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A5EE" w14:textId="77777777" w:rsidR="008E178F" w:rsidRPr="00BA13C1" w:rsidRDefault="002A08E3" w:rsidP="002A08E3">
      <w:pPr>
        <w:spacing w:after="0" w:line="240" w:lineRule="auto"/>
        <w:ind w:right="423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 xml:space="preserve">                                                                 </w:t>
      </w:r>
      <w:r w:rsidR="008E178F" w:rsidRPr="00BA13C1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ru-RU"/>
        </w:rPr>
        <w:t>О</w:t>
      </w:r>
      <w:r w:rsidR="008E178F" w:rsidRPr="00BA13C1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Т</w:t>
      </w:r>
      <w:r w:rsidR="008E178F" w:rsidRPr="00BA13C1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ru-RU"/>
        </w:rPr>
        <w:t>З</w:t>
      </w:r>
      <w:r w:rsidR="008E178F" w:rsidRPr="00BA13C1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ЫВ</w:t>
      </w:r>
    </w:p>
    <w:p w14:paraId="043B7FCB" w14:textId="77777777" w:rsidR="008E178F" w:rsidRPr="00BA13C1" w:rsidRDefault="00A706FB" w:rsidP="002A08E3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работу студента</w:t>
      </w:r>
      <w:r w:rsidR="008E178F"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4 курса</w:t>
      </w:r>
    </w:p>
    <w:p w14:paraId="79A24A89" w14:textId="77777777" w:rsidR="008E178F" w:rsidRPr="00BA13C1" w:rsidRDefault="008E178F" w:rsidP="002A08E3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14:paraId="0F5C9C3C" w14:textId="77777777" w:rsidR="002A7978" w:rsidRDefault="008E178F" w:rsidP="002A797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14:paraId="3E86CE2D" w14:textId="77777777" w:rsidR="002A7978" w:rsidRDefault="002A7978" w:rsidP="002A797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2A7978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БЕБЕКИНОЙ Александры Сергеевны</w:t>
      </w:r>
    </w:p>
    <w:p w14:paraId="2929B518" w14:textId="7D68F4DD" w:rsidR="008E178F" w:rsidRPr="002A7978" w:rsidRDefault="008E178F" w:rsidP="002A7978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над выпускной квалификационной работой по направлени</w:t>
      </w:r>
      <w:r w:rsidR="00FD1A05"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ю 080200 – Менеджмент, </w:t>
      </w:r>
      <w:proofErr w:type="gramStart"/>
      <w:r w:rsidR="00FD1A05" w:rsidRPr="00BA13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профиль  Маркетинг</w:t>
      </w:r>
      <w:proofErr w:type="gramEnd"/>
    </w:p>
    <w:p w14:paraId="40151A15" w14:textId="13C32E2B" w:rsidR="004060E2" w:rsidRDefault="008E178F" w:rsidP="000D25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06F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1C4606" w:rsidRPr="00A706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485F66B" w14:textId="77777777" w:rsidR="002A7978" w:rsidRDefault="002A7978" w:rsidP="002A79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797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2A79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Разработка мероприятий ко-брендинга для продвижения бренда 12 </w:t>
      </w:r>
      <w:r w:rsidRPr="002A7978">
        <w:rPr>
          <w:rFonts w:ascii="Times New Roman" w:hAnsi="Times New Roman" w:cs="Times New Roman"/>
          <w:b/>
          <w:sz w:val="24"/>
          <w:szCs w:val="24"/>
        </w:rPr>
        <w:t>STOREEZ</w:t>
      </w:r>
      <w:r w:rsidRPr="002A79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российском рынке женской одежды</w:t>
      </w:r>
      <w:r w:rsidRPr="002A797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04967299" w14:textId="77777777" w:rsidR="00FD1A05" w:rsidRPr="004060E2" w:rsidRDefault="00FD1A05" w:rsidP="002A08E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8E178F" w:rsidRPr="002A7978" w14:paraId="6D87EC90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F854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7073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14:paraId="4D23E5FC" w14:textId="77777777" w:rsidR="008E178F" w:rsidRPr="00FD1A05" w:rsidRDefault="008E178F" w:rsidP="00003413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14:paraId="753AD846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8E178F" w14:paraId="75762F8E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4953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Интенсивность взаимодействия с научным руководителем: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B61E" w14:textId="77777777" w:rsidR="008E178F" w:rsidRPr="002A7978" w:rsidRDefault="008E178F" w:rsidP="002A7978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2A7978">
              <w:rPr>
                <w:rFonts w:ascii="Times New Roman" w:hAnsi="Times New Roman" w:cs="Times New Roman"/>
                <w:bCs/>
                <w:sz w:val="24"/>
              </w:rPr>
              <w:t>Постоянное взаимодействие</w:t>
            </w:r>
          </w:p>
          <w:p w14:paraId="0BBF62E3" w14:textId="77777777" w:rsidR="008E178F" w:rsidRPr="002A7978" w:rsidRDefault="008E178F" w:rsidP="002A7978">
            <w:pPr>
              <w:pStyle w:val="a3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A7978">
              <w:rPr>
                <w:rFonts w:ascii="Times New Roman" w:hAnsi="Times New Roman" w:cs="Times New Roman"/>
                <w:b/>
                <w:bCs/>
                <w:sz w:val="24"/>
              </w:rPr>
              <w:t>Нерегулярное взаимодействие</w:t>
            </w:r>
          </w:p>
          <w:p w14:paraId="4841449A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14:paraId="0AF1B33F" w14:textId="77777777" w:rsidR="008E178F" w:rsidRDefault="008E178F" w:rsidP="004142EF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8E178F" w14:paraId="56C7A944" w14:textId="77777777" w:rsidTr="008E178F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5937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6BEC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14:paraId="45BB0783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14:paraId="331C1112" w14:textId="77777777" w:rsidR="008E178F" w:rsidRDefault="008E178F" w:rsidP="004142EF">
            <w:pPr>
              <w:pStyle w:val="a3"/>
              <w:numPr>
                <w:ilvl w:val="0"/>
                <w:numId w:val="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8E178F" w:rsidRPr="002A7978" w14:paraId="49DD16E5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8BB7" w14:textId="77777777" w:rsidR="008E178F" w:rsidRDefault="008E178F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C88C" w14:textId="77777777" w:rsidR="008E178F" w:rsidRPr="00FD1A05" w:rsidRDefault="008E178F" w:rsidP="00FD1A05">
            <w:pPr>
              <w:pStyle w:val="a3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</w:rPr>
            </w:pPr>
            <w:r w:rsidRPr="00FD1A05"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14:paraId="22C346E7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14:paraId="3883CD8E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14:paraId="33719EEC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14:paraId="28EA9183" w14:textId="77777777" w:rsidR="008E178F" w:rsidRPr="00FD1A05" w:rsidRDefault="00036DEB" w:rsidP="00FD1A05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 пять дней</w:t>
            </w:r>
            <w:r w:rsidR="008E178F" w:rsidRPr="00FD1A05">
              <w:rPr>
                <w:rFonts w:ascii="Times New Roman" w:hAnsi="Times New Roman" w:cs="Times New Roman"/>
                <w:b/>
                <w:sz w:val="24"/>
              </w:rPr>
              <w:t xml:space="preserve"> и более до срока сдачи ВКР</w:t>
            </w:r>
          </w:p>
        </w:tc>
      </w:tr>
      <w:tr w:rsidR="008E178F" w14:paraId="641602BB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33E5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B6D4" w14:textId="77777777" w:rsidR="008E178F" w:rsidRPr="00FD1A05" w:rsidRDefault="008E178F" w:rsidP="00003413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FD1A05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14:paraId="05FDA64E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14:paraId="6EE1B628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8E178F" w14:paraId="6419EE84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B6D8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606C" w14:textId="77777777" w:rsidR="008E178F" w:rsidRPr="00EF0999" w:rsidRDefault="008E178F" w:rsidP="00003413">
            <w:pPr>
              <w:pStyle w:val="a3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F099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1791F4EA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556D7B24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8E178F" w14:paraId="3801E2D1" w14:textId="77777777" w:rsidTr="008E178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2102" w14:textId="77777777" w:rsidR="008E178F" w:rsidRDefault="008E178F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2883" w14:textId="77777777" w:rsidR="001C4606" w:rsidRPr="001C4606" w:rsidRDefault="008E178F" w:rsidP="001C4606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C4606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14:paraId="43A1FAD0" w14:textId="77777777" w:rsidR="008E178F" w:rsidRPr="001C4606" w:rsidRDefault="008E178F" w:rsidP="001C4606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1C4606"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14:paraId="381FD382" w14:textId="77777777" w:rsidR="008E178F" w:rsidRDefault="008E178F" w:rsidP="004142EF">
            <w:pPr>
              <w:pStyle w:val="a3"/>
              <w:numPr>
                <w:ilvl w:val="0"/>
                <w:numId w:val="2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14:paraId="3B67356E" w14:textId="77777777" w:rsidR="00FD1A05" w:rsidRDefault="00FD1A05" w:rsidP="005F702C">
      <w:pPr>
        <w:tabs>
          <w:tab w:val="left" w:pos="540"/>
        </w:tabs>
        <w:spacing w:before="41" w:after="0" w:line="240" w:lineRule="auto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1799E12" w14:textId="77777777" w:rsidR="007475A6" w:rsidRDefault="008E178F" w:rsidP="007475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14:paraId="0F426C3B" w14:textId="30A7A6E8" w:rsidR="004E2056" w:rsidRDefault="00357EEE" w:rsidP="00357E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ри написании выпускной</w:t>
      </w:r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квалификационной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proofErr w:type="gramEnd"/>
      <w:r w:rsidR="00991FE5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5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978">
        <w:rPr>
          <w:rFonts w:ascii="Times New Roman" w:hAnsi="Times New Roman" w:cs="Times New Roman"/>
          <w:sz w:val="24"/>
          <w:szCs w:val="24"/>
          <w:lang w:val="ru-RU"/>
        </w:rPr>
        <w:t>Бебекина А.С.</w:t>
      </w:r>
      <w:r w:rsidR="00A706F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>продемонстрировал</w:t>
      </w:r>
      <w:r w:rsidR="00CE30B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3C1">
        <w:rPr>
          <w:rFonts w:ascii="Times New Roman" w:hAnsi="Times New Roman" w:cs="Times New Roman"/>
          <w:sz w:val="24"/>
          <w:szCs w:val="24"/>
          <w:lang w:val="ru-RU"/>
        </w:rPr>
        <w:t xml:space="preserve">хорошие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t xml:space="preserve">аналитические способности, умение анализировать и систематизировать собранную информацию, а также делать самостоятельные выводы, </w:t>
      </w:r>
      <w:r w:rsidR="00576793" w:rsidRPr="00991F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предложения и обобщения. </w:t>
      </w:r>
    </w:p>
    <w:p w14:paraId="023EC4C7" w14:textId="60434FF5" w:rsidR="008D093A" w:rsidRDefault="002A7978" w:rsidP="008D09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Бебекина А.С. </w:t>
      </w:r>
      <w:r w:rsidR="00C614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только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умело систематизировал</w:t>
      </w:r>
      <w:r w:rsidR="00CE30B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теоретические аспекты рассматриваемой </w:t>
      </w:r>
      <w:proofErr w:type="gramStart"/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</w:t>
      </w:r>
      <w:r w:rsidR="00C614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 но</w:t>
      </w:r>
      <w:proofErr w:type="gramEnd"/>
      <w:r w:rsidR="00C614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 успешно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BA13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применил</w:t>
      </w:r>
      <w:r w:rsidR="00CE30B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357EEE" w:rsidRPr="0035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их на практике.</w:t>
      </w:r>
    </w:p>
    <w:p w14:paraId="3D0FBE01" w14:textId="11B444DF" w:rsidR="008D093A" w:rsidRPr="00C661AC" w:rsidRDefault="00C614AF" w:rsidP="008D09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Дипломный проект </w:t>
      </w:r>
      <w:r w:rsidR="00357EEE"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3C78"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A7978"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Бебекиной</w:t>
      </w:r>
      <w:proofErr w:type="spellEnd"/>
      <w:r w:rsidR="002A7978"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А.С. </w:t>
      </w:r>
      <w:r w:rsidR="00357EEE"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представляет собой актуальное исследование,</w:t>
      </w:r>
      <w:r w:rsidR="00A706FB"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7EEE"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которого могут быть</w:t>
      </w:r>
      <w:r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предложены </w:t>
      </w:r>
      <w:r w:rsidR="00357EEE"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36DEB"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8D093A" w:rsidRPr="00C661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разработки </w:t>
      </w:r>
      <w:r w:rsidR="00C661AC" w:rsidRPr="00C661AC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ко-брендинга для продвижения бренда 12 </w:t>
      </w:r>
      <w:r w:rsidR="00C661AC" w:rsidRPr="00C661AC">
        <w:rPr>
          <w:rFonts w:ascii="Times New Roman" w:hAnsi="Times New Roman" w:cs="Times New Roman"/>
          <w:sz w:val="24"/>
          <w:szCs w:val="24"/>
        </w:rPr>
        <w:t>STOREEZ</w:t>
      </w:r>
      <w:r w:rsidR="00C661AC" w:rsidRPr="00C661AC">
        <w:rPr>
          <w:rFonts w:ascii="Times New Roman" w:hAnsi="Times New Roman" w:cs="Times New Roman"/>
          <w:sz w:val="24"/>
          <w:szCs w:val="24"/>
          <w:lang w:val="ru-RU"/>
        </w:rPr>
        <w:t xml:space="preserve"> на российском рынке женской одежды. </w:t>
      </w:r>
    </w:p>
    <w:p w14:paraId="1FF8F4F0" w14:textId="659EB55E" w:rsidR="00956D73" w:rsidRPr="00991FE5" w:rsidRDefault="00956D73" w:rsidP="00991FE5">
      <w:pPr>
        <w:pStyle w:val="a8"/>
        <w:spacing w:before="0" w:beforeAutospacing="0" w:after="0" w:afterAutospacing="0" w:line="360" w:lineRule="auto"/>
        <w:ind w:firstLine="708"/>
        <w:jc w:val="both"/>
      </w:pPr>
      <w:r>
        <w:rPr>
          <w:b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1"/>
        </w:rPr>
        <w:t>и</w:t>
      </w:r>
      <w:r>
        <w:rPr>
          <w:b/>
        </w:rPr>
        <w:t>й</w:t>
      </w:r>
      <w:r>
        <w:rPr>
          <w:b/>
          <w:spacing w:val="6"/>
        </w:rPr>
        <w:t xml:space="preserve"> </w:t>
      </w:r>
      <w:r>
        <w:rPr>
          <w:b/>
          <w:spacing w:val="2"/>
        </w:rPr>
        <w:t>вы</w:t>
      </w:r>
      <w:r>
        <w:rPr>
          <w:b/>
          <w:spacing w:val="-3"/>
        </w:rPr>
        <w:t>в</w:t>
      </w:r>
      <w:r>
        <w:rPr>
          <w:b/>
          <w:spacing w:val="5"/>
        </w:rPr>
        <w:t>о</w:t>
      </w:r>
      <w:r>
        <w:rPr>
          <w:b/>
          <w:spacing w:val="-2"/>
        </w:rPr>
        <w:t>д</w:t>
      </w:r>
      <w:r>
        <w:t>:</w:t>
      </w:r>
      <w:r>
        <w:rPr>
          <w:spacing w:val="5"/>
        </w:rPr>
        <w:t xml:space="preserve"> </w:t>
      </w:r>
      <w:proofErr w:type="gramStart"/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t>а</w:t>
      </w:r>
      <w:r>
        <w:rPr>
          <w:spacing w:val="4"/>
        </w:rPr>
        <w:t xml:space="preserve"> </w:t>
      </w:r>
      <w:r w:rsidR="001F05AB">
        <w:rPr>
          <w:spacing w:val="4"/>
        </w:rPr>
        <w:t xml:space="preserve"> </w:t>
      </w:r>
      <w:r w:rsidR="002A7978" w:rsidRPr="002A7978">
        <w:rPr>
          <w:b/>
          <w:bCs/>
          <w:i/>
          <w:iCs/>
          <w:spacing w:val="4"/>
        </w:rPr>
        <w:t>БЕБЕКИНОЙ</w:t>
      </w:r>
      <w:proofErr w:type="gramEnd"/>
      <w:r w:rsidR="002A7978" w:rsidRPr="002A7978">
        <w:rPr>
          <w:b/>
          <w:bCs/>
          <w:i/>
          <w:iCs/>
          <w:spacing w:val="4"/>
        </w:rPr>
        <w:t xml:space="preserve"> Александры Сергеевны</w:t>
      </w:r>
      <w:r w:rsidR="002A7978">
        <w:rPr>
          <w:spacing w:val="4"/>
        </w:rPr>
        <w:t xml:space="preserve"> в </w:t>
      </w:r>
      <w:r w:rsidR="002A7978" w:rsidRPr="002A7978">
        <w:rPr>
          <w:b/>
          <w:bCs/>
          <w:spacing w:val="4"/>
        </w:rPr>
        <w:t>целом</w:t>
      </w:r>
      <w:r w:rsidR="002A7978">
        <w:rPr>
          <w:spacing w:val="4"/>
        </w:rPr>
        <w:t xml:space="preserve"> </w:t>
      </w:r>
      <w:r w:rsidRPr="004D240E">
        <w:rPr>
          <w:b/>
          <w:spacing w:val="5"/>
        </w:rPr>
        <w:t>о</w:t>
      </w:r>
      <w:r w:rsidRPr="004D240E">
        <w:rPr>
          <w:b/>
          <w:spacing w:val="1"/>
        </w:rPr>
        <w:t>т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е</w:t>
      </w:r>
      <w:r w:rsidRPr="004D240E">
        <w:rPr>
          <w:b/>
        </w:rPr>
        <w:t>ч</w:t>
      </w:r>
      <w:r w:rsidRPr="004D240E">
        <w:rPr>
          <w:b/>
          <w:spacing w:val="-1"/>
        </w:rPr>
        <w:t>ае</w:t>
      </w:r>
      <w:r w:rsidRPr="004D240E">
        <w:rPr>
          <w:b/>
        </w:rPr>
        <w:t>т</w:t>
      </w:r>
      <w:r w:rsidRPr="004D240E">
        <w:rPr>
          <w:b/>
          <w:spacing w:val="4"/>
        </w:rPr>
        <w:t xml:space="preserve"> </w:t>
      </w:r>
      <w:r w:rsidRPr="004D240E">
        <w:rPr>
          <w:b/>
          <w:spacing w:val="1"/>
        </w:rPr>
        <w:t xml:space="preserve"> т</w:t>
      </w:r>
      <w:r w:rsidRPr="004D240E">
        <w:rPr>
          <w:b/>
        </w:rPr>
        <w:t>р</w:t>
      </w:r>
      <w:r w:rsidRPr="004D240E">
        <w:rPr>
          <w:b/>
          <w:spacing w:val="-1"/>
        </w:rPr>
        <w:t>е</w:t>
      </w:r>
      <w:r w:rsidRPr="004D240E">
        <w:rPr>
          <w:b/>
          <w:spacing w:val="-2"/>
        </w:rPr>
        <w:t>б</w:t>
      </w:r>
      <w:r w:rsidRPr="004D240E">
        <w:rPr>
          <w:b/>
          <w:spacing w:val="5"/>
        </w:rPr>
        <w:t>о</w:t>
      </w:r>
      <w:r w:rsidRPr="004D240E">
        <w:rPr>
          <w:b/>
          <w:spacing w:val="2"/>
        </w:rPr>
        <w:t>в</w:t>
      </w:r>
      <w:r w:rsidRPr="004D240E">
        <w:rPr>
          <w:b/>
          <w:spacing w:val="-1"/>
        </w:rPr>
        <w:t>а</w:t>
      </w:r>
      <w:r w:rsidRPr="004D240E">
        <w:rPr>
          <w:b/>
          <w:spacing w:val="1"/>
        </w:rPr>
        <w:t>ни</w:t>
      </w:r>
      <w:r w:rsidRPr="004D240E">
        <w:rPr>
          <w:b/>
          <w:spacing w:val="-5"/>
        </w:rPr>
        <w:t>я</w:t>
      </w:r>
      <w:r w:rsidRPr="004D240E">
        <w:rPr>
          <w:b/>
          <w:spacing w:val="2"/>
        </w:rPr>
        <w:t>м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1"/>
        </w:rPr>
        <w:t>ъ</w:t>
      </w:r>
      <w:r>
        <w:t>я</w:t>
      </w:r>
      <w:r>
        <w:rPr>
          <w:spacing w:val="2"/>
        </w:rPr>
        <w:t>в</w:t>
      </w:r>
      <w:r>
        <w:t>ля</w:t>
      </w:r>
      <w:r>
        <w:rPr>
          <w:spacing w:val="-6"/>
        </w:rPr>
        <w:t>е</w:t>
      </w:r>
      <w:r>
        <w:rPr>
          <w:spacing w:val="2"/>
        </w:rPr>
        <w:t>мы</w:t>
      </w:r>
      <w:r>
        <w:t>м</w:t>
      </w:r>
      <w:r>
        <w:rPr>
          <w:spacing w:val="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3"/>
        </w:rPr>
        <w:t>в</w:t>
      </w:r>
      <w:r>
        <w:rPr>
          <w:spacing w:val="2"/>
        </w:rPr>
        <w:t>ы</w:t>
      </w:r>
      <w:r>
        <w:rPr>
          <w:spacing w:val="1"/>
        </w:rPr>
        <w:t>п</w:t>
      </w:r>
      <w:r>
        <w:rPr>
          <w:spacing w:val="-5"/>
        </w:rPr>
        <w:t>у</w:t>
      </w:r>
      <w:r>
        <w:rPr>
          <w:spacing w:val="-1"/>
        </w:rPr>
        <w:t>ск</w:t>
      </w:r>
      <w:r>
        <w:rPr>
          <w:spacing w:val="1"/>
        </w:rPr>
        <w:t>н</w:t>
      </w:r>
      <w:r>
        <w:rPr>
          <w:spacing w:val="2"/>
        </w:rPr>
        <w:t>ы</w:t>
      </w:r>
      <w:r>
        <w:t>м</w:t>
      </w:r>
      <w:r>
        <w:rPr>
          <w:spacing w:val="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5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3"/>
        </w:rPr>
        <w:t>ы</w:t>
      </w:r>
      <w:r>
        <w:t>м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5"/>
        </w:rPr>
        <w:t>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10"/>
        </w:rPr>
        <w:t xml:space="preserve"> </w:t>
      </w:r>
      <w:r>
        <w:rPr>
          <w:spacing w:val="-3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1"/>
        </w:rPr>
        <w:t xml:space="preserve"> </w:t>
      </w:r>
      <w:r>
        <w:t>080200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2A7978">
        <w:rPr>
          <w:spacing w:val="-3"/>
        </w:rPr>
        <w:t>«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2"/>
        </w:rPr>
        <w:t>жм</w:t>
      </w:r>
      <w:r>
        <w:rPr>
          <w:spacing w:val="-1"/>
        </w:rPr>
        <w:t>е</w:t>
      </w:r>
      <w:r>
        <w:rPr>
          <w:spacing w:val="1"/>
        </w:rPr>
        <w:t>нт</w:t>
      </w:r>
      <w:r w:rsidR="002A7978">
        <w:rPr>
          <w:spacing w:val="1"/>
        </w:rPr>
        <w:t>»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rPr>
          <w:spacing w:val="-5"/>
        </w:rPr>
        <w:t>р</w:t>
      </w:r>
      <w:r>
        <w:rPr>
          <w:spacing w:val="5"/>
        </w:rPr>
        <w:t>о</w:t>
      </w:r>
      <w:r>
        <w:rPr>
          <w:spacing w:val="-2"/>
        </w:rPr>
        <w:t>ф</w:t>
      </w:r>
      <w:r>
        <w:rPr>
          <w:spacing w:val="1"/>
        </w:rPr>
        <w:t>и</w:t>
      </w:r>
      <w:r>
        <w:t>ль</w:t>
      </w:r>
      <w:r>
        <w:rPr>
          <w:spacing w:val="-15"/>
        </w:rPr>
        <w:t xml:space="preserve"> </w:t>
      </w:r>
      <w:r>
        <w:rPr>
          <w:spacing w:val="-2"/>
        </w:rPr>
        <w:t xml:space="preserve"> </w:t>
      </w:r>
      <w:r w:rsidR="002A7978">
        <w:rPr>
          <w:spacing w:val="-2"/>
        </w:rPr>
        <w:t>«</w:t>
      </w:r>
      <w:r>
        <w:rPr>
          <w:spacing w:val="-2"/>
        </w:rPr>
        <w:t>Маркетинг</w:t>
      </w:r>
      <w:r w:rsidR="002A7978">
        <w:rPr>
          <w:spacing w:val="-2"/>
        </w:rPr>
        <w:t>»</w:t>
      </w:r>
      <w:r w:rsidR="00844002">
        <w:rPr>
          <w:spacing w:val="-2"/>
        </w:rPr>
        <w:t>.</w:t>
      </w:r>
    </w:p>
    <w:p w14:paraId="2CD94F57" w14:textId="77777777" w:rsidR="00956D73" w:rsidRDefault="00956D73" w:rsidP="008216DC">
      <w:pPr>
        <w:spacing w:after="0" w:line="360" w:lineRule="auto"/>
        <w:rPr>
          <w:sz w:val="20"/>
          <w:szCs w:val="20"/>
          <w:lang w:val="ru-RU"/>
        </w:rPr>
      </w:pPr>
    </w:p>
    <w:p w14:paraId="67AD66BE" w14:textId="77777777" w:rsidR="00956D73" w:rsidRDefault="00956D73" w:rsidP="0084400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4B7FD0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</w:t>
      </w:r>
    </w:p>
    <w:p w14:paraId="2572FA8C" w14:textId="77777777" w:rsidR="00956D73" w:rsidRDefault="00956D73" w:rsidP="00956D73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02983D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1A05">
        <w:rPr>
          <w:rFonts w:ascii="Times New Roman" w:eastAsia="Calibri" w:hAnsi="Times New Roman" w:cs="Times New Roman"/>
          <w:sz w:val="24"/>
          <w:szCs w:val="24"/>
          <w:lang w:val="ru-RU"/>
        </w:rPr>
        <w:t>д.э.н.,</w:t>
      </w:r>
      <w:r w:rsidR="001C460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профессор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кафедры маркетинга</w:t>
      </w:r>
    </w:p>
    <w:p w14:paraId="499742A9" w14:textId="77777777" w:rsidR="00956D73" w:rsidRDefault="00956D73" w:rsidP="00956D7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14:paraId="4AE539D1" w14:textId="77777777" w:rsidR="00956D73" w:rsidRPr="00FD1A05" w:rsidRDefault="00956D73" w:rsidP="00956D7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С.А.Старов</w:t>
      </w:r>
      <w:proofErr w:type="spellEnd"/>
      <w:r w:rsidRPr="00FD1A05">
        <w:rPr>
          <w:rFonts w:ascii="Arial" w:eastAsia="Calibri" w:hAnsi="Arial" w:cs="Times New Roman"/>
          <w:spacing w:val="-1"/>
          <w:sz w:val="18"/>
          <w:szCs w:val="18"/>
          <w:lang w:val="ru-RU"/>
        </w:rPr>
        <w:tab/>
      </w:r>
    </w:p>
    <w:p w14:paraId="17B23BDF" w14:textId="14A0C811" w:rsidR="00956D73" w:rsidRPr="002A7978" w:rsidRDefault="00956D73" w:rsidP="002A7978">
      <w:pPr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7076E42" wp14:editId="631DAF05">
            <wp:extent cx="1087120" cy="698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920F" w14:textId="670660CD" w:rsidR="00956D73" w:rsidRDefault="002A7978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="008D09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.06.202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14:paraId="09831E32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2A285A" w14:textId="77777777" w:rsidR="00956D73" w:rsidRDefault="00956D73" w:rsidP="00956D73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A5AC36A" w14:textId="77777777" w:rsidR="00956D73" w:rsidRPr="004060E2" w:rsidRDefault="00956D73" w:rsidP="00956D73">
      <w:pPr>
        <w:widowControl/>
        <w:spacing w:after="0" w:line="36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</w:p>
    <w:sectPr w:rsidR="00956D73" w:rsidRPr="0040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115AB"/>
    <w:multiLevelType w:val="hybridMultilevel"/>
    <w:tmpl w:val="C6A891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A1501"/>
    <w:multiLevelType w:val="hybridMultilevel"/>
    <w:tmpl w:val="3052420C"/>
    <w:lvl w:ilvl="0" w:tplc="AC20D4A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9392C"/>
    <w:multiLevelType w:val="hybridMultilevel"/>
    <w:tmpl w:val="04EE6D1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214AD4"/>
    <w:multiLevelType w:val="hybridMultilevel"/>
    <w:tmpl w:val="E394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D2E10"/>
    <w:multiLevelType w:val="hybridMultilevel"/>
    <w:tmpl w:val="B1F6D452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229A"/>
    <w:multiLevelType w:val="hybridMultilevel"/>
    <w:tmpl w:val="9F425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2246A0"/>
    <w:multiLevelType w:val="hybridMultilevel"/>
    <w:tmpl w:val="20002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FB56CA"/>
    <w:multiLevelType w:val="hybridMultilevel"/>
    <w:tmpl w:val="BC96819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CA42CF"/>
    <w:multiLevelType w:val="hybridMultilevel"/>
    <w:tmpl w:val="64D25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665C8"/>
    <w:multiLevelType w:val="hybridMultilevel"/>
    <w:tmpl w:val="D052868C"/>
    <w:lvl w:ilvl="0" w:tplc="40C89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BFE"/>
    <w:rsid w:val="00003413"/>
    <w:rsid w:val="00034066"/>
    <w:rsid w:val="00036DEB"/>
    <w:rsid w:val="000D2523"/>
    <w:rsid w:val="00157011"/>
    <w:rsid w:val="0016796A"/>
    <w:rsid w:val="001C4606"/>
    <w:rsid w:val="001F05AB"/>
    <w:rsid w:val="00202DA5"/>
    <w:rsid w:val="002573AB"/>
    <w:rsid w:val="00275A7C"/>
    <w:rsid w:val="002A08E3"/>
    <w:rsid w:val="002A7978"/>
    <w:rsid w:val="002F141C"/>
    <w:rsid w:val="00357EEE"/>
    <w:rsid w:val="00360929"/>
    <w:rsid w:val="003E2DA2"/>
    <w:rsid w:val="004060E2"/>
    <w:rsid w:val="004D240E"/>
    <w:rsid w:val="004E2056"/>
    <w:rsid w:val="00576793"/>
    <w:rsid w:val="005C1EFD"/>
    <w:rsid w:val="005F702C"/>
    <w:rsid w:val="00715A07"/>
    <w:rsid w:val="007475A6"/>
    <w:rsid w:val="007B7E96"/>
    <w:rsid w:val="007E5867"/>
    <w:rsid w:val="008216DC"/>
    <w:rsid w:val="00844002"/>
    <w:rsid w:val="008A6799"/>
    <w:rsid w:val="008D093A"/>
    <w:rsid w:val="008E178F"/>
    <w:rsid w:val="00956D73"/>
    <w:rsid w:val="00991FE5"/>
    <w:rsid w:val="00A50BFE"/>
    <w:rsid w:val="00A706FB"/>
    <w:rsid w:val="00A82AC5"/>
    <w:rsid w:val="00B44214"/>
    <w:rsid w:val="00BA13C1"/>
    <w:rsid w:val="00C614AF"/>
    <w:rsid w:val="00C661AC"/>
    <w:rsid w:val="00CC3C78"/>
    <w:rsid w:val="00CE30BE"/>
    <w:rsid w:val="00D87D27"/>
    <w:rsid w:val="00EF0999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8FF8"/>
  <w15:docId w15:val="{6B84AD75-24F5-482E-8E8E-62AEE16D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8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8F"/>
    <w:pPr>
      <w:widowControl/>
      <w:tabs>
        <w:tab w:val="left" w:pos="708"/>
      </w:tabs>
      <w:suppressAutoHyphens/>
      <w:ind w:left="720"/>
    </w:pPr>
    <w:rPr>
      <w:rFonts w:ascii="Calibri" w:eastAsia="Calibri" w:hAnsi="Calibri" w:cs="Calibri"/>
      <w:lang w:val="ru-RU"/>
    </w:rPr>
  </w:style>
  <w:style w:type="table" w:styleId="a4">
    <w:name w:val="Table Grid"/>
    <w:basedOn w:val="a1"/>
    <w:uiPriority w:val="59"/>
    <w:rsid w:val="008E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05"/>
    <w:rPr>
      <w:rFonts w:ascii="Tahoma" w:hAnsi="Tahoma" w:cs="Tahoma"/>
      <w:sz w:val="16"/>
      <w:szCs w:val="16"/>
      <w:lang w:val="en-US"/>
    </w:rPr>
  </w:style>
  <w:style w:type="paragraph" w:styleId="a7">
    <w:name w:val="No Spacing"/>
    <w:aliases w:val="основной текст"/>
    <w:uiPriority w:val="1"/>
    <w:qFormat/>
    <w:rsid w:val="00360929"/>
    <w:pPr>
      <w:widowControl w:val="0"/>
      <w:spacing w:after="0" w:line="360" w:lineRule="auto"/>
      <w:ind w:right="-8"/>
      <w:jc w:val="both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4E205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4E2056"/>
    <w:rPr>
      <w:color w:val="0000FF"/>
      <w:u w:val="single"/>
    </w:rPr>
  </w:style>
  <w:style w:type="paragraph" w:customStyle="1" w:styleId="Default">
    <w:name w:val="Default"/>
    <w:rsid w:val="002A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9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gsom</dc:creator>
  <cp:keywords/>
  <dc:description/>
  <cp:lastModifiedBy>Starov Sergey Aleksandrovich</cp:lastModifiedBy>
  <cp:revision>38</cp:revision>
  <dcterms:created xsi:type="dcterms:W3CDTF">2016-05-31T09:18:00Z</dcterms:created>
  <dcterms:modified xsi:type="dcterms:W3CDTF">2021-06-14T05:42:00Z</dcterms:modified>
</cp:coreProperties>
</file>