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E529" w14:textId="77777777" w:rsidR="008E178F" w:rsidRPr="00BA13C1" w:rsidRDefault="002A08E3" w:rsidP="002A08E3">
      <w:pPr>
        <w:spacing w:after="0" w:line="240" w:lineRule="auto"/>
        <w:ind w:right="42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 xml:space="preserve">                                                                 </w:t>
      </w:r>
      <w:r w:rsidR="008E178F" w:rsidRPr="00BA13C1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О</w:t>
      </w:r>
      <w:r w:rsidR="008E178F" w:rsidRPr="00BA13C1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="008E178F" w:rsidRPr="00BA13C1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З</w:t>
      </w:r>
      <w:r w:rsidR="008E178F" w:rsidRPr="00BA13C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ЫВ</w:t>
      </w:r>
    </w:p>
    <w:p w14:paraId="49F62026" w14:textId="77777777" w:rsidR="008E178F" w:rsidRPr="00BA13C1" w:rsidRDefault="008E178F" w:rsidP="002A08E3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A13C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работу студентки 4 курса</w:t>
      </w:r>
    </w:p>
    <w:p w14:paraId="023C2BDF" w14:textId="77777777" w:rsidR="008E178F" w:rsidRPr="00BA13C1" w:rsidRDefault="008E178F" w:rsidP="002A08E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A13C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596BCA39" w14:textId="13B76966" w:rsidR="008E178F" w:rsidRDefault="008E178F" w:rsidP="002A08E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A13C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Санкт-Петербургского государственного университета</w:t>
      </w:r>
    </w:p>
    <w:p w14:paraId="7E53395B" w14:textId="23398EA2" w:rsidR="00D31F89" w:rsidRDefault="00D31F89" w:rsidP="002A08E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АННЕНКОВОЙ Влады Вячеславовны </w:t>
      </w:r>
    </w:p>
    <w:p w14:paraId="22570570" w14:textId="77777777" w:rsidR="008E178F" w:rsidRPr="00BA13C1" w:rsidRDefault="008E178F" w:rsidP="002A08E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A13C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над выпускной квалификационной работой по направлени</w:t>
      </w:r>
      <w:r w:rsidR="00FD1A05" w:rsidRPr="00BA13C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ю 080200 – Менеджмент, </w:t>
      </w:r>
      <w:proofErr w:type="gramStart"/>
      <w:r w:rsidR="00FD1A05" w:rsidRPr="00BA13C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профиль  Маркетинг</w:t>
      </w:r>
      <w:proofErr w:type="gramEnd"/>
    </w:p>
    <w:p w14:paraId="7F7851CE" w14:textId="26663452" w:rsidR="004060E2" w:rsidRPr="00D31F89" w:rsidRDefault="008E178F" w:rsidP="00D31F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</w:pPr>
      <w:r w:rsidRPr="00D31F89">
        <w:rPr>
          <w:rFonts w:eastAsia="Times New Roman"/>
          <w:b/>
          <w:bCs/>
          <w:spacing w:val="2"/>
          <w:lang w:val="ru-RU"/>
        </w:rPr>
        <w:t>на тему</w:t>
      </w:r>
      <w:r w:rsidR="001C4606" w:rsidRPr="00D31F89">
        <w:rPr>
          <w:rFonts w:eastAsia="Times New Roman"/>
          <w:b/>
          <w:bCs/>
          <w:lang w:val="ru-RU"/>
        </w:rPr>
        <w:t xml:space="preserve"> </w:t>
      </w:r>
      <w:r w:rsidR="002A08E3" w:rsidRPr="00D31F89">
        <w:rPr>
          <w:rFonts w:eastAsia="Times New Roman"/>
          <w:b/>
          <w:bCs/>
          <w:lang w:val="ru-RU"/>
        </w:rPr>
        <w:t>«</w:t>
      </w:r>
      <w:r w:rsidR="00D31F89" w:rsidRPr="00D31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ru-RU"/>
        </w:rPr>
        <w:t xml:space="preserve">РАЗРАБОТКА ПРОГРАММЫ </w:t>
      </w:r>
      <w:r w:rsidR="00D31F89" w:rsidRPr="00D31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SMM</w:t>
      </w:r>
      <w:r w:rsidR="00D31F89" w:rsidRPr="00D31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ru-RU"/>
        </w:rPr>
        <w:t xml:space="preserve"> ПО ПРОДВИЖЕНИЮ </w:t>
      </w:r>
      <w:r w:rsidR="00D31F89" w:rsidRPr="00D31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ru-RU"/>
        </w:rPr>
        <w:br/>
        <w:t>ИМИДЖ-ШКОЛЫ ЕЛЕНЫ АННЕНКОВОЙ</w:t>
      </w:r>
      <w:r w:rsidR="00D31F89" w:rsidRPr="00D31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ru-RU"/>
        </w:rPr>
        <w:br/>
        <w:t>НА РОССИЙСКИЙ РЫНОК УСЛУГ ОНЛАЙН ОБРАЗОВАНИЯ</w:t>
      </w:r>
      <w:r w:rsidR="00D31F89" w:rsidRPr="00D31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ru-RU"/>
        </w:rPr>
        <w:br/>
        <w:t>В СФЕРЕ ФОРМИРОВАНИЯ ПЕРСОНАЛЬНОГО ИМИДЖА КЛИЕНТОВ</w:t>
      </w:r>
      <w:r w:rsidR="00D31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ru-RU"/>
        </w:rPr>
        <w:t>»</w:t>
      </w:r>
    </w:p>
    <w:p w14:paraId="45E74DE9" w14:textId="77777777" w:rsidR="00FD1A05" w:rsidRPr="004060E2" w:rsidRDefault="00FD1A05" w:rsidP="002A08E3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E178F" w:rsidRPr="00C721A3" w14:paraId="3B1D3AED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CA12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F9FE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5DCB5CDD" w14:textId="77777777" w:rsidR="008E178F" w:rsidRPr="00FD1A05" w:rsidRDefault="008E178F" w:rsidP="00003413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5DB67116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E178F" w14:paraId="3FB06FEE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915" w14:textId="77777777"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Интенсивность взаимодействия с научным руководителем: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634D" w14:textId="77777777" w:rsidR="008E178F" w:rsidRPr="00FD1A05" w:rsidRDefault="008E178F" w:rsidP="008E178F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133677BD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2B9C3D51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23E913FC" w14:textId="77777777" w:rsidR="008E178F" w:rsidRDefault="008E178F" w:rsidP="004142EF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E178F" w14:paraId="5E3BDF32" w14:textId="77777777" w:rsidTr="008E178F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DEF1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A974" w14:textId="77777777"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14:paraId="3944A22E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190E8CCA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E178F" w:rsidRPr="00C721A3" w14:paraId="1A4228BC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7BBF" w14:textId="77777777"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E86" w14:textId="77777777" w:rsidR="008E178F" w:rsidRPr="00FD1A05" w:rsidRDefault="008E178F" w:rsidP="00FD1A05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FD1A05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41B7FE0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14:paraId="5E05B33A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1BB9A5D8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3C1C06EB" w14:textId="77777777" w:rsidR="008E178F" w:rsidRPr="00FD1A05" w:rsidRDefault="008E178F" w:rsidP="00FD1A05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8E178F" w14:paraId="164023F5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315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F512" w14:textId="77777777" w:rsidR="008E178F" w:rsidRPr="00FD1A05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5EEEAAE6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051F20F6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E178F" w14:paraId="00C2D912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3663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946" w14:textId="77777777"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16590CF2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1526392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E178F" w14:paraId="726B8661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32EC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819" w14:textId="77777777" w:rsidR="001C4606" w:rsidRPr="001C4606" w:rsidRDefault="008E178F" w:rsidP="001C4606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1C4606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36DA364A" w14:textId="77777777" w:rsidR="008E178F" w:rsidRPr="001C4606" w:rsidRDefault="008E178F" w:rsidP="001C4606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1C460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6C6178FE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220F3CD6" w14:textId="77777777" w:rsidR="00FD1A05" w:rsidRDefault="00FD1A05" w:rsidP="005F702C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9DB27D" w14:textId="77777777" w:rsidR="007475A6" w:rsidRDefault="008E178F" w:rsidP="007475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3DA9914C" w14:textId="2C256457" w:rsidR="004E2056" w:rsidRDefault="00357EEE" w:rsidP="00357E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76793" w:rsidRPr="00991FE5">
        <w:rPr>
          <w:rFonts w:ascii="Times New Roman" w:hAnsi="Times New Roman" w:cs="Times New Roman"/>
          <w:sz w:val="24"/>
          <w:szCs w:val="24"/>
          <w:lang w:val="ru-RU"/>
        </w:rPr>
        <w:t>ри написании выпускной</w:t>
      </w:r>
      <w:r w:rsidR="00991FE5" w:rsidRPr="00991FE5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квалификационной </w:t>
      </w:r>
      <w:r w:rsidR="00576793" w:rsidRPr="00991FE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991FE5" w:rsidRPr="00991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F89">
        <w:rPr>
          <w:rFonts w:ascii="Times New Roman" w:hAnsi="Times New Roman" w:cs="Times New Roman"/>
          <w:sz w:val="24"/>
          <w:szCs w:val="24"/>
          <w:lang w:val="ru-RU"/>
        </w:rPr>
        <w:t xml:space="preserve">Анненкова Влада Вячеславовна </w:t>
      </w:r>
      <w:r w:rsidR="00576793" w:rsidRPr="00991FE5">
        <w:rPr>
          <w:rFonts w:ascii="Times New Roman" w:hAnsi="Times New Roman" w:cs="Times New Roman"/>
          <w:sz w:val="24"/>
          <w:szCs w:val="24"/>
          <w:lang w:val="ru-RU"/>
        </w:rPr>
        <w:t>продемонстрировал</w:t>
      </w:r>
      <w:r w:rsidR="00991FE5" w:rsidRPr="00991FE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76793" w:rsidRPr="00991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3C1">
        <w:rPr>
          <w:rFonts w:ascii="Times New Roman" w:hAnsi="Times New Roman" w:cs="Times New Roman"/>
          <w:sz w:val="24"/>
          <w:szCs w:val="24"/>
          <w:lang w:val="ru-RU"/>
        </w:rPr>
        <w:t xml:space="preserve">хорошие </w:t>
      </w:r>
      <w:r w:rsidR="00576793" w:rsidRPr="00991FE5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аналитические способности, умение анализировать и систематизировать собранную информацию, а также делать </w:t>
      </w:r>
      <w:r w:rsidR="00576793" w:rsidRPr="00991F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самостоятельные выводы, предложения и обобщения. </w:t>
      </w:r>
    </w:p>
    <w:p w14:paraId="2D37EBB9" w14:textId="250B505E" w:rsidR="00357EEE" w:rsidRDefault="00D31F89" w:rsidP="00357E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Анненкова В.В. </w:t>
      </w:r>
      <w:r w:rsidR="00357EEE"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умело систематизировал</w:t>
      </w:r>
      <w:r w:rsid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357EEE"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теоретические аспекты рассматриваемой темы </w:t>
      </w:r>
      <w:proofErr w:type="gramStart"/>
      <w:r w:rsidR="00357EEE"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BA13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57EEE"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применил</w:t>
      </w:r>
      <w:r w:rsid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357EEE"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на практике.</w:t>
      </w:r>
    </w:p>
    <w:p w14:paraId="555AED40" w14:textId="7DE5224A" w:rsidR="00357EEE" w:rsidRPr="002573AB" w:rsidRDefault="00357EEE" w:rsidP="00357E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</w:t>
      </w:r>
      <w:r w:rsidR="00D3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Анненковой </w:t>
      </w:r>
      <w:proofErr w:type="gramStart"/>
      <w:r w:rsidR="00D31F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В.В. </w:t>
      </w:r>
      <w:r w:rsidR="002573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</w:t>
      </w:r>
      <w:proofErr w:type="gramEnd"/>
      <w:r w:rsidRPr="00357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собой актуальное исследование, результаты которого могут быть </w:t>
      </w:r>
      <w:r w:rsidR="0074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использованы для эффективного внедрения мероприятий </w:t>
      </w:r>
      <w:r w:rsidR="00740ECA">
        <w:rPr>
          <w:rFonts w:ascii="Times New Roman" w:hAnsi="Times New Roman" w:cs="Times New Roman"/>
          <w:color w:val="000000"/>
          <w:sz w:val="24"/>
          <w:szCs w:val="24"/>
        </w:rPr>
        <w:t>SMM</w:t>
      </w:r>
      <w:r w:rsidR="00740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продвижению </w:t>
      </w:r>
      <w:r w:rsidR="00740ECA">
        <w:rPr>
          <w:rFonts w:ascii="inherit" w:eastAsia="Times New Roman" w:hAnsi="inherit" w:cs="Times New Roman"/>
          <w:sz w:val="24"/>
          <w:szCs w:val="24"/>
          <w:lang w:val="ru-RU" w:eastAsia="ru-RU"/>
        </w:rPr>
        <w:t xml:space="preserve">организаций в сфере он-лайн образования. </w:t>
      </w:r>
    </w:p>
    <w:p w14:paraId="1C4C9050" w14:textId="6561E027" w:rsidR="00956D73" w:rsidRPr="00991FE5" w:rsidRDefault="00956D73" w:rsidP="00991FE5">
      <w:pPr>
        <w:pStyle w:val="a8"/>
        <w:spacing w:before="0" w:beforeAutospacing="0" w:after="0" w:afterAutospacing="0" w:line="360" w:lineRule="auto"/>
        <w:ind w:firstLine="708"/>
        <w:jc w:val="both"/>
      </w:pPr>
      <w:r>
        <w:rPr>
          <w:b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1"/>
        </w:rPr>
        <w:t>и</w:t>
      </w:r>
      <w:r>
        <w:rPr>
          <w:b/>
        </w:rPr>
        <w:t>й</w:t>
      </w:r>
      <w:r>
        <w:rPr>
          <w:b/>
          <w:spacing w:val="6"/>
        </w:rPr>
        <w:t xml:space="preserve"> </w:t>
      </w:r>
      <w:r>
        <w:rPr>
          <w:b/>
          <w:spacing w:val="2"/>
        </w:rPr>
        <w:t>вы</w:t>
      </w:r>
      <w:r>
        <w:rPr>
          <w:b/>
          <w:spacing w:val="-3"/>
        </w:rPr>
        <w:t>в</w:t>
      </w:r>
      <w:r>
        <w:rPr>
          <w:b/>
          <w:spacing w:val="5"/>
        </w:rPr>
        <w:t>о</w:t>
      </w:r>
      <w:r>
        <w:rPr>
          <w:b/>
          <w:spacing w:val="-2"/>
        </w:rPr>
        <w:t>д</w:t>
      </w:r>
      <w:r>
        <w:t>:</w:t>
      </w:r>
      <w:r w:rsidR="00C721A3">
        <w:rPr>
          <w:spacing w:val="5"/>
        </w:rPr>
        <w:t xml:space="preserve"> </w:t>
      </w:r>
      <w:proofErr w:type="gramStart"/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5"/>
        </w:rPr>
        <w:t>о</w:t>
      </w:r>
      <w:r>
        <w:rPr>
          <w:spacing w:val="1"/>
        </w:rPr>
        <w:t>т</w:t>
      </w:r>
      <w:r>
        <w:t>а</w:t>
      </w:r>
      <w:r>
        <w:rPr>
          <w:spacing w:val="4"/>
        </w:rPr>
        <w:t xml:space="preserve"> </w:t>
      </w:r>
      <w:r w:rsidR="001F05AB">
        <w:rPr>
          <w:spacing w:val="4"/>
        </w:rPr>
        <w:t xml:space="preserve"> </w:t>
      </w:r>
      <w:r w:rsidR="00D31F89">
        <w:rPr>
          <w:spacing w:val="4"/>
        </w:rPr>
        <w:t>Анненковой</w:t>
      </w:r>
      <w:proofErr w:type="gramEnd"/>
      <w:r w:rsidR="00D31F89">
        <w:rPr>
          <w:spacing w:val="4"/>
        </w:rPr>
        <w:t xml:space="preserve"> Влады Вячеславовны </w:t>
      </w:r>
      <w:r w:rsidRPr="004D240E">
        <w:rPr>
          <w:b/>
        </w:rPr>
        <w:t xml:space="preserve">полностью </w:t>
      </w:r>
      <w:r w:rsidRPr="004D240E">
        <w:rPr>
          <w:b/>
          <w:spacing w:val="-1"/>
        </w:rPr>
        <w:t xml:space="preserve"> </w:t>
      </w:r>
      <w:r w:rsidRPr="004D240E">
        <w:rPr>
          <w:b/>
          <w:spacing w:val="5"/>
        </w:rPr>
        <w:t>о</w:t>
      </w:r>
      <w:r w:rsidRPr="004D240E">
        <w:rPr>
          <w:b/>
          <w:spacing w:val="1"/>
        </w:rPr>
        <w:t>т</w:t>
      </w:r>
      <w:r w:rsidRPr="004D240E">
        <w:rPr>
          <w:b/>
          <w:spacing w:val="2"/>
        </w:rPr>
        <w:t>в</w:t>
      </w:r>
      <w:r w:rsidRPr="004D240E">
        <w:rPr>
          <w:b/>
          <w:spacing w:val="-1"/>
        </w:rPr>
        <w:t>е</w:t>
      </w:r>
      <w:r w:rsidRPr="004D240E">
        <w:rPr>
          <w:b/>
        </w:rPr>
        <w:t>ч</w:t>
      </w:r>
      <w:r w:rsidRPr="004D240E">
        <w:rPr>
          <w:b/>
          <w:spacing w:val="-1"/>
        </w:rPr>
        <w:t>ае</w:t>
      </w:r>
      <w:r w:rsidRPr="004D240E">
        <w:rPr>
          <w:b/>
        </w:rPr>
        <w:t>т</w:t>
      </w:r>
      <w:r w:rsidRPr="004D240E">
        <w:rPr>
          <w:b/>
          <w:spacing w:val="4"/>
        </w:rPr>
        <w:t xml:space="preserve"> </w:t>
      </w:r>
      <w:r w:rsidRPr="004D240E">
        <w:rPr>
          <w:b/>
          <w:spacing w:val="1"/>
        </w:rPr>
        <w:t xml:space="preserve"> т</w:t>
      </w:r>
      <w:r w:rsidRPr="004D240E">
        <w:rPr>
          <w:b/>
        </w:rPr>
        <w:t>р</w:t>
      </w:r>
      <w:r w:rsidRPr="004D240E">
        <w:rPr>
          <w:b/>
          <w:spacing w:val="-1"/>
        </w:rPr>
        <w:t>е</w:t>
      </w:r>
      <w:r w:rsidRPr="004D240E">
        <w:rPr>
          <w:b/>
          <w:spacing w:val="-2"/>
        </w:rPr>
        <w:t>б</w:t>
      </w:r>
      <w:r w:rsidRPr="004D240E">
        <w:rPr>
          <w:b/>
          <w:spacing w:val="5"/>
        </w:rPr>
        <w:t>о</w:t>
      </w:r>
      <w:r w:rsidRPr="004D240E">
        <w:rPr>
          <w:b/>
          <w:spacing w:val="2"/>
        </w:rPr>
        <w:t>в</w:t>
      </w:r>
      <w:r w:rsidRPr="004D240E">
        <w:rPr>
          <w:b/>
          <w:spacing w:val="-1"/>
        </w:rPr>
        <w:t>а</w:t>
      </w:r>
      <w:r w:rsidRPr="004D240E">
        <w:rPr>
          <w:b/>
          <w:spacing w:val="1"/>
        </w:rPr>
        <w:t>ни</w:t>
      </w:r>
      <w:r w:rsidRPr="004D240E">
        <w:rPr>
          <w:b/>
          <w:spacing w:val="-5"/>
        </w:rPr>
        <w:t>я</w:t>
      </w:r>
      <w:r w:rsidRPr="004D240E">
        <w:rPr>
          <w:b/>
          <w:spacing w:val="2"/>
        </w:rPr>
        <w:t>м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1"/>
        </w:rPr>
        <w:t>ъ</w:t>
      </w:r>
      <w:r>
        <w:t>я</w:t>
      </w:r>
      <w:r>
        <w:rPr>
          <w:spacing w:val="2"/>
        </w:rPr>
        <w:t>в</w:t>
      </w:r>
      <w:r>
        <w:t>ля</w:t>
      </w:r>
      <w:r>
        <w:rPr>
          <w:spacing w:val="-6"/>
        </w:rPr>
        <w:t>е</w:t>
      </w:r>
      <w:r>
        <w:rPr>
          <w:spacing w:val="2"/>
        </w:rPr>
        <w:t>мы</w:t>
      </w:r>
      <w:r>
        <w:t>м</w:t>
      </w:r>
      <w:r>
        <w:rPr>
          <w:spacing w:val="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2"/>
        </w:rPr>
        <w:t>ы</w:t>
      </w:r>
      <w:r>
        <w:rPr>
          <w:spacing w:val="1"/>
        </w:rPr>
        <w:t>п</w:t>
      </w:r>
      <w:r>
        <w:rPr>
          <w:spacing w:val="-5"/>
        </w:rPr>
        <w:t>у</w:t>
      </w:r>
      <w:r>
        <w:rPr>
          <w:spacing w:val="-1"/>
        </w:rPr>
        <w:t>ск</w:t>
      </w:r>
      <w:r>
        <w:rPr>
          <w:spacing w:val="1"/>
        </w:rPr>
        <w:t>н</w:t>
      </w:r>
      <w:r>
        <w:rPr>
          <w:spacing w:val="2"/>
        </w:rPr>
        <w:t>ы</w:t>
      </w:r>
      <w:r>
        <w:t>м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5"/>
        </w:rPr>
        <w:t>ф</w:t>
      </w:r>
      <w:r>
        <w:rPr>
          <w:spacing w:val="1"/>
        </w:rPr>
        <w:t>и</w:t>
      </w:r>
      <w:r>
        <w:rPr>
          <w:spacing w:val="-1"/>
        </w:rPr>
        <w:t>ка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>м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5"/>
        </w:rPr>
        <w:t>о</w:t>
      </w:r>
      <w:r>
        <w:rPr>
          <w:spacing w:val="1"/>
        </w:rPr>
        <w:t>т</w:t>
      </w:r>
      <w:r>
        <w:rPr>
          <w:spacing w:val="-1"/>
        </w:rPr>
        <w:t>а</w:t>
      </w:r>
      <w:r>
        <w:t>м</w:t>
      </w:r>
      <w:r>
        <w:rPr>
          <w:spacing w:val="10"/>
        </w:rPr>
        <w:t xml:space="preserve"> </w:t>
      </w:r>
      <w:r>
        <w:rPr>
          <w:spacing w:val="-3"/>
        </w:rPr>
        <w:t>п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2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1"/>
        </w:rPr>
        <w:t xml:space="preserve"> </w:t>
      </w:r>
      <w:r>
        <w:t>080200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2"/>
        </w:rPr>
        <w:t>жм</w:t>
      </w:r>
      <w:r>
        <w:rPr>
          <w:spacing w:val="-1"/>
        </w:rPr>
        <w:t>е</w:t>
      </w:r>
      <w:r>
        <w:rPr>
          <w:spacing w:val="1"/>
        </w:rPr>
        <w:t>нт</w:t>
      </w:r>
      <w:r>
        <w:t>,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р</w:t>
      </w:r>
      <w:r>
        <w:rPr>
          <w:spacing w:val="5"/>
        </w:rPr>
        <w:t>о</w:t>
      </w:r>
      <w:r>
        <w:rPr>
          <w:spacing w:val="-2"/>
        </w:rPr>
        <w:t>ф</w:t>
      </w:r>
      <w:r>
        <w:rPr>
          <w:spacing w:val="1"/>
        </w:rPr>
        <w:t>и</w:t>
      </w:r>
      <w:r>
        <w:t>ль</w:t>
      </w:r>
      <w:r>
        <w:rPr>
          <w:spacing w:val="-15"/>
        </w:rPr>
        <w:t xml:space="preserve"> </w:t>
      </w:r>
      <w:r>
        <w:rPr>
          <w:spacing w:val="-2"/>
        </w:rPr>
        <w:t xml:space="preserve"> Маркетинг</w:t>
      </w:r>
      <w:r w:rsidR="00844002">
        <w:rPr>
          <w:spacing w:val="-2"/>
        </w:rPr>
        <w:t>.</w:t>
      </w:r>
    </w:p>
    <w:p w14:paraId="4048FB4B" w14:textId="77777777" w:rsidR="00956D73" w:rsidRDefault="00956D73" w:rsidP="008216DC">
      <w:pPr>
        <w:spacing w:after="0" w:line="360" w:lineRule="auto"/>
        <w:rPr>
          <w:sz w:val="20"/>
          <w:szCs w:val="20"/>
          <w:lang w:val="ru-RU"/>
        </w:rPr>
      </w:pPr>
    </w:p>
    <w:p w14:paraId="4ADD48DB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40E6E2" w14:textId="77777777" w:rsidR="00956D73" w:rsidRDefault="00956D73" w:rsidP="002573A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6201B" w14:textId="77777777" w:rsidR="00956D73" w:rsidRDefault="00956D73" w:rsidP="008440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6A6188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ль:    </w:t>
      </w:r>
    </w:p>
    <w:p w14:paraId="192C8150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69AAE9" w14:textId="77777777"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05">
        <w:rPr>
          <w:rFonts w:ascii="Times New Roman" w:eastAsia="Calibri" w:hAnsi="Times New Roman" w:cs="Times New Roman"/>
          <w:sz w:val="24"/>
          <w:szCs w:val="24"/>
          <w:lang w:val="ru-RU"/>
        </w:rPr>
        <w:t>д.э.н.,</w:t>
      </w:r>
      <w:r w:rsidR="001C46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профессор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кафедры маркетинга</w:t>
      </w:r>
    </w:p>
    <w:p w14:paraId="7FCE861B" w14:textId="77777777"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</w:p>
    <w:p w14:paraId="30FBB55E" w14:textId="77777777" w:rsidR="00956D73" w:rsidRPr="00FD1A05" w:rsidRDefault="00956D73" w:rsidP="00956D7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С.А.Старов</w:t>
      </w:r>
      <w:proofErr w:type="spellEnd"/>
      <w:r w:rsidRPr="00FD1A05">
        <w:rPr>
          <w:rFonts w:ascii="Arial" w:eastAsia="Calibri" w:hAnsi="Arial" w:cs="Times New Roman"/>
          <w:spacing w:val="-1"/>
          <w:sz w:val="18"/>
          <w:szCs w:val="18"/>
          <w:lang w:val="ru-RU"/>
        </w:rPr>
        <w:tab/>
      </w:r>
    </w:p>
    <w:p w14:paraId="43699EDB" w14:textId="77777777" w:rsidR="00956D73" w:rsidRDefault="00956D73" w:rsidP="00956D73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6C63B93" wp14:editId="0DE84DD9">
            <wp:extent cx="1087120" cy="698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0AE1" w14:textId="77777777"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AE32FB" w14:textId="1DC19194" w:rsidR="00956D73" w:rsidRDefault="00740ECA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A82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A82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</w:p>
    <w:p w14:paraId="57E68779" w14:textId="77777777"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E800F4" w14:textId="77777777"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795BDE" w14:textId="77777777" w:rsidR="00956D73" w:rsidRPr="004060E2" w:rsidRDefault="00956D73" w:rsidP="00956D73">
      <w:pPr>
        <w:widowControl/>
        <w:spacing w:after="0" w:line="36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</w:p>
    <w:sectPr w:rsidR="00956D73" w:rsidRPr="0040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115AB"/>
    <w:multiLevelType w:val="hybridMultilevel"/>
    <w:tmpl w:val="D1A430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A1501"/>
    <w:multiLevelType w:val="hybridMultilevel"/>
    <w:tmpl w:val="3052420C"/>
    <w:lvl w:ilvl="0" w:tplc="AC20D4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09392C"/>
    <w:multiLevelType w:val="hybridMultilevel"/>
    <w:tmpl w:val="04EE6D1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AD2E10"/>
    <w:multiLevelType w:val="hybridMultilevel"/>
    <w:tmpl w:val="B1F6D45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B229A"/>
    <w:multiLevelType w:val="hybridMultilevel"/>
    <w:tmpl w:val="9F4254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2246A0"/>
    <w:multiLevelType w:val="hybridMultilevel"/>
    <w:tmpl w:val="20002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FB56CA"/>
    <w:multiLevelType w:val="hybridMultilevel"/>
    <w:tmpl w:val="53B6F47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A42CF"/>
    <w:multiLevelType w:val="hybridMultilevel"/>
    <w:tmpl w:val="64D2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665C8"/>
    <w:multiLevelType w:val="hybridMultilevel"/>
    <w:tmpl w:val="D052868C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BFE"/>
    <w:rsid w:val="00003413"/>
    <w:rsid w:val="00157011"/>
    <w:rsid w:val="0016796A"/>
    <w:rsid w:val="001C4606"/>
    <w:rsid w:val="001F05AB"/>
    <w:rsid w:val="00202DA5"/>
    <w:rsid w:val="002573AB"/>
    <w:rsid w:val="00275A7C"/>
    <w:rsid w:val="002A08E3"/>
    <w:rsid w:val="002F141C"/>
    <w:rsid w:val="00357EEE"/>
    <w:rsid w:val="00360929"/>
    <w:rsid w:val="003E2DA2"/>
    <w:rsid w:val="004060E2"/>
    <w:rsid w:val="004D240E"/>
    <w:rsid w:val="004E2056"/>
    <w:rsid w:val="00576793"/>
    <w:rsid w:val="005C1EFD"/>
    <w:rsid w:val="005F702C"/>
    <w:rsid w:val="00715A07"/>
    <w:rsid w:val="00740ECA"/>
    <w:rsid w:val="007475A6"/>
    <w:rsid w:val="007B7E96"/>
    <w:rsid w:val="007E5867"/>
    <w:rsid w:val="008216DC"/>
    <w:rsid w:val="00844002"/>
    <w:rsid w:val="008A6799"/>
    <w:rsid w:val="008E178F"/>
    <w:rsid w:val="00956D73"/>
    <w:rsid w:val="00991FE5"/>
    <w:rsid w:val="00A50BFE"/>
    <w:rsid w:val="00A82AC5"/>
    <w:rsid w:val="00B44214"/>
    <w:rsid w:val="00BA13C1"/>
    <w:rsid w:val="00C721A3"/>
    <w:rsid w:val="00CC3C78"/>
    <w:rsid w:val="00D31F89"/>
    <w:rsid w:val="00D87D27"/>
    <w:rsid w:val="00EF0999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170E"/>
  <w15:docId w15:val="{C690C5D1-A232-430D-8BBD-7D51583F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8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8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8E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05"/>
    <w:rPr>
      <w:rFonts w:ascii="Tahoma" w:hAnsi="Tahoma" w:cs="Tahoma"/>
      <w:sz w:val="16"/>
      <w:szCs w:val="16"/>
      <w:lang w:val="en-US"/>
    </w:rPr>
  </w:style>
  <w:style w:type="paragraph" w:styleId="a7">
    <w:name w:val="No Spacing"/>
    <w:aliases w:val="основной текст"/>
    <w:uiPriority w:val="1"/>
    <w:qFormat/>
    <w:rsid w:val="00360929"/>
    <w:pPr>
      <w:widowControl w:val="0"/>
      <w:spacing w:after="0" w:line="360" w:lineRule="auto"/>
      <w:ind w:right="-8"/>
      <w:jc w:val="both"/>
    </w:pPr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4E205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4E2056"/>
    <w:rPr>
      <w:color w:val="0000FF"/>
      <w:u w:val="single"/>
    </w:rPr>
  </w:style>
  <w:style w:type="paragraph" w:customStyle="1" w:styleId="Default">
    <w:name w:val="Default"/>
    <w:rsid w:val="002A0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gsom</dc:creator>
  <cp:keywords/>
  <dc:description/>
  <cp:lastModifiedBy>Starov Sergey Aleksandrovich</cp:lastModifiedBy>
  <cp:revision>34</cp:revision>
  <dcterms:created xsi:type="dcterms:W3CDTF">2016-05-31T09:18:00Z</dcterms:created>
  <dcterms:modified xsi:type="dcterms:W3CDTF">2021-06-12T05:53:00Z</dcterms:modified>
</cp:coreProperties>
</file>