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EEE6" w14:textId="5DC05664" w:rsidR="00F43293" w:rsidRPr="00B24B5B" w:rsidRDefault="00F43293" w:rsidP="00F43293">
      <w:pPr>
        <w:widowControl w:val="0"/>
        <w:spacing w:after="0" w:line="240" w:lineRule="auto"/>
        <w:ind w:right="423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9978938"/>
      <w:bookmarkEnd w:id="0"/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 xml:space="preserve">                                                          </w:t>
      </w:r>
      <w:r w:rsidRPr="00B24B5B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О</w:t>
      </w:r>
      <w:r w:rsidRPr="00B24B5B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B24B5B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З</w:t>
      </w:r>
      <w:r w:rsidRPr="00B24B5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</w:p>
    <w:p w14:paraId="70CDDDF2" w14:textId="77777777" w:rsidR="00F43293" w:rsidRPr="00B24B5B" w:rsidRDefault="00F43293" w:rsidP="00F43293">
      <w:pPr>
        <w:widowControl w:val="0"/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на работу студентки 4 курса </w:t>
      </w:r>
    </w:p>
    <w:p w14:paraId="24C87870" w14:textId="77777777" w:rsidR="00F43293" w:rsidRPr="00B24B5B" w:rsidRDefault="00F43293" w:rsidP="00F43293">
      <w:pPr>
        <w:widowControl w:val="0"/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Института «Высшая школа менеджмента»</w:t>
      </w:r>
    </w:p>
    <w:p w14:paraId="39C12D57" w14:textId="77777777" w:rsidR="00F43293" w:rsidRPr="00B24B5B" w:rsidRDefault="00F43293" w:rsidP="00F43293">
      <w:pPr>
        <w:widowControl w:val="0"/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Санкт-Петербургского государственного университета </w:t>
      </w:r>
    </w:p>
    <w:p w14:paraId="42F5357A" w14:textId="51AE8D89" w:rsidR="00F43293" w:rsidRPr="00B24B5B" w:rsidRDefault="00F43293" w:rsidP="00F43293">
      <w:pPr>
        <w:widowControl w:val="0"/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bookmarkStart w:id="1" w:name="_Hlk42203974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ТОМАШЕВСКОЙ ДАРЬИ </w:t>
      </w:r>
      <w:r w:rsidR="00201E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ИКТОРОВНЫ</w:t>
      </w:r>
    </w:p>
    <w:bookmarkEnd w:id="1"/>
    <w:p w14:paraId="43E01C72" w14:textId="07B014BD" w:rsidR="00201E24" w:rsidRPr="00201E24" w:rsidRDefault="00F43293" w:rsidP="00201E24">
      <w:pPr>
        <w:widowControl w:val="0"/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по подготовке выпускной квалификационной работы по </w:t>
      </w:r>
      <w:r w:rsidRPr="002C6A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направлению 38.03.02 – Менеджмент, </w:t>
      </w:r>
      <w:r w:rsidR="00201E24" w:rsidRPr="00B42593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bookmarkStart w:id="2" w:name="_Hlk74232933"/>
      <w:bookmarkStart w:id="3" w:name="_Hlk74230986"/>
      <w:r w:rsidR="00201E24" w:rsidRPr="00B42593">
        <w:rPr>
          <w:rFonts w:ascii="Times New Roman" w:eastAsia="Calibri" w:hAnsi="Times New Roman" w:cs="Times New Roman"/>
          <w:b/>
          <w:bCs/>
          <w:sz w:val="24"/>
        </w:rPr>
        <w:t>шифр образовательной программы СВ.5070.2015</w:t>
      </w:r>
      <w:bookmarkEnd w:id="2"/>
      <w:r w:rsidR="00201E24">
        <w:rPr>
          <w:rFonts w:ascii="Times New Roman" w:eastAsia="Calibri" w:hAnsi="Times New Roman" w:cs="Times New Roman"/>
          <w:b/>
          <w:bCs/>
          <w:sz w:val="24"/>
        </w:rPr>
        <w:t xml:space="preserve">, </w:t>
      </w:r>
      <w:r w:rsidR="00201E24" w:rsidRPr="002C6A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Л</w:t>
      </w:r>
      <w:r w:rsidR="00201E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огистика</w:t>
      </w:r>
      <w:bookmarkEnd w:id="3"/>
      <w:r w:rsidR="00201E24" w:rsidRPr="002C6A3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</w:p>
    <w:p w14:paraId="397AB48D" w14:textId="719FA92E" w:rsidR="00F43293" w:rsidRPr="00201E24" w:rsidRDefault="00201E24" w:rsidP="00201E24">
      <w:pPr>
        <w:rPr>
          <w:rFonts w:ascii="Times New Roman" w:eastAsia="Calibri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                                                              </w:t>
      </w:r>
      <w:r w:rsidR="00F43293"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на тему </w:t>
      </w:r>
      <w:r w:rsidR="00F43293" w:rsidRPr="00B24B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br/>
      </w:r>
      <w:bookmarkStart w:id="4" w:name="_Hlk36995531"/>
      <w:r w:rsidR="00F43293">
        <w:rPr>
          <w:rFonts w:ascii="Times New Roman" w:eastAsia="Calibri" w:hAnsi="Times New Roman" w:cs="Times New Roman"/>
          <w:sz w:val="28"/>
          <w:szCs w:val="32"/>
        </w:rPr>
        <w:t>«</w:t>
      </w:r>
      <w:r w:rsidRPr="00F43293">
        <w:rPr>
          <w:rFonts w:ascii="Times New Roman" w:eastAsia="Calibri" w:hAnsi="Times New Roman" w:cs="Times New Roman"/>
          <w:b/>
          <w:caps/>
          <w:sz w:val="24"/>
        </w:rPr>
        <w:t>Совершенствование управления продажАМИ логистических услуг компании «СИ ЛАЙНС</w:t>
      </w:r>
      <w:bookmarkEnd w:id="4"/>
      <w:r>
        <w:rPr>
          <w:rFonts w:ascii="Times New Roman" w:eastAsia="Calibri" w:hAnsi="Times New Roman" w:cs="Times New Roman"/>
          <w:b/>
          <w:caps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6"/>
        <w:gridCol w:w="5879"/>
      </w:tblGrid>
      <w:tr w:rsidR="00F43293" w:rsidRPr="00B24B5B" w14:paraId="45501FFF" w14:textId="77777777" w:rsidTr="004372E8">
        <w:tc>
          <w:tcPr>
            <w:tcW w:w="3510" w:type="dxa"/>
          </w:tcPr>
          <w:p w14:paraId="336D56F8" w14:textId="77777777" w:rsidR="00F43293" w:rsidRPr="00B24B5B" w:rsidRDefault="00F43293" w:rsidP="004372E8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04AE4875" w14:textId="38E640C9" w:rsidR="00F43293" w:rsidRPr="00B263DC" w:rsidRDefault="00201E24" w:rsidP="004372E8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</w:t>
            </w:r>
            <w:r w:rsidR="00F43293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="00F43293" w:rsidRPr="00B263DC">
              <w:rPr>
                <w:rFonts w:ascii="Times New Roman" w:eastAsia="Calibri" w:hAnsi="Times New Roman" w:cs="Times New Roman"/>
                <w:sz w:val="24"/>
              </w:rPr>
              <w:t xml:space="preserve">Студент проявил самостоятельность при </w:t>
            </w:r>
          </w:p>
          <w:p w14:paraId="2D1E543F" w14:textId="77777777" w:rsidR="00F43293" w:rsidRPr="00B263DC" w:rsidRDefault="00F43293" w:rsidP="004372E8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 xml:space="preserve">     формулировке исследуемой управленческой</w:t>
            </w:r>
          </w:p>
          <w:p w14:paraId="7F92C103" w14:textId="77777777" w:rsidR="00F43293" w:rsidRPr="00B263DC" w:rsidRDefault="00F43293" w:rsidP="004372E8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 xml:space="preserve">     проблемы, целей и задач ВКР</w:t>
            </w:r>
          </w:p>
          <w:p w14:paraId="3C037EE9" w14:textId="77777777" w:rsidR="00F43293" w:rsidRPr="00B24B5B" w:rsidRDefault="00F43293" w:rsidP="004372E8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6D287CFE" w14:textId="77777777" w:rsidR="00F43293" w:rsidRPr="00B24B5B" w:rsidRDefault="00F43293" w:rsidP="004372E8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F43293" w:rsidRPr="00B24B5B" w14:paraId="34C6BD4F" w14:textId="77777777" w:rsidTr="004372E8">
        <w:tc>
          <w:tcPr>
            <w:tcW w:w="3510" w:type="dxa"/>
          </w:tcPr>
          <w:p w14:paraId="2DE86011" w14:textId="77777777" w:rsidR="00F43293" w:rsidRPr="00B24B5B" w:rsidRDefault="00F43293" w:rsidP="004372E8">
            <w:pPr>
              <w:widowControl w:val="0"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>Интенсивность взаимодействия с научным руководителем:</w:t>
            </w:r>
          </w:p>
        </w:tc>
        <w:tc>
          <w:tcPr>
            <w:tcW w:w="6010" w:type="dxa"/>
          </w:tcPr>
          <w:p w14:paraId="46BA2B44" w14:textId="77777777" w:rsidR="00F43293" w:rsidRPr="00B24B5B" w:rsidRDefault="00F43293" w:rsidP="004372E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Постоянное взаимодействие</w:t>
            </w:r>
          </w:p>
          <w:p w14:paraId="6F1AA74B" w14:textId="13CEC41C" w:rsidR="00F43293" w:rsidRPr="00B263DC" w:rsidRDefault="00201E24" w:rsidP="004372E8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Х   </w:t>
            </w:r>
            <w:r w:rsidR="00F43293" w:rsidRPr="00B263DC">
              <w:rPr>
                <w:rFonts w:ascii="Times New Roman" w:eastAsia="Calibri" w:hAnsi="Times New Roman" w:cs="Times New Roman"/>
                <w:sz w:val="24"/>
              </w:rPr>
              <w:t>Нерегулярное взаимодействие</w:t>
            </w:r>
          </w:p>
          <w:p w14:paraId="6C90CF0C" w14:textId="77777777" w:rsidR="00F43293" w:rsidRPr="00B24B5B" w:rsidRDefault="00F43293" w:rsidP="004372E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Отсутствие взаимодействия</w:t>
            </w:r>
          </w:p>
          <w:p w14:paraId="0A63E14B" w14:textId="77777777" w:rsidR="00F43293" w:rsidRPr="00B24B5B" w:rsidRDefault="00F43293" w:rsidP="004372E8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Другое:</w:t>
            </w:r>
          </w:p>
        </w:tc>
      </w:tr>
      <w:tr w:rsidR="00F43293" w:rsidRPr="00B24B5B" w14:paraId="00B301D1" w14:textId="77777777" w:rsidTr="004372E8">
        <w:trPr>
          <w:trHeight w:val="962"/>
        </w:trPr>
        <w:tc>
          <w:tcPr>
            <w:tcW w:w="3510" w:type="dxa"/>
          </w:tcPr>
          <w:p w14:paraId="475948FB" w14:textId="77777777" w:rsidR="00F43293" w:rsidRPr="00B24B5B" w:rsidRDefault="00F43293" w:rsidP="004372E8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47519163" w14:textId="77777777" w:rsidR="00F43293" w:rsidRPr="00B24B5B" w:rsidRDefault="00F43293" w:rsidP="004372E8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sz w:val="24"/>
              </w:rPr>
              <w:t>Полностью соблюдался</w:t>
            </w:r>
          </w:p>
          <w:p w14:paraId="1F435264" w14:textId="588F1BFE" w:rsidR="00F43293" w:rsidRPr="00B24B5B" w:rsidRDefault="00201E24" w:rsidP="00201E24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Х   </w:t>
            </w:r>
            <w:r w:rsidR="00F43293" w:rsidRPr="00B24B5B">
              <w:rPr>
                <w:rFonts w:ascii="Times New Roman" w:eastAsia="Calibri" w:hAnsi="Times New Roman" w:cs="Times New Roman"/>
                <w:sz w:val="24"/>
              </w:rPr>
              <w:t>Соблюдался частично</w:t>
            </w:r>
          </w:p>
          <w:p w14:paraId="74BC8E7B" w14:textId="00E1EC0B" w:rsidR="00F43293" w:rsidRPr="00B24B5B" w:rsidRDefault="00201E24" w:rsidP="004372E8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</w:t>
            </w:r>
            <w:r w:rsidR="00F4329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43293" w:rsidRPr="00B263DC">
              <w:rPr>
                <w:rFonts w:ascii="Times New Roman" w:eastAsia="Calibri" w:hAnsi="Times New Roman" w:cs="Times New Roman"/>
                <w:sz w:val="24"/>
              </w:rPr>
              <w:t>Не соблюдался</w:t>
            </w:r>
          </w:p>
        </w:tc>
      </w:tr>
      <w:tr w:rsidR="00F43293" w:rsidRPr="00B24B5B" w14:paraId="5E0F0248" w14:textId="77777777" w:rsidTr="004372E8">
        <w:tc>
          <w:tcPr>
            <w:tcW w:w="3510" w:type="dxa"/>
          </w:tcPr>
          <w:p w14:paraId="6E596F96" w14:textId="77777777" w:rsidR="00F43293" w:rsidRPr="00B24B5B" w:rsidRDefault="00F43293" w:rsidP="004372E8">
            <w:pPr>
              <w:widowControl w:val="0"/>
              <w:rPr>
                <w:rFonts w:ascii="Times New Roman" w:eastAsia="Calibri" w:hAnsi="Times New Roman" w:cs="Times New Roman"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81AC454" w14:textId="77777777" w:rsidR="00F43293" w:rsidRPr="00B263DC" w:rsidRDefault="00F43293" w:rsidP="004372E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>Накануне дня защиты ВКР</w:t>
            </w:r>
          </w:p>
          <w:p w14:paraId="35EAB30B" w14:textId="77777777" w:rsidR="00F43293" w:rsidRPr="00B263DC" w:rsidRDefault="00F43293" w:rsidP="004372E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 xml:space="preserve">В день крайнего срока предоставления ВКР </w:t>
            </w:r>
          </w:p>
          <w:p w14:paraId="07E36F76" w14:textId="77777777" w:rsidR="00F43293" w:rsidRPr="00B263DC" w:rsidRDefault="00F43293" w:rsidP="004372E8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B263DC">
              <w:rPr>
                <w:rFonts w:ascii="Times New Roman" w:eastAsia="Calibri" w:hAnsi="Times New Roman" w:cs="Times New Roman"/>
                <w:sz w:val="24"/>
                <w:lang w:val="en-US"/>
              </w:rPr>
              <w:t>Blackboard</w:t>
            </w:r>
            <w:r w:rsidRPr="00B263DC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14:paraId="3B37B9C4" w14:textId="77777777" w:rsidR="00F43293" w:rsidRPr="00B263DC" w:rsidRDefault="00F43293" w:rsidP="004372E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>За день до срока сдачи ВКР</w:t>
            </w:r>
          </w:p>
          <w:p w14:paraId="63DE5B02" w14:textId="77777777" w:rsidR="00F43293" w:rsidRPr="00B263DC" w:rsidRDefault="00F43293" w:rsidP="004372E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 xml:space="preserve">За два дня до срока сдачи ВКР </w:t>
            </w:r>
          </w:p>
          <w:p w14:paraId="64564E84" w14:textId="624FE71B" w:rsidR="00F43293" w:rsidRPr="00B263DC" w:rsidRDefault="00201E24" w:rsidP="004372E8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</w:t>
            </w:r>
            <w:r w:rsidR="00F43293" w:rsidRPr="00B263DC">
              <w:rPr>
                <w:rFonts w:ascii="Times New Roman" w:eastAsia="Calibri" w:hAnsi="Times New Roman" w:cs="Times New Roman"/>
                <w:sz w:val="24"/>
              </w:rPr>
              <w:t xml:space="preserve">    За три дня и более до срока сдачи ВКР</w:t>
            </w:r>
          </w:p>
        </w:tc>
      </w:tr>
      <w:tr w:rsidR="00F43293" w:rsidRPr="00B24B5B" w14:paraId="7FCED30D" w14:textId="77777777" w:rsidTr="004372E8">
        <w:tc>
          <w:tcPr>
            <w:tcW w:w="3510" w:type="dxa"/>
          </w:tcPr>
          <w:p w14:paraId="00D76651" w14:textId="77777777" w:rsidR="00F43293" w:rsidRPr="00B24B5B" w:rsidRDefault="00F43293" w:rsidP="004372E8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627CE2F4" w14:textId="7506E9BC" w:rsidR="00F43293" w:rsidRDefault="00201E24" w:rsidP="004372E8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</w:t>
            </w:r>
            <w:r w:rsidR="00F43293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="00F43293" w:rsidRPr="00B263DC">
              <w:rPr>
                <w:rFonts w:ascii="Times New Roman" w:eastAsia="Calibri" w:hAnsi="Times New Roman" w:cs="Times New Roman"/>
                <w:sz w:val="24"/>
              </w:rPr>
              <w:t>Полностью достигнута</w:t>
            </w:r>
          </w:p>
          <w:p w14:paraId="6C1B86F3" w14:textId="77777777" w:rsidR="00F43293" w:rsidRPr="004E42E9" w:rsidRDefault="00F43293" w:rsidP="004372E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4E42E9">
              <w:rPr>
                <w:rFonts w:ascii="Times New Roman" w:eastAsia="Calibri" w:hAnsi="Times New Roman" w:cs="Times New Roman"/>
                <w:sz w:val="24"/>
              </w:rPr>
              <w:t>Достигнута частично</w:t>
            </w:r>
          </w:p>
          <w:p w14:paraId="77151B8C" w14:textId="77777777" w:rsidR="00F43293" w:rsidRPr="00B263DC" w:rsidRDefault="00F43293" w:rsidP="004372E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>Не достигнута</w:t>
            </w:r>
          </w:p>
        </w:tc>
      </w:tr>
      <w:tr w:rsidR="00F43293" w:rsidRPr="00B24B5B" w14:paraId="6CED4A29" w14:textId="77777777" w:rsidTr="004372E8">
        <w:tc>
          <w:tcPr>
            <w:tcW w:w="3510" w:type="dxa"/>
          </w:tcPr>
          <w:p w14:paraId="3C838A0A" w14:textId="77777777" w:rsidR="00F43293" w:rsidRPr="00B24B5B" w:rsidRDefault="00F43293" w:rsidP="004372E8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1D538644" w14:textId="567D08FD" w:rsidR="00F43293" w:rsidRPr="00B263DC" w:rsidRDefault="00201E24" w:rsidP="004372E8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Х   </w:t>
            </w:r>
            <w:r w:rsidR="00F43293" w:rsidRPr="00B263DC">
              <w:rPr>
                <w:rFonts w:ascii="Times New Roman" w:eastAsia="Calibri" w:hAnsi="Times New Roman" w:cs="Times New Roman"/>
                <w:sz w:val="24"/>
              </w:rPr>
              <w:t xml:space="preserve"> Полностью соответствует</w:t>
            </w:r>
          </w:p>
          <w:p w14:paraId="28529002" w14:textId="77777777" w:rsidR="00F43293" w:rsidRPr="00B263DC" w:rsidRDefault="00F43293" w:rsidP="004372E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>Соответствует частично</w:t>
            </w:r>
          </w:p>
          <w:p w14:paraId="026B6423" w14:textId="77777777" w:rsidR="00F43293" w:rsidRPr="00B263DC" w:rsidRDefault="00F43293" w:rsidP="004372E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 xml:space="preserve">Не соответствует </w:t>
            </w:r>
          </w:p>
        </w:tc>
      </w:tr>
      <w:tr w:rsidR="00F43293" w:rsidRPr="00B24B5B" w14:paraId="0C8FF4A9" w14:textId="77777777" w:rsidTr="004372E8">
        <w:tc>
          <w:tcPr>
            <w:tcW w:w="3510" w:type="dxa"/>
          </w:tcPr>
          <w:p w14:paraId="6642F09E" w14:textId="77777777" w:rsidR="00F43293" w:rsidRPr="00B24B5B" w:rsidRDefault="00F43293" w:rsidP="004372E8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4B5B">
              <w:rPr>
                <w:rFonts w:ascii="Times New Roman" w:eastAsia="Calibri" w:hAnsi="Times New Roman" w:cs="Times New Roman"/>
                <w:b/>
                <w:sz w:val="24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3115D98E" w14:textId="613979EA" w:rsidR="00F43293" w:rsidRPr="00B263DC" w:rsidRDefault="00201E24" w:rsidP="004372E8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</w:t>
            </w:r>
            <w:r w:rsidR="00F43293" w:rsidRPr="00B263DC">
              <w:rPr>
                <w:rFonts w:ascii="Times New Roman" w:eastAsia="Calibri" w:hAnsi="Times New Roman" w:cs="Times New Roman"/>
                <w:sz w:val="24"/>
              </w:rPr>
              <w:t xml:space="preserve"> Полностью соответствует</w:t>
            </w:r>
          </w:p>
          <w:p w14:paraId="2E47F59A" w14:textId="77777777" w:rsidR="00F43293" w:rsidRPr="00B263DC" w:rsidRDefault="00F43293" w:rsidP="004372E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>Соответствует частично</w:t>
            </w:r>
          </w:p>
          <w:p w14:paraId="19A5E6B2" w14:textId="77777777" w:rsidR="00F43293" w:rsidRPr="00B263DC" w:rsidRDefault="00F43293" w:rsidP="004372E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263DC">
              <w:rPr>
                <w:rFonts w:ascii="Times New Roman" w:eastAsia="Calibri" w:hAnsi="Times New Roman" w:cs="Times New Roman"/>
                <w:sz w:val="24"/>
              </w:rPr>
              <w:t>Не соответствует</w:t>
            </w:r>
          </w:p>
        </w:tc>
      </w:tr>
    </w:tbl>
    <w:p w14:paraId="09A9C181" w14:textId="77777777" w:rsidR="00F43293" w:rsidRDefault="00F43293" w:rsidP="00F43293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sz w:val="24"/>
          <w:szCs w:val="24"/>
        </w:rPr>
        <w:t>Особые комментарии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Работа над проектом выполнялась, к сожалению, не равномерно.</w:t>
      </w:r>
    </w:p>
    <w:p w14:paraId="507117A0" w14:textId="77777777" w:rsidR="00F43293" w:rsidRPr="00B24B5B" w:rsidRDefault="00F43293" w:rsidP="00F43293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Отдельные позиции, например, теоретическая база, представлены в работе схематически.</w:t>
      </w:r>
    </w:p>
    <w:p w14:paraId="6C553D4E" w14:textId="77777777" w:rsidR="00201E24" w:rsidRDefault="00F43293" w:rsidP="00F43293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При выполнении работы студентка проявила высокую степень   теоретической</w:t>
      </w:r>
    </w:p>
    <w:p w14:paraId="62A093F6" w14:textId="77777777" w:rsidR="00201E24" w:rsidRDefault="00F43293" w:rsidP="00F43293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подготовки,</w:t>
      </w:r>
      <w:r w:rsidR="00201E2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способность к   самостоятельной постановке сложных исследовательских</w:t>
      </w:r>
    </w:p>
    <w:p w14:paraId="4CB69931" w14:textId="09136FF8" w:rsidR="00F43293" w:rsidRDefault="00F43293" w:rsidP="00F43293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задач</w:t>
      </w:r>
      <w:r w:rsidR="00201E2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совершенствования управления логистическими компаниями   и готовность   к </w:t>
      </w:r>
    </w:p>
    <w:p w14:paraId="141FD734" w14:textId="77777777" w:rsidR="00F43293" w:rsidRPr="00B24B5B" w:rsidRDefault="00F43293" w:rsidP="00F43293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профессиональной деятельности. 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8F96AC" w14:textId="77777777" w:rsidR="00F43293" w:rsidRPr="00B24B5B" w:rsidRDefault="00F43293" w:rsidP="00F43293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DACF4" w14:textId="77777777" w:rsidR="00201E24" w:rsidRPr="00B24B5B" w:rsidRDefault="00F43293" w:rsidP="00201E24">
      <w:pPr>
        <w:widowControl w:val="0"/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B24B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</w:t>
      </w:r>
      <w:r w:rsidRPr="00B24B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B24B5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Pr="00B24B5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B24B5B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B24B5B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вы</w:t>
      </w:r>
      <w:r w:rsidRPr="00B24B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студентки </w:t>
      </w:r>
      <w:r w:rsidR="00201E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ТОМАШЕВСКОЙ ДАРЬИ ВИКТОРОВНЫ</w:t>
      </w:r>
    </w:p>
    <w:p w14:paraId="5009799D" w14:textId="77777777" w:rsidR="00F43293" w:rsidRDefault="00F43293" w:rsidP="00F43293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6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о</w:t>
      </w:r>
      <w:r w:rsidRPr="003A40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т</w:t>
      </w:r>
      <w:r w:rsidRPr="003A40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в</w:t>
      </w:r>
      <w:r w:rsidRPr="003A40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е</w:t>
      </w:r>
      <w:r w:rsidRPr="003A40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</w:t>
      </w:r>
      <w:r w:rsidRPr="003A40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ае</w:t>
      </w:r>
      <w:r w:rsidRPr="003A40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</w:t>
      </w:r>
      <w:r w:rsidRPr="003A40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B24B5B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B24B5B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мы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24B5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24B5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24B5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24B5B">
        <w:rPr>
          <w:rFonts w:ascii="Times New Roman" w:eastAsia="Times New Roman" w:hAnsi="Times New Roman" w:cs="Times New Roman"/>
          <w:spacing w:val="-5"/>
          <w:sz w:val="24"/>
          <w:szCs w:val="24"/>
        </w:rPr>
        <w:t>ф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B24B5B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24B5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43FA32" w14:textId="79999E3E" w:rsidR="00813D75" w:rsidRPr="00813D75" w:rsidRDefault="00F43293" w:rsidP="00813D75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4644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38.03.02</w:t>
      </w:r>
      <w:r w:rsidRPr="009464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464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6440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4644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46440">
        <w:rPr>
          <w:rFonts w:ascii="Times New Roman" w:eastAsia="Times New Roman" w:hAnsi="Times New Roman" w:cs="Times New Roman"/>
          <w:spacing w:val="2"/>
          <w:sz w:val="24"/>
          <w:szCs w:val="24"/>
        </w:rPr>
        <w:t>жм</w:t>
      </w:r>
      <w:r w:rsidRPr="009464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4644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3D75" w:rsidRPr="00813D75">
        <w:rPr>
          <w:rFonts w:ascii="Times New Roman" w:eastAsia="Calibri" w:hAnsi="Times New Roman" w:cs="Times New Roman"/>
          <w:b/>
          <w:bCs/>
          <w:sz w:val="24"/>
        </w:rPr>
        <w:t xml:space="preserve"> </w:t>
      </w:r>
    </w:p>
    <w:p w14:paraId="168B6324" w14:textId="16E22A75" w:rsidR="00F43293" w:rsidRPr="00813D75" w:rsidRDefault="00F43293" w:rsidP="00F43293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7C670D27" w14:textId="77777777" w:rsidR="00F43293" w:rsidRPr="00B24B5B" w:rsidRDefault="00F43293" w:rsidP="00F43293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Calibri" w:eastAsia="Calibri" w:hAnsi="Calibri" w:cs="Times New Roman"/>
          <w:sz w:val="14"/>
          <w:szCs w:val="14"/>
        </w:rPr>
      </w:pPr>
      <w:r w:rsidRPr="00B24B5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24B5B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B24B5B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24B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B24B5B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B24B5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24B5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24B5B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B24B5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24B5B">
        <w:rPr>
          <w:rFonts w:ascii="Times New Roman" w:eastAsia="Times New Roman" w:hAnsi="Times New Roman" w:cs="Times New Roman"/>
          <w:sz w:val="24"/>
          <w:szCs w:val="24"/>
        </w:rPr>
        <w:t>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профессор, 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.                     А. К Казанцев</w:t>
      </w:r>
    </w:p>
    <w:p w14:paraId="18709066" w14:textId="77777777" w:rsidR="00F43293" w:rsidRDefault="00F43293" w:rsidP="00F43293">
      <w:pPr>
        <w:widowControl w:val="0"/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F696E8" wp14:editId="10082E55">
            <wp:extent cx="1390015" cy="798830"/>
            <wp:effectExtent l="0" t="0" r="63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4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605D04" w14:textId="37426312" w:rsidR="00F43293" w:rsidRPr="00B24B5B" w:rsidRDefault="00F43293" w:rsidP="00F43293">
      <w:pPr>
        <w:widowControl w:val="0"/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946440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 w:rsidR="00201E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40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06. </w:t>
      </w:r>
      <w:r w:rsidRPr="009464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01E24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8DD32A0" w14:textId="77777777" w:rsidR="00F43293" w:rsidRPr="00B24B5B" w:rsidRDefault="00F43293" w:rsidP="00F43293">
      <w:pPr>
        <w:widowControl w:val="0"/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8EC0B9A" w14:textId="77777777" w:rsidR="00F43293" w:rsidRDefault="00F43293" w:rsidP="00F43293">
      <w:pPr>
        <w:widowControl w:val="0"/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u w:val="single"/>
        </w:rPr>
      </w:pPr>
    </w:p>
    <w:p w14:paraId="5285E6DD" w14:textId="77777777" w:rsidR="00F43293" w:rsidRDefault="00F43293" w:rsidP="00F43293"/>
    <w:p w14:paraId="39A99452" w14:textId="77777777" w:rsidR="00F43293" w:rsidRDefault="00F43293" w:rsidP="00F43293"/>
    <w:sectPr w:rsidR="00F4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88"/>
    <w:rsid w:val="000C2164"/>
    <w:rsid w:val="00161DBD"/>
    <w:rsid w:val="00201E24"/>
    <w:rsid w:val="003A406D"/>
    <w:rsid w:val="00813D75"/>
    <w:rsid w:val="00B12D88"/>
    <w:rsid w:val="00F4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43AC"/>
  <w15:chartTrackingRefBased/>
  <w15:docId w15:val="{509F2DB9-3B18-485F-8553-B9B337D9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Kazantsev Anatoliy Konstantinovich</dc:creator>
  <cp:keywords/>
  <dc:description/>
  <cp:lastModifiedBy>Kazantsev Anatoliy Konstantinovich</cp:lastModifiedBy>
  <cp:revision>5</cp:revision>
  <dcterms:created xsi:type="dcterms:W3CDTF">2021-06-10T12:31:00Z</dcterms:created>
  <dcterms:modified xsi:type="dcterms:W3CDTF">2021-06-14T11:34:00Z</dcterms:modified>
</cp:coreProperties>
</file>