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A8DD" w14:textId="77777777" w:rsidR="000501A5" w:rsidRDefault="000501A5" w:rsidP="000501A5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САНКТ-ПЕТЕРБУРГСКИЙ ГОСУДАРСТВЕННЫЙ УНИВЕРСИТЕТ</w:t>
      </w:r>
    </w:p>
    <w:p w14:paraId="11E0E095" w14:textId="77777777" w:rsidR="000501A5" w:rsidRDefault="000501A5" w:rsidP="000501A5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Направление </w:t>
      </w:r>
      <w:r>
        <w:rPr>
          <w:rFonts w:ascii="Times New Roman" w:hAnsi="Times New Roman"/>
        </w:rPr>
        <w:t>07</w:t>
      </w:r>
      <w:r w:rsidRPr="00DE2302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00 </w:t>
      </w:r>
      <w:r>
        <w:rPr>
          <w:rFonts w:ascii="Times New Roman" w:hAnsi="Times New Roman"/>
          <w:sz w:val="20"/>
          <w:szCs w:val="20"/>
        </w:rPr>
        <w:t xml:space="preserve">«Дизайн»    </w:t>
      </w:r>
    </w:p>
    <w:p w14:paraId="7B1473BD" w14:textId="77777777" w:rsidR="000501A5" w:rsidRDefault="000501A5" w:rsidP="000501A5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Отзыв руководителя </w:t>
      </w:r>
    </w:p>
    <w:p w14:paraId="5AA92207" w14:textId="77777777" w:rsidR="000501A5" w:rsidRDefault="000501A5" w:rsidP="000501A5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выпускную квалификационную работу студентки </w:t>
      </w:r>
    </w:p>
    <w:p w14:paraId="258B56DD" w14:textId="77777777" w:rsidR="000501A5" w:rsidRDefault="000501A5" w:rsidP="000501A5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Париловой</w:t>
      </w:r>
      <w:proofErr w:type="spellEnd"/>
      <w:r>
        <w:rPr>
          <w:rFonts w:ascii="Times New Roman" w:hAnsi="Times New Roman"/>
          <w:sz w:val="36"/>
          <w:szCs w:val="36"/>
        </w:rPr>
        <w:t xml:space="preserve"> Екатерины </w:t>
      </w:r>
      <w:proofErr w:type="spellStart"/>
      <w:r>
        <w:rPr>
          <w:rFonts w:ascii="Times New Roman" w:hAnsi="Times New Roman"/>
          <w:sz w:val="36"/>
          <w:szCs w:val="36"/>
        </w:rPr>
        <w:t>Ринатовны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</w:p>
    <w:p w14:paraId="6D901A79" w14:textId="77777777" w:rsidR="000501A5" w:rsidRDefault="000501A5" w:rsidP="000501A5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на тему: </w:t>
      </w:r>
      <w:r>
        <w:rPr>
          <w:rFonts w:ascii="Times New Roman" w:hAnsi="Times New Roman"/>
        </w:rPr>
        <w:t xml:space="preserve"> </w:t>
      </w:r>
    </w:p>
    <w:p w14:paraId="4C548B05" w14:textId="77777777" w:rsidR="000501A5" w:rsidRDefault="000501A5" w:rsidP="000501A5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  <w:lang w:val="ar-SA"/>
        </w:rPr>
        <w:t>“</w:t>
      </w:r>
      <w:r>
        <w:rPr>
          <w:rFonts w:ascii="Times New Roman" w:hAnsi="Times New Roman"/>
        </w:rPr>
        <w:t>Дизайн печатного издания “Фотография и феномен времени”</w:t>
      </w:r>
      <w:r>
        <w:rPr>
          <w:rFonts w:ascii="Times New Roman" w:hAnsi="Times New Roman"/>
          <w:sz w:val="28"/>
          <w:szCs w:val="28"/>
        </w:rPr>
        <w:t>”</w:t>
      </w:r>
    </w:p>
    <w:p w14:paraId="62660A6B" w14:textId="77777777" w:rsidR="000501A5" w:rsidRDefault="000501A5" w:rsidP="000501A5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Научный руководитель: член Союза художников России, член Союза дизайнеров России,         </w:t>
      </w:r>
    </w:p>
    <w:p w14:paraId="7FAA8F45" w14:textId="77777777" w:rsidR="000501A5" w:rsidRDefault="000501A5" w:rsidP="000501A5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доцент кафедры “Дизайн” Старцев Константин Григорьевич</w:t>
      </w:r>
    </w:p>
    <w:p w14:paraId="4D47598E" w14:textId="77777777" w:rsidR="000501A5" w:rsidRDefault="000501A5" w:rsidP="000501A5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4543706E" w14:textId="77777777" w:rsidR="000501A5" w:rsidRDefault="000501A5" w:rsidP="000501A5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За время подготовки бакалаврской работы Екатерина </w:t>
      </w:r>
      <w:proofErr w:type="spellStart"/>
      <w:r>
        <w:rPr>
          <w:rFonts w:ascii="Times New Roman" w:hAnsi="Times New Roman"/>
        </w:rPr>
        <w:t>Парилова</w:t>
      </w:r>
      <w:proofErr w:type="spellEnd"/>
      <w:r>
        <w:rPr>
          <w:rFonts w:ascii="Times New Roman" w:hAnsi="Times New Roman"/>
        </w:rPr>
        <w:t xml:space="preserve"> проявила себя как талантливый дизайнер, способный ставить перед собой и успешно решать сложные творческие задачи. Благодаря глубоким знаниям, инициативному отношению к поставленной задаче ей удалось проделать большую работу и по-новому взглянуть на проблемы, ставшие отправной точкой ее бакалаврской разработки. Ответственное отношение к своему делу, умение планировать время, глубокое понимание выбранной темы во многом способствовали созданию </w:t>
      </w:r>
      <w:proofErr w:type="gramStart"/>
      <w:r>
        <w:rPr>
          <w:rFonts w:ascii="Times New Roman" w:hAnsi="Times New Roman"/>
        </w:rPr>
        <w:t>уникального  печатного</w:t>
      </w:r>
      <w:proofErr w:type="gramEnd"/>
      <w:r>
        <w:rPr>
          <w:rFonts w:ascii="Times New Roman" w:hAnsi="Times New Roman"/>
        </w:rPr>
        <w:t xml:space="preserve"> издания. Представленная книга хорошо структурирована, что проявилось в острой, оригинальной верстке, разнообразном подборе изобразительного ряда.</w:t>
      </w:r>
    </w:p>
    <w:p w14:paraId="473D0F9E" w14:textId="77777777" w:rsidR="000501A5" w:rsidRDefault="000501A5" w:rsidP="000501A5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0C8CEA35" w14:textId="77777777" w:rsidR="000501A5" w:rsidRDefault="000501A5" w:rsidP="000501A5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Работа над воплощением дизайнерского замысла проходила в постоянном контакте с научным руководителем, и, по мере накопления эскизного материала, становился очевиден рост профессиональных компетенций студентки, развитие способности к глубоким и ярким дизайнерским решениям, вдумчивой работе с аналогами, умению находить скрытые логические и </w:t>
      </w:r>
      <w:proofErr w:type="gramStart"/>
      <w:r>
        <w:rPr>
          <w:rFonts w:ascii="Times New Roman" w:hAnsi="Times New Roman"/>
        </w:rPr>
        <w:t>пластические  связи</w:t>
      </w:r>
      <w:proofErr w:type="gramEnd"/>
      <w:r>
        <w:rPr>
          <w:rFonts w:ascii="Times New Roman" w:hAnsi="Times New Roman"/>
        </w:rPr>
        <w:t>. Наблюдалось энергичное развитие авторского графического стиля.</w:t>
      </w:r>
    </w:p>
    <w:p w14:paraId="1501A383" w14:textId="77777777" w:rsidR="000501A5" w:rsidRDefault="000501A5" w:rsidP="000501A5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Екатерина </w:t>
      </w:r>
      <w:proofErr w:type="spellStart"/>
      <w:r>
        <w:rPr>
          <w:rFonts w:ascii="Times New Roman" w:hAnsi="Times New Roman"/>
        </w:rPr>
        <w:t>Ренатовна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Парилова</w:t>
      </w:r>
      <w:proofErr w:type="spellEnd"/>
      <w:r>
        <w:rPr>
          <w:rFonts w:ascii="Times New Roman" w:hAnsi="Times New Roman"/>
        </w:rPr>
        <w:t xml:space="preserve"> продемонстрировала все необходимые качества для успешного ведения сложной дизайн-графической разработки, высокие общекультурные и профессиональные компетенции. </w:t>
      </w:r>
    </w:p>
    <w:p w14:paraId="7AEA8B2A" w14:textId="77777777" w:rsidR="000501A5" w:rsidRDefault="000501A5" w:rsidP="000501A5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Следует также отметить такие качества студентки, как собранность, энергичность, работоспособность, которые позволили ей справляться с большими нагрузками и подготовить интересную, завершенную разработку, готовую к практическому внедрению.</w:t>
      </w:r>
    </w:p>
    <w:p w14:paraId="12E9BB67" w14:textId="77777777" w:rsidR="000501A5" w:rsidRDefault="000501A5" w:rsidP="000501A5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 основании вышеизложенного считаю, что студентка Екатерина </w:t>
      </w:r>
      <w:proofErr w:type="spellStart"/>
      <w:r>
        <w:rPr>
          <w:rFonts w:ascii="Times New Roman" w:hAnsi="Times New Roman"/>
        </w:rPr>
        <w:t>Ренатовна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Парилова</w:t>
      </w:r>
      <w:proofErr w:type="spellEnd"/>
      <w:r>
        <w:rPr>
          <w:rFonts w:ascii="Times New Roman" w:hAnsi="Times New Roman"/>
        </w:rPr>
        <w:t xml:space="preserve"> выполнила выпускную квалификационную работу на оценку «отлично» и достойна присвоения степени бакалавра дизайна по направлению 072500 «Дизайн», профиль «Графический дизайн»</w:t>
      </w:r>
    </w:p>
    <w:p w14:paraId="2BC71CAF" w14:textId="77777777" w:rsidR="000501A5" w:rsidRDefault="000501A5" w:rsidP="000501A5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10A43D3E" w14:textId="77777777" w:rsidR="000501A5" w:rsidRDefault="000501A5" w:rsidP="000501A5">
      <w:pPr>
        <w:pStyle w:val="a3"/>
        <w:spacing w:line="288" w:lineRule="auto"/>
        <w:rPr>
          <w:rFonts w:ascii="Times New Roman" w:eastAsia="Times New Roman" w:hAnsi="Times New Roman" w:cs="Times New Roman"/>
        </w:rPr>
      </w:pPr>
    </w:p>
    <w:p w14:paraId="07CE3AEF" w14:textId="77777777" w:rsidR="000501A5" w:rsidRDefault="000501A5" w:rsidP="000501A5">
      <w:pPr>
        <w:pStyle w:val="a3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Константин Старцев</w:t>
      </w:r>
    </w:p>
    <w:p w14:paraId="3C0A4654" w14:textId="77777777" w:rsidR="00440A54" w:rsidRDefault="00440A54"/>
    <w:sectPr w:rsidR="00440A54" w:rsidSect="008564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A5"/>
    <w:rsid w:val="000501A5"/>
    <w:rsid w:val="00440A54"/>
    <w:rsid w:val="0085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BC1AB"/>
  <w15:chartTrackingRefBased/>
  <w15:docId w15:val="{F9667915-E4FB-6A43-9744-251F91B1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0501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2021-05-29T19:24:00Z</dcterms:created>
  <dcterms:modified xsi:type="dcterms:W3CDTF">2021-05-29T19:25:00Z</dcterms:modified>
</cp:coreProperties>
</file>