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40A0" w14:textId="514A380C" w:rsidR="00260958" w:rsidRPr="00981081" w:rsidRDefault="00981081">
      <w:pPr>
        <w:rPr>
          <w:lang w:val="en-US"/>
        </w:rPr>
      </w:pPr>
      <w:hyperlink r:id="rId4" w:history="1">
        <w:r w:rsidRPr="00981081">
          <w:rPr>
            <w:rStyle w:val="a3"/>
            <w:lang w:val="en-US"/>
          </w:rPr>
          <w:t>file:///D:/1%20%D0%A3%D0%A7%D0%95%D0%91%D0%90/0%D0%94%D0%98%D0%9F%D0%9B%D0%9E%D0%9C/%D0%90%D0%BD%D0%B0%D1%81%D1%82%D0%B0%D1%81%D0%B8%D1%8F-%D0%90%D1%80%D1%85%D0%B8%D0%BF%D0%BE%D0%B2%D0%B0_%D1%81%D1%81%D1%8B%D0%BB%D0%BA%D0%B0_%D0%BD%D0%B0_%D1%81%D0%B0%D0%B9%D1%82/arkhipova_page.html</w:t>
        </w:r>
      </w:hyperlink>
    </w:p>
    <w:sectPr w:rsidR="00260958" w:rsidRPr="009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0B"/>
    <w:rsid w:val="00260958"/>
    <w:rsid w:val="00981081"/>
    <w:rsid w:val="00C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A9C"/>
  <w15:chartTrackingRefBased/>
  <w15:docId w15:val="{8D8C8277-D88F-4C25-82E3-34B5073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1%20&#1059;&#1063;&#1045;&#1041;&#1040;\0&#1044;&#1048;&#1055;&#1051;&#1054;&#1052;\&#1040;&#1085;&#1072;&#1089;&#1090;&#1072;&#1089;&#1080;&#1103;-&#1040;&#1088;&#1093;&#1080;&#1087;&#1086;&#1074;&#1072;_&#1089;&#1089;&#1099;&#1083;&#1082;&#1072;_&#1085;&#1072;_&#1089;&#1072;&#1081;&#1090;\arkhipova_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Ананий Ананьян</dc:creator>
  <cp:keywords/>
  <dc:description/>
  <cp:lastModifiedBy>Ананий Ананьян</cp:lastModifiedBy>
  <cp:revision>2</cp:revision>
  <dcterms:created xsi:type="dcterms:W3CDTF">2021-05-17T18:26:00Z</dcterms:created>
  <dcterms:modified xsi:type="dcterms:W3CDTF">2021-05-17T18:26:00Z</dcterms:modified>
</cp:coreProperties>
</file>