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F682" w14:textId="77777777" w:rsidR="00E87DB6" w:rsidRDefault="00E87DB6" w:rsidP="00E87DB6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САНКТ-ПЕТЕРБУРГСКИЙ ГОСУДАРСТВЕННЫЙ УНИВЕРСИТЕТ</w:t>
      </w:r>
    </w:p>
    <w:p w14:paraId="5CF9BF94" w14:textId="77777777" w:rsidR="00E87DB6" w:rsidRDefault="00E87DB6" w:rsidP="00E87DB6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Направление </w:t>
      </w:r>
      <w:r>
        <w:rPr>
          <w:rFonts w:ascii="Times New Roman" w:hAnsi="Times New Roman"/>
        </w:rPr>
        <w:t>07</w:t>
      </w:r>
      <w:r w:rsidRPr="00DE2302"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00 </w:t>
      </w:r>
      <w:r>
        <w:rPr>
          <w:rFonts w:ascii="Times New Roman" w:hAnsi="Times New Roman"/>
          <w:sz w:val="20"/>
          <w:szCs w:val="20"/>
        </w:rPr>
        <w:t xml:space="preserve">«Дизайн»  </w:t>
      </w:r>
    </w:p>
    <w:p w14:paraId="74376F3F" w14:textId="77777777" w:rsidR="00E87DB6" w:rsidRDefault="00E87DB6" w:rsidP="00E87DB6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Отзыв руководителя </w:t>
      </w:r>
    </w:p>
    <w:p w14:paraId="0DB3C5F7" w14:textId="77777777" w:rsidR="00E87DB6" w:rsidRDefault="00E87DB6" w:rsidP="00E87DB6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выпускную квалификационную работу студентки </w:t>
      </w:r>
    </w:p>
    <w:p w14:paraId="44BE54CB" w14:textId="77777777" w:rsidR="00E87DB6" w:rsidRDefault="00E87DB6" w:rsidP="00E87DB6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Соколовой Анны Дмитриевны</w:t>
      </w:r>
    </w:p>
    <w:p w14:paraId="54C7D533" w14:textId="77777777" w:rsidR="00E87DB6" w:rsidRDefault="00E87DB6" w:rsidP="00E87DB6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114ADD1F" w14:textId="77777777" w:rsidR="00E87DB6" w:rsidRDefault="00E87DB6" w:rsidP="00E87DB6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на тему: </w:t>
      </w:r>
      <w:r>
        <w:rPr>
          <w:rFonts w:ascii="Times New Roman" w:hAnsi="Times New Roman"/>
        </w:rPr>
        <w:t xml:space="preserve"> </w:t>
      </w:r>
    </w:p>
    <w:p w14:paraId="0011AEB4" w14:textId="77777777" w:rsidR="00E87DB6" w:rsidRDefault="00E87DB6" w:rsidP="00E87DB6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“Разработка дизайна книги арт-объекта по роману </w:t>
      </w:r>
    </w:p>
    <w:p w14:paraId="4167EAF5" w14:textId="77777777" w:rsidR="00E87DB6" w:rsidRDefault="00E87DB6" w:rsidP="00E87DB6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“Хазарский словарь” </w:t>
      </w:r>
      <w:proofErr w:type="spellStart"/>
      <w:r>
        <w:rPr>
          <w:rFonts w:ascii="Times New Roman" w:hAnsi="Times New Roman"/>
          <w:sz w:val="28"/>
          <w:szCs w:val="28"/>
        </w:rPr>
        <w:t>Милорада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Павича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14:paraId="4AADA25B" w14:textId="77777777" w:rsidR="00E87DB6" w:rsidRDefault="00E87DB6" w:rsidP="00E87DB6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Научный руководитель: член Союза художников России, член Союза дизайнеров России,         </w:t>
      </w:r>
    </w:p>
    <w:p w14:paraId="023A4D03" w14:textId="77777777" w:rsidR="00E87DB6" w:rsidRDefault="00E87DB6" w:rsidP="00E87DB6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доцент кафедры “Дизайн” Старцев Константин Григорьевич</w:t>
      </w:r>
    </w:p>
    <w:p w14:paraId="11A9184D" w14:textId="77777777" w:rsidR="00E87DB6" w:rsidRDefault="00E87DB6" w:rsidP="00E87DB6">
      <w:pPr>
        <w:pStyle w:val="a3"/>
        <w:spacing w:line="288" w:lineRule="auto"/>
        <w:rPr>
          <w:rFonts w:ascii="Times New Roman" w:eastAsia="Times New Roman" w:hAnsi="Times New Roman" w:cs="Times New Roman"/>
        </w:rPr>
      </w:pPr>
    </w:p>
    <w:p w14:paraId="1F15FBE6" w14:textId="77777777" w:rsidR="00E87DB6" w:rsidRDefault="00E87DB6" w:rsidP="00E87DB6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Выпускную квалификационную работу Соколова Анна Дмитриевна выполнила самостоятельно, в соответствии с планом, в срок и в очень большом объеме. В работе ярко продемонстрирована коммуникационная, информативная, образная и дизайн-</w:t>
      </w:r>
      <w:proofErr w:type="gramStart"/>
      <w:r>
        <w:rPr>
          <w:rFonts w:ascii="Times New Roman" w:hAnsi="Times New Roman"/>
        </w:rPr>
        <w:t>графическая  составляющая</w:t>
      </w:r>
      <w:proofErr w:type="gramEnd"/>
      <w:r>
        <w:rPr>
          <w:rFonts w:ascii="Times New Roman" w:hAnsi="Times New Roman"/>
        </w:rPr>
        <w:t xml:space="preserve">, тонкая и разнообразная верстка. Очевидно глубокое понимание дипломницей изобразительного пространства, точность в трактовки «графического рассказа». Общая графическая </w:t>
      </w:r>
      <w:proofErr w:type="gramStart"/>
      <w:r>
        <w:rPr>
          <w:rFonts w:ascii="Times New Roman" w:hAnsi="Times New Roman"/>
        </w:rPr>
        <w:t>культура  представленных</w:t>
      </w:r>
      <w:proofErr w:type="gramEnd"/>
      <w:r>
        <w:rPr>
          <w:rFonts w:ascii="Times New Roman" w:hAnsi="Times New Roman"/>
        </w:rPr>
        <w:t xml:space="preserve"> работ в первую очередь говорит о высоком таланте дипломницы. В представленных работах продемонстрирован адекватный синтез таких единиц, </w:t>
      </w:r>
      <w:proofErr w:type="gramStart"/>
      <w:r>
        <w:rPr>
          <w:rFonts w:ascii="Times New Roman" w:hAnsi="Times New Roman"/>
        </w:rPr>
        <w:t>как  идея</w:t>
      </w:r>
      <w:proofErr w:type="gramEnd"/>
      <w:r>
        <w:rPr>
          <w:rFonts w:ascii="Times New Roman" w:hAnsi="Times New Roman"/>
        </w:rPr>
        <w:t>, форма, содержание, информация, время, социокультурное   пространство. Высокий уровень визуализации заявленных смыслов воплощен в каждой единице проекта.  Актуальность работы бесспорна: демонстрация высокого профессионального уровня подготовки студентов на выпускающей кафедре</w:t>
      </w:r>
    </w:p>
    <w:p w14:paraId="296D5A55" w14:textId="77777777" w:rsidR="00E87DB6" w:rsidRDefault="00E87DB6" w:rsidP="00E87DB6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Следует отметить такие качества бакалавра, как собранность, энергичность, работоспособность, отличную подготовку </w:t>
      </w:r>
      <w:proofErr w:type="gramStart"/>
      <w:r>
        <w:rPr>
          <w:rFonts w:ascii="Times New Roman" w:hAnsi="Times New Roman"/>
        </w:rPr>
        <w:t>по другим смежным предметам</w:t>
      </w:r>
      <w:proofErr w:type="gramEnd"/>
      <w:r>
        <w:rPr>
          <w:rFonts w:ascii="Times New Roman" w:hAnsi="Times New Roman"/>
        </w:rPr>
        <w:t xml:space="preserve"> которые позволили ей справиться с новыми творческими задачами и подготовить оригинальную дизайн-графическую работу высокого уровня. Соколова Анна Дмитриевна свободно, гармонично и </w:t>
      </w:r>
      <w:proofErr w:type="spellStart"/>
      <w:r>
        <w:rPr>
          <w:rFonts w:ascii="Times New Roman" w:hAnsi="Times New Roman"/>
        </w:rPr>
        <w:t>синергично</w:t>
      </w:r>
      <w:proofErr w:type="spellEnd"/>
      <w:r>
        <w:rPr>
          <w:rFonts w:ascii="Times New Roman" w:hAnsi="Times New Roman"/>
        </w:rPr>
        <w:t xml:space="preserve"> перемещается в различных единицах проекта, что говорит о ярко выраженном таланте и высоком профессиональном уровне.</w:t>
      </w:r>
    </w:p>
    <w:p w14:paraId="632F360F" w14:textId="77777777" w:rsidR="00E87DB6" w:rsidRDefault="00E87DB6" w:rsidP="00E87DB6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Великолепная дизайнерская и общехудожественная подготовка позволила дипломнице создать </w:t>
      </w:r>
      <w:proofErr w:type="gramStart"/>
      <w:r>
        <w:rPr>
          <w:rFonts w:ascii="Times New Roman" w:hAnsi="Times New Roman"/>
        </w:rPr>
        <w:t>цельную,  многогранную</w:t>
      </w:r>
      <w:proofErr w:type="gramEnd"/>
      <w:r>
        <w:rPr>
          <w:rFonts w:ascii="Times New Roman" w:hAnsi="Times New Roman"/>
        </w:rPr>
        <w:t>, оригинальную работу, обладающую яркими дизайн-графическими находками.</w:t>
      </w:r>
    </w:p>
    <w:p w14:paraId="2539CCB8" w14:textId="77777777" w:rsidR="00E87DB6" w:rsidRDefault="00E87DB6" w:rsidP="00E87DB6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 основании вышеизложенного считаю, что студентка Соколова Анна Дмитриевна выполнила выпускную квалификационную работу на оценку «отлично» и достойна присвоения степени бакалавра дизайна по направлению 072500 «Дизайн», профиль «Графический дизайн»</w:t>
      </w:r>
    </w:p>
    <w:p w14:paraId="356F7E92" w14:textId="77777777" w:rsidR="00E87DB6" w:rsidRDefault="00E87DB6" w:rsidP="00E87DB6">
      <w:pPr>
        <w:pStyle w:val="a3"/>
        <w:spacing w:line="288" w:lineRule="auto"/>
        <w:rPr>
          <w:rFonts w:ascii="Times New Roman" w:eastAsia="Times New Roman" w:hAnsi="Times New Roman" w:cs="Times New Roman"/>
        </w:rPr>
      </w:pPr>
    </w:p>
    <w:p w14:paraId="115764B5" w14:textId="77777777" w:rsidR="00E87DB6" w:rsidRDefault="00E87DB6" w:rsidP="00E87DB6">
      <w:pPr>
        <w:pStyle w:val="a3"/>
        <w:spacing w:line="288" w:lineRule="auto"/>
        <w:rPr>
          <w:rFonts w:ascii="Times New Roman" w:eastAsia="Times New Roman" w:hAnsi="Times New Roman" w:cs="Times New Roman"/>
        </w:rPr>
      </w:pPr>
    </w:p>
    <w:p w14:paraId="60BF3A09" w14:textId="77777777" w:rsidR="00E87DB6" w:rsidRDefault="00E87DB6" w:rsidP="00E87DB6">
      <w:pPr>
        <w:pStyle w:val="a3"/>
        <w:spacing w:line="288" w:lineRule="auto"/>
        <w:rPr>
          <w:rFonts w:ascii="Times New Roman" w:eastAsia="Times New Roman" w:hAnsi="Times New Roman" w:cs="Times New Roman"/>
        </w:rPr>
      </w:pPr>
    </w:p>
    <w:p w14:paraId="232253A6" w14:textId="77777777" w:rsidR="00E87DB6" w:rsidRDefault="00E87DB6" w:rsidP="00E87DB6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Константин Старцев</w:t>
      </w:r>
    </w:p>
    <w:p w14:paraId="05317706" w14:textId="77777777" w:rsidR="00440A54" w:rsidRDefault="00440A54"/>
    <w:sectPr w:rsidR="00440A54" w:rsidSect="008564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B6"/>
    <w:rsid w:val="00440A54"/>
    <w:rsid w:val="0065240D"/>
    <w:rsid w:val="008564C2"/>
    <w:rsid w:val="00E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01E5BC"/>
  <w15:chartTrackingRefBased/>
  <w15:docId w15:val="{00DA8D3D-2474-9B44-B5E9-D59E5037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E87D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Текстовый блок"/>
    <w:rsid w:val="00E87D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2021-05-29T19:28:00Z</dcterms:created>
  <dcterms:modified xsi:type="dcterms:W3CDTF">2021-05-29T19:38:00Z</dcterms:modified>
</cp:coreProperties>
</file>