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80A92" w14:textId="77777777" w:rsidR="00B42593" w:rsidRDefault="00B42593" w:rsidP="00B42593">
      <w:pPr>
        <w:widowControl w:val="0"/>
        <w:spacing w:after="0" w:line="240" w:lineRule="auto"/>
        <w:ind w:right="4238"/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 xml:space="preserve">                                                         </w:t>
      </w:r>
    </w:p>
    <w:p w14:paraId="3371DFBB" w14:textId="7E193762" w:rsidR="00B42593" w:rsidRPr="00B24B5B" w:rsidRDefault="00B42593" w:rsidP="00B42593">
      <w:pPr>
        <w:widowControl w:val="0"/>
        <w:spacing w:after="0" w:line="240" w:lineRule="auto"/>
        <w:ind w:right="423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 xml:space="preserve">                                                          </w:t>
      </w:r>
      <w:r w:rsidRPr="00B24B5B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О</w:t>
      </w:r>
      <w:r w:rsidRPr="00B24B5B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Т</w:t>
      </w:r>
      <w:r w:rsidRPr="00B24B5B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З</w:t>
      </w:r>
      <w:r w:rsidRPr="00B24B5B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ЫВ</w:t>
      </w:r>
    </w:p>
    <w:p w14:paraId="32A0D67C" w14:textId="77777777" w:rsidR="00B42593" w:rsidRPr="00B24B5B" w:rsidRDefault="00B42593" w:rsidP="00B42593">
      <w:pPr>
        <w:widowControl w:val="0"/>
        <w:tabs>
          <w:tab w:val="left" w:pos="8364"/>
        </w:tabs>
        <w:spacing w:after="0" w:line="275" w:lineRule="exact"/>
        <w:ind w:left="1430" w:right="1416" w:hanging="154"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24B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 на работу студентки 4 курса </w:t>
      </w:r>
    </w:p>
    <w:p w14:paraId="5F512CCF" w14:textId="77777777" w:rsidR="00B42593" w:rsidRPr="00B24B5B" w:rsidRDefault="00B42593" w:rsidP="00B42593">
      <w:pPr>
        <w:widowControl w:val="0"/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r w:rsidRPr="00B24B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Института «Высшая школа менеджмента»</w:t>
      </w:r>
    </w:p>
    <w:p w14:paraId="4830F244" w14:textId="77777777" w:rsidR="00B42593" w:rsidRDefault="00B42593" w:rsidP="00B42593">
      <w:pPr>
        <w:widowControl w:val="0"/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r w:rsidRPr="00B24B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Санкт-Петербургского государственного университета </w:t>
      </w:r>
    </w:p>
    <w:p w14:paraId="18CAF837" w14:textId="1E5D055A" w:rsidR="00B42593" w:rsidRPr="00B24B5B" w:rsidRDefault="00B42593" w:rsidP="00B4259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bookmarkStart w:id="0" w:name="_Hlk42256006"/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ФИШЕР СОФЬИ ЭДУАРДОВНЫ</w:t>
      </w:r>
    </w:p>
    <w:bookmarkEnd w:id="0"/>
    <w:p w14:paraId="3DA123D5" w14:textId="222D633C" w:rsidR="00B42593" w:rsidRPr="00B24B5B" w:rsidRDefault="00B42593" w:rsidP="00B42593">
      <w:pPr>
        <w:widowControl w:val="0"/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24B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по подготовке выпускной квалификационной работы по </w:t>
      </w:r>
      <w:r w:rsidRPr="002C6A3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направлению 38.03.02 – Менеджмент,</w:t>
      </w:r>
      <w:r w:rsidRPr="00B42593"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bookmarkStart w:id="1" w:name="_Hlk74230986"/>
      <w:r w:rsidRPr="00B42593">
        <w:rPr>
          <w:rFonts w:ascii="Times New Roman" w:eastAsia="Calibri" w:hAnsi="Times New Roman" w:cs="Times New Roman"/>
          <w:b/>
          <w:bCs/>
          <w:sz w:val="24"/>
        </w:rPr>
        <w:t>шифр образовательной программы СВ.5070.</w:t>
      </w:r>
      <w:proofErr w:type="gramStart"/>
      <w:r w:rsidRPr="00B42593">
        <w:rPr>
          <w:rFonts w:ascii="Times New Roman" w:eastAsia="Calibri" w:hAnsi="Times New Roman" w:cs="Times New Roman"/>
          <w:b/>
          <w:bCs/>
          <w:sz w:val="24"/>
        </w:rPr>
        <w:t>2015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, </w:t>
      </w:r>
      <w:r w:rsidRPr="002C6A3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огистика</w:t>
      </w:r>
      <w:bookmarkEnd w:id="1"/>
      <w:proofErr w:type="gramEnd"/>
    </w:p>
    <w:p w14:paraId="6A3C031B" w14:textId="14ED6AE8" w:rsidR="00B42593" w:rsidRPr="000E33FC" w:rsidRDefault="00B42593" w:rsidP="00B42593">
      <w:pPr>
        <w:jc w:val="center"/>
        <w:rPr>
          <w:rFonts w:ascii="Times New Roman" w:eastAsia="Calibri" w:hAnsi="Times New Roman" w:cs="Times New Roman"/>
          <w:b/>
          <w:sz w:val="24"/>
        </w:rPr>
      </w:pPr>
      <w:r w:rsidRPr="00B24B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на тему </w:t>
      </w:r>
      <w:r w:rsidRPr="00B24B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br/>
      </w:r>
      <w:r w:rsidRPr="00237AE3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B42593">
        <w:rPr>
          <w:rFonts w:ascii="Times New Roman" w:eastAsia="Calibri" w:hAnsi="Times New Roman" w:cs="Times New Roman"/>
          <w:b/>
          <w:sz w:val="24"/>
        </w:rPr>
        <w:t xml:space="preserve">СОВЕРШЕНСТВОВАНИЕ СКЛАДСКОЙ ЛОГИСТИКИ НА СКЛАДЕ </w:t>
      </w:r>
      <w:r w:rsidRPr="00B42593">
        <w:rPr>
          <w:rFonts w:ascii="Times New Roman" w:eastAsia="Calibri" w:hAnsi="Times New Roman" w:cs="Times New Roman"/>
          <w:b/>
          <w:sz w:val="24"/>
          <w:lang w:val="en-US"/>
        </w:rPr>
        <w:t>IC</w:t>
      </w:r>
      <w:r w:rsidRPr="00B42593">
        <w:rPr>
          <w:rFonts w:ascii="Times New Roman" w:eastAsia="Calibri" w:hAnsi="Times New Roman" w:cs="Times New Roman"/>
          <w:b/>
          <w:sz w:val="24"/>
        </w:rPr>
        <w:t xml:space="preserve"> КОМПАНИИ </w:t>
      </w:r>
      <w:r w:rsidRPr="00B42593">
        <w:rPr>
          <w:rFonts w:ascii="Times New Roman" w:eastAsia="Calibri" w:hAnsi="Times New Roman" w:cs="Times New Roman"/>
          <w:b/>
          <w:sz w:val="24"/>
          <w:lang w:val="en-US"/>
        </w:rPr>
        <w:t>UNILEVER</w:t>
      </w:r>
    </w:p>
    <w:p w14:paraId="69E871A7" w14:textId="6C421CEC" w:rsidR="00B42593" w:rsidRPr="00946440" w:rsidRDefault="00B42593" w:rsidP="00B42593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6"/>
        <w:gridCol w:w="5879"/>
      </w:tblGrid>
      <w:tr w:rsidR="00B42593" w:rsidRPr="00B24B5B" w14:paraId="04B567D9" w14:textId="77777777" w:rsidTr="004372E8">
        <w:tc>
          <w:tcPr>
            <w:tcW w:w="3510" w:type="dxa"/>
          </w:tcPr>
          <w:p w14:paraId="155CF441" w14:textId="77777777" w:rsidR="00B42593" w:rsidRPr="00B24B5B" w:rsidRDefault="00B42593" w:rsidP="004372E8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24B5B">
              <w:rPr>
                <w:rFonts w:ascii="Times New Roman" w:eastAsia="Calibri" w:hAnsi="Times New Roman" w:cs="Times New Roman"/>
                <w:b/>
                <w:sz w:val="24"/>
              </w:rPr>
              <w:t>Проявление студентом самостоятельности и инициативы при работе над ВКР</w:t>
            </w:r>
          </w:p>
        </w:tc>
        <w:tc>
          <w:tcPr>
            <w:tcW w:w="6010" w:type="dxa"/>
          </w:tcPr>
          <w:p w14:paraId="2A131A43" w14:textId="77777777" w:rsidR="00B42593" w:rsidRPr="00946440" w:rsidRDefault="00B42593" w:rsidP="004372E8">
            <w:pPr>
              <w:widowControl w:val="0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946440">
              <w:rPr>
                <w:rFonts w:ascii="Times New Roman" w:eastAsia="Calibri" w:hAnsi="Times New Roman" w:cs="Times New Roman"/>
                <w:sz w:val="24"/>
              </w:rPr>
              <w:t xml:space="preserve">Х 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946440">
              <w:rPr>
                <w:rFonts w:ascii="Times New Roman" w:eastAsia="Calibri" w:hAnsi="Times New Roman" w:cs="Times New Roman"/>
                <w:sz w:val="24"/>
              </w:rPr>
              <w:t xml:space="preserve">Студент проявил самостоятельность при   </w:t>
            </w:r>
          </w:p>
          <w:p w14:paraId="39E33C1B" w14:textId="77777777" w:rsidR="00B42593" w:rsidRPr="00946440" w:rsidRDefault="00B42593" w:rsidP="004372E8">
            <w:pPr>
              <w:widowControl w:val="0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946440">
              <w:rPr>
                <w:rFonts w:ascii="Times New Roman" w:eastAsia="Calibri" w:hAnsi="Times New Roman" w:cs="Times New Roman"/>
                <w:sz w:val="24"/>
              </w:rPr>
              <w:t xml:space="preserve">     формулировке исследуемой управленческой </w:t>
            </w:r>
          </w:p>
          <w:p w14:paraId="5D85A163" w14:textId="77777777" w:rsidR="00B42593" w:rsidRPr="00946440" w:rsidRDefault="00B42593" w:rsidP="004372E8">
            <w:pPr>
              <w:widowControl w:val="0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946440">
              <w:rPr>
                <w:rFonts w:ascii="Times New Roman" w:eastAsia="Calibri" w:hAnsi="Times New Roman" w:cs="Times New Roman"/>
                <w:sz w:val="24"/>
              </w:rPr>
              <w:t xml:space="preserve">     проблемы, целей и задач ВКР</w:t>
            </w:r>
          </w:p>
          <w:p w14:paraId="6A8D3B0A" w14:textId="77777777" w:rsidR="00B42593" w:rsidRPr="00B24B5B" w:rsidRDefault="00B42593" w:rsidP="004372E8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B24B5B">
              <w:rPr>
                <w:rFonts w:ascii="Times New Roman" w:eastAsia="Calibri" w:hAnsi="Times New Roman" w:cs="Times New Roman"/>
                <w:sz w:val="24"/>
              </w:rPr>
              <w:t>ВКР выполнялась студентом в целом самостоятельно при активном консультировании с научным руководителем</w:t>
            </w:r>
          </w:p>
          <w:p w14:paraId="471ED3F0" w14:textId="77777777" w:rsidR="00B42593" w:rsidRPr="00B24B5B" w:rsidRDefault="00B42593" w:rsidP="004372E8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B24B5B">
              <w:rPr>
                <w:rFonts w:ascii="Times New Roman" w:eastAsia="Calibri" w:hAnsi="Times New Roman" w:cs="Times New Roman"/>
                <w:sz w:val="24"/>
              </w:rPr>
              <w:t>Студент не проявил инициативы при работе над ВКР</w:t>
            </w:r>
          </w:p>
        </w:tc>
      </w:tr>
      <w:tr w:rsidR="00B42593" w:rsidRPr="00B24B5B" w14:paraId="29324F91" w14:textId="77777777" w:rsidTr="004372E8">
        <w:tc>
          <w:tcPr>
            <w:tcW w:w="3510" w:type="dxa"/>
          </w:tcPr>
          <w:p w14:paraId="3E5D9226" w14:textId="77777777" w:rsidR="00B42593" w:rsidRPr="00B24B5B" w:rsidRDefault="00B42593" w:rsidP="004372E8">
            <w:pPr>
              <w:widowControl w:val="0"/>
              <w:rPr>
                <w:rFonts w:ascii="Times New Roman" w:eastAsia="Calibri" w:hAnsi="Times New Roman" w:cs="Times New Roman"/>
                <w:sz w:val="24"/>
              </w:rPr>
            </w:pPr>
            <w:r w:rsidRPr="00B24B5B">
              <w:rPr>
                <w:rFonts w:ascii="Times New Roman" w:eastAsia="Calibri" w:hAnsi="Times New Roman" w:cs="Times New Roman"/>
                <w:b/>
                <w:sz w:val="24"/>
              </w:rPr>
              <w:t>Интенсивность взаимодействия с научным руководителем:</w:t>
            </w:r>
          </w:p>
        </w:tc>
        <w:tc>
          <w:tcPr>
            <w:tcW w:w="6010" w:type="dxa"/>
          </w:tcPr>
          <w:p w14:paraId="26BC9CFD" w14:textId="77777777" w:rsidR="00B42593" w:rsidRPr="00B24B5B" w:rsidRDefault="00B42593" w:rsidP="004372E8">
            <w:pPr>
              <w:widowControl w:val="0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Х   </w:t>
            </w:r>
            <w:r w:rsidRPr="00B24B5B">
              <w:rPr>
                <w:rFonts w:ascii="Times New Roman" w:eastAsia="Calibri" w:hAnsi="Times New Roman" w:cs="Times New Roman"/>
                <w:sz w:val="24"/>
              </w:rPr>
              <w:t>Постоянное взаимодействие</w:t>
            </w:r>
          </w:p>
          <w:p w14:paraId="2CDF5FF1" w14:textId="77777777" w:rsidR="00B42593" w:rsidRPr="00B24B5B" w:rsidRDefault="00B42593" w:rsidP="004372E8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B24B5B">
              <w:rPr>
                <w:rFonts w:ascii="Times New Roman" w:eastAsia="Calibri" w:hAnsi="Times New Roman" w:cs="Times New Roman"/>
                <w:sz w:val="24"/>
              </w:rPr>
              <w:t>Нерегулярное взаимодействие</w:t>
            </w:r>
          </w:p>
          <w:p w14:paraId="107065B6" w14:textId="77777777" w:rsidR="00B42593" w:rsidRPr="00B24B5B" w:rsidRDefault="00B42593" w:rsidP="004372E8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B24B5B">
              <w:rPr>
                <w:rFonts w:ascii="Times New Roman" w:eastAsia="Calibri" w:hAnsi="Times New Roman" w:cs="Times New Roman"/>
                <w:sz w:val="24"/>
              </w:rPr>
              <w:t>Отсутствие взаимодействия</w:t>
            </w:r>
          </w:p>
          <w:p w14:paraId="42FAC3B2" w14:textId="77777777" w:rsidR="00B42593" w:rsidRPr="00B24B5B" w:rsidRDefault="00B42593" w:rsidP="004372E8">
            <w:pPr>
              <w:widowControl w:val="0"/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B24B5B">
              <w:rPr>
                <w:rFonts w:ascii="Times New Roman" w:eastAsia="Calibri" w:hAnsi="Times New Roman" w:cs="Times New Roman"/>
                <w:sz w:val="24"/>
              </w:rPr>
              <w:t>Другое:</w:t>
            </w:r>
          </w:p>
        </w:tc>
      </w:tr>
      <w:tr w:rsidR="00B42593" w:rsidRPr="00B24B5B" w14:paraId="3208A4D5" w14:textId="77777777" w:rsidTr="004372E8">
        <w:trPr>
          <w:trHeight w:val="962"/>
        </w:trPr>
        <w:tc>
          <w:tcPr>
            <w:tcW w:w="3510" w:type="dxa"/>
          </w:tcPr>
          <w:p w14:paraId="0A234798" w14:textId="77777777" w:rsidR="00B42593" w:rsidRPr="00B24B5B" w:rsidRDefault="00B42593" w:rsidP="004372E8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24B5B">
              <w:rPr>
                <w:rFonts w:ascii="Times New Roman" w:eastAsia="Calibri" w:hAnsi="Times New Roman" w:cs="Times New Roman"/>
                <w:b/>
                <w:sz w:val="24"/>
              </w:rPr>
              <w:t>Соблюдение графика работы над ВКР:</w:t>
            </w:r>
          </w:p>
        </w:tc>
        <w:tc>
          <w:tcPr>
            <w:tcW w:w="6010" w:type="dxa"/>
          </w:tcPr>
          <w:p w14:paraId="067E4480" w14:textId="77777777" w:rsidR="00B42593" w:rsidRPr="00B24B5B" w:rsidRDefault="00B42593" w:rsidP="004372E8">
            <w:pPr>
              <w:widowControl w:val="0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 xml:space="preserve">Х   </w:t>
            </w:r>
            <w:r w:rsidRPr="00B24B5B">
              <w:rPr>
                <w:rFonts w:ascii="Times New Roman" w:eastAsia="Calibri" w:hAnsi="Times New Roman" w:cs="Times New Roman"/>
                <w:sz w:val="24"/>
              </w:rPr>
              <w:t>Полностью</w:t>
            </w:r>
            <w:proofErr w:type="gramEnd"/>
            <w:r w:rsidRPr="00B24B5B">
              <w:rPr>
                <w:rFonts w:ascii="Times New Roman" w:eastAsia="Calibri" w:hAnsi="Times New Roman" w:cs="Times New Roman"/>
                <w:sz w:val="24"/>
              </w:rPr>
              <w:t xml:space="preserve"> соблюдался</w:t>
            </w:r>
          </w:p>
          <w:p w14:paraId="35169168" w14:textId="77777777" w:rsidR="00B42593" w:rsidRPr="00B24B5B" w:rsidRDefault="00B42593" w:rsidP="004372E8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B24B5B">
              <w:rPr>
                <w:rFonts w:ascii="Times New Roman" w:eastAsia="Calibri" w:hAnsi="Times New Roman" w:cs="Times New Roman"/>
                <w:sz w:val="24"/>
              </w:rPr>
              <w:t>Соблюдался частично</w:t>
            </w:r>
          </w:p>
          <w:p w14:paraId="3DD51162" w14:textId="77777777" w:rsidR="00B42593" w:rsidRPr="00B24B5B" w:rsidRDefault="00B42593" w:rsidP="004372E8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B24B5B">
              <w:rPr>
                <w:rFonts w:ascii="Times New Roman" w:eastAsia="Calibri" w:hAnsi="Times New Roman" w:cs="Times New Roman"/>
                <w:sz w:val="24"/>
              </w:rPr>
              <w:t>Не соблюдался</w:t>
            </w:r>
          </w:p>
        </w:tc>
      </w:tr>
      <w:tr w:rsidR="00B42593" w:rsidRPr="00B24B5B" w14:paraId="7E76E713" w14:textId="77777777" w:rsidTr="004372E8">
        <w:tc>
          <w:tcPr>
            <w:tcW w:w="3510" w:type="dxa"/>
          </w:tcPr>
          <w:p w14:paraId="10A85D1E" w14:textId="77777777" w:rsidR="00B42593" w:rsidRPr="00B24B5B" w:rsidRDefault="00B42593" w:rsidP="004372E8">
            <w:pPr>
              <w:widowControl w:val="0"/>
              <w:rPr>
                <w:rFonts w:ascii="Times New Roman" w:eastAsia="Calibri" w:hAnsi="Times New Roman" w:cs="Times New Roman"/>
                <w:sz w:val="24"/>
              </w:rPr>
            </w:pPr>
            <w:r w:rsidRPr="00B24B5B">
              <w:rPr>
                <w:rFonts w:ascii="Times New Roman" w:eastAsia="Calibri" w:hAnsi="Times New Roman" w:cs="Times New Roman"/>
                <w:b/>
                <w:sz w:val="24"/>
              </w:rPr>
              <w:t>Своевременность предоставления окончательной редакции ВКР научному руководителю</w:t>
            </w:r>
          </w:p>
        </w:tc>
        <w:tc>
          <w:tcPr>
            <w:tcW w:w="6010" w:type="dxa"/>
          </w:tcPr>
          <w:p w14:paraId="2609044B" w14:textId="77777777" w:rsidR="00B42593" w:rsidRPr="00B24B5B" w:rsidRDefault="00B42593" w:rsidP="004372E8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B24B5B">
              <w:rPr>
                <w:rFonts w:ascii="Times New Roman" w:eastAsia="Calibri" w:hAnsi="Times New Roman" w:cs="Times New Roman"/>
                <w:sz w:val="24"/>
              </w:rPr>
              <w:t>Накануне дня защиты ВКР</w:t>
            </w:r>
          </w:p>
          <w:p w14:paraId="42F67428" w14:textId="77777777" w:rsidR="00B42593" w:rsidRPr="00B24B5B" w:rsidRDefault="00B42593" w:rsidP="004372E8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B24B5B">
              <w:rPr>
                <w:rFonts w:ascii="Times New Roman" w:eastAsia="Calibri" w:hAnsi="Times New Roman" w:cs="Times New Roman"/>
                <w:sz w:val="24"/>
              </w:rPr>
              <w:t xml:space="preserve">В день крайнего срока предоставления ВКР </w:t>
            </w:r>
          </w:p>
          <w:p w14:paraId="03D3043E" w14:textId="77777777" w:rsidR="00B42593" w:rsidRPr="00B24B5B" w:rsidRDefault="00B42593" w:rsidP="004372E8">
            <w:pPr>
              <w:ind w:left="360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24B5B">
              <w:rPr>
                <w:rFonts w:ascii="Times New Roman" w:eastAsia="Calibri" w:hAnsi="Times New Roman" w:cs="Times New Roman"/>
                <w:sz w:val="24"/>
              </w:rPr>
              <w:t xml:space="preserve">(на следующий день после загрузки ВКР в систему </w:t>
            </w:r>
            <w:r w:rsidRPr="00B24B5B">
              <w:rPr>
                <w:rFonts w:ascii="Times New Roman" w:eastAsia="Calibri" w:hAnsi="Times New Roman" w:cs="Times New Roman"/>
                <w:sz w:val="24"/>
                <w:lang w:val="en-US"/>
              </w:rPr>
              <w:t>Blackboard</w:t>
            </w:r>
            <w:r w:rsidRPr="00B24B5B">
              <w:rPr>
                <w:rFonts w:ascii="Times New Roman" w:eastAsia="Calibri" w:hAnsi="Times New Roman" w:cs="Times New Roman"/>
                <w:sz w:val="24"/>
              </w:rPr>
              <w:t>)</w:t>
            </w:r>
          </w:p>
          <w:p w14:paraId="51566C9B" w14:textId="77777777" w:rsidR="00B42593" w:rsidRPr="00B24B5B" w:rsidRDefault="00B42593" w:rsidP="004372E8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B24B5B">
              <w:rPr>
                <w:rFonts w:ascii="Times New Roman" w:eastAsia="Calibri" w:hAnsi="Times New Roman" w:cs="Times New Roman"/>
                <w:sz w:val="24"/>
              </w:rPr>
              <w:t>За день до срока сдачи ВКР</w:t>
            </w:r>
          </w:p>
          <w:p w14:paraId="7B9144FB" w14:textId="77777777" w:rsidR="00B42593" w:rsidRPr="00B24B5B" w:rsidRDefault="00B42593" w:rsidP="004372E8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B24B5B">
              <w:rPr>
                <w:rFonts w:ascii="Times New Roman" w:eastAsia="Calibri" w:hAnsi="Times New Roman" w:cs="Times New Roman"/>
                <w:sz w:val="24"/>
              </w:rPr>
              <w:t xml:space="preserve">За два дня до срока сдачи ВКР </w:t>
            </w:r>
          </w:p>
          <w:p w14:paraId="0F1046C0" w14:textId="77777777" w:rsidR="00B42593" w:rsidRPr="00B24B5B" w:rsidRDefault="00B42593" w:rsidP="004372E8">
            <w:pPr>
              <w:widowControl w:val="0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 xml:space="preserve">Х   </w:t>
            </w:r>
            <w:r w:rsidRPr="00B24B5B">
              <w:rPr>
                <w:rFonts w:ascii="Times New Roman" w:eastAsia="Calibri" w:hAnsi="Times New Roman" w:cs="Times New Roman"/>
                <w:sz w:val="24"/>
              </w:rPr>
              <w:t>За</w:t>
            </w:r>
            <w:proofErr w:type="gramEnd"/>
            <w:r w:rsidRPr="00B24B5B">
              <w:rPr>
                <w:rFonts w:ascii="Times New Roman" w:eastAsia="Calibri" w:hAnsi="Times New Roman" w:cs="Times New Roman"/>
                <w:sz w:val="24"/>
              </w:rPr>
              <w:t xml:space="preserve"> три дня и более до срока сдачи ВКР</w:t>
            </w:r>
          </w:p>
        </w:tc>
      </w:tr>
      <w:tr w:rsidR="00B42593" w:rsidRPr="00B24B5B" w14:paraId="15DE17F7" w14:textId="77777777" w:rsidTr="004372E8">
        <w:tc>
          <w:tcPr>
            <w:tcW w:w="3510" w:type="dxa"/>
          </w:tcPr>
          <w:p w14:paraId="328BAE00" w14:textId="77777777" w:rsidR="00B42593" w:rsidRPr="00B24B5B" w:rsidRDefault="00B42593" w:rsidP="004372E8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24B5B">
              <w:rPr>
                <w:rFonts w:ascii="Times New Roman" w:eastAsia="Calibri" w:hAnsi="Times New Roman" w:cs="Times New Roman"/>
                <w:b/>
                <w:sz w:val="24"/>
              </w:rPr>
              <w:t>Степень достижения цели ВКР</w:t>
            </w:r>
          </w:p>
        </w:tc>
        <w:tc>
          <w:tcPr>
            <w:tcW w:w="6010" w:type="dxa"/>
          </w:tcPr>
          <w:p w14:paraId="339F17A2" w14:textId="77777777" w:rsidR="00B42593" w:rsidRPr="00B24B5B" w:rsidRDefault="00B42593" w:rsidP="004372E8">
            <w:pPr>
              <w:widowControl w:val="0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 xml:space="preserve">Х   </w:t>
            </w:r>
            <w:r w:rsidRPr="00B24B5B">
              <w:rPr>
                <w:rFonts w:ascii="Times New Roman" w:eastAsia="Calibri" w:hAnsi="Times New Roman" w:cs="Times New Roman"/>
                <w:sz w:val="24"/>
              </w:rPr>
              <w:t>Полностью</w:t>
            </w:r>
            <w:proofErr w:type="gramEnd"/>
            <w:r w:rsidRPr="00B24B5B">
              <w:rPr>
                <w:rFonts w:ascii="Times New Roman" w:eastAsia="Calibri" w:hAnsi="Times New Roman" w:cs="Times New Roman"/>
                <w:sz w:val="24"/>
              </w:rPr>
              <w:t xml:space="preserve"> достигнута</w:t>
            </w:r>
          </w:p>
          <w:p w14:paraId="795A6F53" w14:textId="77777777" w:rsidR="00B42593" w:rsidRPr="00B24B5B" w:rsidRDefault="00B42593" w:rsidP="004372E8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B24B5B">
              <w:rPr>
                <w:rFonts w:ascii="Times New Roman" w:eastAsia="Calibri" w:hAnsi="Times New Roman" w:cs="Times New Roman"/>
                <w:sz w:val="24"/>
              </w:rPr>
              <w:t>Достигнута частично</w:t>
            </w:r>
          </w:p>
          <w:p w14:paraId="1D6DBC50" w14:textId="77777777" w:rsidR="00B42593" w:rsidRPr="00B24B5B" w:rsidRDefault="00B42593" w:rsidP="004372E8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B24B5B">
              <w:rPr>
                <w:rFonts w:ascii="Times New Roman" w:eastAsia="Calibri" w:hAnsi="Times New Roman" w:cs="Times New Roman"/>
                <w:sz w:val="24"/>
              </w:rPr>
              <w:t>Не достигнута</w:t>
            </w:r>
          </w:p>
        </w:tc>
      </w:tr>
      <w:tr w:rsidR="00B42593" w:rsidRPr="00B24B5B" w14:paraId="5353C085" w14:textId="77777777" w:rsidTr="004372E8">
        <w:tc>
          <w:tcPr>
            <w:tcW w:w="3510" w:type="dxa"/>
          </w:tcPr>
          <w:p w14:paraId="044A1C7A" w14:textId="77777777" w:rsidR="00B42593" w:rsidRPr="00B24B5B" w:rsidRDefault="00B42593" w:rsidP="004372E8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24B5B">
              <w:rPr>
                <w:rFonts w:ascii="Times New Roman" w:eastAsia="Calibri" w:hAnsi="Times New Roman" w:cs="Times New Roman"/>
                <w:b/>
                <w:sz w:val="24"/>
              </w:rPr>
              <w:t xml:space="preserve">Соответствие содержания ВКР требованиям </w:t>
            </w:r>
          </w:p>
        </w:tc>
        <w:tc>
          <w:tcPr>
            <w:tcW w:w="6010" w:type="dxa"/>
          </w:tcPr>
          <w:p w14:paraId="2A331B36" w14:textId="77777777" w:rsidR="00B42593" w:rsidRPr="00B24B5B" w:rsidRDefault="00B42593" w:rsidP="004372E8">
            <w:pPr>
              <w:widowControl w:val="0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 xml:space="preserve">Х   </w:t>
            </w:r>
            <w:r w:rsidRPr="00B24B5B">
              <w:rPr>
                <w:rFonts w:ascii="Times New Roman" w:eastAsia="Calibri" w:hAnsi="Times New Roman" w:cs="Times New Roman"/>
                <w:sz w:val="24"/>
              </w:rPr>
              <w:t>Полностью</w:t>
            </w:r>
            <w:proofErr w:type="gramEnd"/>
            <w:r w:rsidRPr="00B24B5B">
              <w:rPr>
                <w:rFonts w:ascii="Times New Roman" w:eastAsia="Calibri" w:hAnsi="Times New Roman" w:cs="Times New Roman"/>
                <w:sz w:val="24"/>
              </w:rPr>
              <w:t xml:space="preserve"> соответствует</w:t>
            </w:r>
          </w:p>
          <w:p w14:paraId="05A7A483" w14:textId="77777777" w:rsidR="00B42593" w:rsidRPr="00B24B5B" w:rsidRDefault="00B42593" w:rsidP="004372E8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B24B5B">
              <w:rPr>
                <w:rFonts w:ascii="Times New Roman" w:eastAsia="Calibri" w:hAnsi="Times New Roman" w:cs="Times New Roman"/>
                <w:sz w:val="24"/>
              </w:rPr>
              <w:t>Соответствует частично</w:t>
            </w:r>
          </w:p>
          <w:p w14:paraId="0B5EEA6B" w14:textId="77777777" w:rsidR="00B42593" w:rsidRPr="00B24B5B" w:rsidRDefault="00B42593" w:rsidP="004372E8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B24B5B">
              <w:rPr>
                <w:rFonts w:ascii="Times New Roman" w:eastAsia="Calibri" w:hAnsi="Times New Roman" w:cs="Times New Roman"/>
                <w:sz w:val="24"/>
              </w:rPr>
              <w:t xml:space="preserve">Не соответствует </w:t>
            </w:r>
          </w:p>
        </w:tc>
      </w:tr>
      <w:tr w:rsidR="00B42593" w:rsidRPr="00B24B5B" w14:paraId="2EC01DB0" w14:textId="77777777" w:rsidTr="004372E8">
        <w:tc>
          <w:tcPr>
            <w:tcW w:w="3510" w:type="dxa"/>
          </w:tcPr>
          <w:p w14:paraId="4F0D8A41" w14:textId="77777777" w:rsidR="00B42593" w:rsidRPr="00B24B5B" w:rsidRDefault="00B42593" w:rsidP="004372E8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24B5B">
              <w:rPr>
                <w:rFonts w:ascii="Times New Roman" w:eastAsia="Calibri" w:hAnsi="Times New Roman" w:cs="Times New Roman"/>
                <w:b/>
                <w:sz w:val="24"/>
              </w:rPr>
              <w:t xml:space="preserve">Соответствие оформления ВКР требованиям </w:t>
            </w:r>
          </w:p>
        </w:tc>
        <w:tc>
          <w:tcPr>
            <w:tcW w:w="6010" w:type="dxa"/>
          </w:tcPr>
          <w:p w14:paraId="557DB495" w14:textId="77777777" w:rsidR="00B42593" w:rsidRPr="00B24B5B" w:rsidRDefault="00B42593" w:rsidP="004372E8">
            <w:pPr>
              <w:widowControl w:val="0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 xml:space="preserve">Х   </w:t>
            </w:r>
            <w:r w:rsidRPr="00B24B5B">
              <w:rPr>
                <w:rFonts w:ascii="Times New Roman" w:eastAsia="Calibri" w:hAnsi="Times New Roman" w:cs="Times New Roman"/>
                <w:sz w:val="24"/>
              </w:rPr>
              <w:t>Полностью</w:t>
            </w:r>
            <w:proofErr w:type="gramEnd"/>
            <w:r w:rsidRPr="00B24B5B">
              <w:rPr>
                <w:rFonts w:ascii="Times New Roman" w:eastAsia="Calibri" w:hAnsi="Times New Roman" w:cs="Times New Roman"/>
                <w:sz w:val="24"/>
              </w:rPr>
              <w:t xml:space="preserve"> соответствует</w:t>
            </w:r>
          </w:p>
          <w:p w14:paraId="52859138" w14:textId="77777777" w:rsidR="00B42593" w:rsidRPr="00B24B5B" w:rsidRDefault="00B42593" w:rsidP="004372E8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B24B5B">
              <w:rPr>
                <w:rFonts w:ascii="Times New Roman" w:eastAsia="Calibri" w:hAnsi="Times New Roman" w:cs="Times New Roman"/>
                <w:sz w:val="24"/>
              </w:rPr>
              <w:t>Соответствует частично</w:t>
            </w:r>
          </w:p>
          <w:p w14:paraId="6920EA0F" w14:textId="77777777" w:rsidR="00B42593" w:rsidRPr="00B24B5B" w:rsidRDefault="00B42593" w:rsidP="004372E8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B24B5B">
              <w:rPr>
                <w:rFonts w:ascii="Times New Roman" w:eastAsia="Calibri" w:hAnsi="Times New Roman" w:cs="Times New Roman"/>
                <w:sz w:val="24"/>
              </w:rPr>
              <w:t>Не соответствует</w:t>
            </w:r>
          </w:p>
        </w:tc>
      </w:tr>
    </w:tbl>
    <w:p w14:paraId="1B3FB36B" w14:textId="3763CC83" w:rsidR="00B42593" w:rsidRDefault="00B42593" w:rsidP="00B4259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B5B">
        <w:rPr>
          <w:rFonts w:ascii="Times New Roman" w:eastAsia="Times New Roman" w:hAnsi="Times New Roman" w:cs="Times New Roman"/>
          <w:b/>
          <w:sz w:val="24"/>
          <w:szCs w:val="24"/>
        </w:rPr>
        <w:t>Особые комментарии</w:t>
      </w:r>
      <w:r w:rsidRPr="00B24B5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Работа содержит глубокой аналитический обзор ситуации, обоснованный выбор инструментов решения проблемных вопросов </w:t>
      </w:r>
      <w:r w:rsidR="00E504A3">
        <w:rPr>
          <w:rFonts w:ascii="Times New Roman" w:eastAsia="Times New Roman" w:hAnsi="Times New Roman" w:cs="Times New Roman"/>
          <w:sz w:val="24"/>
          <w:szCs w:val="24"/>
        </w:rPr>
        <w:t>одного из ре</w:t>
      </w:r>
      <w:r>
        <w:rPr>
          <w:rFonts w:ascii="Times New Roman" w:eastAsia="Times New Roman" w:hAnsi="Times New Roman" w:cs="Times New Roman"/>
          <w:sz w:val="24"/>
          <w:szCs w:val="24"/>
        </w:rPr>
        <w:t>гиональн</w:t>
      </w:r>
      <w:r w:rsidR="00E504A3">
        <w:rPr>
          <w:rFonts w:ascii="Times New Roman" w:eastAsia="Times New Roman" w:hAnsi="Times New Roman" w:cs="Times New Roman"/>
          <w:sz w:val="24"/>
          <w:szCs w:val="24"/>
        </w:rPr>
        <w:t>ых складов известной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компании и профессиональные решения всего комплекса задач, связанных с </w:t>
      </w:r>
      <w:r w:rsidR="00E504A3">
        <w:rPr>
          <w:rFonts w:ascii="Times New Roman" w:eastAsia="Times New Roman" w:hAnsi="Times New Roman" w:cs="Times New Roman"/>
          <w:sz w:val="24"/>
          <w:szCs w:val="24"/>
        </w:rPr>
        <w:t>повышением эффективности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склад</w:t>
      </w:r>
      <w:r w:rsidR="00E504A3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 П</w:t>
      </w:r>
      <w:r w:rsidRPr="00517BC5">
        <w:rPr>
          <w:rFonts w:ascii="Times New Roman" w:eastAsia="Times New Roman" w:hAnsi="Times New Roman" w:cs="Times New Roman"/>
          <w:sz w:val="24"/>
          <w:szCs w:val="24"/>
        </w:rPr>
        <w:t>ри выполнении работы студент проявила высокую степень ответственности, теоретической подготовки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517BC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самостоятельности в поиске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эффективных</w:t>
      </w:r>
      <w:r w:rsidRPr="00517BC5">
        <w:rPr>
          <w:rFonts w:ascii="Times New Roman" w:eastAsia="Times New Roman" w:hAnsi="Times New Roman" w:cs="Times New Roman"/>
          <w:sz w:val="24"/>
          <w:szCs w:val="24"/>
        </w:rPr>
        <w:t xml:space="preserve">  решений</w:t>
      </w:r>
      <w:proofErr w:type="gramEnd"/>
      <w:r w:rsidRPr="00517B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поставленных задач, а также </w:t>
      </w:r>
      <w:r w:rsidRPr="00517B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полную </w:t>
      </w:r>
      <w:r w:rsidRPr="00517BC5">
        <w:rPr>
          <w:rFonts w:ascii="Times New Roman" w:eastAsia="Times New Roman" w:hAnsi="Times New Roman" w:cs="Times New Roman"/>
          <w:sz w:val="24"/>
          <w:szCs w:val="24"/>
        </w:rPr>
        <w:t>готовност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17BC5">
        <w:rPr>
          <w:rFonts w:ascii="Times New Roman" w:eastAsia="Times New Roman" w:hAnsi="Times New Roman" w:cs="Times New Roman"/>
          <w:sz w:val="24"/>
          <w:szCs w:val="24"/>
        </w:rPr>
        <w:t xml:space="preserve"> к  профессиональной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5D2D879" w14:textId="3C85AC64" w:rsidR="00B42593" w:rsidRPr="00B24B5B" w:rsidRDefault="00B42593" w:rsidP="00B4259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r w:rsidRPr="00B24B5B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B24B5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б</w:t>
      </w:r>
      <w:r w:rsidRPr="00B24B5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щ</w:t>
      </w:r>
      <w:r w:rsidRPr="00B24B5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B24B5B"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 w:rsidRPr="00B24B5B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</w:t>
      </w:r>
      <w:r w:rsidRPr="00B24B5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вы</w:t>
      </w:r>
      <w:r w:rsidRPr="00B24B5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в</w:t>
      </w:r>
      <w:r w:rsidRPr="00B24B5B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B24B5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Pr="00B24B5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24B5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24B5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24B5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24B5B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B24B5B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B24B5B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B24B5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24B5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gramStart"/>
      <w:r w:rsidRPr="00F258B9">
        <w:rPr>
          <w:rFonts w:ascii="Times New Roman" w:eastAsia="Times New Roman" w:hAnsi="Times New Roman" w:cs="Times New Roman"/>
          <w:spacing w:val="4"/>
          <w:sz w:val="24"/>
          <w:szCs w:val="24"/>
        </w:rPr>
        <w:t>студент</w:t>
      </w:r>
      <w:r w:rsidR="00E504A3" w:rsidRPr="00F258B9">
        <w:rPr>
          <w:rFonts w:ascii="Times New Roman" w:eastAsia="Times New Roman" w:hAnsi="Times New Roman" w:cs="Times New Roman"/>
          <w:spacing w:val="4"/>
          <w:sz w:val="24"/>
          <w:szCs w:val="24"/>
        </w:rPr>
        <w:t>ки</w:t>
      </w:r>
      <w:r w:rsidR="00E504A3" w:rsidRPr="00F258B9">
        <w:rPr>
          <w:rFonts w:ascii="Times New Roman" w:eastAsia="Calibri" w:hAnsi="Times New Roman" w:cs="Times New Roman"/>
          <w:sz w:val="24"/>
          <w:szCs w:val="24"/>
        </w:rPr>
        <w:t xml:space="preserve">  ФИШЕР</w:t>
      </w:r>
      <w:proofErr w:type="gramEnd"/>
      <w:r w:rsidR="00E504A3" w:rsidRPr="00F258B9">
        <w:rPr>
          <w:rFonts w:ascii="Times New Roman" w:eastAsia="Calibri" w:hAnsi="Times New Roman" w:cs="Times New Roman"/>
          <w:sz w:val="24"/>
          <w:szCs w:val="24"/>
        </w:rPr>
        <w:t xml:space="preserve"> СОФЬИ ЭДУАРДОВНЫ</w:t>
      </w:r>
      <w:r w:rsidR="00F258B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bCs/>
          <w:sz w:val="24"/>
          <w:szCs w:val="24"/>
        </w:rPr>
        <w:t>полностью</w:t>
      </w:r>
    </w:p>
    <w:p w14:paraId="34C79A89" w14:textId="7947F1AD" w:rsidR="00B42593" w:rsidRDefault="00B42593" w:rsidP="00B42593">
      <w:pPr>
        <w:widowControl w:val="0"/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B5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AE20EB">
        <w:rPr>
          <w:rFonts w:ascii="Times New Roman" w:eastAsia="Times New Roman" w:hAnsi="Times New Roman" w:cs="Times New Roman"/>
          <w:spacing w:val="4"/>
          <w:sz w:val="24"/>
          <w:szCs w:val="24"/>
        </w:rPr>
        <w:t>соответствует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 w:rsidRPr="00B24B5B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B24B5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24B5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24B5B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B24B5B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B24B5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B24B5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24B5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B24B5B">
        <w:rPr>
          <w:rFonts w:ascii="Times New Roman" w:eastAsia="Times New Roman" w:hAnsi="Times New Roman" w:cs="Times New Roman"/>
          <w:spacing w:val="-5"/>
          <w:sz w:val="24"/>
          <w:szCs w:val="24"/>
        </w:rPr>
        <w:t>я</w:t>
      </w:r>
      <w:r w:rsidRPr="00B24B5B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B24B5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24B5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24B5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24B5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24B5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24B5B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B24B5B"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 w:rsidRPr="00B24B5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24B5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B24B5B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B24B5B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B24B5B">
        <w:rPr>
          <w:rFonts w:ascii="Times New Roman" w:eastAsia="Times New Roman" w:hAnsi="Times New Roman" w:cs="Times New Roman"/>
          <w:spacing w:val="2"/>
          <w:sz w:val="24"/>
          <w:szCs w:val="24"/>
        </w:rPr>
        <w:t>мы</w:t>
      </w:r>
      <w:r w:rsidRPr="00B24B5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24B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B24B5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24B5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24B5B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B24B5B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B24B5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24B5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B24B5B">
        <w:rPr>
          <w:rFonts w:ascii="Times New Roman" w:eastAsia="Times New Roman" w:hAnsi="Times New Roman" w:cs="Times New Roman"/>
          <w:spacing w:val="-1"/>
          <w:sz w:val="24"/>
          <w:szCs w:val="24"/>
        </w:rPr>
        <w:t>ск</w:t>
      </w:r>
      <w:r w:rsidRPr="00B24B5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24B5B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B24B5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24B5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24B5B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B24B5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B24B5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24B5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B24B5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24B5B">
        <w:rPr>
          <w:rFonts w:ascii="Times New Roman" w:eastAsia="Times New Roman" w:hAnsi="Times New Roman" w:cs="Times New Roman"/>
          <w:spacing w:val="-5"/>
          <w:sz w:val="24"/>
          <w:szCs w:val="24"/>
        </w:rPr>
        <w:t>ф</w:t>
      </w:r>
      <w:r w:rsidRPr="00B24B5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24B5B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B24B5B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B24B5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24B5B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B24B5B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B24B5B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B24B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24B5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24B5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24B5B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B24B5B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B24B5B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B24B5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AE2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4B5B"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 w:rsidRPr="00B24B5B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</w:p>
    <w:p w14:paraId="688047EB" w14:textId="12A18406" w:rsidR="00B42593" w:rsidRPr="00E504A3" w:rsidRDefault="00B42593" w:rsidP="00AE20EB">
      <w:pPr>
        <w:widowControl w:val="0"/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94644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4644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4644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4644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4644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4644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4644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4644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4644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4644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9464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6440">
        <w:rPr>
          <w:rFonts w:ascii="Times New Roman" w:eastAsia="Times New Roman" w:hAnsi="Times New Roman" w:cs="Times New Roman"/>
          <w:sz w:val="24"/>
          <w:szCs w:val="24"/>
        </w:rPr>
        <w:t>38.03.02</w:t>
      </w:r>
      <w:r w:rsidRPr="00946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4644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46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46440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94644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4644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4644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4644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946440">
        <w:rPr>
          <w:rFonts w:ascii="Times New Roman" w:eastAsia="Times New Roman" w:hAnsi="Times New Roman" w:cs="Times New Roman"/>
          <w:spacing w:val="2"/>
          <w:sz w:val="24"/>
          <w:szCs w:val="24"/>
        </w:rPr>
        <w:t>жм</w:t>
      </w:r>
      <w:r w:rsidRPr="0094644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46440"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 w:rsidR="00AE20E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53ED85" w14:textId="77777777" w:rsidR="00B42593" w:rsidRPr="00E504A3" w:rsidRDefault="00B42593" w:rsidP="00B42593">
      <w:pPr>
        <w:widowControl w:val="0"/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CBD76A" w14:textId="77777777" w:rsidR="00B42593" w:rsidRPr="00B24B5B" w:rsidRDefault="00B42593" w:rsidP="00B42593">
      <w:pPr>
        <w:widowControl w:val="0"/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Calibri" w:eastAsia="Calibri" w:hAnsi="Calibri" w:cs="Times New Roman"/>
          <w:sz w:val="14"/>
          <w:szCs w:val="14"/>
        </w:rPr>
      </w:pPr>
      <w:r w:rsidRPr="00B24B5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24B5B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B24B5B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B24B5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B24B5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24B5B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B24B5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B24B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24B5B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B24B5B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B24B5B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B24B5B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B24B5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B24B5B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B24B5B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B24B5B"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 w:rsidRPr="00B24B5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24B5B">
        <w:rPr>
          <w:rFonts w:ascii="Times New Roman" w:eastAsia="Times New Roman" w:hAnsi="Times New Roman" w:cs="Times New Roman"/>
          <w:sz w:val="24"/>
          <w:szCs w:val="24"/>
        </w:rPr>
        <w:t>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440">
        <w:rPr>
          <w:rFonts w:ascii="Times New Roman" w:eastAsia="Times New Roman" w:hAnsi="Times New Roman" w:cs="Times New Roman"/>
          <w:sz w:val="24"/>
          <w:szCs w:val="24"/>
        </w:rPr>
        <w:t>профессор, д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46440"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46440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Казанцев</w:t>
      </w:r>
    </w:p>
    <w:p w14:paraId="5913DE04" w14:textId="77777777" w:rsidR="00B42593" w:rsidRDefault="00B42593" w:rsidP="00B42593">
      <w:pPr>
        <w:widowControl w:val="0"/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94644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B472706" wp14:editId="63B0DA62">
            <wp:extent cx="1390015" cy="798830"/>
            <wp:effectExtent l="0" t="0" r="635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4644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9464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A39177E" w14:textId="70393A53" w:rsidR="00B42593" w:rsidRPr="00B24B5B" w:rsidRDefault="00B42593" w:rsidP="00B42593">
      <w:pPr>
        <w:widowControl w:val="0"/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 w:rsidRPr="00946440">
        <w:rPr>
          <w:rFonts w:ascii="Times New Roman" w:eastAsia="Times New Roman" w:hAnsi="Times New Roman" w:cs="Times New Roman"/>
          <w:sz w:val="24"/>
          <w:szCs w:val="24"/>
        </w:rPr>
        <w:t xml:space="preserve">Дата: </w:t>
      </w:r>
      <w:r w:rsidR="00F258B9">
        <w:rPr>
          <w:rFonts w:ascii="Times New Roman" w:eastAsia="Times New Roman" w:hAnsi="Times New Roman" w:cs="Times New Roman"/>
          <w:sz w:val="24"/>
          <w:szCs w:val="24"/>
        </w:rPr>
        <w:t>1</w:t>
      </w:r>
      <w:r w:rsidR="000E33F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4644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06. </w:t>
      </w:r>
      <w:r w:rsidRPr="00946440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F258B9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68E42C30" w14:textId="77777777" w:rsidR="000C2164" w:rsidRDefault="000C2164"/>
    <w:sectPr w:rsidR="000C2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477DB"/>
    <w:multiLevelType w:val="hybridMultilevel"/>
    <w:tmpl w:val="A8707AA8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BD92789"/>
    <w:multiLevelType w:val="hybridMultilevel"/>
    <w:tmpl w:val="C292D864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FB56CA"/>
    <w:multiLevelType w:val="hybridMultilevel"/>
    <w:tmpl w:val="BB6A78CA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06F"/>
    <w:rsid w:val="000C2164"/>
    <w:rsid w:val="000E33FC"/>
    <w:rsid w:val="007F106F"/>
    <w:rsid w:val="00AE20EB"/>
    <w:rsid w:val="00B42593"/>
    <w:rsid w:val="00E504A3"/>
    <w:rsid w:val="00F2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47C4A"/>
  <w15:chartTrackingRefBased/>
  <w15:docId w15:val="{77377996-C36D-47D9-BE2E-FDB051740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Kazantsev Anatoliy Konstantinovich</dc:creator>
  <cp:keywords/>
  <dc:description/>
  <cp:lastModifiedBy>Kazantsev Anatoliy Konstantinovich</cp:lastModifiedBy>
  <cp:revision>4</cp:revision>
  <dcterms:created xsi:type="dcterms:W3CDTF">2021-06-10T12:08:00Z</dcterms:created>
  <dcterms:modified xsi:type="dcterms:W3CDTF">2021-06-14T11:35:00Z</dcterms:modified>
</cp:coreProperties>
</file>