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54DC" w14:textId="77777777" w:rsidR="00D07BB0" w:rsidRPr="00831BA1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9978938"/>
      <w:bookmarkEnd w:id="0"/>
      <w:r w:rsidRPr="00831BA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831BA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831BA1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14:paraId="731354DD" w14:textId="5355258B" w:rsidR="00D07BB0" w:rsidRPr="00831BA1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на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14:paraId="731354DE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731354DF" w14:textId="77777777" w:rsidR="009E4993" w:rsidRPr="00831BA1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государственного университета </w:t>
      </w:r>
    </w:p>
    <w:p w14:paraId="731354E0" w14:textId="39ECCE70" w:rsidR="009E4993" w:rsidRPr="00831BA1" w:rsidRDefault="005979E8" w:rsidP="005979E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597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СИВАШ Елизаветы Алексеевны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14:paraId="731354E1" w14:textId="5F003B65" w:rsidR="00D07BB0" w:rsidRPr="00831BA1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по подготовке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вы</w:t>
      </w:r>
      <w:r w:rsidR="005F54C7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пускной квалификационной работы</w:t>
      </w:r>
      <w:r w:rsidR="007D4FFC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по направлению </w:t>
      </w:r>
      <w:r w:rsidR="005F54C7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38.03.02</w:t>
      </w:r>
      <w:r w:rsidR="00D07BB0" w:rsidRP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Менеджмент, профиль –</w:t>
      </w:r>
      <w:r w:rsidR="00D07BB0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945D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14:paraId="7CF137BD" w14:textId="77777777" w:rsidR="005979E8" w:rsidRPr="005979E8" w:rsidRDefault="00D07BB0" w:rsidP="005979E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BE5234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597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5979E8" w:rsidRPr="00597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Детерминанты структуры капитала российских компаний до и после введения</w:t>
      </w:r>
    </w:p>
    <w:p w14:paraId="731354E2" w14:textId="4CF4429F" w:rsidR="009E4993" w:rsidRPr="005C7608" w:rsidRDefault="005979E8" w:rsidP="005979E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597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санкций</w:t>
      </w:r>
      <w:r w:rsidR="00945D02" w:rsidRPr="005C760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31BA1" w:rsidRPr="005C7608" w14:paraId="731354E7" w14:textId="77777777" w:rsidTr="007D4FFC">
        <w:tc>
          <w:tcPr>
            <w:tcW w:w="3510" w:type="dxa"/>
          </w:tcPr>
          <w:p w14:paraId="731354E3" w14:textId="77777777" w:rsidR="007D4FFC" w:rsidRPr="00831BA1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14:paraId="731354E4" w14:textId="77777777" w:rsidR="007D4FFC" w:rsidRPr="005C760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C7608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731354E5" w14:textId="77777777" w:rsidR="007D4FFC" w:rsidRPr="005979E8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979E8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31354E6" w14:textId="77777777" w:rsidR="007D4FFC" w:rsidRPr="00831BA1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31BA1" w:rsidRPr="00831BA1" w14:paraId="731354ED" w14:textId="77777777" w:rsidTr="007D4FFC">
        <w:tc>
          <w:tcPr>
            <w:tcW w:w="3510" w:type="dxa"/>
          </w:tcPr>
          <w:p w14:paraId="731354E8" w14:textId="77777777" w:rsidR="007D4FFC" w:rsidRPr="00831BA1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14:paraId="731354E9" w14:textId="77777777" w:rsidR="007D4FFC" w:rsidRPr="005979E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979E8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14:paraId="731354EA" w14:textId="77777777" w:rsidR="007D4FFC" w:rsidRPr="005979E8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979E8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14:paraId="731354EB" w14:textId="77777777" w:rsidR="007D4FFC" w:rsidRPr="00831BA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731354EC" w14:textId="77777777" w:rsidR="007D4FFC" w:rsidRPr="00831BA1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31BA1" w:rsidRPr="00831BA1" w14:paraId="731354F2" w14:textId="77777777" w:rsidTr="00BB4914">
        <w:trPr>
          <w:trHeight w:val="962"/>
        </w:trPr>
        <w:tc>
          <w:tcPr>
            <w:tcW w:w="3510" w:type="dxa"/>
          </w:tcPr>
          <w:p w14:paraId="731354EE" w14:textId="77777777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14:paraId="731354EF" w14:textId="77777777" w:rsidR="007D4FFC" w:rsidRPr="005979E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979E8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731354F0" w14:textId="77777777" w:rsidR="007D4FFC" w:rsidRPr="005979E8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979E8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731354F1" w14:textId="77777777" w:rsidR="007D4FFC" w:rsidRPr="00831BA1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31BA1" w:rsidRPr="005C7608" w14:paraId="731354FA" w14:textId="77777777" w:rsidTr="007D4FFC">
        <w:tc>
          <w:tcPr>
            <w:tcW w:w="3510" w:type="dxa"/>
          </w:tcPr>
          <w:p w14:paraId="731354F3" w14:textId="1A25BFBF" w:rsidR="007D4FFC" w:rsidRPr="00831BA1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го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варианта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научному руководителю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14:paraId="731354F4" w14:textId="3D19D1FE"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99C6DB" w14:textId="4B2AE249" w:rsidR="00597AC3" w:rsidRPr="00831BA1" w:rsidRDefault="00597AC3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следующий день после загрузки ВКР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6" w14:textId="57BC4E5D" w:rsidR="007D4FFC" w:rsidRPr="00597AC3" w:rsidRDefault="007D4FFC" w:rsidP="00597AC3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В день крайнего срока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597AC3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7" w14:textId="070E3C00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За день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>загрузки</w:t>
            </w:r>
            <w:r w:rsidRPr="00831BA1">
              <w:rPr>
                <w:rFonts w:ascii="Times New Roman" w:hAnsi="Times New Roman" w:cs="Times New Roman"/>
                <w:sz w:val="24"/>
              </w:rPr>
              <w:t xml:space="preserve"> ВКР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8" w14:textId="63B59F5F" w:rsidR="007D4FFC" w:rsidRPr="00A5471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54719">
              <w:rPr>
                <w:rFonts w:ascii="Times New Roman" w:hAnsi="Times New Roman" w:cs="Times New Roman"/>
                <w:sz w:val="24"/>
              </w:rPr>
              <w:t xml:space="preserve">За два дня до </w:t>
            </w:r>
            <w:r w:rsidR="00597AC3">
              <w:rPr>
                <w:rFonts w:ascii="Times New Roman" w:hAnsi="Times New Roman" w:cs="Times New Roman"/>
                <w:sz w:val="24"/>
              </w:rPr>
              <w:t xml:space="preserve">крайнего срока </w:t>
            </w:r>
            <w:r w:rsidR="00945D02">
              <w:rPr>
                <w:rFonts w:ascii="Times New Roman" w:hAnsi="Times New Roman" w:cs="Times New Roman"/>
                <w:sz w:val="24"/>
              </w:rPr>
              <w:t xml:space="preserve">загрузки ВКР в </w:t>
            </w:r>
            <w:r w:rsidR="00945D02">
              <w:rPr>
                <w:rFonts w:ascii="Times New Roman" w:hAnsi="Times New Roman" w:cs="Times New Roman"/>
                <w:sz w:val="24"/>
                <w:lang w:val="en-US"/>
              </w:rPr>
              <w:t>Blackboard</w:t>
            </w:r>
          </w:p>
          <w:p w14:paraId="731354F9" w14:textId="64F73AC0" w:rsidR="007D4FFC" w:rsidRPr="005C7608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C7608">
              <w:rPr>
                <w:rFonts w:ascii="Times New Roman" w:hAnsi="Times New Roman" w:cs="Times New Roman"/>
                <w:b/>
                <w:sz w:val="24"/>
              </w:rPr>
              <w:t>За три дня и более до</w:t>
            </w:r>
            <w:r w:rsidR="00597AC3" w:rsidRPr="005C7608">
              <w:rPr>
                <w:rFonts w:ascii="Times New Roman" w:hAnsi="Times New Roman" w:cs="Times New Roman"/>
                <w:b/>
                <w:sz w:val="24"/>
              </w:rPr>
              <w:t xml:space="preserve"> крайнего срока загрузки ВКР в </w:t>
            </w:r>
            <w:r w:rsidR="00597AC3" w:rsidRPr="005C7608">
              <w:rPr>
                <w:rFonts w:ascii="Times New Roman" w:hAnsi="Times New Roman" w:cs="Times New Roman"/>
                <w:b/>
                <w:sz w:val="24"/>
                <w:lang w:val="en-US"/>
              </w:rPr>
              <w:t>Blackboard</w:t>
            </w:r>
            <w:r w:rsidRPr="005C76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1BA1" w:rsidRPr="00831BA1" w14:paraId="731354FF" w14:textId="77777777" w:rsidTr="007D4FFC">
        <w:tc>
          <w:tcPr>
            <w:tcW w:w="3510" w:type="dxa"/>
          </w:tcPr>
          <w:p w14:paraId="731354FB" w14:textId="3A68E0AA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, сформулированной во Введении:</w:t>
            </w:r>
          </w:p>
        </w:tc>
        <w:tc>
          <w:tcPr>
            <w:tcW w:w="6010" w:type="dxa"/>
          </w:tcPr>
          <w:p w14:paraId="731354FC" w14:textId="77777777" w:rsidR="007D4FFC" w:rsidRPr="00D32B7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2B79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731354FD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731354FE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31BA1" w:rsidRPr="00831BA1" w14:paraId="73135504" w14:textId="77777777" w:rsidTr="007D4FFC">
        <w:tc>
          <w:tcPr>
            <w:tcW w:w="3510" w:type="dxa"/>
          </w:tcPr>
          <w:p w14:paraId="73135500" w14:textId="647FB265" w:rsidR="007D4FFC" w:rsidRPr="00831BA1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содержания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1" w14:textId="77777777" w:rsidR="007D4FFC" w:rsidRPr="00D32B7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2B7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2" w14:textId="77777777" w:rsidR="007D4FFC" w:rsidRPr="00831BA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3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31BA1" w:rsidRPr="00831BA1" w14:paraId="73135509" w14:textId="77777777" w:rsidTr="007D4FFC">
        <w:tc>
          <w:tcPr>
            <w:tcW w:w="3510" w:type="dxa"/>
          </w:tcPr>
          <w:p w14:paraId="73135505" w14:textId="534672E1" w:rsidR="007D4FFC" w:rsidRPr="00831BA1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>Соответствие оформления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текста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ВКР требованиям</w:t>
            </w:r>
            <w:r w:rsidR="00945D02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831BA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010" w:type="dxa"/>
          </w:tcPr>
          <w:p w14:paraId="73135506" w14:textId="77777777" w:rsidR="007D4FFC" w:rsidRPr="00D32B7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32B7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73135507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73135508" w14:textId="77777777" w:rsidR="007D4FFC" w:rsidRPr="00831BA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831BA1"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7313550A" w14:textId="02508687" w:rsidR="00BB4914" w:rsidRPr="00831BA1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4719">
        <w:rPr>
          <w:rFonts w:ascii="Times New Roman" w:eastAsia="Times New Roman" w:hAnsi="Times New Roman" w:cs="Times New Roman"/>
          <w:sz w:val="24"/>
          <w:szCs w:val="24"/>
          <w:lang w:val="ru-RU"/>
        </w:rPr>
        <w:t>(при наличии)</w:t>
      </w:r>
    </w:p>
    <w:p w14:paraId="7313550B" w14:textId="7D971525" w:rsidR="00AD02D3" w:rsidRPr="00831BA1" w:rsidRDefault="00AD02D3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13550C" w14:textId="277808BF" w:rsidR="007D4FFC" w:rsidRPr="00945D0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831BA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831BA1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831BA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32B7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студентки</w:t>
      </w:r>
      <w:r w:rsidR="00A549FB" w:rsidRPr="00831BA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79E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Сиваш Елизаветы Алексеевны </w:t>
      </w:r>
      <w:bookmarkStart w:id="1" w:name="_GoBack"/>
      <w:bookmarkEnd w:id="1"/>
      <w:r w:rsidR="00945D02" w:rsidRPr="00945D02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u w:val="single"/>
          <w:lang w:val="ru-RU"/>
        </w:rPr>
        <w:t>соответствует</w:t>
      </w:r>
      <w:r w:rsidR="00945D02" w:rsidRPr="00945D0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31BA1"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831BA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31BA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831BA1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831BA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31BA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831BA1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831BA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831B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F54C7"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38.03.02</w:t>
      </w:r>
      <w:r w:rsidRPr="00945D0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945D0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945D0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945D0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5D0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945D0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945D0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945D0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945D0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A54719" w:rsidRPr="00945D0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945D02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 Финансовый менеджмент</w:t>
      </w:r>
      <w:r w:rsidR="00A549FB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727D76A6" w14:textId="77777777" w:rsidR="00FD688F" w:rsidRDefault="00FD688F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3E686503" w14:textId="1A4593A0" w:rsidR="00831BA1" w:rsidRDefault="007D4FFC" w:rsidP="00D77334">
      <w:pPr>
        <w:spacing w:after="0" w:line="240" w:lineRule="auto"/>
        <w:ind w:left="119" w:right="-20" w:hanging="119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Научный руководитель</w:t>
      </w:r>
      <w:r w:rsidR="00A54719" w:rsidRPr="00945D0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:</w:t>
      </w:r>
    </w:p>
    <w:p w14:paraId="7A3D2B00" w14:textId="17A7A2F4" w:rsidR="00D77334" w:rsidRDefault="00D7733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107194E2" w14:textId="77777777" w:rsidR="00D77334" w:rsidRPr="00D77334" w:rsidRDefault="00D77334" w:rsidP="00D77334">
      <w:pPr>
        <w:tabs>
          <w:tab w:val="left" w:pos="2552"/>
        </w:tabs>
        <w:spacing w:after="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77334">
        <w:rPr>
          <w:rFonts w:ascii="Times New Roman" w:hAnsi="Times New Roman"/>
          <w:spacing w:val="-3"/>
          <w:sz w:val="24"/>
          <w:szCs w:val="24"/>
          <w:lang w:val="ru-RU"/>
        </w:rPr>
        <w:t>Никулин Е.Д.,</w:t>
      </w:r>
    </w:p>
    <w:p w14:paraId="706950C7" w14:textId="77777777" w:rsidR="00D77334" w:rsidRPr="00D77334" w:rsidRDefault="00D77334" w:rsidP="00D77334">
      <w:pPr>
        <w:tabs>
          <w:tab w:val="left" w:pos="2552"/>
        </w:tabs>
        <w:spacing w:after="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77334">
        <w:rPr>
          <w:rFonts w:ascii="Times New Roman" w:hAnsi="Times New Roman"/>
          <w:spacing w:val="-3"/>
          <w:sz w:val="24"/>
          <w:szCs w:val="24"/>
          <w:lang w:val="ru-RU"/>
        </w:rPr>
        <w:t>К.э.н., доцент, доцент</w:t>
      </w:r>
    </w:p>
    <w:p w14:paraId="134CE8B8" w14:textId="77777777" w:rsidR="00D77334" w:rsidRPr="00D77334" w:rsidRDefault="00D77334" w:rsidP="00D77334">
      <w:pPr>
        <w:tabs>
          <w:tab w:val="left" w:pos="2552"/>
        </w:tabs>
        <w:spacing w:after="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77334">
        <w:rPr>
          <w:rFonts w:ascii="Times New Roman" w:hAnsi="Times New Roman"/>
          <w:spacing w:val="-3"/>
          <w:sz w:val="24"/>
          <w:szCs w:val="24"/>
          <w:lang w:val="ru-RU"/>
        </w:rPr>
        <w:t>Кафедры финансов и учета</w:t>
      </w:r>
    </w:p>
    <w:p w14:paraId="5898B4B1" w14:textId="77777777" w:rsidR="00D77334" w:rsidRPr="00D77334" w:rsidRDefault="00D77334" w:rsidP="00D77334">
      <w:pPr>
        <w:tabs>
          <w:tab w:val="left" w:pos="2552"/>
        </w:tabs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</w:p>
    <w:p w14:paraId="7558C57C" w14:textId="77777777" w:rsidR="00D77334" w:rsidRPr="00D77334" w:rsidRDefault="00D77334" w:rsidP="00D77334">
      <w:pPr>
        <w:tabs>
          <w:tab w:val="left" w:pos="2552"/>
        </w:tabs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D77334">
        <w:rPr>
          <w:rFonts w:ascii="Times New Roman" w:hAnsi="Times New Roman"/>
          <w:spacing w:val="-3"/>
          <w:sz w:val="24"/>
          <w:szCs w:val="24"/>
          <w:lang w:val="ru-RU"/>
        </w:rPr>
        <w:t>Дата: 10.06.2021</w:t>
      </w:r>
    </w:p>
    <w:p w14:paraId="1523192D" w14:textId="7E897F1A" w:rsidR="00D77334" w:rsidRDefault="00D7733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p w14:paraId="7BDE0BA4" w14:textId="77777777" w:rsidR="00D77334" w:rsidRDefault="00D77334" w:rsidP="00A5471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</w:p>
    <w:sectPr w:rsidR="00D77334">
      <w:headerReference w:type="default" r:id="rId11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0A42" w14:textId="77777777" w:rsidR="00BB57BD" w:rsidRDefault="00BB57BD">
      <w:pPr>
        <w:spacing w:after="0" w:line="240" w:lineRule="auto"/>
      </w:pPr>
      <w:r>
        <w:separator/>
      </w:r>
    </w:p>
  </w:endnote>
  <w:endnote w:type="continuationSeparator" w:id="0">
    <w:p w14:paraId="53667D6B" w14:textId="77777777" w:rsidR="00BB57BD" w:rsidRDefault="00BB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3049F" w14:textId="77777777" w:rsidR="00BB57BD" w:rsidRDefault="00BB57BD">
      <w:pPr>
        <w:spacing w:after="0" w:line="240" w:lineRule="auto"/>
      </w:pPr>
      <w:r>
        <w:separator/>
      </w:r>
    </w:p>
  </w:footnote>
  <w:footnote w:type="continuationSeparator" w:id="0">
    <w:p w14:paraId="6E5F92C8" w14:textId="77777777" w:rsidR="00BB57BD" w:rsidRDefault="00BB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5518" w14:textId="77777777" w:rsidR="001D6FB9" w:rsidRDefault="00BB57B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 w15:restartNumberingAfterBreak="0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 w15:restartNumberingAfterBreak="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 w15:restartNumberingAfterBreak="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 w15:restartNumberingAfterBreak="0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 w15:restartNumberingAfterBreak="0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9"/>
    <w:rsid w:val="00196366"/>
    <w:rsid w:val="001F4FBC"/>
    <w:rsid w:val="002177B2"/>
    <w:rsid w:val="00222909"/>
    <w:rsid w:val="0028194F"/>
    <w:rsid w:val="002A6AB7"/>
    <w:rsid w:val="0034610F"/>
    <w:rsid w:val="00366F3C"/>
    <w:rsid w:val="003F50E9"/>
    <w:rsid w:val="003F7D70"/>
    <w:rsid w:val="00424200"/>
    <w:rsid w:val="00444746"/>
    <w:rsid w:val="00476EF0"/>
    <w:rsid w:val="00596B1E"/>
    <w:rsid w:val="005979E8"/>
    <w:rsid w:val="00597AC3"/>
    <w:rsid w:val="005C7608"/>
    <w:rsid w:val="005F54C7"/>
    <w:rsid w:val="006A7A81"/>
    <w:rsid w:val="00775613"/>
    <w:rsid w:val="007B47D4"/>
    <w:rsid w:val="007C1AF2"/>
    <w:rsid w:val="007D4FFC"/>
    <w:rsid w:val="0080121F"/>
    <w:rsid w:val="00831BA1"/>
    <w:rsid w:val="00844779"/>
    <w:rsid w:val="00915D9E"/>
    <w:rsid w:val="00945D02"/>
    <w:rsid w:val="009C6A1C"/>
    <w:rsid w:val="009E4993"/>
    <w:rsid w:val="00A54719"/>
    <w:rsid w:val="00A549FB"/>
    <w:rsid w:val="00AB7031"/>
    <w:rsid w:val="00AD02D3"/>
    <w:rsid w:val="00B12A6E"/>
    <w:rsid w:val="00B85019"/>
    <w:rsid w:val="00BA6DF7"/>
    <w:rsid w:val="00BB4914"/>
    <w:rsid w:val="00BB57BD"/>
    <w:rsid w:val="00BE5234"/>
    <w:rsid w:val="00C24976"/>
    <w:rsid w:val="00C84099"/>
    <w:rsid w:val="00CD768E"/>
    <w:rsid w:val="00CF072D"/>
    <w:rsid w:val="00D07BB0"/>
    <w:rsid w:val="00D23CEE"/>
    <w:rsid w:val="00D32B79"/>
    <w:rsid w:val="00D671C4"/>
    <w:rsid w:val="00D77334"/>
    <w:rsid w:val="00E41275"/>
    <w:rsid w:val="00ED59ED"/>
    <w:rsid w:val="00F63E19"/>
    <w:rsid w:val="00FD688F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54DC"/>
  <w15:docId w15:val="{E71907E3-BAE2-4E18-88C4-D42D829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99B8B7D6B5F46A924548599C2B516" ma:contentTypeVersion="2" ma:contentTypeDescription="Создание документа." ma:contentTypeScope="" ma:versionID="f4ddddadedcf412f7ed41b4d04d15837">
  <xsd:schema xmlns:xsd="http://www.w3.org/2001/XMLSchema" xmlns:xs="http://www.w3.org/2001/XMLSchema" xmlns:p="http://schemas.microsoft.com/office/2006/metadata/properties" xmlns:ns2="2fd93c23-8d82-46d0-a78d-7bfe7c20061f" targetNamespace="http://schemas.microsoft.com/office/2006/metadata/properties" ma:root="true" ma:fieldsID="e53c9282c4b8c113fe56753cda681e9b" ns2:_="">
    <xsd:import namespace="2fd93c23-8d82-46d0-a78d-7bfe7c200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93c23-8d82-46d0-a78d-7bfe7c2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4EB4-18DA-45E4-93B2-EE6C416B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93c23-8d82-46d0-a78d-7bfe7c2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75315-4EF6-4602-9901-202BEF4F5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3FD72-9930-448E-88A5-121E79E02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DDA28-EA14-4F1F-9D07-4E01D8D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Egor</cp:lastModifiedBy>
  <cp:revision>3</cp:revision>
  <cp:lastPrinted>2015-06-01T09:02:00Z</cp:lastPrinted>
  <dcterms:created xsi:type="dcterms:W3CDTF">2021-06-10T15:24:00Z</dcterms:created>
  <dcterms:modified xsi:type="dcterms:W3CDTF">2021-06-10T15:33:00Z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0x0101007AD99B8B7D6B5F46A924548599C2B516</vt:lpwstr>
  </property>
</Properties>
</file>