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13F2" w14:textId="3FD3464C" w:rsidR="001C6BD8" w:rsidRDefault="001C6BD8" w:rsidP="004A0C29">
      <w:pPr>
        <w:jc w:val="both"/>
        <w:rPr>
          <w:lang w:eastAsia="zh-CN"/>
        </w:rPr>
      </w:pPr>
    </w:p>
    <w:p w14:paraId="273CAADA" w14:textId="5D732D7B" w:rsidR="008A4DDA" w:rsidRDefault="008A4DDA" w:rsidP="004A0C29">
      <w:pPr>
        <w:jc w:val="both"/>
      </w:pPr>
    </w:p>
    <w:p w14:paraId="26A4C20B" w14:textId="53C884E8" w:rsidR="008A4DDA" w:rsidRDefault="008A4DDA" w:rsidP="004A0C2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A4DDA">
        <w:rPr>
          <w:rFonts w:ascii="Times New Roman" w:hAnsi="Times New Roman" w:cs="Times New Roman"/>
          <w:sz w:val="28"/>
          <w:szCs w:val="28"/>
        </w:rPr>
        <w:t>ОТЗЫВ</w:t>
      </w:r>
    </w:p>
    <w:p w14:paraId="33FCB97C" w14:textId="79BA54B1" w:rsidR="008A4DDA" w:rsidRDefault="008A4DDA" w:rsidP="004A0C2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8A4DDA">
        <w:rPr>
          <w:rFonts w:ascii="Times New Roman" w:hAnsi="Times New Roman" w:cs="Times New Roman"/>
          <w:sz w:val="28"/>
          <w:szCs w:val="28"/>
          <w:lang w:val="ru-RU"/>
        </w:rPr>
        <w:t>научного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A4DDA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диссертации </w:t>
      </w:r>
      <w:proofErr w:type="spellStart"/>
      <w:r w:rsidRPr="008A4DDA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217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1C0">
        <w:rPr>
          <w:rFonts w:ascii="Times New Roman" w:hAnsi="Times New Roman" w:cs="Times New Roman"/>
          <w:sz w:val="28"/>
          <w:szCs w:val="28"/>
          <w:lang w:val="ru-RU"/>
        </w:rPr>
        <w:t>Жуе</w:t>
      </w:r>
      <w:proofErr w:type="spellEnd"/>
      <w:r w:rsidRPr="008A4DDA">
        <w:rPr>
          <w:rFonts w:ascii="Times New Roman" w:hAnsi="Times New Roman" w:cs="Times New Roman"/>
          <w:sz w:val="28"/>
          <w:szCs w:val="28"/>
          <w:lang w:val="ru-RU"/>
        </w:rPr>
        <w:t xml:space="preserve"> на тему </w:t>
      </w:r>
      <w:r w:rsidRPr="008A4DDA">
        <w:rPr>
          <w:rFonts w:ascii="Times New Roman" w:hAnsi="Times New Roman" w:cs="Times New Roman"/>
          <w:bCs/>
          <w:color w:val="000000" w:themeColor="text1"/>
          <w:lang w:val="ru-RU"/>
        </w:rPr>
        <w:t>ИНФОРМАЦИОННАЯ СТРУКТУРА И ЕЕ РЕЧЕВОЕ ВОПЛОЩЕНИЕ В ВОЕННЫХ МЕМУАРАХ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>, представленной на соискание учёной степени кандидата филологических наук</w:t>
      </w:r>
    </w:p>
    <w:p w14:paraId="1F30FFFE" w14:textId="4025E40B" w:rsidR="008A4DDA" w:rsidRDefault="008A4DDA" w:rsidP="004A0C2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>по специальности 10.02.01 – русский язык</w:t>
      </w:r>
    </w:p>
    <w:p w14:paraId="1C739293" w14:textId="18CAC960" w:rsidR="008A4DDA" w:rsidRDefault="008A4DDA" w:rsidP="004A0C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14:paraId="6EB58C60" w14:textId="2D2E9DD5" w:rsidR="00CD130B" w:rsidRDefault="008A4DDA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8A4DD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Диссертационное исследование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Жуе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A0C2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аспирантки кафедры русского языка как иностранного и методики его преподавания выполнено во время её обучения на филологическом факультете СПбГУ (2019-2021</w:t>
      </w:r>
      <w:r w:rsidR="007403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гг.). Выбор материала исследования определялся малой исследованностью жанра военных мемуаров при актуальности его изучения как текста, написанного от первого лица и чётко проявляющего как когнитивный, так и коммуникативный аспекты своей структуры, входящие в область актуальных исследований современной лингвистики и находящие применение в области обучения русскому языку как иностранному.</w:t>
      </w:r>
    </w:p>
    <w:p w14:paraId="7C2E98EE" w14:textId="2963AAAC" w:rsidR="00AD67BD" w:rsidRDefault="00CD130B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Жуе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прекрасно овладела изучаемым материалом (общий объём текстов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К.К.Рокоссовского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«Солдатский долг» и М.Т. Калашникова «За</w:t>
      </w:r>
      <w:r w:rsidR="001D106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писки</w:t>
      </w:r>
      <w:r w:rsidR="001B16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конструктора-оружейника» </w:t>
      </w:r>
      <w:r w:rsidR="004A0C2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1B16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более 800 страниц печатного текста), и смогла увидеть в нём проблемные для </w:t>
      </w:r>
      <w:proofErr w:type="gramStart"/>
      <w:r w:rsidR="001B16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лингвистического  изучения</w:t>
      </w:r>
      <w:proofErr w:type="gramEnd"/>
      <w:r w:rsidR="001B16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моменты.</w:t>
      </w:r>
    </w:p>
    <w:p w14:paraId="369C35A7" w14:textId="1D4A50B2" w:rsidR="008A4DDA" w:rsidRDefault="001B16BA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Опираясь, с одной стороны, на классические труды В.В. Виноградова с вниманием автора к анализу целого текста, с другой </w:t>
      </w:r>
      <w:r w:rsidR="004A0C2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 новейшие  работы наших  современников: Н.Д. Арутюновой, В.А.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Плунгяна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А.А. Кибрика, В.З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Демьянкова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др., а также труды зарубежных учёных, посвящённых дискурсивному анализу, она определила главное направление исследования</w:t>
      </w:r>
      <w:r w:rsidR="00AD67B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 наблюдение за информационной структурой текстов военных мемуаров с ярко выраженной базовой нарративной организацией, включающей распространяющие и конкретизирующие компоненты повествования.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AD67B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их рамках оказались чётко обозначенными тенденции </w:t>
      </w:r>
      <w:proofErr w:type="gramStart"/>
      <w:r w:rsidR="00AD67B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целенаправленного  употребления</w:t>
      </w:r>
      <w:proofErr w:type="gramEnd"/>
      <w:r w:rsidR="00AD67B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языковых средств, что позволило провести наблюдение за их функциональными свойствами.</w:t>
      </w:r>
      <w:r w:rsidR="007403D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14:paraId="0C9A4F59" w14:textId="32354CC2" w:rsidR="0068295A" w:rsidRDefault="00AD67BD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Композиционное членение материала проявило также роль формирующих цельность текста средств: ключевых слов,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метатекстовых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вкр</w:t>
      </w:r>
      <w:r w:rsidR="00E54E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плений</w:t>
      </w:r>
      <w:proofErr w:type="gramEnd"/>
      <w:r w:rsidR="00E54E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т.п., выполняющих как структурную, так и смысловую роль, связанную с проявлением личности автора-повествователя. Его роль в повествовании нашла воплощение в </w:t>
      </w:r>
      <w:proofErr w:type="spellStart"/>
      <w:r w:rsidR="00E54E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дистантно</w:t>
      </w:r>
      <w:proofErr w:type="spellEnd"/>
      <w:r w:rsidR="00E54E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организованном сюжетном единстве компонентов, сообщающих о состоянии персонажа, речевом поведении, отношениях с людьми из близкого окружения.</w:t>
      </w:r>
      <w:r w:rsidR="006829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Выявление и описание введённых в состав этих компонентов средств языковой выразительности </w:t>
      </w:r>
      <w:proofErr w:type="gramStart"/>
      <w:r w:rsidR="006829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позволило  отметить</w:t>
      </w:r>
      <w:proofErr w:type="gramEnd"/>
      <w:r w:rsidR="006829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присущие жанру мемуаров особенности художественной речи.</w:t>
      </w:r>
    </w:p>
    <w:p w14:paraId="0E7ED985" w14:textId="77777777" w:rsidR="00FF3ED3" w:rsidRDefault="0068295A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Сопоставление информационной структуры двух текстов и реализующих её языковых особенностей позволило</w:t>
      </w:r>
      <w:r w:rsidR="00FF3E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сделать выводы как об их общих жанровых особенностях, так и о тех возможностях, которые не ограничивают проявления индивидуальных авторских особенностей.</w:t>
      </w:r>
    </w:p>
    <w:p w14:paraId="4DF47FEA" w14:textId="5C6DADBB" w:rsidR="00FF3ED3" w:rsidRDefault="00FF3ED3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Разработанная</w:t>
      </w:r>
      <w:r w:rsidR="007428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автором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методика анализа позволя</w:t>
      </w:r>
      <w:r w:rsidR="0074286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высказать  предположение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о возможностях её применения при анализе жанра мемуаров, а  возможно и шире – при анализе текстов с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перволичным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повествованием в других, родственных, жанрах.</w:t>
      </w:r>
    </w:p>
    <w:p w14:paraId="5B311B5F" w14:textId="24E34871" w:rsidR="009B0F5F" w:rsidRDefault="00FF3ED3" w:rsidP="00E0788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Полученные результаты изучения жанра военных мемуаров </w:t>
      </w:r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можно считать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пополн</w:t>
      </w:r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ившими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имеющиеся данные об организации их текстов и тенденциях в использовании языковых средств</w:t>
      </w:r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работу </w:t>
      </w:r>
      <w:proofErr w:type="spellStart"/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</w:t>
      </w:r>
      <w:proofErr w:type="spellEnd"/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Жуе</w:t>
      </w:r>
      <w:proofErr w:type="spellEnd"/>
      <w:r w:rsidR="00A55F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выполнившей поставленные задачи, соответствующие требованиям, предъявляемым к этому роду научных исследований.</w:t>
      </w:r>
    </w:p>
    <w:p w14:paraId="66049DC1" w14:textId="424A2510" w:rsidR="00A55F8D" w:rsidRPr="00E07884" w:rsidRDefault="009B0F5F" w:rsidP="004A0C2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E07884">
        <w:rPr>
          <w:rFonts w:ascii="Times New Roman" w:hAnsi="Times New Roman" w:cs="Times New Roman"/>
          <w:bCs/>
          <w:color w:val="000000" w:themeColor="text1"/>
          <w:lang w:val="ru-RU"/>
        </w:rPr>
        <w:t>8 февраля 2021 г.</w:t>
      </w:r>
    </w:p>
    <w:p w14:paraId="5521145F" w14:textId="77777777" w:rsidR="00A55F8D" w:rsidRPr="00E07884" w:rsidRDefault="00A55F8D" w:rsidP="004A0C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E07884">
        <w:rPr>
          <w:rFonts w:ascii="Times New Roman" w:hAnsi="Times New Roman" w:cs="Times New Roman"/>
          <w:bCs/>
          <w:color w:val="000000" w:themeColor="text1"/>
          <w:lang w:val="ru-RU"/>
        </w:rPr>
        <w:t>Д.ф.н., профессор,</w:t>
      </w:r>
    </w:p>
    <w:p w14:paraId="6E91B300" w14:textId="26EC6486" w:rsidR="00A55F8D" w:rsidRPr="00E07884" w:rsidRDefault="00A55F8D" w:rsidP="004A0C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E07884">
        <w:rPr>
          <w:rFonts w:ascii="Times New Roman" w:hAnsi="Times New Roman" w:cs="Times New Roman"/>
          <w:bCs/>
          <w:color w:val="000000" w:themeColor="text1"/>
          <w:lang w:val="ru-RU"/>
        </w:rPr>
        <w:t>профессор кафедры русского языка как</w:t>
      </w:r>
    </w:p>
    <w:p w14:paraId="5E58563A" w14:textId="77777777" w:rsidR="00C777C4" w:rsidRPr="00E07884" w:rsidRDefault="00A55F8D" w:rsidP="004A0C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E07884">
        <w:rPr>
          <w:rFonts w:ascii="Times New Roman" w:hAnsi="Times New Roman" w:cs="Times New Roman"/>
          <w:bCs/>
          <w:color w:val="000000" w:themeColor="text1"/>
          <w:lang w:val="ru-RU"/>
        </w:rPr>
        <w:t>иностранного и методики его преподавания</w:t>
      </w:r>
    </w:p>
    <w:p w14:paraId="09464A7C" w14:textId="729A49C6" w:rsidR="00AD67BD" w:rsidRPr="00E07884" w:rsidRDefault="00C777C4" w:rsidP="004A0C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E07884">
        <w:rPr>
          <w:rFonts w:ascii="Times New Roman" w:hAnsi="Times New Roman" w:cs="Times New Roman"/>
          <w:bCs/>
          <w:color w:val="000000" w:themeColor="text1"/>
          <w:lang w:val="ru-RU"/>
        </w:rPr>
        <w:t>филологического ф-та СПбГУ</w:t>
      </w:r>
      <w:r w:rsidR="00A55F8D" w:rsidRPr="00E07884">
        <w:rPr>
          <w:rFonts w:ascii="Times New Roman" w:hAnsi="Times New Roman" w:cs="Times New Roman"/>
          <w:bCs/>
          <w:color w:val="000000" w:themeColor="text1"/>
          <w:lang w:val="ru-RU"/>
        </w:rPr>
        <w:t xml:space="preserve">                            К.А. Рогова  </w:t>
      </w:r>
      <w:r w:rsidR="00FF3ED3" w:rsidRPr="00E07884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68295A" w:rsidRPr="00E07884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</w:p>
    <w:p w14:paraId="7C61F8A6" w14:textId="77777777" w:rsidR="00E54E10" w:rsidRPr="00E07884" w:rsidRDefault="00E54E10" w:rsidP="004A0C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14:paraId="62E70B70" w14:textId="77777777" w:rsidR="008A4DDA" w:rsidRPr="008A4DDA" w:rsidRDefault="008A4DDA" w:rsidP="004A0C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14:paraId="016490A2" w14:textId="77777777" w:rsidR="008A4DDA" w:rsidRDefault="008A4DDA" w:rsidP="004A0C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14:paraId="0A0D4E61" w14:textId="4F0D9FB7" w:rsidR="008A4DDA" w:rsidRDefault="008A4DDA" w:rsidP="004A0C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1F30F2D" w14:textId="06FACF15" w:rsidR="008A4DDA" w:rsidRPr="008A4DDA" w:rsidRDefault="008A4DDA" w:rsidP="004A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5ECC" w14:textId="77777777" w:rsidR="00011347" w:rsidRPr="008A4DDA" w:rsidRDefault="0001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347" w:rsidRPr="008A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8F"/>
    <w:rsid w:val="00011347"/>
    <w:rsid w:val="001B16BA"/>
    <w:rsid w:val="001C6BD8"/>
    <w:rsid w:val="001D1061"/>
    <w:rsid w:val="002171C0"/>
    <w:rsid w:val="0048258F"/>
    <w:rsid w:val="004A0C29"/>
    <w:rsid w:val="0068295A"/>
    <w:rsid w:val="007403D9"/>
    <w:rsid w:val="00742865"/>
    <w:rsid w:val="008A4DDA"/>
    <w:rsid w:val="009B0F5F"/>
    <w:rsid w:val="00A55F8D"/>
    <w:rsid w:val="00AD67BD"/>
    <w:rsid w:val="00C777C4"/>
    <w:rsid w:val="00CD130B"/>
    <w:rsid w:val="00E07884"/>
    <w:rsid w:val="00E54E1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4961"/>
  <w15:chartTrackingRefBased/>
  <w15:docId w15:val="{E2FB0422-F412-48E4-8089-14E73A6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D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Rogova</dc:creator>
  <cp:keywords/>
  <dc:description/>
  <cp:lastModifiedBy>Kira Rogova</cp:lastModifiedBy>
  <cp:revision>11</cp:revision>
  <cp:lastPrinted>2021-02-27T14:35:00Z</cp:lastPrinted>
  <dcterms:created xsi:type="dcterms:W3CDTF">2021-02-17T16:02:00Z</dcterms:created>
  <dcterms:modified xsi:type="dcterms:W3CDTF">2021-05-24T07:21:00Z</dcterms:modified>
</cp:coreProperties>
</file>