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1ABA" w14:textId="79EC8576" w:rsidR="00067151" w:rsidRDefault="00067151">
      <w:r>
        <w:rPr>
          <w:b/>
          <w:bCs/>
        </w:rPr>
        <w:t xml:space="preserve">              </w:t>
      </w:r>
      <w:r w:rsidRPr="00067151">
        <w:rPr>
          <w:b/>
          <w:bCs/>
        </w:rPr>
        <w:t>ОТЗЫВ</w:t>
      </w:r>
      <w:r>
        <w:t xml:space="preserve"> </w:t>
      </w:r>
      <w:r w:rsidR="00526C0E">
        <w:t>научного рук</w:t>
      </w:r>
      <w:r>
        <w:t>о</w:t>
      </w:r>
      <w:r w:rsidR="00526C0E">
        <w:t xml:space="preserve">водителя о выпускной квалификационной работе  </w:t>
      </w:r>
    </w:p>
    <w:p w14:paraId="78DCF5D7" w14:textId="0EF779B9" w:rsidR="00526C0E" w:rsidRDefault="00067151">
      <w:r>
        <w:t xml:space="preserve">     </w:t>
      </w:r>
      <w:r w:rsidR="00526C0E">
        <w:t xml:space="preserve">бакалавра </w:t>
      </w:r>
      <w:proofErr w:type="gramStart"/>
      <w:r w:rsidR="00526C0E">
        <w:t xml:space="preserve">лингвистики </w:t>
      </w:r>
      <w:r>
        <w:t xml:space="preserve"> </w:t>
      </w:r>
      <w:proofErr w:type="spellStart"/>
      <w:r w:rsidR="00526C0E">
        <w:t>Чэнь</w:t>
      </w:r>
      <w:proofErr w:type="spellEnd"/>
      <w:proofErr w:type="gramEnd"/>
      <w:r w:rsidR="00526C0E">
        <w:t xml:space="preserve"> </w:t>
      </w:r>
      <w:proofErr w:type="spellStart"/>
      <w:r w:rsidR="00526C0E">
        <w:t>Чжили</w:t>
      </w:r>
      <w:proofErr w:type="spellEnd"/>
      <w:r w:rsidR="00526C0E">
        <w:t xml:space="preserve">  «Слова с корнем -пуст- в художественном и публицистическом дискурсе: словообразовательный и лексико-семантический аспект»</w:t>
      </w:r>
    </w:p>
    <w:p w14:paraId="16963844" w14:textId="77777777" w:rsidR="00C31D10" w:rsidRDefault="00C31D10">
      <w:proofErr w:type="spellStart"/>
      <w:r>
        <w:t>Чэнь</w:t>
      </w:r>
      <w:proofErr w:type="spellEnd"/>
      <w:r>
        <w:t xml:space="preserve"> </w:t>
      </w:r>
      <w:proofErr w:type="spellStart"/>
      <w:r>
        <w:t>Чжили</w:t>
      </w:r>
      <w:proofErr w:type="spellEnd"/>
      <w:r>
        <w:t xml:space="preserve"> давно интересуется вопросами словообразования и лексической семантики, справедливо полагая и на собственном опыте зная, что связанные с ними проблемы представляют для иностранных учащихся особую сложность. Объектом исследования послужили слова современного русского языка с корнем -пуст- в значении «пустой». Предмет – способы словообразования и типы лексических значений слов с корнем -пуст- в современном русском языке, а также функционирование этих слов в публицистических и художественных текстах.</w:t>
      </w:r>
    </w:p>
    <w:p w14:paraId="22E95A7B" w14:textId="5C5A19C9" w:rsidR="00C31D10" w:rsidRDefault="00C31D10">
      <w:r>
        <w:t xml:space="preserve">Проведенное исследование является актуальным, </w:t>
      </w:r>
      <w:r w:rsidR="00190E04">
        <w:t>так как</w:t>
      </w:r>
      <w:r>
        <w:t xml:space="preserve"> в языке происходят постоянные изменения</w:t>
      </w:r>
      <w:r w:rsidR="00190E04">
        <w:t>, к</w:t>
      </w:r>
      <w:r>
        <w:t>оторые необходимо прослеживать. Особенно этого касается публицистического дискурса, отличающегося своей динамичностью, а также художественного дискурса</w:t>
      </w:r>
      <w:r w:rsidR="00067151">
        <w:t xml:space="preserve"> </w:t>
      </w:r>
      <w:r>
        <w:t>в силу возникновения у слов дополнительных значений в поэтическом контексте.</w:t>
      </w:r>
    </w:p>
    <w:p w14:paraId="77C11654" w14:textId="079C0971" w:rsidR="00C31D10" w:rsidRDefault="00C31D10">
      <w:r>
        <w:t>Важность разработки этой темы в методическом плане также не вызывает сомнений</w:t>
      </w:r>
      <w:r w:rsidR="00067151">
        <w:t>,</w:t>
      </w:r>
      <w:r>
        <w:t xml:space="preserve"> поскольку его результаты могут использоваться как в процессе русского языка как иностранного, так и в курсе современного языка для русских студентов, изучающих словообразование и лексикологию</w:t>
      </w:r>
      <w:r w:rsidR="00190E04">
        <w:t>.</w:t>
      </w:r>
    </w:p>
    <w:p w14:paraId="08B2FCB7" w14:textId="1AF8EE33" w:rsidR="00190E04" w:rsidRDefault="00190E04">
      <w:proofErr w:type="spellStart"/>
      <w:r>
        <w:t>Чэнь</w:t>
      </w:r>
      <w:proofErr w:type="spellEnd"/>
      <w:r>
        <w:t xml:space="preserve"> </w:t>
      </w:r>
      <w:proofErr w:type="spellStart"/>
      <w:r>
        <w:t>Чжили</w:t>
      </w:r>
      <w:proofErr w:type="spellEnd"/>
      <w:r>
        <w:t xml:space="preserve"> </w:t>
      </w:r>
      <w:r w:rsidR="00296454">
        <w:t>коррект</w:t>
      </w:r>
      <w:r>
        <w:t xml:space="preserve">но сформулировала гипотезу исследования, состоящую в том, что </w:t>
      </w:r>
      <w:r w:rsidR="00626403">
        <w:t>в результате словообразовательных процессов, в которых</w:t>
      </w:r>
      <w:r w:rsidR="00296454">
        <w:t xml:space="preserve"> </w:t>
      </w:r>
      <w:r w:rsidR="00626403">
        <w:t>участвуют слова с корнем -пуст-</w:t>
      </w:r>
      <w:r w:rsidR="00296454">
        <w:t>,</w:t>
      </w:r>
      <w:r w:rsidR="00626403">
        <w:t xml:space="preserve"> </w:t>
      </w:r>
      <w:r w:rsidR="00296454">
        <w:t>в</w:t>
      </w:r>
      <w:r w:rsidR="00626403">
        <w:t>озникают слова с новыми з</w:t>
      </w:r>
      <w:r w:rsidR="00296454">
        <w:t>нач</w:t>
      </w:r>
      <w:r w:rsidR="00626403">
        <w:t>ениями</w:t>
      </w:r>
      <w:r w:rsidR="00296454">
        <w:t xml:space="preserve">; они активно </w:t>
      </w:r>
      <w:proofErr w:type="gramStart"/>
      <w:r w:rsidR="00296454">
        <w:t>употребляются  в</w:t>
      </w:r>
      <w:proofErr w:type="gramEnd"/>
      <w:r w:rsidR="00296454">
        <w:t xml:space="preserve"> медийных и художественных текстах в предметных и отвлеченных значениях с преобладанием последних, обознача</w:t>
      </w:r>
      <w:r w:rsidR="00067151">
        <w:t>я</w:t>
      </w:r>
      <w:r w:rsidR="00296454">
        <w:t xml:space="preserve"> эмоции, состояния, абстрактные действия.</w:t>
      </w:r>
      <w:r w:rsidR="00626403">
        <w:t xml:space="preserve"> </w:t>
      </w:r>
    </w:p>
    <w:p w14:paraId="2E4EFDD8" w14:textId="3645C128" w:rsidR="00C11513" w:rsidRDefault="00296454">
      <w:r>
        <w:t>Правильно поставлена цель работы – «</w:t>
      </w:r>
      <w:r w:rsidR="00A440F4">
        <w:t xml:space="preserve">показать словообразовательный потенциал корня -пуст-, а также рассмотреть функционирование слов с корнем -пуст в современном русском </w:t>
      </w:r>
      <w:proofErr w:type="gramStart"/>
      <w:r w:rsidR="00A440F4">
        <w:t>языке  (</w:t>
      </w:r>
      <w:proofErr w:type="gramEnd"/>
      <w:r w:rsidR="00A440F4">
        <w:t xml:space="preserve">художественной и публицистической речи). </w:t>
      </w:r>
      <w:r>
        <w:t xml:space="preserve">В соответствии с поставленной целью верно определена последовательность задач, с которыми </w:t>
      </w:r>
      <w:proofErr w:type="spellStart"/>
      <w:r>
        <w:t>Чэнь</w:t>
      </w:r>
      <w:proofErr w:type="spellEnd"/>
      <w:r>
        <w:t xml:space="preserve"> </w:t>
      </w:r>
      <w:proofErr w:type="spellStart"/>
      <w:r>
        <w:t>Чжили</w:t>
      </w:r>
      <w:proofErr w:type="spellEnd"/>
      <w:r>
        <w:t xml:space="preserve"> успешно справилась.</w:t>
      </w:r>
      <w:r w:rsidR="00980E4A">
        <w:t xml:space="preserve"> </w:t>
      </w:r>
    </w:p>
    <w:p w14:paraId="5E1530C0" w14:textId="2C91F56C" w:rsidR="00C11513" w:rsidRDefault="00C11513">
      <w:r>
        <w:t>Работа хорошо структурирована.</w:t>
      </w:r>
      <w:r w:rsidR="00800D85">
        <w:t xml:space="preserve"> </w:t>
      </w:r>
      <w:r w:rsidR="00386BE1">
        <w:t xml:space="preserve">Первая глава носит теоретический характер. В ней </w:t>
      </w:r>
      <w:proofErr w:type="spellStart"/>
      <w:r w:rsidR="00386BE1">
        <w:t>Чэнь</w:t>
      </w:r>
      <w:proofErr w:type="spellEnd"/>
      <w:r w:rsidR="00386BE1">
        <w:t xml:space="preserve"> </w:t>
      </w:r>
      <w:proofErr w:type="spellStart"/>
      <w:r w:rsidR="00386BE1">
        <w:t>Чжили</w:t>
      </w:r>
      <w:proofErr w:type="spellEnd"/>
      <w:r w:rsidR="00386BE1">
        <w:t xml:space="preserve"> создает теоретическую базу исследования. Вторая глава содержит анализ отобранного материала. Рассмотрено употребление в публицистическом и художественном </w:t>
      </w:r>
      <w:proofErr w:type="gramStart"/>
      <w:r w:rsidR="00386BE1">
        <w:t>тексте  слов</w:t>
      </w:r>
      <w:proofErr w:type="gramEnd"/>
      <w:r w:rsidR="00386BE1">
        <w:t xml:space="preserve"> с корнем -пуст- различных частей речи с предметным значением в функции идентификации и в функции </w:t>
      </w:r>
      <w:proofErr w:type="spellStart"/>
      <w:r w:rsidR="00386BE1">
        <w:t>характеризации</w:t>
      </w:r>
      <w:proofErr w:type="spellEnd"/>
      <w:r w:rsidR="00386BE1">
        <w:t xml:space="preserve"> и слов с отвлеченным значением.  </w:t>
      </w:r>
      <w:r>
        <w:t xml:space="preserve"> </w:t>
      </w:r>
    </w:p>
    <w:p w14:paraId="7680FE02" w14:textId="003A7074" w:rsidR="00386BE1" w:rsidRDefault="00386BE1">
      <w:r>
        <w:t>Автору удалось показать, что корень -пуст- играет важную роль в истолковании предметного и духовного мира человека.</w:t>
      </w:r>
    </w:p>
    <w:p w14:paraId="5CF8BEB9" w14:textId="5749B992" w:rsidR="00386BE1" w:rsidRDefault="00386BE1">
      <w:r>
        <w:t xml:space="preserve">Успеху работы способствовало тщательное изучение автором специальной литературы. Следует отметить дисциплинированность и добросовестность </w:t>
      </w:r>
      <w:proofErr w:type="spellStart"/>
      <w:r>
        <w:t>Чэнь</w:t>
      </w:r>
      <w:proofErr w:type="spellEnd"/>
      <w:r>
        <w:t xml:space="preserve"> </w:t>
      </w:r>
      <w:proofErr w:type="spellStart"/>
      <w:r>
        <w:t>Чжили</w:t>
      </w:r>
      <w:proofErr w:type="spellEnd"/>
      <w:r>
        <w:t xml:space="preserve"> как исследователя. </w:t>
      </w:r>
      <w:r w:rsidR="00067151">
        <w:t>Студентка</w:t>
      </w:r>
      <w:r>
        <w:t xml:space="preserve"> проявила умение анализировать текст, выводить значение слова, принимая во внимание </w:t>
      </w:r>
      <w:r w:rsidR="00067151">
        <w:t>как словарное, так и контекстное его значение. Несомненной заслугой автора является анализ значений слов в поэтическ</w:t>
      </w:r>
      <w:r w:rsidR="00F34357">
        <w:t>их</w:t>
      </w:r>
      <w:r w:rsidR="00067151">
        <w:t xml:space="preserve"> текстах, что представляет известную трудность даже для носителей русского языка</w:t>
      </w:r>
      <w:r w:rsidR="00F34357">
        <w:t xml:space="preserve"> и </w:t>
      </w:r>
      <w:r w:rsidR="00067151">
        <w:t>характеризует ее как вдумчивого и тонкого читателя.</w:t>
      </w:r>
    </w:p>
    <w:p w14:paraId="4FC86289" w14:textId="46070B9A" w:rsidR="00067151" w:rsidRDefault="00067151">
      <w:r>
        <w:t xml:space="preserve">Выпускная квалификационная работа бакалавра лингвистики </w:t>
      </w:r>
      <w:proofErr w:type="spellStart"/>
      <w:r w:rsidR="00F34357">
        <w:t>Чэнь</w:t>
      </w:r>
      <w:proofErr w:type="spellEnd"/>
      <w:r w:rsidR="00F34357">
        <w:t xml:space="preserve"> </w:t>
      </w:r>
      <w:proofErr w:type="spellStart"/>
      <w:r w:rsidR="00F34357">
        <w:t>Чжили</w:t>
      </w:r>
      <w:proofErr w:type="spellEnd"/>
      <w:r w:rsidR="00F34357">
        <w:t xml:space="preserve"> </w:t>
      </w:r>
      <w:r>
        <w:t>отвечает предъявляемым требованиям и заслуживает положительной оценки.</w:t>
      </w:r>
    </w:p>
    <w:p w14:paraId="428E1AEE" w14:textId="77777777" w:rsidR="00A440F4" w:rsidRDefault="00067151">
      <w:r>
        <w:t>К.ф.н., доц. Кафедры русского языка</w:t>
      </w:r>
    </w:p>
    <w:p w14:paraId="115ED2C3" w14:textId="77777777" w:rsidR="00A440F4" w:rsidRDefault="00F34357">
      <w:r>
        <w:t>к</w:t>
      </w:r>
      <w:r w:rsidR="00067151">
        <w:t>ак иностранного и методики его преподавания                                    Гулякова И.Г.</w:t>
      </w:r>
    </w:p>
    <w:p w14:paraId="53275E06" w14:textId="4217427F" w:rsidR="00067151" w:rsidRPr="00C11513" w:rsidRDefault="00067151">
      <w:r>
        <w:t>30 мая 2021 года</w:t>
      </w:r>
    </w:p>
    <w:p w14:paraId="67DE770E" w14:textId="77777777" w:rsidR="00980E4A" w:rsidRDefault="00980E4A"/>
    <w:p w14:paraId="2B78DDC7" w14:textId="3D388F88" w:rsidR="00296454" w:rsidRDefault="00296454">
      <w:r>
        <w:t xml:space="preserve"> </w:t>
      </w:r>
    </w:p>
    <w:p w14:paraId="351B3A48" w14:textId="2B550582" w:rsidR="00C31D10" w:rsidRDefault="00C31D10">
      <w:r>
        <w:t xml:space="preserve">    </w:t>
      </w:r>
    </w:p>
    <w:sectPr w:rsidR="00C3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0E"/>
    <w:rsid w:val="00067151"/>
    <w:rsid w:val="00190E04"/>
    <w:rsid w:val="00296454"/>
    <w:rsid w:val="00373D1E"/>
    <w:rsid w:val="00386BE1"/>
    <w:rsid w:val="00467928"/>
    <w:rsid w:val="00526C0E"/>
    <w:rsid w:val="00626403"/>
    <w:rsid w:val="00800D85"/>
    <w:rsid w:val="00980E4A"/>
    <w:rsid w:val="00A440F4"/>
    <w:rsid w:val="00C11513"/>
    <w:rsid w:val="00C31D10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A69F"/>
  <w15:chartTrackingRefBased/>
  <w15:docId w15:val="{1A7C66FA-6D04-4F40-921D-FB186B63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7</cp:revision>
  <dcterms:created xsi:type="dcterms:W3CDTF">2021-05-28T09:25:00Z</dcterms:created>
  <dcterms:modified xsi:type="dcterms:W3CDTF">2021-05-28T17:44:00Z</dcterms:modified>
</cp:coreProperties>
</file>