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633A" w14:textId="77777777" w:rsidR="00B800EC" w:rsidRDefault="00B800EC" w:rsidP="0021753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1278170" w14:textId="3F968BC2" w:rsidR="0021753E" w:rsidRPr="00B800EC" w:rsidRDefault="0021753E" w:rsidP="0021753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800EC">
        <w:rPr>
          <w:rFonts w:ascii="Times New Roman" w:hAnsi="Times New Roman"/>
          <w:sz w:val="28"/>
          <w:szCs w:val="28"/>
        </w:rPr>
        <w:t>О Т З Ы В</w:t>
      </w:r>
    </w:p>
    <w:p w14:paraId="739D9687" w14:textId="77777777" w:rsidR="0021753E" w:rsidRPr="00B800EC" w:rsidRDefault="0021753E" w:rsidP="0021753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800EC">
        <w:rPr>
          <w:rFonts w:ascii="Times New Roman" w:hAnsi="Times New Roman"/>
          <w:sz w:val="28"/>
          <w:szCs w:val="28"/>
        </w:rPr>
        <w:t>научного руководителя на выпускную квалификационную работу обучающегося по основной образовательной программе магистратуры «Предпринимательское право» К. В. Артемьевой на тему «Предпринимательское право России и Казахстана: сравнительный анализ».</w:t>
      </w:r>
    </w:p>
    <w:p w14:paraId="6ACE5560" w14:textId="77777777" w:rsidR="0021753E" w:rsidRPr="00B800EC" w:rsidRDefault="0021753E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79F047" w14:textId="77777777" w:rsidR="00B800EC" w:rsidRDefault="00B800EC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DD86D9" w14:textId="77777777" w:rsidR="00B800EC" w:rsidRDefault="0021753E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0EC">
        <w:rPr>
          <w:rFonts w:ascii="Times New Roman" w:hAnsi="Times New Roman"/>
          <w:sz w:val="28"/>
          <w:szCs w:val="28"/>
        </w:rPr>
        <w:t xml:space="preserve">Выпускная квалификационная работа (далее - ВКР) К. В. Артемьевой «Предпринимательское право России и Казахстана: сравнительный анализ» выполнена на тему, актуальность которой определяется тем, что В России и Казахстане по-разному развивается система законодательства, регулирующего предпринимательскую деятельность. </w:t>
      </w:r>
    </w:p>
    <w:p w14:paraId="77CB92AD" w14:textId="724DC150" w:rsidR="00B800EC" w:rsidRDefault="0021753E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0EC">
        <w:rPr>
          <w:rFonts w:ascii="Times New Roman" w:hAnsi="Times New Roman"/>
          <w:sz w:val="28"/>
          <w:szCs w:val="28"/>
        </w:rPr>
        <w:t>В России действует единый Гражданский кодекс</w:t>
      </w:r>
      <w:r w:rsidR="00B800E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B800EC">
        <w:rPr>
          <w:rFonts w:ascii="Times New Roman" w:hAnsi="Times New Roman"/>
          <w:sz w:val="28"/>
          <w:szCs w:val="28"/>
        </w:rPr>
        <w:t xml:space="preserve">, в котором урегулированы особенности правового регулирования предпринимательских отношений. Отдельного предпринимательского кодекса нет и пока не предполагается принимать. </w:t>
      </w:r>
    </w:p>
    <w:p w14:paraId="08AE3F6F" w14:textId="52C4A9FF" w:rsidR="0021753E" w:rsidRPr="00B800EC" w:rsidRDefault="0021753E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0EC">
        <w:rPr>
          <w:rFonts w:ascii="Times New Roman" w:hAnsi="Times New Roman"/>
          <w:sz w:val="28"/>
          <w:szCs w:val="28"/>
        </w:rPr>
        <w:t xml:space="preserve">В Казахстане принят и действует наряду с Гражданским кодексом </w:t>
      </w:r>
      <w:r w:rsidR="00B800EC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Pr="00B800EC">
        <w:rPr>
          <w:rFonts w:ascii="Times New Roman" w:hAnsi="Times New Roman"/>
          <w:sz w:val="28"/>
          <w:szCs w:val="28"/>
        </w:rPr>
        <w:t>также Предпринимательский кодекс</w:t>
      </w:r>
      <w:r w:rsidR="00B800EC">
        <w:rPr>
          <w:rFonts w:ascii="Times New Roman" w:hAnsi="Times New Roman"/>
          <w:sz w:val="28"/>
          <w:szCs w:val="28"/>
        </w:rPr>
        <w:t xml:space="preserve"> Республики </w:t>
      </w:r>
      <w:proofErr w:type="spellStart"/>
      <w:r w:rsidR="00B800EC">
        <w:rPr>
          <w:rFonts w:ascii="Times New Roman" w:hAnsi="Times New Roman"/>
          <w:sz w:val="28"/>
          <w:szCs w:val="28"/>
        </w:rPr>
        <w:t>Казастан</w:t>
      </w:r>
      <w:proofErr w:type="spellEnd"/>
      <w:r w:rsidRPr="00B800EC">
        <w:rPr>
          <w:rFonts w:ascii="Times New Roman" w:hAnsi="Times New Roman"/>
          <w:sz w:val="28"/>
          <w:szCs w:val="28"/>
        </w:rPr>
        <w:t xml:space="preserve">, природа и содержание которого активно обсуждается в литературе по предпринимательскому праву. </w:t>
      </w:r>
    </w:p>
    <w:p w14:paraId="0334EB30" w14:textId="77777777" w:rsidR="00B800EC" w:rsidRDefault="0021753E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0EC">
        <w:rPr>
          <w:rFonts w:ascii="Times New Roman" w:hAnsi="Times New Roman"/>
          <w:color w:val="000000"/>
          <w:sz w:val="28"/>
          <w:szCs w:val="28"/>
        </w:rPr>
        <w:t xml:space="preserve">Целью своего исследования </w:t>
      </w:r>
      <w:r w:rsidRPr="00B800EC">
        <w:rPr>
          <w:rFonts w:ascii="Times New Roman" w:hAnsi="Times New Roman"/>
          <w:sz w:val="28"/>
          <w:szCs w:val="28"/>
        </w:rPr>
        <w:t xml:space="preserve">К. В. Артемьева ставит сравнительный анализ подходов к регулированию предпринимательских отношений в России и Казахстане. </w:t>
      </w:r>
    </w:p>
    <w:p w14:paraId="4D4DBC36" w14:textId="77777777" w:rsidR="00B800EC" w:rsidRDefault="0021753E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0EC">
        <w:rPr>
          <w:rFonts w:ascii="Times New Roman" w:hAnsi="Times New Roman"/>
          <w:sz w:val="28"/>
          <w:szCs w:val="28"/>
        </w:rPr>
        <w:t xml:space="preserve">Для этого она рассматривает историю развития предпринимательского законодательства России и Казахстана, показывая сходство и различия истоков и последующего их развития. </w:t>
      </w:r>
    </w:p>
    <w:p w14:paraId="1FC44D08" w14:textId="202F2FE9" w:rsidR="0021753E" w:rsidRPr="00B800EC" w:rsidRDefault="0021753E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00EC">
        <w:rPr>
          <w:rFonts w:ascii="Times New Roman" w:hAnsi="Times New Roman"/>
          <w:sz w:val="28"/>
          <w:szCs w:val="28"/>
        </w:rPr>
        <w:t>Затем исследует действующую нормативную основу регулирования предпринимательских отношений России и Казахстана.</w:t>
      </w:r>
    </w:p>
    <w:p w14:paraId="48CBFF3A" w14:textId="77777777" w:rsidR="0021753E" w:rsidRPr="00B800EC" w:rsidRDefault="0021753E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0EC">
        <w:rPr>
          <w:rFonts w:ascii="Times New Roman" w:hAnsi="Times New Roman"/>
          <w:sz w:val="28"/>
          <w:szCs w:val="28"/>
        </w:rPr>
        <w:lastRenderedPageBreak/>
        <w:t xml:space="preserve">Структура работы обладает определенным логическим единством и отражает ее содержание. Она включает в себя введение, пять глав, объединяющие десять параграфов, заключение, библиографию и приложение, в котором представлены некоторые сравнительные характеристики регулирования предпринимательской деятельности в России и Казахстане. </w:t>
      </w:r>
    </w:p>
    <w:p w14:paraId="550B2D4F" w14:textId="77777777" w:rsidR="0021753E" w:rsidRPr="00B800EC" w:rsidRDefault="0021753E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0EC">
        <w:rPr>
          <w:rFonts w:ascii="Times New Roman" w:hAnsi="Times New Roman"/>
          <w:sz w:val="28"/>
          <w:szCs w:val="28"/>
        </w:rPr>
        <w:t>Во введении обосновывается актуальность темы исследования и другие формальные характеристики, отличающие этот раздел работы.</w:t>
      </w:r>
    </w:p>
    <w:p w14:paraId="28D6165A" w14:textId="77777777" w:rsidR="0021753E" w:rsidRPr="00B800EC" w:rsidRDefault="0021753E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00EC">
        <w:rPr>
          <w:rFonts w:ascii="Times New Roman" w:hAnsi="Times New Roman"/>
          <w:sz w:val="28"/>
          <w:szCs w:val="28"/>
        </w:rPr>
        <w:t xml:space="preserve">В первой главе излагается история развития предпринимательского права Казахстана. </w:t>
      </w:r>
    </w:p>
    <w:p w14:paraId="38244EB1" w14:textId="77777777" w:rsidR="0021753E" w:rsidRPr="00B800EC" w:rsidRDefault="0021753E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00EC">
        <w:rPr>
          <w:rFonts w:ascii="Times New Roman" w:hAnsi="Times New Roman"/>
          <w:sz w:val="28"/>
          <w:szCs w:val="28"/>
        </w:rPr>
        <w:t>Во второй главе дается общая характеристика предпринимательского права Казахстана, характеристика предмета и методов регулирования предпринимательской деятельности, субъектов предпринимательской деятельности, принципов взаимодействия субъектов предпринимательства и государства.</w:t>
      </w:r>
    </w:p>
    <w:p w14:paraId="63EBA787" w14:textId="77777777" w:rsidR="0021753E" w:rsidRPr="00B800EC" w:rsidRDefault="0021753E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0EC">
        <w:rPr>
          <w:rFonts w:ascii="Times New Roman" w:hAnsi="Times New Roman"/>
          <w:sz w:val="28"/>
          <w:szCs w:val="28"/>
        </w:rPr>
        <w:t>Третья глава посвящена характеристике системы предпринимательского законодательства Казахстана и в особенности Предпринимательского кодекса, его структуры.</w:t>
      </w:r>
    </w:p>
    <w:p w14:paraId="6286CDF7" w14:textId="77777777" w:rsidR="0021753E" w:rsidRPr="00B800EC" w:rsidRDefault="0021753E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0EC">
        <w:rPr>
          <w:rFonts w:ascii="Times New Roman" w:hAnsi="Times New Roman"/>
          <w:sz w:val="28"/>
          <w:szCs w:val="28"/>
        </w:rPr>
        <w:t xml:space="preserve">Четвертая глава посвящена характеристике предпринимательского законодательства и предпринимательского права России: истории их развития, предмету и методам регулирования, субъектам предпринимательства, принципам регулирования, характеристике предпринимательского законодательства. </w:t>
      </w:r>
    </w:p>
    <w:p w14:paraId="68987A75" w14:textId="77777777" w:rsidR="0021753E" w:rsidRPr="00B800EC" w:rsidRDefault="0021753E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0EC">
        <w:rPr>
          <w:rFonts w:ascii="Times New Roman" w:hAnsi="Times New Roman"/>
          <w:sz w:val="28"/>
          <w:szCs w:val="28"/>
        </w:rPr>
        <w:t>В пятой главе проводится сравнительный анализ предпринимательского права России и Казахстана.</w:t>
      </w:r>
    </w:p>
    <w:p w14:paraId="3C9ED2C4" w14:textId="77777777" w:rsidR="0021753E" w:rsidRPr="00B800EC" w:rsidRDefault="0021753E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0EC">
        <w:rPr>
          <w:rFonts w:ascii="Times New Roman" w:hAnsi="Times New Roman"/>
          <w:sz w:val="28"/>
          <w:szCs w:val="28"/>
        </w:rPr>
        <w:t>В заключительной части работы обобщены основные выводы и предложения, сделанные по результатам проведенного исследования.</w:t>
      </w:r>
    </w:p>
    <w:p w14:paraId="34087123" w14:textId="77777777" w:rsidR="0021753E" w:rsidRPr="00B800EC" w:rsidRDefault="0021753E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0EC">
        <w:rPr>
          <w:rFonts w:ascii="Times New Roman" w:hAnsi="Times New Roman"/>
          <w:sz w:val="28"/>
          <w:szCs w:val="28"/>
        </w:rPr>
        <w:t xml:space="preserve">Работа оснащена библиографическим указателем, состоящем из списка нормативных правовых актов и литературы, относящихся к теме исследования. </w:t>
      </w:r>
    </w:p>
    <w:p w14:paraId="42E90D94" w14:textId="77777777" w:rsidR="0021753E" w:rsidRPr="00B800EC" w:rsidRDefault="0021753E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0EC">
        <w:rPr>
          <w:rFonts w:ascii="Times New Roman" w:hAnsi="Times New Roman"/>
          <w:sz w:val="28"/>
          <w:szCs w:val="28"/>
        </w:rPr>
        <w:lastRenderedPageBreak/>
        <w:t xml:space="preserve">Оценивая в целом ВКР К. В. Артемьевой, можно сделать вывод, что она является самостоятельным исследованием. Считаю, что ВКР К. В. Артемьевой может быть положительно оценена.  </w:t>
      </w:r>
    </w:p>
    <w:p w14:paraId="728A825A" w14:textId="7C516DF3" w:rsidR="0021753E" w:rsidRDefault="0021753E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F3FA7D" w14:textId="77777777" w:rsidR="00295C2D" w:rsidRPr="00B800EC" w:rsidRDefault="00295C2D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B7A67E" w14:textId="77777777" w:rsidR="0021753E" w:rsidRPr="00B800EC" w:rsidRDefault="0021753E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0EC">
        <w:rPr>
          <w:rFonts w:ascii="Times New Roman" w:hAnsi="Times New Roman"/>
          <w:sz w:val="28"/>
          <w:szCs w:val="28"/>
        </w:rPr>
        <w:t>Доктор юридических наук, профессор,</w:t>
      </w:r>
    </w:p>
    <w:p w14:paraId="0E7AFAA1" w14:textId="77777777" w:rsidR="0021753E" w:rsidRPr="00B800EC" w:rsidRDefault="0021753E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0EC">
        <w:rPr>
          <w:rFonts w:ascii="Times New Roman" w:hAnsi="Times New Roman"/>
          <w:sz w:val="28"/>
          <w:szCs w:val="28"/>
        </w:rPr>
        <w:t>заведующий кафедрой коммерческого права</w:t>
      </w:r>
    </w:p>
    <w:p w14:paraId="1EEDB793" w14:textId="77777777" w:rsidR="0021753E" w:rsidRPr="00B800EC" w:rsidRDefault="0021753E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0EC">
        <w:rPr>
          <w:rFonts w:ascii="Times New Roman" w:hAnsi="Times New Roman"/>
          <w:sz w:val="28"/>
          <w:szCs w:val="28"/>
        </w:rPr>
        <w:t xml:space="preserve">Санкт-Петербургского государственного </w:t>
      </w:r>
    </w:p>
    <w:p w14:paraId="20A84803" w14:textId="77777777" w:rsidR="0021753E" w:rsidRPr="00B800EC" w:rsidRDefault="0021753E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0EC">
        <w:rPr>
          <w:rFonts w:ascii="Times New Roman" w:hAnsi="Times New Roman"/>
          <w:sz w:val="28"/>
          <w:szCs w:val="28"/>
        </w:rPr>
        <w:t>университета                                                                 В. Ф. Попондопуло</w:t>
      </w:r>
    </w:p>
    <w:p w14:paraId="72DF6B1C" w14:textId="77777777" w:rsidR="0021753E" w:rsidRPr="00B800EC" w:rsidRDefault="0021753E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1D1114" w14:textId="77777777" w:rsidR="0021753E" w:rsidRPr="00B800EC" w:rsidRDefault="0021753E" w:rsidP="002175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0EC">
        <w:rPr>
          <w:rFonts w:ascii="Times New Roman" w:hAnsi="Times New Roman"/>
          <w:sz w:val="28"/>
          <w:szCs w:val="28"/>
        </w:rPr>
        <w:t>24 мая 2021 г.</w:t>
      </w:r>
    </w:p>
    <w:p w14:paraId="6276599F" w14:textId="77777777" w:rsidR="005B3938" w:rsidRPr="00B800EC" w:rsidRDefault="005B3938">
      <w:pPr>
        <w:rPr>
          <w:sz w:val="28"/>
          <w:szCs w:val="28"/>
        </w:rPr>
      </w:pPr>
    </w:p>
    <w:sectPr w:rsidR="005B3938" w:rsidRPr="00B8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3E"/>
    <w:rsid w:val="0021753E"/>
    <w:rsid w:val="00295C2D"/>
    <w:rsid w:val="005B3938"/>
    <w:rsid w:val="00B8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DBBC"/>
  <w15:chartTrackingRefBased/>
  <w15:docId w15:val="{3550FD44-E4D8-4A41-8199-49B247C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53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Попондопуло Владимир Федорович</dc:creator>
  <cp:keywords/>
  <dc:description/>
  <cp:lastModifiedBy>Попондопуло Владимир Федорович</cp:lastModifiedBy>
  <cp:revision>3</cp:revision>
  <dcterms:created xsi:type="dcterms:W3CDTF">2021-05-24T06:45:00Z</dcterms:created>
  <dcterms:modified xsi:type="dcterms:W3CDTF">2021-05-24T06:50:00Z</dcterms:modified>
</cp:coreProperties>
</file>