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4D38" w14:textId="13A20F3F" w:rsidR="00647B36" w:rsidRDefault="00BE15A4" w:rsidP="00BE1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З Ы В</w:t>
      </w:r>
    </w:p>
    <w:p w14:paraId="4B2FA154" w14:textId="1D0084F3" w:rsidR="00BE15A4" w:rsidRDefault="00BE15A4" w:rsidP="00BE1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на </w:t>
      </w:r>
      <w:r w:rsidR="00862B25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="00355FA8">
        <w:rPr>
          <w:rFonts w:ascii="Times New Roman" w:hAnsi="Times New Roman" w:cs="Times New Roman"/>
          <w:sz w:val="28"/>
          <w:szCs w:val="28"/>
        </w:rPr>
        <w:t xml:space="preserve"> отделения «Общая социология»</w:t>
      </w:r>
    </w:p>
    <w:p w14:paraId="192D6C5C" w14:textId="6999A9A0" w:rsidR="00222326" w:rsidRPr="00AE6BC1" w:rsidRDefault="005061C7" w:rsidP="00222326">
      <w:pPr>
        <w:pStyle w:val="a5"/>
        <w:snapToGrid w:val="0"/>
        <w:spacing w:before="6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61AB3">
        <w:rPr>
          <w:b/>
          <w:sz w:val="28"/>
          <w:szCs w:val="28"/>
        </w:rPr>
        <w:t xml:space="preserve"> </w:t>
      </w:r>
      <w:r w:rsidR="00AE6BC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E6BC1">
        <w:rPr>
          <w:b/>
          <w:bCs/>
          <w:color w:val="000000"/>
          <w:sz w:val="28"/>
          <w:szCs w:val="28"/>
          <w:lang w:val="ru-RU"/>
        </w:rPr>
        <w:t>Юй</w:t>
      </w:r>
      <w:proofErr w:type="spellEnd"/>
      <w:r w:rsidR="00AE6BC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E6BC1">
        <w:rPr>
          <w:b/>
          <w:bCs/>
          <w:color w:val="000000"/>
          <w:sz w:val="28"/>
          <w:szCs w:val="28"/>
          <w:lang w:val="ru-RU"/>
        </w:rPr>
        <w:t>Чэньгэ</w:t>
      </w:r>
      <w:proofErr w:type="spellEnd"/>
    </w:p>
    <w:p w14:paraId="4DA2ABAB" w14:textId="5EC9A604" w:rsidR="00551556" w:rsidRPr="00D72BA8" w:rsidRDefault="00551556" w:rsidP="00551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51556">
        <w:rPr>
          <w:rFonts w:ascii="Times New Roman" w:hAnsi="Times New Roman" w:cs="Times New Roman"/>
          <w:sz w:val="28"/>
        </w:rPr>
        <w:t xml:space="preserve">тема ВКР: </w:t>
      </w:r>
      <w:r w:rsidR="00D72BA8" w:rsidRPr="00D72BA8">
        <w:rPr>
          <w:rFonts w:ascii="Times New Roman" w:eastAsia="DengXi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zh-CN"/>
        </w:rPr>
        <w:t>“</w:t>
      </w:r>
      <w:r w:rsidR="00D72BA8">
        <w:rPr>
          <w:rFonts w:ascii="Helvetica" w:hAnsi="Helvetica" w:cs="Helvetica"/>
          <w:color w:val="333333"/>
          <w:shd w:val="clear" w:color="auto" w:fill="FFFFFF"/>
        </w:rPr>
        <w:t>Деловой этикет в китайских компаниях: традиции и современная практика</w:t>
      </w:r>
      <w:r w:rsidR="00D72BA8" w:rsidRPr="00D72BA8">
        <w:rPr>
          <w:rFonts w:ascii="Helvetica" w:hAnsi="Helvetica" w:cs="Helvetica"/>
          <w:color w:val="333333"/>
          <w:shd w:val="clear" w:color="auto" w:fill="FFFFFF"/>
        </w:rPr>
        <w:t>”</w:t>
      </w:r>
      <w:r w:rsidR="00AE6B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72BA8" w:rsidRPr="00D72B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4A08C12" w14:textId="77777777" w:rsidR="00551556" w:rsidRDefault="00551556" w:rsidP="00551556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7BC5658E" w14:textId="38C4FC2A" w:rsidR="00AE6BC1" w:rsidRDefault="005061C7" w:rsidP="004916C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AE6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6BC1">
        <w:rPr>
          <w:rFonts w:ascii="Times New Roman" w:eastAsia="Calibri" w:hAnsi="Times New Roman" w:cs="Times New Roman"/>
          <w:color w:val="000000"/>
          <w:sz w:val="28"/>
          <w:szCs w:val="28"/>
        </w:rPr>
        <w:t>Юй</w:t>
      </w:r>
      <w:proofErr w:type="spellEnd"/>
      <w:r w:rsidR="00AE6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6BC1">
        <w:rPr>
          <w:rFonts w:ascii="Times New Roman" w:eastAsia="Calibri" w:hAnsi="Times New Roman" w:cs="Times New Roman"/>
          <w:color w:val="000000"/>
          <w:sz w:val="28"/>
          <w:szCs w:val="28"/>
        </w:rPr>
        <w:t>Чэньгэ</w:t>
      </w:r>
      <w:proofErr w:type="spellEnd"/>
      <w:r w:rsidR="00355FA8" w:rsidRPr="004916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862B25" w:rsidRPr="004916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выпускник </w:t>
      </w:r>
      <w:r w:rsidR="00AE6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нашего бакалавриата и пожелала продолжить обучение в магистратуре, поступив на Программу «Социология в России и Китае». 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Учитывая интерес к проблемам управления и потенциальную возможность работать на фирме своих родителей, </w:t>
      </w:r>
      <w:proofErr w:type="spellStart"/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>Чэньгэ</w:t>
      </w:r>
      <w:proofErr w:type="spellEnd"/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попросилась остаться на нашей кафедре – социального планирования и управления, выбрав тематику «де</w:t>
      </w:r>
      <w:proofErr w:type="spellStart"/>
      <w:r w:rsidR="00D72B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kf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>ловой</w:t>
      </w:r>
      <w:proofErr w:type="spellEnd"/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этикет» как частичное продолжение темы исследований, начатых в бакалавриате. </w:t>
      </w:r>
    </w:p>
    <w:p w14:paraId="46735C9C" w14:textId="5CBD1FEA" w:rsidR="0020504E" w:rsidRDefault="00AE6BC1" w:rsidP="0020504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916C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0504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20504E" w:rsidRPr="002050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Юй</w:t>
      </w:r>
      <w:proofErr w:type="spellEnd"/>
      <w:r w:rsidR="0020504E" w:rsidRPr="002050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0504E" w:rsidRPr="002050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Чэньгэ</w:t>
      </w:r>
      <w:proofErr w:type="spellEnd"/>
      <w:r w:rsidR="002050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A97882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дисциплинированн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A978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студент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97882">
        <w:rPr>
          <w:rFonts w:ascii="Times New Roman" w:eastAsia="Calibri" w:hAnsi="Times New Roman" w:cs="Times New Roman"/>
          <w:color w:val="000000"/>
          <w:sz w:val="28"/>
          <w:szCs w:val="28"/>
        </w:rPr>
        <w:t>, он практически не пропускал занятий</w:t>
      </w:r>
      <w:r w:rsidR="004916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 первом курсе)</w:t>
      </w:r>
      <w:r w:rsidR="00A978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Уже на первом курсе (на первом семестре) нам удалось реализовать возможности факультетской класса для проведения фокус-групп и  провести одну. К сожалению, из-за пандемии, уехав на каникулы в январе 2020 года, </w:t>
      </w:r>
      <w:proofErr w:type="spellStart"/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>Юй</w:t>
      </w:r>
      <w:proofErr w:type="spellEnd"/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>Чэньгэ</w:t>
      </w:r>
      <w:proofErr w:type="spellEnd"/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име</w:t>
      </w:r>
      <w:r w:rsidR="00D72BA8">
        <w:rPr>
          <w:rFonts w:ascii="Times New Roman" w:eastAsia="Calibri" w:hAnsi="Times New Roman" w:cs="Times New Roman"/>
          <w:color w:val="000000"/>
          <w:sz w:val="28"/>
          <w:szCs w:val="28"/>
        </w:rPr>
        <w:t>ла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возможности вернуться  и продолжить нормальное обучение.  </w:t>
      </w:r>
    </w:p>
    <w:p w14:paraId="39A14A10" w14:textId="05AA646D" w:rsidR="00355FA8" w:rsidRPr="00A34E4C" w:rsidRDefault="00A97882" w:rsidP="0020504E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В целом, как научный руководитель, не могу не отметить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интерес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>, проявленный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теме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Нам не удалось расширить список фокус-групп, но зато </w:t>
      </w:r>
      <w:proofErr w:type="spellStart"/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>Чэньгэ</w:t>
      </w:r>
      <w:proofErr w:type="spellEnd"/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провела три стандартизированных интервью с руководителями компаний о нормах </w:t>
      </w:r>
      <w:proofErr w:type="gramStart"/>
      <w:r w:rsidR="0020504E">
        <w:rPr>
          <w:rFonts w:ascii="Times New Roman" w:eastAsia="Calibri" w:hAnsi="Times New Roman" w:cs="Times New Roman"/>
          <w:color w:val="000000"/>
          <w:sz w:val="28"/>
          <w:szCs w:val="28"/>
        </w:rPr>
        <w:t>бизнес этикета</w:t>
      </w:r>
      <w:proofErr w:type="gramEnd"/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916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C41013F" w14:textId="70BDE09E" w:rsidR="003C7209" w:rsidRDefault="003C7209" w:rsidP="003C720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4916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Диссертация</w:t>
      </w:r>
      <w:r w:rsidR="00A241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>Юй</w:t>
      </w:r>
      <w:proofErr w:type="spellEnd"/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>Чэньгэ</w:t>
      </w:r>
      <w:proofErr w:type="spellEnd"/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написан</w:t>
      </w:r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актуальную</w:t>
      </w:r>
      <w:r w:rsidR="00A978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7882">
        <w:rPr>
          <w:rFonts w:ascii="Times New Roman" w:eastAsia="Calibri" w:hAnsi="Times New Roman" w:cs="Times New Roman"/>
          <w:color w:val="000000"/>
          <w:sz w:val="28"/>
          <w:szCs w:val="28"/>
        </w:rPr>
        <w:t>тему</w:t>
      </w:r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 мере развития связей с другими странами, нормы этикета как других стран, так и собственные традиции должны осознаваться и описываться наукой.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2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1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 соответствует всем требованиям, предъявляемым </w:t>
      </w:r>
      <w:proofErr w:type="gramStart"/>
      <w:r w:rsidR="00551556">
        <w:rPr>
          <w:rFonts w:ascii="Times New Roman" w:eastAsia="Calibri" w:hAnsi="Times New Roman" w:cs="Times New Roman"/>
          <w:color w:val="000000"/>
          <w:sz w:val="28"/>
          <w:szCs w:val="28"/>
        </w:rPr>
        <w:t>в СПбГУ (на ф-те социологии)</w:t>
      </w:r>
      <w:proofErr w:type="gramEnd"/>
      <w:r w:rsidR="00551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заслуживает высокой оценки. </w:t>
      </w:r>
    </w:p>
    <w:p w14:paraId="663AA4A6" w14:textId="77777777" w:rsidR="008B3655" w:rsidRDefault="008B3655" w:rsidP="008B3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E71FF9" w14:textId="481CAA95" w:rsidR="008B3655" w:rsidRDefault="004C4C2B" w:rsidP="008B3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Научный руководитель</w:t>
      </w:r>
      <w:r w:rsidR="008B3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кафедры</w:t>
      </w:r>
      <w:r w:rsidR="008B3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доцент кафедры социального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3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53ECCE2" w14:textId="4CAA6333" w:rsidR="008B3655" w:rsidRDefault="008B3655" w:rsidP="008B36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noProof/>
          <w:sz w:val="16"/>
          <w:szCs w:val="16"/>
          <w:lang w:eastAsia="ru-RU"/>
        </w:rPr>
        <w:t xml:space="preserve">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управления и планирования</w:t>
      </w:r>
    </w:p>
    <w:p w14:paraId="2289836F" w14:textId="427B9AB7" w:rsidR="008B3655" w:rsidRDefault="008B3655" w:rsidP="008B365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Меньщикова Г.А. 23.05.20</w:t>
      </w:r>
    </w:p>
    <w:p w14:paraId="598C2160" w14:textId="447195F6" w:rsidR="008B3655" w:rsidRPr="00355FA8" w:rsidRDefault="008B3655" w:rsidP="008B3655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674C9C">
        <w:rPr>
          <w:noProof/>
          <w:sz w:val="16"/>
          <w:szCs w:val="16"/>
          <w:lang w:eastAsia="ru-RU"/>
        </w:rPr>
        <w:drawing>
          <wp:inline distT="0" distB="0" distL="0" distR="0" wp14:anchorId="5492CDB7" wp14:editId="1EEACD09">
            <wp:extent cx="1265026" cy="7156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3113" t="41985" r="29357" b="52939"/>
                    <a:stretch/>
                  </pic:blipFill>
                  <pic:spPr bwMode="auto">
                    <a:xfrm>
                      <a:off x="0" y="0"/>
                      <a:ext cx="1269671" cy="718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69DC3" w14:textId="1083F160" w:rsidR="004C4C2B" w:rsidRDefault="004C4C2B" w:rsidP="003C720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AB556CD" w14:textId="05E2F787" w:rsidR="00355FA8" w:rsidRPr="00355FA8" w:rsidRDefault="004C4C2B" w:rsidP="004C4C2B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noProof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8B3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14:paraId="29CFDBED" w14:textId="77777777" w:rsidR="00355FA8" w:rsidRPr="00E8027F" w:rsidRDefault="00355FA8" w:rsidP="00355FA8">
      <w:pPr>
        <w:ind w:left="710"/>
        <w:jc w:val="center"/>
      </w:pPr>
    </w:p>
    <w:p w14:paraId="77B15853" w14:textId="77777777" w:rsidR="00355FA8" w:rsidRPr="00BE15A4" w:rsidRDefault="00355FA8" w:rsidP="00BE15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5FA8" w:rsidRPr="00BE15A4" w:rsidSect="00C028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A4"/>
    <w:rsid w:val="0020504E"/>
    <w:rsid w:val="00222326"/>
    <w:rsid w:val="002E3E55"/>
    <w:rsid w:val="00355FA8"/>
    <w:rsid w:val="00361C8E"/>
    <w:rsid w:val="003C7209"/>
    <w:rsid w:val="004916C5"/>
    <w:rsid w:val="00492031"/>
    <w:rsid w:val="004C4C2B"/>
    <w:rsid w:val="005061C7"/>
    <w:rsid w:val="00551556"/>
    <w:rsid w:val="00643ABF"/>
    <w:rsid w:val="00647B36"/>
    <w:rsid w:val="00661AB3"/>
    <w:rsid w:val="00862B25"/>
    <w:rsid w:val="00886CA6"/>
    <w:rsid w:val="008B3655"/>
    <w:rsid w:val="00943B2C"/>
    <w:rsid w:val="009D37B8"/>
    <w:rsid w:val="00A2412E"/>
    <w:rsid w:val="00A34E4C"/>
    <w:rsid w:val="00A97882"/>
    <w:rsid w:val="00AE6BC1"/>
    <w:rsid w:val="00BE15A4"/>
    <w:rsid w:val="00C02800"/>
    <w:rsid w:val="00D72BA8"/>
    <w:rsid w:val="00F31C6C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3823"/>
  <w15:chartTrackingRefBased/>
  <w15:docId w15:val="{BE1FBE05-15E2-415A-A539-D50AE96E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B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qFormat/>
    <w:rsid w:val="00862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222326"/>
    <w:pPr>
      <w:widowControl w:val="0"/>
      <w:autoSpaceDE w:val="0"/>
      <w:autoSpaceDN w:val="0"/>
      <w:spacing w:after="0" w:line="240" w:lineRule="auto"/>
    </w:pPr>
    <w:rPr>
      <w:rFonts w:ascii="Microsoft YaHei" w:eastAsia="Microsoft YaHei" w:hAnsi="Microsoft YaHei" w:cs="Microsoft YaHei"/>
      <w:sz w:val="18"/>
      <w:szCs w:val="18"/>
      <w:lang w:val="zh-CN" w:eastAsia="zh-CN" w:bidi="zh-CN"/>
    </w:rPr>
  </w:style>
  <w:style w:type="character" w:customStyle="1" w:styleId="a6">
    <w:name w:val="Основной текст Знак"/>
    <w:basedOn w:val="a0"/>
    <w:link w:val="a5"/>
    <w:uiPriority w:val="1"/>
    <w:rsid w:val="00222326"/>
    <w:rPr>
      <w:rFonts w:ascii="Microsoft YaHei" w:eastAsia="Microsoft YaHei" w:hAnsi="Microsoft YaHei" w:cs="Microsoft YaHei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Меньшикова</dc:creator>
  <cp:keywords/>
  <dc:description/>
  <cp:lastModifiedBy>Галина Меньшикова</cp:lastModifiedBy>
  <cp:revision>3</cp:revision>
  <dcterms:created xsi:type="dcterms:W3CDTF">2021-05-23T10:58:00Z</dcterms:created>
  <dcterms:modified xsi:type="dcterms:W3CDTF">2021-06-04T09:57:00Z</dcterms:modified>
</cp:coreProperties>
</file>