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CE" w:rsidRDefault="00D669CE" w:rsidP="00D66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D669CE" w:rsidRPr="00156A95" w:rsidRDefault="00D669CE" w:rsidP="00D66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научного руководителя</w:t>
      </w:r>
    </w:p>
    <w:p w:rsidR="00D669CE" w:rsidRDefault="00D669CE" w:rsidP="00D669CE">
      <w:pPr>
        <w:jc w:val="both"/>
        <w:rPr>
          <w:sz w:val="28"/>
          <w:szCs w:val="28"/>
        </w:rPr>
      </w:pPr>
    </w:p>
    <w:p w:rsidR="00D669CE" w:rsidRDefault="00D669CE" w:rsidP="00D669CE">
      <w:pPr>
        <w:jc w:val="both"/>
        <w:rPr>
          <w:sz w:val="28"/>
          <w:szCs w:val="28"/>
        </w:rPr>
      </w:pPr>
    </w:p>
    <w:p w:rsidR="00AE7823" w:rsidRPr="00AE7823" w:rsidRDefault="00D669CE" w:rsidP="00AE7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56A95">
        <w:rPr>
          <w:sz w:val="28"/>
          <w:szCs w:val="28"/>
        </w:rPr>
        <w:t>а</w:t>
      </w:r>
      <w:r>
        <w:rPr>
          <w:sz w:val="28"/>
          <w:szCs w:val="28"/>
        </w:rPr>
        <w:t xml:space="preserve"> выпускную квалификационную работу </w:t>
      </w:r>
      <w:r w:rsidRPr="00556D7E">
        <w:rPr>
          <w:sz w:val="28"/>
          <w:szCs w:val="28"/>
        </w:rPr>
        <w:t>студент</w:t>
      </w:r>
      <w:r>
        <w:rPr>
          <w:sz w:val="28"/>
          <w:szCs w:val="28"/>
        </w:rPr>
        <w:t>ки</w:t>
      </w:r>
      <w:r w:rsidRPr="00556D7E">
        <w:rPr>
          <w:sz w:val="28"/>
          <w:szCs w:val="28"/>
        </w:rPr>
        <w:t xml:space="preserve"> 2 курса магистратуры по программе </w:t>
      </w:r>
      <w:r>
        <w:rPr>
          <w:sz w:val="28"/>
          <w:szCs w:val="28"/>
        </w:rPr>
        <w:t xml:space="preserve">«Налоговое право» </w:t>
      </w:r>
      <w:r w:rsidR="00AE7823" w:rsidRPr="00AE7823">
        <w:rPr>
          <w:sz w:val="28"/>
          <w:szCs w:val="28"/>
        </w:rPr>
        <w:t>Л</w:t>
      </w:r>
      <w:r w:rsidR="00AE7823" w:rsidRPr="00AE7823">
        <w:rPr>
          <w:sz w:val="28"/>
          <w:szCs w:val="28"/>
        </w:rPr>
        <w:t>окотко</w:t>
      </w:r>
      <w:r w:rsidR="00AE7823">
        <w:rPr>
          <w:sz w:val="28"/>
          <w:szCs w:val="28"/>
        </w:rPr>
        <w:t xml:space="preserve"> Анастасии Александровны</w:t>
      </w:r>
    </w:p>
    <w:p w:rsidR="00AE7823" w:rsidRPr="00E86D16" w:rsidRDefault="00AE7823" w:rsidP="00AE782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669CE" w:rsidRPr="00156A95" w:rsidRDefault="00D669CE" w:rsidP="00D669CE">
      <w:pPr>
        <w:jc w:val="both"/>
        <w:rPr>
          <w:sz w:val="28"/>
          <w:szCs w:val="28"/>
        </w:rPr>
      </w:pPr>
    </w:p>
    <w:p w:rsidR="00D669CE" w:rsidRPr="00156A95" w:rsidRDefault="00D669CE" w:rsidP="00D669CE">
      <w:pPr>
        <w:spacing w:line="360" w:lineRule="auto"/>
        <w:jc w:val="both"/>
        <w:rPr>
          <w:sz w:val="28"/>
          <w:szCs w:val="28"/>
        </w:rPr>
      </w:pPr>
      <w:r w:rsidRPr="00156A95">
        <w:rPr>
          <w:sz w:val="28"/>
          <w:szCs w:val="28"/>
        </w:rPr>
        <w:t>Тема работы: «</w:t>
      </w:r>
      <w:r w:rsidR="00AE7823" w:rsidRPr="00AE7823">
        <w:rPr>
          <w:sz w:val="28"/>
          <w:szCs w:val="28"/>
        </w:rPr>
        <w:t>Проблемы отнесения прибыли к постоянным представительствам</w:t>
      </w:r>
      <w:r w:rsidRPr="00156A95">
        <w:rPr>
          <w:sz w:val="28"/>
          <w:szCs w:val="28"/>
        </w:rPr>
        <w:t>»</w:t>
      </w:r>
    </w:p>
    <w:p w:rsidR="00D669CE" w:rsidRDefault="00D669CE" w:rsidP="00D669CE">
      <w:pPr>
        <w:spacing w:line="360" w:lineRule="auto"/>
        <w:jc w:val="both"/>
        <w:rPr>
          <w:sz w:val="28"/>
          <w:szCs w:val="28"/>
        </w:rPr>
      </w:pPr>
    </w:p>
    <w:p w:rsidR="0074796C" w:rsidRDefault="00D669CE" w:rsidP="00AE7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7823">
        <w:rPr>
          <w:sz w:val="28"/>
          <w:szCs w:val="28"/>
        </w:rPr>
        <w:t>Понятие «постоянное представительство» - одно из ключевых для международного налогообложения. На протяжении нескольких десятилетий права государств облагать доходы иностранных компаний от осуществления предпринимательской деятельности разграничиваются именно в зависимости от того, привела ли деятельность компании к образованию на территории государства постоянного представительства.</w:t>
      </w:r>
    </w:p>
    <w:p w:rsidR="00081AD9" w:rsidRDefault="00AE7823" w:rsidP="00AE78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установить, что постоянное представительство возникло – это только полдела. Дальше нужно понять, какая прибыль получена через постоянное представительство и подлежит налогообложению. Это порождает множество теоретических и практических проблем. Их исследованию </w:t>
      </w:r>
      <w:r w:rsidR="00081AD9">
        <w:rPr>
          <w:sz w:val="28"/>
          <w:szCs w:val="28"/>
        </w:rPr>
        <w:t xml:space="preserve">и </w:t>
      </w:r>
      <w:r>
        <w:rPr>
          <w:sz w:val="28"/>
          <w:szCs w:val="28"/>
        </w:rPr>
        <w:t>посвящена</w:t>
      </w:r>
      <w:r w:rsidR="00081AD9">
        <w:rPr>
          <w:sz w:val="28"/>
          <w:szCs w:val="28"/>
        </w:rPr>
        <w:t xml:space="preserve"> выпускная квалификационная работа Анастасии Локотко.</w:t>
      </w:r>
    </w:p>
    <w:p w:rsidR="00081AD9" w:rsidRDefault="00081AD9" w:rsidP="00AE78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написана по итогам изучения и анализа как истории развития соответствующих концепций, так и научной литературы, имеет, по мнению научного руководителя, вполне логичную и ясную структуру.</w:t>
      </w:r>
    </w:p>
    <w:p w:rsidR="00081AD9" w:rsidRDefault="00081AD9" w:rsidP="00AE78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Получили освещение основные теоретические проблемы и существующие в литературе точки зрения.</w:t>
      </w:r>
      <w:r w:rsidR="00D13D6E">
        <w:rPr>
          <w:sz w:val="28"/>
          <w:szCs w:val="28"/>
        </w:rPr>
        <w:t xml:space="preserve"> Проведен также анализ судебной практики по рассматриваемым вопросам и сделаны довольно интересные выводы.</w:t>
      </w:r>
      <w:bookmarkStart w:id="0" w:name="_GoBack"/>
      <w:bookmarkEnd w:id="0"/>
      <w:r w:rsidR="00D13D6E">
        <w:rPr>
          <w:sz w:val="28"/>
          <w:szCs w:val="28"/>
        </w:rPr>
        <w:t xml:space="preserve"> </w:t>
      </w:r>
    </w:p>
    <w:p w:rsidR="00081AD9" w:rsidRDefault="00081AD9" w:rsidP="00AE78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Правда, возможно, автору не во всем удалось подняться от описательного изложения высказанных в литературе позиций на уровень </w:t>
      </w:r>
      <w:r>
        <w:rPr>
          <w:sz w:val="28"/>
          <w:szCs w:val="28"/>
        </w:rPr>
        <w:lastRenderedPageBreak/>
        <w:t>собственных теоретических обобщений - авторитет</w:t>
      </w:r>
      <w:r w:rsidR="00AE7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маститых предшественников, исследовавших эти темы ранее, оказался слишком высок. </w:t>
      </w:r>
    </w:p>
    <w:p w:rsidR="000E6BA2" w:rsidRDefault="00081AD9" w:rsidP="00AE78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есть в работе и явные удачи. Особенно хотелось бы обратить внимание на выполненный в ходе написания работы (и оформленный как приложение к ней) анализ всех без исключения международных договоров Российской Федерации об </w:t>
      </w:r>
      <w:proofErr w:type="spellStart"/>
      <w:r>
        <w:rPr>
          <w:sz w:val="28"/>
          <w:szCs w:val="28"/>
        </w:rPr>
        <w:t>избежании</w:t>
      </w:r>
      <w:proofErr w:type="spellEnd"/>
      <w:r>
        <w:rPr>
          <w:sz w:val="28"/>
          <w:szCs w:val="28"/>
        </w:rPr>
        <w:t xml:space="preserve"> двойного налогообложения на предмет</w:t>
      </w:r>
      <w:r w:rsidR="000E6BA2">
        <w:rPr>
          <w:sz w:val="28"/>
          <w:szCs w:val="28"/>
        </w:rPr>
        <w:t xml:space="preserve"> использованных в них концепций отнесения прибыли к постоянным представительствам и возможности использования косвенного метода определения прибыли постоянного представительства. Эта часть работы, как представляется, имеет явную объективную ценность.</w:t>
      </w:r>
    </w:p>
    <w:p w:rsidR="00AE7823" w:rsidRDefault="000E6BA2" w:rsidP="00C762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</w:t>
      </w:r>
      <w:r w:rsidR="00C7623F">
        <w:rPr>
          <w:sz w:val="28"/>
          <w:szCs w:val="28"/>
        </w:rPr>
        <w:t xml:space="preserve">из выводов автора представляются научному руководителю спорными – в особенности «объявление войны» </w:t>
      </w:r>
      <w:r w:rsidR="00C7623F">
        <w:rPr>
          <w:color w:val="000000" w:themeColor="text1"/>
          <w:sz w:val="28"/>
          <w:szCs w:val="28"/>
        </w:rPr>
        <w:t>косвенному методу, установленному</w:t>
      </w:r>
      <w:r w:rsidR="00C7623F" w:rsidRPr="005571AA">
        <w:rPr>
          <w:color w:val="000000" w:themeColor="text1"/>
          <w:sz w:val="28"/>
          <w:szCs w:val="28"/>
        </w:rPr>
        <w:t xml:space="preserve"> в п.3 ст.307 НК РФ, </w:t>
      </w:r>
      <w:r w:rsidR="00C7623F">
        <w:rPr>
          <w:color w:val="000000" w:themeColor="text1"/>
          <w:sz w:val="28"/>
          <w:szCs w:val="28"/>
        </w:rPr>
        <w:t>с призывом заменить его на применение метода «независимого предприятия» на основе правил</w:t>
      </w:r>
      <w:r w:rsidR="00C7623F" w:rsidRPr="005571AA">
        <w:rPr>
          <w:color w:val="000000" w:themeColor="text1"/>
          <w:sz w:val="28"/>
          <w:szCs w:val="28"/>
        </w:rPr>
        <w:t xml:space="preserve"> трансфертного ценообразования</w:t>
      </w:r>
      <w:r w:rsidR="00C7623F">
        <w:rPr>
          <w:color w:val="000000" w:themeColor="text1"/>
          <w:sz w:val="28"/>
          <w:szCs w:val="28"/>
        </w:rPr>
        <w:t>. Но, с другой стороны, разные мнения – и основа, и нормальный результат любой научной дискуссии. А то, что автор выпускной работы может аргументированно отстаивать точку зрения, расходящуюся со взглядами научного руководителя, говорит скорее в пользу и работы, и автора.</w:t>
      </w:r>
      <w:r>
        <w:rPr>
          <w:sz w:val="28"/>
          <w:szCs w:val="28"/>
        </w:rPr>
        <w:t xml:space="preserve"> </w:t>
      </w:r>
      <w:r w:rsidR="00081AD9">
        <w:rPr>
          <w:sz w:val="28"/>
          <w:szCs w:val="28"/>
        </w:rPr>
        <w:t xml:space="preserve"> </w:t>
      </w:r>
      <w:r w:rsidR="00AE7823">
        <w:rPr>
          <w:sz w:val="28"/>
          <w:szCs w:val="28"/>
        </w:rPr>
        <w:t xml:space="preserve"> </w:t>
      </w:r>
    </w:p>
    <w:p w:rsidR="00D669CE" w:rsidRDefault="00D669CE" w:rsidP="00D669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7623F">
        <w:rPr>
          <w:sz w:val="28"/>
          <w:szCs w:val="28"/>
        </w:rPr>
        <w:t>дводя итог, заключим: по</w:t>
      </w:r>
      <w:r>
        <w:rPr>
          <w:sz w:val="28"/>
          <w:szCs w:val="28"/>
        </w:rPr>
        <w:t xml:space="preserve"> мнению научного руководителя, работа </w:t>
      </w:r>
      <w:r w:rsidR="00AE7823">
        <w:rPr>
          <w:sz w:val="28"/>
          <w:szCs w:val="28"/>
        </w:rPr>
        <w:t>А.А. Локотко</w:t>
      </w:r>
      <w:r>
        <w:rPr>
          <w:sz w:val="28"/>
          <w:szCs w:val="28"/>
        </w:rPr>
        <w:t xml:space="preserve"> отвечает всем предъявляемым требованиям и заслуживает положительной оценки.</w:t>
      </w:r>
    </w:p>
    <w:p w:rsidR="00D669CE" w:rsidRDefault="00D669CE" w:rsidP="00D669CE">
      <w:pPr>
        <w:spacing w:line="360" w:lineRule="auto"/>
        <w:jc w:val="both"/>
        <w:rPr>
          <w:sz w:val="28"/>
          <w:szCs w:val="28"/>
        </w:rPr>
      </w:pPr>
    </w:p>
    <w:p w:rsidR="00D669CE" w:rsidRDefault="00D669CE" w:rsidP="00D669CE">
      <w:pPr>
        <w:spacing w:line="360" w:lineRule="auto"/>
        <w:jc w:val="both"/>
        <w:rPr>
          <w:sz w:val="28"/>
          <w:szCs w:val="28"/>
        </w:rPr>
      </w:pPr>
    </w:p>
    <w:p w:rsidR="00D669CE" w:rsidRPr="00156A95" w:rsidRDefault="00D669CE" w:rsidP="00D669CE">
      <w:pPr>
        <w:spacing w:line="360" w:lineRule="auto"/>
        <w:jc w:val="both"/>
        <w:rPr>
          <w:sz w:val="28"/>
          <w:szCs w:val="28"/>
        </w:rPr>
      </w:pPr>
    </w:p>
    <w:p w:rsidR="00D669CE" w:rsidRPr="00156A95" w:rsidRDefault="00D669CE" w:rsidP="00D669CE">
      <w:pPr>
        <w:spacing w:line="360" w:lineRule="auto"/>
        <w:jc w:val="both"/>
        <w:rPr>
          <w:sz w:val="28"/>
          <w:szCs w:val="28"/>
        </w:rPr>
      </w:pPr>
    </w:p>
    <w:p w:rsidR="00D669CE" w:rsidRPr="00156A95" w:rsidRDefault="00D669CE" w:rsidP="00D669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</w:t>
      </w:r>
      <w:r w:rsidRPr="00156A95">
        <w:rPr>
          <w:sz w:val="28"/>
          <w:szCs w:val="28"/>
        </w:rPr>
        <w:t>.</w:t>
      </w:r>
      <w:r>
        <w:rPr>
          <w:sz w:val="28"/>
          <w:szCs w:val="28"/>
        </w:rPr>
        <w:t xml:space="preserve"> Сосновский</w:t>
      </w:r>
      <w:r w:rsidRPr="00156A95">
        <w:rPr>
          <w:sz w:val="28"/>
          <w:szCs w:val="28"/>
        </w:rPr>
        <w:t>,</w:t>
      </w:r>
    </w:p>
    <w:p w:rsidR="00D669CE" w:rsidRPr="00156A95" w:rsidRDefault="00D669CE" w:rsidP="00D669CE">
      <w:pPr>
        <w:spacing w:line="360" w:lineRule="auto"/>
        <w:ind w:left="6372" w:firstLine="3"/>
        <w:jc w:val="both"/>
        <w:rPr>
          <w:sz w:val="28"/>
          <w:szCs w:val="28"/>
        </w:rPr>
      </w:pPr>
      <w:proofErr w:type="spellStart"/>
      <w:r w:rsidRPr="00156A95">
        <w:rPr>
          <w:sz w:val="28"/>
          <w:szCs w:val="28"/>
        </w:rPr>
        <w:t>к.ю.н</w:t>
      </w:r>
      <w:proofErr w:type="spellEnd"/>
      <w:r w:rsidRPr="00156A95">
        <w:rPr>
          <w:sz w:val="28"/>
          <w:szCs w:val="28"/>
        </w:rPr>
        <w:t>.,</w:t>
      </w:r>
      <w:r>
        <w:rPr>
          <w:sz w:val="28"/>
          <w:szCs w:val="28"/>
        </w:rPr>
        <w:t xml:space="preserve"> доцент</w:t>
      </w:r>
      <w:r w:rsidRPr="00156A95">
        <w:rPr>
          <w:sz w:val="28"/>
          <w:szCs w:val="28"/>
        </w:rPr>
        <w:t xml:space="preserve"> кафедры административного </w:t>
      </w:r>
      <w:r>
        <w:rPr>
          <w:sz w:val="28"/>
          <w:szCs w:val="28"/>
        </w:rPr>
        <w:t xml:space="preserve">и финансового </w:t>
      </w:r>
      <w:r w:rsidRPr="00156A95">
        <w:rPr>
          <w:sz w:val="28"/>
          <w:szCs w:val="28"/>
        </w:rPr>
        <w:t>права</w:t>
      </w:r>
    </w:p>
    <w:p w:rsidR="00A3759B" w:rsidRDefault="00A3759B"/>
    <w:sectPr w:rsidR="00A3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E"/>
    <w:rsid w:val="00000B81"/>
    <w:rsid w:val="000076BE"/>
    <w:rsid w:val="00007ECF"/>
    <w:rsid w:val="00017102"/>
    <w:rsid w:val="0002149D"/>
    <w:rsid w:val="00021A29"/>
    <w:rsid w:val="000227C4"/>
    <w:rsid w:val="0002554B"/>
    <w:rsid w:val="00025792"/>
    <w:rsid w:val="00025A26"/>
    <w:rsid w:val="00027240"/>
    <w:rsid w:val="00027B30"/>
    <w:rsid w:val="00033982"/>
    <w:rsid w:val="00035CBC"/>
    <w:rsid w:val="00041494"/>
    <w:rsid w:val="0004269C"/>
    <w:rsid w:val="0004408D"/>
    <w:rsid w:val="000443CC"/>
    <w:rsid w:val="00045B4E"/>
    <w:rsid w:val="00045CF2"/>
    <w:rsid w:val="00053A4B"/>
    <w:rsid w:val="00054582"/>
    <w:rsid w:val="00054C1D"/>
    <w:rsid w:val="00061E12"/>
    <w:rsid w:val="00063273"/>
    <w:rsid w:val="00063B3F"/>
    <w:rsid w:val="00063EEF"/>
    <w:rsid w:val="0006497E"/>
    <w:rsid w:val="00066642"/>
    <w:rsid w:val="00067714"/>
    <w:rsid w:val="000704B5"/>
    <w:rsid w:val="00070E0D"/>
    <w:rsid w:val="000726A1"/>
    <w:rsid w:val="00074118"/>
    <w:rsid w:val="00075574"/>
    <w:rsid w:val="00081AD9"/>
    <w:rsid w:val="0008209E"/>
    <w:rsid w:val="00083CFD"/>
    <w:rsid w:val="00083D2B"/>
    <w:rsid w:val="000860D3"/>
    <w:rsid w:val="00092199"/>
    <w:rsid w:val="0009543B"/>
    <w:rsid w:val="0009596F"/>
    <w:rsid w:val="00096680"/>
    <w:rsid w:val="000A51D6"/>
    <w:rsid w:val="000B282C"/>
    <w:rsid w:val="000B69DE"/>
    <w:rsid w:val="000B73E4"/>
    <w:rsid w:val="000C0123"/>
    <w:rsid w:val="000C5DD9"/>
    <w:rsid w:val="000C646F"/>
    <w:rsid w:val="000C65F8"/>
    <w:rsid w:val="000C73FC"/>
    <w:rsid w:val="000C7574"/>
    <w:rsid w:val="000C77F4"/>
    <w:rsid w:val="000D1F4B"/>
    <w:rsid w:val="000D1FC6"/>
    <w:rsid w:val="000D205D"/>
    <w:rsid w:val="000D2513"/>
    <w:rsid w:val="000D278B"/>
    <w:rsid w:val="000D3597"/>
    <w:rsid w:val="000D3BD1"/>
    <w:rsid w:val="000D6E82"/>
    <w:rsid w:val="000D7085"/>
    <w:rsid w:val="000E048C"/>
    <w:rsid w:val="000E150B"/>
    <w:rsid w:val="000E2026"/>
    <w:rsid w:val="000E2907"/>
    <w:rsid w:val="000E6267"/>
    <w:rsid w:val="000E6BA2"/>
    <w:rsid w:val="000E6E00"/>
    <w:rsid w:val="000E6E07"/>
    <w:rsid w:val="000E783A"/>
    <w:rsid w:val="000E7B1C"/>
    <w:rsid w:val="000E7CCE"/>
    <w:rsid w:val="000F0D98"/>
    <w:rsid w:val="000F2645"/>
    <w:rsid w:val="000F267A"/>
    <w:rsid w:val="000F27D9"/>
    <w:rsid w:val="000F3105"/>
    <w:rsid w:val="000F4203"/>
    <w:rsid w:val="000F4757"/>
    <w:rsid w:val="000F4DBC"/>
    <w:rsid w:val="000F62DF"/>
    <w:rsid w:val="000F7370"/>
    <w:rsid w:val="00100A17"/>
    <w:rsid w:val="00100DFC"/>
    <w:rsid w:val="00101CF6"/>
    <w:rsid w:val="00107CD4"/>
    <w:rsid w:val="00112430"/>
    <w:rsid w:val="001134F5"/>
    <w:rsid w:val="00115D36"/>
    <w:rsid w:val="0012082F"/>
    <w:rsid w:val="00120F80"/>
    <w:rsid w:val="001231E3"/>
    <w:rsid w:val="00123938"/>
    <w:rsid w:val="00124B12"/>
    <w:rsid w:val="00125F52"/>
    <w:rsid w:val="00127895"/>
    <w:rsid w:val="00127938"/>
    <w:rsid w:val="00131A6A"/>
    <w:rsid w:val="0013204E"/>
    <w:rsid w:val="00133374"/>
    <w:rsid w:val="00135521"/>
    <w:rsid w:val="00136790"/>
    <w:rsid w:val="00137085"/>
    <w:rsid w:val="00137C24"/>
    <w:rsid w:val="00141F83"/>
    <w:rsid w:val="00146B80"/>
    <w:rsid w:val="00147C36"/>
    <w:rsid w:val="0015050C"/>
    <w:rsid w:val="0015650D"/>
    <w:rsid w:val="001606CD"/>
    <w:rsid w:val="0016080A"/>
    <w:rsid w:val="00161D9E"/>
    <w:rsid w:val="0016201D"/>
    <w:rsid w:val="00162CE8"/>
    <w:rsid w:val="001672D6"/>
    <w:rsid w:val="00167731"/>
    <w:rsid w:val="00171F06"/>
    <w:rsid w:val="0017371F"/>
    <w:rsid w:val="00174236"/>
    <w:rsid w:val="00174564"/>
    <w:rsid w:val="0017679B"/>
    <w:rsid w:val="00176DB4"/>
    <w:rsid w:val="001806FC"/>
    <w:rsid w:val="00184F88"/>
    <w:rsid w:val="00185DB1"/>
    <w:rsid w:val="001864DE"/>
    <w:rsid w:val="001879FC"/>
    <w:rsid w:val="0019388F"/>
    <w:rsid w:val="00193916"/>
    <w:rsid w:val="00194056"/>
    <w:rsid w:val="00196766"/>
    <w:rsid w:val="00197EDD"/>
    <w:rsid w:val="001B3297"/>
    <w:rsid w:val="001B3ADE"/>
    <w:rsid w:val="001C05C2"/>
    <w:rsid w:val="001C1908"/>
    <w:rsid w:val="001C6820"/>
    <w:rsid w:val="001C7473"/>
    <w:rsid w:val="001C74E9"/>
    <w:rsid w:val="001D3931"/>
    <w:rsid w:val="001D7B16"/>
    <w:rsid w:val="001D7EF5"/>
    <w:rsid w:val="001E625A"/>
    <w:rsid w:val="001E6913"/>
    <w:rsid w:val="001F120A"/>
    <w:rsid w:val="001F5A9B"/>
    <w:rsid w:val="001F76FC"/>
    <w:rsid w:val="00200EC3"/>
    <w:rsid w:val="0020177C"/>
    <w:rsid w:val="002029B9"/>
    <w:rsid w:val="002063B9"/>
    <w:rsid w:val="002067C1"/>
    <w:rsid w:val="00206CF8"/>
    <w:rsid w:val="00210B5E"/>
    <w:rsid w:val="00212D6A"/>
    <w:rsid w:val="00215E28"/>
    <w:rsid w:val="00225507"/>
    <w:rsid w:val="002342FA"/>
    <w:rsid w:val="00235970"/>
    <w:rsid w:val="00240E64"/>
    <w:rsid w:val="00241DBB"/>
    <w:rsid w:val="002458BE"/>
    <w:rsid w:val="002507AF"/>
    <w:rsid w:val="00250CB3"/>
    <w:rsid w:val="002512C4"/>
    <w:rsid w:val="002518B0"/>
    <w:rsid w:val="00251929"/>
    <w:rsid w:val="00251B61"/>
    <w:rsid w:val="00254A86"/>
    <w:rsid w:val="00256582"/>
    <w:rsid w:val="0025777F"/>
    <w:rsid w:val="00263A53"/>
    <w:rsid w:val="0026459C"/>
    <w:rsid w:val="00266655"/>
    <w:rsid w:val="00272CB6"/>
    <w:rsid w:val="00273A1B"/>
    <w:rsid w:val="00275FDA"/>
    <w:rsid w:val="00280998"/>
    <w:rsid w:val="00280D98"/>
    <w:rsid w:val="00284B2D"/>
    <w:rsid w:val="00285140"/>
    <w:rsid w:val="002A2AEE"/>
    <w:rsid w:val="002A3953"/>
    <w:rsid w:val="002A61AF"/>
    <w:rsid w:val="002A7E32"/>
    <w:rsid w:val="002B05ED"/>
    <w:rsid w:val="002B1A54"/>
    <w:rsid w:val="002B3FCA"/>
    <w:rsid w:val="002B4BCD"/>
    <w:rsid w:val="002B6331"/>
    <w:rsid w:val="002C06F2"/>
    <w:rsid w:val="002C1D07"/>
    <w:rsid w:val="002C5662"/>
    <w:rsid w:val="002C69BF"/>
    <w:rsid w:val="002D0FC9"/>
    <w:rsid w:val="002D1B08"/>
    <w:rsid w:val="002D3E5E"/>
    <w:rsid w:val="002D4E51"/>
    <w:rsid w:val="002D7488"/>
    <w:rsid w:val="002D7B93"/>
    <w:rsid w:val="002E0CFE"/>
    <w:rsid w:val="002E2189"/>
    <w:rsid w:val="002E3349"/>
    <w:rsid w:val="002E5009"/>
    <w:rsid w:val="002E6D43"/>
    <w:rsid w:val="002F0D5F"/>
    <w:rsid w:val="002F1A69"/>
    <w:rsid w:val="002F5E0A"/>
    <w:rsid w:val="002F752C"/>
    <w:rsid w:val="003010E2"/>
    <w:rsid w:val="0030591C"/>
    <w:rsid w:val="00306093"/>
    <w:rsid w:val="00306B14"/>
    <w:rsid w:val="003136BE"/>
    <w:rsid w:val="00313EAA"/>
    <w:rsid w:val="003162EB"/>
    <w:rsid w:val="0031685A"/>
    <w:rsid w:val="00317921"/>
    <w:rsid w:val="003179C6"/>
    <w:rsid w:val="00322FB2"/>
    <w:rsid w:val="00324775"/>
    <w:rsid w:val="003324B8"/>
    <w:rsid w:val="00334038"/>
    <w:rsid w:val="003347A7"/>
    <w:rsid w:val="00337D39"/>
    <w:rsid w:val="00341493"/>
    <w:rsid w:val="003422A5"/>
    <w:rsid w:val="003423F0"/>
    <w:rsid w:val="00345DEB"/>
    <w:rsid w:val="003479A3"/>
    <w:rsid w:val="00350CEE"/>
    <w:rsid w:val="00352AA5"/>
    <w:rsid w:val="00354CC5"/>
    <w:rsid w:val="00355444"/>
    <w:rsid w:val="003555F9"/>
    <w:rsid w:val="00356587"/>
    <w:rsid w:val="00356E8E"/>
    <w:rsid w:val="00361253"/>
    <w:rsid w:val="00361999"/>
    <w:rsid w:val="003628F8"/>
    <w:rsid w:val="0036371A"/>
    <w:rsid w:val="00363B0A"/>
    <w:rsid w:val="00364F55"/>
    <w:rsid w:val="003654A1"/>
    <w:rsid w:val="00366820"/>
    <w:rsid w:val="00366B11"/>
    <w:rsid w:val="00367077"/>
    <w:rsid w:val="00370278"/>
    <w:rsid w:val="00371FA1"/>
    <w:rsid w:val="003739D1"/>
    <w:rsid w:val="00374343"/>
    <w:rsid w:val="00380B86"/>
    <w:rsid w:val="0038472D"/>
    <w:rsid w:val="00384DEC"/>
    <w:rsid w:val="00390C1D"/>
    <w:rsid w:val="00392B57"/>
    <w:rsid w:val="00394312"/>
    <w:rsid w:val="00397933"/>
    <w:rsid w:val="003A047A"/>
    <w:rsid w:val="003A0D98"/>
    <w:rsid w:val="003A0F79"/>
    <w:rsid w:val="003A4B1B"/>
    <w:rsid w:val="003A69B2"/>
    <w:rsid w:val="003A6EF2"/>
    <w:rsid w:val="003B164B"/>
    <w:rsid w:val="003B446E"/>
    <w:rsid w:val="003B4751"/>
    <w:rsid w:val="003B57B1"/>
    <w:rsid w:val="003B5ED1"/>
    <w:rsid w:val="003C0C26"/>
    <w:rsid w:val="003C1A33"/>
    <w:rsid w:val="003C233B"/>
    <w:rsid w:val="003C4AC9"/>
    <w:rsid w:val="003C504A"/>
    <w:rsid w:val="003D31D5"/>
    <w:rsid w:val="003D343D"/>
    <w:rsid w:val="003D357D"/>
    <w:rsid w:val="003D4B45"/>
    <w:rsid w:val="003D529C"/>
    <w:rsid w:val="003D5CF7"/>
    <w:rsid w:val="003D6961"/>
    <w:rsid w:val="003D796B"/>
    <w:rsid w:val="003E1555"/>
    <w:rsid w:val="003E25B4"/>
    <w:rsid w:val="003E6008"/>
    <w:rsid w:val="003E7FC5"/>
    <w:rsid w:val="003F3280"/>
    <w:rsid w:val="003F455D"/>
    <w:rsid w:val="004000AD"/>
    <w:rsid w:val="00400880"/>
    <w:rsid w:val="00401396"/>
    <w:rsid w:val="00402956"/>
    <w:rsid w:val="00403083"/>
    <w:rsid w:val="004037CA"/>
    <w:rsid w:val="00404A3B"/>
    <w:rsid w:val="004050E2"/>
    <w:rsid w:val="00411F2C"/>
    <w:rsid w:val="00417309"/>
    <w:rsid w:val="00420284"/>
    <w:rsid w:val="004203FB"/>
    <w:rsid w:val="0042284C"/>
    <w:rsid w:val="00422BFB"/>
    <w:rsid w:val="004278A6"/>
    <w:rsid w:val="00430E1D"/>
    <w:rsid w:val="00432065"/>
    <w:rsid w:val="00440042"/>
    <w:rsid w:val="00440B3A"/>
    <w:rsid w:val="00441BA4"/>
    <w:rsid w:val="004434B5"/>
    <w:rsid w:val="004448D1"/>
    <w:rsid w:val="004469BD"/>
    <w:rsid w:val="00450C36"/>
    <w:rsid w:val="00453426"/>
    <w:rsid w:val="004551DA"/>
    <w:rsid w:val="004561FF"/>
    <w:rsid w:val="00456655"/>
    <w:rsid w:val="0046359A"/>
    <w:rsid w:val="00465753"/>
    <w:rsid w:val="00473053"/>
    <w:rsid w:val="00473D37"/>
    <w:rsid w:val="0047400F"/>
    <w:rsid w:val="00477DEC"/>
    <w:rsid w:val="00480EE3"/>
    <w:rsid w:val="004829ED"/>
    <w:rsid w:val="0048699B"/>
    <w:rsid w:val="00486E83"/>
    <w:rsid w:val="00492C2C"/>
    <w:rsid w:val="00493719"/>
    <w:rsid w:val="00494C0E"/>
    <w:rsid w:val="004A0649"/>
    <w:rsid w:val="004A3B1C"/>
    <w:rsid w:val="004A3E70"/>
    <w:rsid w:val="004A5BB8"/>
    <w:rsid w:val="004A5F26"/>
    <w:rsid w:val="004A6A36"/>
    <w:rsid w:val="004A73E5"/>
    <w:rsid w:val="004A7D5E"/>
    <w:rsid w:val="004B0F33"/>
    <w:rsid w:val="004B1D61"/>
    <w:rsid w:val="004B3ABA"/>
    <w:rsid w:val="004B3DA8"/>
    <w:rsid w:val="004B4EC0"/>
    <w:rsid w:val="004B5361"/>
    <w:rsid w:val="004B560A"/>
    <w:rsid w:val="004B7770"/>
    <w:rsid w:val="004C5EFC"/>
    <w:rsid w:val="004C7056"/>
    <w:rsid w:val="004D1419"/>
    <w:rsid w:val="004D1C59"/>
    <w:rsid w:val="004D38CB"/>
    <w:rsid w:val="004D3D62"/>
    <w:rsid w:val="004D440C"/>
    <w:rsid w:val="004E1EFD"/>
    <w:rsid w:val="004E2224"/>
    <w:rsid w:val="004E48D9"/>
    <w:rsid w:val="004F6E56"/>
    <w:rsid w:val="005038A5"/>
    <w:rsid w:val="00503996"/>
    <w:rsid w:val="00504E3C"/>
    <w:rsid w:val="00506058"/>
    <w:rsid w:val="00507F12"/>
    <w:rsid w:val="005119C6"/>
    <w:rsid w:val="00517D3E"/>
    <w:rsid w:val="0052496F"/>
    <w:rsid w:val="0052718F"/>
    <w:rsid w:val="00533A50"/>
    <w:rsid w:val="00537823"/>
    <w:rsid w:val="00540093"/>
    <w:rsid w:val="00542908"/>
    <w:rsid w:val="0054347E"/>
    <w:rsid w:val="00544627"/>
    <w:rsid w:val="00544A26"/>
    <w:rsid w:val="00547A4D"/>
    <w:rsid w:val="0055074B"/>
    <w:rsid w:val="00560A4D"/>
    <w:rsid w:val="00561445"/>
    <w:rsid w:val="00561AE7"/>
    <w:rsid w:val="00562EF3"/>
    <w:rsid w:val="005633AB"/>
    <w:rsid w:val="00563BF1"/>
    <w:rsid w:val="00564DA8"/>
    <w:rsid w:val="005672AE"/>
    <w:rsid w:val="00570D96"/>
    <w:rsid w:val="00573BA0"/>
    <w:rsid w:val="0057462D"/>
    <w:rsid w:val="005772CC"/>
    <w:rsid w:val="005777DA"/>
    <w:rsid w:val="00581BBE"/>
    <w:rsid w:val="00585769"/>
    <w:rsid w:val="0058711F"/>
    <w:rsid w:val="005875A8"/>
    <w:rsid w:val="00587EAB"/>
    <w:rsid w:val="0059351B"/>
    <w:rsid w:val="005946E0"/>
    <w:rsid w:val="00594C3E"/>
    <w:rsid w:val="005957A0"/>
    <w:rsid w:val="005A0DD6"/>
    <w:rsid w:val="005A18DC"/>
    <w:rsid w:val="005A6585"/>
    <w:rsid w:val="005B1595"/>
    <w:rsid w:val="005B4725"/>
    <w:rsid w:val="005B5298"/>
    <w:rsid w:val="005C4687"/>
    <w:rsid w:val="005C4B8A"/>
    <w:rsid w:val="005C5CFB"/>
    <w:rsid w:val="005D013F"/>
    <w:rsid w:val="005E1FCB"/>
    <w:rsid w:val="005E369F"/>
    <w:rsid w:val="005E395E"/>
    <w:rsid w:val="005E5913"/>
    <w:rsid w:val="005E69C2"/>
    <w:rsid w:val="005E7F37"/>
    <w:rsid w:val="005F00B4"/>
    <w:rsid w:val="005F0129"/>
    <w:rsid w:val="005F0F28"/>
    <w:rsid w:val="005F2A94"/>
    <w:rsid w:val="005F2B07"/>
    <w:rsid w:val="005F3795"/>
    <w:rsid w:val="005F4411"/>
    <w:rsid w:val="0060041B"/>
    <w:rsid w:val="00600B6C"/>
    <w:rsid w:val="00605B82"/>
    <w:rsid w:val="00606BE5"/>
    <w:rsid w:val="0060724B"/>
    <w:rsid w:val="00611832"/>
    <w:rsid w:val="006133A0"/>
    <w:rsid w:val="00613E42"/>
    <w:rsid w:val="00613F95"/>
    <w:rsid w:val="00614508"/>
    <w:rsid w:val="00615B3A"/>
    <w:rsid w:val="006164A4"/>
    <w:rsid w:val="0062485A"/>
    <w:rsid w:val="00626AFC"/>
    <w:rsid w:val="006304D2"/>
    <w:rsid w:val="00632C4B"/>
    <w:rsid w:val="006371BD"/>
    <w:rsid w:val="00641E4E"/>
    <w:rsid w:val="006447B0"/>
    <w:rsid w:val="006461E0"/>
    <w:rsid w:val="00647DAF"/>
    <w:rsid w:val="0065104B"/>
    <w:rsid w:val="00651A58"/>
    <w:rsid w:val="00653746"/>
    <w:rsid w:val="0066106F"/>
    <w:rsid w:val="0066445B"/>
    <w:rsid w:val="0066526C"/>
    <w:rsid w:val="0066701C"/>
    <w:rsid w:val="00667306"/>
    <w:rsid w:val="0066796D"/>
    <w:rsid w:val="00671E55"/>
    <w:rsid w:val="00673EBF"/>
    <w:rsid w:val="0067654F"/>
    <w:rsid w:val="006865F4"/>
    <w:rsid w:val="0069036E"/>
    <w:rsid w:val="006910A1"/>
    <w:rsid w:val="006944A6"/>
    <w:rsid w:val="00695FD1"/>
    <w:rsid w:val="006A22B0"/>
    <w:rsid w:val="006A23ED"/>
    <w:rsid w:val="006A3AA7"/>
    <w:rsid w:val="006A3CA1"/>
    <w:rsid w:val="006A3F0A"/>
    <w:rsid w:val="006A4C25"/>
    <w:rsid w:val="006A596A"/>
    <w:rsid w:val="006A5E26"/>
    <w:rsid w:val="006A7698"/>
    <w:rsid w:val="006B12BA"/>
    <w:rsid w:val="006B1F83"/>
    <w:rsid w:val="006B45F9"/>
    <w:rsid w:val="006B4884"/>
    <w:rsid w:val="006B562C"/>
    <w:rsid w:val="006B6324"/>
    <w:rsid w:val="006B665B"/>
    <w:rsid w:val="006C2241"/>
    <w:rsid w:val="006C2678"/>
    <w:rsid w:val="006C2E27"/>
    <w:rsid w:val="006C35AF"/>
    <w:rsid w:val="006C3A56"/>
    <w:rsid w:val="006C3CEC"/>
    <w:rsid w:val="006C4144"/>
    <w:rsid w:val="006C5A2F"/>
    <w:rsid w:val="006C7B44"/>
    <w:rsid w:val="006D0D32"/>
    <w:rsid w:val="006D3EC4"/>
    <w:rsid w:val="006D4468"/>
    <w:rsid w:val="006D452E"/>
    <w:rsid w:val="006D4686"/>
    <w:rsid w:val="006D4F4D"/>
    <w:rsid w:val="006D608F"/>
    <w:rsid w:val="006D6230"/>
    <w:rsid w:val="006D6687"/>
    <w:rsid w:val="006D7A59"/>
    <w:rsid w:val="006F23A2"/>
    <w:rsid w:val="006F389E"/>
    <w:rsid w:val="006F411F"/>
    <w:rsid w:val="006F5AF9"/>
    <w:rsid w:val="006F7A9E"/>
    <w:rsid w:val="00702DC0"/>
    <w:rsid w:val="00702EAE"/>
    <w:rsid w:val="00703391"/>
    <w:rsid w:val="00703836"/>
    <w:rsid w:val="007056EF"/>
    <w:rsid w:val="00706065"/>
    <w:rsid w:val="00707408"/>
    <w:rsid w:val="00710918"/>
    <w:rsid w:val="00715EE9"/>
    <w:rsid w:val="00720C77"/>
    <w:rsid w:val="0072199A"/>
    <w:rsid w:val="00723B84"/>
    <w:rsid w:val="0073139B"/>
    <w:rsid w:val="0073188B"/>
    <w:rsid w:val="00732ED8"/>
    <w:rsid w:val="00737454"/>
    <w:rsid w:val="007410A2"/>
    <w:rsid w:val="007436D3"/>
    <w:rsid w:val="00743F21"/>
    <w:rsid w:val="007444E3"/>
    <w:rsid w:val="0074796C"/>
    <w:rsid w:val="00747D49"/>
    <w:rsid w:val="00747DB9"/>
    <w:rsid w:val="00753E86"/>
    <w:rsid w:val="007549C7"/>
    <w:rsid w:val="00755934"/>
    <w:rsid w:val="00755AC4"/>
    <w:rsid w:val="00755D09"/>
    <w:rsid w:val="007610BE"/>
    <w:rsid w:val="0076138C"/>
    <w:rsid w:val="00762ECB"/>
    <w:rsid w:val="00765F57"/>
    <w:rsid w:val="0076700D"/>
    <w:rsid w:val="007672C1"/>
    <w:rsid w:val="00767863"/>
    <w:rsid w:val="0077089C"/>
    <w:rsid w:val="00770B85"/>
    <w:rsid w:val="00773C2A"/>
    <w:rsid w:val="007748EB"/>
    <w:rsid w:val="007765A6"/>
    <w:rsid w:val="00777E92"/>
    <w:rsid w:val="00781FFB"/>
    <w:rsid w:val="0078323C"/>
    <w:rsid w:val="00784352"/>
    <w:rsid w:val="007846EE"/>
    <w:rsid w:val="0078729E"/>
    <w:rsid w:val="00790932"/>
    <w:rsid w:val="007927F7"/>
    <w:rsid w:val="00793B92"/>
    <w:rsid w:val="00797B8D"/>
    <w:rsid w:val="007A02DE"/>
    <w:rsid w:val="007A0FC6"/>
    <w:rsid w:val="007A298C"/>
    <w:rsid w:val="007B0A1B"/>
    <w:rsid w:val="007B1046"/>
    <w:rsid w:val="007B105A"/>
    <w:rsid w:val="007B211C"/>
    <w:rsid w:val="007C0B10"/>
    <w:rsid w:val="007C25EB"/>
    <w:rsid w:val="007C7B6D"/>
    <w:rsid w:val="007D1213"/>
    <w:rsid w:val="007D76D8"/>
    <w:rsid w:val="007D7823"/>
    <w:rsid w:val="007E2753"/>
    <w:rsid w:val="007E3EA9"/>
    <w:rsid w:val="007E5A64"/>
    <w:rsid w:val="007E7A98"/>
    <w:rsid w:val="007F05AB"/>
    <w:rsid w:val="007F1911"/>
    <w:rsid w:val="00802CEE"/>
    <w:rsid w:val="00804DB4"/>
    <w:rsid w:val="00804F18"/>
    <w:rsid w:val="00812EBA"/>
    <w:rsid w:val="00813C37"/>
    <w:rsid w:val="00813D76"/>
    <w:rsid w:val="00813F16"/>
    <w:rsid w:val="00814969"/>
    <w:rsid w:val="008176B0"/>
    <w:rsid w:val="00821712"/>
    <w:rsid w:val="008330FA"/>
    <w:rsid w:val="00834AC0"/>
    <w:rsid w:val="00835D5E"/>
    <w:rsid w:val="00835F1F"/>
    <w:rsid w:val="00836518"/>
    <w:rsid w:val="00837216"/>
    <w:rsid w:val="008379C3"/>
    <w:rsid w:val="0084050B"/>
    <w:rsid w:val="00840D1F"/>
    <w:rsid w:val="00844267"/>
    <w:rsid w:val="00850C34"/>
    <w:rsid w:val="00852A45"/>
    <w:rsid w:val="00853DD0"/>
    <w:rsid w:val="00855C56"/>
    <w:rsid w:val="00857551"/>
    <w:rsid w:val="0086068C"/>
    <w:rsid w:val="00861DB8"/>
    <w:rsid w:val="00862065"/>
    <w:rsid w:val="008659AC"/>
    <w:rsid w:val="008666BA"/>
    <w:rsid w:val="00873733"/>
    <w:rsid w:val="0087432D"/>
    <w:rsid w:val="00876A1A"/>
    <w:rsid w:val="00881270"/>
    <w:rsid w:val="00881E5E"/>
    <w:rsid w:val="00881FF7"/>
    <w:rsid w:val="00884B47"/>
    <w:rsid w:val="008856DB"/>
    <w:rsid w:val="00887A87"/>
    <w:rsid w:val="00892A91"/>
    <w:rsid w:val="00894CBF"/>
    <w:rsid w:val="00895104"/>
    <w:rsid w:val="008957EA"/>
    <w:rsid w:val="00895A24"/>
    <w:rsid w:val="00896DC4"/>
    <w:rsid w:val="008A0638"/>
    <w:rsid w:val="008A2F57"/>
    <w:rsid w:val="008A31A3"/>
    <w:rsid w:val="008A3E1F"/>
    <w:rsid w:val="008A4754"/>
    <w:rsid w:val="008A7201"/>
    <w:rsid w:val="008B25AF"/>
    <w:rsid w:val="008B30C1"/>
    <w:rsid w:val="008B4648"/>
    <w:rsid w:val="008B621C"/>
    <w:rsid w:val="008C2368"/>
    <w:rsid w:val="008C5508"/>
    <w:rsid w:val="008C5FB5"/>
    <w:rsid w:val="008C76E2"/>
    <w:rsid w:val="008D25FA"/>
    <w:rsid w:val="008D6036"/>
    <w:rsid w:val="008E4810"/>
    <w:rsid w:val="008E4C16"/>
    <w:rsid w:val="008E51FC"/>
    <w:rsid w:val="008E7131"/>
    <w:rsid w:val="008F0016"/>
    <w:rsid w:val="008F1B52"/>
    <w:rsid w:val="008F2C46"/>
    <w:rsid w:val="008F410E"/>
    <w:rsid w:val="008F46BB"/>
    <w:rsid w:val="008F5555"/>
    <w:rsid w:val="008F5ABD"/>
    <w:rsid w:val="008F6AD9"/>
    <w:rsid w:val="008F788D"/>
    <w:rsid w:val="00900D0B"/>
    <w:rsid w:val="00901B1B"/>
    <w:rsid w:val="009023CC"/>
    <w:rsid w:val="0090282A"/>
    <w:rsid w:val="00902C5F"/>
    <w:rsid w:val="00903957"/>
    <w:rsid w:val="00905C7B"/>
    <w:rsid w:val="00906212"/>
    <w:rsid w:val="0091309A"/>
    <w:rsid w:val="00913D67"/>
    <w:rsid w:val="009162AA"/>
    <w:rsid w:val="00917C60"/>
    <w:rsid w:val="00921138"/>
    <w:rsid w:val="00923690"/>
    <w:rsid w:val="00930031"/>
    <w:rsid w:val="00932460"/>
    <w:rsid w:val="00933FB7"/>
    <w:rsid w:val="0093444D"/>
    <w:rsid w:val="0093577B"/>
    <w:rsid w:val="00936384"/>
    <w:rsid w:val="0094056C"/>
    <w:rsid w:val="0094236A"/>
    <w:rsid w:val="009432F7"/>
    <w:rsid w:val="00944F45"/>
    <w:rsid w:val="00945070"/>
    <w:rsid w:val="00945B5B"/>
    <w:rsid w:val="00946759"/>
    <w:rsid w:val="009522F4"/>
    <w:rsid w:val="0095295F"/>
    <w:rsid w:val="009536DA"/>
    <w:rsid w:val="00957545"/>
    <w:rsid w:val="00960E8E"/>
    <w:rsid w:val="00961DF0"/>
    <w:rsid w:val="009620D6"/>
    <w:rsid w:val="009627C3"/>
    <w:rsid w:val="00962DE1"/>
    <w:rsid w:val="009642A0"/>
    <w:rsid w:val="00965413"/>
    <w:rsid w:val="009657F0"/>
    <w:rsid w:val="00967629"/>
    <w:rsid w:val="00970DCF"/>
    <w:rsid w:val="00972269"/>
    <w:rsid w:val="0097325D"/>
    <w:rsid w:val="00975851"/>
    <w:rsid w:val="00975CF3"/>
    <w:rsid w:val="00980DF2"/>
    <w:rsid w:val="00981B22"/>
    <w:rsid w:val="00982005"/>
    <w:rsid w:val="009845A0"/>
    <w:rsid w:val="00984C68"/>
    <w:rsid w:val="0098586F"/>
    <w:rsid w:val="00986AA2"/>
    <w:rsid w:val="00990506"/>
    <w:rsid w:val="009909BC"/>
    <w:rsid w:val="009918A2"/>
    <w:rsid w:val="0099226C"/>
    <w:rsid w:val="00992880"/>
    <w:rsid w:val="00992CFB"/>
    <w:rsid w:val="00995848"/>
    <w:rsid w:val="00995C28"/>
    <w:rsid w:val="0099775E"/>
    <w:rsid w:val="009A0CF3"/>
    <w:rsid w:val="009A49D6"/>
    <w:rsid w:val="009A4C0C"/>
    <w:rsid w:val="009A6D1B"/>
    <w:rsid w:val="009A73FA"/>
    <w:rsid w:val="009B0895"/>
    <w:rsid w:val="009B09B0"/>
    <w:rsid w:val="009B19E6"/>
    <w:rsid w:val="009B1E20"/>
    <w:rsid w:val="009B2F79"/>
    <w:rsid w:val="009B51A2"/>
    <w:rsid w:val="009C00A6"/>
    <w:rsid w:val="009C15DC"/>
    <w:rsid w:val="009C1FDB"/>
    <w:rsid w:val="009C24BE"/>
    <w:rsid w:val="009C4F32"/>
    <w:rsid w:val="009C76A1"/>
    <w:rsid w:val="009C7FA6"/>
    <w:rsid w:val="009D0FEC"/>
    <w:rsid w:val="009D4866"/>
    <w:rsid w:val="009D5960"/>
    <w:rsid w:val="009D6950"/>
    <w:rsid w:val="009D723E"/>
    <w:rsid w:val="009E03F3"/>
    <w:rsid w:val="009E2453"/>
    <w:rsid w:val="009E5D91"/>
    <w:rsid w:val="009E7315"/>
    <w:rsid w:val="009F059D"/>
    <w:rsid w:val="009F5BC9"/>
    <w:rsid w:val="009F794E"/>
    <w:rsid w:val="00A02A3C"/>
    <w:rsid w:val="00A0686B"/>
    <w:rsid w:val="00A07087"/>
    <w:rsid w:val="00A11AC1"/>
    <w:rsid w:val="00A131B1"/>
    <w:rsid w:val="00A15456"/>
    <w:rsid w:val="00A16ECE"/>
    <w:rsid w:val="00A1711C"/>
    <w:rsid w:val="00A229C3"/>
    <w:rsid w:val="00A25E18"/>
    <w:rsid w:val="00A27FA6"/>
    <w:rsid w:val="00A303B8"/>
    <w:rsid w:val="00A33E80"/>
    <w:rsid w:val="00A35989"/>
    <w:rsid w:val="00A36176"/>
    <w:rsid w:val="00A36AF3"/>
    <w:rsid w:val="00A37296"/>
    <w:rsid w:val="00A3759B"/>
    <w:rsid w:val="00A37E39"/>
    <w:rsid w:val="00A427EF"/>
    <w:rsid w:val="00A43B1D"/>
    <w:rsid w:val="00A4588A"/>
    <w:rsid w:val="00A47DF8"/>
    <w:rsid w:val="00A63C3E"/>
    <w:rsid w:val="00A645AC"/>
    <w:rsid w:val="00A64D48"/>
    <w:rsid w:val="00A73206"/>
    <w:rsid w:val="00A73736"/>
    <w:rsid w:val="00A7562D"/>
    <w:rsid w:val="00A805DF"/>
    <w:rsid w:val="00A80903"/>
    <w:rsid w:val="00A83FB2"/>
    <w:rsid w:val="00A86EB6"/>
    <w:rsid w:val="00A87634"/>
    <w:rsid w:val="00A920A2"/>
    <w:rsid w:val="00A92389"/>
    <w:rsid w:val="00A9321A"/>
    <w:rsid w:val="00A94914"/>
    <w:rsid w:val="00A96BAA"/>
    <w:rsid w:val="00AA07B6"/>
    <w:rsid w:val="00AA3693"/>
    <w:rsid w:val="00AA5E1A"/>
    <w:rsid w:val="00AA600E"/>
    <w:rsid w:val="00AA6175"/>
    <w:rsid w:val="00AA67FD"/>
    <w:rsid w:val="00AB1429"/>
    <w:rsid w:val="00AB5D81"/>
    <w:rsid w:val="00AB63CA"/>
    <w:rsid w:val="00AB6F41"/>
    <w:rsid w:val="00AC0337"/>
    <w:rsid w:val="00AC0961"/>
    <w:rsid w:val="00AC172F"/>
    <w:rsid w:val="00AC3496"/>
    <w:rsid w:val="00AC375D"/>
    <w:rsid w:val="00AC4AE7"/>
    <w:rsid w:val="00AC5DDA"/>
    <w:rsid w:val="00AC6AF7"/>
    <w:rsid w:val="00AC70F4"/>
    <w:rsid w:val="00AD04CA"/>
    <w:rsid w:val="00AD343A"/>
    <w:rsid w:val="00AE0941"/>
    <w:rsid w:val="00AE23C4"/>
    <w:rsid w:val="00AE730F"/>
    <w:rsid w:val="00AE7408"/>
    <w:rsid w:val="00AE7823"/>
    <w:rsid w:val="00AE7CCB"/>
    <w:rsid w:val="00AF17A8"/>
    <w:rsid w:val="00AF2603"/>
    <w:rsid w:val="00AF3B88"/>
    <w:rsid w:val="00B007CF"/>
    <w:rsid w:val="00B070A8"/>
    <w:rsid w:val="00B10115"/>
    <w:rsid w:val="00B16288"/>
    <w:rsid w:val="00B172EF"/>
    <w:rsid w:val="00B20399"/>
    <w:rsid w:val="00B213B0"/>
    <w:rsid w:val="00B21544"/>
    <w:rsid w:val="00B22F29"/>
    <w:rsid w:val="00B26499"/>
    <w:rsid w:val="00B2772D"/>
    <w:rsid w:val="00B3001D"/>
    <w:rsid w:val="00B30D55"/>
    <w:rsid w:val="00B32FE1"/>
    <w:rsid w:val="00B403F7"/>
    <w:rsid w:val="00B41927"/>
    <w:rsid w:val="00B43B84"/>
    <w:rsid w:val="00B4771C"/>
    <w:rsid w:val="00B50B5B"/>
    <w:rsid w:val="00B5368A"/>
    <w:rsid w:val="00B54601"/>
    <w:rsid w:val="00B54995"/>
    <w:rsid w:val="00B55751"/>
    <w:rsid w:val="00B56C79"/>
    <w:rsid w:val="00B6094C"/>
    <w:rsid w:val="00B60F82"/>
    <w:rsid w:val="00B62845"/>
    <w:rsid w:val="00B62E73"/>
    <w:rsid w:val="00B63489"/>
    <w:rsid w:val="00B741A7"/>
    <w:rsid w:val="00B75CCA"/>
    <w:rsid w:val="00B770AC"/>
    <w:rsid w:val="00B81CEB"/>
    <w:rsid w:val="00B820F1"/>
    <w:rsid w:val="00B829FA"/>
    <w:rsid w:val="00B83A8E"/>
    <w:rsid w:val="00B86B59"/>
    <w:rsid w:val="00B93D79"/>
    <w:rsid w:val="00B96938"/>
    <w:rsid w:val="00B96BBC"/>
    <w:rsid w:val="00B96BDF"/>
    <w:rsid w:val="00B971C7"/>
    <w:rsid w:val="00BA0BE1"/>
    <w:rsid w:val="00BA1C83"/>
    <w:rsid w:val="00BA44E3"/>
    <w:rsid w:val="00BA4EA2"/>
    <w:rsid w:val="00BA7F17"/>
    <w:rsid w:val="00BB17DF"/>
    <w:rsid w:val="00BB4314"/>
    <w:rsid w:val="00BB664E"/>
    <w:rsid w:val="00BC3DE7"/>
    <w:rsid w:val="00BC682C"/>
    <w:rsid w:val="00BD6923"/>
    <w:rsid w:val="00BE3D5C"/>
    <w:rsid w:val="00BF1C23"/>
    <w:rsid w:val="00BF5B3F"/>
    <w:rsid w:val="00BF5CE6"/>
    <w:rsid w:val="00BF77E8"/>
    <w:rsid w:val="00C0237E"/>
    <w:rsid w:val="00C04359"/>
    <w:rsid w:val="00C115DE"/>
    <w:rsid w:val="00C11F47"/>
    <w:rsid w:val="00C246C3"/>
    <w:rsid w:val="00C2542F"/>
    <w:rsid w:val="00C303F3"/>
    <w:rsid w:val="00C32291"/>
    <w:rsid w:val="00C3278B"/>
    <w:rsid w:val="00C35E3E"/>
    <w:rsid w:val="00C421ED"/>
    <w:rsid w:val="00C4290E"/>
    <w:rsid w:val="00C42AD3"/>
    <w:rsid w:val="00C4353D"/>
    <w:rsid w:val="00C46759"/>
    <w:rsid w:val="00C52DF2"/>
    <w:rsid w:val="00C52EBF"/>
    <w:rsid w:val="00C55C67"/>
    <w:rsid w:val="00C565FA"/>
    <w:rsid w:val="00C57C5E"/>
    <w:rsid w:val="00C61438"/>
    <w:rsid w:val="00C61B60"/>
    <w:rsid w:val="00C620C8"/>
    <w:rsid w:val="00C621E8"/>
    <w:rsid w:val="00C639B8"/>
    <w:rsid w:val="00C657DB"/>
    <w:rsid w:val="00C66B13"/>
    <w:rsid w:val="00C678CF"/>
    <w:rsid w:val="00C7207A"/>
    <w:rsid w:val="00C747DE"/>
    <w:rsid w:val="00C75D9B"/>
    <w:rsid w:val="00C7623F"/>
    <w:rsid w:val="00C7626B"/>
    <w:rsid w:val="00C777EB"/>
    <w:rsid w:val="00C80606"/>
    <w:rsid w:val="00C8124D"/>
    <w:rsid w:val="00C81787"/>
    <w:rsid w:val="00C8196C"/>
    <w:rsid w:val="00C857AF"/>
    <w:rsid w:val="00C90790"/>
    <w:rsid w:val="00C94236"/>
    <w:rsid w:val="00C94D2C"/>
    <w:rsid w:val="00C95788"/>
    <w:rsid w:val="00CA563A"/>
    <w:rsid w:val="00CB123C"/>
    <w:rsid w:val="00CB18A2"/>
    <w:rsid w:val="00CB2265"/>
    <w:rsid w:val="00CB2F34"/>
    <w:rsid w:val="00CB68BA"/>
    <w:rsid w:val="00CB6C78"/>
    <w:rsid w:val="00CC0BD5"/>
    <w:rsid w:val="00CC1CD5"/>
    <w:rsid w:val="00CC2E95"/>
    <w:rsid w:val="00CC3664"/>
    <w:rsid w:val="00CC648D"/>
    <w:rsid w:val="00CD730F"/>
    <w:rsid w:val="00CE0BC7"/>
    <w:rsid w:val="00CE44B0"/>
    <w:rsid w:val="00CE7CE2"/>
    <w:rsid w:val="00CF010A"/>
    <w:rsid w:val="00CF1050"/>
    <w:rsid w:val="00CF17CF"/>
    <w:rsid w:val="00CF3282"/>
    <w:rsid w:val="00CF4CE7"/>
    <w:rsid w:val="00CF4EDC"/>
    <w:rsid w:val="00CF66DB"/>
    <w:rsid w:val="00CF77A5"/>
    <w:rsid w:val="00D020C4"/>
    <w:rsid w:val="00D03440"/>
    <w:rsid w:val="00D03560"/>
    <w:rsid w:val="00D11E17"/>
    <w:rsid w:val="00D133A9"/>
    <w:rsid w:val="00D13D6E"/>
    <w:rsid w:val="00D14205"/>
    <w:rsid w:val="00D14B62"/>
    <w:rsid w:val="00D15404"/>
    <w:rsid w:val="00D164F9"/>
    <w:rsid w:val="00D17FD9"/>
    <w:rsid w:val="00D2072C"/>
    <w:rsid w:val="00D20BA9"/>
    <w:rsid w:val="00D21A37"/>
    <w:rsid w:val="00D2396B"/>
    <w:rsid w:val="00D23CCC"/>
    <w:rsid w:val="00D25027"/>
    <w:rsid w:val="00D25F46"/>
    <w:rsid w:val="00D26988"/>
    <w:rsid w:val="00D27EDC"/>
    <w:rsid w:val="00D3089B"/>
    <w:rsid w:val="00D3170E"/>
    <w:rsid w:val="00D31BAF"/>
    <w:rsid w:val="00D32AC1"/>
    <w:rsid w:val="00D34027"/>
    <w:rsid w:val="00D348D6"/>
    <w:rsid w:val="00D37071"/>
    <w:rsid w:val="00D37BA1"/>
    <w:rsid w:val="00D40024"/>
    <w:rsid w:val="00D401E4"/>
    <w:rsid w:val="00D43732"/>
    <w:rsid w:val="00D506D3"/>
    <w:rsid w:val="00D52FEC"/>
    <w:rsid w:val="00D542DD"/>
    <w:rsid w:val="00D6202B"/>
    <w:rsid w:val="00D64A22"/>
    <w:rsid w:val="00D662BC"/>
    <w:rsid w:val="00D66877"/>
    <w:rsid w:val="00D669CE"/>
    <w:rsid w:val="00D7049F"/>
    <w:rsid w:val="00D753C3"/>
    <w:rsid w:val="00D77E91"/>
    <w:rsid w:val="00D83598"/>
    <w:rsid w:val="00D83F16"/>
    <w:rsid w:val="00D901F7"/>
    <w:rsid w:val="00D90DB9"/>
    <w:rsid w:val="00D91DBB"/>
    <w:rsid w:val="00D927FF"/>
    <w:rsid w:val="00DA0BD5"/>
    <w:rsid w:val="00DA33EB"/>
    <w:rsid w:val="00DA5226"/>
    <w:rsid w:val="00DA75F3"/>
    <w:rsid w:val="00DB28A2"/>
    <w:rsid w:val="00DB32DD"/>
    <w:rsid w:val="00DB4EC4"/>
    <w:rsid w:val="00DB7051"/>
    <w:rsid w:val="00DC0BC8"/>
    <w:rsid w:val="00DC10AC"/>
    <w:rsid w:val="00DC2879"/>
    <w:rsid w:val="00DC2891"/>
    <w:rsid w:val="00DC38DF"/>
    <w:rsid w:val="00DC3BC4"/>
    <w:rsid w:val="00DC3E72"/>
    <w:rsid w:val="00DC55AC"/>
    <w:rsid w:val="00DC778B"/>
    <w:rsid w:val="00DD2D05"/>
    <w:rsid w:val="00DD4411"/>
    <w:rsid w:val="00DD56E4"/>
    <w:rsid w:val="00DD67E5"/>
    <w:rsid w:val="00DE2DE7"/>
    <w:rsid w:val="00DE45DD"/>
    <w:rsid w:val="00DF2D32"/>
    <w:rsid w:val="00DF3C79"/>
    <w:rsid w:val="00DF71BA"/>
    <w:rsid w:val="00E0009D"/>
    <w:rsid w:val="00E009CE"/>
    <w:rsid w:val="00E040D9"/>
    <w:rsid w:val="00E06374"/>
    <w:rsid w:val="00E0761E"/>
    <w:rsid w:val="00E10EBF"/>
    <w:rsid w:val="00E119F7"/>
    <w:rsid w:val="00E12A22"/>
    <w:rsid w:val="00E12A42"/>
    <w:rsid w:val="00E1742C"/>
    <w:rsid w:val="00E222A0"/>
    <w:rsid w:val="00E22D94"/>
    <w:rsid w:val="00E2401F"/>
    <w:rsid w:val="00E244E1"/>
    <w:rsid w:val="00E25906"/>
    <w:rsid w:val="00E27C47"/>
    <w:rsid w:val="00E27EE1"/>
    <w:rsid w:val="00E315EC"/>
    <w:rsid w:val="00E348DA"/>
    <w:rsid w:val="00E35375"/>
    <w:rsid w:val="00E37374"/>
    <w:rsid w:val="00E40EAB"/>
    <w:rsid w:val="00E42C2A"/>
    <w:rsid w:val="00E45701"/>
    <w:rsid w:val="00E4648B"/>
    <w:rsid w:val="00E471A7"/>
    <w:rsid w:val="00E61657"/>
    <w:rsid w:val="00E61B03"/>
    <w:rsid w:val="00E61D93"/>
    <w:rsid w:val="00E623C2"/>
    <w:rsid w:val="00E64700"/>
    <w:rsid w:val="00E672F3"/>
    <w:rsid w:val="00E67753"/>
    <w:rsid w:val="00E700CD"/>
    <w:rsid w:val="00E7090D"/>
    <w:rsid w:val="00E71C08"/>
    <w:rsid w:val="00E742C7"/>
    <w:rsid w:val="00E75FE3"/>
    <w:rsid w:val="00E76AD7"/>
    <w:rsid w:val="00E77F9A"/>
    <w:rsid w:val="00E80E24"/>
    <w:rsid w:val="00E8462A"/>
    <w:rsid w:val="00E93CC1"/>
    <w:rsid w:val="00E96161"/>
    <w:rsid w:val="00E972B4"/>
    <w:rsid w:val="00E97517"/>
    <w:rsid w:val="00E97EA3"/>
    <w:rsid w:val="00EA0434"/>
    <w:rsid w:val="00EA12A8"/>
    <w:rsid w:val="00EA18CB"/>
    <w:rsid w:val="00EA6189"/>
    <w:rsid w:val="00EA63D1"/>
    <w:rsid w:val="00EA7378"/>
    <w:rsid w:val="00EB0D69"/>
    <w:rsid w:val="00EB56E9"/>
    <w:rsid w:val="00EC077F"/>
    <w:rsid w:val="00EC1965"/>
    <w:rsid w:val="00EC1DF0"/>
    <w:rsid w:val="00EC3573"/>
    <w:rsid w:val="00EC4393"/>
    <w:rsid w:val="00EC5D7E"/>
    <w:rsid w:val="00EC6876"/>
    <w:rsid w:val="00EC6928"/>
    <w:rsid w:val="00ED1625"/>
    <w:rsid w:val="00ED1BF9"/>
    <w:rsid w:val="00ED2FD0"/>
    <w:rsid w:val="00ED67AD"/>
    <w:rsid w:val="00ED7DB2"/>
    <w:rsid w:val="00EE0EDA"/>
    <w:rsid w:val="00EE21A2"/>
    <w:rsid w:val="00EE5FFE"/>
    <w:rsid w:val="00EE6E43"/>
    <w:rsid w:val="00EF2844"/>
    <w:rsid w:val="00F136D5"/>
    <w:rsid w:val="00F2120B"/>
    <w:rsid w:val="00F219F5"/>
    <w:rsid w:val="00F21A32"/>
    <w:rsid w:val="00F21E54"/>
    <w:rsid w:val="00F22312"/>
    <w:rsid w:val="00F24392"/>
    <w:rsid w:val="00F245D4"/>
    <w:rsid w:val="00F25A78"/>
    <w:rsid w:val="00F2714F"/>
    <w:rsid w:val="00F30730"/>
    <w:rsid w:val="00F36840"/>
    <w:rsid w:val="00F37ED7"/>
    <w:rsid w:val="00F42006"/>
    <w:rsid w:val="00F420B0"/>
    <w:rsid w:val="00F45834"/>
    <w:rsid w:val="00F46E2E"/>
    <w:rsid w:val="00F510CC"/>
    <w:rsid w:val="00F53A2E"/>
    <w:rsid w:val="00F60B8E"/>
    <w:rsid w:val="00F60D68"/>
    <w:rsid w:val="00F65627"/>
    <w:rsid w:val="00F6628F"/>
    <w:rsid w:val="00F70275"/>
    <w:rsid w:val="00F703B0"/>
    <w:rsid w:val="00F72252"/>
    <w:rsid w:val="00F730EB"/>
    <w:rsid w:val="00F7527F"/>
    <w:rsid w:val="00F76871"/>
    <w:rsid w:val="00F806EE"/>
    <w:rsid w:val="00F81A67"/>
    <w:rsid w:val="00F81C9E"/>
    <w:rsid w:val="00F83583"/>
    <w:rsid w:val="00F83B5E"/>
    <w:rsid w:val="00F83F61"/>
    <w:rsid w:val="00F84902"/>
    <w:rsid w:val="00F8686D"/>
    <w:rsid w:val="00F94B4C"/>
    <w:rsid w:val="00F9615C"/>
    <w:rsid w:val="00FA0013"/>
    <w:rsid w:val="00FA3621"/>
    <w:rsid w:val="00FB4BCC"/>
    <w:rsid w:val="00FD254D"/>
    <w:rsid w:val="00FD407B"/>
    <w:rsid w:val="00FD54A3"/>
    <w:rsid w:val="00FD621C"/>
    <w:rsid w:val="00FD7C80"/>
    <w:rsid w:val="00FE4FF4"/>
    <w:rsid w:val="00FE7869"/>
    <w:rsid w:val="00FF1AA2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60E"/>
  <w15:chartTrackingRefBased/>
  <w15:docId w15:val="{E401B140-3A65-45EE-A61C-6C8BC4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CE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Pepeliaev Group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Sosnovsky Sergey</dc:creator>
  <cp:keywords/>
  <dc:description/>
  <cp:lastModifiedBy>Sosnovsky Sergey</cp:lastModifiedBy>
  <cp:revision>6</cp:revision>
  <dcterms:created xsi:type="dcterms:W3CDTF">2021-05-20T16:04:00Z</dcterms:created>
  <dcterms:modified xsi:type="dcterms:W3CDTF">2021-05-20T16:27:00Z</dcterms:modified>
</cp:coreProperties>
</file>