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E8A84" w14:textId="295A3520" w:rsidR="000A05C9" w:rsidRDefault="000F03B7">
      <w:hyperlink r:id="rId4" w:history="1">
        <w:r w:rsidRPr="000F03B7">
          <w:rPr>
            <w:rStyle w:val="a3"/>
          </w:rPr>
          <w:t>https://webdesignprojects.spbu.ru/mgd2_21/d</w:t>
        </w:r>
        <w:r w:rsidRPr="000F03B7">
          <w:rPr>
            <w:rStyle w:val="a3"/>
          </w:rPr>
          <w:t>r</w:t>
        </w:r>
        <w:r w:rsidRPr="000F03B7">
          <w:rPr>
            <w:rStyle w:val="a3"/>
          </w:rPr>
          <w:t>unchenko.html</w:t>
        </w:r>
      </w:hyperlink>
    </w:p>
    <w:sectPr w:rsidR="000A0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604"/>
    <w:rsid w:val="000F03B7"/>
    <w:rsid w:val="00431CE5"/>
    <w:rsid w:val="00B43604"/>
    <w:rsid w:val="00CB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3F85C-A6B6-4283-ADF3-5AC3E548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3B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F03B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F03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designprojects.spbu.ru/mgd2_21/drunchenk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Друнченко</dc:creator>
  <cp:keywords/>
  <dc:description/>
  <cp:lastModifiedBy>Лариса Друнченко</cp:lastModifiedBy>
  <cp:revision>2</cp:revision>
  <dcterms:created xsi:type="dcterms:W3CDTF">2021-05-19T18:00:00Z</dcterms:created>
  <dcterms:modified xsi:type="dcterms:W3CDTF">2021-05-19T18:01:00Z</dcterms:modified>
</cp:coreProperties>
</file>