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ACDFB" w14:textId="7F4CC5FC" w:rsidR="00474C82" w:rsidRDefault="00474C82">
      <w:hyperlink r:id="rId4" w:history="1">
        <w:r w:rsidRPr="007B2673">
          <w:rPr>
            <w:rStyle w:val="a3"/>
          </w:rPr>
          <w:t>https://webdes</w:t>
        </w:r>
        <w:r w:rsidRPr="007B2673">
          <w:rPr>
            <w:rStyle w:val="a3"/>
          </w:rPr>
          <w:t>i</w:t>
        </w:r>
        <w:r w:rsidRPr="007B2673">
          <w:rPr>
            <w:rStyle w:val="a3"/>
          </w:rPr>
          <w:t>gnprojects.spbu.ru/mgd2_21/goregina.html</w:t>
        </w:r>
      </w:hyperlink>
      <w:r>
        <w:t xml:space="preserve"> </w:t>
      </w:r>
    </w:p>
    <w:sectPr w:rsidR="00474C82" w:rsidSect="002863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82"/>
    <w:rsid w:val="0028630E"/>
    <w:rsid w:val="00474C82"/>
    <w:rsid w:val="00A5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38C6AF"/>
  <w15:chartTrackingRefBased/>
  <w15:docId w15:val="{578FEBF0-D659-A146-8E09-646ABB90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C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4C8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74C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designprojects.spbu.ru/mgd2_21/goregi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2021-05-20T00:58:00Z</dcterms:created>
  <dcterms:modified xsi:type="dcterms:W3CDTF">2021-05-20T01:00:00Z</dcterms:modified>
</cp:coreProperties>
</file>