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Отчёт о проделанной работе непосредственно мной: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составлен бизнес-план, в который включены финансовый и Маркетинговый планы, учёт работы персонала и анализ рисков. 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найдены партнёры для проведения исследования синтеза вещества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выиграны несколько стартап-конкурсов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получен грант от УМНИКА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финал стартап ралли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ведутся коммуникации с подрядчиками 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привлекаются инвестиции </w:t>
      </w:r>
    </w:p>
    <w:p w:rsidR="007A6E9C" w:rsidRDefault="007A6E9C" w:rsidP="007A6E9C">
      <w:pPr>
        <w:pStyle w:val="a5"/>
        <w:shd w:val="clear" w:color="auto" w:fill="FFFFFF"/>
        <w:spacing w:before="0" w:beforeAutospacing="0" w:after="0" w:afterAutospacing="0"/>
        <w:rPr>
          <w:rFonts w:ascii="Helvetica Neue" w:hAnsi="Helvetica Neue"/>
          <w:color w:val="500050"/>
          <w:sz w:val="20"/>
          <w:szCs w:val="20"/>
        </w:rPr>
      </w:pPr>
      <w:r>
        <w:rPr>
          <w:rFonts w:ascii="Helvetica Neue" w:hAnsi="Helvetica Neue"/>
          <w:color w:val="500050"/>
          <w:sz w:val="20"/>
          <w:szCs w:val="20"/>
        </w:rPr>
        <w:t>- подготовлены презентационные материалы для проекта, в том числе фирменный стиль и логотип</w:t>
      </w:r>
    </w:p>
    <w:p w:rsidR="005E2DFD" w:rsidRDefault="005E2DFD">
      <w:bookmarkStart w:id="0" w:name="_GoBack"/>
      <w:bookmarkEnd w:id="0"/>
    </w:p>
    <w:sectPr w:rsidR="005E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C"/>
    <w:rsid w:val="0003711F"/>
    <w:rsid w:val="00063EF1"/>
    <w:rsid w:val="00323319"/>
    <w:rsid w:val="004032E3"/>
    <w:rsid w:val="005E2DFD"/>
    <w:rsid w:val="007A6E9C"/>
    <w:rsid w:val="008B48BD"/>
    <w:rsid w:val="00C31676"/>
    <w:rsid w:val="00D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B8D-479C-4142-85CE-BF11160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B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3EF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31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EF1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"/>
    <w:link w:val="a4"/>
    <w:qFormat/>
    <w:rsid w:val="0003711F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 w:cs="Times New Roman"/>
      <w:color w:val="000000"/>
      <w:spacing w:val="2"/>
      <w:szCs w:val="24"/>
      <w:lang w:eastAsia="ru-RU"/>
    </w:rPr>
  </w:style>
  <w:style w:type="character" w:customStyle="1" w:styleId="a4">
    <w:name w:val="ВКР Знак"/>
    <w:basedOn w:val="a0"/>
    <w:link w:val="a3"/>
    <w:rsid w:val="0003711F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EF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063EF1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3319"/>
    <w:rPr>
      <w:rFonts w:ascii="Times New Roman" w:eastAsiaTheme="majorEastAsia" w:hAnsi="Times New Roman" w:cstheme="majorBidi"/>
      <w:sz w:val="24"/>
      <w:szCs w:val="26"/>
    </w:rPr>
  </w:style>
  <w:style w:type="paragraph" w:styleId="a5">
    <w:name w:val="Normal (Web)"/>
    <w:basedOn w:val="a"/>
    <w:uiPriority w:val="99"/>
    <w:semiHidden/>
    <w:unhideWhenUsed/>
    <w:rsid w:val="007A6E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2021-06-07T15:08:00Z</dcterms:created>
  <dcterms:modified xsi:type="dcterms:W3CDTF">2021-06-07T15:08:00Z</dcterms:modified>
</cp:coreProperties>
</file>