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7466" w14:textId="77777777"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14:paraId="3DDAD200" w14:textId="77777777" w:rsidR="003E7C07" w:rsidRDefault="00045981" w:rsidP="003E7C07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</w:t>
      </w:r>
      <w:r w:rsidR="003E7C07">
        <w:rPr>
          <w:b/>
          <w:szCs w:val="19"/>
        </w:rPr>
        <w:t>й</w:t>
      </w:r>
      <w:r w:rsidRPr="001A40E0">
        <w:rPr>
          <w:b/>
          <w:szCs w:val="19"/>
        </w:rPr>
        <w:t>ся СПбГУ</w:t>
      </w:r>
      <w:r w:rsidR="003E7C07" w:rsidRPr="003E7C0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14:paraId="08AD5842" w14:textId="6EB200EF" w:rsidR="003E7C07" w:rsidRPr="00BF158A" w:rsidRDefault="003E7C07" w:rsidP="003E7C07">
      <w:pPr>
        <w:jc w:val="center"/>
        <w:rPr>
          <w:b/>
        </w:rPr>
      </w:pPr>
      <w:r w:rsidRPr="00BF158A">
        <w:rPr>
          <w:rFonts w:ascii="Arial" w:hAnsi="Arial" w:cs="Arial"/>
          <w:color w:val="000000"/>
          <w:shd w:val="clear" w:color="auto" w:fill="FFFFFF"/>
        </w:rPr>
        <w:t>Аверьянов</w:t>
      </w:r>
      <w:r w:rsidRPr="00BF158A">
        <w:rPr>
          <w:rFonts w:ascii="Arial" w:hAnsi="Arial" w:cs="Arial"/>
          <w:color w:val="000000"/>
          <w:shd w:val="clear" w:color="auto" w:fill="FFFFFF"/>
        </w:rPr>
        <w:t>ой</w:t>
      </w:r>
      <w:r w:rsidRPr="00BF158A">
        <w:rPr>
          <w:rFonts w:ascii="Arial" w:hAnsi="Arial" w:cs="Arial"/>
          <w:color w:val="000000"/>
          <w:shd w:val="clear" w:color="auto" w:fill="FFFFFF"/>
        </w:rPr>
        <w:t xml:space="preserve"> Дарь</w:t>
      </w:r>
      <w:r w:rsidRPr="00BF158A">
        <w:rPr>
          <w:rFonts w:ascii="Arial" w:hAnsi="Arial" w:cs="Arial"/>
          <w:color w:val="000000"/>
          <w:shd w:val="clear" w:color="auto" w:fill="FFFFFF"/>
        </w:rPr>
        <w:t>и</w:t>
      </w:r>
      <w:r w:rsidRPr="00BF158A">
        <w:rPr>
          <w:rFonts w:ascii="Arial" w:hAnsi="Arial" w:cs="Arial"/>
          <w:color w:val="000000"/>
          <w:shd w:val="clear" w:color="auto" w:fill="FFFFFF"/>
        </w:rPr>
        <w:t xml:space="preserve"> Владимировн</w:t>
      </w:r>
      <w:r w:rsidRPr="00BF158A">
        <w:rPr>
          <w:rFonts w:ascii="Arial" w:hAnsi="Arial" w:cs="Arial"/>
          <w:color w:val="000000"/>
          <w:shd w:val="clear" w:color="auto" w:fill="FFFFFF"/>
        </w:rPr>
        <w:t>ы</w:t>
      </w:r>
      <w:r w:rsidRPr="00BF158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A92357C" w14:textId="1089869D" w:rsidR="00045981" w:rsidRDefault="00045981" w:rsidP="003E7C07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1A40E0">
        <w:rPr>
          <w:b/>
          <w:szCs w:val="19"/>
        </w:rPr>
        <w:t xml:space="preserve">по теме </w:t>
      </w:r>
      <w:r w:rsidR="003E7C07" w:rsidRPr="00BF158A">
        <w:rPr>
          <w:rFonts w:ascii="Arial" w:hAnsi="Arial" w:cs="Arial"/>
          <w:color w:val="000000"/>
          <w:shd w:val="clear" w:color="auto" w:fill="FFFFFF"/>
        </w:rPr>
        <w:t>«Видовые различия в русской речи польских и чешских студентов»</w:t>
      </w:r>
    </w:p>
    <w:p w14:paraId="06FDE225" w14:textId="77777777" w:rsidR="00BF158A" w:rsidRPr="003E7C07" w:rsidRDefault="00BF158A" w:rsidP="003E7C07">
      <w:pPr>
        <w:jc w:val="center"/>
        <w:rPr>
          <w:i/>
          <w:sz w:val="20"/>
          <w:szCs w:val="20"/>
        </w:rPr>
      </w:pPr>
    </w:p>
    <w:p w14:paraId="1158950A" w14:textId="4E6BE57A" w:rsidR="00033EFB" w:rsidRPr="00033EFB" w:rsidRDefault="004C1AC5" w:rsidP="00033EFB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Style w:val="a6"/>
          <w:b w:val="0"/>
          <w:bCs w:val="0"/>
        </w:rPr>
      </w:pPr>
      <w:r>
        <w:t xml:space="preserve">Квалификационная работа Д.В. Аверьяновой написана на актуальную тему, которая всегда вызывала интерес практических преподавателей РКИ. Вместе с тем, </w:t>
      </w:r>
      <w:r w:rsidRPr="00033EFB">
        <w:t>анализ видовых противопоставлений в речи западных славян представляет</w:t>
      </w:r>
      <w:r>
        <w:t xml:space="preserve"> теоретический интерес для </w:t>
      </w:r>
      <w:proofErr w:type="spellStart"/>
      <w:r w:rsidR="00687E17">
        <w:t>аспектологического</w:t>
      </w:r>
      <w:proofErr w:type="spellEnd"/>
      <w:r w:rsidR="00687E17">
        <w:t xml:space="preserve"> описания, так как близость языков предполагает лишь незначительные различия в освоении этой грамматической темы чехами и поляками. Тем интереснее то, что автору удалось построить работу таким образом, что эти различия оказались заметны и ощутимы. Добиться этого оказалось возможно только на основе значительного разнообразия заданий. </w:t>
      </w:r>
      <w:r w:rsidR="00033EFB">
        <w:rPr>
          <w:rStyle w:val="a6"/>
          <w:b w:val="0"/>
          <w:bCs w:val="0"/>
        </w:rPr>
        <w:t>В работе использованы</w:t>
      </w:r>
      <w:r w:rsidR="00033EFB" w:rsidRPr="00033EFB">
        <w:rPr>
          <w:rStyle w:val="a6"/>
          <w:b w:val="0"/>
          <w:bCs w:val="0"/>
        </w:rPr>
        <w:t xml:space="preserve"> </w:t>
      </w:r>
      <w:r w:rsidR="00033EFB">
        <w:rPr>
          <w:rStyle w:val="a6"/>
          <w:b w:val="0"/>
          <w:bCs w:val="0"/>
        </w:rPr>
        <w:t xml:space="preserve">следующие </w:t>
      </w:r>
      <w:r w:rsidR="00033EFB" w:rsidRPr="00033EFB">
        <w:rPr>
          <w:rStyle w:val="a6"/>
          <w:b w:val="0"/>
          <w:bCs w:val="0"/>
        </w:rPr>
        <w:t>тип</w:t>
      </w:r>
      <w:r w:rsidR="00033EFB">
        <w:rPr>
          <w:rStyle w:val="a6"/>
          <w:b w:val="0"/>
          <w:bCs w:val="0"/>
        </w:rPr>
        <w:t>ы</w:t>
      </w:r>
      <w:r w:rsidR="00033EFB" w:rsidRPr="00033EFB">
        <w:rPr>
          <w:rStyle w:val="a6"/>
          <w:b w:val="0"/>
          <w:bCs w:val="0"/>
        </w:rPr>
        <w:t xml:space="preserve"> языковых, речевых и коммуникативных заданий:</w:t>
      </w:r>
    </w:p>
    <w:p w14:paraId="29BB553D" w14:textId="18C73D2A" w:rsidR="00033EFB" w:rsidRDefault="00033EFB" w:rsidP="00033EFB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6"/>
          <w:b w:val="0"/>
          <w:bCs w:val="0"/>
        </w:rPr>
      </w:pPr>
      <w:r w:rsidRPr="00033EFB">
        <w:rPr>
          <w:rStyle w:val="a6"/>
          <w:b w:val="0"/>
          <w:bCs w:val="0"/>
        </w:rPr>
        <w:t>письменный перевод текста с родного языка на русский;</w:t>
      </w:r>
      <w:r>
        <w:rPr>
          <w:rStyle w:val="a6"/>
          <w:b w:val="0"/>
          <w:bCs w:val="0"/>
        </w:rPr>
        <w:t xml:space="preserve"> </w:t>
      </w:r>
      <w:r w:rsidRPr="00033EFB">
        <w:rPr>
          <w:rStyle w:val="a6"/>
          <w:b w:val="0"/>
          <w:bCs w:val="0"/>
        </w:rPr>
        <w:t xml:space="preserve">постановка глаголов в необходимую </w:t>
      </w:r>
      <w:proofErr w:type="spellStart"/>
      <w:proofErr w:type="gramStart"/>
      <w:r w:rsidRPr="00033EFB">
        <w:rPr>
          <w:rStyle w:val="a6"/>
          <w:b w:val="0"/>
          <w:bCs w:val="0"/>
        </w:rPr>
        <w:t>видо</w:t>
      </w:r>
      <w:proofErr w:type="spellEnd"/>
      <w:r w:rsidRPr="00033EFB">
        <w:rPr>
          <w:rStyle w:val="a6"/>
          <w:b w:val="0"/>
          <w:bCs w:val="0"/>
        </w:rPr>
        <w:t>-временную</w:t>
      </w:r>
      <w:proofErr w:type="gramEnd"/>
      <w:r w:rsidRPr="00033EFB">
        <w:rPr>
          <w:rStyle w:val="a6"/>
          <w:b w:val="0"/>
          <w:bCs w:val="0"/>
        </w:rPr>
        <w:t xml:space="preserve"> форму на месте пропусков в тексте или в отдельных предложениях;</w:t>
      </w:r>
      <w:r>
        <w:rPr>
          <w:rStyle w:val="a6"/>
          <w:b w:val="0"/>
          <w:bCs w:val="0"/>
        </w:rPr>
        <w:t xml:space="preserve"> </w:t>
      </w:r>
      <w:r w:rsidRPr="00033EFB">
        <w:rPr>
          <w:rStyle w:val="a6"/>
          <w:b w:val="0"/>
          <w:bCs w:val="0"/>
        </w:rPr>
        <w:t>устный пересказ текста;</w:t>
      </w:r>
      <w:r>
        <w:rPr>
          <w:rStyle w:val="a6"/>
          <w:b w:val="0"/>
          <w:bCs w:val="0"/>
        </w:rPr>
        <w:t xml:space="preserve"> </w:t>
      </w:r>
      <w:r w:rsidRPr="00033EFB">
        <w:rPr>
          <w:rStyle w:val="a6"/>
          <w:b w:val="0"/>
          <w:bCs w:val="0"/>
        </w:rPr>
        <w:t>спонтанный диалог на заданные ситуации.</w:t>
      </w:r>
      <w:r>
        <w:rPr>
          <w:rStyle w:val="a6"/>
          <w:b w:val="0"/>
          <w:bCs w:val="0"/>
        </w:rPr>
        <w:t xml:space="preserve"> Это позволило всесторонне обследовать речь учащихся, выявить типичные ошибки и проанализировать их качественно и количественно. </w:t>
      </w:r>
    </w:p>
    <w:p w14:paraId="135A700C" w14:textId="370D109D" w:rsidR="004C1AC5" w:rsidRDefault="00033EFB" w:rsidP="00F30D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rPr>
          <w:rStyle w:val="a6"/>
          <w:b w:val="0"/>
          <w:bCs w:val="0"/>
        </w:rPr>
        <w:tab/>
        <w:t xml:space="preserve">Надо отметить, что в условиях пандемии сбор материала оказался значительно затруднен и Дарье Владимировне потребовались значительные усилия </w:t>
      </w:r>
      <w:r w:rsidR="00F30D35">
        <w:rPr>
          <w:rStyle w:val="a6"/>
          <w:b w:val="0"/>
          <w:bCs w:val="0"/>
        </w:rPr>
        <w:t xml:space="preserve">для его </w:t>
      </w:r>
      <w:proofErr w:type="spellStart"/>
      <w:r w:rsidR="00F30D35">
        <w:rPr>
          <w:rStyle w:val="a6"/>
          <w:b w:val="0"/>
          <w:bCs w:val="0"/>
        </w:rPr>
        <w:t>элицитации</w:t>
      </w:r>
      <w:proofErr w:type="spellEnd"/>
      <w:r w:rsidR="00F30D35">
        <w:rPr>
          <w:rStyle w:val="a6"/>
          <w:b w:val="0"/>
          <w:bCs w:val="0"/>
        </w:rPr>
        <w:t xml:space="preserve">. С этим она блестяще справилась самостоятельно. </w:t>
      </w:r>
      <w:r w:rsidR="004C1AC5">
        <w:t xml:space="preserve">Выбор этой темы и ее интерпретация </w:t>
      </w:r>
      <w:r w:rsidR="00F30D35">
        <w:t xml:space="preserve">также </w:t>
      </w:r>
      <w:r w:rsidR="00284659">
        <w:t xml:space="preserve">полностью </w:t>
      </w:r>
      <w:r w:rsidR="00687E17">
        <w:t xml:space="preserve">произведен автором работы. </w:t>
      </w:r>
      <w:r w:rsidR="00F30D35">
        <w:t xml:space="preserve">Только ответственность и работоспособность позволили получить недостающие сведения в удаленном режиме. Кроме упорства и скрупулезности в сборе и анализе данных Дарья Владимировна продемонстрировала владение сложным терминологическим аппаратом, самостоятельно разобралась в трудных вопросах сравнительного описания видовых систем русского, польского и чешского языков </w:t>
      </w:r>
      <w:r w:rsidR="00284659">
        <w:t xml:space="preserve">отечественными и зарубежными лингвистами, нашла и проанализировала значительную по объему литературу. </w:t>
      </w:r>
      <w:r w:rsidR="00BF158A">
        <w:t xml:space="preserve">Наша совместная работа протекала ритмично и регулярно, что позволило успешно завершить работу даже при условии того, что внешние обстоятельства </w:t>
      </w:r>
      <w:r w:rsidR="00036905">
        <w:t xml:space="preserve">сильно </w:t>
      </w:r>
      <w:r w:rsidR="00C2251E">
        <w:t>препятствовали этому. Дарья Владимировна проявила волю, характер, значительные способности к научной работе и высокую профессиональную подготовку и заслуживает самой высокой оценки.</w:t>
      </w:r>
    </w:p>
    <w:p w14:paraId="53B7CDB6" w14:textId="7C4321E5" w:rsidR="00C2251E" w:rsidRDefault="00045981" w:rsidP="00C2251E">
      <w:pPr>
        <w:spacing w:before="240"/>
      </w:pPr>
      <w:r w:rsidRPr="001A40E0">
        <w:t>«</w:t>
      </w:r>
      <w:proofErr w:type="gramStart"/>
      <w:r w:rsidR="00C2251E">
        <w:t>25</w:t>
      </w:r>
      <w:r w:rsidRPr="001A40E0">
        <w:t>»_</w:t>
      </w:r>
      <w:proofErr w:type="gramEnd"/>
      <w:r w:rsidRPr="001A40E0">
        <w:t>_</w:t>
      </w:r>
      <w:r w:rsidR="00C2251E">
        <w:t>мая</w:t>
      </w:r>
      <w:r w:rsidRPr="001A40E0">
        <w:t xml:space="preserve">___________ 20 </w:t>
      </w:r>
      <w:r w:rsidR="00C2251E">
        <w:t>21</w:t>
      </w:r>
      <w:r w:rsidRPr="001A40E0">
        <w:t xml:space="preserve">   г.      </w:t>
      </w:r>
      <w:r w:rsidR="00C2251E">
        <w:tab/>
      </w:r>
      <w:r w:rsidR="00C2251E">
        <w:tab/>
      </w:r>
      <w:r w:rsidR="00C2251E">
        <w:tab/>
      </w:r>
      <w:r w:rsidR="00C2251E">
        <w:tab/>
      </w:r>
      <w:r w:rsidR="00C2251E">
        <w:tab/>
      </w:r>
      <w:r w:rsidRPr="001A40E0">
        <w:t xml:space="preserve">    </w:t>
      </w:r>
      <w:r w:rsidR="00C2251E">
        <w:t xml:space="preserve">М.Д. </w:t>
      </w:r>
      <w:proofErr w:type="spellStart"/>
      <w:r w:rsidR="00C2251E">
        <w:t>Воейкова</w:t>
      </w:r>
      <w:proofErr w:type="spellEnd"/>
    </w:p>
    <w:p w14:paraId="21DED77C" w14:textId="1A19329F" w:rsidR="00045981" w:rsidRPr="00C2251E" w:rsidRDefault="00045981" w:rsidP="00C2251E">
      <w:pPr>
        <w:spacing w:before="240"/>
      </w:pPr>
      <w:r w:rsidRPr="001A40E0">
        <w:rPr>
          <w:i/>
          <w:sz w:val="20"/>
        </w:rPr>
        <w:t xml:space="preserve">                                      Подпись                                                       ФИО</w:t>
      </w:r>
    </w:p>
    <w:p w14:paraId="1ACA6661" w14:textId="77777777" w:rsidR="004C1AC5" w:rsidRDefault="004C1A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CFD6432" w14:textId="63F07521" w:rsidR="00045981" w:rsidRPr="001A40E0" w:rsidRDefault="00045981" w:rsidP="004C1AC5">
      <w:pPr>
        <w:spacing w:before="240"/>
        <w:jc w:val="center"/>
        <w:rPr>
          <w:b/>
        </w:rPr>
      </w:pPr>
      <w:r w:rsidRPr="001A40E0">
        <w:rPr>
          <w:b/>
        </w:rPr>
        <w:lastRenderedPageBreak/>
        <w:t>СОГЛАСИЕ</w:t>
      </w:r>
    </w:p>
    <w:p w14:paraId="1FF9BC31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0BEB7550" w14:textId="74B152F1" w:rsidR="00045981" w:rsidRPr="001A40E0" w:rsidRDefault="00045981" w:rsidP="003E7C07">
      <w:r w:rsidRPr="001A40E0">
        <w:t>Я, _</w:t>
      </w:r>
      <w:proofErr w:type="spellStart"/>
      <w:r w:rsidR="003E7C07">
        <w:t>Воейкова</w:t>
      </w:r>
      <w:proofErr w:type="spellEnd"/>
      <w:r w:rsidR="003E7C07">
        <w:t xml:space="preserve"> Мария Дмитриевна, </w:t>
      </w: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</w:t>
      </w:r>
      <w:proofErr w:type="gramStart"/>
      <w:r w:rsidRPr="001A40E0">
        <w:t>199034,  Санкт</w:t>
      </w:r>
      <w:proofErr w:type="gramEnd"/>
      <w:r w:rsidRPr="001A40E0">
        <w:t xml:space="preserve">-Петербург, Университетская наб., д. 7-9, на следующих условиях: </w:t>
      </w:r>
    </w:p>
    <w:p w14:paraId="63002A6B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18683918" w14:textId="77777777"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7163089C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7F4E4007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77FB5A61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00C7359A" w14:textId="77777777"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14:paraId="755FF9E2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14:paraId="7E0241FE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14:paraId="37AAB26C" w14:textId="77777777"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14:paraId="2901FC80" w14:textId="77777777" w:rsidR="003E7C07" w:rsidRDefault="00045981" w:rsidP="003E7C07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4B1A0051" w14:textId="3A9CB614" w:rsidR="00045981" w:rsidRPr="001A40E0" w:rsidRDefault="0075328A" w:rsidP="003E7C07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 </w:t>
      </w:r>
      <w:r w:rsidR="00045981" w:rsidRPr="001A40E0">
        <w:t>«</w:t>
      </w:r>
      <w:r w:rsidR="003E7C07">
        <w:t>25</w:t>
      </w:r>
      <w:r w:rsidR="00045981" w:rsidRPr="001A40E0">
        <w:t>___</w:t>
      </w:r>
      <w:proofErr w:type="gramStart"/>
      <w:r w:rsidR="00045981" w:rsidRPr="001A40E0">
        <w:t>_»_</w:t>
      </w:r>
      <w:proofErr w:type="gramEnd"/>
      <w:r w:rsidR="00045981" w:rsidRPr="001A40E0">
        <w:t>_</w:t>
      </w:r>
      <w:r w:rsidR="003E7C07">
        <w:t>мая</w:t>
      </w:r>
      <w:r w:rsidR="00045981" w:rsidRPr="001A40E0">
        <w:t xml:space="preserve">____________ 20 </w:t>
      </w:r>
      <w:r w:rsidR="003E7C07">
        <w:t>21</w:t>
      </w:r>
      <w:r w:rsidR="00045981" w:rsidRPr="001A40E0">
        <w:t xml:space="preserve">   г.          __</w:t>
      </w:r>
      <w:r w:rsidR="003E7C07">
        <w:t xml:space="preserve">М.Д. </w:t>
      </w:r>
      <w:proofErr w:type="spellStart"/>
      <w:r w:rsidR="003E7C07">
        <w:t>Воейкова</w:t>
      </w:r>
      <w:proofErr w:type="spellEnd"/>
      <w:r w:rsidR="00045981" w:rsidRPr="001A40E0">
        <w:t>________________                 _________________</w:t>
      </w:r>
    </w:p>
    <w:p w14:paraId="3F8B0642" w14:textId="77777777"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033EFB"/>
    <w:rsid w:val="00036905"/>
    <w:rsid w:val="00045981"/>
    <w:rsid w:val="001A40E0"/>
    <w:rsid w:val="00266CA1"/>
    <w:rsid w:val="00284659"/>
    <w:rsid w:val="002E6374"/>
    <w:rsid w:val="003E7C07"/>
    <w:rsid w:val="0043666A"/>
    <w:rsid w:val="00485359"/>
    <w:rsid w:val="004C1AC5"/>
    <w:rsid w:val="00553941"/>
    <w:rsid w:val="006808EB"/>
    <w:rsid w:val="00687E17"/>
    <w:rsid w:val="006A1C55"/>
    <w:rsid w:val="00742BA2"/>
    <w:rsid w:val="0075328A"/>
    <w:rsid w:val="008F30A7"/>
    <w:rsid w:val="00BF158A"/>
    <w:rsid w:val="00C2251E"/>
    <w:rsid w:val="00F30D3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3E25"/>
  <w15:docId w15:val="{4B769CDD-4427-404E-8B8E-26502138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qFormat/>
    <w:rsid w:val="00033EF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33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Мария Войкова</cp:lastModifiedBy>
  <cp:revision>5</cp:revision>
  <cp:lastPrinted>2017-04-07T12:21:00Z</cp:lastPrinted>
  <dcterms:created xsi:type="dcterms:W3CDTF">2021-05-26T03:24:00Z</dcterms:created>
  <dcterms:modified xsi:type="dcterms:W3CDTF">2021-05-26T03:31:00Z</dcterms:modified>
</cp:coreProperties>
</file>