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9DDA" w14:textId="73273C70" w:rsidR="00DB12C3" w:rsidRPr="0049599B" w:rsidRDefault="00DB12C3" w:rsidP="005830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99B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65A76978" w14:textId="77777777" w:rsidR="00DB12C3" w:rsidRDefault="00DB12C3" w:rsidP="005830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86000D" w14:textId="77777777" w:rsidR="00DB12C3" w:rsidRDefault="00DB12C3" w:rsidP="005830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BCDC4C" w14:textId="77777777" w:rsidR="00DB12C3" w:rsidRPr="0049599B" w:rsidRDefault="00DB12C3" w:rsidP="005830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5C26D3" w14:textId="77777777" w:rsidR="00DB12C3" w:rsidRPr="0049599B" w:rsidRDefault="00DB12C3" w:rsidP="005830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9B">
        <w:rPr>
          <w:rFonts w:ascii="Times New Roman" w:hAnsi="Times New Roman" w:cs="Times New Roman"/>
          <w:b/>
          <w:sz w:val="28"/>
          <w:szCs w:val="28"/>
        </w:rPr>
        <w:t xml:space="preserve">ЧИГИРИНСКАЯ Анастасия Алексеевна </w:t>
      </w:r>
    </w:p>
    <w:p w14:paraId="034A56FB" w14:textId="77777777" w:rsidR="00DB12C3" w:rsidRPr="0049599B" w:rsidRDefault="00DB12C3" w:rsidP="005830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F78511" w14:textId="77777777" w:rsidR="00DB12C3" w:rsidRPr="0049599B" w:rsidRDefault="00DB12C3" w:rsidP="00583067">
      <w:pPr>
        <w:tabs>
          <w:tab w:val="left" w:pos="4185"/>
        </w:tabs>
        <w:spacing w:after="0" w:line="360" w:lineRule="auto"/>
        <w:ind w:left="-180" w:right="-6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9B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14:paraId="13B8CBA0" w14:textId="77777777" w:rsidR="00DB12C3" w:rsidRPr="0049599B" w:rsidRDefault="00DB12C3" w:rsidP="005830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3687990" w14:textId="77777777" w:rsidR="00DB12C3" w:rsidRPr="0049599B" w:rsidRDefault="00DB12C3" w:rsidP="005830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9B">
        <w:rPr>
          <w:rFonts w:ascii="Times New Roman" w:hAnsi="Times New Roman" w:cs="Times New Roman"/>
          <w:b/>
          <w:sz w:val="28"/>
          <w:szCs w:val="28"/>
        </w:rPr>
        <w:t>Эмоциональность и экспрессивность дискурса переговоров в англоязычной деловой коммуникации</w:t>
      </w:r>
    </w:p>
    <w:p w14:paraId="4A0C6B3E" w14:textId="77777777" w:rsidR="00DB12C3" w:rsidRPr="0049599B" w:rsidRDefault="00DB12C3" w:rsidP="005830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7B12DF" w14:textId="77777777" w:rsidR="00DB12C3" w:rsidRPr="0049599B" w:rsidRDefault="00DB12C3" w:rsidP="005830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8FDDAF" w14:textId="77777777" w:rsidR="00DB12C3" w:rsidRPr="0049599B" w:rsidRDefault="00DB12C3" w:rsidP="005830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387942" w14:textId="77777777" w:rsidR="00DB12C3" w:rsidRPr="0049599B" w:rsidRDefault="00DB12C3" w:rsidP="005830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99B">
        <w:rPr>
          <w:rFonts w:ascii="Times New Roman" w:hAnsi="Times New Roman" w:cs="Times New Roman"/>
          <w:sz w:val="28"/>
          <w:szCs w:val="28"/>
        </w:rPr>
        <w:t>Уровень образования: магистратура</w:t>
      </w:r>
    </w:p>
    <w:p w14:paraId="7C90CE63" w14:textId="77777777" w:rsidR="00DB12C3" w:rsidRPr="0049599B" w:rsidRDefault="00DB12C3" w:rsidP="005830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99B">
        <w:rPr>
          <w:rFonts w:ascii="Times New Roman" w:hAnsi="Times New Roman" w:cs="Times New Roman"/>
          <w:sz w:val="28"/>
          <w:szCs w:val="28"/>
        </w:rPr>
        <w:t>Направление 45.04.02 «Лингвистика»</w:t>
      </w:r>
    </w:p>
    <w:p w14:paraId="5A4A9E01" w14:textId="77777777" w:rsidR="00DB12C3" w:rsidRPr="0049599B" w:rsidRDefault="00DB12C3" w:rsidP="00583067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9599B">
        <w:rPr>
          <w:rFonts w:ascii="Times New Roman" w:hAnsi="Times New Roman" w:cs="Times New Roman"/>
          <w:bCs/>
          <w:sz w:val="28"/>
          <w:szCs w:val="28"/>
        </w:rPr>
        <w:t>Основная образовательная программа</w:t>
      </w:r>
      <w:r w:rsidRPr="0049599B">
        <w:rPr>
          <w:rFonts w:ascii="Times New Roman" w:hAnsi="Times New Roman" w:cs="Times New Roman"/>
          <w:sz w:val="28"/>
          <w:szCs w:val="28"/>
        </w:rPr>
        <w:t xml:space="preserve"> ВМ.5763. «Иностранные языки и межкультурная коммуникация в сфере бизнеса и менеджмента»</w:t>
      </w:r>
    </w:p>
    <w:p w14:paraId="7B9C77E2" w14:textId="77777777" w:rsidR="00DB12C3" w:rsidRDefault="00DB12C3" w:rsidP="005830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CB00C0B" w14:textId="77777777" w:rsidR="00DB12C3" w:rsidRPr="0049599B" w:rsidRDefault="00DB12C3" w:rsidP="00303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CACE0C" w14:textId="77777777" w:rsidR="00DB12C3" w:rsidRPr="0049599B" w:rsidRDefault="00DB12C3" w:rsidP="00303F7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9599B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14:paraId="274F8A36" w14:textId="77777777" w:rsidR="00DB12C3" w:rsidRPr="0049599B" w:rsidRDefault="00DB12C3" w:rsidP="00303F7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599B">
        <w:rPr>
          <w:rFonts w:ascii="Times New Roman" w:hAnsi="Times New Roman" w:cs="Times New Roman"/>
          <w:sz w:val="24"/>
          <w:szCs w:val="24"/>
        </w:rPr>
        <w:t xml:space="preserve">доцент, Кафедра иностранных языков в сфере экономики и права </w:t>
      </w:r>
    </w:p>
    <w:p w14:paraId="31760A04" w14:textId="77777777" w:rsidR="00DB12C3" w:rsidRPr="0049599B" w:rsidRDefault="00DB12C3" w:rsidP="00303F7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599B">
        <w:rPr>
          <w:rFonts w:ascii="Times New Roman" w:hAnsi="Times New Roman" w:cs="Times New Roman"/>
          <w:sz w:val="24"/>
          <w:szCs w:val="24"/>
        </w:rPr>
        <w:t>Тимофеева Лилия Леонидовна</w:t>
      </w:r>
    </w:p>
    <w:p w14:paraId="186B1179" w14:textId="77777777" w:rsidR="00DB12C3" w:rsidRPr="0049599B" w:rsidRDefault="00DB12C3" w:rsidP="00303F7F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9599B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14:paraId="5E8A1683" w14:textId="77777777" w:rsidR="00DB12C3" w:rsidRPr="0049599B" w:rsidRDefault="00DB12C3" w:rsidP="00303F7F">
      <w:pPr>
        <w:spacing w:after="0" w:line="240" w:lineRule="auto"/>
        <w:ind w:left="6837"/>
        <w:jc w:val="right"/>
        <w:rPr>
          <w:rFonts w:ascii="Times New Roman" w:hAnsi="Times New Roman" w:cs="Times New Roman"/>
          <w:sz w:val="24"/>
          <w:szCs w:val="24"/>
        </w:rPr>
      </w:pPr>
      <w:r w:rsidRPr="0049599B">
        <w:rPr>
          <w:rFonts w:ascii="Times New Roman" w:hAnsi="Times New Roman" w:cs="Times New Roman"/>
          <w:sz w:val="24"/>
          <w:szCs w:val="24"/>
        </w:rPr>
        <w:t>доцент, заведующий кафедрой, Тульский государственный педагогический университет им. Л. Н. Толстого,</w:t>
      </w:r>
    </w:p>
    <w:p w14:paraId="728E8B55" w14:textId="77777777" w:rsidR="00DB12C3" w:rsidRPr="0049599B" w:rsidRDefault="00DB12C3" w:rsidP="00303F7F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9599B">
        <w:rPr>
          <w:rFonts w:ascii="Times New Roman" w:hAnsi="Times New Roman" w:cs="Times New Roman"/>
          <w:sz w:val="24"/>
          <w:szCs w:val="24"/>
        </w:rPr>
        <w:t>Андреев Владимир Николаевич</w:t>
      </w:r>
    </w:p>
    <w:p w14:paraId="618443B9" w14:textId="77777777" w:rsidR="00DB12C3" w:rsidRPr="0049599B" w:rsidRDefault="00DB12C3" w:rsidP="005830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26F630" w14:textId="77777777" w:rsidR="00DB12C3" w:rsidRPr="0049599B" w:rsidRDefault="00DB12C3" w:rsidP="005830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BF4B15" w14:textId="77777777" w:rsidR="00DB12C3" w:rsidRPr="0049599B" w:rsidRDefault="00DB12C3" w:rsidP="00583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99B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4CB02E95" w14:textId="77777777" w:rsidR="00DB12C3" w:rsidRPr="0049599B" w:rsidRDefault="00DB12C3" w:rsidP="00583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49599B">
        <w:rPr>
          <w:rFonts w:ascii="Times New Roman" w:hAnsi="Times New Roman" w:cs="Times New Roman"/>
          <w:bCs/>
          <w:sz w:val="28"/>
          <w:szCs w:val="28"/>
        </w:rPr>
        <w:t>2021</w:t>
      </w:r>
    </w:p>
    <w:p w14:paraId="57E0AC7A" w14:textId="66611938" w:rsidR="00EC30B9" w:rsidRPr="00DB12C3" w:rsidRDefault="00F12424" w:rsidP="00583067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bookmarkStart w:id="0" w:name="_Toc72965106"/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lastRenderedPageBreak/>
        <w:t>ОГЛАВЛЕНИЕ</w:t>
      </w:r>
      <w:bookmarkEnd w:id="0"/>
    </w:p>
    <w:sdt>
      <w:sdtPr>
        <w:rPr>
          <w:rFonts w:ascii="Times New Roman" w:hAnsi="Times New Roman" w:cs="Times New Roman"/>
          <w:sz w:val="28"/>
          <w:szCs w:val="28"/>
        </w:rPr>
        <w:id w:val="-2028248014"/>
        <w:docPartObj>
          <w:docPartGallery w:val="Table of Contents"/>
          <w:docPartUnique/>
        </w:docPartObj>
      </w:sdtPr>
      <w:sdtEndPr/>
      <w:sdtContent>
        <w:p w14:paraId="61459CCF" w14:textId="77777777" w:rsidR="00EC30B9" w:rsidRPr="00F12424" w:rsidRDefault="00EC30B9" w:rsidP="00583067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14:paraId="4EE0D6BB" w14:textId="6B556720" w:rsidR="00E276FA" w:rsidRPr="00E276FA" w:rsidRDefault="003805A0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E276F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C30B9" w:rsidRPr="00E276F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276F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2965106" w:history="1">
            <w:r w:rsidR="00E276FA" w:rsidRPr="00E276FA">
              <w:rPr>
                <w:rStyle w:val="ab"/>
                <w:rFonts w:ascii="Times New Roman" w:hAnsi="Times New Roman" w:cs="Times New Roman"/>
                <w:noProof/>
                <w:shd w:val="clear" w:color="auto" w:fill="FFFFFF"/>
              </w:rPr>
              <w:t>ОГЛАВЛЕНИЕ</w:t>
            </w:r>
            <w:r w:rsidR="00E276FA"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276FA"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276FA"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_Toc72965106 \h </w:instrText>
            </w:r>
            <w:r w:rsidR="00E276FA" w:rsidRPr="00E276FA">
              <w:rPr>
                <w:rFonts w:ascii="Times New Roman" w:hAnsi="Times New Roman" w:cs="Times New Roman"/>
                <w:noProof/>
                <w:webHidden/>
              </w:rPr>
            </w:r>
            <w:r w:rsidR="00E276FA"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76FA" w:rsidRPr="00E276FA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E276FA"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9A9934" w14:textId="1A28D65E" w:rsidR="00E276FA" w:rsidRPr="00E276FA" w:rsidRDefault="00E276FA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07" w:history="1">
            <w:r w:rsidRPr="00E276FA">
              <w:rPr>
                <w:rStyle w:val="ab"/>
                <w:rFonts w:ascii="Times New Roman" w:hAnsi="Times New Roman" w:cs="Times New Roman"/>
                <w:noProof/>
                <w:shd w:val="clear" w:color="auto" w:fill="FFFFFF"/>
              </w:rPr>
              <w:t>Введение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_Toc72965107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F42E7E" w14:textId="2C26C191" w:rsidR="00E276FA" w:rsidRPr="00E276FA" w:rsidRDefault="00E276FA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08" w:history="1">
            <w:r w:rsidRPr="00E276FA">
              <w:rPr>
                <w:rStyle w:val="ab"/>
                <w:rFonts w:ascii="Times New Roman" w:hAnsi="Times New Roman" w:cs="Times New Roman"/>
                <w:noProof/>
                <w:shd w:val="clear" w:color="auto" w:fill="FFFFFF"/>
              </w:rPr>
              <w:t xml:space="preserve">ГЛАВА </w:t>
            </w:r>
            <w:r w:rsidRPr="00E276FA">
              <w:rPr>
                <w:rStyle w:val="ab"/>
                <w:rFonts w:ascii="Times New Roman" w:hAnsi="Times New Roman" w:cs="Times New Roman"/>
                <w:noProof/>
                <w:shd w:val="clear" w:color="auto" w:fill="FFFFFF"/>
                <w:lang w:val="en-US"/>
              </w:rPr>
              <w:t>I</w:t>
            </w:r>
            <w:r w:rsidRPr="00E276FA">
              <w:rPr>
                <w:rStyle w:val="ab"/>
                <w:rFonts w:ascii="Times New Roman" w:hAnsi="Times New Roman" w:cs="Times New Roman"/>
                <w:noProof/>
                <w:shd w:val="clear" w:color="auto" w:fill="FFFFFF"/>
              </w:rPr>
              <w:t>. ОПРЕДЕЛЕНИЕ КЛЮЧЕВЫХ ДЛЯ ИССЛЕДОВАНИЯ ПОНЯТИЙ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_Toc72965108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A86000" w14:textId="4DF47227" w:rsidR="00E276FA" w:rsidRPr="00E276FA" w:rsidRDefault="00E276FA">
          <w:pPr>
            <w:pStyle w:val="11"/>
            <w:tabs>
              <w:tab w:val="left" w:pos="44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09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1.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  <w:shd w:val="clear" w:color="auto" w:fill="FFFFFF"/>
              </w:rPr>
              <w:t>Дискурс. Деловой дискурс. Англоязычный деловой дискурс.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_Toc72965109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77E419" w14:textId="61F14462" w:rsidR="00E276FA" w:rsidRPr="00E276FA" w:rsidRDefault="00E276FA">
          <w:pPr>
            <w:pStyle w:val="11"/>
            <w:tabs>
              <w:tab w:val="left" w:pos="6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10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1.1.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  <w:shd w:val="clear" w:color="auto" w:fill="FFFFFF"/>
              </w:rPr>
              <w:t>Понятие дискурса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_Toc72965110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D7675EA" w14:textId="2F656665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11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1.2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Классификация дискурса.  Определение делового дискурса (бизнес-дискурса).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_Toc72965111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965BE3" w14:textId="5D21626A" w:rsidR="00E276FA" w:rsidRPr="00E276FA" w:rsidRDefault="00E276FA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12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1.2.1 Классификации дискурса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_Toc72965112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74FF10E" w14:textId="4041A853" w:rsidR="00E276FA" w:rsidRPr="00E276FA" w:rsidRDefault="00E276FA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13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1.2.2 Определение делового дискурса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_Toc72965113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DF548B" w14:textId="3D57AEFB" w:rsidR="00E276FA" w:rsidRPr="00E276FA" w:rsidRDefault="00E276FA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14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1.2.3 Уточнение определений «деловой дискурс» и «бизнес-дискурс»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_Toc72965114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2BB23A6" w14:textId="0E4F06A4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15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Выводы по первому разделу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_Toc72965115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537843" w14:textId="23C61C7E" w:rsidR="00E276FA" w:rsidRPr="00E276FA" w:rsidRDefault="00E276FA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16" w:history="1">
            <w:r w:rsidRPr="00E276FA">
              <w:rPr>
                <w:rStyle w:val="ab"/>
                <w:rFonts w:ascii="Times New Roman" w:hAnsi="Times New Roman" w:cs="Times New Roman"/>
                <w:noProof/>
                <w:shd w:val="clear" w:color="auto" w:fill="FFFFFF"/>
              </w:rPr>
              <w:t>2. Понятия эмотивности, экспрессивности, эмоциональности.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_Toc72965116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D397DD4" w14:textId="0107A5BD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17" w:history="1">
            <w:r w:rsidRPr="00E276FA">
              <w:rPr>
                <w:rStyle w:val="ab"/>
                <w:rFonts w:ascii="Times New Roman" w:hAnsi="Times New Roman" w:cs="Times New Roman"/>
                <w:noProof/>
                <w:shd w:val="clear" w:color="auto" w:fill="FFFFFF"/>
              </w:rPr>
              <w:t>2.1 Развитие изучения вербализации эмоций и проблема отсутствия однозначного терминологического аппарата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_Toc72965117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9CFF8A" w14:textId="047A43C8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18" w:history="1">
            <w:r w:rsidRPr="00E276FA">
              <w:rPr>
                <w:rStyle w:val="ab"/>
                <w:rFonts w:ascii="Times New Roman" w:hAnsi="Times New Roman" w:cs="Times New Roman"/>
                <w:noProof/>
                <w:shd w:val="clear" w:color="auto" w:fill="FFFFFF"/>
              </w:rPr>
              <w:t>2.2 Понятие эмотивности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_Toc72965118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041C96" w14:textId="5B20D696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19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2.3 Понятие экспрессивности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_Toc72965119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C97CF5" w14:textId="5A433D02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20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2.4 Понятие эмоциональности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_Toc72965120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CBB45F" w14:textId="690D11B8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21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2.5 Разграничение понятий эмотивности, эмоциональности и экспрессивности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_Toc72965121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D3739C" w14:textId="57E903EF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22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Выводы по второму разделу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_Toc72965122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06EC03" w14:textId="46309F71" w:rsidR="00E276FA" w:rsidRPr="00E276FA" w:rsidRDefault="00E276FA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23" w:history="1">
            <w:r w:rsidRPr="00E276FA">
              <w:rPr>
                <w:rStyle w:val="ab"/>
                <w:rFonts w:ascii="Times New Roman" w:hAnsi="Times New Roman" w:cs="Times New Roman"/>
                <w:noProof/>
                <w:shd w:val="clear" w:color="auto" w:fill="FFFFFF"/>
              </w:rPr>
              <w:t>3. Лингвостилистические средства выражения экспрессивности и эмоциональности в англоязычном дискурсе бизнес-переговоров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_Toc72965123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98D561" w14:textId="69222350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24" w:history="1">
            <w:r w:rsidRPr="00E276FA">
              <w:rPr>
                <w:rStyle w:val="ab"/>
                <w:rFonts w:ascii="Times New Roman" w:hAnsi="Times New Roman" w:cs="Times New Roman"/>
                <w:noProof/>
                <w:shd w:val="clear" w:color="auto" w:fill="FFFFFF"/>
              </w:rPr>
              <w:t>3.1. Лингвостилистические средства выражения экспрессивности и эмоциональности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_Toc72965124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3EBD1C" w14:textId="25CB1D4D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25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 xml:space="preserve">3.2 </w:t>
            </w:r>
            <w:r w:rsidRPr="00E276FA">
              <w:rPr>
                <w:rStyle w:val="ab"/>
                <w:rFonts w:ascii="Times New Roman" w:hAnsi="Times New Roman" w:cs="Times New Roman"/>
                <w:noProof/>
                <w:shd w:val="clear" w:color="auto" w:fill="FFFFFF"/>
              </w:rPr>
              <w:t>Лингвостилистические и функциональные особенности англоязычного дискурса бизнес-переговоров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_Toc72965125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E9B0F7" w14:textId="3D312B96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26" w:history="1">
            <w:r w:rsidRPr="00E276FA">
              <w:rPr>
                <w:rStyle w:val="ab"/>
                <w:rFonts w:ascii="Times New Roman" w:hAnsi="Times New Roman" w:cs="Times New Roman"/>
                <w:noProof/>
                <w:shd w:val="clear" w:color="auto" w:fill="FFFFFF"/>
              </w:rPr>
              <w:t>3.3 Структура переговорного процесса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_Toc72965126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36CCBF" w14:textId="41374EFB" w:rsidR="00E276FA" w:rsidRPr="00E276FA" w:rsidRDefault="00E276FA">
          <w:pPr>
            <w:pStyle w:val="11"/>
            <w:tabs>
              <w:tab w:val="left" w:pos="6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27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3.4.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  <w:shd w:val="clear" w:color="auto" w:fill="FFFFFF"/>
              </w:rPr>
              <w:t>Учет специфики англоязычного дискурса переговоров относительно лингвостилистических средств выражения экспрессивности и эмоциональности.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_Toc72965127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598D22" w14:textId="5DD1C80F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28" w:history="1">
            <w:r w:rsidRPr="00E276FA">
              <w:rPr>
                <w:rStyle w:val="ab"/>
                <w:rFonts w:ascii="Times New Roman" w:hAnsi="Times New Roman" w:cs="Times New Roman"/>
                <w:noProof/>
                <w:shd w:val="clear" w:color="auto" w:fill="FFFFFF"/>
              </w:rPr>
              <w:t>Выводы по третьему разделу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_Toc72965128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8831B6" w14:textId="1B940343" w:rsidR="00E276FA" w:rsidRPr="00E276FA" w:rsidRDefault="00E276FA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29" w:history="1">
            <w:r w:rsidRPr="00E276FA">
              <w:rPr>
                <w:rStyle w:val="ab"/>
                <w:rFonts w:ascii="Times New Roman" w:hAnsi="Times New Roman" w:cs="Times New Roman"/>
                <w:noProof/>
                <w:shd w:val="clear" w:color="auto" w:fill="FFFFFF"/>
              </w:rPr>
              <w:t xml:space="preserve">Выводы по Главе </w:t>
            </w:r>
            <w:r w:rsidRPr="00E276FA">
              <w:rPr>
                <w:rStyle w:val="ab"/>
                <w:rFonts w:ascii="Times New Roman" w:hAnsi="Times New Roman" w:cs="Times New Roman"/>
                <w:noProof/>
                <w:shd w:val="clear" w:color="auto" w:fill="FFFFFF"/>
                <w:lang w:val="en-US"/>
              </w:rPr>
              <w:t>I</w:t>
            </w:r>
            <w:r w:rsidRPr="00E276FA">
              <w:rPr>
                <w:rStyle w:val="ab"/>
                <w:rFonts w:ascii="Times New Roman" w:hAnsi="Times New Roman" w:cs="Times New Roman"/>
                <w:noProof/>
                <w:shd w:val="clear" w:color="auto" w:fill="FFFFFF"/>
              </w:rPr>
              <w:t>.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_Toc72965129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E7DD3A" w14:textId="1408B72D" w:rsidR="00E276FA" w:rsidRPr="00E276FA" w:rsidRDefault="00E276FA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30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 xml:space="preserve">Глава 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>II</w:t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. ЛЕКСИЧЕСКИЕ И СИНТАКСИЧЕСКИЕ СРЕДСТВА ЭКСПРЕССИВНОСТИ И ЭМОЦИОНАЛЬНОСТИ В АНГЛОЯЗЫЧНОМ ДИСКУРСЕ ПЕРЕГОВОРОВ.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_Toc72965130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A1E9FD5" w14:textId="79C9D4BF" w:rsidR="00E276FA" w:rsidRPr="00E276FA" w:rsidRDefault="00E276FA">
          <w:pPr>
            <w:pStyle w:val="11"/>
            <w:tabs>
              <w:tab w:val="left" w:pos="44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31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2.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Лексические средства экспрессивности и эмоциональности в англоязычном дискурсе переговоров (стилистика и морфология)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_Toc72965131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E69D32" w14:textId="398B1CBC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32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2.1.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Метафора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 xml:space="preserve">, </w:t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аллегория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 xml:space="preserve"> (Metaphor, Allegory)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_Toc72965132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298545" w14:textId="76B2AEC2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33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2.2.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Гипербола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 xml:space="preserve"> (Hyperbole)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_Toc72965133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EA7671" w14:textId="04D92259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34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2.3.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Мейозис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 xml:space="preserve"> (Meiosis)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_Toc72965134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CEA6BD" w14:textId="35C27DA2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35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2.4.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Сравнение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 xml:space="preserve"> (Simile)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_Toc72965135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DF8AC3" w14:textId="360C83D9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36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2.5.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Эпитет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 xml:space="preserve"> (Epithet)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_Toc72965136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DB161C" w14:textId="267E54C3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37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2.6.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Метонимия, синекдоха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 xml:space="preserve"> (Metonymy, Synecdoche)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_Toc72965137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56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EBFDA7" w14:textId="48A4A943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38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2.7.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Каламбур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 xml:space="preserve"> (Pun/Wordplay)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_Toc72965138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57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6E9C19" w14:textId="123FE5B2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39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2.8.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Ирония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 xml:space="preserve"> (Irony)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_Toc72965139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57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A676045" w14:textId="4F69DE32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40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2.9.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Афоризмы, пословицы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 xml:space="preserve"> (Aphorisms, sayings)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_Toc72965140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58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E51434" w14:textId="659AA2D8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41" w:history="1"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>2.10.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Идиома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 xml:space="preserve"> (Idiom/Phraseological unit)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_Toc72965141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59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44E043" w14:textId="378FD15F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42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2.11.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Сленгизмы, вульгарная лексика (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>Slang)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_Toc72965142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62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5C4E39" w14:textId="4CC14C67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43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2.12.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Усилительное наречие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 xml:space="preserve"> (Adverb)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_Toc72965143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64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231990E" w14:textId="3324EAAC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44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2.13.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Экспрессивное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>/</w:t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эмоциональное междометие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 xml:space="preserve"> (Interjection)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_Toc72965144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67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C97857" w14:textId="6B036954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45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2.14.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Экспрессивные глаголы: глаголы действия и модальные глаголы (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>verbs</w:t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 xml:space="preserve"> 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>of</w:t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 xml:space="preserve"> 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>action</w:t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 xml:space="preserve"> 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>and</w:t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 xml:space="preserve"> 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>modal</w:t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 xml:space="preserve"> 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>verbs</w:t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)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_Toc72965145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69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1A7BAB" w14:textId="78B05445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46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Выводы по первому разделу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_Toc72965146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71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0735B3" w14:textId="048C658E" w:rsidR="00E276FA" w:rsidRPr="00E276FA" w:rsidRDefault="00E276FA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47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Синтаксические средства экспрессивности и эмоциональности в англоязычном дискурсе переговоров.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_Toc72965147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71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A3E10E" w14:textId="541CCE90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48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3.1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 xml:space="preserve">. </w:t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Риторический вопрос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 xml:space="preserve"> (Rhetorical question)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_Toc72965148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71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FDA56F" w14:textId="07CAE988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49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3.2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Вопросительная конструкция, условная конструкция (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>Question</w:t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 xml:space="preserve">, 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>conditional</w:t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 xml:space="preserve"> 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>sentence</w:t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)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_Toc72965149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72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C07AE1" w14:textId="4D7E05F0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50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3.3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Эмфатическая конструкция “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>do</w:t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” (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>Emphatic</w:t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 xml:space="preserve"> ‘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>do</w:t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’)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_Toc72965150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76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36BE43" w14:textId="728E9C28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51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3.4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Синтаксический повтор, параллелизм, эпифора, анафора (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>Syntactic</w:t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 xml:space="preserve"> 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>repetition</w:t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 xml:space="preserve">, 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>Parallelism</w:t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 xml:space="preserve">, 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>Epiphora</w:t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 xml:space="preserve">, 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>Anaphora</w:t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)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_Toc72965151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77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2DF6D8" w14:textId="1AF9F3E8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52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3.5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Эллипсис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 xml:space="preserve"> (Ellipsis)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_Toc72965152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78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638287" w14:textId="53C996AD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53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3.6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Градация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 xml:space="preserve"> (Gradation)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_Toc72965153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80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934884" w14:textId="2D1E3257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54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3.7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Парцелляция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 xml:space="preserve"> (Parcellation)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_Toc72965154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80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51B0C5" w14:textId="6F3667FB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55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3.8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Инверсия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 xml:space="preserve"> (Inversion)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_Toc72965155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81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F72D9D" w14:textId="615A6CF4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56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3.9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Вводная конструкция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 xml:space="preserve"> (Parenthesis)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_Toc72965156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82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9DB4C8" w14:textId="395F3DF3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57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3.10</w:t>
            </w:r>
            <w:r w:rsidRPr="00E276F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276FA">
              <w:rPr>
                <w:rStyle w:val="ab"/>
                <w:rFonts w:ascii="Times New Roman" w:hAnsi="Times New Roman" w:cs="Times New Roman"/>
                <w:noProof/>
              </w:rPr>
              <w:t>Императивная конструкция</w:t>
            </w:r>
            <w:r w:rsidRPr="00E276FA">
              <w:rPr>
                <w:rStyle w:val="ab"/>
                <w:rFonts w:ascii="Times New Roman" w:hAnsi="Times New Roman" w:cs="Times New Roman"/>
                <w:noProof/>
                <w:lang w:val="en-US"/>
              </w:rPr>
              <w:t xml:space="preserve"> (Imperative sentence)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_Toc72965157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83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2D20D8" w14:textId="32D249D1" w:rsidR="00E276FA" w:rsidRPr="00E276FA" w:rsidRDefault="00E276FA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58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Выводы  по второму разделу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_Toc72965158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84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51BD2F" w14:textId="2EA2B7C9" w:rsidR="00E276FA" w:rsidRPr="00E276FA" w:rsidRDefault="00E276FA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59" w:history="1">
            <w:r w:rsidRPr="00E276FA">
              <w:rPr>
                <w:rStyle w:val="ab"/>
                <w:rFonts w:ascii="Times New Roman" w:hAnsi="Times New Roman" w:cs="Times New Roman"/>
                <w:noProof/>
              </w:rPr>
              <w:t>Заключение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_Toc72965159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88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2D38F30" w14:textId="0464FAA5" w:rsidR="00E276FA" w:rsidRPr="00E276FA" w:rsidRDefault="00E276FA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965160" w:history="1">
            <w:r w:rsidRPr="00E276FA">
              <w:rPr>
                <w:rStyle w:val="ab"/>
                <w:rFonts w:ascii="Times New Roman" w:hAnsi="Times New Roman" w:cs="Times New Roman"/>
                <w:noProof/>
                <w:shd w:val="clear" w:color="auto" w:fill="FFFFFF"/>
              </w:rPr>
              <w:t>СПИСОК ЛИТЕРАТУРЫ: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instrText xml:space="preserve"> PAGEREF _Toc72965160 \h </w:instrTex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t>91</w:t>
            </w:r>
            <w:r w:rsidRPr="00E276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CE0439" w14:textId="7928F97A" w:rsidR="00EC30B9" w:rsidRPr="00E276FA" w:rsidRDefault="003805A0" w:rsidP="00583067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276F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2B84F34C" w14:textId="77777777" w:rsidR="002A2186" w:rsidRPr="00F12424" w:rsidRDefault="002A2186" w:rsidP="005830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76765D" w14:textId="77777777" w:rsidR="00EC30B9" w:rsidRPr="00F12424" w:rsidRDefault="00EC30B9" w:rsidP="0058306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424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686C4F5B" w14:textId="2E238722" w:rsidR="00C064CF" w:rsidRPr="00F772CB" w:rsidRDefault="0048645A" w:rsidP="00F4171F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bookmarkStart w:id="1" w:name="_Toc72965107"/>
      <w:r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lastRenderedPageBreak/>
        <w:t>Введение</w:t>
      </w:r>
      <w:bookmarkEnd w:id="1"/>
    </w:p>
    <w:p w14:paraId="50B5C3BA" w14:textId="079CBCAB" w:rsidR="0048645A" w:rsidRPr="00B7635A" w:rsidRDefault="004C6590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8645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Эмоции </w:t>
      </w:r>
      <w:r w:rsidR="0096098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являются </w:t>
      </w:r>
      <w:r w:rsidR="0048645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вечны</w:t>
      </w:r>
      <w:r w:rsidR="0096098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8645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спутник</w:t>
      </w:r>
      <w:r w:rsidR="0096098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48645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человека. Невозможно представить себе речевой акт без эмоциональной окраски, так как проявление чувств – эмоций, переживаний – всегда сопровождает речевой процесс. </w:t>
      </w:r>
      <w:r w:rsidR="0096098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Эмоции играют доминирующую роль в человеческой природе, </w:t>
      </w:r>
      <w:r w:rsidR="00230B52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достаточно</w:t>
      </w:r>
      <w:r w:rsidR="0096098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 детерминируя поступки человека и всегда находя выражение в человеческой речи.</w:t>
      </w:r>
      <w:r w:rsidR="00C929D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27B3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96098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лавной сложностью представляется для человека обернуть в язык эмоциональные образы, </w:t>
      </w:r>
      <w:r w:rsidR="000127B3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возникающие в сознании</w:t>
      </w:r>
      <w:r w:rsidR="0096098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, сформулировать</w:t>
      </w:r>
      <w:r w:rsidR="000127B3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="0096098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доступно донести свою мысль до собеседника. </w:t>
      </w:r>
      <w:r w:rsidR="003A642B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менее сложным представляется задача другого участника коммуникации адекватно интерпретировать эмоциональный посыл, который содержит речь адресанта. </w:t>
      </w:r>
    </w:p>
    <w:p w14:paraId="1069E510" w14:textId="22FEAE0F" w:rsidR="00F401C8" w:rsidRPr="00B7635A" w:rsidRDefault="004C6590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1508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проблема вербализации эмоций является одной из самых актуальных лингвистических задач. Ни у кого никогда не возникало сомнений в том, что эмоции находят свое отражение в лингвистике, однако достаточно долго эмоции не брались в расчет </w:t>
      </w:r>
      <w:r w:rsidR="00B3081E">
        <w:rPr>
          <w:rFonts w:ascii="Times New Roman" w:hAnsi="Times New Roman" w:cs="Times New Roman"/>
          <w:sz w:val="28"/>
          <w:szCs w:val="28"/>
          <w:shd w:val="clear" w:color="auto" w:fill="FFFFFF"/>
        </w:rPr>
        <w:t>учеными</w:t>
      </w:r>
      <w:r w:rsidR="00B3081E" w:rsidRPr="00BE72A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1508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лингвистами, и детальное изучение эмоций и способов их выражения в языке началось относительно недавно. Ввиду сложной природы эмоций, единой, общепринятой концепции лингвистической теории эмоций </w:t>
      </w:r>
      <w:r w:rsidR="00A657A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 </w:t>
      </w:r>
      <w:r w:rsidR="00B1508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существует. </w:t>
      </w:r>
    </w:p>
    <w:p w14:paraId="19858A4C" w14:textId="2CAE1600" w:rsidR="0048645A" w:rsidRPr="00B7635A" w:rsidRDefault="004C6590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95A4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90F5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есмотря на популярность и только растущую актуальность, лингвистика эмоций считается</w:t>
      </w:r>
      <w:r w:rsidR="00A1444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новой сферой в языкознании,</w:t>
      </w:r>
      <w:r w:rsidR="00890F5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444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того – </w:t>
      </w:r>
      <w:r w:rsidR="00890F5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сложнейших, неоднозначных и неопределенных.</w:t>
      </w:r>
      <w:r w:rsidR="00EB5B3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Несмотря на большое количество работ, посвященных данной теме, как отечественных (Шаховский, 1987; Чайковский, 1971; Вежбицкая</w:t>
      </w:r>
      <w:r w:rsidR="00024E74" w:rsidRPr="00024E7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5B3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2001), так и зарубежных (Ван Дейк, 1985; Хеллер, 1979; Данеш, 1987), на прикладном уровне ей не уделяется должного внимания: учебников эмоциональной компетенции пока еще не существует, в высших учебных заведениях соответствующих дисциплин пока не введено. Не существует и специальных словарей эмотивной лексики. </w:t>
      </w:r>
      <w:r w:rsidR="00890F5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По мере изучения работ, посвященных эмоциям в языке, возникает</w:t>
      </w:r>
      <w:r w:rsidR="00890F58" w:rsidRPr="00B7635A">
        <w:rPr>
          <w:rFonts w:ascii="Times New Roman" w:hAnsi="Times New Roman" w:cs="Times New Roman"/>
          <w:sz w:val="28"/>
          <w:szCs w:val="28"/>
        </w:rPr>
        <w:t xml:space="preserve"> впечатление, что это практически неуловимая для формулировки и лингвистических исследований </w:t>
      </w:r>
      <w:r w:rsidR="00890F58" w:rsidRPr="00B7635A">
        <w:rPr>
          <w:rFonts w:ascii="Times New Roman" w:hAnsi="Times New Roman" w:cs="Times New Roman"/>
          <w:sz w:val="28"/>
          <w:szCs w:val="28"/>
        </w:rPr>
        <w:lastRenderedPageBreak/>
        <w:t xml:space="preserve">тема. </w:t>
      </w:r>
      <w:r w:rsidR="00890F5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</w:t>
      </w:r>
      <w:r w:rsidR="00764850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данным психологических исследований, в мире насчитывается около пяти тысяч эмоций</w:t>
      </w:r>
      <w:r w:rsidR="000E1BC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5B3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E1BC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Шаховский, 2009:12)</w:t>
      </w:r>
      <w:r w:rsidR="00764850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, при этом, большая часть не имеет языковой номинации и существует лишь в виде ощущений.</w:t>
      </w:r>
      <w:r w:rsidR="00E02420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Эмоции несут в себе несчетное количество функций, и о</w:t>
      </w:r>
      <w:r w:rsidR="0048645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бъем работ, посвященных проблеме определения эмоций и их вербализации, свидетельствует о том</w:t>
      </w:r>
      <w:r w:rsidR="00764850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8645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однозначного описания эмоций человека нет и</w:t>
      </w:r>
      <w:r w:rsidR="00B3081E">
        <w:rPr>
          <w:rFonts w:ascii="Times New Roman" w:hAnsi="Times New Roman" w:cs="Times New Roman"/>
          <w:sz w:val="28"/>
          <w:szCs w:val="28"/>
          <w:shd w:val="clear" w:color="auto" w:fill="FFFFFF"/>
        </w:rPr>
        <w:t>, возможно,</w:t>
      </w:r>
      <w:r w:rsidR="0048645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0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48645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будет. Его </w:t>
      </w:r>
      <w:r w:rsidR="00764850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48645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быть, так как эмоции в высшей степени субъективное понятие, многозначно</w:t>
      </w:r>
      <w:r w:rsidR="004F06B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8645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принимающее разные формы в каждой ситуации. Для каждого человека эмоции и их сила представляют свое значение. </w:t>
      </w:r>
    </w:p>
    <w:p w14:paraId="331756C2" w14:textId="7ED0A5E6" w:rsidR="00B438CC" w:rsidRPr="00B7635A" w:rsidRDefault="004C6590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02420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46DE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ложность выражения и интерпретации эмоций неизмерима еще и потому, что она зависит </w:t>
      </w:r>
      <w:r w:rsidR="004F06B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от </w:t>
      </w:r>
      <w:r w:rsidR="00846DE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адресанта, его характера и опыта</w:t>
      </w:r>
      <w:r w:rsidR="00EB5B3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от культуры</w:t>
      </w:r>
      <w:r w:rsidR="0036282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которой он воспитывается и живет</w:t>
      </w:r>
      <w:r w:rsidR="00EB5B3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6282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6DE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Эмоциональность и экспрессивность дискурса различна в каждой культуре.</w:t>
      </w:r>
      <w:r w:rsidR="005A6D53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42B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справедливо считает </w:t>
      </w:r>
      <w:r w:rsidR="00095A4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36282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0E4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95A4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A642B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Шаховский, для того чтобы интерпретировать эмоцию относительно адекватно, участнику коммуникации нужно знание семиотики и этики определенного дискурса в определенной культуре </w:t>
      </w:r>
      <w:r w:rsidR="0036282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E0E4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="009E7A7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:2</w:t>
      </w:r>
      <w:r w:rsidR="00AE0E4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36282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444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В русском языке, например, принято выражать эмоции</w:t>
      </w:r>
      <w:r w:rsidR="004F06B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эксплицитно</w:t>
      </w:r>
      <w:r w:rsidR="00A1444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как в английском это преимущественно имплицитно.</w:t>
      </w:r>
      <w:r w:rsidR="0036282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(Барышникова, Дубинина, 2016)</w:t>
      </w:r>
      <w:r w:rsidR="00AE0E4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A6D53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Эмоции как лингвистический объект испытывают на себе давление социальной и этнопсихологии, поэтому учет данных сфер необходим для понимания </w:t>
      </w:r>
      <w:r w:rsidR="00EB5B3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эмоциональной составляющей </w:t>
      </w:r>
      <w:r w:rsidR="005A6D53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каждого отдельно взятого дискурса. </w:t>
      </w:r>
      <w:r w:rsidR="006A007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По мере изучения работ, посвященных эмоциям в языке, возникает</w:t>
      </w:r>
      <w:r w:rsidR="006A007E" w:rsidRPr="00B7635A">
        <w:rPr>
          <w:rFonts w:ascii="Times New Roman" w:hAnsi="Times New Roman" w:cs="Times New Roman"/>
          <w:sz w:val="28"/>
          <w:szCs w:val="28"/>
        </w:rPr>
        <w:t xml:space="preserve"> впечатление, что это практически неуловимая для формулировки и лингвистических исследований тема.</w:t>
      </w:r>
    </w:p>
    <w:p w14:paraId="21681F74" w14:textId="77777777" w:rsidR="009E7A7E" w:rsidRPr="00B7635A" w:rsidRDefault="009E7A7E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9689954" w14:textId="28636277" w:rsidR="00886749" w:rsidRPr="00B7635A" w:rsidRDefault="004C6590" w:rsidP="00F4171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438C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Переговорный дискурс</w:t>
      </w:r>
      <w:r w:rsidR="00B76FE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деловой коммуникации </w:t>
      </w:r>
      <w:r w:rsidR="00B438C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представляет большой интерес для изучения с точки зрения эмоциональности и экспрессивности. </w:t>
      </w:r>
      <w:r w:rsidR="00B76FE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Эмоциональный аспект переговорного дискурса заслуживает тщательного изучения прежде всего потому, что является частью бизнес-дискурса, характеризующегося низким уровнем эмоциональности и </w:t>
      </w:r>
      <w:r w:rsidR="00B76FE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экспрессивности и преобладанием сдержанной, клишированной лексики. Тем не менее, перегов</w:t>
      </w:r>
      <w:r w:rsidR="002671D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оры являются особым процессом би</w:t>
      </w:r>
      <w:r w:rsidR="00B76FE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знес-коммуникации. Это, в каком-то смысле, состязание, взаимное влияние и манипулирование, в идеале преследующее цель добиться максимально устраивающего все стороны переговоров результата. Правильное использование лингвистических и экстралингвистических приемов и методов и адекватная интерпретация речи собеседника являются ключевыми для эффективности переговорного процесса.</w:t>
      </w:r>
      <w:r w:rsidR="00AE0E4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7BA3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B76FE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большей вероятностью на эффективную межличностную и межкультурную коммуникацию</w:t>
      </w:r>
      <w:r w:rsidR="00A17BA3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способен</w:t>
      </w:r>
      <w:r w:rsidR="00AE0E4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7BA3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человек,</w:t>
      </w:r>
      <w:r w:rsidR="00AE0E4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облада</w:t>
      </w:r>
      <w:r w:rsidR="00A17BA3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ющий</w:t>
      </w:r>
      <w:r w:rsidR="00AE0E4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такими навыками, как: </w:t>
      </w:r>
      <w:r w:rsidR="00A17BA3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умение </w:t>
      </w:r>
      <w:r w:rsidR="00AE0E4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пон</w:t>
      </w:r>
      <w:r w:rsidR="00A17BA3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имать эмоций собеседника и верно их интерпретировать, владение знаниями об экспрессивных и эмоциональных особенностях той или иной лингвокультуры, способность выявить отношение собеседника к тому, о чем он говорит, и понять цель, с которой он производит акт вербального взаимодействия. </w:t>
      </w:r>
      <w:r w:rsidR="00AE0E4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7BA3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се</w:t>
      </w:r>
      <w:r w:rsidR="00AE0E4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перечисленные</w:t>
      </w:r>
      <w:r w:rsidR="00A17BA3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компетенции являются важнейшей частью искусства коммуникации</w:t>
      </w:r>
      <w:r w:rsidR="00F401C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необходимой для успешного общения. </w:t>
      </w:r>
      <w:r w:rsidR="00B76FE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эмоциональной составляющей англоязычного дискурса бизнес-переговоров необходимо для успешной коммуникации в силу сильного различия структуры языков и их эмоциональной составляющей.</w:t>
      </w:r>
    </w:p>
    <w:p w14:paraId="33B12A52" w14:textId="7240BCFE" w:rsidR="004C6590" w:rsidRDefault="004C6590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BB77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Объектом </w:t>
      </w:r>
      <w:r w:rsidR="00BB774D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исследования</w:t>
      </w:r>
      <w:r w:rsidR="00BB77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B774D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эмоциональность и экспрессивность в англоязычной деловой коммуникации.</w:t>
      </w:r>
    </w:p>
    <w:p w14:paraId="1DDDC2A2" w14:textId="1B490621" w:rsidR="00BB774D" w:rsidRPr="00BB774D" w:rsidRDefault="00BB774D" w:rsidP="00F417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B77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исследования являются языковые средства выражения эмоциональности и экспрессивности в дискурсе переговоров.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2CCEE9C8" w14:textId="2EB15200" w:rsidR="00095A48" w:rsidRPr="00B7635A" w:rsidRDefault="004C6590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E45634"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Целью работы</w:t>
      </w:r>
      <w:r w:rsidR="00E4563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</w:t>
      </w:r>
      <w:r w:rsidR="00750D22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5BF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поиск лексических и синтаксических средств выражения </w:t>
      </w:r>
      <w:r w:rsidR="00E4563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эмоциональности и экспрессивности дискурса</w:t>
      </w:r>
      <w:r w:rsidR="00750D22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переговоров в англоязычной деловой коммуникации</w:t>
      </w:r>
      <w:r w:rsidR="00FC5BF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20D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определение их </w:t>
      </w:r>
      <w:r w:rsidR="00B76FE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функций и целей</w:t>
      </w:r>
      <w:r w:rsidR="004F20D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данном типе дискурса</w:t>
      </w:r>
      <w:r w:rsidR="00750D22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8EB7553" w14:textId="4A130B0C" w:rsidR="006A40EA" w:rsidRPr="00B7635A" w:rsidRDefault="00BB774D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A40E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примере работ по переговорам в англоязычной коммуникации мы постараемся:</w:t>
      </w:r>
    </w:p>
    <w:p w14:paraId="1C00B890" w14:textId="77777777" w:rsidR="006A40EA" w:rsidRPr="00B7635A" w:rsidRDefault="006A40EA" w:rsidP="00F4171F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выяснить, какую роль эмоциональность и экспрессивность играют в данном типе дискурса и какую цель преследуют.</w:t>
      </w:r>
    </w:p>
    <w:p w14:paraId="5C7174DA" w14:textId="344F38C3" w:rsidR="004C6590" w:rsidRPr="004C6590" w:rsidRDefault="006A40EA" w:rsidP="00F4171F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Продемонстрировать лексические и синтаксические средства экспрессивности и эмоциональности, способствующие успешности переговорного процесса</w:t>
      </w:r>
    </w:p>
    <w:p w14:paraId="5A29B333" w14:textId="3FA45D2F" w:rsidR="0010260B" w:rsidRPr="00B7635A" w:rsidRDefault="004C6590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10260B"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Гипотеза:</w:t>
      </w:r>
      <w:r w:rsidR="0010260B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эмоциональное и экспрессивное поведение не может быть полностью исключено из такой психологически сложной речевой коммуникации, как переговоры, даже в таком </w:t>
      </w:r>
      <w:r w:rsidR="00D66E11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эмоционально </w:t>
      </w:r>
      <w:r w:rsidR="0010260B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сдержанном языке, как английский.</w:t>
      </w:r>
    </w:p>
    <w:p w14:paraId="1ED7454B" w14:textId="1AFFA683" w:rsidR="002324B4" w:rsidRPr="00B7635A" w:rsidRDefault="004C6590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B24A97"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Актуальность работы</w:t>
      </w:r>
      <w:r w:rsidR="00F401C8"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401C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обусловлена</w:t>
      </w:r>
      <w:r w:rsidR="00EA210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недостаточной степенью и</w:t>
      </w:r>
      <w:r w:rsidR="006D302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зученности </w:t>
      </w:r>
      <w:r w:rsidR="00F401C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</w:t>
      </w:r>
      <w:r w:rsidR="00EA210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ной</w:t>
      </w:r>
      <w:r w:rsidR="00F401C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экспрессив</w:t>
      </w:r>
      <w:r w:rsidR="00EA210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ной</w:t>
      </w:r>
      <w:r w:rsidR="00F401C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составляющ</w:t>
      </w:r>
      <w:r w:rsidR="00EA210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F401C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переговорного дискурса</w:t>
      </w:r>
      <w:r w:rsidR="006D302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A210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02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A210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частности,</w:t>
      </w:r>
      <w:r w:rsidR="006D302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7A7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неполно</w:t>
      </w:r>
      <w:r w:rsidR="006D302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исследовано то, какими </w:t>
      </w:r>
      <w:r w:rsidR="00EA210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языковы</w:t>
      </w:r>
      <w:r w:rsidR="006D302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</w:t>
      </w:r>
      <w:r w:rsidR="00EA210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</w:t>
      </w:r>
      <w:r w:rsidR="006D302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ами и с какой целью в</w:t>
      </w:r>
      <w:r w:rsidR="00EA210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ыража</w:t>
      </w:r>
      <w:r w:rsidR="006D302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EA210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тся в данном типе дискурса эмоциональность и экспрессивность</w:t>
      </w:r>
      <w:r w:rsidR="006D302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24A9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Выбор англоязычной деловой сферы в качестве области исследования обусловлен тем, что английский язык на сегодняшний день, в эпоху глобализации, без сомнения является языком мира и, в частности, бизнеса. </w:t>
      </w:r>
      <w:r w:rsidR="002324B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Переговоры являются одной из важнейших форм деловой коммуникации. По этой причине переговорный дискурс англоязычной деловой сферы, исследование его эмоциональности и экспрессивности крайне актуально. Способность и умение замечать в дискурсе эмоциональность, экспрессивность, необходимо и полезно для взаимопонимания и успешности переговоров. </w:t>
      </w:r>
    </w:p>
    <w:p w14:paraId="438A1F2B" w14:textId="0BD2077A" w:rsidR="00B028E2" w:rsidRPr="00B7635A" w:rsidRDefault="004C6590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FC5BF9"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Материал для исследования:</w:t>
      </w:r>
      <w:r w:rsidR="00FC5BF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5D1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диалогические единства и диалоги из </w:t>
      </w:r>
      <w:r w:rsidR="00FC5BF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</w:t>
      </w:r>
      <w:r w:rsidR="006D302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FC5BF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</w:t>
      </w:r>
      <w:r w:rsidR="006D302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C5BF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видео-урок</w:t>
      </w:r>
      <w:r w:rsidR="006D302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E02420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="00875D1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редназначенных для обучения ведению переговоров на английском языке</w:t>
      </w:r>
      <w:r w:rsidR="006D302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75D1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исследовательские работы</w:t>
      </w:r>
      <w:r w:rsidR="006D302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75D1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E02420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освященные англоязычным переговорам и дискурс-анализу переговоров</w:t>
      </w:r>
      <w:r w:rsidR="00FC5BF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21380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Доступа к текстам реальных переговоров мы не имеем в силу высокой степени конфиденциальности исследуемого дискурса.</w:t>
      </w:r>
    </w:p>
    <w:p w14:paraId="24DA950E" w14:textId="77777777" w:rsidR="006D3029" w:rsidRPr="00B7635A" w:rsidRDefault="006D3029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0950B28" w14:textId="1375890C" w:rsidR="006D3029" w:rsidRPr="00B7635A" w:rsidRDefault="004C6590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6D302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E02420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адекватного исследования такой сложной, многозначной и неуловимой части лингвистики и для умения видеть эмоциональную и экспрессивную подоплеку дискурса и правильно ее анализировать, обязательно ясное понимание ключевых терминов: эмоциональность, экспрессивность, дискурс, бизнес-дискурс, переговорный дискурс. </w:t>
      </w:r>
    </w:p>
    <w:p w14:paraId="20D9EBE7" w14:textId="1F174DE7" w:rsidR="00B24A97" w:rsidRPr="00B7635A" w:rsidRDefault="004C6590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8674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Вследствие этого,</w:t>
      </w:r>
      <w:r w:rsidR="00B24A9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теоретическая глава работы посвящена следующему:</w:t>
      </w:r>
    </w:p>
    <w:p w14:paraId="633BC5D2" w14:textId="77777777" w:rsidR="00E02420" w:rsidRPr="00B7635A" w:rsidRDefault="00E02420" w:rsidP="00F4171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анализу настоящей ситуации с лингвистической теорией эмоций, и разбору различных мнений относительно столь многозначного предмета,</w:t>
      </w:r>
    </w:p>
    <w:p w14:paraId="0720FF61" w14:textId="77777777" w:rsidR="00E02420" w:rsidRPr="00B7635A" w:rsidRDefault="00E02420" w:rsidP="00F4171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определению понятия дискурса </w:t>
      </w:r>
    </w:p>
    <w:p w14:paraId="17F1E9E8" w14:textId="77777777" w:rsidR="00B438CC" w:rsidRPr="00B7635A" w:rsidRDefault="00B438CC" w:rsidP="00F4171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попытке путем сравнения взглядов прийти к собственному пониманию того, что значит эмоциональность, экспрессивность дискурса, </w:t>
      </w:r>
    </w:p>
    <w:p w14:paraId="36A72F91" w14:textId="77777777" w:rsidR="00E02420" w:rsidRPr="00B7635A" w:rsidRDefault="00E02420" w:rsidP="00F4171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разграничению понятий эмоциональности, эмотивности и экспрессивности дискурса </w:t>
      </w:r>
    </w:p>
    <w:p w14:paraId="46D88FB0" w14:textId="77777777" w:rsidR="00095A48" w:rsidRPr="00B7635A" w:rsidRDefault="00095A48" w:rsidP="00F4171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рассмотрению лингвостилистических средств выражения экспрессивности и эмоциональности в англоязычном переговорном дискурсе.  </w:t>
      </w:r>
    </w:p>
    <w:p w14:paraId="7D0D2DBF" w14:textId="77777777" w:rsidR="00297F7C" w:rsidRPr="00B7635A" w:rsidRDefault="00297F7C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A0FE48" w14:textId="5C1467C4" w:rsidR="00297F7C" w:rsidRPr="00B7635A" w:rsidRDefault="004C6590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97F7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практической главе предстоит выполнить следующие задачи: </w:t>
      </w:r>
    </w:p>
    <w:p w14:paraId="244800C7" w14:textId="77777777" w:rsidR="00297F7C" w:rsidRPr="00B7635A" w:rsidRDefault="00297F7C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528611" w14:textId="77777777" w:rsidR="00297F7C" w:rsidRPr="00B7635A" w:rsidRDefault="00297F7C" w:rsidP="00F4171F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Выяснить, какие лексические и синтаксические средства выражения экспрессии и эмоциональности представлены в англоязычном переговорном дискурсе в сфере деловой коммуникации (лингвостилистический анализ).</w:t>
      </w:r>
    </w:p>
    <w:p w14:paraId="6DEE27B8" w14:textId="2403E5D1" w:rsidR="00297F7C" w:rsidRDefault="00297F7C" w:rsidP="00F4171F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Выяснить, с какой целью синтаксические средства выражения экспрессии и эмоциональности представлены в англоязычном переговорном дискурсе в сфере деловой коммуникации (функциональный анализ).</w:t>
      </w:r>
    </w:p>
    <w:p w14:paraId="68F34F51" w14:textId="3B40B877" w:rsidR="00F772CB" w:rsidRPr="00446D18" w:rsidRDefault="00F772CB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62">
        <w:rPr>
          <w:rFonts w:ascii="Times New Roman" w:hAnsi="Times New Roman" w:cs="Times New Roman"/>
          <w:b/>
          <w:bCs/>
          <w:sz w:val="28"/>
          <w:szCs w:val="28"/>
        </w:rPr>
        <w:t>Объем и структура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72CB">
        <w:rPr>
          <w:rFonts w:ascii="Times New Roman" w:hAnsi="Times New Roman" w:cs="Times New Roman"/>
          <w:sz w:val="28"/>
          <w:szCs w:val="28"/>
        </w:rPr>
        <w:t>работы.</w:t>
      </w:r>
      <w:r>
        <w:rPr>
          <w:rFonts w:ascii="Times New Roman" w:hAnsi="Times New Roman" w:cs="Times New Roman"/>
          <w:sz w:val="28"/>
          <w:szCs w:val="28"/>
        </w:rPr>
        <w:t xml:space="preserve"> Настоящая работа содержит </w:t>
      </w:r>
      <w:r w:rsidRPr="00F772CB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страницы и состоит из введения, двух глав с выводами по каждой главе, заключения, списка использованной литературы и приложения. Список использованной литературы включает </w:t>
      </w:r>
      <w:r w:rsidR="00446D18">
        <w:rPr>
          <w:rFonts w:ascii="Times New Roman" w:hAnsi="Times New Roman" w:cs="Times New Roman"/>
          <w:sz w:val="28"/>
          <w:szCs w:val="28"/>
        </w:rPr>
        <w:t>77</w:t>
      </w:r>
      <w:r w:rsidR="00446D18" w:rsidRPr="00446D18">
        <w:rPr>
          <w:rFonts w:ascii="Times New Roman" w:hAnsi="Times New Roman" w:cs="Times New Roman"/>
          <w:sz w:val="28"/>
          <w:szCs w:val="28"/>
        </w:rPr>
        <w:t xml:space="preserve"> </w:t>
      </w:r>
      <w:r w:rsidR="00446D18">
        <w:rPr>
          <w:rFonts w:ascii="Times New Roman" w:hAnsi="Times New Roman" w:cs="Times New Roman"/>
          <w:sz w:val="28"/>
          <w:szCs w:val="28"/>
        </w:rPr>
        <w:t xml:space="preserve">наименований: 60 – на русском языке, 17 – на английском языке.  </w:t>
      </w:r>
      <w:r w:rsidR="00446D18">
        <w:rPr>
          <w:rFonts w:ascii="Times New Roman" w:hAnsi="Times New Roman" w:cs="Times New Roman"/>
          <w:sz w:val="28"/>
          <w:szCs w:val="28"/>
        </w:rPr>
        <w:lastRenderedPageBreak/>
        <w:t xml:space="preserve">Список литературы для примеров включает 20 наименований: 2 на русском языке, 18 – на английском языке. </w:t>
      </w:r>
    </w:p>
    <w:p w14:paraId="44943AD3" w14:textId="04D100C9" w:rsidR="00F772CB" w:rsidRPr="00F772CB" w:rsidRDefault="00F772CB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76AD43" w14:textId="77777777" w:rsidR="00C9255D" w:rsidRPr="00B7635A" w:rsidRDefault="00C9255D" w:rsidP="00F4171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37E1C113" w14:textId="7A36637C" w:rsidR="00955F17" w:rsidRPr="004C6590" w:rsidRDefault="000451A1" w:rsidP="00F4171F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bookmarkStart w:id="2" w:name="_Toc72965108"/>
      <w:r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lastRenderedPageBreak/>
        <w:t>Г</w:t>
      </w:r>
      <w:r w:rsidR="004C6590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ЛАВА </w:t>
      </w:r>
      <w:r w:rsidR="004C6590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en-US"/>
        </w:rPr>
        <w:t>I</w:t>
      </w:r>
      <w:r w:rsidR="004C6590" w:rsidRPr="004C6590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. </w:t>
      </w:r>
      <w:r w:rsidR="004C6590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ОПРЕ</w:t>
      </w:r>
      <w:r w:rsidR="00E24FA7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ДЕЛ</w:t>
      </w:r>
      <w:r w:rsidR="004C6590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ЕНИЕ КЛЮЧЕВЫХ ДЛЯ ИССЛЕДОВАНИЯ ПОНЯТИЙ</w:t>
      </w:r>
      <w:bookmarkEnd w:id="2"/>
    </w:p>
    <w:p w14:paraId="6AB8D8A8" w14:textId="77777777" w:rsidR="001E50A3" w:rsidRPr="004C6590" w:rsidRDefault="00FA52B6" w:rsidP="00F4171F">
      <w:pPr>
        <w:pStyle w:val="1"/>
        <w:numPr>
          <w:ilvl w:val="0"/>
          <w:numId w:val="16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bookmarkStart w:id="3" w:name="_Toc72965109"/>
      <w:r w:rsidRPr="004C6590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Дискурс. Деловой дискурс. Англоязычный деловой дискурс.</w:t>
      </w:r>
      <w:bookmarkEnd w:id="3"/>
    </w:p>
    <w:p w14:paraId="505C8E4E" w14:textId="77777777" w:rsidR="00FA52B6" w:rsidRPr="00B7635A" w:rsidRDefault="00FA52B6" w:rsidP="00F4171F">
      <w:pPr>
        <w:pStyle w:val="1"/>
        <w:numPr>
          <w:ilvl w:val="1"/>
          <w:numId w:val="17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bookmarkStart w:id="4" w:name="_Toc72965110"/>
      <w:r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Понятие дискурса</w:t>
      </w:r>
      <w:bookmarkEnd w:id="4"/>
    </w:p>
    <w:p w14:paraId="09CC280C" w14:textId="5CFB4870" w:rsidR="00FA52B6" w:rsidRPr="00B7635A" w:rsidRDefault="004C6590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Дискурс – понятие многогранное, многозначное, практически н</w:t>
      </w:r>
      <w:r w:rsidR="006D302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ео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хватное.  Его идея присутствует в большом количестве гуманитарных наук и занимает важное место в лингвистике. </w:t>
      </w:r>
      <w:r w:rsidR="009E7A7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Семантический объем понятия дискурса,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664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E7A7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расплывчат</w:t>
      </w:r>
      <w:r w:rsidR="0071664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9E7A7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той же степени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E7A7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что и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понятие языка, идеологии или общества</w:t>
      </w:r>
      <w:r w:rsidR="009E7A7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6213B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(Ван Дейк, 19</w:t>
      </w:r>
      <w:r w:rsidR="00234EB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98:192</w:t>
      </w:r>
      <w:r w:rsidR="0046213B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, вызыва</w:t>
      </w:r>
      <w:r w:rsidR="0071664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E7A7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большой интерес у исследователей и даже любителей, желающих постичь его идею. </w:t>
      </w:r>
      <w:r w:rsidR="009E7A7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пределений дискурса представляется большое множество, и каждое по-своему верно относительно области научного знания и ее предмета. </w:t>
      </w:r>
    </w:p>
    <w:p w14:paraId="78290270" w14:textId="2F16DD69" w:rsidR="00FA52B6" w:rsidRPr="00B7635A" w:rsidRDefault="004C6590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классической латыни лексема </w:t>
      </w:r>
      <w:r w:rsidR="00B3081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discursus</w:t>
      </w:r>
      <w:r w:rsidR="00B3081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зафиксирована в 5 веке до н.э., и в то время под термином «дискурс», в переводе означавшем «разговор, беседу», уже понимается несколько понятий, так или иначе относящихся к концепту «беседы»</w:t>
      </w:r>
      <w:r w:rsidR="0046213B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6FE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(Ван Дейк, 19</w:t>
      </w:r>
      <w:r w:rsidR="00234EB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98</w:t>
      </w:r>
      <w:r w:rsidR="00B76FE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. Понятие «дискурса» прослеживается в работах эпохи Возрождения</w:t>
      </w:r>
      <w:r w:rsidR="0046213B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6FE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(Касавин</w:t>
      </w:r>
      <w:r w:rsidR="00234EB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6213B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2008)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в русской философской традиции в конце 19-го века. </w:t>
      </w:r>
    </w:p>
    <w:p w14:paraId="584F77B9" w14:textId="1B38CE21" w:rsidR="00FA52B6" w:rsidRPr="00B7635A" w:rsidRDefault="004C6590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одна наука не бывает единой, она всегда представляет собой борьбу идей. Лингвистика не является исключением: понятие дискурса, появившееся в лингвистических исследованиях в конце 19 века, отражает палитру мнений и взглядов лингвистов на природу языка и на то, что должно включаться в его изучение. </w:t>
      </w:r>
    </w:p>
    <w:p w14:paraId="7BB0E9EB" w14:textId="6D487851" w:rsidR="00FA52B6" w:rsidRPr="00B7635A" w:rsidRDefault="004C6590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 20 века отечественный лингвист Л. П. Якубинский употребил словосочетание «дискурсивное говорение» и выразил убеждение в том, что базой для изучения языка должно быть рассмотрение языка в зависимости от условий общения</w:t>
      </w:r>
      <w:r w:rsidR="0046213B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(Якубинский, 1986: 18)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Затем в научную сферу употребления вошло «дискурсивное мышление». При этом, в своих работах, посвященных изучению 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речевой деятельности, ученые противопоставляли «дискурсивное мышление» «эмоциональному мышлению»</w:t>
      </w:r>
      <w:r w:rsidR="0071664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(Выготский, 2000:75)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. Они связывали понятие «дискурсивного мышления» с наличием в языке логико-грамматических структур, благодаря которым появляется «возможность дискурсивного (индуктивного и дедуктивного) мышления, которые являются основными формами продуктивной интеллектуальной деятельности человека»</w:t>
      </w:r>
      <w:r w:rsidR="009012A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664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(Лурия, </w:t>
      </w:r>
      <w:r w:rsidR="009012A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1998: </w:t>
      </w:r>
      <w:r w:rsidR="0071664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263)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</w:t>
      </w:r>
    </w:p>
    <w:p w14:paraId="4D0AC3EC" w14:textId="103C9B56" w:rsidR="00FA52B6" w:rsidRPr="00B7635A" w:rsidRDefault="004C6590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52B6" w:rsidRPr="00B7635A">
        <w:rPr>
          <w:rFonts w:ascii="Times New Roman" w:hAnsi="Times New Roman" w:cs="Times New Roman"/>
          <w:sz w:val="28"/>
          <w:szCs w:val="28"/>
        </w:rPr>
        <w:t>Понятие дискурса, несмотря на терминологическую многозначность и необъятное значение, в то время исключало «эмоциональную» составляющую.  Причина в том, что еще в начале 20 века все, что выходило за рамки языка и было экстралингвистическим, из языка изгонялось. «Все в языке, что сделано человеком, где обнаруживается его воля, разум, чувства, к лингвистике не относится</w:t>
      </w:r>
      <w:r w:rsidR="00211F29" w:rsidRPr="00B7635A">
        <w:rPr>
          <w:rFonts w:ascii="Times New Roman" w:hAnsi="Times New Roman" w:cs="Times New Roman"/>
          <w:sz w:val="28"/>
          <w:szCs w:val="28"/>
        </w:rPr>
        <w:t>» (Будагов, 200</w:t>
      </w:r>
      <w:r w:rsidR="00AA58C0" w:rsidRPr="00B7635A">
        <w:rPr>
          <w:rFonts w:ascii="Times New Roman" w:hAnsi="Times New Roman" w:cs="Times New Roman"/>
          <w:sz w:val="28"/>
          <w:szCs w:val="28"/>
        </w:rPr>
        <w:t>3</w:t>
      </w:r>
      <w:r w:rsidR="00211F29" w:rsidRPr="00B7635A">
        <w:rPr>
          <w:rFonts w:ascii="Times New Roman" w:hAnsi="Times New Roman" w:cs="Times New Roman"/>
          <w:sz w:val="28"/>
          <w:szCs w:val="28"/>
        </w:rPr>
        <w:t xml:space="preserve">:257). </w:t>
      </w:r>
      <w:r w:rsidR="00FA52B6" w:rsidRPr="00B7635A">
        <w:rPr>
          <w:rFonts w:ascii="Times New Roman" w:hAnsi="Times New Roman" w:cs="Times New Roman"/>
          <w:sz w:val="28"/>
          <w:szCs w:val="28"/>
        </w:rPr>
        <w:t>Французские исследователи того времени, в т.ч. Сепир, придерживались того же мнения и считали, что эмоциональные моменты должны быть исключены из семасиологии</w:t>
      </w:r>
      <w:r w:rsidR="00211F29" w:rsidRPr="00B7635A">
        <w:rPr>
          <w:rFonts w:ascii="Times New Roman" w:hAnsi="Times New Roman" w:cs="Times New Roman"/>
          <w:sz w:val="28"/>
          <w:szCs w:val="28"/>
        </w:rPr>
        <w:t xml:space="preserve"> (Сепир, 1921)</w:t>
      </w:r>
      <w:r w:rsidR="00FA52B6" w:rsidRPr="00B763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0B0FC6" w14:textId="001FF8E7" w:rsidR="00FA52B6" w:rsidRPr="00B7635A" w:rsidRDefault="004C6590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52B6" w:rsidRPr="00B7635A">
        <w:rPr>
          <w:rFonts w:ascii="Times New Roman" w:hAnsi="Times New Roman" w:cs="Times New Roman"/>
          <w:sz w:val="28"/>
          <w:szCs w:val="28"/>
        </w:rPr>
        <w:t xml:space="preserve">Представители так называемого структуралистского подхода к изучению языка смотрели на дискурс как на весь процесс функционирования языка в обществе, однако считали дискурсивное мышление именно формально-логическим, статичным, подобно тексту. Они продолжали искания, начатые 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Соссюром и крайне важные для лингвистики в целом и понимания дискурса</w:t>
      </w:r>
      <w:r w:rsidR="00BF034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противопоставление языка </w:t>
      </w:r>
      <w:r w:rsidR="0011063A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речи основатель структурной лингвистики хотел ввести третье неизвестное – </w:t>
      </w:r>
      <w:r w:rsidR="005C7652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нечто среднее между 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речь</w:t>
      </w:r>
      <w:r w:rsidR="005C7652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и 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языко</w:t>
      </w:r>
      <w:r w:rsidR="005C7652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Данное умозаключение Соссюра порождает очень важное свойство лингвистического дискурса – это «менее языковое» и «более речевое», поддающееся лингвистическому анализу. </w:t>
      </w:r>
    </w:p>
    <w:p w14:paraId="1068ED02" w14:textId="40B4288A" w:rsidR="00FA52B6" w:rsidRPr="00B7635A" w:rsidRDefault="004C6590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52B6" w:rsidRPr="00B7635A">
        <w:rPr>
          <w:rFonts w:ascii="Times New Roman" w:hAnsi="Times New Roman" w:cs="Times New Roman"/>
          <w:sz w:val="28"/>
          <w:szCs w:val="28"/>
        </w:rPr>
        <w:t xml:space="preserve">Появления такого понятия как дискурс явилось следствием того, что лингвисты перестали смотреть на науку как на «науку в себе». 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Активное изучение термина «дискурс» началось с работы именно представителя американской школы структурализма Зеллига Харриса. Им в 1952 году в 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научную теорию лингвистики был введен термин «анализ дискурса». В своей статье, названной «</w:t>
      </w:r>
      <w:r w:rsidR="005C7652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искурс-анализ»</w:t>
      </w:r>
      <w:r w:rsidR="005C7652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Харрис </w:t>
      </w:r>
      <w:r w:rsidR="005C7652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объяснил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термин как «последовательность предложений, произнесенную или написанную человеком в определенной ситуации»</w:t>
      </w:r>
      <w:r w:rsidR="005C7652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(Харрис, 1952:3)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. Он утверждал о необходимости дискурс-анализа текста, в результате которого выясняется идея текста, тип текста, значение каждого элемента, и появляется возможность смоделировать определенный тип дискурса</w:t>
      </w:r>
      <w:r w:rsidR="005C7652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(Харрис, 1952)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. При этом, ученый сделал вывод, что основной проблемой дискурс-анализа является необходимость изучения контекстного употребления языка и языковых единиц – что является демонстрацией связи речи с ситуацией. Харрис и другие исследователи, занимавшиеся лингвистическим анализом</w:t>
      </w:r>
      <w:r w:rsidR="003C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частности, 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C782D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нклер,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034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однако,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смотрели на дискурс </w:t>
      </w:r>
      <w:r w:rsidR="00BF034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на материал </w:t>
      </w:r>
      <w:r w:rsidR="00BF034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теоретических 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</w:t>
      </w:r>
      <w:r w:rsidR="00BF034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3C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(Сэнклер, 1975)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459238B" w14:textId="77777777" w:rsidR="00FA52B6" w:rsidRPr="00B7635A" w:rsidRDefault="00FA52B6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в этом кроется различие структуралистов и поструктуралистов, а именно представителей французской школы структурализма, для которых объектом дискурса являлись культурно-закрепленные коммуникативно-социальные практики</w:t>
      </w:r>
      <w:r w:rsidR="00BF034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(Водак, 1996).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их мнению, </w:t>
      </w:r>
      <w:r w:rsidR="00BF034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всякая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формируется в результате предшествующего творчества, следовательно, понятие системы представляется как </w:t>
      </w:r>
      <w:r w:rsidR="00BF034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необходимое дополнение творчества в рамках речевой деятельности»</w:t>
      </w:r>
      <w:r w:rsidR="00BF034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(Квадратура смысла, 1999:144)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Французская школа структурализма переиначила введенное Ф. де Соссюром противопоставление «язык – речь», подвергнув критике данное противопоставление и связав понятия воедино. </w:t>
      </w:r>
    </w:p>
    <w:p w14:paraId="0AB55FB8" w14:textId="664F5427" w:rsidR="00FA52B6" w:rsidRPr="00B7635A" w:rsidRDefault="00E24FA7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взгляд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Соссюра, англоязычных и французских исследователей, </w:t>
      </w:r>
      <w:r w:rsidR="00BE7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учеными-лингвистами 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в изучении дискурса достигнут некоторый консенсус:  </w:t>
      </w:r>
    </w:p>
    <w:p w14:paraId="6B25CF9C" w14:textId="77777777" w:rsidR="00FA52B6" w:rsidRPr="00B7635A" w:rsidRDefault="00FA52B6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Дискурс – это </w:t>
      </w:r>
      <w:r w:rsidR="00BF034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речь, погруженная в жизнь</w:t>
      </w:r>
      <w:r w:rsidR="00BF034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» (Арутюнова, 2000:137)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не просто высказывание или текст. Это, по сути, связный текст, создаваемый в режиме реального времени</w:t>
      </w:r>
      <w:r w:rsidR="00201AB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(Арутюнова, 2000)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Это гигантский конгломерат, объединяющий в себе когнитивный, прагматический, социальный и языковой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аспекты коммуникации. Он вбирает в себя не только лингвистические факторы, но и экстралингвистические – психологические, социокультурологические факторы, установки и цели адресанта</w:t>
      </w:r>
      <w:r w:rsidR="00201AB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(Караулов, 2004)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7635A">
        <w:rPr>
          <w:rFonts w:ascii="Times New Roman" w:hAnsi="Times New Roman" w:cs="Times New Roman"/>
          <w:sz w:val="28"/>
          <w:szCs w:val="28"/>
        </w:rPr>
        <w:t>Это и процесс языковой деятельности, и ее результат (текст)</w:t>
      </w:r>
      <w:r w:rsidR="00AA58C0" w:rsidRPr="00B7635A">
        <w:rPr>
          <w:rFonts w:ascii="Times New Roman" w:hAnsi="Times New Roman" w:cs="Times New Roman"/>
          <w:sz w:val="28"/>
          <w:szCs w:val="28"/>
        </w:rPr>
        <w:t xml:space="preserve"> (Современная американская лингвистика: фундаментальные направления, 2002).</w:t>
      </w:r>
    </w:p>
    <w:p w14:paraId="249A9599" w14:textId="77777777" w:rsidR="00FA52B6" w:rsidRPr="00B7635A" w:rsidRDefault="00FA52B6" w:rsidP="00F4171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Наследие французских структуралистов отображено во взглядах Ван Дейка: </w:t>
      </w:r>
    </w:p>
    <w:p w14:paraId="5969E739" w14:textId="77777777" w:rsidR="00FA52B6" w:rsidRPr="00B7635A" w:rsidRDefault="00AA58C0" w:rsidP="00F417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35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</w:t>
      </w:r>
      <w:r w:rsidR="00FA52B6" w:rsidRPr="00B7635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Дискурс – это речевой поток, язык в его постоянном движении, вбирающий в себя все многообразие исторической эпохи, индивидуальных и социальных особенностей как коммуниканта, так и коммуникативной ситуации, в которой происходит общение. В дискурсе отражается менталитет и кул</w:t>
      </w:r>
      <w:r w:rsidRPr="00B7635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ь</w:t>
      </w:r>
      <w:r w:rsidR="00FA52B6" w:rsidRPr="00B7635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тура как национальная, всеобщая, так и индивидуальная, частная</w:t>
      </w:r>
      <w:r w:rsidRPr="00B7635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 (Ван Дейк, 1998:47)</w:t>
      </w:r>
      <w:r w:rsidR="00FA52B6" w:rsidRPr="00B7635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4ED84AFA" w14:textId="77777777" w:rsidR="00FA52B6" w:rsidRPr="00B7635A" w:rsidRDefault="00FA52B6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Дискурс – это сложное коммуникативное событие, которое заключается во взаимодействии участников коммуникации посредством вербальных текстов и других знаковых комплексов в определенной ситуации и определенных социокультурных условиях жизни</w:t>
      </w:r>
      <w:r w:rsidR="00AA58C0" w:rsidRPr="00B7635A">
        <w:rPr>
          <w:rFonts w:ascii="Times New Roman" w:hAnsi="Times New Roman" w:cs="Times New Roman"/>
          <w:sz w:val="28"/>
          <w:szCs w:val="28"/>
        </w:rPr>
        <w:t xml:space="preserve"> (Виноградов, 1996). </w:t>
      </w:r>
      <w:r w:rsidRPr="00B763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1276B" w14:textId="77777777" w:rsidR="00FA52B6" w:rsidRPr="00B7635A" w:rsidRDefault="00FA52B6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В качестве вывода можно сказать, что в традиционной лингвистике явно различаются три подхода к языку, определяющие в том числе и взгляды на понятие дискурса:</w:t>
      </w:r>
    </w:p>
    <w:p w14:paraId="3F122277" w14:textId="77777777" w:rsidR="00FA52B6" w:rsidRPr="00B7635A" w:rsidRDefault="00FA52B6" w:rsidP="00F4171F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Первое, в настоящее время оспоренное: все в языке, что сделано человеком, где обнаруживается его воля, разум, чувства – к лингвистике не относится</w:t>
      </w:r>
      <w:r w:rsidR="00AA58C0" w:rsidRPr="00B7635A">
        <w:rPr>
          <w:rFonts w:ascii="Times New Roman" w:hAnsi="Times New Roman" w:cs="Times New Roman"/>
          <w:sz w:val="28"/>
          <w:szCs w:val="28"/>
        </w:rPr>
        <w:t xml:space="preserve"> (Будагов, 2003:257)</w:t>
      </w:r>
      <w:r w:rsidR="00A2659C" w:rsidRPr="00B7635A">
        <w:rPr>
          <w:rFonts w:ascii="Times New Roman" w:hAnsi="Times New Roman" w:cs="Times New Roman"/>
          <w:sz w:val="28"/>
          <w:szCs w:val="28"/>
        </w:rPr>
        <w:t>.</w:t>
      </w:r>
    </w:p>
    <w:p w14:paraId="35C10CF7" w14:textId="77777777" w:rsidR="00FA52B6" w:rsidRPr="00B7635A" w:rsidRDefault="00FA52B6" w:rsidP="00F4171F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Противоположная точка зрения: объективное значение слова содержит сколько угодно признаков, имеет полутона духовной окраски, ассоциативные обертоны, это целый мир смысла, тут свои пропасти и вершины</w:t>
      </w:r>
      <w:r w:rsidR="00A2659C" w:rsidRPr="00B7635A">
        <w:rPr>
          <w:rFonts w:ascii="Times New Roman" w:hAnsi="Times New Roman" w:cs="Times New Roman"/>
          <w:sz w:val="28"/>
          <w:szCs w:val="28"/>
        </w:rPr>
        <w:t xml:space="preserve"> (Флоренский, 1990: 342)</w:t>
      </w:r>
      <w:r w:rsidRPr="00B763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1B427C" w14:textId="77777777" w:rsidR="00FA52B6" w:rsidRPr="00B7635A" w:rsidRDefault="00FA52B6" w:rsidP="00F4171F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Промежуточная позиция: экстралингвистический аспект не входит в семантическую структуру, но его приходится иметь в виду. </w:t>
      </w:r>
    </w:p>
    <w:p w14:paraId="12D27853" w14:textId="77777777" w:rsidR="00FA52B6" w:rsidRPr="00B7635A" w:rsidRDefault="00FA52B6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Путем сравнения разных точек зрения можно </w:t>
      </w:r>
      <w:r w:rsidRPr="00B7635A">
        <w:rPr>
          <w:rFonts w:ascii="Times New Roman" w:hAnsi="Times New Roman" w:cs="Times New Roman"/>
          <w:sz w:val="28"/>
          <w:szCs w:val="28"/>
        </w:rPr>
        <w:t>сказать, что в данный момент разнообразные лингвистические определения дискурса указывают на то, что его ключевыми признаками явля</w:t>
      </w:r>
      <w:r w:rsidR="00AA58C0" w:rsidRPr="00B7635A">
        <w:rPr>
          <w:rFonts w:ascii="Times New Roman" w:hAnsi="Times New Roman" w:cs="Times New Roman"/>
          <w:sz w:val="28"/>
          <w:szCs w:val="28"/>
        </w:rPr>
        <w:t>ю</w:t>
      </w:r>
      <w:r w:rsidRPr="00B7635A">
        <w:rPr>
          <w:rFonts w:ascii="Times New Roman" w:hAnsi="Times New Roman" w:cs="Times New Roman"/>
          <w:sz w:val="28"/>
          <w:szCs w:val="28"/>
        </w:rPr>
        <w:t>тся:</w:t>
      </w:r>
    </w:p>
    <w:p w14:paraId="2F5EC37F" w14:textId="77777777" w:rsidR="00FA52B6" w:rsidRPr="00B7635A" w:rsidRDefault="00FA52B6" w:rsidP="00F4171F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текстовая суть</w:t>
      </w:r>
    </w:p>
    <w:p w14:paraId="617EB394" w14:textId="77777777" w:rsidR="00FA52B6" w:rsidRPr="00B7635A" w:rsidRDefault="00FA52B6" w:rsidP="00F4171F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экстралингвистические, прагматические, прагматические, психологические и социолингвистические факторы, необходимые для адекватного понимания. </w:t>
      </w:r>
    </w:p>
    <w:p w14:paraId="54BC29CD" w14:textId="77777777" w:rsidR="00FA52B6" w:rsidRPr="00B7635A" w:rsidRDefault="00FA52B6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Остается, разумеется, и конфликт: некоторые исследователи-лингвисты по- прежнему смотрят на лингвистический дискурс как на структурированное диалоговое взаимодействие, хоть и признают его динамичность, тем самым разделяя понятие дискурса от понятия текста, основной чертой которого является статичность. Другие филологи, последователи преимущественно французских постструктуралистов</w:t>
      </w:r>
      <w:r w:rsidR="00A2659C" w:rsidRPr="00B7635A">
        <w:rPr>
          <w:rFonts w:ascii="Times New Roman" w:hAnsi="Times New Roman" w:cs="Times New Roman"/>
          <w:sz w:val="28"/>
          <w:szCs w:val="28"/>
        </w:rPr>
        <w:t xml:space="preserve"> </w:t>
      </w:r>
      <w:r w:rsidR="00720F5B" w:rsidRPr="00B7635A">
        <w:rPr>
          <w:rFonts w:ascii="Times New Roman" w:hAnsi="Times New Roman" w:cs="Times New Roman"/>
          <w:sz w:val="28"/>
          <w:szCs w:val="28"/>
        </w:rPr>
        <w:t xml:space="preserve">– </w:t>
      </w:r>
      <w:r w:rsidRPr="00B7635A">
        <w:rPr>
          <w:rFonts w:ascii="Times New Roman" w:hAnsi="Times New Roman" w:cs="Times New Roman"/>
          <w:sz w:val="28"/>
          <w:szCs w:val="28"/>
        </w:rPr>
        <w:t>так называемой французской школы дискурс-анализа</w:t>
      </w:r>
      <w:r w:rsidR="00720F5B" w:rsidRPr="00B7635A">
        <w:rPr>
          <w:rFonts w:ascii="Times New Roman" w:hAnsi="Times New Roman" w:cs="Times New Roman"/>
          <w:sz w:val="28"/>
          <w:szCs w:val="28"/>
        </w:rPr>
        <w:t xml:space="preserve"> ((в частности, Ван Дейк)</w:t>
      </w:r>
      <w:r w:rsidRPr="00B7635A">
        <w:rPr>
          <w:rFonts w:ascii="Times New Roman" w:hAnsi="Times New Roman" w:cs="Times New Roman"/>
          <w:sz w:val="28"/>
          <w:szCs w:val="28"/>
        </w:rPr>
        <w:t>, идут дальше понимания дискурса как «речи, погруженной в жизнь», и смотрят на дискурс как на идеологию, образ мышления. Придерживающиеся этого мнения филологи не только разделяют дискурс на типы и жанры, но и допускают, что дискурс можно рассматривать как социальную формацию</w:t>
      </w:r>
      <w:r w:rsidR="00720F5B" w:rsidRPr="00B7635A">
        <w:rPr>
          <w:rFonts w:ascii="Times New Roman" w:hAnsi="Times New Roman" w:cs="Times New Roman"/>
          <w:sz w:val="28"/>
          <w:szCs w:val="28"/>
        </w:rPr>
        <w:t xml:space="preserve"> (Ван Дейк, 1998) </w:t>
      </w:r>
      <w:r w:rsidRPr="00B7635A">
        <w:rPr>
          <w:rFonts w:ascii="Times New Roman" w:hAnsi="Times New Roman" w:cs="Times New Roman"/>
          <w:sz w:val="28"/>
          <w:szCs w:val="28"/>
        </w:rPr>
        <w:t xml:space="preserve">(что также делали и структуралисты, однако теперь в расчет берутся и эмоциональная, экспрессивная составляющая). </w:t>
      </w:r>
    </w:p>
    <w:p w14:paraId="519C9309" w14:textId="77777777" w:rsidR="00FA52B6" w:rsidRPr="00B7635A" w:rsidRDefault="00FA52B6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 не менее, в процессе изучения дискурса как объекта лингвистики и рассмотрения большого количества мнений, мы приходим к выводу, что, даже апеллируя к дискурсу исключительно (если такое вообще возможно, учитывая то, как смешаны в реальной жизни науки, жанры и стили) как лингвистическому объекту, понятие «дискурс» действительно можно и желательно рассматривать как совокупность убеждений, мировоззренческих, которые накладываются на описание явлений, о которых в момент времени идет речь. </w:t>
      </w:r>
    </w:p>
    <w:p w14:paraId="7EC199E1" w14:textId="3BC50215" w:rsidR="00FA52B6" w:rsidRPr="00B7635A" w:rsidRDefault="00FA52B6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Описанные выше выводы приведены с целью показать </w:t>
      </w:r>
      <w:r w:rsidR="00B30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размах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такого понятия, как дискурс и отметить тот факт, что человек не автономен от дискурса.  </w:t>
      </w:r>
      <w:r w:rsidRPr="00B7635A">
        <w:rPr>
          <w:rFonts w:ascii="Times New Roman" w:hAnsi="Times New Roman" w:cs="Times New Roman"/>
          <w:sz w:val="28"/>
          <w:szCs w:val="28"/>
        </w:rPr>
        <w:t xml:space="preserve">Появление в лингвистике понятия как дискурс и явилось следствием того, что </w:t>
      </w:r>
      <w:r w:rsidRPr="00B7635A">
        <w:rPr>
          <w:rFonts w:ascii="Times New Roman" w:hAnsi="Times New Roman" w:cs="Times New Roman"/>
          <w:sz w:val="28"/>
          <w:szCs w:val="28"/>
        </w:rPr>
        <w:lastRenderedPageBreak/>
        <w:t xml:space="preserve">лингвисты перестали смотреть на науку как на «науку в себе» и поняли, что она напрямую зависит от человека, личности, социума, и одновременно управляет им.  </w:t>
      </w:r>
    </w:p>
    <w:p w14:paraId="06ADFB44" w14:textId="5F8C9F69" w:rsidR="00FA52B6" w:rsidRPr="00B7635A" w:rsidRDefault="00FA52B6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точки зрения лингвистики </w:t>
      </w:r>
      <w:r w:rsidR="00C86F91" w:rsidRPr="00C86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дискурс </w:t>
      </w:r>
      <w:r w:rsidRPr="00C86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представляет собой </w:t>
      </w:r>
      <w:r w:rsidRPr="00C86F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связный текст, рассматриваемый в аспекте события; речь, понимаемую как целенаправленный социальный акт, как компонент, участвующий во взаимодействии людей и их когнитивных процессах</w:t>
      </w:r>
      <w:r w:rsidR="00E24FA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C86F91">
        <w:rPr>
          <w:rFonts w:ascii="Times New Roman" w:hAnsi="Times New Roman" w:cs="Times New Roman"/>
          <w:sz w:val="28"/>
          <w:szCs w:val="28"/>
        </w:rPr>
        <w:t xml:space="preserve"> Дискурс</w:t>
      </w:r>
      <w:r w:rsidRPr="00B7635A">
        <w:rPr>
          <w:rFonts w:ascii="Times New Roman" w:hAnsi="Times New Roman" w:cs="Times New Roman"/>
          <w:sz w:val="28"/>
          <w:szCs w:val="28"/>
        </w:rPr>
        <w:t xml:space="preserve"> – это язык и среда, в которой он используется. </w:t>
      </w:r>
    </w:p>
    <w:p w14:paraId="5B8D0D68" w14:textId="77777777" w:rsidR="00FA52B6" w:rsidRPr="00B7635A" w:rsidRDefault="00FA52B6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поэтому каждый из типов и жанров дискурса имеет свое собственное мировоззрение и идеологию, вырабатывает определенные слова, конструкции, формирует определенное впечатление, иными словами – каждый дискурс, будь то политический, юридический, медицинский или бизнес-дискурс, частью которого является и дискурс переговоров, моделирует свои дискурсивные стратегии. </w:t>
      </w:r>
    </w:p>
    <w:p w14:paraId="4D484757" w14:textId="77777777" w:rsidR="00FA52B6" w:rsidRPr="00B7635A" w:rsidRDefault="00FA52B6" w:rsidP="00F4171F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68E5B868" w14:textId="77777777" w:rsidR="00FA52B6" w:rsidRPr="00B7635A" w:rsidRDefault="00EA415F" w:rsidP="00F4171F">
      <w:pPr>
        <w:pStyle w:val="2"/>
        <w:numPr>
          <w:ilvl w:val="1"/>
          <w:numId w:val="16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72965111"/>
      <w:r w:rsidRPr="00B7635A">
        <w:rPr>
          <w:rFonts w:ascii="Times New Roman" w:hAnsi="Times New Roman" w:cs="Times New Roman"/>
          <w:b/>
          <w:bCs/>
          <w:color w:val="auto"/>
          <w:sz w:val="28"/>
          <w:szCs w:val="28"/>
        </w:rPr>
        <w:t>Классификация дискурса.  Определение делового дискурса (бизнес-дискурса).</w:t>
      </w:r>
      <w:bookmarkEnd w:id="5"/>
    </w:p>
    <w:p w14:paraId="4FE06BE3" w14:textId="77777777" w:rsidR="00FA52B6" w:rsidRPr="00B7635A" w:rsidRDefault="00FA52B6" w:rsidP="00F4171F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6F97B1D6" w14:textId="77777777" w:rsidR="00FA52B6" w:rsidRPr="00B7635A" w:rsidRDefault="00FA52B6" w:rsidP="00F4171F">
      <w:pPr>
        <w:pStyle w:val="3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72965112"/>
      <w:r w:rsidRPr="00B7635A">
        <w:rPr>
          <w:rFonts w:ascii="Times New Roman" w:hAnsi="Times New Roman" w:cs="Times New Roman"/>
          <w:b/>
          <w:bCs/>
          <w:color w:val="auto"/>
          <w:sz w:val="28"/>
          <w:szCs w:val="28"/>
        </w:rPr>
        <w:t>1.2.1 Классификации дискурса</w:t>
      </w:r>
      <w:bookmarkEnd w:id="6"/>
    </w:p>
    <w:p w14:paraId="298E5ECC" w14:textId="77777777" w:rsidR="00FA52B6" w:rsidRPr="00B7635A" w:rsidRDefault="00FA52B6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Классификация дискурса по количеству вариантов не уступает определению самого понятия. Чем больше его толкований, тем разнообразнее его типология. Критерии деления и классификации могут быть совершенно разноплановыми: тип коммуникативного действия (классификация с точки зрения прагматики</w:t>
      </w:r>
      <w:r w:rsidR="00720F5B" w:rsidRPr="00B7635A">
        <w:rPr>
          <w:rFonts w:ascii="Times New Roman" w:hAnsi="Times New Roman" w:cs="Times New Roman"/>
          <w:sz w:val="28"/>
          <w:szCs w:val="28"/>
        </w:rPr>
        <w:t xml:space="preserve"> (Хабермас, 1971</w:t>
      </w:r>
      <w:r w:rsidRPr="00B7635A">
        <w:rPr>
          <w:rFonts w:ascii="Times New Roman" w:hAnsi="Times New Roman" w:cs="Times New Roman"/>
          <w:sz w:val="28"/>
          <w:szCs w:val="28"/>
        </w:rPr>
        <w:t>), характер ситуации, в которой он создается, или определенная потребность человека</w:t>
      </w:r>
      <w:r w:rsidR="00720F5B" w:rsidRPr="00B7635A">
        <w:rPr>
          <w:rFonts w:ascii="Times New Roman" w:hAnsi="Times New Roman" w:cs="Times New Roman"/>
          <w:sz w:val="28"/>
          <w:szCs w:val="28"/>
        </w:rPr>
        <w:t xml:space="preserve"> (Олянич, 2007).</w:t>
      </w:r>
    </w:p>
    <w:p w14:paraId="55D77BEB" w14:textId="77777777" w:rsidR="00FA52B6" w:rsidRPr="00B7635A" w:rsidRDefault="00FA52B6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С точки зрения социолингвистики</w:t>
      </w:r>
      <w:r w:rsidR="00720F5B" w:rsidRPr="00B7635A">
        <w:rPr>
          <w:rFonts w:ascii="Times New Roman" w:hAnsi="Times New Roman" w:cs="Times New Roman"/>
          <w:sz w:val="28"/>
          <w:szCs w:val="28"/>
        </w:rPr>
        <w:t xml:space="preserve"> (Карасик, 2015) </w:t>
      </w:r>
      <w:r w:rsidRPr="00B7635A">
        <w:rPr>
          <w:rFonts w:ascii="Times New Roman" w:hAnsi="Times New Roman" w:cs="Times New Roman"/>
          <w:sz w:val="28"/>
          <w:szCs w:val="28"/>
        </w:rPr>
        <w:t>(основой которой является социолингвистическая модель участников коммуникативного акта), дискурс делится на персональный и институциональный дискурсы.</w:t>
      </w:r>
    </w:p>
    <w:p w14:paraId="46B9CEF9" w14:textId="77777777" w:rsidR="00FA52B6" w:rsidRPr="00B7635A" w:rsidRDefault="00FA52B6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Институциональный деловой дискурс означает целенаправленную статусно-ролевую речевую деятельность, целью которой является реализация деловых </w:t>
      </w:r>
      <w:r w:rsidRPr="00B7635A">
        <w:rPr>
          <w:rFonts w:ascii="Times New Roman" w:hAnsi="Times New Roman" w:cs="Times New Roman"/>
          <w:sz w:val="28"/>
          <w:szCs w:val="28"/>
        </w:rPr>
        <w:lastRenderedPageBreak/>
        <w:t>отношений, подразумевающих внутриорганизационное общение и коммуникацию межорганизационную и межкультурную</w:t>
      </w:r>
      <w:r w:rsidR="00720F5B" w:rsidRPr="00B7635A">
        <w:rPr>
          <w:rFonts w:ascii="Times New Roman" w:hAnsi="Times New Roman" w:cs="Times New Roman"/>
          <w:sz w:val="28"/>
          <w:szCs w:val="28"/>
        </w:rPr>
        <w:t xml:space="preserve"> (Карасик, 2015).</w:t>
      </w:r>
    </w:p>
    <w:p w14:paraId="530DD1BB" w14:textId="2541D179" w:rsidR="00FA52B6" w:rsidRPr="00B7635A" w:rsidRDefault="00FA52B6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Институциональный тип дискурса понимает</w:t>
      </w:r>
      <w:r w:rsidR="00720F5B" w:rsidRPr="00B7635A">
        <w:rPr>
          <w:rFonts w:ascii="Times New Roman" w:hAnsi="Times New Roman" w:cs="Times New Roman"/>
          <w:sz w:val="28"/>
          <w:szCs w:val="28"/>
        </w:rPr>
        <w:t>ся</w:t>
      </w:r>
      <w:r w:rsidRPr="00B7635A">
        <w:rPr>
          <w:rFonts w:ascii="Times New Roman" w:hAnsi="Times New Roman" w:cs="Times New Roman"/>
          <w:sz w:val="28"/>
          <w:szCs w:val="28"/>
        </w:rPr>
        <w:t xml:space="preserve"> как </w:t>
      </w:r>
      <w:r w:rsidRPr="00B7635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явление в той же степени лингвистическое, что и социальное</w:t>
      </w:r>
      <w:r w:rsidR="00720F5B" w:rsidRPr="00B7635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(Ли Же, 2004)</w:t>
      </w:r>
      <w:r w:rsidRPr="00B7635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На его развитие, механизмы коммуникации и средства выражения влияют условия, в которых происходит общение, и требования общества.</w:t>
      </w:r>
      <w:r w:rsidR="00C86F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 xml:space="preserve">Разновидности </w:t>
      </w:r>
      <w:r w:rsidR="00E24FA7">
        <w:rPr>
          <w:rFonts w:ascii="Times New Roman" w:hAnsi="Times New Roman" w:cs="Times New Roman"/>
          <w:sz w:val="28"/>
          <w:szCs w:val="28"/>
        </w:rPr>
        <w:t>этого</w:t>
      </w:r>
      <w:r w:rsidRPr="00B7635A">
        <w:rPr>
          <w:rFonts w:ascii="Times New Roman" w:hAnsi="Times New Roman" w:cs="Times New Roman"/>
          <w:sz w:val="28"/>
          <w:szCs w:val="28"/>
        </w:rPr>
        <w:t xml:space="preserve"> типа дискурса неисчислимы, они исчезают и появляются с течением времени. Общество развивается и с ним меняются общественные институты. </w:t>
      </w:r>
    </w:p>
    <w:p w14:paraId="5433E499" w14:textId="77777777" w:rsidR="00955F17" w:rsidRPr="00B7635A" w:rsidRDefault="00955F17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5B079" w14:textId="77777777" w:rsidR="00FA52B6" w:rsidRPr="00B7635A" w:rsidRDefault="00FA52B6" w:rsidP="00F4171F">
      <w:pPr>
        <w:pStyle w:val="3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72965113"/>
      <w:r w:rsidRPr="00B7635A">
        <w:rPr>
          <w:rFonts w:ascii="Times New Roman" w:hAnsi="Times New Roman" w:cs="Times New Roman"/>
          <w:b/>
          <w:bCs/>
          <w:color w:val="auto"/>
          <w:sz w:val="28"/>
          <w:szCs w:val="28"/>
        </w:rPr>
        <w:t>1.2.2 Определение делового дискурса</w:t>
      </w:r>
      <w:bookmarkEnd w:id="7"/>
    </w:p>
    <w:p w14:paraId="51E00B91" w14:textId="77777777" w:rsidR="00FA52B6" w:rsidRPr="00B7635A" w:rsidRDefault="00FA52B6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Для делового мира, особой территории со своими порядками и своей терминологией, не мог не сформироваться специальный дискурс, названный деловым, или бизнес-дискурсом. Его история началась в 1980-х годах, когда важность роли языка в деловой сфере стала очевидной.  </w:t>
      </w:r>
    </w:p>
    <w:p w14:paraId="452F4153" w14:textId="77777777" w:rsidR="00082A6E" w:rsidRDefault="00FA52B6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Институциональный тип дискурса отличается от персонального прежде всего тем, что коммуникация в таком случае отмечается некоторой шаблонностью, клишированностью общения. Это мы наблюдаем и в случае с деловым дискурсом, так как </w:t>
      </w:r>
      <w:r w:rsidRPr="00B7635A">
        <w:rPr>
          <w:rFonts w:ascii="Times New Roman" w:hAnsi="Times New Roman" w:cs="Times New Roman"/>
          <w:sz w:val="28"/>
          <w:szCs w:val="28"/>
        </w:rPr>
        <w:t>параметры ситуаций и ролей заданы изначально и только за редким исключением могут изменяться в процессе коммуникации. Исключение составляют сложные дискурсивные конструкции, подразумевающие временный вынужденный переход от официального общения к межличностному.</w:t>
      </w:r>
    </w:p>
    <w:p w14:paraId="7D8DADAF" w14:textId="3763F1FD" w:rsidR="00FA52B6" w:rsidRPr="00B7635A" w:rsidRDefault="00082A6E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И. Карасик, российский лингвист и специалист в области теории дискурса, отмечает, что и</w:t>
      </w:r>
      <w:r w:rsidR="00FA52B6" w:rsidRPr="00B7635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нституциональный дискурс также подразумевает определенные функции людей, алгоритмы, созданные для выполнения данных функций, общественные ритуалы и стереотипы поведения, а также тексты, производимые в данном образовании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(Карасик,1992). </w:t>
      </w:r>
      <w:r w:rsidR="00FA52B6" w:rsidRPr="00B7635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Именно это и можно наблюдать в деловом дискурсе.</w:t>
      </w:r>
    </w:p>
    <w:p w14:paraId="3F4D0C8F" w14:textId="77777777" w:rsidR="00FA52B6" w:rsidRPr="00B7635A" w:rsidRDefault="00FA52B6" w:rsidP="00F4171F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Деловой дискурс может называться также бизнес-дискурсом, потому как в силу особенностей институционального типа дискурса, каждый его тип соотнесен с </w:t>
      </w:r>
      <w:r w:rsidRPr="00B7635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 xml:space="preserve">определенным общественным институтом, имеющим в свою очередь в языковом сознании общества определенное наименование, в котором заключен концепт института: в политическом дискурсе это власть, юридическом – закон, а в деловом – бизнес. </w:t>
      </w:r>
    </w:p>
    <w:p w14:paraId="14D9E133" w14:textId="690DDE27" w:rsidR="00D66E11" w:rsidRPr="00B7635A" w:rsidRDefault="00FA52B6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На примере делового дискурса явственно видна разница понятий «дискурс» и «текст»: деловой дискурс появился на основе жанра официально-делового текста. И несмотря на то, что официально-деловой текст справедливо остается одной из самых важных составляющих дискурса, одного этого понятия было бы недостаточно для изучения деловой коммуникации – безусловен тот факт, что для исследования деловой интеракции необходимо смотреть на нее через призму </w:t>
      </w:r>
      <w:r w:rsidR="00082A6E">
        <w:rPr>
          <w:rFonts w:ascii="Times New Roman" w:hAnsi="Times New Roman" w:cs="Times New Roman"/>
          <w:sz w:val="28"/>
          <w:szCs w:val="28"/>
        </w:rPr>
        <w:t>дискурса (Шейгал, 2000:38)</w:t>
      </w:r>
      <w:r w:rsidRPr="00B7635A">
        <w:rPr>
          <w:rFonts w:ascii="Times New Roman" w:hAnsi="Times New Roman" w:cs="Times New Roman"/>
          <w:sz w:val="28"/>
          <w:szCs w:val="28"/>
        </w:rPr>
        <w:t>.</w:t>
      </w:r>
      <w:r w:rsidR="00082A6E">
        <w:rPr>
          <w:rFonts w:ascii="Times New Roman" w:hAnsi="Times New Roman" w:cs="Times New Roman"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110A9" w14:textId="77777777" w:rsidR="00FA52B6" w:rsidRPr="00B7635A" w:rsidRDefault="00FA52B6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Согласно классификации дискурса по потребностям, которые испытывает человек</w:t>
      </w:r>
      <w:r w:rsidR="005A1D1A" w:rsidRPr="00B7635A">
        <w:rPr>
          <w:rFonts w:ascii="Times New Roman" w:hAnsi="Times New Roman" w:cs="Times New Roman"/>
          <w:sz w:val="28"/>
          <w:szCs w:val="28"/>
        </w:rPr>
        <w:t xml:space="preserve"> (Олянич, 2015)</w:t>
      </w:r>
      <w:r w:rsidRPr="00B7635A">
        <w:rPr>
          <w:rFonts w:ascii="Times New Roman" w:hAnsi="Times New Roman" w:cs="Times New Roman"/>
          <w:sz w:val="28"/>
          <w:szCs w:val="28"/>
        </w:rPr>
        <w:t xml:space="preserve"> (где, например, жажда власти – это политический дискурс, а потребность в информации – информационный), деловой дискурс символизирует потребность в материальных благах.</w:t>
      </w:r>
    </w:p>
    <w:p w14:paraId="0F08E08A" w14:textId="77777777" w:rsidR="00FA52B6" w:rsidRPr="00B7635A" w:rsidRDefault="00FA52B6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Деловой дискурс рассматривается и как совокупность жанров деловой речи</w:t>
      </w:r>
      <w:r w:rsidR="005A1D1A" w:rsidRPr="00B7635A">
        <w:rPr>
          <w:rFonts w:ascii="Times New Roman" w:hAnsi="Times New Roman" w:cs="Times New Roman"/>
          <w:sz w:val="28"/>
          <w:szCs w:val="28"/>
        </w:rPr>
        <w:t xml:space="preserve">: Барджьела-Чаппини под </w:t>
      </w:r>
      <w:r w:rsidRPr="00B7635A">
        <w:rPr>
          <w:rFonts w:ascii="Times New Roman" w:hAnsi="Times New Roman" w:cs="Times New Roman"/>
          <w:sz w:val="28"/>
          <w:szCs w:val="28"/>
        </w:rPr>
        <w:t>деловым дискурсом</w:t>
      </w:r>
      <w:r w:rsidR="005A1D1A" w:rsidRPr="00B7635A">
        <w:rPr>
          <w:rFonts w:ascii="Times New Roman" w:hAnsi="Times New Roman" w:cs="Times New Roman"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понимает «текстуализированное общение, которое конструируется коммуникантами в ходе выполнения своих каждодневных обязанностей, решения деловых вопросов и достижения поставленных целей, как делового, так и личного характера»</w:t>
      </w:r>
      <w:r w:rsidR="005A1D1A" w:rsidRPr="00B7635A">
        <w:rPr>
          <w:rFonts w:ascii="Times New Roman" w:hAnsi="Times New Roman" w:cs="Times New Roman"/>
          <w:sz w:val="28"/>
          <w:szCs w:val="28"/>
        </w:rPr>
        <w:t xml:space="preserve"> (</w:t>
      </w:r>
      <w:r w:rsidR="005A1D1A" w:rsidRPr="00B7635A">
        <w:rPr>
          <w:rFonts w:ascii="Times New Roman" w:hAnsi="Times New Roman" w:cs="Times New Roman"/>
          <w:sz w:val="28"/>
          <w:szCs w:val="28"/>
          <w:lang w:val="en-US"/>
        </w:rPr>
        <w:t>Bargiela</w:t>
      </w:r>
      <w:r w:rsidR="005A1D1A" w:rsidRPr="00B7635A">
        <w:rPr>
          <w:rFonts w:ascii="Times New Roman" w:hAnsi="Times New Roman" w:cs="Times New Roman"/>
          <w:sz w:val="28"/>
          <w:szCs w:val="28"/>
        </w:rPr>
        <w:t>-</w:t>
      </w:r>
      <w:r w:rsidR="005A1D1A" w:rsidRPr="00B7635A">
        <w:rPr>
          <w:rFonts w:ascii="Times New Roman" w:hAnsi="Times New Roman" w:cs="Times New Roman"/>
          <w:sz w:val="28"/>
          <w:szCs w:val="28"/>
          <w:lang w:val="en-US"/>
        </w:rPr>
        <w:t>Chappini</w:t>
      </w:r>
      <w:r w:rsidR="005A1D1A" w:rsidRPr="00B7635A">
        <w:rPr>
          <w:rFonts w:ascii="Times New Roman" w:hAnsi="Times New Roman" w:cs="Times New Roman"/>
          <w:sz w:val="28"/>
          <w:szCs w:val="28"/>
        </w:rPr>
        <w:t>, 2007)</w:t>
      </w:r>
      <w:r w:rsidRPr="00B763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9ACA00" w14:textId="352D0472" w:rsidR="005A1D1A" w:rsidRPr="00B7635A" w:rsidRDefault="005A1D1A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9101D" w14:textId="5A840A47" w:rsidR="00EA415F" w:rsidRPr="003C782D" w:rsidRDefault="00FA52B6" w:rsidP="00F4171F">
      <w:pPr>
        <w:pStyle w:val="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72965114"/>
      <w:r w:rsidRPr="00B7635A">
        <w:rPr>
          <w:rFonts w:ascii="Times New Roman" w:hAnsi="Times New Roman" w:cs="Times New Roman"/>
          <w:b/>
          <w:bCs/>
          <w:color w:val="auto"/>
          <w:sz w:val="28"/>
          <w:szCs w:val="28"/>
        </w:rPr>
        <w:t>1.2.3 Уточнение определений «деловой дискурс» и «бизнес-дискурс»</w:t>
      </w:r>
      <w:bookmarkEnd w:id="8"/>
    </w:p>
    <w:p w14:paraId="7F6BFA5A" w14:textId="77777777" w:rsidR="00FA52B6" w:rsidRPr="00B7635A" w:rsidRDefault="00FA52B6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Деловой дискурс исследуется в данной работе по причине того, что его подвидом является переговорный дискурс, представляющий для настоящей работы основной интерес. Тем не менее, в ходе исследования делового дискурса мы столкнулись с рядом признаков делового дискурса, которые, по нашему мнению, не согласуются с необходимыми дискурсу переговоров свойствами, а именно: </w:t>
      </w:r>
    </w:p>
    <w:p w14:paraId="6C705C62" w14:textId="77777777" w:rsidR="00FA52B6" w:rsidRPr="00B7635A" w:rsidRDefault="00FA52B6" w:rsidP="00F4171F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lastRenderedPageBreak/>
        <w:t xml:space="preserve">деловой дискурс крайне формален. Ему присуще ограниченное количество лексических единиц, основная часть которой – языковые штампы, используемые в типичных ситуациях деловой коммуникации. </w:t>
      </w:r>
    </w:p>
    <w:p w14:paraId="2D950806" w14:textId="77777777" w:rsidR="00FA52B6" w:rsidRPr="00B7635A" w:rsidRDefault="00FA52B6" w:rsidP="00F4171F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деловому дискурсу присуще соблюдение четких правил ведения делового общения – для экономии времени и сил участников коммуникации</w:t>
      </w:r>
      <w:r w:rsidR="004339A1" w:rsidRPr="00B7635A">
        <w:rPr>
          <w:rFonts w:ascii="Times New Roman" w:hAnsi="Times New Roman" w:cs="Times New Roman"/>
          <w:sz w:val="28"/>
          <w:szCs w:val="28"/>
        </w:rPr>
        <w:t xml:space="preserve"> (Стодолинская, 2013)</w:t>
      </w:r>
      <w:r w:rsidRPr="00B7635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961A1B9" w14:textId="77777777" w:rsidR="00FA52B6" w:rsidRPr="00B7635A" w:rsidRDefault="00FA52B6" w:rsidP="00F4171F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Деловому компоненту не свойственен личностный компонент, проявление какой-либо эмоциональности.</w:t>
      </w:r>
    </w:p>
    <w:p w14:paraId="4186245A" w14:textId="77777777" w:rsidR="00FA52B6" w:rsidRPr="00B7635A" w:rsidRDefault="00FA52B6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Дискурс переговоров, по нашему мнению, не может характеризоваться крайней формальностью и отсутствием какой-либо эмоциональности. Параллельно с языковыми штампами и формальным речевым поведением, в переговорах, по нашему скромному мнению, имеют место экспрессия и эмоциональность в силу того, что переговорный процесс есть процесс взаимодействия и взаимного воздействия живых людей, которым, при всей их деловой воздержанности, свойственно интенсифицировать речь и выражать оценочное мнение.   </w:t>
      </w:r>
    </w:p>
    <w:p w14:paraId="522D6AFC" w14:textId="586854B4" w:rsidR="00FA52B6" w:rsidRPr="00B7635A" w:rsidRDefault="00FA52B6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В результате изучения работ, посвященных деловому дискурсу и синонимичности данного понятия с бизнес-дискурсом</w:t>
      </w:r>
      <w:r w:rsidR="005A1D1A" w:rsidRPr="00B7635A">
        <w:rPr>
          <w:rFonts w:ascii="Times New Roman" w:hAnsi="Times New Roman" w:cs="Times New Roman"/>
          <w:sz w:val="28"/>
          <w:szCs w:val="28"/>
        </w:rPr>
        <w:t xml:space="preserve"> (</w:t>
      </w:r>
      <w:r w:rsidR="004339A1" w:rsidRPr="00B7635A">
        <w:rPr>
          <w:rFonts w:ascii="Times New Roman" w:hAnsi="Times New Roman" w:cs="Times New Roman"/>
          <w:sz w:val="28"/>
          <w:szCs w:val="28"/>
        </w:rPr>
        <w:t xml:space="preserve">Храмченко, 2014; </w:t>
      </w:r>
      <w:r w:rsidR="005A1D1A" w:rsidRPr="00B7635A">
        <w:rPr>
          <w:rFonts w:ascii="Times New Roman" w:hAnsi="Times New Roman" w:cs="Times New Roman"/>
          <w:sz w:val="28"/>
          <w:szCs w:val="28"/>
        </w:rPr>
        <w:t xml:space="preserve">Стодолинская, 2013; </w:t>
      </w:r>
      <w:r w:rsidR="004339A1" w:rsidRPr="00B7635A">
        <w:rPr>
          <w:rFonts w:ascii="Times New Roman" w:hAnsi="Times New Roman" w:cs="Times New Roman"/>
          <w:sz w:val="28"/>
          <w:szCs w:val="28"/>
        </w:rPr>
        <w:t>Данюшина, 2010; Потапова, 2017</w:t>
      </w:r>
      <w:r w:rsidR="00C064CF">
        <w:rPr>
          <w:rFonts w:ascii="Times New Roman" w:hAnsi="Times New Roman" w:cs="Times New Roman"/>
          <w:sz w:val="28"/>
          <w:szCs w:val="28"/>
        </w:rPr>
        <w:t>; Романова, 2017</w:t>
      </w:r>
      <w:r w:rsidR="004339A1" w:rsidRPr="00B7635A">
        <w:rPr>
          <w:rFonts w:ascii="Times New Roman" w:hAnsi="Times New Roman" w:cs="Times New Roman"/>
          <w:sz w:val="28"/>
          <w:szCs w:val="28"/>
        </w:rPr>
        <w:t>)</w:t>
      </w:r>
      <w:r w:rsidRPr="00B7635A">
        <w:rPr>
          <w:rFonts w:ascii="Times New Roman" w:hAnsi="Times New Roman" w:cs="Times New Roman"/>
          <w:sz w:val="28"/>
          <w:szCs w:val="28"/>
        </w:rPr>
        <w:t>, выяснилось, что в настоящее время популярность приобретает дифференцирование понятий деловой дискурс и бизнес-дискурс</w:t>
      </w:r>
      <w:r w:rsidR="00F41085" w:rsidRPr="00B7635A">
        <w:rPr>
          <w:rFonts w:ascii="Times New Roman" w:hAnsi="Times New Roman" w:cs="Times New Roman"/>
          <w:sz w:val="28"/>
          <w:szCs w:val="28"/>
        </w:rPr>
        <w:t>, а именно</w:t>
      </w:r>
      <w:r w:rsidR="005A1D1A" w:rsidRPr="00B7635A">
        <w:rPr>
          <w:rFonts w:ascii="Times New Roman" w:hAnsi="Times New Roman" w:cs="Times New Roman"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разделени</w:t>
      </w:r>
      <w:r w:rsidR="005A1D1A" w:rsidRPr="00B7635A">
        <w:rPr>
          <w:rFonts w:ascii="Times New Roman" w:hAnsi="Times New Roman" w:cs="Times New Roman"/>
          <w:sz w:val="28"/>
          <w:szCs w:val="28"/>
        </w:rPr>
        <w:t>е</w:t>
      </w:r>
      <w:r w:rsidRPr="00B7635A">
        <w:rPr>
          <w:rFonts w:ascii="Times New Roman" w:hAnsi="Times New Roman" w:cs="Times New Roman"/>
          <w:sz w:val="28"/>
          <w:szCs w:val="28"/>
        </w:rPr>
        <w:t xml:space="preserve"> делового дискурса и бизнес-дискурса. Они больше не считаются понятиями-синонимами. Термин «деловой дискурс», по мнению некоторых исследователей, слишком широк – ранее он употреблялся для различения официально-делового стиля речи от разговорного и включал в себя все профессиональные типы дискурса, в числе которых экономический, политический, административный дискурсы. Придерживающиеся такого мнения лингвисты </w:t>
      </w:r>
      <w:r w:rsidR="004339A1" w:rsidRPr="00B7635A">
        <w:rPr>
          <w:rFonts w:ascii="Times New Roman" w:hAnsi="Times New Roman" w:cs="Times New Roman"/>
          <w:sz w:val="28"/>
          <w:szCs w:val="28"/>
        </w:rPr>
        <w:t xml:space="preserve">(в числе которых Данюшина, Стодолинская) </w:t>
      </w:r>
      <w:r w:rsidRPr="00B7635A">
        <w:rPr>
          <w:rFonts w:ascii="Times New Roman" w:hAnsi="Times New Roman" w:cs="Times New Roman"/>
          <w:sz w:val="28"/>
          <w:szCs w:val="28"/>
        </w:rPr>
        <w:t>считают, что переговорный дискурс является подвидом именно бизнес-дискурса.</w:t>
      </w:r>
    </w:p>
    <w:p w14:paraId="336E1AAB" w14:textId="77777777" w:rsidR="00FA52B6" w:rsidRPr="00B7635A" w:rsidRDefault="00FA52B6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lastRenderedPageBreak/>
        <w:t xml:space="preserve">Цель делового дискурса и бизнес-дискурса, в целом, одинакова, она состоит в действиях (работника или работников), которые изменят создавшуюся ситуацию, решат деловую проблему или установят новые отношения между участниками делового общения.  </w:t>
      </w:r>
    </w:p>
    <w:p w14:paraId="2201D2C9" w14:textId="7D93C6B0" w:rsidR="00FA52B6" w:rsidRPr="00B7635A" w:rsidRDefault="004339A1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Вслед за Д. С. Храмченко мы, тем </w:t>
      </w:r>
      <w:r w:rsidR="00FA52B6" w:rsidRPr="00B7635A">
        <w:rPr>
          <w:rFonts w:ascii="Times New Roman" w:hAnsi="Times New Roman" w:cs="Times New Roman"/>
          <w:sz w:val="28"/>
          <w:szCs w:val="28"/>
        </w:rPr>
        <w:t xml:space="preserve">не менее, </w:t>
      </w:r>
      <w:r w:rsidRPr="00B7635A">
        <w:rPr>
          <w:rFonts w:ascii="Times New Roman" w:hAnsi="Times New Roman" w:cs="Times New Roman"/>
          <w:sz w:val="28"/>
          <w:szCs w:val="28"/>
        </w:rPr>
        <w:t xml:space="preserve">полагаем, что </w:t>
      </w:r>
      <w:r w:rsidR="00FA52B6" w:rsidRPr="00B7635A">
        <w:rPr>
          <w:rFonts w:ascii="Times New Roman" w:hAnsi="Times New Roman" w:cs="Times New Roman"/>
          <w:sz w:val="28"/>
          <w:szCs w:val="28"/>
        </w:rPr>
        <w:t>основное отличие бизнес-дискурса от делового дискурса (и ключевое для настоящей работы) состоит</w:t>
      </w:r>
      <w:r w:rsidRPr="00B7635A">
        <w:rPr>
          <w:rFonts w:ascii="Times New Roman" w:hAnsi="Times New Roman" w:cs="Times New Roman"/>
          <w:sz w:val="28"/>
          <w:szCs w:val="28"/>
        </w:rPr>
        <w:t xml:space="preserve">, </w:t>
      </w:r>
      <w:r w:rsidR="00FA52B6" w:rsidRPr="00B7635A">
        <w:rPr>
          <w:rFonts w:ascii="Times New Roman" w:hAnsi="Times New Roman" w:cs="Times New Roman"/>
          <w:sz w:val="28"/>
          <w:szCs w:val="28"/>
        </w:rPr>
        <w:t>в следующем:</w:t>
      </w:r>
    </w:p>
    <w:p w14:paraId="3B00397E" w14:textId="77777777" w:rsidR="00FA52B6" w:rsidRPr="00B7635A" w:rsidRDefault="00FA52B6" w:rsidP="00F4171F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Официально-деловой язык в бизнес-дискурсе обязателен лишь для деятельности внутри предприятия, формирования правил, деловой переписки. Однако он не уместен в ситуациях, которые связаны непосредственно с устной бизнес-коммуникацией (переговоры, общение с клиентом)</w:t>
      </w:r>
      <w:r w:rsidR="004339A1" w:rsidRPr="00B7635A">
        <w:rPr>
          <w:rFonts w:ascii="Times New Roman" w:hAnsi="Times New Roman" w:cs="Times New Roman"/>
          <w:sz w:val="28"/>
          <w:szCs w:val="28"/>
        </w:rPr>
        <w:t xml:space="preserve"> (Мельничук, Осипова, 2013)</w:t>
      </w:r>
      <w:r w:rsidRPr="00B7635A">
        <w:rPr>
          <w:rFonts w:ascii="Times New Roman" w:hAnsi="Times New Roman" w:cs="Times New Roman"/>
          <w:sz w:val="28"/>
          <w:szCs w:val="28"/>
        </w:rPr>
        <w:t>.  В языке бизнес-дискурса имеют место интертекстуальность, средства языковой выразительности, эмоциональность и даже экспрессия</w:t>
      </w:r>
      <w:r w:rsidR="004339A1" w:rsidRPr="00B7635A">
        <w:rPr>
          <w:rFonts w:ascii="Times New Roman" w:hAnsi="Times New Roman" w:cs="Times New Roman"/>
          <w:sz w:val="28"/>
          <w:szCs w:val="28"/>
        </w:rPr>
        <w:t xml:space="preserve"> (Храмченко, 2014)</w:t>
      </w:r>
      <w:r w:rsidRPr="00B7635A">
        <w:rPr>
          <w:rFonts w:ascii="Times New Roman" w:hAnsi="Times New Roman" w:cs="Times New Roman"/>
          <w:sz w:val="28"/>
          <w:szCs w:val="28"/>
        </w:rPr>
        <w:t>.</w:t>
      </w:r>
    </w:p>
    <w:p w14:paraId="12AA73C3" w14:textId="70911B63" w:rsidR="00FA52B6" w:rsidRPr="00B7635A" w:rsidRDefault="004339A1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По мнению Ф. Барджиела-Ч</w:t>
      </w:r>
      <w:r w:rsidR="003A1540">
        <w:rPr>
          <w:rFonts w:ascii="Times New Roman" w:hAnsi="Times New Roman" w:cs="Times New Roman"/>
          <w:sz w:val="28"/>
          <w:szCs w:val="28"/>
        </w:rPr>
        <w:t>аппини</w:t>
      </w:r>
      <w:r w:rsidR="00082A6E" w:rsidRPr="00082A6E">
        <w:rPr>
          <w:rFonts w:ascii="Times New Roman" w:hAnsi="Times New Roman" w:cs="Times New Roman"/>
          <w:sz w:val="28"/>
          <w:szCs w:val="28"/>
        </w:rPr>
        <w:t xml:space="preserve"> </w:t>
      </w:r>
      <w:r w:rsidR="00082A6E">
        <w:rPr>
          <w:rFonts w:ascii="Times New Roman" w:hAnsi="Times New Roman" w:cs="Times New Roman"/>
          <w:sz w:val="28"/>
          <w:szCs w:val="28"/>
        </w:rPr>
        <w:t>(</w:t>
      </w:r>
      <w:r w:rsidR="00082A6E" w:rsidRPr="00082A6E">
        <w:rPr>
          <w:rFonts w:ascii="Times New Roman" w:hAnsi="Times New Roman" w:cs="Times New Roman"/>
          <w:sz w:val="28"/>
          <w:szCs w:val="28"/>
        </w:rPr>
        <w:t>2007:12)</w:t>
      </w:r>
      <w:r w:rsidRPr="00B7635A">
        <w:rPr>
          <w:rFonts w:ascii="Times New Roman" w:hAnsi="Times New Roman" w:cs="Times New Roman"/>
          <w:sz w:val="28"/>
          <w:szCs w:val="28"/>
        </w:rPr>
        <w:t>, б</w:t>
      </w:r>
      <w:r w:rsidR="00FA52B6" w:rsidRPr="00B7635A">
        <w:rPr>
          <w:rFonts w:ascii="Times New Roman" w:hAnsi="Times New Roman" w:cs="Times New Roman"/>
          <w:sz w:val="28"/>
          <w:szCs w:val="28"/>
        </w:rPr>
        <w:t>изнес-дискурс определяется следующим образом: это совокупность официально-деловых текстов в узком смысле и вербализация делового общения в широком</w:t>
      </w:r>
      <w:r w:rsidR="003C782D">
        <w:rPr>
          <w:rFonts w:ascii="Times New Roman" w:hAnsi="Times New Roman" w:cs="Times New Roman"/>
          <w:sz w:val="28"/>
          <w:szCs w:val="28"/>
        </w:rPr>
        <w:t>.</w:t>
      </w:r>
      <w:r w:rsidR="00082A6E" w:rsidRPr="00082A6E">
        <w:rPr>
          <w:rFonts w:ascii="Times New Roman" w:hAnsi="Times New Roman" w:cs="Times New Roman"/>
          <w:sz w:val="28"/>
          <w:szCs w:val="28"/>
        </w:rPr>
        <w:t xml:space="preserve"> </w:t>
      </w:r>
      <w:r w:rsidR="00FA52B6" w:rsidRPr="00B7635A">
        <w:rPr>
          <w:rFonts w:ascii="Times New Roman" w:hAnsi="Times New Roman" w:cs="Times New Roman"/>
          <w:sz w:val="28"/>
          <w:szCs w:val="28"/>
        </w:rPr>
        <w:t>Это все, что связано с общением (будь то разговор или письмо) в коммерческих организациях для выполнения работы</w:t>
      </w:r>
      <w:r w:rsidRPr="00B7635A">
        <w:rPr>
          <w:rFonts w:ascii="Times New Roman" w:hAnsi="Times New Roman" w:cs="Times New Roman"/>
          <w:sz w:val="28"/>
          <w:szCs w:val="28"/>
        </w:rPr>
        <w:t>.</w:t>
      </w:r>
      <w:r w:rsidR="00FA52B6" w:rsidRPr="00B7635A">
        <w:rPr>
          <w:rFonts w:ascii="Times New Roman" w:hAnsi="Times New Roman" w:cs="Times New Roman"/>
          <w:sz w:val="28"/>
          <w:szCs w:val="28"/>
        </w:rPr>
        <w:t xml:space="preserve">  Это социальное общение в контексте бизнеса.  </w:t>
      </w:r>
    </w:p>
    <w:p w14:paraId="2D66E44B" w14:textId="77777777" w:rsidR="003A1540" w:rsidRDefault="003A1540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256E5" w14:textId="168B1EF6" w:rsidR="00BE72A9" w:rsidRDefault="00BE72A9" w:rsidP="00F417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2F7CAF" w14:textId="77777777" w:rsidR="003C782D" w:rsidRDefault="003C782D" w:rsidP="00F417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44B470" w14:textId="77777777" w:rsidR="00BE72A9" w:rsidRDefault="00BE72A9" w:rsidP="00F417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7EC88" w14:textId="4CB255C4" w:rsidR="003A1540" w:rsidRPr="003C782D" w:rsidRDefault="003A1540" w:rsidP="00F4171F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72965115"/>
      <w:r w:rsidRPr="003A1540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Выводы по первому разделу</w:t>
      </w:r>
      <w:bookmarkEnd w:id="9"/>
    </w:p>
    <w:p w14:paraId="404984A9" w14:textId="0ECA7702" w:rsidR="00BE72A9" w:rsidRPr="00B7635A" w:rsidRDefault="00FA52B6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В настоящей работе </w:t>
      </w:r>
      <w:r w:rsidR="00BE72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</w:t>
      </w:r>
      <w:r w:rsidR="00BE72A9"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скурс</w:t>
      </w:r>
      <w:r w:rsidR="00BE72A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7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пониматься как </w:t>
      </w:r>
      <w:r w:rsidR="00BE72A9" w:rsidRPr="00B7635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связный текст, рассматриваемый в аспекте события; речь, понимаемая как целенаправленный социальный акт, как компонент, участвующий во взаимодействии людей и их когнитивных процессах).</w:t>
      </w:r>
      <w:r w:rsidR="00BE72A9" w:rsidRPr="00B7635A">
        <w:rPr>
          <w:rFonts w:ascii="Times New Roman" w:hAnsi="Times New Roman" w:cs="Times New Roman"/>
          <w:sz w:val="28"/>
          <w:szCs w:val="28"/>
        </w:rPr>
        <w:t xml:space="preserve"> Дискурс – это язык и среда, в которой он используется. </w:t>
      </w:r>
    </w:p>
    <w:p w14:paraId="344A50A8" w14:textId="6E0AF724" w:rsidR="00BE72A9" w:rsidRDefault="00BE72A9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касается понятий делового дискурса и бизнес-дискурса, нами </w:t>
      </w:r>
      <w:r w:rsidR="00FA52B6" w:rsidRPr="00B7635A">
        <w:rPr>
          <w:rFonts w:ascii="Times New Roman" w:hAnsi="Times New Roman" w:cs="Times New Roman"/>
          <w:sz w:val="28"/>
          <w:szCs w:val="28"/>
        </w:rPr>
        <w:t xml:space="preserve">принято решение согласиться с </w:t>
      </w:r>
      <w:r w:rsidR="004339A1" w:rsidRPr="00B7635A">
        <w:rPr>
          <w:rFonts w:ascii="Times New Roman" w:hAnsi="Times New Roman" w:cs="Times New Roman"/>
          <w:sz w:val="28"/>
          <w:szCs w:val="28"/>
        </w:rPr>
        <w:t>точкой зрения Д. С. Храмченко</w:t>
      </w:r>
      <w:r w:rsidR="003A1540">
        <w:rPr>
          <w:rFonts w:ascii="Times New Roman" w:hAnsi="Times New Roman" w:cs="Times New Roman"/>
          <w:sz w:val="28"/>
          <w:szCs w:val="28"/>
        </w:rPr>
        <w:t xml:space="preserve"> (2014:17)</w:t>
      </w:r>
      <w:r w:rsidR="004339A1" w:rsidRPr="00B7635A">
        <w:rPr>
          <w:rFonts w:ascii="Times New Roman" w:hAnsi="Times New Roman" w:cs="Times New Roman"/>
          <w:sz w:val="28"/>
          <w:szCs w:val="28"/>
        </w:rPr>
        <w:t xml:space="preserve">, </w:t>
      </w:r>
      <w:r w:rsidR="00421EBD" w:rsidRPr="00B7635A">
        <w:rPr>
          <w:rFonts w:ascii="Times New Roman" w:hAnsi="Times New Roman" w:cs="Times New Roman"/>
          <w:sz w:val="28"/>
          <w:szCs w:val="28"/>
        </w:rPr>
        <w:t>Ю. Стодолинской</w:t>
      </w:r>
      <w:r w:rsidR="003A1540">
        <w:rPr>
          <w:rFonts w:ascii="Times New Roman" w:hAnsi="Times New Roman" w:cs="Times New Roman"/>
          <w:sz w:val="28"/>
          <w:szCs w:val="28"/>
        </w:rPr>
        <w:t xml:space="preserve"> (2007:84)</w:t>
      </w:r>
      <w:r w:rsidR="00421EBD" w:rsidRPr="00B7635A">
        <w:rPr>
          <w:rFonts w:ascii="Times New Roman" w:hAnsi="Times New Roman" w:cs="Times New Roman"/>
          <w:sz w:val="28"/>
          <w:szCs w:val="28"/>
        </w:rPr>
        <w:t>, М.В. Мельничук, В.</w:t>
      </w:r>
      <w:r w:rsidR="003A1540">
        <w:rPr>
          <w:rFonts w:ascii="Times New Roman" w:hAnsi="Times New Roman" w:cs="Times New Roman"/>
          <w:sz w:val="28"/>
          <w:szCs w:val="28"/>
        </w:rPr>
        <w:t xml:space="preserve"> </w:t>
      </w:r>
      <w:r w:rsidR="00421EBD" w:rsidRPr="00B7635A">
        <w:rPr>
          <w:rFonts w:ascii="Times New Roman" w:hAnsi="Times New Roman" w:cs="Times New Roman"/>
          <w:sz w:val="28"/>
          <w:szCs w:val="28"/>
        </w:rPr>
        <w:t xml:space="preserve">М. </w:t>
      </w:r>
      <w:r w:rsidR="003A1540">
        <w:rPr>
          <w:rFonts w:ascii="Times New Roman" w:hAnsi="Times New Roman" w:cs="Times New Roman"/>
          <w:sz w:val="28"/>
          <w:szCs w:val="28"/>
        </w:rPr>
        <w:t xml:space="preserve">Осиповой </w:t>
      </w:r>
      <w:r w:rsidR="00082A6E">
        <w:rPr>
          <w:rFonts w:ascii="Times New Roman" w:hAnsi="Times New Roman" w:cs="Times New Roman"/>
          <w:sz w:val="28"/>
          <w:szCs w:val="28"/>
        </w:rPr>
        <w:t>(</w:t>
      </w:r>
      <w:r w:rsidR="003A1540">
        <w:rPr>
          <w:rFonts w:ascii="Times New Roman" w:hAnsi="Times New Roman" w:cs="Times New Roman"/>
          <w:sz w:val="28"/>
          <w:szCs w:val="28"/>
        </w:rPr>
        <w:t xml:space="preserve">Мельничук, </w:t>
      </w:r>
      <w:r w:rsidR="00082A6E">
        <w:rPr>
          <w:rFonts w:ascii="Times New Roman" w:hAnsi="Times New Roman" w:cs="Times New Roman"/>
          <w:sz w:val="28"/>
          <w:szCs w:val="28"/>
        </w:rPr>
        <w:t>Осипова, 2015)</w:t>
      </w:r>
      <w:r w:rsidR="00421EBD" w:rsidRPr="00B7635A">
        <w:rPr>
          <w:rFonts w:ascii="Times New Roman" w:hAnsi="Times New Roman" w:cs="Times New Roman"/>
          <w:sz w:val="28"/>
          <w:szCs w:val="28"/>
        </w:rPr>
        <w:t xml:space="preserve">, и </w:t>
      </w:r>
      <w:r w:rsidR="00FA52B6" w:rsidRPr="00B7635A">
        <w:rPr>
          <w:rFonts w:ascii="Times New Roman" w:hAnsi="Times New Roman" w:cs="Times New Roman"/>
          <w:sz w:val="28"/>
          <w:szCs w:val="28"/>
        </w:rPr>
        <w:t>разграничить понятия делового дискурса и бизнес-дискурса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A348A7D" w14:textId="77777777" w:rsidR="00035A8C" w:rsidRDefault="00035A8C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72944554"/>
      <w:r w:rsidRPr="00035A8C">
        <w:rPr>
          <w:rFonts w:ascii="Times New Roman" w:hAnsi="Times New Roman" w:cs="Times New Roman"/>
          <w:b/>
          <w:bCs/>
          <w:sz w:val="28"/>
          <w:szCs w:val="28"/>
        </w:rPr>
        <w:t>Деловой дискурс</w:t>
      </w:r>
      <w:r>
        <w:rPr>
          <w:rFonts w:ascii="Times New Roman" w:hAnsi="Times New Roman" w:cs="Times New Roman"/>
          <w:sz w:val="28"/>
          <w:szCs w:val="28"/>
        </w:rPr>
        <w:t xml:space="preserve">, на наш взгляд, является менее актуальным, крайне размытым и формальным в настоящий момент понятием, означающим деловую коммуникацию в целом.  </w:t>
      </w:r>
      <w:r w:rsidR="00BE72A9" w:rsidRPr="00B7635A">
        <w:rPr>
          <w:rFonts w:ascii="Times New Roman" w:hAnsi="Times New Roman" w:cs="Times New Roman"/>
          <w:b/>
          <w:bCs/>
          <w:sz w:val="28"/>
          <w:szCs w:val="28"/>
        </w:rPr>
        <w:t>Бизнес-дискурс</w:t>
      </w:r>
      <w:r w:rsidR="00BE72A9" w:rsidRPr="00B7635A">
        <w:rPr>
          <w:rFonts w:ascii="Times New Roman" w:hAnsi="Times New Roman" w:cs="Times New Roman"/>
          <w:sz w:val="28"/>
          <w:szCs w:val="28"/>
        </w:rPr>
        <w:t xml:space="preserve"> </w:t>
      </w:r>
      <w:r w:rsidR="00BE72A9">
        <w:rPr>
          <w:rFonts w:ascii="Times New Roman" w:hAnsi="Times New Roman" w:cs="Times New Roman"/>
          <w:sz w:val="28"/>
          <w:szCs w:val="28"/>
        </w:rPr>
        <w:t>тракт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="00BE72A9">
        <w:rPr>
          <w:rFonts w:ascii="Times New Roman" w:hAnsi="Times New Roman" w:cs="Times New Roman"/>
          <w:sz w:val="28"/>
          <w:szCs w:val="28"/>
        </w:rPr>
        <w:t xml:space="preserve"> в настоящей работе как</w:t>
      </w:r>
      <w:r w:rsidR="00BE72A9" w:rsidRPr="00B7635A">
        <w:rPr>
          <w:rFonts w:ascii="Times New Roman" w:hAnsi="Times New Roman" w:cs="Times New Roman"/>
          <w:sz w:val="28"/>
          <w:szCs w:val="28"/>
        </w:rPr>
        <w:t xml:space="preserve"> совокупность официально-деловых текстов в узком смысле и вербализация делового общения в широком. Это все, что связано с общением (будь то разговор или письмо) в коммерческих организациях для выполнения работы.  Это социальное общение в контексте бизнеса. </w:t>
      </w:r>
    </w:p>
    <w:p w14:paraId="257A6E59" w14:textId="6503B543" w:rsidR="00BE72A9" w:rsidRPr="00B7635A" w:rsidRDefault="00035A8C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настоящей работе </w:t>
      </w:r>
      <w:r w:rsidRPr="00B7635A">
        <w:rPr>
          <w:rFonts w:ascii="Times New Roman" w:hAnsi="Times New Roman" w:cs="Times New Roman"/>
          <w:sz w:val="28"/>
          <w:szCs w:val="28"/>
        </w:rPr>
        <w:t xml:space="preserve">дискурс переговоров </w:t>
      </w:r>
      <w:r>
        <w:rPr>
          <w:rFonts w:ascii="Times New Roman" w:hAnsi="Times New Roman" w:cs="Times New Roman"/>
          <w:sz w:val="28"/>
          <w:szCs w:val="28"/>
        </w:rPr>
        <w:t xml:space="preserve">понимается как </w:t>
      </w:r>
      <w:r w:rsidRPr="00B7635A">
        <w:rPr>
          <w:rFonts w:ascii="Times New Roman" w:hAnsi="Times New Roman" w:cs="Times New Roman"/>
          <w:sz w:val="28"/>
          <w:szCs w:val="28"/>
        </w:rPr>
        <w:t>подвид бизнес-дискурса.</w:t>
      </w:r>
    </w:p>
    <w:bookmarkEnd w:id="10"/>
    <w:p w14:paraId="22D50D42" w14:textId="77777777" w:rsidR="00BE72A9" w:rsidRPr="00B7635A" w:rsidRDefault="00BE72A9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7B408E" w14:textId="77777777" w:rsidR="00297F7C" w:rsidRPr="00B7635A" w:rsidRDefault="00297F7C" w:rsidP="00F417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br w:type="page"/>
      </w:r>
    </w:p>
    <w:p w14:paraId="13683F30" w14:textId="77777777" w:rsidR="00FA52B6" w:rsidRPr="00B7635A" w:rsidRDefault="007E5609" w:rsidP="00F4171F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72965116"/>
      <w:r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lastRenderedPageBreak/>
        <w:t>2. Понятия эмотивности, экспрессивности, эмоциональности.</w:t>
      </w:r>
      <w:bookmarkEnd w:id="11"/>
    </w:p>
    <w:p w14:paraId="214CBF60" w14:textId="77777777" w:rsidR="00955F17" w:rsidRPr="00B7635A" w:rsidRDefault="00955F17" w:rsidP="00F4171F">
      <w:pPr>
        <w:pStyle w:val="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687ED" w14:textId="77777777" w:rsidR="00297F7C" w:rsidRPr="00B7635A" w:rsidRDefault="00955F17" w:rsidP="00F4171F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bookmarkStart w:id="12" w:name="_Toc72965117"/>
      <w:r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2.1 </w:t>
      </w:r>
      <w:r w:rsidR="00B464FE"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Развитие изучения вербализации эмоций</w:t>
      </w:r>
      <w:r w:rsidR="007E5609"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и проблема отсутствия однозначного терминологического аппарата</w:t>
      </w:r>
      <w:bookmarkEnd w:id="12"/>
    </w:p>
    <w:p w14:paraId="4AA95A37" w14:textId="6A54AB79" w:rsidR="00B15088" w:rsidRPr="00B7635A" w:rsidRDefault="00B15088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</w:rPr>
        <w:t>Удивителен тот факт, что при всей очевидной значимости эмоций в жизни человека и языке, функции языка, отвечающий за выражение эмоций, как предмета для изучения еще полвека назад не существовало. Эмоции и эмоциональная составляющая жизни человека всегда представляли научный интерес для множества разнообразных сфер – философии, психологии, социологии, медицины, биохимии. Однако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 xml:space="preserve">лингвистика позже всех пришла к осознанию того факта, что эмоции можно и нужно изучать с помощью языка и применимо к языку. Сейчас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ученые единодушны во мнении касательно того, что </w:t>
      </w:r>
      <w:r w:rsidRPr="00B7635A">
        <w:rPr>
          <w:rFonts w:ascii="Times New Roman" w:hAnsi="Times New Roman" w:cs="Times New Roman"/>
          <w:sz w:val="28"/>
          <w:szCs w:val="28"/>
        </w:rPr>
        <w:t>все когнитивные процессы напрямую связаны с эмоциями. Справедливо следующее высказывание: «…когниция вызывает эмоции, так как она эмоциогенна, а эмоции влияют на когницию, так как они вмешиваются во все уровни когнитивных процессов» (</w:t>
      </w:r>
      <w:r w:rsidR="00421EBD" w:rsidRPr="00B7635A">
        <w:rPr>
          <w:rFonts w:ascii="Times New Roman" w:hAnsi="Times New Roman" w:cs="Times New Roman"/>
          <w:sz w:val="28"/>
          <w:szCs w:val="28"/>
        </w:rPr>
        <w:t>Данеш</w:t>
      </w:r>
      <w:r w:rsidRPr="00B7635A">
        <w:rPr>
          <w:rFonts w:ascii="Times New Roman" w:hAnsi="Times New Roman" w:cs="Times New Roman"/>
          <w:sz w:val="28"/>
          <w:szCs w:val="28"/>
        </w:rPr>
        <w:t>, 1987</w:t>
      </w:r>
      <w:r w:rsidR="00421EBD" w:rsidRPr="00B7635A">
        <w:rPr>
          <w:rFonts w:ascii="Times New Roman" w:hAnsi="Times New Roman" w:cs="Times New Roman"/>
          <w:sz w:val="28"/>
          <w:szCs w:val="28"/>
        </w:rPr>
        <w:t>: 272</w:t>
      </w:r>
      <w:r w:rsidRPr="00B7635A">
        <w:rPr>
          <w:rFonts w:ascii="Times New Roman" w:hAnsi="Times New Roman" w:cs="Times New Roman"/>
          <w:sz w:val="28"/>
          <w:szCs w:val="28"/>
        </w:rPr>
        <w:t xml:space="preserve">).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 прежде осознания фактической информации, содержащейся в словах, осознает ее эмоционально-оценочную составляющую. Тем не менее, </w:t>
      </w:r>
      <w:r w:rsidRPr="00B7635A">
        <w:rPr>
          <w:rFonts w:ascii="Times New Roman" w:hAnsi="Times New Roman" w:cs="Times New Roman"/>
          <w:sz w:val="28"/>
          <w:szCs w:val="28"/>
        </w:rPr>
        <w:t>долгое время ученые, в большинстве своем, исключали эмоции из изучения языка. Мнение лингвистов (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прочих, Э. Сэпира), заключалось в следующем: «образование идеи для языка имеет большее значение, чем проявление воли и эмоции» (</w:t>
      </w:r>
      <w:r w:rsidR="003A1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цит. </w:t>
      </w:r>
      <w:r w:rsidR="00421EB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Сепир</w:t>
      </w:r>
      <w:r w:rsidR="003A154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21EB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1921</w:t>
      </w:r>
      <w:r w:rsidR="003A1540">
        <w:rPr>
          <w:rFonts w:ascii="Times New Roman" w:hAnsi="Times New Roman" w:cs="Times New Roman"/>
          <w:sz w:val="28"/>
          <w:szCs w:val="28"/>
          <w:shd w:val="clear" w:color="auto" w:fill="FFFFFF"/>
        </w:rPr>
        <w:t>, пер. Шаховского, 2009:2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 </w:t>
      </w:r>
    </w:p>
    <w:p w14:paraId="5DF6BA45" w14:textId="77777777" w:rsidR="00CD75FF" w:rsidRPr="00B7635A" w:rsidRDefault="00CD75FF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54D9C2" w14:textId="77777777" w:rsidR="00B15088" w:rsidRPr="00B7635A" w:rsidRDefault="00B15088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Перелом в отношении лингвистов к эмоциям начался тогда, когда ученые поняли – их наука не может рассматриваться «сама в себе». Игнорировать важность экстралингвистических факторов при исследовании языка, в том числе, его эмоциональную составляющую, больше не представлялось возможным. Труды Соссюра по достижению некого понятия, представляющего собой нечто речевое, динамичное (в противопоставление статичному тексту), и одновременно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поддающееся изучению при помощи традиционных для лингвистики систем и методов, логичное появление в лингвистике понятия дискурс, развитие дискурс-анализа, дискурсивная практика и коммуникативный опыт каждого из нас подтвердили следующее: человек – не только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homo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sapiens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еще и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homo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sentiens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(Шаховский, 1987:7), и всегда таким будет.</w:t>
      </w:r>
    </w:p>
    <w:p w14:paraId="1B32C883" w14:textId="77777777" w:rsidR="00CD75FF" w:rsidRPr="00B7635A" w:rsidRDefault="00CD75FF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4305B0" w14:textId="77777777" w:rsidR="00B15088" w:rsidRPr="00B7635A" w:rsidRDefault="00B15088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В области лингвистики </w:t>
      </w:r>
      <w:r w:rsidR="00421EBD" w:rsidRPr="00B7635A">
        <w:rPr>
          <w:rFonts w:ascii="Times New Roman" w:hAnsi="Times New Roman" w:cs="Times New Roman"/>
          <w:sz w:val="28"/>
          <w:szCs w:val="28"/>
        </w:rPr>
        <w:t xml:space="preserve">в начале ХХ века </w:t>
      </w:r>
      <w:r w:rsidRPr="00B7635A">
        <w:rPr>
          <w:rFonts w:ascii="Times New Roman" w:hAnsi="Times New Roman" w:cs="Times New Roman"/>
          <w:sz w:val="28"/>
          <w:szCs w:val="28"/>
        </w:rPr>
        <w:t xml:space="preserve">обозначилась смена научных парадигм – от системно-структурной к антропоцентрической. Теперь значение имела языковая личность и его внутренний мир, эмоции, его отношение к другим людям и окружающим его ситуациям. Шарль Балли, </w:t>
      </w:r>
      <w:r w:rsidR="00421EBD" w:rsidRPr="00B7635A">
        <w:rPr>
          <w:rFonts w:ascii="Times New Roman" w:hAnsi="Times New Roman" w:cs="Times New Roman"/>
          <w:sz w:val="28"/>
          <w:szCs w:val="28"/>
        </w:rPr>
        <w:t xml:space="preserve">выдающийся швейцарский лингвист, </w:t>
      </w:r>
      <w:r w:rsidRPr="00B7635A">
        <w:rPr>
          <w:rFonts w:ascii="Times New Roman" w:hAnsi="Times New Roman" w:cs="Times New Roman"/>
          <w:sz w:val="28"/>
          <w:szCs w:val="28"/>
        </w:rPr>
        <w:t>задавался вопросом</w:t>
      </w:r>
      <w:r w:rsidR="00421EBD" w:rsidRPr="00B7635A">
        <w:rPr>
          <w:rFonts w:ascii="Times New Roman" w:hAnsi="Times New Roman" w:cs="Times New Roman"/>
          <w:sz w:val="28"/>
          <w:szCs w:val="28"/>
        </w:rPr>
        <w:t>:</w:t>
      </w:r>
      <w:r w:rsidRPr="00B7635A">
        <w:rPr>
          <w:rFonts w:ascii="Times New Roman" w:hAnsi="Times New Roman" w:cs="Times New Roman"/>
          <w:sz w:val="28"/>
          <w:szCs w:val="28"/>
        </w:rPr>
        <w:t xml:space="preserve"> откуда возникает эмоция и как выражается в языке? Существует ли она в сознании говорящего или в самом языке? Эмоции напрямую связаны с дискурсом, так как они всегда когнитивны и ситуативны (</w:t>
      </w:r>
      <w:r w:rsidR="00421EBD" w:rsidRPr="00B7635A">
        <w:rPr>
          <w:rFonts w:ascii="Times New Roman" w:hAnsi="Times New Roman" w:cs="Times New Roman"/>
          <w:sz w:val="28"/>
          <w:szCs w:val="28"/>
        </w:rPr>
        <w:t>Хеллер</w:t>
      </w:r>
      <w:r w:rsidRPr="00B7635A">
        <w:rPr>
          <w:rFonts w:ascii="Times New Roman" w:hAnsi="Times New Roman" w:cs="Times New Roman"/>
          <w:sz w:val="28"/>
          <w:szCs w:val="28"/>
        </w:rPr>
        <w:t>, 1992: 182), а</w:t>
      </w:r>
      <w:r w:rsidR="001D5FD7">
        <w:rPr>
          <w:rFonts w:ascii="Times New Roman" w:hAnsi="Times New Roman" w:cs="Times New Roman"/>
          <w:sz w:val="28"/>
          <w:szCs w:val="28"/>
        </w:rPr>
        <w:t>,</w:t>
      </w:r>
      <w:r w:rsidRPr="00B7635A">
        <w:rPr>
          <w:rFonts w:ascii="Times New Roman" w:hAnsi="Times New Roman" w:cs="Times New Roman"/>
          <w:sz w:val="28"/>
          <w:szCs w:val="28"/>
        </w:rPr>
        <w:t xml:space="preserve"> следовательно, и выбор языковых средств их выражения тоже ситуативен – то есть, дискурсивен. Они никогда не выражаются в чистом виде, их языковая идентификация в речи абсолютно субъективна. Она зависит от адресанта, его личности и культуры, от ситуации и обстоятельств, при которых происходит коммуникации, от характера и культурной принадлежности воспринимающего ее адресата. </w:t>
      </w:r>
    </w:p>
    <w:p w14:paraId="543DD7F9" w14:textId="77777777" w:rsidR="00CD75FF" w:rsidRPr="00B7635A" w:rsidRDefault="00CD75FF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35DA5" w14:textId="49C8B474" w:rsidR="00CD75FF" w:rsidRPr="00B7635A" w:rsidRDefault="00B15088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Так как эмоция является категорией психологической, для исследования эмоциональной составляющей текста и более ясной – а если точнее, менее туманной картины – требовалось создание специальной терминологии, языковой категории, сообразной психологической категории эмоции. Создателем такой категории является В</w:t>
      </w:r>
      <w:r w:rsidR="00421EBD" w:rsidRPr="00B7635A">
        <w:rPr>
          <w:rFonts w:ascii="Times New Roman" w:hAnsi="Times New Roman" w:cs="Times New Roman"/>
          <w:sz w:val="28"/>
          <w:szCs w:val="28"/>
        </w:rPr>
        <w:t>иктор Иванович</w:t>
      </w:r>
      <w:r w:rsidRPr="00B7635A">
        <w:rPr>
          <w:rFonts w:ascii="Times New Roman" w:hAnsi="Times New Roman" w:cs="Times New Roman"/>
          <w:sz w:val="28"/>
          <w:szCs w:val="28"/>
        </w:rPr>
        <w:t xml:space="preserve"> Шаховский,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филологических наук, профессор и руководитель Волгоградской научной школы лингвистики эмоций. С его</w:t>
      </w:r>
      <w:r w:rsidRPr="00B7635A">
        <w:rPr>
          <w:rFonts w:ascii="Times New Roman" w:hAnsi="Times New Roman" w:cs="Times New Roman"/>
          <w:sz w:val="28"/>
          <w:szCs w:val="28"/>
        </w:rPr>
        <w:t xml:space="preserve"> именем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эмоций в отечественной лингвистике связано в первую очередь.</w:t>
      </w:r>
      <w:r w:rsidRPr="00B7635A">
        <w:rPr>
          <w:rFonts w:ascii="Times New Roman" w:hAnsi="Times New Roman" w:cs="Times New Roman"/>
          <w:sz w:val="28"/>
          <w:szCs w:val="28"/>
        </w:rPr>
        <w:t xml:space="preserve"> </w:t>
      </w:r>
      <w:r w:rsidR="00421EBD" w:rsidRPr="00B7635A">
        <w:rPr>
          <w:rFonts w:ascii="Times New Roman" w:hAnsi="Times New Roman" w:cs="Times New Roman"/>
          <w:sz w:val="28"/>
          <w:szCs w:val="28"/>
        </w:rPr>
        <w:t>Шаховский р</w:t>
      </w:r>
      <w:r w:rsidRPr="00B7635A">
        <w:rPr>
          <w:rFonts w:ascii="Times New Roman" w:hAnsi="Times New Roman" w:cs="Times New Roman"/>
          <w:sz w:val="28"/>
          <w:szCs w:val="28"/>
        </w:rPr>
        <w:t xml:space="preserve">азработал категорию эмотивности текста и создал понятие </w:t>
      </w:r>
      <w:r w:rsidRPr="00B7635A">
        <w:rPr>
          <w:rFonts w:ascii="Times New Roman" w:hAnsi="Times New Roman" w:cs="Times New Roman"/>
          <w:sz w:val="28"/>
          <w:szCs w:val="28"/>
        </w:rPr>
        <w:lastRenderedPageBreak/>
        <w:t>«эмотиологии» - когнитивной теории эмоций, представляющей собой науку о вербализации, категоризации и коммуникации эм</w:t>
      </w:r>
      <w:r w:rsidR="00035A8C">
        <w:rPr>
          <w:rFonts w:ascii="Times New Roman" w:hAnsi="Times New Roman" w:cs="Times New Roman"/>
          <w:sz w:val="28"/>
          <w:szCs w:val="28"/>
        </w:rPr>
        <w:t>оций (Шаховский, 1987).</w:t>
      </w:r>
    </w:p>
    <w:p w14:paraId="277C7C41" w14:textId="3E24908B" w:rsidR="00886749" w:rsidRPr="00B7635A" w:rsidRDefault="00B15088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90-х годов 20 века лингвистических трудов по исследованию эмоций было уже большое количество. Значимый вклад в исследование эмоций в языке внесли Н. Д. Арутюнова</w:t>
      </w:r>
      <w:r w:rsidR="00035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(2000)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, Е. М. Галкина-Федорук</w:t>
      </w:r>
      <w:r w:rsidR="00035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(1958)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, А. Вежбицкая</w:t>
      </w:r>
      <w:r w:rsidR="003C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5A8C">
        <w:rPr>
          <w:rFonts w:ascii="Times New Roman" w:hAnsi="Times New Roman" w:cs="Times New Roman"/>
          <w:sz w:val="28"/>
          <w:szCs w:val="28"/>
          <w:shd w:val="clear" w:color="auto" w:fill="FFFFFF"/>
        </w:rPr>
        <w:t>(2001)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, Р. Р. Чайковский</w:t>
      </w:r>
      <w:r w:rsidR="003C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5A8C">
        <w:rPr>
          <w:rFonts w:ascii="Times New Roman" w:hAnsi="Times New Roman" w:cs="Times New Roman"/>
          <w:sz w:val="28"/>
          <w:szCs w:val="28"/>
          <w:shd w:val="clear" w:color="auto" w:fill="FFFFFF"/>
        </w:rPr>
        <w:t>(1971)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DB78002" w14:textId="77777777" w:rsidR="00886749" w:rsidRPr="00B7635A" w:rsidRDefault="00B15088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лингвистика эмоций содержит в себе целый ряд дисциплин, среди которых стоит отметить: эмоциональную фонетику, эмоциональную семантику, эмоциональный синтаксис, эмоциональную дискурсологию, эмоциональную экологию.   </w:t>
      </w:r>
    </w:p>
    <w:p w14:paraId="33B6C7FC" w14:textId="77777777" w:rsidR="007E5609" w:rsidRPr="00B7635A" w:rsidRDefault="007E5609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622E0BF" w14:textId="77777777" w:rsidR="00955F17" w:rsidRPr="00B7635A" w:rsidRDefault="007E5609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этом, основной проблемой при изучении вербализации эмоций является отсутствие однозначной терминологии. </w:t>
      </w:r>
      <w:r w:rsidR="00955F1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изучения литературы, посвященной выражению эмоций в языке, мы сталкиваемся со следующими терминами: эмоциональность, экспрессивность, эмотивность. Каждый исследователь трактует их по-своему.</w:t>
      </w:r>
      <w:r w:rsidR="00EC30B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55F17" w:rsidRPr="00B7635A">
        <w:rPr>
          <w:rFonts w:ascii="Times New Roman" w:hAnsi="Times New Roman" w:cs="Times New Roman"/>
          <w:sz w:val="28"/>
          <w:szCs w:val="28"/>
        </w:rPr>
        <w:t xml:space="preserve">Количество трактовок </w:t>
      </w:r>
      <w:r w:rsidR="00EC30B9" w:rsidRPr="00B7635A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955F17" w:rsidRPr="00B7635A">
        <w:rPr>
          <w:rFonts w:ascii="Times New Roman" w:hAnsi="Times New Roman" w:cs="Times New Roman"/>
          <w:sz w:val="28"/>
          <w:szCs w:val="28"/>
        </w:rPr>
        <w:t xml:space="preserve">ключевых </w:t>
      </w:r>
      <w:r w:rsidR="00EC30B9" w:rsidRPr="00B7635A">
        <w:rPr>
          <w:rFonts w:ascii="Times New Roman" w:hAnsi="Times New Roman" w:cs="Times New Roman"/>
          <w:sz w:val="28"/>
          <w:szCs w:val="28"/>
        </w:rPr>
        <w:t>для</w:t>
      </w:r>
      <w:r w:rsidR="00955F17" w:rsidRPr="00B7635A">
        <w:rPr>
          <w:rFonts w:ascii="Times New Roman" w:hAnsi="Times New Roman" w:cs="Times New Roman"/>
          <w:sz w:val="28"/>
          <w:szCs w:val="28"/>
        </w:rPr>
        <w:t xml:space="preserve"> лингвистическ</w:t>
      </w:r>
      <w:r w:rsidR="00EC30B9" w:rsidRPr="00B7635A">
        <w:rPr>
          <w:rFonts w:ascii="Times New Roman" w:hAnsi="Times New Roman" w:cs="Times New Roman"/>
          <w:sz w:val="28"/>
          <w:szCs w:val="28"/>
        </w:rPr>
        <w:t>ого</w:t>
      </w:r>
      <w:r w:rsidR="00955F17" w:rsidRPr="00B7635A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EC30B9" w:rsidRPr="00B7635A">
        <w:rPr>
          <w:rFonts w:ascii="Times New Roman" w:hAnsi="Times New Roman" w:cs="Times New Roman"/>
          <w:sz w:val="28"/>
          <w:szCs w:val="28"/>
        </w:rPr>
        <w:t>я</w:t>
      </w:r>
      <w:r w:rsidR="00955F17" w:rsidRPr="00B7635A">
        <w:rPr>
          <w:rFonts w:ascii="Times New Roman" w:hAnsi="Times New Roman" w:cs="Times New Roman"/>
          <w:sz w:val="28"/>
          <w:szCs w:val="28"/>
        </w:rPr>
        <w:t xml:space="preserve"> эмоций понятий</w:t>
      </w:r>
      <w:r w:rsidR="00EC30B9" w:rsidRPr="00B7635A">
        <w:rPr>
          <w:rFonts w:ascii="Times New Roman" w:hAnsi="Times New Roman" w:cs="Times New Roman"/>
          <w:sz w:val="28"/>
          <w:szCs w:val="28"/>
        </w:rPr>
        <w:t>, как</w:t>
      </w:r>
      <w:r w:rsidR="00955F17" w:rsidRPr="00B7635A">
        <w:rPr>
          <w:rFonts w:ascii="Times New Roman" w:hAnsi="Times New Roman" w:cs="Times New Roman"/>
          <w:sz w:val="28"/>
          <w:szCs w:val="28"/>
        </w:rPr>
        <w:t xml:space="preserve"> эмотивност</w:t>
      </w:r>
      <w:r w:rsidR="00EC30B9" w:rsidRPr="00B7635A">
        <w:rPr>
          <w:rFonts w:ascii="Times New Roman" w:hAnsi="Times New Roman" w:cs="Times New Roman"/>
          <w:sz w:val="28"/>
          <w:szCs w:val="28"/>
        </w:rPr>
        <w:t>ь</w:t>
      </w:r>
      <w:r w:rsidR="00955F17" w:rsidRPr="00B7635A">
        <w:rPr>
          <w:rFonts w:ascii="Times New Roman" w:hAnsi="Times New Roman" w:cs="Times New Roman"/>
          <w:sz w:val="28"/>
          <w:szCs w:val="28"/>
        </w:rPr>
        <w:t>, эмоциональност</w:t>
      </w:r>
      <w:r w:rsidR="00EC30B9" w:rsidRPr="00B7635A">
        <w:rPr>
          <w:rFonts w:ascii="Times New Roman" w:hAnsi="Times New Roman" w:cs="Times New Roman"/>
          <w:sz w:val="28"/>
          <w:szCs w:val="28"/>
        </w:rPr>
        <w:t>ь</w:t>
      </w:r>
      <w:r w:rsidR="00955F17" w:rsidRPr="00B7635A">
        <w:rPr>
          <w:rFonts w:ascii="Times New Roman" w:hAnsi="Times New Roman" w:cs="Times New Roman"/>
          <w:sz w:val="28"/>
          <w:szCs w:val="28"/>
        </w:rPr>
        <w:t xml:space="preserve"> и экспрессивност</w:t>
      </w:r>
      <w:r w:rsidR="00EC30B9" w:rsidRPr="00B7635A">
        <w:rPr>
          <w:rFonts w:ascii="Times New Roman" w:hAnsi="Times New Roman" w:cs="Times New Roman"/>
          <w:sz w:val="28"/>
          <w:szCs w:val="28"/>
        </w:rPr>
        <w:t>ь,</w:t>
      </w:r>
      <w:r w:rsidR="00955F17" w:rsidRPr="00B7635A">
        <w:rPr>
          <w:rFonts w:ascii="Times New Roman" w:hAnsi="Times New Roman" w:cs="Times New Roman"/>
          <w:sz w:val="28"/>
          <w:szCs w:val="28"/>
        </w:rPr>
        <w:t xml:space="preserve"> лишний раз демонстрируют степень сложности, поливариантности и масштабности роли</w:t>
      </w:r>
      <w:r w:rsidR="0060599E" w:rsidRPr="00B7635A">
        <w:rPr>
          <w:rFonts w:ascii="Times New Roman" w:hAnsi="Times New Roman" w:cs="Times New Roman"/>
          <w:sz w:val="28"/>
          <w:szCs w:val="28"/>
        </w:rPr>
        <w:t xml:space="preserve"> эмоций</w:t>
      </w:r>
      <w:r w:rsidR="00955F17" w:rsidRPr="00B7635A">
        <w:rPr>
          <w:rFonts w:ascii="Times New Roman" w:hAnsi="Times New Roman" w:cs="Times New Roman"/>
          <w:sz w:val="28"/>
          <w:szCs w:val="28"/>
        </w:rPr>
        <w:t xml:space="preserve"> в жизни человека</w:t>
      </w:r>
      <w:r w:rsidR="0060599E" w:rsidRPr="00B7635A">
        <w:rPr>
          <w:rFonts w:ascii="Times New Roman" w:hAnsi="Times New Roman" w:cs="Times New Roman"/>
          <w:sz w:val="28"/>
          <w:szCs w:val="28"/>
        </w:rPr>
        <w:t>.</w:t>
      </w:r>
      <w:r w:rsidR="00955F17" w:rsidRPr="00B763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14BCD5" w14:textId="77777777" w:rsidR="00955F17" w:rsidRPr="00B7635A" w:rsidRDefault="00955F17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79A28DB" w14:textId="61C5E3EC" w:rsidR="00397451" w:rsidRPr="00035A8C" w:rsidRDefault="0060599E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Для адекватного анализа дискурса на предмет экспрессивности и эмоциональности необходимо изучить различные взгляды на понятия </w:t>
      </w:r>
      <w:r w:rsidR="00955F17" w:rsidRPr="00B7635A">
        <w:rPr>
          <w:rFonts w:ascii="Times New Roman" w:hAnsi="Times New Roman" w:cs="Times New Roman"/>
          <w:sz w:val="28"/>
          <w:szCs w:val="28"/>
        </w:rPr>
        <w:t>«эмотивность», «эмоциональность», «экспрессивность»</w:t>
      </w:r>
      <w:r w:rsidRPr="00B7635A">
        <w:rPr>
          <w:rFonts w:ascii="Times New Roman" w:hAnsi="Times New Roman" w:cs="Times New Roman"/>
          <w:sz w:val="28"/>
          <w:szCs w:val="28"/>
        </w:rPr>
        <w:t xml:space="preserve"> и принять ключевое для дальнейшего анализа переговорного дискурса решение: </w:t>
      </w:r>
      <w:r w:rsidR="00955F17" w:rsidRPr="00B7635A">
        <w:rPr>
          <w:rFonts w:ascii="Times New Roman" w:hAnsi="Times New Roman" w:cs="Times New Roman"/>
          <w:sz w:val="28"/>
          <w:szCs w:val="28"/>
        </w:rPr>
        <w:t>тождественны они</w:t>
      </w:r>
      <w:r w:rsidRPr="00B7635A">
        <w:rPr>
          <w:rFonts w:ascii="Times New Roman" w:hAnsi="Times New Roman" w:cs="Times New Roman"/>
          <w:sz w:val="28"/>
          <w:szCs w:val="28"/>
        </w:rPr>
        <w:t xml:space="preserve"> данные понятия</w:t>
      </w:r>
      <w:r w:rsidR="00955F17" w:rsidRPr="00B7635A">
        <w:rPr>
          <w:rFonts w:ascii="Times New Roman" w:hAnsi="Times New Roman" w:cs="Times New Roman"/>
          <w:sz w:val="28"/>
          <w:szCs w:val="28"/>
        </w:rPr>
        <w:t xml:space="preserve"> друг другу или, при всем своем, на первый взгляд, функциональном сходстве, означают совершенно разные понятия. </w:t>
      </w:r>
    </w:p>
    <w:p w14:paraId="101E23E4" w14:textId="77777777" w:rsidR="00EA415F" w:rsidRPr="00B7635A" w:rsidRDefault="00EA415F" w:rsidP="00F4171F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13" w:name="_Toc72965118"/>
      <w:r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2.2 Понятие эмотивности</w:t>
      </w:r>
      <w:bookmarkEnd w:id="13"/>
    </w:p>
    <w:p w14:paraId="6F539C7F" w14:textId="77777777" w:rsidR="002A43E5" w:rsidRPr="00B7635A" w:rsidRDefault="00D63927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Понятия э</w:t>
      </w:r>
      <w:r w:rsidR="00E35AFB" w:rsidRPr="00B7635A">
        <w:rPr>
          <w:rFonts w:ascii="Times New Roman" w:hAnsi="Times New Roman" w:cs="Times New Roman"/>
          <w:sz w:val="28"/>
          <w:szCs w:val="28"/>
        </w:rPr>
        <w:t>мотиологи</w:t>
      </w:r>
      <w:r w:rsidRPr="00B7635A">
        <w:rPr>
          <w:rFonts w:ascii="Times New Roman" w:hAnsi="Times New Roman" w:cs="Times New Roman"/>
          <w:sz w:val="28"/>
          <w:szCs w:val="28"/>
        </w:rPr>
        <w:t>и</w:t>
      </w:r>
      <w:r w:rsidR="00E35AFB" w:rsidRPr="00B7635A">
        <w:rPr>
          <w:rFonts w:ascii="Times New Roman" w:hAnsi="Times New Roman" w:cs="Times New Roman"/>
          <w:sz w:val="28"/>
          <w:szCs w:val="28"/>
        </w:rPr>
        <w:t xml:space="preserve"> и эмотивност</w:t>
      </w:r>
      <w:r w:rsidRPr="00B7635A">
        <w:rPr>
          <w:rFonts w:ascii="Times New Roman" w:hAnsi="Times New Roman" w:cs="Times New Roman"/>
          <w:sz w:val="28"/>
          <w:szCs w:val="28"/>
        </w:rPr>
        <w:t>и</w:t>
      </w:r>
      <w:r w:rsidR="00E35AFB" w:rsidRPr="00B7635A">
        <w:rPr>
          <w:rFonts w:ascii="Times New Roman" w:hAnsi="Times New Roman" w:cs="Times New Roman"/>
          <w:sz w:val="28"/>
          <w:szCs w:val="28"/>
        </w:rPr>
        <w:t xml:space="preserve"> введены</w:t>
      </w:r>
      <w:r w:rsidRPr="00B7635A">
        <w:rPr>
          <w:rFonts w:ascii="Times New Roman" w:hAnsi="Times New Roman" w:cs="Times New Roman"/>
          <w:sz w:val="28"/>
          <w:szCs w:val="28"/>
        </w:rPr>
        <w:t xml:space="preserve"> в</w:t>
      </w:r>
      <w:r w:rsidR="00E35AFB" w:rsidRPr="00B7635A">
        <w:rPr>
          <w:rFonts w:ascii="Times New Roman" w:hAnsi="Times New Roman" w:cs="Times New Roman"/>
          <w:sz w:val="28"/>
          <w:szCs w:val="28"/>
        </w:rPr>
        <w:t xml:space="preserve"> науку</w:t>
      </w:r>
      <w:r w:rsidRPr="00B7635A">
        <w:rPr>
          <w:rFonts w:ascii="Times New Roman" w:hAnsi="Times New Roman" w:cs="Times New Roman"/>
          <w:sz w:val="28"/>
          <w:szCs w:val="28"/>
        </w:rPr>
        <w:t xml:space="preserve"> в</w:t>
      </w:r>
      <w:r w:rsidR="00E35AFB" w:rsidRPr="00B7635A">
        <w:rPr>
          <w:rFonts w:ascii="Times New Roman" w:hAnsi="Times New Roman" w:cs="Times New Roman"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 xml:space="preserve">80-х годах двадцатого века </w:t>
      </w:r>
      <w:r w:rsidR="00E35AFB" w:rsidRPr="00B7635A">
        <w:rPr>
          <w:rFonts w:ascii="Times New Roman" w:hAnsi="Times New Roman" w:cs="Times New Roman"/>
          <w:sz w:val="28"/>
          <w:szCs w:val="28"/>
        </w:rPr>
        <w:t>Шаховским</w:t>
      </w:r>
      <w:r w:rsidR="00AE29ED" w:rsidRPr="00B7635A">
        <w:rPr>
          <w:rFonts w:ascii="Times New Roman" w:hAnsi="Times New Roman" w:cs="Times New Roman"/>
          <w:sz w:val="28"/>
          <w:szCs w:val="28"/>
        </w:rPr>
        <w:t>.</w:t>
      </w:r>
      <w:r w:rsidR="00E35AFB" w:rsidRPr="00B7635A">
        <w:rPr>
          <w:rFonts w:ascii="Times New Roman" w:hAnsi="Times New Roman" w:cs="Times New Roman"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 xml:space="preserve">Разработка специального отрасли языкознания – эмотиологии </w:t>
      </w:r>
      <w:r w:rsidRPr="00B7635A">
        <w:rPr>
          <w:rFonts w:ascii="Times New Roman" w:hAnsi="Times New Roman" w:cs="Times New Roman"/>
          <w:sz w:val="28"/>
          <w:szCs w:val="28"/>
        </w:rPr>
        <w:lastRenderedPageBreak/>
        <w:t xml:space="preserve">– была ожидаема и долгожданна, и являлась доказательством важности и значимости большого количества изданных к тому времени посвященных эмоциями и языку исследований. </w:t>
      </w:r>
    </w:p>
    <w:p w14:paraId="75A79697" w14:textId="77777777" w:rsidR="002A43E5" w:rsidRPr="00B7635A" w:rsidRDefault="004C075E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Эмотилогия понимается как наука о вербализации, выражении и коммуникации эмоци</w:t>
      </w:r>
      <w:r w:rsidR="00421EBD" w:rsidRPr="00B7635A">
        <w:rPr>
          <w:rFonts w:ascii="Times New Roman" w:hAnsi="Times New Roman" w:cs="Times New Roman"/>
          <w:sz w:val="28"/>
          <w:szCs w:val="28"/>
        </w:rPr>
        <w:t>й (Шаховский, 2009:33)</w:t>
      </w:r>
      <w:r w:rsidRPr="00B7635A">
        <w:rPr>
          <w:rFonts w:ascii="Times New Roman" w:hAnsi="Times New Roman" w:cs="Times New Roman"/>
          <w:sz w:val="28"/>
          <w:szCs w:val="28"/>
        </w:rPr>
        <w:t>.</w:t>
      </w:r>
    </w:p>
    <w:p w14:paraId="394912C5" w14:textId="77777777" w:rsidR="00E35AFB" w:rsidRPr="00B7635A" w:rsidRDefault="00191B06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О</w:t>
      </w:r>
      <w:r w:rsidR="00E35AFB" w:rsidRPr="00B7635A">
        <w:rPr>
          <w:rFonts w:ascii="Times New Roman" w:hAnsi="Times New Roman" w:cs="Times New Roman"/>
          <w:sz w:val="28"/>
          <w:szCs w:val="28"/>
        </w:rPr>
        <w:t>бъектом эмотиологии</w:t>
      </w:r>
      <w:r w:rsidRPr="00B7635A">
        <w:rPr>
          <w:rFonts w:ascii="Times New Roman" w:hAnsi="Times New Roman" w:cs="Times New Roman"/>
          <w:sz w:val="28"/>
          <w:szCs w:val="28"/>
        </w:rPr>
        <w:t xml:space="preserve"> является эмотивность языка, текста и речи. </w:t>
      </w:r>
      <w:r w:rsidR="00E35AFB" w:rsidRPr="00B763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61E968" w14:textId="77777777" w:rsidR="00B93D5A" w:rsidRPr="00B7635A" w:rsidRDefault="004C075E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Как упоминалось выше, категория эмотивности является языковым эквивалентом эмоции</w:t>
      </w:r>
      <w:r w:rsidR="00B93D5A" w:rsidRPr="00B7635A">
        <w:rPr>
          <w:rFonts w:ascii="Times New Roman" w:hAnsi="Times New Roman" w:cs="Times New Roman"/>
          <w:sz w:val="28"/>
          <w:szCs w:val="28"/>
        </w:rPr>
        <w:t xml:space="preserve">, </w:t>
      </w:r>
      <w:r w:rsidRPr="00B7635A">
        <w:rPr>
          <w:rFonts w:ascii="Times New Roman" w:hAnsi="Times New Roman" w:cs="Times New Roman"/>
          <w:sz w:val="28"/>
          <w:szCs w:val="28"/>
        </w:rPr>
        <w:t>психологической</w:t>
      </w:r>
      <w:r w:rsidR="00B93D5A" w:rsidRPr="00B7635A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B7635A">
        <w:rPr>
          <w:rFonts w:ascii="Times New Roman" w:hAnsi="Times New Roman" w:cs="Times New Roman"/>
          <w:sz w:val="28"/>
          <w:szCs w:val="28"/>
        </w:rPr>
        <w:t>.</w:t>
      </w:r>
    </w:p>
    <w:p w14:paraId="1E440C75" w14:textId="77777777" w:rsidR="00D63927" w:rsidRPr="00B7635A" w:rsidRDefault="004C075E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По мнению Ионовой, з</w:t>
      </w:r>
      <w:r w:rsidR="00D63927" w:rsidRPr="00B7635A">
        <w:rPr>
          <w:rFonts w:ascii="Times New Roman" w:hAnsi="Times New Roman" w:cs="Times New Roman"/>
          <w:sz w:val="28"/>
          <w:szCs w:val="28"/>
        </w:rPr>
        <w:t xml:space="preserve">адачей эмотиологии является исследование субъективных компонентов значения единиц языка, а также формирование и структурирование знаний об эмотивном коде языка. </w:t>
      </w:r>
      <w:r w:rsidR="00421EBD" w:rsidRPr="00B7635A">
        <w:rPr>
          <w:rFonts w:ascii="Times New Roman" w:hAnsi="Times New Roman" w:cs="Times New Roman"/>
          <w:sz w:val="28"/>
          <w:szCs w:val="28"/>
        </w:rPr>
        <w:t>(</w:t>
      </w:r>
      <w:r w:rsidR="00D63927" w:rsidRPr="00B7635A">
        <w:rPr>
          <w:rFonts w:ascii="Times New Roman" w:hAnsi="Times New Roman" w:cs="Times New Roman"/>
          <w:sz w:val="28"/>
          <w:szCs w:val="28"/>
        </w:rPr>
        <w:t>Ионова</w:t>
      </w:r>
      <w:r w:rsidR="00421EBD" w:rsidRPr="00B7635A">
        <w:rPr>
          <w:rFonts w:ascii="Times New Roman" w:hAnsi="Times New Roman" w:cs="Times New Roman"/>
          <w:sz w:val="28"/>
          <w:szCs w:val="28"/>
        </w:rPr>
        <w:t>, 2004:5).</w:t>
      </w:r>
    </w:p>
    <w:p w14:paraId="339E9788" w14:textId="77777777" w:rsidR="00E35AFB" w:rsidRPr="00B7635A" w:rsidRDefault="00E35AFB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Сам Шаховский в своих работах определил эмотивность следующим образом: имманентно присущее языку семантическое свойство выражать системой своих средств эмоциональность как факт психики </w:t>
      </w:r>
      <w:r w:rsidR="00421EBD" w:rsidRPr="00B7635A">
        <w:rPr>
          <w:rFonts w:ascii="Times New Roman" w:hAnsi="Times New Roman" w:cs="Times New Roman"/>
          <w:sz w:val="28"/>
          <w:szCs w:val="28"/>
        </w:rPr>
        <w:t>(</w:t>
      </w:r>
      <w:r w:rsidRPr="00B7635A">
        <w:rPr>
          <w:rFonts w:ascii="Times New Roman" w:hAnsi="Times New Roman" w:cs="Times New Roman"/>
          <w:sz w:val="28"/>
          <w:szCs w:val="28"/>
        </w:rPr>
        <w:t>Шаховский 2008:17</w:t>
      </w:r>
      <w:r w:rsidR="00421EBD" w:rsidRPr="00B7635A">
        <w:rPr>
          <w:rFonts w:ascii="Times New Roman" w:hAnsi="Times New Roman" w:cs="Times New Roman"/>
          <w:sz w:val="28"/>
          <w:szCs w:val="28"/>
        </w:rPr>
        <w:t>)</w:t>
      </w:r>
      <w:r w:rsidRPr="00B763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280AA1" w14:textId="77777777" w:rsidR="00E35AFB" w:rsidRPr="00B7635A" w:rsidRDefault="00E35AFB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Основные принципы теории эмотивности представлены Шаховским в его работах</w:t>
      </w:r>
      <w:r w:rsidR="00421EBD" w:rsidRPr="00B7635A">
        <w:rPr>
          <w:rFonts w:ascii="Times New Roman" w:hAnsi="Times New Roman" w:cs="Times New Roman"/>
          <w:sz w:val="28"/>
          <w:szCs w:val="28"/>
        </w:rPr>
        <w:t xml:space="preserve"> (Шаховский, 1987; 1989; 2009) и заключаются в следующем</w:t>
      </w:r>
      <w:r w:rsidRPr="00B7635A">
        <w:rPr>
          <w:rFonts w:ascii="Times New Roman" w:hAnsi="Times New Roman" w:cs="Times New Roman"/>
          <w:sz w:val="28"/>
          <w:szCs w:val="28"/>
        </w:rPr>
        <w:t>:</w:t>
      </w:r>
    </w:p>
    <w:p w14:paraId="292CB49B" w14:textId="77777777" w:rsidR="00E35AFB" w:rsidRPr="00B7635A" w:rsidRDefault="00E35AFB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sym w:font="Symbol" w:char="F0B7"/>
      </w:r>
      <w:r w:rsidRPr="00B7635A">
        <w:rPr>
          <w:rFonts w:ascii="Times New Roman" w:hAnsi="Times New Roman" w:cs="Times New Roman"/>
          <w:sz w:val="28"/>
          <w:szCs w:val="28"/>
        </w:rPr>
        <w:t xml:space="preserve"> эмотивность практически во всех случаях – субъективное понятие, оно выражает отношение адресанта </w:t>
      </w:r>
    </w:p>
    <w:p w14:paraId="33196A49" w14:textId="77777777" w:rsidR="00E35AFB" w:rsidRPr="00B7635A" w:rsidRDefault="00E35AFB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sym w:font="Symbol" w:char="F0B7"/>
      </w:r>
      <w:r w:rsidRPr="00B7635A">
        <w:rPr>
          <w:rFonts w:ascii="Times New Roman" w:hAnsi="Times New Roman" w:cs="Times New Roman"/>
          <w:sz w:val="28"/>
          <w:szCs w:val="28"/>
        </w:rPr>
        <w:t xml:space="preserve"> эмоции и мышление человека неразделимы. Мышление человека – эмоционально</w:t>
      </w:r>
      <w:r w:rsidR="005B4A14" w:rsidRPr="00B7635A">
        <w:rPr>
          <w:rFonts w:ascii="Times New Roman" w:hAnsi="Times New Roman" w:cs="Times New Roman"/>
          <w:sz w:val="28"/>
          <w:szCs w:val="28"/>
        </w:rPr>
        <w:t>.</w:t>
      </w:r>
    </w:p>
    <w:p w14:paraId="710F5366" w14:textId="77777777" w:rsidR="00E35AFB" w:rsidRPr="00B7635A" w:rsidRDefault="00E35AFB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sym w:font="Symbol" w:char="F0B7"/>
      </w:r>
      <w:r w:rsidRPr="00B7635A">
        <w:rPr>
          <w:rFonts w:ascii="Times New Roman" w:hAnsi="Times New Roman" w:cs="Times New Roman"/>
          <w:sz w:val="28"/>
          <w:szCs w:val="28"/>
        </w:rPr>
        <w:t xml:space="preserve"> эмоциональность значит оценочность и является частью языковой модальности, а именно выражает отношение адресанта к тому, что он говорит. Следовательно, эмоции и оценивающая деятельность человека являются составляющими его мыслительной деятельности </w:t>
      </w:r>
      <w:r w:rsidR="00421EBD" w:rsidRPr="00B7635A">
        <w:rPr>
          <w:rFonts w:ascii="Times New Roman" w:hAnsi="Times New Roman" w:cs="Times New Roman"/>
          <w:sz w:val="28"/>
          <w:szCs w:val="28"/>
        </w:rPr>
        <w:t>(</w:t>
      </w:r>
      <w:r w:rsidRPr="00B7635A">
        <w:rPr>
          <w:rFonts w:ascii="Times New Roman" w:hAnsi="Times New Roman" w:cs="Times New Roman"/>
          <w:sz w:val="28"/>
          <w:szCs w:val="28"/>
        </w:rPr>
        <w:t>Шаховский 2008: 19</w:t>
      </w:r>
      <w:r w:rsidR="00421EBD" w:rsidRPr="00B7635A">
        <w:rPr>
          <w:rFonts w:ascii="Times New Roman" w:hAnsi="Times New Roman" w:cs="Times New Roman"/>
          <w:sz w:val="28"/>
          <w:szCs w:val="28"/>
        </w:rPr>
        <w:t>)</w:t>
      </w:r>
      <w:r w:rsidRPr="00B7635A">
        <w:rPr>
          <w:rFonts w:ascii="Times New Roman" w:hAnsi="Times New Roman" w:cs="Times New Roman"/>
          <w:sz w:val="28"/>
          <w:szCs w:val="28"/>
        </w:rPr>
        <w:t>.</w:t>
      </w:r>
    </w:p>
    <w:p w14:paraId="73FF6AEF" w14:textId="77777777" w:rsidR="005B4A14" w:rsidRPr="00B7635A" w:rsidRDefault="00372EF9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Шаховский </w:t>
      </w:r>
      <w:r w:rsidR="005B4A14" w:rsidRPr="00B7635A">
        <w:rPr>
          <w:rFonts w:ascii="Times New Roman" w:hAnsi="Times New Roman" w:cs="Times New Roman"/>
          <w:sz w:val="28"/>
          <w:szCs w:val="28"/>
        </w:rPr>
        <w:t xml:space="preserve">тем самым понимает эмоциональность как психологическую категорию, а эмотивность – его языковым эквивалентом. </w:t>
      </w:r>
    </w:p>
    <w:p w14:paraId="28B64ED5" w14:textId="77777777" w:rsidR="00372EF9" w:rsidRPr="00B7635A" w:rsidRDefault="005B4A14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Он </w:t>
      </w:r>
      <w:r w:rsidR="00372EF9" w:rsidRPr="00B7635A">
        <w:rPr>
          <w:rFonts w:ascii="Times New Roman" w:hAnsi="Times New Roman" w:cs="Times New Roman"/>
          <w:sz w:val="28"/>
          <w:szCs w:val="28"/>
        </w:rPr>
        <w:t xml:space="preserve">вводит в науку понятие эмотивного компонента значения – «семантической доли, с помощью которой языковая единица осуществляет свою эмотивную функцию». </w:t>
      </w:r>
    </w:p>
    <w:p w14:paraId="74FB0C87" w14:textId="77777777" w:rsidR="00372EF9" w:rsidRPr="00B7635A" w:rsidRDefault="00372EF9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lastRenderedPageBreak/>
        <w:t xml:space="preserve">«Эмотивом» Шаховский называет языковую единицу, выполняющую функцию выражения эмоций или эмоционального воздействия на слушающего». </w:t>
      </w:r>
      <w:r w:rsidR="0020408A" w:rsidRPr="00B7635A">
        <w:rPr>
          <w:rFonts w:ascii="Times New Roman" w:hAnsi="Times New Roman" w:cs="Times New Roman"/>
          <w:sz w:val="28"/>
          <w:szCs w:val="28"/>
        </w:rPr>
        <w:t>Словарные единицы являются главным экспонентом эмоций. Эмотивом может являться любая лексема, которую представляется возможным применить для выражения эмоций.</w:t>
      </w:r>
    </w:p>
    <w:p w14:paraId="5E1C9E5D" w14:textId="77777777" w:rsidR="00F715B0" w:rsidRPr="00B7635A" w:rsidRDefault="0020408A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Эмотивность, по мнению Шаховского, является полистатусной функционально-семантической категорией и выражается рядом лексических и грамматических средств.</w:t>
      </w:r>
    </w:p>
    <w:p w14:paraId="0AF4316D" w14:textId="77777777" w:rsidR="00F715B0" w:rsidRPr="00B7635A" w:rsidRDefault="00F715B0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При этом</w:t>
      </w:r>
      <w:r w:rsidR="0020408A" w:rsidRPr="00B7635A">
        <w:rPr>
          <w:rFonts w:ascii="Times New Roman" w:hAnsi="Times New Roman" w:cs="Times New Roman"/>
          <w:sz w:val="28"/>
          <w:szCs w:val="28"/>
        </w:rPr>
        <w:t>,</w:t>
      </w:r>
      <w:r w:rsidRPr="00B7635A">
        <w:rPr>
          <w:rFonts w:ascii="Times New Roman" w:hAnsi="Times New Roman" w:cs="Times New Roman"/>
          <w:sz w:val="28"/>
          <w:szCs w:val="28"/>
        </w:rPr>
        <w:t xml:space="preserve"> некоторые лингвисты отрицают эмотивный компонент лексического значения слова. Они объясняют это тем, что «при компонентном анализе слова не обнаруживается каких-либо специальных компонентов, отличающих нейтральное слово от эмоционально-окрашенного».  </w:t>
      </w:r>
      <w:r w:rsidR="00421EBD" w:rsidRPr="00B7635A">
        <w:rPr>
          <w:rFonts w:ascii="Times New Roman" w:hAnsi="Times New Roman" w:cs="Times New Roman"/>
          <w:sz w:val="28"/>
          <w:szCs w:val="28"/>
        </w:rPr>
        <w:t>(</w:t>
      </w:r>
      <w:r w:rsidRPr="00B7635A">
        <w:rPr>
          <w:rFonts w:ascii="Times New Roman" w:hAnsi="Times New Roman" w:cs="Times New Roman"/>
          <w:sz w:val="28"/>
          <w:szCs w:val="28"/>
        </w:rPr>
        <w:t>Новиков</w:t>
      </w:r>
      <w:r w:rsidR="00E52ED5" w:rsidRPr="00B7635A">
        <w:rPr>
          <w:rFonts w:ascii="Times New Roman" w:hAnsi="Times New Roman" w:cs="Times New Roman"/>
          <w:sz w:val="28"/>
          <w:szCs w:val="28"/>
        </w:rPr>
        <w:t>, 1982:104</w:t>
      </w:r>
      <w:r w:rsidR="00421EBD" w:rsidRPr="00B7635A">
        <w:rPr>
          <w:rFonts w:ascii="Times New Roman" w:hAnsi="Times New Roman" w:cs="Times New Roman"/>
          <w:sz w:val="28"/>
          <w:szCs w:val="28"/>
        </w:rPr>
        <w:t>)</w:t>
      </w:r>
      <w:r w:rsidR="00D66E11" w:rsidRPr="00B7635A">
        <w:rPr>
          <w:rFonts w:ascii="Times New Roman" w:hAnsi="Times New Roman" w:cs="Times New Roman"/>
          <w:sz w:val="28"/>
          <w:szCs w:val="28"/>
        </w:rPr>
        <w:t>.</w:t>
      </w:r>
    </w:p>
    <w:p w14:paraId="5518DBB1" w14:textId="48F30A24" w:rsidR="00F715B0" w:rsidRPr="00B7635A" w:rsidRDefault="00F715B0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Шаховский, Ван Дейк, Арнольд сходятся во мнении, что эмотивность является характеристикой текста, языковой категор</w:t>
      </w:r>
      <w:r w:rsidR="00036CCB">
        <w:rPr>
          <w:rFonts w:ascii="Times New Roman" w:hAnsi="Times New Roman" w:cs="Times New Roman"/>
          <w:sz w:val="28"/>
          <w:szCs w:val="28"/>
        </w:rPr>
        <w:t>ией (Ван Дейк, 1987; Арнольд, 1990).</w:t>
      </w:r>
    </w:p>
    <w:p w14:paraId="35B0FEE0" w14:textId="7E6EB6BE" w:rsidR="005B4A14" w:rsidRPr="00B7635A" w:rsidRDefault="00C929DA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Кунин, напротив, определяет эмотивность как «эмоциональность в языковой преломлении», но не просто характеристику текста, а «чувственную оценку объекта как выражение и языковыми и речевыми средствами чувств, настроений, переживаний человека»</w:t>
      </w:r>
      <w:r w:rsidR="00035A8C">
        <w:rPr>
          <w:rFonts w:ascii="Times New Roman" w:hAnsi="Times New Roman" w:cs="Times New Roman"/>
          <w:sz w:val="28"/>
          <w:szCs w:val="28"/>
        </w:rPr>
        <w:t xml:space="preserve"> (Кунин, 1996:92)</w:t>
      </w:r>
      <w:r w:rsidRPr="00B7635A">
        <w:rPr>
          <w:rFonts w:ascii="Times New Roman" w:hAnsi="Times New Roman" w:cs="Times New Roman"/>
          <w:sz w:val="28"/>
          <w:szCs w:val="28"/>
        </w:rPr>
        <w:t>.</w:t>
      </w:r>
    </w:p>
    <w:p w14:paraId="622EAE97" w14:textId="7256B2FF" w:rsidR="003F4B12" w:rsidRPr="00B7635A" w:rsidRDefault="005B4A14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Ван Дейк, Сандомирская, Маслова считают, что эмотивность является «неким переживанием субъекта, переработанным сознанием с помощью языковых сигналов</w:t>
      </w:r>
      <w:r w:rsidR="003F4B12" w:rsidRPr="00B7635A">
        <w:rPr>
          <w:rFonts w:ascii="Times New Roman" w:hAnsi="Times New Roman" w:cs="Times New Roman"/>
          <w:sz w:val="28"/>
          <w:szCs w:val="28"/>
        </w:rPr>
        <w:t xml:space="preserve"> и вызывающим эмоциональную реакцию на объект отображения».</w:t>
      </w:r>
      <w:r w:rsidR="00036CCB" w:rsidRPr="00036CCB">
        <w:rPr>
          <w:rFonts w:ascii="Times New Roman" w:hAnsi="Times New Roman" w:cs="Times New Roman"/>
          <w:sz w:val="28"/>
          <w:szCs w:val="28"/>
        </w:rPr>
        <w:t xml:space="preserve"> </w:t>
      </w:r>
      <w:r w:rsidR="00036CCB">
        <w:rPr>
          <w:rFonts w:ascii="Times New Roman" w:hAnsi="Times New Roman" w:cs="Times New Roman"/>
          <w:sz w:val="28"/>
          <w:szCs w:val="28"/>
        </w:rPr>
        <w:t>Маслова, 1991:118).</w:t>
      </w:r>
    </w:p>
    <w:p w14:paraId="33ECC12E" w14:textId="575DBEC6" w:rsidR="003F4B12" w:rsidRPr="00B7635A" w:rsidRDefault="003F4B12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По мнению Масловой и Сандомирской</w:t>
      </w:r>
      <w:r w:rsidR="00036CCB">
        <w:rPr>
          <w:rFonts w:ascii="Times New Roman" w:hAnsi="Times New Roman" w:cs="Times New Roman"/>
          <w:sz w:val="28"/>
          <w:szCs w:val="28"/>
        </w:rPr>
        <w:t xml:space="preserve"> (</w:t>
      </w:r>
      <w:r w:rsidR="003C782D">
        <w:rPr>
          <w:rFonts w:ascii="Times New Roman" w:hAnsi="Times New Roman" w:cs="Times New Roman"/>
          <w:sz w:val="28"/>
          <w:szCs w:val="28"/>
        </w:rPr>
        <w:t xml:space="preserve">Маслова, </w:t>
      </w:r>
      <w:r w:rsidR="00036CCB">
        <w:rPr>
          <w:rFonts w:ascii="Times New Roman" w:hAnsi="Times New Roman" w:cs="Times New Roman"/>
          <w:sz w:val="28"/>
          <w:szCs w:val="28"/>
        </w:rPr>
        <w:t>Сандомирская, 1991)</w:t>
      </w:r>
      <w:r w:rsidR="00036CCB" w:rsidRPr="00B7635A">
        <w:rPr>
          <w:rFonts w:ascii="Times New Roman" w:hAnsi="Times New Roman" w:cs="Times New Roman"/>
          <w:sz w:val="28"/>
          <w:szCs w:val="28"/>
        </w:rPr>
        <w:t>,</w:t>
      </w:r>
      <w:r w:rsidRPr="00B7635A">
        <w:rPr>
          <w:rFonts w:ascii="Times New Roman" w:hAnsi="Times New Roman" w:cs="Times New Roman"/>
          <w:sz w:val="28"/>
          <w:szCs w:val="28"/>
        </w:rPr>
        <w:t xml:space="preserve"> эмотивность – языковая категория, но она подразумевает только те эмоциональные явления, которые связаны с выражением эмоционально-оценочного отношения, которые направлены на создание у слушателя «эмоционального резонанса».</w:t>
      </w:r>
    </w:p>
    <w:p w14:paraId="1CBBD1E3" w14:textId="77777777" w:rsidR="00836FAD" w:rsidRPr="00B7635A" w:rsidRDefault="00397451" w:rsidP="00F4171F">
      <w:pPr>
        <w:tabs>
          <w:tab w:val="left" w:pos="42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ab/>
      </w:r>
    </w:p>
    <w:p w14:paraId="6C6FB293" w14:textId="77777777" w:rsidR="00397451" w:rsidRPr="00B7635A" w:rsidRDefault="00C328DE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Калимуллина выделяет четыре подхода к пониманию эмотивности: </w:t>
      </w:r>
    </w:p>
    <w:p w14:paraId="1422ABB0" w14:textId="77777777" w:rsidR="00C328DE" w:rsidRPr="00B7635A" w:rsidRDefault="00C328DE" w:rsidP="00F4171F">
      <w:pPr>
        <w:pStyle w:val="a3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lastRenderedPageBreak/>
        <w:t xml:space="preserve">лексикоцентрический: эмотивность языка выражается лексемами, а именно следующими группами лексем: </w:t>
      </w:r>
    </w:p>
    <w:p w14:paraId="11214333" w14:textId="77777777" w:rsidR="00C328DE" w:rsidRPr="00B7635A" w:rsidRDefault="00C328DE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- междометия и аффективы </w:t>
      </w:r>
    </w:p>
    <w:p w14:paraId="441BC136" w14:textId="77777777" w:rsidR="00C328DE" w:rsidRPr="00B7635A" w:rsidRDefault="00C328DE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- названия эмоций </w:t>
      </w:r>
    </w:p>
    <w:p w14:paraId="77D00B9B" w14:textId="77777777" w:rsidR="00C328DE" w:rsidRPr="00B7635A" w:rsidRDefault="00C328DE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- слова с суффиксами субъективной оценки </w:t>
      </w:r>
    </w:p>
    <w:p w14:paraId="035A3518" w14:textId="77777777" w:rsidR="00C328DE" w:rsidRPr="00B7635A" w:rsidRDefault="00C328DE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- слова, в семантической структуре которых содержится эмоционально-оценочный компонент</w:t>
      </w:r>
    </w:p>
    <w:p w14:paraId="36B38FE5" w14:textId="77777777" w:rsidR="00397451" w:rsidRPr="00B7635A" w:rsidRDefault="00C328DE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- оценочные слова </w:t>
      </w:r>
      <w:r w:rsidR="00836FAD" w:rsidRPr="00B7635A">
        <w:rPr>
          <w:rFonts w:ascii="Times New Roman" w:hAnsi="Times New Roman" w:cs="Times New Roman"/>
          <w:sz w:val="28"/>
          <w:szCs w:val="28"/>
        </w:rPr>
        <w:t>(</w:t>
      </w:r>
      <w:r w:rsidRPr="00B7635A">
        <w:rPr>
          <w:rFonts w:ascii="Times New Roman" w:hAnsi="Times New Roman" w:cs="Times New Roman"/>
          <w:sz w:val="28"/>
          <w:szCs w:val="28"/>
        </w:rPr>
        <w:t>Каллимулина, 2006:71-72</w:t>
      </w:r>
      <w:r w:rsidR="00836FAD" w:rsidRPr="00B7635A">
        <w:rPr>
          <w:rFonts w:ascii="Times New Roman" w:hAnsi="Times New Roman" w:cs="Times New Roman"/>
          <w:sz w:val="28"/>
          <w:szCs w:val="28"/>
        </w:rPr>
        <w:t>)</w:t>
      </w:r>
    </w:p>
    <w:p w14:paraId="21A4042F" w14:textId="77777777" w:rsidR="00C328DE" w:rsidRPr="00B7635A" w:rsidRDefault="00C328DE" w:rsidP="00F4171F">
      <w:pPr>
        <w:pStyle w:val="a3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коммуникативная концепция: эмотивность в данном случае представляется как функционально-семантическая категория, </w:t>
      </w:r>
      <w:r w:rsidR="00677EC2" w:rsidRPr="00B7635A">
        <w:rPr>
          <w:rFonts w:ascii="Times New Roman" w:hAnsi="Times New Roman" w:cs="Times New Roman"/>
          <w:sz w:val="28"/>
          <w:szCs w:val="28"/>
        </w:rPr>
        <w:t>находящая свое выражение семантически, лексически и грамматически.</w:t>
      </w:r>
    </w:p>
    <w:p w14:paraId="2C413732" w14:textId="77777777" w:rsidR="001164E6" w:rsidRPr="00B7635A" w:rsidRDefault="001164E6" w:rsidP="00F4171F">
      <w:pPr>
        <w:pStyle w:val="a3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психолингвистический подход: эмотивная лексика лишь один из способов выражения чувств и эмоций. Психолингвистическая трактовка допускает в качестве репрезентантов </w:t>
      </w:r>
      <w:r w:rsidR="009A50D7" w:rsidRPr="00B7635A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B7635A">
        <w:rPr>
          <w:rFonts w:ascii="Times New Roman" w:hAnsi="Times New Roman" w:cs="Times New Roman"/>
          <w:sz w:val="28"/>
          <w:szCs w:val="28"/>
        </w:rPr>
        <w:t xml:space="preserve"> семантики единицы, которые характеризуются эмоциональными ассоциативными связями. </w:t>
      </w:r>
    </w:p>
    <w:p w14:paraId="5CEF54E0" w14:textId="77777777" w:rsidR="00435FE4" w:rsidRPr="00B7635A" w:rsidRDefault="001164E6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Кроме того, согласно теории панэмоциональности, выдвинутой психолингвистами, любое слово при соответствующих обстоятельствах эмоциогенно </w:t>
      </w:r>
      <w:r w:rsidR="00836FAD" w:rsidRPr="00B7635A">
        <w:rPr>
          <w:rFonts w:ascii="Times New Roman" w:hAnsi="Times New Roman" w:cs="Times New Roman"/>
          <w:sz w:val="28"/>
          <w:szCs w:val="28"/>
        </w:rPr>
        <w:t>(</w:t>
      </w:r>
      <w:r w:rsidRPr="00B7635A">
        <w:rPr>
          <w:rFonts w:ascii="Times New Roman" w:hAnsi="Times New Roman" w:cs="Times New Roman"/>
          <w:sz w:val="28"/>
          <w:szCs w:val="28"/>
        </w:rPr>
        <w:t>Каллимулина, 2006:76</w:t>
      </w:r>
      <w:r w:rsidR="00836FAD" w:rsidRPr="00B7635A">
        <w:rPr>
          <w:rFonts w:ascii="Times New Roman" w:hAnsi="Times New Roman" w:cs="Times New Roman"/>
          <w:sz w:val="28"/>
          <w:szCs w:val="28"/>
        </w:rPr>
        <w:t>)</w:t>
      </w:r>
      <w:r w:rsidRPr="00B7635A">
        <w:rPr>
          <w:rFonts w:ascii="Times New Roman" w:hAnsi="Times New Roman" w:cs="Times New Roman"/>
          <w:sz w:val="28"/>
          <w:szCs w:val="28"/>
        </w:rPr>
        <w:t xml:space="preserve"> (что подтверждает мнение Балли)</w:t>
      </w:r>
      <w:r w:rsidR="00836FAD" w:rsidRPr="00B7635A">
        <w:rPr>
          <w:rFonts w:ascii="Times New Roman" w:hAnsi="Times New Roman" w:cs="Times New Roman"/>
          <w:sz w:val="28"/>
          <w:szCs w:val="28"/>
        </w:rPr>
        <w:t>.</w:t>
      </w:r>
    </w:p>
    <w:p w14:paraId="6497FBCD" w14:textId="31750C66" w:rsidR="00435FE4" w:rsidRPr="00B7635A" w:rsidRDefault="00435FE4" w:rsidP="00F4171F">
      <w:pPr>
        <w:pStyle w:val="a3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изучение эмотивности с позиции когнитивной лингвистики: для выражения эмоций люди создают идеализированные когнитивные модели, которые эксплицируются при помощи метафор и метонимии </w:t>
      </w:r>
      <w:r w:rsidR="00836FAD" w:rsidRPr="00B7635A">
        <w:rPr>
          <w:rFonts w:ascii="Times New Roman" w:hAnsi="Times New Roman" w:cs="Times New Roman"/>
          <w:sz w:val="28"/>
          <w:szCs w:val="28"/>
        </w:rPr>
        <w:t>(</w:t>
      </w:r>
      <w:r w:rsidRPr="00B7635A">
        <w:rPr>
          <w:rFonts w:ascii="Times New Roman" w:hAnsi="Times New Roman" w:cs="Times New Roman"/>
          <w:sz w:val="28"/>
          <w:szCs w:val="28"/>
        </w:rPr>
        <w:t>Каллимулина, 2006:77-78</w:t>
      </w:r>
      <w:r w:rsidR="00836FAD" w:rsidRPr="00B7635A">
        <w:rPr>
          <w:rFonts w:ascii="Times New Roman" w:hAnsi="Times New Roman" w:cs="Times New Roman"/>
          <w:sz w:val="28"/>
          <w:szCs w:val="28"/>
        </w:rPr>
        <w:t>)</w:t>
      </w:r>
      <w:r w:rsidR="003C782D">
        <w:rPr>
          <w:rFonts w:ascii="Times New Roman" w:hAnsi="Times New Roman" w:cs="Times New Roman"/>
          <w:sz w:val="28"/>
          <w:szCs w:val="28"/>
        </w:rPr>
        <w:t>.</w:t>
      </w:r>
    </w:p>
    <w:p w14:paraId="35A3CCED" w14:textId="77777777" w:rsidR="00435FE4" w:rsidRPr="00B7635A" w:rsidRDefault="00435FE4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977B0" w14:textId="77777777" w:rsidR="00C328DE" w:rsidRPr="00B7635A" w:rsidRDefault="00435FE4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Обобщая разные концепции «эмотивности», можно сделать вывод, что лингвисты понимают категорию эмотивности как языковой аналог эмоциональности, как сложный, многоплановый феномен, включающий в себя и психологические и языковые факторы. Категория эмотивности понимается как психологическое, речевое и языковое явление. В связи с этим, к категории эмотивности должны применяться и психологические методы, и </w:t>
      </w:r>
      <w:r w:rsidRPr="00B7635A">
        <w:rPr>
          <w:rFonts w:ascii="Times New Roman" w:hAnsi="Times New Roman" w:cs="Times New Roman"/>
          <w:sz w:val="28"/>
          <w:szCs w:val="28"/>
        </w:rPr>
        <w:lastRenderedPageBreak/>
        <w:t>лингвистические методы, анализирующие эмотивность на языковом и текстовом материале</w:t>
      </w:r>
      <w:r w:rsidR="00EC057F" w:rsidRPr="00B7635A">
        <w:rPr>
          <w:rFonts w:ascii="Times New Roman" w:hAnsi="Times New Roman" w:cs="Times New Roman"/>
          <w:sz w:val="28"/>
          <w:szCs w:val="28"/>
        </w:rPr>
        <w:t>.</w:t>
      </w:r>
    </w:p>
    <w:p w14:paraId="687181BD" w14:textId="77777777" w:rsidR="00836FAD" w:rsidRPr="00B7635A" w:rsidRDefault="00836FAD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B1197" w14:textId="77777777" w:rsidR="00DF738F" w:rsidRPr="00B7635A" w:rsidRDefault="003F4B12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В да</w:t>
      </w:r>
      <w:r w:rsidR="00EC057F" w:rsidRPr="00B7635A">
        <w:rPr>
          <w:rFonts w:ascii="Times New Roman" w:hAnsi="Times New Roman" w:cs="Times New Roman"/>
          <w:sz w:val="28"/>
          <w:szCs w:val="28"/>
        </w:rPr>
        <w:t>н</w:t>
      </w:r>
      <w:r w:rsidRPr="00B7635A">
        <w:rPr>
          <w:rFonts w:ascii="Times New Roman" w:hAnsi="Times New Roman" w:cs="Times New Roman"/>
          <w:sz w:val="28"/>
          <w:szCs w:val="28"/>
        </w:rPr>
        <w:t xml:space="preserve">ной работе мы будем понимать эмотивность </w:t>
      </w:r>
      <w:r w:rsidR="00DF738F" w:rsidRPr="00B7635A">
        <w:rPr>
          <w:rFonts w:ascii="Times New Roman" w:hAnsi="Times New Roman" w:cs="Times New Roman"/>
          <w:sz w:val="28"/>
          <w:szCs w:val="28"/>
        </w:rPr>
        <w:t xml:space="preserve">именно как языковой аналог эмоциональности, то есть как общее название </w:t>
      </w:r>
      <w:r w:rsidR="00E47ADE" w:rsidRPr="00B7635A">
        <w:rPr>
          <w:rFonts w:ascii="Times New Roman" w:hAnsi="Times New Roman" w:cs="Times New Roman"/>
          <w:sz w:val="28"/>
          <w:szCs w:val="28"/>
        </w:rPr>
        <w:t>характеристики</w:t>
      </w:r>
      <w:r w:rsidR="00DF738F" w:rsidRPr="00B7635A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E47ADE" w:rsidRPr="00B7635A">
        <w:rPr>
          <w:rFonts w:ascii="Times New Roman" w:hAnsi="Times New Roman" w:cs="Times New Roman"/>
          <w:sz w:val="28"/>
          <w:szCs w:val="28"/>
        </w:rPr>
        <w:t>, связанное с</w:t>
      </w:r>
      <w:r w:rsidR="00DF738F" w:rsidRPr="00B7635A">
        <w:rPr>
          <w:rFonts w:ascii="Times New Roman" w:hAnsi="Times New Roman" w:cs="Times New Roman"/>
          <w:sz w:val="28"/>
          <w:szCs w:val="28"/>
        </w:rPr>
        <w:t xml:space="preserve"> выраж</w:t>
      </w:r>
      <w:r w:rsidR="00E47ADE" w:rsidRPr="00B7635A">
        <w:rPr>
          <w:rFonts w:ascii="Times New Roman" w:hAnsi="Times New Roman" w:cs="Times New Roman"/>
          <w:sz w:val="28"/>
          <w:szCs w:val="28"/>
        </w:rPr>
        <w:t>ением</w:t>
      </w:r>
      <w:r w:rsidR="00DF738F" w:rsidRPr="00B7635A">
        <w:rPr>
          <w:rFonts w:ascii="Times New Roman" w:hAnsi="Times New Roman" w:cs="Times New Roman"/>
          <w:sz w:val="28"/>
          <w:szCs w:val="28"/>
        </w:rPr>
        <w:t xml:space="preserve"> эмоции на всех языковых уровнях. </w:t>
      </w:r>
    </w:p>
    <w:p w14:paraId="232EB735" w14:textId="77777777" w:rsidR="00E8446A" w:rsidRPr="00B7635A" w:rsidRDefault="00DF738F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Мы будем считать эмотивность языковой категорией, выраженной в языке, но не в речи.  </w:t>
      </w:r>
    </w:p>
    <w:p w14:paraId="52372E91" w14:textId="77777777" w:rsidR="00397451" w:rsidRPr="00B7635A" w:rsidRDefault="00397451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24100" w14:textId="77777777" w:rsidR="00297F7C" w:rsidRPr="00B7635A" w:rsidRDefault="00EA415F" w:rsidP="00F4171F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4" w:name="_Toc72965119"/>
      <w:r w:rsidRPr="00B7635A">
        <w:rPr>
          <w:rFonts w:ascii="Times New Roman" w:hAnsi="Times New Roman" w:cs="Times New Roman"/>
          <w:b/>
          <w:bCs/>
          <w:color w:val="auto"/>
          <w:sz w:val="28"/>
          <w:szCs w:val="28"/>
        </w:rPr>
        <w:t>2.3</w:t>
      </w:r>
      <w:r w:rsidR="000664E9" w:rsidRPr="00B763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35AFB" w:rsidRPr="00B7635A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Понятие экспрессивности</w:t>
      </w:r>
      <w:bookmarkEnd w:id="14"/>
    </w:p>
    <w:p w14:paraId="33846C0D" w14:textId="11DDC170" w:rsidR="00E35AFB" w:rsidRPr="00B7635A" w:rsidRDefault="00E35AFB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Категория экспрессивности впервые встречается в работах Потебни и Вандриеса. Они приравнивают экспрессивность к аффективности </w:t>
      </w:r>
      <w:r w:rsidR="00836FAD" w:rsidRPr="00B7635A">
        <w:rPr>
          <w:rFonts w:ascii="Times New Roman" w:hAnsi="Times New Roman" w:cs="Times New Roman"/>
          <w:sz w:val="28"/>
          <w:szCs w:val="28"/>
        </w:rPr>
        <w:t>(</w:t>
      </w:r>
      <w:r w:rsidRPr="00B7635A">
        <w:rPr>
          <w:rFonts w:ascii="Times New Roman" w:hAnsi="Times New Roman" w:cs="Times New Roman"/>
          <w:sz w:val="28"/>
          <w:szCs w:val="28"/>
        </w:rPr>
        <w:t>Потебня Вандриес, 1937</w:t>
      </w:r>
      <w:r w:rsidR="00836FAD" w:rsidRPr="00B7635A">
        <w:rPr>
          <w:rFonts w:ascii="Times New Roman" w:hAnsi="Times New Roman" w:cs="Times New Roman"/>
          <w:sz w:val="28"/>
          <w:szCs w:val="28"/>
        </w:rPr>
        <w:t>)</w:t>
      </w:r>
      <w:r w:rsidRPr="00B7635A">
        <w:rPr>
          <w:rFonts w:ascii="Times New Roman" w:hAnsi="Times New Roman" w:cs="Times New Roman"/>
          <w:sz w:val="28"/>
          <w:szCs w:val="28"/>
        </w:rPr>
        <w:t>. Начиная с середины 20 века, понятие экспрессивности и его переосмысление стали предметом исследований многих лингвистов, в частности, в работах Ш. Балли</w:t>
      </w:r>
      <w:r w:rsidR="00036CCB">
        <w:rPr>
          <w:rFonts w:ascii="Times New Roman" w:hAnsi="Times New Roman" w:cs="Times New Roman"/>
          <w:sz w:val="28"/>
          <w:szCs w:val="28"/>
        </w:rPr>
        <w:t xml:space="preserve"> (1961)</w:t>
      </w:r>
      <w:r w:rsidRPr="00B7635A">
        <w:rPr>
          <w:rFonts w:ascii="Times New Roman" w:hAnsi="Times New Roman" w:cs="Times New Roman"/>
          <w:sz w:val="28"/>
          <w:szCs w:val="28"/>
        </w:rPr>
        <w:t>, и Е.М. Галкиной Федорук</w:t>
      </w:r>
      <w:r w:rsidR="00036CCB">
        <w:rPr>
          <w:rFonts w:ascii="Times New Roman" w:hAnsi="Times New Roman" w:cs="Times New Roman"/>
          <w:sz w:val="28"/>
          <w:szCs w:val="28"/>
        </w:rPr>
        <w:t xml:space="preserve"> (1958)</w:t>
      </w:r>
      <w:r w:rsidRPr="00B7635A">
        <w:rPr>
          <w:rFonts w:ascii="Times New Roman" w:hAnsi="Times New Roman" w:cs="Times New Roman"/>
          <w:sz w:val="28"/>
          <w:szCs w:val="28"/>
        </w:rPr>
        <w:t>, Гридина</w:t>
      </w:r>
      <w:r w:rsidR="00036CCB">
        <w:rPr>
          <w:rFonts w:ascii="Times New Roman" w:hAnsi="Times New Roman" w:cs="Times New Roman"/>
          <w:sz w:val="28"/>
          <w:szCs w:val="28"/>
        </w:rPr>
        <w:t xml:space="preserve"> (1990)</w:t>
      </w:r>
      <w:r w:rsidRPr="00B7635A">
        <w:rPr>
          <w:rFonts w:ascii="Times New Roman" w:hAnsi="Times New Roman" w:cs="Times New Roman"/>
          <w:sz w:val="28"/>
          <w:szCs w:val="28"/>
        </w:rPr>
        <w:t>, Шаховско</w:t>
      </w:r>
      <w:r w:rsidR="00036CCB">
        <w:rPr>
          <w:rFonts w:ascii="Times New Roman" w:hAnsi="Times New Roman" w:cs="Times New Roman"/>
          <w:sz w:val="28"/>
          <w:szCs w:val="28"/>
        </w:rPr>
        <w:t>го (1987, 1989, 2009).</w:t>
      </w:r>
      <w:r w:rsidRPr="00B763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1FA66" w14:textId="77777777" w:rsidR="00E35AFB" w:rsidRPr="00B7635A" w:rsidRDefault="00E35AFB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По мнению Гридина, экспрессивность – это «комплекс семантических и стилистических признаков единиц текста, обеспечивающих ее способность выступать в коммуникативном акте как средство субъективного выражения отношения адресанта к адресанту или содержанию речи» (Гридин 1990: 591)</w:t>
      </w:r>
    </w:p>
    <w:p w14:paraId="6A60066D" w14:textId="21A9F51E" w:rsidR="00E35AFB" w:rsidRPr="00B7635A" w:rsidRDefault="00E35AFB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Озаровский идентифицирует экспрессию как общее определение свойства единиц, нацеленного на выражение, с усиленным или необычным выражением мысли, чувства и воли в реч</w:t>
      </w:r>
      <w:r w:rsidR="00036CCB">
        <w:rPr>
          <w:rFonts w:ascii="Times New Roman" w:hAnsi="Times New Roman" w:cs="Times New Roman"/>
          <w:sz w:val="28"/>
          <w:szCs w:val="28"/>
        </w:rPr>
        <w:t>и (1976: 252).</w:t>
      </w:r>
    </w:p>
    <w:p w14:paraId="00E368AE" w14:textId="77777777" w:rsidR="00037EFE" w:rsidRPr="00B7635A" w:rsidRDefault="00037EFE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Т. В. Матвеева считает эмоциональность и экспрессивность синонимичными понятиями, отмечая, что «экспрессивное слово с параметрическими-оценочным компонентом коннотации – практически эмоционально-оценочное </w:t>
      </w:r>
      <w:r w:rsidR="00836FAD" w:rsidRPr="00B7635A">
        <w:rPr>
          <w:rFonts w:ascii="Times New Roman" w:hAnsi="Times New Roman" w:cs="Times New Roman"/>
          <w:sz w:val="28"/>
          <w:szCs w:val="28"/>
        </w:rPr>
        <w:t>(</w:t>
      </w:r>
      <w:r w:rsidRPr="00B7635A">
        <w:rPr>
          <w:rFonts w:ascii="Times New Roman" w:hAnsi="Times New Roman" w:cs="Times New Roman"/>
          <w:sz w:val="28"/>
          <w:szCs w:val="28"/>
        </w:rPr>
        <w:t>Матвеева, 1986:15</w:t>
      </w:r>
      <w:r w:rsidR="00836FAD" w:rsidRPr="00B7635A">
        <w:rPr>
          <w:rFonts w:ascii="Times New Roman" w:hAnsi="Times New Roman" w:cs="Times New Roman"/>
          <w:sz w:val="28"/>
          <w:szCs w:val="28"/>
        </w:rPr>
        <w:t>).</w:t>
      </w:r>
    </w:p>
    <w:p w14:paraId="2F338FF6" w14:textId="77777777" w:rsidR="00435FE4" w:rsidRPr="00B7635A" w:rsidRDefault="00037EFE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Ю. М. Осипов придерживается мнения, что эмоциональность и экспрессивность даже не могут сравниваться: они «не взаимозаменяемы, потом что находятся в </w:t>
      </w:r>
      <w:r w:rsidRPr="00B7635A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дополнительности друг к другу и соотносятся как величина и функция. Эмоциональность составляет компонент значения и поэтому является элементом языковой системы, а экспрессивность не входит в значение слова, так как возникает в результате употребления языковых единиц и поэтому является функциональной категорией» </w:t>
      </w:r>
      <w:r w:rsidR="00836FAD" w:rsidRPr="00B7635A">
        <w:rPr>
          <w:rFonts w:ascii="Times New Roman" w:hAnsi="Times New Roman" w:cs="Times New Roman"/>
          <w:sz w:val="28"/>
          <w:szCs w:val="28"/>
        </w:rPr>
        <w:t>(</w:t>
      </w:r>
      <w:r w:rsidRPr="00B7635A">
        <w:rPr>
          <w:rFonts w:ascii="Times New Roman" w:hAnsi="Times New Roman" w:cs="Times New Roman"/>
          <w:sz w:val="28"/>
          <w:szCs w:val="28"/>
        </w:rPr>
        <w:t>Осипов, 1970: 125-126</w:t>
      </w:r>
      <w:r w:rsidR="00836FAD" w:rsidRPr="00B7635A">
        <w:rPr>
          <w:rFonts w:ascii="Times New Roman" w:hAnsi="Times New Roman" w:cs="Times New Roman"/>
          <w:sz w:val="28"/>
          <w:szCs w:val="28"/>
        </w:rPr>
        <w:t>).</w:t>
      </w:r>
    </w:p>
    <w:p w14:paraId="6826A569" w14:textId="115AB892" w:rsidR="00E35AFB" w:rsidRPr="00B7635A" w:rsidRDefault="00E35AFB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Галкина-Федорук</w:t>
      </w:r>
      <w:r w:rsidR="003C782D">
        <w:rPr>
          <w:rFonts w:ascii="Times New Roman" w:hAnsi="Times New Roman" w:cs="Times New Roman"/>
          <w:sz w:val="28"/>
          <w:szCs w:val="28"/>
        </w:rPr>
        <w:t>(1958)</w:t>
      </w:r>
      <w:r w:rsidRPr="00B7635A">
        <w:rPr>
          <w:rFonts w:ascii="Times New Roman" w:hAnsi="Times New Roman" w:cs="Times New Roman"/>
          <w:sz w:val="28"/>
          <w:szCs w:val="28"/>
        </w:rPr>
        <w:t>, Шаховский</w:t>
      </w:r>
      <w:r w:rsidR="003C782D">
        <w:rPr>
          <w:rFonts w:ascii="Times New Roman" w:hAnsi="Times New Roman" w:cs="Times New Roman"/>
          <w:sz w:val="28"/>
          <w:szCs w:val="28"/>
        </w:rPr>
        <w:t xml:space="preserve"> (1989)</w:t>
      </w:r>
      <w:r w:rsidRPr="00B7635A">
        <w:rPr>
          <w:rFonts w:ascii="Times New Roman" w:hAnsi="Times New Roman" w:cs="Times New Roman"/>
          <w:sz w:val="28"/>
          <w:szCs w:val="28"/>
        </w:rPr>
        <w:t>, Ефимов</w:t>
      </w:r>
      <w:r w:rsidR="003C782D">
        <w:rPr>
          <w:rFonts w:ascii="Times New Roman" w:hAnsi="Times New Roman" w:cs="Times New Roman"/>
          <w:sz w:val="28"/>
          <w:szCs w:val="28"/>
        </w:rPr>
        <w:t xml:space="preserve"> (1961)</w:t>
      </w:r>
      <w:r w:rsidRPr="00B7635A">
        <w:rPr>
          <w:rFonts w:ascii="Times New Roman" w:hAnsi="Times New Roman" w:cs="Times New Roman"/>
          <w:sz w:val="28"/>
          <w:szCs w:val="28"/>
        </w:rPr>
        <w:t xml:space="preserve">, Блинова </w:t>
      </w:r>
      <w:r w:rsidR="003C782D">
        <w:rPr>
          <w:rFonts w:ascii="Times New Roman" w:hAnsi="Times New Roman" w:cs="Times New Roman"/>
          <w:sz w:val="28"/>
          <w:szCs w:val="28"/>
        </w:rPr>
        <w:t xml:space="preserve">(1983) </w:t>
      </w:r>
      <w:r w:rsidRPr="00B7635A">
        <w:rPr>
          <w:rFonts w:ascii="Times New Roman" w:hAnsi="Times New Roman" w:cs="Times New Roman"/>
          <w:sz w:val="28"/>
          <w:szCs w:val="28"/>
        </w:rPr>
        <w:t>считают, что экспрессивность – понятие более широкое, чем эмоциональность: по их мнению, экспрессивность – специфическая категория, соединение основных коннотативных аспектов оценочности, эмоциональности, интенсивности, и прочих аспектов, выражающих субъективность содержания соответствующей вербальной единицы</w:t>
      </w:r>
      <w:r w:rsidR="008D6465">
        <w:rPr>
          <w:rFonts w:ascii="Times New Roman" w:hAnsi="Times New Roman" w:cs="Times New Roman"/>
          <w:sz w:val="28"/>
          <w:szCs w:val="28"/>
        </w:rPr>
        <w:t xml:space="preserve"> (Хасанова, 2015:106).</w:t>
      </w:r>
    </w:p>
    <w:p w14:paraId="2DA498B5" w14:textId="77777777" w:rsidR="00E35AFB" w:rsidRPr="00B7635A" w:rsidRDefault="00E35AFB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Гастилене придерживается мнения, что категория экспрессивности состоит из эмоциональности, образности и интенсивности</w:t>
      </w:r>
      <w:r w:rsidR="00836FAD" w:rsidRPr="00B7635A">
        <w:rPr>
          <w:rFonts w:ascii="Times New Roman" w:hAnsi="Times New Roman" w:cs="Times New Roman"/>
          <w:sz w:val="28"/>
          <w:szCs w:val="28"/>
        </w:rPr>
        <w:t xml:space="preserve"> (Гастилене, 1972:166)</w:t>
      </w:r>
    </w:p>
    <w:p w14:paraId="1E831499" w14:textId="77777777" w:rsidR="00E35AFB" w:rsidRPr="00B7635A" w:rsidRDefault="00E35AFB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Арнольд, в свою очередь, сомневается в том, что образность обязательно присутствует в понятии экспрессивности и считает, что </w:t>
      </w:r>
      <w:r w:rsidR="00D66E11" w:rsidRPr="00B7635A">
        <w:rPr>
          <w:rFonts w:ascii="Times New Roman" w:hAnsi="Times New Roman" w:cs="Times New Roman"/>
          <w:sz w:val="28"/>
          <w:szCs w:val="28"/>
        </w:rPr>
        <w:t>«</w:t>
      </w:r>
      <w:r w:rsidRPr="00B7635A">
        <w:rPr>
          <w:rFonts w:ascii="Times New Roman" w:hAnsi="Times New Roman" w:cs="Times New Roman"/>
          <w:sz w:val="28"/>
          <w:szCs w:val="28"/>
        </w:rPr>
        <w:t>экспрессивность сочетает в себе эмоциональность и интенсивность</w:t>
      </w:r>
      <w:r w:rsidR="00D66E11" w:rsidRPr="00B7635A">
        <w:rPr>
          <w:rFonts w:ascii="Times New Roman" w:hAnsi="Times New Roman" w:cs="Times New Roman"/>
          <w:sz w:val="28"/>
          <w:szCs w:val="28"/>
        </w:rPr>
        <w:t>»</w:t>
      </w:r>
      <w:r w:rsidRPr="00B7635A">
        <w:rPr>
          <w:rFonts w:ascii="Times New Roman" w:hAnsi="Times New Roman" w:cs="Times New Roman"/>
          <w:sz w:val="28"/>
          <w:szCs w:val="28"/>
        </w:rPr>
        <w:t xml:space="preserve"> (Арнольд 2002: 100). </w:t>
      </w:r>
    </w:p>
    <w:p w14:paraId="25B9F7F1" w14:textId="77777777" w:rsidR="00E35AFB" w:rsidRPr="00B7635A" w:rsidRDefault="00E35AFB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Киселева полагает, что экспрессивность состоит из интенсивности, образности и новизны</w:t>
      </w:r>
      <w:r w:rsidR="00836FAD" w:rsidRPr="00B7635A">
        <w:rPr>
          <w:rFonts w:ascii="Times New Roman" w:hAnsi="Times New Roman" w:cs="Times New Roman"/>
          <w:sz w:val="28"/>
          <w:szCs w:val="28"/>
        </w:rPr>
        <w:t xml:space="preserve"> (Киселева, 1978).</w:t>
      </w:r>
    </w:p>
    <w:p w14:paraId="6A69A187" w14:textId="77777777" w:rsidR="00397451" w:rsidRPr="00B7635A" w:rsidRDefault="00397451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6B518" w14:textId="23B784CC" w:rsidR="00E35AFB" w:rsidRPr="00B7635A" w:rsidRDefault="003A1540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настоящей работе мы принимаем решение трактовать экспрессивность подобно </w:t>
      </w:r>
      <w:r w:rsidR="00E35AFB" w:rsidRPr="00B7635A">
        <w:rPr>
          <w:rFonts w:ascii="Times New Roman" w:hAnsi="Times New Roman" w:cs="Times New Roman"/>
          <w:sz w:val="28"/>
          <w:szCs w:val="28"/>
        </w:rPr>
        <w:t>Писарев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35AFB" w:rsidRPr="00B763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который, </w:t>
      </w:r>
      <w:r w:rsidR="00E35AFB" w:rsidRPr="00B7635A">
        <w:rPr>
          <w:rFonts w:ascii="Times New Roman" w:hAnsi="Times New Roman" w:cs="Times New Roman"/>
          <w:sz w:val="28"/>
          <w:szCs w:val="28"/>
        </w:rPr>
        <w:t xml:space="preserve">по нашему мнению, предлагает самое полное определение экспрессивности: </w:t>
      </w:r>
    </w:p>
    <w:p w14:paraId="0C3E5FFE" w14:textId="25FB06E2" w:rsidR="008F1346" w:rsidRPr="00B7635A" w:rsidRDefault="00E35AFB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«Экспрессивность – целенаправленное воздействие на слушателя с точки зрения впечатляющей силы высказывания, выразительности, его эстетической характеризации, и это категория, ориентированная на адресата, то есть имеющая прагматическое значение».  (Писарев 1983: 40)</w:t>
      </w:r>
      <w:r w:rsidR="003A15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F559EE" w14:textId="77777777" w:rsidR="000664E9" w:rsidRPr="00B7635A" w:rsidRDefault="000664E9" w:rsidP="00F4171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87E451" w14:textId="77777777" w:rsidR="00D66E11" w:rsidRPr="00B7635A" w:rsidRDefault="00EA415F" w:rsidP="00F4171F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5" w:name="_Toc72965120"/>
      <w:r w:rsidRPr="00B7635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</w:t>
      </w:r>
      <w:r w:rsidR="000664E9" w:rsidRPr="00B7635A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B7635A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0664E9" w:rsidRPr="00B763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35FE4" w:rsidRPr="00B7635A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Понятие эмоциональности</w:t>
      </w:r>
      <w:bookmarkEnd w:id="15"/>
    </w:p>
    <w:p w14:paraId="024EBDA3" w14:textId="77777777" w:rsidR="00435FE4" w:rsidRPr="00B7635A" w:rsidRDefault="00E47ADE" w:rsidP="00F4171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Исследование работ по лингвистике эмоций показало, что термин «эмоциональность» воспринимается лингвистами, преимущественно как </w:t>
      </w:r>
      <w:r w:rsidR="00435FE4" w:rsidRPr="00B7635A">
        <w:rPr>
          <w:rFonts w:ascii="Times New Roman" w:hAnsi="Times New Roman" w:cs="Times New Roman"/>
          <w:sz w:val="28"/>
          <w:szCs w:val="28"/>
        </w:rPr>
        <w:t>психологическая категория эмоции, психологическая характеристика языковой личности</w:t>
      </w:r>
      <w:r w:rsidR="00192873" w:rsidRPr="00B7635A">
        <w:rPr>
          <w:rFonts w:ascii="Times New Roman" w:hAnsi="Times New Roman" w:cs="Times New Roman"/>
          <w:sz w:val="28"/>
          <w:szCs w:val="28"/>
        </w:rPr>
        <w:t xml:space="preserve">, </w:t>
      </w:r>
      <w:r w:rsidR="008E1483" w:rsidRPr="00B7635A">
        <w:rPr>
          <w:rFonts w:ascii="Times New Roman" w:hAnsi="Times New Roman" w:cs="Times New Roman"/>
          <w:sz w:val="28"/>
          <w:szCs w:val="28"/>
        </w:rPr>
        <w:t>ее состояния и уровня ее эмоциональной сферы.</w:t>
      </w:r>
    </w:p>
    <w:p w14:paraId="21CDD143" w14:textId="3419C129" w:rsidR="00E47ADE" w:rsidRPr="00B7635A" w:rsidRDefault="00E47ADE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В работах последних десятилетий эмоциональность определяется как психологическое состояние человека, которое при вербализации эмоций переходит в языковой феномен – эмотивность. Такой точки зрения придерживаются Шаховский, Ионова</w:t>
      </w:r>
      <w:r w:rsidR="00A856AE">
        <w:rPr>
          <w:rFonts w:ascii="Times New Roman" w:hAnsi="Times New Roman" w:cs="Times New Roman"/>
          <w:sz w:val="28"/>
          <w:szCs w:val="28"/>
        </w:rPr>
        <w:t xml:space="preserve"> (Ионова, 2004)</w:t>
      </w:r>
      <w:r w:rsidRPr="00B7635A">
        <w:rPr>
          <w:rFonts w:ascii="Times New Roman" w:hAnsi="Times New Roman" w:cs="Times New Roman"/>
          <w:sz w:val="28"/>
          <w:szCs w:val="28"/>
        </w:rPr>
        <w:t>.</w:t>
      </w:r>
    </w:p>
    <w:p w14:paraId="6FE1AFE9" w14:textId="77777777" w:rsidR="00E47ADE" w:rsidRPr="00B7635A" w:rsidRDefault="00E47ADE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Тем не менее, есть лингвисты, в частности, </w:t>
      </w:r>
      <w:r w:rsidR="00EC057F" w:rsidRPr="00B7635A">
        <w:rPr>
          <w:rFonts w:ascii="Times New Roman" w:hAnsi="Times New Roman" w:cs="Times New Roman"/>
          <w:sz w:val="28"/>
          <w:szCs w:val="28"/>
        </w:rPr>
        <w:t xml:space="preserve">Милованова, </w:t>
      </w:r>
      <w:r w:rsidRPr="00B7635A">
        <w:rPr>
          <w:rFonts w:ascii="Times New Roman" w:hAnsi="Times New Roman" w:cs="Times New Roman"/>
          <w:sz w:val="28"/>
          <w:szCs w:val="28"/>
        </w:rPr>
        <w:t>Бранес, Левковская</w:t>
      </w:r>
      <w:r w:rsidR="00EC057F" w:rsidRPr="00B7635A">
        <w:rPr>
          <w:rFonts w:ascii="Times New Roman" w:hAnsi="Times New Roman" w:cs="Times New Roman"/>
          <w:sz w:val="28"/>
          <w:szCs w:val="28"/>
        </w:rPr>
        <w:t xml:space="preserve">, Амосова, Вайгла, считают, что эмоциональность следует понимать как лингвистическую категорию, посредством которой языковая личность выражает эмоции и свое отношение к высказыванию, объекту. </w:t>
      </w:r>
    </w:p>
    <w:p w14:paraId="402673CF" w14:textId="77777777" w:rsidR="00D52ED5" w:rsidRPr="00B7635A" w:rsidRDefault="00230B52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По мнению Л. Л. Нелюбина, эмоциональность является «проявлением в речи чувств и настроений говорящего по отношению к действительности, субъективное отношение к действительности» (Нелюбин, 1990</w:t>
      </w:r>
      <w:r w:rsidR="00D66E11" w:rsidRPr="00B7635A">
        <w:rPr>
          <w:rFonts w:ascii="Times New Roman" w:hAnsi="Times New Roman" w:cs="Times New Roman"/>
          <w:sz w:val="28"/>
          <w:szCs w:val="28"/>
        </w:rPr>
        <w:t>:301</w:t>
      </w:r>
      <w:r w:rsidRPr="00B7635A">
        <w:rPr>
          <w:rFonts w:ascii="Times New Roman" w:hAnsi="Times New Roman" w:cs="Times New Roman"/>
          <w:sz w:val="28"/>
          <w:szCs w:val="28"/>
        </w:rPr>
        <w:t>)</w:t>
      </w:r>
      <w:r w:rsidR="00D52ED5" w:rsidRPr="00B763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3590E9" w14:textId="77777777" w:rsidR="00230B52" w:rsidRPr="00B7635A" w:rsidRDefault="00D52ED5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П. Фресс определяет эмоциональность как особенность личности – «чувствительность человека к эмоциональным ситуациям, которая проявляется к более сильным и часто возникающим реакциям» (Фресс, 1975</w:t>
      </w:r>
      <w:r w:rsidR="00D66E11" w:rsidRPr="00B7635A">
        <w:rPr>
          <w:rFonts w:ascii="Times New Roman" w:hAnsi="Times New Roman" w:cs="Times New Roman"/>
          <w:sz w:val="28"/>
          <w:szCs w:val="28"/>
        </w:rPr>
        <w:t>:</w:t>
      </w:r>
      <w:r w:rsidRPr="00B7635A">
        <w:rPr>
          <w:rFonts w:ascii="Times New Roman" w:hAnsi="Times New Roman" w:cs="Times New Roman"/>
          <w:sz w:val="28"/>
          <w:szCs w:val="28"/>
        </w:rPr>
        <w:t xml:space="preserve"> 181) </w:t>
      </w:r>
    </w:p>
    <w:p w14:paraId="080503C7" w14:textId="77777777" w:rsidR="00D52ED5" w:rsidRPr="00B7635A" w:rsidRDefault="00D52ED5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Соответственно, многие исследователи напрямую связывают понятия эмоциональности и оценочности и считают, что эмоции и оценка неделимы, </w:t>
      </w:r>
      <w:r w:rsidR="0005644B" w:rsidRPr="00B7635A">
        <w:rPr>
          <w:rFonts w:ascii="Times New Roman" w:hAnsi="Times New Roman" w:cs="Times New Roman"/>
          <w:sz w:val="28"/>
          <w:szCs w:val="28"/>
        </w:rPr>
        <w:t>особенно, если высказывание касается личного благополучия адресанта» (Болотов, 1986</w:t>
      </w:r>
      <w:r w:rsidR="00D66E11" w:rsidRPr="00B7635A">
        <w:rPr>
          <w:rFonts w:ascii="Times New Roman" w:hAnsi="Times New Roman" w:cs="Times New Roman"/>
          <w:sz w:val="28"/>
          <w:szCs w:val="28"/>
        </w:rPr>
        <w:t>:</w:t>
      </w:r>
      <w:r w:rsidR="0005644B" w:rsidRPr="00B7635A">
        <w:rPr>
          <w:rFonts w:ascii="Times New Roman" w:hAnsi="Times New Roman" w:cs="Times New Roman"/>
          <w:sz w:val="28"/>
          <w:szCs w:val="28"/>
        </w:rPr>
        <w:t xml:space="preserve">11). </w:t>
      </w:r>
    </w:p>
    <w:p w14:paraId="436EA78F" w14:textId="77777777" w:rsidR="0005644B" w:rsidRPr="00B7635A" w:rsidRDefault="0005644B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EF09E" w14:textId="77777777" w:rsidR="00EC057F" w:rsidRPr="00B7635A" w:rsidRDefault="00EC057F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А. П. Горбунов соотносит эмоциональность с «психическим явлением», связанным с языком посредством экспрессивности</w:t>
      </w:r>
      <w:r w:rsidR="00D66E11" w:rsidRPr="00B7635A">
        <w:rPr>
          <w:rFonts w:ascii="Times New Roman" w:hAnsi="Times New Roman" w:cs="Times New Roman"/>
          <w:sz w:val="28"/>
          <w:szCs w:val="28"/>
        </w:rPr>
        <w:t xml:space="preserve"> (Горбунов, 1971: 231)</w:t>
      </w:r>
    </w:p>
    <w:p w14:paraId="4901A4CE" w14:textId="77777777" w:rsidR="0005644B" w:rsidRPr="00B7635A" w:rsidRDefault="0005644B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По мнению Арнольд, «эмоциональный компонент возникает на базе предметно-логического, но раз возникнув, характеризуется тенденцией вытеснять </w:t>
      </w:r>
      <w:r w:rsidRPr="00B7635A">
        <w:rPr>
          <w:rFonts w:ascii="Times New Roman" w:hAnsi="Times New Roman" w:cs="Times New Roman"/>
          <w:sz w:val="28"/>
          <w:szCs w:val="28"/>
        </w:rPr>
        <w:lastRenderedPageBreak/>
        <w:t>предметно-логическое значение или значительно его модифицировать (Арнольд, 1990: 108)</w:t>
      </w:r>
    </w:p>
    <w:p w14:paraId="5F1C50A5" w14:textId="77777777" w:rsidR="00B418CE" w:rsidRPr="00B7635A" w:rsidRDefault="0005644B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 </w:t>
      </w:r>
      <w:r w:rsidR="00B418CE" w:rsidRPr="00B7635A">
        <w:rPr>
          <w:rFonts w:ascii="Times New Roman" w:hAnsi="Times New Roman" w:cs="Times New Roman"/>
          <w:sz w:val="28"/>
          <w:szCs w:val="28"/>
        </w:rPr>
        <w:t xml:space="preserve">Е. П. Ильин отмечает три подхода к трактовке эмоциональности: </w:t>
      </w:r>
    </w:p>
    <w:p w14:paraId="5C4EB3AA" w14:textId="77777777" w:rsidR="00B418CE" w:rsidRPr="00B7635A" w:rsidRDefault="00B418CE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1) «эмоциональность» отождествляется с «гиперэмоциональностью» и означает «превышение определенного среднего уровня эмоционального реагирования человека, что выражается в проявлении более сильных эмоциональных реакций в сравнении, чем это обычно свойственно людям»</w:t>
      </w:r>
    </w:p>
    <w:p w14:paraId="524F65E9" w14:textId="77777777" w:rsidR="00385DF5" w:rsidRPr="00B7635A" w:rsidRDefault="00B418CE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2) эмоциональность в аспекте темперамента как комплекса качеств и черт, связанных с особенностями появления, развития и исчезновения чувств, настроений и аффектов. </w:t>
      </w:r>
    </w:p>
    <w:p w14:paraId="4B057DBA" w14:textId="77777777" w:rsidR="008E1483" w:rsidRPr="00B7635A" w:rsidRDefault="00385DF5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3) эмоциональность как индивидуальная характеристика личности, демонстрирующая степень и динамику его эмоций и чувств. </w:t>
      </w:r>
    </w:p>
    <w:p w14:paraId="2CB5197F" w14:textId="134F68F4" w:rsidR="00435FE4" w:rsidRPr="00B7635A" w:rsidRDefault="00385DF5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Тем не менее, в большом количестве работ эмоциональность трактуется как составляющая экспрессивности.  </w:t>
      </w:r>
      <w:r w:rsidR="00EC057F" w:rsidRPr="00B7635A">
        <w:rPr>
          <w:rFonts w:ascii="Times New Roman" w:hAnsi="Times New Roman" w:cs="Times New Roman"/>
          <w:sz w:val="28"/>
          <w:szCs w:val="28"/>
        </w:rPr>
        <w:t>О</w:t>
      </w:r>
      <w:r w:rsidR="00435FE4" w:rsidRPr="00B7635A">
        <w:rPr>
          <w:rFonts w:ascii="Times New Roman" w:hAnsi="Times New Roman" w:cs="Times New Roman"/>
          <w:sz w:val="28"/>
          <w:szCs w:val="28"/>
        </w:rPr>
        <w:t>бознача</w:t>
      </w:r>
      <w:r w:rsidR="00EC057F" w:rsidRPr="00B7635A">
        <w:rPr>
          <w:rFonts w:ascii="Times New Roman" w:hAnsi="Times New Roman" w:cs="Times New Roman"/>
          <w:sz w:val="28"/>
          <w:szCs w:val="28"/>
        </w:rPr>
        <w:t>я</w:t>
      </w:r>
      <w:r w:rsidR="00435FE4" w:rsidRPr="00B7635A">
        <w:rPr>
          <w:rFonts w:ascii="Times New Roman" w:hAnsi="Times New Roman" w:cs="Times New Roman"/>
          <w:sz w:val="28"/>
          <w:szCs w:val="28"/>
        </w:rPr>
        <w:t xml:space="preserve"> эмоциональность как психологическую категорию, тем самым разделяя ее с эмотивностью</w:t>
      </w:r>
      <w:r w:rsidR="00EC057F" w:rsidRPr="00B7635A">
        <w:rPr>
          <w:rFonts w:ascii="Times New Roman" w:hAnsi="Times New Roman" w:cs="Times New Roman"/>
          <w:sz w:val="28"/>
          <w:szCs w:val="28"/>
        </w:rPr>
        <w:t>, Шаховский,</w:t>
      </w:r>
      <w:r w:rsidR="00435FE4" w:rsidRPr="00B7635A">
        <w:rPr>
          <w:rFonts w:ascii="Times New Roman" w:hAnsi="Times New Roman" w:cs="Times New Roman"/>
          <w:sz w:val="28"/>
          <w:szCs w:val="28"/>
        </w:rPr>
        <w:t xml:space="preserve"> одновременно с этим, понимает эмоциональность как одну из составляющих экспрессивности</w:t>
      </w:r>
      <w:r w:rsidR="00A856AE">
        <w:rPr>
          <w:rFonts w:ascii="Times New Roman" w:hAnsi="Times New Roman" w:cs="Times New Roman"/>
          <w:sz w:val="28"/>
          <w:szCs w:val="28"/>
        </w:rPr>
        <w:t xml:space="preserve"> </w:t>
      </w:r>
      <w:r w:rsidR="00A856AE" w:rsidRPr="00A856AE">
        <w:rPr>
          <w:rFonts w:ascii="Times New Roman" w:hAnsi="Times New Roman" w:cs="Times New Roman"/>
          <w:sz w:val="28"/>
          <w:szCs w:val="28"/>
        </w:rPr>
        <w:t>(</w:t>
      </w:r>
      <w:r w:rsidR="00A856AE">
        <w:rPr>
          <w:rFonts w:ascii="Times New Roman" w:hAnsi="Times New Roman" w:cs="Times New Roman"/>
          <w:sz w:val="28"/>
          <w:szCs w:val="28"/>
        </w:rPr>
        <w:t>Шаховский, 2009)</w:t>
      </w:r>
      <w:r w:rsidR="00435FE4" w:rsidRPr="00B763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9FD735" w14:textId="77777777" w:rsidR="00E8446A" w:rsidRPr="00B7635A" w:rsidRDefault="00E8446A" w:rsidP="00F4171F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10FDD54" w14:textId="77777777" w:rsidR="00297F7C" w:rsidRPr="00B7635A" w:rsidRDefault="00EA415F" w:rsidP="00F4171F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6" w:name="_Toc72965121"/>
      <w:r w:rsidRPr="00B763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2.5 </w:t>
      </w:r>
      <w:r w:rsidR="00E35AFB" w:rsidRPr="00B7635A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Разграничение понятий эмотивности, эмоциональности и экспрессивности</w:t>
      </w:r>
      <w:bookmarkEnd w:id="16"/>
    </w:p>
    <w:p w14:paraId="78AAA785" w14:textId="77777777" w:rsidR="00E35AFB" w:rsidRPr="00B7635A" w:rsidRDefault="00E35AFB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Ш. Балли, В. Матезиус</w:t>
      </w:r>
      <w:r w:rsidR="00397451" w:rsidRPr="00B7635A">
        <w:rPr>
          <w:rFonts w:ascii="Times New Roman" w:hAnsi="Times New Roman" w:cs="Times New Roman"/>
          <w:sz w:val="28"/>
          <w:szCs w:val="28"/>
        </w:rPr>
        <w:t>, Р. О. Якобсон</w:t>
      </w:r>
      <w:r w:rsidRPr="00B7635A">
        <w:rPr>
          <w:rFonts w:ascii="Times New Roman" w:hAnsi="Times New Roman" w:cs="Times New Roman"/>
          <w:sz w:val="28"/>
          <w:szCs w:val="28"/>
        </w:rPr>
        <w:t xml:space="preserve"> отождествляют понятия экспрессивности и эмотивности</w:t>
      </w:r>
      <w:r w:rsidR="000A7DA3" w:rsidRPr="00B7635A">
        <w:rPr>
          <w:rFonts w:ascii="Times New Roman" w:hAnsi="Times New Roman" w:cs="Times New Roman"/>
          <w:sz w:val="28"/>
          <w:szCs w:val="28"/>
        </w:rPr>
        <w:t xml:space="preserve"> </w:t>
      </w:r>
      <w:r w:rsidR="00FB5CDC" w:rsidRPr="00B7635A">
        <w:rPr>
          <w:rFonts w:ascii="Times New Roman" w:hAnsi="Times New Roman" w:cs="Times New Roman"/>
          <w:sz w:val="28"/>
          <w:szCs w:val="28"/>
        </w:rPr>
        <w:t>(</w:t>
      </w:r>
      <w:r w:rsidR="000A7DA3" w:rsidRPr="00B7635A">
        <w:rPr>
          <w:rFonts w:ascii="Times New Roman" w:hAnsi="Times New Roman" w:cs="Times New Roman"/>
          <w:sz w:val="28"/>
          <w:szCs w:val="28"/>
        </w:rPr>
        <w:t xml:space="preserve">Балли, 1961; </w:t>
      </w:r>
      <w:r w:rsidR="00FB5CDC" w:rsidRPr="00B7635A">
        <w:rPr>
          <w:rFonts w:ascii="Times New Roman" w:hAnsi="Times New Roman" w:cs="Times New Roman"/>
          <w:sz w:val="28"/>
          <w:szCs w:val="28"/>
        </w:rPr>
        <w:t>Матезиус, 1967</w:t>
      </w:r>
      <w:r w:rsidR="000A7DA3" w:rsidRPr="00B7635A">
        <w:rPr>
          <w:rFonts w:ascii="Times New Roman" w:hAnsi="Times New Roman" w:cs="Times New Roman"/>
          <w:sz w:val="28"/>
          <w:szCs w:val="28"/>
        </w:rPr>
        <w:t>; Якобсон 1975</w:t>
      </w:r>
      <w:r w:rsidR="00FB5CDC" w:rsidRPr="00B7635A">
        <w:rPr>
          <w:rFonts w:ascii="Times New Roman" w:hAnsi="Times New Roman" w:cs="Times New Roman"/>
          <w:sz w:val="28"/>
          <w:szCs w:val="28"/>
        </w:rPr>
        <w:t>)</w:t>
      </w:r>
      <w:r w:rsidRPr="00B7635A">
        <w:rPr>
          <w:rFonts w:ascii="Times New Roman" w:hAnsi="Times New Roman" w:cs="Times New Roman"/>
          <w:sz w:val="28"/>
          <w:szCs w:val="28"/>
        </w:rPr>
        <w:t xml:space="preserve">. Это происходит в связи с тем, что лингвисты понимают и экспрессивность и эмотивность как эмоциональную оценочность (иногда термин «экспрессия» используется для обозначения психической кондиции адресанта в речи). </w:t>
      </w:r>
    </w:p>
    <w:p w14:paraId="45E98883" w14:textId="77777777" w:rsidR="00E43DFE" w:rsidRPr="00B7635A" w:rsidRDefault="00E43DFE" w:rsidP="00F41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В. Виноградов не проводит грань между понятиями экспрессивности и эмоциональности. По его мнению, экспрессивность заключает в себе и выразительную силу, и субъективную оценку. (Виноградов, 1947).</w:t>
      </w:r>
    </w:p>
    <w:p w14:paraId="2B26D259" w14:textId="77777777" w:rsidR="00F7614D" w:rsidRPr="00B7635A" w:rsidRDefault="00F7614D" w:rsidP="00F41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60621F" w14:textId="77777777" w:rsidR="00E35AFB" w:rsidRPr="00B7635A" w:rsidRDefault="00397451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lastRenderedPageBreak/>
        <w:t xml:space="preserve">И. В. </w:t>
      </w:r>
      <w:r w:rsidR="00E35AFB" w:rsidRPr="00B7635A">
        <w:rPr>
          <w:rFonts w:ascii="Times New Roman" w:hAnsi="Times New Roman" w:cs="Times New Roman"/>
          <w:sz w:val="28"/>
          <w:szCs w:val="28"/>
        </w:rPr>
        <w:t xml:space="preserve">Арнольд разграничивает эмотивность и экспрессивность следующим образом: эмотивность </w:t>
      </w:r>
      <w:r w:rsidR="00FE7768" w:rsidRPr="00B7635A">
        <w:rPr>
          <w:rFonts w:ascii="Times New Roman" w:hAnsi="Times New Roman" w:cs="Times New Roman"/>
          <w:sz w:val="28"/>
          <w:szCs w:val="28"/>
        </w:rPr>
        <w:t>она</w:t>
      </w:r>
      <w:r w:rsidR="0059007F" w:rsidRPr="00B7635A">
        <w:rPr>
          <w:rFonts w:ascii="Times New Roman" w:hAnsi="Times New Roman" w:cs="Times New Roman"/>
          <w:sz w:val="28"/>
          <w:szCs w:val="28"/>
        </w:rPr>
        <w:t xml:space="preserve"> </w:t>
      </w:r>
      <w:r w:rsidR="00E35AFB" w:rsidRPr="00B7635A">
        <w:rPr>
          <w:rFonts w:ascii="Times New Roman" w:hAnsi="Times New Roman" w:cs="Times New Roman"/>
          <w:sz w:val="28"/>
          <w:szCs w:val="28"/>
        </w:rPr>
        <w:t xml:space="preserve">называет языковой категорией – нормой, а экспрессивность – речевой категорией, отступлением от нормы </w:t>
      </w:r>
      <w:r w:rsidRPr="00B7635A">
        <w:rPr>
          <w:rFonts w:ascii="Times New Roman" w:hAnsi="Times New Roman" w:cs="Times New Roman"/>
          <w:sz w:val="28"/>
          <w:szCs w:val="28"/>
        </w:rPr>
        <w:t>(Арнольд, 1990).</w:t>
      </w:r>
    </w:p>
    <w:p w14:paraId="0BA1052C" w14:textId="77777777" w:rsidR="00F7614D" w:rsidRPr="00B7635A" w:rsidRDefault="00F7614D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02E85" w14:textId="77777777" w:rsidR="00F7614D" w:rsidRPr="00B7635A" w:rsidRDefault="00E35AFB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Как упоминалось выше, многие лингвисты понимают эмоциональность как составляющую экспрессивности. Галкина-Федорук полагает, что «эмоциональные языковые средства всегда экспрессивны, однако экспрессивные средства языка могут не быть эмоциональными» (Галкина-Федорук 1958: 42). Это подтверждает тот факт, что экспрессия не всегда имеет цель эмоционального воздействия – в зависимости от типа текста/речи/дискурса, экспрессивность может преследовать, к примеру, логическое усиление. </w:t>
      </w:r>
      <w:r w:rsidR="00F7614D" w:rsidRPr="00B7635A">
        <w:rPr>
          <w:rFonts w:ascii="Times New Roman" w:hAnsi="Times New Roman" w:cs="Times New Roman"/>
          <w:sz w:val="28"/>
          <w:szCs w:val="28"/>
        </w:rPr>
        <w:t>По мнению Писарева, основной функцией эмоциональности является чувственная оценка объектов внеязыковой действительности, когда как экспрессивность нацелена на   воздействие на слушателя с точки зрения впечатляющей силы высказывания, выразительности, его эстетической характеризации (Писарев, 1983: 121).</w:t>
      </w:r>
    </w:p>
    <w:p w14:paraId="0E156D60" w14:textId="77777777" w:rsidR="00E35AFB" w:rsidRPr="00B7635A" w:rsidRDefault="00E35AFB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9BC52" w14:textId="77777777" w:rsidR="003A1540" w:rsidRDefault="00E35AFB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Шаховский, отмечает, что эмоциональность не всегда экспрессивна: в качестве доказательства он приводит наличие языковых маркеров эмоциональности, не содержащих экспрессию. </w:t>
      </w:r>
      <w:r w:rsidR="00F7614D" w:rsidRPr="00B7635A">
        <w:rPr>
          <w:rFonts w:ascii="Times New Roman" w:hAnsi="Times New Roman" w:cs="Times New Roman"/>
          <w:sz w:val="28"/>
          <w:szCs w:val="28"/>
        </w:rPr>
        <w:t>При этом он, подобно Писареву,</w:t>
      </w:r>
      <w:r w:rsidR="00B624D6" w:rsidRPr="00B7635A">
        <w:rPr>
          <w:rFonts w:ascii="Times New Roman" w:hAnsi="Times New Roman" w:cs="Times New Roman"/>
          <w:sz w:val="28"/>
          <w:szCs w:val="28"/>
        </w:rPr>
        <w:t xml:space="preserve"> также придерживается мнения, что эмоциональность всегда связана с реализацией эмоциональной оценки, а экспрессивность чаще обусловлена интеллектуальным стремлением воздействовать на адресата, убедить его в чем-нибудь (Шаховский, 1975).</w:t>
      </w:r>
    </w:p>
    <w:p w14:paraId="5DF4A500" w14:textId="56419C99" w:rsidR="003A1540" w:rsidRDefault="008D6465" w:rsidP="00F4171F">
      <w:pPr>
        <w:pStyle w:val="a3"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Toc72965122"/>
      <w:r w:rsidRPr="008D646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E1CC0"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ыводы по </w:t>
      </w:r>
      <w:r w:rsidR="003A1540">
        <w:rPr>
          <w:rFonts w:ascii="Times New Roman" w:hAnsi="Times New Roman" w:cs="Times New Roman"/>
          <w:b/>
          <w:bCs/>
          <w:sz w:val="28"/>
          <w:szCs w:val="28"/>
        </w:rPr>
        <w:t>второму разделу</w:t>
      </w:r>
      <w:bookmarkEnd w:id="17"/>
    </w:p>
    <w:p w14:paraId="11E5F2B4" w14:textId="236096BC" w:rsidR="00E35AFB" w:rsidRPr="00B7635A" w:rsidRDefault="003A1540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418CE" w:rsidRPr="00B7635A">
        <w:rPr>
          <w:rFonts w:ascii="Times New Roman" w:hAnsi="Times New Roman" w:cs="Times New Roman"/>
          <w:sz w:val="28"/>
          <w:szCs w:val="28"/>
        </w:rPr>
        <w:t xml:space="preserve">ы осознаем, что однозначного толкования эмоциональности, экспрессивности, эмотивности и их соотношения достигнуто никогда не будет. Степень упорядоченности терминологии полностью отражает многозначную, неопределенную, абсолютно субъективную природу эмоций, которую невозможно структурировать. </w:t>
      </w:r>
    </w:p>
    <w:p w14:paraId="3D9C94FE" w14:textId="77777777" w:rsidR="00F3672B" w:rsidRPr="00B7635A" w:rsidRDefault="00F3672B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CB78E" w14:textId="77777777" w:rsidR="00F3672B" w:rsidRPr="00B7635A" w:rsidRDefault="00EC057F" w:rsidP="00F417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Мы разделяем точку зрения той категории лингвистов, которые считают, что в языке эмоционально все. Эмоциональность присутствует в речи всегда, варьируется лишь ее степень. </w:t>
      </w:r>
      <w:r w:rsidR="00F3672B" w:rsidRPr="00B7635A">
        <w:rPr>
          <w:rFonts w:ascii="Times New Roman" w:hAnsi="Times New Roman" w:cs="Times New Roman"/>
          <w:sz w:val="28"/>
          <w:szCs w:val="28"/>
        </w:rPr>
        <w:t>Вслед за Шаховским мы считаем, что эмоциональность является психологической категорией, которую не представляется возможным анализировать с лингвистической точки зрения. По причине этого, необходимо найти лингвистический эквивалент эмоциональности. Мы делаем вывод, что эмоциональность имеет языковой аналог и речевой аналоги.</w:t>
      </w:r>
      <w:r w:rsidR="00F3672B"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EA8FE9" w14:textId="77777777" w:rsidR="00F3672B" w:rsidRPr="00B7635A" w:rsidRDefault="00F3672B" w:rsidP="00F4171F">
      <w:pPr>
        <w:pStyle w:val="a3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языковым эквивалентом эмоциональности является э</w:t>
      </w:r>
      <w:r w:rsidR="00072B2A" w:rsidRPr="00B7635A">
        <w:rPr>
          <w:rFonts w:ascii="Times New Roman" w:hAnsi="Times New Roman" w:cs="Times New Roman"/>
          <w:sz w:val="28"/>
          <w:szCs w:val="28"/>
        </w:rPr>
        <w:t>мотивность</w:t>
      </w:r>
      <w:r w:rsidRPr="00B7635A">
        <w:rPr>
          <w:rFonts w:ascii="Times New Roman" w:hAnsi="Times New Roman" w:cs="Times New Roman"/>
          <w:sz w:val="28"/>
          <w:szCs w:val="28"/>
        </w:rPr>
        <w:t>: когда мы говорим об эмоциональности лингвистически, стоит употреблять термин эмотивность. Она, тем не менее, является</w:t>
      </w:r>
      <w:r w:rsidR="00072B2A" w:rsidRPr="00B7635A">
        <w:rPr>
          <w:rFonts w:ascii="Times New Roman" w:hAnsi="Times New Roman" w:cs="Times New Roman"/>
          <w:sz w:val="28"/>
          <w:szCs w:val="28"/>
        </w:rPr>
        <w:t xml:space="preserve"> </w:t>
      </w:r>
      <w:r w:rsidR="009117D2" w:rsidRPr="00B7635A">
        <w:rPr>
          <w:rFonts w:ascii="Times New Roman" w:hAnsi="Times New Roman" w:cs="Times New Roman"/>
          <w:sz w:val="28"/>
          <w:szCs w:val="28"/>
        </w:rPr>
        <w:t>в основном</w:t>
      </w:r>
      <w:r w:rsidRPr="00B7635A">
        <w:rPr>
          <w:rFonts w:ascii="Times New Roman" w:hAnsi="Times New Roman" w:cs="Times New Roman"/>
          <w:sz w:val="28"/>
          <w:szCs w:val="28"/>
        </w:rPr>
        <w:t xml:space="preserve"> текстовой категорией</w:t>
      </w:r>
      <w:r w:rsidR="00072B2A" w:rsidRPr="00B763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9FC8DE" w14:textId="77777777" w:rsidR="00EC057F" w:rsidRPr="00B7635A" w:rsidRDefault="00F3672B" w:rsidP="00F4171F">
      <w:pPr>
        <w:pStyle w:val="a3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Речевой категорией эмоциональности, по нашему мнению, является эмоциональность как подвид экспрессии, отвечающий за выражения чувств человека и субъективной точки зрения, выражаемой в меньшей степени для воздействия на оппонента (относительно самой экспрессии) и в большей степени для непосредственного выражения чувств. </w:t>
      </w:r>
    </w:p>
    <w:p w14:paraId="62E9C3CA" w14:textId="77777777" w:rsidR="00F361B4" w:rsidRPr="00B7635A" w:rsidRDefault="00F361B4" w:rsidP="00F417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8FFBD" w14:textId="77777777" w:rsidR="00EC057F" w:rsidRPr="00B7635A" w:rsidRDefault="00FE7768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М</w:t>
      </w:r>
      <w:r w:rsidR="00EC057F" w:rsidRPr="00B7635A">
        <w:rPr>
          <w:rFonts w:ascii="Times New Roman" w:hAnsi="Times New Roman" w:cs="Times New Roman"/>
          <w:sz w:val="28"/>
          <w:szCs w:val="28"/>
        </w:rPr>
        <w:t>ы принимаем решение в данной работе не использовать столь комплексный термин, как эмотивность</w:t>
      </w:r>
      <w:r w:rsidR="00EE6CF7" w:rsidRPr="00B7635A">
        <w:rPr>
          <w:rFonts w:ascii="Times New Roman" w:hAnsi="Times New Roman" w:cs="Times New Roman"/>
          <w:sz w:val="28"/>
          <w:szCs w:val="28"/>
        </w:rPr>
        <w:t xml:space="preserve">. </w:t>
      </w:r>
      <w:r w:rsidR="00EC057F" w:rsidRPr="00B7635A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B418CE" w:rsidRPr="00B7635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C057F" w:rsidRPr="00B7635A">
        <w:rPr>
          <w:rFonts w:ascii="Times New Roman" w:hAnsi="Times New Roman" w:cs="Times New Roman"/>
          <w:sz w:val="28"/>
          <w:szCs w:val="28"/>
        </w:rPr>
        <w:t>переговорн</w:t>
      </w:r>
      <w:r w:rsidR="00B418CE" w:rsidRPr="00B7635A">
        <w:rPr>
          <w:rFonts w:ascii="Times New Roman" w:hAnsi="Times New Roman" w:cs="Times New Roman"/>
          <w:sz w:val="28"/>
          <w:szCs w:val="28"/>
        </w:rPr>
        <w:t>ого</w:t>
      </w:r>
      <w:r w:rsidR="00EC057F" w:rsidRPr="00B7635A">
        <w:rPr>
          <w:rFonts w:ascii="Times New Roman" w:hAnsi="Times New Roman" w:cs="Times New Roman"/>
          <w:sz w:val="28"/>
          <w:szCs w:val="28"/>
        </w:rPr>
        <w:t xml:space="preserve"> дискурс</w:t>
      </w:r>
      <w:r w:rsidR="00B418CE" w:rsidRPr="00B7635A">
        <w:rPr>
          <w:rFonts w:ascii="Times New Roman" w:hAnsi="Times New Roman" w:cs="Times New Roman"/>
          <w:sz w:val="28"/>
          <w:szCs w:val="28"/>
        </w:rPr>
        <w:t xml:space="preserve">а исследованию подвергается преимущественно речь, мы решаем в данной работе </w:t>
      </w:r>
      <w:r w:rsidR="00EC057F" w:rsidRPr="00B7635A">
        <w:rPr>
          <w:rFonts w:ascii="Times New Roman" w:hAnsi="Times New Roman" w:cs="Times New Roman"/>
          <w:sz w:val="28"/>
          <w:szCs w:val="28"/>
        </w:rPr>
        <w:t>ограничиться заявленными в названии</w:t>
      </w:r>
      <w:r w:rsidR="00EE6CF7" w:rsidRPr="00B7635A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EC057F" w:rsidRPr="00B7635A">
        <w:rPr>
          <w:rFonts w:ascii="Times New Roman" w:hAnsi="Times New Roman" w:cs="Times New Roman"/>
          <w:sz w:val="28"/>
          <w:szCs w:val="28"/>
        </w:rPr>
        <w:t xml:space="preserve"> эмоциональностью и экспрессивностью</w:t>
      </w:r>
      <w:r w:rsidR="00EE6CF7" w:rsidRPr="00B7635A">
        <w:rPr>
          <w:rFonts w:ascii="Times New Roman" w:hAnsi="Times New Roman" w:cs="Times New Roman"/>
          <w:sz w:val="28"/>
          <w:szCs w:val="28"/>
        </w:rPr>
        <w:t xml:space="preserve">. Преследуя цель рассмотреть эмоциональность с лингвистической точки зрения, в настоящей работе мы понимаем эмоциональность не как психологическую категорию, а как подвид экспрессивности. </w:t>
      </w:r>
    </w:p>
    <w:p w14:paraId="1D47C9F5" w14:textId="77777777" w:rsidR="0059007F" w:rsidRPr="00B7635A" w:rsidRDefault="0059007F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B7CBD" w14:textId="77777777" w:rsidR="00FE7768" w:rsidRPr="00B7635A" w:rsidRDefault="00EE6CF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В результате,</w:t>
      </w:r>
      <w:r w:rsidR="00F7614D" w:rsidRPr="00B7635A">
        <w:rPr>
          <w:rFonts w:ascii="Times New Roman" w:hAnsi="Times New Roman" w:cs="Times New Roman"/>
          <w:sz w:val="28"/>
          <w:szCs w:val="28"/>
        </w:rPr>
        <w:t xml:space="preserve"> относительно соотношения </w:t>
      </w:r>
      <w:r w:rsidRPr="00B7635A">
        <w:rPr>
          <w:rFonts w:ascii="Times New Roman" w:hAnsi="Times New Roman" w:cs="Times New Roman"/>
          <w:sz w:val="28"/>
          <w:szCs w:val="28"/>
        </w:rPr>
        <w:t>эмоциональности</w:t>
      </w:r>
      <w:r w:rsidR="00F7614D" w:rsidRPr="00B7635A">
        <w:rPr>
          <w:rFonts w:ascii="Times New Roman" w:hAnsi="Times New Roman" w:cs="Times New Roman"/>
          <w:sz w:val="28"/>
          <w:szCs w:val="28"/>
        </w:rPr>
        <w:t>, эмотивности</w:t>
      </w:r>
      <w:r w:rsidRPr="00B7635A">
        <w:rPr>
          <w:rFonts w:ascii="Times New Roman" w:hAnsi="Times New Roman" w:cs="Times New Roman"/>
          <w:sz w:val="28"/>
          <w:szCs w:val="28"/>
        </w:rPr>
        <w:t xml:space="preserve"> и экспрессивности</w:t>
      </w:r>
      <w:r w:rsidR="00F7614D" w:rsidRPr="00B7635A">
        <w:rPr>
          <w:rFonts w:ascii="Times New Roman" w:hAnsi="Times New Roman" w:cs="Times New Roman"/>
          <w:sz w:val="28"/>
          <w:szCs w:val="28"/>
        </w:rPr>
        <w:t xml:space="preserve"> мы будем придерживаться следующих выводов</w:t>
      </w:r>
      <w:r w:rsidR="00E35AFB" w:rsidRPr="00B7635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78D5C77" w14:textId="77777777" w:rsidR="00E35AFB" w:rsidRPr="00B7635A" w:rsidRDefault="00E35AFB" w:rsidP="00F4171F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lastRenderedPageBreak/>
        <w:t>эмотивность и э</w:t>
      </w:r>
      <w:r w:rsidR="00023E2C" w:rsidRPr="00B7635A">
        <w:rPr>
          <w:rFonts w:ascii="Times New Roman" w:hAnsi="Times New Roman" w:cs="Times New Roman"/>
          <w:sz w:val="28"/>
          <w:szCs w:val="28"/>
        </w:rPr>
        <w:t>к</w:t>
      </w:r>
      <w:r w:rsidRPr="00B7635A">
        <w:rPr>
          <w:rFonts w:ascii="Times New Roman" w:hAnsi="Times New Roman" w:cs="Times New Roman"/>
          <w:sz w:val="28"/>
          <w:szCs w:val="28"/>
        </w:rPr>
        <w:t xml:space="preserve">спрессивность не тождественны, и экспрессивность является речевой категорией (когда как эмотивность – языковой).  </w:t>
      </w:r>
    </w:p>
    <w:p w14:paraId="15211A19" w14:textId="77777777" w:rsidR="00E35AFB" w:rsidRPr="00B7635A" w:rsidRDefault="00E35AFB" w:rsidP="00F4171F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эмотивность и эмоциональность не тождественны, эмоциональность является составляющей эмотивности, так как любая речевая единица эмотивна, но не любая – эмоциональна. </w:t>
      </w:r>
    </w:p>
    <w:p w14:paraId="31F2F4E5" w14:textId="77777777" w:rsidR="00E35AFB" w:rsidRPr="00B7635A" w:rsidRDefault="00E35AFB" w:rsidP="00F4171F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Эмоциональность – составляющая экспрессивности. </w:t>
      </w:r>
    </w:p>
    <w:p w14:paraId="50A9B76D" w14:textId="77777777" w:rsidR="00F7614D" w:rsidRPr="00B7635A" w:rsidRDefault="00F7614D" w:rsidP="00F4171F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Экспрессивность и эмоциональность различны на функциональном уровне: эмоциональность подразумевает реализацию эмоциональной оценки, а экспрессивность чаще обусловлена интеллектуальным стремлением воздействовать на адресата.</w:t>
      </w:r>
    </w:p>
    <w:p w14:paraId="19EEC052" w14:textId="77777777" w:rsidR="009117D2" w:rsidRPr="00B7635A" w:rsidRDefault="00E35AFB" w:rsidP="00F4171F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Экспрессивность не всегда вязана с эмоциональностью. Эмоциональность всегда экспрессивна, но экспрессивность не всегда эмоциональна. Экспрессивность выполняет различные функции в зависимости от типа дискурса. </w:t>
      </w:r>
    </w:p>
    <w:p w14:paraId="7754B698" w14:textId="77777777" w:rsidR="00435FE4" w:rsidRPr="00B7635A" w:rsidRDefault="00435FE4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DD6E4" w14:textId="77777777" w:rsidR="00E35AFB" w:rsidRPr="00B7635A" w:rsidRDefault="00E35AFB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Что будет пониматься </w:t>
      </w:r>
      <w:r w:rsidR="009117D2" w:rsidRPr="00B7635A">
        <w:rPr>
          <w:rFonts w:ascii="Times New Roman" w:hAnsi="Times New Roman" w:cs="Times New Roman"/>
          <w:sz w:val="28"/>
          <w:szCs w:val="28"/>
        </w:rPr>
        <w:t xml:space="preserve">в </w:t>
      </w:r>
      <w:r w:rsidRPr="00B7635A">
        <w:rPr>
          <w:rFonts w:ascii="Times New Roman" w:hAnsi="Times New Roman" w:cs="Times New Roman"/>
          <w:sz w:val="28"/>
          <w:szCs w:val="28"/>
        </w:rPr>
        <w:t>работе</w:t>
      </w:r>
      <w:r w:rsidR="009117D2" w:rsidRPr="00B7635A">
        <w:rPr>
          <w:rFonts w:ascii="Times New Roman" w:hAnsi="Times New Roman" w:cs="Times New Roman"/>
          <w:sz w:val="28"/>
          <w:szCs w:val="28"/>
        </w:rPr>
        <w:t xml:space="preserve"> под определениями</w:t>
      </w:r>
      <w:r w:rsidRPr="00B7635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A598B12" w14:textId="77777777" w:rsidR="00E35AFB" w:rsidRPr="00B7635A" w:rsidRDefault="00F7614D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Экспрессивность: </w:t>
      </w:r>
      <w:r w:rsidRPr="00B7635A">
        <w:rPr>
          <w:rFonts w:ascii="Times New Roman" w:hAnsi="Times New Roman" w:cs="Times New Roman"/>
          <w:sz w:val="28"/>
          <w:szCs w:val="28"/>
        </w:rPr>
        <w:t>в</w:t>
      </w:r>
      <w:r w:rsidR="00F361B4" w:rsidRPr="00B7635A">
        <w:rPr>
          <w:rFonts w:ascii="Times New Roman" w:hAnsi="Times New Roman" w:cs="Times New Roman"/>
          <w:sz w:val="28"/>
          <w:szCs w:val="28"/>
        </w:rPr>
        <w:t>след за Писаревым мы трактуем э</w:t>
      </w:r>
      <w:r w:rsidR="00E35AFB" w:rsidRPr="00B7635A">
        <w:rPr>
          <w:rFonts w:ascii="Times New Roman" w:hAnsi="Times New Roman" w:cs="Times New Roman"/>
          <w:sz w:val="28"/>
          <w:szCs w:val="28"/>
        </w:rPr>
        <w:t>кспресси</w:t>
      </w:r>
      <w:r w:rsidRPr="00B7635A">
        <w:rPr>
          <w:rFonts w:ascii="Times New Roman" w:hAnsi="Times New Roman" w:cs="Times New Roman"/>
          <w:sz w:val="28"/>
          <w:szCs w:val="28"/>
        </w:rPr>
        <w:t>вность</w:t>
      </w:r>
      <w:r w:rsidR="00F361B4" w:rsidRPr="00B7635A">
        <w:rPr>
          <w:rFonts w:ascii="Times New Roman" w:hAnsi="Times New Roman" w:cs="Times New Roman"/>
          <w:sz w:val="28"/>
          <w:szCs w:val="28"/>
        </w:rPr>
        <w:t xml:space="preserve"> как </w:t>
      </w:r>
      <w:r w:rsidR="00E35AFB" w:rsidRPr="00B7635A">
        <w:rPr>
          <w:rFonts w:ascii="Times New Roman" w:hAnsi="Times New Roman" w:cs="Times New Roman"/>
          <w:sz w:val="28"/>
          <w:szCs w:val="28"/>
        </w:rPr>
        <w:t>сил</w:t>
      </w:r>
      <w:r w:rsidR="00F361B4" w:rsidRPr="00B7635A">
        <w:rPr>
          <w:rFonts w:ascii="Times New Roman" w:hAnsi="Times New Roman" w:cs="Times New Roman"/>
          <w:sz w:val="28"/>
          <w:szCs w:val="28"/>
        </w:rPr>
        <w:t>у</w:t>
      </w:r>
      <w:r w:rsidR="00E35AFB" w:rsidRPr="00B7635A">
        <w:rPr>
          <w:rFonts w:ascii="Times New Roman" w:hAnsi="Times New Roman" w:cs="Times New Roman"/>
          <w:sz w:val="28"/>
          <w:szCs w:val="28"/>
        </w:rPr>
        <w:t xml:space="preserve"> выразительности, средство интенсификации высказывания, </w:t>
      </w:r>
      <w:r w:rsidR="00E35AFB" w:rsidRPr="003A1540">
        <w:rPr>
          <w:rFonts w:ascii="Times New Roman" w:hAnsi="Times New Roman" w:cs="Times New Roman"/>
          <w:sz w:val="28"/>
          <w:szCs w:val="28"/>
          <w:u w:val="single"/>
        </w:rPr>
        <w:t>«целенаправленное</w:t>
      </w:r>
      <w:r w:rsidR="00E35AFB" w:rsidRPr="00B7635A">
        <w:rPr>
          <w:rFonts w:ascii="Times New Roman" w:hAnsi="Times New Roman" w:cs="Times New Roman"/>
          <w:sz w:val="28"/>
          <w:szCs w:val="28"/>
        </w:rPr>
        <w:t xml:space="preserve"> воздействие на слушателя с точки зрения впечатляющей силы высказывания, выразительности, его эстетической характеризации, и это категория, ориентированная на адресата, то есть имеющая прагматическое значение».  (Писарев 1983: 40)</w:t>
      </w:r>
      <w:r w:rsidRPr="00B7635A">
        <w:rPr>
          <w:rFonts w:ascii="Times New Roman" w:hAnsi="Times New Roman" w:cs="Times New Roman"/>
          <w:sz w:val="28"/>
          <w:szCs w:val="28"/>
        </w:rPr>
        <w:t>.</w:t>
      </w:r>
    </w:p>
    <w:p w14:paraId="68390BC0" w14:textId="77777777" w:rsidR="00E35AFB" w:rsidRPr="00B7635A" w:rsidRDefault="00E35AFB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Экспрессия выражается в речи посредством языковых единиц всех уровней. Средства выражения экспрессии могут быть лексическими,</w:t>
      </w:r>
      <w:r w:rsidR="00422D01" w:rsidRPr="00B7635A">
        <w:rPr>
          <w:rFonts w:ascii="Times New Roman" w:hAnsi="Times New Roman" w:cs="Times New Roman"/>
          <w:sz w:val="28"/>
          <w:szCs w:val="28"/>
        </w:rPr>
        <w:t xml:space="preserve"> синтаксическими,</w:t>
      </w:r>
      <w:r w:rsidRPr="00B7635A">
        <w:rPr>
          <w:rFonts w:ascii="Times New Roman" w:hAnsi="Times New Roman" w:cs="Times New Roman"/>
          <w:sz w:val="28"/>
          <w:szCs w:val="28"/>
        </w:rPr>
        <w:t xml:space="preserve"> фонетическими, морфологическими. </w:t>
      </w:r>
    </w:p>
    <w:p w14:paraId="6F84B943" w14:textId="77777777" w:rsidR="00F361B4" w:rsidRPr="00B7635A" w:rsidRDefault="00E35AFB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Функция экспрессивных средств различна в каждом типе речи. Это такое свойство текста, которое с умноженной интенсивностью передает смысл высказанного, чтобы в качестве результата иметь или эмоциональное или логическое усиление.</w:t>
      </w:r>
    </w:p>
    <w:p w14:paraId="51C42A7D" w14:textId="77777777" w:rsidR="00397451" w:rsidRPr="00B7635A" w:rsidRDefault="00397451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ECDA8" w14:textId="77777777" w:rsidR="00807154" w:rsidRPr="00B7635A" w:rsidRDefault="00DF738F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Эмоциональность ввиду лингвистической направленности данной работы не будет пониматься как психологическая категория, но как подвид экспрессивности, связанный с выражением субъективного отношения говорящего, выражением чувств, эмоций.</w:t>
      </w:r>
      <w:r w:rsidR="009117D2" w:rsidRPr="00B7635A">
        <w:rPr>
          <w:rFonts w:ascii="Times New Roman" w:hAnsi="Times New Roman" w:cs="Times New Roman"/>
          <w:sz w:val="28"/>
          <w:szCs w:val="28"/>
        </w:rPr>
        <w:t xml:space="preserve"> </w:t>
      </w:r>
      <w:r w:rsidR="00F7614D" w:rsidRPr="00B7635A">
        <w:rPr>
          <w:rFonts w:ascii="Times New Roman" w:hAnsi="Times New Roman" w:cs="Times New Roman"/>
          <w:sz w:val="28"/>
          <w:szCs w:val="28"/>
        </w:rPr>
        <w:t xml:space="preserve">Вслед за Шаховским и Писаревым мы будем считать, что </w:t>
      </w:r>
      <w:r w:rsidR="00807154" w:rsidRPr="00B7635A">
        <w:rPr>
          <w:rFonts w:ascii="Times New Roman" w:hAnsi="Times New Roman" w:cs="Times New Roman"/>
          <w:sz w:val="28"/>
          <w:szCs w:val="28"/>
        </w:rPr>
        <w:t>эмоциональность</w:t>
      </w:r>
      <w:r w:rsidR="00F7614D" w:rsidRPr="00B7635A">
        <w:rPr>
          <w:rFonts w:ascii="Times New Roman" w:hAnsi="Times New Roman" w:cs="Times New Roman"/>
          <w:sz w:val="28"/>
          <w:szCs w:val="28"/>
        </w:rPr>
        <w:t>, будучи всегда экспрессивной,</w:t>
      </w:r>
      <w:r w:rsidR="00807154" w:rsidRPr="00B7635A">
        <w:rPr>
          <w:rFonts w:ascii="Times New Roman" w:hAnsi="Times New Roman" w:cs="Times New Roman"/>
          <w:sz w:val="28"/>
          <w:szCs w:val="28"/>
        </w:rPr>
        <w:t xml:space="preserve"> отлична от экспрессии как таковой на функциональном уровне: </w:t>
      </w:r>
      <w:r w:rsidR="00F7614D" w:rsidRPr="00B7635A">
        <w:rPr>
          <w:rFonts w:ascii="Times New Roman" w:hAnsi="Times New Roman" w:cs="Times New Roman"/>
          <w:sz w:val="28"/>
          <w:szCs w:val="28"/>
        </w:rPr>
        <w:t>ее основной функцией является чувственная оценка объектов внеязыковой действительности.</w:t>
      </w:r>
    </w:p>
    <w:p w14:paraId="0044947B" w14:textId="77777777" w:rsidR="0037349D" w:rsidRPr="00B7635A" w:rsidRDefault="00807154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Лингвостилистические средства выражения экспрессивности, приведенные далее в настоящей работе, отвечают и за выражение эмоциональности по причине того факта, что эмоциональность в данной работе трактуется как часть экспрессивности.</w:t>
      </w:r>
    </w:p>
    <w:p w14:paraId="6200DC44" w14:textId="77777777" w:rsidR="00397451" w:rsidRPr="00B7635A" w:rsidRDefault="00397451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F15A3" w14:textId="77777777" w:rsidR="0061532C" w:rsidRPr="00B7635A" w:rsidRDefault="0073772F" w:rsidP="00F4171F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bookmarkStart w:id="18" w:name="_Toc72965123"/>
      <w:r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3</w:t>
      </w:r>
      <w:r w:rsidR="00B418CE"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. </w:t>
      </w:r>
      <w:r w:rsidR="002323DE"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Л</w:t>
      </w:r>
      <w:r w:rsidR="00F7614D"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ингвостилистические </w:t>
      </w:r>
      <w:r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средства выражения экспрессивности</w:t>
      </w:r>
      <w:r w:rsidR="002323DE"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и эмоциональности</w:t>
      </w:r>
      <w:r w:rsidR="003E1CC0"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в англоязычном </w:t>
      </w:r>
      <w:r w:rsidR="002323DE"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дискурс</w:t>
      </w:r>
      <w:r w:rsidR="003E1CC0"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е бизнес-переговоров</w:t>
      </w:r>
      <w:bookmarkEnd w:id="18"/>
    </w:p>
    <w:p w14:paraId="1BBDFCE3" w14:textId="77777777" w:rsidR="0061532C" w:rsidRPr="00B7635A" w:rsidRDefault="0061532C" w:rsidP="00F417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29B4ECE" w14:textId="77777777" w:rsidR="0061532C" w:rsidRPr="00B7635A" w:rsidRDefault="0061532C" w:rsidP="00F4171F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bookmarkStart w:id="19" w:name="_Toc72965124"/>
      <w:r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3.1.</w:t>
      </w:r>
      <w:r w:rsidR="003E1CC0"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Лингвостилистические средства выражения экспрессивности и эмоциональности</w:t>
      </w:r>
      <w:bookmarkEnd w:id="19"/>
    </w:p>
    <w:p w14:paraId="7B2B1378" w14:textId="77777777" w:rsidR="0061532C" w:rsidRPr="00B7635A" w:rsidRDefault="0061532C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Экспрессивные средства являются усилителями интенсивности в процессе речи при выражении эмоциональных, логических порывов (в зависимости от цели дискурса). По мнению, Вахитовой, экспрессивные средства, которые присущи системе язык, становятся такими только при употреблении речи в контексте. (Вахитова, 2007:14).</w:t>
      </w:r>
    </w:p>
    <w:p w14:paraId="3E96CC3E" w14:textId="77777777" w:rsidR="0061532C" w:rsidRPr="00B7635A" w:rsidRDefault="0061532C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A2644DC" w14:textId="77777777" w:rsidR="0061532C" w:rsidRPr="00B7635A" w:rsidRDefault="0061532C" w:rsidP="00F4171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Язык, являясь комплексным системно-структурным образованием, обладает богатым набором средств выражения экспрессии и эмоций на разных уровнях: фонетическом, морфологическом и синтаксическом. </w:t>
      </w:r>
      <w:r w:rsidRPr="00B7635A">
        <w:rPr>
          <w:rFonts w:ascii="Times New Roman" w:hAnsi="Times New Roman" w:cs="Times New Roman"/>
          <w:sz w:val="28"/>
          <w:szCs w:val="28"/>
        </w:rPr>
        <w:t xml:space="preserve">Для передачи экспрессии различной степени интенсивности используются разноуровневые средства интенсификации высказывания (Ирисханова, 2013).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Экспрессивные средства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могут реализовываться в языковых единицах синтаксического, морфемного, лексического уровней. </w:t>
      </w:r>
    </w:p>
    <w:p w14:paraId="692C79B2" w14:textId="77777777" w:rsidR="0061532C" w:rsidRPr="00B7635A" w:rsidRDefault="0061532C" w:rsidP="00F4171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459055" w14:textId="3B47B6EB" w:rsidR="00334DFD" w:rsidRPr="00B7635A" w:rsidRDefault="0061532C" w:rsidP="00F4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большое количество классификаций экспрессивных средств (Лич,</w:t>
      </w:r>
      <w:r w:rsidR="00A85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1968;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Гальперин,</w:t>
      </w:r>
      <w:r w:rsidR="003A1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</w:t>
      </w:r>
      <w:r w:rsidR="00A856A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3A1540">
        <w:rPr>
          <w:rFonts w:ascii="Times New Roman" w:hAnsi="Times New Roman" w:cs="Times New Roman"/>
          <w:sz w:val="28"/>
          <w:szCs w:val="28"/>
          <w:shd w:val="clear" w:color="auto" w:fill="FFFFFF"/>
        </w:rPr>
        <w:t>8;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Скребнев</w:t>
      </w:r>
      <w:r w:rsidR="00A856AE">
        <w:rPr>
          <w:rFonts w:ascii="Times New Roman" w:hAnsi="Times New Roman" w:cs="Times New Roman"/>
          <w:sz w:val="28"/>
          <w:szCs w:val="28"/>
          <w:shd w:val="clear" w:color="auto" w:fill="FFFFFF"/>
        </w:rPr>
        <w:t>, 1975;</w:t>
      </w:r>
      <w:r w:rsidR="0053173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Знаменская,</w:t>
      </w:r>
      <w:r w:rsidR="00A85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2006).</w:t>
      </w:r>
    </w:p>
    <w:p w14:paraId="09BEF196" w14:textId="57E6D41D" w:rsidR="0061532C" w:rsidRPr="00B7635A" w:rsidRDefault="002F1452" w:rsidP="00F4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Общепринятыми </w:t>
      </w:r>
      <w:r w:rsidR="0061532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лексическими и синтаксическими экспрессивными приемами в английском языке, </w:t>
      </w:r>
      <w:r w:rsidR="00B03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 w:rsidR="0061532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различными по функциональности и интенсивности</w:t>
      </w:r>
      <w:r w:rsidR="00AA70E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, явля</w:t>
      </w:r>
      <w:r w:rsidR="0061532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ются следующие средства</w:t>
      </w:r>
      <w:r w:rsidR="00B03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(формулировка приводится согласно </w:t>
      </w:r>
      <w:r w:rsidR="00B0387D" w:rsidRPr="00B7635A">
        <w:rPr>
          <w:rFonts w:ascii="Times New Roman" w:hAnsi="Times New Roman" w:cs="Times New Roman"/>
          <w:sz w:val="28"/>
          <w:szCs w:val="28"/>
        </w:rPr>
        <w:t>Словар</w:t>
      </w:r>
      <w:r w:rsidR="00B0387D">
        <w:rPr>
          <w:rFonts w:ascii="Times New Roman" w:hAnsi="Times New Roman" w:cs="Times New Roman"/>
          <w:sz w:val="28"/>
          <w:szCs w:val="28"/>
        </w:rPr>
        <w:t>ю т</w:t>
      </w:r>
      <w:r w:rsidR="00B0387D" w:rsidRPr="00B7635A">
        <w:rPr>
          <w:rFonts w:ascii="Times New Roman" w:hAnsi="Times New Roman" w:cs="Times New Roman"/>
          <w:sz w:val="28"/>
          <w:szCs w:val="28"/>
        </w:rPr>
        <w:t>ерминов по стилистике английского язык</w:t>
      </w:r>
      <w:r w:rsidR="00B0387D">
        <w:rPr>
          <w:rFonts w:ascii="Times New Roman" w:hAnsi="Times New Roman" w:cs="Times New Roman"/>
          <w:sz w:val="28"/>
          <w:szCs w:val="28"/>
        </w:rPr>
        <w:t>а, 2003)</w:t>
      </w:r>
      <w:r w:rsidR="0061532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</w:p>
    <w:p w14:paraId="7D46BFC3" w14:textId="77777777" w:rsidR="0061532C" w:rsidRPr="00B7635A" w:rsidRDefault="0061532C" w:rsidP="00F4171F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Лексические:</w:t>
      </w:r>
    </w:p>
    <w:p w14:paraId="1E37857E" w14:textId="77777777" w:rsidR="0061532C" w:rsidRPr="00B7635A" w:rsidRDefault="0061532C" w:rsidP="00F4171F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-метафора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metaphor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(др.-греч </w:t>
      </w:r>
      <w:r w:rsidRPr="00B76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μεταφορά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76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перенос)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троп, оборот речи, состоящий из слов или выражений, употребленных в переносном значении, в основе которого лежит сравнение объекта с каким-либо другим на основании сходства.  </w:t>
      </w:r>
    </w:p>
    <w:p w14:paraId="5308EABE" w14:textId="77777777" w:rsidR="0061532C" w:rsidRPr="00B7635A" w:rsidRDefault="0061532C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деловом дискурсе используется как элемент воздействия, формирующий «новое, нетрадиционное представление об объекте» (Дьякова, 2015): </w:t>
      </w:r>
    </w:p>
    <w:p w14:paraId="18226F2A" w14:textId="77777777" w:rsidR="0061532C" w:rsidRPr="00B7635A" w:rsidRDefault="0061532C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“retailing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behemoths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arriving with a splash” 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(The Economist, </w:t>
      </w:r>
      <w:r w:rsidRPr="00B7635A">
        <w:rPr>
          <w:rFonts w:ascii="Times New Roman" w:hAnsi="Times New Roman" w:cs="Times New Roman"/>
          <w:sz w:val="28"/>
          <w:szCs w:val="28"/>
        </w:rPr>
        <w:t>февраль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2005)</w:t>
      </w:r>
      <w:r w:rsidR="0089713D" w:rsidRPr="00B763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C0F668F" w14:textId="77777777" w:rsidR="0089713D" w:rsidRPr="00B7635A" w:rsidRDefault="0089713D" w:rsidP="00F4171F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аллегория (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allegory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) (др.-греч.</w:t>
      </w:r>
      <w:r w:rsidRPr="00B76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ἀλληγορία –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иносказание) – художественное представление идей (понятий) с помощью художественного образа:</w:t>
      </w:r>
    </w:p>
    <w:p w14:paraId="75DE8703" w14:textId="77777777" w:rsidR="0089713D" w:rsidRPr="00B7635A" w:rsidRDefault="0089713D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Animal Farm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(by George Orwell);</w:t>
      </w:r>
    </w:p>
    <w:p w14:paraId="74EE8316" w14:textId="77777777" w:rsidR="0061532C" w:rsidRPr="00B7635A" w:rsidRDefault="0061532C" w:rsidP="00F4171F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гипербола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hyperbole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(греч. </w:t>
      </w:r>
      <w:r w:rsidRPr="00B76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ὑπερβολή – переход, чрезмерность, избыток) –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фигура преувеличения. </w:t>
      </w:r>
      <w:r w:rsidRPr="00B7635A">
        <w:rPr>
          <w:rFonts w:ascii="Times New Roman" w:hAnsi="Times New Roman" w:cs="Times New Roman"/>
          <w:sz w:val="28"/>
          <w:szCs w:val="28"/>
        </w:rPr>
        <w:t>Усиливает экспрессивность и сообщает высказыванию дополнительную эмфатичность (Хазагеров, Корнилова 2003):</w:t>
      </w:r>
    </w:p>
    <w:p w14:paraId="7D27CCB6" w14:textId="77777777" w:rsidR="0061532C" w:rsidRPr="00B7635A" w:rsidRDefault="0061532C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 have told you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a thousand times </w:t>
      </w:r>
    </w:p>
    <w:p w14:paraId="7AE56DB5" w14:textId="77777777" w:rsidR="0061532C" w:rsidRPr="00B7635A" w:rsidRDefault="0061532C" w:rsidP="00F4171F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мейозис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meiosis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(греч. μείωσις – уменьшение)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троп сознательного преуменьшения свойств объекта речи. </w:t>
      </w:r>
    </w:p>
    <w:p w14:paraId="4EAEA1E1" w14:textId="77777777" w:rsidR="0061532C" w:rsidRPr="00B7635A" w:rsidRDefault="0061532C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It will cost you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pretty penny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</w:p>
    <w:p w14:paraId="1C850896" w14:textId="77777777" w:rsidR="006A5B50" w:rsidRPr="00B7635A" w:rsidRDefault="0061532C" w:rsidP="00F4171F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сравнение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simile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средство уподобления одного объекта другому по какому-либо признаку для установления сходства или различия между ними:</w:t>
      </w:r>
      <w:r w:rsidR="006A5B50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6A71FC9" w14:textId="77777777" w:rsidR="0061532C" w:rsidRPr="00B7635A" w:rsidRDefault="006A5B50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life is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like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a box of chocolates (Forrest Gump, 1994)</w:t>
      </w:r>
    </w:p>
    <w:p w14:paraId="447B2BD3" w14:textId="77777777" w:rsidR="0061532C" w:rsidRPr="00B7635A" w:rsidRDefault="0061532C" w:rsidP="00F4171F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эпитет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epithet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(др.-греч. </w:t>
      </w:r>
      <w:r w:rsidRPr="00B76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ἐπίθετον – приложение, добавление)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определение при слове, выражающее авторское восприятие: </w:t>
      </w:r>
    </w:p>
    <w:p w14:paraId="444D1445" w14:textId="77777777" w:rsidR="006A5B50" w:rsidRPr="00B7635A" w:rsidRDefault="0061532C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She is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extravagantly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ambitious </w:t>
      </w:r>
    </w:p>
    <w:p w14:paraId="5C0F7401" w14:textId="77777777" w:rsidR="0061532C" w:rsidRPr="00B7635A" w:rsidRDefault="0061532C" w:rsidP="00F4171F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метонимия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metonymy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(др.-греч. </w:t>
      </w:r>
      <w:r w:rsidRPr="00B76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Μετονυμία –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переименование) – перенос названия с одного предмета на другой по их </w:t>
      </w:r>
      <w:r w:rsidR="00836FA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внешнему и внутреннему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сходству: </w:t>
      </w:r>
    </w:p>
    <w:p w14:paraId="57E23B81" w14:textId="77777777" w:rsidR="0061532C" w:rsidRPr="00B7635A" w:rsidRDefault="0061532C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The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pen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is mightier than a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sward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>Bulwer-Lytton, 1839)</w:t>
      </w:r>
    </w:p>
    <w:p w14:paraId="1D11A858" w14:textId="77777777" w:rsidR="006A5B50" w:rsidRPr="00B7635A" w:rsidRDefault="006A5B50" w:rsidP="00F4171F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синекдоха (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synecdoche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(др.-греч. </w:t>
      </w:r>
      <w:r w:rsidRPr="00B76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συνεκδοχή – соотнесение)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перенесение значения одного слова на другое посредством замен количественных отношений. </w:t>
      </w:r>
    </w:p>
    <w:p w14:paraId="497401B3" w14:textId="77777777" w:rsidR="006A5B50" w:rsidRPr="00B7635A" w:rsidRDefault="006A5B50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I do not want to see them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under my roof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ever again  </w:t>
      </w:r>
    </w:p>
    <w:p w14:paraId="0271FFAE" w14:textId="77777777" w:rsidR="0061532C" w:rsidRPr="00B7635A" w:rsidRDefault="0061532C" w:rsidP="00F4171F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каламбур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pun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wordplay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(фр.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calembour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игра слов) – шутка, основанная на смысловом объединении в одном контексте либо разных значений одного слова, либо омонимов. Распространенный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английском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языке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14:paraId="6A6A6CE8" w14:textId="77777777" w:rsidR="0061532C" w:rsidRPr="00B7635A" w:rsidRDefault="0061532C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You can never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bank on a bank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to look after your money </w:t>
      </w:r>
    </w:p>
    <w:p w14:paraId="0FE0F10E" w14:textId="77777777" w:rsidR="0061532C" w:rsidRPr="00B7635A" w:rsidRDefault="0061532C" w:rsidP="00F4171F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ирония 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irony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B76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др.-греч. εἰρωνεία – притворство, насмешка)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стилистический прием, при котором смысл высказывания является отличным от непосредственного значения этого высказывания. Наряду с каламбуром ирония очень распространена в английском языке.  Ирония может быть как незлобно смешной, так и оскорбительной.  </w:t>
      </w:r>
    </w:p>
    <w:p w14:paraId="438C585D" w14:textId="77777777" w:rsidR="0061532C" w:rsidRPr="00B7635A" w:rsidRDefault="0061532C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All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these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frameworks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aim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at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getting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rid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of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the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dirty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water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of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politically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excessive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budget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deficits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Manasse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, 2005: 3) (ироничное уподобление излишнего бюджетного дефицита «грязной воде», указывающее на мошеннические манипуляции)</w:t>
      </w:r>
      <w:r w:rsidR="006A5B50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A26BD0D" w14:textId="77777777" w:rsidR="006A5B50" w:rsidRPr="00B7635A" w:rsidRDefault="006A5B50" w:rsidP="00F4171F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афоризм (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aphorism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(от др.-греч. </w:t>
      </w:r>
      <w:r w:rsidRPr="00B76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ἀφορισμός «определение»)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оригинальная законченная мысль, изреченная, зафиксированная и в будущем воспроизводимая другими людьми. </w:t>
      </w:r>
    </w:p>
    <w:p w14:paraId="3B2F90B0" w14:textId="77777777" w:rsidR="006A5B50" w:rsidRPr="00B7635A" w:rsidRDefault="006A5B50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Cooperation, not competition, is the life of business.</w:t>
      </w:r>
    </w:p>
    <w:p w14:paraId="2ACE783F" w14:textId="77777777" w:rsidR="006A5B50" w:rsidRPr="00B7635A" w:rsidRDefault="006A5B50" w:rsidP="00F4171F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пословица (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saying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– краткое мудрое изречение, несущее поучительную функцию. </w:t>
      </w:r>
    </w:p>
    <w:p w14:paraId="4DE7C73A" w14:textId="77777777" w:rsidR="006A5B50" w:rsidRPr="00B7635A" w:rsidRDefault="006A5B50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lang w:val="en-US"/>
        </w:rPr>
        <w:t>A man without a smiling face must not open a shop.</w:t>
      </w:r>
    </w:p>
    <w:p w14:paraId="4FD2DAB4" w14:textId="77777777" w:rsidR="006A5B50" w:rsidRPr="00B7635A" w:rsidRDefault="006A5B50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  <w:lang w:val="en-US"/>
        </w:rPr>
        <w:t xml:space="preserve">Ask too much to get enough, etc. </w:t>
      </w:r>
    </w:p>
    <w:p w14:paraId="671D150A" w14:textId="490F0811" w:rsidR="0061532C" w:rsidRPr="00B7635A" w:rsidRDefault="0061532C" w:rsidP="00F4171F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идиома 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idiom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(др.-греч. </w:t>
      </w:r>
      <w:r w:rsidRPr="00B76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ἰδίωμα -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своеобразие) – оборот речи, значение которого не определяется отдельными значениями входящих в него слов. Использование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идиом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распространено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51420B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Пономаренко</w:t>
      </w:r>
      <w:r w:rsidR="00A856AE">
        <w:rPr>
          <w:rFonts w:ascii="Times New Roman" w:hAnsi="Times New Roman" w:cs="Times New Roman"/>
          <w:sz w:val="28"/>
          <w:szCs w:val="28"/>
          <w:shd w:val="clear" w:color="auto" w:fill="FFFFFF"/>
        </w:rPr>
        <w:t>, 2007</w:t>
      </w:r>
      <w:r w:rsidR="0051420B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</w:p>
    <w:p w14:paraId="61BCFED1" w14:textId="7FBBA3B0" w:rsidR="006A5B50" w:rsidRDefault="0061532C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Climb to the top of a career ladder, back-on-the-envelope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calculations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, white collar etc.</w:t>
      </w:r>
    </w:p>
    <w:p w14:paraId="4115FD22" w14:textId="77777777" w:rsidR="009B2EFD" w:rsidRPr="00B7635A" w:rsidRDefault="009B2EFD" w:rsidP="00F4171F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сленгизмы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вульгарная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лексика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(slang):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unreal, bottom line, to dig, piece of cake, etc. </w:t>
      </w:r>
    </w:p>
    <w:p w14:paraId="5C83A320" w14:textId="77777777" w:rsidR="009B2EFD" w:rsidRPr="00B7635A" w:rsidRDefault="009B2EFD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</w:p>
    <w:p w14:paraId="515B8889" w14:textId="77777777" w:rsidR="0061532C" w:rsidRPr="00B7635A" w:rsidRDefault="0061532C" w:rsidP="00F4171F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усилительные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наречия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(adverb)</w:t>
      </w:r>
      <w:r w:rsidR="00D61171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indeed, really, truly,</w:t>
      </w:r>
      <w:r w:rsidR="00531736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actually, certainly, hardly,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etc.</w:t>
      </w:r>
    </w:p>
    <w:p w14:paraId="3F91D3B9" w14:textId="7905FAE2" w:rsidR="00531736" w:rsidRPr="00B7635A" w:rsidRDefault="0061532C" w:rsidP="00F4171F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экспрессивные</w:t>
      </w:r>
      <w:r w:rsidR="00531736" w:rsidRPr="00303F7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3173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эмоциональные</w:t>
      </w:r>
      <w:r w:rsidRPr="00303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междометия</w:t>
      </w:r>
      <w:r w:rsidR="0089713D" w:rsidRPr="00303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interjections</w:t>
      </w:r>
      <w:r w:rsidR="0089713D" w:rsidRPr="00303F7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03F7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303F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A856A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Oh</w:t>
      </w:r>
      <w:r w:rsidR="00A856AE" w:rsidRPr="00303F7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dear</w:t>
      </w:r>
      <w:r w:rsidRPr="00303F7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!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Well done! Oh! etc.</w:t>
      </w:r>
      <w:r w:rsidR="00D61171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D61171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="00D61171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Рожнова</w:t>
      </w:r>
      <w:r w:rsidR="00D61171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2014)</w:t>
      </w:r>
    </w:p>
    <w:p w14:paraId="587445E2" w14:textId="77777777" w:rsidR="006A5B50" w:rsidRPr="00B7635A" w:rsidRDefault="00531736" w:rsidP="00F4171F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экспрессивные глаголы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verb</w:t>
      </w:r>
      <w:r w:rsidR="0089713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to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gaze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,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to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stare</w:t>
      </w:r>
      <w:r w:rsidR="00D61171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D61171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(Вакуров, 1983)</w:t>
      </w:r>
    </w:p>
    <w:p w14:paraId="325A5706" w14:textId="77777777" w:rsidR="0061532C" w:rsidRPr="00303F7F" w:rsidRDefault="0061532C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4EC93DF2" w14:textId="77777777" w:rsidR="0061532C" w:rsidRPr="00B7635A" w:rsidRDefault="0061532C" w:rsidP="00F4171F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Синтаксические: </w:t>
      </w:r>
    </w:p>
    <w:p w14:paraId="195A52AB" w14:textId="77777777" w:rsidR="0061532C" w:rsidRPr="00B7635A" w:rsidRDefault="0061532C" w:rsidP="00F4171F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риторический вопрос</w:t>
      </w:r>
      <w:r w:rsidR="0005299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52996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rhetorical</w:t>
      </w:r>
      <w:r w:rsidR="0005299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996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questions</w:t>
      </w:r>
      <w:r w:rsidR="0005299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вопрос, не подразумевающий ответа: </w:t>
      </w:r>
    </w:p>
    <w:p w14:paraId="39223739" w14:textId="77777777" w:rsidR="0061532C" w:rsidRPr="00B7635A" w:rsidRDefault="0061532C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There’s no point, is there?</w:t>
      </w:r>
    </w:p>
    <w:p w14:paraId="70AD5C06" w14:textId="77777777" w:rsidR="0061532C" w:rsidRPr="00B7635A" w:rsidRDefault="0061532C" w:rsidP="00F4171F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вопросительные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конструкции</w:t>
      </w:r>
      <w:r w:rsidR="00052996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(questions)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</w:p>
    <w:p w14:paraId="45B0359C" w14:textId="77777777" w:rsidR="0061532C" w:rsidRPr="00B7635A" w:rsidRDefault="0061532C" w:rsidP="00F4171F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A0A0A"/>
          <w:sz w:val="28"/>
          <w:szCs w:val="28"/>
          <w:shd w:val="clear" w:color="auto" w:fill="FEFEFE"/>
          <w:lang w:val="en-US"/>
        </w:rPr>
      </w:pPr>
      <w:r w:rsidRPr="00B7635A">
        <w:rPr>
          <w:rFonts w:ascii="Times New Roman" w:hAnsi="Times New Roman" w:cs="Times New Roman"/>
          <w:i/>
          <w:iCs/>
          <w:color w:val="0A0A0A"/>
          <w:sz w:val="28"/>
          <w:szCs w:val="28"/>
          <w:shd w:val="clear" w:color="auto" w:fill="FEFEFE"/>
          <w:lang w:val="en-US"/>
        </w:rPr>
        <w:t>“We are already signed up for the premium plan, aren’t we?”</w:t>
      </w:r>
    </w:p>
    <w:p w14:paraId="14057D03" w14:textId="77777777" w:rsidR="00BB4FF4" w:rsidRPr="00B7635A" w:rsidRDefault="00BB4FF4" w:rsidP="00F4171F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Условные конструкции</w:t>
      </w:r>
      <w:r w:rsidR="00052996" w:rsidRPr="00B7635A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  <w:lang w:val="en-US"/>
        </w:rPr>
        <w:t xml:space="preserve"> (conditions)</w:t>
      </w:r>
      <w:r w:rsidRPr="00B7635A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:</w:t>
      </w:r>
    </w:p>
    <w:p w14:paraId="31999FAD" w14:textId="37EAE1D8" w:rsidR="00BB4FF4" w:rsidRDefault="00BB4FF4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color w:val="0A0A0A"/>
          <w:sz w:val="28"/>
          <w:szCs w:val="28"/>
          <w:shd w:val="clear" w:color="auto" w:fill="FEFEFE"/>
          <w:lang w:val="en-US"/>
        </w:rPr>
      </w:pPr>
      <w:r w:rsidRPr="00B7635A">
        <w:rPr>
          <w:rFonts w:ascii="Times New Roman" w:hAnsi="Times New Roman" w:cs="Times New Roman"/>
          <w:i/>
          <w:iCs/>
          <w:color w:val="0A0A0A"/>
          <w:sz w:val="28"/>
          <w:szCs w:val="28"/>
          <w:shd w:val="clear" w:color="auto" w:fill="FEFEFE"/>
          <w:lang w:val="en-US"/>
        </w:rPr>
        <w:t>“</w:t>
      </w:r>
      <w:r w:rsidR="00A856AE">
        <w:rPr>
          <w:rFonts w:ascii="Times New Roman" w:hAnsi="Times New Roman" w:cs="Times New Roman"/>
          <w:i/>
          <w:iCs/>
          <w:color w:val="0A0A0A"/>
          <w:sz w:val="28"/>
          <w:szCs w:val="28"/>
          <w:shd w:val="clear" w:color="auto" w:fill="FEFEFE"/>
          <w:lang w:val="en-US"/>
        </w:rPr>
        <w:t xml:space="preserve">If </w:t>
      </w:r>
      <w:r w:rsidRPr="00B7635A">
        <w:rPr>
          <w:rFonts w:ascii="Times New Roman" w:hAnsi="Times New Roman" w:cs="Times New Roman"/>
          <w:i/>
          <w:iCs/>
          <w:color w:val="0A0A0A"/>
          <w:sz w:val="28"/>
          <w:szCs w:val="28"/>
          <w:shd w:val="clear" w:color="auto" w:fill="FEFEFE"/>
          <w:lang w:val="en-US"/>
        </w:rPr>
        <w:t>I fell in love with you, would you promise to be true?” (The Beatles)</w:t>
      </w:r>
    </w:p>
    <w:p w14:paraId="48E6F3F5" w14:textId="21FB8546" w:rsidR="009B2EFD" w:rsidRPr="009B2EFD" w:rsidRDefault="009B2EFD" w:rsidP="00F4171F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эмфатическая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конструкция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“do” (emphatic ‘do’):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do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join us! </w:t>
      </w:r>
    </w:p>
    <w:p w14:paraId="6D8F838A" w14:textId="1C86342A" w:rsidR="00BB4FF4" w:rsidRPr="00B7635A" w:rsidRDefault="00A856AE" w:rsidP="00F4171F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</w:t>
      </w:r>
      <w:r w:rsidR="00BB4FF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интаксический повтор</w:t>
      </w:r>
      <w:r w:rsidR="0005299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52996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syntactic</w:t>
      </w:r>
      <w:r w:rsidR="0005299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996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repetition</w:t>
      </w:r>
      <w:r w:rsidR="0005299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B4FF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BB4FF4" w:rsidRPr="00B76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упорядоченное повторение слова, словосочетания и даже большей синтаксической единицы (предложения или его части):</w:t>
      </w:r>
    </w:p>
    <w:p w14:paraId="35B64137" w14:textId="7CF20FED" w:rsidR="00BB4FF4" w:rsidRPr="00A856AE" w:rsidRDefault="00A856AE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</w:pPr>
      <w:r w:rsidRPr="00A856AE">
        <w:rPr>
          <w:rFonts w:ascii="Times New Roman" w:hAnsi="Times New Roman" w:cs="Times New Roman"/>
          <w:b/>
          <w:bCs/>
          <w:i/>
          <w:iCs/>
          <w:color w:val="0A0909"/>
          <w:sz w:val="28"/>
          <w:szCs w:val="28"/>
          <w:shd w:val="clear" w:color="auto" w:fill="FFFFFF"/>
          <w:lang w:val="en-US"/>
        </w:rPr>
        <w:t>W</w:t>
      </w:r>
      <w:r w:rsidR="00BB4FF4" w:rsidRPr="00A856AE">
        <w:rPr>
          <w:rFonts w:ascii="Times New Roman" w:hAnsi="Times New Roman" w:cs="Times New Roman"/>
          <w:b/>
          <w:bCs/>
          <w:i/>
          <w:iCs/>
          <w:color w:val="0A0909"/>
          <w:sz w:val="28"/>
          <w:szCs w:val="28"/>
          <w:shd w:val="clear" w:color="auto" w:fill="FFFFFF"/>
          <w:lang w:val="en-US"/>
        </w:rPr>
        <w:t>e don’t need to know; we don’t need to know</w:t>
      </w:r>
      <w:r w:rsidR="00BB4FF4" w:rsidRPr="00A856AE">
        <w:rPr>
          <w:rFonts w:ascii="Times New Roman" w:hAnsi="Times New Roman" w:cs="Times New Roman"/>
          <w:i/>
          <w:iCs/>
          <w:color w:val="0A0909"/>
          <w:sz w:val="28"/>
          <w:szCs w:val="28"/>
          <w:shd w:val="clear" w:color="auto" w:fill="FFFFFF"/>
          <w:lang w:val="en-US"/>
        </w:rPr>
        <w:t> what you’ve done it for </w:t>
      </w:r>
    </w:p>
    <w:p w14:paraId="2BF0AD07" w14:textId="77777777" w:rsidR="00BB4FF4" w:rsidRPr="00B7635A" w:rsidRDefault="00BB4FF4" w:rsidP="00F4171F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синтаксический параллелизм</w:t>
      </w:r>
      <w:r w:rsidR="0005299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52996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syntactic</w:t>
      </w:r>
      <w:r w:rsidR="0005299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996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parallelism</w:t>
      </w:r>
      <w:r w:rsidR="0005299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B7635A">
        <w:rPr>
          <w:rFonts w:ascii="Times New Roman" w:hAnsi="Times New Roman" w:cs="Times New Roman"/>
          <w:color w:val="333333"/>
          <w:sz w:val="28"/>
          <w:szCs w:val="28"/>
        </w:rPr>
        <w:t>стилистический приём повторения идентичных или похожих синтаксических структур:</w:t>
      </w:r>
    </w:p>
    <w:p w14:paraId="4B2ABB69" w14:textId="6D59EE75" w:rsidR="00BB4FF4" w:rsidRPr="00A856AE" w:rsidRDefault="00BB4FF4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</w:pPr>
      <w:r w:rsidRPr="00A856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I wish to get old in a place </w:t>
      </w:r>
      <w:r w:rsidRPr="00A856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where</w:t>
      </w:r>
      <w:r w:rsidRPr="00A856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I can rest and </w:t>
      </w:r>
      <w:r w:rsidRPr="00A856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where</w:t>
      </w:r>
      <w:r w:rsidRPr="00A856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the taxes are low!</w:t>
      </w:r>
    </w:p>
    <w:p w14:paraId="41648B21" w14:textId="77777777" w:rsidR="00BB4FF4" w:rsidRPr="00B7635A" w:rsidRDefault="00052996" w:rsidP="00F4171F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B4FF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нафора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anaphora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B4FF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(др.-греч. </w:t>
      </w:r>
      <w:r w:rsidR="00BB4FF4" w:rsidRPr="00B7635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ἀναφορά – досл. восхождение) – стилистическая фигура, </w:t>
      </w:r>
      <w:r w:rsidR="00BB4FF4" w:rsidRPr="00B7635A">
        <w:rPr>
          <w:rFonts w:ascii="Times New Roman" w:hAnsi="Times New Roman" w:cs="Times New Roman"/>
          <w:sz w:val="28"/>
          <w:szCs w:val="28"/>
        </w:rPr>
        <w:t xml:space="preserve">подразумевающая </w:t>
      </w:r>
      <w:r w:rsidR="00BB4FF4" w:rsidRPr="00B7635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повторение языковых элементов в начале каждого параллельного ряда</w:t>
      </w:r>
      <w:r w:rsidR="00BB4FF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93A3E9D" w14:textId="77777777" w:rsidR="00BB4FF4" w:rsidRPr="00B7635A" w:rsidRDefault="00BB4FF4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What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the hammer?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What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the chain?</w:t>
      </w:r>
    </w:p>
    <w:p w14:paraId="5A80EDC4" w14:textId="77777777" w:rsidR="0061532C" w:rsidRPr="00B7635A" w:rsidRDefault="00052996" w:rsidP="00F4171F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61532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пифора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epiphora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1532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532C" w:rsidRPr="00B7635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(др.-греч. ἐπιφορά – принесение, прибавление) – художественный прием, представляющий собой повторение конечных языковых единиц</w:t>
      </w:r>
      <w:r w:rsidR="0061532C" w:rsidRPr="00B7635A">
        <w:rPr>
          <w:rFonts w:ascii="Times New Roman" w:hAnsi="Times New Roman" w:cs="Times New Roman"/>
          <w:sz w:val="28"/>
          <w:szCs w:val="28"/>
        </w:rPr>
        <w:t xml:space="preserve"> смежных отрезков речи:</w:t>
      </w:r>
    </w:p>
    <w:p w14:paraId="1F2E6527" w14:textId="77777777" w:rsidR="00BB4FF4" w:rsidRPr="00B7635A" w:rsidRDefault="0061532C" w:rsidP="00F4171F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United States, as the world knows, will never start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 war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We do not want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 war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We do not now expect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 war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. (John F. Kennedy)</w:t>
      </w:r>
    </w:p>
    <w:p w14:paraId="51EB40B0" w14:textId="77777777" w:rsidR="0061532C" w:rsidRPr="00B7635A" w:rsidRDefault="00052996" w:rsidP="00F4171F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EBEBEB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61532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ллипсис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ellipsis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1532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(др.-греч. </w:t>
      </w:r>
      <w:r w:rsidR="0061532C" w:rsidRPr="00B76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ἔλλειψις – недостаток, нехватка) </w:t>
      </w:r>
      <w:r w:rsidR="0061532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1532C" w:rsidRPr="00B7635A">
        <w:rPr>
          <w:rFonts w:ascii="Times New Roman" w:hAnsi="Times New Roman" w:cs="Times New Roman"/>
          <w:sz w:val="28"/>
          <w:szCs w:val="28"/>
        </w:rPr>
        <w:t>умышленное опущение слов, не несущих смысловой нагрузки и делающих речь более громоздкой:</w:t>
      </w:r>
    </w:p>
    <w:p w14:paraId="491D90A1" w14:textId="77777777" w:rsidR="0061532C" w:rsidRPr="00B7635A" w:rsidRDefault="0061532C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EBEBEB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«I will never do that.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I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promised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to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</w:p>
    <w:p w14:paraId="0E425186" w14:textId="77777777" w:rsidR="0061532C" w:rsidRPr="00B7635A" w:rsidRDefault="00052996" w:rsidP="00F4171F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61532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радация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gradation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1532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61532C" w:rsidRPr="00B76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лат. gradatio – постепенность) – стилистическая фигура, </w:t>
      </w:r>
      <w:r w:rsidR="0061532C" w:rsidRPr="00B7635A">
        <w:rPr>
          <w:rFonts w:ascii="Times New Roman" w:hAnsi="Times New Roman" w:cs="Times New Roman"/>
          <w:sz w:val="28"/>
          <w:szCs w:val="28"/>
        </w:rPr>
        <w:t>заключающаяся в последовательном нагнетании или, наоборот, ослаблении сравнений, образов, эпитетов, метафор и других выразительных средств художественной речи</w:t>
      </w:r>
      <w:r w:rsidR="0061532C" w:rsidRPr="00B76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14:paraId="213E3DC6" w14:textId="7462A4A7" w:rsidR="0061532C" w:rsidRPr="00A856AE" w:rsidRDefault="00A856AE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en-US"/>
        </w:rPr>
      </w:pPr>
      <w:r w:rsidRPr="00A856AE">
        <w:rPr>
          <w:rFonts w:ascii="Times New Roman" w:hAnsi="Times New Roman" w:cs="Times New Roman"/>
          <w:b/>
          <w:bCs/>
          <w:i/>
          <w:iCs/>
          <w:color w:val="0A0909"/>
          <w:sz w:val="28"/>
          <w:szCs w:val="28"/>
          <w:shd w:val="clear" w:color="auto" w:fill="FFFFFF"/>
          <w:lang w:val="en-US"/>
        </w:rPr>
        <w:t xml:space="preserve">A </w:t>
      </w:r>
      <w:r w:rsidR="0061532C" w:rsidRPr="00A856AE">
        <w:rPr>
          <w:rFonts w:ascii="Times New Roman" w:hAnsi="Times New Roman" w:cs="Times New Roman"/>
          <w:b/>
          <w:bCs/>
          <w:i/>
          <w:iCs/>
          <w:color w:val="0A0909"/>
          <w:sz w:val="28"/>
          <w:szCs w:val="28"/>
          <w:shd w:val="clear" w:color="auto" w:fill="FFFFFF"/>
          <w:lang w:val="en-US"/>
        </w:rPr>
        <w:t>beautiful city, a free city!</w:t>
      </w:r>
    </w:p>
    <w:p w14:paraId="6BD4A254" w14:textId="77777777" w:rsidR="0061532C" w:rsidRPr="00B7635A" w:rsidRDefault="0061532C" w:rsidP="00F4171F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парцелляция </w:t>
      </w:r>
      <w:r w:rsidR="009A105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A105E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parcellation</w:t>
      </w:r>
      <w:r w:rsidR="009A105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B76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нов. лат. parcellatio – разделение)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синтаксическая </w:t>
      </w:r>
      <w:r w:rsidRPr="00B7635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конструкция, представляющая собой намеренное расчленение связного текста на несколько пунктуационно и интонационно самостоятельных отрезков:</w:t>
      </w:r>
    </w:p>
    <w:p w14:paraId="576462B5" w14:textId="77777777" w:rsidR="0061532C" w:rsidRPr="00B7635A" w:rsidRDefault="0061532C" w:rsidP="00F4171F">
      <w:pPr>
        <w:pStyle w:val="a3"/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lastRenderedPageBreak/>
        <w:t>Even like the deed that’s done</w:t>
      </w:r>
      <w:r w:rsidRPr="00B763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  <w:r w:rsidRPr="00B7635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On Tuesday last.</w:t>
      </w:r>
    </w:p>
    <w:p w14:paraId="412B8CB3" w14:textId="77777777" w:rsidR="0061532C" w:rsidRPr="00B7635A" w:rsidRDefault="009A105E" w:rsidP="00F4171F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1532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нверсия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inversion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1532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61532C" w:rsidRPr="00B76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лат. inversio – переворачивание; перестановка) – нарушение обычного порядка слов в предложении</w:t>
      </w:r>
      <w:r w:rsidR="00D61171" w:rsidRPr="00B76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(Знаменская, 2014)</w:t>
      </w:r>
      <w:r w:rsidR="0061532C" w:rsidRPr="00B76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3EC18BCA" w14:textId="77777777" w:rsidR="0061532C" w:rsidRPr="00B7635A" w:rsidRDefault="0061532C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Not until</w:t>
      </w:r>
      <w:r w:rsidRPr="00B7635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 she told me her name,</w:t>
      </w:r>
      <w:r w:rsidRPr="00B7635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did I remember</w:t>
      </w:r>
      <w:r w:rsidRPr="00B7635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 where and when I </w:t>
      </w:r>
      <w:r w:rsidR="00BB4FF4" w:rsidRPr="00B7635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ab/>
      </w:r>
      <w:r w:rsidRPr="00B7635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had seen her. </w:t>
      </w:r>
    </w:p>
    <w:p w14:paraId="221C9947" w14:textId="77777777" w:rsidR="0061532C" w:rsidRPr="00B7635A" w:rsidRDefault="0061532C" w:rsidP="00F4171F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вводные конструкции</w:t>
      </w:r>
      <w:r w:rsidR="009A105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9A105E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parenthesis</w:t>
      </w:r>
      <w:r w:rsidR="009A105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D6C9B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76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специальные речевые конструкции, употребляемые для выражения личного мнения говорящего о том, что он говорит, а также для связи одного предложения с другим:</w:t>
      </w:r>
    </w:p>
    <w:p w14:paraId="3E310AEA" w14:textId="77777777" w:rsidR="0061532C" w:rsidRPr="00B7635A" w:rsidRDefault="0061532C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val="en-US"/>
        </w:rPr>
        <w:t xml:space="preserve">It seems to me that you will never understand other people’s </w:t>
      </w:r>
      <w:r w:rsidR="00BB4FF4" w:rsidRPr="00B7635A">
        <w:rPr>
          <w:rFonts w:ascii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val="en-US"/>
        </w:rPr>
        <w:tab/>
      </w:r>
      <w:r w:rsidRPr="00B7635A">
        <w:rPr>
          <w:rFonts w:ascii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val="en-US"/>
        </w:rPr>
        <w:t>feelings. </w:t>
      </w:r>
    </w:p>
    <w:p w14:paraId="7A7C8FD7" w14:textId="77777777" w:rsidR="001D6C9B" w:rsidRPr="00B7635A" w:rsidRDefault="001D6C9B" w:rsidP="00F4171F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Императивные конструкции</w:t>
      </w:r>
      <w:r w:rsidR="009A105E" w:rsidRPr="00B76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(imperative sentences)</w:t>
      </w:r>
      <w:r w:rsidRPr="00B76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14:paraId="17A72D55" w14:textId="77777777" w:rsidR="001D6C9B" w:rsidRPr="00B7635A" w:rsidRDefault="001D6C9B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Stop </w:t>
      </w:r>
      <w:r w:rsidRPr="00B7635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  <w:t>that immediately!</w:t>
      </w:r>
    </w:p>
    <w:p w14:paraId="0382E408" w14:textId="77777777" w:rsidR="001D6C9B" w:rsidRPr="00B7635A" w:rsidRDefault="001D6C9B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Continue. </w:t>
      </w:r>
    </w:p>
    <w:p w14:paraId="4F72CBB1" w14:textId="77777777" w:rsidR="00AA70E4" w:rsidRPr="00B7635A" w:rsidRDefault="00AA70E4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01FD1567" w14:textId="47A97A00" w:rsidR="00AA70E4" w:rsidRPr="00B7635A" w:rsidRDefault="00AA70E4" w:rsidP="00F4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Непосредственным проявлением эмоциональности большинство исследователей считают междометия (Фортунатов, 1956; Виноградов,2001; Гумбольдт, Шахматов, 1941). Тем не менее, разделяя мнение Вахитовой</w:t>
      </w:r>
      <w:r w:rsidR="00A14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(2007:14)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том, что экспрессивные средства, которые присущи системе язык</w:t>
      </w:r>
      <w:r w:rsidR="00C176A2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становятся такими только при употреблении речи в контексте, можно сделать следующий вывод: в зависимости от цели высказывания, эмоциональность может проявляться не только в междометиях, но и в прочих средствах выражения экспрессии. </w:t>
      </w:r>
    </w:p>
    <w:p w14:paraId="652ACA8F" w14:textId="77777777" w:rsidR="0061532C" w:rsidRPr="00B7635A" w:rsidRDefault="0061532C" w:rsidP="00F4171F">
      <w:pPr>
        <w:tabs>
          <w:tab w:val="left" w:pos="399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5A9CE5B" w14:textId="77777777" w:rsidR="00CB3AF1" w:rsidRPr="00B7635A" w:rsidRDefault="00CB3AF1" w:rsidP="00F4171F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bookmarkStart w:id="20" w:name="_Toc72965125"/>
      <w:r w:rsidRPr="00B7635A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61532C" w:rsidRPr="00B7635A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B763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1532C"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Лингвостилистические и функциональные особенности </w:t>
      </w:r>
      <w:r w:rsidR="00EC30B9"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англоязычного</w:t>
      </w:r>
      <w:r w:rsidR="003E1CC0"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61532C"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дискурса</w:t>
      </w:r>
      <w:r w:rsidR="00EC30B9"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бизнес-переговоров</w:t>
      </w:r>
      <w:bookmarkEnd w:id="20"/>
    </w:p>
    <w:p w14:paraId="4E5E53F2" w14:textId="2F597581" w:rsidR="000A1156" w:rsidRPr="00B7635A" w:rsidRDefault="000A1156" w:rsidP="00F4171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Переговоры являются особым типом социального взаимодействия, отличающегося своими целями и нормами от других типов коммуникации</w:t>
      </w:r>
      <w:r w:rsidR="00E52ED5" w:rsidRPr="00B7635A">
        <w:rPr>
          <w:rFonts w:ascii="Times New Roman" w:hAnsi="Times New Roman" w:cs="Times New Roman"/>
          <w:sz w:val="28"/>
          <w:szCs w:val="28"/>
        </w:rPr>
        <w:t xml:space="preserve"> (Харнетт, 1980; Штайн 1988)</w:t>
      </w:r>
      <w:r w:rsidR="00836FAD" w:rsidRPr="00B7635A">
        <w:rPr>
          <w:rFonts w:ascii="Times New Roman" w:hAnsi="Times New Roman" w:cs="Times New Roman"/>
          <w:sz w:val="28"/>
          <w:szCs w:val="28"/>
        </w:rPr>
        <w:t>.</w:t>
      </w:r>
      <w:r w:rsidRPr="00B7635A">
        <w:rPr>
          <w:rFonts w:ascii="Times New Roman" w:hAnsi="Times New Roman" w:cs="Times New Roman"/>
          <w:sz w:val="28"/>
          <w:szCs w:val="28"/>
        </w:rPr>
        <w:t xml:space="preserve"> Знание особенностей, навыки моделирования переговорного дискурса необходимы для успешного делового человека.  </w:t>
      </w:r>
    </w:p>
    <w:p w14:paraId="13C7516B" w14:textId="77777777" w:rsidR="000A1156" w:rsidRPr="00B7635A" w:rsidRDefault="000A1156" w:rsidP="00F4171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Специфика переговорного дискурса подразумевает:</w:t>
      </w:r>
    </w:p>
    <w:p w14:paraId="574714FA" w14:textId="727428B7" w:rsidR="008D6465" w:rsidRDefault="000A1156" w:rsidP="00F4171F">
      <w:pPr>
        <w:pStyle w:val="a3"/>
        <w:numPr>
          <w:ilvl w:val="1"/>
          <w:numId w:val="10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lastRenderedPageBreak/>
        <w:t xml:space="preserve">Перманентные стратегии в целях воздействия на оппонента и стремления избежать конфликта и прийти к соглашению </w:t>
      </w:r>
      <w:r w:rsidR="00E52ED5" w:rsidRPr="00B7635A">
        <w:rPr>
          <w:rFonts w:ascii="Times New Roman" w:hAnsi="Times New Roman" w:cs="Times New Roman"/>
          <w:sz w:val="28"/>
          <w:szCs w:val="28"/>
        </w:rPr>
        <w:t>(</w:t>
      </w:r>
      <w:r w:rsidRPr="00B7635A">
        <w:rPr>
          <w:rFonts w:ascii="Times New Roman" w:hAnsi="Times New Roman" w:cs="Times New Roman"/>
          <w:sz w:val="28"/>
          <w:szCs w:val="28"/>
        </w:rPr>
        <w:t>Баландина,</w:t>
      </w:r>
      <w:r w:rsidR="00E52ED5" w:rsidRPr="00B7635A">
        <w:rPr>
          <w:rFonts w:ascii="Times New Roman" w:hAnsi="Times New Roman" w:cs="Times New Roman"/>
          <w:sz w:val="28"/>
          <w:szCs w:val="28"/>
        </w:rPr>
        <w:t xml:space="preserve"> 2003)</w:t>
      </w:r>
      <w:r w:rsidR="008D6465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14:paraId="608B3BED" w14:textId="6B5018AE" w:rsidR="000A1156" w:rsidRPr="00B7635A" w:rsidRDefault="000A1156" w:rsidP="00F4171F">
      <w:pPr>
        <w:pStyle w:val="a3"/>
        <w:numPr>
          <w:ilvl w:val="0"/>
          <w:numId w:val="42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Конвенциональные (контроль ситуации путем правильного ведения диалога и согласования поведения сторон процесса)</w:t>
      </w:r>
      <w:r w:rsidR="00E52ED5" w:rsidRPr="00B7635A">
        <w:rPr>
          <w:rFonts w:ascii="Times New Roman" w:hAnsi="Times New Roman" w:cs="Times New Roman"/>
          <w:sz w:val="28"/>
          <w:szCs w:val="28"/>
        </w:rPr>
        <w:t>;</w:t>
      </w:r>
    </w:p>
    <w:p w14:paraId="5886ECEE" w14:textId="77777777" w:rsidR="000A1156" w:rsidRPr="00B7635A" w:rsidRDefault="000A1156" w:rsidP="00F4171F">
      <w:pPr>
        <w:pStyle w:val="a3"/>
        <w:numPr>
          <w:ilvl w:val="0"/>
          <w:numId w:val="42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Манипулятивные (неявное воздействие на оппонента для управления или изменения его намерений, мнения, желаний, целей)</w:t>
      </w:r>
      <w:r w:rsidR="00E52ED5" w:rsidRPr="00B7635A">
        <w:rPr>
          <w:rFonts w:ascii="Times New Roman" w:hAnsi="Times New Roman" w:cs="Times New Roman"/>
          <w:sz w:val="28"/>
          <w:szCs w:val="28"/>
        </w:rPr>
        <w:t>;</w:t>
      </w:r>
    </w:p>
    <w:p w14:paraId="4B3C4DA3" w14:textId="01234213" w:rsidR="000A1156" w:rsidRPr="008D6465" w:rsidRDefault="000A1156" w:rsidP="00F4171F">
      <w:pPr>
        <w:pStyle w:val="a3"/>
        <w:numPr>
          <w:ilvl w:val="1"/>
          <w:numId w:val="10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Презентацио</w:t>
      </w:r>
      <w:r w:rsidRPr="008D6465">
        <w:rPr>
          <w:rFonts w:ascii="Times New Roman" w:hAnsi="Times New Roman" w:cs="Times New Roman"/>
          <w:sz w:val="28"/>
          <w:szCs w:val="28"/>
        </w:rPr>
        <w:t>нные (адекватное представление своих намерений)</w:t>
      </w:r>
      <w:r w:rsidR="00E52ED5" w:rsidRPr="008D6465">
        <w:rPr>
          <w:rFonts w:ascii="Times New Roman" w:hAnsi="Times New Roman" w:cs="Times New Roman"/>
          <w:sz w:val="28"/>
          <w:szCs w:val="28"/>
        </w:rPr>
        <w:t>;</w:t>
      </w:r>
    </w:p>
    <w:p w14:paraId="637B449F" w14:textId="77777777" w:rsidR="000A1156" w:rsidRPr="00B7635A" w:rsidRDefault="000A1156" w:rsidP="00F4171F">
      <w:pPr>
        <w:pStyle w:val="a3"/>
        <w:numPr>
          <w:ilvl w:val="0"/>
          <w:numId w:val="10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Высокую степень ритуальности, структурированности и регламентированности.</w:t>
      </w:r>
    </w:p>
    <w:p w14:paraId="0B0482DF" w14:textId="77777777" w:rsidR="000A1156" w:rsidRPr="00B7635A" w:rsidRDefault="000A1156" w:rsidP="00F4171F">
      <w:pPr>
        <w:pStyle w:val="a3"/>
        <w:numPr>
          <w:ilvl w:val="0"/>
          <w:numId w:val="10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Риск возникновения «проблемы», непонимания, ведущего к неудовлетворительному результату переговоров. </w:t>
      </w:r>
    </w:p>
    <w:p w14:paraId="471D6932" w14:textId="77777777" w:rsidR="000A1156" w:rsidRPr="00B7635A" w:rsidRDefault="000A1156" w:rsidP="00F4171F">
      <w:pPr>
        <w:pStyle w:val="a3"/>
        <w:numPr>
          <w:ilvl w:val="0"/>
          <w:numId w:val="10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Ориентацию на достижение взаимовыгодного соглашения.  </w:t>
      </w:r>
    </w:p>
    <w:p w14:paraId="4E59883E" w14:textId="77777777" w:rsidR="000A1156" w:rsidRPr="00B7635A" w:rsidRDefault="000A1156" w:rsidP="00F4171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В связи с</w:t>
      </w:r>
      <w:r w:rsidR="00B23920" w:rsidRPr="00B7635A">
        <w:rPr>
          <w:rFonts w:ascii="Times New Roman" w:hAnsi="Times New Roman" w:cs="Times New Roman"/>
          <w:sz w:val="28"/>
          <w:szCs w:val="28"/>
        </w:rPr>
        <w:t>о спецификой переговорного дискурса, характеризующейся различными ограничениями</w:t>
      </w:r>
      <w:r w:rsidR="00836FAD" w:rsidRPr="00B7635A">
        <w:rPr>
          <w:rFonts w:ascii="Times New Roman" w:hAnsi="Times New Roman" w:cs="Times New Roman"/>
          <w:sz w:val="28"/>
          <w:szCs w:val="28"/>
        </w:rPr>
        <w:t>, а также комплексностью целей</w:t>
      </w:r>
      <w:r w:rsidR="00B23920" w:rsidRPr="00B7635A">
        <w:rPr>
          <w:rFonts w:ascii="Times New Roman" w:hAnsi="Times New Roman" w:cs="Times New Roman"/>
          <w:sz w:val="28"/>
          <w:szCs w:val="28"/>
        </w:rPr>
        <w:t>,</w:t>
      </w:r>
      <w:r w:rsidR="00836FAD" w:rsidRPr="00B7635A">
        <w:rPr>
          <w:rFonts w:ascii="Times New Roman" w:hAnsi="Times New Roman" w:cs="Times New Roman"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 xml:space="preserve">эмоциональность и экспрессивность данного типа дискурса представляет большой интерес и важность. </w:t>
      </w:r>
    </w:p>
    <w:p w14:paraId="5BCC8DA3" w14:textId="77777777" w:rsidR="000A1156" w:rsidRPr="00B7635A" w:rsidRDefault="000A1156" w:rsidP="00F4171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Лингвистические особенности переговорного дискурса представляют собой систему лексических, грамматических и синтактических компонентов, приведенных в соответствие с прагматикой переговорного дискурса.  </w:t>
      </w:r>
    </w:p>
    <w:p w14:paraId="51627B42" w14:textId="77777777" w:rsidR="000A1156" w:rsidRPr="00B7635A" w:rsidRDefault="000A1156" w:rsidP="00F4171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Лингвистическими особенностями дискурса переговоров являются:</w:t>
      </w:r>
    </w:p>
    <w:p w14:paraId="4A1F7309" w14:textId="77777777" w:rsidR="000A1156" w:rsidRPr="00B7635A" w:rsidRDefault="000A1156" w:rsidP="00F4171F">
      <w:pPr>
        <w:pStyle w:val="a3"/>
        <w:numPr>
          <w:ilvl w:val="1"/>
          <w:numId w:val="6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Терминологическая лексика и лексика с положительной коннотацией. Спинова акцентирует внимание на редкости использования лексики с отрицательной коннотацией в целях сохран</w:t>
      </w:r>
      <w:r w:rsidR="004F06BD" w:rsidRPr="00B7635A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B7635A">
        <w:rPr>
          <w:rFonts w:ascii="Times New Roman" w:hAnsi="Times New Roman" w:cs="Times New Roman"/>
          <w:sz w:val="28"/>
          <w:szCs w:val="28"/>
        </w:rPr>
        <w:t>атмосфер</w:t>
      </w:r>
      <w:r w:rsidR="004F06BD" w:rsidRPr="00B7635A">
        <w:rPr>
          <w:rFonts w:ascii="Times New Roman" w:hAnsi="Times New Roman" w:cs="Times New Roman"/>
          <w:sz w:val="28"/>
          <w:szCs w:val="28"/>
        </w:rPr>
        <w:t>ы</w:t>
      </w:r>
      <w:r w:rsidRPr="00B7635A">
        <w:rPr>
          <w:rFonts w:ascii="Times New Roman" w:hAnsi="Times New Roman" w:cs="Times New Roman"/>
          <w:sz w:val="28"/>
          <w:szCs w:val="28"/>
        </w:rPr>
        <w:t xml:space="preserve"> переговоров комфортной для всех </w:t>
      </w:r>
      <w:r w:rsidR="004F06BD" w:rsidRPr="00B7635A">
        <w:rPr>
          <w:rFonts w:ascii="Times New Roman" w:hAnsi="Times New Roman" w:cs="Times New Roman"/>
          <w:sz w:val="28"/>
          <w:szCs w:val="28"/>
        </w:rPr>
        <w:t>участников</w:t>
      </w:r>
      <w:r w:rsidR="00FA52B6" w:rsidRPr="00B7635A">
        <w:rPr>
          <w:rFonts w:ascii="Times New Roman" w:hAnsi="Times New Roman" w:cs="Times New Roman"/>
          <w:sz w:val="28"/>
          <w:szCs w:val="28"/>
        </w:rPr>
        <w:t xml:space="preserve"> (</w:t>
      </w:r>
      <w:r w:rsidRPr="00B7635A">
        <w:rPr>
          <w:rFonts w:ascii="Times New Roman" w:hAnsi="Times New Roman" w:cs="Times New Roman"/>
          <w:sz w:val="28"/>
          <w:szCs w:val="28"/>
        </w:rPr>
        <w:t>Спинова,</w:t>
      </w:r>
      <w:r w:rsidR="00FA52B6" w:rsidRPr="00B7635A">
        <w:rPr>
          <w:rFonts w:ascii="Times New Roman" w:hAnsi="Times New Roman" w:cs="Times New Roman"/>
          <w:sz w:val="28"/>
          <w:szCs w:val="28"/>
        </w:rPr>
        <w:t xml:space="preserve"> 2020</w:t>
      </w:r>
      <w:r w:rsidRPr="00B7635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38CF4DD" w14:textId="77777777" w:rsidR="000A1156" w:rsidRPr="00B7635A" w:rsidRDefault="000A1156" w:rsidP="00F4171F">
      <w:pPr>
        <w:pStyle w:val="a3"/>
        <w:numPr>
          <w:ilvl w:val="1"/>
          <w:numId w:val="6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lastRenderedPageBreak/>
        <w:t>Большое количество клишированных фраз и речевых штампов, цель которых – однозначная передача информации.</w:t>
      </w:r>
    </w:p>
    <w:p w14:paraId="419A9EE6" w14:textId="77777777" w:rsidR="000A1156" w:rsidRPr="00B7635A" w:rsidRDefault="000A1156" w:rsidP="00F4171F">
      <w:pPr>
        <w:pStyle w:val="a3"/>
        <w:numPr>
          <w:ilvl w:val="1"/>
          <w:numId w:val="6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Разнообразные средства выражения модальности и оценочности с в целях влияния на оппонента. </w:t>
      </w:r>
    </w:p>
    <w:p w14:paraId="63CEA483" w14:textId="77777777" w:rsidR="000A1156" w:rsidRPr="00B7635A" w:rsidRDefault="000A1156" w:rsidP="00F4171F">
      <w:pPr>
        <w:pStyle w:val="a3"/>
        <w:numPr>
          <w:ilvl w:val="1"/>
          <w:numId w:val="6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Большое количество стереотипных вопросительных конструкций. С помощью вопросов можно удерживать внимание оппонента, поддерживать интерес к обсуждаемой проблеме и направлять ход обсуждения в желаемое русло</w:t>
      </w:r>
      <w:r w:rsidR="00B23920" w:rsidRPr="00B7635A">
        <w:rPr>
          <w:rFonts w:ascii="Times New Roman" w:hAnsi="Times New Roman" w:cs="Times New Roman"/>
          <w:sz w:val="28"/>
          <w:szCs w:val="28"/>
        </w:rPr>
        <w:t xml:space="preserve"> (</w:t>
      </w:r>
      <w:r w:rsidR="00B23920" w:rsidRPr="00B7635A">
        <w:rPr>
          <w:rFonts w:ascii="Times New Roman" w:hAnsi="Times New Roman" w:cs="Times New Roman"/>
          <w:sz w:val="28"/>
          <w:szCs w:val="28"/>
          <w:lang w:val="en-US"/>
        </w:rPr>
        <w:t>Nierenberg</w:t>
      </w:r>
      <w:r w:rsidR="00B23920" w:rsidRPr="00B7635A">
        <w:rPr>
          <w:rFonts w:ascii="Times New Roman" w:hAnsi="Times New Roman" w:cs="Times New Roman"/>
          <w:sz w:val="28"/>
          <w:szCs w:val="28"/>
        </w:rPr>
        <w:t>, 1973)</w:t>
      </w:r>
      <w:r w:rsidRPr="00B7635A">
        <w:rPr>
          <w:rFonts w:ascii="Times New Roman" w:hAnsi="Times New Roman" w:cs="Times New Roman"/>
          <w:sz w:val="28"/>
          <w:szCs w:val="28"/>
        </w:rPr>
        <w:t>.</w:t>
      </w:r>
    </w:p>
    <w:p w14:paraId="098A0FF5" w14:textId="77777777" w:rsidR="000A1156" w:rsidRPr="00B7635A" w:rsidRDefault="000A1156" w:rsidP="00F4171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В переговорном дискурсе присутствуют контрастирующие друг с другом особенности:</w:t>
      </w:r>
    </w:p>
    <w:p w14:paraId="1092DFBB" w14:textId="77777777" w:rsidR="000A1156" w:rsidRPr="00B7635A" w:rsidRDefault="000A1156" w:rsidP="00F4171F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1) необходимость следовать правилам и нормам, обязательным для успешного взаимодействия представителей разных сторон;</w:t>
      </w:r>
    </w:p>
    <w:p w14:paraId="6D9DC579" w14:textId="77777777" w:rsidR="000A1156" w:rsidRPr="00B7635A" w:rsidRDefault="000A1156" w:rsidP="00F4171F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2)</w:t>
      </w:r>
      <w:r w:rsidR="009A105E" w:rsidRPr="00B7635A">
        <w:rPr>
          <w:rFonts w:ascii="Times New Roman" w:hAnsi="Times New Roman" w:cs="Times New Roman"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наличие большого количества многочисленных переменных, определяющих динамический характер переговорного процесса.</w:t>
      </w:r>
    </w:p>
    <w:p w14:paraId="58ADAA2B" w14:textId="77777777" w:rsidR="000A1156" w:rsidRPr="00B7635A" w:rsidRDefault="00E52ED5" w:rsidP="00F4171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A115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ереговорный дискурс является институциональным, а не персональным. В связи с этим специфика средства экспрессивности и эмоциональности дискурса переговоров, помноженная на особенности англоязычного бизнес-дискурса, являются понятием объективным, имеющим определенную специфику.</w:t>
      </w:r>
    </w:p>
    <w:p w14:paraId="19660D2A" w14:textId="77777777" w:rsidR="00297F7C" w:rsidRPr="00B7635A" w:rsidRDefault="000A1156" w:rsidP="00F4171F">
      <w:pPr>
        <w:tabs>
          <w:tab w:val="left" w:pos="3396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Именно это подтверждает важность исследования степени эмоциональности и экспрессивности. Переговорный дискурс с первого взгляда кажется дискурсом с очевидно низкой степенью эмоциональности. Тем не менее, динамических характер переговоров, непредсказуемая ситуативная обстановка, хрупкость положения и постоянный риск неточно выразить свою позицию, неверно высказать свою мысль и тем самым погубить эффективное взаимодействие – или неправильно интерпретировать речь оппонента! – указывает на необходимость </w:t>
      </w:r>
      <w:r w:rsidRPr="00B7635A">
        <w:rPr>
          <w:rFonts w:ascii="Times New Roman" w:hAnsi="Times New Roman" w:cs="Times New Roman"/>
          <w:sz w:val="28"/>
          <w:szCs w:val="28"/>
        </w:rPr>
        <w:lastRenderedPageBreak/>
        <w:t>исследовать эмоциональную составляющую англоязычного дискурса переговоров</w:t>
      </w:r>
      <w:r w:rsidR="001D6C9B" w:rsidRPr="00B7635A">
        <w:rPr>
          <w:rFonts w:ascii="Times New Roman" w:hAnsi="Times New Roman" w:cs="Times New Roman"/>
          <w:sz w:val="28"/>
          <w:szCs w:val="28"/>
        </w:rPr>
        <w:t>.</w:t>
      </w:r>
    </w:p>
    <w:p w14:paraId="7B13BA0E" w14:textId="77777777" w:rsidR="001D6C9B" w:rsidRPr="00B7635A" w:rsidRDefault="001D6C9B" w:rsidP="00F4171F">
      <w:pPr>
        <w:tabs>
          <w:tab w:val="left" w:pos="3396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594F6" w14:textId="77777777" w:rsidR="00AA6BF9" w:rsidRPr="00B7635A" w:rsidRDefault="00CB3AF1" w:rsidP="00F4171F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bookmarkStart w:id="21" w:name="_Toc72965126"/>
      <w:r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3.</w:t>
      </w:r>
      <w:r w:rsidR="0061532C"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3</w:t>
      </w:r>
      <w:r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Структура переговорного процесса</w:t>
      </w:r>
      <w:bookmarkEnd w:id="21"/>
    </w:p>
    <w:p w14:paraId="22C06E2C" w14:textId="77777777" w:rsidR="00AA19BD" w:rsidRPr="00B7635A" w:rsidRDefault="00AA19BD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B3AF1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ереговорн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CB3AF1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всей вероятности непредсказуемых событий и исхода имеет отлаженную структуру. </w:t>
      </w:r>
      <w:r w:rsidR="00CB3AF1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справочным</w:t>
      </w:r>
      <w:r w:rsidR="00CB3AF1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пособиям, посвященным </w:t>
      </w:r>
      <w:r w:rsidR="004920E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деловым переговорам (Спинова, 2020; </w:t>
      </w:r>
      <w:r w:rsidR="004920EF" w:rsidRPr="00B7635A">
        <w:rPr>
          <w:rFonts w:ascii="Times New Roman" w:hAnsi="Times New Roman" w:cs="Times New Roman"/>
          <w:sz w:val="28"/>
          <w:szCs w:val="28"/>
        </w:rPr>
        <w:t>Ghauri, Usunier, 2003</w:t>
      </w:r>
      <w:r w:rsidR="004F5A9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4F5A9F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Craver</w:t>
      </w:r>
      <w:r w:rsidR="004F5A9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2007) </w:t>
      </w:r>
      <w:r w:rsidR="004920E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</w:t>
      </w:r>
      <w:r w:rsidR="00FA52B6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состоит из последовательности равнозначно ключевых для достижения успеха этапов</w:t>
      </w:r>
      <w:r w:rsidR="004F5A9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Основные ступени процесса (Начальный этап, Обсуждение, этап достижения соглашения, Завершение переговоров)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подразделя</w:t>
      </w:r>
      <w:r w:rsidR="004F5A9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="004F5A9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следующим образом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B4F486E" w14:textId="77777777" w:rsidR="00CB3AF1" w:rsidRPr="00B7635A" w:rsidRDefault="00CB3AF1" w:rsidP="00F4171F">
      <w:pPr>
        <w:pStyle w:val="a3"/>
        <w:numPr>
          <w:ilvl w:val="1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Начало переговоров</w:t>
      </w:r>
      <w:r w:rsidR="00705E50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3B9A7183" w14:textId="77777777" w:rsidR="00CB3AF1" w:rsidRPr="00B7635A" w:rsidRDefault="00AA19BD" w:rsidP="00F4171F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Приветствие </w:t>
      </w:r>
    </w:p>
    <w:p w14:paraId="2F01885B" w14:textId="77777777" w:rsidR="00AA19BD" w:rsidRPr="00B7635A" w:rsidRDefault="00AA19BD" w:rsidP="00F4171F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Представление друг другу </w:t>
      </w:r>
    </w:p>
    <w:p w14:paraId="68D8D5C3" w14:textId="77777777" w:rsidR="00AA19BD" w:rsidRPr="00B7635A" w:rsidRDefault="00AA19BD" w:rsidP="00F4171F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Имена и должности </w:t>
      </w:r>
    </w:p>
    <w:p w14:paraId="618D7759" w14:textId="77777777" w:rsidR="00AA19BD" w:rsidRPr="00B7635A" w:rsidRDefault="00AA19BD" w:rsidP="00F4171F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Обмен визитными карточками</w:t>
      </w:r>
    </w:p>
    <w:p w14:paraId="0B28858D" w14:textId="77777777" w:rsidR="00AA19BD" w:rsidRPr="00B7635A" w:rsidRDefault="00AA19BD" w:rsidP="00F4171F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Обмен любезностями</w:t>
      </w:r>
    </w:p>
    <w:p w14:paraId="2C981B23" w14:textId="77777777" w:rsidR="00AA19BD" w:rsidRPr="00B7635A" w:rsidRDefault="00AA19BD" w:rsidP="00F4171F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Легкая беседа</w:t>
      </w:r>
    </w:p>
    <w:p w14:paraId="6255C7EF" w14:textId="77777777" w:rsidR="00AA19BD" w:rsidRPr="00B7635A" w:rsidRDefault="00AA19BD" w:rsidP="00F4171F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Официальная часть </w:t>
      </w:r>
    </w:p>
    <w:p w14:paraId="0FE3FAD6" w14:textId="77777777" w:rsidR="00AA19BD" w:rsidRPr="00B7635A" w:rsidRDefault="00AA19BD" w:rsidP="00F4171F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Презентация </w:t>
      </w:r>
    </w:p>
    <w:p w14:paraId="381AA382" w14:textId="77777777" w:rsidR="00CB3AF1" w:rsidRPr="00B7635A" w:rsidRDefault="004A04BB" w:rsidP="00F4171F">
      <w:pPr>
        <w:pStyle w:val="a3"/>
        <w:numPr>
          <w:ilvl w:val="1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Обсуждение</w:t>
      </w:r>
      <w:r w:rsidR="00705E50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70FF7BCE" w14:textId="77777777" w:rsidR="00303A52" w:rsidRPr="00B7635A" w:rsidRDefault="00303A52" w:rsidP="00F4171F">
      <w:pPr>
        <w:pStyle w:val="a3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Высказывание точек зрения </w:t>
      </w:r>
    </w:p>
    <w:p w14:paraId="143D75EA" w14:textId="77777777" w:rsidR="00303A52" w:rsidRPr="00B7635A" w:rsidRDefault="00303A52" w:rsidP="00F4171F">
      <w:pPr>
        <w:pStyle w:val="a3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Дискуссионная схема</w:t>
      </w:r>
    </w:p>
    <w:p w14:paraId="14E15107" w14:textId="77777777" w:rsidR="00303A52" w:rsidRPr="00B7635A" w:rsidRDefault="00303A52" w:rsidP="00F4171F">
      <w:pPr>
        <w:pStyle w:val="a3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Обратная связь </w:t>
      </w:r>
    </w:p>
    <w:p w14:paraId="22EE23CE" w14:textId="77777777" w:rsidR="00303A52" w:rsidRPr="00B7635A" w:rsidRDefault="00303A52" w:rsidP="00F4171F">
      <w:pPr>
        <w:pStyle w:val="a3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Предложения и контрпредложения </w:t>
      </w:r>
    </w:p>
    <w:p w14:paraId="24E05A66" w14:textId="77777777" w:rsidR="00303A52" w:rsidRPr="00B7635A" w:rsidRDefault="00303A52" w:rsidP="00F4171F">
      <w:pPr>
        <w:pStyle w:val="a3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Обсуждение возможностей</w:t>
      </w:r>
    </w:p>
    <w:p w14:paraId="4DF8B63F" w14:textId="77777777" w:rsidR="00303A52" w:rsidRPr="00B7635A" w:rsidRDefault="00303A52" w:rsidP="00F4171F">
      <w:pPr>
        <w:pStyle w:val="a3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Разбор полетов</w:t>
      </w:r>
    </w:p>
    <w:p w14:paraId="59747BC2" w14:textId="77777777" w:rsidR="00303A52" w:rsidRPr="00B7635A" w:rsidRDefault="00303A52" w:rsidP="00F4171F">
      <w:pPr>
        <w:pStyle w:val="a3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Приведение доводов</w:t>
      </w:r>
    </w:p>
    <w:p w14:paraId="64BC9864" w14:textId="77777777" w:rsidR="00303A52" w:rsidRPr="00B7635A" w:rsidRDefault="00303A52" w:rsidP="00F4171F">
      <w:pPr>
        <w:pStyle w:val="a3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Обсуждение несогласий </w:t>
      </w:r>
    </w:p>
    <w:p w14:paraId="322F2924" w14:textId="77777777" w:rsidR="00303A52" w:rsidRPr="00B7635A" w:rsidRDefault="004F5A9F" w:rsidP="00F4171F">
      <w:pPr>
        <w:pStyle w:val="a3"/>
        <w:numPr>
          <w:ilvl w:val="1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Достижение</w:t>
      </w:r>
      <w:r w:rsidR="00705E50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соглашени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05E50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14:paraId="564A2ABC" w14:textId="77777777" w:rsidR="00705E50" w:rsidRPr="00B7635A" w:rsidRDefault="00705E50" w:rsidP="00F4171F">
      <w:pPr>
        <w:pStyle w:val="a3"/>
        <w:numPr>
          <w:ilvl w:val="1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Торги</w:t>
      </w:r>
    </w:p>
    <w:p w14:paraId="76565445" w14:textId="77777777" w:rsidR="00705E50" w:rsidRPr="00B7635A" w:rsidRDefault="00705E50" w:rsidP="00F4171F">
      <w:pPr>
        <w:pStyle w:val="a3"/>
        <w:numPr>
          <w:ilvl w:val="1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Вероятно: угрозы, несогласия, изъявление неудовлетворения </w:t>
      </w:r>
    </w:p>
    <w:p w14:paraId="68EBE36F" w14:textId="77777777" w:rsidR="00705E50" w:rsidRPr="00B7635A" w:rsidRDefault="00705E50" w:rsidP="00F4171F">
      <w:pPr>
        <w:pStyle w:val="a3"/>
        <w:numPr>
          <w:ilvl w:val="1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Медиация </w:t>
      </w:r>
    </w:p>
    <w:p w14:paraId="3C8109A4" w14:textId="77777777" w:rsidR="00705E50" w:rsidRPr="00B7635A" w:rsidRDefault="00705E50" w:rsidP="00F4171F">
      <w:pPr>
        <w:pStyle w:val="a3"/>
        <w:numPr>
          <w:ilvl w:val="1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Подведение итогов </w:t>
      </w:r>
    </w:p>
    <w:p w14:paraId="3D5BBD22" w14:textId="77777777" w:rsidR="00AA19BD" w:rsidRPr="00B7635A" w:rsidRDefault="00705E50" w:rsidP="00F4171F">
      <w:pPr>
        <w:pStyle w:val="a3"/>
        <w:numPr>
          <w:ilvl w:val="1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Завершение переговорного процесса </w:t>
      </w:r>
    </w:p>
    <w:p w14:paraId="0373920E" w14:textId="77777777" w:rsidR="00705E50" w:rsidRPr="00B7635A" w:rsidRDefault="00705E50" w:rsidP="00F4171F">
      <w:pPr>
        <w:pStyle w:val="a3"/>
        <w:numPr>
          <w:ilvl w:val="1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Озвучивание результатов переговорного процесса </w:t>
      </w:r>
    </w:p>
    <w:p w14:paraId="03B6C841" w14:textId="77777777" w:rsidR="00705E50" w:rsidRPr="00B7635A" w:rsidRDefault="00705E50" w:rsidP="00F4171F">
      <w:pPr>
        <w:pStyle w:val="a3"/>
        <w:numPr>
          <w:ilvl w:val="1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Обсуждение предложений </w:t>
      </w:r>
    </w:p>
    <w:p w14:paraId="162D1CB0" w14:textId="77777777" w:rsidR="00705E50" w:rsidRPr="00B7635A" w:rsidRDefault="00705E50" w:rsidP="00F4171F">
      <w:pPr>
        <w:pStyle w:val="a3"/>
        <w:numPr>
          <w:ilvl w:val="1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Пожелания </w:t>
      </w:r>
    </w:p>
    <w:p w14:paraId="5BB252D1" w14:textId="77777777" w:rsidR="00705E50" w:rsidRPr="00B7635A" w:rsidRDefault="00705E50" w:rsidP="00F4171F">
      <w:pPr>
        <w:pStyle w:val="a3"/>
        <w:numPr>
          <w:ilvl w:val="1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Прощание </w:t>
      </w:r>
    </w:p>
    <w:p w14:paraId="632015AF" w14:textId="77777777" w:rsidR="00705E50" w:rsidRPr="00B7635A" w:rsidRDefault="00705E50" w:rsidP="00F4171F">
      <w:pPr>
        <w:pStyle w:val="a3"/>
        <w:numPr>
          <w:ilvl w:val="1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Официальная завершающая часть</w:t>
      </w:r>
    </w:p>
    <w:p w14:paraId="60ECBAC8" w14:textId="285CB5FD" w:rsidR="00DA43D6" w:rsidRPr="00B7635A" w:rsidRDefault="00705E50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из пунктов переговорного процесса заключает в себе </w:t>
      </w:r>
      <w:r w:rsidR="008950C1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цели и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стратеги</w:t>
      </w:r>
      <w:r w:rsidR="008950C1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перечисленны</w:t>
      </w:r>
      <w:r w:rsidR="008950C1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пункте </w:t>
      </w:r>
      <w:r w:rsidR="000664E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61532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D64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4C66D2F" w14:textId="62830DAC" w:rsidR="00AA6BF9" w:rsidRPr="00B7635A" w:rsidRDefault="001E50A3" w:rsidP="00F4171F">
      <w:pPr>
        <w:pStyle w:val="1"/>
        <w:numPr>
          <w:ilvl w:val="1"/>
          <w:numId w:val="4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bookmarkStart w:id="22" w:name="_Toc72965127"/>
      <w:r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Учет специфики </w:t>
      </w:r>
      <w:r w:rsidR="004558F8"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англоязычно</w:t>
      </w:r>
      <w:r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го</w:t>
      </w:r>
      <w:r w:rsidR="004558F8"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дискурс</w:t>
      </w:r>
      <w:r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а </w:t>
      </w:r>
      <w:r w:rsidR="004558F8"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переговоро</w:t>
      </w:r>
      <w:r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в относительно лингвостилистических средств выражения экспрессивности и эмоциональности.</w:t>
      </w:r>
      <w:bookmarkEnd w:id="22"/>
    </w:p>
    <w:p w14:paraId="7B579ECE" w14:textId="77777777" w:rsidR="00053815" w:rsidRPr="00B7635A" w:rsidRDefault="00053815" w:rsidP="00F417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</w:t>
      </w:r>
      <w:r w:rsidR="00510C8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учитывать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0C8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бизнес-дискурса и степень экспрессивности английского языка</w:t>
      </w:r>
      <w:r w:rsidR="00EC30B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10C8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частности, чтобы адекватно идентифицировать вышеупомянутые</w:t>
      </w:r>
      <w:r w:rsidR="001E50A3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пункте 3.</w:t>
      </w:r>
      <w:r w:rsidR="003E1CC0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1, 3.2</w:t>
      </w:r>
      <w:r w:rsidR="001E50A3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10C8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</w:t>
      </w:r>
      <w:r w:rsidR="001E50A3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цели. </w:t>
      </w:r>
    </w:p>
    <w:p w14:paraId="6B74330E" w14:textId="77777777" w:rsidR="00BF620B" w:rsidRPr="00B7635A" w:rsidRDefault="00BF620B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3D7816A" w14:textId="77777777" w:rsidR="005000D3" w:rsidRPr="00B7635A" w:rsidRDefault="00BF620B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В пункте 1.2.3 «</w:t>
      </w:r>
      <w:r w:rsidR="005000D3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Уточнение определений «деловой дискурс» и «бизнес-дискурс»</w:t>
      </w:r>
      <w:r w:rsidR="005000D3"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настоящей работы мы отметили, что </w:t>
      </w:r>
      <w:r w:rsidRPr="00B7635A">
        <w:rPr>
          <w:rFonts w:ascii="Times New Roman" w:hAnsi="Times New Roman" w:cs="Times New Roman"/>
          <w:sz w:val="28"/>
          <w:szCs w:val="28"/>
        </w:rPr>
        <w:t>дискурс переговоров отличен от делового дискурса</w:t>
      </w:r>
      <w:r w:rsidR="005000D3" w:rsidRPr="00B7635A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B7635A">
        <w:rPr>
          <w:rFonts w:ascii="Times New Roman" w:hAnsi="Times New Roman" w:cs="Times New Roman"/>
          <w:sz w:val="28"/>
          <w:szCs w:val="28"/>
        </w:rPr>
        <w:t xml:space="preserve"> тем, что, по нашему мнению, не может характеризоваться крайней формальностью и отсутствием какой-либо эмоциональности</w:t>
      </w:r>
      <w:r w:rsidR="005000D3" w:rsidRPr="00B763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8CBDE9" w14:textId="77777777" w:rsidR="00AA70E4" w:rsidRPr="00B7635A" w:rsidRDefault="008B2CC7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Переговорный </w:t>
      </w:r>
      <w:r w:rsidR="005000D3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</w:t>
      </w:r>
      <w:r w:rsidR="005705A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000D3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разумеется, </w:t>
      </w:r>
      <w:r w:rsidR="005000D3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часть </w:t>
      </w:r>
      <w:r w:rsidR="005705A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бизнес-дискурса, практически полностью пересекающегося с деловым дискурсом, </w:t>
      </w:r>
      <w:r w:rsidR="005000D3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территорией, в которой действуют конвенциональные</w:t>
      </w:r>
      <w:r w:rsidR="00BF620B" w:rsidRPr="00B7635A">
        <w:rPr>
          <w:rFonts w:ascii="Times New Roman" w:hAnsi="Times New Roman" w:cs="Times New Roman"/>
          <w:sz w:val="28"/>
          <w:szCs w:val="28"/>
        </w:rPr>
        <w:t xml:space="preserve"> </w:t>
      </w:r>
      <w:r w:rsidR="005000D3" w:rsidRPr="00B7635A">
        <w:rPr>
          <w:rFonts w:ascii="Times New Roman" w:hAnsi="Times New Roman" w:cs="Times New Roman"/>
          <w:sz w:val="28"/>
          <w:szCs w:val="28"/>
        </w:rPr>
        <w:t xml:space="preserve">нормы «речевого этикета», исключающие употребление эмоциональных и экспрессивных вербальных </w:t>
      </w:r>
      <w:r w:rsidR="005000D3" w:rsidRPr="00B7635A">
        <w:rPr>
          <w:rFonts w:ascii="Times New Roman" w:hAnsi="Times New Roman" w:cs="Times New Roman"/>
          <w:sz w:val="28"/>
          <w:szCs w:val="28"/>
        </w:rPr>
        <w:lastRenderedPageBreak/>
        <w:t xml:space="preserve">средств, свойственных бытовым высокоэмоциональным ситуациям </w:t>
      </w:r>
      <w:r w:rsidR="00F244EA" w:rsidRPr="00B7635A">
        <w:rPr>
          <w:rFonts w:ascii="Times New Roman" w:hAnsi="Times New Roman" w:cs="Times New Roman"/>
          <w:sz w:val="28"/>
          <w:szCs w:val="28"/>
        </w:rPr>
        <w:t>(</w:t>
      </w:r>
      <w:r w:rsidR="005000D3" w:rsidRPr="00B7635A">
        <w:rPr>
          <w:rFonts w:ascii="Times New Roman" w:hAnsi="Times New Roman" w:cs="Times New Roman"/>
          <w:sz w:val="28"/>
          <w:szCs w:val="28"/>
        </w:rPr>
        <w:t>Шаховский</w:t>
      </w:r>
      <w:r w:rsidR="00F244EA" w:rsidRPr="00B7635A">
        <w:rPr>
          <w:rFonts w:ascii="Times New Roman" w:hAnsi="Times New Roman" w:cs="Times New Roman"/>
          <w:sz w:val="28"/>
          <w:szCs w:val="28"/>
        </w:rPr>
        <w:t>,</w:t>
      </w:r>
      <w:r w:rsidR="005000D3" w:rsidRPr="00B7635A">
        <w:rPr>
          <w:rFonts w:ascii="Times New Roman" w:hAnsi="Times New Roman" w:cs="Times New Roman"/>
          <w:sz w:val="28"/>
          <w:szCs w:val="28"/>
        </w:rPr>
        <w:t xml:space="preserve"> 1987</w:t>
      </w:r>
      <w:r w:rsidR="00F244EA" w:rsidRPr="00B7635A">
        <w:rPr>
          <w:rFonts w:ascii="Times New Roman" w:hAnsi="Times New Roman" w:cs="Times New Roman"/>
          <w:sz w:val="28"/>
          <w:szCs w:val="28"/>
        </w:rPr>
        <w:t>)</w:t>
      </w:r>
      <w:r w:rsidR="005000D3" w:rsidRPr="00B763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E7DE4" w14:textId="77777777" w:rsidR="00AA70E4" w:rsidRPr="00B7635A" w:rsidRDefault="00AA70E4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08365" w14:textId="77777777" w:rsidR="009A105E" w:rsidRPr="00B7635A" w:rsidRDefault="005000D3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Также, в соответствии с принципами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речевой кооперации Грайса и</w:t>
      </w:r>
      <w:r w:rsidR="008B2CC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</w:t>
      </w:r>
      <w:r w:rsidR="00B23920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8B2CC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вежливости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Лича</w:t>
      </w:r>
      <w:r w:rsidR="00B23920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(Грайс, 1975; Лич, 1983)</w:t>
      </w:r>
      <w:r w:rsidR="008B2CC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, из переговорного процесса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исключены любые средства «высококонфронтационного речевого поведения». </w:t>
      </w:r>
    </w:p>
    <w:p w14:paraId="5B8DA55D" w14:textId="77777777" w:rsidR="009A105E" w:rsidRPr="00B7635A" w:rsidRDefault="009A105E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0DBB5F" w14:textId="39002ED3" w:rsidR="005705AC" w:rsidRDefault="008B2CC7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</w:t>
      </w:r>
      <w:r w:rsidR="005705A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помнить, что речевое поведение в бизнес-дискурсе достаточно сдержано. </w:t>
      </w:r>
      <w:r w:rsidR="00D7702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Англоязычный бизнес-дискурс традиционно считается дискурсом с низким эмоциональным и экспрессивным индексом</w:t>
      </w:r>
      <w:r w:rsidR="00B23920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(Барджьела-Чаппини, 2009:4)</w:t>
      </w:r>
      <w:r w:rsidR="00D7702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105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1682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Что касается</w:t>
      </w:r>
      <w:r w:rsidR="009A105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переговорно</w:t>
      </w:r>
      <w:r w:rsidR="00831682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9A105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бизнес-дискурс</w:t>
      </w:r>
      <w:r w:rsidR="00831682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то в нем </w:t>
      </w:r>
      <w:r w:rsidR="009A105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отмечается </w:t>
      </w:r>
      <w:r w:rsidR="003D225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свойство</w:t>
      </w:r>
      <w:r w:rsidR="009A105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сдерживания эмоций (и, соответс</w:t>
      </w:r>
      <w:r w:rsidR="003D225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9A105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венно</w:t>
      </w:r>
      <w:r w:rsidR="003D225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случаев их вербализации). </w:t>
      </w:r>
      <w:r w:rsidR="001F18A0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Как считают</w:t>
      </w:r>
      <w:r w:rsidR="00AA6BF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Даниэль</w:t>
      </w:r>
      <w:r w:rsidR="001F18A0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Шапиро и </w:t>
      </w:r>
      <w:r w:rsidR="00AA6BF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Роджер </w:t>
      </w:r>
      <w:r w:rsidR="001F18A0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Фишер, </w:t>
      </w:r>
      <w:r w:rsidR="00AA6BF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преподаватели техники переговоров в Гарвардской школе бизнеса, сотрудничающие с Кембриджской группой по разрешению конфликтов, </w:t>
      </w:r>
      <w:r w:rsidR="001F18A0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эффективного проведения переговоров необходима тренировка «эмоционального интеллекта»</w:t>
      </w:r>
      <w:r w:rsidR="00AA6BF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(Шапиро, Фишер, 2006:2)</w:t>
      </w:r>
      <w:r w:rsidR="001F18A0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результате </w:t>
      </w:r>
      <w:r w:rsidR="00AA6BF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чего</w:t>
      </w:r>
      <w:r w:rsidR="001F18A0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участники будут способны генерировать и в случае необходимости вербализировать исключительно позитивные эмоции, подавляя негативные. </w:t>
      </w:r>
      <w:r w:rsidR="00AA6BF9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особенность переговорного дискурса, заключающаяся в редком выражении эмоций в переговорном дискурсе, по мнению Шапиро, Фишера, а также специалиста по эмоциональным аспектам в переговорах Элисон Брукс, обусловлена риском деструктивного влияния эмоциональной составляющей на достижение главной цели переговоров – взаимовыгодного соглашения (Брукс, 2016; Шапиро, Фишер, 2006).</w:t>
      </w:r>
    </w:p>
    <w:p w14:paraId="57113349" w14:textId="49E9612B" w:rsidR="008D6465" w:rsidRDefault="008D6465" w:rsidP="00F4171F">
      <w:pPr>
        <w:pStyle w:val="2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A354D0" w14:textId="4A241C32" w:rsidR="008D6465" w:rsidRPr="00583067" w:rsidRDefault="008D6465" w:rsidP="00F4171F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bookmarkStart w:id="23" w:name="_Toc72965128"/>
      <w:r w:rsidRPr="008D6465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Выводы по третьему разделу</w:t>
      </w:r>
      <w:bookmarkEnd w:id="23"/>
    </w:p>
    <w:p w14:paraId="29AB684B" w14:textId="68F06288" w:rsidR="008D6465" w:rsidRPr="00B7635A" w:rsidRDefault="008D6465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Экспрессивность выража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в английском языке с помощью следующих средств: </w:t>
      </w:r>
    </w:p>
    <w:p w14:paraId="2FCCD199" w14:textId="77777777" w:rsidR="008D6465" w:rsidRPr="00B7635A" w:rsidRDefault="008D6465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Лексические: метафора, гипербола, мейозис, сравнение, эпитет, метонимия, каламбур, ирония, аллегория, эвфемизм, синекдоха, афоризм, пословица,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идиома, эмфатическая конструкция ‘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’, усилительные наречия, экспрессивные/эмоциональные междометия</w:t>
      </w:r>
      <w:r w:rsidRPr="00B7635A">
        <w:rPr>
          <w:rFonts w:ascii="Times New Roman" w:hAnsi="Times New Roman" w:cs="Times New Roman"/>
          <w:sz w:val="28"/>
          <w:szCs w:val="28"/>
        </w:rPr>
        <w:t xml:space="preserve">,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экспрессивные/эмоциональные   глаголы, сленгизмы.</w:t>
      </w:r>
    </w:p>
    <w:p w14:paraId="5F91B7F1" w14:textId="77777777" w:rsidR="008D6465" w:rsidRPr="00B7635A" w:rsidRDefault="008D6465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- Синтаксические: риторический вопрос, вопросительные конструкции, эпифора, эллипсис, градация, синтаксический параллелизм, парцелляция, инверсия, вводные конструкции, анафора, синтаксический повтор.</w:t>
      </w:r>
    </w:p>
    <w:p w14:paraId="6E0AA6BC" w14:textId="15FD94A8" w:rsidR="008D6465" w:rsidRDefault="00583067" w:rsidP="00F4171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При анализе лингвостилистических средств в англоязычном переговорном дискурсе важно учитывать специфику данного дискурса. Она подразумевает наличие стратегий достижения взаимовыгодного соглашения, заключающихся манипулировании, контроле и адекватного выражения своей точки зрения. Также, переговорный дискурс, будучи частью бизнес-дискурса, отличается высоким уровнем регламентированности, структурированности, наличия терминологической и шаблонной лексики преимущественно с положительной коннотацией. Кроме того, переговорному дискурсу свойственно вежливое, уважительное речевое поведение и низкая степень выражения эмоциональности в связи с риском пагубного влияния их выражения на исход переговорного процесса.</w:t>
      </w:r>
    </w:p>
    <w:p w14:paraId="60E79936" w14:textId="77777777" w:rsidR="008D6465" w:rsidRPr="008D6465" w:rsidRDefault="008D6465" w:rsidP="00F4171F">
      <w:pPr>
        <w:spacing w:line="360" w:lineRule="auto"/>
      </w:pPr>
    </w:p>
    <w:p w14:paraId="5113A96D" w14:textId="7A57A36B" w:rsidR="008D6465" w:rsidRDefault="008D6465" w:rsidP="00F4171F">
      <w:pPr>
        <w:spacing w:line="360" w:lineRule="auto"/>
      </w:pPr>
    </w:p>
    <w:p w14:paraId="0F25447F" w14:textId="77777777" w:rsidR="008D6465" w:rsidRPr="008D6465" w:rsidRDefault="008D6465" w:rsidP="00F4171F">
      <w:pPr>
        <w:spacing w:line="360" w:lineRule="auto"/>
      </w:pPr>
    </w:p>
    <w:p w14:paraId="7DDA1C80" w14:textId="37DD7F2D" w:rsidR="00AA70E4" w:rsidRPr="00B7635A" w:rsidRDefault="00297F7C" w:rsidP="00F4171F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  <w:bookmarkStart w:id="24" w:name="_Toc72965129"/>
      <w:r w:rsidR="004558F8"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lastRenderedPageBreak/>
        <w:t xml:space="preserve">Выводы по </w:t>
      </w:r>
      <w:r w:rsidR="001D6C9B"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Главе </w:t>
      </w:r>
      <w:r w:rsidR="00583067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en-US"/>
        </w:rPr>
        <w:t>I</w:t>
      </w:r>
      <w:r w:rsidR="004558F8" w:rsidRPr="00B76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.</w:t>
      </w:r>
      <w:bookmarkEnd w:id="24"/>
    </w:p>
    <w:p w14:paraId="33845768" w14:textId="77777777" w:rsidR="00E52ED5" w:rsidRPr="00B7635A" w:rsidRDefault="00E52ED5" w:rsidP="00F4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В первой главе настоящей работы мы изучили взгляды отечественных и зарубежных исследователей на такие понятия, как дискурс, деловой дискурс, бизнес-дискурс, эмотивность, эмоциональность, экспрессивность. Формулировка данных определений необходима для дальнейшей работы. Также, были рассмотрены лексические и синтаксические средства выражения экспрессивности и эмоциональности в английском языке.</w:t>
      </w:r>
    </w:p>
    <w:p w14:paraId="771A02D3" w14:textId="77777777" w:rsidR="000645B0" w:rsidRPr="00B7635A" w:rsidRDefault="000645B0" w:rsidP="00F417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Изученные в главе понятия в настоящей работе будут пониматься следующим образом: </w:t>
      </w:r>
    </w:p>
    <w:p w14:paraId="3BEB54E2" w14:textId="77777777" w:rsidR="000645B0" w:rsidRPr="00B7635A" w:rsidRDefault="000645B0" w:rsidP="00F4171F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Дискурс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точки зрения лингвистики): </w:t>
      </w:r>
      <w:r w:rsidRPr="00B7635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связный текст, рассматриваемый в аспекте события; речь, понимаемая как целенаправленный социальный акт, как компонент, участвующий во взаимодействии людей и их когнитивных процессах).</w:t>
      </w:r>
      <w:r w:rsidRPr="00B7635A">
        <w:rPr>
          <w:rFonts w:ascii="Times New Roman" w:hAnsi="Times New Roman" w:cs="Times New Roman"/>
          <w:sz w:val="28"/>
          <w:szCs w:val="28"/>
        </w:rPr>
        <w:t xml:space="preserve"> Дискурс – это язык и среда, в которой он используется. </w:t>
      </w:r>
    </w:p>
    <w:p w14:paraId="4E24423C" w14:textId="77777777" w:rsidR="000645B0" w:rsidRPr="00B7635A" w:rsidRDefault="000645B0" w:rsidP="00F4171F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sz w:val="28"/>
          <w:szCs w:val="28"/>
        </w:rPr>
        <w:t>Бизнес-дискурс</w:t>
      </w:r>
      <w:r w:rsidRPr="00B7635A">
        <w:rPr>
          <w:rFonts w:ascii="Times New Roman" w:hAnsi="Times New Roman" w:cs="Times New Roman"/>
          <w:sz w:val="28"/>
          <w:szCs w:val="28"/>
        </w:rPr>
        <w:t xml:space="preserve"> – это совокупность официально-деловых текстов в узком смысле и вербализация делового общения в широком. Это все, что связано с общением (будь то разговор или письмо) в коммерческих организациях для выполнения работы.  Это социальное общение в контексте бизнеса.  </w:t>
      </w:r>
    </w:p>
    <w:p w14:paraId="600DD35C" w14:textId="77777777" w:rsidR="000645B0" w:rsidRPr="00B7635A" w:rsidRDefault="00E52ED5" w:rsidP="00F4171F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В</w:t>
      </w:r>
      <w:r w:rsidR="000645B0" w:rsidRPr="00B7635A">
        <w:rPr>
          <w:rFonts w:ascii="Times New Roman" w:hAnsi="Times New Roman" w:cs="Times New Roman"/>
          <w:sz w:val="28"/>
          <w:szCs w:val="28"/>
        </w:rPr>
        <w:t>а</w:t>
      </w:r>
      <w:r w:rsidRPr="00B7635A">
        <w:rPr>
          <w:rFonts w:ascii="Times New Roman" w:hAnsi="Times New Roman" w:cs="Times New Roman"/>
          <w:sz w:val="28"/>
          <w:szCs w:val="28"/>
        </w:rPr>
        <w:t xml:space="preserve"> на</w:t>
      </w:r>
      <w:r w:rsidR="000645B0" w:rsidRPr="00B7635A">
        <w:rPr>
          <w:rFonts w:ascii="Times New Roman" w:hAnsi="Times New Roman" w:cs="Times New Roman"/>
          <w:sz w:val="28"/>
          <w:szCs w:val="28"/>
        </w:rPr>
        <w:t>стоящей работе принято решени</w:t>
      </w:r>
      <w:r w:rsidRPr="00B7635A">
        <w:rPr>
          <w:rFonts w:ascii="Times New Roman" w:hAnsi="Times New Roman" w:cs="Times New Roman"/>
          <w:sz w:val="28"/>
          <w:szCs w:val="28"/>
        </w:rPr>
        <w:t>е</w:t>
      </w:r>
      <w:r w:rsidR="000645B0" w:rsidRPr="00B7635A">
        <w:rPr>
          <w:rFonts w:ascii="Times New Roman" w:hAnsi="Times New Roman" w:cs="Times New Roman"/>
          <w:sz w:val="28"/>
          <w:szCs w:val="28"/>
        </w:rPr>
        <w:t xml:space="preserve"> разграничить понятия делового дискурса и бизнес-дискурса, и далее считать дискурс переговоров подвидом бизнес-дискурса.</w:t>
      </w:r>
    </w:p>
    <w:p w14:paraId="0D7248EA" w14:textId="77777777" w:rsidR="000645B0" w:rsidRPr="00B7635A" w:rsidRDefault="000645B0" w:rsidP="00F4171F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sz w:val="28"/>
          <w:szCs w:val="28"/>
        </w:rPr>
        <w:t>Эмотивность</w:t>
      </w:r>
      <w:r w:rsidRPr="00B7635A">
        <w:rPr>
          <w:rFonts w:ascii="Times New Roman" w:hAnsi="Times New Roman" w:cs="Times New Roman"/>
          <w:sz w:val="28"/>
          <w:szCs w:val="28"/>
        </w:rPr>
        <w:t xml:space="preserve"> – языковой аналог эмоциональности, языковая категория эмоциональности, выраженной в языке, но не в речи.  </w:t>
      </w:r>
    </w:p>
    <w:p w14:paraId="74640056" w14:textId="77777777" w:rsidR="000645B0" w:rsidRPr="00B7635A" w:rsidRDefault="000645B0" w:rsidP="00F4171F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Экспрессивность </w:t>
      </w:r>
      <w:r w:rsidRPr="00B7635A">
        <w:rPr>
          <w:rFonts w:ascii="Times New Roman" w:hAnsi="Times New Roman" w:cs="Times New Roman"/>
          <w:sz w:val="28"/>
          <w:szCs w:val="28"/>
        </w:rPr>
        <w:t xml:space="preserve">– </w:t>
      </w:r>
      <w:r w:rsidR="00B141D2" w:rsidRPr="00B7635A">
        <w:rPr>
          <w:rFonts w:ascii="Times New Roman" w:hAnsi="Times New Roman" w:cs="Times New Roman"/>
          <w:sz w:val="28"/>
          <w:szCs w:val="28"/>
        </w:rPr>
        <w:t>сила выразительности, средство интенсификации высказывания, «</w:t>
      </w:r>
      <w:r w:rsidR="00B141D2" w:rsidRPr="00B7635A">
        <w:rPr>
          <w:rFonts w:ascii="Times New Roman" w:hAnsi="Times New Roman" w:cs="Times New Roman"/>
          <w:b/>
          <w:bCs/>
          <w:sz w:val="28"/>
          <w:szCs w:val="28"/>
        </w:rPr>
        <w:t>целенаправленное</w:t>
      </w:r>
      <w:r w:rsidR="00B141D2" w:rsidRPr="00B7635A">
        <w:rPr>
          <w:rFonts w:ascii="Times New Roman" w:hAnsi="Times New Roman" w:cs="Times New Roman"/>
          <w:sz w:val="28"/>
          <w:szCs w:val="28"/>
        </w:rPr>
        <w:t xml:space="preserve"> воздействие на слушателя с точки зрения впечатляющей силы высказывания, выразительности, его эстетической характеризации, и это категория, ориентированная на адресата, то есть имеющая прагматическое значение» (Писарев).  </w:t>
      </w:r>
    </w:p>
    <w:p w14:paraId="3B6DE073" w14:textId="77777777" w:rsidR="00B141D2" w:rsidRPr="00B7635A" w:rsidRDefault="00B141D2" w:rsidP="00F4171F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Эмоциональность</w:t>
      </w:r>
      <w:r w:rsidRPr="00B7635A">
        <w:rPr>
          <w:rFonts w:ascii="Times New Roman" w:hAnsi="Times New Roman" w:cs="Times New Roman"/>
          <w:sz w:val="28"/>
          <w:szCs w:val="28"/>
        </w:rPr>
        <w:t xml:space="preserve"> – подвид экспрессивности, связанный с выражением субъективного отношения говорящего, выражением чувств, эмоций. Основной функцией эмоциональности является чувственная оценка объектов внеязыковой действительности и ее выражение.</w:t>
      </w:r>
    </w:p>
    <w:p w14:paraId="01486357" w14:textId="77777777" w:rsidR="00B141D2" w:rsidRPr="00B7635A" w:rsidRDefault="00B141D2" w:rsidP="00F4171F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Экспрессия может не быть эмоциональной, но эмоциональность всегда экспрессивна. </w:t>
      </w:r>
    </w:p>
    <w:p w14:paraId="51179FA0" w14:textId="77777777" w:rsidR="00A00038" w:rsidRPr="00B7635A" w:rsidRDefault="003428EE" w:rsidP="00F4171F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A0003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кспрессивность выражаются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английском языке </w:t>
      </w:r>
      <w:r w:rsidR="00A0003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следующих средств: </w:t>
      </w:r>
    </w:p>
    <w:p w14:paraId="12539E9C" w14:textId="77777777" w:rsidR="00A00038" w:rsidRPr="00B7635A" w:rsidRDefault="00AA70E4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0003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Лексические: метафора, гипербола, мейозис, сравнение, эпитет, метонимия, каламбур, ирония</w:t>
      </w:r>
      <w:r w:rsidR="00DE2B3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0003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аллегория</w:t>
      </w:r>
      <w:r w:rsidR="00DE2B3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0003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эвфемизм</w:t>
      </w:r>
      <w:r w:rsidR="00DE2B3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0003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синекдоха</w:t>
      </w:r>
      <w:r w:rsidR="00DE2B3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0003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афоризм, пословица, идиома, эмфатическая конструкция</w:t>
      </w:r>
      <w:r w:rsidR="00DE2B3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‘</w:t>
      </w:r>
      <w:r w:rsidR="00DE2B3E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</w:t>
      </w:r>
      <w:r w:rsidR="00DE2B3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A0003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, усилительные наречия, экспрессивные/эмоциональные</w:t>
      </w:r>
      <w:r w:rsidR="003428E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003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междометия</w:t>
      </w:r>
      <w:r w:rsidR="00A00038" w:rsidRPr="00B7635A">
        <w:rPr>
          <w:rFonts w:ascii="Times New Roman" w:hAnsi="Times New Roman" w:cs="Times New Roman"/>
          <w:sz w:val="28"/>
          <w:szCs w:val="28"/>
        </w:rPr>
        <w:t xml:space="preserve">, </w:t>
      </w:r>
      <w:r w:rsidR="00A0003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экспрессивные/эмоциональные   глаголы, сленгизмы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CF891AD" w14:textId="77777777" w:rsidR="003428EE" w:rsidRPr="00B7635A" w:rsidRDefault="00AA70E4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428EE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Синтаксические: риторический вопрос, вопросительные конструкции, эпифора, эллипсис, градация, синтаксический параллелизм, парцелляция, инверсия, вводные конструкции, анафора, синтаксический повтор.</w:t>
      </w:r>
    </w:p>
    <w:p w14:paraId="56F96CDE" w14:textId="77777777" w:rsidR="00AA70E4" w:rsidRPr="00B7635A" w:rsidRDefault="003428EE" w:rsidP="00F4171F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Средством, связанным непосредственно с выражением эмоциональности, являются междометия</w:t>
      </w:r>
      <w:r w:rsidR="00AA70E4" w:rsidRPr="00B7635A">
        <w:rPr>
          <w:rFonts w:ascii="Times New Roman" w:hAnsi="Times New Roman" w:cs="Times New Roman"/>
          <w:sz w:val="28"/>
          <w:szCs w:val="28"/>
        </w:rPr>
        <w:t xml:space="preserve">. Однако, </w:t>
      </w:r>
      <w:r w:rsidR="00AA70E4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зависимости от цели высказывания, эмоциональность может проявляться не только в междометиях, но и в прочих средствах выражения экспрессии.</w:t>
      </w:r>
    </w:p>
    <w:p w14:paraId="39D26461" w14:textId="77777777" w:rsidR="001B1FE7" w:rsidRPr="00B7635A" w:rsidRDefault="00AA70E4" w:rsidP="00F4171F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силу своей специфики англоязычный дискурс бизнес-переговоров, будучи частью бизнес-дискурса, подразумевает низкий уровень эмоциональности. Тем не менее, учитывая </w:t>
      </w:r>
      <w:r w:rsidR="003D225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стратегии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D225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используемые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участниками процесса (такие как манипуляция, воздействие на оппонента, контроль и проч.) </w:t>
      </w:r>
      <w:r w:rsidR="003D225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достижении его основной цели, а именно взаимовыгодного соглашения,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тип дискурса предполагает наличие лингвостилистики, а именно лексических и</w:t>
      </w:r>
      <w:r w:rsidR="001B1FE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синтаксических средств выражения как минимум экспрессии.</w:t>
      </w:r>
      <w:r w:rsidR="00B141D2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761AE03" w14:textId="77777777" w:rsidR="001B1FE7" w:rsidRPr="00B7635A" w:rsidRDefault="001B1FE7" w:rsidP="005830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95D7B96" w14:textId="77777777" w:rsidR="001B1FE7" w:rsidRPr="00B7635A" w:rsidRDefault="001B1FE7" w:rsidP="00583067">
      <w:pPr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_Hlk72813745"/>
    </w:p>
    <w:p w14:paraId="725B02CE" w14:textId="3DDDC463" w:rsidR="001B1FE7" w:rsidRPr="00B7635A" w:rsidRDefault="001B1FE7" w:rsidP="00F4171F">
      <w:pPr>
        <w:pStyle w:val="a3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_Hlk72253978"/>
      <w:bookmarkStart w:id="27" w:name="_Toc72965130"/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5F543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583067" w:rsidRPr="007F37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F372C">
        <w:rPr>
          <w:rFonts w:ascii="Times New Roman" w:hAnsi="Times New Roman" w:cs="Times New Roman"/>
          <w:b/>
          <w:bCs/>
          <w:sz w:val="28"/>
          <w:szCs w:val="28"/>
        </w:rPr>
        <w:t xml:space="preserve"> ЛЕКСИЧЕСКИЕ И СИНТАКСИЧЕСКИЕ СРЕДСТВА ЭКСПРЕССИВНОСТИ И ЭМОЦИОНАЛЬНОСТИ В АНГЛОЯЗЫЧНОМ ДИСКУРСЕ ПЕРЕГОВОРОВ.</w:t>
      </w:r>
      <w:bookmarkEnd w:id="27"/>
      <w:r w:rsidR="007F37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878675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E0673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В силу закрытого характера и высокой степени конфиденциальности исследуемого типа дискурса, мы не имеем доступа к оригинальным записям переговоров. В связи с этим, основой нашего исследования являются примеры переговорного дискурса из учебной литературы и видеоуроков, находящихся в свободном доступе.</w:t>
      </w:r>
    </w:p>
    <w:p w14:paraId="508A62B6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9C08C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Анализ основан на выявлении лексических и синтаксических приемов экспрессии и эмоциональности на примере дискурса переговоров. Помимо этого, мы выяснили, с какой целью и частотой вышеуказанные приемы используются в англоязычном переговорном дискурсе.</w:t>
      </w:r>
    </w:p>
    <w:p w14:paraId="735CB24B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0D59E" w14:textId="2C90A79F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При выборе лингвостилистических средств, анализируемых в настоящей работе, мы постарались учесть все распространенные средства, традиционно служащие в английском языке для выражения экспрессии и эмоциональности (Словар</w:t>
      </w:r>
      <w:r w:rsidR="00B0387D">
        <w:rPr>
          <w:rFonts w:ascii="Times New Roman" w:hAnsi="Times New Roman" w:cs="Times New Roman"/>
          <w:sz w:val="28"/>
          <w:szCs w:val="28"/>
        </w:rPr>
        <w:t>ь</w:t>
      </w:r>
      <w:r w:rsidRPr="00B7635A">
        <w:rPr>
          <w:rFonts w:ascii="Times New Roman" w:hAnsi="Times New Roman" w:cs="Times New Roman"/>
          <w:sz w:val="28"/>
          <w:szCs w:val="28"/>
        </w:rPr>
        <w:t xml:space="preserve"> терминов по стилистике английского язык</w:t>
      </w:r>
      <w:r w:rsidR="00B0387D">
        <w:rPr>
          <w:rFonts w:ascii="Times New Roman" w:hAnsi="Times New Roman" w:cs="Times New Roman"/>
          <w:sz w:val="28"/>
          <w:szCs w:val="28"/>
        </w:rPr>
        <w:t>а, 2003)</w:t>
      </w:r>
      <w:r w:rsidRPr="00B7635A">
        <w:rPr>
          <w:rFonts w:ascii="Times New Roman" w:hAnsi="Times New Roman" w:cs="Times New Roman"/>
          <w:sz w:val="28"/>
          <w:szCs w:val="28"/>
        </w:rPr>
        <w:t>.</w:t>
      </w:r>
    </w:p>
    <w:p w14:paraId="5A7FD74D" w14:textId="77777777" w:rsidR="001B1FE7" w:rsidRPr="00B7635A" w:rsidRDefault="001B1FE7" w:rsidP="00F4171F">
      <w:pPr>
        <w:pStyle w:val="a3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6CA125D" w14:textId="342333C0" w:rsidR="007F372C" w:rsidRDefault="001B1FE7" w:rsidP="00F4171F">
      <w:pPr>
        <w:pStyle w:val="a3"/>
        <w:numPr>
          <w:ilvl w:val="0"/>
          <w:numId w:val="12"/>
        </w:numPr>
        <w:spacing w:line="36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_Toc72965131"/>
      <w:r w:rsidRPr="007F372C">
        <w:rPr>
          <w:rFonts w:ascii="Times New Roman" w:hAnsi="Times New Roman" w:cs="Times New Roman"/>
          <w:b/>
          <w:bCs/>
          <w:sz w:val="28"/>
          <w:szCs w:val="28"/>
        </w:rPr>
        <w:t>Лексические средства экспрессивности и эмоциональности в англоязычном дискурсе переговоров</w:t>
      </w:r>
      <w:r w:rsidR="007F372C">
        <w:rPr>
          <w:rFonts w:ascii="Times New Roman" w:hAnsi="Times New Roman" w:cs="Times New Roman"/>
          <w:b/>
          <w:bCs/>
          <w:sz w:val="28"/>
          <w:szCs w:val="28"/>
        </w:rPr>
        <w:t xml:space="preserve"> (стилистика и морфология)</w:t>
      </w:r>
      <w:bookmarkEnd w:id="28"/>
    </w:p>
    <w:p w14:paraId="47F6AF1F" w14:textId="77777777" w:rsidR="007F372C" w:rsidRDefault="007F372C" w:rsidP="00F4171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49F0A" w14:textId="5C4D16DA" w:rsidR="001B1FE7" w:rsidRPr="007F372C" w:rsidRDefault="001B1FE7" w:rsidP="00F4171F">
      <w:pPr>
        <w:pStyle w:val="a3"/>
        <w:numPr>
          <w:ilvl w:val="1"/>
          <w:numId w:val="12"/>
        </w:numPr>
        <w:spacing w:line="36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_Toc72965132"/>
      <w:r w:rsidRPr="007F372C">
        <w:rPr>
          <w:rFonts w:ascii="Times New Roman" w:hAnsi="Times New Roman" w:cs="Times New Roman"/>
          <w:b/>
          <w:bCs/>
          <w:sz w:val="28"/>
          <w:szCs w:val="28"/>
        </w:rPr>
        <w:t>Метафора</w:t>
      </w:r>
      <w:r w:rsidRPr="007F37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7F372C">
        <w:rPr>
          <w:rFonts w:ascii="Times New Roman" w:hAnsi="Times New Roman" w:cs="Times New Roman"/>
          <w:b/>
          <w:bCs/>
          <w:sz w:val="28"/>
          <w:szCs w:val="28"/>
        </w:rPr>
        <w:t>аллегория</w:t>
      </w:r>
      <w:r w:rsidRPr="007F37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316D46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7F37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etaphor, </w:t>
      </w:r>
      <w:r w:rsidR="00316D46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7F372C">
        <w:rPr>
          <w:rFonts w:ascii="Times New Roman" w:hAnsi="Times New Roman" w:cs="Times New Roman"/>
          <w:b/>
          <w:bCs/>
          <w:sz w:val="28"/>
          <w:szCs w:val="28"/>
          <w:lang w:val="en-US"/>
        </w:rPr>
        <w:t>llegory)</w:t>
      </w:r>
      <w:bookmarkEnd w:id="29"/>
    </w:p>
    <w:p w14:paraId="7D56320C" w14:textId="77777777" w:rsidR="001B1FE7" w:rsidRPr="00B7635A" w:rsidRDefault="001B1FE7" w:rsidP="00F4171F">
      <w:pPr>
        <w:pStyle w:val="a3"/>
        <w:tabs>
          <w:tab w:val="left" w:pos="993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Метафоры и аллегории могут быть употреблены на всех этапах переговорного процесса. Данные приемы помещены нами в один пункт в связи с тем, что </w:t>
      </w:r>
      <w:r w:rsidRPr="00B7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отождествляются авторами работ по переговорному дискурсу: в частности, П. Йеджаневски понимает под метафорами и аллегории, и сравнения </w:t>
      </w:r>
      <w:r w:rsidRPr="00B76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>Jednaszewski</w:t>
      </w:r>
      <w:r w:rsidRPr="00B7635A">
        <w:rPr>
          <w:rFonts w:ascii="Times New Roman" w:hAnsi="Times New Roman" w:cs="Times New Roman"/>
          <w:sz w:val="28"/>
          <w:szCs w:val="28"/>
        </w:rPr>
        <w:t>, 2013)</w:t>
      </w:r>
      <w:r w:rsidRPr="00B7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Аллегории действительно выполняют аналогичную метафорам функцию.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главным достоинством является то, что вызываемые в сознании образы могут вдохновить участников процесса на новые идеи </w:t>
      </w:r>
      <w:r w:rsidRPr="00B763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763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Wormeli</w:t>
      </w:r>
      <w:r w:rsidRPr="00B7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2009). </w:t>
      </w:r>
    </w:p>
    <w:p w14:paraId="6ECAFA61" w14:textId="77777777" w:rsidR="001B1FE7" w:rsidRPr="00B7635A" w:rsidRDefault="001B1FE7" w:rsidP="00F4171F">
      <w:pPr>
        <w:pStyle w:val="a3"/>
        <w:shd w:val="clear" w:color="auto" w:fill="FFFFFF"/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они отличаются тем, что аллегория символизируют нечто определенное, подразумевая под символом конкретное понятие.  </w:t>
      </w:r>
    </w:p>
    <w:p w14:paraId="7BF45D89" w14:textId="77777777" w:rsidR="001B1FE7" w:rsidRPr="00B7635A" w:rsidRDefault="001B1FE7" w:rsidP="00F4171F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Примеры аллегории встречаются намного реже примеров метафор, вероятно, в силу своей высокохудожественной природы и не столь сильной распространенности в повседневной речи. Однако в ряде работ нами найден пример метафоры, который может трактоваться как аллегория:</w:t>
      </w:r>
    </w:p>
    <w:p w14:paraId="68B54C2D" w14:textId="1681B3FE" w:rsidR="001B1FE7" w:rsidRPr="00B7635A" w:rsidRDefault="001B1FE7" w:rsidP="00F4171F">
      <w:pPr>
        <w:pStyle w:val="a3"/>
        <w:numPr>
          <w:ilvl w:val="0"/>
          <w:numId w:val="29"/>
        </w:numPr>
        <w:tabs>
          <w:tab w:val="left" w:pos="993"/>
        </w:tabs>
        <w:spacing w:after="120" w:line="360" w:lineRule="auto"/>
        <w:ind w:left="0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pacing w:val="-3"/>
          <w:sz w:val="28"/>
          <w:szCs w:val="28"/>
          <w:lang w:val="en-GB"/>
        </w:rPr>
        <w:t xml:space="preserve">We have got to </w:t>
      </w:r>
      <w:r w:rsidRPr="00B7635A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  <w:lang w:val="en-GB"/>
        </w:rPr>
        <w:t xml:space="preserve">find a </w:t>
      </w:r>
      <w:r w:rsidRPr="00B7635A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lang w:val="en-GB"/>
        </w:rPr>
        <w:t>bridge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GB"/>
        </w:rPr>
        <w:t xml:space="preserve"> between our two positions.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spacing w:val="-10"/>
          <w:sz w:val="28"/>
          <w:szCs w:val="28"/>
          <w:lang w:val="en-US"/>
        </w:rPr>
        <w:t>(</w:t>
      </w:r>
      <w:r w:rsidR="00446D18">
        <w:rPr>
          <w:rFonts w:ascii="Times New Roman" w:hAnsi="Times New Roman" w:cs="Times New Roman"/>
          <w:b/>
          <w:bCs/>
          <w:spacing w:val="-10"/>
          <w:sz w:val="28"/>
          <w:szCs w:val="28"/>
          <w:lang w:val="en-US"/>
        </w:rPr>
        <w:t>S</w:t>
      </w:r>
      <w:r w:rsidRPr="00B7635A">
        <w:rPr>
          <w:rFonts w:ascii="Times New Roman" w:hAnsi="Times New Roman" w:cs="Times New Roman"/>
          <w:spacing w:val="-10"/>
          <w:sz w:val="28"/>
          <w:szCs w:val="28"/>
          <w:lang w:val="en-US"/>
        </w:rPr>
        <w:t>)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 xml:space="preserve"> </w:t>
      </w:r>
    </w:p>
    <w:p w14:paraId="0E383A7C" w14:textId="31C58355" w:rsidR="001B1FE7" w:rsidRPr="00B7635A" w:rsidRDefault="001B1FE7" w:rsidP="00F4171F">
      <w:pPr>
        <w:pStyle w:val="a3"/>
        <w:numPr>
          <w:ilvl w:val="0"/>
          <w:numId w:val="29"/>
        </w:numPr>
        <w:tabs>
          <w:tab w:val="left" w:pos="993"/>
        </w:tabs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“building bridges” </w:t>
      </w:r>
      <w:r w:rsidRPr="00B763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446D1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HELL</w:t>
      </w:r>
      <w:r w:rsidRPr="00B763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14:paraId="1E285C40" w14:textId="77777777" w:rsidR="001B1FE7" w:rsidRPr="00B7635A" w:rsidRDefault="001B1FE7" w:rsidP="00F4171F">
      <w:pPr>
        <w:pStyle w:val="a3"/>
        <w:tabs>
          <w:tab w:val="left" w:pos="993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Метафора моста распространена в переговорном дискурсе и обыкновенно применяется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этапе Медиации, переговорной стадии, призванной устранить возникшее между участниками процесса недопонимание или разрешить конфликты, распространено использование.</w:t>
      </w:r>
    </w:p>
    <w:p w14:paraId="0D67B561" w14:textId="77777777" w:rsidR="001B1FE7" w:rsidRPr="00B7635A" w:rsidRDefault="001B1FE7" w:rsidP="00F4171F">
      <w:pPr>
        <w:pStyle w:val="a3"/>
        <w:tabs>
          <w:tab w:val="left" w:pos="993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примере метафора о выстраивании моста может восприниматься как </w:t>
      </w:r>
      <w:r w:rsidRPr="00B76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аллегории</w:t>
      </w:r>
      <w:r w:rsidRPr="00B7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– </w:t>
      </w:r>
      <w:r w:rsidRPr="00B76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мост как аллегория взаимопонимания</w:t>
      </w:r>
      <w:r w:rsidRPr="00B7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EA61192" w14:textId="77777777" w:rsidR="001B1FE7" w:rsidRPr="00B7635A" w:rsidRDefault="001B1FE7" w:rsidP="00F4171F">
      <w:pPr>
        <w:pStyle w:val="a3"/>
        <w:tabs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прием экспрессии используется для того, чтобы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позитивно, успокаивающе и подбадривающе повлиять на оппонентов,</w:t>
      </w: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обратить их внимание на то, что выход есть, настроить их на позитивный лад, вызвав в сознании образ моста, соединяющего для противоположных полюса, дающего возможность наладить связь между ними. </w:t>
      </w:r>
    </w:p>
    <w:p w14:paraId="23FCE4E2" w14:textId="77777777" w:rsidR="001B1FE7" w:rsidRPr="00B7635A" w:rsidRDefault="001B1FE7" w:rsidP="00F4171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касается метафор, они могут использоваться с целью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сбавить общее напряжение и снизить градус серьезности, давящей официальности:</w:t>
      </w: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37E57995" w14:textId="576055E7" w:rsidR="001B1FE7" w:rsidRPr="00B7635A" w:rsidRDefault="001B1FE7" w:rsidP="00F4171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- “</w:t>
      </w:r>
      <w:r w:rsidRPr="00B763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we</w:t>
      </w:r>
      <w:r w:rsidRPr="00B763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ought</w:t>
      </w:r>
      <w:r w:rsidRPr="00B763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to</w:t>
      </w:r>
      <w:r w:rsidRPr="00B763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be</w:t>
      </w:r>
      <w:r w:rsidRPr="00B763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dancing</w:t>
      </w:r>
      <w:r w:rsidRPr="00B7635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more</w:t>
      </w:r>
      <w:r w:rsidRPr="00B7635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in</w:t>
      </w:r>
      <w:r w:rsidRPr="00B7635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sync</w:t>
      </w:r>
      <w:r w:rsidRPr="00B7635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” </w:t>
      </w:r>
      <w:r w:rsidR="00446D18" w:rsidRPr="00446D1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446D1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WYW</w:t>
      </w:r>
      <w:r w:rsidR="00446D18" w:rsidRPr="00446D1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Pr="00B763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– метафора призвана показать непринужденность адресанта и вызвать то же ощущение комфортной легкости у адресатов.</w:t>
      </w:r>
    </w:p>
    <w:p w14:paraId="79762DE7" w14:textId="6D330C8C" w:rsidR="001B1FE7" w:rsidRPr="00B7635A" w:rsidRDefault="001B1FE7" w:rsidP="00F4171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- “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we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have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to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work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together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in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need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for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mending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fences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”</w:t>
      </w:r>
      <w:r w:rsidR="00446D18"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6D18" w:rsidRPr="00446D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446D18" w:rsidRPr="00446D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BM</w:t>
      </w:r>
      <w:r w:rsidR="00446D18" w:rsidRPr="00446D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– метафора, означающая выстраивание дружеских отношение, настраивает разговор на (в некоторой, адекватной степени) дружеский лад.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14:paraId="45CC02E2" w14:textId="77777777" w:rsidR="001B1FE7" w:rsidRPr="00B7635A" w:rsidRDefault="001B1FE7" w:rsidP="00F4171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Метафоры могут также и наоборот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призвать участников процесса с еще больше серьезностью относиться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тем или иным затронутым в разговоре моментам: </w:t>
      </w:r>
    </w:p>
    <w:p w14:paraId="3E977DA1" w14:textId="12B3677B" w:rsidR="001B1FE7" w:rsidRPr="00446D18" w:rsidRDefault="001B1FE7" w:rsidP="00F4171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- “We don’t want to make this situation a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stalemate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”</w:t>
      </w:r>
      <w:r w:rsidR="00446D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446D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="00446D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ESS)</w:t>
      </w:r>
    </w:p>
    <w:p w14:paraId="54BB680C" w14:textId="48F8C935" w:rsidR="001B1FE7" w:rsidRPr="00B03BAA" w:rsidRDefault="001B1FE7" w:rsidP="00F4171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It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a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deadlock</w:t>
      </w:r>
      <w:r w:rsidRPr="00446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… </w:t>
      </w:r>
      <w:r w:rsidR="00446D18" w:rsidRPr="00446D1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46D18" w:rsidRPr="00446D18">
        <w:rPr>
          <w:rFonts w:ascii="Times New Roman" w:hAnsi="Times New Roman" w:cs="Times New Roman"/>
          <w:b/>
          <w:bCs/>
          <w:sz w:val="28"/>
          <w:szCs w:val="28"/>
          <w:lang w:val="en-US"/>
        </w:rPr>
        <w:t>TWO</w:t>
      </w:r>
      <w:r w:rsidR="00446D18" w:rsidRPr="00B03BA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493770A" w14:textId="77777777" w:rsidR="001B1FE7" w:rsidRPr="00B7635A" w:rsidRDefault="001B1FE7" w:rsidP="00F4171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метафора/сравнение, использование которой демонстрирует серьезность проблемы и призвана повлиять на оппонента. </w:t>
      </w:r>
    </w:p>
    <w:p w14:paraId="184A9CF1" w14:textId="3D1F3DF2" w:rsidR="001B1FE7" w:rsidRPr="00B7635A" w:rsidRDefault="001B1FE7" w:rsidP="00F4171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Where is the train heading to? </w:t>
      </w:r>
      <w:r w:rsidRPr="00446D1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46D18" w:rsidRPr="00446D18">
        <w:rPr>
          <w:rFonts w:ascii="Times New Roman" w:hAnsi="Times New Roman" w:cs="Times New Roman"/>
          <w:b/>
          <w:bCs/>
          <w:sz w:val="28"/>
          <w:szCs w:val="28"/>
          <w:lang w:val="en-US"/>
        </w:rPr>
        <w:t>BRT</w:t>
      </w:r>
      <w:r w:rsidRPr="00446D1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B7635A">
        <w:rPr>
          <w:rFonts w:ascii="Times New Roman" w:hAnsi="Times New Roman" w:cs="Times New Roman"/>
          <w:sz w:val="28"/>
          <w:szCs w:val="28"/>
        </w:rPr>
        <w:t>выражение опасения неконтролируемости ситуации путем вызывания в сознании оппонентов образа неуправляемого поезда, способного учинить немало проблем в случае катастрофы.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1738905" w14:textId="77777777" w:rsidR="001B1FE7" w:rsidRPr="00B7635A" w:rsidRDefault="001B1FE7" w:rsidP="00F4171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B7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Экспрессивная метафора может быть использована с целью </w:t>
      </w:r>
      <w:r w:rsidRPr="00B76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обратить внимание оппонентов на то, насколько сильно адресант стремиться к взаимопониманию и сотрудничеству. </w:t>
      </w:r>
    </w:p>
    <w:p w14:paraId="485C3286" w14:textId="30B9D3DC" w:rsidR="001B1FE7" w:rsidRPr="00B7635A" w:rsidRDefault="001B1FE7" w:rsidP="00F4171F">
      <w:pPr>
        <w:pStyle w:val="a3"/>
        <w:numPr>
          <w:ilvl w:val="0"/>
          <w:numId w:val="29"/>
        </w:numPr>
        <w:shd w:val="clear" w:color="auto" w:fill="FFFFFF"/>
        <w:spacing w:afterAutospacing="1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“hammering out 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our differences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”, </w:t>
      </w:r>
      <w:r w:rsidR="00446D1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(OXF)</w:t>
      </w:r>
    </w:p>
    <w:p w14:paraId="140B10E1" w14:textId="4AD6AD57" w:rsidR="001B1FE7" w:rsidRPr="00B7635A" w:rsidRDefault="001B1FE7" w:rsidP="00F4171F">
      <w:pPr>
        <w:pStyle w:val="a3"/>
        <w:numPr>
          <w:ilvl w:val="0"/>
          <w:numId w:val="29"/>
        </w:numPr>
        <w:shd w:val="clear" w:color="auto" w:fill="FFFFFF"/>
        <w:spacing w:afterAutospacing="1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“working through 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our problem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”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763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446D1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HELL</w:t>
      </w:r>
      <w:r w:rsidRPr="00B763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14:paraId="079350A6" w14:textId="13B3C6A0" w:rsidR="001B1FE7" w:rsidRPr="00B7635A" w:rsidRDefault="001B1FE7" w:rsidP="00F4171F">
      <w:pPr>
        <w:pStyle w:val="a3"/>
        <w:numPr>
          <w:ilvl w:val="0"/>
          <w:numId w:val="29"/>
        </w:numPr>
        <w:shd w:val="clear" w:color="auto" w:fill="FFFFFF"/>
        <w:spacing w:afterAutospacing="1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We have to 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get back to the nuts and bolts 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to eliminate the problem” </w:t>
      </w:r>
      <w:r w:rsidR="00446D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446D1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S)</w:t>
      </w:r>
    </w:p>
    <w:p w14:paraId="398999AA" w14:textId="110565CC" w:rsidR="001B1FE7" w:rsidRPr="00B7635A" w:rsidRDefault="001B1FE7" w:rsidP="00F4171F">
      <w:pPr>
        <w:pStyle w:val="a3"/>
        <w:numPr>
          <w:ilvl w:val="0"/>
          <w:numId w:val="29"/>
        </w:numPr>
        <w:shd w:val="clear" w:color="auto" w:fill="FFFFFF"/>
        <w:spacing w:afterAutospacing="1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Who</w:t>
      </w:r>
      <w:r w:rsidRPr="00B03BA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r w:rsidRPr="00B03BA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behind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wheel</w:t>
      </w:r>
      <w:r w:rsidRPr="00B03BAA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  <w:r w:rsidRPr="00B03B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6D18" w:rsidRPr="00446D1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46D18" w:rsidRPr="00446D18">
        <w:rPr>
          <w:rFonts w:ascii="Times New Roman" w:hAnsi="Times New Roman" w:cs="Times New Roman"/>
          <w:b/>
          <w:bCs/>
          <w:sz w:val="28"/>
          <w:szCs w:val="28"/>
          <w:lang w:val="en-US"/>
        </w:rPr>
        <w:t>OXF</w:t>
      </w:r>
      <w:r w:rsidR="00446D18" w:rsidRPr="00446D1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46D18" w:rsidRPr="00446D18">
        <w:rPr>
          <w:rFonts w:ascii="Times New Roman" w:hAnsi="Times New Roman" w:cs="Times New Roman"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 xml:space="preserve">– краткая и меткая метафора, характеризующая степень власти управляющего, о котором идет речь, ярче, чем нейтральное 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who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charge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>?”</w:t>
      </w:r>
    </w:p>
    <w:p w14:paraId="6ED8F2C9" w14:textId="77777777" w:rsidR="001B1FE7" w:rsidRPr="00B7635A" w:rsidRDefault="001B1FE7" w:rsidP="00F4171F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зависимости от целей, метафора может способствовать улучшению переговорного процесса или вызвать негативную реакцию отторжения.</w:t>
      </w:r>
    </w:p>
    <w:p w14:paraId="13E6F5AB" w14:textId="5086DD26" w:rsidR="001B1FE7" w:rsidRPr="00B7635A" w:rsidRDefault="007F372C" w:rsidP="00F4171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Высокая частота употребления метафоры в переговорном дискурсе обусловлена силой воздействия, которое можно произвести на оппонента, используя данный троп. </w:t>
      </w:r>
      <w:r w:rsidR="001B1FE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Метафоры «</w:t>
      </w:r>
      <w:r w:rsidR="001B1FE7" w:rsidRPr="00B7635A">
        <w:rPr>
          <w:rFonts w:ascii="Times New Roman" w:hAnsi="Times New Roman" w:cs="Times New Roman"/>
          <w:sz w:val="28"/>
          <w:szCs w:val="28"/>
        </w:rPr>
        <w:t>могут перевести вас на другую сторону или разрушиться у вас под ногами» – данная цитата, принадлежащая Дж.В. Салакьюзу</w:t>
      </w:r>
      <w:r>
        <w:rPr>
          <w:rFonts w:ascii="Times New Roman" w:hAnsi="Times New Roman" w:cs="Times New Roman"/>
          <w:sz w:val="28"/>
          <w:szCs w:val="28"/>
        </w:rPr>
        <w:t xml:space="preserve"> (2011</w:t>
      </w:r>
      <w:r w:rsidR="00E07F3D">
        <w:rPr>
          <w:rFonts w:ascii="Times New Roman" w:hAnsi="Times New Roman" w:cs="Times New Roman"/>
          <w:sz w:val="28"/>
          <w:szCs w:val="28"/>
        </w:rPr>
        <w:t>, пер. А. Кондратович</w:t>
      </w:r>
      <w:r>
        <w:rPr>
          <w:rFonts w:ascii="Times New Roman" w:hAnsi="Times New Roman" w:cs="Times New Roman"/>
          <w:sz w:val="28"/>
          <w:szCs w:val="28"/>
        </w:rPr>
        <w:t>)</w:t>
      </w:r>
      <w:r w:rsidR="001B1FE7" w:rsidRPr="00B7635A">
        <w:rPr>
          <w:rFonts w:ascii="Times New Roman" w:hAnsi="Times New Roman" w:cs="Times New Roman"/>
          <w:sz w:val="28"/>
          <w:szCs w:val="28"/>
        </w:rPr>
        <w:t xml:space="preserve">, показывает, насколько силен эффект метафоры в процессе переговоров. </w:t>
      </w:r>
    </w:p>
    <w:p w14:paraId="1E6B6349" w14:textId="77777777" w:rsidR="001B1FE7" w:rsidRPr="00B7635A" w:rsidRDefault="001B1FE7" w:rsidP="00F4171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CA9E9" w14:textId="77777777" w:rsidR="001B1FE7" w:rsidRPr="00B7635A" w:rsidRDefault="001B1FE7" w:rsidP="00F4171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Метафоры нередки в переговорном дискурсе и в любом другом дискурсе по причине своего сильного экспрессивного эффекта, обусловленного влиянием на сознание и воображение человека при всей краткости и лаконичности. Данные психологические воздействия полезны в подразумевающем быстрое реагирование и практически постоянное влияние участников друг на друга переговорном дискурсе.  </w:t>
      </w:r>
    </w:p>
    <w:p w14:paraId="7E9F0092" w14:textId="77777777" w:rsidR="001B1FE7" w:rsidRPr="00B7635A" w:rsidRDefault="001B1FE7" w:rsidP="00F4171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Метафоры и аллегории 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>не отвечают за эмоциональность и выполняют исключительно экспрессивную функцию.</w:t>
      </w:r>
      <w:r w:rsidRPr="00B763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5D255" w14:textId="77777777" w:rsidR="00AA6BF9" w:rsidRPr="00B7635A" w:rsidRDefault="00AA6BF9" w:rsidP="00F4171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C2D2EE" w14:textId="09D74DE6" w:rsidR="001B1FE7" w:rsidRPr="00B7635A" w:rsidRDefault="001B1FE7" w:rsidP="00F4171F">
      <w:pPr>
        <w:pStyle w:val="a3"/>
        <w:numPr>
          <w:ilvl w:val="1"/>
          <w:numId w:val="12"/>
        </w:numPr>
        <w:spacing w:line="36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0" w:name="_Toc72965133"/>
      <w:r w:rsidRPr="00B7635A">
        <w:rPr>
          <w:rFonts w:ascii="Times New Roman" w:hAnsi="Times New Roman" w:cs="Times New Roman"/>
          <w:b/>
          <w:bCs/>
          <w:sz w:val="28"/>
          <w:szCs w:val="28"/>
        </w:rPr>
        <w:t>Гипербола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316D46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>yperbole)</w:t>
      </w:r>
      <w:bookmarkEnd w:id="30"/>
    </w:p>
    <w:p w14:paraId="2022DC50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Гипербола употребляется с целью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 xml:space="preserve">произвести впечатление на оппонента, поразив его степенью </w:t>
      </w:r>
      <w:r w:rsidRPr="00B7635A">
        <w:rPr>
          <w:rFonts w:ascii="Times New Roman" w:hAnsi="Times New Roman" w:cs="Times New Roman"/>
          <w:sz w:val="28"/>
          <w:szCs w:val="28"/>
        </w:rPr>
        <w:t>величины проблемы/успеха/результата, вызвать сильные чувства, которые повлияют на ход переговоров – поспособствуют тому, что оппонент примет сторону говорящего, или изменит свое решение, или решит действовать в интересах говорящего.</w:t>
      </w:r>
    </w:p>
    <w:p w14:paraId="746AB99C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Гипербола может использоваться участником процесса для того, чтобы показать, насколько он уверен в своих словах и как много имеет единомышленников – тем самым он может пытаться склонить оппонента к изменению мнения, точки зрения, решения:</w:t>
      </w:r>
    </w:p>
    <w:p w14:paraId="3D5F79A0" w14:textId="15C38C0E" w:rsidR="001B1FE7" w:rsidRPr="00B7635A" w:rsidRDefault="001B1FE7" w:rsidP="00F4171F">
      <w:pPr>
        <w:pStyle w:val="a3"/>
        <w:numPr>
          <w:ilvl w:val="0"/>
          <w:numId w:val="30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Many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people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think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that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…</w:t>
      </w:r>
      <w:r w:rsidR="00446D1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446D1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46D18">
        <w:rPr>
          <w:rFonts w:ascii="Times New Roman" w:hAnsi="Times New Roman" w:cs="Times New Roman"/>
          <w:b/>
          <w:bCs/>
          <w:sz w:val="28"/>
          <w:szCs w:val="28"/>
          <w:lang w:val="en-US"/>
        </w:rPr>
        <w:t>OXF)</w:t>
      </w:r>
    </w:p>
    <w:p w14:paraId="12C9D4F5" w14:textId="43B88832" w:rsidR="001B1FE7" w:rsidRPr="00B7635A" w:rsidRDefault="001B1FE7" w:rsidP="00F4171F">
      <w:pPr>
        <w:pStyle w:val="a3"/>
        <w:numPr>
          <w:ilvl w:val="0"/>
          <w:numId w:val="30"/>
        </w:numPr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Literally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everybody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thinks that way…</w:t>
      </w:r>
      <w:r w:rsidR="00446D18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="00446D18">
        <w:rPr>
          <w:rFonts w:ascii="Times New Roman" w:hAnsi="Times New Roman" w:cs="Times New Roman"/>
          <w:b/>
          <w:bCs/>
          <w:sz w:val="28"/>
          <w:szCs w:val="28"/>
          <w:lang w:val="en-US"/>
        </w:rPr>
        <w:t>ESS)</w:t>
      </w:r>
    </w:p>
    <w:p w14:paraId="63FB68B5" w14:textId="43F6B589" w:rsidR="001B1FE7" w:rsidRPr="00B7635A" w:rsidRDefault="001B1FE7" w:rsidP="00F4171F">
      <w:pPr>
        <w:pStyle w:val="a3"/>
        <w:numPr>
          <w:ilvl w:val="0"/>
          <w:numId w:val="30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It soon will be in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every single house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in this country…</w:t>
      </w:r>
      <w:r w:rsidR="00446D1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446D18" w:rsidRPr="00446D18">
        <w:rPr>
          <w:rFonts w:ascii="Times New Roman" w:hAnsi="Times New Roman" w:cs="Times New Roman"/>
          <w:b/>
          <w:bCs/>
          <w:sz w:val="28"/>
          <w:szCs w:val="28"/>
          <w:lang w:val="en-US"/>
        </w:rPr>
        <w:t>(S)</w:t>
      </w:r>
    </w:p>
    <w:p w14:paraId="3EECE050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lastRenderedPageBreak/>
        <w:t>Гипербола может также употребляться с целью практически угрозы, с целью воздействия на оппонента путем демонстрации серьезности ситуации:</w:t>
      </w:r>
    </w:p>
    <w:p w14:paraId="206640DF" w14:textId="221A6799" w:rsidR="001B1FE7" w:rsidRPr="00B7635A" w:rsidRDefault="001B1FE7" w:rsidP="00F4171F">
      <w:pPr>
        <w:pStyle w:val="a3"/>
        <w:numPr>
          <w:ilvl w:val="0"/>
          <w:numId w:val="30"/>
        </w:numPr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If you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even breathe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hard,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this whole thing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is going to collapse</w:t>
      </w:r>
      <w:r w:rsidR="009E100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9E1009">
        <w:rPr>
          <w:rFonts w:ascii="Times New Roman" w:hAnsi="Times New Roman" w:cs="Times New Roman"/>
          <w:b/>
          <w:bCs/>
          <w:sz w:val="28"/>
          <w:szCs w:val="28"/>
          <w:lang w:val="en-US"/>
        </w:rPr>
        <w:t>(BK)</w:t>
      </w:r>
    </w:p>
    <w:p w14:paraId="0DD35C65" w14:textId="098DF68B" w:rsidR="001B1FE7" w:rsidRPr="00B7635A" w:rsidRDefault="001B1FE7" w:rsidP="00F4171F">
      <w:pPr>
        <w:pStyle w:val="a3"/>
        <w:numPr>
          <w:ilvl w:val="0"/>
          <w:numId w:val="30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It would be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a billion times better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than the previous one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9E1009">
        <w:rPr>
          <w:rFonts w:ascii="Times New Roman" w:hAnsi="Times New Roman" w:cs="Times New Roman"/>
          <w:b/>
          <w:bCs/>
          <w:sz w:val="28"/>
          <w:szCs w:val="28"/>
          <w:lang w:val="en-US"/>
        </w:rPr>
        <w:t>(FRST)</w:t>
      </w:r>
    </w:p>
    <w:p w14:paraId="008C36B5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Примеров употребления гиперболы в переговорном дискурсе найдено мало: вероятно, это может быть связанно с тем, что гипербола является не лучшим способом передачи бизнес-информации в силу неохватности образов, которые гипербола порождает. Кроме того, частое использование приема гиперболы придает речи чересчур аффективную, восторженную, если не истеричную окраску и может вызвать обратный желаемому адресантом эффект: вызванное несколькими успешными случаями употребления гиперболы воздействие на оппонента обернется отторжением и неприятием, нежеланием сотрудничать с человеком, который создает впечатлением слишком эмоциональной личности, способной на непредсказуемые поступки. </w:t>
      </w:r>
    </w:p>
    <w:p w14:paraId="1E1B7115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DF65E" w14:textId="77777777" w:rsidR="001B1FE7" w:rsidRPr="00B7635A" w:rsidRDefault="001B1FE7" w:rsidP="00F41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Гипербола выполняет в переговорном дискурсе </w:t>
      </w:r>
      <w:r w:rsidRPr="00B76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экспрессивную функцию,</w:t>
      </w:r>
      <w:r w:rsidRPr="00B7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в некоторых случаях может трактоваться и как средство выражения </w:t>
      </w:r>
      <w:r w:rsidRPr="00B76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эмоций.</w:t>
      </w:r>
      <w:r w:rsidRPr="00B7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этой двоякости и опасения участников процесса показаться слишком вспыльчивыми, случаев употребления гиперболы в данном дискурсе не так много.</w:t>
      </w:r>
    </w:p>
    <w:p w14:paraId="01713AEC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EE257E" w14:textId="1E686235" w:rsidR="001B1FE7" w:rsidRPr="00B7635A" w:rsidRDefault="00E07F3D" w:rsidP="00F4171F">
      <w:pPr>
        <w:pStyle w:val="a3"/>
        <w:numPr>
          <w:ilvl w:val="1"/>
          <w:numId w:val="12"/>
        </w:numPr>
        <w:tabs>
          <w:tab w:val="left" w:pos="720"/>
        </w:tabs>
        <w:spacing w:line="36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31" w:name="_Toc72965134"/>
      <w:r w:rsidR="001B1FE7" w:rsidRPr="00B7635A">
        <w:rPr>
          <w:rFonts w:ascii="Times New Roman" w:hAnsi="Times New Roman" w:cs="Times New Roman"/>
          <w:b/>
          <w:bCs/>
          <w:sz w:val="28"/>
          <w:szCs w:val="28"/>
        </w:rPr>
        <w:t>Мейозис</w:t>
      </w:r>
      <w:r w:rsidR="001B1FE7"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316D46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1B1FE7"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>eiosis)</w:t>
      </w:r>
      <w:bookmarkEnd w:id="31"/>
    </w:p>
    <w:p w14:paraId="1E214C59" w14:textId="77777777" w:rsidR="001B1FE7" w:rsidRPr="00B7635A" w:rsidRDefault="001B1FE7" w:rsidP="00F4171F">
      <w:pPr>
        <w:pStyle w:val="a3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Мы нашли несколько примеров употребления мейозиса: </w:t>
      </w:r>
    </w:p>
    <w:p w14:paraId="7E7AB96F" w14:textId="4B6D9C48" w:rsidR="001B1FE7" w:rsidRPr="009E1009" w:rsidRDefault="001B1FE7" w:rsidP="00F4171F">
      <w:pPr>
        <w:pStyle w:val="a3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“let’s not mention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our little problem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” 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lang w:val="en-US"/>
        </w:rPr>
        <w:t>(S)</w:t>
      </w:r>
    </w:p>
    <w:p w14:paraId="4528E5FD" w14:textId="450B5596" w:rsidR="001B1FE7" w:rsidRPr="009E1009" w:rsidRDefault="001B1FE7" w:rsidP="00F4171F">
      <w:pPr>
        <w:pStyle w:val="a3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“there is only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one tiny </w:t>
      </w:r>
      <w:proofErr w:type="gramStart"/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problem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”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proofErr w:type="gramEnd"/>
      <w:r w:rsidR="009E1009" w:rsidRPr="009E1009">
        <w:rPr>
          <w:rFonts w:ascii="Times New Roman" w:hAnsi="Times New Roman" w:cs="Times New Roman"/>
          <w:b/>
          <w:bCs/>
          <w:sz w:val="28"/>
          <w:szCs w:val="28"/>
          <w:lang w:val="en-US"/>
        </w:rPr>
        <w:t>S)</w:t>
      </w:r>
    </w:p>
    <w:p w14:paraId="4D0BEEC1" w14:textId="76CF64C6" w:rsidR="001B1FE7" w:rsidRPr="00B7635A" w:rsidRDefault="001B1FE7" w:rsidP="00F4171F">
      <w:pPr>
        <w:pStyle w:val="a3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- прием использован с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целью призвать оппонента не придавать большого значения событиям, в действительности оказавшим большое влияние и, возможно, имевшим серьезные последствия.</w:t>
      </w:r>
      <w:r w:rsidRPr="00B7635A">
        <w:rPr>
          <w:rFonts w:ascii="Times New Roman" w:hAnsi="Times New Roman" w:cs="Times New Roman"/>
          <w:sz w:val="28"/>
          <w:szCs w:val="28"/>
        </w:rPr>
        <w:t xml:space="preserve"> Однако, в данном случае, существует риск принять </w:t>
      </w:r>
      <w:r w:rsidR="00DB56A3" w:rsidRPr="00B7635A">
        <w:rPr>
          <w:rFonts w:ascii="Times New Roman" w:hAnsi="Times New Roman" w:cs="Times New Roman"/>
          <w:sz w:val="28"/>
          <w:szCs w:val="28"/>
        </w:rPr>
        <w:t xml:space="preserve">иронию </w:t>
      </w:r>
      <w:r w:rsidRPr="00B7635A">
        <w:rPr>
          <w:rFonts w:ascii="Times New Roman" w:hAnsi="Times New Roman" w:cs="Times New Roman"/>
          <w:sz w:val="28"/>
          <w:szCs w:val="28"/>
        </w:rPr>
        <w:t xml:space="preserve">за мейозис. </w:t>
      </w:r>
    </w:p>
    <w:p w14:paraId="5DD345C4" w14:textId="77777777" w:rsidR="001B1FE7" w:rsidRPr="00B7635A" w:rsidRDefault="001B1FE7" w:rsidP="00F4171F">
      <w:pPr>
        <w:pStyle w:val="a3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lastRenderedPageBreak/>
        <w:t xml:space="preserve">Аналогичная двоякость присутствует в следующем примере: </w:t>
      </w:r>
    </w:p>
    <w:p w14:paraId="0D286060" w14:textId="6D3247FC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Just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small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point</w:t>
      </w:r>
      <w:r w:rsidRPr="009E1009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lang w:val="en-US"/>
        </w:rPr>
        <w:t>OXF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7635A">
        <w:rPr>
          <w:rFonts w:ascii="Times New Roman" w:hAnsi="Times New Roman" w:cs="Times New Roman"/>
          <w:sz w:val="28"/>
          <w:szCs w:val="28"/>
        </w:rPr>
        <w:t xml:space="preserve"> (если адресант на самом деле хочет сказать о маленьком, но чуть ли не ключевом для аргументации своей точки зрения факте, и преследует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целью обратить на него особое внимание слушателей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7635A">
        <w:rPr>
          <w:rFonts w:ascii="Times New Roman" w:hAnsi="Times New Roman" w:cs="Times New Roman"/>
          <w:sz w:val="28"/>
          <w:szCs w:val="28"/>
        </w:rPr>
        <w:t xml:space="preserve">данная фраза является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мейозисом, однако если он преследует цель вызвать у оппонентов улыбку,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это является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иронией</w:t>
      </w:r>
      <w:r w:rsidRPr="00B7635A">
        <w:rPr>
          <w:rFonts w:ascii="Times New Roman" w:hAnsi="Times New Roman" w:cs="Times New Roman"/>
          <w:sz w:val="28"/>
          <w:szCs w:val="28"/>
        </w:rPr>
        <w:t>)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105F321" w14:textId="35441611" w:rsidR="001B1FE7" w:rsidRPr="00B7635A" w:rsidRDefault="001B1FE7" w:rsidP="00F4171F">
      <w:pPr>
        <w:pStyle w:val="a3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We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’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ll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get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there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in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minute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  <w:r w:rsidR="009E100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</w:p>
    <w:p w14:paraId="3C4D11EE" w14:textId="77777777" w:rsidR="001B1FE7" w:rsidRPr="00B7635A" w:rsidRDefault="001B1FE7" w:rsidP="00F4171F">
      <w:pPr>
        <w:pStyle w:val="a3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In a moment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I’ll tell you what to do, but just let us revise...</w:t>
      </w:r>
    </w:p>
    <w:p w14:paraId="73B5A23D" w14:textId="619B5608" w:rsidR="001B1FE7" w:rsidRPr="009E1009" w:rsidRDefault="001B1FE7" w:rsidP="00F4171F">
      <w:pPr>
        <w:pStyle w:val="a3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In a moment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I’ll give you this information, but first</w:t>
      </w:r>
      <w:proofErr w:type="gramStart"/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...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lang w:val="en-GB"/>
        </w:rPr>
        <w:t>(</w:t>
      </w:r>
      <w:proofErr w:type="gramEnd"/>
      <w:r w:rsidR="009E1009" w:rsidRPr="009E1009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 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lang w:val="en-GB"/>
        </w:rPr>
        <w:t>S2)</w:t>
      </w:r>
    </w:p>
    <w:p w14:paraId="1A1DE2A4" w14:textId="77777777" w:rsidR="001B1FE7" w:rsidRPr="00B7635A" w:rsidRDefault="001B1FE7" w:rsidP="00F4171F">
      <w:pPr>
        <w:pStyle w:val="a3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I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ll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return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to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this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problem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in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few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minutes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данные высказывания можно отнести к мейозису, если на самом деле участник собирается сделать обещанное намного позже.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078C7763" w14:textId="77777777" w:rsidR="001B1FE7" w:rsidRPr="00B7635A" w:rsidRDefault="001B1FE7" w:rsidP="00F41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Мейозис выполняет в переговорном дискурсе </w:t>
      </w:r>
      <w:r w:rsidRPr="00B76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экспрессивную функцию.</w:t>
      </w:r>
    </w:p>
    <w:p w14:paraId="32CCC138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41D5A48" w14:textId="12A262D7" w:rsidR="001B1FE7" w:rsidRPr="00B7635A" w:rsidRDefault="001B1FE7" w:rsidP="00F4171F">
      <w:pPr>
        <w:pStyle w:val="a3"/>
        <w:numPr>
          <w:ilvl w:val="1"/>
          <w:numId w:val="12"/>
        </w:numPr>
        <w:spacing w:line="36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2" w:name="_Toc72965135"/>
      <w:r w:rsidRPr="00B7635A">
        <w:rPr>
          <w:rFonts w:ascii="Times New Roman" w:hAnsi="Times New Roman" w:cs="Times New Roman"/>
          <w:b/>
          <w:bCs/>
          <w:sz w:val="28"/>
          <w:szCs w:val="28"/>
        </w:rPr>
        <w:t>Сравнение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316D46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>imile)</w:t>
      </w:r>
      <w:bookmarkEnd w:id="32"/>
    </w:p>
    <w:p w14:paraId="251D6D4D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Сравнение выполняет в исследуемом дискурсе функцию, схожую с функцией метафоры –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воздействие на оппонентов путем вызывания в их сознании нужных адресанту образов, влияние тем самым на их настроения,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стремления и направление, в котором они планируют двигаться в процессе переговоров.</w:t>
      </w:r>
    </w:p>
    <w:p w14:paraId="74F6E13C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635A">
        <w:rPr>
          <w:rFonts w:ascii="Times New Roman" w:hAnsi="Times New Roman" w:cs="Times New Roman"/>
          <w:sz w:val="28"/>
          <w:szCs w:val="28"/>
        </w:rPr>
        <w:t>Кроме того, проведение аналогий помогает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 xml:space="preserve"> четко выразить мысль:</w:t>
      </w:r>
    </w:p>
    <w:p w14:paraId="3E2BB8D4" w14:textId="61060F94" w:rsidR="001B1FE7" w:rsidRPr="00B7635A" w:rsidRDefault="001B1FE7" w:rsidP="00F4171F">
      <w:pPr>
        <w:pStyle w:val="a3"/>
        <w:numPr>
          <w:ilvl w:val="0"/>
          <w:numId w:val="29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the company is running 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like clockwork</w:t>
      </w:r>
      <w:r w:rsidR="00FD37B5"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, </w:t>
      </w:r>
      <w:r w:rsidR="009E1009" w:rsidRPr="009E10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(MNS)</w:t>
      </w:r>
    </w:p>
    <w:p w14:paraId="2E5E6493" w14:textId="60B3075B" w:rsidR="001B1FE7" w:rsidRPr="00B7635A" w:rsidRDefault="001B1FE7" w:rsidP="00F4171F">
      <w:pPr>
        <w:pStyle w:val="a3"/>
        <w:numPr>
          <w:ilvl w:val="0"/>
          <w:numId w:val="29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factory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works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like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a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well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oiled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machine</w:t>
      </w:r>
      <w:r w:rsidR="009E1009" w:rsidRPr="009E10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E1009" w:rsidRPr="009E1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9E10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JST</w:t>
      </w:r>
      <w:r w:rsidR="009E1009" w:rsidRPr="009E1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FD37B5"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="00FD37B5" w:rsidRPr="00B763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говорящий стремится к тому, чтобы собеседник наиболее полно осознал высокою стень эффективности компании;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764520C8" w14:textId="7230181B" w:rsidR="00FD37B5" w:rsidRPr="00B7635A" w:rsidRDefault="001B1FE7" w:rsidP="00F4171F">
      <w:pPr>
        <w:pStyle w:val="a3"/>
        <w:numPr>
          <w:ilvl w:val="0"/>
          <w:numId w:val="29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the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cash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flow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is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like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the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life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blood</w:t>
      </w:r>
      <w:r w:rsidR="009E1009" w:rsidRPr="009E100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(</w:t>
      </w:r>
      <w:r w:rsid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BM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="00FD37B5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–</w:t>
      </w:r>
      <w:r w:rsidR="00FD37B5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 собеседования хочет наиболее точно передать оппоненту свое видение значимости денежного потока для деятельности. </w:t>
      </w:r>
    </w:p>
    <w:p w14:paraId="5507A080" w14:textId="77777777" w:rsidR="001B1FE7" w:rsidRPr="00B7635A" w:rsidRDefault="001B1FE7" w:rsidP="00F4171F">
      <w:pPr>
        <w:pStyle w:val="a3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примеры сравнения показывают, как говорящий, используя прием сравнения,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ясно и однозначно выражает свою точку зрения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Данные образы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проникают в сознание оппонентов с большей эффективностью, чем если бы говорящий многословно озвучивал свою позицию относительно чего-либо.</w:t>
      </w:r>
    </w:p>
    <w:p w14:paraId="20A5347B" w14:textId="77777777" w:rsidR="001B1FE7" w:rsidRPr="00B7635A" w:rsidRDefault="001B1FE7" w:rsidP="00F4171F">
      <w:pPr>
        <w:pStyle w:val="a3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Учитывая необходимость ясного понимания точек зрений друг друга в данном типе дискурса, прием сравнения очень эффективен, однако, разумеется, сравнения должны быть адекватными и не шокирующими.  </w:t>
      </w:r>
    </w:p>
    <w:p w14:paraId="7CDB0E53" w14:textId="77777777" w:rsidR="001B1FE7" w:rsidRPr="00B7635A" w:rsidRDefault="001B1FE7" w:rsidP="00F41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17677" w14:textId="77777777" w:rsidR="001B1FE7" w:rsidRPr="00B7635A" w:rsidRDefault="001B1FE7" w:rsidP="00F41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Сравнения выполняют </w:t>
      </w:r>
      <w:r w:rsidR="00AA6BF9" w:rsidRPr="00B7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англоязычном переговорном дискурсе </w:t>
      </w:r>
      <w:r w:rsidRPr="00B76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экспрессивную функцию.</w:t>
      </w:r>
    </w:p>
    <w:p w14:paraId="6AEABE38" w14:textId="77777777" w:rsidR="00FD37B5" w:rsidRPr="00B7635A" w:rsidRDefault="00FD37B5" w:rsidP="00F41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06873" w14:textId="45C2673A" w:rsidR="001B1FE7" w:rsidRPr="00B7635A" w:rsidRDefault="001B1FE7" w:rsidP="00F4171F">
      <w:pPr>
        <w:pStyle w:val="a3"/>
        <w:numPr>
          <w:ilvl w:val="1"/>
          <w:numId w:val="12"/>
        </w:numPr>
        <w:spacing w:line="36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3" w:name="_Toc72965136"/>
      <w:r w:rsidRPr="00B7635A">
        <w:rPr>
          <w:rFonts w:ascii="Times New Roman" w:hAnsi="Times New Roman" w:cs="Times New Roman"/>
          <w:b/>
          <w:bCs/>
          <w:sz w:val="28"/>
          <w:szCs w:val="28"/>
        </w:rPr>
        <w:t>Эпитет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316D46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>pithet)</w:t>
      </w:r>
      <w:bookmarkEnd w:id="33"/>
    </w:p>
    <w:p w14:paraId="2103D23B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Эпитеты очень часто употребляются в переговорном дискурсе. Примеры использования данного приема мы видим на всех стадиях переговорного процесса. При употреблении эпитетов участники процесса могут преследовать разнообразные цели воздействия: </w:t>
      </w:r>
    </w:p>
    <w:p w14:paraId="2AA4DBBB" w14:textId="0FFEFD32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Your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English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is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excellent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!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="009E1009" w:rsidRPr="009E1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эпитет, употребленный с целью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сделать оппоненту комплимент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(комплименты стоит делать с особой аккуратностью, так как подобное может быть считано как кокетство, флирт и оскорбление</w:t>
      </w:r>
      <w:r w:rsidR="009E1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1009" w:rsidRPr="009E100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E1009">
        <w:rPr>
          <w:rFonts w:ascii="Times New Roman" w:hAnsi="Times New Roman" w:cs="Times New Roman"/>
          <w:sz w:val="28"/>
          <w:szCs w:val="28"/>
          <w:shd w:val="clear" w:color="auto" w:fill="FFFFFF"/>
        </w:rPr>
        <w:t>Спинова, 2020:4)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. Можно сделать комплимент касательно таких безопасных сфер, как знание языка, и использовать адекватную экспрессивную лексику).</w:t>
      </w:r>
    </w:p>
    <w:p w14:paraId="118E548D" w14:textId="64860DCA" w:rsidR="001B1FE7" w:rsidRPr="00B7635A" w:rsidRDefault="001B1FE7" w:rsidP="00F4171F">
      <w:pPr>
        <w:pStyle w:val="af7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E100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In</w:t>
      </w:r>
      <w:r w:rsidRPr="009E100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that</w:t>
      </w:r>
      <w:r w:rsidRPr="009E100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case</w:t>
      </w:r>
      <w:r w:rsidRPr="009E100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I</w:t>
      </w:r>
      <w:r w:rsidRPr="009E100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should</w:t>
      </w:r>
      <w:r w:rsidRPr="009E100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very</w:t>
      </w:r>
      <w:r w:rsidRPr="009E100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reluctantly</w:t>
      </w:r>
      <w:r w:rsidRPr="009E100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have</w:t>
      </w:r>
      <w:r w:rsidRPr="009E100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to</w:t>
      </w:r>
      <w:r w:rsidRPr="009E100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insist</w:t>
      </w:r>
      <w:r w:rsidRPr="009E100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on</w:t>
      </w:r>
      <w:r w:rsidRPr="009E100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immediate</w:t>
      </w:r>
      <w:r w:rsidRPr="009E100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payment</w:t>
      </w:r>
      <w:r w:rsidRPr="009E1009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="009E1009" w:rsidRPr="009E100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9E1009">
        <w:rPr>
          <w:rFonts w:ascii="Times New Roman" w:hAnsi="Times New Roman" w:cs="Times New Roman"/>
          <w:sz w:val="28"/>
          <w:szCs w:val="28"/>
        </w:rPr>
        <w:t>(</w:t>
      </w:r>
      <w:r w:rsidR="009E1009">
        <w:rPr>
          <w:rFonts w:ascii="Times New Roman" w:hAnsi="Times New Roman" w:cs="Times New Roman"/>
          <w:b/>
          <w:bCs/>
          <w:sz w:val="28"/>
          <w:szCs w:val="28"/>
          <w:lang w:val="en-US"/>
        </w:rPr>
        <w:t>OXF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E10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–  </w:t>
      </w:r>
      <w:r w:rsidRPr="00B7635A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B7635A">
        <w:rPr>
          <w:rFonts w:ascii="Times New Roman" w:hAnsi="Times New Roman" w:cs="Times New Roman"/>
          <w:sz w:val="28"/>
          <w:szCs w:val="28"/>
        </w:rPr>
        <w:t xml:space="preserve"> выражения экспрессивности –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давление на оппонента, демонстрация серьезности намерений, влияние с целью вызвать у оппонента желание пересмотреть свои решения, условия, и проч.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4E60DE" w14:textId="14F93270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BA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-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It</w:t>
      </w:r>
      <w:r w:rsidRPr="00B03BA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is</w:t>
      </w:r>
      <w:r w:rsidRPr="00B03BA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absolutely</w:t>
      </w:r>
      <w:r w:rsidRPr="00B03BA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superb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/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delicious</w:t>
      </w:r>
      <w:r w:rsidRPr="00B03BA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!</w:t>
      </w:r>
      <w:r w:rsidRPr="00B03B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2)</w:t>
      </w:r>
      <w:r w:rsidR="009E1009" w:rsidRPr="009E1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экспрессивные эпитеты с положительной коннотацией,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целью которых является демонстрация довольствия и удовлетворения, приятная оппоненту, поддержание контакта и поддержания комфортной обстановки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(стоит уточнить, что рекомендуемые в пособиях и видеоуроках слова благодарности преимущественно сдержанные и клишированные).</w:t>
      </w:r>
    </w:p>
    <w:p w14:paraId="05E6EE9B" w14:textId="185ADDFA" w:rsidR="001B1FE7" w:rsidRPr="00B7635A" w:rsidRDefault="001B1FE7" w:rsidP="00F4171F">
      <w:pPr>
        <w:numPr>
          <w:ilvl w:val="3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lastRenderedPageBreak/>
        <w:t xml:space="preserve">The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surprising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thing is that…</w:t>
      </w:r>
      <w:r w:rsidRPr="009E100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lang w:val="en-US"/>
        </w:rPr>
        <w:t>(ESS)</w:t>
      </w:r>
    </w:p>
    <w:p w14:paraId="075C6E81" w14:textId="08F93DE4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E100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The</w:t>
      </w:r>
      <w:r w:rsidRPr="009E100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only</w:t>
      </w:r>
      <w:r w:rsidRPr="009E100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thing</w:t>
      </w:r>
      <w:r w:rsidRPr="009E100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is</w:t>
      </w:r>
      <w:r w:rsidRPr="009E100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…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The</w:t>
      </w:r>
      <w:r w:rsidRPr="009E100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real</w:t>
      </w:r>
      <w:r w:rsidRPr="009E100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question</w:t>
      </w:r>
      <w:r w:rsidRPr="009E100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is</w:t>
      </w:r>
      <w:r w:rsidRPr="009E1009">
        <w:rPr>
          <w:rFonts w:ascii="Times New Roman" w:hAnsi="Times New Roman" w:cs="Times New Roman"/>
          <w:i/>
          <w:iCs/>
          <w:sz w:val="28"/>
          <w:szCs w:val="28"/>
          <w:lang w:val="en-US"/>
        </w:rPr>
        <w:t>…</w:t>
      </w:r>
      <w:r w:rsidRPr="009E100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E1009">
        <w:rPr>
          <w:rFonts w:ascii="Times New Roman" w:hAnsi="Times New Roman" w:cs="Times New Roman"/>
          <w:b/>
          <w:bCs/>
          <w:sz w:val="28"/>
          <w:szCs w:val="28"/>
          <w:lang w:val="en-US"/>
        </w:rPr>
        <w:t>TRM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обратить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особое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 слушателя на информацию, которая в данный момент озвучивается.</w:t>
      </w: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0007F534" w14:textId="444FB795" w:rsidR="001B1FE7" w:rsidRPr="009E1009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What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exactly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are you trying to say?</w:t>
      </w:r>
      <w:r w:rsidR="009E1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lang w:val="en-US"/>
        </w:rPr>
        <w:t>(TWO)</w:t>
      </w:r>
    </w:p>
    <w:p w14:paraId="4C56710E" w14:textId="01B3E378" w:rsidR="001B1FE7" w:rsidRPr="00B03BA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Can you be more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precise/ explicit/ specific/ exact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?</w:t>
      </w:r>
      <w:r w:rsidR="009E1009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9E1009" w:rsidRPr="00B03BA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B3C0386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Can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you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explain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precisely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what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it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means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? – </w:t>
      </w:r>
      <w:r w:rsidRPr="00B7635A">
        <w:rPr>
          <w:rFonts w:ascii="Times New Roman" w:hAnsi="Times New Roman" w:cs="Times New Roman"/>
          <w:sz w:val="28"/>
          <w:szCs w:val="28"/>
        </w:rPr>
        <w:t xml:space="preserve">Крайне важно, чтобы участники ясно понимали позиции друг друга, этим обусловлена важность использования таких экспрессивных средств – в частности, эпитетов,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благодаря которым спикер бы понял, что ему стоит разъясниться понятнее.</w:t>
      </w:r>
    </w:p>
    <w:p w14:paraId="38600033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47A2B" w14:textId="55CB4181" w:rsidR="001B1FE7" w:rsidRPr="009E1009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r w:rsidRPr="009E10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-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We</w:t>
      </w:r>
      <w:r w:rsidRPr="009E10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are</w:t>
      </w:r>
      <w:r w:rsidRPr="009E10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absolutely</w:t>
      </w:r>
      <w:r w:rsidRPr="009E100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sure</w:t>
      </w:r>
      <w:r w:rsidRPr="009E100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;</w:t>
      </w:r>
      <w:r w:rsidR="009E100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(S)</w:t>
      </w:r>
    </w:p>
    <w:p w14:paraId="1EFFB511" w14:textId="21D10AED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We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have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no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doubt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TWO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="009E1009" w:rsidRPr="009E100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– э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кспрессивные эпитеты могут быть нацелены на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демонстрацию полной приверженности к сотрудничеству с оппонентами, выражение готовности продолжать сотрудничество и стремление вызвать у оппонентов аналогичное желание.</w:t>
      </w: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52D200CD" w14:textId="77777777" w:rsidR="001B1FE7" w:rsidRPr="00B7635A" w:rsidRDefault="001B1FE7" w:rsidP="00F4171F">
      <w:pPr>
        <w:pStyle w:val="a3"/>
        <w:numPr>
          <w:ilvl w:val="0"/>
          <w:numId w:val="25"/>
        </w:numPr>
        <w:tabs>
          <w:tab w:val="left" w:pos="2712"/>
        </w:tabs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We are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truly grateful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for your offer, however… </w:t>
      </w:r>
    </w:p>
    <w:p w14:paraId="5D759814" w14:textId="77777777" w:rsidR="001B1FE7" w:rsidRPr="00B7635A" w:rsidRDefault="001B1FE7" w:rsidP="00F4171F">
      <w:pPr>
        <w:pStyle w:val="a3"/>
        <w:numPr>
          <w:ilvl w:val="0"/>
          <w:numId w:val="25"/>
        </w:numPr>
        <w:tabs>
          <w:tab w:val="left" w:pos="2712"/>
        </w:tabs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We are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sorry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…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I’d rather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not. </w:t>
      </w:r>
    </w:p>
    <w:p w14:paraId="03582EC8" w14:textId="77777777" w:rsidR="00FD37B5" w:rsidRPr="00B7635A" w:rsidRDefault="001B1FE7" w:rsidP="00F4171F">
      <w:pPr>
        <w:pStyle w:val="a3"/>
        <w:numPr>
          <w:ilvl w:val="0"/>
          <w:numId w:val="25"/>
        </w:numPr>
        <w:tabs>
          <w:tab w:val="left" w:pos="6036"/>
        </w:tabs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I’m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perfectly happy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with…</w:t>
      </w:r>
    </w:p>
    <w:p w14:paraId="69075744" w14:textId="1ACA9CBD" w:rsidR="001B1FE7" w:rsidRPr="00B7635A" w:rsidRDefault="001B1FE7" w:rsidP="00F4171F">
      <w:pPr>
        <w:pStyle w:val="a3"/>
        <w:numPr>
          <w:ilvl w:val="0"/>
          <w:numId w:val="25"/>
        </w:numPr>
        <w:tabs>
          <w:tab w:val="left" w:pos="6036"/>
        </w:tabs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not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really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interested</w:t>
      </w:r>
      <w:proofErr w:type="gramStart"/>
      <w:r w:rsidRPr="009E1009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9E1009" w:rsidRPr="009E1009">
        <w:rPr>
          <w:rFonts w:ascii="Times New Roman" w:hAnsi="Times New Roman" w:cs="Times New Roman"/>
          <w:b/>
          <w:bCs/>
          <w:sz w:val="28"/>
          <w:szCs w:val="28"/>
        </w:rPr>
        <w:t xml:space="preserve">все - 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– </w:t>
      </w:r>
      <w:r w:rsidRPr="00B7635A">
        <w:rPr>
          <w:rFonts w:ascii="Times New Roman" w:hAnsi="Times New Roman" w:cs="Times New Roman"/>
          <w:sz w:val="28"/>
          <w:szCs w:val="28"/>
        </w:rPr>
        <w:t xml:space="preserve">эпитеты могут употребляться при изъявлении отказа, с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 xml:space="preserve">целью отказать тактично и не задеть оппонента. </w:t>
      </w:r>
    </w:p>
    <w:p w14:paraId="59ABB6C6" w14:textId="5B2D676F" w:rsidR="001B1FE7" w:rsidRPr="00B7635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0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-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the</w:t>
      </w:r>
      <w:r w:rsidRPr="009E10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real</w:t>
      </w:r>
      <w:r w:rsidRPr="009E10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problem</w:t>
      </w:r>
      <w:r w:rsidRPr="009E10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(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</w:t>
      </w:r>
      <w:r w:rsidRPr="009E10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сравнении</w:t>
      </w:r>
      <w:r w:rsidRPr="009E10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</w:t>
      </w:r>
      <w:r w:rsidRPr="009E10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the</w:t>
      </w:r>
      <w:r w:rsidRPr="009E10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problem</w:t>
      </w:r>
      <w:r w:rsidRPr="009E10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is</w:t>
      </w:r>
      <w:r w:rsidRPr="009E10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…) </w:t>
      </w:r>
      <w:r w:rsid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TWO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)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–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эпитет, использованный </w:t>
      </w: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целью обратить внимание на конкретную проблему.</w:t>
      </w:r>
    </w:p>
    <w:p w14:paraId="2B8FB96D" w14:textId="500B0E2B" w:rsidR="001B1FE7" w:rsidRPr="00B7635A" w:rsidRDefault="001B1FE7" w:rsidP="00F4171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4" w:name="_Hlk72685600"/>
      <w:r w:rsidRPr="00B03BAA">
        <w:rPr>
          <w:rFonts w:ascii="Times New Roman" w:hAnsi="Times New Roman" w:cs="Times New Roman"/>
          <w:i/>
          <w:iCs/>
          <w:spacing w:val="-9"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i/>
          <w:iCs/>
          <w:spacing w:val="-9"/>
          <w:sz w:val="28"/>
          <w:szCs w:val="28"/>
          <w:lang w:val="en-GB"/>
        </w:rPr>
        <w:t>I</w:t>
      </w:r>
      <w:r w:rsidRPr="00B03BAA">
        <w:rPr>
          <w:rFonts w:ascii="Times New Roman" w:hAnsi="Times New Roman" w:cs="Times New Roman"/>
          <w:i/>
          <w:iCs/>
          <w:spacing w:val="-9"/>
          <w:sz w:val="28"/>
          <w:szCs w:val="28"/>
          <w:lang w:val="en-US"/>
        </w:rPr>
        <w:t>’</w:t>
      </w:r>
      <w:r w:rsidRPr="00B7635A">
        <w:rPr>
          <w:rFonts w:ascii="Times New Roman" w:hAnsi="Times New Roman" w:cs="Times New Roman"/>
          <w:i/>
          <w:iCs/>
          <w:spacing w:val="-9"/>
          <w:sz w:val="28"/>
          <w:szCs w:val="28"/>
          <w:lang w:val="en-GB"/>
        </w:rPr>
        <w:t>m</w:t>
      </w:r>
      <w:r w:rsidRPr="00B03BAA">
        <w:rPr>
          <w:rFonts w:ascii="Times New Roman" w:hAnsi="Times New Roman" w:cs="Times New Roman"/>
          <w:i/>
          <w:iCs/>
          <w:spacing w:val="-9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  <w:lang w:val="en-GB"/>
        </w:rPr>
        <w:t>certain</w:t>
      </w:r>
      <w:r w:rsidRPr="00B03BAA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pacing w:val="-9"/>
          <w:sz w:val="28"/>
          <w:szCs w:val="28"/>
          <w:lang w:val="en-GB"/>
        </w:rPr>
        <w:t>we</w:t>
      </w:r>
      <w:r w:rsidRPr="00B03BAA">
        <w:rPr>
          <w:rFonts w:ascii="Times New Roman" w:hAnsi="Times New Roman" w:cs="Times New Roman"/>
          <w:i/>
          <w:iCs/>
          <w:spacing w:val="-9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pacing w:val="-9"/>
          <w:sz w:val="28"/>
          <w:szCs w:val="28"/>
          <w:lang w:val="en-GB"/>
        </w:rPr>
        <w:t>can</w:t>
      </w:r>
      <w:r w:rsidRPr="00B03BAA">
        <w:rPr>
          <w:rFonts w:ascii="Times New Roman" w:hAnsi="Times New Roman" w:cs="Times New Roman"/>
          <w:i/>
          <w:iCs/>
          <w:spacing w:val="-9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pacing w:val="-9"/>
          <w:sz w:val="28"/>
          <w:szCs w:val="28"/>
          <w:lang w:val="en-GB"/>
        </w:rPr>
        <w:t>find</w:t>
      </w:r>
      <w:r w:rsidRPr="00B03BAA">
        <w:rPr>
          <w:rFonts w:ascii="Times New Roman" w:hAnsi="Times New Roman" w:cs="Times New Roman"/>
          <w:i/>
          <w:iCs/>
          <w:spacing w:val="-9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pacing w:val="-9"/>
          <w:sz w:val="28"/>
          <w:szCs w:val="28"/>
          <w:lang w:val="en-GB"/>
        </w:rPr>
        <w:t>a</w:t>
      </w:r>
      <w:r w:rsidRPr="00B03BAA">
        <w:rPr>
          <w:rFonts w:ascii="Times New Roman" w:hAnsi="Times New Roman" w:cs="Times New Roman"/>
          <w:i/>
          <w:iCs/>
          <w:spacing w:val="-9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pacing w:val="-9"/>
          <w:sz w:val="28"/>
          <w:szCs w:val="28"/>
          <w:lang w:val="en-GB"/>
        </w:rPr>
        <w:t>way</w:t>
      </w:r>
      <w:r w:rsidRPr="00B03BAA">
        <w:rPr>
          <w:rFonts w:ascii="Times New Roman" w:hAnsi="Times New Roman" w:cs="Times New Roman"/>
          <w:i/>
          <w:iCs/>
          <w:spacing w:val="-9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pacing w:val="-9"/>
          <w:sz w:val="28"/>
          <w:szCs w:val="28"/>
          <w:lang w:val="en-GB"/>
        </w:rPr>
        <w:t>to</w:t>
      </w:r>
      <w:r w:rsidRPr="00B03BAA">
        <w:rPr>
          <w:rFonts w:ascii="Times New Roman" w:hAnsi="Times New Roman" w:cs="Times New Roman"/>
          <w:i/>
          <w:iCs/>
          <w:spacing w:val="-9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pacing w:val="-9"/>
          <w:sz w:val="28"/>
          <w:szCs w:val="28"/>
          <w:lang w:val="en-GB"/>
        </w:rPr>
        <w:t>reconcile</w:t>
      </w:r>
      <w:r w:rsidRPr="00B03BAA">
        <w:rPr>
          <w:rFonts w:ascii="Times New Roman" w:hAnsi="Times New Roman" w:cs="Times New Roman"/>
          <w:i/>
          <w:iCs/>
          <w:spacing w:val="-9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pacing w:val="-9"/>
          <w:sz w:val="28"/>
          <w:szCs w:val="28"/>
          <w:lang w:val="en-GB"/>
        </w:rPr>
        <w:t>our</w:t>
      </w:r>
      <w:r w:rsidRPr="00B03BAA">
        <w:rPr>
          <w:rFonts w:ascii="Times New Roman" w:hAnsi="Times New Roman" w:cs="Times New Roman"/>
          <w:i/>
          <w:iCs/>
          <w:spacing w:val="-9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pacing w:val="-9"/>
          <w:sz w:val="28"/>
          <w:szCs w:val="28"/>
          <w:lang w:val="en-GB"/>
        </w:rPr>
        <w:t>differences</w:t>
      </w:r>
      <w:r w:rsidRPr="00B03BAA">
        <w:rPr>
          <w:rFonts w:ascii="Times New Roman" w:hAnsi="Times New Roman" w:cs="Times New Roman"/>
          <w:i/>
          <w:iCs/>
          <w:spacing w:val="-9"/>
          <w:sz w:val="28"/>
          <w:szCs w:val="28"/>
          <w:lang w:val="en-US"/>
        </w:rPr>
        <w:t xml:space="preserve">. </w:t>
      </w:r>
      <w:r w:rsidR="009E1009" w:rsidRPr="009E1009">
        <w:rPr>
          <w:rFonts w:ascii="Times New Roman" w:hAnsi="Times New Roman" w:cs="Times New Roman"/>
          <w:i/>
          <w:iCs/>
          <w:spacing w:val="-9"/>
          <w:sz w:val="28"/>
          <w:szCs w:val="28"/>
        </w:rPr>
        <w:t>(</w:t>
      </w:r>
      <w:r w:rsidR="009E1009">
        <w:rPr>
          <w:rFonts w:ascii="Times New Roman" w:hAnsi="Times New Roman" w:cs="Times New Roman"/>
          <w:b/>
          <w:bCs/>
          <w:spacing w:val="-9"/>
          <w:sz w:val="28"/>
          <w:szCs w:val="28"/>
          <w:lang w:val="en-US"/>
        </w:rPr>
        <w:t>WYW</w:t>
      </w:r>
      <w:r w:rsidR="009E1009" w:rsidRPr="009E1009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) </w:t>
      </w:r>
      <w:r w:rsidRPr="00B7635A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–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эпитет, действующий успокаивающе и подбадривающе, употребленный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 целью установить или вернуть хорошие отношения между участниками. </w:t>
      </w:r>
    </w:p>
    <w:p w14:paraId="43C948DD" w14:textId="0BFA4657" w:rsidR="001B1FE7" w:rsidRPr="00B03BA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Outstanding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issues</w:t>
      </w:r>
      <w:r w:rsidRPr="00B03BA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are</w:t>
      </w:r>
      <w:r w:rsidRPr="00B03B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…</w:t>
      </w:r>
      <w:r w:rsidR="009E1009" w:rsidRPr="00B03B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(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</w:t>
      </w:r>
      <w:r w:rsidR="009E1009" w:rsidRPr="00B03B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)</w:t>
      </w:r>
    </w:p>
    <w:p w14:paraId="1BFD1DF4" w14:textId="1FAFFB89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0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-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We</w:t>
      </w:r>
      <w:r w:rsidRPr="009E10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have</w:t>
      </w:r>
      <w:r w:rsidRPr="009E10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certainly</w:t>
      </w:r>
      <w:r w:rsidRPr="009E10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covered</w:t>
      </w:r>
      <w:r w:rsidRPr="009E10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a</w:t>
      </w:r>
      <w:r w:rsidRPr="009E10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lot</w:t>
      </w:r>
      <w:r w:rsidRPr="009E10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today</w:t>
      </w:r>
      <w:r w:rsidRPr="009E10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!</w:t>
      </w:r>
      <w:r w:rsidR="009E10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BM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Pr="009E100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–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эпитеты употребляются в завершающей части переговорного процесса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 целью демонстрации удовлетворения результатом.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зависимости от исхода переговоров фразы могут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быть как крайне формальными и клишированными, так и содержащими экспрессивные эпитеты (только с положительной коннотацией).</w:t>
      </w:r>
    </w:p>
    <w:p w14:paraId="5872E10C" w14:textId="6A11E9D1" w:rsidR="001B1FE7" w:rsidRPr="00B7635A" w:rsidRDefault="00FD37B5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-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best</w:t>
      </w:r>
      <w:r w:rsidR="001B1FE7"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,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warmest</w:t>
      </w:r>
      <w:r w:rsidR="001B1FE7"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,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kindest</w:t>
      </w:r>
      <w:r w:rsidR="001B1FE7" w:rsidRPr="00B03BA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regards</w:t>
      </w:r>
      <w:r w:rsidR="001B1FE7" w:rsidRPr="00B03BA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to</w:t>
      </w:r>
      <w:r w:rsidR="001B1FE7" w:rsidRPr="00B03BA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your</w:t>
      </w:r>
      <w:r w:rsidR="001B1FE7" w:rsidRPr="00B03BA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boss</w:t>
      </w:r>
      <w:r w:rsidR="001B1FE7" w:rsidRPr="00B03BA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! 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)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– </w:t>
      </w:r>
      <w:r w:rsidR="001B1FE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эпитеты, употребленные </w:t>
      </w:r>
      <w:r w:rsidR="001B1FE7"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c</w:t>
      </w:r>
      <w:r w:rsidR="001B1FE7"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целью выразить особое почтение. </w:t>
      </w:r>
    </w:p>
    <w:p w14:paraId="4A30672B" w14:textId="5E9BF4A0" w:rsidR="001B1FE7" w:rsidRPr="00B7635A" w:rsidRDefault="00FD37B5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BA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-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Thank</w:t>
      </w:r>
      <w:r w:rsidR="001B1FE7" w:rsidRPr="00B03BA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you</w:t>
      </w:r>
      <w:r w:rsidR="001B1FE7" w:rsidRPr="00B03BA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for</w:t>
      </w:r>
      <w:r w:rsidR="001B1FE7" w:rsidRPr="00B03BA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a</w:t>
      </w:r>
      <w:r w:rsidR="001B1FE7" w:rsidRPr="00B03BA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fruitful</w:t>
      </w:r>
      <w:r w:rsidR="001B1FE7" w:rsidRPr="00B03BA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discussion</w:t>
      </w:r>
      <w:r w:rsidR="001B1FE7" w:rsidRPr="00B03B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! 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) </w:t>
      </w:r>
      <w:r w:rsidR="009E1009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–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1B1FE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эпитет использован </w:t>
      </w:r>
      <w:r w:rsidR="001B1FE7"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c</w:t>
      </w:r>
      <w:r w:rsidR="001B1FE7"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целью сделать акцент на том, что переговоры вышли плодотворными.</w:t>
      </w:r>
    </w:p>
    <w:p w14:paraId="3DF2C658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Мы видим, что эпитеты в переговорном дискурсе практически все обладают положительной коннотацией. В переговорном бизнес-дискурсе отмечается крайне редкое употребление негативно-окрашенной экспрессивных эпитетов (таких как 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>awful</w:t>
      </w:r>
      <w:r w:rsidRPr="00B7635A">
        <w:rPr>
          <w:rFonts w:ascii="Times New Roman" w:hAnsi="Times New Roman" w:cs="Times New Roman"/>
          <w:sz w:val="28"/>
          <w:szCs w:val="28"/>
        </w:rPr>
        <w:t xml:space="preserve">, 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>dreadful</w:t>
      </w:r>
      <w:r w:rsidRPr="00B7635A">
        <w:rPr>
          <w:rFonts w:ascii="Times New Roman" w:hAnsi="Times New Roman" w:cs="Times New Roman"/>
          <w:sz w:val="28"/>
          <w:szCs w:val="28"/>
        </w:rPr>
        <w:t xml:space="preserve">, 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>terrible</w:t>
      </w:r>
      <w:r w:rsidRPr="00B7635A">
        <w:rPr>
          <w:rFonts w:ascii="Times New Roman" w:hAnsi="Times New Roman" w:cs="Times New Roman"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B7635A">
        <w:rPr>
          <w:rFonts w:ascii="Times New Roman" w:hAnsi="Times New Roman" w:cs="Times New Roman"/>
          <w:sz w:val="28"/>
          <w:szCs w:val="28"/>
        </w:rPr>
        <w:t xml:space="preserve">.) при обмене любезностями – опять же,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 xml:space="preserve">в целях поддержания комфортной для всех сторон переговорного процесса атмосферы. </w:t>
      </w:r>
      <w:r w:rsidRPr="00B7635A">
        <w:rPr>
          <w:rFonts w:ascii="Times New Roman" w:hAnsi="Times New Roman" w:cs="Times New Roman"/>
          <w:sz w:val="28"/>
          <w:szCs w:val="28"/>
        </w:rPr>
        <w:t>(</w:t>
      </w:r>
      <w:r w:rsidR="00FD37B5" w:rsidRPr="00B7635A">
        <w:rPr>
          <w:rFonts w:ascii="Times New Roman" w:hAnsi="Times New Roman" w:cs="Times New Roman"/>
          <w:sz w:val="28"/>
          <w:szCs w:val="28"/>
        </w:rPr>
        <w:t xml:space="preserve">Спинова, </w:t>
      </w:r>
      <w:r w:rsidRPr="00B7635A">
        <w:rPr>
          <w:rFonts w:ascii="Times New Roman" w:hAnsi="Times New Roman" w:cs="Times New Roman"/>
          <w:sz w:val="28"/>
          <w:szCs w:val="28"/>
        </w:rPr>
        <w:t>2020</w:t>
      </w:r>
      <w:r w:rsidR="00FD37B5" w:rsidRPr="00B7635A">
        <w:rPr>
          <w:rFonts w:ascii="Times New Roman" w:hAnsi="Times New Roman" w:cs="Times New Roman"/>
          <w:sz w:val="28"/>
          <w:szCs w:val="28"/>
        </w:rPr>
        <w:t>:</w:t>
      </w:r>
      <w:r w:rsidRPr="00B7635A">
        <w:rPr>
          <w:rFonts w:ascii="Times New Roman" w:hAnsi="Times New Roman" w:cs="Times New Roman"/>
          <w:sz w:val="28"/>
          <w:szCs w:val="28"/>
        </w:rPr>
        <w:t xml:space="preserve"> 9) и редкое употребление эпитетов с негативной окраской на других стадиях переговорного процесса в силу того, что негативная лексика может логическим образом негативно повлиять на результат коммуникации.  </w:t>
      </w:r>
    </w:p>
    <w:p w14:paraId="25B00320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49E57" w14:textId="77777777" w:rsidR="001B1FE7" w:rsidRPr="00B7635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Эпитеты, по нашему мнению, в переговорном дискурсе выражают </w:t>
      </w: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 только экспрессивность, но и эмоциональность: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некоторые приведенные примеры демонстрируют употребление эпитетов не только с целью воздействия на собеседника, но и для выражения чувств, эмоций и впечатлений от происходящих событий. </w:t>
      </w:r>
    </w:p>
    <w:p w14:paraId="50EB66E4" w14:textId="77777777" w:rsidR="001B1FE7" w:rsidRPr="00B7635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1D71942" w14:textId="3B462B08" w:rsidR="001B1FE7" w:rsidRPr="00B7635A" w:rsidRDefault="001B1FE7" w:rsidP="00F4171F">
      <w:pPr>
        <w:pStyle w:val="a3"/>
        <w:numPr>
          <w:ilvl w:val="1"/>
          <w:numId w:val="12"/>
        </w:numPr>
        <w:spacing w:line="36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5" w:name="_Toc72965137"/>
      <w:bookmarkEnd w:id="34"/>
      <w:r w:rsidRPr="00B7635A">
        <w:rPr>
          <w:rFonts w:ascii="Times New Roman" w:hAnsi="Times New Roman" w:cs="Times New Roman"/>
          <w:b/>
          <w:bCs/>
          <w:sz w:val="28"/>
          <w:szCs w:val="28"/>
        </w:rPr>
        <w:t>Метонимия, синекдоха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316D46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etonymy, </w:t>
      </w:r>
      <w:r w:rsidR="00316D46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>ynecdoche)</w:t>
      </w:r>
      <w:bookmarkEnd w:id="35"/>
    </w:p>
    <w:p w14:paraId="63F0F069" w14:textId="77777777" w:rsidR="001B1FE7" w:rsidRPr="00B7635A" w:rsidRDefault="001B1FE7" w:rsidP="00F4171F">
      <w:pPr>
        <w:pStyle w:val="a3"/>
        <w:spacing w:line="360" w:lineRule="auto"/>
        <w:ind w:hanging="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Мы нашли единичные случаи употребления метонимии и синекдохи в переговорном дискурсе. Причиной тому может служить по меньшей мере три объяснения: во-первых, метонимия и синекдоха являются приемами, обладающими высокой художественной комплексностью, и чаще употребляются в дискурсах с более творческой направленностью – дискурсах, в котором не столько важна прагматическая функция, сколько степень </w:t>
      </w:r>
      <w:r w:rsidRPr="00B7635A">
        <w:rPr>
          <w:rFonts w:ascii="Times New Roman" w:hAnsi="Times New Roman" w:cs="Times New Roman"/>
          <w:sz w:val="28"/>
          <w:szCs w:val="28"/>
        </w:rPr>
        <w:lastRenderedPageBreak/>
        <w:t>выразительности речи.  Кроме того, приемы метонимии и синекдохи могут использоваться спонтанно – намеренно, но незапланированно. В связи с этим они отсутствует в справочных пособиях и уроках. Наконец, достаточно распространены случаи рассмотрения метонимии как метафоры, сравнения, или даже аллегории. Тем не менее, нами найдено высказывание, приведенное в воспоминаниях автора учебника «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>Negotiation</w:t>
      </w:r>
      <w:r w:rsidRPr="00B7635A">
        <w:rPr>
          <w:rFonts w:ascii="Times New Roman" w:hAnsi="Times New Roman" w:cs="Times New Roman"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>Classes</w:t>
      </w:r>
      <w:r w:rsidRPr="00B7635A">
        <w:rPr>
          <w:rFonts w:ascii="Times New Roman" w:hAnsi="Times New Roman" w:cs="Times New Roman"/>
          <w:sz w:val="28"/>
          <w:szCs w:val="28"/>
        </w:rPr>
        <w:t>» Петра Йеднажевски</w:t>
      </w:r>
      <w:r w:rsidR="00A0348E" w:rsidRPr="00B7635A">
        <w:rPr>
          <w:rFonts w:ascii="Times New Roman" w:hAnsi="Times New Roman" w:cs="Times New Roman"/>
          <w:sz w:val="28"/>
          <w:szCs w:val="28"/>
        </w:rPr>
        <w:t xml:space="preserve"> </w:t>
      </w:r>
      <w:r w:rsidR="00A0348E"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(2013:4)</w:t>
      </w:r>
      <w:r w:rsidRPr="00B7635A">
        <w:rPr>
          <w:rFonts w:ascii="Times New Roman" w:hAnsi="Times New Roman" w:cs="Times New Roman"/>
          <w:sz w:val="28"/>
          <w:szCs w:val="28"/>
        </w:rPr>
        <w:t>, которое справедливо может трактоваться как сравнение или аллегория, однако по мнению Йеднажевски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7635A">
        <w:rPr>
          <w:rFonts w:ascii="Times New Roman" w:hAnsi="Times New Roman" w:cs="Times New Roman"/>
          <w:sz w:val="28"/>
          <w:szCs w:val="28"/>
        </w:rPr>
        <w:t>является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случаем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метонимии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D43DAAA" w14:textId="76630424" w:rsidR="001B1FE7" w:rsidRPr="00B03BAA" w:rsidRDefault="001B1FE7" w:rsidP="00F4171F">
      <w:pPr>
        <w:pStyle w:val="a3"/>
        <w:spacing w:line="360" w:lineRule="auto"/>
        <w:ind w:hanging="6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a good teacher is like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a </w:t>
      </w:r>
      <w:proofErr w:type="gramStart"/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candle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,</w:t>
      </w:r>
      <w:proofErr w:type="gramEnd"/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it consumes itself to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light the way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for others. </w:t>
      </w: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–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свет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многих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культурах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является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символом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знания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. 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="009E1009" w:rsidRPr="00B03BA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(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en-US"/>
        </w:rPr>
        <w:t>P</w:t>
      </w:r>
      <w:r w:rsidR="009E1009" w:rsidRPr="00B03BA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)</w:t>
      </w:r>
    </w:p>
    <w:p w14:paraId="1F288287" w14:textId="77777777" w:rsidR="001B1FE7" w:rsidRPr="00B7635A" w:rsidRDefault="001B1FE7" w:rsidP="00F4171F">
      <w:pPr>
        <w:pStyle w:val="a3"/>
        <w:spacing w:line="360" w:lineRule="auto"/>
        <w:ind w:hanging="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Цель данного высказывания подобна цел</w:t>
      </w:r>
      <w:r w:rsidR="00A0348E" w:rsidRPr="00B7635A">
        <w:rPr>
          <w:rFonts w:ascii="Times New Roman" w:hAnsi="Times New Roman" w:cs="Times New Roman"/>
          <w:sz w:val="28"/>
          <w:szCs w:val="28"/>
        </w:rPr>
        <w:t>и</w:t>
      </w:r>
      <w:r w:rsidRPr="00B7635A">
        <w:rPr>
          <w:rFonts w:ascii="Times New Roman" w:hAnsi="Times New Roman" w:cs="Times New Roman"/>
          <w:sz w:val="28"/>
          <w:szCs w:val="28"/>
        </w:rPr>
        <w:t xml:space="preserve">, с которой в переговорах используется метафора и сравнение – провести неявные параллели между важными элементами в разговоре и обратить на них внимание оппонента;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емко и кратко выразить свою мысль, чтобы она глубоко и надолго укрепилась в сознании слушающего и плодотворно (для говорящего) повлияла на его действия.</w:t>
      </w:r>
    </w:p>
    <w:p w14:paraId="7024358E" w14:textId="77777777" w:rsidR="001B1FE7" w:rsidRPr="00B7635A" w:rsidRDefault="001B1FE7" w:rsidP="00F4171F">
      <w:pPr>
        <w:pStyle w:val="a3"/>
        <w:spacing w:line="360" w:lineRule="auto"/>
        <w:ind w:hanging="6"/>
        <w:jc w:val="both"/>
        <w:rPr>
          <w:rFonts w:ascii="Times New Roman" w:hAnsi="Times New Roman" w:cs="Times New Roman"/>
          <w:sz w:val="28"/>
          <w:szCs w:val="28"/>
        </w:rPr>
      </w:pPr>
    </w:p>
    <w:p w14:paraId="3827717D" w14:textId="6BE9D0C3" w:rsidR="001B1FE7" w:rsidRPr="00B7635A" w:rsidRDefault="001B1FE7" w:rsidP="00F4171F">
      <w:pPr>
        <w:pStyle w:val="a3"/>
        <w:numPr>
          <w:ilvl w:val="1"/>
          <w:numId w:val="12"/>
        </w:numPr>
        <w:spacing w:line="36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_Toc72965138"/>
      <w:r w:rsidRPr="00B7635A">
        <w:rPr>
          <w:rFonts w:ascii="Times New Roman" w:hAnsi="Times New Roman" w:cs="Times New Roman"/>
          <w:b/>
          <w:bCs/>
          <w:sz w:val="28"/>
          <w:szCs w:val="28"/>
        </w:rPr>
        <w:t>Каламбур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316D46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>un</w:t>
      </w:r>
      <w:r w:rsidR="00316D46">
        <w:rPr>
          <w:rFonts w:ascii="Times New Roman" w:hAnsi="Times New Roman" w:cs="Times New Roman"/>
          <w:b/>
          <w:bCs/>
          <w:sz w:val="28"/>
          <w:szCs w:val="28"/>
          <w:lang w:val="en-US"/>
        </w:rPr>
        <w:t>/W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>ordplay)</w:t>
      </w:r>
      <w:bookmarkEnd w:id="36"/>
    </w:p>
    <w:p w14:paraId="5C398746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Примеров каламбура в справочных пособиях и уроках нами на найдено. Отсутствие данного приема аналогично ситуации с приемом гиперболы может быть обусловлено спонтанностью употребления данного приема. Кроме того, использование каламбуров имеет риск ассоциаций с несерьезностью и, как следствие, халатным отношением к предмету переговоров или неуважительным отношением к оппоненту. Это может негативно сказаться на впечатлении, производимым на оппонентов. </w:t>
      </w:r>
    </w:p>
    <w:p w14:paraId="2607717B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Тем не менее, учитывая факт распространенности каламбура в английском языке</w:t>
      </w:r>
      <w:r w:rsidR="00A0348E" w:rsidRPr="00B7635A">
        <w:rPr>
          <w:rFonts w:ascii="Times New Roman" w:hAnsi="Times New Roman" w:cs="Times New Roman"/>
          <w:sz w:val="28"/>
          <w:szCs w:val="28"/>
        </w:rPr>
        <w:t xml:space="preserve"> (Барский, 1992)</w:t>
      </w:r>
      <w:r w:rsidRPr="00B7635A">
        <w:rPr>
          <w:rFonts w:ascii="Times New Roman" w:hAnsi="Times New Roman" w:cs="Times New Roman"/>
          <w:sz w:val="28"/>
          <w:szCs w:val="28"/>
        </w:rPr>
        <w:t xml:space="preserve">, мы предполагаем, что эпизодические незапланированные случаи употребления каламбура в англоязычном дискурсе бизнес-переговоров могут случаться. </w:t>
      </w:r>
    </w:p>
    <w:p w14:paraId="0699487D" w14:textId="51E115CD" w:rsidR="001B1FE7" w:rsidRPr="00B7635A" w:rsidRDefault="001B1FE7" w:rsidP="00F4171F">
      <w:pPr>
        <w:pStyle w:val="a3"/>
        <w:numPr>
          <w:ilvl w:val="1"/>
          <w:numId w:val="12"/>
        </w:numPr>
        <w:spacing w:line="36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_Toc72965139"/>
      <w:r w:rsidRPr="00B7635A">
        <w:rPr>
          <w:rFonts w:ascii="Times New Roman" w:hAnsi="Times New Roman" w:cs="Times New Roman"/>
          <w:b/>
          <w:bCs/>
          <w:sz w:val="28"/>
          <w:szCs w:val="28"/>
        </w:rPr>
        <w:t>Ирония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316D4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>rony)</w:t>
      </w:r>
      <w:bookmarkEnd w:id="37"/>
    </w:p>
    <w:p w14:paraId="417E9DDB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lastRenderedPageBreak/>
        <w:t xml:space="preserve">На лексическом уровне ирония может встречаться в переговорах в виде ироничных эпитетов, использованных в противоположном смысле: </w:t>
      </w:r>
    </w:p>
    <w:p w14:paraId="317AA81C" w14:textId="10A6F801" w:rsidR="001B1FE7" w:rsidRPr="009E1009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Fantastic. Never been better.  </w:t>
      </w:r>
      <w:r w:rsidR="009E100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</w:t>
      </w:r>
      <w:r w:rsidR="009E1009">
        <w:rPr>
          <w:rFonts w:ascii="Times New Roman" w:hAnsi="Times New Roman" w:cs="Times New Roman"/>
          <w:b/>
          <w:bCs/>
          <w:sz w:val="28"/>
          <w:szCs w:val="28"/>
          <w:lang w:val="en-US"/>
        </w:rPr>
        <w:t>BK)</w:t>
      </w:r>
    </w:p>
    <w:p w14:paraId="499013F0" w14:textId="4DC2E702" w:rsidR="001B1FE7" w:rsidRPr="009E1009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 Marvelous. Any other thoughts?</w:t>
      </w:r>
      <w:r w:rsidR="009E100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(</w:t>
      </w:r>
      <w:r w:rsidR="009E1009">
        <w:rPr>
          <w:rFonts w:ascii="Times New Roman" w:hAnsi="Times New Roman" w:cs="Times New Roman"/>
          <w:b/>
          <w:bCs/>
          <w:sz w:val="28"/>
          <w:szCs w:val="28"/>
          <w:lang w:val="en-US"/>
        </w:rPr>
        <w:t>FRST)</w:t>
      </w:r>
    </w:p>
    <w:p w14:paraId="3759A8E4" w14:textId="02A3F983" w:rsidR="001B1FE7" w:rsidRPr="00B03BA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Enlighten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me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  <w:r w:rsidR="009E1009" w:rsidRPr="00B03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="009E1009">
        <w:rPr>
          <w:rFonts w:ascii="Times New Roman" w:hAnsi="Times New Roman" w:cs="Times New Roman"/>
          <w:b/>
          <w:bCs/>
          <w:sz w:val="28"/>
          <w:szCs w:val="28"/>
          <w:lang w:val="en-US"/>
        </w:rPr>
        <w:t>TWO</w:t>
      </w:r>
      <w:r w:rsidR="009E1009" w:rsidRPr="00B03BA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5B11058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Ирония зачастую трактуется в негативном ключе и часто применяется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с целью пассивной агрессии, неявной манипуляции с намерением поставить оппонента в неловкое положение, выбить из колеи.</w:t>
      </w:r>
      <w:r w:rsidRPr="00B763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CCA774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Данный прием является подтверждением того, что политика англоязычного дискурса, направленная на комфортную коммуникацию и достижение взаимовыгодных положений сосуществует с манипулятивными и не всегда тактичными техниками достижения целей, обусловленными человеческой психологией. </w:t>
      </w:r>
    </w:p>
    <w:p w14:paraId="6A4102C7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В переговорном дискурсе так же распространены шутки, юмор, анекдоты. Однако по причине того, что настоящая работа посвящена выявлению лексических и синтаксических средств выражения экспрессии и эмоциональности, данная тема, безусловно важная для любого переговорного дискурса и</w:t>
      </w:r>
      <w:r w:rsidR="00A0348E" w:rsidRPr="00B7635A">
        <w:rPr>
          <w:rFonts w:ascii="Times New Roman" w:hAnsi="Times New Roman" w:cs="Times New Roman"/>
          <w:sz w:val="28"/>
          <w:szCs w:val="28"/>
        </w:rPr>
        <w:t>,</w:t>
      </w:r>
      <w:r w:rsidRPr="00B7635A">
        <w:rPr>
          <w:rFonts w:ascii="Times New Roman" w:hAnsi="Times New Roman" w:cs="Times New Roman"/>
          <w:sz w:val="28"/>
          <w:szCs w:val="28"/>
        </w:rPr>
        <w:t xml:space="preserve"> </w:t>
      </w:r>
      <w:r w:rsidR="00A0348E" w:rsidRPr="00B7635A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B7635A">
        <w:rPr>
          <w:rFonts w:ascii="Times New Roman" w:hAnsi="Times New Roman" w:cs="Times New Roman"/>
          <w:sz w:val="28"/>
          <w:szCs w:val="28"/>
        </w:rPr>
        <w:t xml:space="preserve">англоязычного переговорного бизнес-дискурса, нами не освещается.  </w:t>
      </w:r>
    </w:p>
    <w:p w14:paraId="5B146D06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A76C20" w14:textId="23FE20B5" w:rsidR="001B1FE7" w:rsidRPr="00B7635A" w:rsidRDefault="001B1FE7" w:rsidP="00F4171F">
      <w:pPr>
        <w:pStyle w:val="a3"/>
        <w:numPr>
          <w:ilvl w:val="1"/>
          <w:numId w:val="12"/>
        </w:numPr>
        <w:spacing w:line="36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_Toc72965140"/>
      <w:r w:rsidRPr="00B7635A">
        <w:rPr>
          <w:rFonts w:ascii="Times New Roman" w:hAnsi="Times New Roman" w:cs="Times New Roman"/>
          <w:b/>
          <w:bCs/>
          <w:sz w:val="28"/>
          <w:szCs w:val="28"/>
        </w:rPr>
        <w:t>Афоризмы, пословицы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(Aphorisms, </w:t>
      </w:r>
      <w:r w:rsidR="00316D46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>ayings)</w:t>
      </w:r>
      <w:bookmarkEnd w:id="38"/>
    </w:p>
    <w:p w14:paraId="66EBE582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Афоризмы и пословицы встречаются в англоязычном переговорном дискурсе достаточно часто в силу своей мощной выразительной силы. Говорящий может добиться желаемого воздействия на оппонента с помощью метких, привлекающих внимание и заставляющих испытать эмоции высказываний.</w:t>
      </w:r>
    </w:p>
    <w:p w14:paraId="02D09CEC" w14:textId="77777777" w:rsidR="00A0348E" w:rsidRPr="00B7635A" w:rsidRDefault="00A0348E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0C468" w14:textId="77777777" w:rsidR="001B1FE7" w:rsidRPr="00B7635A" w:rsidRDefault="001B1FE7" w:rsidP="00F4171F">
      <w:pPr>
        <w:pStyle w:val="a3"/>
        <w:numPr>
          <w:ilvl w:val="0"/>
          <w:numId w:val="3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As we all know, you can only end a negotiation for peace if you begin it.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 </w:t>
      </w:r>
      <w:r w:rsidRPr="00B7635A">
        <w:rPr>
          <w:rFonts w:ascii="Times New Roman" w:hAnsi="Times New Roman" w:cs="Times New Roman"/>
          <w:sz w:val="28"/>
          <w:szCs w:val="28"/>
        </w:rPr>
        <w:t>(Benjamin Netanyahu)</w:t>
      </w:r>
      <w:r w:rsidR="00A0348E" w:rsidRPr="00B7635A">
        <w:rPr>
          <w:rFonts w:ascii="Times New Roman" w:hAnsi="Times New Roman" w:cs="Times New Roman"/>
          <w:sz w:val="28"/>
          <w:szCs w:val="28"/>
        </w:rPr>
        <w:t xml:space="preserve"> – может использоваться как призыв оппонентов к спокойствию и взаимному уважению.</w:t>
      </w:r>
    </w:p>
    <w:p w14:paraId="3C1B85E0" w14:textId="1470D7F8" w:rsidR="001B1FE7" w:rsidRPr="00B7635A" w:rsidRDefault="001B1FE7" w:rsidP="00F4171F">
      <w:pPr>
        <w:pStyle w:val="a3"/>
        <w:numPr>
          <w:ilvl w:val="0"/>
          <w:numId w:val="31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lastRenderedPageBreak/>
        <w:t>Time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waits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for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no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one</w:t>
      </w:r>
      <w:r w:rsidRPr="00B03BA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. 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TWO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–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употребляться в случае, если кто-то из участников опаздывает</w:t>
      </w:r>
      <w:r w:rsidR="00CE1C8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</w:t>
      </w:r>
      <w:r w:rsidR="00CE1C8D"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давление, желание, чтобы оппонент осознал </w:t>
      </w:r>
      <w:r w:rsidR="00CE1C8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важность пунктуальности для эффективной, успешной деятельности в бизнесе и за его пределами.</w:t>
      </w:r>
    </w:p>
    <w:p w14:paraId="06EBC6C8" w14:textId="50E12651" w:rsidR="00CE1C8D" w:rsidRPr="00B7635A" w:rsidRDefault="001B1FE7" w:rsidP="00F4171F">
      <w:pPr>
        <w:pStyle w:val="a3"/>
        <w:numPr>
          <w:ilvl w:val="0"/>
          <w:numId w:val="31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Quality comes at a price.</w:t>
      </w:r>
      <w:r w:rsidR="009E100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(FSRT)</w:t>
      </w:r>
    </w:p>
    <w:p w14:paraId="1E35A96B" w14:textId="6EEA2A0C" w:rsidR="001B1FE7" w:rsidRPr="009E1009" w:rsidRDefault="001B1FE7" w:rsidP="00F4171F">
      <w:pPr>
        <w:pStyle w:val="a3"/>
        <w:numPr>
          <w:ilvl w:val="0"/>
          <w:numId w:val="31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Business is like riding a bicycle – either you keep moving or you fall down.</w:t>
      </w:r>
      <w:r w:rsidR="009E100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9E1009" w:rsidRPr="009E10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9E1009">
        <w:rPr>
          <w:rFonts w:ascii="Times New Roman" w:hAnsi="Times New Roman" w:cs="Times New Roman"/>
          <w:b/>
          <w:bCs/>
          <w:sz w:val="28"/>
          <w:szCs w:val="28"/>
          <w:lang w:val="en-US"/>
        </w:rPr>
        <w:t>MNS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E1009">
        <w:rPr>
          <w:rFonts w:ascii="Times New Roman" w:hAnsi="Times New Roman" w:cs="Times New Roman"/>
          <w:sz w:val="28"/>
          <w:szCs w:val="28"/>
        </w:rPr>
        <w:br/>
      </w:r>
      <w:r w:rsidRPr="009E10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–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призыв</w:t>
      </w:r>
      <w:r w:rsidRPr="009E1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9E1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r w:rsidRPr="009E1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ответственному</w:t>
      </w:r>
      <w:r w:rsidRPr="009E1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отношению</w:t>
      </w:r>
      <w:r w:rsidRPr="009E1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9E1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делу</w:t>
      </w:r>
      <w:r w:rsidRPr="009E1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переговорному</w:t>
      </w:r>
      <w:r w:rsidRPr="009E1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процессу</w:t>
      </w:r>
      <w:r w:rsidRPr="009E1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0BB141A5" w14:textId="1192071F" w:rsidR="001B1FE7" w:rsidRPr="00B7635A" w:rsidRDefault="001B1FE7" w:rsidP="00F4171F">
      <w:pPr>
        <w:pStyle w:val="a3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00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If</w:t>
      </w:r>
      <w:r w:rsidRPr="009E100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you</w:t>
      </w:r>
      <w:r w:rsidRPr="009E100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pay</w:t>
      </w:r>
      <w:r w:rsidRPr="009E100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peanuts</w:t>
      </w:r>
      <w:r w:rsidRPr="009E100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,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you</w:t>
      </w:r>
      <w:r w:rsidRPr="009E100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get</w:t>
      </w:r>
      <w:r w:rsidRPr="009E100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monkeys</w:t>
      </w:r>
      <w:r w:rsidRPr="009E100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to</w:t>
      </w:r>
      <w:r w:rsidRPr="009E100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work</w:t>
      </w:r>
      <w:r w:rsidRPr="009E100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for</w:t>
      </w:r>
      <w:r w:rsidRPr="009E100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you</w:t>
      </w:r>
      <w:r w:rsidRPr="009E100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.</w:t>
      </w:r>
      <w:r w:rsidR="009E100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F417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DK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Pr="009E10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–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зависимости от смысла, пословицы вызывают у слушателей соответствующие эмоции и ассоциации. Это позволяет адресанту доступно и точно выразить точку зрения, произведя впечатление на оппонента и вызвав в нем нужные эмоции.</w:t>
      </w:r>
    </w:p>
    <w:p w14:paraId="2A300D44" w14:textId="26E0A7E8" w:rsidR="00DF28EF" w:rsidRPr="00973760" w:rsidRDefault="001B1FE7" w:rsidP="00F4171F">
      <w:pPr>
        <w:pStyle w:val="a3"/>
        <w:numPr>
          <w:ilvl w:val="0"/>
          <w:numId w:val="31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You</w:t>
      </w:r>
      <w:r w:rsidRPr="0097376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miss</w:t>
      </w:r>
      <w:r w:rsidRPr="0097376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100%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of</w:t>
      </w:r>
      <w:r w:rsidRPr="0097376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the</w:t>
      </w:r>
      <w:r w:rsidRPr="0097376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shots</w:t>
      </w:r>
      <w:r w:rsidRPr="0097376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you</w:t>
      </w:r>
      <w:r w:rsidRPr="0097376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don</w:t>
      </w:r>
      <w:r w:rsidRPr="0097376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’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t</w:t>
      </w:r>
      <w:r w:rsidRPr="0097376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take</w:t>
      </w:r>
      <w:r w:rsidRPr="0097376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9737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Wayne</w:t>
      </w:r>
      <w:r w:rsidRPr="009737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Gretsky</w:t>
      </w:r>
      <w:r w:rsidRPr="009737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Michael</w:t>
      </w:r>
      <w:r w:rsidRPr="009737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Scott</w:t>
      </w:r>
      <w:r w:rsidR="009E1009" w:rsidRPr="009737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9E10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Office</w:t>
      </w:r>
      <w:r w:rsidR="009E1009" w:rsidRPr="009737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E10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TV</w:t>
      </w:r>
      <w:r w:rsidR="009E1009" w:rsidRPr="009737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E10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Series</w:t>
      </w:r>
      <w:r w:rsidRPr="0097376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) –</w:t>
      </w:r>
      <w:r w:rsidRPr="009737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F28E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давление</w:t>
      </w:r>
      <w:r w:rsidR="00DF28EF" w:rsidRPr="009737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F28E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F28EF" w:rsidRPr="009737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F28E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оппонента</w:t>
      </w:r>
      <w:r w:rsidR="00DF28EF" w:rsidRPr="009737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DF28E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призыв</w:t>
      </w:r>
      <w:r w:rsidR="00DF28EF" w:rsidRPr="009737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F28E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F28EF" w:rsidRPr="009737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F28E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решительным</w:t>
      </w:r>
      <w:r w:rsidR="00DF28EF" w:rsidRPr="009737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F28E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действиям</w:t>
      </w:r>
      <w:r w:rsidR="00DF28EF" w:rsidRPr="009737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14:paraId="1079B7A2" w14:textId="77777777" w:rsidR="001B1FE7" w:rsidRPr="00B7635A" w:rsidRDefault="00DF28EF" w:rsidP="00F4171F">
      <w:pPr>
        <w:pStyle w:val="a3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B1FE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помощью запоминающихся, пронзительных и сильных афоризмов, цитат, адресант стремиться </w:t>
      </w:r>
      <w:r w:rsidR="001B1FE7"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вызвать у слушателей сильные чувства, эмоции, которых адресант не смог бы добиться, используя нейтральную лексику или стараясь выразить точку зрения своими словами.</w:t>
      </w:r>
      <w:r w:rsidR="001B1FE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88671BC" w14:textId="77777777" w:rsidR="001B1FE7" w:rsidRPr="00B7635A" w:rsidRDefault="001B1FE7" w:rsidP="00F4171F">
      <w:pPr>
        <w:pStyle w:val="a3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48C5EF65" w14:textId="77777777" w:rsidR="001B1FE7" w:rsidRPr="00B7635A" w:rsidRDefault="001B1FE7" w:rsidP="00F4171F">
      <w:pPr>
        <w:pStyle w:val="a3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Как мы видим, афоризмы зачастую используются говорящим для завуалированного выражения отношения к ситуации. Использование афоризмом представляется более сдержанным и вежливым, нежели эксплицитное выражения эмоций.</w:t>
      </w:r>
    </w:p>
    <w:p w14:paraId="6C7DD513" w14:textId="77777777" w:rsidR="001B1FE7" w:rsidRPr="00B7635A" w:rsidRDefault="001B1FE7" w:rsidP="00F4171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использование подобных </w:t>
      </w: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экспрессивных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приемов нацелено на разряжение атмосферы, особенно при возникновении полного непонимания и конфликтных ситуаций, возобновления или поддержания атмосферы легкости и взаимопонимания в переговорах.</w:t>
      </w:r>
    </w:p>
    <w:p w14:paraId="32641C82" w14:textId="77777777" w:rsidR="00CE1C8D" w:rsidRPr="00B7635A" w:rsidRDefault="00CE1C8D" w:rsidP="00F4171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5A68290" w14:textId="3C5EB887" w:rsidR="001B1FE7" w:rsidRPr="00B7635A" w:rsidRDefault="001B1FE7" w:rsidP="00F4171F">
      <w:pPr>
        <w:pStyle w:val="a3"/>
        <w:numPr>
          <w:ilvl w:val="1"/>
          <w:numId w:val="12"/>
        </w:numPr>
        <w:spacing w:line="36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39" w:name="_Toc72965141"/>
      <w:r w:rsidRPr="00B7635A">
        <w:rPr>
          <w:rFonts w:ascii="Times New Roman" w:hAnsi="Times New Roman" w:cs="Times New Roman"/>
          <w:b/>
          <w:bCs/>
          <w:sz w:val="28"/>
          <w:szCs w:val="28"/>
        </w:rPr>
        <w:t>Идиома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(Idiom</w:t>
      </w:r>
      <w:r w:rsidR="00316D46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>Phraseological unit)</w:t>
      </w:r>
      <w:bookmarkEnd w:id="39"/>
    </w:p>
    <w:p w14:paraId="1FEBB843" w14:textId="77777777" w:rsidR="00DF28EF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lastRenderedPageBreak/>
        <w:t>Мы видим большое количество примеров употребления данного приема на различных стадиях переговорного процесса, а также с разными целями:</w:t>
      </w:r>
    </w:p>
    <w:p w14:paraId="3108B609" w14:textId="06DEE4F9" w:rsidR="00DF28EF" w:rsidRPr="00B7635A" w:rsidRDefault="001B1FE7" w:rsidP="00F4171F">
      <w:pPr>
        <w:pStyle w:val="a3"/>
        <w:numPr>
          <w:ilvl w:val="0"/>
          <w:numId w:val="3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make yourself at home </w:t>
      </w:r>
      <w:r w:rsidR="0097376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(S)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–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идиома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употребленная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выражения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гостеприимства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вежливости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(“it is important to express hospitality and polite attention”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28EF" w:rsidRPr="00B7635A">
        <w:rPr>
          <w:rFonts w:ascii="Times New Roman" w:hAnsi="Times New Roman" w:cs="Times New Roman"/>
          <w:sz w:val="28"/>
          <w:szCs w:val="28"/>
          <w:lang w:val="en-US"/>
        </w:rPr>
        <w:t>Spinova, 2020:14).</w:t>
      </w:r>
    </w:p>
    <w:p w14:paraId="363C4CFD" w14:textId="5C7F3693" w:rsidR="001B1FE7" w:rsidRPr="00B7635A" w:rsidRDefault="001B1FE7" w:rsidP="00F4171F">
      <w:pPr>
        <w:pStyle w:val="a3"/>
        <w:numPr>
          <w:ilvl w:val="0"/>
          <w:numId w:val="3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Would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you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start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the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ball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rolling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please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? </w:t>
      </w:r>
      <w:r w:rsidR="00973760" w:rsidRPr="00973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97376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TWO</w:t>
      </w:r>
      <w:r w:rsidR="00973760" w:rsidRPr="00973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B7635A">
        <w:rPr>
          <w:rFonts w:ascii="Times New Roman" w:hAnsi="Times New Roman" w:cs="Times New Roman"/>
          <w:sz w:val="28"/>
          <w:szCs w:val="28"/>
        </w:rPr>
        <w:t>–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призыв к началу официальной части переговоров, содержащий идиому с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целью ослабить напряжение, которое может быть вызвано высокой официальностью и серьезностью происходящего.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26257F5" w14:textId="4C43066C" w:rsidR="001B1FE7" w:rsidRPr="00B7635A" w:rsidRDefault="001B1FE7" w:rsidP="00F4171F">
      <w:pPr>
        <w:pStyle w:val="a3"/>
        <w:numPr>
          <w:ilvl w:val="0"/>
          <w:numId w:val="3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We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take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it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for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granted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that</w:t>
      </w:r>
      <w:r w:rsidRPr="00973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  <w:r w:rsidR="00973760" w:rsidRPr="00973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973760" w:rsidRPr="0097376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OXF</w:t>
      </w:r>
      <w:r w:rsidR="00973760" w:rsidRPr="00973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F28EF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–</w:t>
      </w:r>
      <w:r w:rsidRPr="00B7635A">
        <w:rPr>
          <w:rFonts w:ascii="Times New Roman" w:hAnsi="Times New Roman" w:cs="Times New Roman"/>
          <w:sz w:val="28"/>
          <w:szCs w:val="28"/>
        </w:rPr>
        <w:t xml:space="preserve"> идиома, призванная вызвать у оппонента желание переосмыслить свои взгляды.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1D527DF" w14:textId="19324F7B" w:rsidR="001B1FE7" w:rsidRPr="00B7635A" w:rsidRDefault="001B1FE7" w:rsidP="00F4171F">
      <w:pPr>
        <w:pStyle w:val="a3"/>
        <w:numPr>
          <w:ilvl w:val="0"/>
          <w:numId w:val="33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The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fact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of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the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matter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r w:rsidRPr="00973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  <w:r w:rsidR="00973760" w:rsidRPr="00973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973760" w:rsidRPr="0097376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</w:t>
      </w:r>
      <w:r w:rsidR="00973760" w:rsidRPr="00973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DF28EF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F28EF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–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 xml:space="preserve">цель: усилить степень ошибочности данных мнений, вызвать сомнения у оппонента, если он придерживается подобных мнений. </w:t>
      </w:r>
    </w:p>
    <w:p w14:paraId="796775FE" w14:textId="77AC2EB4" w:rsidR="001B1FE7" w:rsidRPr="00B7635A" w:rsidRDefault="001B1FE7" w:rsidP="00F4171F">
      <w:pPr>
        <w:pStyle w:val="a6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Believe it or not</w:t>
      </w:r>
      <w:r w:rsidRPr="00973760">
        <w:rPr>
          <w:rFonts w:ascii="Times New Roman" w:hAnsi="Times New Roman" w:cs="Times New Roman"/>
          <w:b/>
          <w:bCs/>
          <w:sz w:val="28"/>
          <w:szCs w:val="28"/>
          <w:lang w:val="en-GB"/>
        </w:rPr>
        <w:t>…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lang w:val="en-GB"/>
        </w:rPr>
        <w:t>(TWO)</w:t>
      </w:r>
    </w:p>
    <w:p w14:paraId="11268544" w14:textId="150964EC" w:rsidR="001B1FE7" w:rsidRPr="00B7635A" w:rsidRDefault="001B1FE7" w:rsidP="00F4171F">
      <w:pPr>
        <w:pStyle w:val="a6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Let’s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face it</w:t>
      </w:r>
      <w:r w:rsidRPr="00973760">
        <w:rPr>
          <w:rFonts w:ascii="Times New Roman" w:hAnsi="Times New Roman" w:cs="Times New Roman"/>
          <w:b/>
          <w:bCs/>
          <w:sz w:val="28"/>
          <w:szCs w:val="28"/>
          <w:lang w:val="en-GB"/>
        </w:rPr>
        <w:t>…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lang w:val="en-GB"/>
        </w:rPr>
        <w:t>(S)</w:t>
      </w:r>
    </w:p>
    <w:p w14:paraId="0DD33C13" w14:textId="66F3BB12" w:rsidR="001B1FE7" w:rsidRPr="00B7635A" w:rsidRDefault="001B1FE7" w:rsidP="00F4171F">
      <w:pPr>
        <w:pStyle w:val="a6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The</w:t>
      </w:r>
      <w:r w:rsidRPr="0097376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truth</w:t>
      </w:r>
      <w:r w:rsidRPr="0097376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of</w:t>
      </w:r>
      <w:r w:rsidRPr="0097376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the</w:t>
      </w:r>
      <w:r w:rsidRPr="0097376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matter</w:t>
      </w:r>
      <w:r w:rsidRPr="0097376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is</w:t>
      </w:r>
      <w:r w:rsidRPr="0097376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… 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lang w:val="en-US"/>
        </w:rPr>
        <w:t>ESS</w:t>
      </w:r>
      <w:r w:rsidR="00973760" w:rsidRPr="0097376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B7635A">
        <w:rPr>
          <w:rFonts w:ascii="Times New Roman" w:hAnsi="Times New Roman" w:cs="Times New Roman"/>
          <w:sz w:val="28"/>
          <w:szCs w:val="28"/>
        </w:rPr>
        <w:t xml:space="preserve">цель данных идиом 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обратить особое внимание слушателя на данную информацию.</w:t>
      </w: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7BB46B7B" w14:textId="438F75D2" w:rsidR="001B1FE7" w:rsidRPr="00B7635A" w:rsidRDefault="001B1FE7" w:rsidP="00F4171F">
      <w:pPr>
        <w:pStyle w:val="a6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What</w:t>
      </w:r>
      <w:r w:rsidRPr="0097376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r w:rsidRPr="0097376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your</w:t>
      </w:r>
      <w:r w:rsidRPr="0097376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bottom</w:t>
      </w:r>
      <w:r w:rsidRPr="0097376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line</w:t>
      </w:r>
      <w:r w:rsidRPr="00973760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  <w:r w:rsidR="009737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3760">
        <w:rPr>
          <w:rFonts w:ascii="Times New Roman" w:hAnsi="Times New Roman" w:cs="Times New Roman"/>
          <w:b/>
          <w:bCs/>
          <w:sz w:val="28"/>
          <w:szCs w:val="28"/>
          <w:lang w:val="en-US"/>
        </w:rPr>
        <w:t>TWO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737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B7635A">
        <w:rPr>
          <w:rFonts w:ascii="Times New Roman" w:hAnsi="Times New Roman" w:cs="Times New Roman"/>
          <w:sz w:val="28"/>
          <w:szCs w:val="28"/>
        </w:rPr>
        <w:t xml:space="preserve">данный прием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обратит внимание слушающего</w:t>
      </w:r>
      <w:r w:rsidRPr="00B7635A">
        <w:rPr>
          <w:rFonts w:ascii="Times New Roman" w:hAnsi="Times New Roman" w:cs="Times New Roman"/>
          <w:sz w:val="28"/>
          <w:szCs w:val="28"/>
        </w:rPr>
        <w:t xml:space="preserve"> на излагаемую говорящим информацию намного эффективнее, чем развернутое предложения.</w:t>
      </w:r>
    </w:p>
    <w:p w14:paraId="538C51EE" w14:textId="77777777" w:rsidR="001B1FE7" w:rsidRPr="00B7635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С помощью идиом можно прямо или завуалированно, но всегда эффектно призвать оппонента к действию:</w:t>
      </w:r>
    </w:p>
    <w:p w14:paraId="4930083A" w14:textId="50A8AC93" w:rsidR="001B1FE7" w:rsidRPr="00B7635A" w:rsidRDefault="001B1FE7" w:rsidP="00F4171F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If the goods are not delivered this week, we'll have to 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turn up the heat</w:t>
      </w:r>
      <w:r w:rsidR="00DF28EF"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,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(HELL)</w:t>
      </w:r>
    </w:p>
    <w:p w14:paraId="52B88112" w14:textId="33C1B284" w:rsidR="001B1FE7" w:rsidRPr="00B7635A" w:rsidRDefault="001B1FE7" w:rsidP="00F4171F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It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was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card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nobody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wants</w:t>
      </w:r>
      <w:r w:rsidR="00973760" w:rsidRPr="00973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lang w:val="en-US"/>
        </w:rPr>
        <w:t>TWO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– призыв</w:t>
      </w:r>
      <w:r w:rsidR="00DF28EF" w:rsidRPr="00B7635A">
        <w:rPr>
          <w:rFonts w:ascii="Times New Roman" w:hAnsi="Times New Roman" w:cs="Times New Roman"/>
          <w:sz w:val="28"/>
          <w:szCs w:val="28"/>
        </w:rPr>
        <w:t>ы</w:t>
      </w:r>
      <w:r w:rsidRPr="00B7635A">
        <w:rPr>
          <w:rFonts w:ascii="Times New Roman" w:hAnsi="Times New Roman" w:cs="Times New Roman"/>
          <w:sz w:val="28"/>
          <w:szCs w:val="28"/>
        </w:rPr>
        <w:t xml:space="preserve"> осознать </w:t>
      </w:r>
      <w:r w:rsidR="00DF28EF" w:rsidRPr="00B7635A">
        <w:rPr>
          <w:rFonts w:ascii="Times New Roman" w:hAnsi="Times New Roman" w:cs="Times New Roman"/>
          <w:sz w:val="28"/>
          <w:szCs w:val="28"/>
        </w:rPr>
        <w:t xml:space="preserve">необходимость или, наоборот, </w:t>
      </w:r>
      <w:r w:rsidRPr="00B7635A">
        <w:rPr>
          <w:rFonts w:ascii="Times New Roman" w:hAnsi="Times New Roman" w:cs="Times New Roman"/>
          <w:sz w:val="28"/>
          <w:szCs w:val="28"/>
        </w:rPr>
        <w:t>нежелательность какого-либо решения.</w:t>
      </w:r>
    </w:p>
    <w:p w14:paraId="0B3C6DE1" w14:textId="3832401B" w:rsidR="001B1FE7" w:rsidRPr="00B7635A" w:rsidRDefault="001B1FE7" w:rsidP="00F4171F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Let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say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that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it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is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spanner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works</w:t>
      </w:r>
      <w:r w:rsidR="00973760" w:rsidRPr="00973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lang w:val="en-US"/>
        </w:rPr>
        <w:t>ESS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B7635A">
        <w:rPr>
          <w:rFonts w:ascii="Times New Roman" w:hAnsi="Times New Roman" w:cs="Times New Roman"/>
          <w:sz w:val="28"/>
          <w:szCs w:val="28"/>
        </w:rPr>
        <w:t>эффектный способ завуалированно указать на человека (или проблему), препятствующего успеху обсуждаемого на переговорах дела.</w:t>
      </w:r>
    </w:p>
    <w:p w14:paraId="284FF827" w14:textId="77777777" w:rsidR="001B1FE7" w:rsidRPr="00B7635A" w:rsidRDefault="001B1FE7" w:rsidP="00F4171F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When they refused the terms of the contract, it was 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back to square one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for us.</w:t>
      </w:r>
    </w:p>
    <w:p w14:paraId="1EEFB87A" w14:textId="77777777" w:rsidR="001B1FE7" w:rsidRPr="00B7635A" w:rsidRDefault="001B1FE7" w:rsidP="00F4171F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lastRenderedPageBreak/>
        <w:t>"With low production costs and excellent transport facilities, they seem to be 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holding all the aces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."</w:t>
      </w:r>
    </w:p>
    <w:p w14:paraId="6D84DEA8" w14:textId="7140C4CD" w:rsidR="001B1FE7" w:rsidRPr="00B7635A" w:rsidRDefault="001B1FE7" w:rsidP="00F4171F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salaries have been agreed on, but opening on Sundays is still a 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bone of contention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97376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</w:t>
      </w:r>
      <w:r w:rsidR="00973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все – </w:t>
      </w:r>
      <w:r w:rsidR="0097376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ESS)</w:t>
      </w:r>
    </w:p>
    <w:p w14:paraId="1D5ED808" w14:textId="22E4C7B6" w:rsidR="001B1FE7" w:rsidRPr="00B7635A" w:rsidRDefault="001B1FE7" w:rsidP="00F4171F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"It's not surprising he was named 'salesman of the year'. He</w:t>
      </w:r>
      <w:r w:rsidRPr="009737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could 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sell</w:t>
      </w:r>
      <w:r w:rsidRPr="0097376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ice</w:t>
      </w:r>
      <w:r w:rsidRPr="0097376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to</w:t>
      </w:r>
      <w:r w:rsidRPr="0097376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Eskimos</w:t>
      </w:r>
      <w:r w:rsidRPr="009737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!"</w:t>
      </w:r>
      <w:r w:rsidR="009737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BM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Pr="009737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1C8D" w:rsidRPr="00B7635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DF28EF"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1C8D" w:rsidRPr="00B7635A">
        <w:rPr>
          <w:rFonts w:ascii="Times New Roman" w:hAnsi="Times New Roman" w:cs="Times New Roman"/>
          <w:sz w:val="28"/>
          <w:szCs w:val="28"/>
          <w:u w:val="single"/>
        </w:rPr>
        <w:t xml:space="preserve">демонстрация отношения </w:t>
      </w:r>
      <w:proofErr w:type="gramStart"/>
      <w:r w:rsidR="00CE1C8D" w:rsidRPr="00B7635A">
        <w:rPr>
          <w:rFonts w:ascii="Times New Roman" w:hAnsi="Times New Roman" w:cs="Times New Roman"/>
          <w:sz w:val="28"/>
          <w:szCs w:val="28"/>
          <w:u w:val="single"/>
        </w:rPr>
        <w:t>к способностями</w:t>
      </w:r>
      <w:proofErr w:type="gramEnd"/>
      <w:r w:rsidR="00CE1C8D" w:rsidRPr="00B763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1C8D" w:rsidRPr="00B7635A">
        <w:rPr>
          <w:rFonts w:ascii="Times New Roman" w:hAnsi="Times New Roman" w:cs="Times New Roman"/>
          <w:sz w:val="28"/>
          <w:szCs w:val="28"/>
        </w:rPr>
        <w:t>коллеги с целью обратить на него внимание при помощи яркой идиомы.</w:t>
      </w:r>
    </w:p>
    <w:p w14:paraId="5A926E44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B7635A">
        <w:rPr>
          <w:rFonts w:ascii="Times New Roman" w:hAnsi="Times New Roman" w:cs="Times New Roman"/>
          <w:sz w:val="28"/>
          <w:szCs w:val="28"/>
        </w:rPr>
        <w:t xml:space="preserve">яркие, красочные идиомы, употребление которых преследует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цель поразить оппонента, вызвать у него переживание, опасение за успех предприятия.</w:t>
      </w:r>
    </w:p>
    <w:p w14:paraId="3E9D0BDB" w14:textId="65B35353" w:rsidR="001B1FE7" w:rsidRPr="00B7635A" w:rsidRDefault="001B1FE7" w:rsidP="00F4171F">
      <w:pPr>
        <w:pStyle w:val="a3"/>
        <w:numPr>
          <w:ilvl w:val="0"/>
          <w:numId w:val="34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let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’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get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this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straight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,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the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fact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of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the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matter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is</w:t>
      </w:r>
      <w:r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…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продемонстрировать готовность разъяснить непонятую информацию оппоненту, показать желание действовать сообща. </w:t>
      </w:r>
    </w:p>
    <w:p w14:paraId="29DCB2A4" w14:textId="5FFBF4DB" w:rsidR="001B1FE7" w:rsidRPr="00B7635A" w:rsidRDefault="001B1FE7" w:rsidP="00F4171F">
      <w:pPr>
        <w:pStyle w:val="a6"/>
        <w:numPr>
          <w:ilvl w:val="0"/>
          <w:numId w:val="3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I cannot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make up my mind!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have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no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clue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3760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 xml:space="preserve">идиомы использованы с целью дать ясно понять, что решение в настоящий момент принять не представляется возможным. </w:t>
      </w:r>
      <w:r w:rsidRPr="00B7635A">
        <w:rPr>
          <w:rFonts w:ascii="Times New Roman" w:hAnsi="Times New Roman" w:cs="Times New Roman"/>
          <w:sz w:val="28"/>
          <w:szCs w:val="28"/>
        </w:rPr>
        <w:t>Также подобное употребление может считаться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выражением нерешительности; неуверенности; желания сделать оговорку; желания замедлиться и побудить к тому же оппонента, перевести дух и подумать; желания снять с себя ответственность за определенные решения, принятые в процессе переговоров; желания отложить решение проблемы.</w:t>
      </w:r>
    </w:p>
    <w:p w14:paraId="12BE0E81" w14:textId="289DBD7B" w:rsidR="001B1FE7" w:rsidRPr="00B7635A" w:rsidRDefault="001B1FE7" w:rsidP="00F4171F">
      <w:pPr>
        <w:pStyle w:val="a6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That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s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news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to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me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  <w:r w:rsidR="00973760" w:rsidRPr="00973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="0097376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</w:t>
      </w:r>
      <w:r w:rsidR="00973760" w:rsidRPr="00973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F28E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цель: поразить оппонента своей реакцией, вызвать в нем сомнение, желание найти другое решение.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 xml:space="preserve"> Также может быть выражением личного, неподдельного отношения к ситуации.</w:t>
      </w:r>
    </w:p>
    <w:p w14:paraId="203F24EF" w14:textId="56206301" w:rsidR="001B1FE7" w:rsidRPr="00B7635A" w:rsidRDefault="001B1FE7" w:rsidP="00F4171F">
      <w:pPr>
        <w:pStyle w:val="a3"/>
        <w:numPr>
          <w:ilvl w:val="0"/>
          <w:numId w:val="3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Just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for the sake for argument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, what if…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(S)</w:t>
      </w:r>
    </w:p>
    <w:p w14:paraId="3178B5E6" w14:textId="7EB8F983" w:rsidR="001B1FE7" w:rsidRPr="00973760" w:rsidRDefault="001B1FE7" w:rsidP="00F4171F">
      <w:pPr>
        <w:pStyle w:val="a3"/>
        <w:numPr>
          <w:ilvl w:val="0"/>
          <w:numId w:val="3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We can't agree to all your conditions but we could perhaps agree to 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meet half-way</w:t>
      </w:r>
      <w:r w:rsidR="00DF28EF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.</w:t>
      </w:r>
      <w:r w:rsidR="00DF28EF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TWO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) </w:t>
      </w:r>
      <w:r w:rsidR="00DF28EF"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–</w:t>
      </w:r>
      <w:r w:rsidR="00DF28EF" w:rsidRPr="00973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8E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вежливый</w:t>
      </w:r>
      <w:r w:rsidR="00DF28EF" w:rsidRPr="00973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F28E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дружелюбный</w:t>
      </w:r>
      <w:r w:rsidR="00DF28EF" w:rsidRPr="00973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8E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</w:t>
      </w:r>
      <w:r w:rsidR="00DF28EF" w:rsidRPr="00973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8E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показать</w:t>
      </w:r>
      <w:r w:rsidR="00DF28EF" w:rsidRPr="00973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8E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готовность</w:t>
      </w:r>
      <w:r w:rsidR="00DF28EF" w:rsidRPr="00973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8E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частично</w:t>
      </w:r>
      <w:r w:rsidR="00DF28EF" w:rsidRPr="00973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8E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выполнить</w:t>
      </w:r>
      <w:r w:rsidR="00DF28EF" w:rsidRPr="00973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8E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</w:t>
      </w:r>
      <w:r w:rsidR="00DF28EF" w:rsidRPr="00973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8E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оппонента</w:t>
      </w:r>
      <w:r w:rsidR="00DF28EF" w:rsidRPr="009737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EE7008F" w14:textId="7D14BC6E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"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Our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dealings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have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always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been 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above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board</w:t>
      </w:r>
      <w:r w:rsidRPr="0097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."</w:t>
      </w:r>
      <w:r w:rsidR="00973760" w:rsidRPr="0097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973760" w:rsidRPr="009737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BK</w:t>
      </w:r>
      <w:r w:rsidR="00973760" w:rsidRPr="0097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данный пример демонстрирует употребление идиомы на стадии Уступок (и просьб пойти на уступки)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 целью воззвать оппонента к сочувствию, понимаю, снисхождению.  </w:t>
      </w:r>
    </w:p>
    <w:p w14:paraId="7F0D5D24" w14:textId="2F887EDD" w:rsidR="001B1FE7" w:rsidRPr="00B7635A" w:rsidRDefault="001B1FE7" w:rsidP="00F4171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GB"/>
        </w:rPr>
        <w:lastRenderedPageBreak/>
        <w:t>Think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GB"/>
        </w:rPr>
        <w:t>both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GB"/>
        </w:rPr>
        <w:t>sides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GB"/>
        </w:rPr>
        <w:t>have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GB"/>
        </w:rPr>
        <w:t>got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GB"/>
        </w:rPr>
        <w:t>to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lang w:val="en-GB"/>
        </w:rPr>
        <w:t>give</w:t>
      </w:r>
      <w:r w:rsidRPr="00B7635A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lang w:val="en-GB"/>
        </w:rPr>
        <w:t>a</w:t>
      </w:r>
      <w:r w:rsidRPr="00B7635A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lang w:val="en-GB"/>
        </w:rPr>
        <w:t>little</w:t>
      </w:r>
      <w:r w:rsidRPr="00B7635A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lang w:val="en-GB"/>
        </w:rPr>
        <w:t>ground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GB"/>
        </w:rPr>
        <w:t>here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>.</w:t>
      </w:r>
      <w:bookmarkStart w:id="40" w:name="_Hlk72685655"/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(S)</w:t>
      </w:r>
    </w:p>
    <w:p w14:paraId="3EBB1D32" w14:textId="77777777" w:rsidR="001B1FE7" w:rsidRPr="00B7635A" w:rsidRDefault="001B1FE7" w:rsidP="00F4171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Time is </w:t>
      </w:r>
      <w:r w:rsidRPr="0097376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on our side… </w:t>
      </w:r>
    </w:p>
    <w:p w14:paraId="2B5BEF64" w14:textId="77777777" w:rsidR="001B1FE7" w:rsidRPr="00973760" w:rsidRDefault="001B1FE7" w:rsidP="00F4171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- </w:t>
      </w:r>
      <w:r w:rsidRPr="0097376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Fortunately, we've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got 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an </w:t>
      </w:r>
      <w:r w:rsidRPr="0097376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ace up a sleeve</w:t>
      </w:r>
      <w:r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.</w:t>
      </w:r>
    </w:p>
    <w:p w14:paraId="00FB9C35" w14:textId="36B512C6" w:rsidR="001B1FE7" w:rsidRPr="00B03BAA" w:rsidRDefault="001B1FE7" w:rsidP="00F4171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- I’ll look into this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right away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and get back to you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as soon as possible.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ASAP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973760" w:rsidRPr="00973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gramStart"/>
      <w:r w:rsidR="00973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все  </w:t>
      </w:r>
      <w:r w:rsidR="00973760" w:rsidRPr="00B03BAA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973760" w:rsidRPr="00B03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lang w:val="en-US"/>
        </w:rPr>
        <w:t>TWO</w:t>
      </w:r>
      <w:r w:rsidR="00973760" w:rsidRPr="00B03BA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FA45EAA" w14:textId="4BDE850F" w:rsidR="001B1FE7" w:rsidRPr="00B7635A" w:rsidRDefault="001B1FE7" w:rsidP="00F4171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идиомы, употребление которых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нацелено на смягчение ситуации, сбавление возникшего напряжения</w:t>
      </w:r>
      <w:bookmarkEnd w:id="40"/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 демонстрации готовности помочь.</w:t>
      </w:r>
    </w:p>
    <w:p w14:paraId="6FD08F8D" w14:textId="0F7B792F" w:rsidR="001B1FE7" w:rsidRPr="00B7635A" w:rsidRDefault="001B1FE7" w:rsidP="00F4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We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'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ll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never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reach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an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agreement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if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we 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bring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nothing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to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the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table</w:t>
      </w:r>
      <w:r w:rsidR="00DF28EF"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73760" w:rsidRPr="0097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973760" w:rsidRPr="009737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TWO</w:t>
      </w:r>
      <w:r w:rsidR="00973760" w:rsidRPr="00973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DF28EF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76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F28EF" w:rsidRPr="00B7635A">
        <w:rPr>
          <w:rFonts w:ascii="Times New Roman" w:hAnsi="Times New Roman" w:cs="Times New Roman"/>
          <w:sz w:val="28"/>
          <w:szCs w:val="28"/>
        </w:rPr>
        <w:t>у</w:t>
      </w:r>
      <w:r w:rsidRPr="00B7635A">
        <w:rPr>
          <w:rFonts w:ascii="Times New Roman" w:hAnsi="Times New Roman" w:cs="Times New Roman"/>
          <w:sz w:val="28"/>
          <w:szCs w:val="28"/>
        </w:rPr>
        <w:t>потребля</w:t>
      </w:r>
      <w:r w:rsidR="00DF28EF" w:rsidRPr="00B7635A">
        <w:rPr>
          <w:rFonts w:ascii="Times New Roman" w:hAnsi="Times New Roman" w:cs="Times New Roman"/>
          <w:sz w:val="28"/>
          <w:szCs w:val="28"/>
        </w:rPr>
        <w:t>е</w:t>
      </w:r>
      <w:r w:rsidRPr="00B7635A">
        <w:rPr>
          <w:rFonts w:ascii="Times New Roman" w:hAnsi="Times New Roman" w:cs="Times New Roman"/>
          <w:sz w:val="28"/>
          <w:szCs w:val="28"/>
        </w:rPr>
        <w:t>тся с целью резкого, хлесткого выражения недовольства с целью повлиять на решение оппонента.</w:t>
      </w:r>
    </w:p>
    <w:p w14:paraId="2F1FF9D4" w14:textId="77777777" w:rsidR="001B1FE7" w:rsidRPr="00B7635A" w:rsidRDefault="001B1FE7" w:rsidP="00F4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Встречаются случаи употребления библеизмов, или идиом, основанных на цитатах из Библии: </w:t>
      </w:r>
    </w:p>
    <w:p w14:paraId="78BFF92D" w14:textId="77777777" w:rsidR="001B1FE7" w:rsidRPr="00B7635A" w:rsidRDefault="001B1FE7" w:rsidP="00F4171F">
      <w:pPr>
        <w:spacing w:line="360" w:lineRule="auto"/>
        <w:jc w:val="both"/>
        <w:rPr>
          <w:rStyle w:val="40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</w:pPr>
      <w:r w:rsidRPr="00B7635A">
        <w:rPr>
          <w:rStyle w:val="40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  <w:t xml:space="preserve">- </w:t>
      </w:r>
      <w:r w:rsidRPr="00B7635A">
        <w:rPr>
          <w:rStyle w:val="fl-heading-text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House</w:t>
      </w:r>
      <w:r w:rsidRPr="00B7635A">
        <w:rPr>
          <w:rStyle w:val="40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  <w:lang w:val="en-US"/>
        </w:rPr>
        <w:t> </w:t>
      </w:r>
      <w:r w:rsidRPr="00B7635A">
        <w:rPr>
          <w:rStyle w:val="fl-heading-text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divided</w:t>
      </w:r>
      <w:r w:rsidRPr="00B7635A">
        <w:rPr>
          <w:rStyle w:val="40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  <w:lang w:val="en-US"/>
        </w:rPr>
        <w:t> </w:t>
      </w:r>
      <w:r w:rsidRPr="00B7635A">
        <w:rPr>
          <w:rStyle w:val="fl-heading-text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against</w:t>
      </w:r>
      <w:r w:rsidRPr="00B7635A">
        <w:rPr>
          <w:rStyle w:val="40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  <w:lang w:val="en-US"/>
        </w:rPr>
        <w:t> </w:t>
      </w:r>
      <w:r w:rsidRPr="00B7635A">
        <w:rPr>
          <w:rStyle w:val="fl-heading-text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itself</w:t>
      </w:r>
      <w:r w:rsidRPr="00B7635A">
        <w:rPr>
          <w:rStyle w:val="40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  <w:lang w:val="en-US"/>
        </w:rPr>
        <w:t> </w:t>
      </w:r>
      <w:r w:rsidRPr="00B7635A">
        <w:rPr>
          <w:rStyle w:val="fl-heading-text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cannot</w:t>
      </w:r>
      <w:r w:rsidRPr="00B7635A">
        <w:rPr>
          <w:rStyle w:val="40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  <w:lang w:val="en-US"/>
        </w:rPr>
        <w:t> </w:t>
      </w:r>
      <w:r w:rsidRPr="00B7635A">
        <w:rPr>
          <w:rStyle w:val="fl-heading-text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stand</w:t>
      </w:r>
      <w:r w:rsidRPr="00B7635A">
        <w:rPr>
          <w:rStyle w:val="40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  <w:t xml:space="preserve"> (отсылка с Мк</w:t>
      </w:r>
      <w:r w:rsidRPr="00B7635A">
        <w:rPr>
          <w:rStyle w:val="40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  <w:lang w:val="en-US"/>
        </w:rPr>
        <w:t> </w:t>
      </w:r>
      <w:r w:rsidRPr="00B7635A">
        <w:rPr>
          <w:rStyle w:val="fl-heading-text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3:25</w:t>
      </w:r>
      <w:r w:rsidRPr="00B7635A">
        <w:rPr>
          <w:rStyle w:val="40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  <w:t xml:space="preserve">) – также является примером мощного воздействия на оппонента путем создания в его сознании мощных положительных и вдохновляющих ассоциаций, связанных с единством и доверием.  </w:t>
      </w:r>
    </w:p>
    <w:p w14:paraId="77C73844" w14:textId="7B4CBE01" w:rsidR="001B1FE7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35A">
        <w:rPr>
          <w:rStyle w:val="40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  <w:t>Мы видим, что</w:t>
      </w:r>
      <w:r w:rsidRPr="00B7635A">
        <w:rPr>
          <w:rStyle w:val="40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 xml:space="preserve">использование идиом, широко распространено в английском языке и переговорном </w:t>
      </w:r>
      <w:proofErr w:type="gramStart"/>
      <w:r w:rsidRPr="00B7635A">
        <w:rPr>
          <w:rFonts w:ascii="Times New Roman" w:hAnsi="Times New Roman" w:cs="Times New Roman"/>
          <w:sz w:val="28"/>
          <w:szCs w:val="28"/>
        </w:rPr>
        <w:t>дискурсе</w:t>
      </w:r>
      <w:proofErr w:type="gramEnd"/>
      <w:r w:rsidRPr="00B7635A">
        <w:rPr>
          <w:rFonts w:ascii="Times New Roman" w:hAnsi="Times New Roman" w:cs="Times New Roman"/>
          <w:sz w:val="28"/>
          <w:szCs w:val="28"/>
        </w:rPr>
        <w:t xml:space="preserve"> в частности. О популярности данного приема свидетельствуют многочисленные классификации идиом (описательные, идиомы настроения, цветовые идиомы), и различные типы (именные, глагольные, наречные, атрибутивные, полуидиомы, двойные идиомы, библеизмы и проч.). Практически все перечисленные виды идиом представлены, в частности, и в переговорном дискурсе, и выполняют в нем 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>экспрессивную функцию</w:t>
      </w:r>
      <w:r w:rsidR="004401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A222406" w14:textId="1ACCD72B" w:rsidR="00E07F3D" w:rsidRDefault="00E07F3D" w:rsidP="00F4171F">
      <w:pPr>
        <w:pStyle w:val="a3"/>
        <w:spacing w:line="36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71534" w14:textId="41B806F0" w:rsidR="00E07F3D" w:rsidRPr="00B7635A" w:rsidRDefault="00E07F3D" w:rsidP="00F4171F">
      <w:pPr>
        <w:pStyle w:val="a3"/>
        <w:numPr>
          <w:ilvl w:val="1"/>
          <w:numId w:val="12"/>
        </w:numPr>
        <w:spacing w:line="36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1" w:name="_Toc72965142"/>
      <w:r w:rsidRPr="00B7635A">
        <w:rPr>
          <w:rFonts w:ascii="Times New Roman" w:hAnsi="Times New Roman" w:cs="Times New Roman"/>
          <w:b/>
          <w:bCs/>
          <w:sz w:val="28"/>
          <w:szCs w:val="28"/>
        </w:rPr>
        <w:t>Сленгизмы, вульгарная лексика</w:t>
      </w:r>
      <w:r w:rsidR="006D7FB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>Slang)</w:t>
      </w:r>
      <w:bookmarkEnd w:id="41"/>
    </w:p>
    <w:p w14:paraId="68757036" w14:textId="77777777" w:rsidR="00E07F3D" w:rsidRPr="00B7635A" w:rsidRDefault="00E07F3D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Мы не нашли в англоязычном дискурсе переговоров случаи использования вульгарной лексики.</w:t>
      </w:r>
    </w:p>
    <w:p w14:paraId="7C5EBF6D" w14:textId="77777777" w:rsidR="00E07F3D" w:rsidRPr="00B7635A" w:rsidRDefault="00E07F3D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lastRenderedPageBreak/>
        <w:t>Тем не менее, в переговорах встречаются следующие примеры:</w:t>
      </w:r>
    </w:p>
    <w:p w14:paraId="59E2A372" w14:textId="50082CFA" w:rsidR="00E07F3D" w:rsidRPr="00B03BAA" w:rsidRDefault="00E07F3D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Never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been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better</w:t>
      </w:r>
      <w:r w:rsidRPr="009737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3760" w:rsidRPr="00B03BA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lang w:val="en-US"/>
        </w:rPr>
        <w:t>ESS</w:t>
      </w:r>
      <w:r w:rsidR="00973760" w:rsidRPr="00B03BA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6A52726" w14:textId="77777777" w:rsidR="00E07F3D" w:rsidRPr="00B7635A" w:rsidRDefault="00E07F3D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Данные экспрессивные приемы путем сленгированного сокращения настраивают переговоры на непринужденный лад, дружескую атмосферу, однако могут вызвать обратный, негативный эффект. Данный пример можно также трактовать как употребление приема эллипса в целях разряжения ситуации и установки дружеской атмосферы в относительно неформальных переговорах. Аналогичные случаи будут рассмотрены пункте «Эллипсис» в разделе синтаксических средств выражения экспрессии и эмоциональности.</w:t>
      </w:r>
    </w:p>
    <w:p w14:paraId="68DBDBBB" w14:textId="287685CE" w:rsidR="00E07F3D" w:rsidRPr="00B7635A" w:rsidRDefault="00E07F3D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Wait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sec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3760">
        <w:rPr>
          <w:rFonts w:ascii="Times New Roman" w:hAnsi="Times New Roman" w:cs="Times New Roman"/>
          <w:b/>
          <w:bCs/>
          <w:sz w:val="28"/>
          <w:szCs w:val="28"/>
          <w:lang w:val="en-US"/>
        </w:rPr>
        <w:t>FRST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7635A">
        <w:rPr>
          <w:rFonts w:ascii="Times New Roman" w:hAnsi="Times New Roman" w:cs="Times New Roman"/>
          <w:sz w:val="28"/>
          <w:szCs w:val="28"/>
        </w:rPr>
        <w:t xml:space="preserve"> прием яркого перебивания, резкого овладевания контролем над ситуацией. Может использоваться в относительно неформальных переговорах, однако опасен при использовании в более формальной обстановке.</w:t>
      </w:r>
    </w:p>
    <w:p w14:paraId="55898999" w14:textId="77777777" w:rsidR="00E07F3D" w:rsidRPr="00B7635A" w:rsidRDefault="00E07F3D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0854E" w14:textId="64A89B36" w:rsidR="00E07F3D" w:rsidRPr="00B7635A" w:rsidRDefault="00E07F3D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Что касается использования профессионального сленга, то встречается в неформальной части переговоров</w:t>
      </w:r>
      <w:r w:rsidR="00973760" w:rsidRPr="00973760">
        <w:rPr>
          <w:rFonts w:ascii="Times New Roman" w:hAnsi="Times New Roman" w:cs="Times New Roman"/>
          <w:sz w:val="28"/>
          <w:szCs w:val="28"/>
        </w:rPr>
        <w:t xml:space="preserve"> 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 xml:space="preserve">(все – 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lang w:val="en-US"/>
        </w:rPr>
        <w:t>BM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7376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763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B6C932" w14:textId="77777777" w:rsidR="00E07F3D" w:rsidRPr="00B7635A" w:rsidRDefault="00E07F3D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We are going to meet our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CTO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tomorrow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(Chief Technical Officer)</w:t>
      </w:r>
    </w:p>
    <w:p w14:paraId="12513E10" w14:textId="77777777" w:rsidR="00E07F3D" w:rsidRPr="00B7635A" w:rsidRDefault="00E07F3D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- You need to take into account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NOPAT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(Net Operating Profit After Tax)</w:t>
      </w:r>
    </w:p>
    <w:p w14:paraId="51C69672" w14:textId="77777777" w:rsidR="00E07F3D" w:rsidRPr="00B7635A" w:rsidRDefault="00E07F3D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-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let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freeze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 xml:space="preserve">(вместо 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B7635A">
        <w:rPr>
          <w:rFonts w:ascii="Times New Roman" w:hAnsi="Times New Roman" w:cs="Times New Roman"/>
          <w:sz w:val="28"/>
          <w:szCs w:val="28"/>
        </w:rPr>
        <w:t xml:space="preserve">, так как именно под сленговым глаголом 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>freeze</w:t>
      </w:r>
      <w:r w:rsidRPr="00B7635A">
        <w:rPr>
          <w:rFonts w:ascii="Times New Roman" w:hAnsi="Times New Roman" w:cs="Times New Roman"/>
          <w:sz w:val="28"/>
          <w:szCs w:val="28"/>
        </w:rPr>
        <w:t xml:space="preserve"> подразумевается «замораживание» процесса, который продолжит работу в будущем)</w:t>
      </w:r>
    </w:p>
    <w:p w14:paraId="4A867AD1" w14:textId="77777777" w:rsidR="00E07F3D" w:rsidRPr="00B7635A" w:rsidRDefault="00E07F3D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our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oversight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sir</w:t>
      </w:r>
      <w:r w:rsidRPr="00B7635A">
        <w:rPr>
          <w:rFonts w:ascii="Times New Roman" w:hAnsi="Times New Roman" w:cs="Times New Roman"/>
          <w:sz w:val="28"/>
          <w:szCs w:val="28"/>
        </w:rPr>
        <w:t xml:space="preserve"> (вместо 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>miscalculation</w:t>
      </w:r>
      <w:r w:rsidRPr="00B7635A">
        <w:rPr>
          <w:rFonts w:ascii="Times New Roman" w:hAnsi="Times New Roman" w:cs="Times New Roman"/>
          <w:sz w:val="28"/>
          <w:szCs w:val="28"/>
        </w:rPr>
        <w:t>, в меньшей степени употребляемого в бизнес-сфере)</w:t>
      </w:r>
    </w:p>
    <w:p w14:paraId="242270E1" w14:textId="04C5CE37" w:rsidR="00E07F3D" w:rsidRPr="00B7635A" w:rsidRDefault="00E07F3D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What about the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IPO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(Initial Public Offering)</w:t>
      </w:r>
      <w:r w:rsidR="009737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EEDAFEF" w14:textId="1E60ED8E" w:rsidR="001B1FE7" w:rsidRPr="00E07F3D" w:rsidRDefault="00E07F3D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- помимо цели действовать быстро и не тратить больше количество времени на расшифровку аббревиатур или использование иной, экспрессивно-нейтральной лексики, употребление профессионального сленга преследует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 xml:space="preserve">цель налаживания комфортной, практически семейной атмосферы, в условиях которой участники, будучи коллегами и единомышленниками, понимают друг с полуслова. </w:t>
      </w:r>
    </w:p>
    <w:p w14:paraId="2F834F0C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C5680" w14:textId="2DD4F958" w:rsidR="001B1FE7" w:rsidRPr="00B7635A" w:rsidRDefault="001B1FE7" w:rsidP="00F4171F">
      <w:pPr>
        <w:pStyle w:val="a3"/>
        <w:numPr>
          <w:ilvl w:val="1"/>
          <w:numId w:val="12"/>
        </w:numPr>
        <w:spacing w:line="36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2" w:name="_Toc72965143"/>
      <w:r w:rsidRPr="00B7635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Усилительное наречие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432E53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>dverb)</w:t>
      </w:r>
      <w:bookmarkEnd w:id="42"/>
    </w:p>
    <w:p w14:paraId="4C0F4FDB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758DB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Усилительные наречия достаточно часто используются в переговорном дискурсе. В переговорном дискурсе мы встречаем различные типы наречий (простые, сложные, составные, производные; наречия образа действия, частотности, времени, степени):</w:t>
      </w:r>
    </w:p>
    <w:p w14:paraId="37988A4C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Данный прием может использоваться в различных целях, подразумевающих воздействие на оппонента.</w:t>
      </w:r>
    </w:p>
    <w:p w14:paraId="71FE5D0D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- I am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so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glad you could come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</w:p>
    <w:p w14:paraId="4644AB97" w14:textId="60E299C1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- It is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so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good to have you with us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– 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(S) </w:t>
      </w:r>
      <w:r w:rsidRPr="00B7635A">
        <w:rPr>
          <w:rFonts w:ascii="Times New Roman" w:hAnsi="Times New Roman" w:cs="Times New Roman"/>
          <w:sz w:val="28"/>
          <w:szCs w:val="28"/>
        </w:rPr>
        <w:t>экспрессивные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наречия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найдены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в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примерах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7635A">
        <w:rPr>
          <w:rFonts w:ascii="Times New Roman" w:hAnsi="Times New Roman" w:cs="Times New Roman"/>
          <w:sz w:val="28"/>
          <w:szCs w:val="28"/>
        </w:rPr>
        <w:t>относимых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к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неформальному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приветствию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B7635A">
        <w:rPr>
          <w:rFonts w:ascii="Times New Roman" w:hAnsi="Times New Roman" w:cs="Times New Roman"/>
          <w:sz w:val="28"/>
          <w:szCs w:val="28"/>
        </w:rPr>
        <w:t>разница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в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воздействии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на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оппонента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заметна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при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сравнении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нейтральными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приветствиями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(I am glad you could </w:t>
      </w:r>
      <w:proofErr w:type="gramStart"/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come,</w:t>
      </w:r>
      <w:proofErr w:type="gramEnd"/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it is good to have you with us).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пособиях, посвященных переговорному дискурсу,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 xml:space="preserve">акцентируется внимание на том, что в переговорах с самых первых мгновений крайне важно создать комфортную, дружелюбную для всех участников атмосферу. Соответственно, экспрессивно окрашенные наречия присутствуют в речи участников переговоров в начале переговоров с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целью усилить эффект доброжелательности, расположенности к участникам, уважения и желания обеспечить приятную, удовлетворяющую все стороны процесса обстановку – в таких условиях легче вести процесс, а также, в дальнейшем, при необходимости, оппоненты легче пойдут на сближение и соглашение.</w:t>
      </w:r>
    </w:p>
    <w:p w14:paraId="5377A109" w14:textId="6A71F2CE" w:rsidR="001B1FE7" w:rsidRPr="00B7635A" w:rsidRDefault="00432E53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Very</w:t>
      </w:r>
      <w:r w:rsidR="001B1FE7"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well</w:t>
      </w:r>
      <w:r w:rsidR="001B1FE7" w:rsidRPr="00B03BAA">
        <w:rPr>
          <w:rFonts w:ascii="Times New Roman" w:hAnsi="Times New Roman" w:cs="Times New Roman"/>
          <w:i/>
          <w:iCs/>
          <w:sz w:val="28"/>
          <w:szCs w:val="28"/>
          <w:lang w:val="en-US"/>
        </w:rPr>
        <w:t>!</w:t>
      </w:r>
      <w:r w:rsidR="001B1FE7" w:rsidRPr="00B03B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sz w:val="28"/>
          <w:szCs w:val="28"/>
        </w:rPr>
        <w:t>Или</w:t>
      </w:r>
      <w:r w:rsidR="001B1FE7" w:rsidRPr="00B03B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Not</w:t>
      </w:r>
      <w:r w:rsidR="001B1FE7"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too</w:t>
      </w:r>
      <w:r w:rsidR="001B1FE7"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bad</w:t>
      </w:r>
      <w:r w:rsidR="001B1FE7" w:rsidRPr="00B03BAA">
        <w:rPr>
          <w:rFonts w:ascii="Times New Roman" w:hAnsi="Times New Roman" w:cs="Times New Roman"/>
          <w:i/>
          <w:iCs/>
          <w:sz w:val="28"/>
          <w:szCs w:val="28"/>
          <w:lang w:val="en-US"/>
        </w:rPr>
        <w:t>!</w:t>
      </w:r>
      <w:r w:rsidR="001B1FE7" w:rsidRPr="00B03B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B1FE7" w:rsidRPr="00B7635A">
        <w:rPr>
          <w:rFonts w:ascii="Times New Roman" w:hAnsi="Times New Roman" w:cs="Times New Roman"/>
          <w:sz w:val="28"/>
          <w:szCs w:val="28"/>
        </w:rPr>
        <w:t>- экспрессия может встречаться в ответах на вопросы о здравии и самочувствии.</w:t>
      </w:r>
    </w:p>
    <w:p w14:paraId="2F69C6AA" w14:textId="71E98C64" w:rsidR="001B1FE7" w:rsidRPr="00973760" w:rsidRDefault="00432E53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-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I am not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exactly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keen on it</w:t>
      </w:r>
      <w:r w:rsidR="001B1FE7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…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Actually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, I don’t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really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like it, thank </w:t>
      </w:r>
      <w:proofErr w:type="gramStart"/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you</w:t>
      </w:r>
      <w:r w:rsidR="001B1FE7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proofErr w:type="gramEnd"/>
      <w:r w:rsidR="00973760" w:rsidRPr="00973760">
        <w:rPr>
          <w:rFonts w:ascii="Times New Roman" w:hAnsi="Times New Roman" w:cs="Times New Roman"/>
          <w:b/>
          <w:bCs/>
          <w:sz w:val="28"/>
          <w:szCs w:val="28"/>
          <w:lang w:val="en-US"/>
        </w:rPr>
        <w:t>S)</w:t>
      </w:r>
    </w:p>
    <w:p w14:paraId="07F72CEC" w14:textId="6D04246D" w:rsidR="001B1FE7" w:rsidRPr="00B7635A" w:rsidRDefault="00432E53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E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 </w:t>
      </w:r>
      <w:r w:rsidR="001B1FE7" w:rsidRPr="00432E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I</w:t>
      </w:r>
      <w:r w:rsidR="001B1FE7" w:rsidRPr="00432E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1B1FE7" w:rsidRPr="00432E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don</w:t>
      </w:r>
      <w:r w:rsidR="001B1FE7" w:rsidRPr="00432E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’</w:t>
      </w:r>
      <w:r w:rsidR="001B1FE7" w:rsidRPr="00432E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t</w:t>
      </w:r>
      <w:r w:rsidR="001B1FE7" w:rsidRPr="00432E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1B1FE7" w:rsidRPr="00432E5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particularly</w:t>
      </w:r>
      <w:r w:rsidR="001B1FE7" w:rsidRPr="00432E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1B1FE7" w:rsidRPr="00432E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like</w:t>
      </w:r>
      <w:r w:rsidR="001B1FE7" w:rsidRPr="00432E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1B1FE7" w:rsidRPr="00432E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it</w:t>
      </w:r>
      <w:r w:rsidR="001B1FE7" w:rsidRPr="00432E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="001B1FE7" w:rsidRPr="00432E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thank</w:t>
      </w:r>
      <w:r w:rsidR="001B1FE7" w:rsidRPr="00432E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1B1FE7" w:rsidRPr="00432E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you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="001B1FE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данные примеры демонстрируют отказ от еды/напитков на начальной, неофициальной стадии переговоров. Пример демонстрирует использование экспрессивного наречия в качестве смягчающего речь элемента, призванного </w:t>
      </w:r>
      <w:r w:rsidR="001B1FE7"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показать желание адресанта не обидеть собеседника, </w:t>
      </w:r>
      <w:r w:rsidR="001B1FE7"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оппонента. Отказы должны звучать вежливо, уважительно и некатегорично. Отношения с оппонентом не должны быть подпорчены.</w:t>
      </w:r>
    </w:p>
    <w:p w14:paraId="03879D9F" w14:textId="4FE16AD7" w:rsidR="00432E53" w:rsidRDefault="00432E53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76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I</w:t>
      </w:r>
      <w:r w:rsidR="001B1FE7" w:rsidRPr="0097376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very</w:t>
      </w:r>
      <w:r w:rsidR="001B1FE7" w:rsidRPr="0097376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much</w:t>
      </w:r>
      <w:r w:rsidR="001B1FE7" w:rsidRPr="0097376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regret</w:t>
      </w:r>
      <w:r w:rsidR="001B1FE7" w:rsidRPr="0097376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that</w:t>
      </w:r>
      <w:r w:rsidR="001B1FE7" w:rsidRPr="0097376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I</w:t>
      </w:r>
      <w:r w:rsidR="001B1FE7" w:rsidRPr="0097376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can</w:t>
      </w:r>
      <w:r w:rsidR="001B1FE7" w:rsidRPr="00973760">
        <w:rPr>
          <w:rFonts w:ascii="Times New Roman" w:hAnsi="Times New Roman" w:cs="Times New Roman"/>
          <w:i/>
          <w:iCs/>
          <w:sz w:val="28"/>
          <w:szCs w:val="28"/>
          <w:lang w:val="en-US"/>
        </w:rPr>
        <w:t>’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t</w:t>
      </w:r>
      <w:proofErr w:type="gramStart"/>
      <w:r w:rsidR="001B1FE7" w:rsidRPr="0097376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..</w:t>
      </w:r>
      <w:proofErr w:type="gramEnd"/>
      <w:r w:rsidR="00973760" w:rsidRPr="0097376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. – </w:t>
      </w:r>
      <w:r w:rsidR="001B1FE7" w:rsidRPr="00B7635A">
        <w:rPr>
          <w:rFonts w:ascii="Times New Roman" w:hAnsi="Times New Roman" w:cs="Times New Roman"/>
          <w:sz w:val="28"/>
          <w:szCs w:val="28"/>
        </w:rPr>
        <w:t>при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выражении сожаления, извинения, наречия призваны </w:t>
      </w:r>
      <w:r w:rsidR="001B1FE7" w:rsidRPr="00B7635A">
        <w:rPr>
          <w:rFonts w:ascii="Times New Roman" w:hAnsi="Times New Roman" w:cs="Times New Roman"/>
          <w:sz w:val="28"/>
          <w:szCs w:val="28"/>
          <w:u w:val="single"/>
        </w:rPr>
        <w:t>демонстрировать сожаление, сопереживание, расположение к оппоненту и вызывать у оппонента ответные чувства.</w:t>
      </w:r>
      <w:r w:rsidR="001B1FE7"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7A6D64CC" w14:textId="706BBDE8" w:rsidR="00432E53" w:rsidRDefault="00432E53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E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Yes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certainly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!</w:t>
      </w:r>
      <w:r w:rsidR="001B1FE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OXF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="00973760" w:rsidRPr="00973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FE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– усилительное наречие, употребленное</w:t>
      </w:r>
      <w:r w:rsidR="001B1FE7"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B1FE7"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 целью демонстрации полного согласия и вызова у оппонента положительных эмоций, которые далее могут привести к принятию взаимовыгодных решений.</w:t>
      </w:r>
    </w:p>
    <w:p w14:paraId="19C503E3" w14:textId="70616D55" w:rsidR="00432E53" w:rsidRDefault="00432E53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E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Perhaps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I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should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mention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B1FE7" w:rsidRPr="00B7635A">
        <w:rPr>
          <w:rFonts w:ascii="Times New Roman" w:hAnsi="Times New Roman" w:cs="Times New Roman"/>
          <w:sz w:val="28"/>
          <w:szCs w:val="28"/>
        </w:rPr>
        <w:t xml:space="preserve"> </w:t>
      </w:r>
      <w:r w:rsidR="00CE1C8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B1FE7" w:rsidRPr="00B7635A">
        <w:rPr>
          <w:rFonts w:ascii="Times New Roman" w:hAnsi="Times New Roman" w:cs="Times New Roman"/>
          <w:sz w:val="28"/>
          <w:szCs w:val="28"/>
        </w:rPr>
        <w:t xml:space="preserve"> наречие употреблено </w:t>
      </w:r>
      <w:r w:rsidR="001B1FE7" w:rsidRPr="00B7635A">
        <w:rPr>
          <w:rFonts w:ascii="Times New Roman" w:hAnsi="Times New Roman" w:cs="Times New Roman"/>
          <w:sz w:val="28"/>
          <w:szCs w:val="28"/>
          <w:u w:val="single"/>
        </w:rPr>
        <w:t>с целью показать, что озвучиваемый далее факт не является решающим.</w:t>
      </w:r>
    </w:p>
    <w:p w14:paraId="1CC8FE21" w14:textId="6A1315CA" w:rsidR="00432E53" w:rsidRDefault="00432E53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32E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Surprisingly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…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Oddly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enough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…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Funny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enough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lang w:val="en-US"/>
        </w:rPr>
        <w:t>OXF</w:t>
      </w:r>
      <w:r w:rsidR="00973760" w:rsidRPr="0097376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354F4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sz w:val="28"/>
          <w:szCs w:val="28"/>
          <w:u w:val="single"/>
        </w:rPr>
        <w:t xml:space="preserve">наречия употреблены с целью </w:t>
      </w:r>
      <w:bookmarkStart w:id="43" w:name="_Hlk72699276"/>
      <w:r w:rsidR="001B1FE7"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обратить особое внимание слушателя на данную информацию.</w:t>
      </w:r>
      <w:bookmarkEnd w:id="43"/>
    </w:p>
    <w:p w14:paraId="253678AB" w14:textId="274DACC5" w:rsidR="00432E53" w:rsidRDefault="00432E53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E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Moreove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r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32E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lang w:val="en-US"/>
        </w:rPr>
        <w:t>ESS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… </w:t>
      </w:r>
      <w:r w:rsidR="00354F4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–наречие, </w:t>
      </w:r>
      <w:r w:rsidR="001B1FE7" w:rsidRPr="00B7635A">
        <w:rPr>
          <w:rFonts w:ascii="Times New Roman" w:hAnsi="Times New Roman" w:cs="Times New Roman"/>
          <w:sz w:val="28"/>
          <w:szCs w:val="28"/>
        </w:rPr>
        <w:t xml:space="preserve">при помощи которого адресант старается </w:t>
      </w:r>
      <w:r w:rsidR="001B1FE7" w:rsidRPr="00B7635A">
        <w:rPr>
          <w:rFonts w:ascii="Times New Roman" w:hAnsi="Times New Roman" w:cs="Times New Roman"/>
          <w:sz w:val="28"/>
          <w:szCs w:val="28"/>
          <w:u w:val="single"/>
        </w:rPr>
        <w:t>удерживать внимание слушателей,</w:t>
      </w:r>
      <w:r w:rsidR="001B1FE7" w:rsidRPr="00B7635A">
        <w:rPr>
          <w:rFonts w:ascii="Times New Roman" w:hAnsi="Times New Roman" w:cs="Times New Roman"/>
          <w:sz w:val="28"/>
          <w:szCs w:val="28"/>
        </w:rPr>
        <w:t xml:space="preserve"> так как может показаться, что в данный момент он озвучивает факты менее важные, чем сказанные им ранее (основные пункты, позиция и т.д.).   </w:t>
      </w:r>
    </w:p>
    <w:p w14:paraId="6D5B39CE" w14:textId="645238D4" w:rsidR="00432E53" w:rsidRDefault="00432E53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E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ctually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lang w:val="en-US"/>
        </w:rPr>
        <w:t>TWO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73760" w:rsidRPr="00973760">
        <w:rPr>
          <w:rFonts w:ascii="Times New Roman" w:hAnsi="Times New Roman" w:cs="Times New Roman"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1B1FE7" w:rsidRPr="00B7635A">
        <w:rPr>
          <w:rFonts w:ascii="Times New Roman" w:hAnsi="Times New Roman" w:cs="Times New Roman"/>
          <w:sz w:val="28"/>
          <w:szCs w:val="28"/>
          <w:u w:val="single"/>
        </w:rPr>
        <w:t xml:space="preserve">употреблены </w:t>
      </w:r>
      <w:r w:rsidR="001B1FE7" w:rsidRPr="00B7635A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="001B1FE7" w:rsidRPr="00B7635A">
        <w:rPr>
          <w:rFonts w:ascii="Times New Roman" w:hAnsi="Times New Roman" w:cs="Times New Roman"/>
          <w:sz w:val="28"/>
          <w:szCs w:val="28"/>
          <w:u w:val="single"/>
        </w:rPr>
        <w:t xml:space="preserve"> целью усилить степень ошибочности озвученных раннее мнений, вызвать сомнения у оппонента, если он придерживается подобных мнений.</w:t>
      </w:r>
    </w:p>
    <w:p w14:paraId="5159466E" w14:textId="6F1CD687" w:rsidR="00432E53" w:rsidRDefault="00432E53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E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Personally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  <w:r w:rsidR="00354F48"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Frankly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… 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lang w:val="en-US"/>
        </w:rPr>
        <w:t>JST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B1FE7"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B1FE7" w:rsidRPr="00B7635A">
        <w:rPr>
          <w:rFonts w:ascii="Times New Roman" w:hAnsi="Times New Roman" w:cs="Times New Roman"/>
          <w:sz w:val="28"/>
          <w:szCs w:val="28"/>
        </w:rPr>
        <w:t xml:space="preserve">употребляя </w:t>
      </w:r>
      <w:r w:rsidR="001B1FE7"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>frankly</w:t>
      </w:r>
      <w:r w:rsidR="001B1FE7" w:rsidRPr="00B7635A">
        <w:rPr>
          <w:rFonts w:ascii="Times New Roman" w:hAnsi="Times New Roman" w:cs="Times New Roman"/>
          <w:sz w:val="28"/>
          <w:szCs w:val="28"/>
        </w:rPr>
        <w:t xml:space="preserve"> вместо менее фамильярного </w:t>
      </w:r>
      <w:r w:rsidR="001B1FE7" w:rsidRPr="00B7635A">
        <w:rPr>
          <w:rFonts w:ascii="Times New Roman" w:hAnsi="Times New Roman" w:cs="Times New Roman"/>
          <w:sz w:val="28"/>
          <w:szCs w:val="28"/>
          <w:lang w:val="en-US"/>
        </w:rPr>
        <w:t>honestly</w:t>
      </w:r>
      <w:r w:rsidR="001B1FE7" w:rsidRPr="00B7635A">
        <w:rPr>
          <w:rFonts w:ascii="Times New Roman" w:hAnsi="Times New Roman" w:cs="Times New Roman"/>
          <w:sz w:val="28"/>
          <w:szCs w:val="28"/>
        </w:rPr>
        <w:t xml:space="preserve">, адресант преследует </w:t>
      </w:r>
      <w:r w:rsidR="001B1FE7" w:rsidRPr="00B7635A">
        <w:rPr>
          <w:rFonts w:ascii="Times New Roman" w:hAnsi="Times New Roman" w:cs="Times New Roman"/>
          <w:sz w:val="28"/>
          <w:szCs w:val="28"/>
          <w:u w:val="single"/>
        </w:rPr>
        <w:t>цель не просто привлечь особое внимание, но и продемонстрировать повышенную степень откровенности.</w:t>
      </w:r>
      <w:r w:rsidR="001B1FE7" w:rsidRPr="00B7635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2973114" w14:textId="1661A8EF" w:rsidR="00432E53" w:rsidRDefault="00432E53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E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Anyway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…</w:t>
      </w:r>
      <w:r w:rsidR="00973760" w:rsidRPr="0097376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(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TRM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="001B1FE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употребляется для снижения степени напряжения, демонстрации желания сделать небольшую передышку вследствие вероятного перенасыщения информацией. </w:t>
      </w:r>
    </w:p>
    <w:p w14:paraId="487B243C" w14:textId="32CFF4CC" w:rsidR="00432E53" w:rsidRDefault="00432E53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E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I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t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’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quite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simple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really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! 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TRM</w:t>
      </w:r>
      <w:r w:rsidR="00973760" w:rsidRPr="0097376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– </w:t>
      </w:r>
      <w:r w:rsidR="001B1FE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употреблено с </w:t>
      </w:r>
      <w:r w:rsidR="001B1FE7"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целью продемонстрировать готовность разъяснить непонятую информацию оппоненту, показать желание действовать сообща.</w:t>
      </w:r>
      <w:r w:rsidR="001B1FE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2AC1FE0" w14:textId="17574037" w:rsidR="00432E53" w:rsidRDefault="00432E53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E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 xml:space="preserve">-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I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m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not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sure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that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I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fully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understand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you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I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m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afraid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I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don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t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quite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follow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I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don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t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quite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see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what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you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mean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73760" w:rsidRPr="009737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73760" w:rsidRPr="00973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="001B1FE7" w:rsidRPr="00B7635A">
        <w:rPr>
          <w:rFonts w:ascii="Times New Roman" w:hAnsi="Times New Roman" w:cs="Times New Roman"/>
          <w:sz w:val="28"/>
          <w:szCs w:val="28"/>
        </w:rPr>
        <w:t xml:space="preserve"> в данном случае наречия употреблены с </w:t>
      </w:r>
      <w:r w:rsidR="001B1FE7" w:rsidRPr="00B7635A">
        <w:rPr>
          <w:rFonts w:ascii="Times New Roman" w:hAnsi="Times New Roman" w:cs="Times New Roman"/>
          <w:sz w:val="28"/>
          <w:szCs w:val="28"/>
          <w:u w:val="single"/>
        </w:rPr>
        <w:t xml:space="preserve">целью вежливой демонстрации непонимания, </w:t>
      </w:r>
      <w:r w:rsidR="001B1FE7" w:rsidRPr="00B7635A">
        <w:rPr>
          <w:rFonts w:ascii="Times New Roman" w:hAnsi="Times New Roman" w:cs="Times New Roman"/>
          <w:sz w:val="28"/>
          <w:szCs w:val="28"/>
        </w:rPr>
        <w:t xml:space="preserve">вызова у оппонента желания объясниться. </w:t>
      </w:r>
    </w:p>
    <w:p w14:paraId="5902BCFE" w14:textId="1A40E438" w:rsidR="00432E53" w:rsidRDefault="00432E53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32E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-</w:t>
      </w:r>
      <w:r w:rsidRPr="00432E5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It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’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s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beyond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me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!</w:t>
      </w:r>
      <w:r w:rsidR="00973760" w:rsidRPr="0097376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TWO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–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1B1FE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экспрессивное, эмоциональное наречие, выражающее крайнюю степень непонимания, </w:t>
      </w:r>
      <w:r w:rsidR="001B1FE7"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призванное вызвать у оппонента сильное желание объясниться или найти решения, которые удовлетворят обоих.</w:t>
      </w:r>
      <w:r w:rsidR="001B1FE7"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</w:t>
      </w:r>
    </w:p>
    <w:p w14:paraId="09EDE501" w14:textId="6FA4FEEC" w:rsidR="001B1FE7" w:rsidRPr="00432E53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Maybe</w:t>
      </w:r>
      <w:r w:rsidRPr="00B763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sz w:val="28"/>
          <w:szCs w:val="28"/>
          <w:lang w:val="en-GB"/>
        </w:rPr>
        <w:t>a</w:t>
      </w:r>
      <w:r w:rsidRPr="00B763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sz w:val="28"/>
          <w:szCs w:val="28"/>
          <w:lang w:val="en-GB"/>
        </w:rPr>
        <w:t>better</w:t>
      </w:r>
      <w:r w:rsidRPr="00B763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sz w:val="28"/>
          <w:szCs w:val="28"/>
          <w:lang w:val="en-GB"/>
        </w:rPr>
        <w:t>solution</w:t>
      </w:r>
      <w:r w:rsidRPr="00B763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sz w:val="28"/>
          <w:szCs w:val="28"/>
          <w:lang w:val="en-GB"/>
        </w:rPr>
        <w:t>is</w:t>
      </w:r>
      <w:r w:rsidRPr="00973760">
        <w:rPr>
          <w:rFonts w:ascii="Times New Roman" w:hAnsi="Times New Roman" w:cs="Times New Roman"/>
          <w:b/>
          <w:bCs/>
          <w:iCs/>
          <w:sz w:val="28"/>
          <w:szCs w:val="28"/>
        </w:rPr>
        <w:t>…</w:t>
      </w:r>
      <w:r w:rsidR="00973760" w:rsidRPr="00973760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="00973760" w:rsidRPr="0097376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OXF</w:t>
      </w:r>
      <w:r w:rsidR="00973760" w:rsidRPr="00973760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B7635A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 продемонстрировать мягкость и нежелание давить на оппонента.</w:t>
      </w:r>
    </w:p>
    <w:p w14:paraId="0676FFC1" w14:textId="77777777" w:rsidR="001B1FE7" w:rsidRPr="00B7635A" w:rsidRDefault="001B1FE7" w:rsidP="00F4171F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firmly believe</w:t>
      </w:r>
    </w:p>
    <w:p w14:paraId="1E3E3EEC" w14:textId="77777777" w:rsidR="001B1FE7" w:rsidRPr="00B7635A" w:rsidRDefault="001B1FE7" w:rsidP="00F4171F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strongly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believe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</w:p>
    <w:p w14:paraId="550092DD" w14:textId="77777777" w:rsidR="001B1FE7" w:rsidRPr="00B7635A" w:rsidRDefault="001B1FE7" w:rsidP="00F4171F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I am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absolutely certain </w:t>
      </w:r>
    </w:p>
    <w:p w14:paraId="120F0BCB" w14:textId="77777777" w:rsidR="001B1FE7" w:rsidRPr="00B7635A" w:rsidRDefault="001B1FE7" w:rsidP="00F4171F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honestly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feel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демонстрация уверенности в своей позиции.</w:t>
      </w:r>
    </w:p>
    <w:p w14:paraId="6644269D" w14:textId="77777777" w:rsidR="001B1FE7" w:rsidRPr="00B7635A" w:rsidRDefault="001B1FE7" w:rsidP="00F4171F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You’re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completely right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, however…</w:t>
      </w:r>
    </w:p>
    <w:p w14:paraId="5F8A33E5" w14:textId="4BF370DC" w:rsidR="001B1FE7" w:rsidRPr="00B7635A" w:rsidRDefault="001B1FE7" w:rsidP="00F4171F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Yes, of course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we can do that for you, but first we’ll need…</w:t>
      </w:r>
      <w:r w:rsidR="00973760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lang w:val="en-GB"/>
        </w:rPr>
        <w:t>(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 xml:space="preserve">все – 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r w:rsidR="00973760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53F5B062" w14:textId="5AB41EE5" w:rsidR="001B1FE7" w:rsidRPr="00B7635A" w:rsidRDefault="001B1FE7" w:rsidP="00F4171F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35A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>Unfortunately</w:t>
      </w:r>
      <w:r w:rsidRPr="00B03BA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, </w:t>
      </w:r>
      <w:r w:rsidRPr="00B7635A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we</w:t>
      </w:r>
      <w:r w:rsidRPr="00B03BA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did</w:t>
      </w:r>
      <w:r w:rsidRPr="00B03BA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not</w:t>
      </w:r>
      <w:r w:rsidRPr="00B03BA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come</w:t>
      </w:r>
      <w:r w:rsidRPr="00B03BA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to</w:t>
      </w:r>
      <w:r w:rsidRPr="00B03BA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an</w:t>
      </w:r>
      <w:r w:rsidRPr="00B03BA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agreement</w:t>
      </w:r>
      <w:r w:rsidRPr="00B03BA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. </w:t>
      </w:r>
      <w:r w:rsidR="00973760" w:rsidRPr="00973760">
        <w:rPr>
          <w:rFonts w:ascii="Times New Roman" w:hAnsi="Times New Roman" w:cs="Times New Roman"/>
          <w:b/>
          <w:sz w:val="28"/>
          <w:szCs w:val="28"/>
        </w:rPr>
        <w:t>(</w:t>
      </w:r>
      <w:r w:rsidR="00973760" w:rsidRPr="0097376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973760" w:rsidRPr="0097376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7635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7635A">
        <w:rPr>
          <w:rFonts w:ascii="Times New Roman" w:hAnsi="Times New Roman" w:cs="Times New Roman"/>
          <w:bCs/>
          <w:sz w:val="28"/>
          <w:szCs w:val="28"/>
          <w:u w:val="single"/>
        </w:rPr>
        <w:t>цель: мягко, вежливо продемонстрировать недовольство, без проявления резкой экспрессии, с целью неявно попытаться повлиять на оппонента.</w:t>
      </w:r>
    </w:p>
    <w:p w14:paraId="137C716D" w14:textId="71C63140" w:rsidR="001B1FE7" w:rsidRPr="00B7635A" w:rsidRDefault="001B1FE7" w:rsidP="00F4171F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“I am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very sorry”,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“I can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well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understand it”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“I am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really sorry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to hear that</w:t>
      </w:r>
      <w:proofErr w:type="gramStart"/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.”</w:t>
      </w:r>
      <w:r w:rsidR="0097376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(</w:t>
      </w:r>
      <w:proofErr w:type="gramEnd"/>
      <w:r w:rsidR="00973760" w:rsidRPr="009737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S2)</w:t>
      </w:r>
    </w:p>
    <w:p w14:paraId="28182390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демонстрация сопереживания, участия в ответ на сообщение о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неожиданных или плохих новостях, форсмажорных обстоятельствах.</w:t>
      </w:r>
    </w:p>
    <w:p w14:paraId="4119114C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адресант демонстрирует собственное, личное отношение к событию. </w:t>
      </w:r>
    </w:p>
    <w:p w14:paraId="79B95D1C" w14:textId="77777777" w:rsidR="001B1FE7" w:rsidRPr="00B7635A" w:rsidRDefault="001B1FE7" w:rsidP="00F4171F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I’m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exactly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of the same opinion.</w:t>
      </w:r>
    </w:p>
    <w:p w14:paraId="5735E678" w14:textId="77777777" w:rsidR="001B1FE7" w:rsidRPr="00B7635A" w:rsidRDefault="001B1FE7" w:rsidP="00F4171F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agree entirely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with your point of view.</w:t>
      </w:r>
    </w:p>
    <w:p w14:paraId="49D767A1" w14:textId="77777777" w:rsidR="001B1FE7" w:rsidRPr="00B7635A" w:rsidRDefault="001B1FE7" w:rsidP="00F4171F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completely agree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with what you are saying.</w:t>
      </w:r>
    </w:p>
    <w:p w14:paraId="67AF63C0" w14:textId="77777777" w:rsidR="001B1FE7" w:rsidRPr="00B7635A" w:rsidRDefault="001B1FE7" w:rsidP="00F4171F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Well said. I couldn’t agree more.</w:t>
      </w:r>
    </w:p>
    <w:p w14:paraId="4E92BBE7" w14:textId="77777777" w:rsidR="001B1FE7" w:rsidRPr="00B7635A" w:rsidRDefault="001B1FE7" w:rsidP="00F4171F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That’s right. That’s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very true.</w:t>
      </w:r>
    </w:p>
    <w:p w14:paraId="6E3F701F" w14:textId="77777777" w:rsidR="001B1FE7" w:rsidRPr="00B7635A" w:rsidRDefault="001B1FE7" w:rsidP="00F4171F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Certainly.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Definitely.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</w:p>
    <w:p w14:paraId="12BD41FC" w14:textId="77777777" w:rsidR="001B1FE7" w:rsidRPr="00B7635A" w:rsidRDefault="001B1FE7" w:rsidP="00F4171F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Exactly... Precisely… Absolutely!  </w:t>
      </w:r>
    </w:p>
    <w:p w14:paraId="0199299B" w14:textId="77777777" w:rsidR="001B1FE7" w:rsidRPr="00B7635A" w:rsidRDefault="001B1FE7" w:rsidP="00F4171F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I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totally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agree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with you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…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totally agree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!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</w:p>
    <w:p w14:paraId="6BDDD69A" w14:textId="77777777" w:rsidR="001B1FE7" w:rsidRPr="00B7635A" w:rsidRDefault="001B1FE7" w:rsidP="00F4171F">
      <w:pPr>
        <w:pStyle w:val="a6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lastRenderedPageBreak/>
        <w:t>fully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accept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that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Right! Exactly!</w:t>
      </w:r>
    </w:p>
    <w:p w14:paraId="387ED419" w14:textId="77777777" w:rsidR="001B1FE7" w:rsidRPr="00B7635A" w:rsidRDefault="001B1FE7" w:rsidP="00F4171F">
      <w:pPr>
        <w:pStyle w:val="a6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Precisely!  That’s it!</w:t>
      </w:r>
    </w:p>
    <w:p w14:paraId="749B95BA" w14:textId="77777777" w:rsidR="001B1FE7" w:rsidRPr="00B7635A" w:rsidRDefault="001B1FE7" w:rsidP="00F4171F">
      <w:pPr>
        <w:pStyle w:val="a6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That’s exactly what I meant! </w:t>
      </w:r>
    </w:p>
    <w:p w14:paraId="0FCBE7D3" w14:textId="77777777" w:rsidR="001B1FE7" w:rsidRPr="00B7635A" w:rsidRDefault="001B1FE7" w:rsidP="00F4171F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Super!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It sounds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excellent! </w:t>
      </w:r>
    </w:p>
    <w:p w14:paraId="1C8948D2" w14:textId="77777777" w:rsidR="001B1FE7" w:rsidRPr="00B7635A" w:rsidRDefault="001B1FE7" w:rsidP="00F4171F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Masterfully done!</w:t>
      </w:r>
    </w:p>
    <w:p w14:paraId="59BB587C" w14:textId="77777777" w:rsidR="001B1FE7" w:rsidRPr="00B7635A" w:rsidRDefault="001B1FE7" w:rsidP="00F4171F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Exceptionally well! </w:t>
      </w:r>
    </w:p>
    <w:p w14:paraId="033E6FBB" w14:textId="218EBA7A" w:rsidR="001B1FE7" w:rsidRPr="00B7635A" w:rsidRDefault="001B1FE7" w:rsidP="00F4171F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That’s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certainly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worth considering.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97376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973760" w:rsidRPr="00B03BAA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="00973760" w:rsidRPr="00B03B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 w:rsidR="00973760" w:rsidRPr="00973760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973760" w:rsidRPr="00B03BAA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0D5114E1" w14:textId="77777777" w:rsidR="00CE1C8D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–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наречия, призванные ярко, очевидно, явно продемонстрировать понимание, согласие</w:t>
      </w:r>
      <w:r w:rsidR="00CE1C8D"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14:paraId="7A9ABB34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Цель: показать оппоненту удовлетворение результатом, сотрудничеством – в нужной степени.  Желание вызвать у оппонента приятные впечатление от сотрудничества.</w:t>
      </w:r>
    </w:p>
    <w:p w14:paraId="1D0CA4F5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92104ED" w14:textId="77777777" w:rsidR="001B1FE7" w:rsidRPr="00B7635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35A">
        <w:rPr>
          <w:rFonts w:ascii="Times New Roman" w:hAnsi="Times New Roman" w:cs="Times New Roman"/>
          <w:bCs/>
          <w:sz w:val="28"/>
          <w:szCs w:val="28"/>
        </w:rPr>
        <w:t xml:space="preserve">Наречия в основном являются средством выражения </w:t>
      </w:r>
      <w:r w:rsidRPr="00B7635A">
        <w:rPr>
          <w:rFonts w:ascii="Times New Roman" w:hAnsi="Times New Roman" w:cs="Times New Roman"/>
          <w:b/>
          <w:sz w:val="28"/>
          <w:szCs w:val="28"/>
        </w:rPr>
        <w:t>экспрессии</w:t>
      </w:r>
      <w:r w:rsidRPr="00B7635A">
        <w:rPr>
          <w:rFonts w:ascii="Times New Roman" w:hAnsi="Times New Roman" w:cs="Times New Roman"/>
          <w:bCs/>
          <w:sz w:val="28"/>
          <w:szCs w:val="28"/>
        </w:rPr>
        <w:t xml:space="preserve">, тем не менее, наречия степени, выражающие высшую степень согласия или недовольства, на наш взгляд, </w:t>
      </w:r>
      <w:r w:rsidR="00CE1C8D" w:rsidRPr="00B7635A">
        <w:rPr>
          <w:rFonts w:ascii="Times New Roman" w:hAnsi="Times New Roman" w:cs="Times New Roman"/>
          <w:bCs/>
          <w:sz w:val="28"/>
          <w:szCs w:val="28"/>
        </w:rPr>
        <w:t xml:space="preserve">могут считаться </w:t>
      </w:r>
      <w:r w:rsidRPr="00B7635A">
        <w:rPr>
          <w:rFonts w:ascii="Times New Roman" w:hAnsi="Times New Roman" w:cs="Times New Roman"/>
          <w:bCs/>
          <w:sz w:val="28"/>
          <w:szCs w:val="28"/>
        </w:rPr>
        <w:t>не только экспрессивны</w:t>
      </w:r>
      <w:r w:rsidR="00CE1C8D" w:rsidRPr="00B7635A">
        <w:rPr>
          <w:rFonts w:ascii="Times New Roman" w:hAnsi="Times New Roman" w:cs="Times New Roman"/>
          <w:bCs/>
          <w:sz w:val="28"/>
          <w:szCs w:val="28"/>
        </w:rPr>
        <w:t>ми</w:t>
      </w:r>
      <w:r w:rsidRPr="00B7635A">
        <w:rPr>
          <w:rFonts w:ascii="Times New Roman" w:hAnsi="Times New Roman" w:cs="Times New Roman"/>
          <w:bCs/>
          <w:sz w:val="28"/>
          <w:szCs w:val="28"/>
        </w:rPr>
        <w:t>, но и эмоциональны</w:t>
      </w:r>
      <w:r w:rsidR="00CE1C8D" w:rsidRPr="00B7635A">
        <w:rPr>
          <w:rFonts w:ascii="Times New Roman" w:hAnsi="Times New Roman" w:cs="Times New Roman"/>
          <w:bCs/>
          <w:sz w:val="28"/>
          <w:szCs w:val="28"/>
        </w:rPr>
        <w:t>ми</w:t>
      </w:r>
      <w:r w:rsidR="00354F48" w:rsidRPr="00B763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1C8D" w:rsidRPr="00B7635A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354F48" w:rsidRPr="00B763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E1C8D" w:rsidRPr="00B7635A">
        <w:rPr>
          <w:rFonts w:ascii="Times New Roman" w:hAnsi="Times New Roman" w:cs="Times New Roman"/>
          <w:bCs/>
          <w:sz w:val="28"/>
          <w:szCs w:val="28"/>
        </w:rPr>
        <w:t>если целью выражения является в большей степени выражение эмоций как таковое,</w:t>
      </w:r>
      <w:r w:rsidR="00354F48" w:rsidRPr="00B763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недели воздействие на оппонента. </w:t>
      </w:r>
    </w:p>
    <w:p w14:paraId="52C6BB3C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9BD0C" w14:textId="7142B5FB" w:rsidR="001B1FE7" w:rsidRPr="00B7635A" w:rsidRDefault="001B1FE7" w:rsidP="00F4171F">
      <w:pPr>
        <w:pStyle w:val="a3"/>
        <w:numPr>
          <w:ilvl w:val="1"/>
          <w:numId w:val="12"/>
        </w:numPr>
        <w:spacing w:line="36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4" w:name="_Toc72965144"/>
      <w:r w:rsidRPr="00B7635A">
        <w:rPr>
          <w:rFonts w:ascii="Times New Roman" w:hAnsi="Times New Roman" w:cs="Times New Roman"/>
          <w:b/>
          <w:bCs/>
          <w:sz w:val="28"/>
          <w:szCs w:val="28"/>
        </w:rPr>
        <w:t>Экспрессивное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>эмоциональное междометие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432E5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>nterjection)</w:t>
      </w:r>
      <w:bookmarkEnd w:id="44"/>
    </w:p>
    <w:p w14:paraId="69A63D70" w14:textId="71252C55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Междометия нечасто встречаются в переговорном бизнес-дискурсе в силу своей эмоциональной природы.  В связи с этим, используемые междометия преимущественно имеют положительную коннотацию, так как негативно-окрашенные междометия могут оттолкнуть оппонента, отрицательно сказаться на результатах переговорного процесса. </w:t>
      </w:r>
      <w:r w:rsidR="00A14DC3">
        <w:rPr>
          <w:rFonts w:ascii="Times New Roman" w:hAnsi="Times New Roman" w:cs="Times New Roman"/>
          <w:sz w:val="28"/>
          <w:szCs w:val="28"/>
        </w:rPr>
        <w:t>К примеру, в переговорном процессе имеют место быть междометия, употребленные не только для выражения подлинной реакции, но и для демонстрации сопереживания:</w:t>
      </w:r>
    </w:p>
    <w:p w14:paraId="298FE7DA" w14:textId="77777777" w:rsidR="001B1FE7" w:rsidRPr="00303F7F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  <w:r w:rsidRPr="00303F7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Goodness</w:t>
      </w:r>
      <w:r w:rsidRPr="00303F7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!</w:t>
      </w:r>
    </w:p>
    <w:p w14:paraId="10BE5AD5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- Oh</w:t>
      </w:r>
      <w:r w:rsidRPr="00B763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!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Bad</w:t>
      </w:r>
      <w:r w:rsidRPr="00B763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luck</w:t>
      </w:r>
      <w:r w:rsidRPr="00B763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!</w:t>
      </w:r>
    </w:p>
    <w:p w14:paraId="71AF5F8A" w14:textId="77777777" w:rsidR="001B1FE7" w:rsidRPr="00B7635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lastRenderedPageBreak/>
        <w:t xml:space="preserve">- Oh dear! </w:t>
      </w:r>
    </w:p>
    <w:p w14:paraId="6FF119E1" w14:textId="77777777" w:rsidR="001B1FE7" w:rsidRPr="00B7635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- How awkward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! </w:t>
      </w:r>
    </w:p>
    <w:p w14:paraId="0F7ACA8C" w14:textId="77777777" w:rsidR="001B1FE7" w:rsidRPr="00B7635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- How terrible! </w:t>
      </w:r>
    </w:p>
    <w:p w14:paraId="74B90F6F" w14:textId="77777777" w:rsidR="001B1FE7" w:rsidRPr="00B7635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Sorry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to hear that!</w:t>
      </w:r>
    </w:p>
    <w:p w14:paraId="7A920676" w14:textId="72442212" w:rsidR="001B1FE7" w:rsidRPr="00970711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7071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-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So</w:t>
      </w:r>
      <w:r w:rsidRPr="009707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sorry</w:t>
      </w:r>
      <w:r w:rsidRPr="0097071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!</w:t>
      </w:r>
      <w:r w:rsidRPr="00970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73760" w:rsidRPr="00970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73760" w:rsidRPr="009707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(</w:t>
      </w:r>
      <w:r w:rsidR="00973760" w:rsidRPr="009707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все</w:t>
      </w:r>
      <w:r w:rsidR="00970711" w:rsidRPr="009707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– ESS </w:t>
      </w:r>
      <w:r w:rsidR="00970711" w:rsidRPr="009707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="00970711" w:rsidRPr="00B03B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70711" w:rsidRPr="009707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S)</w:t>
      </w:r>
    </w:p>
    <w:p w14:paraId="323649D6" w14:textId="77777777" w:rsidR="00A14DC3" w:rsidRPr="00970711" w:rsidRDefault="00A14DC3" w:rsidP="00F417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611C570" w14:textId="77777777" w:rsidR="006A65BF" w:rsidRDefault="00A14DC3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4DC3">
        <w:rPr>
          <w:rFonts w:ascii="Times New Roman" w:hAnsi="Times New Roman" w:cs="Times New Roman"/>
          <w:sz w:val="28"/>
          <w:szCs w:val="28"/>
        </w:rPr>
        <w:t>Междометия могут употребляться</w:t>
      </w:r>
      <w:r w:rsidRPr="00B7635A">
        <w:rPr>
          <w:rFonts w:ascii="Times New Roman" w:hAnsi="Times New Roman" w:cs="Times New Roman"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с целью надавить на жалость или вызвать желание помочь колеблющемуся оппоненту.</w:t>
      </w:r>
    </w:p>
    <w:p w14:paraId="2FD38CD9" w14:textId="0090EF43" w:rsidR="00A14DC3" w:rsidRPr="00B7635A" w:rsidRDefault="00A14DC3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</w:t>
      </w:r>
      <w:r w:rsidRPr="0016787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ell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…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6A65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6A65B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</w:t>
      </w:r>
      <w:r w:rsidR="006A65BF" w:rsidRPr="006A65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B7635A">
        <w:rPr>
          <w:rFonts w:ascii="Times New Roman" w:hAnsi="Times New Roman" w:cs="Times New Roman"/>
          <w:sz w:val="28"/>
          <w:szCs w:val="28"/>
        </w:rPr>
        <w:t xml:space="preserve">Данный пункт свидетельствует о том, что в процессе переговоров имеет место быть </w:t>
      </w:r>
      <w:r w:rsidRPr="00A14DC3">
        <w:rPr>
          <w:rFonts w:ascii="Times New Roman" w:hAnsi="Times New Roman" w:cs="Times New Roman"/>
          <w:sz w:val="28"/>
          <w:szCs w:val="28"/>
          <w:u w:val="single"/>
        </w:rPr>
        <w:t>экспрессивность, направленная на демонстрацию не самых сильных позиций оппонента.</w:t>
      </w:r>
      <w:r w:rsidRPr="00B7635A">
        <w:rPr>
          <w:rFonts w:ascii="Times New Roman" w:hAnsi="Times New Roman" w:cs="Times New Roman"/>
          <w:sz w:val="28"/>
          <w:szCs w:val="28"/>
        </w:rPr>
        <w:t xml:space="preserve"> Участник переговоров не всегда демонстрирует уверенность, принципиальность, позитивную настроенность. </w:t>
      </w:r>
    </w:p>
    <w:p w14:paraId="185469EC" w14:textId="0BB68511" w:rsidR="00A14DC3" w:rsidRPr="00A14DC3" w:rsidRDefault="00A14DC3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Однако даже при демонстрации таких состояний, как нерешительность и нежелание брать на себя ответственность за определенные решения, </w:t>
      </w:r>
      <w:r w:rsidRPr="00A14DC3">
        <w:rPr>
          <w:rFonts w:ascii="Times New Roman" w:hAnsi="Times New Roman" w:cs="Times New Roman"/>
          <w:sz w:val="28"/>
          <w:szCs w:val="28"/>
          <w:u w:val="single"/>
        </w:rPr>
        <w:t>важно не допускать излишней эмоциональности, которая может навредить всему процессу, а экспрессию выражать разумно и эффективно.</w:t>
      </w:r>
    </w:p>
    <w:p w14:paraId="4F0EE7DC" w14:textId="67BB5262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то, что, как мы упоминали выше, междометия обыкновенно употребляются с целью выразить положительные эмоции или сопереживание, междометие может быть употреблено и в качестве демонстрации несогласия, протеста:</w:t>
      </w:r>
    </w:p>
    <w:p w14:paraId="09E1BAAB" w14:textId="2B0C0844" w:rsidR="001B1FE7" w:rsidRPr="00970711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Come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on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  <w:r w:rsidR="00970711" w:rsidRPr="009707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  <w:lang w:val="en-US"/>
        </w:rPr>
        <w:t>WA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3C2DA22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Междометия являются средством выражения </w:t>
      </w: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эмоциональности, однако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с англоязычным переговорным дискурсом, функция воздействия на собеседника в них ощутима сильнее, чем непосредственное желание выразить эмоции.  Здесь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целью высказываний является и намеренная демонстрация переживания.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 нее менее, учитывая, что спонтанное выражение понимания и сопереживания заключает в себе субъективное отношение говорящего, данные примеры мы относим к </w:t>
      </w: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эмоциональности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14:paraId="5537240A" w14:textId="77777777" w:rsidR="001B1FE7" w:rsidRPr="00B7635A" w:rsidRDefault="001B1FE7" w:rsidP="00F4171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6E7DBB" w14:textId="77777777" w:rsidR="001B1FE7" w:rsidRPr="00B7635A" w:rsidRDefault="001B1FE7" w:rsidP="00F4171F">
      <w:pPr>
        <w:pStyle w:val="a3"/>
        <w:numPr>
          <w:ilvl w:val="1"/>
          <w:numId w:val="12"/>
        </w:numPr>
        <w:spacing w:line="36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5" w:name="_Toc72965145"/>
      <w:r w:rsidRPr="00B7635A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Экспрессивные глаголы: глаголы действия и модальные глаголы (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>verbs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>action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>and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>modal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>verbs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45"/>
    </w:p>
    <w:p w14:paraId="0CDA5092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19827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Мы нашли небольшое количество экспрессивных глаголов в переговорном дискурсе. Экспрессия и в некоторых случаях эмоциональность в данных случаях выражается либо с помощью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глаголов действия,</w:t>
      </w:r>
      <w:r w:rsidRPr="00B7635A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модальных глаголов</w:t>
      </w:r>
      <w:r w:rsidRPr="00B7635A">
        <w:rPr>
          <w:rFonts w:ascii="Times New Roman" w:hAnsi="Times New Roman" w:cs="Times New Roman"/>
          <w:sz w:val="28"/>
          <w:szCs w:val="28"/>
        </w:rPr>
        <w:t xml:space="preserve">. Модальные глаголы представляют особую глагольную группу, которая в силу своей специфики (обозначение возможности, вероятности, необходимости, способности что-либо совершить) является одним из сильнейших средств экспрессивности (а иногда и эмоциональности) во всех типах англоязычного дискурса (Палмер, 2001; Балли, 2001), в том числе, в переговорном бизнес-дискурсе.  </w:t>
      </w:r>
    </w:p>
    <w:p w14:paraId="0B46E2F8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Thanks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I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needed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that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– рекомендуемый ответ на комплимент, выражающий признание, искреннюю радость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(Spinova, 2020).</w:t>
      </w:r>
    </w:p>
    <w:p w14:paraId="397DEC8E" w14:textId="77777777" w:rsidR="001B1FE7" w:rsidRPr="00B7635A" w:rsidRDefault="001B1FE7" w:rsidP="00F4171F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- I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must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refer this to my board…</w:t>
      </w:r>
    </w:p>
    <w:p w14:paraId="2EE8E0B9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We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have to reject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…</w:t>
      </w:r>
    </w:p>
    <w:p w14:paraId="3701EA94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- We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must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warn you… </w:t>
      </w:r>
    </w:p>
    <w:p w14:paraId="5F9113A5" w14:textId="2EAF9AF5" w:rsidR="001B1FE7" w:rsidRPr="00B03BA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- They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need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to say yes…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970711" w:rsidRPr="00B03B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</w:t>
      </w:r>
      <w:r w:rsidR="00970711" w:rsidRPr="00B03B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2)</w:t>
      </w:r>
    </w:p>
    <w:p w14:paraId="5BAB7FA6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видим, что данные глаголы использованы с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целью сделать акцент на принципиальности позиции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, даже если она может неприятно удивить оппонентов</w:t>
      </w:r>
      <w:r w:rsidRPr="00B7635A">
        <w:rPr>
          <w:rFonts w:ascii="Times New Roman" w:hAnsi="Times New Roman" w:cs="Times New Roman"/>
          <w:sz w:val="28"/>
          <w:szCs w:val="28"/>
        </w:rPr>
        <w:t xml:space="preserve">. Тем самым, мы видим, что несмотря на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призыв к такту и демонстрации доброжелательности</w:t>
      </w:r>
      <w:r w:rsidRPr="00B7635A">
        <w:rPr>
          <w:rFonts w:ascii="Times New Roman" w:hAnsi="Times New Roman" w:cs="Times New Roman"/>
          <w:sz w:val="28"/>
          <w:szCs w:val="28"/>
        </w:rPr>
        <w:t xml:space="preserve">, в переговорном процессе крайне важно уметь отстаивать свою позицию, используя неоскорбительные, но тем не менее категоричные средства экспрессивности. </w:t>
      </w:r>
    </w:p>
    <w:p w14:paraId="5D4CF3EC" w14:textId="11EDF39E" w:rsidR="001B1FE7" w:rsidRPr="00B03BAA" w:rsidRDefault="001B1FE7" w:rsidP="00F4171F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I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’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d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have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enjoyed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it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but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... </w:t>
      </w:r>
      <w:r w:rsidR="00970711" w:rsidRPr="00B03BA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  <w:lang w:val="en-US"/>
        </w:rPr>
        <w:t>TWO</w:t>
      </w:r>
      <w:r w:rsidR="00970711" w:rsidRPr="00B03BA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C367ECC" w14:textId="77777777" w:rsidR="001B1FE7" w:rsidRPr="00B7635A" w:rsidRDefault="001B1FE7" w:rsidP="00F4171F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демонстрация сожаления и сопереживания и расположения к оппоненту.</w:t>
      </w: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01AB3EB1" w14:textId="4B611A73" w:rsidR="001B1FE7" w:rsidRPr="00B7635A" w:rsidRDefault="001B1FE7" w:rsidP="00F4171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I</w:t>
      </w:r>
      <w:r w:rsidRPr="00B7635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’</w:t>
      </w:r>
      <w:r w:rsidRPr="00B7635A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m</w:t>
      </w:r>
      <w:r w:rsidRPr="00B7635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>disappointed</w:t>
      </w:r>
      <w:r w:rsidRPr="00B7635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with</w:t>
      </w:r>
      <w:r w:rsidRPr="00B7635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the</w:t>
      </w:r>
      <w:r w:rsidRPr="00B7635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results</w:t>
      </w:r>
      <w:r w:rsidRPr="00B7635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.</w:t>
      </w:r>
      <w:r w:rsidRPr="009707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  <w:lang w:val="en-US"/>
        </w:rPr>
        <w:t>(WRM)</w:t>
      </w:r>
    </w:p>
    <w:p w14:paraId="2190B30A" w14:textId="4DD8BCE2" w:rsidR="001B1FE7" w:rsidRPr="00B7635A" w:rsidRDefault="001B1FE7" w:rsidP="00F4171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I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regret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to state that our negotiations are a real deadlock.</w:t>
      </w:r>
      <w:r w:rsidR="00970711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  <w:lang w:val="en-GB"/>
        </w:rPr>
        <w:t>(ESS)</w:t>
      </w:r>
    </w:p>
    <w:p w14:paraId="47315CF4" w14:textId="5DC55F44" w:rsidR="001B1FE7" w:rsidRPr="00970711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am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.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Not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.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Interested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  <w:r w:rsidRPr="00B03BA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70711" w:rsidRPr="00970711">
        <w:rPr>
          <w:rFonts w:ascii="Times New Roman" w:hAnsi="Times New Roman" w:cs="Times New Roman"/>
          <w:b/>
          <w:sz w:val="28"/>
          <w:szCs w:val="28"/>
        </w:rPr>
        <w:t>(</w:t>
      </w:r>
      <w:r w:rsidR="00970711" w:rsidRPr="00970711">
        <w:rPr>
          <w:rFonts w:ascii="Times New Roman" w:hAnsi="Times New Roman" w:cs="Times New Roman"/>
          <w:b/>
          <w:sz w:val="28"/>
          <w:szCs w:val="28"/>
          <w:lang w:val="en-US"/>
        </w:rPr>
        <w:t>TRM</w:t>
      </w:r>
      <w:r w:rsidR="00970711" w:rsidRPr="00B03BAA">
        <w:rPr>
          <w:rFonts w:ascii="Times New Roman" w:hAnsi="Times New Roman" w:cs="Times New Roman"/>
          <w:b/>
          <w:sz w:val="28"/>
          <w:szCs w:val="28"/>
        </w:rPr>
        <w:t>)</w:t>
      </w:r>
    </w:p>
    <w:p w14:paraId="4BC7D0B6" w14:textId="77777777" w:rsidR="001B1FE7" w:rsidRPr="00B7635A" w:rsidRDefault="001B1FE7" w:rsidP="00F4171F">
      <w:pPr>
        <w:spacing w:after="12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7635A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  – </w:t>
      </w:r>
      <w:r w:rsidRPr="00B7635A">
        <w:rPr>
          <w:rFonts w:ascii="Times New Roman" w:hAnsi="Times New Roman" w:cs="Times New Roman"/>
          <w:bCs/>
          <w:sz w:val="28"/>
          <w:szCs w:val="28"/>
        </w:rPr>
        <w:t>цель впечатлить оппонента, вызвать в нем чувство неловкости, вины, неверности своих решений.</w:t>
      </w:r>
      <w:r w:rsidRPr="00B763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4B9EA850" w14:textId="281FF9B7" w:rsidR="001B1FE7" w:rsidRPr="00970711" w:rsidRDefault="001B1FE7" w:rsidP="00F4171F">
      <w:pPr>
        <w:numPr>
          <w:ilvl w:val="0"/>
          <w:numId w:val="24"/>
        </w:numPr>
        <w:tabs>
          <w:tab w:val="left" w:pos="357"/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GB"/>
        </w:rPr>
        <w:t>I</w:t>
      </w:r>
      <w:r w:rsidRPr="00B03BA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>’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GB"/>
        </w:rPr>
        <w:t>m</w:t>
      </w:r>
      <w:r w:rsidRPr="00B03BA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GB"/>
        </w:rPr>
        <w:t>sorry</w:t>
      </w:r>
      <w:r w:rsidRPr="00B03BA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GB"/>
        </w:rPr>
        <w:t>but</w:t>
      </w:r>
      <w:r w:rsidRPr="00B03BA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 xml:space="preserve">, 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GB"/>
        </w:rPr>
        <w:t>in</w:t>
      </w:r>
      <w:r w:rsidRPr="00B03BA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GB"/>
        </w:rPr>
        <w:t>that</w:t>
      </w:r>
      <w:r w:rsidRPr="00B03BA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GB"/>
        </w:rPr>
        <w:t>event</w:t>
      </w:r>
      <w:r w:rsidRPr="00B03BA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 xml:space="preserve">, 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GB"/>
        </w:rPr>
        <w:t>we</w:t>
      </w:r>
      <w:r w:rsidRPr="00B03BA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GB"/>
        </w:rPr>
        <w:t>would</w:t>
      </w:r>
      <w:r w:rsidRPr="00B03BA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GB"/>
        </w:rPr>
        <w:t>be</w:t>
      </w:r>
      <w:r w:rsidRPr="00B03BA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lang w:val="en-GB"/>
        </w:rPr>
        <w:t>forced</w:t>
      </w:r>
      <w:r w:rsidRPr="00B03BAA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  <w:lang w:val="en-GB"/>
        </w:rPr>
        <w:t>to</w:t>
      </w:r>
      <w:r w:rsidRPr="00B03BA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 xml:space="preserve"> </w:t>
      </w:r>
      <w:proofErr w:type="gramStart"/>
      <w:r w:rsidRPr="00B03BA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>. . .</w:t>
      </w:r>
      <w:r w:rsidR="00970711" w:rsidRPr="00B03BA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>(</w:t>
      </w:r>
      <w:proofErr w:type="gramEnd"/>
      <w:r w:rsidR="00970711" w:rsidRPr="00970711">
        <w:rPr>
          <w:rFonts w:ascii="Times New Roman" w:hAnsi="Times New Roman" w:cs="Times New Roman"/>
          <w:b/>
          <w:bCs/>
          <w:spacing w:val="-10"/>
          <w:sz w:val="28"/>
          <w:szCs w:val="28"/>
          <w:lang w:val="en-US"/>
        </w:rPr>
        <w:t>BM</w:t>
      </w:r>
      <w:r w:rsidR="00970711" w:rsidRPr="00B03BA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>)</w:t>
      </w:r>
      <w:r w:rsidRPr="00B03BA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 xml:space="preserve"> – 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</w:rPr>
        <w:t>давление</w:t>
      </w:r>
      <w:r w:rsidRPr="00B03BA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</w:rPr>
        <w:t>на</w:t>
      </w:r>
      <w:r w:rsidRPr="00B03BA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</w:rPr>
        <w:t>оппонента</w:t>
      </w:r>
      <w:r w:rsidRPr="00B03BA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</w:rPr>
        <w:t>путем</w:t>
      </w:r>
      <w:r w:rsidRPr="00B03BA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pacing w:val="-10"/>
          <w:sz w:val="28"/>
          <w:szCs w:val="28"/>
        </w:rPr>
        <w:t>угроз</w:t>
      </w:r>
      <w:r w:rsidRPr="00B03BAA">
        <w:rPr>
          <w:rFonts w:ascii="Times New Roman" w:hAnsi="Times New Roman" w:cs="Times New Roman"/>
          <w:i/>
          <w:iCs/>
          <w:spacing w:val="-10"/>
          <w:sz w:val="28"/>
          <w:szCs w:val="28"/>
          <w:lang w:val="en-US"/>
        </w:rPr>
        <w:t xml:space="preserve">.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Манипуляция не должна быть явной, категоричной и отпугивающей. </w:t>
      </w:r>
    </w:p>
    <w:p w14:paraId="20ABE8DF" w14:textId="77777777" w:rsidR="001B1FE7" w:rsidRPr="00B7635A" w:rsidRDefault="001B1FE7" w:rsidP="00F4171F">
      <w:pPr>
        <w:pStyle w:val="a3"/>
        <w:tabs>
          <w:tab w:val="left" w:pos="3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неизбежности угроз, стоит учитывать, что эмоциональность в данном случае практически противопоказана, так как в любой момент может привести к краху всего предприятия. </w:t>
      </w:r>
    </w:p>
    <w:p w14:paraId="7E116463" w14:textId="5E359D28" w:rsidR="001B1FE7" w:rsidRPr="00B7635A" w:rsidRDefault="001B1FE7" w:rsidP="00F4171F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We are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very satisfied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(S)</w:t>
      </w:r>
    </w:p>
    <w:p w14:paraId="7C451EB3" w14:textId="5B855FE2" w:rsidR="001B1FE7" w:rsidRPr="00B7635A" w:rsidRDefault="001B1FE7" w:rsidP="00F4171F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We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are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very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dissatisfied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...</w:t>
      </w:r>
      <w:r w:rsidR="00970711" w:rsidRPr="009707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</w:t>
      </w:r>
      <w:r w:rsidR="00970711" w:rsidRPr="009707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B7635A">
        <w:rPr>
          <w:rFonts w:ascii="Times New Roman" w:hAnsi="Times New Roman" w:cs="Times New Roman"/>
          <w:sz w:val="28"/>
          <w:szCs w:val="28"/>
        </w:rPr>
        <w:t>цель продемонстрировать удовлетворение результатами переговоров.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2B7B93C" w14:textId="124F42A4" w:rsidR="001B1FE7" w:rsidRPr="001E2F04" w:rsidRDefault="001B1FE7" w:rsidP="00F4171F">
      <w:pPr>
        <w:pStyle w:val="a3"/>
        <w:numPr>
          <w:ilvl w:val="0"/>
          <w:numId w:val="25"/>
        </w:numPr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We</w:t>
      </w:r>
      <w:r w:rsidR="003805A0" w:rsidRPr="001E2F0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feel</w:t>
      </w:r>
      <w:r w:rsidR="003805A0" w:rsidRPr="001E2F0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….</w:t>
      </w:r>
    </w:p>
    <w:p w14:paraId="5D49DE2E" w14:textId="77777777" w:rsidR="001B1FE7" w:rsidRPr="00B7635A" w:rsidRDefault="001B1FE7" w:rsidP="00F4171F">
      <w:pPr>
        <w:pStyle w:val="a3"/>
        <w:numPr>
          <w:ilvl w:val="0"/>
          <w:numId w:val="25"/>
        </w:numPr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We</w:t>
      </w:r>
      <w:r w:rsidR="003805A0" w:rsidRPr="001E2F0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hope</w:t>
      </w:r>
      <w:r w:rsidR="003805A0" w:rsidRPr="001E2F0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…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модальные глаголы, демонстрирующие оппоненту искреннее желание сотрудничать, основывая совместный бизнес на доверии.</w:t>
      </w:r>
    </w:p>
    <w:p w14:paraId="75DD6B11" w14:textId="77777777" w:rsidR="001B1FE7" w:rsidRPr="00B7635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6172A5" w14:textId="77777777" w:rsidR="001B1FE7" w:rsidRPr="00B7635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B763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нашему мнению, </w:t>
      </w:r>
      <w:r w:rsidR="00354F48" w:rsidRPr="00B763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глаголы в данном типе дискурса используются как средство выражения </w:t>
      </w:r>
      <w:r w:rsidR="00354F48" w:rsidRPr="00B763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экспрессии</w:t>
      </w:r>
      <w:r w:rsidR="00354F48" w:rsidRPr="00B763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однако </w:t>
      </w:r>
      <w:r w:rsidRPr="00B763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некоторые из найденных нами примеров, а именно </w:t>
      </w:r>
    </w:p>
    <w:p w14:paraId="17780D5E" w14:textId="77777777" w:rsidR="001B1FE7" w:rsidRPr="00B7635A" w:rsidRDefault="001B1FE7" w:rsidP="00F4171F">
      <w:pPr>
        <w:pStyle w:val="a3"/>
        <w:numPr>
          <w:ilvl w:val="0"/>
          <w:numId w:val="25"/>
        </w:numPr>
        <w:spacing w:line="36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en-US"/>
        </w:rPr>
        <w:t>I</w:t>
      </w:r>
      <w:r w:rsidRPr="00B7635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  <w:t>needed</w:t>
      </w:r>
      <w:r w:rsidRPr="00B7635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en-US"/>
        </w:rPr>
        <w:t>that</w:t>
      </w:r>
    </w:p>
    <w:p w14:paraId="73A5986D" w14:textId="77777777" w:rsidR="001B1FE7" w:rsidRPr="00B7635A" w:rsidRDefault="001B1FE7" w:rsidP="00F4171F">
      <w:pPr>
        <w:pStyle w:val="a3"/>
        <w:numPr>
          <w:ilvl w:val="0"/>
          <w:numId w:val="25"/>
        </w:numPr>
        <w:spacing w:line="36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en-US"/>
        </w:rPr>
        <w:t>We</w:t>
      </w:r>
      <w:r w:rsidRPr="00B7635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  <w:t>feel</w:t>
      </w:r>
    </w:p>
    <w:p w14:paraId="32D5802A" w14:textId="3523C7EA" w:rsidR="001B1FE7" w:rsidRPr="00970711" w:rsidRDefault="001B1FE7" w:rsidP="00F4171F">
      <w:pPr>
        <w:pStyle w:val="a3"/>
        <w:numPr>
          <w:ilvl w:val="0"/>
          <w:numId w:val="25"/>
        </w:numPr>
        <w:spacing w:line="36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en-US"/>
        </w:rPr>
        <w:t>We</w:t>
      </w:r>
      <w:r w:rsidRPr="00970711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en-US"/>
        </w:rPr>
        <w:t>are</w:t>
      </w:r>
      <w:r w:rsidRPr="00970711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  <w:t xml:space="preserve">disappointed </w:t>
      </w:r>
      <w:r w:rsidR="009707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  <w:t>(</w:t>
      </w:r>
      <w:r w:rsidR="009707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все</w:t>
      </w:r>
      <w:r w:rsidR="00970711" w:rsidRPr="009707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9707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  <w:t>–</w:t>
      </w:r>
      <w:r w:rsidR="00970711" w:rsidRPr="009707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9707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  <w:t>S)</w:t>
      </w:r>
    </w:p>
    <w:p w14:paraId="43A29AC2" w14:textId="77777777" w:rsidR="001B1FE7" w:rsidRPr="00B7635A" w:rsidRDefault="00354F48" w:rsidP="00F4171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некоторых случаях </w:t>
      </w:r>
      <w:r w:rsidR="001B1FE7" w:rsidRPr="00B763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являются не только средством выражения экспрессивности, но и эмоциональности по причине того, что фраза демонстрирует личную реакцию адресанта, э</w:t>
      </w:r>
      <w:r w:rsidR="001B1FE7" w:rsidRPr="00B7635A">
        <w:rPr>
          <w:rFonts w:ascii="Times New Roman" w:hAnsi="Times New Roman" w:cs="Times New Roman"/>
          <w:bCs/>
          <w:sz w:val="28"/>
          <w:szCs w:val="28"/>
        </w:rPr>
        <w:t>моциональную реакцию с целью воздействовать на оппонента, вызвать у него сомнения в правильности его позиции. Как нам кажется, нечастое использование экспрессивных глаголов связано с тем, что в данном типе дискурса данные глаголы принимают эмоциональную окраску, вследствие чего их употребление рискует вызвать неверную, ненужную реакцию оппонента.</w:t>
      </w:r>
    </w:p>
    <w:p w14:paraId="5017D39A" w14:textId="77777777" w:rsidR="001B1FE7" w:rsidRPr="00B7635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543237" w14:textId="77777777" w:rsidR="001B1FE7" w:rsidRPr="00B7635A" w:rsidRDefault="001B1FE7" w:rsidP="00F4171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176364" w14:textId="0BA6B698" w:rsidR="001B1FE7" w:rsidRPr="00B7635A" w:rsidRDefault="00A8671F" w:rsidP="00187B3A">
      <w:pPr>
        <w:pStyle w:val="a3"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6" w:name="_Toc72965146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B1FE7" w:rsidRPr="00B7635A">
        <w:rPr>
          <w:rFonts w:ascii="Times New Roman" w:hAnsi="Times New Roman" w:cs="Times New Roman"/>
          <w:b/>
          <w:bCs/>
          <w:sz w:val="28"/>
          <w:szCs w:val="28"/>
        </w:rPr>
        <w:t>ывод</w:t>
      </w:r>
      <w:r w:rsidR="00187B3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1B1FE7"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первому </w:t>
      </w:r>
      <w:r w:rsidR="001B1FE7" w:rsidRPr="00B7635A">
        <w:rPr>
          <w:rFonts w:ascii="Times New Roman" w:hAnsi="Times New Roman" w:cs="Times New Roman"/>
          <w:b/>
          <w:bCs/>
          <w:sz w:val="28"/>
          <w:szCs w:val="28"/>
        </w:rPr>
        <w:t>разделу</w:t>
      </w:r>
      <w:bookmarkEnd w:id="46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4CAD19" w14:textId="013ADC2D" w:rsidR="001B1FE7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Из 1</w:t>
      </w:r>
      <w:r w:rsidR="00432E53" w:rsidRPr="00432E53">
        <w:rPr>
          <w:rFonts w:ascii="Times New Roman" w:hAnsi="Times New Roman" w:cs="Times New Roman"/>
          <w:sz w:val="28"/>
          <w:szCs w:val="28"/>
        </w:rPr>
        <w:t>67</w:t>
      </w:r>
      <w:r w:rsidR="00860A68" w:rsidRPr="00B7635A">
        <w:rPr>
          <w:rFonts w:ascii="Times New Roman" w:hAnsi="Times New Roman" w:cs="Times New Roman"/>
          <w:sz w:val="28"/>
          <w:szCs w:val="28"/>
        </w:rPr>
        <w:t xml:space="preserve"> </w:t>
      </w:r>
      <w:r w:rsidR="00E07F3D">
        <w:rPr>
          <w:rFonts w:ascii="Times New Roman" w:hAnsi="Times New Roman" w:cs="Times New Roman"/>
          <w:sz w:val="28"/>
          <w:szCs w:val="28"/>
        </w:rPr>
        <w:t xml:space="preserve">лексических </w:t>
      </w:r>
      <w:r w:rsidRPr="00B7635A">
        <w:rPr>
          <w:rFonts w:ascii="Times New Roman" w:hAnsi="Times New Roman" w:cs="Times New Roman"/>
          <w:sz w:val="28"/>
          <w:szCs w:val="28"/>
        </w:rPr>
        <w:t>примеров экспрессивности, приведенных в главе</w:t>
      </w:r>
      <w:r w:rsidR="00860A68" w:rsidRPr="00B7635A">
        <w:rPr>
          <w:rFonts w:ascii="Times New Roman" w:hAnsi="Times New Roman" w:cs="Times New Roman"/>
          <w:sz w:val="28"/>
          <w:szCs w:val="28"/>
        </w:rPr>
        <w:t xml:space="preserve"> (11 метафор, 1 аллегория, 6 гипербол, 7 случаев мейозиса, 3 сравнения, 22 эпитета, 1 метонимия, 5 афоризмов, 1 пословица, 28 идиом, 50 наречий, 8 междометий, 17 глаголов, 7 примеров сленга), </w:t>
      </w:r>
      <w:r w:rsidRPr="00B7635A">
        <w:rPr>
          <w:rFonts w:ascii="Times New Roman" w:hAnsi="Times New Roman" w:cs="Times New Roman"/>
          <w:sz w:val="28"/>
          <w:szCs w:val="28"/>
        </w:rPr>
        <w:t>только 24 примера, на наш взгляд, выражают эмоциональность (1 гипербола, 4 эпитета, 4 наречия, 8 междометий(все), 5 глаголов).</w:t>
      </w:r>
    </w:p>
    <w:p w14:paraId="4A1D5163" w14:textId="77777777" w:rsidR="00B03BAA" w:rsidRDefault="00B03BAA" w:rsidP="00187B3A">
      <w:pPr>
        <w:pStyle w:val="a3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50C321D" w14:textId="593BA358" w:rsidR="00432E53" w:rsidRPr="00B7635A" w:rsidRDefault="001B1FE7" w:rsidP="00187B3A">
      <w:pPr>
        <w:pStyle w:val="a3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7" w:name="_Toc72965147"/>
      <w:r w:rsidRPr="00B7635A">
        <w:rPr>
          <w:rFonts w:ascii="Times New Roman" w:hAnsi="Times New Roman" w:cs="Times New Roman"/>
          <w:b/>
          <w:bCs/>
          <w:sz w:val="28"/>
          <w:szCs w:val="28"/>
        </w:rPr>
        <w:t>Синтаксические средства экспрессивности и эмоциональности в англоязычном дискурсе переговоров.</w:t>
      </w:r>
      <w:bookmarkEnd w:id="47"/>
    </w:p>
    <w:p w14:paraId="0CD1BEA9" w14:textId="77777777" w:rsidR="001B1FE7" w:rsidRPr="00B7635A" w:rsidRDefault="001B1FE7" w:rsidP="00F4171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C09DF" w14:textId="3D9134E7" w:rsidR="001B1FE7" w:rsidRPr="00B03BAA" w:rsidRDefault="00B03BAA" w:rsidP="00B03BAA">
      <w:pPr>
        <w:pStyle w:val="a3"/>
        <w:numPr>
          <w:ilvl w:val="1"/>
          <w:numId w:val="46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8" w:name="_Toc72965148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1B1FE7" w:rsidRPr="00B7635A">
        <w:rPr>
          <w:rFonts w:ascii="Times New Roman" w:hAnsi="Times New Roman" w:cs="Times New Roman"/>
          <w:b/>
          <w:bCs/>
          <w:sz w:val="28"/>
          <w:szCs w:val="28"/>
        </w:rPr>
        <w:t>Риторический вопрос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432E53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>hetorical question)</w:t>
      </w:r>
      <w:bookmarkEnd w:id="48"/>
    </w:p>
    <w:p w14:paraId="092764F4" w14:textId="77777777" w:rsidR="00B03BAA" w:rsidRPr="00B7635A" w:rsidRDefault="00B03BAA" w:rsidP="00B03BAA">
      <w:pPr>
        <w:pStyle w:val="a3"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39DDB" w14:textId="25709665" w:rsidR="001B1FE7" w:rsidRPr="00B7635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Do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you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really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think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so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–</w:t>
      </w:r>
      <w:r w:rsidR="00B03BAA" w:rsidRPr="00B03BAA">
        <w:rPr>
          <w:rFonts w:ascii="Times New Roman" w:hAnsi="Times New Roman" w:cs="Times New Roman"/>
          <w:sz w:val="28"/>
          <w:szCs w:val="28"/>
        </w:rPr>
        <w:t xml:space="preserve"> 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707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 xml:space="preserve">синтаксический прием может использоваться в ответе на комплимент, как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 xml:space="preserve">демонстрация благодарности, расположенности к оппоненту. </w:t>
      </w:r>
    </w:p>
    <w:p w14:paraId="30ABBF57" w14:textId="09B31EF4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Let me add something, may I?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(ESS)</w:t>
      </w:r>
    </w:p>
    <w:p w14:paraId="47D82BD8" w14:textId="6120DA3E" w:rsidR="001B1FE7" w:rsidRPr="00B03BAA" w:rsidRDefault="001B1FE7" w:rsidP="00F4171F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Let’s get started, shall we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?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970711"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OXF)</w:t>
      </w:r>
    </w:p>
    <w:p w14:paraId="4B16E2FF" w14:textId="39B8B187" w:rsidR="00860A68" w:rsidRPr="00B7635A" w:rsidRDefault="001B1FE7" w:rsidP="00F4171F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Let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’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going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,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shall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? </w:t>
      </w:r>
      <w:r w:rsidR="00970711" w:rsidRPr="009707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BM</w:t>
      </w:r>
      <w:r w:rsidR="00970711" w:rsidRPr="009707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B7635A">
        <w:rPr>
          <w:rFonts w:ascii="Times New Roman" w:hAnsi="Times New Roman" w:cs="Times New Roman"/>
          <w:sz w:val="28"/>
          <w:szCs w:val="28"/>
        </w:rPr>
        <w:t xml:space="preserve">(вопросительные конструкции, граничащие с риторическим вопросом, использованы в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целях поддержания дружелюбной, непринужденной атмосферы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7635A">
        <w:rPr>
          <w:rFonts w:ascii="Times New Roman" w:hAnsi="Times New Roman" w:cs="Times New Roman"/>
          <w:sz w:val="28"/>
          <w:szCs w:val="28"/>
        </w:rPr>
        <w:t>ослабления официозности и снижения напряжения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а также, вероятно, желание усыпить бдительность оппонента)</w:t>
      </w:r>
      <w:r w:rsidR="00860A68" w:rsidRPr="00B7635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80F2F32" w14:textId="2E962AD8" w:rsidR="001B1FE7" w:rsidRPr="00B7635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Do</w:t>
      </w:r>
      <w:r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you</w:t>
      </w:r>
      <w:r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realize</w:t>
      </w:r>
      <w:r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what</w:t>
      </w:r>
      <w:r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world</w:t>
      </w:r>
      <w:r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</w:t>
      </w:r>
      <w:r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live</w:t>
      </w:r>
      <w:r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</w:t>
      </w:r>
      <w:r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?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970711" w:rsidRPr="009707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BK</w:t>
      </w:r>
      <w:r w:rsidR="00970711" w:rsidRPr="009707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9707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риторический</w:t>
      </w:r>
      <w:proofErr w:type="gramEnd"/>
      <w:r w:rsidRPr="00B7635A">
        <w:rPr>
          <w:rFonts w:ascii="Times New Roman" w:hAnsi="Times New Roman" w:cs="Times New Roman"/>
          <w:sz w:val="28"/>
          <w:szCs w:val="28"/>
        </w:rPr>
        <w:t xml:space="preserve"> вопрос,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 xml:space="preserve">нацеленный на впечатление, потрясение слушателей, привлечение их особого внимания. </w:t>
      </w:r>
    </w:p>
    <w:p w14:paraId="099273D9" w14:textId="7A659506" w:rsidR="001B1FE7" w:rsidRPr="00B7635A" w:rsidRDefault="00860A68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Where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was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I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  <w:r w:rsidR="001B1FE7"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0711">
        <w:rPr>
          <w:rFonts w:ascii="Times New Roman" w:hAnsi="Times New Roman" w:cs="Times New Roman"/>
          <w:b/>
          <w:bCs/>
          <w:sz w:val="28"/>
          <w:szCs w:val="28"/>
          <w:lang w:val="en-US"/>
        </w:rPr>
        <w:t>JST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B1FE7"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1B1FE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фраза, подразумевающая возвращения к предыдущей теме разговора. </w:t>
      </w:r>
      <w:bookmarkStart w:id="49" w:name="_Hlk72712333"/>
      <w:r w:rsidR="001B1FE7"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Цель: снизить степень напряжения, сделать небольшую передышку вследствие вероятного перенасыщения информацией. </w:t>
      </w:r>
    </w:p>
    <w:p w14:paraId="527307C6" w14:textId="7D6DA967" w:rsidR="001B1FE7" w:rsidRPr="00B7635A" w:rsidRDefault="00860A68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lastRenderedPageBreak/>
        <w:t xml:space="preserve">-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Why</w:t>
      </w:r>
      <w:r w:rsidR="001B1FE7"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didn</w:t>
      </w:r>
      <w:r w:rsidR="001B1FE7"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’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t</w:t>
      </w:r>
      <w:r w:rsidR="001B1FE7"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you</w:t>
      </w:r>
      <w:r w:rsidR="001B1FE7"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say</w:t>
      </w:r>
      <w:r w:rsidR="001B1FE7"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so</w:t>
      </w:r>
      <w:r w:rsidR="001B1FE7"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in</w:t>
      </w:r>
      <w:r w:rsidR="001B1FE7"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the</w:t>
      </w:r>
      <w:r w:rsidR="001B1FE7"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first</w:t>
      </w:r>
      <w:r w:rsidR="001B1FE7"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place</w:t>
      </w:r>
      <w:r w:rsidR="001B1FE7" w:rsidRPr="009707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?</w:t>
      </w:r>
      <w:r w:rsidR="009707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9707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JST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="001B1FE7" w:rsidRPr="009707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="001B1FE7"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способ ярко, очевидно, явно продемонстрировать согласие.</w:t>
      </w:r>
    </w:p>
    <w:p w14:paraId="21FE1CC2" w14:textId="77777777" w:rsidR="001B1FE7" w:rsidRPr="00B7635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Мы видим, что использование риторических вопросов делает речь более запоминающейся и впечатляющей.</w:t>
      </w:r>
    </w:p>
    <w:p w14:paraId="2CA2128C" w14:textId="574E54C6" w:rsidR="001B1FE7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Риторический вопрос является средством выражения </w:t>
      </w: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экспрессии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Тем не менее, последний пример, по нашему мнению, можно считать также средством выражения </w:t>
      </w: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эмоциональности,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 он с большой долей вероятности</w:t>
      </w: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выражает искреннее субъективное отношение адресанта к происходящему.</w:t>
      </w:r>
      <w:bookmarkEnd w:id="49"/>
    </w:p>
    <w:p w14:paraId="73171169" w14:textId="77777777" w:rsidR="006D7FB2" w:rsidRPr="00B7635A" w:rsidRDefault="006D7FB2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0AE570E" w14:textId="6E74D730" w:rsidR="001B1FE7" w:rsidRPr="00B7635A" w:rsidRDefault="00B03BAA" w:rsidP="00B03BAA">
      <w:pPr>
        <w:pStyle w:val="a3"/>
        <w:numPr>
          <w:ilvl w:val="1"/>
          <w:numId w:val="46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03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50" w:name="_Toc72965149"/>
      <w:r w:rsidR="001B1FE7" w:rsidRPr="00B7635A">
        <w:rPr>
          <w:rFonts w:ascii="Times New Roman" w:hAnsi="Times New Roman" w:cs="Times New Roman"/>
          <w:b/>
          <w:bCs/>
          <w:sz w:val="28"/>
          <w:szCs w:val="28"/>
        </w:rPr>
        <w:t>Вопросительная конструкция, условная конструкция</w:t>
      </w:r>
      <w:r w:rsidR="006D7FB2" w:rsidRPr="006D7FB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432E53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>uestion</w:t>
      </w:r>
      <w:r w:rsidR="006D7FB2" w:rsidRPr="006D7FB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>conditional</w:t>
      </w:r>
      <w:r w:rsidR="006D7FB2" w:rsidRPr="006D7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>sentence</w:t>
      </w:r>
      <w:r w:rsidR="006D7FB2" w:rsidRPr="006D7FB2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50"/>
    </w:p>
    <w:p w14:paraId="1B4E97E5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25DD92" w14:textId="6BB20B2C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Now, may I begin by suggesting a procedure for this morning session?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(ESS)</w:t>
      </w:r>
    </w:p>
    <w:p w14:paraId="14B1F86B" w14:textId="7478337A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Can we now agree on the overall procedure?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(TWO)</w:t>
      </w:r>
    </w:p>
    <w:p w14:paraId="0A93D433" w14:textId="25819683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Perhaps we should consider … first?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(TWO)</w:t>
      </w:r>
    </w:p>
    <w:p w14:paraId="64406C43" w14:textId="1E42BACA" w:rsidR="001B1FE7" w:rsidRPr="00B03BA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- Shall we discuss this issue at the end?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r w:rsidR="00970711" w:rsidRPr="00B03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S</w:t>
      </w:r>
      <w:r w:rsidR="00970711" w:rsidRPr="00B03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168627F9" w14:textId="77777777" w:rsidR="001B1FE7" w:rsidRPr="00B7635A" w:rsidRDefault="001B1FE7" w:rsidP="00F4171F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Цель: эффект единства, общего принятия решения, видимость отсутствия какой-либо авторитарности кого-либо из оппонентов, с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 xml:space="preserve">целью ослабить оборону и, возможно, вызвать у него человеческую симпатию. </w:t>
      </w:r>
    </w:p>
    <w:p w14:paraId="33B848EF" w14:textId="77777777" w:rsidR="001B1FE7" w:rsidRPr="00B7635A" w:rsidRDefault="001B1FE7" w:rsidP="00F4171F">
      <w:pPr>
        <w:pStyle w:val="a3"/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2CB9F" w14:textId="4189D6E9" w:rsidR="001B1FE7" w:rsidRPr="00B7635A" w:rsidRDefault="001B1FE7" w:rsidP="00F4171F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Would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you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start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the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ball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rolling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please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? </w:t>
      </w:r>
      <w:r w:rsidR="00970711" w:rsidRPr="009707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</w:t>
      </w:r>
      <w:r w:rsidR="00970711" w:rsidRPr="009707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B7635A">
        <w:rPr>
          <w:rFonts w:ascii="Times New Roman" w:hAnsi="Times New Roman" w:cs="Times New Roman"/>
          <w:sz w:val="28"/>
          <w:szCs w:val="28"/>
        </w:rPr>
        <w:t xml:space="preserve">– вопросительная конструкция, содержащая идиому.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 xml:space="preserve">Цель: ослабить напряжение, которое может быть вызвано высокой официальностью и серьезностью происходящего. </w:t>
      </w:r>
    </w:p>
    <w:p w14:paraId="14DA6197" w14:textId="77777777" w:rsidR="001B1FE7" w:rsidRPr="00B7635A" w:rsidRDefault="001B1FE7" w:rsidP="00F4171F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Would you like to comment this question (clause, item)?</w:t>
      </w:r>
    </w:p>
    <w:p w14:paraId="18DE94A1" w14:textId="77777777" w:rsidR="001B1FE7" w:rsidRPr="00B7635A" w:rsidRDefault="001B1FE7" w:rsidP="00F4171F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What do you think?</w:t>
      </w:r>
    </w:p>
    <w:p w14:paraId="2DF8B5DD" w14:textId="77777777" w:rsidR="00FB5CDC" w:rsidRPr="00B7635A" w:rsidRDefault="001B1FE7" w:rsidP="00F4171F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How do you feel about that?</w:t>
      </w:r>
    </w:p>
    <w:p w14:paraId="39659CCD" w14:textId="77777777" w:rsidR="00FB5CDC" w:rsidRPr="00B7635A" w:rsidRDefault="00FB5CDC" w:rsidP="00F4171F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val="en-US"/>
        </w:rPr>
        <w:t>What are your views on…?</w:t>
      </w:r>
    </w:p>
    <w:p w14:paraId="0A3D4330" w14:textId="77777777" w:rsidR="00FB5CDC" w:rsidRPr="00B7635A" w:rsidRDefault="00FB5CDC" w:rsidP="00F4171F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val="en-US"/>
        </w:rPr>
        <w:t xml:space="preserve">Do you have any suggestions </w:t>
      </w:r>
      <w:proofErr w:type="gramStart"/>
      <w:r w:rsidRPr="00B7635A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val="en-US"/>
        </w:rPr>
        <w:t>for…</w:t>
      </w:r>
      <w:proofErr w:type="gramEnd"/>
    </w:p>
    <w:p w14:paraId="6B472C53" w14:textId="77777777" w:rsidR="00FB5CDC" w:rsidRPr="00B7635A" w:rsidRDefault="00FB5CDC" w:rsidP="00F4171F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val="en-US"/>
        </w:rPr>
        <w:t>Would you like to suggest a course of action for…?</w:t>
      </w:r>
    </w:p>
    <w:p w14:paraId="247C6C95" w14:textId="60C979E7" w:rsidR="001B1FE7" w:rsidRPr="00B7635A" w:rsidRDefault="00FB5CDC" w:rsidP="00F4171F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val="en-US"/>
        </w:rPr>
        <w:lastRenderedPageBreak/>
        <w:t>How do you feel about…?</w:t>
      </w:r>
      <w:r w:rsidR="00970711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val="en-US"/>
        </w:rPr>
        <w:t xml:space="preserve"> (</w:t>
      </w:r>
      <w:r w:rsidR="00970711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все – </w:t>
      </w:r>
      <w:r w:rsidR="00970711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val="en-US"/>
        </w:rPr>
        <w:t>ESS)</w:t>
      </w:r>
    </w:p>
    <w:p w14:paraId="545E507E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плавно и тактично</w:t>
      </w:r>
      <w:r w:rsidRPr="00B7635A">
        <w:rPr>
          <w:rFonts w:ascii="Times New Roman" w:hAnsi="Times New Roman" w:cs="Times New Roman"/>
          <w:sz w:val="28"/>
          <w:szCs w:val="28"/>
        </w:rPr>
        <w:t xml:space="preserve"> предоставить слово другому,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вызвав у оппонента чувство ответной симпатии</w:t>
      </w:r>
      <w:r w:rsidR="00FB5CDC" w:rsidRPr="00B7635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B5CDC" w:rsidRPr="00B7635A">
        <w:rPr>
          <w:rFonts w:ascii="Times New Roman" w:hAnsi="Times New Roman" w:cs="Times New Roman"/>
          <w:sz w:val="28"/>
          <w:szCs w:val="28"/>
        </w:rPr>
        <w:t xml:space="preserve"> благодаря которой оппонент может поделиться своим мнением и планами намного охотнее. </w:t>
      </w:r>
    </w:p>
    <w:p w14:paraId="4142CCBD" w14:textId="0EEE701F" w:rsidR="001B1FE7" w:rsidRPr="00B7635A" w:rsidRDefault="001B1FE7" w:rsidP="00F4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Would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that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be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per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month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,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or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…?</w:t>
      </w:r>
      <w:r w:rsidRPr="00B03B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  <w:lang w:val="en-US"/>
        </w:rPr>
        <w:t>LS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97071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7635A">
        <w:rPr>
          <w:rFonts w:ascii="Times New Roman" w:hAnsi="Times New Roman" w:cs="Times New Roman"/>
          <w:sz w:val="28"/>
          <w:szCs w:val="28"/>
        </w:rPr>
        <w:t xml:space="preserve"> вопросительная конструкция с союзом «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>or</w:t>
      </w:r>
      <w:r w:rsidRPr="00B7635A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AB535C5" w14:textId="77777777" w:rsidR="001B1FE7" w:rsidRPr="00B7635A" w:rsidRDefault="001B1FE7" w:rsidP="00F4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Это может быть сделано с целью:</w:t>
      </w:r>
    </w:p>
    <w:p w14:paraId="54DC8881" w14:textId="77777777" w:rsidR="001B1FE7" w:rsidRPr="00B7635A" w:rsidRDefault="001B1FE7" w:rsidP="00F4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- выражения незавершенности, скрытого призыва оппонента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продолжить за вас</w:t>
      </w:r>
      <w:r w:rsidR="00310E77" w:rsidRPr="00B7635A">
        <w:rPr>
          <w:rFonts w:ascii="Times New Roman" w:hAnsi="Times New Roman" w:cs="Times New Roman"/>
          <w:sz w:val="28"/>
          <w:szCs w:val="28"/>
          <w:u w:val="single"/>
        </w:rPr>
        <w:t xml:space="preserve"> предложение;</w:t>
      </w:r>
    </w:p>
    <w:p w14:paraId="2B6D90B6" w14:textId="77777777" w:rsidR="001B1FE7" w:rsidRPr="00B7635A" w:rsidRDefault="001B1FE7" w:rsidP="00F4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- демонстрации того, что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вам важнее услышать позицию оппонента</w:t>
      </w:r>
      <w:r w:rsidRPr="00B7635A">
        <w:rPr>
          <w:rFonts w:ascii="Times New Roman" w:hAnsi="Times New Roman" w:cs="Times New Roman"/>
          <w:sz w:val="28"/>
          <w:szCs w:val="28"/>
        </w:rPr>
        <w:t>, нежели акцентировать внимание на своей собственной</w:t>
      </w:r>
      <w:r w:rsidR="00310E77" w:rsidRPr="00B7635A">
        <w:rPr>
          <w:rFonts w:ascii="Times New Roman" w:hAnsi="Times New Roman" w:cs="Times New Roman"/>
          <w:sz w:val="28"/>
          <w:szCs w:val="28"/>
        </w:rPr>
        <w:t>;</w:t>
      </w:r>
    </w:p>
    <w:p w14:paraId="25555369" w14:textId="77777777" w:rsidR="001B1FE7" w:rsidRPr="00B7635A" w:rsidRDefault="001B1FE7" w:rsidP="00F4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-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манипуляции</w:t>
      </w:r>
      <w:r w:rsidRPr="00B7635A">
        <w:rPr>
          <w:rFonts w:ascii="Times New Roman" w:hAnsi="Times New Roman" w:cs="Times New Roman"/>
          <w:sz w:val="28"/>
          <w:szCs w:val="28"/>
        </w:rPr>
        <w:t xml:space="preserve"> – данный прием является скрытым желанием того, чтобы при выборе между какими-либо позициями, ваш оппонент выбрал не то, что вы произнесли, а иное – что именно – он сам   скажет, завершив фразу за вами.</w:t>
      </w:r>
    </w:p>
    <w:p w14:paraId="556DACF3" w14:textId="2E2ECA14" w:rsidR="001B1FE7" w:rsidRPr="00B7635A" w:rsidRDefault="003805A0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2F0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Could</w:t>
      </w:r>
      <w:r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I</w:t>
      </w:r>
      <w:r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go</w:t>
      </w:r>
      <w:r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back</w:t>
      </w:r>
      <w:r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to</w:t>
      </w:r>
      <w:r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…?</w:t>
      </w:r>
      <w:r w:rsidRPr="001E2F0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711" w:rsidRPr="00970711">
        <w:rPr>
          <w:rFonts w:ascii="Times New Roman" w:hAnsi="Times New Roman" w:cs="Times New Roman"/>
          <w:sz w:val="28"/>
          <w:szCs w:val="28"/>
        </w:rPr>
        <w:t>(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970711" w:rsidRPr="00B7635A">
        <w:rPr>
          <w:rFonts w:ascii="Times New Roman" w:hAnsi="Times New Roman" w:cs="Times New Roman"/>
          <w:sz w:val="28"/>
          <w:szCs w:val="28"/>
        </w:rPr>
        <w:t xml:space="preserve">– </w:t>
      </w:r>
      <w:r w:rsidR="001B1FE7" w:rsidRPr="00B7635A">
        <w:rPr>
          <w:rFonts w:ascii="Times New Roman" w:hAnsi="Times New Roman" w:cs="Times New Roman"/>
          <w:sz w:val="28"/>
          <w:szCs w:val="28"/>
        </w:rPr>
        <w:t>использование вопросительной конструкции при смене темы</w:t>
      </w:r>
      <w:r w:rsidR="001B1FE7"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FE7" w:rsidRPr="00B7635A">
        <w:rPr>
          <w:rFonts w:ascii="Times New Roman" w:hAnsi="Times New Roman" w:cs="Times New Roman"/>
          <w:sz w:val="28"/>
          <w:szCs w:val="28"/>
          <w:u w:val="single"/>
        </w:rPr>
        <w:t>демонстрирует интерес к оппоненту, тем самым вызывая его ответное расположение.</w:t>
      </w:r>
      <w:r w:rsidR="001B1FE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B90BCE4" w14:textId="19F575BB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May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I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interrupt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for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moment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?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(ESS)</w:t>
      </w:r>
    </w:p>
    <w:p w14:paraId="2AAB7622" w14:textId="436D2655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Can I add here that …  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(MNS)</w:t>
      </w:r>
    </w:p>
    <w:p w14:paraId="0EDFC135" w14:textId="5397BF4B" w:rsidR="00310E77" w:rsidRPr="00970711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Can I say something here?</w:t>
      </w:r>
      <w:r w:rsidR="00970711" w:rsidRPr="00970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(ESS)</w:t>
      </w:r>
    </w:p>
    <w:p w14:paraId="3903D357" w14:textId="78AC55DE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Can I ask a question?  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(S)</w:t>
      </w:r>
    </w:p>
    <w:p w14:paraId="62CF7636" w14:textId="462A2FC5" w:rsidR="001B1FE7" w:rsidRPr="00B7635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Can</w:t>
      </w:r>
      <w:r w:rsidR="003805A0"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I</w:t>
      </w:r>
      <w:r w:rsidR="003805A0"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ask</w:t>
      </w:r>
      <w:r w:rsidR="003805A0"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something</w:t>
      </w:r>
      <w:r w:rsidR="003805A0"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?</w:t>
      </w:r>
      <w:r w:rsidRPr="00B03B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0711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цель тактично, мягко прервать речь собеседника, не оскорбив его.</w:t>
      </w: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4BF6EC01" w14:textId="539CE06E" w:rsidR="001B1FE7" w:rsidRPr="00B7635A" w:rsidRDefault="001B1FE7" w:rsidP="00F4171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  <w:lang w:val="en-US"/>
        </w:rPr>
        <w:t>-</w:t>
      </w:r>
      <w:r w:rsidRPr="00B7635A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  <w:lang w:val="en-GB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lang w:val="en-GB"/>
        </w:rPr>
        <w:t>Can we deal first with</w:t>
      </w:r>
      <w:proofErr w:type="gramStart"/>
      <w:r w:rsidRPr="00B7635A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lang w:val="en-GB"/>
        </w:rPr>
        <w:t>....</w:t>
      </w:r>
      <w:r w:rsidR="00970711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lang w:val="en-GB"/>
        </w:rPr>
        <w:t>(</w:t>
      </w:r>
      <w:proofErr w:type="gramEnd"/>
      <w:r w:rsidR="00970711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lang w:val="en-GB"/>
        </w:rPr>
        <w:t>S)</w:t>
      </w:r>
    </w:p>
    <w:p w14:paraId="5AC8BBE7" w14:textId="35E5B802" w:rsidR="001B1FE7" w:rsidRPr="00B7635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pacing w:val="-13"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pacing w:val="-13"/>
          <w:sz w:val="28"/>
          <w:szCs w:val="28"/>
          <w:lang w:val="en-GB"/>
        </w:rPr>
        <w:t xml:space="preserve">Yes, we have heard these rumours, but can we concentrate, </w:t>
      </w:r>
      <w:r w:rsidRPr="00B7635A"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  <w:lang w:val="en-GB"/>
        </w:rPr>
        <w:t>first of all, on the present situation?</w:t>
      </w:r>
      <w:r w:rsidR="00970711"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  <w:lang w:val="en-GB"/>
        </w:rPr>
        <w:t xml:space="preserve"> (DK)</w:t>
      </w:r>
    </w:p>
    <w:p w14:paraId="61DD6914" w14:textId="1ECD6C37" w:rsidR="001B1FE7" w:rsidRPr="00B7635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  <w:lang w:val="en-GB"/>
        </w:rPr>
        <w:t xml:space="preserve">Can I deal with that later? </w:t>
      </w:r>
      <w:r w:rsidR="00970711"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  <w:lang w:val="en-GB"/>
        </w:rPr>
        <w:t>(DK)</w:t>
      </w:r>
    </w:p>
    <w:p w14:paraId="06150E25" w14:textId="32E51D35" w:rsidR="001B1FE7" w:rsidRPr="00B7635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  <w:lang w:val="en-GB"/>
        </w:rPr>
        <w:t>Could I just finish what I was saying?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 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(TWO)</w:t>
      </w:r>
    </w:p>
    <w:p w14:paraId="70CC47CD" w14:textId="6EE06897" w:rsidR="001B1FE7" w:rsidRPr="00B7635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lastRenderedPageBreak/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That’s a very good point. Can</w:t>
      </w:r>
      <w:r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we</w:t>
      </w:r>
      <w:r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come</w:t>
      </w:r>
      <w:r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back</w:t>
      </w:r>
      <w:r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to</w:t>
      </w:r>
      <w:r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it</w:t>
      </w:r>
      <w:r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later</w:t>
      </w:r>
      <w:r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?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970711" w:rsidRPr="009707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</w:t>
      </w:r>
      <w:r w:rsidR="00970711" w:rsidRPr="009707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9707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 xml:space="preserve">в случае перебивания </w:t>
      </w:r>
      <w:r w:rsidRPr="00B7635A">
        <w:rPr>
          <w:rFonts w:ascii="Times New Roman" w:hAnsi="Times New Roman" w:cs="Times New Roman"/>
          <w:sz w:val="28"/>
          <w:szCs w:val="28"/>
        </w:rPr>
        <w:t>оппонентом</w:t>
      </w:r>
      <w:r w:rsidR="00310E77" w:rsidRPr="00B7635A">
        <w:rPr>
          <w:rFonts w:ascii="Times New Roman" w:hAnsi="Times New Roman" w:cs="Times New Roman"/>
          <w:sz w:val="28"/>
          <w:szCs w:val="28"/>
        </w:rPr>
        <w:t xml:space="preserve">, стоит </w:t>
      </w:r>
      <w:r w:rsidRPr="00B7635A">
        <w:rPr>
          <w:rFonts w:ascii="Times New Roman" w:hAnsi="Times New Roman" w:cs="Times New Roman"/>
          <w:sz w:val="28"/>
          <w:szCs w:val="28"/>
        </w:rPr>
        <w:t xml:space="preserve">употребить вопросительные конструкции с целью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смягчения напряжения, возникшего в результате перебивания одного участника другим, демонстрации уважения и мягкой, вежливой просьбы обсудить возникшую проблему чуть позже.</w:t>
      </w:r>
    </w:p>
    <w:p w14:paraId="67EB83AC" w14:textId="1F434D3C" w:rsidR="001B1FE7" w:rsidRPr="00B7635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 Would you mind doing…?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(ESS)</w:t>
      </w:r>
    </w:p>
    <w:p w14:paraId="51275598" w14:textId="7DDC371D" w:rsidR="001B1FE7" w:rsidRPr="00B7635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 Would you mind repeating that?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BM)</w:t>
      </w:r>
    </w:p>
    <w:p w14:paraId="6D0B8893" w14:textId="58201C05" w:rsidR="001B1FE7" w:rsidRPr="00B03BA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 Would you mind saying that again?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970711" w:rsidRPr="00B03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BM</w:t>
      </w:r>
      <w:r w:rsidR="00970711" w:rsidRPr="00B03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6E835FDE" w14:textId="7DE9CA5A" w:rsidR="001B1FE7" w:rsidRPr="00970711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3805A0"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Could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3805A0"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you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…, </w:t>
      </w:r>
      <w:r w:rsidR="003805A0"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please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70711" w:rsidRPr="009707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970711"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</w:t>
      </w:r>
      <w:r w:rsidR="00970711" w:rsidRPr="0097071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цель: мягко, тактично попросить оппонента повторить высказывание для разъяснения и дальнейшего взаимопонимания. Демонстрация</w:t>
      </w:r>
      <w:r w:rsidRPr="009707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уважения</w:t>
      </w:r>
      <w:r w:rsidRPr="009707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. </w:t>
      </w:r>
    </w:p>
    <w:p w14:paraId="4101BA37" w14:textId="77777777" w:rsidR="00310E77" w:rsidRPr="00B7635A" w:rsidRDefault="001B1FE7" w:rsidP="00F4171F">
      <w:pPr>
        <w:pStyle w:val="a6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lang w:val="en-GB"/>
        </w:rPr>
        <w:t xml:space="preserve">May we offer an alternative?  </w:t>
      </w:r>
      <w:r w:rsidRPr="00B7635A">
        <w:rPr>
          <w:rFonts w:ascii="Times New Roman" w:hAnsi="Times New Roman" w:cs="Times New Roman"/>
          <w:b/>
          <w:bCs/>
          <w:i/>
          <w:iCs/>
          <w:spacing w:val="13"/>
          <w:sz w:val="28"/>
          <w:szCs w:val="28"/>
          <w:lang w:val="en-GB"/>
        </w:rPr>
        <w:t>We’d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val="en-GB"/>
        </w:rPr>
        <w:t>rather...</w:t>
      </w:r>
    </w:p>
    <w:p w14:paraId="7A519F7A" w14:textId="77777777" w:rsidR="001B1FE7" w:rsidRPr="00B7635A" w:rsidRDefault="001B1FE7" w:rsidP="00F4171F">
      <w:pPr>
        <w:pStyle w:val="a6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  <w:lang w:val="en-GB"/>
        </w:rPr>
        <w:t>May we offer an alternative?</w:t>
      </w:r>
      <w:r w:rsidRPr="00B7635A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spacing w:val="-9"/>
          <w:sz w:val="28"/>
          <w:szCs w:val="28"/>
          <w:lang w:val="en-US"/>
        </w:rPr>
        <w:t xml:space="preserve">– </w:t>
      </w:r>
      <w:r w:rsidRPr="00B7635A">
        <w:rPr>
          <w:rFonts w:ascii="Times New Roman" w:hAnsi="Times New Roman" w:cs="Times New Roman"/>
          <w:spacing w:val="-9"/>
          <w:sz w:val="28"/>
          <w:szCs w:val="28"/>
          <w:u w:val="single"/>
        </w:rPr>
        <w:t>вежливое</w:t>
      </w:r>
      <w:r w:rsidRPr="00B7635A">
        <w:rPr>
          <w:rFonts w:ascii="Times New Roman" w:hAnsi="Times New Roman" w:cs="Times New Roman"/>
          <w:spacing w:val="-9"/>
          <w:sz w:val="28"/>
          <w:szCs w:val="28"/>
          <w:u w:val="single"/>
          <w:lang w:val="en-US"/>
        </w:rPr>
        <w:t xml:space="preserve"> </w:t>
      </w:r>
      <w:r w:rsidRPr="00B7635A">
        <w:rPr>
          <w:rFonts w:ascii="Times New Roman" w:hAnsi="Times New Roman" w:cs="Times New Roman"/>
          <w:spacing w:val="-9"/>
          <w:sz w:val="28"/>
          <w:szCs w:val="28"/>
          <w:u w:val="single"/>
        </w:rPr>
        <w:t>высказывание</w:t>
      </w:r>
      <w:r w:rsidRPr="00B7635A">
        <w:rPr>
          <w:rFonts w:ascii="Times New Roman" w:hAnsi="Times New Roman" w:cs="Times New Roman"/>
          <w:spacing w:val="-9"/>
          <w:sz w:val="28"/>
          <w:szCs w:val="28"/>
          <w:u w:val="single"/>
          <w:lang w:val="en-US"/>
        </w:rPr>
        <w:t xml:space="preserve"> </w:t>
      </w:r>
      <w:r w:rsidRPr="00B7635A">
        <w:rPr>
          <w:rFonts w:ascii="Times New Roman" w:hAnsi="Times New Roman" w:cs="Times New Roman"/>
          <w:spacing w:val="-9"/>
          <w:sz w:val="28"/>
          <w:szCs w:val="28"/>
          <w:u w:val="single"/>
        </w:rPr>
        <w:t>контрпредложений</w:t>
      </w:r>
      <w:r w:rsidRPr="00B7635A">
        <w:rPr>
          <w:rFonts w:ascii="Times New Roman" w:hAnsi="Times New Roman" w:cs="Times New Roman"/>
          <w:spacing w:val="-9"/>
          <w:sz w:val="28"/>
          <w:szCs w:val="28"/>
          <w:u w:val="single"/>
          <w:lang w:val="en-US"/>
        </w:rPr>
        <w:t xml:space="preserve">. </w:t>
      </w:r>
    </w:p>
    <w:p w14:paraId="286000CF" w14:textId="77777777" w:rsidR="001B1FE7" w:rsidRPr="00B7635A" w:rsidRDefault="001B1FE7" w:rsidP="00F4171F">
      <w:pPr>
        <w:pStyle w:val="a6"/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Do</w:t>
      </w:r>
      <w:r w:rsidR="003805A0"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you</w:t>
      </w:r>
      <w:r w:rsidR="003805A0"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think</w:t>
      </w:r>
      <w:r w:rsidR="003805A0"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that</w:t>
      </w:r>
      <w:r w:rsidR="003805A0"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…? 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What do you think?</w:t>
      </w:r>
    </w:p>
    <w:p w14:paraId="060BD7D9" w14:textId="77777777" w:rsidR="001B1FE7" w:rsidRPr="00B7635A" w:rsidRDefault="001B1FE7" w:rsidP="00F4171F">
      <w:pPr>
        <w:pStyle w:val="a6"/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What is your opinion?  What do you say to that?</w:t>
      </w:r>
    </w:p>
    <w:p w14:paraId="0F6460B9" w14:textId="77777777" w:rsidR="001B1FE7" w:rsidRPr="00B7635A" w:rsidRDefault="001B1FE7" w:rsidP="00F4171F">
      <w:pPr>
        <w:pStyle w:val="a6"/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What is your point of view What are your views on this?</w:t>
      </w:r>
    </w:p>
    <w:p w14:paraId="18DF5839" w14:textId="77777777" w:rsidR="001B1FE7" w:rsidRPr="00B7635A" w:rsidRDefault="001B1FE7" w:rsidP="00F4171F">
      <w:pPr>
        <w:pStyle w:val="a6"/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What is your position?  What’s the way out?</w:t>
      </w:r>
    </w:p>
    <w:p w14:paraId="4B485354" w14:textId="2576509B" w:rsidR="001B1FE7" w:rsidRPr="001E2F04" w:rsidRDefault="001B1FE7" w:rsidP="00F4171F">
      <w:pPr>
        <w:pStyle w:val="a6"/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How can we solve the problem?  Where</w:t>
      </w:r>
      <w:r w:rsidR="003805A0"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is</w:t>
      </w:r>
      <w:r w:rsidR="003805A0"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the</w:t>
      </w:r>
      <w:r w:rsidR="003805A0"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solution</w:t>
      </w:r>
      <w:r w:rsidR="003805A0"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?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970711"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</w:t>
      </w:r>
      <w:r w:rsidR="00970711"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–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OXF)</w:t>
      </w:r>
    </w:p>
    <w:p w14:paraId="30B1A871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- демонстрация уважительного отношения к мнению оппонента, желание показать готовность выслушать мнения, отличные от своего. </w:t>
      </w:r>
      <w:r w:rsidR="00FB5CDC" w:rsidRPr="00B7635A">
        <w:rPr>
          <w:rFonts w:ascii="Times New Roman" w:hAnsi="Times New Roman" w:cs="Times New Roman"/>
          <w:sz w:val="28"/>
          <w:szCs w:val="28"/>
        </w:rPr>
        <w:t xml:space="preserve">Благодаря таким конструкциям, </w:t>
      </w:r>
      <w:r w:rsidR="00FB5CDC" w:rsidRPr="00B7635A">
        <w:rPr>
          <w:rFonts w:ascii="Times New Roman" w:hAnsi="Times New Roman" w:cs="Times New Roman"/>
          <w:sz w:val="28"/>
          <w:szCs w:val="28"/>
          <w:u w:val="single"/>
        </w:rPr>
        <w:t>говорящий сможет получить от оппонента намного больше необходимой информации, нежели если не будет задавать вопросов.</w:t>
      </w:r>
    </w:p>
    <w:p w14:paraId="2A97B23F" w14:textId="77777777" w:rsidR="001B1FE7" w:rsidRPr="001E2F04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- can</w:t>
      </w:r>
      <w:r w:rsidR="003805A0"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we</w:t>
      </w:r>
      <w:r w:rsidR="003805A0"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just</w:t>
      </w:r>
      <w:r w:rsidR="003805A0"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check</w:t>
      </w:r>
      <w:r w:rsidR="003805A0"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…</w:t>
      </w:r>
    </w:p>
    <w:p w14:paraId="189DE166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- would not it be reasonable…</w:t>
      </w:r>
    </w:p>
    <w:p w14:paraId="7BDCB69B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- We’d be quite happy if you answer a hypothetical question…</w:t>
      </w:r>
    </w:p>
    <w:p w14:paraId="5D564D1F" w14:textId="432DEED1" w:rsidR="001B1FE7" w:rsidRPr="00B03BA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- Just for the sake for argument, what if…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970711"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(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все – 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ESS</w:t>
      </w:r>
      <w:r w:rsidR="00970711"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)</w:t>
      </w:r>
    </w:p>
    <w:p w14:paraId="52D97EFE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вежливых вопросительных конструкций на стадии торгов</w:t>
      </w: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демонстрирует спокойствие, холодный ум, благоразумие и стремление показать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оппоненту расположение.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может позитивно сказаться на результате переговоров.</w:t>
      </w: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7CE9C337" w14:textId="77777777" w:rsidR="00310E77" w:rsidRPr="00B7635A" w:rsidRDefault="00310E7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EF3193B" w14:textId="77777777" w:rsidR="00310E77" w:rsidRPr="00B7635A" w:rsidRDefault="00310E7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Условные предложения:</w:t>
      </w: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3F1BB6D6" w14:textId="77777777" w:rsidR="001B1FE7" w:rsidRPr="00B7635A" w:rsidRDefault="001B1FE7" w:rsidP="00F41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if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we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… 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would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you</w:t>
      </w: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…</w:t>
      </w:r>
    </w:p>
    <w:p w14:paraId="254217BF" w14:textId="77777777" w:rsidR="001B1FE7" w:rsidRPr="00B7635A" w:rsidRDefault="001B1FE7" w:rsidP="00F41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- if we</w:t>
      </w:r>
      <w:proofErr w:type="gramStart"/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…</w:t>
      </w:r>
      <w:proofErr w:type="gramEnd"/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could you…</w:t>
      </w:r>
    </w:p>
    <w:p w14:paraId="7395B25B" w14:textId="77777777" w:rsidR="001B1FE7" w:rsidRPr="00B7635A" w:rsidRDefault="001B1FE7" w:rsidP="00F41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- if we</w:t>
      </w:r>
      <w:proofErr w:type="gramStart"/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…</w:t>
      </w:r>
      <w:proofErr w:type="gramEnd"/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can you…</w:t>
      </w:r>
    </w:p>
    <w:p w14:paraId="50E84132" w14:textId="77777777" w:rsidR="001B1FE7" w:rsidRPr="00B7635A" w:rsidRDefault="001B1FE7" w:rsidP="00F41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-if we</w:t>
      </w:r>
      <w:proofErr w:type="gramStart"/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…</w:t>
      </w:r>
      <w:proofErr w:type="gramEnd"/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will you…</w:t>
      </w:r>
    </w:p>
    <w:p w14:paraId="791A09FB" w14:textId="4CFB239F" w:rsidR="001B1FE7" w:rsidRPr="00970711" w:rsidRDefault="001B1FE7" w:rsidP="00F41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-if we</w:t>
      </w:r>
      <w:proofErr w:type="gramStart"/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…</w:t>
      </w:r>
      <w:proofErr w:type="gramEnd"/>
      <w:r w:rsidRPr="00B76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would it work for you…</w:t>
      </w:r>
      <w:r w:rsidR="00970711" w:rsidRPr="0097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r w:rsidR="00970711" w:rsidRPr="00B03B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(</w:t>
      </w:r>
      <w:r w:rsidR="0097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</w:t>
      </w:r>
      <w:r w:rsidR="00970711" w:rsidRPr="00B03B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– </w:t>
      </w:r>
      <w:r w:rsidR="00970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BM)</w:t>
      </w:r>
    </w:p>
    <w:p w14:paraId="76FDD4D2" w14:textId="77777777" w:rsidR="001B1FE7" w:rsidRPr="00B7635A" w:rsidRDefault="001B1FE7" w:rsidP="00F4171F">
      <w:pPr>
        <w:pStyle w:val="af7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- If you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accepted a joint training program,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we would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cover up to 75% of the costs.</w:t>
      </w:r>
    </w:p>
    <w:p w14:paraId="02DA7933" w14:textId="5ACCBDEF" w:rsidR="001B1FE7" w:rsidRPr="00B7635A" w:rsidRDefault="001B1FE7" w:rsidP="00F4171F">
      <w:pPr>
        <w:pStyle w:val="af7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If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you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grant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us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exclusivity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we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’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ll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agree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to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a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3%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royalty</w:t>
      </w:r>
      <w:r w:rsidR="00970711" w:rsidRPr="009707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  <w:lang w:val="en-US"/>
        </w:rPr>
        <w:t>JST</w:t>
      </w:r>
      <w:r w:rsidR="00970711" w:rsidRPr="0097071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B7635A">
        <w:rPr>
          <w:rFonts w:ascii="Times New Roman" w:hAnsi="Times New Roman" w:cs="Times New Roman"/>
          <w:sz w:val="28"/>
          <w:szCs w:val="28"/>
        </w:rPr>
        <w:t xml:space="preserve">условные предложения воздействуют на оппонента: он видит, что для него также готовы пойти на уступки и принять его условия. Условные вопросительные конструкции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демонстрируют того, что вы уважаете возможности оппонента и берете их в расчет.</w:t>
      </w:r>
    </w:p>
    <w:p w14:paraId="12684537" w14:textId="482ADA66" w:rsidR="001B1FE7" w:rsidRPr="00B7635A" w:rsidRDefault="006D7FB2" w:rsidP="00F4171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-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If we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pay you this initial sum,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will you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reduce the royalty by 1%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?</w:t>
      </w:r>
    </w:p>
    <w:p w14:paraId="4533FE7D" w14:textId="129355D2" w:rsidR="001B1FE7" w:rsidRPr="00B03BAA" w:rsidRDefault="006D7FB2" w:rsidP="00F4171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-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If we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purchase everything you produce,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will you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grant us exclusivity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?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r w:rsidR="00970711" w:rsidRPr="00B03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ESS</w:t>
      </w:r>
      <w:r w:rsidR="00970711" w:rsidRPr="00B03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76B6D208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примеры демонстрируют употребление вопросительных конструкций на стадии озвучивания условий. Делать это нужно тактично, некатегорично. Необходима демонстрация вежливости, демонстрация уважения к желаниям оппонента – это должно повлиять на настрой оппонента,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вызвать его ответную симпатию и желание идти на ответные уступки/принять ваши условия.</w:t>
      </w:r>
    </w:p>
    <w:p w14:paraId="5EA467D4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 не менее, </w:t>
      </w:r>
      <w:r w:rsidR="00FB5CDC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ряде книг, посвященных переговорному дискурсу, в частности «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Getting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0E77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hat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0E77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ou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0E77"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ant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10E77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(Нил, 2015)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нами найдены примеры экспрессивных угроз, эксплицитно выражающих недовольство, несогласие, примеров, в которых практически отсутствует демонстрация вежливости и уважения: </w:t>
      </w:r>
    </w:p>
    <w:p w14:paraId="643011A5" w14:textId="631B2D3B" w:rsidR="001B1FE7" w:rsidRPr="00B7635A" w:rsidRDefault="00310E7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If you don’t concede, I will inform your superior about your aggressiveness.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  <w:lang w:val="en-US"/>
        </w:rPr>
        <w:t>(WYW)</w:t>
      </w:r>
    </w:p>
    <w:p w14:paraId="2321DAC8" w14:textId="77777777" w:rsidR="001B1FE7" w:rsidRPr="00B03BA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sz w:val="28"/>
          <w:szCs w:val="28"/>
        </w:rPr>
        <w:t>Более</w:t>
      </w:r>
      <w:r w:rsidRPr="00B03B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имплицитное</w:t>
      </w:r>
      <w:r w:rsidRPr="00B03B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выражение</w:t>
      </w:r>
      <w:r w:rsidRPr="00B03B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тех</w:t>
      </w:r>
      <w:r w:rsidRPr="00B03B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же</w:t>
      </w:r>
      <w:r w:rsidRPr="00B03B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негативных</w:t>
      </w:r>
      <w:r w:rsidRPr="00B03B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посылов</w:t>
      </w:r>
      <w:r w:rsidRPr="00B03BA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64D2FD73" w14:textId="5740DA28" w:rsidR="001B1FE7" w:rsidRPr="00B03BAA" w:rsidRDefault="00310E7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 xml:space="preserve">-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If you don’t agree to my request, you will regret it.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  <w:lang w:val="en-US"/>
        </w:rPr>
        <w:t>ESS</w:t>
      </w:r>
      <w:r w:rsidR="00970711" w:rsidRPr="00B03BA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D5219F8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Вопросительные конструкции также могут быть использованы с целью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прямой манипуляции</w:t>
      </w:r>
      <w:r w:rsidR="00310E77" w:rsidRPr="00B763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1BAF5DE" w14:textId="119C9F2E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Are you saying that I am unfair?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  <w:lang w:val="en-US"/>
        </w:rPr>
        <w:t>WYW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70711">
        <w:rPr>
          <w:rFonts w:ascii="Times New Roman" w:hAnsi="Times New Roman" w:cs="Times New Roman"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 xml:space="preserve">- воздействие на оппонента,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давление, стремление заставить оппонента оправдываться.</w:t>
      </w:r>
    </w:p>
    <w:p w14:paraId="1C771706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Такие случаи выражения экспрессии противоречат политике переговорного дискурса придерживаться комфортной для всех сторон процесса атмосферы и крайне нежелательны, однако имеют место быть в силу специфики человеческой психики.</w:t>
      </w:r>
    </w:p>
    <w:p w14:paraId="1FBAFEB3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9D15F" w14:textId="04985A32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Have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we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been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misinformed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?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  <w:lang w:val="en-US"/>
        </w:rPr>
        <w:t>(S)</w:t>
      </w:r>
    </w:p>
    <w:p w14:paraId="50721A21" w14:textId="43CF5929" w:rsidR="001B1FE7" w:rsidRPr="00B7635A" w:rsidRDefault="00310E77" w:rsidP="00F4171F">
      <w:pPr>
        <w:tabs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  <w:lang w:val="en-US"/>
        </w:rPr>
        <w:t xml:space="preserve">- </w:t>
      </w:r>
      <w:r w:rsidR="001B1FE7" w:rsidRPr="00B7635A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  <w:lang w:val="en-GB"/>
        </w:rPr>
        <w:t>Would it help if I made a suggestion here?</w:t>
      </w:r>
      <w:r w:rsidR="00970711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  <w:lang w:val="en-GB"/>
        </w:rPr>
        <w:t xml:space="preserve"> </w:t>
      </w:r>
      <w:r w:rsidR="00970711" w:rsidRPr="00970711">
        <w:rPr>
          <w:rFonts w:ascii="Times New Roman" w:hAnsi="Times New Roman" w:cs="Times New Roman"/>
          <w:b/>
          <w:bCs/>
          <w:spacing w:val="-3"/>
          <w:sz w:val="28"/>
          <w:szCs w:val="28"/>
        </w:rPr>
        <w:t>(</w:t>
      </w:r>
      <w:r w:rsidR="00970711" w:rsidRPr="00970711">
        <w:rPr>
          <w:rFonts w:ascii="Times New Roman" w:hAnsi="Times New Roman" w:cs="Times New Roman"/>
          <w:b/>
          <w:bCs/>
          <w:spacing w:val="-3"/>
          <w:sz w:val="28"/>
          <w:szCs w:val="28"/>
          <w:lang w:val="en-GB"/>
        </w:rPr>
        <w:t>S</w:t>
      </w:r>
      <w:r w:rsidR="00970711" w:rsidRPr="00970711">
        <w:rPr>
          <w:rFonts w:ascii="Times New Roman" w:hAnsi="Times New Roman" w:cs="Times New Roman"/>
          <w:b/>
          <w:bCs/>
          <w:spacing w:val="-3"/>
          <w:sz w:val="28"/>
          <w:szCs w:val="28"/>
        </w:rPr>
        <w:t>)</w:t>
      </w:r>
      <w:r w:rsidR="001B1FE7" w:rsidRPr="00970711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1B1FE7" w:rsidRPr="00B7635A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- </w:t>
      </w:r>
      <w:r w:rsidR="001B1FE7" w:rsidRPr="00B7635A">
        <w:rPr>
          <w:rFonts w:ascii="Times New Roman" w:hAnsi="Times New Roman" w:cs="Times New Roman"/>
          <w:spacing w:val="-3"/>
          <w:sz w:val="28"/>
          <w:szCs w:val="28"/>
        </w:rPr>
        <w:t xml:space="preserve">при </w:t>
      </w:r>
      <w:r w:rsidR="001B1FE7" w:rsidRPr="00B7635A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возникновении конфликта </w:t>
      </w:r>
      <w:r w:rsidR="001B1FE7" w:rsidRPr="00B7635A">
        <w:rPr>
          <w:rFonts w:ascii="Times New Roman" w:hAnsi="Times New Roman" w:cs="Times New Roman"/>
          <w:spacing w:val="-3"/>
          <w:sz w:val="28"/>
          <w:szCs w:val="28"/>
        </w:rPr>
        <w:t xml:space="preserve">вопросительные конструкции должны демонстрировать неослабевающее стремление к сотрудничеству и взаимопониманию, желание услышать точку зрения оппонента – тем самым, это </w:t>
      </w:r>
      <w:r w:rsidR="001B1FE7" w:rsidRPr="00B7635A">
        <w:rPr>
          <w:rFonts w:ascii="Times New Roman" w:hAnsi="Times New Roman" w:cs="Times New Roman"/>
          <w:spacing w:val="-3"/>
          <w:sz w:val="28"/>
          <w:szCs w:val="28"/>
          <w:u w:val="single"/>
        </w:rPr>
        <w:t>снижает степень раздраженности и недовольства,</w:t>
      </w:r>
      <w:r w:rsidR="001B1FE7" w:rsidRPr="00B7635A">
        <w:rPr>
          <w:rFonts w:ascii="Times New Roman" w:hAnsi="Times New Roman" w:cs="Times New Roman"/>
          <w:spacing w:val="-3"/>
          <w:sz w:val="28"/>
          <w:szCs w:val="28"/>
        </w:rPr>
        <w:t xml:space="preserve"> возникшие при создании конфликтной ситуации, и вероятность того, что оппонент смягчится и пойдет навстречу</w:t>
      </w:r>
      <w:r w:rsidRPr="00B7635A">
        <w:rPr>
          <w:rFonts w:ascii="Times New Roman" w:hAnsi="Times New Roman" w:cs="Times New Roman"/>
          <w:spacing w:val="-3"/>
          <w:sz w:val="28"/>
          <w:szCs w:val="28"/>
        </w:rPr>
        <w:t xml:space="preserve">, возрастает. </w:t>
      </w:r>
    </w:p>
    <w:p w14:paraId="44613E0D" w14:textId="466C15BE" w:rsidR="001B1FE7" w:rsidRDefault="001B1FE7" w:rsidP="00F4171F">
      <w:pPr>
        <w:tabs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Вопросительные и условные конструкции не служат выражением эмоциональности, являясь в англоязычном переговорном бизнес-дискурсе непосредственно средством выражения </w:t>
      </w: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экспрессивности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B8AE8EC" w14:textId="77777777" w:rsidR="00C8238C" w:rsidRDefault="00C8238C" w:rsidP="00F4171F">
      <w:pPr>
        <w:tabs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B0F49C" w14:textId="046C693B" w:rsidR="00C8238C" w:rsidRPr="006D7FB2" w:rsidRDefault="00B03BAA" w:rsidP="00B03BAA">
      <w:pPr>
        <w:pStyle w:val="a3"/>
        <w:numPr>
          <w:ilvl w:val="1"/>
          <w:numId w:val="46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03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51" w:name="_Toc72965150"/>
      <w:r w:rsidR="00C8238C"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Эмфатическая конструкция </w:t>
      </w:r>
      <w:r w:rsidR="00C8238C" w:rsidRPr="001E2F04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C8238C"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>do</w:t>
      </w:r>
      <w:r w:rsidR="00C8238C" w:rsidRPr="001E2F04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6D7FB2" w:rsidRPr="006D7FB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A8671F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>mphatic</w:t>
      </w:r>
      <w:r w:rsidR="006D7FB2" w:rsidRPr="006D7FB2">
        <w:rPr>
          <w:rFonts w:ascii="Times New Roman" w:hAnsi="Times New Roman" w:cs="Times New Roman"/>
          <w:b/>
          <w:bCs/>
          <w:sz w:val="28"/>
          <w:szCs w:val="28"/>
        </w:rPr>
        <w:t xml:space="preserve"> ‘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>do</w:t>
      </w:r>
      <w:r w:rsidR="006D7FB2" w:rsidRPr="006D7FB2">
        <w:rPr>
          <w:rFonts w:ascii="Times New Roman" w:hAnsi="Times New Roman" w:cs="Times New Roman"/>
          <w:b/>
          <w:bCs/>
          <w:sz w:val="28"/>
          <w:szCs w:val="28"/>
        </w:rPr>
        <w:t>’)</w:t>
      </w:r>
      <w:bookmarkEnd w:id="51"/>
    </w:p>
    <w:p w14:paraId="79A4D299" w14:textId="77777777" w:rsidR="00C8238C" w:rsidRPr="00B7635A" w:rsidRDefault="00C8238C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эмфатическая конструкция употребляется с целью усиления выражения, усилением эффекта, производимого на оппонента. </w:t>
      </w:r>
    </w:p>
    <w:p w14:paraId="433024D4" w14:textId="77777777" w:rsidR="00C8238C" w:rsidRPr="00B7635A" w:rsidRDefault="00C8238C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- …do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come in… </w:t>
      </w:r>
    </w:p>
    <w:p w14:paraId="2901AC90" w14:textId="04248BEA" w:rsidR="00C8238C" w:rsidRPr="00B7635A" w:rsidRDefault="00C8238C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- …do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sit down –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выражение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гостеприимства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вежливости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(“it is important to express hospitality and polite attention”</w:t>
      </w:r>
      <w:r w:rsidRPr="00B7635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(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Спинова</w:t>
      </w:r>
      <w:r w:rsidRPr="00B7635A">
        <w:rPr>
          <w:rFonts w:ascii="Times New Roman" w:hAnsi="Times New Roman" w:cs="Times New Roman"/>
          <w:sz w:val="28"/>
          <w:szCs w:val="28"/>
          <w:u w:val="single"/>
          <w:lang w:val="en-US"/>
        </w:rPr>
        <w:t>, 2020,10)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).</w:t>
      </w: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9707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(S)</w:t>
      </w:r>
    </w:p>
    <w:p w14:paraId="4045D818" w14:textId="77777777" w:rsidR="00C8238C" w:rsidRPr="00B7635A" w:rsidRDefault="00C8238C" w:rsidP="00F4171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iCs/>
          <w:spacing w:val="-14"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If we did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license our products, we would have to sell to the highest </w:t>
      </w:r>
      <w:r w:rsidRPr="00B7635A">
        <w:rPr>
          <w:rFonts w:ascii="Times New Roman" w:hAnsi="Times New Roman" w:cs="Times New Roman"/>
          <w:i/>
          <w:iCs/>
          <w:spacing w:val="-14"/>
          <w:sz w:val="28"/>
          <w:szCs w:val="28"/>
          <w:lang w:val="en-GB"/>
        </w:rPr>
        <w:t>bidder.</w:t>
      </w:r>
    </w:p>
    <w:p w14:paraId="527FEB02" w14:textId="77777777" w:rsidR="00C8238C" w:rsidRPr="00B7635A" w:rsidRDefault="00C8238C" w:rsidP="00F4171F">
      <w:pPr>
        <w:pStyle w:val="af7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B7635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Цель - давление на оппонента, демонстрация серьезности намерений, влияние с целью вызвать у оппонента желание пересмотреть свои решения, условия, и проч. </w:t>
      </w:r>
    </w:p>
    <w:p w14:paraId="106780D9" w14:textId="77777777" w:rsidR="00C8238C" w:rsidRPr="00B7635A" w:rsidRDefault="00C8238C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-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…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do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continue…</w:t>
      </w:r>
    </w:p>
    <w:p w14:paraId="6DC6C57E" w14:textId="77777777" w:rsidR="00C8238C" w:rsidRPr="00B7635A" w:rsidRDefault="00C8238C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-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…do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tell me!</w:t>
      </w:r>
    </w:p>
    <w:p w14:paraId="7D93699B" w14:textId="77777777" w:rsidR="00C8238C" w:rsidRPr="00B7635A" w:rsidRDefault="00C8238C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-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…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do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join us…</w:t>
      </w:r>
    </w:p>
    <w:p w14:paraId="1B4762CF" w14:textId="7A2DC664" w:rsidR="00C8238C" w:rsidRPr="00970711" w:rsidRDefault="00C8238C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-…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do</w:t>
      </w:r>
      <w:r w:rsidRPr="00B03BA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believe</w:t>
      </w:r>
      <w:r w:rsidRPr="00B03BA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…</w:t>
      </w:r>
      <w:r w:rsidR="00970711" w:rsidRPr="00B03BA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970711" w:rsidRPr="0097071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 -</w:t>
      </w:r>
      <w:r w:rsidR="00970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07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ESS</w:t>
      </w:r>
      <w:r w:rsidR="00970711" w:rsidRPr="00B03B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14:paraId="1CA670A6" w14:textId="77777777" w:rsidR="00C8238C" w:rsidRPr="00B7635A" w:rsidRDefault="00C8238C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мы видим, все случаи употребления данной эмфатической конструкции связаны с намерением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обратить особое внимание собеседника, продемонстрировать степень своих намерений и вызвать у оппонента симпатию, осознание искренности говорящего, энтузиазма – будь то желание выслушать оппонента (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do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continue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), сотрудничать (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do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join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us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), доверять (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do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believe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). </w:t>
      </w:r>
    </w:p>
    <w:p w14:paraId="383C54CA" w14:textId="77777777" w:rsidR="00C8238C" w:rsidRPr="00B7635A" w:rsidRDefault="00C8238C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D8DA3F8" w14:textId="77777777" w:rsidR="00C8238C" w:rsidRPr="00B7635A" w:rsidRDefault="00C8238C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прием широко используется в английском языке (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Downing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2006), подтверждение чему мы и видим в переговорном бизнес-дискурсе. </w:t>
      </w:r>
    </w:p>
    <w:p w14:paraId="4B47232F" w14:textId="323CEC6F" w:rsidR="00C8238C" w:rsidRPr="00432E53" w:rsidRDefault="00C8238C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является средством </w:t>
      </w: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экспрессивности. </w:t>
      </w:r>
    </w:p>
    <w:p w14:paraId="61965F4C" w14:textId="77777777" w:rsidR="001B1FE7" w:rsidRPr="00B7635A" w:rsidRDefault="001B1FE7" w:rsidP="00F4171F">
      <w:pPr>
        <w:tabs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</w:p>
    <w:p w14:paraId="1402015A" w14:textId="034C4206" w:rsidR="001B1FE7" w:rsidRPr="00A8671F" w:rsidRDefault="00B03BAA" w:rsidP="00B03BAA">
      <w:pPr>
        <w:pStyle w:val="a3"/>
        <w:numPr>
          <w:ilvl w:val="1"/>
          <w:numId w:val="46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03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52" w:name="_Toc72965151"/>
      <w:r w:rsidR="001B1FE7" w:rsidRPr="00B7635A">
        <w:rPr>
          <w:rFonts w:ascii="Times New Roman" w:hAnsi="Times New Roman" w:cs="Times New Roman"/>
          <w:b/>
          <w:bCs/>
          <w:sz w:val="28"/>
          <w:szCs w:val="28"/>
        </w:rPr>
        <w:t>Синтаксический повтор, параллелизм, эпифора, анафора</w:t>
      </w:r>
      <w:r w:rsidR="006D7FB2" w:rsidRPr="006D7FB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432E53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>yntactic</w:t>
      </w:r>
      <w:r w:rsidR="006D7FB2" w:rsidRPr="006D7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>repetition</w:t>
      </w:r>
      <w:r w:rsidR="006D7FB2" w:rsidRPr="006D7FB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32E53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>arallelism</w:t>
      </w:r>
      <w:r w:rsidR="006D7FB2" w:rsidRPr="006D7FB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32E53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>piphora</w:t>
      </w:r>
      <w:r w:rsidR="006D7FB2" w:rsidRPr="006D7FB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32E53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>naphora</w:t>
      </w:r>
      <w:r w:rsidR="006D7FB2" w:rsidRPr="006D7FB2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52"/>
    </w:p>
    <w:p w14:paraId="2BFA9AE2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C777C8" w:rsidRPr="00B7635A">
        <w:rPr>
          <w:rFonts w:ascii="Times New Roman" w:hAnsi="Times New Roman" w:cs="Times New Roman"/>
          <w:sz w:val="28"/>
          <w:szCs w:val="28"/>
        </w:rPr>
        <w:t xml:space="preserve">таких средств </w:t>
      </w:r>
      <w:r w:rsidR="00C777C8" w:rsidRPr="00B7635A">
        <w:rPr>
          <w:rFonts w:ascii="Times New Roman" w:hAnsi="Times New Roman" w:cs="Times New Roman"/>
          <w:b/>
          <w:bCs/>
          <w:sz w:val="28"/>
          <w:szCs w:val="28"/>
        </w:rPr>
        <w:t>экспрессии</w:t>
      </w:r>
      <w:r w:rsidR="00C777C8" w:rsidRPr="00B7635A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B7635A">
        <w:rPr>
          <w:rFonts w:ascii="Times New Roman" w:hAnsi="Times New Roman" w:cs="Times New Roman"/>
          <w:sz w:val="28"/>
          <w:szCs w:val="28"/>
        </w:rPr>
        <w:t>синтаксическ</w:t>
      </w:r>
      <w:r w:rsidR="00C777C8" w:rsidRPr="00B7635A">
        <w:rPr>
          <w:rFonts w:ascii="Times New Roman" w:hAnsi="Times New Roman" w:cs="Times New Roman"/>
          <w:sz w:val="28"/>
          <w:szCs w:val="28"/>
        </w:rPr>
        <w:t>ий</w:t>
      </w:r>
      <w:r w:rsidRPr="00B7635A">
        <w:rPr>
          <w:rFonts w:ascii="Times New Roman" w:hAnsi="Times New Roman" w:cs="Times New Roman"/>
          <w:sz w:val="28"/>
          <w:szCs w:val="28"/>
        </w:rPr>
        <w:t xml:space="preserve"> повтор, эпифор</w:t>
      </w:r>
      <w:r w:rsidR="00C777C8" w:rsidRPr="00B7635A">
        <w:rPr>
          <w:rFonts w:ascii="Times New Roman" w:hAnsi="Times New Roman" w:cs="Times New Roman"/>
          <w:sz w:val="28"/>
          <w:szCs w:val="28"/>
        </w:rPr>
        <w:t>а</w:t>
      </w:r>
      <w:r w:rsidRPr="00B7635A">
        <w:rPr>
          <w:rFonts w:ascii="Times New Roman" w:hAnsi="Times New Roman" w:cs="Times New Roman"/>
          <w:sz w:val="28"/>
          <w:szCs w:val="28"/>
        </w:rPr>
        <w:t>,</w:t>
      </w:r>
      <w:r w:rsidR="00C777C8" w:rsidRPr="00B7635A">
        <w:rPr>
          <w:rFonts w:ascii="Times New Roman" w:hAnsi="Times New Roman" w:cs="Times New Roman"/>
          <w:sz w:val="28"/>
          <w:szCs w:val="28"/>
        </w:rPr>
        <w:t xml:space="preserve"> анафора,</w:t>
      </w:r>
      <w:r w:rsidRPr="00B7635A">
        <w:rPr>
          <w:rFonts w:ascii="Times New Roman" w:hAnsi="Times New Roman" w:cs="Times New Roman"/>
          <w:sz w:val="28"/>
          <w:szCs w:val="28"/>
        </w:rPr>
        <w:t xml:space="preserve"> нацелено на привлечение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особого внимания</w:t>
      </w:r>
      <w:r w:rsidRPr="00B7635A">
        <w:rPr>
          <w:rFonts w:ascii="Times New Roman" w:hAnsi="Times New Roman" w:cs="Times New Roman"/>
          <w:sz w:val="28"/>
          <w:szCs w:val="28"/>
        </w:rPr>
        <w:t xml:space="preserve">, закрепление сказанного в сознании оппонента, давлении на него путем повтора 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7635A">
        <w:rPr>
          <w:rFonts w:ascii="Times New Roman" w:hAnsi="Times New Roman" w:cs="Times New Roman"/>
          <w:sz w:val="28"/>
          <w:szCs w:val="28"/>
        </w:rPr>
        <w:t xml:space="preserve">лов, ключевых в высказывании: </w:t>
      </w:r>
    </w:p>
    <w:p w14:paraId="4814AAFD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Синтаксический повтор может трактоваться как анафора и эпифора в следующих примерах:</w:t>
      </w:r>
    </w:p>
    <w:p w14:paraId="5BF09269" w14:textId="6209417F" w:rsidR="001B1FE7" w:rsidRPr="00B03BA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 It was us who started the whole thing. It was us who will fix it.</w:t>
      </w:r>
      <w:r w:rsidR="00970711"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ESS</w:t>
      </w:r>
      <w:r w:rsidR="00970711" w:rsidRPr="00B03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372DB291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Мы видим пример воздействия на оппонента с помощью тройного использования экспрессивных средств – повтора, анафоры и эпифоры. Адресант использует данный прием с целью произведения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 xml:space="preserve">мощного впечатления на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оппонента и вызова в его сознании чувства признательности, расположения, желания прийти к взаимовыгодным решениям. </w:t>
      </w:r>
    </w:p>
    <w:p w14:paraId="6F283825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Синтаксический повтор может служить и как эпифора в следующем случае: </w:t>
      </w:r>
    </w:p>
    <w:p w14:paraId="74FECA9D" w14:textId="57B2B3B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 This is not my problem. This is not your problem. This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is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our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problem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970711" w:rsidRPr="009707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WA</w:t>
      </w:r>
      <w:r w:rsidR="00970711" w:rsidRPr="009707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B7635A">
        <w:rPr>
          <w:rFonts w:ascii="Times New Roman" w:hAnsi="Times New Roman" w:cs="Times New Roman"/>
          <w:sz w:val="28"/>
          <w:szCs w:val="28"/>
        </w:rPr>
        <w:t xml:space="preserve">экспрессивный прием, подразумевающий стремление говорящего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впечатлить оппонента, призвать его к пересмотру своих взглядов, более ответственному отношению к сложившейся ситуации, подъему коллективных настроений.</w:t>
      </w:r>
    </w:p>
    <w:p w14:paraId="6DAFEDE1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Синтаксический повтор трактоваться как пер</w:t>
      </w:r>
      <w:r w:rsidR="00C777C8" w:rsidRPr="00B7635A">
        <w:rPr>
          <w:rFonts w:ascii="Times New Roman" w:hAnsi="Times New Roman" w:cs="Times New Roman"/>
          <w:sz w:val="28"/>
          <w:szCs w:val="28"/>
        </w:rPr>
        <w:t>е</w:t>
      </w:r>
      <w:r w:rsidRPr="00B7635A">
        <w:rPr>
          <w:rFonts w:ascii="Times New Roman" w:hAnsi="Times New Roman" w:cs="Times New Roman"/>
          <w:sz w:val="28"/>
          <w:szCs w:val="28"/>
        </w:rPr>
        <w:t>фраз</w:t>
      </w:r>
      <w:r w:rsidR="00C777C8" w:rsidRPr="00B7635A">
        <w:rPr>
          <w:rFonts w:ascii="Times New Roman" w:hAnsi="Times New Roman" w:cs="Times New Roman"/>
          <w:sz w:val="28"/>
          <w:szCs w:val="28"/>
        </w:rPr>
        <w:t xml:space="preserve">ирование высказываний </w:t>
      </w:r>
      <w:r w:rsidRPr="00B7635A">
        <w:rPr>
          <w:rFonts w:ascii="Times New Roman" w:hAnsi="Times New Roman" w:cs="Times New Roman"/>
          <w:sz w:val="28"/>
          <w:szCs w:val="28"/>
        </w:rPr>
        <w:t>знаменитых личностей, тем не менее, вследствие преобразования, употребляться как оригинальный повтор.</w:t>
      </w:r>
    </w:p>
    <w:p w14:paraId="1145D2E4" w14:textId="03EA3838" w:rsidR="001B1FE7" w:rsidRPr="00970711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 …that company of the people, by the people, for the people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… 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0711">
        <w:rPr>
          <w:rFonts w:ascii="Times New Roman" w:hAnsi="Times New Roman" w:cs="Times New Roman"/>
          <w:b/>
          <w:bCs/>
          <w:sz w:val="28"/>
          <w:szCs w:val="28"/>
          <w:lang w:val="en-US"/>
        </w:rPr>
        <w:t>BK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7071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7635A">
        <w:rPr>
          <w:rFonts w:ascii="Times New Roman" w:hAnsi="Times New Roman" w:cs="Times New Roman"/>
          <w:sz w:val="28"/>
          <w:szCs w:val="28"/>
        </w:rPr>
        <w:t>синтаксический</w:t>
      </w:r>
      <w:r w:rsidRPr="00970711">
        <w:rPr>
          <w:rFonts w:ascii="Times New Roman" w:hAnsi="Times New Roman" w:cs="Times New Roman"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повтор</w:t>
      </w:r>
      <w:r w:rsidRPr="00970711">
        <w:rPr>
          <w:rFonts w:ascii="Times New Roman" w:hAnsi="Times New Roman" w:cs="Times New Roman"/>
          <w:sz w:val="28"/>
          <w:szCs w:val="28"/>
        </w:rPr>
        <w:t xml:space="preserve">, </w:t>
      </w:r>
      <w:r w:rsidRPr="00B7635A">
        <w:rPr>
          <w:rFonts w:ascii="Times New Roman" w:hAnsi="Times New Roman" w:cs="Times New Roman"/>
          <w:sz w:val="28"/>
          <w:szCs w:val="28"/>
        </w:rPr>
        <w:t>заключающий</w:t>
      </w:r>
      <w:r w:rsidRPr="00970711">
        <w:rPr>
          <w:rFonts w:ascii="Times New Roman" w:hAnsi="Times New Roman" w:cs="Times New Roman"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в</w:t>
      </w:r>
      <w:r w:rsidRPr="00970711">
        <w:rPr>
          <w:rFonts w:ascii="Times New Roman" w:hAnsi="Times New Roman" w:cs="Times New Roman"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себе</w:t>
      </w:r>
      <w:r w:rsidRPr="00970711">
        <w:rPr>
          <w:rFonts w:ascii="Times New Roman" w:hAnsi="Times New Roman" w:cs="Times New Roman"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отсылку</w:t>
      </w:r>
      <w:r w:rsidRPr="00970711">
        <w:rPr>
          <w:rFonts w:ascii="Times New Roman" w:hAnsi="Times New Roman" w:cs="Times New Roman"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к</w:t>
      </w:r>
      <w:r w:rsidRPr="00970711">
        <w:rPr>
          <w:rFonts w:ascii="Times New Roman" w:hAnsi="Times New Roman" w:cs="Times New Roman"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цитате</w:t>
      </w:r>
      <w:r w:rsidRPr="00970711">
        <w:rPr>
          <w:rFonts w:ascii="Times New Roman" w:hAnsi="Times New Roman" w:cs="Times New Roman"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А</w:t>
      </w:r>
      <w:r w:rsidRPr="00970711">
        <w:rPr>
          <w:rFonts w:ascii="Times New Roman" w:hAnsi="Times New Roman" w:cs="Times New Roman"/>
          <w:sz w:val="28"/>
          <w:szCs w:val="28"/>
        </w:rPr>
        <w:t xml:space="preserve">. </w:t>
      </w:r>
      <w:r w:rsidRPr="00B7635A">
        <w:rPr>
          <w:rFonts w:ascii="Times New Roman" w:hAnsi="Times New Roman" w:cs="Times New Roman"/>
          <w:sz w:val="28"/>
          <w:szCs w:val="28"/>
        </w:rPr>
        <w:t>Линкольна</w:t>
      </w:r>
      <w:r w:rsidRPr="00970711">
        <w:rPr>
          <w:rFonts w:ascii="Times New Roman" w:hAnsi="Times New Roman" w:cs="Times New Roman"/>
          <w:sz w:val="28"/>
          <w:szCs w:val="28"/>
        </w:rPr>
        <w:t>;</w:t>
      </w:r>
    </w:p>
    <w:p w14:paraId="3EB83BEF" w14:textId="1C20D091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We have to work together, struggle together, and celebrate together 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(BK)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– 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7635A">
        <w:rPr>
          <w:rFonts w:ascii="Times New Roman" w:hAnsi="Times New Roman" w:cs="Times New Roman"/>
          <w:sz w:val="28"/>
          <w:szCs w:val="28"/>
        </w:rPr>
        <w:t>подражание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М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7635A">
        <w:rPr>
          <w:rFonts w:ascii="Times New Roman" w:hAnsi="Times New Roman" w:cs="Times New Roman"/>
          <w:sz w:val="28"/>
          <w:szCs w:val="28"/>
        </w:rPr>
        <w:t>Л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7635A">
        <w:rPr>
          <w:rFonts w:ascii="Times New Roman" w:hAnsi="Times New Roman" w:cs="Times New Roman"/>
          <w:sz w:val="28"/>
          <w:szCs w:val="28"/>
        </w:rPr>
        <w:t>Кингу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777C8" w:rsidRPr="00B7635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CE02820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</w:rPr>
        <w:t>Синтаксический повтор экспрессивного наречия также может употребляться с целью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придать речи непринужденность и вызвать у оппонента чувство безопасности: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E702777" w14:textId="0482617B" w:rsidR="001B1FE7" w:rsidRPr="00B03BA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- shall we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just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check… and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just 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confirm these, then…</w:t>
      </w:r>
      <w:r w:rsidR="0097071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970711" w:rsidRPr="00B03B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</w:t>
      </w:r>
      <w:r w:rsidR="00970711" w:rsidRPr="00B03BA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</w:p>
    <w:p w14:paraId="2FA70A40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Синтаксический параллелизм мы видим в приеме, также трактующемся как перифраза: </w:t>
      </w:r>
    </w:p>
    <w:p w14:paraId="36410335" w14:textId="0E08A3EB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- it is a small step for us, gentlemen, and the giant step for the whole industry!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(</w:t>
      </w:r>
      <w:r w:rsidR="009707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TRM)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отсылка к Н. Армстронгу)</w:t>
      </w:r>
      <w:r w:rsidR="00C777C8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14:paraId="7724C671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</w:p>
    <w:p w14:paraId="511F2823" w14:textId="0BB65679" w:rsidR="001B1FE7" w:rsidRPr="00A8671F" w:rsidRDefault="001B1FE7" w:rsidP="00B03BAA">
      <w:pPr>
        <w:pStyle w:val="a3"/>
        <w:numPr>
          <w:ilvl w:val="1"/>
          <w:numId w:val="46"/>
        </w:numPr>
        <w:spacing w:line="36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3" w:name="_Toc72965152"/>
      <w:r w:rsidRPr="00B7635A">
        <w:rPr>
          <w:rFonts w:ascii="Times New Roman" w:hAnsi="Times New Roman" w:cs="Times New Roman"/>
          <w:b/>
          <w:bCs/>
          <w:sz w:val="28"/>
          <w:szCs w:val="28"/>
        </w:rPr>
        <w:t>Эллипсис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432E53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>llipsis)</w:t>
      </w:r>
      <w:bookmarkEnd w:id="53"/>
    </w:p>
    <w:p w14:paraId="3353AB1F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В ходе нахождения случаев употребления эллипсиса в англоязычном переговорном дискурсе, нами был сделан вывод, что эллипсис</w:t>
      </w:r>
      <w:r w:rsidR="00C777C8" w:rsidRPr="00B7635A">
        <w:rPr>
          <w:rFonts w:ascii="Times New Roman" w:hAnsi="Times New Roman" w:cs="Times New Roman"/>
          <w:sz w:val="28"/>
          <w:szCs w:val="28"/>
        </w:rPr>
        <w:t xml:space="preserve"> в качестве средства выражения </w:t>
      </w:r>
      <w:r w:rsidR="00C777C8" w:rsidRPr="00B7635A">
        <w:rPr>
          <w:rFonts w:ascii="Times New Roman" w:hAnsi="Times New Roman" w:cs="Times New Roman"/>
          <w:b/>
          <w:bCs/>
          <w:sz w:val="28"/>
          <w:szCs w:val="28"/>
        </w:rPr>
        <w:t>экспрессии</w:t>
      </w:r>
      <w:r w:rsidRPr="00B7635A">
        <w:rPr>
          <w:rFonts w:ascii="Times New Roman" w:hAnsi="Times New Roman" w:cs="Times New Roman"/>
          <w:sz w:val="28"/>
          <w:szCs w:val="28"/>
        </w:rPr>
        <w:t xml:space="preserve"> в неформальных переговорах</w:t>
      </w:r>
      <w:r w:rsidR="00C777C8" w:rsidRPr="00B7635A">
        <w:rPr>
          <w:rFonts w:ascii="Times New Roman" w:hAnsi="Times New Roman" w:cs="Times New Roman"/>
          <w:sz w:val="28"/>
          <w:szCs w:val="28"/>
        </w:rPr>
        <w:t>,</w:t>
      </w:r>
      <w:r w:rsidRPr="00B7635A">
        <w:rPr>
          <w:rFonts w:ascii="Times New Roman" w:hAnsi="Times New Roman" w:cs="Times New Roman"/>
          <w:sz w:val="28"/>
          <w:szCs w:val="28"/>
        </w:rPr>
        <w:t xml:space="preserve"> с целью демонстрации дружеской, доверительной атмосферы. Также употребление эллипсиса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придает речи непринужденность.</w:t>
      </w:r>
      <w:r w:rsidRPr="00B7635A">
        <w:rPr>
          <w:rFonts w:ascii="Times New Roman" w:hAnsi="Times New Roman" w:cs="Times New Roman"/>
          <w:sz w:val="28"/>
          <w:szCs w:val="28"/>
        </w:rPr>
        <w:t xml:space="preserve"> Однако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 xml:space="preserve">прием эллипсиса может </w:t>
      </w:r>
      <w:r w:rsidRPr="00B7635A">
        <w:rPr>
          <w:rFonts w:ascii="Times New Roman" w:hAnsi="Times New Roman" w:cs="Times New Roman"/>
          <w:sz w:val="28"/>
          <w:szCs w:val="28"/>
        </w:rPr>
        <w:lastRenderedPageBreak/>
        <w:t xml:space="preserve">быть трактован как сленг, намек как фамильярность. В результате, использование эллипсиса может как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 xml:space="preserve">способствовать разрядке ситуации, так и вызвать негативную реакцию. </w:t>
      </w:r>
    </w:p>
    <w:p w14:paraId="2BD88706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How many seats do we need? </w:t>
      </w:r>
    </w:p>
    <w:p w14:paraId="2CC0C4F3" w14:textId="5C9AD605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 Four. (We need four seats)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  <w:lang w:val="en-US"/>
        </w:rPr>
        <w:t>(TWO)</w:t>
      </w:r>
    </w:p>
    <w:p w14:paraId="7A507AF6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Well, we seem to not have as such enthusiasm as yesterday (as we had yesterday) </w:t>
      </w:r>
    </w:p>
    <w:p w14:paraId="7C8A23A7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- Do you have any idea, what could it mean? -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No idea what she meant. </w:t>
      </w:r>
    </w:p>
    <w:p w14:paraId="5A86BA46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Пропуск местоимения ‘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635A">
        <w:rPr>
          <w:rFonts w:ascii="Times New Roman" w:hAnsi="Times New Roman" w:cs="Times New Roman"/>
          <w:sz w:val="28"/>
          <w:szCs w:val="28"/>
        </w:rPr>
        <w:t>’</w:t>
      </w:r>
    </w:p>
    <w:p w14:paraId="7DA4EBF6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Told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you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14:paraId="3AFD4915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Beg your pardon </w:t>
      </w:r>
    </w:p>
    <w:p w14:paraId="21E98944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Wonder what we’re going to discuss </w:t>
      </w:r>
    </w:p>
    <w:p w14:paraId="1743B8FE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 Think I’ll understand</w:t>
      </w:r>
    </w:p>
    <w:p w14:paraId="1C1CA019" w14:textId="513B6A38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 Sorry to make you wait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(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</w:t>
      </w:r>
      <w:r w:rsidR="00970711" w:rsidRP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- 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BM)</w:t>
      </w:r>
    </w:p>
    <w:p w14:paraId="11369EED" w14:textId="77777777" w:rsidR="00C777C8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sz w:val="28"/>
          <w:szCs w:val="28"/>
        </w:rPr>
        <w:t>Пропуск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местоимений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‘you’, ‘it’, ‘we’</w:t>
      </w:r>
    </w:p>
    <w:p w14:paraId="777B9447" w14:textId="77777777" w:rsidR="001B1FE7" w:rsidRPr="00B7635A" w:rsidRDefault="00C777C8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Turned out alright? </w:t>
      </w:r>
    </w:p>
    <w:p w14:paraId="5AF4721C" w14:textId="77777777" w:rsidR="001B1FE7" w:rsidRPr="00B7635A" w:rsidRDefault="001B1FE7" w:rsidP="00F4171F">
      <w:pPr>
        <w:pStyle w:val="a3"/>
        <w:numPr>
          <w:ilvl w:val="0"/>
          <w:numId w:val="26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Want a drink?</w:t>
      </w:r>
    </w:p>
    <w:p w14:paraId="6ECA81FF" w14:textId="77777777" w:rsidR="001B1FE7" w:rsidRPr="00B7635A" w:rsidRDefault="001B1FE7" w:rsidP="00F4171F">
      <w:pPr>
        <w:pStyle w:val="a3"/>
        <w:numPr>
          <w:ilvl w:val="0"/>
          <w:numId w:val="26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Had a good time, did you?</w:t>
      </w:r>
    </w:p>
    <w:p w14:paraId="69EA0E11" w14:textId="77777777" w:rsidR="001B1FE7" w:rsidRPr="00B7635A" w:rsidRDefault="001B1FE7" w:rsidP="00F4171F">
      <w:pPr>
        <w:pStyle w:val="a3"/>
        <w:numPr>
          <w:ilvl w:val="0"/>
          <w:numId w:val="26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Appears to be a big problem</w:t>
      </w:r>
    </w:p>
    <w:p w14:paraId="532A9AE2" w14:textId="77777777" w:rsidR="001B1FE7" w:rsidRPr="00B7635A" w:rsidRDefault="001B1FE7" w:rsidP="00F4171F">
      <w:pPr>
        <w:pStyle w:val="a3"/>
        <w:numPr>
          <w:ilvl w:val="0"/>
          <w:numId w:val="26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Happy?</w:t>
      </w:r>
    </w:p>
    <w:p w14:paraId="2484C1D8" w14:textId="215F7179" w:rsidR="001B1FE7" w:rsidRPr="00B7635A" w:rsidRDefault="001B1FE7" w:rsidP="00F4171F">
      <w:pPr>
        <w:pStyle w:val="a3"/>
        <w:numPr>
          <w:ilvl w:val="0"/>
          <w:numId w:val="26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 trouble?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(все – 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TWO)</w:t>
      </w:r>
    </w:p>
    <w:p w14:paraId="140D4AF8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Прочие разнообразные примеры пропуска слов:</w:t>
      </w:r>
    </w:p>
    <w:p w14:paraId="5D01DB37" w14:textId="77777777" w:rsidR="001B1FE7" w:rsidRPr="00B7635A" w:rsidRDefault="001B1FE7" w:rsidP="00F4171F">
      <w:pPr>
        <w:pStyle w:val="a3"/>
        <w:numPr>
          <w:ilvl w:val="0"/>
          <w:numId w:val="26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Any coffee left? </w:t>
      </w:r>
    </w:p>
    <w:p w14:paraId="2B43C5FE" w14:textId="77777777" w:rsidR="001B1FE7" w:rsidRPr="00B7635A" w:rsidRDefault="001B1FE7" w:rsidP="00F4171F">
      <w:pPr>
        <w:pStyle w:val="a3"/>
        <w:numPr>
          <w:ilvl w:val="0"/>
          <w:numId w:val="26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Ever seen one of those? </w:t>
      </w:r>
    </w:p>
    <w:p w14:paraId="620F6229" w14:textId="77777777" w:rsidR="001B1FE7" w:rsidRPr="00B7635A" w:rsidRDefault="001B1FE7" w:rsidP="00F4171F">
      <w:pPr>
        <w:pStyle w:val="a3"/>
        <w:numPr>
          <w:ilvl w:val="0"/>
          <w:numId w:val="26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Too weak?</w:t>
      </w:r>
    </w:p>
    <w:p w14:paraId="0335A447" w14:textId="77777777" w:rsidR="001B1FE7" w:rsidRPr="00B7635A" w:rsidRDefault="001B1FE7" w:rsidP="00F4171F">
      <w:pPr>
        <w:pStyle w:val="a3"/>
        <w:numPr>
          <w:ilvl w:val="0"/>
          <w:numId w:val="26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Too cheap?</w:t>
      </w:r>
    </w:p>
    <w:p w14:paraId="3BEBE20E" w14:textId="2782D145" w:rsidR="001B1FE7" w:rsidRPr="00B7635A" w:rsidRDefault="001B1FE7" w:rsidP="00F4171F">
      <w:pPr>
        <w:pStyle w:val="a3"/>
        <w:numPr>
          <w:ilvl w:val="0"/>
          <w:numId w:val="26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 Too expensive?... etc.</w:t>
      </w:r>
      <w:r w:rsidR="0097071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(TWO)</w:t>
      </w:r>
    </w:p>
    <w:p w14:paraId="634BF7A5" w14:textId="77777777" w:rsidR="001B1FE7" w:rsidRPr="00B7635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74686D80" w14:textId="1F8D892B" w:rsidR="001B1FE7" w:rsidRDefault="001B1FE7" w:rsidP="00F4171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13D3F7D0" w14:textId="77777777" w:rsidR="00B03BAA" w:rsidRPr="00B7635A" w:rsidRDefault="00B03BAA" w:rsidP="00F4171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653DAB4D" w14:textId="751E1946" w:rsidR="001B1FE7" w:rsidRPr="00B7635A" w:rsidRDefault="001B1FE7" w:rsidP="00B03BAA">
      <w:pPr>
        <w:pStyle w:val="a3"/>
        <w:numPr>
          <w:ilvl w:val="1"/>
          <w:numId w:val="46"/>
        </w:numPr>
        <w:spacing w:line="36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4" w:name="_Toc72965153"/>
      <w:r w:rsidRPr="00B763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Градация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A8671F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>radation)</w:t>
      </w:r>
      <w:bookmarkEnd w:id="54"/>
    </w:p>
    <w:p w14:paraId="09E1A715" w14:textId="4AFAAABC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Мы не нашли большого количества случаев употребления градации в пособиях и уроках. Тем не менее, на основании нижеприведенных примеров, обладающих высокой степенью воздействия, мы полагаем, что прием градации</w:t>
      </w:r>
      <w:r w:rsidR="00C777C8" w:rsidRPr="00B7635A">
        <w:rPr>
          <w:rFonts w:ascii="Times New Roman" w:hAnsi="Times New Roman" w:cs="Times New Roman"/>
          <w:sz w:val="28"/>
          <w:szCs w:val="28"/>
        </w:rPr>
        <w:t xml:space="preserve"> как средства выражения </w:t>
      </w:r>
      <w:r w:rsidR="00C777C8" w:rsidRPr="00B7635A">
        <w:rPr>
          <w:rFonts w:ascii="Times New Roman" w:hAnsi="Times New Roman" w:cs="Times New Roman"/>
          <w:b/>
          <w:bCs/>
          <w:sz w:val="28"/>
          <w:szCs w:val="28"/>
        </w:rPr>
        <w:t>экспрессии</w:t>
      </w:r>
      <w:r w:rsidRPr="00B7635A">
        <w:rPr>
          <w:rFonts w:ascii="Times New Roman" w:hAnsi="Times New Roman" w:cs="Times New Roman"/>
          <w:sz w:val="28"/>
          <w:szCs w:val="28"/>
        </w:rPr>
        <w:t xml:space="preserve"> эффективен и нередко используется в переговорном дискурсе:</w:t>
      </w:r>
    </w:p>
    <w:p w14:paraId="30D378A4" w14:textId="77777777" w:rsidR="00C777C8" w:rsidRPr="00B7635A" w:rsidRDefault="00C777C8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80545" w14:textId="31AD7BD5" w:rsidR="001B1FE7" w:rsidRPr="001F0042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 It is hoped that the agreement will be </w:t>
      </w:r>
      <w:r w:rsidRPr="00B763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signed, sealed and delivered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before the end of the week.</w:t>
      </w:r>
      <w:r w:rsidR="009707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70711" w:rsidRPr="009707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(BK)</w:t>
      </w:r>
    </w:p>
    <w:p w14:paraId="037EEBCE" w14:textId="0CAC598A" w:rsidR="001B1FE7" w:rsidRPr="001F0042" w:rsidRDefault="001B1FE7" w:rsidP="00F4171F">
      <w:pPr>
        <w:pStyle w:val="a3"/>
        <w:tabs>
          <w:tab w:val="left" w:pos="8268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r w:rsidRPr="001F004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- The more</w:t>
      </w:r>
      <w:r w:rsidRPr="001F004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we try to erase this problem, </w:t>
      </w:r>
      <w:r w:rsidRPr="001F004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the more </w:t>
      </w:r>
      <w:r w:rsidRPr="001F004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that it appears</w:t>
      </w:r>
      <w:r w:rsidR="00970711" w:rsidRPr="001F004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(Thom Yorke)</w:t>
      </w:r>
    </w:p>
    <w:p w14:paraId="3728F91B" w14:textId="77777777" w:rsidR="001B1FE7" w:rsidRPr="00B7635A" w:rsidRDefault="001B1FE7" w:rsidP="00F4171F">
      <w:pPr>
        <w:pStyle w:val="a3"/>
        <w:tabs>
          <w:tab w:val="left" w:pos="8268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целью данного приема является привлечение особого внимания оппонента, демонстрация высокой степени серьезности ситуации и высокой степени ответственности говорящего – воздействие тем самым на оппонента и стремление вызвать у него чувство признательности, желания сотрудничать.   </w:t>
      </w:r>
    </w:p>
    <w:p w14:paraId="39E94E49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D1951" w14:textId="5FCC4ACF" w:rsidR="001B1FE7" w:rsidRPr="00B7635A" w:rsidRDefault="001B1FE7" w:rsidP="00B03BAA">
      <w:pPr>
        <w:pStyle w:val="a3"/>
        <w:numPr>
          <w:ilvl w:val="1"/>
          <w:numId w:val="46"/>
        </w:numPr>
        <w:spacing w:line="36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5" w:name="_Toc72965154"/>
      <w:r w:rsidRPr="00B7635A">
        <w:rPr>
          <w:rFonts w:ascii="Times New Roman" w:hAnsi="Times New Roman" w:cs="Times New Roman"/>
          <w:b/>
          <w:bCs/>
          <w:sz w:val="28"/>
          <w:szCs w:val="28"/>
        </w:rPr>
        <w:t>Парцелляция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A8671F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>arcellation)</w:t>
      </w:r>
      <w:bookmarkEnd w:id="55"/>
    </w:p>
    <w:p w14:paraId="62710740" w14:textId="07D206E9" w:rsidR="001B1FE7" w:rsidRPr="00B03BA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We can’t accept it. It’s the company’s policy.  Sorry, I can’t help it</w:t>
      </w:r>
      <w:r w:rsidRPr="00B7635A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1F004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F0042" w:rsidRPr="00B03BA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F0042" w:rsidRPr="001F0042">
        <w:rPr>
          <w:rFonts w:ascii="Times New Roman" w:hAnsi="Times New Roman" w:cs="Times New Roman"/>
          <w:b/>
          <w:bCs/>
          <w:sz w:val="28"/>
          <w:szCs w:val="28"/>
          <w:lang w:val="en-GB"/>
        </w:rPr>
        <w:t>JST</w:t>
      </w:r>
      <w:r w:rsidR="001F0042" w:rsidRPr="00B03BA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52FFF63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дать понять оппоненту, что решение не подлежит обсуждению.</w:t>
      </w:r>
    </w:p>
    <w:p w14:paraId="3D654A56" w14:textId="2F6D139F" w:rsidR="001B1FE7" w:rsidRPr="001F0042" w:rsidRDefault="00C777C8" w:rsidP="00F4171F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03BA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</w:t>
      </w:r>
      <w:r w:rsidR="001B1FE7" w:rsidRPr="00B03BAA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I</w:t>
      </w:r>
      <w:r w:rsidR="001B1FE7" w:rsidRPr="00B03BAA">
        <w:rPr>
          <w:rFonts w:ascii="Times New Roman" w:hAnsi="Times New Roman" w:cs="Times New Roman"/>
          <w:i/>
          <w:iCs/>
          <w:sz w:val="28"/>
          <w:szCs w:val="28"/>
          <w:lang w:val="en-US"/>
        </w:rPr>
        <w:t>’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m</w:t>
      </w:r>
      <w:r w:rsidR="001B1FE7" w:rsidRPr="00B03BA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r w:rsidR="001B1FE7"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sorry</w:t>
      </w:r>
      <w:r w:rsidR="001B1FE7" w:rsidRPr="00B03BA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My</w:t>
      </w:r>
      <w:r w:rsidR="001B1FE7"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fault</w:t>
      </w:r>
      <w:r w:rsidR="001B1FE7"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. </w:t>
      </w:r>
      <w:r w:rsidR="001F004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(S)</w:t>
      </w:r>
    </w:p>
    <w:p w14:paraId="71E1A91E" w14:textId="77777777" w:rsidR="001B1FE7" w:rsidRPr="00B7635A" w:rsidRDefault="001B1FE7" w:rsidP="00F4171F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Цель: демонстрация искреннего сожаления и усиление эффекта признания вины и раскаяния для того, чтобы оппонент проникнулся ситуацией. </w:t>
      </w:r>
    </w:p>
    <w:p w14:paraId="7921E8F8" w14:textId="2A7A0364" w:rsidR="001B1FE7" w:rsidRPr="00B7635A" w:rsidRDefault="001B1FE7" w:rsidP="00F4171F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Мы видим, что роль парцелляции в переговорном дискурсе –</w:t>
      </w:r>
      <w:r w:rsidR="00C777C8" w:rsidRPr="00B7635A">
        <w:rPr>
          <w:rFonts w:ascii="Times New Roman" w:hAnsi="Times New Roman" w:cs="Times New Roman"/>
          <w:sz w:val="28"/>
          <w:szCs w:val="28"/>
        </w:rPr>
        <w:t xml:space="preserve"> произведение </w:t>
      </w:r>
      <w:r w:rsidRPr="00B7635A">
        <w:rPr>
          <w:rFonts w:ascii="Times New Roman" w:hAnsi="Times New Roman" w:cs="Times New Roman"/>
          <w:sz w:val="28"/>
          <w:szCs w:val="28"/>
        </w:rPr>
        <w:t>сильно</w:t>
      </w:r>
      <w:r w:rsidR="00C777C8" w:rsidRPr="00B7635A">
        <w:rPr>
          <w:rFonts w:ascii="Times New Roman" w:hAnsi="Times New Roman" w:cs="Times New Roman"/>
          <w:sz w:val="28"/>
          <w:szCs w:val="28"/>
        </w:rPr>
        <w:t xml:space="preserve">го </w:t>
      </w:r>
      <w:r w:rsidRPr="00B7635A">
        <w:rPr>
          <w:rFonts w:ascii="Times New Roman" w:hAnsi="Times New Roman" w:cs="Times New Roman"/>
          <w:sz w:val="28"/>
          <w:szCs w:val="28"/>
        </w:rPr>
        <w:t>влияни</w:t>
      </w:r>
      <w:r w:rsidR="00C777C8" w:rsidRPr="00B7635A">
        <w:rPr>
          <w:rFonts w:ascii="Times New Roman" w:hAnsi="Times New Roman" w:cs="Times New Roman"/>
          <w:sz w:val="28"/>
          <w:szCs w:val="28"/>
        </w:rPr>
        <w:t>я</w:t>
      </w:r>
      <w:r w:rsidRPr="00B7635A">
        <w:rPr>
          <w:rFonts w:ascii="Times New Roman" w:hAnsi="Times New Roman" w:cs="Times New Roman"/>
          <w:sz w:val="28"/>
          <w:szCs w:val="28"/>
        </w:rPr>
        <w:t xml:space="preserve"> на оппонента с целью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убеждения, закрепления в его сознании озвученной информации.</w:t>
      </w:r>
      <w:r w:rsidRPr="00B763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F362B7" w14:textId="25E0E214" w:rsidR="001B1FE7" w:rsidRPr="00B7635A" w:rsidRDefault="001B1FE7" w:rsidP="00F4171F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Кроме того, выражение 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I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m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sorry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My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fault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7635A">
        <w:rPr>
          <w:rFonts w:ascii="Times New Roman" w:hAnsi="Times New Roman" w:cs="Times New Roman"/>
          <w:sz w:val="28"/>
          <w:szCs w:val="28"/>
        </w:rPr>
        <w:t>на наш взгляд,</w:t>
      </w:r>
      <w:r w:rsidR="00C777C8" w:rsidRPr="00B7635A">
        <w:rPr>
          <w:rFonts w:ascii="Times New Roman" w:hAnsi="Times New Roman" w:cs="Times New Roman"/>
          <w:sz w:val="28"/>
          <w:szCs w:val="28"/>
        </w:rPr>
        <w:t xml:space="preserve"> может считаться 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>эмоциональн</w:t>
      </w:r>
      <w:r w:rsidR="00C777C8" w:rsidRPr="00B7635A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B7635A">
        <w:rPr>
          <w:rFonts w:ascii="Times New Roman" w:hAnsi="Times New Roman" w:cs="Times New Roman"/>
          <w:sz w:val="28"/>
          <w:szCs w:val="28"/>
        </w:rPr>
        <w:t>, так как, по нашему мнению, может показывать искреннее отношение оппонента к неприятному происшествию.</w:t>
      </w:r>
    </w:p>
    <w:p w14:paraId="281EBA42" w14:textId="77777777" w:rsidR="001B1FE7" w:rsidRPr="00B7635A" w:rsidRDefault="001B1FE7" w:rsidP="00F4171F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Данный пример показывает, что эмоциональность зачастую выражена ненамеренно, тогда как экспрессивность в деловом дискурсе всегда осознанна.  </w:t>
      </w:r>
    </w:p>
    <w:p w14:paraId="3DDC3D29" w14:textId="28E2870C" w:rsidR="001B1FE7" w:rsidRDefault="001B1FE7" w:rsidP="00F4171F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lastRenderedPageBreak/>
        <w:t xml:space="preserve">Для сравнения предлагаем посмотреть на нейтральную, клишированную фразу, выражающую извинение за опоздание: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Sorry</w:t>
      </w:r>
      <w:r w:rsidR="003805A0" w:rsidRPr="001E2F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for</w:t>
      </w:r>
      <w:r w:rsidR="003805A0" w:rsidRPr="001E2F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being</w:t>
      </w:r>
      <w:r w:rsidR="003805A0" w:rsidRPr="001E2F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late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beg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your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pardon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(клишированная фраза, не подразумевающая буквальную мольбу о прощении)</w:t>
      </w:r>
      <w:r w:rsidR="00C777C8" w:rsidRPr="00B7635A">
        <w:rPr>
          <w:rFonts w:ascii="Times New Roman" w:hAnsi="Times New Roman" w:cs="Times New Roman"/>
          <w:sz w:val="28"/>
          <w:szCs w:val="28"/>
        </w:rPr>
        <w:t>.</w:t>
      </w:r>
    </w:p>
    <w:p w14:paraId="1563A729" w14:textId="2B109488" w:rsidR="00A8671F" w:rsidRDefault="00A8671F" w:rsidP="00F4171F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EE792" w14:textId="77777777" w:rsidR="00A8671F" w:rsidRPr="00B7635A" w:rsidRDefault="00A8671F" w:rsidP="00F4171F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2316CD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2E8632" w14:textId="7EAA2D13" w:rsidR="001B1FE7" w:rsidRPr="00B7635A" w:rsidRDefault="001B1FE7" w:rsidP="00B03BAA">
      <w:pPr>
        <w:pStyle w:val="a3"/>
        <w:numPr>
          <w:ilvl w:val="1"/>
          <w:numId w:val="46"/>
        </w:numPr>
        <w:spacing w:line="36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6" w:name="_Toc72965155"/>
      <w:r w:rsidRPr="00B7635A">
        <w:rPr>
          <w:rFonts w:ascii="Times New Roman" w:hAnsi="Times New Roman" w:cs="Times New Roman"/>
          <w:b/>
          <w:bCs/>
          <w:sz w:val="28"/>
          <w:szCs w:val="28"/>
        </w:rPr>
        <w:t>Инверсия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A8671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>nversion)</w:t>
      </w:r>
      <w:bookmarkEnd w:id="56"/>
    </w:p>
    <w:p w14:paraId="09DF1032" w14:textId="53DBDBB8" w:rsidR="001B1FE7" w:rsidRPr="00B7635A" w:rsidRDefault="001B1FE7" w:rsidP="00F4171F">
      <w:pPr>
        <w:pStyle w:val="a3"/>
        <w:numPr>
          <w:ilvl w:val="0"/>
          <w:numId w:val="37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To give you an idea of…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I would like to tell…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To give you an example of …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I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would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like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… </w:t>
      </w:r>
      <w:r w:rsidR="001F004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(TWO)</w:t>
      </w:r>
    </w:p>
    <w:p w14:paraId="4D7D1485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635A">
        <w:rPr>
          <w:rFonts w:ascii="Times New Roman" w:hAnsi="Times New Roman" w:cs="Times New Roman"/>
          <w:sz w:val="28"/>
          <w:szCs w:val="28"/>
          <w:u w:val="single"/>
        </w:rPr>
        <w:t xml:space="preserve">Цель: обращение внимания на озвучиваемую информацию, акцент на данной информации путем нетривиального порядка слов.  </w:t>
      </w:r>
    </w:p>
    <w:p w14:paraId="528921A9" w14:textId="77777777" w:rsidR="001B1FE7" w:rsidRPr="00B7635A" w:rsidRDefault="001B1FE7" w:rsidP="00F4171F">
      <w:pPr>
        <w:pStyle w:val="a3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sz w:val="28"/>
          <w:szCs w:val="28"/>
          <w:lang w:val="en-GB"/>
        </w:rPr>
        <w:t>Not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GB"/>
        </w:rPr>
        <w:t>only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GB"/>
        </w:rPr>
        <w:t>that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,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but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also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… 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777C8"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B7635A">
        <w:rPr>
          <w:rFonts w:ascii="Times New Roman" w:hAnsi="Times New Roman" w:cs="Times New Roman"/>
          <w:sz w:val="28"/>
          <w:szCs w:val="28"/>
        </w:rPr>
        <w:t>, с целью обратить особое внимание слушателей на определенный момент в речи.</w:t>
      </w:r>
    </w:p>
    <w:p w14:paraId="71DD2715" w14:textId="77777777" w:rsidR="001B1FE7" w:rsidRPr="00B7635A" w:rsidRDefault="001B1FE7" w:rsidP="00F4171F">
      <w:pPr>
        <w:pStyle w:val="a3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To tell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the truth …</w:t>
      </w:r>
      <w:r w:rsidRPr="00B7635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p w14:paraId="4C3156E6" w14:textId="77777777" w:rsidR="001B1FE7" w:rsidRPr="00B7635A" w:rsidRDefault="001B1FE7" w:rsidP="00F4171F">
      <w:pPr>
        <w:pStyle w:val="a3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Then may I hand you over to… </w:t>
      </w:r>
    </w:p>
    <w:p w14:paraId="1BDFA294" w14:textId="197BE845" w:rsidR="001B1FE7" w:rsidRPr="00B7635A" w:rsidRDefault="001B1FE7" w:rsidP="00F4171F">
      <w:pPr>
        <w:pStyle w:val="a3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If you could just let me finish, please.</w:t>
      </w:r>
      <w:r w:rsidR="001F0042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(</w:t>
      </w:r>
      <w:r w:rsidR="001F00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все </w:t>
      </w:r>
      <w:proofErr w:type="gramStart"/>
      <w:r w:rsidR="001F00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 </w:t>
      </w:r>
      <w:r w:rsidR="001F0042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ESS</w:t>
      </w:r>
      <w:proofErr w:type="gramEnd"/>
      <w:r w:rsidR="001F0042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)</w:t>
      </w:r>
    </w:p>
    <w:p w14:paraId="6D6CC641" w14:textId="6D20063E" w:rsidR="001B1FE7" w:rsidRPr="00B7635A" w:rsidRDefault="001B1FE7" w:rsidP="00F4171F">
      <w:pPr>
        <w:pStyle w:val="a3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What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bothers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me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is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77C8"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B7635A">
        <w:rPr>
          <w:rFonts w:ascii="Times New Roman" w:hAnsi="Times New Roman" w:cs="Times New Roman"/>
          <w:sz w:val="28"/>
          <w:szCs w:val="28"/>
        </w:rPr>
        <w:t>цель продемонстрировать обеспокоенность неким определенным моментом.</w:t>
      </w:r>
    </w:p>
    <w:p w14:paraId="00FE9830" w14:textId="77777777" w:rsidR="001B1FE7" w:rsidRPr="00B7635A" w:rsidRDefault="001B1FE7" w:rsidP="00F4171F">
      <w:pPr>
        <w:pStyle w:val="a3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In fairness to all our customers, we have to…</w:t>
      </w:r>
    </w:p>
    <w:p w14:paraId="4221248E" w14:textId="319F61A6" w:rsidR="001B1FE7" w:rsidRPr="00B7635A" w:rsidRDefault="001B1FE7" w:rsidP="00F4171F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Now that I think I understand your point of view…</w:t>
      </w:r>
      <w:r w:rsidR="001F0042" w:rsidRPr="001F004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1F00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1F004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S)</w:t>
      </w:r>
    </w:p>
    <w:p w14:paraId="0C84417E" w14:textId="5C511E0F" w:rsidR="001B1FE7" w:rsidRPr="00B7635A" w:rsidRDefault="001B1FE7" w:rsidP="00F4171F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Question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I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have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been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waiting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for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! </w:t>
      </w:r>
      <w:r w:rsidR="001F0042" w:rsidRPr="001F00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1F004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</w:t>
      </w:r>
      <w:r w:rsidR="001F0042" w:rsidRPr="001F00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B7635A">
        <w:rPr>
          <w:rFonts w:ascii="Times New Roman" w:hAnsi="Times New Roman" w:cs="Times New Roman"/>
          <w:sz w:val="28"/>
          <w:szCs w:val="28"/>
        </w:rPr>
        <w:t xml:space="preserve">данный пример не только экспрессивным, но и эмоциональным, так как это может быть выражением искреннего отношения говорящего. </w:t>
      </w:r>
    </w:p>
    <w:p w14:paraId="48D13EE9" w14:textId="45D6B217" w:rsidR="001B1FE7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Инверсия выступает в переговорном дискурсе как средство выражения 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>экспрессии</w:t>
      </w:r>
      <w:r w:rsidRPr="00B7635A">
        <w:rPr>
          <w:rFonts w:ascii="Times New Roman" w:hAnsi="Times New Roman" w:cs="Times New Roman"/>
          <w:sz w:val="28"/>
          <w:szCs w:val="28"/>
        </w:rPr>
        <w:t xml:space="preserve"> и целью привлечения внимания к озвучиваемой информации вежливым, уважительным способом. </w:t>
      </w:r>
    </w:p>
    <w:p w14:paraId="587AF9CA" w14:textId="02702451" w:rsidR="00B03BAA" w:rsidRDefault="00B03BAA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2DD8C5" w14:textId="77777777" w:rsidR="00B03BAA" w:rsidRPr="00B7635A" w:rsidRDefault="00B03BAA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75D11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A6291E" w14:textId="30E1D0E4" w:rsidR="001B1FE7" w:rsidRPr="00A8671F" w:rsidRDefault="00B03BAA" w:rsidP="00B03BAA">
      <w:pPr>
        <w:pStyle w:val="a3"/>
        <w:numPr>
          <w:ilvl w:val="1"/>
          <w:numId w:val="46"/>
        </w:numPr>
        <w:spacing w:line="36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7B3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bookmarkStart w:id="57" w:name="_Toc72965156"/>
      <w:r w:rsidR="001B1FE7" w:rsidRPr="00B7635A">
        <w:rPr>
          <w:rFonts w:ascii="Times New Roman" w:hAnsi="Times New Roman" w:cs="Times New Roman"/>
          <w:b/>
          <w:bCs/>
          <w:sz w:val="28"/>
          <w:szCs w:val="28"/>
        </w:rPr>
        <w:t>Вводн</w:t>
      </w:r>
      <w:r w:rsidR="00A8671F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1B1FE7"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конструкция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A8671F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>arenthesis)</w:t>
      </w:r>
      <w:bookmarkEnd w:id="57"/>
    </w:p>
    <w:p w14:paraId="06844263" w14:textId="77777777" w:rsidR="001B1FE7" w:rsidRPr="00B7635A" w:rsidRDefault="001B1FE7" w:rsidP="00F4171F">
      <w:pPr>
        <w:pStyle w:val="a3"/>
        <w:numPr>
          <w:ilvl w:val="0"/>
          <w:numId w:val="32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First of all,</w:t>
      </w:r>
    </w:p>
    <w:p w14:paraId="1AF38551" w14:textId="77777777" w:rsidR="001B1FE7" w:rsidRPr="00B7635A" w:rsidRDefault="001B1FE7" w:rsidP="00F4171F">
      <w:pPr>
        <w:pStyle w:val="a3"/>
        <w:numPr>
          <w:ilvl w:val="0"/>
          <w:numId w:val="32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Then,</w:t>
      </w:r>
    </w:p>
    <w:p w14:paraId="0B4E347E" w14:textId="77777777" w:rsidR="001B1FE7" w:rsidRPr="00B7635A" w:rsidRDefault="001B1FE7" w:rsidP="00F4171F">
      <w:pPr>
        <w:pStyle w:val="a3"/>
        <w:numPr>
          <w:ilvl w:val="0"/>
          <w:numId w:val="32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Next, </w:t>
      </w:r>
    </w:p>
    <w:p w14:paraId="524084DD" w14:textId="18AE0E33" w:rsidR="001B1FE7" w:rsidRPr="00B7635A" w:rsidRDefault="001B1FE7" w:rsidP="00F4171F">
      <w:pPr>
        <w:pStyle w:val="a3"/>
        <w:numPr>
          <w:ilvl w:val="0"/>
          <w:numId w:val="32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Finally</w:t>
      </w:r>
      <w:r w:rsidR="001F004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(</w:t>
      </w:r>
      <w:r w:rsidR="001F004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все - </w:t>
      </w:r>
      <w:r w:rsidR="001F004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S)</w:t>
      </w:r>
    </w:p>
    <w:p w14:paraId="1035E9E1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мы можем видеть, целью вводных конструкций может являться </w:t>
      </w:r>
      <w:r w:rsidRPr="00B763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переключение внимания оппонентов на новую информацию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путем демонстрации того, что представление одной части речи завершается, и происходит переход к следующему пункту.</w:t>
      </w:r>
    </w:p>
    <w:p w14:paraId="7F5A1D2C" w14:textId="77777777" w:rsidR="001B1FE7" w:rsidRPr="00B7635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Please,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don’t hesitate to interrupt. </w:t>
      </w:r>
    </w:p>
    <w:p w14:paraId="3F1E2948" w14:textId="08FA1303" w:rsidR="001B1FE7" w:rsidRPr="00B03BA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Please,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feel free to ask questions.</w:t>
      </w:r>
      <w:r w:rsidR="001F0042" w:rsidRPr="001F004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F0042" w:rsidRPr="00B03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1F0042" w:rsidRPr="001F004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</w:t>
      </w:r>
      <w:r w:rsidR="001F0042" w:rsidRPr="00B03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03227239" w14:textId="77777777" w:rsidR="001B1FE7" w:rsidRPr="00B7635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–  мы видим, что адресант использует экспрессивное “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B7635A">
        <w:rPr>
          <w:rFonts w:ascii="Times New Roman" w:hAnsi="Times New Roman" w:cs="Times New Roman"/>
          <w:sz w:val="28"/>
          <w:szCs w:val="28"/>
        </w:rPr>
        <w:t xml:space="preserve">” 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 xml:space="preserve"> целью лишний раз проявить вежливость и выразить участникам переговорного процесса уважение.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84979F" w14:textId="77777777" w:rsidR="001B1FE7" w:rsidRPr="00B7635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Данная лексика может показаться вполне нейтральной, однако если посмотреть на предложения без данного слова – </w:t>
      </w:r>
    </w:p>
    <w:p w14:paraId="08B9A155" w14:textId="654E2E40" w:rsidR="001B1FE7" w:rsidRPr="001F0042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03BA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on</w:t>
      </w:r>
      <w:r w:rsidRPr="00B03BAA">
        <w:rPr>
          <w:rFonts w:ascii="Times New Roman" w:hAnsi="Times New Roman" w:cs="Times New Roman"/>
          <w:i/>
          <w:iCs/>
          <w:sz w:val="28"/>
          <w:szCs w:val="28"/>
          <w:lang w:val="en-US"/>
        </w:rPr>
        <w:t>’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t</w:t>
      </w:r>
      <w:r w:rsidRPr="00B03BA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hesitate</w:t>
      </w:r>
      <w:r w:rsidRPr="00B03BA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to</w:t>
      </w:r>
      <w:r w:rsidRPr="00B03BA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interrupt</w:t>
      </w:r>
      <w:r w:rsidRPr="00B03BA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="001F0042" w:rsidRPr="001F0042">
        <w:rPr>
          <w:rFonts w:ascii="Times New Roman" w:hAnsi="Times New Roman" w:cs="Times New Roman"/>
          <w:b/>
          <w:bCs/>
          <w:sz w:val="28"/>
          <w:szCs w:val="28"/>
          <w:lang w:val="en-US"/>
        </w:rPr>
        <w:t>(OXF)</w:t>
      </w:r>
    </w:p>
    <w:p w14:paraId="546EF9F1" w14:textId="77777777" w:rsidR="001B1FE7" w:rsidRPr="00B7635A" w:rsidRDefault="001B1FE7" w:rsidP="00F4171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Feel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free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to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ask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i/>
          <w:iCs/>
          <w:sz w:val="28"/>
          <w:szCs w:val="28"/>
          <w:lang w:val="en-GB"/>
        </w:rPr>
        <w:t>questions</w:t>
      </w:r>
      <w:r w:rsidRPr="00B7635A">
        <w:rPr>
          <w:rFonts w:ascii="Times New Roman" w:hAnsi="Times New Roman" w:cs="Times New Roman"/>
          <w:i/>
          <w:iCs/>
          <w:sz w:val="28"/>
          <w:szCs w:val="28"/>
        </w:rPr>
        <w:t xml:space="preserve">. – </w:t>
      </w:r>
      <w:r w:rsidRPr="00B7635A">
        <w:rPr>
          <w:rFonts w:ascii="Times New Roman" w:hAnsi="Times New Roman" w:cs="Times New Roman"/>
          <w:sz w:val="28"/>
          <w:szCs w:val="28"/>
        </w:rPr>
        <w:t>мы видим, что вводное ‘</w:t>
      </w:r>
      <w:r w:rsidRPr="00B7635A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B7635A">
        <w:rPr>
          <w:rFonts w:ascii="Times New Roman" w:hAnsi="Times New Roman" w:cs="Times New Roman"/>
          <w:sz w:val="28"/>
          <w:szCs w:val="28"/>
        </w:rPr>
        <w:t xml:space="preserve">’ преследует цель лишний раз проявить уважение к оппонентам. </w:t>
      </w:r>
    </w:p>
    <w:p w14:paraId="60EEAE25" w14:textId="77777777" w:rsidR="00167870" w:rsidRDefault="00167870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395F4" w14:textId="7CA855C0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Данный пункт свидетельствует о том, что в процессе переговоров имеет место быть 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>экспрессивность, направленная на демонстрацию не самых сильных позиций оппонента.</w:t>
      </w:r>
      <w:r w:rsidRPr="00B7635A">
        <w:rPr>
          <w:rFonts w:ascii="Times New Roman" w:hAnsi="Times New Roman" w:cs="Times New Roman"/>
          <w:sz w:val="28"/>
          <w:szCs w:val="28"/>
        </w:rPr>
        <w:t xml:space="preserve"> Участник переговоров не всегда демонстрирует уверенность, принципиальность, позитивную настроенность. </w:t>
      </w:r>
    </w:p>
    <w:p w14:paraId="35DC9871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Однако даже при демонстрации таких состояний, как нерешительность и нежелание брать на себя ответственность за определенные решения, 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>важно не допускать излишней эмоциональности, которая может навредить всему процессу, а экспрессию выражать разумно и эффективно.</w:t>
      </w:r>
    </w:p>
    <w:p w14:paraId="6AD108FB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67403C" w14:textId="521F693F" w:rsidR="00F824FD" w:rsidRPr="00A8671F" w:rsidRDefault="001B1FE7" w:rsidP="00B03BAA">
      <w:pPr>
        <w:pStyle w:val="a3"/>
        <w:numPr>
          <w:ilvl w:val="1"/>
          <w:numId w:val="46"/>
        </w:numPr>
        <w:spacing w:line="36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8" w:name="_Toc72965157"/>
      <w:r w:rsidRPr="00B763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Императивн</w:t>
      </w:r>
      <w:r w:rsidR="00A8671F">
        <w:rPr>
          <w:rFonts w:ascii="Times New Roman" w:hAnsi="Times New Roman" w:cs="Times New Roman"/>
          <w:b/>
          <w:bCs/>
          <w:sz w:val="28"/>
          <w:szCs w:val="28"/>
        </w:rPr>
        <w:t xml:space="preserve">ая 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>конструкци</w:t>
      </w:r>
      <w:r w:rsidR="00A8671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A8671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mperative </w:t>
      </w:r>
      <w:r w:rsidR="00A8671F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6D7FB2">
        <w:rPr>
          <w:rFonts w:ascii="Times New Roman" w:hAnsi="Times New Roman" w:cs="Times New Roman"/>
          <w:b/>
          <w:bCs/>
          <w:sz w:val="28"/>
          <w:szCs w:val="28"/>
          <w:lang w:val="en-US"/>
        </w:rPr>
        <w:t>entence)</w:t>
      </w:r>
      <w:bookmarkEnd w:id="58"/>
    </w:p>
    <w:p w14:paraId="0517F5C6" w14:textId="6909CAD3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Don’t misunderstand me. Tell me if I am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wrong. </w:t>
      </w:r>
      <w:r w:rsidR="001F0042" w:rsidRPr="001F00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1F0042" w:rsidRPr="001F00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LS</w:t>
      </w:r>
      <w:r w:rsidR="001F0042" w:rsidRPr="001F00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Pr="001F0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в данных фразах </w:t>
      </w:r>
      <w:r w:rsidR="00F824F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демонстрируется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желание прояснить своему оппоненту непонятные моменты. Такое проявление </w:t>
      </w:r>
      <w:r w:rsidR="00F824FD"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напускной </w:t>
      </w: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эмоциональности не просто не навредит переговорному процессу, но и, скорее всего, </w:t>
      </w:r>
      <w:r w:rsidRPr="00B76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вызовет или усилит степень расположения оппонента к спикеру.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</w:p>
    <w:p w14:paraId="033C5459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Императивные конструкции </w:t>
      </w:r>
      <w:r w:rsidRPr="00B7635A">
        <w:rPr>
          <w:rFonts w:ascii="Times New Roman" w:hAnsi="Times New Roman" w:cs="Times New Roman"/>
          <w:sz w:val="28"/>
          <w:szCs w:val="28"/>
          <w:u w:val="single"/>
        </w:rPr>
        <w:t>(цель: привлечение внимания, менее тактичная, более несдержанная).</w:t>
      </w:r>
      <w:r w:rsidRPr="00B763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7C7C46" w14:textId="6E05C068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Answer the question, please! </w:t>
      </w:r>
      <w:r w:rsidR="001F004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(ESS)</w:t>
      </w:r>
    </w:p>
    <w:p w14:paraId="0EB86E24" w14:textId="2E8D96E5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 Don’t hesistate me, please.</w:t>
      </w:r>
      <w:r w:rsidR="001F004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(LS)</w:t>
      </w:r>
    </w:p>
    <w:p w14:paraId="546603FD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7635A">
        <w:rPr>
          <w:rFonts w:ascii="Times New Roman" w:hAnsi="Times New Roman" w:cs="Times New Roman"/>
          <w:sz w:val="28"/>
          <w:szCs w:val="28"/>
        </w:rPr>
        <w:t>мы наблюдаем, что, несмотря на использование маркера вежливости, императивная конструкция заключает в себе жесткий, однозначный посыл, нацеленный на контроль действий оппонента.</w:t>
      </w:r>
    </w:p>
    <w:p w14:paraId="68B3E17E" w14:textId="420A3CDD" w:rsidR="001B1FE7" w:rsidRPr="001F0042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="00F824FD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ontinue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! </w:t>
      </w:r>
      <w:r w:rsidR="00F824FD"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1F004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(S)</w:t>
      </w:r>
    </w:p>
    <w:p w14:paraId="57DE7DC8" w14:textId="00573B29" w:rsidR="001B1FE7" w:rsidRPr="001F0042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Keep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going</w:t>
      </w: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!</w:t>
      </w:r>
      <w:r w:rsidR="001F004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(S)</w:t>
      </w:r>
    </w:p>
    <w:p w14:paraId="0D8C47C9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- употребление императивных конструкций может быть использовано с целью подбодрить, мотивировать оппонента на выражение его точки зрение. Это может служить как демонстрация поддержки, нацеленная на 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>вызывание в сознании оппонента приятных по отношению к говорящему чувств.</w:t>
      </w:r>
      <w:r w:rsidRPr="00B763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AB399" w14:textId="392F6EBF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Hang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on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second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!</w:t>
      </w:r>
      <w:r w:rsidR="001F004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(TWO)</w:t>
      </w:r>
    </w:p>
    <w:p w14:paraId="04B8DCA9" w14:textId="3BBCAFC1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Hang on!</w:t>
      </w:r>
      <w:r w:rsidR="001F0042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(ESS)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  </w:t>
      </w:r>
    </w:p>
    <w:p w14:paraId="42F5FE56" w14:textId="0E20183C" w:rsidR="001B1FE7" w:rsidRPr="00B7635A" w:rsidRDefault="003805A0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Hold on.</w:t>
      </w:r>
      <w:r w:rsidR="001F0042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(ESS)</w:t>
      </w:r>
    </w:p>
    <w:p w14:paraId="0B8B5EDC" w14:textId="7CC2D4D7" w:rsidR="001F0042" w:rsidRPr="00B7635A" w:rsidRDefault="003805A0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Listen!</w:t>
      </w:r>
      <w:r w:rsidR="001F0042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(TWO)</w:t>
      </w:r>
    </w:p>
    <w:p w14:paraId="74B52A3B" w14:textId="1AF0D778" w:rsidR="001B1FE7" w:rsidRPr="00B7635A" w:rsidRDefault="003805A0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="001B1FE7"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Excuse me</w:t>
      </w:r>
      <w:r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!</w:t>
      </w:r>
      <w:r w:rsidR="001F004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(TWO)</w:t>
      </w:r>
    </w:p>
    <w:p w14:paraId="65222120" w14:textId="41C604A7" w:rsidR="001B1FE7" w:rsidRPr="001E2F04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1F004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Sorry</w:t>
      </w:r>
      <w:r w:rsidR="003805A0"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  <w:r w:rsidR="001F004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(ESS)</w:t>
      </w:r>
      <w:r w:rsidR="003805A0"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</w:p>
    <w:p w14:paraId="695DC707" w14:textId="062F475A" w:rsidR="001B1FE7" w:rsidRPr="001F0042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="003805A0"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7635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Look</w:t>
      </w:r>
      <w:r w:rsidR="003805A0" w:rsidRPr="001E2F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!</w:t>
      </w:r>
      <w:r w:rsidR="001F0042" w:rsidRPr="00B03BA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(</w:t>
      </w:r>
      <w:r w:rsidR="001F004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S)</w:t>
      </w:r>
    </w:p>
    <w:p w14:paraId="4DA941CA" w14:textId="77777777" w:rsidR="001B1FE7" w:rsidRPr="00B7635A" w:rsidRDefault="001B1FE7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На наш взгляд, данные примеры</w:t>
      </w:r>
      <w:r w:rsidR="00F824FD" w:rsidRPr="00B7635A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B7635A">
        <w:rPr>
          <w:rFonts w:ascii="Times New Roman" w:hAnsi="Times New Roman" w:cs="Times New Roman"/>
          <w:sz w:val="28"/>
          <w:szCs w:val="28"/>
        </w:rPr>
        <w:t>представлят</w:t>
      </w:r>
      <w:r w:rsidR="00F824FD" w:rsidRPr="00B7635A">
        <w:rPr>
          <w:rFonts w:ascii="Times New Roman" w:hAnsi="Times New Roman" w:cs="Times New Roman"/>
          <w:sz w:val="28"/>
          <w:szCs w:val="28"/>
        </w:rPr>
        <w:t>ь</w:t>
      </w:r>
      <w:r w:rsidRPr="00B7635A">
        <w:rPr>
          <w:rFonts w:ascii="Times New Roman" w:hAnsi="Times New Roman" w:cs="Times New Roman"/>
          <w:sz w:val="28"/>
          <w:szCs w:val="28"/>
        </w:rPr>
        <w:t xml:space="preserve"> собой 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>не только экспрессивный</w:t>
      </w:r>
      <w:r w:rsidRPr="00B7635A">
        <w:rPr>
          <w:rFonts w:ascii="Times New Roman" w:hAnsi="Times New Roman" w:cs="Times New Roman"/>
          <w:sz w:val="28"/>
          <w:szCs w:val="28"/>
        </w:rPr>
        <w:t xml:space="preserve">, но и эмоциональный элемент, так как </w:t>
      </w:r>
      <w:r w:rsidR="00F824FD" w:rsidRPr="00B7635A">
        <w:rPr>
          <w:rFonts w:ascii="Times New Roman" w:hAnsi="Times New Roman" w:cs="Times New Roman"/>
          <w:sz w:val="28"/>
          <w:szCs w:val="28"/>
        </w:rPr>
        <w:t xml:space="preserve">в некоторых случаях </w:t>
      </w:r>
      <w:r w:rsidRPr="00B7635A">
        <w:rPr>
          <w:rFonts w:ascii="Times New Roman" w:hAnsi="Times New Roman" w:cs="Times New Roman"/>
          <w:sz w:val="28"/>
          <w:szCs w:val="28"/>
        </w:rPr>
        <w:t xml:space="preserve">являются результатом 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>эмоционального порыва</w:t>
      </w:r>
      <w:r w:rsidRPr="00B7635A">
        <w:rPr>
          <w:rFonts w:ascii="Times New Roman" w:hAnsi="Times New Roman" w:cs="Times New Roman"/>
          <w:sz w:val="28"/>
          <w:szCs w:val="28"/>
        </w:rPr>
        <w:t xml:space="preserve"> адресанта, а не просто </w:t>
      </w:r>
      <w:r w:rsidRPr="00B7635A">
        <w:rPr>
          <w:rFonts w:ascii="Times New Roman" w:hAnsi="Times New Roman" w:cs="Times New Roman"/>
          <w:sz w:val="28"/>
          <w:szCs w:val="28"/>
        </w:rPr>
        <w:lastRenderedPageBreak/>
        <w:t>следствием понимания адресантом того факта, что данные высказывания привлекут внимание и позволять взять инициативу в свои руки. Данные синтаксические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 xml:space="preserve">конструкции можно считать примером эмоциональности еще и потому, что их использование в некоторой степени противоречит стремлению быть максимально тактичными в случае перебивания. Императивные </w:t>
      </w:r>
      <w:r w:rsidR="00F824FD" w:rsidRPr="00B7635A">
        <w:rPr>
          <w:rFonts w:ascii="Times New Roman" w:hAnsi="Times New Roman" w:cs="Times New Roman"/>
          <w:sz w:val="28"/>
          <w:szCs w:val="28"/>
        </w:rPr>
        <w:t xml:space="preserve">экспрессивные </w:t>
      </w:r>
      <w:r w:rsidRPr="00B7635A">
        <w:rPr>
          <w:rFonts w:ascii="Times New Roman" w:hAnsi="Times New Roman" w:cs="Times New Roman"/>
          <w:sz w:val="28"/>
          <w:szCs w:val="28"/>
        </w:rPr>
        <w:t xml:space="preserve">конструкции, как мы можем видеть, </w:t>
      </w:r>
      <w:r w:rsidR="00F824FD"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в некоторых случаях </w:t>
      </w:r>
      <w:r w:rsidRPr="00B7635A">
        <w:rPr>
          <w:rFonts w:ascii="Times New Roman" w:hAnsi="Times New Roman" w:cs="Times New Roman"/>
          <w:sz w:val="28"/>
          <w:szCs w:val="28"/>
        </w:rPr>
        <w:t xml:space="preserve">являются одним из немногих средств выражения 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эмоциональности </w:t>
      </w:r>
      <w:r w:rsidRPr="00B7635A">
        <w:rPr>
          <w:rFonts w:ascii="Times New Roman" w:hAnsi="Times New Roman" w:cs="Times New Roman"/>
          <w:sz w:val="28"/>
          <w:szCs w:val="28"/>
        </w:rPr>
        <w:t>в переговорном дискурсе,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 xml:space="preserve">и 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>одним их сильнейших манипулятивных средств.</w:t>
      </w:r>
      <w:r w:rsidRPr="00B7635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14DD1F3" w14:textId="77777777" w:rsidR="001B1FE7" w:rsidRPr="00B7635A" w:rsidRDefault="001B1FE7" w:rsidP="00F4171F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A1998A" w14:textId="406F4A91" w:rsidR="006D7FB2" w:rsidRPr="00A8671F" w:rsidRDefault="00A8671F" w:rsidP="00F4171F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9" w:name="_Toc72965158"/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Вывод</w:t>
      </w:r>
      <w:r w:rsidR="00187B3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265C3" w:rsidRPr="00A8671F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второму</w:t>
      </w:r>
      <w:r w:rsidR="004265C3" w:rsidRPr="00A867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разделу</w:t>
      </w:r>
      <w:bookmarkEnd w:id="59"/>
    </w:p>
    <w:p w14:paraId="34ECD828" w14:textId="0C97492B" w:rsidR="005511D8" w:rsidRPr="00B7635A" w:rsidRDefault="00937012" w:rsidP="005511D8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Из 1</w:t>
      </w:r>
      <w:r w:rsidR="006D7FB2" w:rsidRPr="006D7FB2">
        <w:rPr>
          <w:rFonts w:ascii="Times New Roman" w:hAnsi="Times New Roman" w:cs="Times New Roman"/>
          <w:sz w:val="28"/>
          <w:szCs w:val="28"/>
        </w:rPr>
        <w:t>30</w:t>
      </w:r>
      <w:r w:rsidRPr="00B7635A">
        <w:rPr>
          <w:rFonts w:ascii="Times New Roman" w:hAnsi="Times New Roman" w:cs="Times New Roman"/>
          <w:sz w:val="28"/>
          <w:szCs w:val="28"/>
        </w:rPr>
        <w:t xml:space="preserve"> синтаксических примеров выражения экспрессивности (7 риторических вопросов, 41 вопросительная конструкция, 12 условных конструкции,</w:t>
      </w:r>
      <w:r w:rsidR="00A8671F">
        <w:rPr>
          <w:rFonts w:ascii="Times New Roman" w:hAnsi="Times New Roman" w:cs="Times New Roman"/>
          <w:sz w:val="28"/>
          <w:szCs w:val="28"/>
        </w:rPr>
        <w:t xml:space="preserve"> </w:t>
      </w:r>
      <w:r w:rsidR="00A8671F" w:rsidRPr="00B7635A">
        <w:rPr>
          <w:rFonts w:ascii="Times New Roman" w:hAnsi="Times New Roman" w:cs="Times New Roman"/>
          <w:sz w:val="28"/>
          <w:szCs w:val="28"/>
        </w:rPr>
        <w:t>7 эмфатических конструкций ‘</w:t>
      </w:r>
      <w:r w:rsidR="00A8671F" w:rsidRPr="00B7635A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A8671F" w:rsidRPr="00B7635A">
        <w:rPr>
          <w:rFonts w:ascii="Times New Roman" w:hAnsi="Times New Roman" w:cs="Times New Roman"/>
          <w:sz w:val="28"/>
          <w:szCs w:val="28"/>
        </w:rPr>
        <w:t>’</w:t>
      </w:r>
      <w:r w:rsidR="00A8671F">
        <w:rPr>
          <w:rFonts w:ascii="Times New Roman" w:hAnsi="Times New Roman" w:cs="Times New Roman"/>
          <w:sz w:val="28"/>
          <w:szCs w:val="28"/>
        </w:rPr>
        <w:t>,</w:t>
      </w:r>
      <w:r w:rsidRPr="00B7635A">
        <w:rPr>
          <w:rFonts w:ascii="Times New Roman" w:hAnsi="Times New Roman" w:cs="Times New Roman"/>
          <w:sz w:val="28"/>
          <w:szCs w:val="28"/>
        </w:rPr>
        <w:t xml:space="preserve"> 6 примеров повтора, анафоры, эпифоры, 20 эллипсисов, 2 парцелляции, 2 случая градации, 11 инверсий, 8 вводных конструкций, 12 императивных конструкций), только 5 примеров могут, по нашему мнению, выражать эмоциональность (1 риторический вопрос, 4 императивные конструкции).   </w:t>
      </w:r>
      <w:r w:rsidR="005511D8" w:rsidRPr="005511D8">
        <w:rPr>
          <w:rFonts w:ascii="Times New Roman" w:hAnsi="Times New Roman" w:cs="Times New Roman"/>
          <w:sz w:val="28"/>
          <w:szCs w:val="28"/>
        </w:rPr>
        <w:t xml:space="preserve"> Исследование показало, что самыми часто используемыми синтаксическими средствами выражения экспрессии в англоязычном дискурсе переговоров являются: вопросительные конструкции, условные и императивные конструкции, что вполне объяснимо желанием воздействовать на оппонента. С</w:t>
      </w:r>
      <w:r w:rsidR="005511D8">
        <w:rPr>
          <w:rFonts w:ascii="Times New Roman" w:hAnsi="Times New Roman" w:cs="Times New Roman"/>
          <w:sz w:val="28"/>
          <w:szCs w:val="28"/>
        </w:rPr>
        <w:t xml:space="preserve"> </w:t>
      </w:r>
      <w:r w:rsidR="005511D8" w:rsidRPr="005511D8">
        <w:rPr>
          <w:rFonts w:ascii="Times New Roman" w:hAnsi="Times New Roman" w:cs="Times New Roman"/>
          <w:sz w:val="28"/>
          <w:szCs w:val="28"/>
        </w:rPr>
        <w:t>другой стороны</w:t>
      </w:r>
      <w:r w:rsidR="005511D8">
        <w:rPr>
          <w:rFonts w:ascii="Times New Roman" w:hAnsi="Times New Roman" w:cs="Times New Roman"/>
          <w:sz w:val="28"/>
          <w:szCs w:val="28"/>
        </w:rPr>
        <w:t>,</w:t>
      </w:r>
      <w:r w:rsidR="005511D8" w:rsidRPr="005511D8">
        <w:rPr>
          <w:rFonts w:ascii="Times New Roman" w:hAnsi="Times New Roman" w:cs="Times New Roman"/>
          <w:sz w:val="28"/>
          <w:szCs w:val="28"/>
        </w:rPr>
        <w:t xml:space="preserve"> такие синтаксические средства выражения экспрессии, как анафора, эпифора, градация используются гораздо реже, что может быть обусловлено их высокой художественностью, не столь актуальной в данном типе дискурса. </w:t>
      </w:r>
    </w:p>
    <w:p w14:paraId="7D2D5264" w14:textId="77777777" w:rsidR="005511D8" w:rsidRPr="00B7635A" w:rsidRDefault="005511D8" w:rsidP="005511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EBAB1" w14:textId="77777777" w:rsidR="005511D8" w:rsidRPr="00B7635A" w:rsidRDefault="005511D8" w:rsidP="00551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br w:type="page"/>
      </w:r>
    </w:p>
    <w:p w14:paraId="6559E13D" w14:textId="77777777" w:rsidR="00937012" w:rsidRPr="00B7635A" w:rsidRDefault="00937012" w:rsidP="00F4171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3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Выводы по Главе 2.</w:t>
      </w:r>
    </w:p>
    <w:p w14:paraId="4422DCA4" w14:textId="51DE8305" w:rsidR="00C40502" w:rsidRPr="00B7635A" w:rsidRDefault="00C40502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Нами произведен анализ</w:t>
      </w:r>
      <w:r w:rsidR="00DE2B3E" w:rsidRPr="00B7635A">
        <w:rPr>
          <w:rFonts w:ascii="Times New Roman" w:hAnsi="Times New Roman" w:cs="Times New Roman"/>
          <w:sz w:val="28"/>
          <w:szCs w:val="28"/>
        </w:rPr>
        <w:t xml:space="preserve"> </w:t>
      </w:r>
      <w:r w:rsidR="00DE2B3E" w:rsidRPr="00B7635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8671F">
        <w:rPr>
          <w:rFonts w:ascii="Times New Roman" w:hAnsi="Times New Roman" w:cs="Times New Roman"/>
          <w:b/>
          <w:bCs/>
          <w:sz w:val="28"/>
          <w:szCs w:val="28"/>
        </w:rPr>
        <w:t xml:space="preserve">67 </w:t>
      </w:r>
      <w:r w:rsidR="00DE2B3E" w:rsidRPr="00B7635A">
        <w:rPr>
          <w:rFonts w:ascii="Times New Roman" w:hAnsi="Times New Roman" w:cs="Times New Roman"/>
          <w:sz w:val="28"/>
          <w:szCs w:val="28"/>
        </w:rPr>
        <w:t xml:space="preserve">лексических </w:t>
      </w:r>
      <w:r w:rsidRPr="00B7635A">
        <w:rPr>
          <w:rFonts w:ascii="Times New Roman" w:hAnsi="Times New Roman" w:cs="Times New Roman"/>
          <w:sz w:val="28"/>
          <w:szCs w:val="28"/>
        </w:rPr>
        <w:t xml:space="preserve">и 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8671F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B7635A">
        <w:rPr>
          <w:rFonts w:ascii="Times New Roman" w:hAnsi="Times New Roman" w:cs="Times New Roman"/>
          <w:sz w:val="28"/>
          <w:szCs w:val="28"/>
        </w:rPr>
        <w:t xml:space="preserve"> синтаксических </w:t>
      </w:r>
      <w:r w:rsidR="00DE2B3E" w:rsidRPr="00B7635A">
        <w:rPr>
          <w:rFonts w:ascii="Times New Roman" w:hAnsi="Times New Roman" w:cs="Times New Roman"/>
          <w:sz w:val="28"/>
          <w:szCs w:val="28"/>
        </w:rPr>
        <w:t xml:space="preserve">примеров </w:t>
      </w:r>
      <w:r w:rsidR="00937012" w:rsidRPr="00B7635A">
        <w:rPr>
          <w:rFonts w:ascii="Times New Roman" w:hAnsi="Times New Roman" w:cs="Times New Roman"/>
          <w:sz w:val="28"/>
          <w:szCs w:val="28"/>
        </w:rPr>
        <w:t xml:space="preserve">выражения </w:t>
      </w:r>
      <w:r w:rsidR="00DE2B3E" w:rsidRPr="00B7635A">
        <w:rPr>
          <w:rFonts w:ascii="Times New Roman" w:hAnsi="Times New Roman" w:cs="Times New Roman"/>
          <w:b/>
          <w:bCs/>
          <w:sz w:val="28"/>
          <w:szCs w:val="28"/>
        </w:rPr>
        <w:t>экспрессивности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877669C" w14:textId="69FFE71C" w:rsidR="00C40502" w:rsidRPr="00B7635A" w:rsidRDefault="00DE2B3E" w:rsidP="00F4171F">
      <w:pPr>
        <w:pStyle w:val="a3"/>
        <w:numPr>
          <w:ilvl w:val="0"/>
          <w:numId w:val="3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11 метафор, 1 аллегория, 6 гипербол, 7 случаев мейозиса, 3 сравнения, 22 эпитета, 1 метонимия, 5 афоризмов, 1 пословица, 28 идиом, 50 наречий, 8 междометий, 17 глаголов, 7 примеров сленга</w:t>
      </w:r>
      <w:r w:rsidR="00C40502" w:rsidRPr="00B7635A">
        <w:rPr>
          <w:rFonts w:ascii="Times New Roman" w:hAnsi="Times New Roman" w:cs="Times New Roman"/>
          <w:sz w:val="28"/>
          <w:szCs w:val="28"/>
        </w:rPr>
        <w:t>;</w:t>
      </w:r>
    </w:p>
    <w:p w14:paraId="67A818C8" w14:textId="19520806" w:rsidR="00C40502" w:rsidRPr="00B7635A" w:rsidRDefault="00C40502" w:rsidP="00F4171F">
      <w:pPr>
        <w:pStyle w:val="a3"/>
        <w:numPr>
          <w:ilvl w:val="0"/>
          <w:numId w:val="3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(7 риторических вопросов, 41 вопросительная конструкция, 12 условных конструкции, </w:t>
      </w:r>
      <w:r w:rsidR="00A8671F" w:rsidRPr="00B7635A">
        <w:rPr>
          <w:rFonts w:ascii="Times New Roman" w:hAnsi="Times New Roman" w:cs="Times New Roman"/>
          <w:sz w:val="28"/>
          <w:szCs w:val="28"/>
        </w:rPr>
        <w:t>7 эмфатических конструкций ‘</w:t>
      </w:r>
      <w:r w:rsidR="00A8671F" w:rsidRPr="00B7635A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A8671F" w:rsidRPr="00B7635A">
        <w:rPr>
          <w:rFonts w:ascii="Times New Roman" w:hAnsi="Times New Roman" w:cs="Times New Roman"/>
          <w:sz w:val="28"/>
          <w:szCs w:val="28"/>
        </w:rPr>
        <w:t xml:space="preserve">’, </w:t>
      </w:r>
      <w:r w:rsidRPr="00B7635A">
        <w:rPr>
          <w:rFonts w:ascii="Times New Roman" w:hAnsi="Times New Roman" w:cs="Times New Roman"/>
          <w:sz w:val="28"/>
          <w:szCs w:val="28"/>
        </w:rPr>
        <w:t xml:space="preserve">6 примеров повтора, анафоры, эпифоры, 20 эллипсисов, 2 парцелляции, 2 случая градации, 11 инверсий, 8 вводных конструкций, 12 императивных конструкций), только 5 примеров могут, по нашему мнению, выражать эмоциональность (1 риторический вопрос, 4 императивные конструкции).  </w:t>
      </w:r>
    </w:p>
    <w:p w14:paraId="36CB8DA5" w14:textId="77777777" w:rsidR="00C40502" w:rsidRPr="00B7635A" w:rsidRDefault="00C40502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05B661" w14:textId="77777777" w:rsidR="00C40502" w:rsidRPr="00B7635A" w:rsidRDefault="00C40502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Самыми часто используемыми лексическими средствами выражения экспрессии в англоязычном дискурсе переговоров, согласно нашему анализу, являются:</w:t>
      </w:r>
    </w:p>
    <w:p w14:paraId="08326D00" w14:textId="56B1AFDA" w:rsidR="00C40502" w:rsidRPr="00B7635A" w:rsidRDefault="00C40502" w:rsidP="00F4171F">
      <w:pPr>
        <w:pStyle w:val="a3"/>
        <w:numPr>
          <w:ilvl w:val="0"/>
          <w:numId w:val="3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Идиомы (28 примеров) – </w:t>
      </w:r>
      <w:r w:rsidR="00491C7E" w:rsidRPr="00B7635A">
        <w:rPr>
          <w:rFonts w:ascii="Times New Roman" w:hAnsi="Times New Roman" w:cs="Times New Roman"/>
          <w:sz w:val="28"/>
          <w:szCs w:val="28"/>
        </w:rPr>
        <w:t>широко используются для точного, меткого и эффектного выражения мысли</w:t>
      </w:r>
      <w:r w:rsidR="003D3374" w:rsidRPr="00B7635A">
        <w:rPr>
          <w:rFonts w:ascii="Times New Roman" w:hAnsi="Times New Roman" w:cs="Times New Roman"/>
          <w:sz w:val="28"/>
          <w:szCs w:val="28"/>
        </w:rPr>
        <w:t xml:space="preserve"> с намерением</w:t>
      </w:r>
      <w:r w:rsidR="00491C7E" w:rsidRPr="00B7635A">
        <w:rPr>
          <w:rFonts w:ascii="Times New Roman" w:hAnsi="Times New Roman" w:cs="Times New Roman"/>
          <w:sz w:val="28"/>
          <w:szCs w:val="28"/>
        </w:rPr>
        <w:t xml:space="preserve"> привлеч</w:t>
      </w:r>
      <w:r w:rsidR="003D3374" w:rsidRPr="00B7635A">
        <w:rPr>
          <w:rFonts w:ascii="Times New Roman" w:hAnsi="Times New Roman" w:cs="Times New Roman"/>
          <w:sz w:val="28"/>
          <w:szCs w:val="28"/>
        </w:rPr>
        <w:t>ь</w:t>
      </w:r>
      <w:r w:rsidR="00491C7E" w:rsidRPr="00B7635A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3D3374" w:rsidRPr="00B7635A">
        <w:rPr>
          <w:rFonts w:ascii="Times New Roman" w:hAnsi="Times New Roman" w:cs="Times New Roman"/>
          <w:sz w:val="28"/>
          <w:szCs w:val="28"/>
        </w:rPr>
        <w:t>е</w:t>
      </w:r>
      <w:r w:rsidR="00491C7E" w:rsidRPr="00B7635A">
        <w:rPr>
          <w:rFonts w:ascii="Times New Roman" w:hAnsi="Times New Roman" w:cs="Times New Roman"/>
          <w:sz w:val="28"/>
          <w:szCs w:val="28"/>
        </w:rPr>
        <w:t xml:space="preserve"> собеседник</w:t>
      </w:r>
      <w:r w:rsidR="003D3374" w:rsidRPr="00B7635A">
        <w:rPr>
          <w:rFonts w:ascii="Times New Roman" w:hAnsi="Times New Roman" w:cs="Times New Roman"/>
          <w:sz w:val="28"/>
          <w:szCs w:val="28"/>
        </w:rPr>
        <w:t>а и воздействовать на него с различными целями (вызвать симпатию и ответное уважение, смягчить отказ, вызвать сомнения, поразить его, шокировать и побудить к изменению решения, и проч.)</w:t>
      </w:r>
    </w:p>
    <w:p w14:paraId="118C509A" w14:textId="77777777" w:rsidR="00C40502" w:rsidRPr="00B7635A" w:rsidRDefault="00C40502" w:rsidP="00F4171F">
      <w:pPr>
        <w:pStyle w:val="a3"/>
        <w:numPr>
          <w:ilvl w:val="0"/>
          <w:numId w:val="3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Наречия (50 примеров) – </w:t>
      </w:r>
      <w:r w:rsidR="003D3374" w:rsidRPr="00B7635A">
        <w:rPr>
          <w:rFonts w:ascii="Times New Roman" w:hAnsi="Times New Roman" w:cs="Times New Roman"/>
          <w:sz w:val="28"/>
          <w:szCs w:val="28"/>
        </w:rPr>
        <w:t>усиливают высказывания адресанта с целью демонстрации различных намерений: проявить уважение, доброжелательность, показать расположение, показать твердость и принципиальность, полное согласие или абсолютное разногласие, сомнение, желание вызвать у собеседника приятное впечатление от переговоров и проч.</w:t>
      </w:r>
    </w:p>
    <w:p w14:paraId="4EFCCEE1" w14:textId="77777777" w:rsidR="00C40502" w:rsidRPr="00B7635A" w:rsidRDefault="00C40502" w:rsidP="00F4171F">
      <w:pPr>
        <w:pStyle w:val="a3"/>
        <w:numPr>
          <w:ilvl w:val="0"/>
          <w:numId w:val="3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Эпитеты (22 примера) </w:t>
      </w:r>
      <w:r w:rsidR="003D3374" w:rsidRPr="00B7635A">
        <w:rPr>
          <w:rFonts w:ascii="Times New Roman" w:hAnsi="Times New Roman" w:cs="Times New Roman"/>
          <w:sz w:val="28"/>
          <w:szCs w:val="28"/>
        </w:rPr>
        <w:t xml:space="preserve">– могут применяться говорящим для уточнения своей позиции, </w:t>
      </w:r>
      <w:r w:rsidR="006D5D71" w:rsidRPr="00B7635A">
        <w:rPr>
          <w:rFonts w:ascii="Times New Roman" w:hAnsi="Times New Roman" w:cs="Times New Roman"/>
          <w:sz w:val="28"/>
          <w:szCs w:val="28"/>
        </w:rPr>
        <w:t xml:space="preserve">демонстрации своего отношения с целью вызвать ответную реакцию у оппонента, </w:t>
      </w:r>
      <w:r w:rsidR="003D3374" w:rsidRPr="00B7635A">
        <w:rPr>
          <w:rFonts w:ascii="Times New Roman" w:hAnsi="Times New Roman" w:cs="Times New Roman"/>
          <w:sz w:val="28"/>
          <w:szCs w:val="28"/>
        </w:rPr>
        <w:t>выражения готовности к сотрудничеству,</w:t>
      </w:r>
      <w:r w:rsidR="006D5D71" w:rsidRPr="00B7635A">
        <w:rPr>
          <w:rFonts w:ascii="Times New Roman" w:hAnsi="Times New Roman" w:cs="Times New Roman"/>
          <w:sz w:val="28"/>
          <w:szCs w:val="28"/>
        </w:rPr>
        <w:t xml:space="preserve"> поддержания комфортной обстановки и проч. </w:t>
      </w:r>
      <w:r w:rsidR="003D3374" w:rsidRPr="00B763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96AA6" w14:textId="77777777" w:rsidR="00C40502" w:rsidRPr="00B7635A" w:rsidRDefault="00C40502" w:rsidP="00F4171F">
      <w:pPr>
        <w:pStyle w:val="a3"/>
        <w:numPr>
          <w:ilvl w:val="0"/>
          <w:numId w:val="3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lastRenderedPageBreak/>
        <w:t xml:space="preserve">Глаголы (17 примеров) – </w:t>
      </w:r>
      <w:r w:rsidR="006D5D71" w:rsidRPr="00B7635A">
        <w:rPr>
          <w:rFonts w:ascii="Times New Roman" w:hAnsi="Times New Roman" w:cs="Times New Roman"/>
          <w:sz w:val="28"/>
          <w:szCs w:val="28"/>
        </w:rPr>
        <w:t>использование модальных глаголы и ярких глаголов действия может помочь говорящему ярко и точно, доступно продемонстрировать оппоненту свои намерения, принципиальность и вызвать у него уверенность, сомнение, желание изменить решение, пойти навстречу собеседнику и проч.</w:t>
      </w:r>
    </w:p>
    <w:p w14:paraId="726D8735" w14:textId="77777777" w:rsidR="00B17645" w:rsidRDefault="00B17645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21999" w14:textId="01F6C198" w:rsidR="00C40502" w:rsidRPr="00B7635A" w:rsidRDefault="00605EFC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Практически не используются или редко используются, </w:t>
      </w:r>
      <w:r w:rsidR="00C40502" w:rsidRPr="00B7635A">
        <w:rPr>
          <w:rFonts w:ascii="Times New Roman" w:hAnsi="Times New Roman" w:cs="Times New Roman"/>
          <w:sz w:val="28"/>
          <w:szCs w:val="28"/>
        </w:rPr>
        <w:t xml:space="preserve">согласно нашему анализу, </w:t>
      </w:r>
      <w:r w:rsidRPr="00B7635A">
        <w:rPr>
          <w:rFonts w:ascii="Times New Roman" w:hAnsi="Times New Roman" w:cs="Times New Roman"/>
          <w:sz w:val="28"/>
          <w:szCs w:val="28"/>
        </w:rPr>
        <w:t xml:space="preserve">в англоязычном переговорном бизнес-дискурсе такие средства выражения экспрессии, как синекдоха, метонимия. </w:t>
      </w:r>
      <w:r w:rsidR="006D5D71" w:rsidRPr="00B7635A">
        <w:rPr>
          <w:rFonts w:ascii="Times New Roman" w:hAnsi="Times New Roman" w:cs="Times New Roman"/>
          <w:sz w:val="28"/>
          <w:szCs w:val="28"/>
        </w:rPr>
        <w:t xml:space="preserve">Это может быть обусловлено тем, что данные понятия скорее служат для украшения, обогащения речи, чем в целях вызвать у собеседника желания, способные повлиять на исход переговоров. </w:t>
      </w:r>
    </w:p>
    <w:p w14:paraId="274CB9CE" w14:textId="77777777" w:rsidR="00605EFC" w:rsidRPr="00B7635A" w:rsidRDefault="00605EFC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Также наблюдается сложность в разграничении в данном типе дискурса приема метафоры, метонимии, аллегории, сравнения, что обусловлено природой данных понятий и функциональных особенностей переговорного дискурса. </w:t>
      </w:r>
    </w:p>
    <w:p w14:paraId="4580E8A8" w14:textId="77777777" w:rsidR="00C40502" w:rsidRPr="00B7635A" w:rsidRDefault="00C40502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6A402E" w14:textId="77777777" w:rsidR="00C40502" w:rsidRPr="00B7635A" w:rsidRDefault="00C40502" w:rsidP="00F4171F">
      <w:pPr>
        <w:pStyle w:val="a3"/>
        <w:numPr>
          <w:ilvl w:val="0"/>
          <w:numId w:val="3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Самыми часто используемыми синтаксическими средствами выражения экспрессии в англоязычном дискурсе переговоров, согласно нашему анализу, являются:</w:t>
      </w:r>
    </w:p>
    <w:p w14:paraId="702D2C07" w14:textId="77777777" w:rsidR="00C40502" w:rsidRPr="00B7635A" w:rsidRDefault="00C40502" w:rsidP="00F4171F">
      <w:pPr>
        <w:pStyle w:val="a6"/>
        <w:numPr>
          <w:ilvl w:val="0"/>
          <w:numId w:val="3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Вопросительные конструкции (41 пример) </w:t>
      </w:r>
    </w:p>
    <w:p w14:paraId="0FFF0A8C" w14:textId="77777777" w:rsidR="00C40502" w:rsidRPr="00B7635A" w:rsidRDefault="00C40502" w:rsidP="00F4171F">
      <w:pPr>
        <w:pStyle w:val="a6"/>
        <w:numPr>
          <w:ilvl w:val="0"/>
          <w:numId w:val="3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Условные конструкции (12 примеров) </w:t>
      </w:r>
    </w:p>
    <w:p w14:paraId="46445608" w14:textId="77777777" w:rsidR="00C40502" w:rsidRPr="00B7635A" w:rsidRDefault="00C40502" w:rsidP="00F4171F">
      <w:pPr>
        <w:pStyle w:val="a6"/>
        <w:numPr>
          <w:ilvl w:val="0"/>
          <w:numId w:val="3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Императивные конструкции (12 примеров)</w:t>
      </w:r>
    </w:p>
    <w:p w14:paraId="46A53B16" w14:textId="77777777" w:rsidR="00C40502" w:rsidRPr="00B7635A" w:rsidRDefault="00C40502" w:rsidP="00F4171F">
      <w:pPr>
        <w:pStyle w:val="a6"/>
        <w:numPr>
          <w:ilvl w:val="0"/>
          <w:numId w:val="3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Инверсия (11 примеров)</w:t>
      </w:r>
    </w:p>
    <w:p w14:paraId="4BD88E16" w14:textId="77777777" w:rsidR="00A2078B" w:rsidRPr="00B7635A" w:rsidRDefault="00A2078B" w:rsidP="00F4171F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Вопросительные, условные и императивные конструкции выполняют аналогичные другу функции воздействия на оппонента с целью: расположить оппонента к диалогу, вызвать у него желание как можно подробнее высказать свои намерения, мысли, цели и планы. Также, данные конструкции эффективны при давлении на оппонента, вызове у него чувства сомнения в своих позициях, желания пойти навстречу и проч. Инверсия очень эффективна при привлечении </w:t>
      </w:r>
      <w:r w:rsidRPr="00B7635A">
        <w:rPr>
          <w:rFonts w:ascii="Times New Roman" w:hAnsi="Times New Roman" w:cs="Times New Roman"/>
          <w:sz w:val="28"/>
          <w:szCs w:val="28"/>
        </w:rPr>
        <w:lastRenderedPageBreak/>
        <w:t xml:space="preserve">внимания к озвучиваемой информации, закреплении нужной информации в памяти оппонента. </w:t>
      </w:r>
    </w:p>
    <w:p w14:paraId="4DCFCCB1" w14:textId="77777777" w:rsidR="00605EFC" w:rsidRPr="00B7635A" w:rsidRDefault="00605EFC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Реже используются, согласно нашему анализу, в англоязычном переговорном бизнес-дискурсе такие синтаксические средства выражения экспрессии, как анафора, эпифора, градация, что может быть обусловлено их высокой художественностью, не столь актуальной в данном типе дискурса, как более прагматичные, нацеленные на воздействие приемы. </w:t>
      </w:r>
    </w:p>
    <w:p w14:paraId="37EC6EF4" w14:textId="77777777" w:rsidR="00C40502" w:rsidRPr="00B7635A" w:rsidRDefault="00C40502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95984" w14:textId="77777777" w:rsidR="00C40502" w:rsidRPr="00B7635A" w:rsidRDefault="00C40502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Из 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>174</w:t>
      </w:r>
      <w:r w:rsidRPr="00B7635A">
        <w:rPr>
          <w:rFonts w:ascii="Times New Roman" w:hAnsi="Times New Roman" w:cs="Times New Roman"/>
          <w:sz w:val="28"/>
          <w:szCs w:val="28"/>
        </w:rPr>
        <w:t xml:space="preserve"> примеров экспрессивности, только 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24 </w:t>
      </w:r>
      <w:r w:rsidRPr="00B7635A">
        <w:rPr>
          <w:rFonts w:ascii="Times New Roman" w:hAnsi="Times New Roman" w:cs="Times New Roman"/>
          <w:sz w:val="28"/>
          <w:szCs w:val="28"/>
        </w:rPr>
        <w:t xml:space="preserve">примера, на наш взгляд, </w:t>
      </w:r>
      <w:r w:rsidR="00224EF4" w:rsidRPr="00B7635A">
        <w:rPr>
          <w:rFonts w:ascii="Times New Roman" w:hAnsi="Times New Roman" w:cs="Times New Roman"/>
          <w:sz w:val="28"/>
          <w:szCs w:val="28"/>
          <w:u w:val="single"/>
        </w:rPr>
        <w:t>при определенных условиях</w:t>
      </w:r>
      <w:r w:rsidR="00224EF4" w:rsidRPr="00B7635A">
        <w:rPr>
          <w:rFonts w:ascii="Times New Roman" w:hAnsi="Times New Roman" w:cs="Times New Roman"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>выражают эмоциональность:</w:t>
      </w:r>
    </w:p>
    <w:p w14:paraId="589BCC62" w14:textId="77777777" w:rsidR="00C40502" w:rsidRPr="00B7635A" w:rsidRDefault="00C40502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CA49D" w14:textId="77777777" w:rsidR="00C40502" w:rsidRPr="00B7635A" w:rsidRDefault="00C40502" w:rsidP="00F4171F">
      <w:pPr>
        <w:pStyle w:val="a3"/>
        <w:numPr>
          <w:ilvl w:val="0"/>
          <w:numId w:val="40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1 случай эмоционального употребления гиперболы</w:t>
      </w:r>
    </w:p>
    <w:p w14:paraId="56441325" w14:textId="77777777" w:rsidR="00C40502" w:rsidRPr="00B7635A" w:rsidRDefault="00C40502" w:rsidP="00F4171F">
      <w:pPr>
        <w:pStyle w:val="a3"/>
        <w:numPr>
          <w:ilvl w:val="0"/>
          <w:numId w:val="40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4 случая эмоционального употребления эпитета </w:t>
      </w:r>
    </w:p>
    <w:p w14:paraId="0C9F52E1" w14:textId="77777777" w:rsidR="00C40502" w:rsidRPr="00B7635A" w:rsidRDefault="00C40502" w:rsidP="00F4171F">
      <w:pPr>
        <w:pStyle w:val="a3"/>
        <w:numPr>
          <w:ilvl w:val="0"/>
          <w:numId w:val="40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4 случая эмоционального употребления наречия </w:t>
      </w:r>
    </w:p>
    <w:p w14:paraId="573B2C72" w14:textId="77777777" w:rsidR="00C40502" w:rsidRPr="00B7635A" w:rsidRDefault="00C40502" w:rsidP="00F4171F">
      <w:pPr>
        <w:pStyle w:val="a3"/>
        <w:numPr>
          <w:ilvl w:val="0"/>
          <w:numId w:val="40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8 междометий</w:t>
      </w:r>
      <w:r w:rsidR="00A2078B" w:rsidRPr="00B763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4FFC9" w14:textId="77777777" w:rsidR="00A2078B" w:rsidRPr="00B7635A" w:rsidRDefault="00C40502" w:rsidP="00F4171F">
      <w:pPr>
        <w:pStyle w:val="a3"/>
        <w:numPr>
          <w:ilvl w:val="0"/>
          <w:numId w:val="40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5 случаев эмоционального употребления глагола</w:t>
      </w:r>
    </w:p>
    <w:p w14:paraId="6A758AD9" w14:textId="77777777" w:rsidR="00C40502" w:rsidRPr="00B7635A" w:rsidRDefault="00C40502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5C95F4" w14:textId="77777777" w:rsidR="00C40502" w:rsidRPr="00B7635A" w:rsidRDefault="00937012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Из 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>123</w:t>
      </w:r>
      <w:r w:rsidRPr="00B7635A">
        <w:rPr>
          <w:rFonts w:ascii="Times New Roman" w:hAnsi="Times New Roman" w:cs="Times New Roman"/>
          <w:sz w:val="28"/>
          <w:szCs w:val="28"/>
        </w:rPr>
        <w:t xml:space="preserve"> синтаксических примеров выражения 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>экспрессивности</w:t>
      </w:r>
      <w:r w:rsidRPr="00B7635A">
        <w:rPr>
          <w:rFonts w:ascii="Times New Roman" w:hAnsi="Times New Roman" w:cs="Times New Roman"/>
          <w:sz w:val="28"/>
          <w:szCs w:val="28"/>
        </w:rPr>
        <w:t xml:space="preserve">, только </w:t>
      </w:r>
      <w:r w:rsidRPr="00B7635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40502" w:rsidRPr="00B7635A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A2078B" w:rsidRPr="00B7635A">
        <w:rPr>
          <w:rFonts w:ascii="Times New Roman" w:hAnsi="Times New Roman" w:cs="Times New Roman"/>
          <w:sz w:val="28"/>
          <w:szCs w:val="28"/>
        </w:rPr>
        <w:t>ов</w:t>
      </w:r>
      <w:r w:rsidR="00C40502" w:rsidRPr="00B7635A">
        <w:rPr>
          <w:rFonts w:ascii="Times New Roman" w:hAnsi="Times New Roman" w:cs="Times New Roman"/>
          <w:sz w:val="28"/>
          <w:szCs w:val="28"/>
        </w:rPr>
        <w:t>, на наш взгляд,</w:t>
      </w:r>
      <w:r w:rsidR="00A2078B" w:rsidRPr="00B7635A">
        <w:rPr>
          <w:rFonts w:ascii="Times New Roman" w:hAnsi="Times New Roman" w:cs="Times New Roman"/>
          <w:sz w:val="28"/>
          <w:szCs w:val="28"/>
        </w:rPr>
        <w:t xml:space="preserve"> </w:t>
      </w:r>
      <w:r w:rsidR="00224EF4" w:rsidRPr="00B7635A">
        <w:rPr>
          <w:rFonts w:ascii="Times New Roman" w:hAnsi="Times New Roman" w:cs="Times New Roman"/>
          <w:sz w:val="28"/>
          <w:szCs w:val="28"/>
          <w:u w:val="single"/>
        </w:rPr>
        <w:t>при определенных условиях</w:t>
      </w:r>
      <w:r w:rsidR="00224EF4" w:rsidRPr="00B7635A">
        <w:rPr>
          <w:rFonts w:ascii="Times New Roman" w:hAnsi="Times New Roman" w:cs="Times New Roman"/>
          <w:sz w:val="28"/>
          <w:szCs w:val="28"/>
        </w:rPr>
        <w:t xml:space="preserve"> </w:t>
      </w:r>
      <w:r w:rsidR="00A2078B" w:rsidRPr="00B7635A">
        <w:rPr>
          <w:rFonts w:ascii="Times New Roman" w:hAnsi="Times New Roman" w:cs="Times New Roman"/>
          <w:sz w:val="28"/>
          <w:szCs w:val="28"/>
        </w:rPr>
        <w:t>могут</w:t>
      </w:r>
      <w:r w:rsidR="00A2078B" w:rsidRPr="00B7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0502" w:rsidRPr="00B7635A">
        <w:rPr>
          <w:rFonts w:ascii="Times New Roman" w:hAnsi="Times New Roman" w:cs="Times New Roman"/>
          <w:b/>
          <w:bCs/>
          <w:sz w:val="28"/>
          <w:szCs w:val="28"/>
        </w:rPr>
        <w:t>эмоциональность:</w:t>
      </w:r>
    </w:p>
    <w:p w14:paraId="0CF1736E" w14:textId="77777777" w:rsidR="00A2078B" w:rsidRPr="00B7635A" w:rsidRDefault="00A2078B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E608DF" w14:textId="77777777" w:rsidR="00C40502" w:rsidRPr="00B7635A" w:rsidRDefault="00C40502" w:rsidP="00F4171F">
      <w:pPr>
        <w:pStyle w:val="a3"/>
        <w:numPr>
          <w:ilvl w:val="0"/>
          <w:numId w:val="39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1 случай эмоционального употребления риторического вопроса</w:t>
      </w:r>
      <w:r w:rsidR="00A2078B" w:rsidRPr="00B763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EF188D" w14:textId="77777777" w:rsidR="00C40502" w:rsidRPr="00B7635A" w:rsidRDefault="00C40502" w:rsidP="00F4171F">
      <w:pPr>
        <w:pStyle w:val="a3"/>
        <w:numPr>
          <w:ilvl w:val="0"/>
          <w:numId w:val="39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4 случая эмоционального употребления императивной конструкции  </w:t>
      </w:r>
    </w:p>
    <w:p w14:paraId="638D7BEA" w14:textId="77777777" w:rsidR="00A2078B" w:rsidRPr="00B7635A" w:rsidRDefault="00A2078B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79DAB" w14:textId="0EB029D3" w:rsidR="00A2078B" w:rsidRPr="00B7635A" w:rsidRDefault="00224EF4" w:rsidP="00F417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В силу специфики переговорного дискурс</w:t>
      </w:r>
      <w:r w:rsidR="00167870">
        <w:rPr>
          <w:rFonts w:ascii="Times New Roman" w:hAnsi="Times New Roman" w:cs="Times New Roman"/>
          <w:sz w:val="28"/>
          <w:szCs w:val="28"/>
        </w:rPr>
        <w:t xml:space="preserve">а (которая заключается в подавлении, сокрытии искренних </w:t>
      </w:r>
      <w:r w:rsidRPr="00B7635A">
        <w:rPr>
          <w:rFonts w:ascii="Times New Roman" w:hAnsi="Times New Roman" w:cs="Times New Roman"/>
          <w:sz w:val="28"/>
          <w:szCs w:val="28"/>
        </w:rPr>
        <w:t>эмоци</w:t>
      </w:r>
      <w:r w:rsidR="00167870">
        <w:rPr>
          <w:rFonts w:ascii="Times New Roman" w:hAnsi="Times New Roman" w:cs="Times New Roman"/>
          <w:sz w:val="28"/>
          <w:szCs w:val="28"/>
        </w:rPr>
        <w:t>й во избежание пагубного влияния эмоций на исход переговоров)</w:t>
      </w:r>
      <w:r w:rsidRPr="00B7635A">
        <w:rPr>
          <w:rFonts w:ascii="Times New Roman" w:hAnsi="Times New Roman" w:cs="Times New Roman"/>
          <w:sz w:val="28"/>
          <w:szCs w:val="28"/>
        </w:rPr>
        <w:t>, д</w:t>
      </w:r>
      <w:r w:rsidR="00A2078B" w:rsidRPr="00B7635A">
        <w:rPr>
          <w:rFonts w:ascii="Times New Roman" w:hAnsi="Times New Roman" w:cs="Times New Roman"/>
          <w:sz w:val="28"/>
          <w:szCs w:val="28"/>
        </w:rPr>
        <w:t>анные примеры могут считаться выражением эмоциональности в случае, если говорящий не стремится повлиять на оппонента</w:t>
      </w:r>
      <w:r w:rsidRPr="00B7635A">
        <w:rPr>
          <w:rFonts w:ascii="Times New Roman" w:hAnsi="Times New Roman" w:cs="Times New Roman"/>
          <w:sz w:val="28"/>
          <w:szCs w:val="28"/>
        </w:rPr>
        <w:t>, делая вид, что испытывает какие-либо «искренние чувства»,</w:t>
      </w:r>
      <w:r w:rsidR="00A2078B" w:rsidRPr="00B7635A">
        <w:rPr>
          <w:rFonts w:ascii="Times New Roman" w:hAnsi="Times New Roman" w:cs="Times New Roman"/>
          <w:sz w:val="28"/>
          <w:szCs w:val="28"/>
        </w:rPr>
        <w:t xml:space="preserve"> </w:t>
      </w:r>
      <w:r w:rsidRPr="00B7635A">
        <w:rPr>
          <w:rFonts w:ascii="Times New Roman" w:hAnsi="Times New Roman" w:cs="Times New Roman"/>
          <w:sz w:val="28"/>
          <w:szCs w:val="28"/>
        </w:rPr>
        <w:t xml:space="preserve">а действительно </w:t>
      </w:r>
      <w:r w:rsidR="00A2078B" w:rsidRPr="00B7635A">
        <w:rPr>
          <w:rFonts w:ascii="Times New Roman" w:hAnsi="Times New Roman" w:cs="Times New Roman"/>
          <w:sz w:val="28"/>
          <w:szCs w:val="28"/>
        </w:rPr>
        <w:t>выражает эмоцию.</w:t>
      </w:r>
    </w:p>
    <w:p w14:paraId="182152E5" w14:textId="77777777" w:rsidR="00167870" w:rsidRPr="00B7635A" w:rsidRDefault="004265C3" w:rsidP="00F4171F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br w:type="page"/>
      </w:r>
      <w:bookmarkStart w:id="60" w:name="_Toc72872430"/>
      <w:bookmarkStart w:id="61" w:name="_Toc72965159"/>
      <w:r w:rsidR="0016787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</w:t>
      </w:r>
      <w:bookmarkEnd w:id="60"/>
      <w:r w:rsidR="00167870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bookmarkEnd w:id="61"/>
    </w:p>
    <w:p w14:paraId="5175D6AF" w14:textId="77777777" w:rsidR="00167870" w:rsidRPr="00B7635A" w:rsidRDefault="00167870" w:rsidP="00F4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</w:t>
      </w:r>
      <w:r w:rsidRPr="00B7635A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рассматривали </w:t>
      </w:r>
      <w:r w:rsidRPr="00B7635A">
        <w:rPr>
          <w:rFonts w:ascii="Times New Roman" w:hAnsi="Times New Roman" w:cs="Times New Roman"/>
          <w:sz w:val="28"/>
          <w:szCs w:val="28"/>
        </w:rPr>
        <w:t>экспрессивность как средство интенсификации высказывания, имеющее целью воздействовать на слушателя с точки зрения впечатляющей силы выражения, категорию, ориентированную на адресата. Эмоциональность мы трактовали как подвид экспрессивности, связанный с выражением субъективного отношения говорящего, имеющий целью выражать чувственное отношение адресанта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635A">
        <w:rPr>
          <w:rFonts w:ascii="Times New Roman" w:hAnsi="Times New Roman" w:cs="Times New Roman"/>
          <w:sz w:val="28"/>
          <w:szCs w:val="28"/>
        </w:rPr>
        <w:t>Дискурс в данной работе понимался как соединение языка и среды, в которой он используетс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  <w:r w:rsidRPr="006E0D41">
        <w:rPr>
          <w:rFonts w:ascii="Times New Roman" w:hAnsi="Times New Roman" w:cs="Times New Roman"/>
          <w:sz w:val="28"/>
          <w:szCs w:val="28"/>
        </w:rPr>
        <w:t xml:space="preserve">Бизнес-дискурс </w:t>
      </w:r>
      <w:r>
        <w:rPr>
          <w:rFonts w:ascii="Times New Roman" w:hAnsi="Times New Roman" w:cs="Times New Roman"/>
          <w:sz w:val="28"/>
          <w:szCs w:val="28"/>
        </w:rPr>
        <w:t>трактовался в настоящей работе как</w:t>
      </w:r>
      <w:r w:rsidRPr="00B7635A">
        <w:rPr>
          <w:rFonts w:ascii="Times New Roman" w:hAnsi="Times New Roman" w:cs="Times New Roman"/>
          <w:sz w:val="28"/>
          <w:szCs w:val="28"/>
        </w:rPr>
        <w:t xml:space="preserve"> совокупность официально-деловых текстов в узком смысле и вербализация делового общения в широком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635A">
        <w:rPr>
          <w:rFonts w:ascii="Times New Roman" w:hAnsi="Times New Roman" w:cs="Times New Roman"/>
          <w:sz w:val="28"/>
          <w:szCs w:val="28"/>
        </w:rPr>
        <w:t xml:space="preserve"> социальное общение в контексте бизнеса. </w:t>
      </w:r>
      <w:r>
        <w:rPr>
          <w:rFonts w:ascii="Times New Roman" w:hAnsi="Times New Roman" w:cs="Times New Roman"/>
          <w:sz w:val="28"/>
          <w:szCs w:val="28"/>
        </w:rPr>
        <w:t xml:space="preserve">В настоящей работе </w:t>
      </w:r>
      <w:r w:rsidRPr="00B7635A">
        <w:rPr>
          <w:rFonts w:ascii="Times New Roman" w:hAnsi="Times New Roman" w:cs="Times New Roman"/>
          <w:sz w:val="28"/>
          <w:szCs w:val="28"/>
        </w:rPr>
        <w:t xml:space="preserve">дискурс переговоров </w:t>
      </w:r>
      <w:r>
        <w:rPr>
          <w:rFonts w:ascii="Times New Roman" w:hAnsi="Times New Roman" w:cs="Times New Roman"/>
          <w:sz w:val="28"/>
          <w:szCs w:val="28"/>
        </w:rPr>
        <w:t xml:space="preserve">понимался как </w:t>
      </w:r>
      <w:r w:rsidRPr="00B7635A">
        <w:rPr>
          <w:rFonts w:ascii="Times New Roman" w:hAnsi="Times New Roman" w:cs="Times New Roman"/>
          <w:sz w:val="28"/>
          <w:szCs w:val="28"/>
        </w:rPr>
        <w:t>подвид бизнес-дискурса.</w:t>
      </w:r>
    </w:p>
    <w:p w14:paraId="30B9D9F5" w14:textId="73234925" w:rsidR="00167870" w:rsidRPr="00B7635A" w:rsidRDefault="00167870" w:rsidP="00F4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Лингвостилистический и функциональный анализ переговорного бизнес-дискурса показал наличие в данном типе дискурса </w:t>
      </w:r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B7635A">
        <w:rPr>
          <w:rFonts w:ascii="Times New Roman" w:hAnsi="Times New Roman" w:cs="Times New Roman"/>
          <w:sz w:val="28"/>
          <w:szCs w:val="28"/>
        </w:rPr>
        <w:t xml:space="preserve">большого количества средств выражения экспрессии. Данный тип дискурса практически не содержит стилистические средства, обладающие высокой художественностью – таких как синекдоха, метонимия, аллегория, тем не менее, он богат на более прагматичные средства экспрессивной лексики и синтаксиса. С помощью таких </w:t>
      </w:r>
      <w:r w:rsidR="00B17645">
        <w:rPr>
          <w:rFonts w:ascii="Times New Roman" w:hAnsi="Times New Roman" w:cs="Times New Roman"/>
          <w:sz w:val="28"/>
          <w:szCs w:val="28"/>
        </w:rPr>
        <w:t xml:space="preserve">лексических и синтаксических </w:t>
      </w:r>
      <w:r w:rsidRPr="00B7635A">
        <w:rPr>
          <w:rFonts w:ascii="Times New Roman" w:hAnsi="Times New Roman" w:cs="Times New Roman"/>
          <w:sz w:val="28"/>
          <w:szCs w:val="28"/>
        </w:rPr>
        <w:t xml:space="preserve">средств выражения экспрессии, как метафоры, экспрессивные наречия, эпитеты, участник переговорного процесса выстраивает с оппонентом линию связи, основанную на вежливости и взаимоуважении. Чем прочнее подобная линия, тем легче можно через нее воздействовать на оппонента. Адресант привлекает внимание с помощью инверсии, наречий, вводных конструкций, и употребляет идиомы, метафоры и афоризмы для точного, меткого, понятного слушателям выражения своей мысли. Наконец, благодаря частому использованию вопросительных, условных и императивных конструкций, адресанту удается вызывать у оппонентов ощущение единства и сотрудничества; побудить их к развернутому выражению своих намерений и целей (что приводит к лучшей осведомленности другой </w:t>
      </w:r>
      <w:r w:rsidRPr="00B7635A">
        <w:rPr>
          <w:rFonts w:ascii="Times New Roman" w:hAnsi="Times New Roman" w:cs="Times New Roman"/>
          <w:sz w:val="28"/>
          <w:szCs w:val="28"/>
        </w:rPr>
        <w:lastRenderedPageBreak/>
        <w:t xml:space="preserve">стороны переговоров); показать неколебимость с помощью приема парцелляции, ярких модальных глаголов, и добиться выгодных решений благодаря расположению и дружелюбию оппонентов, вызванному грамотным использованием вопросов и тактичной формулировкой условий. Мы видим, что с помощью большого количества маленьких эпизодов участником достигается главная цель переговорного дискурса – взаимовыгодный результат.  </w:t>
      </w:r>
    </w:p>
    <w:p w14:paraId="64EB526F" w14:textId="77777777" w:rsidR="00167870" w:rsidRPr="00B7635A" w:rsidRDefault="00167870" w:rsidP="00F4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Согласно проведенному нами анализу, средства выражения экспрессии очень редко имеют эмоциональную составляющую. Более того, употребляемые чаще всего приемы – вопросительные и условные конструкции, идиомы, наречия – практически не содержат цели выражения эмоций и служат именно для воздействия на оппонента. </w:t>
      </w:r>
    </w:p>
    <w:p w14:paraId="32C662A3" w14:textId="77777777" w:rsidR="00167870" w:rsidRPr="00B7635A" w:rsidRDefault="00167870" w:rsidP="00F4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Данное наблюдение говорит о том, что в достижении желаемого результата в англоязычном переговорном дискурсе большое значение играет экспрессивность и незначительное – эмоциональность.</w:t>
      </w:r>
    </w:p>
    <w:p w14:paraId="7FC2D9C8" w14:textId="77777777" w:rsidR="00167870" w:rsidRPr="00B7635A" w:rsidRDefault="00167870" w:rsidP="00F4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>Констатируя отсутствие примеров выражения эмоциональности в существенно важных для переговорного дискурса средствах экспрессии, мы, тем не менее, можем наблюдать эпизоды (хоть и статистически редкие относительно общего числа примеров выражения экспрессии) проявления эмоциональности на решающих этапах переговоров – этапах, во время которых участники процесса сталкиваются с взаимным непониманием и пытаются решить конфликт. В такие моменты, как мы видим из анализа, высок риск проявления ярких негативных эмоций и последующего за этим краха предприятия.</w:t>
      </w:r>
    </w:p>
    <w:p w14:paraId="7129D44D" w14:textId="77777777" w:rsidR="00167870" w:rsidRPr="00B7635A" w:rsidRDefault="00167870" w:rsidP="00F4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Редкое употребление эмоционально-окрашенных лексики и синтаксиса в переговорном бизнес-дискурсе, обусловлено, как мы видим, тем, что эмоциональность присутствует в переговорном дискурсе опосредованно: для достижения успеха на переговорах необязательно насыщать речь эмоциональными приемами. </w:t>
      </w:r>
      <w:r>
        <w:rPr>
          <w:rFonts w:ascii="Times New Roman" w:hAnsi="Times New Roman" w:cs="Times New Roman"/>
          <w:sz w:val="28"/>
          <w:szCs w:val="28"/>
        </w:rPr>
        <w:t>Эмоциональность в переговорном дискурсе может быть максимально неявной.</w:t>
      </w:r>
      <w:r w:rsidRPr="00B7635A">
        <w:rPr>
          <w:rFonts w:ascii="Times New Roman" w:hAnsi="Times New Roman" w:cs="Times New Roman"/>
          <w:sz w:val="28"/>
          <w:szCs w:val="28"/>
        </w:rPr>
        <w:t xml:space="preserve"> При желании выражение эмоций, разумеется, </w:t>
      </w:r>
      <w:r w:rsidRPr="00B7635A">
        <w:rPr>
          <w:rFonts w:ascii="Times New Roman" w:hAnsi="Times New Roman" w:cs="Times New Roman"/>
          <w:sz w:val="28"/>
          <w:szCs w:val="28"/>
        </w:rPr>
        <w:lastRenderedPageBreak/>
        <w:t>допустимо – и обязательно с положительной коннотацией, – однако данный прием будет не первостепенным в достижении успеха на переговорах.</w:t>
      </w:r>
    </w:p>
    <w:p w14:paraId="6CC2778B" w14:textId="7B235C90" w:rsidR="00167870" w:rsidRPr="00B7635A" w:rsidRDefault="00167870" w:rsidP="00F4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A">
        <w:rPr>
          <w:rFonts w:ascii="Times New Roman" w:hAnsi="Times New Roman" w:cs="Times New Roman"/>
          <w:sz w:val="28"/>
          <w:szCs w:val="28"/>
        </w:rPr>
        <w:t xml:space="preserve">В результате нашей работы мы пришли к двум </w:t>
      </w: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B7635A">
        <w:rPr>
          <w:rFonts w:ascii="Times New Roman" w:hAnsi="Times New Roman" w:cs="Times New Roman"/>
          <w:sz w:val="28"/>
          <w:szCs w:val="28"/>
        </w:rPr>
        <w:t xml:space="preserve">выводам: 1) экспрессивность играет крайне важную роль в переговорном дискурсе. Не в последнюю очередь благодаря правильно употребленным лингвостилистическим приемам экспрессивности в </w:t>
      </w:r>
      <w:r w:rsidR="009B2EFD">
        <w:rPr>
          <w:rFonts w:ascii="Times New Roman" w:hAnsi="Times New Roman" w:cs="Times New Roman"/>
          <w:sz w:val="28"/>
          <w:szCs w:val="28"/>
        </w:rPr>
        <w:t>данном типе дискурса</w:t>
      </w:r>
      <w:r w:rsidR="00B17645">
        <w:rPr>
          <w:rFonts w:ascii="Times New Roman" w:hAnsi="Times New Roman" w:cs="Times New Roman"/>
          <w:sz w:val="28"/>
          <w:szCs w:val="28"/>
        </w:rPr>
        <w:t xml:space="preserve"> реализуются </w:t>
      </w:r>
      <w:r w:rsidR="009B2EFD">
        <w:rPr>
          <w:rFonts w:ascii="Times New Roman" w:hAnsi="Times New Roman" w:cs="Times New Roman"/>
          <w:sz w:val="28"/>
          <w:szCs w:val="28"/>
        </w:rPr>
        <w:t>его основные стратегии (</w:t>
      </w:r>
      <w:r w:rsidR="00B17645">
        <w:rPr>
          <w:rFonts w:ascii="Times New Roman" w:hAnsi="Times New Roman" w:cs="Times New Roman"/>
          <w:sz w:val="28"/>
          <w:szCs w:val="28"/>
        </w:rPr>
        <w:t>манипулятивные, конвенциональные и презентационные</w:t>
      </w:r>
      <w:r w:rsidR="009B2EFD">
        <w:rPr>
          <w:rFonts w:ascii="Times New Roman" w:hAnsi="Times New Roman" w:cs="Times New Roman"/>
          <w:sz w:val="28"/>
          <w:szCs w:val="28"/>
        </w:rPr>
        <w:t>)</w:t>
      </w:r>
      <w:r w:rsidR="00B17645">
        <w:rPr>
          <w:rFonts w:ascii="Times New Roman" w:hAnsi="Times New Roman" w:cs="Times New Roman"/>
          <w:sz w:val="28"/>
          <w:szCs w:val="28"/>
        </w:rPr>
        <w:t xml:space="preserve">, </w:t>
      </w:r>
      <w:r w:rsidR="009B2EFD">
        <w:rPr>
          <w:rFonts w:ascii="Times New Roman" w:hAnsi="Times New Roman" w:cs="Times New Roman"/>
          <w:sz w:val="28"/>
          <w:szCs w:val="28"/>
        </w:rPr>
        <w:t xml:space="preserve">в результате чего </w:t>
      </w:r>
      <w:r w:rsidRPr="00B7635A">
        <w:rPr>
          <w:rFonts w:ascii="Times New Roman" w:hAnsi="Times New Roman" w:cs="Times New Roman"/>
          <w:sz w:val="28"/>
          <w:szCs w:val="28"/>
        </w:rPr>
        <w:t xml:space="preserve">достигается </w:t>
      </w:r>
      <w:r w:rsidR="009B2EFD">
        <w:rPr>
          <w:rFonts w:ascii="Times New Roman" w:hAnsi="Times New Roman" w:cs="Times New Roman"/>
          <w:sz w:val="28"/>
          <w:szCs w:val="28"/>
        </w:rPr>
        <w:t>главная</w:t>
      </w:r>
      <w:r w:rsidRPr="00B7635A">
        <w:rPr>
          <w:rFonts w:ascii="Times New Roman" w:hAnsi="Times New Roman" w:cs="Times New Roman"/>
          <w:sz w:val="28"/>
          <w:szCs w:val="28"/>
        </w:rPr>
        <w:t xml:space="preserve"> цель переговорного процесса – взаимовыгодное соглашение. 2) лексически экспрессивность в англоязычном дискурсе бизнес-переговоров выражается прежде всего с помощью идиом, наречий, и эпитетов, синтаксически – преимущественно посредством вопросительных, условных, императивных конструкций. Перечисленные приемы используются для реализации основных стратегий данного типа дискурса – воздействия на оппонента, грамотной манипуляции и контроля ситуации, базирующихся на неизменном проявлении уважения ко всем участникам. </w:t>
      </w:r>
    </w:p>
    <w:bookmarkEnd w:id="25"/>
    <w:bookmarkEnd w:id="26"/>
    <w:p w14:paraId="7C6972FF" w14:textId="77777777" w:rsidR="00B24DAD" w:rsidRPr="00B7635A" w:rsidRDefault="00B24DAD" w:rsidP="0058306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35A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2DB19EFE" w14:textId="367543A5" w:rsidR="00AA70E4" w:rsidRPr="009B2EFD" w:rsidRDefault="009B2EFD" w:rsidP="00F4171F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bookmarkStart w:id="62" w:name="_Toc72965160"/>
      <w:r w:rsidRPr="009B2EFD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lastRenderedPageBreak/>
        <w:t>СПИСОК ЛИТЕРАТУРЫ</w:t>
      </w:r>
      <w:r w:rsidR="000E696F" w:rsidRPr="009B2EFD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:</w:t>
      </w:r>
      <w:bookmarkEnd w:id="62"/>
    </w:p>
    <w:p w14:paraId="53427486" w14:textId="7BE46F15" w:rsidR="00F772CB" w:rsidRPr="00F772CB" w:rsidRDefault="00F772CB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C46A5D8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Bargiela-Chiappini F., Nickerson, C.  and Planken B., Business discourse. New York: Palgrave Macmillan, 2007. </w:t>
      </w: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282 p.</w:t>
      </w:r>
    </w:p>
    <w:p w14:paraId="6D55470D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6D18">
        <w:rPr>
          <w:rFonts w:ascii="Times New Roman" w:hAnsi="Times New Roman" w:cs="Times New Roman"/>
          <w:sz w:val="28"/>
          <w:szCs w:val="28"/>
          <w:lang w:val="en-US"/>
        </w:rPr>
        <w:t xml:space="preserve">Danes F. Cognition and Emotion in Discourse Interaction: A Preliminary Survey of the Field // Preprints of the Plenary Session papers / XIVth International Congress of Linguistics. Berlin. 10—15 August 1987. Berlin 1987. – 236 p. </w:t>
      </w:r>
    </w:p>
    <w:p w14:paraId="7B93BA06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6D18">
        <w:rPr>
          <w:rFonts w:ascii="Times New Roman" w:hAnsi="Times New Roman" w:cs="Times New Roman"/>
          <w:sz w:val="28"/>
          <w:szCs w:val="28"/>
          <w:lang w:val="en-US"/>
        </w:rPr>
        <w:t xml:space="preserve"> Dijk, T. A. van. Discourse and Communication. New York: Walter de Gruyter &amp; Co, 1985 – 380 p. </w:t>
      </w:r>
    </w:p>
    <w:p w14:paraId="6D548591" w14:textId="77777777" w:rsidR="00446D18" w:rsidRPr="00446D18" w:rsidRDefault="00446D18" w:rsidP="00F4171F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Dijk, T. A. van. Ideology: A Multidisciplinary Approach. London: Sage, 1998.</w:t>
      </w:r>
    </w:p>
    <w:p w14:paraId="15911886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Grice, H. Paul: Logic and Conversation. [In: Syntax and Semantics, Vol. 3, Speech Acts, ed. by Peter Cole and Jerry L. Morgan. </w:t>
      </w: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>New York: Academic Press 1975, 41–58;</w:t>
      </w:r>
    </w:p>
    <w:p w14:paraId="7A6692F6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6D18">
        <w:rPr>
          <w:rFonts w:ascii="Times New Roman" w:hAnsi="Times New Roman" w:cs="Times New Roman"/>
          <w:sz w:val="28"/>
          <w:szCs w:val="28"/>
          <w:lang w:val="en-US"/>
        </w:rPr>
        <w:t xml:space="preserve"> Harnett D.L., Cummings L.L. Bargaining Behaviour: An International Study. — Dame Publications Inc., 1980. – 340 p.</w:t>
      </w:r>
    </w:p>
    <w:p w14:paraId="4C20CFBE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6D18">
        <w:rPr>
          <w:rFonts w:ascii="Times New Roman" w:hAnsi="Times New Roman" w:cs="Times New Roman"/>
          <w:sz w:val="28"/>
          <w:szCs w:val="28"/>
          <w:lang w:val="en-US"/>
        </w:rPr>
        <w:t>Harris, Z. Discourse analysis [Text] / Z. Harris // Language. – 1952. – Vol. 28, № 1. – P. 1-30.</w:t>
      </w:r>
    </w:p>
    <w:p w14:paraId="21CE86EA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6D18">
        <w:rPr>
          <w:rFonts w:ascii="Times New Roman" w:hAnsi="Times New Roman" w:cs="Times New Roman"/>
          <w:sz w:val="28"/>
          <w:szCs w:val="28"/>
          <w:lang w:val="en-US"/>
        </w:rPr>
        <w:t xml:space="preserve">Heller A.A. Theory of Emotions. Assen, 1979. </w:t>
      </w:r>
      <w:r w:rsidRPr="00446D18">
        <w:rPr>
          <w:rFonts w:ascii="Times New Roman" w:hAnsi="Times New Roman" w:cs="Times New Roman"/>
          <w:sz w:val="28"/>
          <w:szCs w:val="28"/>
        </w:rPr>
        <w:t>Цит</w:t>
      </w:r>
      <w:r w:rsidRPr="00446D1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46D18">
        <w:rPr>
          <w:rFonts w:ascii="Times New Roman" w:hAnsi="Times New Roman" w:cs="Times New Roman"/>
          <w:sz w:val="28"/>
          <w:szCs w:val="28"/>
        </w:rPr>
        <w:t>по</w:t>
      </w:r>
      <w:r w:rsidRPr="00446D18">
        <w:rPr>
          <w:rFonts w:ascii="Times New Roman" w:hAnsi="Times New Roman" w:cs="Times New Roman"/>
          <w:sz w:val="28"/>
          <w:szCs w:val="28"/>
          <w:lang w:val="en-US"/>
        </w:rPr>
        <w:t>.: Bonheim H. Emotions in Literature // Proceed-tags... - Tübungen: Niemeier, 1992. - P. 179-189.</w:t>
      </w:r>
    </w:p>
    <w:p w14:paraId="0B1A7F26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6D18">
        <w:rPr>
          <w:rFonts w:ascii="Times New Roman" w:hAnsi="Times New Roman" w:cs="Times New Roman"/>
          <w:sz w:val="28"/>
          <w:szCs w:val="28"/>
          <w:lang w:val="en-US"/>
        </w:rPr>
        <w:t xml:space="preserve">Kress, G., Hodge R. Language as Ideology. </w:t>
      </w: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(2nd ed.) London: Routledge, 1993</w:t>
      </w:r>
    </w:p>
    <w:p w14:paraId="128C9ADE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6D18">
        <w:rPr>
          <w:rFonts w:ascii="Times New Roman" w:hAnsi="Times New Roman" w:cs="Times New Roman"/>
          <w:sz w:val="28"/>
          <w:szCs w:val="28"/>
          <w:lang w:val="en-US"/>
        </w:rPr>
        <w:t>Leech G., Principles of Pragmatics, London, Longman, 1983. – 250 p.</w:t>
      </w:r>
    </w:p>
    <w:p w14:paraId="371DE3C2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6D18">
        <w:rPr>
          <w:rFonts w:ascii="Times New Roman" w:hAnsi="Times New Roman" w:cs="Times New Roman"/>
          <w:sz w:val="28"/>
          <w:szCs w:val="28"/>
          <w:lang w:val="en-US"/>
        </w:rPr>
        <w:t>Manasse, P. Deficit Limits, Budget Rules, and Fiscal Policy / Authorized for distribution by Mr. Manmohan S. Kumar June 2005 – 140 p.</w:t>
      </w:r>
    </w:p>
    <w:p w14:paraId="10B74A4B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6D18">
        <w:rPr>
          <w:rFonts w:ascii="Times New Roman" w:hAnsi="Times New Roman" w:cs="Times New Roman"/>
          <w:sz w:val="28"/>
          <w:szCs w:val="28"/>
          <w:lang w:val="en-US"/>
        </w:rPr>
        <w:t xml:space="preserve">Nierenberg G.I. Fundamentals of Negotiating. Hawthorn books, Inc. New York. 1973. </w:t>
      </w:r>
      <w:r w:rsidRPr="00446D18">
        <w:rPr>
          <w:rFonts w:ascii="Times New Roman" w:hAnsi="Times New Roman" w:cs="Times New Roman"/>
          <w:sz w:val="28"/>
          <w:szCs w:val="28"/>
        </w:rPr>
        <w:t>306 p.</w:t>
      </w:r>
    </w:p>
    <w:p w14:paraId="62A9D74A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6D18">
        <w:rPr>
          <w:rFonts w:ascii="Times New Roman" w:hAnsi="Times New Roman" w:cs="Times New Roman"/>
          <w:sz w:val="28"/>
          <w:szCs w:val="28"/>
          <w:lang w:val="en-US"/>
        </w:rPr>
        <w:t xml:space="preserve"> Sapir E. Language. An introduction to the study of speech / Sapir E. – New York: Harcourt, Brace, 1921.</w:t>
      </w:r>
    </w:p>
    <w:p w14:paraId="28B52CFE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6D18">
        <w:rPr>
          <w:rFonts w:ascii="Times New Roman" w:hAnsi="Times New Roman" w:cs="Times New Roman"/>
          <w:sz w:val="28"/>
          <w:szCs w:val="28"/>
          <w:lang w:val="en-US"/>
        </w:rPr>
        <w:t>Sinclair, J.M., Coulthard, M. Towards an Analysis of Discourse: The English Used by Teachers and Pupils. London: Oxford University Press, 1975. – 163 p.</w:t>
      </w:r>
    </w:p>
    <w:p w14:paraId="498BD075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6D1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Stein J.G. International negotiation: A multidisciplinary perspective // Negotiation Journal. — 1988. — Vol. 4. — P. 221—231.</w:t>
      </w:r>
    </w:p>
    <w:p w14:paraId="13C8FD96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6D18">
        <w:rPr>
          <w:rFonts w:ascii="Times New Roman" w:hAnsi="Times New Roman" w:cs="Times New Roman"/>
          <w:sz w:val="28"/>
          <w:szCs w:val="28"/>
          <w:lang w:val="en-US"/>
        </w:rPr>
        <w:t>Wodak R. Disorders of discourse. — L.; N.Y.: Longman, 1996. — 200 p. — (Real lang. ser.). — Bibliogr.: P. 181–190.</w:t>
      </w:r>
    </w:p>
    <w:p w14:paraId="20B5183E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>Арнольд И. В. Стилистика современного английского языка.</w:t>
      </w: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3-е изд. - М.: Просвещение, 1990</w:t>
      </w:r>
      <w:r w:rsidRPr="00446D18">
        <w:rPr>
          <w:rFonts w:ascii="Times New Roman" w:hAnsi="Times New Roman" w:cs="Times New Roman"/>
          <w:sz w:val="28"/>
          <w:szCs w:val="28"/>
        </w:rPr>
        <w:t xml:space="preserve"> – 223 с. </w:t>
      </w:r>
    </w:p>
    <w:p w14:paraId="5E6FD791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>Арутюнова Н. Д. Дискурс / Лингвистический энциклопедический словарь. М.: Советская энциклопедия, 1990. С. 136–137.</w:t>
      </w:r>
    </w:p>
    <w:p w14:paraId="03ADB5BD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 xml:space="preserve"> </w:t>
      </w: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Баландина, Н.А. Конститутивные</w:t>
      </w:r>
      <w:r w:rsidRPr="00446D18">
        <w:rPr>
          <w:rFonts w:ascii="Times New Roman" w:hAnsi="Times New Roman" w:cs="Times New Roman"/>
          <w:sz w:val="28"/>
          <w:szCs w:val="28"/>
        </w:rPr>
        <w:t xml:space="preserve"> </w:t>
      </w: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характеристики дискурса переговоров в англоязычной деловой коммуникации / Н.А. Баландина // Лингвистика и межкультурная коммуникация: Материалы региональной научной конференции Поволжья и Северо-Кавказского региона, г. Волгоград, 19 — 21 апреля 2004 г. / Сост. Л.Г. Фомиченко, Е.А. Пелих. - Волгоград: Волгоградское научное издательство, 2004. - С. 152-158</w:t>
      </w:r>
    </w:p>
    <w:p w14:paraId="3A21C1E4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 xml:space="preserve"> </w:t>
      </w: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>Балли Ш. Французская стилистика. – М.: Иностранная литература, 1961. – 394 с. </w:t>
      </w:r>
    </w:p>
    <w:p w14:paraId="3C182471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>Беляков М.В. Эмотивность в дипломатическом дискурсе / М.В. Беляков // Материалы Х международного конгресса международного общества по прикладной лингвистике. – М., 2013. – С. 123-145</w:t>
      </w:r>
    </w:p>
    <w:p w14:paraId="053ACA03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 xml:space="preserve">Бергельсон М. Б. </w:t>
      </w: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 коммуникации. Межкультурная коммуникация: Сборник учебных программ. Москва, Изд-во МГУ: 10-23</w:t>
      </w: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2003 </w:t>
      </w: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>г. С. 17-44</w:t>
      </w:r>
    </w:p>
    <w:p w14:paraId="3B648917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Блинова О.И. Образность как категория лексикологии // Экспрессивность лексики и фразеологии. Новосибирск, 1983. – 134 с. </w:t>
      </w:r>
    </w:p>
    <w:p w14:paraId="1AEC1372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 xml:space="preserve">Болотов В.И. Проблемы теории эмоциональности воздействия текста: авто-реф. дис.… д-ра фил. наук. – М., 1986. – 35 с. </w:t>
      </w:r>
    </w:p>
    <w:p w14:paraId="6DB2B8F4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>Будагов Р.А. Введение в науку о языке: Учебное пособие. — М.: Добросвет-2000, 2003. — 544 с.</w:t>
      </w:r>
    </w:p>
    <w:p w14:paraId="7C6E5FD9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Ван Дейк Т. А. (1998).  К определению дискурса. Перевод А. Дерябина, 31 мая 1999 [WWW-документ] URL http://psyberlink.flogiston.ru/internet/bits/vandijk2.htm</w:t>
      </w:r>
    </w:p>
    <w:p w14:paraId="316007BC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Вандриес Ж. Язык. Соцэкгиз. М., 1937, стр. 299. </w:t>
      </w:r>
    </w:p>
    <w:p w14:paraId="4C159388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>Вежбицкая А.</w:t>
      </w:r>
      <w:r w:rsidRPr="00446D18">
        <w:rPr>
          <w:rFonts w:ascii="Times New Roman" w:hAnsi="Times New Roman" w:cs="Times New Roman"/>
          <w:sz w:val="28"/>
          <w:szCs w:val="28"/>
        </w:rPr>
        <w:t xml:space="preserve"> </w:t>
      </w: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Понимание культур через посредство ключевых слов [Текст] / [пер с англ. А. Д. Шмелева]. – Москва: Языки славянской культуры, 2001. - 287 с.</w:t>
      </w:r>
    </w:p>
    <w:p w14:paraId="72C9B93F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>Галкина - Федорук Е. И. Об экспрессивности и эмоциональности в языке / Е. И. Галкина-Федорук // Сборник статей по языкознанию. - М.; 1958. - С.136-150</w:t>
      </w:r>
    </w:p>
    <w:p w14:paraId="3FD494DB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>Гастилене H.A. Экспрессивность как одна из языковых функций // Вопросы германской филологии. М., 1972. - с. 162-166.</w:t>
      </w:r>
    </w:p>
    <w:p w14:paraId="595F6FD9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 xml:space="preserve">Данюшина Ю. В. Бизнес-дискурс: термин, типология, анализ. 2010. – 44 с. </w:t>
      </w:r>
    </w:p>
    <w:p w14:paraId="3D52ACF3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 xml:space="preserve">Дебриян Е. А., Данилина Ю. С. Лингвистические особенности дискурса переговоров. СГАДА г. Омск. – 112 с. </w:t>
      </w:r>
    </w:p>
    <w:p w14:paraId="27C1CD4E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 xml:space="preserve"> Ефимов 1961 – Ефимов А. И. Стилистика художественной речи. 2-е изд., доп. и перераб. М., 1961. – 233 с. </w:t>
      </w:r>
    </w:p>
    <w:p w14:paraId="50EDF9CF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>Знаменская, Татьяна Анатольевна. Стилистика английского языка = Stylistics of the English Language: Основы курса: Учеб. пособие для студентов вузов, обучающихся по специальности 030500 - Проф. обучение (по отраслям) / Т. А. Знаменская. - 2. изд., испр. - М.: Едиториал УРСС, 2004 (тип. Рохос). – 205 с.</w:t>
      </w:r>
      <w:r w:rsidRPr="00446D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5572F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>Ионова С. В. Лингвистика эмоций - наука будущего [Электронный ресурс] // Известия ВГПУ. 2019. № 1 (134). URL: https://cyberleninka.ru/article/n/lingvistika-emotsiy-nauka-buduschego (дата обращения: 04.04.2021).</w:t>
      </w:r>
    </w:p>
    <w:p w14:paraId="003E8FE1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>Калимуллина Л.А. Современные трактовки категории эмотивности // Филологические науки. 2006. № 5. С. 70–80.</w:t>
      </w:r>
    </w:p>
    <w:p w14:paraId="7B224A21" w14:textId="7239CEE4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 xml:space="preserve"> Карасик В. И. О типах дискурса. Волгоград: Перемена, 2015. </w:t>
      </w:r>
      <w:r w:rsidR="00F4171F" w:rsidRPr="00446D18">
        <w:rPr>
          <w:rFonts w:ascii="Times New Roman" w:hAnsi="Times New Roman" w:cs="Times New Roman"/>
          <w:sz w:val="28"/>
          <w:szCs w:val="28"/>
        </w:rPr>
        <w:t>–</w:t>
      </w:r>
      <w:r w:rsidR="00F4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6D18">
        <w:rPr>
          <w:rFonts w:ascii="Times New Roman" w:hAnsi="Times New Roman" w:cs="Times New Roman"/>
          <w:sz w:val="28"/>
          <w:szCs w:val="28"/>
        </w:rPr>
        <w:t xml:space="preserve">277 с. </w:t>
      </w:r>
    </w:p>
    <w:p w14:paraId="6D82D850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 xml:space="preserve">Караулов Ю. Н. Русский язык и языковая личность: Моногр. М.: Едиториал УРСС, 2004. – 334 с. </w:t>
      </w:r>
    </w:p>
    <w:p w14:paraId="4FB154BF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lastRenderedPageBreak/>
        <w:t xml:space="preserve"> Касавин И. Т. Дискурс и хаос. Проблема титулярного советника Голядкина. // Психология. 2006. Номер 6. С. 34-56</w:t>
      </w:r>
    </w:p>
    <w:p w14:paraId="610CFB93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 xml:space="preserve">Квадратура смысла: Французская школа анализа дискурса. М.: Прогресс, 1999. </w:t>
      </w: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446D18">
        <w:rPr>
          <w:rFonts w:ascii="Times New Roman" w:hAnsi="Times New Roman" w:cs="Times New Roman"/>
          <w:sz w:val="28"/>
          <w:szCs w:val="28"/>
        </w:rPr>
        <w:t>413 с.</w:t>
      </w:r>
    </w:p>
    <w:p w14:paraId="4A1C2E96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>Кунин, А.В. Курс фразеологии современного английского языка / А.В. Кунин. – М.: Высшая школа, 1996. – 381 с.</w:t>
      </w:r>
      <w:r w:rsidRPr="00446D18">
        <w:rPr>
          <w:rFonts w:ascii="Times New Roman" w:hAnsi="Times New Roman" w:cs="Times New Roman"/>
          <w:sz w:val="28"/>
          <w:szCs w:val="28"/>
        </w:rPr>
        <w:br/>
      </w: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>Портал психологических изданий PsyJournals.ru — </w:t>
      </w:r>
      <w:hyperlink r:id="rId8" w:history="1">
        <w:r w:rsidRPr="00446D18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https://psyjournals.ru/langpsy/2015/n3/Vestfalskaya_full.shtml</w:t>
        </w:r>
      </w:hyperlink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> [Оценка и коннотация: современные подходы - Язык и текст - 2015. Том. 2, № 3]</w:t>
      </w:r>
    </w:p>
    <w:p w14:paraId="363417D2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 xml:space="preserve"> Кухаренко В. А., Арнольд И. В, Гальперин И.Р. Словарь терминов по стилистике английского языка. Сост. А. Куракин. 3-я редакция. Г. Николаев, 2003-2004. – 265 с.  </w:t>
      </w:r>
    </w:p>
    <w:p w14:paraId="07829947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 xml:space="preserve">Леонтьев A. A. Психология общения. </w:t>
      </w: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>3-е изд. – М.: Смысл, 1999 – 233 с.</w:t>
      </w:r>
    </w:p>
    <w:p w14:paraId="383EDEEF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>Ли Же. Дискурс, в котором мы живем (к проблеме определения «дискурса») / // Культура народов Причерноморья. — 2004. — № 54. — С. 221-223. </w:t>
      </w:r>
    </w:p>
    <w:p w14:paraId="5EFB3BC2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>Лурия А. Р. Язык и сознание. М.: Изд-во Моск. ун-та, 1998. –  335 с.</w:t>
      </w:r>
    </w:p>
    <w:p w14:paraId="67305F82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 xml:space="preserve"> Малюга Е. Н. К вопросу о языке деловых переговоров как жанре межкультурной коммуникации. – Российский университет дружбы народов.  – 67 с. </w:t>
      </w:r>
    </w:p>
    <w:p w14:paraId="45CCFCDB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>Матезиус В. О так называемом актуальном членении предложения. В кн.: Пражский лингвистический кружок. М., 1967, с.239-245.</w:t>
      </w:r>
    </w:p>
    <w:p w14:paraId="640D3659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>Мельничук, М. В. Метафора в англоязычном бизнес-дискурсе / М. В. Мельничук, В. М. Осипова // Научный диалог. - 2015. - № 11. - С. 31-41</w:t>
      </w:r>
    </w:p>
    <w:p w14:paraId="69EAD789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pacing w:val="-7"/>
          <w:sz w:val="28"/>
          <w:szCs w:val="28"/>
        </w:rPr>
        <w:t xml:space="preserve"> Мягкова Е.</w:t>
      </w:r>
      <w:r w:rsidRPr="00446D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6D18">
        <w:rPr>
          <w:rFonts w:ascii="Times New Roman" w:hAnsi="Times New Roman" w:cs="Times New Roman"/>
          <w:spacing w:val="-7"/>
          <w:sz w:val="28"/>
          <w:szCs w:val="28"/>
        </w:rPr>
        <w:t>Ю. Эмоционально-чувственный компонент значения слова / Е</w:t>
      </w:r>
      <w:r w:rsidRPr="00446D18">
        <w:rPr>
          <w:rFonts w:ascii="Times New Roman" w:hAnsi="Times New Roman" w:cs="Times New Roman"/>
          <w:sz w:val="28"/>
          <w:szCs w:val="28"/>
        </w:rPr>
        <w:t>.</w:t>
      </w:r>
      <w:r w:rsidRPr="00446D18">
        <w:rPr>
          <w:rFonts w:ascii="Times New Roman" w:hAnsi="Times New Roman" w:cs="Times New Roman"/>
          <w:spacing w:val="-7"/>
          <w:sz w:val="28"/>
          <w:szCs w:val="28"/>
        </w:rPr>
        <w:t>Ю. Мягкова. – Курск, </w:t>
      </w:r>
      <w:r w:rsidRPr="00446D18">
        <w:rPr>
          <w:rFonts w:ascii="Times New Roman" w:hAnsi="Times New Roman" w:cs="Times New Roman"/>
          <w:spacing w:val="-21"/>
          <w:sz w:val="28"/>
          <w:szCs w:val="28"/>
        </w:rPr>
        <w:t xml:space="preserve">2000. – 234 с. </w:t>
      </w:r>
    </w:p>
    <w:p w14:paraId="715B8F7D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 xml:space="preserve">Нелюбин, Л. Л. Лингвостилистика современного английского языка: учеб. пособие – 3-е изд., перераб. и доп. – </w:t>
      </w:r>
      <w:proofErr w:type="gramStart"/>
      <w:r w:rsidRPr="00446D1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46D18">
        <w:rPr>
          <w:rFonts w:ascii="Times New Roman" w:hAnsi="Times New Roman" w:cs="Times New Roman"/>
          <w:sz w:val="28"/>
          <w:szCs w:val="28"/>
        </w:rPr>
        <w:t xml:space="preserve"> МОПИ им. Н. К. Крупской, 1990. – 345 с. </w:t>
      </w:r>
    </w:p>
    <w:p w14:paraId="609C9DC0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6D18">
        <w:rPr>
          <w:rStyle w:val="extendedtext-full"/>
          <w:rFonts w:ascii="Times New Roman" w:hAnsi="Times New Roman" w:cs="Times New Roman"/>
          <w:sz w:val="28"/>
          <w:szCs w:val="28"/>
        </w:rPr>
        <w:t xml:space="preserve">Новиков Л. А. Семантика русского языка: Учеб. пособие. - М.: Высш. школа, 1982, - 272 </w:t>
      </w:r>
      <w:r w:rsidRPr="00446D18">
        <w:rPr>
          <w:rStyle w:val="extendedtext-full"/>
          <w:rFonts w:ascii="Times New Roman" w:hAnsi="Times New Roman" w:cs="Times New Roman"/>
          <w:sz w:val="28"/>
          <w:szCs w:val="28"/>
          <w:lang w:val="en-US"/>
        </w:rPr>
        <w:t>c</w:t>
      </w:r>
      <w:r w:rsidRPr="00446D18">
        <w:rPr>
          <w:rStyle w:val="extendedtext-full"/>
          <w:rFonts w:ascii="Times New Roman" w:hAnsi="Times New Roman" w:cs="Times New Roman"/>
          <w:sz w:val="28"/>
          <w:szCs w:val="28"/>
        </w:rPr>
        <w:t>.</w:t>
      </w:r>
    </w:p>
    <w:p w14:paraId="735CCBF4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Озаровский О.В. Конструктивно-семантические связи как источник экспрессивности высказываний со значением несогласия // Синтаксис и стилистика. - м., 1976. - с. 248-260.</w:t>
      </w:r>
    </w:p>
    <w:p w14:paraId="4A093D7C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 xml:space="preserve">Осипов Ю.М. Об уточнении понятия «эмоциональность» как лингвистического термина. </w:t>
      </w: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>Учен. зап. МГПИ им. В.И. Ленина,1970. – С. 45-67</w:t>
      </w:r>
    </w:p>
    <w:p w14:paraId="5F88A2F9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 стилистики фразеологических единиц: (На материалах сов. фельетона) / В. Н. Вакуров. - М.: Изд-во МГУ, 1983. - 175 с.</w:t>
      </w:r>
    </w:p>
    <w:p w14:paraId="17E11E00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 xml:space="preserve">Погожая С.Н. Статья Способы выражения эмоциональности в языке (на примере эмоционального состояния «Восхищение») </w:t>
      </w: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>БелГУ // Научные ведомости БелГУ. Сер. Гуманитарные науки. - 2010. - №18, вып.7.-С. 124-130. </w:t>
      </w:r>
    </w:p>
    <w:p w14:paraId="32489CEC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 xml:space="preserve"> Потапова А. В. Англоязычный бизнес-дискурс как самостоятельный тип дискурса. М.: 2017.</w:t>
      </w:r>
    </w:p>
    <w:p w14:paraId="26B8E90C" w14:textId="5875DC24" w:rsidR="00446D18" w:rsidRPr="00446D18" w:rsidRDefault="00F4171F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Кэррол Э. Изард; </w:t>
      </w:r>
      <w:r w:rsidR="00446D18"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Психология эмоций / [пер. с англ. В. Мисник, А. Татлыбаева]. - Москва [и др.]: Питер, 2006. - 460 с. </w:t>
      </w:r>
    </w:p>
    <w:p w14:paraId="1ED126A3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 xml:space="preserve">Романова И. Д. Бизнес-коммуникация и ее жанровая репрезентация. Вестник МГЛУ, 2017.  – 40 с. </w:t>
      </w:r>
    </w:p>
    <w:p w14:paraId="58C3F44F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Скребнев Ю.М. Очерк теории стилистики. Учебное пособие для студентов и аспирантов филологических специальностей. Горький: Б.и., 1975. – 323 с. </w:t>
      </w:r>
    </w:p>
    <w:p w14:paraId="70806445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>Современная американская лингвистика: Фундаментальные направления / Изд. 2-е, испр</w:t>
      </w:r>
      <w:proofErr w:type="gramStart"/>
      <w:r w:rsidRPr="00446D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6D18">
        <w:rPr>
          <w:rFonts w:ascii="Times New Roman" w:hAnsi="Times New Roman" w:cs="Times New Roman"/>
          <w:sz w:val="28"/>
          <w:szCs w:val="28"/>
        </w:rPr>
        <w:t xml:space="preserve"> и доп. Автор: Кибрик А.А., Кобозева И.М., Секерина И.А. (ред.) Издательство: М.: Едиториал УРСС – 386 с.</w:t>
      </w:r>
    </w:p>
    <w:p w14:paraId="0893A8A6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 xml:space="preserve"> Спивак В. А. Современные бизнес-коммуникации – СПб.: Питер, 2002. – 141 с. </w:t>
      </w:r>
    </w:p>
    <w:p w14:paraId="23B9AC44" w14:textId="77777777" w:rsidR="00446D18" w:rsidRPr="00446D18" w:rsidRDefault="00446D18" w:rsidP="00F4171F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>Стодолинская Ю.В. Бизнес-дискурс как самостоятельный тип дискурса // Перевод и сопоставительная лингвистика. 2013. № 9. С. 164-172.</w:t>
      </w:r>
    </w:p>
    <w:p w14:paraId="25127CE1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Флоренский П.А. У водоразделов мысли. М. Издательство «Правда». Журнал «Вопросы философии». СССР, 1990. – 388 с. </w:t>
      </w:r>
    </w:p>
    <w:p w14:paraId="514D84DA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Хазагеров, Г.Г., Корнилова, Е.Е. Риторика для делового человека Текст. / ... — М.: Флинта: Московский психолого-социальный институт, 2003 – 67 с. </w:t>
      </w:r>
    </w:p>
    <w:p w14:paraId="25EE731E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Хасанова Н.Ф. Категория экспрессивности и её соотношение с категориями интенсивности, эмоциональности, эмотивности и образности // Научные исследования и разработки молодых учёных. 2015. № 6. С. 105-108</w:t>
      </w:r>
    </w:p>
    <w:p w14:paraId="47C30A28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 xml:space="preserve"> Храмченко Д.С. Функционально-прагматическая эволюция английского делового дискурса. М.: 2014. – 98 с. </w:t>
      </w:r>
    </w:p>
    <w:p w14:paraId="20698C95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 xml:space="preserve"> Цоллер В. Н. Экспрессивная лексика: семантика и прагматика// Филол. Науки 1996, 6. С 62-71. </w:t>
      </w:r>
    </w:p>
    <w:p w14:paraId="0C42E0C3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 xml:space="preserve">Чайковский Р. Р. Общая лингвистическая категория экспрессивности и экспрессивность синтаксиса. </w:t>
      </w: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>Учен. зап. 1-го МГПИИЯ им. Тореза, 1971</w:t>
      </w:r>
      <w:r w:rsidRPr="00446D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т. 64. 13. Штатская Т. В. ЭМОЦИИ В ЯЗЫКЕ//Современные наукоемкие технологии. – 2010. – № 4 – с. 64.</w:t>
      </w:r>
    </w:p>
    <w:p w14:paraId="7CB547E4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 xml:space="preserve">Чепко И.Б., Мойсова О.Б. Амбивалентность понятий экспрессивности и эмоциональности в гендерно обусловленном вербальном пространстве. М.: Психология, 2015. – 45 с. </w:t>
      </w:r>
    </w:p>
    <w:p w14:paraId="5193F8BA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 xml:space="preserve">Шаховский В. И. Эмоции как объект исследования в лингвистике (статья). </w:t>
      </w: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М., 2007. </w:t>
      </w: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>. 29-43</w:t>
      </w:r>
    </w:p>
    <w:p w14:paraId="34B9DE00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 xml:space="preserve">Шаховский В. И. Язык и эмоции в аспекте лингвокультурологии. Волгоград. Издательство ВГПУ «Перемена». 2009 – 234 с. </w:t>
      </w:r>
    </w:p>
    <w:p w14:paraId="59866517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 xml:space="preserve">Шаховский В.И. Категоризация эмоций в лексико-семантической системе языка / В.И. Шаховский. – М., 2007. – 247 </w:t>
      </w:r>
      <w:r w:rsidRPr="00446D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46D18">
        <w:rPr>
          <w:rFonts w:ascii="Times New Roman" w:hAnsi="Times New Roman" w:cs="Times New Roman"/>
          <w:sz w:val="28"/>
          <w:szCs w:val="28"/>
        </w:rPr>
        <w:t>.</w:t>
      </w:r>
    </w:p>
    <w:p w14:paraId="13E0FAF3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6D18">
        <w:rPr>
          <w:rFonts w:ascii="Times New Roman" w:hAnsi="Times New Roman" w:cs="Times New Roman"/>
          <w:sz w:val="28"/>
          <w:szCs w:val="28"/>
        </w:rPr>
        <w:t>Шаховский В.</w:t>
      </w:r>
      <w:r w:rsidRPr="00446D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6D18">
        <w:rPr>
          <w:rFonts w:ascii="Times New Roman" w:hAnsi="Times New Roman" w:cs="Times New Roman"/>
          <w:sz w:val="28"/>
          <w:szCs w:val="28"/>
        </w:rPr>
        <w:t xml:space="preserve">И. Категоризация эмоций в лексико-семантической системе языка / В.И. Шаховский. – Воронеж, 1987. – 184 </w:t>
      </w:r>
      <w:r w:rsidRPr="00446D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46D18">
        <w:rPr>
          <w:rFonts w:ascii="Times New Roman" w:hAnsi="Times New Roman" w:cs="Times New Roman"/>
          <w:sz w:val="28"/>
          <w:szCs w:val="28"/>
        </w:rPr>
        <w:t>.</w:t>
      </w:r>
    </w:p>
    <w:p w14:paraId="3907FCB7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 xml:space="preserve"> Шейгал Е.И. Семиотика политического дискурса. Г</w:t>
      </w: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ос. акад. наук. Ин-т языкознания, Волгогр. гос. пед. ун-т. - М.; Волгоград: Перемена, 2000. – 56 </w:t>
      </w: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446D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276DA6A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>Якобсон Р. Лингвистика и поэтика // Структурализм «за» и «против». М., 1975. –  470 с.</w:t>
      </w:r>
    </w:p>
    <w:p w14:paraId="24A5D77F" w14:textId="77777777" w:rsidR="00446D18" w:rsidRPr="00446D18" w:rsidRDefault="00446D18" w:rsidP="00F4171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D18">
        <w:rPr>
          <w:rFonts w:ascii="Times New Roman" w:hAnsi="Times New Roman" w:cs="Times New Roman"/>
          <w:sz w:val="28"/>
          <w:szCs w:val="28"/>
        </w:rPr>
        <w:t>Якубинский Л. П. Язык и его функционирование: Избр. работы. М.: Наука, 1986. – 205 с.</w:t>
      </w:r>
    </w:p>
    <w:p w14:paraId="7F0F2FE2" w14:textId="04ACF401" w:rsidR="00303F7F" w:rsidRPr="00F772CB" w:rsidRDefault="00303F7F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E9376" w14:textId="4163A72C" w:rsidR="00303F7F" w:rsidRPr="00303F7F" w:rsidRDefault="00303F7F" w:rsidP="00BA35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2CB">
        <w:rPr>
          <w:rFonts w:ascii="Times New Roman" w:hAnsi="Times New Roman" w:cs="Times New Roman"/>
          <w:sz w:val="28"/>
          <w:szCs w:val="28"/>
        </w:rPr>
        <w:br w:type="page"/>
      </w:r>
      <w:r w:rsidRPr="00303F7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14:paraId="2CDAB980" w14:textId="04B2C1D9" w:rsidR="00303F7F" w:rsidRPr="00303F7F" w:rsidRDefault="00303F7F" w:rsidP="00F4171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F7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F34255">
        <w:rPr>
          <w:rFonts w:ascii="Times New Roman" w:hAnsi="Times New Roman" w:cs="Times New Roman"/>
          <w:b/>
          <w:bCs/>
          <w:sz w:val="28"/>
          <w:szCs w:val="28"/>
        </w:rPr>
        <w:t>ПРИМЕРОВ</w:t>
      </w:r>
      <w:r w:rsidR="00F1242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303F7F">
        <w:rPr>
          <w:rFonts w:ascii="Times New Roman" w:hAnsi="Times New Roman" w:cs="Times New Roman"/>
          <w:b/>
          <w:bCs/>
          <w:sz w:val="28"/>
          <w:szCs w:val="28"/>
        </w:rPr>
        <w:t>СОКРАЩЕНИ</w:t>
      </w:r>
      <w:r w:rsidR="00F34255">
        <w:rPr>
          <w:rFonts w:ascii="Times New Roman" w:hAnsi="Times New Roman" w:cs="Times New Roman"/>
          <w:b/>
          <w:bCs/>
          <w:sz w:val="28"/>
          <w:szCs w:val="28"/>
        </w:rPr>
        <w:t>Я ИХ НАЗВАНИЙ</w:t>
      </w:r>
    </w:p>
    <w:p w14:paraId="121EC478" w14:textId="2C1696D4" w:rsidR="00F12424" w:rsidRDefault="00F12424" w:rsidP="00F4171F">
      <w:pPr>
        <w:pStyle w:val="a3"/>
        <w:numPr>
          <w:ilvl w:val="0"/>
          <w:numId w:val="44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F1B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Spinova, E. </w:t>
      </w:r>
      <w:r w:rsidRPr="003F1B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Business Dialogue and Negotiation Phrases:</w:t>
      </w:r>
      <w:r w:rsidRPr="003F1B80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</w:t>
      </w:r>
      <w:r w:rsidRPr="003F1B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Reference Book. Russian Foreign Trade Academy. Moscow, 2020 – 51 p. </w:t>
      </w:r>
      <w:r w:rsidRPr="00F3425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(S)</w:t>
      </w:r>
    </w:p>
    <w:p w14:paraId="79A50C11" w14:textId="24172A08" w:rsidR="00F34255" w:rsidRPr="00F34255" w:rsidRDefault="00F34255" w:rsidP="00F4171F">
      <w:pPr>
        <w:pStyle w:val="a3"/>
        <w:numPr>
          <w:ilvl w:val="0"/>
          <w:numId w:val="4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635A">
        <w:rPr>
          <w:rFonts w:ascii="Times New Roman" w:hAnsi="Times New Roman" w:cs="Times New Roman"/>
          <w:sz w:val="28"/>
          <w:szCs w:val="28"/>
          <w:lang w:val="en-US"/>
        </w:rPr>
        <w:t xml:space="preserve">Kaye, B. and Jordan-Evans, S. Love It Don’t Leave It: 26 Ways to Get What You Want </w:t>
      </w:r>
      <w:r w:rsidRPr="009B2EFD">
        <w:rPr>
          <w:rFonts w:ascii="Times New Roman" w:hAnsi="Times New Roman" w:cs="Times New Roman"/>
          <w:sz w:val="28"/>
          <w:szCs w:val="28"/>
          <w:lang w:val="en-US"/>
        </w:rPr>
        <w:t>at Work. San Francisco: Barrett-Koehler. 2003. – 194 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25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34255">
        <w:rPr>
          <w:rFonts w:ascii="Times New Roman" w:hAnsi="Times New Roman" w:cs="Times New Roman"/>
          <w:b/>
          <w:bCs/>
          <w:sz w:val="28"/>
          <w:szCs w:val="28"/>
          <w:lang w:val="en-US"/>
        </w:rPr>
        <w:t>BK)</w:t>
      </w:r>
    </w:p>
    <w:p w14:paraId="4163D80E" w14:textId="55A07FD4" w:rsidR="00F12424" w:rsidRPr="003F1B80" w:rsidRDefault="00F12424" w:rsidP="00F4171F">
      <w:pPr>
        <w:pStyle w:val="a3"/>
        <w:numPr>
          <w:ilvl w:val="0"/>
          <w:numId w:val="4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1B80">
        <w:rPr>
          <w:rFonts w:ascii="Times New Roman" w:hAnsi="Times New Roman" w:cs="Times New Roman"/>
          <w:sz w:val="28"/>
          <w:szCs w:val="28"/>
          <w:lang w:val="en-US"/>
        </w:rPr>
        <w:t xml:space="preserve">Cammaerts, Bart. The Strategic Use of Metaphors by Political and Media Elites: the 2007-11 Belgian Constitutional Crisis. International journal of media &amp; cultural politics, 8 (2/3). pp. 229- 249. DOI: 1(2012) </w:t>
      </w:r>
      <w:r w:rsidRPr="00F34255">
        <w:rPr>
          <w:rFonts w:ascii="Times New Roman" w:hAnsi="Times New Roman" w:cs="Times New Roman"/>
          <w:b/>
          <w:bCs/>
          <w:sz w:val="28"/>
          <w:szCs w:val="28"/>
          <w:lang w:val="en-US"/>
        </w:rPr>
        <w:t>(B</w:t>
      </w:r>
      <w:r w:rsidR="00F34255" w:rsidRPr="00F34255">
        <w:rPr>
          <w:rFonts w:ascii="Times New Roman" w:hAnsi="Times New Roman" w:cs="Times New Roman"/>
          <w:b/>
          <w:bCs/>
          <w:sz w:val="28"/>
          <w:szCs w:val="28"/>
          <w:lang w:val="en-US"/>
        </w:rPr>
        <w:t>RT</w:t>
      </w:r>
      <w:r w:rsidRPr="00F34255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2E646E39" w14:textId="2D62A64D" w:rsidR="00F12424" w:rsidRPr="003F1B80" w:rsidRDefault="00F12424" w:rsidP="00F4171F">
      <w:pPr>
        <w:pStyle w:val="a3"/>
        <w:numPr>
          <w:ilvl w:val="0"/>
          <w:numId w:val="4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1B80">
        <w:rPr>
          <w:rFonts w:ascii="Times New Roman" w:hAnsi="Times New Roman" w:cs="Times New Roman"/>
          <w:sz w:val="28"/>
          <w:szCs w:val="28"/>
          <w:lang w:val="en-US"/>
        </w:rPr>
        <w:t>Forester, J. Critical Moments in Negotiations: On Humor and Irony, Recognition and Hope Cornell University [In Irony and Organizations: Epistemological Claims and Supporting Field Stories Ulla Johansson and Jill Woodilla, eds. Abstrak Forlag-Liber-Copenhagen Business School Press, 2004</w:t>
      </w:r>
      <w:r w:rsidR="003F1B80">
        <w:rPr>
          <w:rFonts w:ascii="Times New Roman" w:hAnsi="Times New Roman" w:cs="Times New Roman"/>
          <w:sz w:val="28"/>
          <w:szCs w:val="28"/>
          <w:lang w:val="en-US"/>
        </w:rPr>
        <w:t xml:space="preserve"> – 244 p. </w:t>
      </w:r>
      <w:r w:rsidR="00F34255" w:rsidRPr="00F34255">
        <w:rPr>
          <w:rFonts w:ascii="Times New Roman" w:hAnsi="Times New Roman" w:cs="Times New Roman"/>
          <w:b/>
          <w:bCs/>
          <w:sz w:val="28"/>
          <w:szCs w:val="28"/>
          <w:lang w:val="en-US"/>
        </w:rPr>
        <w:t>(FRST)</w:t>
      </w:r>
    </w:p>
    <w:p w14:paraId="6407730E" w14:textId="1B74CDEF" w:rsidR="003F1B80" w:rsidRPr="003F1B80" w:rsidRDefault="00F12424" w:rsidP="00F4171F">
      <w:pPr>
        <w:pStyle w:val="a3"/>
        <w:numPr>
          <w:ilvl w:val="0"/>
          <w:numId w:val="4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1B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Gadlin, H., Schneider, K. A., Honeyman, C.</w:t>
      </w:r>
      <w:r w:rsidR="00F342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F1B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 Road to Hell is Paved with </w:t>
      </w:r>
    </w:p>
    <w:p w14:paraId="599B862C" w14:textId="4577AEAC" w:rsidR="003F1B80" w:rsidRPr="003F1B80" w:rsidRDefault="00F12424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F1B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="003F1B80" w:rsidRPr="003F1B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F1B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taphors (The Negotiator's Fieldbook). Washington: ABA Section of Dispute Resolution, </w:t>
      </w:r>
      <w:r w:rsidR="003F1B80" w:rsidRPr="003F1B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2006. – 158 p.</w:t>
      </w:r>
      <w:r w:rsidR="00F342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F34255" w:rsidRPr="00F342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(HELL)</w:t>
      </w:r>
    </w:p>
    <w:p w14:paraId="418AAD25" w14:textId="561F9F0E" w:rsidR="00F12424" w:rsidRPr="003F1B80" w:rsidRDefault="00F12424" w:rsidP="00F4171F">
      <w:pPr>
        <w:pStyle w:val="a3"/>
        <w:numPr>
          <w:ilvl w:val="0"/>
          <w:numId w:val="4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1B80">
        <w:rPr>
          <w:rFonts w:ascii="Times New Roman" w:hAnsi="Times New Roman" w:cs="Times New Roman"/>
          <w:sz w:val="28"/>
          <w:szCs w:val="28"/>
          <w:lang w:val="en-US"/>
        </w:rPr>
        <w:t xml:space="preserve">Neale, Margaret A. and Lys, Thomas Z. Getting (More of) What You Want: How the Secrets of Economics and Psychology Can Help You Negotiate Anything, in Business and In Life. Basic Books. 2015 – 288 </w:t>
      </w:r>
      <w:r w:rsidR="003F1B80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F342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4255" w:rsidRPr="00F34255">
        <w:rPr>
          <w:rFonts w:ascii="Times New Roman" w:hAnsi="Times New Roman" w:cs="Times New Roman"/>
          <w:b/>
          <w:bCs/>
          <w:sz w:val="28"/>
          <w:szCs w:val="28"/>
          <w:lang w:val="en-US"/>
        </w:rPr>
        <w:t>(WYW)</w:t>
      </w:r>
    </w:p>
    <w:p w14:paraId="00214328" w14:textId="028DF526" w:rsidR="00F12424" w:rsidRPr="00B03BAA" w:rsidRDefault="00F12424" w:rsidP="00F4171F">
      <w:pPr>
        <w:pStyle w:val="a3"/>
        <w:numPr>
          <w:ilvl w:val="0"/>
          <w:numId w:val="4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1B80">
        <w:rPr>
          <w:rFonts w:ascii="Times New Roman" w:hAnsi="Times New Roman" w:cs="Times New Roman"/>
          <w:sz w:val="28"/>
          <w:szCs w:val="28"/>
          <w:lang w:val="en-US"/>
        </w:rPr>
        <w:t>Jednaszewski P. Metaphors in EFL Negotiation Classes. Budapest, Hungary, July 6-7, 2018</w:t>
      </w:r>
      <w:r w:rsidR="003F1B8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F1B80" w:rsidRPr="00B03BA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F1B80">
        <w:rPr>
          <w:rFonts w:ascii="Times New Roman" w:hAnsi="Times New Roman" w:cs="Times New Roman"/>
          <w:sz w:val="28"/>
          <w:szCs w:val="28"/>
        </w:rPr>
        <w:t>Электронный</w:t>
      </w:r>
      <w:r w:rsidR="003F1B80" w:rsidRPr="00B03B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1B80">
        <w:rPr>
          <w:rFonts w:ascii="Times New Roman" w:hAnsi="Times New Roman" w:cs="Times New Roman"/>
          <w:sz w:val="28"/>
          <w:szCs w:val="28"/>
        </w:rPr>
        <w:t>ресурс</w:t>
      </w:r>
      <w:r w:rsidR="003F1B80" w:rsidRPr="00B03BAA">
        <w:rPr>
          <w:rFonts w:ascii="Times New Roman" w:hAnsi="Times New Roman" w:cs="Times New Roman"/>
          <w:sz w:val="28"/>
          <w:szCs w:val="28"/>
          <w:lang w:val="en-US"/>
        </w:rPr>
        <w:t xml:space="preserve">] // </w:t>
      </w:r>
      <w:r w:rsidR="003F1B80">
        <w:rPr>
          <w:rFonts w:ascii="Times New Roman" w:hAnsi="Times New Roman" w:cs="Times New Roman"/>
          <w:sz w:val="28"/>
          <w:szCs w:val="28"/>
          <w:lang w:val="en-US"/>
        </w:rPr>
        <w:t>ResearchGate</w:t>
      </w:r>
      <w:r w:rsidR="003F1B80" w:rsidRPr="00B03B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1B8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F1B80" w:rsidRPr="00B03BA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3F1B80" w:rsidRPr="00CB127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F1B80" w:rsidRPr="00B03BA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3F1B80" w:rsidRPr="00CB127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F1B80" w:rsidRPr="00B03BA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3F1B80" w:rsidRPr="00CB127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researchgate</w:t>
        </w:r>
        <w:r w:rsidR="003F1B80" w:rsidRPr="00B03BA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3F1B80" w:rsidRPr="00CB127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="003F1B80" w:rsidRPr="00B03BA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3F1B80" w:rsidRPr="00CB127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publication</w:t>
        </w:r>
        <w:r w:rsidR="003F1B80" w:rsidRPr="00B03BA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/346471456_</w:t>
        </w:r>
        <w:r w:rsidR="003F1B80" w:rsidRPr="00CB127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Metaphors</w:t>
        </w:r>
        <w:r w:rsidR="003F1B80" w:rsidRPr="00B03BA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3F1B80" w:rsidRPr="00CB127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3F1B80" w:rsidRPr="00B03BA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3F1B80" w:rsidRPr="00CB127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EFL</w:t>
        </w:r>
        <w:r w:rsidR="003F1B80" w:rsidRPr="00B03BA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3F1B80" w:rsidRPr="00CB127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Negotiation</w:t>
        </w:r>
        <w:r w:rsidR="003F1B80" w:rsidRPr="00B03BA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3F1B80" w:rsidRPr="00CB127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Classes</w:t>
        </w:r>
      </w:hyperlink>
      <w:r w:rsidR="003F1B80" w:rsidRPr="00B03BAA">
        <w:rPr>
          <w:rFonts w:ascii="Times New Roman" w:hAnsi="Times New Roman" w:cs="Times New Roman"/>
          <w:sz w:val="28"/>
          <w:szCs w:val="28"/>
          <w:lang w:val="en-US"/>
        </w:rPr>
        <w:t xml:space="preserve"> ((</w:t>
      </w:r>
      <w:r w:rsidR="003F1B80" w:rsidRPr="003F1B80">
        <w:rPr>
          <w:rFonts w:ascii="Times New Roman" w:hAnsi="Times New Roman" w:cs="Times New Roman"/>
          <w:sz w:val="28"/>
          <w:szCs w:val="28"/>
        </w:rPr>
        <w:t>дата</w:t>
      </w:r>
      <w:r w:rsidR="003F1B80" w:rsidRPr="00B03B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1B80" w:rsidRPr="003F1B80">
        <w:rPr>
          <w:rFonts w:ascii="Times New Roman" w:hAnsi="Times New Roman" w:cs="Times New Roman"/>
          <w:sz w:val="28"/>
          <w:szCs w:val="28"/>
        </w:rPr>
        <w:t>обращения</w:t>
      </w:r>
      <w:r w:rsidR="003F1B80" w:rsidRPr="00B03BAA">
        <w:rPr>
          <w:rFonts w:ascii="Times New Roman" w:hAnsi="Times New Roman" w:cs="Times New Roman"/>
          <w:sz w:val="28"/>
          <w:szCs w:val="28"/>
          <w:lang w:val="en-US"/>
        </w:rPr>
        <w:t xml:space="preserve"> 19.04.2021)</w:t>
      </w:r>
      <w:r w:rsidR="00F34255" w:rsidRPr="00B03B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4255" w:rsidRPr="00B03BAA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="00F34255" w:rsidRPr="00F34255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="00F34255" w:rsidRPr="00B03BAA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1719F96D" w14:textId="2691EFCC" w:rsidR="00F12424" w:rsidRPr="003F1B80" w:rsidRDefault="00F12424" w:rsidP="00F4171F">
      <w:pPr>
        <w:pStyle w:val="a6"/>
        <w:numPr>
          <w:ilvl w:val="0"/>
          <w:numId w:val="44"/>
        </w:numPr>
        <w:spacing w:line="360" w:lineRule="auto"/>
        <w:ind w:left="0"/>
        <w:rPr>
          <w:rFonts w:ascii="Times New Roman" w:hAnsi="Times New Roman" w:cs="Times New Roman"/>
          <w:lang w:val="en-US"/>
        </w:rPr>
      </w:pPr>
      <w:r w:rsidRPr="003F1B80">
        <w:rPr>
          <w:rFonts w:ascii="Times New Roman" w:hAnsi="Times New Roman" w:cs="Times New Roman"/>
          <w:sz w:val="28"/>
          <w:szCs w:val="28"/>
          <w:lang w:val="en-US"/>
        </w:rPr>
        <w:t>Wagner. J., Ehlich, K. The Discourse of Business Negotiation. New York: Walter de Gruyter &amp; Co, 1995. – 400 p.</w:t>
      </w:r>
      <w:r w:rsidR="00F342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4255" w:rsidRPr="00F34255">
        <w:rPr>
          <w:rFonts w:ascii="Times New Roman" w:hAnsi="Times New Roman" w:cs="Times New Roman"/>
          <w:b/>
          <w:bCs/>
          <w:sz w:val="28"/>
          <w:szCs w:val="28"/>
          <w:lang w:val="en-US"/>
        </w:rPr>
        <w:t>(WA)</w:t>
      </w:r>
    </w:p>
    <w:p w14:paraId="5A827E4C" w14:textId="21982D79" w:rsidR="00F12424" w:rsidRPr="003F1B80" w:rsidRDefault="00F12424" w:rsidP="00F4171F">
      <w:pPr>
        <w:pStyle w:val="a3"/>
        <w:numPr>
          <w:ilvl w:val="0"/>
          <w:numId w:val="4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1B80">
        <w:rPr>
          <w:rFonts w:ascii="Times New Roman" w:hAnsi="Times New Roman" w:cs="Times New Roman"/>
          <w:sz w:val="28"/>
          <w:szCs w:val="28"/>
          <w:lang w:val="en-US"/>
        </w:rPr>
        <w:t xml:space="preserve">Weiss J. You Didn’t Just Say </w:t>
      </w:r>
      <w:proofErr w:type="gramStart"/>
      <w:r w:rsidRPr="003F1B80">
        <w:rPr>
          <w:rFonts w:ascii="Times New Roman" w:hAnsi="Times New Roman" w:cs="Times New Roman"/>
          <w:sz w:val="28"/>
          <w:szCs w:val="28"/>
          <w:lang w:val="en-US"/>
        </w:rPr>
        <w:t>That!:</w:t>
      </w:r>
      <w:proofErr w:type="gramEnd"/>
      <w:r w:rsidRPr="003F1B80">
        <w:rPr>
          <w:rFonts w:ascii="Times New Roman" w:hAnsi="Times New Roman" w:cs="Times New Roman"/>
          <w:sz w:val="28"/>
          <w:szCs w:val="28"/>
          <w:lang w:val="en-US"/>
        </w:rPr>
        <w:t xml:space="preserve"> Quotes, Quips, and Proverbs When Dealing in the World of Conflict and Negotiation.  Kindle Edition. 2006 – 62 p. </w:t>
      </w:r>
      <w:r w:rsidR="00F34255" w:rsidRPr="00F34255">
        <w:rPr>
          <w:rFonts w:ascii="Times New Roman" w:hAnsi="Times New Roman" w:cs="Times New Roman"/>
          <w:b/>
          <w:bCs/>
          <w:sz w:val="28"/>
          <w:szCs w:val="28"/>
          <w:lang w:val="en-US"/>
        </w:rPr>
        <w:t>(JST)</w:t>
      </w:r>
    </w:p>
    <w:p w14:paraId="5B341E8D" w14:textId="0E393525" w:rsidR="00F12424" w:rsidRPr="003F1B80" w:rsidRDefault="00F12424" w:rsidP="00F4171F">
      <w:pPr>
        <w:pStyle w:val="a3"/>
        <w:numPr>
          <w:ilvl w:val="0"/>
          <w:numId w:val="4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1B80">
        <w:rPr>
          <w:rFonts w:ascii="Times New Roman" w:hAnsi="Times New Roman" w:cs="Times New Roman"/>
          <w:sz w:val="28"/>
          <w:szCs w:val="28"/>
          <w:lang w:val="en-US"/>
        </w:rPr>
        <w:t>Wormeli, R. Metaphors &amp; Analogies: Power Tools for Teaching any Subject: Stenhouse Publishers, 2009. – 264 p.</w:t>
      </w:r>
      <w:r w:rsidR="00F342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4255" w:rsidRPr="00F34255">
        <w:rPr>
          <w:rFonts w:ascii="Times New Roman" w:hAnsi="Times New Roman" w:cs="Times New Roman"/>
          <w:b/>
          <w:bCs/>
          <w:sz w:val="28"/>
          <w:szCs w:val="28"/>
          <w:lang w:val="en-US"/>
        </w:rPr>
        <w:t>(WRM)</w:t>
      </w:r>
    </w:p>
    <w:p w14:paraId="7984FDAE" w14:textId="5EE577AA" w:rsidR="00F12424" w:rsidRPr="003F1B80" w:rsidRDefault="00F12424" w:rsidP="00F4171F">
      <w:pPr>
        <w:pStyle w:val="a3"/>
        <w:numPr>
          <w:ilvl w:val="0"/>
          <w:numId w:val="4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1B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Спинова Е. А. Лингвистические средства английского языка,</w:t>
      </w:r>
      <w:r w:rsidRPr="003F1B80">
        <w:rPr>
          <w:rFonts w:ascii="Times New Roman" w:hAnsi="Times New Roman" w:cs="Times New Roman"/>
          <w:sz w:val="28"/>
          <w:szCs w:val="28"/>
        </w:rPr>
        <w:t xml:space="preserve"> </w:t>
      </w:r>
      <w:r w:rsidRPr="003F1B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направленные на успех внешнеторговых переговоров [Текст] // Российский внешнеэкономический вестник. - 2016. - № 9. - с. 95-104.</w:t>
      </w:r>
      <w:r w:rsidR="00F34255" w:rsidRPr="00F342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34255" w:rsidRPr="00F3425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(S2)</w:t>
      </w:r>
    </w:p>
    <w:p w14:paraId="7E050314" w14:textId="620349EF" w:rsidR="00F12424" w:rsidRPr="003F1B80" w:rsidRDefault="00F12424" w:rsidP="00F4171F">
      <w:pPr>
        <w:pStyle w:val="a3"/>
        <w:numPr>
          <w:ilvl w:val="0"/>
          <w:numId w:val="4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1B80">
        <w:rPr>
          <w:rFonts w:ascii="Times New Roman" w:hAnsi="Times New Roman" w:cs="Times New Roman"/>
          <w:sz w:val="28"/>
          <w:szCs w:val="28"/>
        </w:rPr>
        <w:t xml:space="preserve">Александр Кондратович. Метафоры в переговорах – это мосты [Электронный ресурс] // Сайт авторской школы «Дао переговоров» </w:t>
      </w:r>
      <w:r w:rsidRPr="003F1B8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F1B8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3F1B80">
          <w:rPr>
            <w:rStyle w:val="ab"/>
            <w:rFonts w:ascii="Times New Roman" w:hAnsi="Times New Roman" w:cs="Times New Roman"/>
            <w:sz w:val="28"/>
            <w:szCs w:val="28"/>
          </w:rPr>
          <w:t>https://alexanderkondratovich.com/2011/04/20/metafory-v-peregovorax-eto-mosty/</w:t>
        </w:r>
      </w:hyperlink>
      <w:r w:rsidRPr="003F1B80">
        <w:rPr>
          <w:rFonts w:ascii="Times New Roman" w:hAnsi="Times New Roman" w:cs="Times New Roman"/>
          <w:sz w:val="28"/>
          <w:szCs w:val="28"/>
        </w:rPr>
        <w:t xml:space="preserve"> (дата обращения 14.03.2021)</w:t>
      </w:r>
      <w:r w:rsidR="00F34255" w:rsidRPr="00F34255">
        <w:rPr>
          <w:rFonts w:ascii="Times New Roman" w:hAnsi="Times New Roman" w:cs="Times New Roman"/>
          <w:sz w:val="28"/>
          <w:szCs w:val="28"/>
        </w:rPr>
        <w:t xml:space="preserve"> </w:t>
      </w:r>
      <w:r w:rsidR="00F34255" w:rsidRPr="00F3425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34255">
        <w:rPr>
          <w:rFonts w:ascii="Times New Roman" w:hAnsi="Times New Roman" w:cs="Times New Roman"/>
          <w:b/>
          <w:bCs/>
          <w:sz w:val="28"/>
          <w:szCs w:val="28"/>
          <w:lang w:val="en-US"/>
        </w:rPr>
        <w:t>KON</w:t>
      </w:r>
      <w:r w:rsidR="00F34255" w:rsidRPr="00F3425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15414AC" w14:textId="23DEF4E0" w:rsidR="00F12424" w:rsidRPr="003F1B80" w:rsidRDefault="00F12424" w:rsidP="00F4171F">
      <w:pPr>
        <w:pStyle w:val="a3"/>
        <w:numPr>
          <w:ilvl w:val="0"/>
          <w:numId w:val="4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3BAA">
        <w:rPr>
          <w:rFonts w:ascii="Times New Roman" w:hAnsi="Times New Roman" w:cs="Times New Roman"/>
          <w:sz w:val="28"/>
          <w:szCs w:val="28"/>
        </w:rPr>
        <w:t xml:space="preserve"> </w:t>
      </w:r>
      <w:r w:rsidR="00F34255" w:rsidRPr="003F1B80">
        <w:rPr>
          <w:rFonts w:ascii="Times New Roman" w:hAnsi="Times New Roman" w:cs="Times New Roman"/>
          <w:sz w:val="28"/>
          <w:szCs w:val="28"/>
          <w:lang w:val="en-US"/>
        </w:rPr>
        <w:t>Derek</w:t>
      </w:r>
      <w:r w:rsidR="00F342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4255" w:rsidRPr="003F1B80">
        <w:rPr>
          <w:rFonts w:ascii="Times New Roman" w:hAnsi="Times New Roman" w:cs="Times New Roman"/>
          <w:sz w:val="28"/>
          <w:szCs w:val="28"/>
          <w:lang w:val="en-US"/>
        </w:rPr>
        <w:t>Callan.</w:t>
      </w:r>
      <w:r w:rsidRPr="003F1B80">
        <w:rPr>
          <w:rFonts w:ascii="Times New Roman" w:hAnsi="Times New Roman" w:cs="Times New Roman"/>
          <w:sz w:val="28"/>
          <w:szCs w:val="28"/>
          <w:lang w:val="en-US"/>
        </w:rPr>
        <w:t>10 Great Idioms &amp; Expressions for Negotiations - Business English</w:t>
      </w:r>
      <w:r w:rsidR="00F342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1B80" w:rsidRPr="003F1B80">
        <w:rPr>
          <w:rStyle w:val="ab"/>
          <w:rFonts w:ascii="Times New Roman" w:hAnsi="Times New Roman" w:cs="Times New Roman"/>
          <w:sz w:val="28"/>
          <w:szCs w:val="28"/>
          <w:lang w:val="en-US"/>
        </w:rPr>
        <w:t>//</w:t>
      </w:r>
      <w:r w:rsidRPr="003F1B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="003F1B80" w:rsidRPr="00CB127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https://www.youtube.com/watch?v=8hrPkzR0_6Q&amp;t=307s</w:t>
        </w:r>
      </w:hyperlink>
      <w:r w:rsidR="003F1B80" w:rsidRPr="003F1B80">
        <w:rPr>
          <w:rStyle w:val="ab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1B80" w:rsidRPr="003F1B80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3F1B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F1B80" w:rsidRPr="003F1B80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3F1B8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F342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4255" w:rsidRPr="00F34255">
        <w:rPr>
          <w:rFonts w:ascii="Times New Roman" w:hAnsi="Times New Roman" w:cs="Times New Roman"/>
          <w:b/>
          <w:bCs/>
          <w:sz w:val="28"/>
          <w:szCs w:val="28"/>
          <w:lang w:val="en-US"/>
        </w:rPr>
        <w:t>(DK)</w:t>
      </w:r>
    </w:p>
    <w:p w14:paraId="31A9CE72" w14:textId="06A16EFB" w:rsidR="00F12424" w:rsidRPr="003F1B80" w:rsidRDefault="00F12424" w:rsidP="00F4171F">
      <w:pPr>
        <w:pStyle w:val="a3"/>
        <w:numPr>
          <w:ilvl w:val="0"/>
          <w:numId w:val="4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1B80">
        <w:rPr>
          <w:rFonts w:ascii="Times New Roman" w:hAnsi="Times New Roman" w:cs="Times New Roman"/>
          <w:sz w:val="28"/>
          <w:szCs w:val="28"/>
          <w:lang w:val="en-US"/>
        </w:rPr>
        <w:t xml:space="preserve">Linda Scott Negotiation skills in business English: 35 expressions you should know. London School of English. </w:t>
      </w:r>
      <w:r w:rsidR="003F1B80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hyperlink r:id="rId12" w:history="1">
        <w:r w:rsidR="003F1B80" w:rsidRPr="00CB127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https://www.youtube.com/watch?v=10UAWOKw6xY</w:t>
        </w:r>
      </w:hyperlink>
      <w:r w:rsidR="003F1B80">
        <w:rPr>
          <w:rStyle w:val="ab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1B80" w:rsidRPr="003F1B80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3F1B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F1B80" w:rsidRPr="003F1B80">
        <w:rPr>
          <w:rFonts w:ascii="Times New Roman" w:hAnsi="Times New Roman" w:cs="Times New Roman"/>
          <w:sz w:val="28"/>
          <w:szCs w:val="28"/>
          <w:lang w:val="en-US"/>
        </w:rPr>
        <w:t>2020</w:t>
      </w:r>
      <w:r w:rsidR="00F342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4255" w:rsidRPr="00F34255">
        <w:rPr>
          <w:rFonts w:ascii="Times New Roman" w:hAnsi="Times New Roman" w:cs="Times New Roman"/>
          <w:b/>
          <w:bCs/>
          <w:sz w:val="28"/>
          <w:szCs w:val="28"/>
          <w:lang w:val="en-US"/>
        </w:rPr>
        <w:t>(LS)</w:t>
      </w:r>
    </w:p>
    <w:p w14:paraId="5A61BB96" w14:textId="209122CB" w:rsidR="00F12424" w:rsidRPr="003F1B80" w:rsidRDefault="00F12424" w:rsidP="00F4171F">
      <w:pPr>
        <w:pStyle w:val="a3"/>
        <w:numPr>
          <w:ilvl w:val="0"/>
          <w:numId w:val="4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1B80">
        <w:rPr>
          <w:rFonts w:ascii="Times New Roman" w:hAnsi="Times New Roman" w:cs="Times New Roman"/>
          <w:sz w:val="28"/>
          <w:szCs w:val="28"/>
          <w:lang w:val="en-US"/>
        </w:rPr>
        <w:t>Eduard Trymbobetskiy. You Can Win if You Want: The Most Incredible Phrases in Negotiation</w:t>
      </w:r>
      <w:r w:rsidR="003F1B80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3F1B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3" w:history="1">
        <w:r w:rsidR="003F1B80" w:rsidRPr="00CB127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https://www.youtube.com/watch?v=5S7S4FBnmqc</w:t>
        </w:r>
      </w:hyperlink>
      <w:r w:rsidR="003F1B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1B80" w:rsidRPr="003F1B80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3F1B8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F1B80" w:rsidRPr="003F1B80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  <w:r w:rsidR="00F342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4255" w:rsidRPr="00F34255">
        <w:rPr>
          <w:rFonts w:ascii="Times New Roman" w:hAnsi="Times New Roman" w:cs="Times New Roman"/>
          <w:b/>
          <w:bCs/>
          <w:sz w:val="28"/>
          <w:szCs w:val="28"/>
          <w:lang w:val="en-US"/>
        </w:rPr>
        <w:t>(TRM)</w:t>
      </w:r>
    </w:p>
    <w:p w14:paraId="726650F7" w14:textId="0718BDCC" w:rsidR="00F12424" w:rsidRPr="003F1B80" w:rsidRDefault="00F12424" w:rsidP="00F4171F">
      <w:pPr>
        <w:pStyle w:val="a3"/>
        <w:numPr>
          <w:ilvl w:val="0"/>
          <w:numId w:val="4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1B80">
        <w:rPr>
          <w:rFonts w:ascii="Times New Roman" w:hAnsi="Times New Roman" w:cs="Times New Roman"/>
          <w:sz w:val="28"/>
          <w:szCs w:val="28"/>
          <w:lang w:val="en-US"/>
        </w:rPr>
        <w:t xml:space="preserve">Oxford Online English. How to Negotiate in English. </w:t>
      </w:r>
      <w:r w:rsidR="003F1B80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hyperlink r:id="rId14" w:history="1">
        <w:r w:rsidR="003F1B80" w:rsidRPr="00CB127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https://www.youtube.com/watch?v=-3mFnAk9sbw</w:t>
        </w:r>
      </w:hyperlink>
      <w:r w:rsidR="003F1B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1B80" w:rsidRPr="003F1B80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3F1B8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F1B80" w:rsidRPr="003F1B80">
        <w:rPr>
          <w:rFonts w:ascii="Times New Roman" w:hAnsi="Times New Roman" w:cs="Times New Roman"/>
          <w:sz w:val="28"/>
          <w:szCs w:val="28"/>
          <w:lang w:val="en-US"/>
        </w:rPr>
        <w:t xml:space="preserve"> 2019</w:t>
      </w:r>
      <w:r w:rsidR="00F342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4255" w:rsidRPr="00F34255">
        <w:rPr>
          <w:rFonts w:ascii="Times New Roman" w:hAnsi="Times New Roman" w:cs="Times New Roman"/>
          <w:b/>
          <w:bCs/>
          <w:sz w:val="28"/>
          <w:szCs w:val="28"/>
          <w:lang w:val="en-US"/>
        </w:rPr>
        <w:t>(OXF)</w:t>
      </w:r>
    </w:p>
    <w:p w14:paraId="5A3D0E03" w14:textId="0F292AE4" w:rsidR="00F12424" w:rsidRPr="003F1B80" w:rsidRDefault="00F12424" w:rsidP="00F4171F">
      <w:pPr>
        <w:pStyle w:val="a3"/>
        <w:numPr>
          <w:ilvl w:val="0"/>
          <w:numId w:val="4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1B80">
        <w:rPr>
          <w:rFonts w:ascii="Times New Roman" w:hAnsi="Times New Roman" w:cs="Times New Roman"/>
          <w:sz w:val="28"/>
          <w:szCs w:val="28"/>
          <w:lang w:val="en-US"/>
        </w:rPr>
        <w:t xml:space="preserve">TwominuteEnglish Business Negotiations - Business English For Negotiations 2013 </w:t>
      </w:r>
      <w:hyperlink r:id="rId15" w:history="1">
        <w:r w:rsidRPr="003F1B8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https://www.youtube.com/watch?v=F3muOFrLaxQ</w:t>
        </w:r>
      </w:hyperlink>
      <w:r w:rsidR="00F34255">
        <w:rPr>
          <w:rStyle w:val="ab"/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34255" w:rsidRPr="00F34255">
        <w:rPr>
          <w:rStyle w:val="ab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(TWO)</w:t>
      </w:r>
    </w:p>
    <w:p w14:paraId="734F73B6" w14:textId="1CBCD08E" w:rsidR="00F12424" w:rsidRPr="003F1B80" w:rsidRDefault="00F12424" w:rsidP="00F4171F">
      <w:pPr>
        <w:pStyle w:val="a3"/>
        <w:numPr>
          <w:ilvl w:val="0"/>
          <w:numId w:val="4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1B80">
        <w:rPr>
          <w:rFonts w:ascii="Times New Roman" w:hAnsi="Times New Roman" w:cs="Times New Roman"/>
          <w:sz w:val="28"/>
          <w:szCs w:val="28"/>
          <w:lang w:val="en-US"/>
        </w:rPr>
        <w:t xml:space="preserve">Essential Business English Course on. </w:t>
      </w:r>
      <w:r w:rsidR="003F1B80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hyperlink r:id="rId16" w:anchor="overview" w:history="1">
        <w:r w:rsidR="003F1B80" w:rsidRPr="00CB127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https://www.udemy.com/join/loginpopup/?next=/course/essentialbusinessenglish/learn/lecture/8446994%3FreferralCode%3DEB9AA0BCA8C6A679AC4A#overview</w:t>
        </w:r>
      </w:hyperlink>
      <w:r w:rsidR="003F1B80">
        <w:rPr>
          <w:rStyle w:val="ab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1B80" w:rsidRPr="003F1B80">
        <w:rPr>
          <w:rFonts w:ascii="Times New Roman" w:hAnsi="Times New Roman" w:cs="Times New Roman"/>
          <w:sz w:val="28"/>
          <w:szCs w:val="28"/>
          <w:lang w:val="en-US"/>
        </w:rPr>
        <w:t xml:space="preserve">Udemy </w:t>
      </w:r>
      <w:proofErr w:type="gramStart"/>
      <w:r w:rsidR="003F1B80" w:rsidRPr="003F1B80">
        <w:rPr>
          <w:rFonts w:ascii="Times New Roman" w:hAnsi="Times New Roman" w:cs="Times New Roman"/>
          <w:sz w:val="28"/>
          <w:szCs w:val="28"/>
          <w:lang w:val="en-US"/>
        </w:rPr>
        <w:t xml:space="preserve">2018  </w:t>
      </w:r>
      <w:r w:rsidR="00F34255" w:rsidRPr="00F34255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proofErr w:type="gramEnd"/>
      <w:r w:rsidR="00F34255" w:rsidRPr="00F34255">
        <w:rPr>
          <w:rFonts w:ascii="Times New Roman" w:hAnsi="Times New Roman" w:cs="Times New Roman"/>
          <w:b/>
          <w:bCs/>
          <w:sz w:val="28"/>
          <w:szCs w:val="28"/>
          <w:lang w:val="en-US"/>
        </w:rPr>
        <w:t>ESS)</w:t>
      </w:r>
    </w:p>
    <w:p w14:paraId="4A16F92A" w14:textId="443D12A8" w:rsidR="00F12424" w:rsidRPr="003F1B80" w:rsidRDefault="00F12424" w:rsidP="00F4171F">
      <w:pPr>
        <w:pStyle w:val="a3"/>
        <w:numPr>
          <w:ilvl w:val="0"/>
          <w:numId w:val="4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1B80">
        <w:rPr>
          <w:rFonts w:ascii="Times New Roman" w:hAnsi="Times New Roman" w:cs="Times New Roman"/>
          <w:sz w:val="28"/>
          <w:szCs w:val="28"/>
          <w:lang w:val="en-US"/>
        </w:rPr>
        <w:t xml:space="preserve"> Negotiation Experts. Business Metaphors </w:t>
      </w:r>
      <w:hyperlink r:id="rId17" w:history="1">
        <w:r w:rsidR="003F1B80" w:rsidRPr="003F1B8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https://www.negotiations.com/articles/business-metaphors//</w:t>
        </w:r>
      </w:hyperlink>
      <w:r w:rsidR="003F1B80" w:rsidRPr="003F1B80">
        <w:rPr>
          <w:rFonts w:ascii="Times New Roman" w:hAnsi="Times New Roman" w:cs="Times New Roman"/>
          <w:sz w:val="28"/>
          <w:szCs w:val="28"/>
          <w:lang w:val="en-US"/>
        </w:rPr>
        <w:t xml:space="preserve"> YouTube</w:t>
      </w:r>
      <w:r w:rsidR="003F1B8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F1B80" w:rsidRPr="003F1B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1B80">
        <w:rPr>
          <w:rFonts w:ascii="Times New Roman" w:hAnsi="Times New Roman" w:cs="Times New Roman"/>
          <w:sz w:val="28"/>
          <w:szCs w:val="28"/>
          <w:lang w:val="en-US"/>
        </w:rPr>
        <w:t>2019</w:t>
      </w:r>
      <w:r w:rsidR="00F342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4255" w:rsidRPr="00F34255">
        <w:rPr>
          <w:rFonts w:ascii="Times New Roman" w:hAnsi="Times New Roman" w:cs="Times New Roman"/>
          <w:b/>
          <w:bCs/>
          <w:sz w:val="28"/>
          <w:szCs w:val="28"/>
          <w:lang w:val="en-US"/>
        </w:rPr>
        <w:t>(BM)</w:t>
      </w:r>
    </w:p>
    <w:p w14:paraId="6E619766" w14:textId="4034B614" w:rsidR="00F12424" w:rsidRPr="003F1B80" w:rsidRDefault="00F12424" w:rsidP="00F4171F">
      <w:pPr>
        <w:pStyle w:val="a3"/>
        <w:numPr>
          <w:ilvl w:val="0"/>
          <w:numId w:val="4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1B80">
        <w:rPr>
          <w:rFonts w:ascii="Times New Roman" w:hAnsi="Times New Roman" w:cs="Times New Roman"/>
          <w:sz w:val="28"/>
          <w:szCs w:val="28"/>
          <w:lang w:val="en-US"/>
        </w:rPr>
        <w:t xml:space="preserve"> Free Business and Management Training. How the Pieces of a Business Fit Together</w:t>
      </w:r>
      <w:r w:rsidR="003F1B80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3F1B80">
        <w:rPr>
          <w:rFonts w:ascii="Times New Roman" w:hAnsi="Times New Roman" w:cs="Times New Roman"/>
          <w:sz w:val="28"/>
          <w:szCs w:val="28"/>
        </w:rPr>
        <w:t>Электронный</w:t>
      </w:r>
      <w:r w:rsidR="003F1B80" w:rsidRPr="003F1B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1B80">
        <w:rPr>
          <w:rFonts w:ascii="Times New Roman" w:hAnsi="Times New Roman" w:cs="Times New Roman"/>
          <w:sz w:val="28"/>
          <w:szCs w:val="28"/>
        </w:rPr>
        <w:t>ресурс</w:t>
      </w:r>
      <w:r w:rsidR="003F1B80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3F1B80" w:rsidRPr="003F1B80">
        <w:rPr>
          <w:rStyle w:val="ab"/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3F1B80" w:rsidRPr="003F1B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B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8" w:history="1">
        <w:r w:rsidRPr="003F1B8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https://www.managementskillscourses.com/</w:t>
        </w:r>
      </w:hyperlink>
      <w:r w:rsidR="003F1B80" w:rsidRPr="003F1B80">
        <w:rPr>
          <w:rStyle w:val="ab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4255">
        <w:rPr>
          <w:rStyle w:val="ab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4255" w:rsidRPr="00F34255">
        <w:rPr>
          <w:rStyle w:val="ab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(MNS)</w:t>
      </w:r>
    </w:p>
    <w:p w14:paraId="054B094A" w14:textId="77777777" w:rsidR="002510EA" w:rsidRPr="00F12424" w:rsidRDefault="002510EA" w:rsidP="00F41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AB013A2" w14:textId="77777777" w:rsidR="00D47C27" w:rsidRPr="00F12424" w:rsidRDefault="00D47C27" w:rsidP="00F4171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FEDE6B9" w14:textId="77777777" w:rsidR="00D47C27" w:rsidRPr="00F12424" w:rsidRDefault="00D47C27" w:rsidP="00583067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47C27" w:rsidRPr="00F12424" w:rsidSect="00A67E2D"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9CDF" w14:textId="77777777" w:rsidR="001A3759" w:rsidRDefault="001A3759" w:rsidP="00283807">
      <w:pPr>
        <w:spacing w:after="0" w:line="240" w:lineRule="auto"/>
      </w:pPr>
      <w:r>
        <w:separator/>
      </w:r>
    </w:p>
  </w:endnote>
  <w:endnote w:type="continuationSeparator" w:id="0">
    <w:p w14:paraId="5010866B" w14:textId="77777777" w:rsidR="001A3759" w:rsidRDefault="001A3759" w:rsidP="0028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0845"/>
      <w:docPartObj>
        <w:docPartGallery w:val="Page Numbers (Bottom of Page)"/>
        <w:docPartUnique/>
      </w:docPartObj>
    </w:sdtPr>
    <w:sdtEndPr/>
    <w:sdtContent>
      <w:p w14:paraId="266C9B6B" w14:textId="77777777" w:rsidR="00C86F91" w:rsidRDefault="00C86F9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14:paraId="2F93147D" w14:textId="77777777" w:rsidR="00C86F91" w:rsidRDefault="00C86F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3332" w14:textId="77777777" w:rsidR="001A3759" w:rsidRDefault="001A3759" w:rsidP="00283807">
      <w:pPr>
        <w:spacing w:after="0" w:line="240" w:lineRule="auto"/>
      </w:pPr>
      <w:r>
        <w:separator/>
      </w:r>
    </w:p>
  </w:footnote>
  <w:footnote w:type="continuationSeparator" w:id="0">
    <w:p w14:paraId="1EF76397" w14:textId="77777777" w:rsidR="001A3759" w:rsidRDefault="001A3759" w:rsidP="00283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5CF7"/>
    <w:multiLevelType w:val="multilevel"/>
    <w:tmpl w:val="7FD696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2C21D9"/>
    <w:multiLevelType w:val="hybridMultilevel"/>
    <w:tmpl w:val="59462ED4"/>
    <w:lvl w:ilvl="0" w:tplc="407A1E62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2C961F2"/>
    <w:multiLevelType w:val="hybridMultilevel"/>
    <w:tmpl w:val="B76AE6AC"/>
    <w:lvl w:ilvl="0" w:tplc="407A1E62"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12D3578C"/>
    <w:multiLevelType w:val="hybridMultilevel"/>
    <w:tmpl w:val="AE8A561A"/>
    <w:lvl w:ilvl="0" w:tplc="8EC4779A">
      <w:start w:val="2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C41DFE"/>
    <w:multiLevelType w:val="multilevel"/>
    <w:tmpl w:val="0C7EB2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7AB21BE"/>
    <w:multiLevelType w:val="hybridMultilevel"/>
    <w:tmpl w:val="691E096E"/>
    <w:lvl w:ilvl="0" w:tplc="7FA07C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66764"/>
    <w:multiLevelType w:val="hybridMultilevel"/>
    <w:tmpl w:val="23AE34AE"/>
    <w:lvl w:ilvl="0" w:tplc="7FA07C9E">
      <w:start w:val="2"/>
      <w:numFmt w:val="bullet"/>
      <w:lvlText w:val="-"/>
      <w:lvlJc w:val="left"/>
      <w:pPr>
        <w:ind w:left="2844" w:hanging="360"/>
      </w:pPr>
      <w:rPr>
        <w:rFonts w:ascii="Times New Roman" w:eastAsiaTheme="minorHAns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1DAB5335"/>
    <w:multiLevelType w:val="hybridMultilevel"/>
    <w:tmpl w:val="98DCA942"/>
    <w:lvl w:ilvl="0" w:tplc="407A1E6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02615D0"/>
    <w:multiLevelType w:val="hybridMultilevel"/>
    <w:tmpl w:val="0804BF30"/>
    <w:lvl w:ilvl="0" w:tplc="0798CE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10EAB"/>
    <w:multiLevelType w:val="hybridMultilevel"/>
    <w:tmpl w:val="B2C8433C"/>
    <w:lvl w:ilvl="0" w:tplc="9F6ED7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6A2A"/>
    <w:multiLevelType w:val="hybridMultilevel"/>
    <w:tmpl w:val="35CC2E00"/>
    <w:lvl w:ilvl="0" w:tplc="7FA07C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54C3E"/>
    <w:multiLevelType w:val="hybridMultilevel"/>
    <w:tmpl w:val="8B688F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489453D"/>
    <w:multiLevelType w:val="hybridMultilevel"/>
    <w:tmpl w:val="CDEEA1B4"/>
    <w:lvl w:ilvl="0" w:tplc="407A1E62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261825FE"/>
    <w:multiLevelType w:val="hybridMultilevel"/>
    <w:tmpl w:val="5642781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6A53FF9"/>
    <w:multiLevelType w:val="hybridMultilevel"/>
    <w:tmpl w:val="E8ACCC04"/>
    <w:lvl w:ilvl="0" w:tplc="041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5" w15:restartNumberingAfterBreak="0">
    <w:nsid w:val="27E41EDD"/>
    <w:multiLevelType w:val="multilevel"/>
    <w:tmpl w:val="94C6E9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83646C0"/>
    <w:multiLevelType w:val="multilevel"/>
    <w:tmpl w:val="1C3EFDA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>
      <w:start w:val="17"/>
      <w:numFmt w:val="decimal"/>
      <w:isLgl/>
      <w:lvlText w:val="%1.%2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29E5673A"/>
    <w:multiLevelType w:val="multilevel"/>
    <w:tmpl w:val="8160AE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550DF4"/>
    <w:multiLevelType w:val="hybridMultilevel"/>
    <w:tmpl w:val="D98A2A6A"/>
    <w:lvl w:ilvl="0" w:tplc="407A1E62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316A72D9"/>
    <w:multiLevelType w:val="hybridMultilevel"/>
    <w:tmpl w:val="95D22758"/>
    <w:lvl w:ilvl="0" w:tplc="407A1E62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35CF0E8A"/>
    <w:multiLevelType w:val="hybridMultilevel"/>
    <w:tmpl w:val="E440E9E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38501C31"/>
    <w:multiLevelType w:val="hybridMultilevel"/>
    <w:tmpl w:val="712C40A4"/>
    <w:lvl w:ilvl="0" w:tplc="407A1E6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8A677FF"/>
    <w:multiLevelType w:val="hybridMultilevel"/>
    <w:tmpl w:val="8FD0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D0F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A952742"/>
    <w:multiLevelType w:val="hybridMultilevel"/>
    <w:tmpl w:val="A120B0F6"/>
    <w:lvl w:ilvl="0" w:tplc="407A1E62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 w15:restartNumberingAfterBreak="0">
    <w:nsid w:val="3F933D7B"/>
    <w:multiLevelType w:val="multilevel"/>
    <w:tmpl w:val="7B8C0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0F953E9"/>
    <w:multiLevelType w:val="multilevel"/>
    <w:tmpl w:val="7FD696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2F85D62"/>
    <w:multiLevelType w:val="hybridMultilevel"/>
    <w:tmpl w:val="A2BA3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EC4779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030C07"/>
    <w:multiLevelType w:val="hybridMultilevel"/>
    <w:tmpl w:val="47EA4516"/>
    <w:lvl w:ilvl="0" w:tplc="407A1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A1E6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i w:val="0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4368C"/>
    <w:multiLevelType w:val="hybridMultilevel"/>
    <w:tmpl w:val="B2E462AA"/>
    <w:lvl w:ilvl="0" w:tplc="7FA07C9E">
      <w:start w:val="2"/>
      <w:numFmt w:val="bullet"/>
      <w:lvlText w:val="-"/>
      <w:lvlJc w:val="left"/>
      <w:pPr>
        <w:ind w:left="153" w:hanging="360"/>
      </w:pPr>
      <w:rPr>
        <w:rFonts w:ascii="Times New Roman" w:eastAsiaTheme="minorHAns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4FB476FA"/>
    <w:multiLevelType w:val="hybridMultilevel"/>
    <w:tmpl w:val="E63AB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51C44"/>
    <w:multiLevelType w:val="hybridMultilevel"/>
    <w:tmpl w:val="343ADB4E"/>
    <w:lvl w:ilvl="0" w:tplc="A49A24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5027D"/>
    <w:multiLevelType w:val="multilevel"/>
    <w:tmpl w:val="B68E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322F23"/>
    <w:multiLevelType w:val="hybridMultilevel"/>
    <w:tmpl w:val="9A6CA4F6"/>
    <w:lvl w:ilvl="0" w:tplc="407A1E6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AFA6435"/>
    <w:multiLevelType w:val="hybridMultilevel"/>
    <w:tmpl w:val="14EE5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4593A"/>
    <w:multiLevelType w:val="hybridMultilevel"/>
    <w:tmpl w:val="E56C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042E2"/>
    <w:multiLevelType w:val="hybridMultilevel"/>
    <w:tmpl w:val="CEB46D98"/>
    <w:lvl w:ilvl="0" w:tplc="D924EAB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D166D5"/>
    <w:multiLevelType w:val="multilevel"/>
    <w:tmpl w:val="40821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6AA74404"/>
    <w:multiLevelType w:val="hybridMultilevel"/>
    <w:tmpl w:val="06345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DB5607"/>
    <w:multiLevelType w:val="hybridMultilevel"/>
    <w:tmpl w:val="708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A7497"/>
    <w:multiLevelType w:val="multilevel"/>
    <w:tmpl w:val="FCF60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F1305EA"/>
    <w:multiLevelType w:val="multilevel"/>
    <w:tmpl w:val="94C6E9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02348DD"/>
    <w:multiLevelType w:val="multilevel"/>
    <w:tmpl w:val="0C7EB2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741068D3"/>
    <w:multiLevelType w:val="hybridMultilevel"/>
    <w:tmpl w:val="B9A0D4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 w15:restartNumberingAfterBreak="0">
    <w:nsid w:val="79700A71"/>
    <w:multiLevelType w:val="multilevel"/>
    <w:tmpl w:val="81DAF6D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9981A61"/>
    <w:multiLevelType w:val="hybridMultilevel"/>
    <w:tmpl w:val="F59E7396"/>
    <w:lvl w:ilvl="0" w:tplc="407A1E6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0"/>
  </w:num>
  <w:num w:numId="4">
    <w:abstractNumId w:val="43"/>
  </w:num>
  <w:num w:numId="5">
    <w:abstractNumId w:val="30"/>
  </w:num>
  <w:num w:numId="6">
    <w:abstractNumId w:val="32"/>
  </w:num>
  <w:num w:numId="7">
    <w:abstractNumId w:val="34"/>
  </w:num>
  <w:num w:numId="8">
    <w:abstractNumId w:val="36"/>
  </w:num>
  <w:num w:numId="9">
    <w:abstractNumId w:val="9"/>
  </w:num>
  <w:num w:numId="10">
    <w:abstractNumId w:val="17"/>
  </w:num>
  <w:num w:numId="11">
    <w:abstractNumId w:val="8"/>
  </w:num>
  <w:num w:numId="12">
    <w:abstractNumId w:val="23"/>
  </w:num>
  <w:num w:numId="13">
    <w:abstractNumId w:val="4"/>
  </w:num>
  <w:num w:numId="14">
    <w:abstractNumId w:val="42"/>
  </w:num>
  <w:num w:numId="15">
    <w:abstractNumId w:val="16"/>
  </w:num>
  <w:num w:numId="16">
    <w:abstractNumId w:val="25"/>
  </w:num>
  <w:num w:numId="17">
    <w:abstractNumId w:val="26"/>
  </w:num>
  <w:num w:numId="18">
    <w:abstractNumId w:val="0"/>
  </w:num>
  <w:num w:numId="19">
    <w:abstractNumId w:val="39"/>
  </w:num>
  <w:num w:numId="20">
    <w:abstractNumId w:val="38"/>
  </w:num>
  <w:num w:numId="21">
    <w:abstractNumId w:val="27"/>
  </w:num>
  <w:num w:numId="22">
    <w:abstractNumId w:val="14"/>
  </w:num>
  <w:num w:numId="23">
    <w:abstractNumId w:val="6"/>
  </w:num>
  <w:num w:numId="24">
    <w:abstractNumId w:val="28"/>
  </w:num>
  <w:num w:numId="25">
    <w:abstractNumId w:val="1"/>
  </w:num>
  <w:num w:numId="26">
    <w:abstractNumId w:val="18"/>
  </w:num>
  <w:num w:numId="27">
    <w:abstractNumId w:val="31"/>
  </w:num>
  <w:num w:numId="28">
    <w:abstractNumId w:val="37"/>
  </w:num>
  <w:num w:numId="29">
    <w:abstractNumId w:val="10"/>
  </w:num>
  <w:num w:numId="30">
    <w:abstractNumId w:val="5"/>
  </w:num>
  <w:num w:numId="31">
    <w:abstractNumId w:val="29"/>
  </w:num>
  <w:num w:numId="32">
    <w:abstractNumId w:val="19"/>
  </w:num>
  <w:num w:numId="33">
    <w:abstractNumId w:val="3"/>
  </w:num>
  <w:num w:numId="34">
    <w:abstractNumId w:val="45"/>
  </w:num>
  <w:num w:numId="35">
    <w:abstractNumId w:val="33"/>
  </w:num>
  <w:num w:numId="36">
    <w:abstractNumId w:val="7"/>
  </w:num>
  <w:num w:numId="37">
    <w:abstractNumId w:val="2"/>
  </w:num>
  <w:num w:numId="38">
    <w:abstractNumId w:val="11"/>
  </w:num>
  <w:num w:numId="39">
    <w:abstractNumId w:val="21"/>
  </w:num>
  <w:num w:numId="40">
    <w:abstractNumId w:val="12"/>
  </w:num>
  <w:num w:numId="41">
    <w:abstractNumId w:val="44"/>
  </w:num>
  <w:num w:numId="42">
    <w:abstractNumId w:val="24"/>
  </w:num>
  <w:num w:numId="43">
    <w:abstractNumId w:val="40"/>
  </w:num>
  <w:num w:numId="44">
    <w:abstractNumId w:val="22"/>
  </w:num>
  <w:num w:numId="45">
    <w:abstractNumId w:val="15"/>
  </w:num>
  <w:num w:numId="46">
    <w:abstractNumId w:val="4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AA"/>
    <w:rsid w:val="00005C89"/>
    <w:rsid w:val="000127B3"/>
    <w:rsid w:val="00012B44"/>
    <w:rsid w:val="00014011"/>
    <w:rsid w:val="00022CC3"/>
    <w:rsid w:val="00023E2C"/>
    <w:rsid w:val="00024E74"/>
    <w:rsid w:val="000259A2"/>
    <w:rsid w:val="0003028A"/>
    <w:rsid w:val="000350F6"/>
    <w:rsid w:val="00035A8C"/>
    <w:rsid w:val="00036CCB"/>
    <w:rsid w:val="000378B1"/>
    <w:rsid w:val="00037EFE"/>
    <w:rsid w:val="000435F8"/>
    <w:rsid w:val="00044C85"/>
    <w:rsid w:val="000451A1"/>
    <w:rsid w:val="00052996"/>
    <w:rsid w:val="00053815"/>
    <w:rsid w:val="0005644B"/>
    <w:rsid w:val="00057615"/>
    <w:rsid w:val="00062A4E"/>
    <w:rsid w:val="00062FBF"/>
    <w:rsid w:val="000645B0"/>
    <w:rsid w:val="000664E9"/>
    <w:rsid w:val="00070EBD"/>
    <w:rsid w:val="00072B2A"/>
    <w:rsid w:val="00075153"/>
    <w:rsid w:val="00082A6E"/>
    <w:rsid w:val="000854F6"/>
    <w:rsid w:val="000861A1"/>
    <w:rsid w:val="0009541D"/>
    <w:rsid w:val="00095A48"/>
    <w:rsid w:val="00096C05"/>
    <w:rsid w:val="000A1156"/>
    <w:rsid w:val="000A25AC"/>
    <w:rsid w:val="000A7DA3"/>
    <w:rsid w:val="000B06E2"/>
    <w:rsid w:val="000C1357"/>
    <w:rsid w:val="000C17B6"/>
    <w:rsid w:val="000D1E93"/>
    <w:rsid w:val="000D7068"/>
    <w:rsid w:val="000E1BC9"/>
    <w:rsid w:val="000E696F"/>
    <w:rsid w:val="000F2C25"/>
    <w:rsid w:val="0010260B"/>
    <w:rsid w:val="0011063A"/>
    <w:rsid w:val="001164E6"/>
    <w:rsid w:val="001225EE"/>
    <w:rsid w:val="00124B32"/>
    <w:rsid w:val="00133DAA"/>
    <w:rsid w:val="00136044"/>
    <w:rsid w:val="00137995"/>
    <w:rsid w:val="00142A2C"/>
    <w:rsid w:val="00142BBF"/>
    <w:rsid w:val="00146D4A"/>
    <w:rsid w:val="00150D00"/>
    <w:rsid w:val="0015661D"/>
    <w:rsid w:val="00156B67"/>
    <w:rsid w:val="00167870"/>
    <w:rsid w:val="0018636C"/>
    <w:rsid w:val="00187B3A"/>
    <w:rsid w:val="00191B06"/>
    <w:rsid w:val="00192873"/>
    <w:rsid w:val="001A05D0"/>
    <w:rsid w:val="001A1EF9"/>
    <w:rsid w:val="001A2DD4"/>
    <w:rsid w:val="001A3759"/>
    <w:rsid w:val="001A3BF4"/>
    <w:rsid w:val="001B1FE7"/>
    <w:rsid w:val="001C3008"/>
    <w:rsid w:val="001C5DEE"/>
    <w:rsid w:val="001D26CD"/>
    <w:rsid w:val="001D5FD7"/>
    <w:rsid w:val="001D6A4A"/>
    <w:rsid w:val="001D6C9B"/>
    <w:rsid w:val="001E0EBD"/>
    <w:rsid w:val="001E117D"/>
    <w:rsid w:val="001E2F04"/>
    <w:rsid w:val="001E50A3"/>
    <w:rsid w:val="001F0042"/>
    <w:rsid w:val="001F18A0"/>
    <w:rsid w:val="002005FE"/>
    <w:rsid w:val="00201AB4"/>
    <w:rsid w:val="0020408A"/>
    <w:rsid w:val="0020732C"/>
    <w:rsid w:val="00211F29"/>
    <w:rsid w:val="00224EF4"/>
    <w:rsid w:val="002309FA"/>
    <w:rsid w:val="00230B52"/>
    <w:rsid w:val="00231234"/>
    <w:rsid w:val="0023206E"/>
    <w:rsid w:val="002323DE"/>
    <w:rsid w:val="002324B4"/>
    <w:rsid w:val="002343A8"/>
    <w:rsid w:val="00234EBC"/>
    <w:rsid w:val="002439F0"/>
    <w:rsid w:val="002446E8"/>
    <w:rsid w:val="002510EA"/>
    <w:rsid w:val="00253AC0"/>
    <w:rsid w:val="002671DA"/>
    <w:rsid w:val="00267476"/>
    <w:rsid w:val="0027481E"/>
    <w:rsid w:val="00280DF6"/>
    <w:rsid w:val="00283807"/>
    <w:rsid w:val="00284626"/>
    <w:rsid w:val="002901B1"/>
    <w:rsid w:val="00295013"/>
    <w:rsid w:val="00297F7C"/>
    <w:rsid w:val="002A2186"/>
    <w:rsid w:val="002A29BD"/>
    <w:rsid w:val="002A43E5"/>
    <w:rsid w:val="002A4E19"/>
    <w:rsid w:val="002B1EE5"/>
    <w:rsid w:val="002C5C3A"/>
    <w:rsid w:val="002D550D"/>
    <w:rsid w:val="002E3028"/>
    <w:rsid w:val="002E590C"/>
    <w:rsid w:val="002F1452"/>
    <w:rsid w:val="00302839"/>
    <w:rsid w:val="00303A52"/>
    <w:rsid w:val="00303F7F"/>
    <w:rsid w:val="00304845"/>
    <w:rsid w:val="00304DB2"/>
    <w:rsid w:val="00306A68"/>
    <w:rsid w:val="00310E77"/>
    <w:rsid w:val="003110D2"/>
    <w:rsid w:val="00316D46"/>
    <w:rsid w:val="003208B8"/>
    <w:rsid w:val="00323351"/>
    <w:rsid w:val="00325F72"/>
    <w:rsid w:val="00334DFD"/>
    <w:rsid w:val="00340731"/>
    <w:rsid w:val="003428EE"/>
    <w:rsid w:val="00354F48"/>
    <w:rsid w:val="00356679"/>
    <w:rsid w:val="00357DB6"/>
    <w:rsid w:val="0036136A"/>
    <w:rsid w:val="00362824"/>
    <w:rsid w:val="00372EF9"/>
    <w:rsid w:val="0037349D"/>
    <w:rsid w:val="00373839"/>
    <w:rsid w:val="003747BB"/>
    <w:rsid w:val="00374A89"/>
    <w:rsid w:val="003805A0"/>
    <w:rsid w:val="003820D7"/>
    <w:rsid w:val="00384B17"/>
    <w:rsid w:val="00385DF5"/>
    <w:rsid w:val="00397451"/>
    <w:rsid w:val="003A0273"/>
    <w:rsid w:val="003A13B2"/>
    <w:rsid w:val="003A1540"/>
    <w:rsid w:val="003A1A74"/>
    <w:rsid w:val="003A642B"/>
    <w:rsid w:val="003B685D"/>
    <w:rsid w:val="003C203A"/>
    <w:rsid w:val="003C782D"/>
    <w:rsid w:val="003D2257"/>
    <w:rsid w:val="003D3374"/>
    <w:rsid w:val="003D3EBC"/>
    <w:rsid w:val="003E1CC0"/>
    <w:rsid w:val="003E5835"/>
    <w:rsid w:val="003F1B80"/>
    <w:rsid w:val="003F4B12"/>
    <w:rsid w:val="003F676A"/>
    <w:rsid w:val="0041115F"/>
    <w:rsid w:val="00414B09"/>
    <w:rsid w:val="00415227"/>
    <w:rsid w:val="00421EBD"/>
    <w:rsid w:val="00422D01"/>
    <w:rsid w:val="004265C3"/>
    <w:rsid w:val="00426B90"/>
    <w:rsid w:val="00427493"/>
    <w:rsid w:val="00432A34"/>
    <w:rsid w:val="00432E53"/>
    <w:rsid w:val="004339A1"/>
    <w:rsid w:val="004356B4"/>
    <w:rsid w:val="00435FE4"/>
    <w:rsid w:val="00440159"/>
    <w:rsid w:val="00442770"/>
    <w:rsid w:val="0044385C"/>
    <w:rsid w:val="00446D18"/>
    <w:rsid w:val="004558F8"/>
    <w:rsid w:val="0046213B"/>
    <w:rsid w:val="00473385"/>
    <w:rsid w:val="00476ECE"/>
    <w:rsid w:val="0048645A"/>
    <w:rsid w:val="00491C7E"/>
    <w:rsid w:val="004920EF"/>
    <w:rsid w:val="004A04BB"/>
    <w:rsid w:val="004A590D"/>
    <w:rsid w:val="004B1A21"/>
    <w:rsid w:val="004B38D3"/>
    <w:rsid w:val="004C075E"/>
    <w:rsid w:val="004C6590"/>
    <w:rsid w:val="004D0574"/>
    <w:rsid w:val="004D3CC4"/>
    <w:rsid w:val="004E7F11"/>
    <w:rsid w:val="004F06BD"/>
    <w:rsid w:val="004F1EFD"/>
    <w:rsid w:val="004F20DF"/>
    <w:rsid w:val="004F5A9F"/>
    <w:rsid w:val="005000D3"/>
    <w:rsid w:val="00510C8F"/>
    <w:rsid w:val="0051420B"/>
    <w:rsid w:val="00515E0C"/>
    <w:rsid w:val="00521C37"/>
    <w:rsid w:val="00525F57"/>
    <w:rsid w:val="00531736"/>
    <w:rsid w:val="00544B60"/>
    <w:rsid w:val="00544D62"/>
    <w:rsid w:val="005511D8"/>
    <w:rsid w:val="00565B3B"/>
    <w:rsid w:val="00566FFC"/>
    <w:rsid w:val="0056751D"/>
    <w:rsid w:val="005705AC"/>
    <w:rsid w:val="00572BD3"/>
    <w:rsid w:val="0057789D"/>
    <w:rsid w:val="00583067"/>
    <w:rsid w:val="0058609C"/>
    <w:rsid w:val="00587C91"/>
    <w:rsid w:val="0059007F"/>
    <w:rsid w:val="00592CB1"/>
    <w:rsid w:val="00593BCC"/>
    <w:rsid w:val="00596007"/>
    <w:rsid w:val="005A1D1A"/>
    <w:rsid w:val="005A6D53"/>
    <w:rsid w:val="005B3376"/>
    <w:rsid w:val="005B4A14"/>
    <w:rsid w:val="005B7C8C"/>
    <w:rsid w:val="005C387D"/>
    <w:rsid w:val="005C7652"/>
    <w:rsid w:val="005C7F83"/>
    <w:rsid w:val="005D00A5"/>
    <w:rsid w:val="005D4AE4"/>
    <w:rsid w:val="005D5899"/>
    <w:rsid w:val="005E42F3"/>
    <w:rsid w:val="005F0F52"/>
    <w:rsid w:val="005F4839"/>
    <w:rsid w:val="005F5430"/>
    <w:rsid w:val="005F6A67"/>
    <w:rsid w:val="005F7434"/>
    <w:rsid w:val="0060599E"/>
    <w:rsid w:val="00605EFC"/>
    <w:rsid w:val="0061532C"/>
    <w:rsid w:val="00616D0D"/>
    <w:rsid w:val="00637B20"/>
    <w:rsid w:val="006525C9"/>
    <w:rsid w:val="006542AC"/>
    <w:rsid w:val="00667445"/>
    <w:rsid w:val="00667C1F"/>
    <w:rsid w:val="00677EC2"/>
    <w:rsid w:val="00686A50"/>
    <w:rsid w:val="006A007E"/>
    <w:rsid w:val="006A2F12"/>
    <w:rsid w:val="006A35DB"/>
    <w:rsid w:val="006A40EA"/>
    <w:rsid w:val="006A5B50"/>
    <w:rsid w:val="006A6280"/>
    <w:rsid w:val="006A65BF"/>
    <w:rsid w:val="006A7258"/>
    <w:rsid w:val="006B0D0E"/>
    <w:rsid w:val="006B6228"/>
    <w:rsid w:val="006D3029"/>
    <w:rsid w:val="006D55CD"/>
    <w:rsid w:val="006D5D71"/>
    <w:rsid w:val="006D7FB2"/>
    <w:rsid w:val="006E1985"/>
    <w:rsid w:val="006F11A0"/>
    <w:rsid w:val="006F6B71"/>
    <w:rsid w:val="00705E50"/>
    <w:rsid w:val="0070782D"/>
    <w:rsid w:val="00711F81"/>
    <w:rsid w:val="00715E07"/>
    <w:rsid w:val="0071664C"/>
    <w:rsid w:val="00720F5B"/>
    <w:rsid w:val="00721904"/>
    <w:rsid w:val="00722FAE"/>
    <w:rsid w:val="007318E2"/>
    <w:rsid w:val="00732FA8"/>
    <w:rsid w:val="00733F3D"/>
    <w:rsid w:val="0073772F"/>
    <w:rsid w:val="00745C14"/>
    <w:rsid w:val="00750D22"/>
    <w:rsid w:val="00755661"/>
    <w:rsid w:val="0076138B"/>
    <w:rsid w:val="00764850"/>
    <w:rsid w:val="00771F4A"/>
    <w:rsid w:val="00776910"/>
    <w:rsid w:val="007824DA"/>
    <w:rsid w:val="007915C0"/>
    <w:rsid w:val="00792E60"/>
    <w:rsid w:val="00793AC1"/>
    <w:rsid w:val="007B1C73"/>
    <w:rsid w:val="007C3121"/>
    <w:rsid w:val="007E3241"/>
    <w:rsid w:val="007E5609"/>
    <w:rsid w:val="007E677B"/>
    <w:rsid w:val="007E7A58"/>
    <w:rsid w:val="007F372C"/>
    <w:rsid w:val="00807154"/>
    <w:rsid w:val="00821380"/>
    <w:rsid w:val="00824D70"/>
    <w:rsid w:val="00827F1A"/>
    <w:rsid w:val="00831682"/>
    <w:rsid w:val="00835B4D"/>
    <w:rsid w:val="00836FAD"/>
    <w:rsid w:val="00846DEA"/>
    <w:rsid w:val="00853241"/>
    <w:rsid w:val="0086096F"/>
    <w:rsid w:val="00860A68"/>
    <w:rsid w:val="00864355"/>
    <w:rsid w:val="008675C8"/>
    <w:rsid w:val="0087003B"/>
    <w:rsid w:val="008701CE"/>
    <w:rsid w:val="00875D14"/>
    <w:rsid w:val="008803BD"/>
    <w:rsid w:val="00886749"/>
    <w:rsid w:val="00886AC9"/>
    <w:rsid w:val="00890F58"/>
    <w:rsid w:val="008950C1"/>
    <w:rsid w:val="0089526C"/>
    <w:rsid w:val="0089713D"/>
    <w:rsid w:val="00897B2C"/>
    <w:rsid w:val="008A6896"/>
    <w:rsid w:val="008B2CC7"/>
    <w:rsid w:val="008B47D1"/>
    <w:rsid w:val="008B5FB8"/>
    <w:rsid w:val="008B6AED"/>
    <w:rsid w:val="008B7B7A"/>
    <w:rsid w:val="008C3B8C"/>
    <w:rsid w:val="008D21AA"/>
    <w:rsid w:val="008D289F"/>
    <w:rsid w:val="008D3CAA"/>
    <w:rsid w:val="008D6465"/>
    <w:rsid w:val="008E1483"/>
    <w:rsid w:val="008F1346"/>
    <w:rsid w:val="009012A8"/>
    <w:rsid w:val="0090719D"/>
    <w:rsid w:val="00911777"/>
    <w:rsid w:val="009117D2"/>
    <w:rsid w:val="00914DEB"/>
    <w:rsid w:val="00915414"/>
    <w:rsid w:val="00922FCC"/>
    <w:rsid w:val="00924413"/>
    <w:rsid w:val="009258BA"/>
    <w:rsid w:val="0093250C"/>
    <w:rsid w:val="00937012"/>
    <w:rsid w:val="00945C27"/>
    <w:rsid w:val="00950421"/>
    <w:rsid w:val="00955F17"/>
    <w:rsid w:val="00960989"/>
    <w:rsid w:val="0096443C"/>
    <w:rsid w:val="00970711"/>
    <w:rsid w:val="0097216F"/>
    <w:rsid w:val="00973760"/>
    <w:rsid w:val="00973826"/>
    <w:rsid w:val="00982DD8"/>
    <w:rsid w:val="009A105E"/>
    <w:rsid w:val="009A1A6B"/>
    <w:rsid w:val="009A50D7"/>
    <w:rsid w:val="009B1F02"/>
    <w:rsid w:val="009B2117"/>
    <w:rsid w:val="009B2EFD"/>
    <w:rsid w:val="009C20BC"/>
    <w:rsid w:val="009D2AC7"/>
    <w:rsid w:val="009D7FE0"/>
    <w:rsid w:val="009E09DE"/>
    <w:rsid w:val="009E1009"/>
    <w:rsid w:val="009E4CEB"/>
    <w:rsid w:val="009E4EFE"/>
    <w:rsid w:val="009E63D6"/>
    <w:rsid w:val="009E7A7E"/>
    <w:rsid w:val="009F58BE"/>
    <w:rsid w:val="00A00038"/>
    <w:rsid w:val="00A009D2"/>
    <w:rsid w:val="00A02782"/>
    <w:rsid w:val="00A0348E"/>
    <w:rsid w:val="00A10511"/>
    <w:rsid w:val="00A117F4"/>
    <w:rsid w:val="00A13CE4"/>
    <w:rsid w:val="00A1444C"/>
    <w:rsid w:val="00A14DC3"/>
    <w:rsid w:val="00A17BA3"/>
    <w:rsid w:val="00A2078B"/>
    <w:rsid w:val="00A2659C"/>
    <w:rsid w:val="00A4051D"/>
    <w:rsid w:val="00A65791"/>
    <w:rsid w:val="00A657AD"/>
    <w:rsid w:val="00A67E2D"/>
    <w:rsid w:val="00A856AE"/>
    <w:rsid w:val="00A8600C"/>
    <w:rsid w:val="00A8671F"/>
    <w:rsid w:val="00A96B49"/>
    <w:rsid w:val="00A96F62"/>
    <w:rsid w:val="00AA19BD"/>
    <w:rsid w:val="00AA58C0"/>
    <w:rsid w:val="00AA6BF9"/>
    <w:rsid w:val="00AA70E4"/>
    <w:rsid w:val="00AA7AEE"/>
    <w:rsid w:val="00AC5617"/>
    <w:rsid w:val="00AD15D0"/>
    <w:rsid w:val="00AD56C7"/>
    <w:rsid w:val="00AD63CA"/>
    <w:rsid w:val="00AE0E48"/>
    <w:rsid w:val="00AE29ED"/>
    <w:rsid w:val="00AF2A60"/>
    <w:rsid w:val="00AF4B7C"/>
    <w:rsid w:val="00AF4D27"/>
    <w:rsid w:val="00AF705A"/>
    <w:rsid w:val="00B028E2"/>
    <w:rsid w:val="00B0387D"/>
    <w:rsid w:val="00B03BAA"/>
    <w:rsid w:val="00B06410"/>
    <w:rsid w:val="00B12B1F"/>
    <w:rsid w:val="00B13F9B"/>
    <w:rsid w:val="00B141D2"/>
    <w:rsid w:val="00B15088"/>
    <w:rsid w:val="00B17645"/>
    <w:rsid w:val="00B225E7"/>
    <w:rsid w:val="00B23920"/>
    <w:rsid w:val="00B24A97"/>
    <w:rsid w:val="00B24DAD"/>
    <w:rsid w:val="00B3081E"/>
    <w:rsid w:val="00B418CE"/>
    <w:rsid w:val="00B438CC"/>
    <w:rsid w:val="00B464FE"/>
    <w:rsid w:val="00B46737"/>
    <w:rsid w:val="00B51C48"/>
    <w:rsid w:val="00B57442"/>
    <w:rsid w:val="00B624D6"/>
    <w:rsid w:val="00B62ED9"/>
    <w:rsid w:val="00B64425"/>
    <w:rsid w:val="00B704B4"/>
    <w:rsid w:val="00B706A8"/>
    <w:rsid w:val="00B70DED"/>
    <w:rsid w:val="00B718F5"/>
    <w:rsid w:val="00B7635A"/>
    <w:rsid w:val="00B76FEA"/>
    <w:rsid w:val="00B84CE6"/>
    <w:rsid w:val="00B929C3"/>
    <w:rsid w:val="00B93D5A"/>
    <w:rsid w:val="00BA3540"/>
    <w:rsid w:val="00BB1655"/>
    <w:rsid w:val="00BB4FF4"/>
    <w:rsid w:val="00BB702D"/>
    <w:rsid w:val="00BB774D"/>
    <w:rsid w:val="00BC4651"/>
    <w:rsid w:val="00BD041E"/>
    <w:rsid w:val="00BD44F3"/>
    <w:rsid w:val="00BE20B2"/>
    <w:rsid w:val="00BE4908"/>
    <w:rsid w:val="00BE4A4D"/>
    <w:rsid w:val="00BE509A"/>
    <w:rsid w:val="00BE72A9"/>
    <w:rsid w:val="00BF0344"/>
    <w:rsid w:val="00BF16EB"/>
    <w:rsid w:val="00BF34C6"/>
    <w:rsid w:val="00BF620B"/>
    <w:rsid w:val="00BF687A"/>
    <w:rsid w:val="00BF784A"/>
    <w:rsid w:val="00C02AAB"/>
    <w:rsid w:val="00C02E10"/>
    <w:rsid w:val="00C03453"/>
    <w:rsid w:val="00C064CF"/>
    <w:rsid w:val="00C0768D"/>
    <w:rsid w:val="00C11B70"/>
    <w:rsid w:val="00C176A2"/>
    <w:rsid w:val="00C31F19"/>
    <w:rsid w:val="00C32209"/>
    <w:rsid w:val="00C328DE"/>
    <w:rsid w:val="00C40502"/>
    <w:rsid w:val="00C73CF1"/>
    <w:rsid w:val="00C73F05"/>
    <w:rsid w:val="00C777C8"/>
    <w:rsid w:val="00C814DB"/>
    <w:rsid w:val="00C8238C"/>
    <w:rsid w:val="00C86F91"/>
    <w:rsid w:val="00C9255D"/>
    <w:rsid w:val="00C929DA"/>
    <w:rsid w:val="00C95D1F"/>
    <w:rsid w:val="00CB3AF1"/>
    <w:rsid w:val="00CB603C"/>
    <w:rsid w:val="00CC794F"/>
    <w:rsid w:val="00CD50C3"/>
    <w:rsid w:val="00CD75FF"/>
    <w:rsid w:val="00CE1C8D"/>
    <w:rsid w:val="00CF15FE"/>
    <w:rsid w:val="00CF409F"/>
    <w:rsid w:val="00CF481D"/>
    <w:rsid w:val="00D03F67"/>
    <w:rsid w:val="00D17B00"/>
    <w:rsid w:val="00D24A97"/>
    <w:rsid w:val="00D30A18"/>
    <w:rsid w:val="00D4131C"/>
    <w:rsid w:val="00D47C27"/>
    <w:rsid w:val="00D52DCE"/>
    <w:rsid w:val="00D52ED5"/>
    <w:rsid w:val="00D61171"/>
    <w:rsid w:val="00D61667"/>
    <w:rsid w:val="00D63927"/>
    <w:rsid w:val="00D66E11"/>
    <w:rsid w:val="00D7702C"/>
    <w:rsid w:val="00D84DAC"/>
    <w:rsid w:val="00D91FC1"/>
    <w:rsid w:val="00D94F71"/>
    <w:rsid w:val="00D96524"/>
    <w:rsid w:val="00DA34AA"/>
    <w:rsid w:val="00DA43D6"/>
    <w:rsid w:val="00DB0412"/>
    <w:rsid w:val="00DB12C3"/>
    <w:rsid w:val="00DB3C10"/>
    <w:rsid w:val="00DB56A3"/>
    <w:rsid w:val="00DC041F"/>
    <w:rsid w:val="00DC1584"/>
    <w:rsid w:val="00DD3A44"/>
    <w:rsid w:val="00DD6AEA"/>
    <w:rsid w:val="00DE2B3E"/>
    <w:rsid w:val="00DF23A2"/>
    <w:rsid w:val="00DF28EF"/>
    <w:rsid w:val="00DF4048"/>
    <w:rsid w:val="00DF738F"/>
    <w:rsid w:val="00E006C9"/>
    <w:rsid w:val="00E0095A"/>
    <w:rsid w:val="00E02420"/>
    <w:rsid w:val="00E0727B"/>
    <w:rsid w:val="00E07F3D"/>
    <w:rsid w:val="00E132FD"/>
    <w:rsid w:val="00E226FA"/>
    <w:rsid w:val="00E24FA7"/>
    <w:rsid w:val="00E276FA"/>
    <w:rsid w:val="00E277D8"/>
    <w:rsid w:val="00E35AFB"/>
    <w:rsid w:val="00E43DFE"/>
    <w:rsid w:val="00E45634"/>
    <w:rsid w:val="00E47ADE"/>
    <w:rsid w:val="00E52ED5"/>
    <w:rsid w:val="00E54445"/>
    <w:rsid w:val="00E6074D"/>
    <w:rsid w:val="00E63265"/>
    <w:rsid w:val="00E65E9A"/>
    <w:rsid w:val="00E67CB6"/>
    <w:rsid w:val="00E720E4"/>
    <w:rsid w:val="00E7214E"/>
    <w:rsid w:val="00E8282A"/>
    <w:rsid w:val="00E8446A"/>
    <w:rsid w:val="00E933F8"/>
    <w:rsid w:val="00EA1684"/>
    <w:rsid w:val="00EA210C"/>
    <w:rsid w:val="00EA2256"/>
    <w:rsid w:val="00EA415F"/>
    <w:rsid w:val="00EA71BC"/>
    <w:rsid w:val="00EB5B3A"/>
    <w:rsid w:val="00EC057F"/>
    <w:rsid w:val="00EC30B9"/>
    <w:rsid w:val="00EC4AAC"/>
    <w:rsid w:val="00ED50A6"/>
    <w:rsid w:val="00ED530B"/>
    <w:rsid w:val="00ED7BDF"/>
    <w:rsid w:val="00ED7D1D"/>
    <w:rsid w:val="00EE6644"/>
    <w:rsid w:val="00EE6CF7"/>
    <w:rsid w:val="00EF03BD"/>
    <w:rsid w:val="00EF307E"/>
    <w:rsid w:val="00EF480A"/>
    <w:rsid w:val="00F045A5"/>
    <w:rsid w:val="00F06EFD"/>
    <w:rsid w:val="00F12424"/>
    <w:rsid w:val="00F244EA"/>
    <w:rsid w:val="00F31E77"/>
    <w:rsid w:val="00F34255"/>
    <w:rsid w:val="00F361B4"/>
    <w:rsid w:val="00F36393"/>
    <w:rsid w:val="00F3672B"/>
    <w:rsid w:val="00F40064"/>
    <w:rsid w:val="00F401C8"/>
    <w:rsid w:val="00F41085"/>
    <w:rsid w:val="00F4171F"/>
    <w:rsid w:val="00F42F81"/>
    <w:rsid w:val="00F44CDA"/>
    <w:rsid w:val="00F45D16"/>
    <w:rsid w:val="00F45EB9"/>
    <w:rsid w:val="00F55E9C"/>
    <w:rsid w:val="00F712E8"/>
    <w:rsid w:val="00F715B0"/>
    <w:rsid w:val="00F7468E"/>
    <w:rsid w:val="00F7614D"/>
    <w:rsid w:val="00F772CB"/>
    <w:rsid w:val="00F824FD"/>
    <w:rsid w:val="00F95E8B"/>
    <w:rsid w:val="00F967B9"/>
    <w:rsid w:val="00FA2365"/>
    <w:rsid w:val="00FA52B6"/>
    <w:rsid w:val="00FA5669"/>
    <w:rsid w:val="00FB5CDC"/>
    <w:rsid w:val="00FC4CC7"/>
    <w:rsid w:val="00FC5BF9"/>
    <w:rsid w:val="00FC6372"/>
    <w:rsid w:val="00FD37B5"/>
    <w:rsid w:val="00FD4974"/>
    <w:rsid w:val="00FE7768"/>
    <w:rsid w:val="00FF2060"/>
    <w:rsid w:val="00FF3B30"/>
    <w:rsid w:val="00FF52C9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8E4499"/>
  <w15:docId w15:val="{E235A3FE-3F28-4F59-B84A-A80D900D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048"/>
  </w:style>
  <w:style w:type="paragraph" w:styleId="1">
    <w:name w:val="heading 1"/>
    <w:basedOn w:val="a"/>
    <w:next w:val="a"/>
    <w:link w:val="10"/>
    <w:uiPriority w:val="9"/>
    <w:qFormat/>
    <w:rsid w:val="007B1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A41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Heading 3 Char"/>
    <w:basedOn w:val="a"/>
    <w:next w:val="a"/>
    <w:link w:val="30"/>
    <w:unhideWhenUsed/>
    <w:qFormat/>
    <w:rsid w:val="00EA41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C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C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EA41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aliases w:val="Heading 3 Char Знак"/>
    <w:basedOn w:val="a0"/>
    <w:link w:val="3"/>
    <w:rsid w:val="00EA41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2838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838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07"/>
    <w:rPr>
      <w:vertAlign w:val="superscript"/>
    </w:rPr>
  </w:style>
  <w:style w:type="paragraph" w:styleId="a6">
    <w:name w:val="List Paragraph"/>
    <w:basedOn w:val="a"/>
    <w:uiPriority w:val="34"/>
    <w:qFormat/>
    <w:rsid w:val="00F712E8"/>
    <w:pPr>
      <w:ind w:left="720"/>
      <w:contextualSpacing/>
    </w:pPr>
  </w:style>
  <w:style w:type="paragraph" w:styleId="a7">
    <w:name w:val="header"/>
    <w:basedOn w:val="a"/>
    <w:link w:val="a8"/>
    <w:unhideWhenUsed/>
    <w:rsid w:val="0035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56679"/>
  </w:style>
  <w:style w:type="paragraph" w:styleId="a9">
    <w:name w:val="footer"/>
    <w:basedOn w:val="a"/>
    <w:link w:val="aa"/>
    <w:uiPriority w:val="99"/>
    <w:unhideWhenUsed/>
    <w:rsid w:val="0035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6679"/>
  </w:style>
  <w:style w:type="character" w:styleId="ab">
    <w:name w:val="Hyperlink"/>
    <w:basedOn w:val="a0"/>
    <w:uiPriority w:val="99"/>
    <w:unhideWhenUsed/>
    <w:rsid w:val="00544B60"/>
    <w:rPr>
      <w:color w:val="0000FF"/>
      <w:u w:val="single"/>
    </w:rPr>
  </w:style>
  <w:style w:type="character" w:styleId="ac">
    <w:name w:val="Strong"/>
    <w:basedOn w:val="a0"/>
    <w:uiPriority w:val="22"/>
    <w:qFormat/>
    <w:rsid w:val="000861A1"/>
    <w:rPr>
      <w:b/>
      <w:bCs/>
    </w:rPr>
  </w:style>
  <w:style w:type="paragraph" w:styleId="ad">
    <w:name w:val="Normal (Web)"/>
    <w:basedOn w:val="a"/>
    <w:uiPriority w:val="99"/>
    <w:unhideWhenUsed/>
    <w:rsid w:val="00BE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7B1C73"/>
    <w:pPr>
      <w:outlineLvl w:val="9"/>
    </w:pPr>
    <w:rPr>
      <w:lang w:eastAsia="ru-RU"/>
    </w:rPr>
  </w:style>
  <w:style w:type="character" w:styleId="af">
    <w:name w:val="Emphasis"/>
    <w:basedOn w:val="a0"/>
    <w:uiPriority w:val="20"/>
    <w:qFormat/>
    <w:rsid w:val="006A2F12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9A1A6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A1A6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A1A6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A1A6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A1A6B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9A1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A1A6B"/>
    <w:rPr>
      <w:rFonts w:ascii="Segoe UI" w:hAnsi="Segoe UI" w:cs="Segoe UI"/>
      <w:sz w:val="18"/>
      <w:szCs w:val="18"/>
    </w:rPr>
  </w:style>
  <w:style w:type="character" w:customStyle="1" w:styleId="english">
    <w:name w:val="english"/>
    <w:basedOn w:val="a0"/>
    <w:rsid w:val="00044C85"/>
  </w:style>
  <w:style w:type="paragraph" w:styleId="11">
    <w:name w:val="toc 1"/>
    <w:basedOn w:val="a"/>
    <w:next w:val="a"/>
    <w:autoRedefine/>
    <w:uiPriority w:val="39"/>
    <w:unhideWhenUsed/>
    <w:rsid w:val="00EA415F"/>
    <w:pPr>
      <w:tabs>
        <w:tab w:val="right" w:leader="dot" w:pos="962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03F7F"/>
    <w:pPr>
      <w:tabs>
        <w:tab w:val="left" w:pos="880"/>
        <w:tab w:val="right" w:leader="dot" w:pos="9628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3E1CC0"/>
    <w:pPr>
      <w:spacing w:after="100"/>
      <w:ind w:left="440"/>
    </w:pPr>
  </w:style>
  <w:style w:type="character" w:customStyle="1" w:styleId="path-separator">
    <w:name w:val="path-separator"/>
    <w:basedOn w:val="a0"/>
    <w:rsid w:val="00E52ED5"/>
  </w:style>
  <w:style w:type="character" w:customStyle="1" w:styleId="extendedtext-full">
    <w:name w:val="extendedtext-full"/>
    <w:basedOn w:val="a0"/>
    <w:rsid w:val="00E52ED5"/>
  </w:style>
  <w:style w:type="paragraph" w:styleId="22">
    <w:name w:val="Body Text 2"/>
    <w:basedOn w:val="a"/>
    <w:link w:val="23"/>
    <w:rsid w:val="001B1F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rsid w:val="001B1FE7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1B1FE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B1FE7"/>
  </w:style>
  <w:style w:type="paragraph" w:customStyle="1" w:styleId="12">
    <w:name w:val="Стиль1"/>
    <w:basedOn w:val="a"/>
    <w:rsid w:val="001B1FE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1B1FE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B1FE7"/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1B1FE7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1B1FE7"/>
    <w:pPr>
      <w:spacing w:after="120"/>
      <w:ind w:left="283"/>
    </w:pPr>
    <w:rPr>
      <w:sz w:val="16"/>
      <w:szCs w:val="16"/>
    </w:rPr>
  </w:style>
  <w:style w:type="character" w:customStyle="1" w:styleId="ff6">
    <w:name w:val="ff6"/>
    <w:basedOn w:val="a0"/>
    <w:rsid w:val="001B1FE7"/>
  </w:style>
  <w:style w:type="character" w:customStyle="1" w:styleId="afb">
    <w:name w:val="_"/>
    <w:basedOn w:val="a0"/>
    <w:rsid w:val="001B1FE7"/>
  </w:style>
  <w:style w:type="character" w:styleId="HTML">
    <w:name w:val="HTML Cite"/>
    <w:basedOn w:val="a0"/>
    <w:uiPriority w:val="99"/>
    <w:semiHidden/>
    <w:unhideWhenUsed/>
    <w:rsid w:val="001B1FE7"/>
    <w:rPr>
      <w:i/>
      <w:iCs/>
    </w:rPr>
  </w:style>
  <w:style w:type="character" w:customStyle="1" w:styleId="diccomment">
    <w:name w:val="dic_comment"/>
    <w:basedOn w:val="a0"/>
    <w:rsid w:val="001B1FE7"/>
  </w:style>
  <w:style w:type="character" w:customStyle="1" w:styleId="w">
    <w:name w:val="w"/>
    <w:basedOn w:val="a0"/>
    <w:rsid w:val="001B1FE7"/>
  </w:style>
  <w:style w:type="character" w:customStyle="1" w:styleId="13">
    <w:name w:val="Неразрешенное упоминание1"/>
    <w:basedOn w:val="a0"/>
    <w:uiPriority w:val="99"/>
    <w:semiHidden/>
    <w:unhideWhenUsed/>
    <w:rsid w:val="00D47C27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FB5C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fl-heading-text">
    <w:name w:val="fl-heading-text"/>
    <w:basedOn w:val="a0"/>
    <w:rsid w:val="002510EA"/>
  </w:style>
  <w:style w:type="character" w:styleId="afc">
    <w:name w:val="Unresolved Mention"/>
    <w:basedOn w:val="a0"/>
    <w:uiPriority w:val="99"/>
    <w:semiHidden/>
    <w:unhideWhenUsed/>
    <w:rsid w:val="00E07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8435">
              <w:marLeft w:val="300"/>
              <w:marRight w:val="30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7780">
              <w:marLeft w:val="300"/>
              <w:marRight w:val="30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28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journals.ru/langpsy/2015/n3/Vestfalskaya_full.shtml" TargetMode="External"/><Relationship Id="rId13" Type="http://schemas.openxmlformats.org/officeDocument/2006/relationships/hyperlink" Target="https://www.youtube.com/watch?v=5S7S4FBnmqc" TargetMode="External"/><Relationship Id="rId18" Type="http://schemas.openxmlformats.org/officeDocument/2006/relationships/hyperlink" Target="https://www.managementskillscourses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10UAWOKw6xY" TargetMode="External"/><Relationship Id="rId17" Type="http://schemas.openxmlformats.org/officeDocument/2006/relationships/hyperlink" Target="https://www.negotiations.com/articles/business-metaphors/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demy.com/join/loginpopup/?next=/course/essentialbusinessenglish/learn/lecture/8446994%3FreferralCode%3DEB9AA0BCA8C6A679AC4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8hrPkzR0_6Q&amp;t=307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3muOFrLaxQ" TargetMode="External"/><Relationship Id="rId10" Type="http://schemas.openxmlformats.org/officeDocument/2006/relationships/hyperlink" Target="https://alexanderkondratovich.com/2011/04/20/metafory-v-peregovorax-eto-mosty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346471456_Metaphors_in_EFL_Negotiation_Classes" TargetMode="External"/><Relationship Id="rId14" Type="http://schemas.openxmlformats.org/officeDocument/2006/relationships/hyperlink" Target="https://www.youtube.com/watch?v=-3mFnAk9s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3C791-97FA-46D4-9E74-CB31C318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14719</Words>
  <Characters>142926</Characters>
  <Application>Microsoft Office Word</Application>
  <DocSecurity>0</DocSecurity>
  <Lines>9528</Lines>
  <Paragraphs>4260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Ch</dc:creator>
  <cp:lastModifiedBy>Anastasia Ch</cp:lastModifiedBy>
  <cp:revision>2</cp:revision>
  <cp:lastPrinted>2021-05-18T14:28:00Z</cp:lastPrinted>
  <dcterms:created xsi:type="dcterms:W3CDTF">2021-05-26T20:45:00Z</dcterms:created>
  <dcterms:modified xsi:type="dcterms:W3CDTF">2021-05-26T20:45:00Z</dcterms:modified>
</cp:coreProperties>
</file>