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646"/>
      </w:tblGrid>
      <w:tr w:rsidR="00D12A40" w:rsidRPr="00D42E6A" w14:paraId="7B1D5928" w14:textId="77777777" w:rsidTr="00B955F5">
        <w:tc>
          <w:tcPr>
            <w:tcW w:w="1702" w:type="dxa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proofErr w:type="gramStart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</w:t>
            </w:r>
            <w:proofErr w:type="gramEnd"/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(MIM)</w:t>
            </w:r>
          </w:p>
        </w:tc>
      </w:tr>
      <w:tr w:rsidR="00F36C5B" w:rsidRPr="00D42E6A" w14:paraId="2FB025EA" w14:textId="77777777" w:rsidTr="00B955F5">
        <w:tc>
          <w:tcPr>
            <w:tcW w:w="1702" w:type="dxa"/>
          </w:tcPr>
          <w:p w14:paraId="2FF24F3D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</w:tcPr>
          <w:p w14:paraId="7DD6ACCD" w14:textId="383922CF" w:rsidR="00F36C5B" w:rsidRPr="00AA4CE7" w:rsidRDefault="00D75E1B" w:rsidP="006D71F1">
            <w:bookmarkStart w:id="0" w:name="_Hlk74653387"/>
            <w:r w:rsidRPr="00D75E1B">
              <w:t xml:space="preserve">David </w:t>
            </w:r>
            <w:proofErr w:type="spellStart"/>
            <w:r w:rsidRPr="00D75E1B">
              <w:t>Zurabovich</w:t>
            </w:r>
            <w:proofErr w:type="spellEnd"/>
            <w:r w:rsidRPr="00D75E1B">
              <w:t xml:space="preserve"> </w:t>
            </w:r>
            <w:proofErr w:type="spellStart"/>
            <w:r w:rsidRPr="00D75E1B">
              <w:t>Osipov</w:t>
            </w:r>
            <w:bookmarkEnd w:id="0"/>
            <w:proofErr w:type="spellEnd"/>
          </w:p>
        </w:tc>
      </w:tr>
      <w:tr w:rsidR="00F36C5B" w:rsidRPr="00D42E6A" w14:paraId="472F86D1" w14:textId="77777777" w:rsidTr="00B955F5">
        <w:tc>
          <w:tcPr>
            <w:tcW w:w="1702" w:type="dxa"/>
          </w:tcPr>
          <w:p w14:paraId="13AB5C26" w14:textId="77777777" w:rsidR="00F36C5B" w:rsidRPr="00D42E6A" w:rsidRDefault="00F36C5B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</w:tcPr>
          <w:p w14:paraId="2FFAE4FD" w14:textId="0FBF9F14" w:rsidR="00F36C5B" w:rsidRPr="00AA4CE7" w:rsidRDefault="004F3AA3" w:rsidP="006D71F1">
            <w:r w:rsidRPr="004F3AA3">
              <w:t>Study of the Knowledge Management tools in Russian enterprises</w:t>
            </w:r>
          </w:p>
        </w:tc>
      </w:tr>
    </w:tbl>
    <w:p w14:paraId="0553CFA7" w14:textId="77777777" w:rsidR="00647BFD" w:rsidRPr="000B0B84" w:rsidRDefault="00F3641B" w:rsidP="00641D29">
      <w:pPr>
        <w:tabs>
          <w:tab w:val="left" w:pos="0"/>
          <w:tab w:val="left" w:pos="1296"/>
          <w:tab w:val="left" w:pos="2592"/>
          <w:tab w:val="left" w:pos="3479"/>
          <w:tab w:val="left" w:pos="5184"/>
          <w:tab w:val="left" w:pos="6480"/>
          <w:tab w:val="left" w:pos="7776"/>
          <w:tab w:val="left" w:pos="9072"/>
          <w:tab w:val="left" w:pos="31248"/>
        </w:tabs>
        <w:spacing w:line="360" w:lineRule="auto"/>
        <w:ind w:left="2592" w:hanging="2592"/>
        <w:jc w:val="both"/>
        <w:rPr>
          <w:rFonts w:ascii="Times New Roman" w:hAnsi="Times New Roman"/>
          <w:spacing w:val="-3"/>
          <w:szCs w:val="24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C63F7" w:rsidRPr="00647BFD" w14:paraId="128A6487" w14:textId="77777777" w:rsidTr="00FB4632">
        <w:tc>
          <w:tcPr>
            <w:tcW w:w="10314" w:type="dxa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FB4632">
        <w:tc>
          <w:tcPr>
            <w:tcW w:w="10314" w:type="dxa"/>
          </w:tcPr>
          <w:p w14:paraId="623F5134" w14:textId="6D177266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</w:t>
            </w:r>
            <w:proofErr w:type="gramStart"/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choice;  </w:t>
            </w:r>
            <w:r w:rsidR="00FC3447">
              <w:rPr>
                <w:rFonts w:ascii="Times New Roman" w:hAnsi="Times New Roman"/>
                <w:spacing w:val="-3"/>
                <w:szCs w:val="24"/>
              </w:rPr>
              <w:t>7</w:t>
            </w:r>
            <w:proofErr w:type="gramEnd"/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2C0AB99F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C3447">
              <w:rPr>
                <w:rFonts w:ascii="Times New Roman" w:hAnsi="Times New Roman"/>
                <w:spacing w:val="-3"/>
                <w:szCs w:val="24"/>
              </w:rPr>
              <w:t>7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6CCC3AA5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C3447">
              <w:rPr>
                <w:rFonts w:ascii="Times New Roman" w:hAnsi="Times New Roman"/>
                <w:spacing w:val="-3"/>
                <w:szCs w:val="24"/>
              </w:rPr>
              <w:t>7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802049A" w14:textId="07557E3C" w:rsidR="00AC78E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C3447">
              <w:rPr>
                <w:rFonts w:ascii="Times New Roman" w:hAnsi="Times New Roman"/>
                <w:spacing w:val="-3"/>
                <w:szCs w:val="24"/>
              </w:rPr>
              <w:t>7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10</w:t>
            </w:r>
          </w:p>
          <w:p w14:paraId="30776FCC" w14:textId="77777777" w:rsid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  <w:p w14:paraId="7108B581" w14:textId="77777777" w:rsidR="0066198A" w:rsidRPr="00647BFD" w:rsidRDefault="0066198A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4C63F7" w:rsidRPr="00647BFD" w14:paraId="074054E0" w14:textId="77777777" w:rsidTr="00FB4632">
        <w:tc>
          <w:tcPr>
            <w:tcW w:w="10314" w:type="dxa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FB4632">
        <w:tc>
          <w:tcPr>
            <w:tcW w:w="10314" w:type="dxa"/>
          </w:tcPr>
          <w:p w14:paraId="4A04D789" w14:textId="77777777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8/10</w:t>
            </w:r>
          </w:p>
          <w:p w14:paraId="36CD8B85" w14:textId="5157F9FD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6E449D" w14:textId="77777777" w:rsidR="000571EE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4F4ADF99" w14:textId="77777777" w:rsidR="003F6791" w:rsidRP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0670E300" w14:textId="77777777" w:rsidR="0066198A" w:rsidRPr="000571EE" w:rsidRDefault="00F36C5B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Dan made a great work but at some </w:t>
            </w:r>
            <w:proofErr w:type="gramStart"/>
            <w:r>
              <w:rPr>
                <w:rFonts w:ascii="Times New Roman" w:hAnsi="Times New Roman"/>
                <w:spacing w:val="-3"/>
                <w:sz w:val="22"/>
                <w:szCs w:val="22"/>
              </w:rPr>
              <w:t>point</w:t>
            </w:r>
            <w:proofErr w:type="gramEnd"/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due to the structure the reader might get confused in terms of flow. Still, he delivered a very interesting and innovative work</w:t>
            </w:r>
          </w:p>
        </w:tc>
      </w:tr>
      <w:tr w:rsidR="000571EE" w:rsidRPr="00647BFD" w14:paraId="35505238" w14:textId="77777777" w:rsidTr="00FB4632">
        <w:tc>
          <w:tcPr>
            <w:tcW w:w="10314" w:type="dxa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FB4632">
        <w:tc>
          <w:tcPr>
            <w:tcW w:w="10314" w:type="dxa"/>
          </w:tcPr>
          <w:p w14:paraId="656EF5E6" w14:textId="45522620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 xml:space="preserve"> 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7CDE2A89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E00BF74" w14:textId="76E000B1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DBDAB1E" w14:textId="77777777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  <w:p w14:paraId="505A7FE7" w14:textId="77777777" w:rsidR="0066198A" w:rsidRPr="00647BFD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</w:p>
        </w:tc>
      </w:tr>
      <w:tr w:rsidR="000571EE" w:rsidRPr="00647BFD" w14:paraId="09C26066" w14:textId="77777777" w:rsidTr="00FB4632">
        <w:tc>
          <w:tcPr>
            <w:tcW w:w="10314" w:type="dxa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FB4632">
        <w:tc>
          <w:tcPr>
            <w:tcW w:w="10314" w:type="dxa"/>
          </w:tcPr>
          <w:p w14:paraId="00F8CE39" w14:textId="77777777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8/10</w:t>
            </w:r>
          </w:p>
          <w:p w14:paraId="640C17C7" w14:textId="1AA95381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–</w:t>
            </w:r>
          </w:p>
          <w:p w14:paraId="3EF91A8A" w14:textId="173116BE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757BFEFD" w14:textId="7331D3B9" w:rsidR="003F6791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7/10</w:t>
            </w:r>
          </w:p>
          <w:p w14:paraId="30F22E77" w14:textId="77777777" w:rsidR="003F6791" w:rsidRPr="00647BFD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571EE" w:rsidRPr="00647BFD" w14:paraId="2A1D5999" w14:textId="77777777" w:rsidTr="00FB4632">
        <w:tc>
          <w:tcPr>
            <w:tcW w:w="10314" w:type="dxa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FB4632">
        <w:tc>
          <w:tcPr>
            <w:tcW w:w="10314" w:type="dxa"/>
          </w:tcPr>
          <w:p w14:paraId="43030F75" w14:textId="2AF93E70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774E347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the extent to which the student contributed to selecting and justifying the research model (conceptual and/or quantitative), </w:t>
            </w:r>
          </w:p>
          <w:p w14:paraId="0A400A97" w14:textId="27C5A1A0" w:rsidR="003F6791" w:rsidRP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55E2F6A1" w14:textId="77777777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</w:pPr>
          </w:p>
          <w:p w14:paraId="7F1C6C08" w14:textId="77777777" w:rsidR="000F7337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</w:p>
          <w:p w14:paraId="00695E2E" w14:textId="77777777" w:rsidR="0066198A" w:rsidRPr="00647BFD" w:rsidRDefault="0066198A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</w:p>
        </w:tc>
      </w:tr>
      <w:tr w:rsidR="000F7337" w:rsidRPr="00647BFD" w14:paraId="2005F19A" w14:textId="77777777" w:rsidTr="00FB4632">
        <w:tc>
          <w:tcPr>
            <w:tcW w:w="10314" w:type="dxa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FB4632">
        <w:tc>
          <w:tcPr>
            <w:tcW w:w="10314" w:type="dxa"/>
          </w:tcPr>
          <w:p w14:paraId="1F125E8A" w14:textId="59BC9F01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practice;--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34F30BEF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recommendations;--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&gt;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34268EA" w14:textId="6A002794" w:rsidR="000F7337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justification and interpretation of the empirical/applied </w:t>
            </w:r>
            <w:proofErr w:type="gramStart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results.-</w:t>
            </w:r>
            <w:proofErr w:type="gramEnd"/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&gt;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77777777" w:rsidR="0066198A" w:rsidRPr="001E05B3" w:rsidRDefault="0066198A" w:rsidP="00196DBC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2"/>
                <w:sz w:val="22"/>
                <w:szCs w:val="22"/>
                <w:lang w:val="en-GB"/>
              </w:rPr>
            </w:pPr>
          </w:p>
        </w:tc>
      </w:tr>
      <w:tr w:rsidR="000F7337" w:rsidRPr="00647BFD" w14:paraId="70B4D3F0" w14:textId="77777777" w:rsidTr="00FB4632">
        <w:tc>
          <w:tcPr>
            <w:tcW w:w="10314" w:type="dxa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lastRenderedPageBreak/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FB4632">
        <w:tc>
          <w:tcPr>
            <w:tcW w:w="10314" w:type="dxa"/>
          </w:tcPr>
          <w:p w14:paraId="64339B51" w14:textId="77777777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--&gt;10/10</w:t>
            </w:r>
          </w:p>
          <w:p w14:paraId="2ADA5974" w14:textId="007FE41F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correct layout of tables, figures, </w:t>
            </w:r>
            <w:proofErr w:type="gramStart"/>
            <w:r w:rsidRPr="003F6791">
              <w:rPr>
                <w:rFonts w:ascii="Times New Roman" w:hAnsi="Times New Roman"/>
                <w:szCs w:val="24"/>
                <w:lang w:val="en-GB"/>
              </w:rPr>
              <w:t>references.</w:t>
            </w:r>
            <w:r>
              <w:rPr>
                <w:rFonts w:ascii="Times New Roman" w:hAnsi="Times New Roman"/>
                <w:szCs w:val="24"/>
                <w:lang w:val="en-GB"/>
              </w:rPr>
              <w:t>--</w:t>
            </w:r>
            <w:proofErr w:type="gramEnd"/>
            <w:r>
              <w:rPr>
                <w:rFonts w:ascii="Times New Roman" w:hAnsi="Times New Roman"/>
                <w:szCs w:val="24"/>
                <w:lang w:val="en-GB"/>
              </w:rPr>
              <w:t>&gt;</w:t>
            </w:r>
            <w:r w:rsidR="00E27779">
              <w:rPr>
                <w:rFonts w:ascii="Times New Roman" w:hAnsi="Times New Roman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</w:tc>
      </w:tr>
      <w:tr w:rsidR="000F7337" w:rsidRPr="00647BFD" w14:paraId="0888FC9E" w14:textId="77777777" w:rsidTr="00FB4632">
        <w:tc>
          <w:tcPr>
            <w:tcW w:w="10314" w:type="dxa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FB4632">
        <w:tc>
          <w:tcPr>
            <w:tcW w:w="10314" w:type="dxa"/>
          </w:tcPr>
          <w:p w14:paraId="0A4FFF29" w14:textId="77777777" w:rsidR="000F7337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  <w:p w14:paraId="39FC7F7E" w14:textId="77777777" w:rsidR="0066198A" w:rsidRPr="009153DE" w:rsidRDefault="0066198A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5C284D73" w14:textId="77777777" w:rsidR="00647BFD" w:rsidRDefault="00647BFD" w:rsidP="00647BFD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1130179C" w14:textId="11ED4557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E27779" w:rsidRPr="00E27779">
        <w:rPr>
          <w:b/>
          <w:spacing w:val="-1"/>
          <w:sz w:val="24"/>
          <w:lang w:val="en-US"/>
        </w:rPr>
        <w:t xml:space="preserve">David </w:t>
      </w:r>
      <w:proofErr w:type="spellStart"/>
      <w:r w:rsidR="00E27779" w:rsidRPr="00E27779">
        <w:rPr>
          <w:b/>
          <w:spacing w:val="-1"/>
          <w:sz w:val="24"/>
          <w:lang w:val="en-US"/>
        </w:rPr>
        <w:t>Osipov</w:t>
      </w:r>
      <w:proofErr w:type="spellEnd"/>
      <w:r w:rsidR="00E27779" w:rsidRPr="00E27779">
        <w:rPr>
          <w:b/>
          <w:spacing w:val="-1"/>
          <w:sz w:val="24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 xml:space="preserve">meets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D06858C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37888D18" w14:textId="4E31B0BF" w:rsidR="000571EE" w:rsidRPr="00647BFD" w:rsidRDefault="000571EE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C01C88">
        <w:rPr>
          <w:rFonts w:ascii="Times New Roman" w:hAnsi="Times New Roman"/>
          <w:spacing w:val="-3"/>
          <w:szCs w:val="24"/>
          <w:lang w:val="en-GB"/>
        </w:rPr>
        <w:t>15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C01C88">
        <w:rPr>
          <w:rFonts w:ascii="Times New Roman" w:hAnsi="Times New Roman"/>
          <w:spacing w:val="-3"/>
          <w:szCs w:val="24"/>
          <w:lang w:val="en-GB"/>
        </w:rPr>
        <w:t>6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21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0C99A3EB" w14:textId="77777777" w:rsidR="000571EE" w:rsidRDefault="000571EE" w:rsidP="000571EE">
      <w:pPr>
        <w:pStyle w:val="ListParagraph"/>
        <w:ind w:left="0"/>
        <w:rPr>
          <w:rFonts w:ascii="Times New Roman" w:hAnsi="Times New Roman"/>
          <w:spacing w:val="-3"/>
          <w:szCs w:val="24"/>
          <w:lang w:val="en-GB"/>
        </w:rPr>
      </w:pP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7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7966" w14:textId="77777777" w:rsidR="00BB1954" w:rsidRDefault="00BB1954">
      <w:pPr>
        <w:spacing w:line="20" w:lineRule="exact"/>
        <w:rPr>
          <w:szCs w:val="24"/>
        </w:rPr>
      </w:pPr>
    </w:p>
  </w:endnote>
  <w:endnote w:type="continuationSeparator" w:id="0">
    <w:p w14:paraId="1322A54B" w14:textId="77777777" w:rsidR="00BB1954" w:rsidRDefault="00BB1954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38D22199" w14:textId="77777777" w:rsidR="00BB1954" w:rsidRDefault="00BB1954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7A24F" w14:textId="77777777" w:rsidR="00BB1954" w:rsidRDefault="00BB195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B1CF7AD" w14:textId="77777777" w:rsidR="00BB1954" w:rsidRDefault="00BB195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6DBC"/>
    <w:rsid w:val="001C04E9"/>
    <w:rsid w:val="001C42C2"/>
    <w:rsid w:val="001E05B3"/>
    <w:rsid w:val="00213916"/>
    <w:rsid w:val="002329E9"/>
    <w:rsid w:val="00241019"/>
    <w:rsid w:val="002469E1"/>
    <w:rsid w:val="00254765"/>
    <w:rsid w:val="00261639"/>
    <w:rsid w:val="00295A98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7D8C"/>
    <w:rsid w:val="00696C1D"/>
    <w:rsid w:val="006A62E0"/>
    <w:rsid w:val="006B7353"/>
    <w:rsid w:val="006C6788"/>
    <w:rsid w:val="006D021E"/>
    <w:rsid w:val="00733C2C"/>
    <w:rsid w:val="00734D10"/>
    <w:rsid w:val="00764180"/>
    <w:rsid w:val="007679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9024CA"/>
    <w:rsid w:val="00904FFE"/>
    <w:rsid w:val="00910121"/>
    <w:rsid w:val="00911F07"/>
    <w:rsid w:val="009153DE"/>
    <w:rsid w:val="00922106"/>
    <w:rsid w:val="0093457D"/>
    <w:rsid w:val="00972241"/>
    <w:rsid w:val="00984BBB"/>
    <w:rsid w:val="00985F5E"/>
    <w:rsid w:val="009A784F"/>
    <w:rsid w:val="009B1E13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F27D9"/>
    <w:rsid w:val="00E101C5"/>
    <w:rsid w:val="00E1602B"/>
    <w:rsid w:val="00E27779"/>
    <w:rsid w:val="00E77EEC"/>
    <w:rsid w:val="00E828A5"/>
    <w:rsid w:val="00EC2BDC"/>
    <w:rsid w:val="00EC342D"/>
    <w:rsid w:val="00ED538C"/>
    <w:rsid w:val="00F14FF6"/>
    <w:rsid w:val="00F22EB4"/>
    <w:rsid w:val="00F3641B"/>
    <w:rsid w:val="00F36C5B"/>
    <w:rsid w:val="00F57867"/>
    <w:rsid w:val="00FA3FF4"/>
    <w:rsid w:val="00FA769B"/>
    <w:rsid w:val="00FB4632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4</cp:revision>
  <cp:lastPrinted>2016-06-02T08:46:00Z</cp:lastPrinted>
  <dcterms:created xsi:type="dcterms:W3CDTF">2021-06-15T09:40:00Z</dcterms:created>
  <dcterms:modified xsi:type="dcterms:W3CDTF">2021-06-15T09:43:00Z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