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D5E66" w14:textId="750C66B6" w:rsidR="00AA233A" w:rsidRPr="003210D1" w:rsidRDefault="00AA233A" w:rsidP="00AA233A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3210D1">
        <w:rPr>
          <w:b/>
          <w:bCs/>
          <w:sz w:val="28"/>
          <w:szCs w:val="28"/>
        </w:rPr>
        <w:t>Отзыв на вы</w:t>
      </w:r>
      <w:r w:rsidR="00B27909">
        <w:rPr>
          <w:b/>
          <w:bCs/>
          <w:sz w:val="28"/>
          <w:szCs w:val="28"/>
        </w:rPr>
        <w:t>пускную квалификационную работу</w:t>
      </w:r>
    </w:p>
    <w:p w14:paraId="2DAB50B0" w14:textId="77777777" w:rsidR="00AA233A" w:rsidRPr="003210D1" w:rsidRDefault="00AA233A" w:rsidP="00AA233A">
      <w:pPr>
        <w:jc w:val="center"/>
        <w:rPr>
          <w:sz w:val="28"/>
          <w:szCs w:val="28"/>
        </w:rPr>
      </w:pPr>
    </w:p>
    <w:p w14:paraId="20433D6A" w14:textId="77777777" w:rsidR="00AA233A" w:rsidRDefault="00AA233A" w:rsidP="00AA233A">
      <w:pPr>
        <w:jc w:val="center"/>
        <w:rPr>
          <w:sz w:val="28"/>
          <w:szCs w:val="28"/>
        </w:rPr>
      </w:pPr>
      <w:r w:rsidRPr="003210D1">
        <w:rPr>
          <w:sz w:val="28"/>
          <w:szCs w:val="28"/>
        </w:rPr>
        <w:t>на тему</w:t>
      </w:r>
    </w:p>
    <w:p w14:paraId="77E49A9E" w14:textId="77777777" w:rsidR="00B47D12" w:rsidRPr="003210D1" w:rsidRDefault="00B47D12" w:rsidP="00AA233A">
      <w:pPr>
        <w:jc w:val="center"/>
        <w:rPr>
          <w:sz w:val="28"/>
          <w:szCs w:val="28"/>
        </w:rPr>
      </w:pPr>
    </w:p>
    <w:p w14:paraId="4E97DE4E" w14:textId="05B39715" w:rsidR="00AA233A" w:rsidRPr="00B47D12" w:rsidRDefault="003F4566" w:rsidP="00B47D12">
      <w:pPr>
        <w:spacing w:line="360" w:lineRule="auto"/>
        <w:jc w:val="center"/>
        <w:rPr>
          <w:rFonts w:eastAsia="SimSun"/>
          <w:b/>
          <w:sz w:val="28"/>
          <w:szCs w:val="28"/>
        </w:rPr>
      </w:pPr>
      <w:r w:rsidRPr="003F4566">
        <w:rPr>
          <w:rFonts w:eastAsia="SimSun"/>
          <w:b/>
          <w:sz w:val="28"/>
          <w:szCs w:val="28"/>
        </w:rPr>
        <w:t xml:space="preserve">«Аварская война» Георгия </w:t>
      </w:r>
      <w:proofErr w:type="spellStart"/>
      <w:r w:rsidRPr="003F4566">
        <w:rPr>
          <w:rFonts w:eastAsia="SimSun"/>
          <w:b/>
          <w:sz w:val="28"/>
          <w:szCs w:val="28"/>
        </w:rPr>
        <w:t>Писиды</w:t>
      </w:r>
      <w:proofErr w:type="spellEnd"/>
      <w:r w:rsidRPr="003F4566">
        <w:rPr>
          <w:rFonts w:eastAsia="SimSun"/>
          <w:b/>
          <w:sz w:val="28"/>
          <w:szCs w:val="28"/>
        </w:rPr>
        <w:t>: художественная специфика и исторический контекст</w:t>
      </w:r>
      <w:r w:rsidR="00AA233A" w:rsidRPr="003210D1">
        <w:rPr>
          <w:b/>
          <w:sz w:val="28"/>
          <w:szCs w:val="28"/>
        </w:rPr>
        <w:t>,</w:t>
      </w:r>
    </w:p>
    <w:p w14:paraId="33382529" w14:textId="77777777" w:rsidR="00AA233A" w:rsidRPr="003210D1" w:rsidRDefault="00AA233A" w:rsidP="00AA233A">
      <w:pPr>
        <w:jc w:val="center"/>
        <w:rPr>
          <w:sz w:val="28"/>
          <w:szCs w:val="28"/>
        </w:rPr>
      </w:pPr>
    </w:p>
    <w:p w14:paraId="6F30C2FA" w14:textId="3CB4E52F" w:rsidR="00B27909" w:rsidRDefault="00AA233A" w:rsidP="00B27909">
      <w:pPr>
        <w:jc w:val="center"/>
        <w:rPr>
          <w:sz w:val="28"/>
          <w:szCs w:val="28"/>
        </w:rPr>
      </w:pPr>
      <w:r w:rsidRPr="003210D1">
        <w:rPr>
          <w:sz w:val="28"/>
          <w:szCs w:val="28"/>
        </w:rPr>
        <w:t>выполненную</w:t>
      </w:r>
    </w:p>
    <w:p w14:paraId="02C9195D" w14:textId="2B7CB8C1" w:rsidR="00B27909" w:rsidRPr="003210D1" w:rsidRDefault="003F4566" w:rsidP="00B27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Г. </w:t>
      </w:r>
      <w:proofErr w:type="spellStart"/>
      <w:r>
        <w:rPr>
          <w:sz w:val="28"/>
          <w:szCs w:val="28"/>
        </w:rPr>
        <w:t>Плешаком</w:t>
      </w:r>
      <w:proofErr w:type="spellEnd"/>
    </w:p>
    <w:p w14:paraId="3AB24E4B" w14:textId="3109CE60" w:rsidR="008C4734" w:rsidRPr="003210D1" w:rsidRDefault="008C4734" w:rsidP="00B27909">
      <w:pPr>
        <w:rPr>
          <w:b/>
          <w:sz w:val="28"/>
          <w:szCs w:val="28"/>
        </w:rPr>
      </w:pPr>
    </w:p>
    <w:p w14:paraId="4B961EA9" w14:textId="77777777" w:rsidR="00C401B8" w:rsidRPr="003210D1" w:rsidRDefault="00C401B8" w:rsidP="00AA233A">
      <w:pPr>
        <w:rPr>
          <w:sz w:val="28"/>
          <w:szCs w:val="28"/>
        </w:rPr>
      </w:pPr>
    </w:p>
    <w:p w14:paraId="125A1332" w14:textId="05C80FC6" w:rsidR="00AA233A" w:rsidRPr="003210D1" w:rsidRDefault="00AA233A" w:rsidP="00AA233A">
      <w:pPr>
        <w:jc w:val="center"/>
        <w:rPr>
          <w:sz w:val="28"/>
          <w:szCs w:val="28"/>
        </w:rPr>
      </w:pPr>
      <w:r w:rsidRPr="003210D1">
        <w:rPr>
          <w:sz w:val="28"/>
          <w:szCs w:val="28"/>
        </w:rPr>
        <w:t xml:space="preserve">ООП </w:t>
      </w:r>
      <w:r w:rsidR="003F4566">
        <w:rPr>
          <w:sz w:val="28"/>
          <w:szCs w:val="28"/>
        </w:rPr>
        <w:t>«Лингвистика</w:t>
      </w:r>
      <w:r w:rsidR="00B27909">
        <w:rPr>
          <w:sz w:val="28"/>
          <w:szCs w:val="28"/>
        </w:rPr>
        <w:t>»</w:t>
      </w:r>
    </w:p>
    <w:p w14:paraId="249F2F6C" w14:textId="3CA785E1" w:rsidR="00AA233A" w:rsidRPr="003210D1" w:rsidRDefault="00AA233A" w:rsidP="00AA233A">
      <w:pPr>
        <w:jc w:val="center"/>
        <w:rPr>
          <w:sz w:val="28"/>
          <w:szCs w:val="28"/>
        </w:rPr>
      </w:pPr>
      <w:r w:rsidRPr="003210D1">
        <w:rPr>
          <w:sz w:val="28"/>
          <w:szCs w:val="28"/>
        </w:rPr>
        <w:t xml:space="preserve">по направлению </w:t>
      </w:r>
      <w:r w:rsidR="003F4566">
        <w:rPr>
          <w:sz w:val="28"/>
          <w:szCs w:val="28"/>
        </w:rPr>
        <w:t>«Языкознание и литературоведение</w:t>
      </w:r>
      <w:r w:rsidR="00B27909">
        <w:rPr>
          <w:sz w:val="28"/>
          <w:szCs w:val="28"/>
        </w:rPr>
        <w:t>»</w:t>
      </w:r>
    </w:p>
    <w:p w14:paraId="15E9B867" w14:textId="77777777" w:rsidR="00AA233A" w:rsidRPr="003210D1" w:rsidRDefault="00AA233A" w:rsidP="006219D0">
      <w:pPr>
        <w:jc w:val="both"/>
        <w:rPr>
          <w:b/>
          <w:bCs/>
          <w:sz w:val="28"/>
          <w:szCs w:val="28"/>
        </w:rPr>
      </w:pPr>
    </w:p>
    <w:p w14:paraId="62D9E403" w14:textId="77777777" w:rsidR="00385EE4" w:rsidRPr="00B27909" w:rsidRDefault="00385EE4" w:rsidP="00B17AA4">
      <w:pPr>
        <w:spacing w:line="276" w:lineRule="auto"/>
        <w:ind w:left="709" w:firstLine="707"/>
        <w:jc w:val="both"/>
        <w:rPr>
          <w:sz w:val="26"/>
          <w:szCs w:val="26"/>
        </w:rPr>
      </w:pPr>
    </w:p>
    <w:p w14:paraId="74B62F82" w14:textId="77777777" w:rsidR="00F059E3" w:rsidRDefault="00B36176" w:rsidP="00B17AA4">
      <w:pPr>
        <w:spacing w:line="276" w:lineRule="auto"/>
        <w:ind w:left="709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Георгий </w:t>
      </w:r>
      <w:proofErr w:type="spellStart"/>
      <w:r>
        <w:rPr>
          <w:sz w:val="26"/>
          <w:szCs w:val="26"/>
        </w:rPr>
        <w:t>Писида</w:t>
      </w:r>
      <w:proofErr w:type="spellEnd"/>
      <w:r>
        <w:rPr>
          <w:sz w:val="26"/>
          <w:szCs w:val="26"/>
        </w:rPr>
        <w:t xml:space="preserve"> – одна из ключевых фигур в истории раннесредневековой греческой поэзии. Его произведения, создававшиеся на стыке двух эпох, послужили связующим звеном между позднеантичной и византийской поэзией. Исследователи многократно обращались к творчеству Георгия, его имя упоминается в обобщающих и справочных работах по византийской литературе, но во многих аспектах обширное наследие </w:t>
      </w:r>
      <w:proofErr w:type="spellStart"/>
      <w:r>
        <w:rPr>
          <w:sz w:val="26"/>
          <w:szCs w:val="26"/>
        </w:rPr>
        <w:t>Писиды</w:t>
      </w:r>
      <w:proofErr w:type="spellEnd"/>
      <w:r>
        <w:rPr>
          <w:sz w:val="26"/>
          <w:szCs w:val="26"/>
        </w:rPr>
        <w:t xml:space="preserve"> остается малоизученным </w:t>
      </w:r>
      <w:r w:rsidR="00F059E3">
        <w:rPr>
          <w:sz w:val="26"/>
          <w:szCs w:val="26"/>
        </w:rPr>
        <w:t xml:space="preserve">– в частности, не хватает работ, в которых проводился бы комплексный филологический анализ его поэм. В этой связи ВКР Д. Г. </w:t>
      </w:r>
      <w:proofErr w:type="spellStart"/>
      <w:r w:rsidR="00F059E3">
        <w:rPr>
          <w:sz w:val="26"/>
          <w:szCs w:val="26"/>
        </w:rPr>
        <w:t>Плешака</w:t>
      </w:r>
      <w:proofErr w:type="spellEnd"/>
      <w:r w:rsidR="00F059E3">
        <w:rPr>
          <w:sz w:val="26"/>
          <w:szCs w:val="26"/>
        </w:rPr>
        <w:t xml:space="preserve"> представляется в высшей степени актуальным и важным. </w:t>
      </w:r>
    </w:p>
    <w:p w14:paraId="47601FC5" w14:textId="53F77DFA" w:rsidR="00B36176" w:rsidRDefault="00F059E3" w:rsidP="00B17AA4">
      <w:pPr>
        <w:spacing w:line="276" w:lineRule="auto"/>
        <w:ind w:left="709" w:firstLine="707"/>
        <w:jc w:val="both"/>
        <w:rPr>
          <w:sz w:val="26"/>
          <w:szCs w:val="26"/>
        </w:rPr>
      </w:pPr>
      <w:r>
        <w:rPr>
          <w:sz w:val="26"/>
          <w:szCs w:val="26"/>
        </w:rPr>
        <w:t>Настоящая ВКР</w:t>
      </w:r>
      <w:r w:rsidR="00960D71">
        <w:rPr>
          <w:sz w:val="26"/>
          <w:szCs w:val="26"/>
        </w:rPr>
        <w:t>, представленная в форме научного доклада –</w:t>
      </w:r>
      <w:r>
        <w:rPr>
          <w:sz w:val="26"/>
          <w:szCs w:val="26"/>
        </w:rPr>
        <w:t xml:space="preserve"> часть </w:t>
      </w:r>
      <w:r w:rsidR="00960D71">
        <w:rPr>
          <w:sz w:val="26"/>
          <w:szCs w:val="26"/>
        </w:rPr>
        <w:t xml:space="preserve">диссертационного исследования Д. Г. </w:t>
      </w:r>
      <w:proofErr w:type="spellStart"/>
      <w:r w:rsidR="00960D71">
        <w:rPr>
          <w:sz w:val="26"/>
          <w:szCs w:val="26"/>
        </w:rPr>
        <w:t>Плешака</w:t>
      </w:r>
      <w:proofErr w:type="spellEnd"/>
      <w:r w:rsidR="00960D71">
        <w:rPr>
          <w:sz w:val="26"/>
          <w:szCs w:val="26"/>
        </w:rPr>
        <w:t xml:space="preserve">, охватывающего весь корпус сочинений </w:t>
      </w:r>
      <w:proofErr w:type="spellStart"/>
      <w:r w:rsidR="00960D71">
        <w:rPr>
          <w:sz w:val="26"/>
          <w:szCs w:val="26"/>
        </w:rPr>
        <w:t>Писиды</w:t>
      </w:r>
      <w:proofErr w:type="spellEnd"/>
      <w:r w:rsidR="00960D71">
        <w:rPr>
          <w:sz w:val="26"/>
          <w:szCs w:val="26"/>
        </w:rPr>
        <w:t xml:space="preserve">, причем это исследование носит междисциплинарный характер, т.к. поэмы рассматриваются с точки зрения и политической истории, и идеологии, и мировоззрения византийцев, и истории литературы. В рамках ВКР диссертант концентрируется на одном произведении - «Аварской войне» - и приходит к ряду важных выводов, обладающих как теоретической, так и практической значимостью. Говоря о новизне подхода Д. Г. </w:t>
      </w:r>
      <w:proofErr w:type="spellStart"/>
      <w:r w:rsidR="00960D71">
        <w:rPr>
          <w:sz w:val="26"/>
          <w:szCs w:val="26"/>
        </w:rPr>
        <w:t>Плешака</w:t>
      </w:r>
      <w:proofErr w:type="spellEnd"/>
      <w:r w:rsidR="00960D71">
        <w:rPr>
          <w:sz w:val="26"/>
          <w:szCs w:val="26"/>
        </w:rPr>
        <w:t xml:space="preserve"> к изучаемому материалу, следует отметить, что он рассматривает поэмы </w:t>
      </w:r>
      <w:proofErr w:type="spellStart"/>
      <w:r w:rsidR="00960D71">
        <w:rPr>
          <w:sz w:val="26"/>
          <w:szCs w:val="26"/>
        </w:rPr>
        <w:t>Писиды</w:t>
      </w:r>
      <w:proofErr w:type="spellEnd"/>
      <w:r w:rsidR="00960D71">
        <w:rPr>
          <w:sz w:val="26"/>
          <w:szCs w:val="26"/>
        </w:rPr>
        <w:t xml:space="preserve"> </w:t>
      </w:r>
      <w:r w:rsidR="00A10E0C">
        <w:rPr>
          <w:sz w:val="26"/>
          <w:szCs w:val="26"/>
        </w:rPr>
        <w:t xml:space="preserve">в контексте не только </w:t>
      </w:r>
      <w:proofErr w:type="spellStart"/>
      <w:r w:rsidR="00A10E0C">
        <w:rPr>
          <w:sz w:val="26"/>
          <w:szCs w:val="26"/>
        </w:rPr>
        <w:t>грекоязычной</w:t>
      </w:r>
      <w:proofErr w:type="spellEnd"/>
      <w:r w:rsidR="00A10E0C">
        <w:rPr>
          <w:sz w:val="26"/>
          <w:szCs w:val="26"/>
        </w:rPr>
        <w:t xml:space="preserve">, но латинской позднеантичной традиции. В ту эпоху латинская и греческая литература развивались еще не изолированно одна от другой, и их взаимовлияние </w:t>
      </w:r>
      <w:r w:rsidR="00DD37B8">
        <w:rPr>
          <w:sz w:val="26"/>
          <w:szCs w:val="26"/>
        </w:rPr>
        <w:t xml:space="preserve">обязательно </w:t>
      </w:r>
      <w:r w:rsidR="00A10E0C">
        <w:rPr>
          <w:sz w:val="26"/>
          <w:szCs w:val="26"/>
        </w:rPr>
        <w:t xml:space="preserve">должно учитываться исследователями. </w:t>
      </w:r>
      <w:r w:rsidR="00960D7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B36176">
        <w:rPr>
          <w:sz w:val="26"/>
          <w:szCs w:val="26"/>
        </w:rPr>
        <w:t xml:space="preserve"> </w:t>
      </w:r>
    </w:p>
    <w:p w14:paraId="4DAFAA7F" w14:textId="6D6EB3F3" w:rsidR="00B36176" w:rsidRDefault="00A10E0C" w:rsidP="00B17AA4">
      <w:pPr>
        <w:spacing w:line="276" w:lineRule="auto"/>
        <w:ind w:left="709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ВКР Д. Г. </w:t>
      </w:r>
      <w:proofErr w:type="spellStart"/>
      <w:r>
        <w:rPr>
          <w:sz w:val="26"/>
          <w:szCs w:val="26"/>
        </w:rPr>
        <w:t>Плешака</w:t>
      </w:r>
      <w:proofErr w:type="spellEnd"/>
      <w:r>
        <w:rPr>
          <w:sz w:val="26"/>
          <w:szCs w:val="26"/>
        </w:rPr>
        <w:t xml:space="preserve"> имеет ясную и логичную структуру, выводы сформулированы четко и хорошо аргументированы. И в самой ВКР, и в научных статьях, также отражающих его наблюдения, диссертант проявил себя как самостоятельный исследователь, </w:t>
      </w:r>
      <w:r w:rsidR="00E63B5F">
        <w:rPr>
          <w:sz w:val="26"/>
          <w:szCs w:val="26"/>
        </w:rPr>
        <w:t xml:space="preserve">ориентирующийся в актуальной научной проблематике и методологии, хорошо знакомый с источниками и с современной научной литературой. </w:t>
      </w:r>
      <w:r>
        <w:rPr>
          <w:sz w:val="26"/>
          <w:szCs w:val="26"/>
        </w:rPr>
        <w:t xml:space="preserve"> </w:t>
      </w:r>
    </w:p>
    <w:p w14:paraId="2FC7C8B7" w14:textId="38DA2038" w:rsidR="00593D74" w:rsidRDefault="009F0034" w:rsidP="00B17AA4">
      <w:pPr>
        <w:spacing w:line="276" w:lineRule="auto"/>
        <w:ind w:left="709" w:firstLine="707"/>
        <w:jc w:val="both"/>
        <w:rPr>
          <w:sz w:val="26"/>
          <w:szCs w:val="26"/>
        </w:rPr>
      </w:pPr>
      <w:r>
        <w:rPr>
          <w:sz w:val="26"/>
          <w:szCs w:val="26"/>
        </w:rPr>
        <w:t>Це</w:t>
      </w:r>
      <w:r w:rsidR="003F4566">
        <w:rPr>
          <w:sz w:val="26"/>
          <w:szCs w:val="26"/>
        </w:rPr>
        <w:t>ли, задачи и результаты ВКР Д. Г</w:t>
      </w:r>
      <w:r>
        <w:rPr>
          <w:sz w:val="26"/>
          <w:szCs w:val="26"/>
        </w:rPr>
        <w:t xml:space="preserve">. </w:t>
      </w:r>
      <w:proofErr w:type="spellStart"/>
      <w:r w:rsidR="003F4566">
        <w:rPr>
          <w:sz w:val="26"/>
          <w:szCs w:val="26"/>
        </w:rPr>
        <w:t>Плешака</w:t>
      </w:r>
      <w:proofErr w:type="spellEnd"/>
      <w:r>
        <w:rPr>
          <w:sz w:val="26"/>
          <w:szCs w:val="26"/>
        </w:rPr>
        <w:t xml:space="preserve"> вполне соответствуют </w:t>
      </w:r>
      <w:r w:rsidRPr="008C4734">
        <w:rPr>
          <w:sz w:val="26"/>
          <w:szCs w:val="26"/>
        </w:rPr>
        <w:t>требованиям образовательного стандарта СПбГУ и образовательной программы в части овладения установленными компетенциями</w:t>
      </w:r>
      <w:r>
        <w:rPr>
          <w:sz w:val="26"/>
          <w:szCs w:val="26"/>
        </w:rPr>
        <w:t xml:space="preserve">. </w:t>
      </w:r>
      <w:r w:rsidR="00593D74">
        <w:rPr>
          <w:sz w:val="26"/>
          <w:szCs w:val="26"/>
        </w:rPr>
        <w:t xml:space="preserve">Работа соответствует </w:t>
      </w:r>
      <w:r w:rsidR="00593D74">
        <w:rPr>
          <w:sz w:val="26"/>
          <w:szCs w:val="26"/>
        </w:rPr>
        <w:lastRenderedPageBreak/>
        <w:t xml:space="preserve">требованиям, предъявляемым к оформлению ВКР. </w:t>
      </w:r>
      <w:proofErr w:type="gramStart"/>
      <w:r>
        <w:rPr>
          <w:sz w:val="26"/>
          <w:szCs w:val="26"/>
        </w:rPr>
        <w:t>Неправомерные</w:t>
      </w:r>
      <w:proofErr w:type="gramEnd"/>
      <w:r>
        <w:rPr>
          <w:sz w:val="26"/>
          <w:szCs w:val="26"/>
        </w:rPr>
        <w:t xml:space="preserve"> заимствование в работе не замечены. </w:t>
      </w:r>
    </w:p>
    <w:p w14:paraId="11A68EC3" w14:textId="6B275F94" w:rsidR="002907F1" w:rsidRDefault="003F4566" w:rsidP="00B17AA4">
      <w:pPr>
        <w:spacing w:line="276" w:lineRule="auto"/>
        <w:ind w:left="709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ВКР Д. Г. </w:t>
      </w:r>
      <w:proofErr w:type="spellStart"/>
      <w:r>
        <w:rPr>
          <w:sz w:val="26"/>
          <w:szCs w:val="26"/>
        </w:rPr>
        <w:t>Плешака</w:t>
      </w:r>
      <w:proofErr w:type="spellEnd"/>
      <w:r w:rsidR="00593D74">
        <w:rPr>
          <w:sz w:val="26"/>
          <w:szCs w:val="26"/>
        </w:rPr>
        <w:t xml:space="preserve"> представляет ценность как самостоятельное научное исследование и</w:t>
      </w:r>
      <w:r w:rsidR="009F0034">
        <w:rPr>
          <w:sz w:val="26"/>
          <w:szCs w:val="26"/>
        </w:rPr>
        <w:t xml:space="preserve"> заслуживает высокой оценки.   </w:t>
      </w:r>
      <w:r w:rsidR="00C11B0E">
        <w:rPr>
          <w:sz w:val="26"/>
          <w:szCs w:val="26"/>
        </w:rPr>
        <w:t xml:space="preserve"> </w:t>
      </w:r>
      <w:r w:rsidR="00B23B00">
        <w:rPr>
          <w:sz w:val="26"/>
          <w:szCs w:val="26"/>
        </w:rPr>
        <w:t xml:space="preserve"> </w:t>
      </w:r>
    </w:p>
    <w:p w14:paraId="2FF5CE07" w14:textId="77777777" w:rsidR="00B23B00" w:rsidRPr="002907F1" w:rsidRDefault="00B23B00" w:rsidP="00B17AA4">
      <w:pPr>
        <w:spacing w:line="276" w:lineRule="auto"/>
        <w:ind w:left="709" w:firstLine="707"/>
        <w:jc w:val="both"/>
        <w:rPr>
          <w:sz w:val="26"/>
          <w:szCs w:val="26"/>
        </w:rPr>
      </w:pPr>
    </w:p>
    <w:p w14:paraId="35480766" w14:textId="77777777" w:rsidR="00AA233A" w:rsidRPr="003210D1" w:rsidRDefault="00AA233A" w:rsidP="00B17AA4">
      <w:pPr>
        <w:pStyle w:val="Default"/>
        <w:spacing w:line="276" w:lineRule="auto"/>
        <w:ind w:left="696" w:firstLine="708"/>
      </w:pPr>
    </w:p>
    <w:p w14:paraId="2750A833" w14:textId="77777777" w:rsidR="00AA233A" w:rsidRPr="003210D1" w:rsidRDefault="00AA233A" w:rsidP="00B17AA4">
      <w:pPr>
        <w:pStyle w:val="Default"/>
        <w:spacing w:line="276" w:lineRule="auto"/>
        <w:ind w:left="696" w:firstLine="708"/>
        <w:rPr>
          <w:bCs/>
        </w:rPr>
      </w:pPr>
      <w:r w:rsidRPr="003210D1">
        <w:rPr>
          <w:bCs/>
        </w:rPr>
        <w:t xml:space="preserve">Научный руководитель, </w:t>
      </w:r>
    </w:p>
    <w:p w14:paraId="37B2B9AA" w14:textId="72E88FE7" w:rsidR="00AA233A" w:rsidRPr="003210D1" w:rsidRDefault="00AA233A" w:rsidP="008C4734">
      <w:pPr>
        <w:pStyle w:val="Default"/>
        <w:spacing w:line="276" w:lineRule="auto"/>
      </w:pPr>
      <w:r w:rsidRPr="003210D1">
        <w:tab/>
      </w:r>
      <w:r w:rsidRPr="003210D1">
        <w:tab/>
      </w:r>
      <w:r w:rsidR="00B47D12">
        <w:t>к.ф.н., доцент Д. А. Черноглазов</w:t>
      </w:r>
      <w:r w:rsidRPr="003210D1">
        <w:tab/>
      </w:r>
      <w:r w:rsidR="00B47D12">
        <w:tab/>
      </w:r>
      <w:r w:rsidR="00B47D12">
        <w:tab/>
      </w:r>
      <w:r w:rsidR="00B47D12">
        <w:tab/>
      </w:r>
      <w:r w:rsidR="00B47D12">
        <w:tab/>
      </w:r>
      <w:r w:rsidR="008C4734">
        <w:t>_______________</w:t>
      </w:r>
      <w:r w:rsidRPr="003210D1">
        <w:tab/>
      </w:r>
      <w:r w:rsidRPr="003210D1">
        <w:tab/>
      </w:r>
      <w:r w:rsidRPr="003210D1">
        <w:tab/>
      </w:r>
      <w:r w:rsidRPr="003210D1">
        <w:tab/>
      </w:r>
      <w:r w:rsidRPr="003210D1">
        <w:tab/>
      </w:r>
      <w:r w:rsidRPr="003210D1">
        <w:tab/>
      </w:r>
      <w:r w:rsidRPr="003210D1">
        <w:tab/>
      </w:r>
    </w:p>
    <w:p w14:paraId="5B0B411E" w14:textId="71C2465E" w:rsidR="007A66F6" w:rsidRDefault="00AA233A" w:rsidP="00F11227">
      <w:pPr>
        <w:spacing w:line="276" w:lineRule="auto"/>
        <w:jc w:val="both"/>
      </w:pPr>
      <w:r w:rsidRPr="003210D1">
        <w:tab/>
      </w:r>
      <w:r w:rsidRPr="003210D1">
        <w:tab/>
      </w:r>
      <w:r w:rsidRPr="003210D1">
        <w:tab/>
      </w:r>
      <w:r w:rsidRPr="003210D1">
        <w:tab/>
      </w:r>
      <w:r w:rsidRPr="003210D1">
        <w:tab/>
      </w:r>
      <w:r w:rsidRPr="003210D1">
        <w:tab/>
      </w:r>
      <w:r w:rsidRPr="003210D1">
        <w:tab/>
      </w:r>
      <w:r w:rsidRPr="003210D1">
        <w:tab/>
      </w:r>
      <w:r w:rsidR="007255CB" w:rsidRPr="003210D1">
        <w:tab/>
      </w:r>
      <w:r w:rsidR="007255CB" w:rsidRPr="003210D1">
        <w:tab/>
      </w:r>
      <w:r w:rsidR="003F4566">
        <w:t xml:space="preserve">           17</w:t>
      </w:r>
      <w:r w:rsidR="00B47D12">
        <w:t>.06.2021</w:t>
      </w:r>
    </w:p>
    <w:sectPr w:rsidR="007A66F6" w:rsidSect="007A66F6">
      <w:footerReference w:type="default" r:id="rId8"/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F1866" w14:textId="77777777" w:rsidR="001F2AA3" w:rsidRDefault="001F2AA3">
      <w:r>
        <w:separator/>
      </w:r>
    </w:p>
  </w:endnote>
  <w:endnote w:type="continuationSeparator" w:id="0">
    <w:p w14:paraId="41D6A4A4" w14:textId="77777777" w:rsidR="001F2AA3" w:rsidRDefault="001F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48690"/>
      <w:docPartObj>
        <w:docPartGallery w:val="Page Numbers (Bottom of Page)"/>
        <w:docPartUnique/>
      </w:docPartObj>
    </w:sdtPr>
    <w:sdtEndPr/>
    <w:sdtContent>
      <w:p w14:paraId="0970035E" w14:textId="77777777" w:rsidR="007A66F6" w:rsidRDefault="007A66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7B8">
          <w:rPr>
            <w:noProof/>
          </w:rPr>
          <w:t>1</w:t>
        </w:r>
        <w:r>
          <w:fldChar w:fldCharType="end"/>
        </w:r>
      </w:p>
    </w:sdtContent>
  </w:sdt>
  <w:p w14:paraId="293DD503" w14:textId="77777777" w:rsidR="007A66F6" w:rsidRDefault="007A66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B26C0" w14:textId="77777777" w:rsidR="001F2AA3" w:rsidRDefault="001F2AA3">
      <w:r>
        <w:separator/>
      </w:r>
    </w:p>
  </w:footnote>
  <w:footnote w:type="continuationSeparator" w:id="0">
    <w:p w14:paraId="5AECB693" w14:textId="77777777" w:rsidR="001F2AA3" w:rsidRDefault="001F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465A"/>
    <w:multiLevelType w:val="hybridMultilevel"/>
    <w:tmpl w:val="9CE0C3C4"/>
    <w:lvl w:ilvl="0" w:tplc="1E3E97EC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E2429E1"/>
    <w:multiLevelType w:val="hybridMultilevel"/>
    <w:tmpl w:val="C756C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D402E9"/>
    <w:multiLevelType w:val="hybridMultilevel"/>
    <w:tmpl w:val="A792F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227570"/>
    <w:multiLevelType w:val="hybridMultilevel"/>
    <w:tmpl w:val="344C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C5E72"/>
    <w:multiLevelType w:val="hybridMultilevel"/>
    <w:tmpl w:val="646E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3A"/>
    <w:rsid w:val="00012E75"/>
    <w:rsid w:val="000321D5"/>
    <w:rsid w:val="000956C2"/>
    <w:rsid w:val="001000EA"/>
    <w:rsid w:val="00102795"/>
    <w:rsid w:val="00114DAF"/>
    <w:rsid w:val="001456DB"/>
    <w:rsid w:val="00160368"/>
    <w:rsid w:val="00163486"/>
    <w:rsid w:val="001A10D3"/>
    <w:rsid w:val="001C1FDF"/>
    <w:rsid w:val="001E5631"/>
    <w:rsid w:val="001F2AA3"/>
    <w:rsid w:val="00212A41"/>
    <w:rsid w:val="00213F06"/>
    <w:rsid w:val="00237965"/>
    <w:rsid w:val="002907F1"/>
    <w:rsid w:val="002B65F3"/>
    <w:rsid w:val="002B7716"/>
    <w:rsid w:val="002F6F78"/>
    <w:rsid w:val="003210D1"/>
    <w:rsid w:val="00385EE4"/>
    <w:rsid w:val="003A34BA"/>
    <w:rsid w:val="003F417D"/>
    <w:rsid w:val="003F4566"/>
    <w:rsid w:val="003F52D8"/>
    <w:rsid w:val="0042652C"/>
    <w:rsid w:val="004404FF"/>
    <w:rsid w:val="004A3389"/>
    <w:rsid w:val="004C65D4"/>
    <w:rsid w:val="005223A7"/>
    <w:rsid w:val="00531A29"/>
    <w:rsid w:val="00532CFF"/>
    <w:rsid w:val="0054646D"/>
    <w:rsid w:val="005553A5"/>
    <w:rsid w:val="00555E9B"/>
    <w:rsid w:val="005621D8"/>
    <w:rsid w:val="005726C4"/>
    <w:rsid w:val="00590761"/>
    <w:rsid w:val="00593D74"/>
    <w:rsid w:val="00596F6C"/>
    <w:rsid w:val="005A5A43"/>
    <w:rsid w:val="005B4970"/>
    <w:rsid w:val="005D0902"/>
    <w:rsid w:val="006121B3"/>
    <w:rsid w:val="006219D0"/>
    <w:rsid w:val="00640D7F"/>
    <w:rsid w:val="006614DD"/>
    <w:rsid w:val="006913A9"/>
    <w:rsid w:val="006A1C7B"/>
    <w:rsid w:val="006C1E6D"/>
    <w:rsid w:val="006D4324"/>
    <w:rsid w:val="006E09FF"/>
    <w:rsid w:val="006F23FF"/>
    <w:rsid w:val="00710BBF"/>
    <w:rsid w:val="007142A8"/>
    <w:rsid w:val="00721AFA"/>
    <w:rsid w:val="007226C6"/>
    <w:rsid w:val="007236C1"/>
    <w:rsid w:val="007255CB"/>
    <w:rsid w:val="007307EB"/>
    <w:rsid w:val="007637AA"/>
    <w:rsid w:val="00763B8D"/>
    <w:rsid w:val="00776CCC"/>
    <w:rsid w:val="007A66F6"/>
    <w:rsid w:val="007C6A77"/>
    <w:rsid w:val="007D48C7"/>
    <w:rsid w:val="00814BD8"/>
    <w:rsid w:val="00820001"/>
    <w:rsid w:val="0082639D"/>
    <w:rsid w:val="0083046A"/>
    <w:rsid w:val="00892D34"/>
    <w:rsid w:val="008C4734"/>
    <w:rsid w:val="008C726C"/>
    <w:rsid w:val="008E3A6C"/>
    <w:rsid w:val="008F11A4"/>
    <w:rsid w:val="00946A05"/>
    <w:rsid w:val="00960D71"/>
    <w:rsid w:val="009B3F1F"/>
    <w:rsid w:val="009F0034"/>
    <w:rsid w:val="00A05A90"/>
    <w:rsid w:val="00A10E0C"/>
    <w:rsid w:val="00A33F5C"/>
    <w:rsid w:val="00A42657"/>
    <w:rsid w:val="00A7127F"/>
    <w:rsid w:val="00A8667C"/>
    <w:rsid w:val="00AA233A"/>
    <w:rsid w:val="00AB2AA5"/>
    <w:rsid w:val="00AB5A23"/>
    <w:rsid w:val="00AD6F69"/>
    <w:rsid w:val="00B17AA4"/>
    <w:rsid w:val="00B23B00"/>
    <w:rsid w:val="00B27909"/>
    <w:rsid w:val="00B36176"/>
    <w:rsid w:val="00B47D12"/>
    <w:rsid w:val="00B55E02"/>
    <w:rsid w:val="00B720FF"/>
    <w:rsid w:val="00BA54CB"/>
    <w:rsid w:val="00C05629"/>
    <w:rsid w:val="00C11B0E"/>
    <w:rsid w:val="00C20D39"/>
    <w:rsid w:val="00C401B8"/>
    <w:rsid w:val="00C47B39"/>
    <w:rsid w:val="00C64049"/>
    <w:rsid w:val="00C64AA9"/>
    <w:rsid w:val="00C810D4"/>
    <w:rsid w:val="00C925B2"/>
    <w:rsid w:val="00CD3ED7"/>
    <w:rsid w:val="00CD6F85"/>
    <w:rsid w:val="00CF69CC"/>
    <w:rsid w:val="00D0736D"/>
    <w:rsid w:val="00D3133E"/>
    <w:rsid w:val="00D434AC"/>
    <w:rsid w:val="00D554C7"/>
    <w:rsid w:val="00D55568"/>
    <w:rsid w:val="00D71529"/>
    <w:rsid w:val="00D74C8E"/>
    <w:rsid w:val="00D77476"/>
    <w:rsid w:val="00DA1A9E"/>
    <w:rsid w:val="00DC376F"/>
    <w:rsid w:val="00DD37B8"/>
    <w:rsid w:val="00DE43A9"/>
    <w:rsid w:val="00DE6C4E"/>
    <w:rsid w:val="00DF345E"/>
    <w:rsid w:val="00DF6F5E"/>
    <w:rsid w:val="00E12069"/>
    <w:rsid w:val="00E14B8E"/>
    <w:rsid w:val="00E45B29"/>
    <w:rsid w:val="00E60181"/>
    <w:rsid w:val="00E63B5F"/>
    <w:rsid w:val="00E64872"/>
    <w:rsid w:val="00E83424"/>
    <w:rsid w:val="00ED018A"/>
    <w:rsid w:val="00EF4A00"/>
    <w:rsid w:val="00EF68A4"/>
    <w:rsid w:val="00F059E3"/>
    <w:rsid w:val="00F11227"/>
    <w:rsid w:val="00F1130F"/>
    <w:rsid w:val="00F15827"/>
    <w:rsid w:val="00F22DDB"/>
    <w:rsid w:val="00F33029"/>
    <w:rsid w:val="00F501D7"/>
    <w:rsid w:val="00F542FB"/>
    <w:rsid w:val="00F610FD"/>
    <w:rsid w:val="00F84EFB"/>
    <w:rsid w:val="00F97D00"/>
    <w:rsid w:val="00FA0A41"/>
    <w:rsid w:val="00FA5109"/>
    <w:rsid w:val="00FC09D2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A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233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A23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23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233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A23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23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414</Words>
  <Characters>2207</Characters>
  <Application>Microsoft Office Word</Application>
  <DocSecurity>0</DocSecurity>
  <Lines>34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O. Titov</dc:creator>
  <cp:keywords/>
  <dc:description/>
  <cp:lastModifiedBy>1</cp:lastModifiedBy>
  <cp:revision>17</cp:revision>
  <dcterms:created xsi:type="dcterms:W3CDTF">2020-06-07T20:39:00Z</dcterms:created>
  <dcterms:modified xsi:type="dcterms:W3CDTF">2021-06-18T12:06:00Z</dcterms:modified>
</cp:coreProperties>
</file>