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D" w:rsidRPr="00F77894" w:rsidRDefault="008F3FA5" w:rsidP="00541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894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91384D" w:rsidRPr="00F77894" w:rsidRDefault="0091384D" w:rsidP="00064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94">
        <w:rPr>
          <w:rFonts w:ascii="Times New Roman" w:hAnsi="Times New Roman" w:cs="Times New Roman"/>
          <w:sz w:val="28"/>
          <w:szCs w:val="28"/>
        </w:rPr>
        <w:t xml:space="preserve">на </w:t>
      </w:r>
      <w:r w:rsidR="00541227" w:rsidRPr="00F77894">
        <w:rPr>
          <w:rFonts w:ascii="Times New Roman" w:hAnsi="Times New Roman" w:cs="Times New Roman"/>
          <w:sz w:val="28"/>
          <w:szCs w:val="28"/>
        </w:rPr>
        <w:t>диссертацию Е.В. Павловой</w:t>
      </w:r>
    </w:p>
    <w:p w:rsidR="00541227" w:rsidRPr="00F77894" w:rsidRDefault="0091384D" w:rsidP="00064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94">
        <w:rPr>
          <w:rFonts w:ascii="Times New Roman" w:hAnsi="Times New Roman" w:cs="Times New Roman"/>
          <w:sz w:val="28"/>
          <w:szCs w:val="28"/>
        </w:rPr>
        <w:t>«Детско-родительские отношения в семьях,</w:t>
      </w:r>
    </w:p>
    <w:p w:rsidR="0091384D" w:rsidRPr="00F77894" w:rsidRDefault="0091384D" w:rsidP="00064C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7894">
        <w:rPr>
          <w:rFonts w:ascii="Times New Roman" w:hAnsi="Times New Roman" w:cs="Times New Roman"/>
          <w:sz w:val="28"/>
          <w:szCs w:val="28"/>
        </w:rPr>
        <w:t>имеющи</w:t>
      </w:r>
      <w:r w:rsidR="00243F86" w:rsidRPr="00F7789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77894">
        <w:rPr>
          <w:rFonts w:ascii="Times New Roman" w:hAnsi="Times New Roman" w:cs="Times New Roman"/>
          <w:sz w:val="28"/>
          <w:szCs w:val="28"/>
        </w:rPr>
        <w:t xml:space="preserve"> ребенка с анорексией»</w:t>
      </w:r>
    </w:p>
    <w:p w:rsidR="00256FF0" w:rsidRPr="00F77894" w:rsidRDefault="008F3FA5" w:rsidP="00256F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894">
        <w:rPr>
          <w:rFonts w:ascii="Times New Roman" w:hAnsi="Times New Roman" w:cs="Times New Roman"/>
          <w:sz w:val="28"/>
          <w:szCs w:val="28"/>
        </w:rPr>
        <w:t>на соискание степени магистра по направлению 030300 – «Психология», магистерская программа «Общая психология и психология личности»</w:t>
      </w:r>
    </w:p>
    <w:p w:rsidR="001E4DBB" w:rsidRPr="00F77894" w:rsidRDefault="004F305B" w:rsidP="0025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894">
        <w:rPr>
          <w:rFonts w:ascii="Times New Roman" w:hAnsi="Times New Roman" w:cs="Times New Roman"/>
          <w:sz w:val="28"/>
          <w:szCs w:val="28"/>
        </w:rPr>
        <w:t xml:space="preserve">Диссертационная </w:t>
      </w:r>
      <w:r w:rsidR="009E4EB1" w:rsidRPr="00F77894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F77894">
        <w:rPr>
          <w:rFonts w:ascii="Times New Roman" w:hAnsi="Times New Roman" w:cs="Times New Roman"/>
          <w:sz w:val="28"/>
          <w:szCs w:val="28"/>
        </w:rPr>
        <w:t xml:space="preserve">Е.В. Павловой посвящена </w:t>
      </w:r>
      <w:r w:rsidR="00886CF4" w:rsidRPr="00F77894">
        <w:rPr>
          <w:rFonts w:ascii="Times New Roman" w:hAnsi="Times New Roman" w:cs="Times New Roman"/>
          <w:sz w:val="28"/>
          <w:szCs w:val="28"/>
        </w:rPr>
        <w:t>изучению</w:t>
      </w:r>
      <w:r w:rsidR="0043628A" w:rsidRPr="00F77894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 в</w:t>
      </w:r>
      <w:r w:rsidR="001234D5" w:rsidRPr="00F77894">
        <w:rPr>
          <w:rFonts w:ascii="Times New Roman" w:hAnsi="Times New Roman" w:cs="Times New Roman"/>
          <w:sz w:val="28"/>
          <w:szCs w:val="28"/>
        </w:rPr>
        <w:t xml:space="preserve"> семьях</w:t>
      </w:r>
      <w:r w:rsidR="0043628A" w:rsidRPr="00F77894">
        <w:rPr>
          <w:rFonts w:ascii="Times New Roman" w:hAnsi="Times New Roman" w:cs="Times New Roman"/>
          <w:sz w:val="28"/>
          <w:szCs w:val="28"/>
        </w:rPr>
        <w:t xml:space="preserve">, </w:t>
      </w:r>
      <w:r w:rsidR="009849A7" w:rsidRPr="00F77894">
        <w:rPr>
          <w:rFonts w:ascii="Times New Roman" w:hAnsi="Times New Roman" w:cs="Times New Roman"/>
          <w:sz w:val="28"/>
          <w:szCs w:val="28"/>
        </w:rPr>
        <w:t>в</w:t>
      </w:r>
      <w:r w:rsidR="00D34CB5" w:rsidRPr="00F77894">
        <w:rPr>
          <w:rFonts w:ascii="Times New Roman" w:hAnsi="Times New Roman" w:cs="Times New Roman"/>
          <w:sz w:val="28"/>
          <w:szCs w:val="28"/>
        </w:rPr>
        <w:t xml:space="preserve">лияющих на </w:t>
      </w:r>
      <w:r w:rsidR="001234D5" w:rsidRPr="00F7789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92AA5" w:rsidRPr="00F77894">
        <w:rPr>
          <w:rFonts w:ascii="Times New Roman" w:hAnsi="Times New Roman" w:cs="Times New Roman"/>
          <w:sz w:val="28"/>
          <w:szCs w:val="28"/>
        </w:rPr>
        <w:t xml:space="preserve"> </w:t>
      </w:r>
      <w:r w:rsidR="001E4DBB" w:rsidRPr="00F77894">
        <w:rPr>
          <w:rFonts w:ascii="Times New Roman" w:hAnsi="Times New Roman" w:cs="Times New Roman"/>
          <w:sz w:val="28"/>
          <w:szCs w:val="28"/>
        </w:rPr>
        <w:t>нервной анорексии</w:t>
      </w:r>
      <w:r w:rsidR="001234D5" w:rsidRPr="00F77894">
        <w:rPr>
          <w:rFonts w:ascii="Times New Roman" w:hAnsi="Times New Roman" w:cs="Times New Roman"/>
          <w:sz w:val="28"/>
          <w:szCs w:val="28"/>
        </w:rPr>
        <w:t xml:space="preserve"> у девочек </w:t>
      </w:r>
      <w:r w:rsidR="00EA1ABF" w:rsidRPr="00F77894">
        <w:rPr>
          <w:rFonts w:ascii="Times New Roman" w:hAnsi="Times New Roman" w:cs="Times New Roman"/>
          <w:sz w:val="28"/>
          <w:szCs w:val="28"/>
        </w:rPr>
        <w:t>в подростковом возрасте</w:t>
      </w:r>
      <w:r w:rsidR="00D34CB5" w:rsidRPr="00F778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AA5" w:rsidRPr="00F77894" w:rsidRDefault="0018529B" w:rsidP="0025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4"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глав, выводов, заключения, списка литературы и приложения. Имеются аннотации </w:t>
      </w:r>
      <w:r w:rsidR="00092AA5" w:rsidRPr="00F77894">
        <w:rPr>
          <w:rFonts w:ascii="Times New Roman" w:hAnsi="Times New Roman" w:cs="Times New Roman"/>
          <w:sz w:val="28"/>
          <w:szCs w:val="28"/>
        </w:rPr>
        <w:t>на русском и английском языках.</w:t>
      </w:r>
    </w:p>
    <w:p w:rsidR="002349FD" w:rsidRPr="00F77894" w:rsidRDefault="00092AA5" w:rsidP="0025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4">
        <w:rPr>
          <w:rFonts w:ascii="Times New Roman" w:hAnsi="Times New Roman" w:cs="Times New Roman"/>
          <w:sz w:val="28"/>
          <w:szCs w:val="28"/>
        </w:rPr>
        <w:t xml:space="preserve">Название работы соответствует </w:t>
      </w:r>
      <w:r w:rsidR="00D34CB5" w:rsidRPr="00F77894">
        <w:rPr>
          <w:rFonts w:ascii="Times New Roman" w:hAnsi="Times New Roman" w:cs="Times New Roman"/>
          <w:sz w:val="28"/>
          <w:szCs w:val="28"/>
        </w:rPr>
        <w:t xml:space="preserve"> </w:t>
      </w:r>
      <w:r w:rsidR="007F702A" w:rsidRPr="00F77894">
        <w:rPr>
          <w:rFonts w:ascii="Times New Roman" w:hAnsi="Times New Roman" w:cs="Times New Roman"/>
          <w:sz w:val="28"/>
          <w:szCs w:val="28"/>
        </w:rPr>
        <w:t>направлению «Психология» и магистерской программе «Общая психология и психология личности»</w:t>
      </w:r>
      <w:r w:rsidR="002349FD" w:rsidRPr="00F77894">
        <w:rPr>
          <w:rFonts w:ascii="Times New Roman" w:hAnsi="Times New Roman" w:cs="Times New Roman"/>
          <w:sz w:val="28"/>
          <w:szCs w:val="28"/>
        </w:rPr>
        <w:t>, содержание диссертации отвечает названию, методы сбора и анализа данных согласуются с поставленными в работе целями и задачами.</w:t>
      </w:r>
    </w:p>
    <w:p w:rsidR="0036328E" w:rsidRPr="00F77894" w:rsidRDefault="00060B95" w:rsidP="00363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94">
        <w:rPr>
          <w:rFonts w:ascii="Times New Roman" w:hAnsi="Times New Roman" w:cs="Times New Roman"/>
          <w:sz w:val="28"/>
          <w:szCs w:val="28"/>
        </w:rPr>
        <w:t xml:space="preserve">Диссертация Е.В. Павловой представляет собой самостоятельное исследование, имеющее целый ряд несомненных достоинств. Прежде всего, необходимо отметить междисциплинарный </w:t>
      </w:r>
      <w:r w:rsidR="008A681F" w:rsidRPr="00F77894">
        <w:rPr>
          <w:rFonts w:ascii="Times New Roman" w:hAnsi="Times New Roman" w:cs="Times New Roman"/>
          <w:sz w:val="28"/>
          <w:szCs w:val="28"/>
        </w:rPr>
        <w:t>характер исследования</w:t>
      </w:r>
      <w:r w:rsidR="00B80EDB" w:rsidRPr="00F77894">
        <w:rPr>
          <w:rFonts w:ascii="Times New Roman" w:hAnsi="Times New Roman" w:cs="Times New Roman"/>
          <w:sz w:val="28"/>
          <w:szCs w:val="28"/>
        </w:rPr>
        <w:t xml:space="preserve">, т.к. детско-родительские отношения изучаются </w:t>
      </w:r>
      <w:r w:rsidR="00F77894" w:rsidRPr="00F77894">
        <w:rPr>
          <w:rFonts w:ascii="Times New Roman" w:hAnsi="Times New Roman" w:cs="Times New Roman"/>
          <w:sz w:val="28"/>
          <w:szCs w:val="28"/>
        </w:rPr>
        <w:t>с помощью современного</w:t>
      </w:r>
      <w:r w:rsidR="000270ED" w:rsidRPr="00F77894">
        <w:rPr>
          <w:rFonts w:ascii="Times New Roman" w:hAnsi="Times New Roman" w:cs="Times New Roman"/>
          <w:sz w:val="28"/>
          <w:szCs w:val="28"/>
        </w:rPr>
        <w:t xml:space="preserve"> психодиагностического инструментария и клинико-анамнестических методов</w:t>
      </w:r>
      <w:r w:rsidR="00A815B3" w:rsidRPr="00F77894">
        <w:rPr>
          <w:rFonts w:ascii="Times New Roman" w:hAnsi="Times New Roman" w:cs="Times New Roman"/>
          <w:sz w:val="28"/>
          <w:szCs w:val="28"/>
        </w:rPr>
        <w:t>, в том числе определение ИМТ, при этом диссертант</w:t>
      </w:r>
      <w:r w:rsidR="00A11971" w:rsidRPr="00F77894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B74420" w:rsidRPr="00F77894">
        <w:rPr>
          <w:rFonts w:ascii="Times New Roman" w:hAnsi="Times New Roman" w:cs="Times New Roman"/>
          <w:sz w:val="28"/>
          <w:szCs w:val="28"/>
        </w:rPr>
        <w:t xml:space="preserve"> в условиях п</w:t>
      </w:r>
      <w:r w:rsidR="00A11971" w:rsidRPr="00F77894">
        <w:rPr>
          <w:rFonts w:ascii="Times New Roman" w:hAnsi="Times New Roman" w:cs="Times New Roman"/>
          <w:sz w:val="28"/>
          <w:szCs w:val="28"/>
        </w:rPr>
        <w:t xml:space="preserve">сихоневрологического стационара. В целом проведен очень </w:t>
      </w:r>
      <w:r w:rsidR="005E3E94" w:rsidRPr="00F77894">
        <w:rPr>
          <w:rFonts w:ascii="Times New Roman" w:hAnsi="Times New Roman" w:cs="Times New Roman"/>
          <w:sz w:val="28"/>
          <w:szCs w:val="28"/>
        </w:rPr>
        <w:t xml:space="preserve">большой объем эмпирической работы, которая была организована в несколько этапов. В частности, на первом этапе </w:t>
      </w:r>
      <w:r w:rsidR="00384737" w:rsidRPr="00F77894">
        <w:rPr>
          <w:rFonts w:ascii="Times New Roman" w:hAnsi="Times New Roman" w:cs="Times New Roman"/>
          <w:sz w:val="28"/>
          <w:szCs w:val="28"/>
        </w:rPr>
        <w:t xml:space="preserve">была отобрана группа испытуемых </w:t>
      </w:r>
      <w:r w:rsidR="008C78AD" w:rsidRPr="00F77894">
        <w:rPr>
          <w:rFonts w:ascii="Times New Roman" w:hAnsi="Times New Roman" w:cs="Times New Roman"/>
          <w:sz w:val="28"/>
          <w:szCs w:val="28"/>
        </w:rPr>
        <w:t>с нервной анорексией (в возрасте от 13 до18 лет</w:t>
      </w:r>
      <w:r w:rsidR="00FD1ADF" w:rsidRPr="00F77894">
        <w:rPr>
          <w:rFonts w:ascii="Times New Roman" w:hAnsi="Times New Roman" w:cs="Times New Roman"/>
          <w:sz w:val="28"/>
          <w:szCs w:val="28"/>
        </w:rPr>
        <w:t>), а</w:t>
      </w:r>
      <w:r w:rsidR="000E7225" w:rsidRPr="00F77894">
        <w:rPr>
          <w:rFonts w:ascii="Times New Roman" w:hAnsi="Times New Roman" w:cs="Times New Roman"/>
          <w:sz w:val="28"/>
          <w:szCs w:val="28"/>
        </w:rPr>
        <w:t xml:space="preserve"> также были при</w:t>
      </w:r>
      <w:r w:rsidR="005A7ECE" w:rsidRPr="00F77894">
        <w:rPr>
          <w:rFonts w:ascii="Times New Roman" w:hAnsi="Times New Roman" w:cs="Times New Roman"/>
          <w:sz w:val="28"/>
          <w:szCs w:val="28"/>
        </w:rPr>
        <w:t>глашены к участию</w:t>
      </w:r>
      <w:r w:rsidR="000E7225" w:rsidRPr="00F77894">
        <w:rPr>
          <w:rFonts w:ascii="Times New Roman" w:hAnsi="Times New Roman" w:cs="Times New Roman"/>
          <w:sz w:val="28"/>
          <w:szCs w:val="28"/>
        </w:rPr>
        <w:t xml:space="preserve"> </w:t>
      </w:r>
      <w:r w:rsidR="000D292B" w:rsidRPr="00F77894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A24C7D" w:rsidRPr="00F77894">
        <w:rPr>
          <w:rFonts w:ascii="Times New Roman" w:hAnsi="Times New Roman" w:cs="Times New Roman"/>
          <w:sz w:val="28"/>
          <w:szCs w:val="28"/>
        </w:rPr>
        <w:t>их семьи – родители девочек-подростков.</w:t>
      </w:r>
      <w:r w:rsidR="000E7225" w:rsidRPr="00F77894">
        <w:rPr>
          <w:rFonts w:ascii="Times New Roman" w:hAnsi="Times New Roman" w:cs="Times New Roman"/>
          <w:sz w:val="28"/>
          <w:szCs w:val="28"/>
        </w:rPr>
        <w:t xml:space="preserve"> </w:t>
      </w:r>
      <w:r w:rsidR="005A7ECE" w:rsidRPr="00F77894">
        <w:rPr>
          <w:rFonts w:ascii="Times New Roman" w:hAnsi="Times New Roman" w:cs="Times New Roman"/>
          <w:sz w:val="28"/>
          <w:szCs w:val="28"/>
        </w:rPr>
        <w:t xml:space="preserve"> На втором этапе </w:t>
      </w:r>
      <w:r w:rsidR="00366C5A" w:rsidRPr="00F77894">
        <w:rPr>
          <w:rFonts w:ascii="Times New Roman" w:hAnsi="Times New Roman" w:cs="Times New Roman"/>
          <w:sz w:val="28"/>
          <w:szCs w:val="28"/>
        </w:rPr>
        <w:t>была от</w:t>
      </w:r>
      <w:r w:rsidR="00DB690A" w:rsidRPr="00F77894">
        <w:rPr>
          <w:rFonts w:ascii="Times New Roman" w:hAnsi="Times New Roman" w:cs="Times New Roman"/>
          <w:sz w:val="28"/>
          <w:szCs w:val="28"/>
        </w:rPr>
        <w:t>обрана группа сравнения</w:t>
      </w:r>
      <w:r w:rsidR="00462602" w:rsidRPr="00F77894">
        <w:rPr>
          <w:rFonts w:ascii="Times New Roman" w:hAnsi="Times New Roman" w:cs="Times New Roman"/>
          <w:sz w:val="28"/>
          <w:szCs w:val="28"/>
        </w:rPr>
        <w:t xml:space="preserve"> (условно здоровые испытуемые)</w:t>
      </w:r>
      <w:r w:rsidR="00A24C7D" w:rsidRPr="00F77894">
        <w:rPr>
          <w:rFonts w:ascii="Times New Roman" w:hAnsi="Times New Roman" w:cs="Times New Roman"/>
          <w:sz w:val="28"/>
          <w:szCs w:val="28"/>
        </w:rPr>
        <w:t xml:space="preserve">. </w:t>
      </w:r>
      <w:r w:rsidR="00B47359" w:rsidRPr="00F77894">
        <w:rPr>
          <w:rFonts w:ascii="Times New Roman" w:hAnsi="Times New Roman" w:cs="Times New Roman"/>
          <w:sz w:val="28"/>
          <w:szCs w:val="28"/>
        </w:rPr>
        <w:t>Таким образом, были выявлены важные и интересные факты</w:t>
      </w:r>
      <w:r w:rsidR="00184A72" w:rsidRPr="00F778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0B5" w:rsidRPr="00F77894" w:rsidRDefault="00F82266" w:rsidP="003632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sz w:val="28"/>
          <w:szCs w:val="28"/>
        </w:rPr>
        <w:lastRenderedPageBreak/>
        <w:t>девоч</w:t>
      </w:r>
      <w:r w:rsidR="009451F4" w:rsidRPr="00F77894">
        <w:rPr>
          <w:rFonts w:ascii="Times New Roman" w:hAnsi="Times New Roman" w:cs="Times New Roman"/>
          <w:sz w:val="28"/>
          <w:szCs w:val="28"/>
        </w:rPr>
        <w:t>к</w:t>
      </w:r>
      <w:r w:rsidRPr="00F77894">
        <w:rPr>
          <w:rFonts w:ascii="Times New Roman" w:hAnsi="Times New Roman" w:cs="Times New Roman"/>
          <w:sz w:val="28"/>
          <w:szCs w:val="28"/>
        </w:rPr>
        <w:t>и-подростки</w:t>
      </w:r>
      <w:r w:rsidR="009451F4" w:rsidRPr="00F77894">
        <w:rPr>
          <w:rFonts w:ascii="Times New Roman" w:hAnsi="Times New Roman" w:cs="Times New Roman"/>
          <w:sz w:val="28"/>
          <w:szCs w:val="28"/>
        </w:rPr>
        <w:t xml:space="preserve"> с нервной анорексией </w:t>
      </w:r>
      <w:r w:rsidRPr="00F77894">
        <w:rPr>
          <w:rFonts w:ascii="Times New Roman" w:hAnsi="Times New Roman" w:cs="Times New Roman"/>
          <w:bCs/>
          <w:sz w:val="28"/>
          <w:szCs w:val="28"/>
        </w:rPr>
        <w:t xml:space="preserve">не принимают появления вторичных половых признаков: </w:t>
      </w:r>
      <w:r w:rsidR="007C4A26" w:rsidRPr="00F77894">
        <w:rPr>
          <w:rFonts w:ascii="Times New Roman" w:hAnsi="Times New Roman" w:cs="Times New Roman"/>
          <w:bCs/>
          <w:sz w:val="28"/>
          <w:szCs w:val="28"/>
        </w:rPr>
        <w:t>развивающиеся молочные железы,</w:t>
      </w:r>
      <w:r w:rsidRPr="00F77894">
        <w:rPr>
          <w:rFonts w:ascii="Times New Roman" w:hAnsi="Times New Roman" w:cs="Times New Roman"/>
          <w:bCs/>
          <w:sz w:val="28"/>
          <w:szCs w:val="28"/>
        </w:rPr>
        <w:t xml:space="preserve"> формирование жировой клетчатки по женскому типу и окру</w:t>
      </w:r>
      <w:r w:rsidR="007C4A26" w:rsidRPr="00F77894">
        <w:rPr>
          <w:rFonts w:ascii="Times New Roman" w:hAnsi="Times New Roman" w:cs="Times New Roman"/>
          <w:bCs/>
          <w:sz w:val="28"/>
          <w:szCs w:val="28"/>
        </w:rPr>
        <w:t>гл</w:t>
      </w:r>
      <w:r w:rsidR="00D466DC" w:rsidRPr="00F77894">
        <w:rPr>
          <w:rFonts w:ascii="Times New Roman" w:hAnsi="Times New Roman" w:cs="Times New Roman"/>
          <w:bCs/>
          <w:sz w:val="28"/>
          <w:szCs w:val="28"/>
        </w:rPr>
        <w:t xml:space="preserve">ения форм тела; </w:t>
      </w:r>
    </w:p>
    <w:p w:rsidR="009F40B5" w:rsidRPr="00F77894" w:rsidRDefault="006F0426" w:rsidP="003632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bCs/>
          <w:sz w:val="28"/>
          <w:szCs w:val="28"/>
        </w:rPr>
        <w:t xml:space="preserve">при высокой автономности </w:t>
      </w:r>
      <w:r w:rsidR="000D6F82" w:rsidRPr="00F77894">
        <w:rPr>
          <w:rFonts w:ascii="Times New Roman" w:hAnsi="Times New Roman" w:cs="Times New Roman"/>
          <w:bCs/>
          <w:sz w:val="28"/>
          <w:szCs w:val="28"/>
        </w:rPr>
        <w:t>отца по отношени</w:t>
      </w:r>
      <w:r w:rsidR="0005197B" w:rsidRPr="00F77894">
        <w:rPr>
          <w:rFonts w:ascii="Times New Roman" w:hAnsi="Times New Roman" w:cs="Times New Roman"/>
          <w:bCs/>
          <w:sz w:val="28"/>
          <w:szCs w:val="28"/>
        </w:rPr>
        <w:t>ю к девочке-подростку</w:t>
      </w:r>
      <w:r w:rsidR="000D6F82" w:rsidRPr="00F77894">
        <w:rPr>
          <w:rFonts w:ascii="Times New Roman" w:hAnsi="Times New Roman" w:cs="Times New Roman"/>
          <w:bCs/>
          <w:sz w:val="28"/>
          <w:szCs w:val="28"/>
        </w:rPr>
        <w:t xml:space="preserve"> больной анорексией у нее </w:t>
      </w:r>
      <w:r w:rsidR="0005197B" w:rsidRPr="00F77894">
        <w:rPr>
          <w:rFonts w:ascii="Times New Roman" w:hAnsi="Times New Roman" w:cs="Times New Roman"/>
          <w:bCs/>
          <w:sz w:val="28"/>
          <w:szCs w:val="28"/>
        </w:rPr>
        <w:t>отмечается меньший уровень тревоги</w:t>
      </w:r>
      <w:r w:rsidR="009F40B5" w:rsidRPr="00F77894">
        <w:rPr>
          <w:rFonts w:ascii="Times New Roman" w:hAnsi="Times New Roman" w:cs="Times New Roman"/>
          <w:bCs/>
          <w:sz w:val="28"/>
          <w:szCs w:val="28"/>
        </w:rPr>
        <w:t>;</w:t>
      </w:r>
    </w:p>
    <w:p w:rsidR="00E92D42" w:rsidRPr="00F77894" w:rsidRDefault="00E92D42" w:rsidP="003632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bCs/>
          <w:sz w:val="28"/>
          <w:szCs w:val="28"/>
        </w:rPr>
        <w:t xml:space="preserve"> при близких отношениях с матерью - испытываю</w:t>
      </w:r>
      <w:r w:rsidR="0036328E" w:rsidRPr="00F77894">
        <w:rPr>
          <w:rFonts w:ascii="Times New Roman" w:hAnsi="Times New Roman" w:cs="Times New Roman"/>
          <w:bCs/>
          <w:sz w:val="28"/>
          <w:szCs w:val="28"/>
        </w:rPr>
        <w:t xml:space="preserve">т напряженность и тревогу. </w:t>
      </w:r>
    </w:p>
    <w:p w:rsidR="002211A9" w:rsidRPr="00F77894" w:rsidRDefault="009F40B5" w:rsidP="00897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bCs/>
          <w:sz w:val="28"/>
          <w:szCs w:val="28"/>
        </w:rPr>
        <w:t xml:space="preserve">Несмотря </w:t>
      </w:r>
      <w:proofErr w:type="gramStart"/>
      <w:r w:rsidRPr="00F7789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77894">
        <w:rPr>
          <w:rFonts w:ascii="Times New Roman" w:hAnsi="Times New Roman" w:cs="Times New Roman"/>
          <w:bCs/>
          <w:sz w:val="28"/>
          <w:szCs w:val="28"/>
        </w:rPr>
        <w:t xml:space="preserve"> несомненно высокое качество рассматриваемой работы, к ней можно предъявить некоторые замечания:</w:t>
      </w:r>
      <w:r w:rsidR="00897D05" w:rsidRPr="00F778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3CF" w:rsidRPr="00F77894">
        <w:rPr>
          <w:rFonts w:ascii="Times New Roman" w:hAnsi="Times New Roman" w:cs="Times New Roman"/>
          <w:bCs/>
          <w:sz w:val="28"/>
          <w:szCs w:val="28"/>
        </w:rPr>
        <w:t>имеет место излишнее погружение в теоретический обзор</w:t>
      </w:r>
      <w:r w:rsidR="00897D05" w:rsidRPr="00F77894">
        <w:rPr>
          <w:rFonts w:ascii="Times New Roman" w:hAnsi="Times New Roman" w:cs="Times New Roman"/>
          <w:bCs/>
          <w:sz w:val="28"/>
          <w:szCs w:val="28"/>
        </w:rPr>
        <w:t>, что увеличивает объем работы.</w:t>
      </w:r>
    </w:p>
    <w:p w:rsidR="00897D05" w:rsidRPr="00F77894" w:rsidRDefault="00D4293D" w:rsidP="00897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bCs/>
          <w:sz w:val="28"/>
          <w:szCs w:val="28"/>
        </w:rPr>
        <w:t xml:space="preserve">Подводя итог, можно констатировать, что диссертация Е.В. Павловой </w:t>
      </w:r>
      <w:r w:rsidR="005B28A0" w:rsidRPr="00F77894">
        <w:rPr>
          <w:rFonts w:ascii="Times New Roman" w:hAnsi="Times New Roman" w:cs="Times New Roman"/>
          <w:bCs/>
          <w:sz w:val="28"/>
          <w:szCs w:val="28"/>
        </w:rPr>
        <w:t xml:space="preserve">представляет теоретическую и практическую ценность, она соответствует требованиям,  </w:t>
      </w:r>
      <w:proofErr w:type="gramStart"/>
      <w:r w:rsidR="0054751F" w:rsidRPr="00F77894">
        <w:rPr>
          <w:rFonts w:ascii="Times New Roman" w:hAnsi="Times New Roman" w:cs="Times New Roman"/>
          <w:bCs/>
          <w:sz w:val="28"/>
          <w:szCs w:val="28"/>
        </w:rPr>
        <w:t>предъявляемых</w:t>
      </w:r>
      <w:proofErr w:type="gramEnd"/>
      <w:r w:rsidR="0054751F" w:rsidRPr="00F77894">
        <w:rPr>
          <w:rFonts w:ascii="Times New Roman" w:hAnsi="Times New Roman" w:cs="Times New Roman"/>
          <w:bCs/>
          <w:sz w:val="28"/>
          <w:szCs w:val="28"/>
        </w:rPr>
        <w:t xml:space="preserve"> к диссертации на соискание степени магистра психологии. Особо </w:t>
      </w:r>
      <w:r w:rsidR="00FF24A9" w:rsidRPr="00F77894">
        <w:rPr>
          <w:rFonts w:ascii="Times New Roman" w:hAnsi="Times New Roman" w:cs="Times New Roman"/>
          <w:bCs/>
          <w:sz w:val="28"/>
          <w:szCs w:val="28"/>
        </w:rPr>
        <w:t xml:space="preserve">следует подчеркнуть способность </w:t>
      </w:r>
      <w:r w:rsidR="00F35B53" w:rsidRPr="00F77894">
        <w:rPr>
          <w:rFonts w:ascii="Times New Roman" w:hAnsi="Times New Roman" w:cs="Times New Roman"/>
          <w:bCs/>
          <w:sz w:val="28"/>
          <w:szCs w:val="28"/>
        </w:rPr>
        <w:t>диссертанта проводить трудоемкое</w:t>
      </w:r>
      <w:r w:rsidR="00FF24A9" w:rsidRPr="00F77894">
        <w:rPr>
          <w:rFonts w:ascii="Times New Roman" w:hAnsi="Times New Roman" w:cs="Times New Roman"/>
          <w:bCs/>
          <w:sz w:val="28"/>
          <w:szCs w:val="28"/>
        </w:rPr>
        <w:t xml:space="preserve">, связанное </w:t>
      </w:r>
      <w:r w:rsidR="00813CB9" w:rsidRPr="00F77894">
        <w:rPr>
          <w:rFonts w:ascii="Times New Roman" w:hAnsi="Times New Roman" w:cs="Times New Roman"/>
          <w:bCs/>
          <w:sz w:val="28"/>
          <w:szCs w:val="28"/>
        </w:rPr>
        <w:t xml:space="preserve">со спецификой основной группы испытуемых,  исследование, что свидетельствует о </w:t>
      </w:r>
      <w:r w:rsidR="00800FBC" w:rsidRPr="00F77894">
        <w:rPr>
          <w:rFonts w:ascii="Times New Roman" w:hAnsi="Times New Roman" w:cs="Times New Roman"/>
          <w:bCs/>
          <w:sz w:val="28"/>
          <w:szCs w:val="28"/>
        </w:rPr>
        <w:t>высоком уровне профессиональной компетентности диссертанта.</w:t>
      </w:r>
    </w:p>
    <w:p w:rsidR="00800FBC" w:rsidRPr="00F77894" w:rsidRDefault="00800FBC" w:rsidP="00897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0FBC" w:rsidRPr="00F77894" w:rsidRDefault="00800FBC" w:rsidP="00897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bCs/>
          <w:sz w:val="28"/>
          <w:szCs w:val="28"/>
        </w:rPr>
        <w:t>Рецензент:</w:t>
      </w:r>
    </w:p>
    <w:p w:rsidR="00800FBC" w:rsidRPr="00F77894" w:rsidRDefault="00800FBC" w:rsidP="00897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bCs/>
          <w:sz w:val="28"/>
          <w:szCs w:val="28"/>
        </w:rPr>
        <w:t>доктор психол. наук, профессор,</w:t>
      </w:r>
    </w:p>
    <w:p w:rsidR="00800FBC" w:rsidRPr="00F77894" w:rsidRDefault="00A97360" w:rsidP="00897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bCs/>
          <w:sz w:val="28"/>
          <w:szCs w:val="28"/>
        </w:rPr>
        <w:t>декан факультета клинической психологии</w:t>
      </w:r>
    </w:p>
    <w:p w:rsidR="00A97360" w:rsidRPr="00F77894" w:rsidRDefault="00A97360" w:rsidP="00897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77894">
        <w:rPr>
          <w:rFonts w:ascii="Times New Roman" w:hAnsi="Times New Roman" w:cs="Times New Roman"/>
          <w:bCs/>
          <w:sz w:val="28"/>
          <w:szCs w:val="28"/>
        </w:rPr>
        <w:t>СПбГПМУ</w:t>
      </w:r>
      <w:proofErr w:type="spellEnd"/>
      <w:r w:rsidR="00016A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6A88">
        <w:rPr>
          <w:rFonts w:ascii="Times New Roman" w:hAnsi="Times New Roman" w:cs="Times New Roman"/>
          <w:bCs/>
          <w:sz w:val="28"/>
          <w:szCs w:val="28"/>
        </w:rPr>
        <w:t>Минзрава</w:t>
      </w:r>
      <w:proofErr w:type="spellEnd"/>
      <w:r w:rsidR="00016A88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</w:p>
    <w:p w:rsidR="00776AF4" w:rsidRPr="00F77894" w:rsidRDefault="00776AF4" w:rsidP="00897D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6AF4" w:rsidRPr="00F77894" w:rsidRDefault="00776AF4" w:rsidP="00776AF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7894">
        <w:rPr>
          <w:rFonts w:ascii="Times New Roman" w:hAnsi="Times New Roman" w:cs="Times New Roman"/>
          <w:bCs/>
          <w:sz w:val="28"/>
          <w:szCs w:val="28"/>
        </w:rPr>
        <w:t>В.А. Аверин</w:t>
      </w:r>
    </w:p>
    <w:p w:rsidR="000D6F82" w:rsidRPr="00F77894" w:rsidRDefault="000D6F82" w:rsidP="006F04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C7D" w:rsidRPr="00F77894" w:rsidRDefault="00A24C7D" w:rsidP="00A24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FF0" w:rsidRPr="00F77894" w:rsidRDefault="00256FF0" w:rsidP="0025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0E6E" w:rsidRPr="00F77894" w:rsidRDefault="00016A88">
      <w:pPr>
        <w:rPr>
          <w:sz w:val="28"/>
          <w:szCs w:val="28"/>
        </w:rPr>
      </w:pPr>
    </w:p>
    <w:sectPr w:rsidR="00200E6E" w:rsidRPr="00F77894" w:rsidSect="00E1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DD3"/>
    <w:multiLevelType w:val="hybridMultilevel"/>
    <w:tmpl w:val="2E7CC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CC69C1"/>
    <w:multiLevelType w:val="hybridMultilevel"/>
    <w:tmpl w:val="059CB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B14F2D0">
      <w:start w:val="1"/>
      <w:numFmt w:val="bullet"/>
      <w:lvlText w:val="•"/>
      <w:lvlJc w:val="left"/>
      <w:pPr>
        <w:ind w:left="3199" w:hanging="141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E7658"/>
    <w:multiLevelType w:val="hybridMultilevel"/>
    <w:tmpl w:val="D812AA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7562ACF"/>
    <w:multiLevelType w:val="hybridMultilevel"/>
    <w:tmpl w:val="1812E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B7"/>
    <w:rsid w:val="00016A88"/>
    <w:rsid w:val="000270ED"/>
    <w:rsid w:val="00037E58"/>
    <w:rsid w:val="0005197B"/>
    <w:rsid w:val="00060B95"/>
    <w:rsid w:val="00064C65"/>
    <w:rsid w:val="000664B7"/>
    <w:rsid w:val="00092AA5"/>
    <w:rsid w:val="000A4FC3"/>
    <w:rsid w:val="000B305D"/>
    <w:rsid w:val="000D292B"/>
    <w:rsid w:val="000D6F82"/>
    <w:rsid w:val="000E7225"/>
    <w:rsid w:val="001234D5"/>
    <w:rsid w:val="00160D3E"/>
    <w:rsid w:val="00184A72"/>
    <w:rsid w:val="0018529B"/>
    <w:rsid w:val="001913CF"/>
    <w:rsid w:val="001E4DBB"/>
    <w:rsid w:val="002211A9"/>
    <w:rsid w:val="002349FD"/>
    <w:rsid w:val="00243F86"/>
    <w:rsid w:val="00256FF0"/>
    <w:rsid w:val="0036328E"/>
    <w:rsid w:val="00366C5A"/>
    <w:rsid w:val="00373A1B"/>
    <w:rsid w:val="00384737"/>
    <w:rsid w:val="0043628A"/>
    <w:rsid w:val="00462602"/>
    <w:rsid w:val="004F305B"/>
    <w:rsid w:val="005235D0"/>
    <w:rsid w:val="00541227"/>
    <w:rsid w:val="005460D1"/>
    <w:rsid w:val="0054751F"/>
    <w:rsid w:val="00582CCB"/>
    <w:rsid w:val="0058691A"/>
    <w:rsid w:val="005A7ECE"/>
    <w:rsid w:val="005B28A0"/>
    <w:rsid w:val="005E3E94"/>
    <w:rsid w:val="00674DD1"/>
    <w:rsid w:val="006D29C5"/>
    <w:rsid w:val="006F0426"/>
    <w:rsid w:val="00776AF4"/>
    <w:rsid w:val="007C4A26"/>
    <w:rsid w:val="007F050C"/>
    <w:rsid w:val="007F702A"/>
    <w:rsid w:val="00800FBC"/>
    <w:rsid w:val="00813CB9"/>
    <w:rsid w:val="00886CF4"/>
    <w:rsid w:val="00897D05"/>
    <w:rsid w:val="008A681F"/>
    <w:rsid w:val="008C78AD"/>
    <w:rsid w:val="008F3FA5"/>
    <w:rsid w:val="0090398F"/>
    <w:rsid w:val="0091384D"/>
    <w:rsid w:val="009451F4"/>
    <w:rsid w:val="00976328"/>
    <w:rsid w:val="009849A7"/>
    <w:rsid w:val="009E4EB1"/>
    <w:rsid w:val="009F40B5"/>
    <w:rsid w:val="00A11971"/>
    <w:rsid w:val="00A24C7D"/>
    <w:rsid w:val="00A815B3"/>
    <w:rsid w:val="00A97360"/>
    <w:rsid w:val="00AA1785"/>
    <w:rsid w:val="00AF47E8"/>
    <w:rsid w:val="00B47359"/>
    <w:rsid w:val="00B52859"/>
    <w:rsid w:val="00B74420"/>
    <w:rsid w:val="00B80EDB"/>
    <w:rsid w:val="00B91E80"/>
    <w:rsid w:val="00BF25C5"/>
    <w:rsid w:val="00C15718"/>
    <w:rsid w:val="00D34CB5"/>
    <w:rsid w:val="00D4293D"/>
    <w:rsid w:val="00D466DC"/>
    <w:rsid w:val="00DB690A"/>
    <w:rsid w:val="00E133E9"/>
    <w:rsid w:val="00E92D42"/>
    <w:rsid w:val="00EA1ABF"/>
    <w:rsid w:val="00EA4AF4"/>
    <w:rsid w:val="00F35B53"/>
    <w:rsid w:val="00F77894"/>
    <w:rsid w:val="00F82266"/>
    <w:rsid w:val="00FD1AD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2016-05-24T04:45:00Z</dcterms:created>
  <dcterms:modified xsi:type="dcterms:W3CDTF">2016-05-25T11:19:00Z</dcterms:modified>
</cp:coreProperties>
</file>