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BB" w:rsidRPr="00C75AAA" w:rsidRDefault="00A147EF" w:rsidP="00C75A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A147EF" w:rsidRPr="00C75AAA" w:rsidRDefault="00B15DBB" w:rsidP="00C75A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диссертацию </w:t>
      </w:r>
      <w:proofErr w:type="spellStart"/>
      <w:r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Алькаевой</w:t>
      </w:r>
      <w:proofErr w:type="spellEnd"/>
      <w:r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Екатерины Павловны «К</w:t>
      </w:r>
      <w:r w:rsidR="00A147EF"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онцепция разумного эгоизма в политической философии Н</w:t>
      </w:r>
      <w:r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47EF"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47EF"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Чернышевского», выполненную</w:t>
      </w:r>
      <w:r w:rsidR="00A147EF"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качестве выпускной квалификационной работы на соискание </w:t>
      </w:r>
      <w:r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 магистра по направлению - 030100</w:t>
      </w:r>
      <w:r w:rsidR="00A147EF"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философии по образовательной программе </w:t>
      </w:r>
      <w:r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A147EF"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илософия политики и права</w:t>
      </w:r>
      <w:r w:rsidRPr="00C7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147EF" w:rsidRPr="00C75AAA" w:rsidRDefault="00B15DBB" w:rsidP="00C75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 темы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выполненная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Е.П. </w:t>
      </w:r>
      <w:proofErr w:type="spellStart"/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Алькаевой</w:t>
      </w:r>
      <w:proofErr w:type="spellEnd"/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работа является актуальной</w:t>
      </w:r>
      <w:r w:rsidR="00D205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точки зрения теоретической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практически-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Взгляды Н.Г.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Чернышевского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ставшие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философского мировоззрения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народников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семидесят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отч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и отечественных марксист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детальном анализе в силу их широкого распространения в дореволюционной России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(Лавров, Кропоткин и т.д.)</w:t>
      </w:r>
      <w:r w:rsidR="00D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работе Е.П. </w:t>
      </w:r>
      <w:proofErr w:type="spellStart"/>
      <w:r w:rsidR="00D205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Алькаевой</w:t>
      </w:r>
      <w:proofErr w:type="spellEnd"/>
      <w:r w:rsidR="00D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раскрыты полностью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EF" w:rsidRPr="00C75AAA" w:rsidRDefault="00A147EF" w:rsidP="00C75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практи</w:t>
      </w:r>
      <w:r w:rsidR="00262E2D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точки зрения исследование</w:t>
      </w:r>
      <w:r w:rsidR="00D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</w:t>
      </w:r>
      <w:proofErr w:type="spellStart"/>
      <w:r w:rsidR="00D205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Алькаевой</w:t>
      </w:r>
      <w:proofErr w:type="spellEnd"/>
      <w:r w:rsidR="00D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E2D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Н.Г.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E2D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Чернышевского</w:t>
      </w:r>
      <w:r w:rsidR="00D205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262E2D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политико-</w:t>
      </w:r>
      <w:r w:rsidR="00D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философских аспектов, ставшие программой отечественных </w:t>
      </w:r>
      <w:r w:rsidR="00D20522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социалистов-революционеров</w:t>
      </w:r>
      <w:r w:rsidR="00D205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522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E2D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сомнения.</w:t>
      </w:r>
    </w:p>
    <w:p w:rsidR="00A147EF" w:rsidRPr="00C75AAA" w:rsidRDefault="00473C55" w:rsidP="00C75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4155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в комплект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дает понимание истории формирования политик</w:t>
      </w:r>
      <w:r w:rsidR="00864155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мысли России конца </w:t>
      </w:r>
      <w:r w:rsidR="00864155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XIX - начало ХХ</w:t>
      </w:r>
      <w:r w:rsidR="00EE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</w:t>
      </w:r>
      <w:proofErr w:type="gramEnd"/>
      <w:r w:rsidR="00864155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революционно-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</w:t>
      </w:r>
      <w:r w:rsidR="00864155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м выражении.</w:t>
      </w:r>
    </w:p>
    <w:p w:rsidR="00A147EF" w:rsidRPr="00C75AAA" w:rsidRDefault="00864155" w:rsidP="00C75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оложительном ключе следует рассматривать логику построения магистерской работы</w:t>
      </w:r>
      <w:r w:rsidR="004B3648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формулировки основных разделов работы</w:t>
      </w:r>
      <w:r w:rsidR="004B3648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Положительной стороной представленной работы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 </w:t>
      </w:r>
      <w:r w:rsidR="004B3648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перво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источников:</w:t>
      </w:r>
      <w:r w:rsidR="004B3648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 Н.Г. Чернышевского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</w:t>
      </w:r>
      <w:r w:rsidR="004B3648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емуарного характера.</w:t>
      </w:r>
    </w:p>
    <w:p w:rsidR="004B3648" w:rsidRPr="00C75AAA" w:rsidRDefault="00A147EF" w:rsidP="00C75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</w:t>
      </w:r>
      <w:r w:rsidR="004B3648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работе есть</w:t>
      </w:r>
      <w:r w:rsidR="004B3648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определённые замечания и пожелания</w:t>
      </w:r>
      <w:r w:rsidR="004B3648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648" w:rsidRPr="00C75AAA" w:rsidRDefault="004B3648" w:rsidP="00C75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формулировку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параграфа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3.2  я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бы выразить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виде «</w:t>
      </w:r>
      <w:proofErr w:type="spellStart"/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церт</w:t>
      </w:r>
      <w:proofErr w:type="spellEnd"/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разумного эгоизма в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Чернышевского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«Ч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делать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?»;</w:t>
      </w:r>
    </w:p>
    <w:p w:rsidR="004B3648" w:rsidRPr="00C75AAA" w:rsidRDefault="004B3648" w:rsidP="00C75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вторых</w:t>
      </w:r>
      <w:proofErr w:type="gramEnd"/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взгля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следовало бы основательно под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понятийный аппарат </w:t>
      </w:r>
      <w:r w:rsidR="00473C55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сделав акцент на взаимосвязь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 полити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</w:t>
      </w:r>
      <w:proofErr w:type="gramStart"/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аспектах</w:t>
      </w:r>
      <w:proofErr w:type="gramEnd"/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5AAA" w:rsidRPr="00C75AAA" w:rsidRDefault="004B3648" w:rsidP="00C75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в-третьих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замечания к использ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уемой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соответствия 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оформительским 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места публикации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издания и 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т.д.);</w:t>
      </w:r>
    </w:p>
    <w:p w:rsidR="00A147EF" w:rsidRPr="00C75AAA" w:rsidRDefault="00C75AAA" w:rsidP="00C75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в-четвёртых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содержательно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 обязательно до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 было быть применение работ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профессора Виталия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Никоненко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творчестве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Чернышевского и его роли 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литературном наследии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7EF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EF" w:rsidRPr="00C75AAA" w:rsidRDefault="00A147EF" w:rsidP="00C75A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не отменяет общий вывод о работе</w:t>
      </w:r>
      <w:r w:rsidR="00EE6D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 </w:t>
      </w:r>
      <w:r w:rsidR="00EE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емым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квалификационным работам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текста работы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оцениваю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подготовку Е.П. </w:t>
      </w:r>
      <w:proofErr w:type="spellStart"/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Алькаевой</w:t>
      </w:r>
      <w:proofErr w:type="spellEnd"/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необходимость</w:t>
      </w:r>
      <w:r w:rsidR="00473C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присвоение ей квалификации магистра по направлению 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030100 – </w:t>
      </w:r>
      <w:r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75AAA" w:rsidRPr="00C7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AAA" w:rsidRDefault="00C75AAA" w:rsidP="00A147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AAA" w:rsidRPr="00C75AAA" w:rsidRDefault="00C75AAA" w:rsidP="00C75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C75AAA">
        <w:rPr>
          <w:rFonts w:ascii="Times New Roman" w:hAnsi="Times New Roman" w:cs="Times New Roman"/>
          <w:sz w:val="24"/>
          <w:szCs w:val="24"/>
        </w:rPr>
        <w:t xml:space="preserve">д-р филос. наук, профессор, </w:t>
      </w:r>
    </w:p>
    <w:p w:rsidR="00C75AAA" w:rsidRPr="00C75AAA" w:rsidRDefault="00C75AAA" w:rsidP="00C75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C75AAA">
        <w:rPr>
          <w:rFonts w:ascii="Times New Roman" w:hAnsi="Times New Roman" w:cs="Times New Roman"/>
          <w:sz w:val="24"/>
          <w:szCs w:val="24"/>
        </w:rPr>
        <w:t xml:space="preserve">зав. кафедрой философии </w:t>
      </w:r>
    </w:p>
    <w:p w:rsidR="00C75AAA" w:rsidRPr="00C75AAA" w:rsidRDefault="00C75AAA" w:rsidP="00C75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C75AAA">
        <w:rPr>
          <w:rFonts w:ascii="Times New Roman" w:hAnsi="Times New Roman" w:cs="Times New Roman"/>
          <w:sz w:val="24"/>
          <w:szCs w:val="24"/>
        </w:rPr>
        <w:t>СПб государственного аграрного</w:t>
      </w:r>
    </w:p>
    <w:p w:rsidR="00C75AAA" w:rsidRPr="00C75AAA" w:rsidRDefault="00C75AAA" w:rsidP="00C75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C75AAA">
        <w:rPr>
          <w:rFonts w:ascii="Times New Roman" w:hAnsi="Times New Roman" w:cs="Times New Roman"/>
          <w:sz w:val="24"/>
          <w:szCs w:val="24"/>
        </w:rPr>
        <w:t xml:space="preserve"> университета.   </w:t>
      </w:r>
      <w:r w:rsidRPr="00C75AAA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75AAA">
        <w:rPr>
          <w:rFonts w:ascii="Times New Roman" w:hAnsi="Times New Roman" w:cs="Times New Roman"/>
          <w:sz w:val="24"/>
          <w:szCs w:val="24"/>
        </w:rPr>
        <w:t>Арефьев Михаил Анатольевич</w:t>
      </w:r>
    </w:p>
    <w:p w:rsidR="00C75AAA" w:rsidRPr="00C75AAA" w:rsidRDefault="00C75AAA" w:rsidP="00A147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EF" w:rsidRPr="00B15DBB" w:rsidRDefault="00A147EF">
      <w:pPr>
        <w:rPr>
          <w:rFonts w:ascii="Times New Roman" w:hAnsi="Times New Roman" w:cs="Times New Roman"/>
          <w:sz w:val="24"/>
          <w:szCs w:val="24"/>
        </w:rPr>
      </w:pPr>
    </w:p>
    <w:sectPr w:rsidR="00A147EF" w:rsidRPr="00B15DBB" w:rsidSect="004B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7EF"/>
    <w:rsid w:val="00262E2D"/>
    <w:rsid w:val="00473C55"/>
    <w:rsid w:val="004B3648"/>
    <w:rsid w:val="004B673B"/>
    <w:rsid w:val="00596DC4"/>
    <w:rsid w:val="00864155"/>
    <w:rsid w:val="00A147EF"/>
    <w:rsid w:val="00B15DBB"/>
    <w:rsid w:val="00C75AAA"/>
    <w:rsid w:val="00CA2180"/>
    <w:rsid w:val="00D20522"/>
    <w:rsid w:val="00DF6129"/>
    <w:rsid w:val="00E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5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12549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18984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6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9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5330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7695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7598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64543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3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6146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2753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7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6742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18162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159983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3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5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00041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8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18756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147556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4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0008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2639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64174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925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25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7534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12296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3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0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44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07817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15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21283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9369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8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50870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7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7209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49388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1939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93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6209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45548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2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1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224680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8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6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489235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84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78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708643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2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81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9161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200346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28610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57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897025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19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65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279736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94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00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78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002424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4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70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54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8322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19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2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6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621421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29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5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84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828807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0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2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31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34758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2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4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48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295415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2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0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149456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47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9888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58635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1883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2304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9968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6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90745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4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18274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2137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3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91248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3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16772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17793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765833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0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SirEddieCook</dc:creator>
  <cp:keywords/>
  <dc:description/>
  <cp:lastModifiedBy>SirEddieCook</cp:lastModifiedBy>
  <cp:revision>8</cp:revision>
  <dcterms:created xsi:type="dcterms:W3CDTF">2016-05-10T19:12:00Z</dcterms:created>
  <dcterms:modified xsi:type="dcterms:W3CDTF">2016-05-14T18:13:00Z</dcterms:modified>
</cp:coreProperties>
</file>