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420B5" w14:textId="77777777" w:rsidR="00535C04" w:rsidRPr="00601078" w:rsidRDefault="006272C3" w:rsidP="00601078">
      <w:pPr>
        <w:ind w:firstLine="709"/>
        <w:jc w:val="center"/>
        <w:rPr>
          <w:b/>
        </w:rPr>
      </w:pPr>
      <w:r w:rsidRPr="00601078">
        <w:rPr>
          <w:b/>
        </w:rPr>
        <w:t>РЕЦЕНЗИЯ</w:t>
      </w:r>
    </w:p>
    <w:p w14:paraId="3A37A116" w14:textId="77777777" w:rsidR="006272C3" w:rsidRPr="00601078" w:rsidRDefault="006272C3" w:rsidP="00601078">
      <w:pPr>
        <w:ind w:firstLine="709"/>
        <w:jc w:val="center"/>
      </w:pPr>
    </w:p>
    <w:p w14:paraId="032BA0F6" w14:textId="77777777" w:rsidR="006272C3" w:rsidRPr="00601078" w:rsidRDefault="006272C3" w:rsidP="00601078">
      <w:pPr>
        <w:pStyle w:val="a3"/>
        <w:ind w:firstLine="709"/>
        <w:jc w:val="center"/>
        <w:rPr>
          <w:sz w:val="24"/>
          <w:szCs w:val="24"/>
        </w:rPr>
      </w:pPr>
      <w:r w:rsidRPr="00601078">
        <w:rPr>
          <w:sz w:val="24"/>
          <w:szCs w:val="24"/>
        </w:rPr>
        <w:t xml:space="preserve">на  диссертацию на соискание степени магистра </w:t>
      </w:r>
      <w:r w:rsidR="000B05D4" w:rsidRPr="00601078">
        <w:rPr>
          <w:sz w:val="24"/>
          <w:szCs w:val="24"/>
        </w:rPr>
        <w:t>с</w:t>
      </w:r>
      <w:r w:rsidR="000B05D4" w:rsidRPr="00601078">
        <w:rPr>
          <w:rFonts w:ascii="Times New Roman" w:hAnsi="Times New Roman" w:cs="Times New Roman"/>
          <w:sz w:val="24"/>
          <w:szCs w:val="24"/>
        </w:rPr>
        <w:t xml:space="preserve"> по направлению 030300 – Психология</w:t>
      </w:r>
    </w:p>
    <w:p w14:paraId="3BCABA49" w14:textId="77777777" w:rsidR="006272C3" w:rsidRPr="00601078" w:rsidRDefault="006272C3" w:rsidP="00601078">
      <w:pPr>
        <w:ind w:firstLine="709"/>
        <w:jc w:val="center"/>
        <w:rPr>
          <w:b/>
        </w:rPr>
      </w:pPr>
      <w:r w:rsidRPr="00601078">
        <w:rPr>
          <w:b/>
        </w:rPr>
        <w:t>«ПСИХОЛОГИЧЕСКИЕ ПРЕДИКТОРЫ КУЛЬТУРЫ БЕЗОПАСНОСТИ ПЕРСОНАЛА ЭНЕРГЕТИЧЕСКИХ ПРЕДПРИЯТИЙ»</w:t>
      </w:r>
    </w:p>
    <w:p w14:paraId="6B594FD8" w14:textId="77777777" w:rsidR="006272C3" w:rsidRPr="00601078" w:rsidRDefault="006272C3" w:rsidP="00601078">
      <w:pPr>
        <w:pStyle w:val="a3"/>
        <w:ind w:firstLine="709"/>
        <w:jc w:val="center"/>
        <w:rPr>
          <w:sz w:val="24"/>
          <w:szCs w:val="24"/>
        </w:rPr>
      </w:pPr>
      <w:r w:rsidRPr="00601078">
        <w:rPr>
          <w:rFonts w:ascii="Times New Roman" w:hAnsi="Times New Roman" w:cs="Times New Roman"/>
          <w:b/>
          <w:sz w:val="24"/>
          <w:szCs w:val="24"/>
        </w:rPr>
        <w:t>Давыдовой А.Д.</w:t>
      </w:r>
    </w:p>
    <w:p w14:paraId="5C5913B1" w14:textId="77777777" w:rsidR="006272C3" w:rsidRPr="00601078" w:rsidRDefault="006272C3" w:rsidP="00601078">
      <w:pPr>
        <w:ind w:firstLine="709"/>
        <w:jc w:val="center"/>
      </w:pPr>
    </w:p>
    <w:p w14:paraId="605561D0" w14:textId="77777777" w:rsidR="006272C3" w:rsidRPr="00601078" w:rsidRDefault="006272C3" w:rsidP="00601078">
      <w:pPr>
        <w:ind w:firstLine="709"/>
        <w:jc w:val="center"/>
      </w:pPr>
    </w:p>
    <w:p w14:paraId="5367270E" w14:textId="77777777" w:rsidR="00F54C11" w:rsidRDefault="004D3DC7" w:rsidP="006010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1078">
        <w:t xml:space="preserve"> </w:t>
      </w:r>
      <w:r w:rsidR="00601078" w:rsidRPr="00601078">
        <w:rPr>
          <w:rFonts w:ascii="Times New Roman" w:hAnsi="Times New Roman" w:cs="Times New Roman"/>
        </w:rPr>
        <w:t>Диссертационная</w:t>
      </w:r>
      <w:r w:rsidRPr="00601078">
        <w:rPr>
          <w:rFonts w:ascii="Times New Roman" w:hAnsi="Times New Roman" w:cs="Times New Roman"/>
        </w:rPr>
        <w:t xml:space="preserve"> </w:t>
      </w:r>
      <w:r w:rsidR="00601078" w:rsidRPr="00601078">
        <w:rPr>
          <w:rFonts w:ascii="Times New Roman" w:hAnsi="Times New Roman" w:cs="Times New Roman"/>
        </w:rPr>
        <w:t>работа</w:t>
      </w:r>
      <w:r w:rsidRPr="00601078">
        <w:rPr>
          <w:rFonts w:ascii="Times New Roman" w:hAnsi="Times New Roman" w:cs="Times New Roman"/>
        </w:rPr>
        <w:t xml:space="preserve"> Давыдовой А.Д. </w:t>
      </w:r>
      <w:r w:rsidR="00601078">
        <w:rPr>
          <w:rFonts w:ascii="Times New Roman" w:hAnsi="Times New Roman" w:cs="Times New Roman"/>
        </w:rPr>
        <w:t>выполнена по актуальнейшей тематике - исследование факторов, влияющих на культуру безопасности</w:t>
      </w:r>
      <w:r w:rsidR="00F54C11">
        <w:rPr>
          <w:rFonts w:ascii="Times New Roman" w:hAnsi="Times New Roman" w:cs="Times New Roman"/>
        </w:rPr>
        <w:t xml:space="preserve"> персонала энергетических предприятий</w:t>
      </w:r>
      <w:r w:rsidR="00601078">
        <w:rPr>
          <w:rFonts w:ascii="Times New Roman" w:hAnsi="Times New Roman" w:cs="Times New Roman"/>
        </w:rPr>
        <w:t xml:space="preserve">, и </w:t>
      </w:r>
      <w:r w:rsidRPr="00601078">
        <w:rPr>
          <w:rFonts w:ascii="Times New Roman" w:hAnsi="Times New Roman" w:cs="Times New Roman"/>
        </w:rPr>
        <w:t xml:space="preserve">содержит все </w:t>
      </w:r>
      <w:r w:rsidR="00601078">
        <w:rPr>
          <w:rFonts w:ascii="Times New Roman" w:hAnsi="Times New Roman" w:cs="Times New Roman"/>
        </w:rPr>
        <w:t>формально необходимые</w:t>
      </w:r>
      <w:r w:rsidR="00601078" w:rsidRPr="00601078">
        <w:rPr>
          <w:rFonts w:ascii="Times New Roman" w:hAnsi="Times New Roman" w:cs="Times New Roman"/>
        </w:rPr>
        <w:t xml:space="preserve"> составные части</w:t>
      </w:r>
      <w:r w:rsidR="00A0401B">
        <w:rPr>
          <w:rFonts w:ascii="Times New Roman" w:hAnsi="Times New Roman" w:cs="Times New Roman"/>
        </w:rPr>
        <w:t xml:space="preserve">.   </w:t>
      </w:r>
    </w:p>
    <w:p w14:paraId="244A48AA" w14:textId="375238FA" w:rsidR="004D3DC7" w:rsidRPr="00601078" w:rsidRDefault="00601078" w:rsidP="00601078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</w:rPr>
        <w:t>Название работы соответствует направлению</w:t>
      </w:r>
      <w:r w:rsidR="00A0401B">
        <w:rPr>
          <w:rFonts w:ascii="Times New Roman" w:hAnsi="Times New Roman" w:cs="Times New Roman"/>
        </w:rPr>
        <w:t xml:space="preserve"> обучения</w:t>
      </w:r>
      <w:r>
        <w:rPr>
          <w:rFonts w:ascii="Times New Roman" w:hAnsi="Times New Roman" w:cs="Times New Roman"/>
        </w:rPr>
        <w:t xml:space="preserve"> и</w:t>
      </w:r>
      <w:r w:rsidR="004D3DC7" w:rsidRPr="006010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отражает содержание представленного текста и эмпирических данных.</w:t>
      </w:r>
      <w:r w:rsidR="00A0401B">
        <w:rPr>
          <w:rFonts w:ascii="Times New Roman" w:hAnsi="Times New Roman" w:cs="Times New Roman"/>
        </w:rPr>
        <w:t xml:space="preserve"> В диссертации описаны и представлены результаты эмпирического исследования по выявлению психологических предикторов культуры безопасности персонала энергетических предприятий. </w:t>
      </w:r>
      <w:r>
        <w:rPr>
          <w:rFonts w:ascii="Times New Roman" w:hAnsi="Times New Roman" w:cs="Times New Roman"/>
        </w:rPr>
        <w:t>Выбранные методы исследования</w:t>
      </w:r>
      <w:r w:rsidR="004D3DC7" w:rsidRPr="00601078">
        <w:rPr>
          <w:rFonts w:ascii="Times New Roman" w:hAnsi="Times New Roman" w:cs="Times New Roman"/>
        </w:rPr>
        <w:t xml:space="preserve">, процедуры сбора </w:t>
      </w:r>
      <w:r>
        <w:rPr>
          <w:rFonts w:ascii="Times New Roman" w:hAnsi="Times New Roman" w:cs="Times New Roman"/>
        </w:rPr>
        <w:t xml:space="preserve">данных, их математическая обработка </w:t>
      </w:r>
      <w:r w:rsidR="00A0401B">
        <w:rPr>
          <w:rFonts w:ascii="Times New Roman" w:hAnsi="Times New Roman" w:cs="Times New Roman"/>
        </w:rPr>
        <w:t>сделаны</w:t>
      </w:r>
      <w:r>
        <w:rPr>
          <w:rFonts w:ascii="Times New Roman" w:hAnsi="Times New Roman" w:cs="Times New Roman"/>
        </w:rPr>
        <w:t xml:space="preserve"> на высоком уровне сложности и позволили получить убедительные результаты согласно поставленным задачам.</w:t>
      </w:r>
      <w:r w:rsidR="00A0401B">
        <w:rPr>
          <w:rFonts w:ascii="Times New Roman" w:hAnsi="Times New Roman" w:cs="Times New Roman"/>
        </w:rPr>
        <w:t xml:space="preserve"> Выявлены три фактора культуры безопасности - </w:t>
      </w:r>
      <w:r w:rsidR="00A0401B" w:rsidRPr="00A0401B">
        <w:rPr>
          <w:rFonts w:ascii="Times New Roman" w:hAnsi="Times New Roman" w:cs="Times New Roman"/>
        </w:rPr>
        <w:t>на организационном уровне, на уровне сотрудников, критическое отношение персонала к несоответствиям в вопросах безопасности</w:t>
      </w:r>
      <w:r w:rsidR="00A0401B">
        <w:rPr>
          <w:rFonts w:ascii="Times New Roman" w:hAnsi="Times New Roman" w:cs="Times New Roman"/>
        </w:rPr>
        <w:t>, и установлены предикторы культуры безопасности – приверженность безопасности и мотивация безопасности.</w:t>
      </w:r>
      <w:r>
        <w:rPr>
          <w:rFonts w:ascii="Times New Roman" w:hAnsi="Times New Roman" w:cs="Times New Roman"/>
        </w:rPr>
        <w:t xml:space="preserve"> Необходимо заметить, что не все результаты работы нашли свое отражение в выводах, однако основные результаты, в соответствии с поставленным целям и задачами отражены.</w:t>
      </w:r>
      <w:r w:rsidR="004D3DC7" w:rsidRPr="00601078">
        <w:rPr>
          <w:rFonts w:ascii="Times New Roman" w:hAnsi="Times New Roman" w:cs="Times New Roman"/>
        </w:rPr>
        <w:t xml:space="preserve"> </w:t>
      </w:r>
    </w:p>
    <w:p w14:paraId="50D279B9" w14:textId="5805F260" w:rsidR="004D3DC7" w:rsidRPr="00601078" w:rsidRDefault="00A0401B" w:rsidP="00A0401B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</w:rPr>
        <w:t>Представленный текст диссертации соответствует научному</w:t>
      </w:r>
      <w:r w:rsidR="004D3DC7" w:rsidRPr="006010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стилю</w:t>
      </w:r>
      <w:r w:rsidR="004D3DC7" w:rsidRPr="00601078">
        <w:rPr>
          <w:rFonts w:ascii="Times New Roman" w:hAnsi="Times New Roman" w:cs="Times New Roman"/>
        </w:rPr>
        <w:t xml:space="preserve"> изложения</w:t>
      </w:r>
      <w:r>
        <w:rPr>
          <w:rFonts w:ascii="Times New Roman" w:hAnsi="Times New Roman" w:cs="Times New Roman"/>
        </w:rPr>
        <w:t xml:space="preserve">, анализ отражает логику рассуждений автора, </w:t>
      </w:r>
      <w:r w:rsidR="004D3DC7" w:rsidRPr="00601078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следовательность раскрытия темы. Можно отметить внимательное и грамотное отношение к научной терминологии –</w:t>
      </w:r>
      <w:r w:rsidR="00E81331">
        <w:rPr>
          <w:rFonts w:ascii="Times New Roman" w:hAnsi="Times New Roman" w:cs="Times New Roman"/>
        </w:rPr>
        <w:t xml:space="preserve"> все понятия определены, </w:t>
      </w:r>
      <w:r>
        <w:rPr>
          <w:rFonts w:ascii="Times New Roman" w:hAnsi="Times New Roman" w:cs="Times New Roman"/>
        </w:rPr>
        <w:t>целесообразно использовано прямое цитирование. Некоторые формулировки не имеют достаточной четкости, например,  часть выводов сформулировано излишне обобщенно</w:t>
      </w:r>
      <w:r w:rsidR="004D3DC7" w:rsidRPr="006010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например, вывод 1, который скорее может быть рассмотрен в составе заключения, однако это не влияет на ценность остальных результатов и выводов исследования.</w:t>
      </w:r>
      <w:r w:rsidR="004D3DC7" w:rsidRPr="00601078">
        <w:rPr>
          <w:rFonts w:ascii="Times New Roman" w:hAnsi="Times New Roman" w:cs="Times New Roman"/>
        </w:rPr>
        <w:t xml:space="preserve"> </w:t>
      </w:r>
    </w:p>
    <w:p w14:paraId="3594917D" w14:textId="048CA755" w:rsidR="004D3DC7" w:rsidRDefault="00F54C11" w:rsidP="00F54C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отметить, что актуальность затронутой темы определяется тем, что имеется недостаточность и </w:t>
      </w:r>
      <w:r w:rsidR="004D3DC7" w:rsidRPr="00601078">
        <w:rPr>
          <w:rFonts w:ascii="Times New Roman" w:hAnsi="Times New Roman" w:cs="Times New Roman"/>
        </w:rPr>
        <w:t xml:space="preserve">противоречивость имеющихся </w:t>
      </w:r>
      <w:r>
        <w:rPr>
          <w:rFonts w:ascii="Times New Roman" w:hAnsi="Times New Roman" w:cs="Times New Roman"/>
        </w:rPr>
        <w:t xml:space="preserve">в литературе результатов </w:t>
      </w:r>
      <w:r w:rsidR="004D3DC7" w:rsidRPr="00601078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исследуемой</w:t>
      </w:r>
      <w:r w:rsidR="004D3DC7" w:rsidRPr="00601078">
        <w:rPr>
          <w:rFonts w:ascii="Times New Roman" w:hAnsi="Times New Roman" w:cs="Times New Roman"/>
        </w:rPr>
        <w:t xml:space="preserve"> проблеме</w:t>
      </w:r>
      <w:r>
        <w:rPr>
          <w:rFonts w:ascii="Times New Roman" w:hAnsi="Times New Roman" w:cs="Times New Roman"/>
        </w:rPr>
        <w:t xml:space="preserve">, а потребности </w:t>
      </w:r>
      <w:r w:rsidR="004D3DC7" w:rsidRPr="00601078">
        <w:rPr>
          <w:rFonts w:ascii="Times New Roman" w:hAnsi="Times New Roman" w:cs="Times New Roman"/>
        </w:rPr>
        <w:t>практикующих психологов</w:t>
      </w:r>
      <w:r>
        <w:rPr>
          <w:rFonts w:ascii="Times New Roman" w:hAnsi="Times New Roman" w:cs="Times New Roman"/>
        </w:rPr>
        <w:t xml:space="preserve"> нуждаются в обосновании подходов к развитию и формированию культуры безопасности у персонала организаций энергетики.</w:t>
      </w:r>
      <w:r w:rsidR="004D3DC7" w:rsidRPr="006010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Результаты диссертационного исследования А.Д. Давыдовой позволяют сформировать осмысленный и обоснованный подход к методической и организационной работе по обучению персонала в области культуры безопасности</w:t>
      </w:r>
      <w:r w:rsidR="002F0C4C">
        <w:rPr>
          <w:rFonts w:ascii="Times New Roman" w:hAnsi="Times New Roman" w:cs="Times New Roman"/>
        </w:rPr>
        <w:t xml:space="preserve"> и оценке уровня культуры безопасности персонала организации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7F839E3C" w14:textId="5E37C10E" w:rsidR="00F54C11" w:rsidRDefault="00F54C11" w:rsidP="00F54C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Диссертационное исследование </w:t>
      </w:r>
      <w:r w:rsidRPr="00F54C11">
        <w:rPr>
          <w:rFonts w:ascii="Times New Roman" w:hAnsi="Times New Roman" w:cs="Times New Roman"/>
        </w:rPr>
        <w:t>«ПСИХОЛОГИЧЕСКИЕ ПРЕДИКТОРЫ КУЛЬТУРЫ БЕЗОПАСНОСТИ ПЕРСОНАЛА ЭНЕРГЕТИЧЕСКИХ ПРЕДПРИЯТИЙ»</w:t>
      </w:r>
      <w:r>
        <w:rPr>
          <w:rFonts w:ascii="Times New Roman" w:hAnsi="Times New Roman" w:cs="Times New Roman"/>
        </w:rPr>
        <w:t xml:space="preserve"> соответствует требованиям, предъявляемым к выпускной квалификационной работе, рекомендуемая оценка – «отлично».</w:t>
      </w:r>
    </w:p>
    <w:p w14:paraId="6FFD29C1" w14:textId="77777777" w:rsidR="00F54C11" w:rsidRDefault="00F54C11" w:rsidP="00F54C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1BF61E50" w14:textId="2B6B71F7" w:rsidR="00F54C11" w:rsidRDefault="00F54C11" w:rsidP="00F54C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преподаватель</w:t>
      </w:r>
    </w:p>
    <w:p w14:paraId="4BF5AFF0" w14:textId="19613109" w:rsidR="00F54C11" w:rsidRDefault="00F54C11" w:rsidP="00F54C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кафедры эргономики и инженерной психологии,</w:t>
      </w:r>
    </w:p>
    <w:p w14:paraId="53FFDA29" w14:textId="457C440C" w:rsidR="00F54C11" w:rsidRDefault="00F54C11" w:rsidP="00F54C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 психологических наук                                                  Л.Н. Горюнова</w:t>
      </w:r>
    </w:p>
    <w:p w14:paraId="40A2ED74" w14:textId="4B4B5015" w:rsidR="00F54C11" w:rsidRPr="00F54C11" w:rsidRDefault="00F54C11" w:rsidP="00F54C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29.05.16</w:t>
      </w:r>
    </w:p>
    <w:p w14:paraId="5B84577C" w14:textId="1958CC65" w:rsidR="00F54C11" w:rsidRPr="00F54C11" w:rsidRDefault="00F54C11" w:rsidP="00F54C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666254FC" w14:textId="68609015" w:rsidR="00A66328" w:rsidRPr="00601078" w:rsidRDefault="00F54C11" w:rsidP="00601078">
      <w:pPr>
        <w:ind w:firstLine="709"/>
        <w:jc w:val="both"/>
      </w:pPr>
      <w:r>
        <w:rPr>
          <w:rFonts w:ascii="Times New Roman" w:hAnsi="Times New Roman" w:cs="Times New Roman"/>
        </w:rPr>
        <w:t xml:space="preserve"> </w:t>
      </w:r>
    </w:p>
    <w:p w14:paraId="4EEC6AF0" w14:textId="77777777" w:rsidR="006272C3" w:rsidRPr="00601078" w:rsidRDefault="006272C3" w:rsidP="00601078">
      <w:pPr>
        <w:ind w:firstLine="709"/>
        <w:jc w:val="both"/>
      </w:pPr>
    </w:p>
    <w:sectPr w:rsidR="006272C3" w:rsidRPr="00601078" w:rsidSect="00BB6B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C3"/>
    <w:rsid w:val="000B05D4"/>
    <w:rsid w:val="00167604"/>
    <w:rsid w:val="002F0C4C"/>
    <w:rsid w:val="004D3DC7"/>
    <w:rsid w:val="00535C04"/>
    <w:rsid w:val="00595DFE"/>
    <w:rsid w:val="00601078"/>
    <w:rsid w:val="006272C3"/>
    <w:rsid w:val="007F791C"/>
    <w:rsid w:val="00A0401B"/>
    <w:rsid w:val="00A66328"/>
    <w:rsid w:val="00BB6BE2"/>
    <w:rsid w:val="00DA6D07"/>
    <w:rsid w:val="00E81331"/>
    <w:rsid w:val="00F5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1295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2C3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2C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346</Words>
  <Characters>2585</Characters>
  <Application>Microsoft Macintosh Word</Application>
  <DocSecurity>0</DocSecurity>
  <Lines>47</Lines>
  <Paragraphs>6</Paragraphs>
  <ScaleCrop>false</ScaleCrop>
  <Company>11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111111111 111</dc:creator>
  <cp:keywords/>
  <dc:description/>
  <cp:lastModifiedBy>111111111 111</cp:lastModifiedBy>
  <cp:revision>4</cp:revision>
  <dcterms:created xsi:type="dcterms:W3CDTF">2016-05-29T16:16:00Z</dcterms:created>
  <dcterms:modified xsi:type="dcterms:W3CDTF">2016-05-29T16:55:00Z</dcterms:modified>
</cp:coreProperties>
</file>