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354DC" w14:textId="77777777" w:rsidR="00D07BB0" w:rsidRPr="00F97AC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F97AC2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val="ru-RU"/>
        </w:rPr>
        <w:t>О</w:t>
      </w:r>
      <w:r w:rsidRPr="00F97AC2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Т</w:t>
      </w:r>
      <w:r w:rsidRPr="00F97AC2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З</w:t>
      </w:r>
      <w:r w:rsidRPr="00F97AC2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ЫВ</w:t>
      </w:r>
    </w:p>
    <w:p w14:paraId="731354DD" w14:textId="507727FE" w:rsidR="00D07BB0" w:rsidRPr="00F97AC2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F97AC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 на </w:t>
      </w:r>
      <w:r w:rsidR="007D4FFC" w:rsidRPr="00F97AC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работу</w:t>
      </w:r>
      <w:r w:rsidR="001F4FBC" w:rsidRPr="00F97AC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студент</w:t>
      </w:r>
      <w:r w:rsidR="007825A7" w:rsidRPr="00F97AC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ки</w:t>
      </w:r>
      <w:r w:rsidR="001F4FBC" w:rsidRPr="00F97AC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D4FFC" w:rsidRPr="00F97AC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F97AC2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F97AC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60D7865C" w14:textId="77777777" w:rsidR="007A5C72" w:rsidRDefault="00D07BB0" w:rsidP="007A5C72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F97AC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Санкт-Петербургско</w:t>
      </w:r>
      <w:r w:rsidR="007825A7" w:rsidRPr="00F97AC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го государственного университет</w:t>
      </w:r>
      <w:r w:rsidR="00AB4A15" w:rsidRPr="00F97AC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</w:p>
    <w:p w14:paraId="019F3020" w14:textId="474A5887" w:rsidR="00053300" w:rsidRPr="007A5C72" w:rsidRDefault="00053300" w:rsidP="007A5C72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F97AC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A5C72" w:rsidRPr="007A5C72">
        <w:rPr>
          <w:rFonts w:ascii="Times New Roman" w:eastAsia="Times New Roman" w:hAnsi="Times New Roman" w:cs="Times New Roman"/>
          <w:b/>
          <w:sz w:val="24"/>
          <w:lang w:val="ru-RU"/>
        </w:rPr>
        <w:t xml:space="preserve">БОРАНБАЕВОЙ </w:t>
      </w:r>
      <w:proofErr w:type="spellStart"/>
      <w:r w:rsidR="007A5C72" w:rsidRPr="007A5C72">
        <w:rPr>
          <w:rFonts w:ascii="Times New Roman" w:eastAsia="Times New Roman" w:hAnsi="Times New Roman" w:cs="Times New Roman"/>
          <w:b/>
          <w:sz w:val="24"/>
          <w:lang w:val="ru-RU"/>
        </w:rPr>
        <w:t>Сандугаш</w:t>
      </w:r>
      <w:proofErr w:type="spellEnd"/>
      <w:r w:rsidR="007A5C72" w:rsidRPr="007A5C72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="007A5C72" w:rsidRPr="007A5C72">
        <w:rPr>
          <w:rFonts w:ascii="Times New Roman" w:eastAsia="Times New Roman" w:hAnsi="Times New Roman" w:cs="Times New Roman"/>
          <w:b/>
          <w:sz w:val="24"/>
          <w:lang w:val="ru-RU"/>
        </w:rPr>
        <w:t>Муратбековны</w:t>
      </w:r>
      <w:proofErr w:type="spellEnd"/>
    </w:p>
    <w:p w14:paraId="731354E1" w14:textId="6BE69BF8" w:rsidR="00D07BB0" w:rsidRPr="00F97AC2" w:rsidRDefault="005F54C7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F97AC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по подготовке</w:t>
      </w:r>
      <w:r w:rsidR="007D4FFC" w:rsidRPr="00F97AC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вы</w:t>
      </w:r>
      <w:r w:rsidRPr="00F97AC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F97AC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по направлению </w:t>
      </w:r>
      <w:r w:rsidRPr="00F97AC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38.03.02</w:t>
      </w:r>
      <w:r w:rsidR="00D07BB0" w:rsidRPr="00F97AC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– Менеджмент, профиль – </w:t>
      </w:r>
      <w:r w:rsidR="001C51D3" w:rsidRPr="00F97AC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Финансовый</w:t>
      </w:r>
      <w:r w:rsidR="003F26F6" w:rsidRPr="00F97AC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менеджмент</w:t>
      </w:r>
    </w:p>
    <w:p w14:paraId="731354E2" w14:textId="06CDD261" w:rsidR="009E4993" w:rsidRPr="00F97AC2" w:rsidRDefault="00D07BB0" w:rsidP="00F97AC2">
      <w:pPr>
        <w:ind w:left="120" w:right="-15"/>
        <w:jc w:val="center"/>
        <w:rPr>
          <w:rFonts w:ascii="Times New Roman" w:hAnsi="Times New Roman" w:cs="Times New Roman"/>
          <w:lang w:val="ru-RU"/>
        </w:rPr>
      </w:pPr>
      <w:r w:rsidRPr="00F97AC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на тему</w:t>
      </w:r>
      <w:r w:rsidR="00BE5234" w:rsidRPr="00F97AC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831BA1" w:rsidRPr="00F97AC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br/>
      </w:r>
      <w:r w:rsidR="00F97AC2" w:rsidRPr="00F97AC2">
        <w:rPr>
          <w:rFonts w:ascii="Times New Roman" w:hAnsi="Times New Roman" w:cs="Times New Roman"/>
          <w:b/>
          <w:lang w:val="ru-RU"/>
        </w:rPr>
        <w:t>ОЦЕНКА ЭКОНОМИЧЕСКОГО КАПИТАЛА ПОД ПОКРЫТИЕ КРЕДИТНОГО РИСКА КОММЕРЧЕСКОГО БАНКА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F97AC2" w:rsidRPr="00F97AC2" w14:paraId="731354E7" w14:textId="77777777" w:rsidTr="007D4FFC">
        <w:tc>
          <w:tcPr>
            <w:tcW w:w="3510" w:type="dxa"/>
          </w:tcPr>
          <w:p w14:paraId="731354E3" w14:textId="77777777" w:rsidR="007D4FFC" w:rsidRPr="00F97AC2" w:rsidRDefault="007D4FFC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F97AC2">
              <w:rPr>
                <w:rFonts w:ascii="Times New Roman" w:hAnsi="Times New Roman" w:cs="Times New Roman"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F97AC2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97AC2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F97AC2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97AC2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5A4BD1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A4BD1">
              <w:rPr>
                <w:rFonts w:ascii="Times New Roman" w:hAnsi="Times New Roman" w:cs="Times New Roman"/>
                <w:b/>
                <w:bCs/>
                <w:sz w:val="24"/>
              </w:rPr>
              <w:t>Студент не проявил инициативы при работе над ВКР</w:t>
            </w:r>
          </w:p>
        </w:tc>
      </w:tr>
      <w:tr w:rsidR="00F97AC2" w:rsidRPr="00F97AC2" w14:paraId="731354ED" w14:textId="77777777" w:rsidTr="007D4FFC">
        <w:tc>
          <w:tcPr>
            <w:tcW w:w="3510" w:type="dxa"/>
          </w:tcPr>
          <w:p w14:paraId="731354E8" w14:textId="77777777" w:rsidR="007D4FFC" w:rsidRPr="00F97AC2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F97AC2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7D4FFC" w:rsidRPr="00F97AC2">
              <w:rPr>
                <w:rFonts w:ascii="Times New Roman" w:hAnsi="Times New Roman" w:cs="Times New Roman"/>
                <w:sz w:val="24"/>
                <w:lang w:val="ru-RU"/>
              </w:rPr>
              <w:t>нтенсивност</w:t>
            </w:r>
            <w:r w:rsidRPr="00F97AC2">
              <w:rPr>
                <w:rFonts w:ascii="Times New Roman" w:hAnsi="Times New Roman" w:cs="Times New Roman"/>
                <w:sz w:val="24"/>
                <w:lang w:val="ru-RU"/>
              </w:rPr>
              <w:t>ь</w:t>
            </w:r>
            <w:r w:rsidR="007D4FFC" w:rsidRPr="00F97AC2">
              <w:rPr>
                <w:rFonts w:ascii="Times New Roman" w:hAnsi="Times New Roman" w:cs="Times New Roman"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F97AC2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97AC2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A" w14:textId="77777777" w:rsidR="007D4FFC" w:rsidRPr="005A4BD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A4BD1">
              <w:rPr>
                <w:rFonts w:ascii="Times New Roman" w:hAnsi="Times New Roman" w:cs="Times New Roman"/>
                <w:b/>
                <w:bCs/>
                <w:sz w:val="24"/>
              </w:rPr>
              <w:t>Нерегулярное взаимодействие</w:t>
            </w:r>
          </w:p>
          <w:p w14:paraId="731354EB" w14:textId="77777777" w:rsidR="007D4FFC" w:rsidRPr="00F97AC2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97AC2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F97AC2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97AC2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F97AC2" w:rsidRPr="00F97AC2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F97AC2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F97AC2">
              <w:rPr>
                <w:rFonts w:ascii="Times New Roman" w:hAnsi="Times New Roman" w:cs="Times New Roman"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F97AC2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97AC2">
              <w:rPr>
                <w:rFonts w:ascii="Times New Roman" w:hAnsi="Times New Roman" w:cs="Times New Roman"/>
                <w:sz w:val="24"/>
              </w:rPr>
              <w:t>Полностью соблюдался</w:t>
            </w:r>
          </w:p>
          <w:p w14:paraId="731354F0" w14:textId="77777777" w:rsidR="007D4FFC" w:rsidRPr="00F97AC2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97AC2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5A4BD1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A4BD1">
              <w:rPr>
                <w:rFonts w:ascii="Times New Roman" w:hAnsi="Times New Roman" w:cs="Times New Roman"/>
                <w:b/>
                <w:bCs/>
                <w:sz w:val="24"/>
              </w:rPr>
              <w:t>Не соблюдался</w:t>
            </w:r>
          </w:p>
        </w:tc>
      </w:tr>
      <w:tr w:rsidR="00F97AC2" w:rsidRPr="00F97AC2" w14:paraId="731354FA" w14:textId="77777777" w:rsidTr="007D4FFC">
        <w:tc>
          <w:tcPr>
            <w:tcW w:w="3510" w:type="dxa"/>
          </w:tcPr>
          <w:p w14:paraId="731354F3" w14:textId="77777777" w:rsidR="007D4FFC" w:rsidRPr="00F97AC2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F97AC2">
              <w:rPr>
                <w:rFonts w:ascii="Times New Roman" w:hAnsi="Times New Roman" w:cs="Times New Roman"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4" w14:textId="77777777" w:rsidR="007D4FFC" w:rsidRPr="00F97AC2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97AC2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731354F5" w14:textId="77777777" w:rsidR="00A549FB" w:rsidRPr="005A4BD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A4BD1">
              <w:rPr>
                <w:rFonts w:ascii="Times New Roman" w:hAnsi="Times New Roman" w:cs="Times New Roman"/>
                <w:b/>
                <w:bCs/>
                <w:sz w:val="24"/>
              </w:rPr>
              <w:t>В день крайнего срока предоставления ВКР</w:t>
            </w:r>
            <w:r w:rsidR="00A549FB" w:rsidRPr="005A4BD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14:paraId="731354F6" w14:textId="77777777" w:rsidR="007D4FFC" w:rsidRPr="005A4BD1" w:rsidRDefault="00A549FB" w:rsidP="00A549FB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A4BD1">
              <w:rPr>
                <w:rFonts w:ascii="Times New Roman" w:hAnsi="Times New Roman" w:cs="Times New Roman"/>
                <w:b/>
                <w:bCs/>
                <w:sz w:val="24"/>
              </w:rPr>
              <w:t xml:space="preserve">(на следующий день после загрузки ВКР в систему </w:t>
            </w:r>
            <w:r w:rsidRPr="005A4BD1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Blackboard</w:t>
            </w:r>
            <w:r w:rsidRPr="005A4BD1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  <w:p w14:paraId="731354F7" w14:textId="77777777" w:rsidR="007D4FFC" w:rsidRPr="00F97AC2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97AC2"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14:paraId="731354F8" w14:textId="77777777" w:rsidR="007D4FFC" w:rsidRPr="00F97AC2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97AC2"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14:paraId="731354F9" w14:textId="77777777" w:rsidR="007D4FFC" w:rsidRPr="00F97AC2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97AC2"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F97AC2" w:rsidRPr="00F97AC2" w14:paraId="731354FF" w14:textId="77777777" w:rsidTr="007D4FFC">
        <w:tc>
          <w:tcPr>
            <w:tcW w:w="3510" w:type="dxa"/>
          </w:tcPr>
          <w:p w14:paraId="731354FB" w14:textId="77777777" w:rsidR="007D4FFC" w:rsidRPr="00F97AC2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F97AC2">
              <w:rPr>
                <w:rFonts w:ascii="Times New Roman" w:hAnsi="Times New Roman" w:cs="Times New Roman"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5A4BD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A4BD1">
              <w:rPr>
                <w:rFonts w:ascii="Times New Roman" w:hAnsi="Times New Roman" w:cs="Times New Roman"/>
                <w:b/>
                <w:bCs/>
                <w:sz w:val="24"/>
              </w:rPr>
              <w:t>Полностью достигнута</w:t>
            </w:r>
          </w:p>
          <w:p w14:paraId="731354FD" w14:textId="77777777" w:rsidR="007D4FFC" w:rsidRPr="00F97AC2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97AC2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F97AC2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97AC2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F97AC2" w:rsidRPr="00F97AC2" w14:paraId="73135504" w14:textId="77777777" w:rsidTr="007D4FFC">
        <w:tc>
          <w:tcPr>
            <w:tcW w:w="3510" w:type="dxa"/>
          </w:tcPr>
          <w:p w14:paraId="73135500" w14:textId="77777777" w:rsidR="007D4FFC" w:rsidRPr="00F97AC2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F97AC2">
              <w:rPr>
                <w:rFonts w:ascii="Times New Roman" w:hAnsi="Times New Roman" w:cs="Times New Roman"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5A4BD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A4BD1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2" w14:textId="77777777" w:rsidR="007D4FFC" w:rsidRPr="00F97AC2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97AC2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F97AC2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97AC2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F97AC2" w:rsidRPr="00F97AC2" w14:paraId="73135509" w14:textId="77777777" w:rsidTr="007D4FFC">
        <w:tc>
          <w:tcPr>
            <w:tcW w:w="3510" w:type="dxa"/>
          </w:tcPr>
          <w:p w14:paraId="73135505" w14:textId="77777777" w:rsidR="007D4FFC" w:rsidRPr="00F97AC2" w:rsidRDefault="007D4FFC" w:rsidP="007D4FFC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F97AC2">
              <w:rPr>
                <w:rFonts w:ascii="Times New Roman" w:hAnsi="Times New Roman" w:cs="Times New Roman"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5A4BD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A4BD1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7" w14:textId="77777777" w:rsidR="007D4FFC" w:rsidRPr="00F97AC2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97AC2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F97AC2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97AC2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02508687" w:rsidR="00BB4914" w:rsidRPr="00F97AC2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7AC2">
        <w:rPr>
          <w:rFonts w:ascii="Times New Roman" w:eastAsia="Times New Roman" w:hAnsi="Times New Roman" w:cs="Times New Roman"/>
          <w:sz w:val="24"/>
          <w:szCs w:val="24"/>
          <w:lang w:val="ru-RU"/>
        </w:rPr>
        <w:t>Особые комментарии:</w:t>
      </w:r>
      <w:r w:rsidR="00D671C4" w:rsidRPr="00F97A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54719" w:rsidRPr="00F97AC2">
        <w:rPr>
          <w:rFonts w:ascii="Times New Roman" w:eastAsia="Times New Roman" w:hAnsi="Times New Roman" w:cs="Times New Roman"/>
          <w:sz w:val="24"/>
          <w:szCs w:val="24"/>
          <w:lang w:val="ru-RU"/>
        </w:rPr>
        <w:t>(при наличии)</w:t>
      </w:r>
    </w:p>
    <w:p w14:paraId="7313550C" w14:textId="75BEBEF9" w:rsidR="007D4FFC" w:rsidRPr="00F97AC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F97AC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97AC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F97AC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F97A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97AC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97AC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97AC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вы</w:t>
      </w:r>
      <w:r w:rsidRPr="00F97AC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97AC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97AC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97AC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F97AC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97AC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97A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97AC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F97AC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97A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97AC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97AC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gramStart"/>
      <w:r w:rsidR="00A54719" w:rsidRPr="00F97AC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студентки </w:t>
      </w:r>
      <w:r w:rsidR="00A549FB" w:rsidRPr="00F97AC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5A4BD1" w:rsidRPr="005A4BD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БОРАНБАЕВОЙ</w:t>
      </w:r>
      <w:proofErr w:type="gramEnd"/>
      <w:r w:rsidR="005A4BD1" w:rsidRPr="005A4BD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spellStart"/>
      <w:r w:rsidR="005A4BD1" w:rsidRPr="005A4BD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Сандугаш</w:t>
      </w:r>
      <w:proofErr w:type="spellEnd"/>
      <w:r w:rsidR="005A4BD1" w:rsidRPr="005A4BD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spellStart"/>
      <w:r w:rsidR="005A4BD1" w:rsidRPr="005A4BD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Муратбековны</w:t>
      </w:r>
      <w:proofErr w:type="spellEnd"/>
      <w:r w:rsidR="005A4BD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97AC2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Pr="00F97AC2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Pr="00F97AC2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Pr="00F97AC2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Pr="00F97AC2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Pr="00F97AC2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Pr="00F97AC2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 w:rsidR="00A54719" w:rsidRPr="00F97A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31BA1" w:rsidRPr="00F97A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97AC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97A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97AC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F97AC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97AC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97A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97A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97AC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F97AC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F97AC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97AC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97A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97AC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97A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97AC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97A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F97AC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97AC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97AC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F97AC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F97AC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F97AC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97AC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97AC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97AC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97AC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97AC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F97A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97AC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97A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F97A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97AC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F97AC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97AC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97A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97AC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97A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97AC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97A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97AC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F97A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97A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F97A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F97AC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97A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97AC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97AC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97AC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97AC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97A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97AC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F97AC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97A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97A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97AC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97AC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97AC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F97A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F97A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97A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97A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97AC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97A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97AC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97AC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97A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97A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97AC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97A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F97AC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F97AC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97AC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F97AC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97AC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F97A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97A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97A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97AC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97AC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F97A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97A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F97AC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97AC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97A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97AC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F97AC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97AC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F97A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97AC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3F26F6" w:rsidRPr="00F97AC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Финансовый менеджмент</w:t>
      </w:r>
    </w:p>
    <w:p w14:paraId="3E686503" w14:textId="7B394169" w:rsidR="00831BA1" w:rsidRPr="00F97AC2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7AC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97AC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F97AC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F97AC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F97A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97AC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F97AC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97AC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proofErr w:type="gramStart"/>
      <w:r w:rsidRPr="00F97AC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F97AC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F97A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97AC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97AC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97AC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97AC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97A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F97A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97AC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F97AC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5A4B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 w:rsidR="005A4B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Березинец И.В.</w:t>
      </w:r>
    </w:p>
    <w:p w14:paraId="451318E3" w14:textId="6CC1C936" w:rsidR="00831BA1" w:rsidRPr="00F97AC2" w:rsidRDefault="00A54719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7AC2"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5A4B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09.06.2020</w:t>
      </w:r>
      <w:bookmarkStart w:id="1" w:name="_GoBack"/>
      <w:bookmarkEnd w:id="1"/>
    </w:p>
    <w:sectPr w:rsidR="00831BA1" w:rsidRPr="00F97AC2">
      <w:headerReference w:type="default" r:id="rId8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A5E0E" w14:textId="77777777" w:rsidR="009B4F33" w:rsidRDefault="009B4F33">
      <w:pPr>
        <w:spacing w:after="0" w:line="240" w:lineRule="auto"/>
      </w:pPr>
      <w:r>
        <w:separator/>
      </w:r>
    </w:p>
  </w:endnote>
  <w:endnote w:type="continuationSeparator" w:id="0">
    <w:p w14:paraId="1B48A318" w14:textId="77777777" w:rsidR="009B4F33" w:rsidRDefault="009B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A9196" w14:textId="77777777" w:rsidR="009B4F33" w:rsidRDefault="009B4F33">
      <w:pPr>
        <w:spacing w:after="0" w:line="240" w:lineRule="auto"/>
      </w:pPr>
      <w:r>
        <w:separator/>
      </w:r>
    </w:p>
  </w:footnote>
  <w:footnote w:type="continuationSeparator" w:id="0">
    <w:p w14:paraId="1C0D47BF" w14:textId="77777777" w:rsidR="009B4F33" w:rsidRDefault="009B4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5518" w14:textId="77777777" w:rsidR="001D6FB9" w:rsidRDefault="009B4F33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909"/>
    <w:rsid w:val="00053300"/>
    <w:rsid w:val="0018288A"/>
    <w:rsid w:val="00196366"/>
    <w:rsid w:val="001C51D3"/>
    <w:rsid w:val="001F4FBC"/>
    <w:rsid w:val="002177B2"/>
    <w:rsid w:val="00222909"/>
    <w:rsid w:val="0028194F"/>
    <w:rsid w:val="002A6AB7"/>
    <w:rsid w:val="0034610F"/>
    <w:rsid w:val="003F26F6"/>
    <w:rsid w:val="003F7D70"/>
    <w:rsid w:val="00424200"/>
    <w:rsid w:val="00444746"/>
    <w:rsid w:val="00476EF0"/>
    <w:rsid w:val="005332A2"/>
    <w:rsid w:val="00596B1E"/>
    <w:rsid w:val="005A4BD1"/>
    <w:rsid w:val="005B7C14"/>
    <w:rsid w:val="005F54C7"/>
    <w:rsid w:val="006A7A81"/>
    <w:rsid w:val="006E4CE1"/>
    <w:rsid w:val="0077104A"/>
    <w:rsid w:val="00775613"/>
    <w:rsid w:val="007825A7"/>
    <w:rsid w:val="007A5C72"/>
    <w:rsid w:val="007B47D4"/>
    <w:rsid w:val="007C1AF2"/>
    <w:rsid w:val="007D4FFC"/>
    <w:rsid w:val="0080121F"/>
    <w:rsid w:val="00831BA1"/>
    <w:rsid w:val="00844779"/>
    <w:rsid w:val="00915D9E"/>
    <w:rsid w:val="009308D0"/>
    <w:rsid w:val="009B4F33"/>
    <w:rsid w:val="009C6A1C"/>
    <w:rsid w:val="009E4993"/>
    <w:rsid w:val="00A54719"/>
    <w:rsid w:val="00A549FB"/>
    <w:rsid w:val="00AB4A15"/>
    <w:rsid w:val="00AB7031"/>
    <w:rsid w:val="00AD02D3"/>
    <w:rsid w:val="00B85019"/>
    <w:rsid w:val="00BA6DF7"/>
    <w:rsid w:val="00BB4914"/>
    <w:rsid w:val="00BE5234"/>
    <w:rsid w:val="00C24976"/>
    <w:rsid w:val="00C84099"/>
    <w:rsid w:val="00CD768E"/>
    <w:rsid w:val="00CF072D"/>
    <w:rsid w:val="00D07BB0"/>
    <w:rsid w:val="00D23CEE"/>
    <w:rsid w:val="00D671C4"/>
    <w:rsid w:val="00E8556B"/>
    <w:rsid w:val="00ED59ED"/>
    <w:rsid w:val="00F63E19"/>
    <w:rsid w:val="00F97AC2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50BF4C1C-38CB-4B9E-8EC8-D08AEAF9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10CC4-1F9A-486A-9FF1-28D15902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Березинец Ирина Владимировна</cp:lastModifiedBy>
  <cp:revision>2</cp:revision>
  <cp:lastPrinted>2015-06-01T09:02:00Z</cp:lastPrinted>
  <dcterms:created xsi:type="dcterms:W3CDTF">2020-06-10T15:28:00Z</dcterms:created>
  <dcterms:modified xsi:type="dcterms:W3CDTF">2020-06-10T15:28:00Z</dcterms:modified>
</cp:coreProperties>
</file>