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40A896E0" w14:textId="77777777" w:rsidR="00C605F2" w:rsidRDefault="00D07BB0" w:rsidP="00C605F2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272611EB" w14:textId="77777777" w:rsidR="00047EFB" w:rsidRDefault="00047EFB" w:rsidP="00047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</w:p>
    <w:p w14:paraId="55AD9A81" w14:textId="23425DA5" w:rsidR="00047EFB" w:rsidRPr="00904E06" w:rsidRDefault="00047EFB" w:rsidP="00047E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04E06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</w:t>
      </w:r>
      <w:r w:rsidR="00AD2016" w:rsidRPr="00904E06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04E0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Малоярославцевой</w:t>
      </w:r>
      <w:proofErr w:type="spellEnd"/>
      <w:r w:rsidRPr="00904E0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Алины Сергеевны</w:t>
      </w:r>
    </w:p>
    <w:p w14:paraId="57420DD7" w14:textId="3F12F77F" w:rsidR="00C605F2" w:rsidRPr="00C605F2" w:rsidRDefault="00C605F2" w:rsidP="00C605F2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</w:p>
    <w:p w14:paraId="731354E1" w14:textId="754F28EF" w:rsidR="00D07BB0" w:rsidRPr="00831BA1" w:rsidRDefault="0080121F" w:rsidP="00AD2016">
      <w:pPr>
        <w:spacing w:before="7" w:after="0" w:line="240" w:lineRule="auto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AD2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D07BB0" w:rsidRPr="00AD2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Менеджмент, профиль –</w:t>
      </w:r>
      <w:r w:rsidR="00AD2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Финансовый менеджмент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2D0518D6" w14:textId="5562637F" w:rsidR="007E07CB" w:rsidRPr="00904E06" w:rsidRDefault="00D07BB0" w:rsidP="007E07C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bookmarkStart w:id="1" w:name="_Hlk9816324"/>
      <w:r w:rsidR="00047EFB" w:rsidRPr="00904E0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«</w:t>
      </w:r>
      <w:r w:rsidR="007E07CB" w:rsidRPr="00904E0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Оценка ценности компании методом достигнутой стоимости: сравнение с оценкой методом </w:t>
      </w:r>
      <w:bookmarkEnd w:id="1"/>
      <w:r w:rsidR="007E07CB" w:rsidRPr="00904E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DCF</w:t>
      </w:r>
      <w:r w:rsidR="00047EFB" w:rsidRPr="00904E0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»</w:t>
      </w:r>
    </w:p>
    <w:p w14:paraId="7FA143A4" w14:textId="010EBA13" w:rsidR="00CD17C7" w:rsidRPr="00CD17C7" w:rsidRDefault="00CD17C7" w:rsidP="00CD17C7">
      <w:pPr>
        <w:spacing w:after="0" w:line="360" w:lineRule="auto"/>
        <w:jc w:val="center"/>
        <w:rPr>
          <w:b/>
          <w:sz w:val="28"/>
          <w:szCs w:val="20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904E06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A5471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D2016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AD2016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047EFB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47EFB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31354EA" w14:textId="77777777" w:rsidR="007D4FFC" w:rsidRPr="00047EFB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7EFB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AD2016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AD2016">
              <w:rPr>
                <w:rFonts w:ascii="Times New Roman" w:hAnsi="Times New Roman" w:cs="Times New Roman"/>
                <w:b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904E06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831BA1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831BA1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047EF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7EFB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047EFB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47EFB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AD201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AD2016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36652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66521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D201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AD201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5A4226CB" w14:textId="77777777" w:rsidR="00366521" w:rsidRDefault="00366521" w:rsidP="00047EF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33778F" w14:textId="61C5EC9F" w:rsidR="00047EFB" w:rsidRPr="00047EFB" w:rsidRDefault="00BB4914" w:rsidP="00047EFB">
      <w:pPr>
        <w:rPr>
          <w:rFonts w:ascii="Times New Roman" w:hAnsi="Times New Roman" w:cs="Times New Roman"/>
          <w:lang w:val="ru-RU" w:eastAsia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7EFB" w:rsidRPr="00047EFB">
        <w:rPr>
          <w:rFonts w:ascii="Times New Roman" w:hAnsi="Times New Roman" w:cs="Times New Roman"/>
          <w:lang w:val="ru-RU" w:eastAsia="ru-RU"/>
        </w:rPr>
        <w:t xml:space="preserve">Оценка ценности компании является неотъемлемым элементом управления — понимание справедливой стоимости бизнеса необходимо для дальнейшего развития </w:t>
      </w:r>
      <w:r w:rsidR="00047EFB" w:rsidRPr="00047EFB">
        <w:rPr>
          <w:rFonts w:ascii="Times New Roman" w:hAnsi="Times New Roman" w:cs="Times New Roman"/>
          <w:lang w:val="ru-RU" w:eastAsia="ru-RU"/>
        </w:rPr>
        <w:lastRenderedPageBreak/>
        <w:t xml:space="preserve">фирмы. Компании используют оценку бизнеса для решения возникающих проблем: на основе результатов оценки ценности строится концепция </w:t>
      </w:r>
      <w:r w:rsidR="00047EFB" w:rsidRPr="00047EFB">
        <w:rPr>
          <w:rFonts w:ascii="Times New Roman" w:hAnsi="Times New Roman" w:cs="Times New Roman"/>
          <w:lang w:eastAsia="ru-RU"/>
        </w:rPr>
        <w:t>Value</w:t>
      </w:r>
      <w:r w:rsidR="00047EFB" w:rsidRPr="00047EFB">
        <w:rPr>
          <w:rFonts w:ascii="Times New Roman" w:hAnsi="Times New Roman" w:cs="Times New Roman"/>
          <w:lang w:val="ru-RU" w:eastAsia="ru-RU"/>
        </w:rPr>
        <w:t>-</w:t>
      </w:r>
      <w:r w:rsidR="00047EFB" w:rsidRPr="00047EFB">
        <w:rPr>
          <w:rFonts w:ascii="Times New Roman" w:hAnsi="Times New Roman" w:cs="Times New Roman"/>
          <w:lang w:eastAsia="ru-RU"/>
        </w:rPr>
        <w:t>based</w:t>
      </w:r>
      <w:r w:rsidR="00047EFB" w:rsidRPr="00047EFB">
        <w:rPr>
          <w:rFonts w:ascii="Times New Roman" w:hAnsi="Times New Roman" w:cs="Times New Roman"/>
          <w:lang w:val="ru-RU" w:eastAsia="ru-RU"/>
        </w:rPr>
        <w:t xml:space="preserve"> </w:t>
      </w:r>
      <w:r w:rsidR="00047EFB" w:rsidRPr="00047EFB">
        <w:rPr>
          <w:rFonts w:ascii="Times New Roman" w:hAnsi="Times New Roman" w:cs="Times New Roman"/>
          <w:lang w:eastAsia="ru-RU"/>
        </w:rPr>
        <w:t>management</w:t>
      </w:r>
      <w:r w:rsidR="00047EFB" w:rsidRPr="00047EFB">
        <w:rPr>
          <w:rFonts w:ascii="Times New Roman" w:hAnsi="Times New Roman" w:cs="Times New Roman"/>
          <w:lang w:val="ru-RU" w:eastAsia="ru-RU"/>
        </w:rPr>
        <w:t xml:space="preserve"> (</w:t>
      </w:r>
      <w:r w:rsidR="00047EFB" w:rsidRPr="00047EFB">
        <w:rPr>
          <w:rFonts w:ascii="Times New Roman" w:hAnsi="Times New Roman" w:cs="Times New Roman"/>
          <w:lang w:eastAsia="ru-RU"/>
        </w:rPr>
        <w:t>VBM</w:t>
      </w:r>
      <w:r w:rsidR="00047EFB" w:rsidRPr="00047EFB">
        <w:rPr>
          <w:rFonts w:ascii="Times New Roman" w:hAnsi="Times New Roman" w:cs="Times New Roman"/>
          <w:lang w:val="ru-RU" w:eastAsia="ru-RU"/>
        </w:rPr>
        <w:t xml:space="preserve">), применение которой позволяет существенно увеличить стоимость компании (по данным </w:t>
      </w:r>
      <w:r w:rsidR="00047EFB" w:rsidRPr="00047EFB">
        <w:rPr>
          <w:rFonts w:ascii="Times New Roman" w:hAnsi="Times New Roman" w:cs="Times New Roman"/>
          <w:lang w:eastAsia="ru-RU"/>
        </w:rPr>
        <w:t>McKinsey</w:t>
      </w:r>
      <w:r w:rsidR="00047EFB" w:rsidRPr="00047EFB">
        <w:rPr>
          <w:rFonts w:ascii="Times New Roman" w:hAnsi="Times New Roman" w:cs="Times New Roman"/>
          <w:lang w:val="ru-RU" w:eastAsia="ru-RU"/>
        </w:rPr>
        <w:t>, на 30%-200% в зависимости от отрасли). В то же время методы оценки ценности компании эволюционируют: совершенствуются классические подходы и разрабатываются новые — именно это  делает выбранную тему актуальной  как  для исследования, так и для использова</w:t>
      </w:r>
      <w:r w:rsidR="00904E06">
        <w:rPr>
          <w:rFonts w:ascii="Times New Roman" w:hAnsi="Times New Roman" w:cs="Times New Roman"/>
          <w:lang w:val="ru-RU" w:eastAsia="ru-RU"/>
        </w:rPr>
        <w:t>ния  в практике оценки бизнеса. Работа выполнена самостоятельно.</w:t>
      </w:r>
      <w:bookmarkStart w:id="2" w:name="_GoBack"/>
      <w:bookmarkEnd w:id="2"/>
    </w:p>
    <w:p w14:paraId="1307DC14" w14:textId="5CA5A839" w:rsidR="00C605F2" w:rsidRPr="00047EFB" w:rsidRDefault="00C605F2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17849EED" w:rsidR="007D4FFC" w:rsidRPr="00047EFB" w:rsidRDefault="007D4FFC" w:rsidP="00047EFB">
      <w:pPr>
        <w:spacing w:after="0" w:line="240" w:lineRule="auto"/>
        <w:rPr>
          <w:rFonts w:eastAsia="Times New Roman" w:cs="Times New Roman"/>
          <w:b/>
          <w:szCs w:val="24"/>
          <w:lang w:val="ru-RU" w:eastAsia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D201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047E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047EFB" w:rsidRPr="00047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Малоярославцевой</w:t>
      </w:r>
      <w:proofErr w:type="spellEnd"/>
      <w:r w:rsidR="00047EFB" w:rsidRPr="00047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Алины Сергеевны</w:t>
      </w:r>
      <w:r w:rsidR="00C605F2" w:rsidRPr="00AD2016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val="ru-RU"/>
        </w:rPr>
        <w:t xml:space="preserve"> </w:t>
      </w:r>
      <w:r w:rsidRPr="00AD2016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val="ru-RU"/>
        </w:rPr>
        <w:t>о</w:t>
      </w:r>
      <w:r w:rsidRPr="00AD201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  <w:lang w:val="ru-RU"/>
        </w:rPr>
        <w:t>т</w:t>
      </w:r>
      <w:r w:rsidRPr="00AD20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val="ru-RU"/>
        </w:rPr>
        <w:t>в</w:t>
      </w:r>
      <w:r w:rsidRPr="00AD201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е</w:t>
      </w:r>
      <w:r w:rsidRPr="00AD20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ч</w:t>
      </w:r>
      <w:r w:rsidRPr="00AD201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ае</w:t>
      </w:r>
      <w:r w:rsidRPr="00AD20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т</w:t>
      </w:r>
      <w:r w:rsid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D201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AD201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D201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201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D201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D201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AD201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D2016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D201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AD201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D201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AD201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D2016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D201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Финансовый менеджмент</w:t>
      </w:r>
    </w:p>
    <w:p w14:paraId="6D6407B0" w14:textId="77777777" w:rsidR="007D2561" w:rsidRDefault="007D2561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87DEED" w14:textId="77777777" w:rsidR="007D2561" w:rsidRDefault="007D2561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800AD5" w14:textId="77777777" w:rsidR="007D2561" w:rsidRDefault="007D2561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86503" w14:textId="0F0AF669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F2C53F5" w14:textId="1058FCC2" w:rsidR="007D2561" w:rsidRDefault="007D2561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доцент кафедры финансов и учета                                                     А.Е. Лукьянова</w:t>
      </w:r>
    </w:p>
    <w:p w14:paraId="629DE240" w14:textId="77777777" w:rsidR="007D2561" w:rsidRDefault="007D2561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40E561D6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7D2561">
        <w:rPr>
          <w:rFonts w:ascii="Times New Roman" w:eastAsia="Times New Roman" w:hAnsi="Times New Roman" w:cs="Times New Roman"/>
          <w:sz w:val="24"/>
          <w:szCs w:val="24"/>
          <w:lang w:val="ru-RU"/>
        </w:rPr>
        <w:t>: 7.06.2020</w:t>
      </w:r>
    </w:p>
    <w:sectPr w:rsidR="00831BA1" w:rsidRPr="00831BA1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F9222" w14:textId="77777777" w:rsidR="0094603E" w:rsidRDefault="0094603E">
      <w:pPr>
        <w:spacing w:after="0" w:line="240" w:lineRule="auto"/>
      </w:pPr>
      <w:r>
        <w:separator/>
      </w:r>
    </w:p>
  </w:endnote>
  <w:endnote w:type="continuationSeparator" w:id="0">
    <w:p w14:paraId="5A43AC59" w14:textId="77777777" w:rsidR="0094603E" w:rsidRDefault="0094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64D6" w14:textId="77777777" w:rsidR="0094603E" w:rsidRDefault="0094603E">
      <w:pPr>
        <w:spacing w:after="0" w:line="240" w:lineRule="auto"/>
      </w:pPr>
      <w:r>
        <w:separator/>
      </w:r>
    </w:p>
  </w:footnote>
  <w:footnote w:type="continuationSeparator" w:id="0">
    <w:p w14:paraId="1833BE33" w14:textId="77777777" w:rsidR="0094603E" w:rsidRDefault="0094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94603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47EFB"/>
    <w:rsid w:val="00196366"/>
    <w:rsid w:val="001F4FBC"/>
    <w:rsid w:val="002177B2"/>
    <w:rsid w:val="00222909"/>
    <w:rsid w:val="0028194F"/>
    <w:rsid w:val="002A6AB7"/>
    <w:rsid w:val="0034610F"/>
    <w:rsid w:val="00366521"/>
    <w:rsid w:val="003F7D70"/>
    <w:rsid w:val="00424200"/>
    <w:rsid w:val="00444746"/>
    <w:rsid w:val="00476EF0"/>
    <w:rsid w:val="00596B1E"/>
    <w:rsid w:val="005F54C7"/>
    <w:rsid w:val="006069EE"/>
    <w:rsid w:val="006A7A81"/>
    <w:rsid w:val="00775613"/>
    <w:rsid w:val="007B47D4"/>
    <w:rsid w:val="007C1AF2"/>
    <w:rsid w:val="007D2561"/>
    <w:rsid w:val="007D4FFC"/>
    <w:rsid w:val="007E07CB"/>
    <w:rsid w:val="0080121F"/>
    <w:rsid w:val="00831BA1"/>
    <w:rsid w:val="00844779"/>
    <w:rsid w:val="00904E06"/>
    <w:rsid w:val="00915D9E"/>
    <w:rsid w:val="0094603E"/>
    <w:rsid w:val="00963B6F"/>
    <w:rsid w:val="009C6A1C"/>
    <w:rsid w:val="009E4993"/>
    <w:rsid w:val="00A54719"/>
    <w:rsid w:val="00A549FB"/>
    <w:rsid w:val="00AB7031"/>
    <w:rsid w:val="00AD02D3"/>
    <w:rsid w:val="00AD2016"/>
    <w:rsid w:val="00B85019"/>
    <w:rsid w:val="00BA6DF7"/>
    <w:rsid w:val="00BB4914"/>
    <w:rsid w:val="00BE5234"/>
    <w:rsid w:val="00C24976"/>
    <w:rsid w:val="00C605F2"/>
    <w:rsid w:val="00C84099"/>
    <w:rsid w:val="00CD17C7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E4BC-5188-4384-A213-FF4CFB82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6</cp:revision>
  <cp:lastPrinted>2015-06-01T09:02:00Z</cp:lastPrinted>
  <dcterms:created xsi:type="dcterms:W3CDTF">2020-06-06T19:16:00Z</dcterms:created>
  <dcterms:modified xsi:type="dcterms:W3CDTF">2020-06-07T07:06:00Z</dcterms:modified>
</cp:coreProperties>
</file>