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4FDFFCD4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306CD0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306CD0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31354E0" w14:textId="588D742A" w:rsidR="009E4993" w:rsidRPr="00306CD0" w:rsidRDefault="00306CD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Корсунова Владимира Алексеевичв</w:t>
      </w:r>
    </w:p>
    <w:p w14:paraId="731354E1" w14:textId="0597B71A" w:rsidR="00D07BB0" w:rsidRPr="00306CD0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4</w:t>
      </w:r>
      <w:r w:rsidR="005F54C7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.0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4</w:t>
      </w:r>
      <w:r w:rsidR="00D07BB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Государственное и муниципальное управление</w:t>
      </w:r>
    </w:p>
    <w:p w14:paraId="2F754EE8" w14:textId="4010219E" w:rsidR="00306CD0" w:rsidRPr="00306CD0" w:rsidRDefault="00D07BB0" w:rsidP="00306CD0">
      <w:pPr>
        <w:widowControl/>
        <w:spacing w:line="402" w:lineRule="atLeast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val="ru-RU" w:eastAsia="ru-RU"/>
        </w:rPr>
      </w:pPr>
      <w:r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Факторы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развития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национальной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платёжной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системы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“Мир”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(на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примере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306CD0" w:rsidRP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Санкт-Петербурга)</w:t>
      </w:r>
      <w:r w:rsidR="00306C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E2" w14:textId="28384A96" w:rsidR="009E4993" w:rsidRPr="00C24976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306CD0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306CD0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6CD0">
              <w:rPr>
                <w:rFonts w:ascii="Times New Roman" w:hAnsi="Times New Roman" w:cs="Times New Roman"/>
                <w:b/>
                <w:bCs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AB703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306CD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6CD0">
              <w:rPr>
                <w:rFonts w:ascii="Times New Roman" w:hAnsi="Times New Roman" w:cs="Times New Roman"/>
                <w:b/>
                <w:bCs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0" w14:textId="77777777" w:rsidR="007D4FFC" w:rsidRPr="00306CD0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6CD0">
              <w:rPr>
                <w:rFonts w:ascii="Times New Roman" w:hAnsi="Times New Roman" w:cs="Times New Roman"/>
                <w:b/>
                <w:bCs/>
                <w:sz w:val="24"/>
              </w:rPr>
              <w:t>Соблюдался частично</w:t>
            </w:r>
          </w:p>
          <w:p w14:paraId="731354F1" w14:textId="77777777" w:rsidR="007D4FFC" w:rsidRPr="00C24976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306CD0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C249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A549FB" w:rsidRDefault="00A549FB" w:rsidP="00A549FB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C24976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C24976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306CD0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6CD0">
              <w:rPr>
                <w:rFonts w:ascii="Times New Roman" w:hAnsi="Times New Roman" w:cs="Times New Roman"/>
                <w:b/>
                <w:bCs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D" w14:textId="77777777" w:rsidR="007D4FFC" w:rsidRPr="00306CD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6CD0">
              <w:rPr>
                <w:rFonts w:ascii="Times New Roman" w:hAnsi="Times New Roman" w:cs="Times New Roman"/>
                <w:b/>
                <w:bCs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2" w14:textId="77777777" w:rsidR="007D4FFC" w:rsidRPr="00306CD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6CD0">
              <w:rPr>
                <w:rFonts w:ascii="Times New Roman" w:hAnsi="Times New Roman" w:cs="Times New Roman"/>
                <w:b/>
                <w:bCs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B703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7" w14:textId="77777777" w:rsidR="007D4FFC" w:rsidRPr="00306CD0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6CD0">
              <w:rPr>
                <w:rFonts w:ascii="Times New Roman" w:hAnsi="Times New Roman" w:cs="Times New Roman"/>
                <w:b/>
                <w:bCs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2E7EE491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06CD0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 настойчиво проявлял самостоятельность при формулировке цели работы и дизайна исследования, не всегда следуя рекомендациям научного руко</w:t>
      </w:r>
      <w:bookmarkStart w:id="0" w:name="_GoBack"/>
      <w:bookmarkEnd w:id="0"/>
      <w:r w:rsidR="00306CD0">
        <w:rPr>
          <w:rFonts w:ascii="Times New Roman" w:eastAsia="Times New Roman" w:hAnsi="Times New Roman" w:cs="Times New Roman"/>
          <w:sz w:val="24"/>
          <w:szCs w:val="24"/>
          <w:lang w:val="ru-RU"/>
        </w:rPr>
        <w:t>водителя.</w:t>
      </w: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C" w14:textId="1D121276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студента</w:t>
      </w:r>
      <w:r w:rsidR="00306CD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Корсунова Владимира Алексеевича</w:t>
      </w:r>
      <w:r w:rsidR="00A549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06CD0" w:rsidRPr="00306CD0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частично</w:t>
      </w:r>
      <w:r w:rsidR="00306CD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отвечает</w:t>
      </w:r>
      <w:r w:rsidRPr="00C24976"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</w:t>
      </w:r>
      <w:r w:rsidR="00306CD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306CD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306C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Государственное и муниципальное управление</w:t>
      </w:r>
      <w:r w:rsidR="00A549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0391FFB7" w14:textId="77DD2704" w:rsidR="00C2497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306CD0">
        <w:rPr>
          <w:rFonts w:ascii="Times New Roman" w:eastAsia="Times New Roman" w:hAnsi="Times New Roman" w:cs="Times New Roman"/>
          <w:sz w:val="24"/>
          <w:szCs w:val="24"/>
          <w:lang w:val="ru-RU"/>
        </w:rPr>
        <w:t>к.э.н., доцент, Соколова Екатерина Владимировна</w:t>
      </w:r>
    </w:p>
    <w:p w14:paraId="73135513" w14:textId="721CEECC" w:rsidR="003F7D70" w:rsidRDefault="00C24976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</w:p>
    <w:sectPr w:rsidR="003F7D7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35516" w14:textId="77777777" w:rsidR="0034610F" w:rsidRDefault="0034610F">
      <w:pPr>
        <w:spacing w:after="0" w:line="240" w:lineRule="auto"/>
      </w:pPr>
      <w:r>
        <w:separator/>
      </w:r>
    </w:p>
  </w:endnote>
  <w:endnote w:type="continuationSeparator" w:id="0">
    <w:p w14:paraId="73135517" w14:textId="77777777" w:rsidR="0034610F" w:rsidRDefault="0034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35514" w14:textId="77777777" w:rsidR="0034610F" w:rsidRDefault="0034610F">
      <w:pPr>
        <w:spacing w:after="0" w:line="240" w:lineRule="auto"/>
      </w:pPr>
      <w:r>
        <w:separator/>
      </w:r>
    </w:p>
  </w:footnote>
  <w:footnote w:type="continuationSeparator" w:id="0">
    <w:p w14:paraId="73135515" w14:textId="77777777" w:rsidR="0034610F" w:rsidRDefault="0034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5518" w14:textId="77777777" w:rsidR="001D6FB9" w:rsidRDefault="00306CD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F4FBC"/>
    <w:rsid w:val="002177B2"/>
    <w:rsid w:val="00222909"/>
    <w:rsid w:val="0028194F"/>
    <w:rsid w:val="002A6AB7"/>
    <w:rsid w:val="00306CD0"/>
    <w:rsid w:val="0034610F"/>
    <w:rsid w:val="003F7D70"/>
    <w:rsid w:val="00424200"/>
    <w:rsid w:val="00444746"/>
    <w:rsid w:val="00476EF0"/>
    <w:rsid w:val="005C06F2"/>
    <w:rsid w:val="005F54C7"/>
    <w:rsid w:val="00775613"/>
    <w:rsid w:val="007B47D4"/>
    <w:rsid w:val="007C1AF2"/>
    <w:rsid w:val="007D4FFC"/>
    <w:rsid w:val="0080121F"/>
    <w:rsid w:val="00844779"/>
    <w:rsid w:val="00915D9E"/>
    <w:rsid w:val="009E4993"/>
    <w:rsid w:val="00A549FB"/>
    <w:rsid w:val="00AB7031"/>
    <w:rsid w:val="00AD02D3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671C4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54CB-B83A-4E35-94F4-CBA0A0DE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Соколова Екатерина Владимировна</cp:lastModifiedBy>
  <cp:revision>3</cp:revision>
  <cp:lastPrinted>2015-06-01T09:02:00Z</cp:lastPrinted>
  <dcterms:created xsi:type="dcterms:W3CDTF">2020-06-04T19:36:00Z</dcterms:created>
  <dcterms:modified xsi:type="dcterms:W3CDTF">2020-06-04T19:48:00Z</dcterms:modified>
</cp:coreProperties>
</file>