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F39A7C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723E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B341EF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Санкт-Петербургского государственного университета </w:t>
      </w:r>
    </w:p>
    <w:p w14:paraId="48CA0F97" w14:textId="05230AC4" w:rsidR="00723E8F" w:rsidRDefault="00723E8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23E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ГАУБШАЙТЕ ДАРЬ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723E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ВЛАДОВН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</w:p>
    <w:p w14:paraId="4F7FD9E1" w14:textId="24B82E04" w:rsidR="00B341E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1" w14:textId="2A8BC7E1" w:rsidR="00D07BB0" w:rsidRPr="00B341EF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по направлению </w:t>
      </w:r>
      <w:r w:rsidR="005F54C7"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B341EF"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  <w:r w:rsidR="00D07BB0"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2" w14:textId="0BBDF552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B34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723E8F" w:rsidRPr="00723E8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«ФОРМИРОВАНИЕ МАРШРУТА ТРАНСПОРТИРОВКИ ГРУЗА КОМПАНИЕЙ «СМАРТ ЛОГИСТИКС ИНТЕРНЕ-ШЕНЕЛ».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EE6BAE" w14:paraId="731354E7" w14:textId="77777777" w:rsidTr="007D4FFC">
        <w:tc>
          <w:tcPr>
            <w:tcW w:w="3510" w:type="dxa"/>
          </w:tcPr>
          <w:p w14:paraId="731354E3" w14:textId="77777777" w:rsidR="007D4FFC" w:rsidRPr="00EE6BAE" w:rsidRDefault="007D4FFC" w:rsidP="005D00D1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EE6BA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EE6BA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EE6BAE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Студент не проявил инициативы при работе над ВКР</w:t>
            </w:r>
          </w:p>
        </w:tc>
      </w:tr>
      <w:tr w:rsidR="00831BA1" w:rsidRPr="00EE6BAE" w14:paraId="731354ED" w14:textId="77777777" w:rsidTr="007D4FFC">
        <w:tc>
          <w:tcPr>
            <w:tcW w:w="3510" w:type="dxa"/>
          </w:tcPr>
          <w:p w14:paraId="731354E8" w14:textId="77777777" w:rsidR="007D4FFC" w:rsidRPr="00EE6BAE" w:rsidRDefault="0080121F" w:rsidP="005D00D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И</w:t>
            </w:r>
            <w:r w:rsidR="007D4FFC"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нтенсивност</w:t>
            </w:r>
            <w:r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ь</w:t>
            </w:r>
            <w:r w:rsidR="007D4FFC"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EE6BA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Постоянное взаимодействие</w:t>
            </w:r>
          </w:p>
          <w:p w14:paraId="731354EA" w14:textId="77777777" w:rsidR="007D4FFC" w:rsidRPr="00EE6BA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Нерегулярное взаимодействие</w:t>
            </w:r>
          </w:p>
          <w:p w14:paraId="731354EB" w14:textId="77777777" w:rsidR="007D4FFC" w:rsidRPr="00EE6BA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Отсутствие взаимодействия</w:t>
            </w:r>
          </w:p>
          <w:p w14:paraId="731354EC" w14:textId="77777777" w:rsidR="007D4FFC" w:rsidRPr="00EE6BAE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Другое:</w:t>
            </w:r>
          </w:p>
        </w:tc>
      </w:tr>
      <w:tr w:rsidR="00831BA1" w:rsidRPr="00EE6BAE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EE6BAE" w:rsidRDefault="007D4FFC" w:rsidP="00D82AA8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EE6BAE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Полностью соблюдался</w:t>
            </w:r>
          </w:p>
          <w:p w14:paraId="731354F0" w14:textId="77777777" w:rsidR="007D4FFC" w:rsidRPr="00EE6BAE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Соблюдался частично</w:t>
            </w:r>
          </w:p>
          <w:p w14:paraId="731354F1" w14:textId="77777777" w:rsidR="007D4FFC" w:rsidRPr="00EE6BAE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Не соблюдался</w:t>
            </w:r>
          </w:p>
        </w:tc>
      </w:tr>
      <w:tr w:rsidR="00831BA1" w:rsidRPr="00EE6BAE" w14:paraId="731354FA" w14:textId="77777777" w:rsidTr="007D4FFC">
        <w:tc>
          <w:tcPr>
            <w:tcW w:w="3510" w:type="dxa"/>
          </w:tcPr>
          <w:p w14:paraId="731354F3" w14:textId="77777777" w:rsidR="007D4FFC" w:rsidRPr="00EE6BAE" w:rsidRDefault="007D4FFC" w:rsidP="00D82AA8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Накануне дня защиты ВКР</w:t>
            </w:r>
          </w:p>
          <w:p w14:paraId="731354F5" w14:textId="77777777" w:rsidR="00A549FB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В день крайнего срока предоставления ВКР</w:t>
            </w:r>
            <w:r w:rsidR="00A549FB" w:rsidRPr="00EE6BA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731354F6" w14:textId="77777777" w:rsidR="007D4FFC" w:rsidRPr="00EE6BAE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 xml:space="preserve">(на следующий день после загрузки ВКР в систему </w:t>
            </w:r>
            <w:r w:rsidRPr="00EE6B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Blackboard</w:t>
            </w: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731354F7" w14:textId="77777777" w:rsidR="007D4FFC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За день до срока сдачи ВКР</w:t>
            </w:r>
          </w:p>
          <w:p w14:paraId="731354F8" w14:textId="77777777" w:rsidR="007D4FFC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 xml:space="preserve">За два дня до срока сдачи ВКР </w:t>
            </w:r>
          </w:p>
          <w:p w14:paraId="731354F9" w14:textId="77777777" w:rsidR="007D4FFC" w:rsidRPr="00EE6BAE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 три дня и более до срока сдачи ВКР</w:t>
            </w:r>
          </w:p>
        </w:tc>
      </w:tr>
      <w:tr w:rsidR="00831BA1" w:rsidRPr="00EE6BAE" w14:paraId="731354FF" w14:textId="77777777" w:rsidTr="007D4FFC">
        <w:tc>
          <w:tcPr>
            <w:tcW w:w="3510" w:type="dxa"/>
          </w:tcPr>
          <w:p w14:paraId="731354FB" w14:textId="77777777" w:rsidR="007D4FFC" w:rsidRPr="00EE6BAE" w:rsidRDefault="007D4FFC" w:rsidP="00D82AA8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Полностью достигнута</w:t>
            </w:r>
          </w:p>
          <w:p w14:paraId="731354FD" w14:textId="77777777" w:rsidR="007D4FFC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Достигнута частично</w:t>
            </w:r>
          </w:p>
          <w:p w14:paraId="731354FE" w14:textId="77777777" w:rsidR="007D4FFC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Не достигнута</w:t>
            </w:r>
          </w:p>
        </w:tc>
      </w:tr>
      <w:tr w:rsidR="00831BA1" w:rsidRPr="00EE6BAE" w14:paraId="73135504" w14:textId="77777777" w:rsidTr="007D4FFC">
        <w:tc>
          <w:tcPr>
            <w:tcW w:w="3510" w:type="dxa"/>
          </w:tcPr>
          <w:p w14:paraId="73135500" w14:textId="77777777" w:rsidR="007D4FFC" w:rsidRPr="00EE6BAE" w:rsidRDefault="007D4FFC" w:rsidP="00D82AA8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Полностью соответствует</w:t>
            </w:r>
          </w:p>
          <w:p w14:paraId="73135502" w14:textId="77777777" w:rsidR="007D4FFC" w:rsidRPr="00EE6B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Соответствует частично</w:t>
            </w:r>
          </w:p>
          <w:p w14:paraId="73135503" w14:textId="77777777" w:rsidR="007D4FFC" w:rsidRPr="00EE6BAE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 xml:space="preserve">Не соответствует </w:t>
            </w:r>
          </w:p>
        </w:tc>
      </w:tr>
      <w:tr w:rsidR="00831BA1" w:rsidRPr="00EE6BAE" w14:paraId="73135509" w14:textId="77777777" w:rsidTr="007D4FFC">
        <w:tc>
          <w:tcPr>
            <w:tcW w:w="3510" w:type="dxa"/>
          </w:tcPr>
          <w:p w14:paraId="73135505" w14:textId="77777777" w:rsidR="007D4FFC" w:rsidRPr="00EE6BAE" w:rsidRDefault="007D4FFC" w:rsidP="007D4FFC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E6BA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EE6BAE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Полностью соответствует</w:t>
            </w:r>
          </w:p>
          <w:p w14:paraId="73135507" w14:textId="77777777" w:rsidR="007D4FFC" w:rsidRPr="00EE6BAE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Соответствует частично</w:t>
            </w:r>
          </w:p>
          <w:p w14:paraId="73135508" w14:textId="77777777" w:rsidR="007D4FFC" w:rsidRPr="00EE6BAE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E6BAE">
              <w:rPr>
                <w:rFonts w:ascii="Times New Roman" w:hAnsi="Times New Roman" w:cs="Times New Roman"/>
                <w:sz w:val="28"/>
                <w:szCs w:val="24"/>
              </w:rPr>
              <w:t>Не соответствует</w:t>
            </w:r>
          </w:p>
        </w:tc>
      </w:tr>
    </w:tbl>
    <w:p w14:paraId="686E04E0" w14:textId="77777777" w:rsidR="00EE6BAE" w:rsidRDefault="00EE6BAE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313550A" w14:textId="30953DBB" w:rsidR="00BB4914" w:rsidRPr="00EE6BAE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B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Особые комментарии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D671C4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3E8F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время написания выпускной квалификационной работы Дарьи </w:t>
      </w:r>
      <w:proofErr w:type="spellStart"/>
      <w:r w:rsidR="00723E8F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Владовна</w:t>
      </w:r>
      <w:proofErr w:type="spellEnd"/>
      <w:r w:rsidR="00723E8F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продемонстрировала свою квалификацию как самостоятельный исследователь, внимательный к деталям и </w:t>
      </w:r>
      <w:r w:rsidR="00EE6BAE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усердной работе.. Результатом ВКР стало проработанное решение текущей задачи компании-заказчика, которое может быть ей использовано во взаимодействии со своими клиентами в будущем.</w:t>
      </w:r>
    </w:p>
    <w:p w14:paraId="7313550B" w14:textId="7D971525" w:rsidR="00AD02D3" w:rsidRPr="00EE6BAE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13550C" w14:textId="5BEAA51F" w:rsidR="007D4FFC" w:rsidRPr="00EE6BAE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EE6B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EE6BA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щ</w:t>
      </w:r>
      <w:r w:rsidRPr="00EE6BA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EE6B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EE6BAE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вы</w:t>
      </w:r>
      <w:r w:rsidRPr="00EE6BA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в</w:t>
      </w:r>
      <w:r w:rsidRPr="00EE6BAE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д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54719" w:rsidRPr="00EE6BA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студентки </w:t>
      </w:r>
      <w:proofErr w:type="spellStart"/>
      <w:r w:rsidR="00723E8F" w:rsidRPr="00EE6BA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Гаубшайте</w:t>
      </w:r>
      <w:proofErr w:type="spellEnd"/>
      <w:r w:rsidR="00723E8F" w:rsidRPr="00EE6BA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Дарь</w:t>
      </w:r>
      <w:r w:rsidR="00723E8F" w:rsidRPr="00EE6BA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и</w:t>
      </w:r>
      <w:r w:rsidR="00723E8F" w:rsidRPr="00EE6BA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proofErr w:type="spellStart"/>
      <w:r w:rsidR="00723E8F" w:rsidRPr="00EE6BA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Владовн</w:t>
      </w:r>
      <w:r w:rsidR="00723E8F" w:rsidRPr="00EE6BA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ы</w:t>
      </w:r>
      <w:proofErr w:type="spellEnd"/>
      <w:r w:rsidR="00723E8F" w:rsidRPr="00EE6BA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i/>
          <w:spacing w:val="5"/>
          <w:sz w:val="28"/>
          <w:szCs w:val="28"/>
          <w:u w:val="single"/>
          <w:lang w:val="ru-RU"/>
        </w:rPr>
        <w:t>о</w:t>
      </w:r>
      <w:r w:rsidRPr="00EE6BAE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val="ru-RU"/>
        </w:rPr>
        <w:t>т</w:t>
      </w:r>
      <w:r w:rsidRPr="00EE6BAE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val="ru-RU"/>
        </w:rPr>
        <w:t>в</w:t>
      </w:r>
      <w:r w:rsidRPr="00EE6BA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val="ru-RU"/>
        </w:rPr>
        <w:t>е</w:t>
      </w:r>
      <w:r w:rsidRPr="00EE6BA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ч</w:t>
      </w:r>
      <w:r w:rsidRPr="00EE6BA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val="ru-RU"/>
        </w:rPr>
        <w:t>ае</w:t>
      </w:r>
      <w:r w:rsidRPr="00EE6BA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т</w:t>
      </w:r>
      <w:r w:rsidR="00A54719"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31BA1"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E6BA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я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ъ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EE6BA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мы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E6BAE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E6BA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E6BAE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E6BA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ф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EE6B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E6BAE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F54C7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38.03.02</w:t>
      </w:r>
      <w:r w:rsidRPr="00EE6BA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E6B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жм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нт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E6BAE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E6BA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="00A54719" w:rsidRPr="00EE6BA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B341EF" w:rsidRPr="00EE6BA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Логистика</w:t>
      </w:r>
      <w:r w:rsidR="00A549FB"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14:paraId="53CD70B3" w14:textId="77777777" w:rsidR="00EE6BAE" w:rsidRPr="00EE6BAE" w:rsidRDefault="00EE6BAE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5"/>
          <w:szCs w:val="15"/>
          <w:lang w:val="ru-RU"/>
        </w:rPr>
      </w:pPr>
    </w:p>
    <w:p w14:paraId="3E686503" w14:textId="09407CEE" w:rsidR="00831BA1" w:rsidRPr="00EE6BAE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E6BA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EE6BA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E6BA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EE6BA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EE6BA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EE6B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E6B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ит</w:t>
      </w:r>
      <w:r w:rsidRPr="00EE6B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="00A54719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B341EF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Гладкова М.А.</w:t>
      </w:r>
    </w:p>
    <w:p w14:paraId="451318E3" w14:textId="54186FCF" w:rsidR="00831BA1" w:rsidRPr="00EE6BAE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Дата</w:t>
      </w:r>
      <w:r w:rsidR="00B341EF" w:rsidRPr="00EE6BAE">
        <w:rPr>
          <w:rFonts w:ascii="Times New Roman" w:eastAsia="Times New Roman" w:hAnsi="Times New Roman" w:cs="Times New Roman"/>
          <w:sz w:val="28"/>
          <w:szCs w:val="28"/>
          <w:lang w:val="ru-RU"/>
        </w:rPr>
        <w:t>: 8 июня 2020 года</w:t>
      </w:r>
    </w:p>
    <w:sectPr w:rsidR="00831BA1" w:rsidRPr="00EE6BAE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E579" w14:textId="77777777" w:rsidR="00791C59" w:rsidRDefault="00791C59">
      <w:pPr>
        <w:spacing w:after="0" w:line="240" w:lineRule="auto"/>
      </w:pPr>
      <w:r>
        <w:separator/>
      </w:r>
    </w:p>
  </w:endnote>
  <w:endnote w:type="continuationSeparator" w:id="0">
    <w:p w14:paraId="4D3E8E57" w14:textId="77777777" w:rsidR="00791C59" w:rsidRDefault="007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DFA6" w14:textId="77777777" w:rsidR="00791C59" w:rsidRDefault="00791C59">
      <w:pPr>
        <w:spacing w:after="0" w:line="240" w:lineRule="auto"/>
      </w:pPr>
      <w:r>
        <w:separator/>
      </w:r>
    </w:p>
  </w:footnote>
  <w:footnote w:type="continuationSeparator" w:id="0">
    <w:p w14:paraId="436AA4A2" w14:textId="77777777" w:rsidR="00791C59" w:rsidRDefault="0079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791C5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96B1E"/>
    <w:rsid w:val="005F54C7"/>
    <w:rsid w:val="006A7A81"/>
    <w:rsid w:val="00723E8F"/>
    <w:rsid w:val="00775613"/>
    <w:rsid w:val="00791C59"/>
    <w:rsid w:val="007B47D4"/>
    <w:rsid w:val="007C1AF2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B7031"/>
    <w:rsid w:val="00AD02D3"/>
    <w:rsid w:val="00B341EF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EE6BAE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AC2658879C347A859D86C4A01CE75" ma:contentTypeVersion="4" ma:contentTypeDescription="Создание документа." ma:contentTypeScope="" ma:versionID="b89234505b43085571b968ef2a519762">
  <xsd:schema xmlns:xsd="http://www.w3.org/2001/XMLSchema" xmlns:xs="http://www.w3.org/2001/XMLSchema" xmlns:p="http://schemas.microsoft.com/office/2006/metadata/properties" xmlns:ns2="2935a7c5-6629-4ea8-af85-fc329757d1a0" targetNamespace="http://schemas.microsoft.com/office/2006/metadata/properties" ma:root="true" ma:fieldsID="c78a4a0d80d8121605951e6b8e8cd62f" ns2:_="">
    <xsd:import namespace="2935a7c5-6629-4ea8-af85-fc329757d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a7c5-6629-4ea8-af85-fc329757d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E6445-5DE9-4FA3-86AE-00C69683D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5a7c5-6629-4ea8-af85-fc329757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 Gladkova</cp:lastModifiedBy>
  <cp:revision>2</cp:revision>
  <cp:lastPrinted>2015-06-01T09:02:00Z</cp:lastPrinted>
  <dcterms:created xsi:type="dcterms:W3CDTF">2020-06-08T10:17:00Z</dcterms:created>
  <dcterms:modified xsi:type="dcterms:W3CDTF">2020-06-08T10:17:00Z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0x010100940AC2658879C347A859D86C4A01CE75</vt:lpwstr>
  </property>
</Properties>
</file>