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9780B5F" w14:textId="207EE684" w:rsidR="000C037E" w:rsidRPr="000C037E" w:rsidRDefault="00460A9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proofErr w:type="spellStart"/>
      <w:r w:rsidRPr="00460A9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Скородумов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ой</w:t>
      </w:r>
      <w:proofErr w:type="spellEnd"/>
      <w:r w:rsidRPr="00460A9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Мари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60A9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Алексеевн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</w:p>
    <w:p w14:paraId="731354E1" w14:textId="6B64149F" w:rsidR="00D07BB0" w:rsidRPr="00A77D10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A77D10"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22D6EB3B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A77D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AE15B0" w:rsidRPr="00AE15B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Оценка готовности потребителей к кастомизации одежды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60A95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1A2A2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A2A2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1A2A2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60A95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460A95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460A95">
              <w:rPr>
                <w:rFonts w:ascii="Times New Roman" w:hAnsi="Times New Roman" w:cs="Times New Roman"/>
                <w:sz w:val="24"/>
                <w:u w:val="single"/>
              </w:rPr>
              <w:t xml:space="preserve">За два дня до срока сдачи ВКР </w:t>
            </w:r>
          </w:p>
          <w:p w14:paraId="731354F9" w14:textId="77777777" w:rsidR="007D4FFC" w:rsidRPr="00460A95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60A95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1A2A2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1A2A2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1A2A29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1A2A29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5D6FB84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95E3375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1A2A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1A2A2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1A2A29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1A2A2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460A95" w:rsidRPr="00460A9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Скородумовой</w:t>
      </w:r>
      <w:proofErr w:type="spellEnd"/>
      <w:r w:rsidR="00460A95" w:rsidRPr="00460A9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Марии Алексеевны</w:t>
      </w:r>
      <w:r w:rsidR="00A549FB" w:rsidRPr="001A2A2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1A2A2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1A2A2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1A2A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1A2A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1A2A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1A2A2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A2A2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A2A2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1A2A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A2A2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A2A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1A2A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A2A2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A2A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1A2A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A2A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1A2A2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B10A0" w:rsidRPr="001A2A2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«Маркетинг»</w:t>
      </w:r>
      <w:r w:rsidR="00A549FB" w:rsidRPr="001A2A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057B8C9C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Головачева </w:t>
      </w:r>
      <w:proofErr w:type="gramStart"/>
      <w:r w:rsid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К.С.</w:t>
      </w:r>
      <w:proofErr w:type="gramEnd"/>
      <w:r w:rsidR="001A2A29">
        <w:rPr>
          <w:rFonts w:ascii="Times New Roman" w:eastAsia="Times New Roman" w:hAnsi="Times New Roman" w:cs="Times New Roman"/>
          <w:sz w:val="24"/>
          <w:szCs w:val="24"/>
          <w:lang w:val="ru-RU"/>
        </w:rPr>
        <w:t>, ассистент кафедры маркетинга</w:t>
      </w:r>
    </w:p>
    <w:p w14:paraId="451318E3" w14:textId="1DEF7AE7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77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</w:t>
      </w:r>
      <w:r w:rsidR="005B10A0">
        <w:rPr>
          <w:rFonts w:ascii="Times New Roman" w:eastAsia="Times New Roman" w:hAnsi="Times New Roman" w:cs="Times New Roman"/>
          <w:sz w:val="24"/>
          <w:szCs w:val="24"/>
          <w:lang w:val="ru-RU"/>
        </w:rPr>
        <w:t>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AE15B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037E"/>
    <w:rsid w:val="00196366"/>
    <w:rsid w:val="001A2A29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60A95"/>
    <w:rsid w:val="00476EF0"/>
    <w:rsid w:val="00596B1E"/>
    <w:rsid w:val="005B10A0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77D10"/>
    <w:rsid w:val="00AB7031"/>
    <w:rsid w:val="00AD02D3"/>
    <w:rsid w:val="00AE15B0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57697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04855CA1-8035-44B6-A2CD-7DFA211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 Головачева</cp:lastModifiedBy>
  <cp:revision>9</cp:revision>
  <cp:lastPrinted>2015-06-01T09:02:00Z</cp:lastPrinted>
  <dcterms:created xsi:type="dcterms:W3CDTF">2020-06-02T09:54:00Z</dcterms:created>
  <dcterms:modified xsi:type="dcterms:W3CDTF">2020-06-09T10:36:00Z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