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2" w:rsidRDefault="004F1712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F1712" w:rsidRDefault="004F1712" w:rsidP="004F1712">
      <w:pPr>
        <w:spacing w:after="0" w:line="240" w:lineRule="auto"/>
        <w:ind w:right="423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4F1712" w:rsidRDefault="004F1712" w:rsidP="004F1712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студентки 4 курса</w:t>
      </w:r>
    </w:p>
    <w:p w:rsidR="004F1712" w:rsidRDefault="004F1712" w:rsidP="004F171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4F1712" w:rsidRDefault="004F1712" w:rsidP="004F171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:rsidR="004F1712" w:rsidRDefault="004F1712" w:rsidP="004F171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КРАСНОРУЦКОЙ   Ольги Дмитриевны</w:t>
      </w:r>
    </w:p>
    <w:p w:rsidR="004F1712" w:rsidRDefault="004F1712" w:rsidP="004F171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направлению 080200 – Менеджмент, профиль  Маркетинг</w:t>
      </w:r>
    </w:p>
    <w:p w:rsidR="004F1712" w:rsidRPr="004F1712" w:rsidRDefault="004F1712" w:rsidP="004F1712">
      <w:pPr>
        <w:pStyle w:val="Default"/>
        <w:jc w:val="center"/>
      </w:pPr>
      <w:r w:rsidRPr="004060E2">
        <w:rPr>
          <w:rFonts w:eastAsia="Times New Roman"/>
          <w:b/>
          <w:bCs/>
          <w:spacing w:val="2"/>
        </w:rPr>
        <w:t>на тему «</w:t>
      </w:r>
      <w:r>
        <w:rPr>
          <w:rFonts w:eastAsia="Times New Roman"/>
          <w:b/>
          <w:bCs/>
          <w:spacing w:val="2"/>
        </w:rPr>
        <w:t xml:space="preserve"> </w:t>
      </w:r>
      <w:r w:rsidRPr="004F1712">
        <w:rPr>
          <w:sz w:val="22"/>
          <w:szCs w:val="22"/>
        </w:rPr>
        <w:t xml:space="preserve"> </w:t>
      </w:r>
      <w:r w:rsidRPr="004F1712">
        <w:rPr>
          <w:b/>
          <w:bCs/>
          <w:sz w:val="22"/>
          <w:szCs w:val="22"/>
        </w:rPr>
        <w:t>ВЛИЯНИЕ ЭФФЕКТА СТРАНЫ ПРОИСХОЖДЕНИЯ НА ВЫБОР ПОТРЕБИТЕЛЯМИ УХОДОВОЙ КОСМЕТИКИ НА РЫНКЕ САНКТ-ПЕТЕРБУРГА (НА ПРИМЕРЕ КОРЕЙСКОЙ КОСМЕТИКИ)</w:t>
      </w:r>
      <w:r>
        <w:rPr>
          <w:b/>
          <w:bCs/>
          <w:sz w:val="22"/>
          <w:szCs w:val="22"/>
        </w:rPr>
        <w:t>»</w:t>
      </w:r>
    </w:p>
    <w:p w:rsidR="004F1712" w:rsidRPr="00951D6E" w:rsidRDefault="004F1712" w:rsidP="004F1712">
      <w:pPr>
        <w:spacing w:line="360" w:lineRule="auto"/>
        <w:ind w:left="2135" w:right="2197"/>
        <w:jc w:val="center"/>
        <w:rPr>
          <w:rFonts w:eastAsia="Times New Roman"/>
          <w:b/>
          <w:lang w:val="ru-RU"/>
        </w:rPr>
      </w:pPr>
    </w:p>
    <w:p w:rsidR="004F1712" w:rsidRPr="004060E2" w:rsidRDefault="004F1712" w:rsidP="004F1712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4F1712" w:rsidRPr="004F1712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4F1712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4F1712" w:rsidRPr="00FD1A05" w:rsidRDefault="004F1712" w:rsidP="004F1712">
            <w:pPr>
              <w:pStyle w:val="a5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4F1712" w:rsidRDefault="004F1712" w:rsidP="004F1712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4F1712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Pr="00FD1A05" w:rsidRDefault="004F1712" w:rsidP="004F1712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4F1712" w:rsidRDefault="004F1712" w:rsidP="004F1712">
            <w:pPr>
              <w:pStyle w:val="a5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4F1712" w:rsidTr="009C3C27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Pr="00EF0999" w:rsidRDefault="004F1712" w:rsidP="004F1712">
            <w:pPr>
              <w:pStyle w:val="a5"/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4F1712" w:rsidRDefault="004F1712" w:rsidP="004F1712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4F1712" w:rsidRDefault="004F1712" w:rsidP="004F1712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4F1712" w:rsidRPr="004F1712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Pr="00FD1A05" w:rsidRDefault="004F1712" w:rsidP="004F1712">
            <w:pPr>
              <w:pStyle w:val="a5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4F1712" w:rsidRPr="00FD1A05" w:rsidRDefault="004F1712" w:rsidP="004F1712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 пять  дней </w:t>
            </w:r>
            <w:r w:rsidRPr="00FD1A05">
              <w:rPr>
                <w:rFonts w:ascii="Times New Roman" w:hAnsi="Times New Roman" w:cs="Times New Roman"/>
                <w:b/>
                <w:sz w:val="24"/>
              </w:rPr>
              <w:t>и более до срока сдачи ВКР</w:t>
            </w:r>
          </w:p>
        </w:tc>
      </w:tr>
      <w:tr w:rsidR="004F1712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Pr="00FD1A05" w:rsidRDefault="004F1712" w:rsidP="004F1712">
            <w:pPr>
              <w:pStyle w:val="a5"/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4F1712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Pr="00EF0999" w:rsidRDefault="004F1712" w:rsidP="004F1712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4F1712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4F1712">
            <w:pPr>
              <w:pStyle w:val="a5"/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4F1712" w:rsidRPr="00860C3A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4F1712" w:rsidRDefault="004F1712" w:rsidP="004F1712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F1712" w:rsidRDefault="004F1712" w:rsidP="004F171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F1712" w:rsidRDefault="004F1712" w:rsidP="004F17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F1712" w:rsidRDefault="004F1712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F1712" w:rsidRDefault="004F1712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56F4C" w:rsidRDefault="00F56F4C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F56F4C" w:rsidRPr="00C72360" w:rsidRDefault="00F56F4C" w:rsidP="00C72360">
      <w:pPr>
        <w:widowControl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2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</w:t>
      </w:r>
      <w:r w:rsidR="004F1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дипломной </w:t>
      </w:r>
      <w:r w:rsidRPr="00C72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 и задачи четко обозначены. Название работы полностью  соответствует заявленной в работе ключевой цели и задачам по ее реализации.</w:t>
      </w:r>
    </w:p>
    <w:p w:rsidR="00F56F4C" w:rsidRPr="00C72360" w:rsidRDefault="00F56F4C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Выпускная квалификационная работа имеет хорошо сбалансированную структуру.</w:t>
      </w:r>
    </w:p>
    <w:p w:rsidR="00C72360" w:rsidRDefault="00F56F4C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3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целом работа носит творческий, самостоятельный характер. Ее результаты могут быть эффективно  применены на практике.  </w:t>
      </w:r>
      <w:r w:rsidRPr="00C7236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Практическая значимость</w:t>
      </w:r>
      <w:r w:rsidRPr="00C7236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723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исследования заключается в том, что полученные результаты и сформулированные автором предложения  </w:t>
      </w:r>
      <w:r w:rsidR="00C72360" w:rsidRPr="00C723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позволят компаниям </w:t>
      </w:r>
      <w:r w:rsidRPr="00C723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72360">
        <w:rPr>
          <w:rFonts w:ascii="Times New Roman" w:hAnsi="Times New Roman" w:cs="Times New Roman"/>
          <w:sz w:val="24"/>
          <w:szCs w:val="24"/>
          <w:lang w:val="ru-RU"/>
        </w:rPr>
        <w:t xml:space="preserve">достичь желаемых результатов в индустрии </w:t>
      </w:r>
      <w:proofErr w:type="spellStart"/>
      <w:r w:rsidRPr="00C72360">
        <w:rPr>
          <w:rFonts w:ascii="Times New Roman" w:hAnsi="Times New Roman" w:cs="Times New Roman"/>
          <w:sz w:val="24"/>
          <w:szCs w:val="24"/>
          <w:lang w:val="ru-RU"/>
        </w:rPr>
        <w:t>уходовой</w:t>
      </w:r>
      <w:proofErr w:type="spellEnd"/>
      <w:r w:rsidRPr="00C72360">
        <w:rPr>
          <w:rFonts w:ascii="Times New Roman" w:hAnsi="Times New Roman" w:cs="Times New Roman"/>
          <w:sz w:val="24"/>
          <w:szCs w:val="24"/>
          <w:lang w:val="ru-RU"/>
        </w:rPr>
        <w:t xml:space="preserve"> косметики на рынке Санкт-Петербурга</w:t>
      </w:r>
      <w:r w:rsidR="00C72360" w:rsidRPr="00C72360">
        <w:rPr>
          <w:rFonts w:ascii="Times New Roman" w:hAnsi="Times New Roman" w:cs="Times New Roman"/>
          <w:sz w:val="24"/>
          <w:szCs w:val="24"/>
          <w:lang w:val="ru-RU"/>
        </w:rPr>
        <w:t>, используя в позиционировании своих брендов такую составляющую как</w:t>
      </w:r>
      <w:r w:rsidR="005A117D">
        <w:rPr>
          <w:rFonts w:ascii="Times New Roman" w:hAnsi="Times New Roman" w:cs="Times New Roman"/>
          <w:sz w:val="24"/>
          <w:szCs w:val="24"/>
          <w:lang w:val="ru-RU"/>
        </w:rPr>
        <w:t xml:space="preserve"> «эффе</w:t>
      </w:r>
      <w:proofErr w:type="gramStart"/>
      <w:r w:rsidR="005A117D">
        <w:rPr>
          <w:rFonts w:ascii="Times New Roman" w:hAnsi="Times New Roman" w:cs="Times New Roman"/>
          <w:sz w:val="24"/>
          <w:szCs w:val="24"/>
          <w:lang w:val="ru-RU"/>
        </w:rPr>
        <w:t xml:space="preserve">кт </w:t>
      </w:r>
      <w:r w:rsidR="00C72360" w:rsidRPr="00C72360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C7236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C72360" w:rsidRPr="00C72360">
        <w:rPr>
          <w:rFonts w:ascii="Times New Roman" w:hAnsi="Times New Roman" w:cs="Times New Roman"/>
          <w:sz w:val="24"/>
          <w:szCs w:val="24"/>
          <w:lang w:val="ru-RU"/>
        </w:rPr>
        <w:t>аны происхождения».</w:t>
      </w:r>
      <w:r w:rsidRPr="00C723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6F4C" w:rsidRDefault="00F56F4C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Теоретические выводы и практические рекомендации основаны на активном применении различных мет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одов проведения маркетинговых исследований</w:t>
      </w:r>
      <w:r w:rsidR="005A1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F1712" w:rsidRPr="00586BD8" w:rsidRDefault="004F1712" w:rsidP="004F1712">
      <w:pPr>
        <w:widowControl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F1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Оформление работы</w:t>
      </w:r>
      <w:r w:rsidRPr="00586B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 вызывает претензий.  Качество использования в работе источников соответствует   всем предъявляемым к выпускным работам требованиям.</w:t>
      </w:r>
    </w:p>
    <w:p w:rsidR="004F1712" w:rsidRPr="00586BD8" w:rsidRDefault="004F1712" w:rsidP="004F1712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</w:pPr>
      <w:r w:rsidRPr="00586BD8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В стилистическом отношении работа производит впечатление логичной, структурированной и легко читаемой, </w:t>
      </w:r>
      <w:proofErr w:type="gramStart"/>
      <w:r w:rsidRPr="00586BD8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исходя из чего можно сделать</w:t>
      </w:r>
      <w:proofErr w:type="gramEnd"/>
      <w:r w:rsidRPr="00586BD8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вывод о полноценном овладении автором навыков написания академических текстов, ожидаемых от выпускника образовательной программы </w:t>
      </w:r>
      <w:proofErr w:type="spellStart"/>
      <w:r w:rsidRPr="00586BD8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бакалавриата</w:t>
      </w:r>
      <w:proofErr w:type="spellEnd"/>
      <w:r w:rsidRPr="00586BD8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.</w:t>
      </w:r>
    </w:p>
    <w:p w:rsidR="00F56F4C" w:rsidRDefault="00B56A41" w:rsidP="004F1712">
      <w:pPr>
        <w:tabs>
          <w:tab w:val="left" w:pos="540"/>
          <w:tab w:val="left" w:pos="2977"/>
        </w:tabs>
        <w:spacing w:before="41" w:after="0" w:line="360" w:lineRule="auto"/>
        <w:ind w:left="546" w:right="58" w:hanging="427"/>
        <w:jc w:val="both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F56F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="00F56F4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="00F56F4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="00F56F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="00F56F4C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="00F56F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="00F56F4C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F56F4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F56F4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F17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F1712" w:rsidRPr="004F171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КРАСНОРУЦКОЙ Ольги Дмитриевны</w:t>
      </w:r>
      <w:r w:rsidR="004F17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56F4C"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полностью </w:t>
      </w:r>
      <w:r w:rsidR="00F56F4C"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F56F4C" w:rsidRPr="004D240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="00F56F4C" w:rsidRPr="004D240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="00F56F4C" w:rsidRPr="004D240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</w:t>
      </w:r>
      <w:r w:rsidR="00F56F4C"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="00F56F4C"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</w:t>
      </w:r>
      <w:r w:rsidR="00F56F4C"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ае</w:t>
      </w:r>
      <w:r w:rsidR="00F56F4C"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="00F56F4C" w:rsidRPr="004D240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F56F4C" w:rsidRPr="004D240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="00F56F4C"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="00F56F4C"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="00F56F4C" w:rsidRPr="004D240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="00F56F4C" w:rsidRPr="004D240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="00F56F4C" w:rsidRPr="004D240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</w:t>
      </w:r>
      <w:r w:rsidR="00F56F4C"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="00F56F4C" w:rsidRPr="004D240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="00F56F4C" w:rsidRPr="004D240E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я</w:t>
      </w:r>
      <w:r w:rsidR="00F56F4C" w:rsidRPr="004D240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56F4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F56F4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56F4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56F4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56F4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56F4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F56F4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080200</w:t>
      </w:r>
      <w:r w:rsidR="00F56F4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F56F4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56F4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56F4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F56F4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F56F4C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Маркетинг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F56F4C" w:rsidRDefault="00F56F4C" w:rsidP="00F56F4C">
      <w:pPr>
        <w:spacing w:after="0" w:line="200" w:lineRule="exact"/>
        <w:rPr>
          <w:sz w:val="20"/>
          <w:szCs w:val="20"/>
          <w:lang w:val="ru-RU"/>
        </w:rPr>
      </w:pP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6F4C" w:rsidRDefault="00F56F4C" w:rsidP="00F56F4C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профессор кафедры маркетинга</w:t>
      </w:r>
    </w:p>
    <w:p w:rsidR="00F56F4C" w:rsidRDefault="00F56F4C" w:rsidP="00F56F4C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F56F4C" w:rsidRPr="00FD1A05" w:rsidRDefault="00F56F4C" w:rsidP="00F56F4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:rsidR="00F56F4C" w:rsidRDefault="00F56F4C" w:rsidP="00F56F4C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B02646" wp14:editId="4DB92378">
            <wp:extent cx="108712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4C" w:rsidRDefault="00F56F4C" w:rsidP="00F56F4C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F56F4C" w:rsidRPr="00FD1A05" w:rsidRDefault="00F56F4C" w:rsidP="00F56F4C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Pr="00FD1A05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>Дата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 xml:space="preserve"> «8» июня  2020 </w:t>
      </w:r>
      <w:r w:rsidR="00B56A4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>г.</w:t>
      </w:r>
      <w:r w:rsidRPr="00FD1A05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ab/>
      </w:r>
    </w:p>
    <w:p w:rsidR="00F56F4C" w:rsidRDefault="00F56F4C" w:rsidP="00F56F4C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DE05A3" w:rsidRDefault="00B56A41"/>
    <w:sectPr w:rsidR="00D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B229A"/>
    <w:multiLevelType w:val="hybridMultilevel"/>
    <w:tmpl w:val="273698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D7"/>
    <w:rsid w:val="004F1712"/>
    <w:rsid w:val="005A117D"/>
    <w:rsid w:val="00627FD7"/>
    <w:rsid w:val="00B56A41"/>
    <w:rsid w:val="00C72360"/>
    <w:rsid w:val="00E307DD"/>
    <w:rsid w:val="00F56F4C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4C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F1712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6">
    <w:name w:val="Table Grid"/>
    <w:basedOn w:val="a1"/>
    <w:uiPriority w:val="59"/>
    <w:rsid w:val="004F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4C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F1712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6">
    <w:name w:val="Table Grid"/>
    <w:basedOn w:val="a1"/>
    <w:uiPriority w:val="59"/>
    <w:rsid w:val="004F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2020-06-09T08:29:00Z</dcterms:created>
  <dcterms:modified xsi:type="dcterms:W3CDTF">2020-06-09T16:54:00Z</dcterms:modified>
</cp:coreProperties>
</file>