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62DFDAC1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7E2BB2E6" w:rsidR="009E4993" w:rsidRPr="003115C6" w:rsidRDefault="003115C6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</w:pPr>
      <w:r w:rsidRPr="003115C6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Зайцевой Ангелины Владимировны</w:t>
      </w:r>
    </w:p>
    <w:p w14:paraId="731354E1" w14:textId="7BD0E32C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3115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 Менеджмент</w:t>
      </w:r>
    </w:p>
    <w:p w14:paraId="22E00108" w14:textId="77777777" w:rsidR="003115C6" w:rsidRDefault="00D07BB0" w:rsidP="00BE5234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3115C6" w:rsidRPr="003115C6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 xml:space="preserve">Проектирование системы управления знаниями менеджмента проектов </w:t>
      </w:r>
    </w:p>
    <w:p w14:paraId="731354E2" w14:textId="06945A3D" w:rsidR="009E4993" w:rsidRPr="003115C6" w:rsidRDefault="003115C6" w:rsidP="00BE5234">
      <w:pPr>
        <w:jc w:val="center"/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</w:pPr>
      <w:r w:rsidRPr="003115C6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в коммуникационном агентстве SETTERS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3115C6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3115C6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15C6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3115C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15C6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731354EA" w14:textId="77777777" w:rsidR="007D4FFC" w:rsidRPr="00C2497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3115C6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15C6">
              <w:rPr>
                <w:rFonts w:ascii="Times New Roman" w:hAnsi="Times New Roman" w:cs="Times New Roman"/>
                <w:b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3115C6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3115C6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15C6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3115C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15C6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3115C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15C6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3115C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115C6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4EC1C78D" w:rsidR="00BB4914" w:rsidRPr="009C7A3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115C6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удентка </w:t>
      </w:r>
      <w:proofErr w:type="spellStart"/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>А.В.Зайцева</w:t>
      </w:r>
      <w:proofErr w:type="spellEnd"/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сотрудничает с компанией </w:t>
      </w:r>
      <w:r w:rsidR="009C7A34">
        <w:rPr>
          <w:rFonts w:ascii="Times New Roman" w:eastAsia="Times New Roman" w:hAnsi="Times New Roman" w:cs="Times New Roman"/>
          <w:sz w:val="24"/>
          <w:szCs w:val="24"/>
        </w:rPr>
        <w:t>SETTERS</w:t>
      </w:r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для которой выполнялся консультационный проект, хорошо знает бизнес-процессы </w:t>
      </w:r>
      <w:bookmarkStart w:id="0" w:name="_GoBack"/>
      <w:bookmarkEnd w:id="0"/>
      <w:r w:rsidR="001534F2">
        <w:rPr>
          <w:rFonts w:ascii="Times New Roman" w:eastAsia="Times New Roman" w:hAnsi="Times New Roman" w:cs="Times New Roman"/>
          <w:sz w:val="24"/>
          <w:szCs w:val="24"/>
          <w:lang w:val="ru-RU"/>
        </w:rPr>
        <w:t>и особенности проектного менеджмента в компании</w:t>
      </w:r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Ангелина проработала не только управление знаниями на уровне отдельных проектов, учитывая специфику работы компании, но и управление знаниями на уровне компании в целом. </w:t>
      </w:r>
      <w:r w:rsidR="001534F2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работы над ВКР студентка проявила полную самостоятельность.</w:t>
      </w:r>
      <w:r w:rsidR="00153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Разрабатывая тему выпускной квалиф</w:t>
      </w:r>
      <w:r w:rsidR="001534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>кационной работы, студентка продемонстрировала владение теоретическим материалом</w:t>
      </w:r>
      <w:r w:rsidR="00153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7A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подготовила рекомендации по </w:t>
      </w:r>
      <w:r w:rsidR="001534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выбору платформы для </w:t>
      </w:r>
      <w:r w:rsidR="001534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создания хранилища документов компании с учетом технических характеристик информационных систем. 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385DE99F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r w:rsidR="003115C6" w:rsidRPr="003115C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Зайцевой Ангелины Владимировны</w:t>
      </w:r>
      <w:r w:rsidR="00A549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C24976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3115C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ИНФОРМАЦИОННЫЙ МЕНЕДЖМЕНТ.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76C2E02E" w14:textId="77777777" w:rsidR="003115C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311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доцент кафедры информационных технологий в менеджменте </w:t>
      </w:r>
    </w:p>
    <w:p w14:paraId="73135513" w14:textId="3A9C602C" w:rsidR="003F7D70" w:rsidRDefault="003115C6" w:rsidP="003115C6">
      <w:pPr>
        <w:spacing w:after="0" w:line="240" w:lineRule="auto"/>
        <w:ind w:left="224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к.ф.-м.н.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Э.В.Страхович</w:t>
      </w:r>
      <w:proofErr w:type="spellEnd"/>
    </w:p>
    <w:p w14:paraId="1C224FE1" w14:textId="6B5F20AF" w:rsidR="003115C6" w:rsidRDefault="003115C6" w:rsidP="003115C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10.06.2020</w:t>
      </w:r>
    </w:p>
    <w:sectPr w:rsidR="003115C6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9BFA" w14:textId="77777777" w:rsidR="00D377D6" w:rsidRDefault="00D377D6">
      <w:pPr>
        <w:spacing w:after="0" w:line="240" w:lineRule="auto"/>
      </w:pPr>
      <w:r>
        <w:separator/>
      </w:r>
    </w:p>
  </w:endnote>
  <w:endnote w:type="continuationSeparator" w:id="0">
    <w:p w14:paraId="722B9A69" w14:textId="77777777" w:rsidR="00D377D6" w:rsidRDefault="00D3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9D05" w14:textId="77777777" w:rsidR="00D377D6" w:rsidRDefault="00D377D6">
      <w:pPr>
        <w:spacing w:after="0" w:line="240" w:lineRule="auto"/>
      </w:pPr>
      <w:r>
        <w:separator/>
      </w:r>
    </w:p>
  </w:footnote>
  <w:footnote w:type="continuationSeparator" w:id="0">
    <w:p w14:paraId="7E94E0FA" w14:textId="77777777" w:rsidR="00D377D6" w:rsidRDefault="00D3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D377D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1534F2"/>
    <w:rsid w:val="001F4FBC"/>
    <w:rsid w:val="002177B2"/>
    <w:rsid w:val="00222909"/>
    <w:rsid w:val="0028194F"/>
    <w:rsid w:val="002A6AB7"/>
    <w:rsid w:val="003115C6"/>
    <w:rsid w:val="0034610F"/>
    <w:rsid w:val="003F7D70"/>
    <w:rsid w:val="00424200"/>
    <w:rsid w:val="00444746"/>
    <w:rsid w:val="00476EF0"/>
    <w:rsid w:val="005F54C7"/>
    <w:rsid w:val="00775613"/>
    <w:rsid w:val="007B47D4"/>
    <w:rsid w:val="007C1AF2"/>
    <w:rsid w:val="007D4FFC"/>
    <w:rsid w:val="0080121F"/>
    <w:rsid w:val="00844779"/>
    <w:rsid w:val="00915D9E"/>
    <w:rsid w:val="009C7A34"/>
    <w:rsid w:val="009E4993"/>
    <w:rsid w:val="00A549FB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377D6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8063-A21F-47FE-A558-A937FD7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2</cp:revision>
  <cp:lastPrinted>2015-06-01T09:02:00Z</cp:lastPrinted>
  <dcterms:created xsi:type="dcterms:W3CDTF">2020-06-10T17:39:00Z</dcterms:created>
  <dcterms:modified xsi:type="dcterms:W3CDTF">2020-06-10T17:39:00Z</dcterms:modified>
</cp:coreProperties>
</file>