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12" w:rsidRDefault="004F1712" w:rsidP="00C723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F1712" w:rsidRDefault="004F1712" w:rsidP="004F1712">
      <w:pPr>
        <w:spacing w:after="0" w:line="240" w:lineRule="auto"/>
        <w:ind w:right="4238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4F1712" w:rsidRDefault="004F1712" w:rsidP="004F1712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работу студентки 4 курса</w:t>
      </w:r>
    </w:p>
    <w:p w:rsidR="004F1712" w:rsidRDefault="004F1712" w:rsidP="004F1712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:rsidR="004F1712" w:rsidRDefault="004F1712" w:rsidP="004F1712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Санкт-Петербургского государственного университета</w:t>
      </w:r>
    </w:p>
    <w:p w:rsidR="000D1EB1" w:rsidRDefault="000D1EB1" w:rsidP="004F1712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МОСКОВОЙ Юлии Александровны </w:t>
      </w:r>
    </w:p>
    <w:p w:rsidR="004F1712" w:rsidRDefault="004F1712" w:rsidP="004F1712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над выпускной квалификационной работой по направлению 080200 – Менеджмент, профиль  Маркетинг</w:t>
      </w:r>
    </w:p>
    <w:p w:rsidR="004F1712" w:rsidRPr="000D1EB1" w:rsidRDefault="004F1712" w:rsidP="000D1EB1">
      <w:pPr>
        <w:pStyle w:val="Default"/>
        <w:jc w:val="center"/>
        <w:rPr>
          <w:sz w:val="22"/>
          <w:szCs w:val="22"/>
        </w:rPr>
      </w:pPr>
      <w:r w:rsidRPr="004060E2">
        <w:rPr>
          <w:rFonts w:eastAsia="Times New Roman"/>
          <w:b/>
          <w:bCs/>
          <w:spacing w:val="2"/>
        </w:rPr>
        <w:t xml:space="preserve">на тему </w:t>
      </w:r>
      <w:r w:rsidRPr="000D1EB1">
        <w:rPr>
          <w:rFonts w:eastAsia="Times New Roman"/>
          <w:b/>
          <w:bCs/>
          <w:spacing w:val="2"/>
          <w:sz w:val="22"/>
          <w:szCs w:val="22"/>
        </w:rPr>
        <w:t xml:space="preserve">« </w:t>
      </w:r>
      <w:r w:rsidRPr="000D1EB1">
        <w:rPr>
          <w:sz w:val="22"/>
          <w:szCs w:val="22"/>
        </w:rPr>
        <w:t xml:space="preserve"> </w:t>
      </w:r>
      <w:r w:rsidR="000D1EB1" w:rsidRPr="000D1EB1">
        <w:rPr>
          <w:sz w:val="22"/>
          <w:szCs w:val="22"/>
        </w:rPr>
        <w:t xml:space="preserve"> </w:t>
      </w:r>
      <w:r w:rsidR="000D1EB1" w:rsidRPr="000D1EB1">
        <w:rPr>
          <w:b/>
          <w:bCs/>
          <w:sz w:val="22"/>
          <w:szCs w:val="22"/>
        </w:rPr>
        <w:t>ВЛИЯНИЕ ВОСПРИНИМАЕМОГО РИСКА ПОКУПКИ ТОВАРОВ ПОД СОБСТВЕННОЙ ТОРГОВОЙ МАРКОЙ ПО СРАВНЕНИЮ С ТОВАРАМИ КОМПАНИЙ-ПРОИЗВОДИТЕЛЕЙ НА РЫНКЕ FMCG САНКТ- ПЕТЕРБУРГА»</w:t>
      </w:r>
    </w:p>
    <w:p w:rsidR="004F1712" w:rsidRPr="004060E2" w:rsidRDefault="004F1712" w:rsidP="004F1712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4F1712" w:rsidRPr="009D0FFF" w:rsidTr="009C3C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Default="004F1712" w:rsidP="009C3C2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Default="004F1712" w:rsidP="004F1712">
            <w:pPr>
              <w:pStyle w:val="a5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4F1712" w:rsidRPr="00FD1A05" w:rsidRDefault="004F1712" w:rsidP="004F1712">
            <w:pPr>
              <w:pStyle w:val="a5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4F1712" w:rsidRDefault="004F1712" w:rsidP="004F1712">
            <w:pPr>
              <w:pStyle w:val="a5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4F1712" w:rsidTr="009C3C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Default="004F1712" w:rsidP="009C3C2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Интенсивность взаимодействия с научным руководителем: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Pr="00FD1A05" w:rsidRDefault="004F1712" w:rsidP="004F1712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4F1712" w:rsidRDefault="004F1712" w:rsidP="004F1712">
            <w:pPr>
              <w:pStyle w:val="a5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4F1712" w:rsidRDefault="004F1712" w:rsidP="004F1712">
            <w:pPr>
              <w:pStyle w:val="a5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4F1712" w:rsidRDefault="004F1712" w:rsidP="004F1712">
            <w:pPr>
              <w:pStyle w:val="a5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4F1712" w:rsidTr="009C3C27">
        <w:trPr>
          <w:trHeight w:val="9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Default="004F1712" w:rsidP="009C3C2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Pr="00EF0999" w:rsidRDefault="004F1712" w:rsidP="004F1712">
            <w:pPr>
              <w:pStyle w:val="a5"/>
              <w:numPr>
                <w:ilvl w:val="0"/>
                <w:numId w:val="4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4F1712" w:rsidRDefault="004F1712" w:rsidP="004F1712">
            <w:pPr>
              <w:pStyle w:val="a5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4F1712" w:rsidRDefault="004F1712" w:rsidP="004F1712">
            <w:pPr>
              <w:pStyle w:val="a5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4F1712" w:rsidRPr="009D0FFF" w:rsidTr="009C3C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Default="004F1712" w:rsidP="009C3C2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Pr="00FD1A05" w:rsidRDefault="004F1712" w:rsidP="004F1712">
            <w:pPr>
              <w:pStyle w:val="a5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FD1A05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4F1712" w:rsidRDefault="004F1712" w:rsidP="004F1712">
            <w:pPr>
              <w:pStyle w:val="a5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4F1712" w:rsidRDefault="004F1712" w:rsidP="004F1712">
            <w:pPr>
              <w:pStyle w:val="a5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4F1712" w:rsidRDefault="004F1712" w:rsidP="004F1712">
            <w:pPr>
              <w:pStyle w:val="a5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4F1712" w:rsidRPr="00FD1A05" w:rsidRDefault="004F1712" w:rsidP="004F1712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 пять  дней </w:t>
            </w:r>
            <w:r w:rsidRPr="00FD1A05">
              <w:rPr>
                <w:rFonts w:ascii="Times New Roman" w:hAnsi="Times New Roman" w:cs="Times New Roman"/>
                <w:b/>
                <w:sz w:val="24"/>
              </w:rPr>
              <w:t>и более до срока сдачи ВКР</w:t>
            </w:r>
          </w:p>
        </w:tc>
      </w:tr>
      <w:tr w:rsidR="004F1712" w:rsidTr="009C3C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Default="004F1712" w:rsidP="009C3C2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Pr="00FD1A05" w:rsidRDefault="004F1712" w:rsidP="004F1712">
            <w:pPr>
              <w:pStyle w:val="a5"/>
              <w:numPr>
                <w:ilvl w:val="0"/>
                <w:numId w:val="4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4F1712" w:rsidRDefault="004F1712" w:rsidP="004F1712">
            <w:pPr>
              <w:pStyle w:val="a5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4F1712" w:rsidRDefault="004F1712" w:rsidP="004F1712">
            <w:pPr>
              <w:pStyle w:val="a5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4F1712" w:rsidTr="009C3C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Default="004F1712" w:rsidP="009C3C2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Pr="00EF0999" w:rsidRDefault="004F1712" w:rsidP="004F1712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4F1712" w:rsidRDefault="004F1712" w:rsidP="004F1712">
            <w:pPr>
              <w:pStyle w:val="a5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4F1712" w:rsidRDefault="004F1712" w:rsidP="004F1712">
            <w:pPr>
              <w:pStyle w:val="a5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4F1712" w:rsidTr="009C3C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Default="004F1712" w:rsidP="009C3C2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2" w:rsidRDefault="004F1712" w:rsidP="004F1712">
            <w:pPr>
              <w:pStyle w:val="a5"/>
              <w:numPr>
                <w:ilvl w:val="0"/>
                <w:numId w:val="4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4F1712" w:rsidRPr="00860C3A" w:rsidRDefault="004F1712" w:rsidP="004F1712">
            <w:pPr>
              <w:pStyle w:val="a5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4F1712" w:rsidRDefault="004F1712" w:rsidP="004F1712">
            <w:pPr>
              <w:pStyle w:val="a5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4F1712" w:rsidRDefault="004F1712" w:rsidP="004F1712">
      <w:p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F1712" w:rsidRDefault="004F1712" w:rsidP="004F1712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F1712" w:rsidRDefault="004F1712" w:rsidP="004F17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F1712" w:rsidRDefault="004F1712" w:rsidP="00C723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F1712" w:rsidRDefault="004F1712" w:rsidP="00C723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D1EB1" w:rsidRDefault="000D1EB1" w:rsidP="00C723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56F4C" w:rsidRDefault="00F56F4C" w:rsidP="00C723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Особые комментарии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55442C" w:rsidRDefault="0055442C" w:rsidP="0055442C">
      <w:pPr>
        <w:pStyle w:val="a7"/>
        <w:spacing w:before="0" w:beforeAutospacing="0" w:after="0" w:afterAutospacing="0" w:line="360" w:lineRule="auto"/>
        <w:ind w:firstLine="708"/>
        <w:jc w:val="both"/>
      </w:pPr>
      <w:r w:rsidRPr="004E2056">
        <w:t>В процессе</w:t>
      </w:r>
      <w:r>
        <w:t xml:space="preserve"> подготовки и написания выпускной кв</w:t>
      </w:r>
      <w:r w:rsidR="009D0FFF">
        <w:t xml:space="preserve">алификационной работы </w:t>
      </w:r>
      <w:proofErr w:type="spellStart"/>
      <w:r w:rsidR="009D0FFF">
        <w:t>Московая</w:t>
      </w:r>
      <w:proofErr w:type="spellEnd"/>
      <w:r w:rsidR="009D0FFF">
        <w:t xml:space="preserve"> Ю. </w:t>
      </w:r>
      <w:bookmarkStart w:id="0" w:name="_GoBack"/>
      <w:bookmarkEnd w:id="0"/>
      <w:r>
        <w:t xml:space="preserve">А. </w:t>
      </w:r>
      <w:r w:rsidRPr="004E2056">
        <w:t xml:space="preserve"> </w:t>
      </w:r>
      <w:r>
        <w:t xml:space="preserve"> строго </w:t>
      </w:r>
      <w:r w:rsidRPr="004E2056">
        <w:t>соблюдала сроки выполнения календарного графика и проявила отличные навыки в работе с теорет</w:t>
      </w:r>
      <w:r>
        <w:t>ическими источниками и обработки  внушительного массива первичной информации</w:t>
      </w:r>
      <w:r w:rsidRPr="004E2056">
        <w:t>.</w:t>
      </w:r>
    </w:p>
    <w:p w:rsidR="00F56F4C" w:rsidRPr="00C72360" w:rsidRDefault="00F56F4C" w:rsidP="00C72360">
      <w:pPr>
        <w:widowControl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23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 </w:t>
      </w:r>
      <w:r w:rsidR="004F17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дипломной </w:t>
      </w:r>
      <w:r w:rsidRPr="00C723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работы и задачи четко обозначены. Название работы полностью  соответствует заявленной в работе ключевой цели и задачам по ее реализации.</w:t>
      </w:r>
    </w:p>
    <w:p w:rsidR="00F56F4C" w:rsidRPr="00C72360" w:rsidRDefault="00F56F4C" w:rsidP="00C723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3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Выпускная квалификационная работа имеет хорошо сбалансированную структуру.</w:t>
      </w:r>
    </w:p>
    <w:p w:rsidR="0055442C" w:rsidRPr="000D1EB1" w:rsidRDefault="00F56F4C" w:rsidP="005544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23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целом работа носит творческий, самостоятельный характер. Ее результаты могут быть эффективно  применены на практике.  </w:t>
      </w:r>
      <w:r w:rsidR="0055442C" w:rsidRPr="000D1EB1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исследования были </w:t>
      </w:r>
      <w:r w:rsidR="0055442C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предложены интересные  практические </w:t>
      </w:r>
      <w:r w:rsidR="0055442C" w:rsidRPr="000D1EB1">
        <w:rPr>
          <w:rFonts w:ascii="Times New Roman" w:hAnsi="Times New Roman" w:cs="Times New Roman"/>
          <w:sz w:val="24"/>
          <w:szCs w:val="24"/>
          <w:lang w:val="ru-RU"/>
        </w:rPr>
        <w:t>рекомендации по воздействию на каждый из факторов, который оказывает влияние на воспринимаем</w:t>
      </w:r>
      <w:r w:rsidR="0055442C">
        <w:rPr>
          <w:rFonts w:ascii="Times New Roman" w:hAnsi="Times New Roman" w:cs="Times New Roman"/>
          <w:sz w:val="24"/>
          <w:szCs w:val="24"/>
          <w:lang w:val="ru-RU"/>
        </w:rPr>
        <w:t xml:space="preserve">ый риск покупки товаров под СТМ, в том числе непосредственно и для розничной сети «Пятерочка». </w:t>
      </w:r>
      <w:r w:rsidR="0055442C" w:rsidRPr="000D1E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442C">
        <w:rPr>
          <w:rFonts w:ascii="Times New Roman" w:hAnsi="Times New Roman" w:cs="Times New Roman"/>
          <w:sz w:val="24"/>
          <w:szCs w:val="24"/>
          <w:lang w:val="ru-RU"/>
        </w:rPr>
        <w:t>Результаты данного исследования</w:t>
      </w:r>
      <w:r w:rsidR="0055442C" w:rsidRPr="000D1E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442C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актуальны </w:t>
      </w:r>
      <w:r w:rsidR="0055442C" w:rsidRPr="000D1EB1">
        <w:rPr>
          <w:rFonts w:ascii="Times New Roman" w:hAnsi="Times New Roman" w:cs="Times New Roman"/>
          <w:sz w:val="24"/>
          <w:szCs w:val="24"/>
          <w:lang w:val="ru-RU"/>
        </w:rPr>
        <w:t xml:space="preserve">для розничных сетей, которые планируют развивать направление СТМ в своей </w:t>
      </w:r>
      <w:r w:rsidR="0055442C">
        <w:rPr>
          <w:rFonts w:ascii="Times New Roman" w:hAnsi="Times New Roman" w:cs="Times New Roman"/>
          <w:sz w:val="24"/>
          <w:szCs w:val="24"/>
          <w:lang w:val="ru-RU"/>
        </w:rPr>
        <w:t xml:space="preserve">маркетинговой </w:t>
      </w:r>
      <w:r w:rsidR="0055442C" w:rsidRPr="000D1EB1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5544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6F4C" w:rsidRPr="000D1EB1" w:rsidRDefault="00F56F4C" w:rsidP="00C723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75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Теоретические выводы и практические рекомендации основаны на активном применении различных мет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одов проведения маркетинговых исследований</w:t>
      </w:r>
      <w:r w:rsidR="005A1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F1712" w:rsidRPr="00586BD8" w:rsidRDefault="004F1712" w:rsidP="004F1712">
      <w:pPr>
        <w:widowControl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F17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Оформление работы</w:t>
      </w:r>
      <w:r w:rsidRPr="00586B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 вызывает претензий.  Качество использования в работе источников соответствует   всем предъявляемым к выпускным работам требованиям.</w:t>
      </w:r>
    </w:p>
    <w:p w:rsidR="000D1EB1" w:rsidRDefault="000D1EB1" w:rsidP="004F1712">
      <w:pPr>
        <w:tabs>
          <w:tab w:val="left" w:pos="540"/>
          <w:tab w:val="left" w:pos="2977"/>
        </w:tabs>
        <w:spacing w:before="41" w:after="0" w:line="36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56F4C" w:rsidRDefault="000D1EB1" w:rsidP="004F1712">
      <w:pPr>
        <w:tabs>
          <w:tab w:val="left" w:pos="540"/>
          <w:tab w:val="left" w:pos="2977"/>
        </w:tabs>
        <w:spacing w:before="41" w:after="0" w:line="360" w:lineRule="auto"/>
        <w:ind w:left="546" w:right="58" w:hanging="427"/>
        <w:jc w:val="both"/>
        <w:rPr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F56F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="00F56F4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="00F56F4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="00F56F4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="00F56F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="00F56F4C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="00F56F4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="00F56F4C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="00F56F4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F56F4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56F4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F56F4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56F4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F17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D1EB1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val="ru-RU"/>
        </w:rPr>
        <w:t>МОСКОВОЙ Юлии Александровны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="00F56F4C" w:rsidRPr="004D24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полностью </w:t>
      </w:r>
      <w:r w:rsidR="00F56F4C" w:rsidRPr="004D240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="00F56F4C" w:rsidRPr="004D240E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="00F56F4C" w:rsidRPr="004D240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="00F56F4C" w:rsidRPr="004D240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</w:t>
      </w:r>
      <w:r w:rsidR="00F56F4C" w:rsidRPr="004D240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="00F56F4C" w:rsidRPr="004D24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</w:t>
      </w:r>
      <w:r w:rsidR="00F56F4C" w:rsidRPr="004D240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ае</w:t>
      </w:r>
      <w:r w:rsidR="00F56F4C" w:rsidRPr="004D24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="00F56F4C" w:rsidRPr="004D240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="00F56F4C" w:rsidRPr="004D24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r w:rsidR="00F56F4C" w:rsidRPr="004D240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="00F56F4C" w:rsidRPr="004D240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="00F56F4C" w:rsidRPr="004D240E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="00F56F4C" w:rsidRPr="004D240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</w:t>
      </w:r>
      <w:r w:rsidR="00F56F4C" w:rsidRPr="004D240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="00F56F4C" w:rsidRPr="004D240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ни</w:t>
      </w:r>
      <w:r w:rsidR="00F56F4C" w:rsidRPr="004D240E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>я</w:t>
      </w:r>
      <w:r w:rsidR="00F56F4C" w:rsidRPr="004D240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м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56F4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56F4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F56F4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F56F4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F56F4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F56F4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F56F4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F56F4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56F4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56F4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F56F4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F56F4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56F4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F56F4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F56F4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56F4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F56F4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F56F4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56F4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080200</w:t>
      </w:r>
      <w:r w:rsidR="00F56F4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F56F4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56F4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F56F4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="00F56F4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56F4C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56F4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="00F56F4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F56F4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="00F56F4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56F4C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F56F4C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F56F4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Маркетинг</w:t>
      </w:r>
      <w:r w:rsidR="00B56A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F56F4C" w:rsidRDefault="00F56F4C" w:rsidP="00F56F4C">
      <w:pPr>
        <w:spacing w:after="0" w:line="200" w:lineRule="exact"/>
        <w:rPr>
          <w:sz w:val="20"/>
          <w:szCs w:val="20"/>
          <w:lang w:val="ru-RU"/>
        </w:rPr>
      </w:pPr>
    </w:p>
    <w:p w:rsidR="00F56F4C" w:rsidRDefault="00F56F4C" w:rsidP="00F56F4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6F4C" w:rsidRDefault="00F56F4C" w:rsidP="00F56F4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6F4C" w:rsidRDefault="00F56F4C" w:rsidP="00F56F4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6F4C" w:rsidRDefault="00F56F4C" w:rsidP="00F56F4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6F4C" w:rsidRDefault="00F56F4C" w:rsidP="00F56F4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ль:    </w:t>
      </w:r>
    </w:p>
    <w:p w:rsidR="00F56F4C" w:rsidRDefault="00F56F4C" w:rsidP="00F56F4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6F4C" w:rsidRDefault="00F56F4C" w:rsidP="00F56F4C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05">
        <w:rPr>
          <w:rFonts w:ascii="Times New Roman" w:eastAsia="Calibri" w:hAnsi="Times New Roman" w:cs="Times New Roman"/>
          <w:sz w:val="24"/>
          <w:szCs w:val="24"/>
          <w:lang w:val="ru-RU"/>
        </w:rPr>
        <w:t>д.э.н.,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профессор кафедры маркетинга</w:t>
      </w:r>
    </w:p>
    <w:p w:rsidR="00F56F4C" w:rsidRDefault="00F56F4C" w:rsidP="00F56F4C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</w:p>
    <w:p w:rsidR="00F56F4C" w:rsidRPr="00FD1A05" w:rsidRDefault="00F56F4C" w:rsidP="00F56F4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С.А.Старов</w:t>
      </w:r>
      <w:proofErr w:type="spellEnd"/>
      <w:r w:rsidRPr="00FD1A05">
        <w:rPr>
          <w:rFonts w:ascii="Arial" w:eastAsia="Calibri" w:hAnsi="Arial" w:cs="Times New Roman"/>
          <w:spacing w:val="-1"/>
          <w:sz w:val="18"/>
          <w:szCs w:val="18"/>
          <w:lang w:val="ru-RU"/>
        </w:rPr>
        <w:tab/>
      </w:r>
    </w:p>
    <w:p w:rsidR="00F56F4C" w:rsidRDefault="00F56F4C" w:rsidP="00F56F4C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1B02646" wp14:editId="4DB92378">
            <wp:extent cx="108712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4C" w:rsidRDefault="00F56F4C" w:rsidP="00F56F4C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F56F4C" w:rsidRPr="00FD1A05" w:rsidRDefault="00F56F4C" w:rsidP="00F56F4C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fi-FI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  <w:r w:rsidRPr="00FD1A05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fi-FI"/>
        </w:rPr>
        <w:t>Дата</w:t>
      </w:r>
      <w:r w:rsidR="000D1EB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fi-FI"/>
        </w:rPr>
        <w:t xml:space="preserve"> «10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fi-FI"/>
        </w:rPr>
        <w:t xml:space="preserve">» июня  2020 </w:t>
      </w:r>
      <w:r w:rsidR="00B56A4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fi-FI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fi-FI"/>
        </w:rPr>
        <w:t>г.</w:t>
      </w:r>
      <w:r w:rsidRPr="00FD1A05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fi-FI"/>
        </w:rPr>
        <w:tab/>
      </w:r>
    </w:p>
    <w:p w:rsidR="00F56F4C" w:rsidRDefault="00F56F4C" w:rsidP="00F56F4C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DE05A3" w:rsidRDefault="009D0FFF"/>
    <w:sectPr w:rsidR="00DE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F115AB"/>
    <w:multiLevelType w:val="hybridMultilevel"/>
    <w:tmpl w:val="D1A430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AD2E10"/>
    <w:multiLevelType w:val="hybridMultilevel"/>
    <w:tmpl w:val="B1F6D45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B229A"/>
    <w:multiLevelType w:val="hybridMultilevel"/>
    <w:tmpl w:val="273698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FB56CA"/>
    <w:multiLevelType w:val="hybridMultilevel"/>
    <w:tmpl w:val="53B6F47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D7"/>
    <w:rsid w:val="000D1EB1"/>
    <w:rsid w:val="00315D57"/>
    <w:rsid w:val="004F1712"/>
    <w:rsid w:val="0055442C"/>
    <w:rsid w:val="005A117D"/>
    <w:rsid w:val="00627FD7"/>
    <w:rsid w:val="009D0FFF"/>
    <w:rsid w:val="00B56A41"/>
    <w:rsid w:val="00C72360"/>
    <w:rsid w:val="00E307DD"/>
    <w:rsid w:val="00F56F4C"/>
    <w:rsid w:val="00F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4C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4C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F1712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table" w:styleId="a6">
    <w:name w:val="Table Grid"/>
    <w:basedOn w:val="a1"/>
    <w:uiPriority w:val="59"/>
    <w:rsid w:val="004F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5442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4C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4C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F1712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table" w:styleId="a6">
    <w:name w:val="Table Grid"/>
    <w:basedOn w:val="a1"/>
    <w:uiPriority w:val="59"/>
    <w:rsid w:val="004F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5442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10</cp:revision>
  <dcterms:created xsi:type="dcterms:W3CDTF">2020-06-09T08:29:00Z</dcterms:created>
  <dcterms:modified xsi:type="dcterms:W3CDTF">2020-06-11T16:13:00Z</dcterms:modified>
</cp:coreProperties>
</file>