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11EC2" w14:textId="77777777" w:rsidR="00B24B5B" w:rsidRPr="00B24B5B" w:rsidRDefault="00B24B5B" w:rsidP="00B24B5B">
      <w:pPr>
        <w:widowControl w:val="0"/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978938"/>
      <w:bookmarkEnd w:id="0"/>
      <w:r w:rsidRPr="00B24B5B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О</w:t>
      </w:r>
      <w:r w:rsidRPr="00B24B5B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B24B5B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З</w:t>
      </w:r>
      <w:r w:rsidRPr="00B24B5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ЫВ</w:t>
      </w:r>
    </w:p>
    <w:p w14:paraId="0F55BEEA" w14:textId="46C14000" w:rsidR="00B24B5B" w:rsidRPr="00B24B5B" w:rsidRDefault="00B24B5B" w:rsidP="00B24B5B">
      <w:pPr>
        <w:widowControl w:val="0"/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на работу студентки 4 курса </w:t>
      </w:r>
    </w:p>
    <w:p w14:paraId="6789C097" w14:textId="77777777" w:rsidR="00B24B5B" w:rsidRPr="00B24B5B" w:rsidRDefault="00B24B5B" w:rsidP="00B24B5B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Института «Высшая школа менеджмента»</w:t>
      </w:r>
    </w:p>
    <w:p w14:paraId="2AAE59CB" w14:textId="2406A971" w:rsidR="00B24B5B" w:rsidRDefault="00B24B5B" w:rsidP="00B24B5B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Санкт-Петербургского государственного университета </w:t>
      </w:r>
    </w:p>
    <w:p w14:paraId="2E9F091A" w14:textId="6581586C" w:rsidR="00A95869" w:rsidRDefault="00A95869" w:rsidP="00B24B5B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НИКОНОРОВА АЛЕКСАНДРА АЛЕКСЕЕВИЧА</w:t>
      </w:r>
    </w:p>
    <w:p w14:paraId="1D293848" w14:textId="020F40E3" w:rsidR="00A95869" w:rsidRPr="00A95869" w:rsidRDefault="00237AE3" w:rsidP="00A958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14:paraId="02E9B543" w14:textId="4D0FE477" w:rsidR="00B24B5B" w:rsidRPr="00B24B5B" w:rsidRDefault="00B24B5B" w:rsidP="00B24B5B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по подготовке выпускной квалификационной работы по </w:t>
      </w:r>
      <w:r w:rsidRPr="002C6A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направлению 38.03.02 – Менеджмент, профиль – </w:t>
      </w:r>
      <w:r w:rsidR="002C6A33" w:rsidRPr="002C6A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 w:rsidR="002C6A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огистика</w:t>
      </w:r>
    </w:p>
    <w:p w14:paraId="5ADB7539" w14:textId="1FD660C7" w:rsidR="00B24B5B" w:rsidRPr="00A95869" w:rsidRDefault="00B24B5B" w:rsidP="00A958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на тему </w:t>
      </w: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br/>
      </w:r>
      <w:r w:rsidR="00A9586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«</w:t>
      </w:r>
      <w:r w:rsidR="00A95869" w:rsidRPr="00A9586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ТРАНСФОРМЦИЯ БИЗНЕС-ПРОЦЕССОВ СКЛАДСКОЙ ДЕЯТЕЛЬНОСТИ КОМПАНИИ X</w:t>
      </w:r>
      <w:r w:rsidR="00A9586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B24B5B" w:rsidRPr="00B24B5B" w14:paraId="302292B8" w14:textId="77777777" w:rsidTr="007D6140">
        <w:tc>
          <w:tcPr>
            <w:tcW w:w="3510" w:type="dxa"/>
          </w:tcPr>
          <w:p w14:paraId="302CFA28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488590F8" w14:textId="77777777" w:rsidR="00B24B5B" w:rsidRPr="00B24B5B" w:rsidRDefault="00B24B5B" w:rsidP="00B24B5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60629353" w14:textId="77777777" w:rsidR="00173A9F" w:rsidRDefault="00173A9F" w:rsidP="00173A9F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   </w:t>
            </w:r>
            <w:r w:rsidR="00B24B5B" w:rsidRPr="00B24B5B">
              <w:rPr>
                <w:rFonts w:ascii="Times New Roman" w:eastAsia="Calibri" w:hAnsi="Times New Roman" w:cs="Times New Roman"/>
                <w:sz w:val="24"/>
              </w:rPr>
              <w:t xml:space="preserve">ВКР выполнялась студентом в целом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0F107CF3" w14:textId="77777777" w:rsidR="00173A9F" w:rsidRDefault="00173A9F" w:rsidP="00173A9F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</w:t>
            </w:r>
            <w:r w:rsidR="00B24B5B" w:rsidRPr="00B24B5B">
              <w:rPr>
                <w:rFonts w:ascii="Times New Roman" w:eastAsia="Calibri" w:hAnsi="Times New Roman" w:cs="Times New Roman"/>
                <w:sz w:val="24"/>
              </w:rPr>
              <w:t xml:space="preserve">самостоятельно при активном консультировании с </w:t>
            </w:r>
          </w:p>
          <w:p w14:paraId="47175C06" w14:textId="37A6AAC3" w:rsidR="00B24B5B" w:rsidRPr="00B24B5B" w:rsidRDefault="00173A9F" w:rsidP="00173A9F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</w:t>
            </w:r>
            <w:r w:rsidR="00B24B5B" w:rsidRPr="00B24B5B">
              <w:rPr>
                <w:rFonts w:ascii="Times New Roman" w:eastAsia="Calibri" w:hAnsi="Times New Roman" w:cs="Times New Roman"/>
                <w:sz w:val="24"/>
              </w:rPr>
              <w:t>научным руководителем</w:t>
            </w:r>
          </w:p>
          <w:p w14:paraId="66323B87" w14:textId="77777777" w:rsidR="00B24B5B" w:rsidRPr="00B24B5B" w:rsidRDefault="00B24B5B" w:rsidP="00B24B5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B24B5B" w:rsidRPr="00B24B5B" w14:paraId="38D027E6" w14:textId="77777777" w:rsidTr="007D6140">
        <w:tc>
          <w:tcPr>
            <w:tcW w:w="3510" w:type="dxa"/>
          </w:tcPr>
          <w:p w14:paraId="39636D2B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</w:tcPr>
          <w:p w14:paraId="365FD9AC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Постоянное взаимодействие</w:t>
            </w:r>
          </w:p>
          <w:p w14:paraId="162E672A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Нерегулярное взаимодействие</w:t>
            </w:r>
          </w:p>
          <w:p w14:paraId="0D387B45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Отсутствие взаимодействия</w:t>
            </w:r>
          </w:p>
          <w:p w14:paraId="4ADDC4B5" w14:textId="10F6C772" w:rsidR="00B24B5B" w:rsidRPr="00B24B5B" w:rsidRDefault="00B24B5B" w:rsidP="00B24B5B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Другое:</w:t>
            </w:r>
            <w:r w:rsidR="00173A9F">
              <w:rPr>
                <w:rFonts w:ascii="Times New Roman" w:eastAsia="Calibri" w:hAnsi="Times New Roman" w:cs="Times New Roman"/>
                <w:sz w:val="24"/>
              </w:rPr>
              <w:t xml:space="preserve"> взаимодействие в период </w:t>
            </w:r>
            <w:r w:rsidR="0023493C">
              <w:rPr>
                <w:rFonts w:ascii="Times New Roman" w:eastAsia="Calibri" w:hAnsi="Times New Roman" w:cs="Times New Roman"/>
                <w:sz w:val="24"/>
              </w:rPr>
              <w:t xml:space="preserve">оформления работы </w:t>
            </w:r>
            <w:r w:rsidR="00173A9F">
              <w:rPr>
                <w:rFonts w:ascii="Times New Roman" w:eastAsia="Calibri" w:hAnsi="Times New Roman" w:cs="Times New Roman"/>
                <w:sz w:val="24"/>
              </w:rPr>
              <w:t>подготовки</w:t>
            </w:r>
            <w:r w:rsidR="0023493C">
              <w:rPr>
                <w:rFonts w:ascii="Times New Roman" w:eastAsia="Calibri" w:hAnsi="Times New Roman" w:cs="Times New Roman"/>
                <w:sz w:val="24"/>
              </w:rPr>
              <w:t xml:space="preserve"> ее </w:t>
            </w:r>
            <w:r w:rsidR="00173A9F">
              <w:rPr>
                <w:rFonts w:ascii="Times New Roman" w:eastAsia="Calibri" w:hAnsi="Times New Roman" w:cs="Times New Roman"/>
                <w:sz w:val="24"/>
              </w:rPr>
              <w:t xml:space="preserve"> к защите ВКР</w:t>
            </w:r>
          </w:p>
        </w:tc>
      </w:tr>
      <w:tr w:rsidR="00B24B5B" w:rsidRPr="00B24B5B" w14:paraId="6E85EDD5" w14:textId="77777777" w:rsidTr="007D6140">
        <w:trPr>
          <w:trHeight w:val="962"/>
        </w:trPr>
        <w:tc>
          <w:tcPr>
            <w:tcW w:w="3510" w:type="dxa"/>
          </w:tcPr>
          <w:p w14:paraId="24977BB9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62722187" w14:textId="77777777" w:rsidR="00B24B5B" w:rsidRPr="00B24B5B" w:rsidRDefault="00B24B5B" w:rsidP="00B24B5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Полностью соблюдался</w:t>
            </w:r>
          </w:p>
          <w:p w14:paraId="4F7D1028" w14:textId="77777777" w:rsidR="00B24B5B" w:rsidRPr="00B24B5B" w:rsidRDefault="00B24B5B" w:rsidP="00B24B5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Соблюдался частично</w:t>
            </w:r>
          </w:p>
          <w:p w14:paraId="0BE1BFC0" w14:textId="78363E2B" w:rsidR="00B24B5B" w:rsidRPr="00B24B5B" w:rsidRDefault="00173A9F" w:rsidP="00173A9F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   </w:t>
            </w:r>
            <w:r w:rsidR="00B24B5B" w:rsidRPr="00B24B5B">
              <w:rPr>
                <w:rFonts w:ascii="Times New Roman" w:eastAsia="Calibri" w:hAnsi="Times New Roman" w:cs="Times New Roman"/>
                <w:sz w:val="24"/>
              </w:rPr>
              <w:t>Не соблюдался</w:t>
            </w:r>
          </w:p>
        </w:tc>
      </w:tr>
      <w:tr w:rsidR="00B24B5B" w:rsidRPr="00B24B5B" w14:paraId="5090E78B" w14:textId="77777777" w:rsidTr="007D6140">
        <w:tc>
          <w:tcPr>
            <w:tcW w:w="3510" w:type="dxa"/>
          </w:tcPr>
          <w:p w14:paraId="2301F05A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1C6E7CCC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Накануне дня защиты ВКР</w:t>
            </w:r>
          </w:p>
          <w:p w14:paraId="55B65841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 xml:space="preserve">В день крайнего срока предоставления ВКР </w:t>
            </w:r>
          </w:p>
          <w:p w14:paraId="4F648DA7" w14:textId="77777777" w:rsidR="00B24B5B" w:rsidRPr="00B24B5B" w:rsidRDefault="00B24B5B" w:rsidP="00B24B5B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B24B5B">
              <w:rPr>
                <w:rFonts w:ascii="Times New Roman" w:eastAsia="Calibri" w:hAnsi="Times New Roman" w:cs="Times New Roman"/>
                <w:sz w:val="24"/>
                <w:lang w:val="en-US"/>
              </w:rPr>
              <w:t>Blackboard</w:t>
            </w:r>
            <w:r w:rsidRPr="00B24B5B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14:paraId="5F9B29EA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За день до срока сдачи ВКР</w:t>
            </w:r>
          </w:p>
          <w:p w14:paraId="5EA3E593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 xml:space="preserve">За два дня до срока сдачи ВКР </w:t>
            </w:r>
          </w:p>
          <w:p w14:paraId="50AB2400" w14:textId="5155B93A" w:rsidR="00B24B5B" w:rsidRPr="00B24B5B" w:rsidRDefault="00173A9F" w:rsidP="00173A9F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   </w:t>
            </w:r>
            <w:r w:rsidR="00B24B5B" w:rsidRPr="00B24B5B">
              <w:rPr>
                <w:rFonts w:ascii="Times New Roman" w:eastAsia="Calibri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B24B5B" w:rsidRPr="00B24B5B" w14:paraId="5FC614E8" w14:textId="77777777" w:rsidTr="007D6140">
        <w:tc>
          <w:tcPr>
            <w:tcW w:w="3510" w:type="dxa"/>
          </w:tcPr>
          <w:p w14:paraId="620FADA4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0E8546DF" w14:textId="34A89CC7" w:rsidR="00B24B5B" w:rsidRPr="00B24B5B" w:rsidRDefault="0023493C" w:rsidP="0023493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   </w:t>
            </w:r>
            <w:r w:rsidR="00B24B5B" w:rsidRPr="00B24B5B">
              <w:rPr>
                <w:rFonts w:ascii="Times New Roman" w:eastAsia="Calibri" w:hAnsi="Times New Roman" w:cs="Times New Roman"/>
                <w:sz w:val="24"/>
              </w:rPr>
              <w:t>Полностью достигнута</w:t>
            </w:r>
          </w:p>
          <w:p w14:paraId="29FC87C5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Достигнута частично</w:t>
            </w:r>
          </w:p>
          <w:p w14:paraId="57F1513A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Не достигнута</w:t>
            </w:r>
          </w:p>
        </w:tc>
      </w:tr>
      <w:tr w:rsidR="00B24B5B" w:rsidRPr="00B24B5B" w14:paraId="05A6B882" w14:textId="77777777" w:rsidTr="007D6140">
        <w:tc>
          <w:tcPr>
            <w:tcW w:w="3510" w:type="dxa"/>
          </w:tcPr>
          <w:p w14:paraId="4D1CE544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68944B80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Полностью соответствует</w:t>
            </w:r>
          </w:p>
          <w:p w14:paraId="1C2159A0" w14:textId="31602D69" w:rsidR="00B24B5B" w:rsidRPr="0023493C" w:rsidRDefault="0023493C" w:rsidP="0023493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   </w:t>
            </w:r>
            <w:r w:rsidR="00B24B5B" w:rsidRPr="0023493C">
              <w:rPr>
                <w:rFonts w:ascii="Times New Roman" w:eastAsia="Calibri" w:hAnsi="Times New Roman" w:cs="Times New Roman"/>
                <w:sz w:val="24"/>
              </w:rPr>
              <w:t>Соответствует частично</w:t>
            </w:r>
          </w:p>
          <w:p w14:paraId="467806B9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 xml:space="preserve">Не соответствует </w:t>
            </w:r>
          </w:p>
        </w:tc>
      </w:tr>
      <w:tr w:rsidR="00B24B5B" w:rsidRPr="00B24B5B" w14:paraId="131FB1DC" w14:textId="77777777" w:rsidTr="007D6140">
        <w:tc>
          <w:tcPr>
            <w:tcW w:w="3510" w:type="dxa"/>
          </w:tcPr>
          <w:p w14:paraId="680109C6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0AE0D3C3" w14:textId="0D07B215" w:rsidR="00B24B5B" w:rsidRPr="00B24B5B" w:rsidRDefault="0023493C" w:rsidP="0023493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  </w:t>
            </w:r>
            <w:r w:rsidR="00B24B5B" w:rsidRPr="00B24B5B">
              <w:rPr>
                <w:rFonts w:ascii="Times New Roman" w:eastAsia="Calibri" w:hAnsi="Times New Roman" w:cs="Times New Roman"/>
                <w:sz w:val="24"/>
              </w:rPr>
              <w:t>Полностью соответствует</w:t>
            </w:r>
          </w:p>
          <w:p w14:paraId="6E28A9B7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Соответствует частично</w:t>
            </w:r>
          </w:p>
          <w:p w14:paraId="2903D56E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Не соответствует</w:t>
            </w:r>
          </w:p>
        </w:tc>
      </w:tr>
    </w:tbl>
    <w:p w14:paraId="397C200C" w14:textId="394E70A4" w:rsidR="00B24B5B" w:rsidRPr="00435E65" w:rsidRDefault="00B24B5B" w:rsidP="00435E65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sz w:val="24"/>
          <w:szCs w:val="24"/>
        </w:rPr>
        <w:t>Особые комментарии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1" w:name="_Hlk42262505"/>
      <w:r w:rsidR="0023493C" w:rsidRPr="00517B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93C" w:rsidRPr="00517BC5">
        <w:rPr>
          <w:rFonts w:ascii="Times New Roman" w:eastAsia="Times New Roman" w:hAnsi="Times New Roman" w:cs="Times New Roman"/>
          <w:sz w:val="24"/>
          <w:szCs w:val="24"/>
        </w:rPr>
        <w:t>Выводы по работе самостоятельны и аргументированы</w:t>
      </w:r>
      <w:r w:rsidR="002130C3">
        <w:rPr>
          <w:rFonts w:ascii="Times New Roman" w:eastAsia="Times New Roman" w:hAnsi="Times New Roman" w:cs="Times New Roman"/>
          <w:sz w:val="24"/>
          <w:szCs w:val="24"/>
        </w:rPr>
        <w:t>. Однако при экономическом обоснование предлагаемых решений не четко обозначены источники и базовые данные, используемые для расчета ожидаемых эффектов.</w:t>
      </w:r>
      <w:r w:rsidR="002130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30C3" w:rsidRPr="002130C3">
        <w:rPr>
          <w:rFonts w:ascii="Times New Roman" w:eastAsia="Times New Roman" w:hAnsi="Times New Roman" w:cs="Times New Roman"/>
          <w:bCs/>
          <w:sz w:val="24"/>
          <w:szCs w:val="24"/>
        </w:rPr>
        <w:t>При этом</w:t>
      </w:r>
      <w:r w:rsidR="002130C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автор необоснованно использует термины «оптимизация</w:t>
      </w:r>
      <w:r w:rsidR="00435E65">
        <w:rPr>
          <w:rFonts w:ascii="Times New Roman" w:eastAsia="Times New Roman" w:hAnsi="Times New Roman" w:cs="Times New Roman"/>
          <w:bCs/>
          <w:sz w:val="24"/>
          <w:szCs w:val="24"/>
        </w:rPr>
        <w:t>» при характеристике</w:t>
      </w:r>
      <w:r w:rsidR="002130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5E65">
        <w:rPr>
          <w:rFonts w:ascii="Times New Roman" w:eastAsia="Times New Roman" w:hAnsi="Times New Roman" w:cs="Times New Roman"/>
          <w:bCs/>
          <w:sz w:val="24"/>
          <w:szCs w:val="24"/>
        </w:rPr>
        <w:t>рационализируемых процессов доставки и размещения грузов (табл.18, 19 с.80).В целом при</w:t>
      </w:r>
      <w:r w:rsidR="00435E65" w:rsidRPr="00517BC5">
        <w:rPr>
          <w:rFonts w:ascii="Times New Roman" w:eastAsia="Times New Roman" w:hAnsi="Times New Roman" w:cs="Times New Roman"/>
          <w:sz w:val="24"/>
          <w:szCs w:val="24"/>
        </w:rPr>
        <w:t xml:space="preserve"> выполнении работы автор проявил необходимые знания теории и практики в изучаемой области, способность самостоятельно находить решения проблемных </w:t>
      </w:r>
      <w:r w:rsidR="00435E65" w:rsidRPr="00517BC5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</w:t>
      </w:r>
      <w:r w:rsidR="00435E65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совершенствования складской деятельности компаний.</w:t>
      </w:r>
      <w:bookmarkEnd w:id="1"/>
    </w:p>
    <w:p w14:paraId="3D6804BC" w14:textId="2CF5BD6B" w:rsidR="00173A9F" w:rsidRDefault="00B24B5B" w:rsidP="00173A9F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B24B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B24B5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B24B5B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B24B5B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вы</w:t>
      </w:r>
      <w:r w:rsidRPr="00B24B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студента</w:t>
      </w:r>
      <w:r w:rsidR="00173A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="00173A9F" w:rsidRPr="00173A9F">
        <w:rPr>
          <w:rFonts w:ascii="Times New Roman" w:eastAsia="Times New Roman" w:hAnsi="Times New Roman" w:cs="Times New Roman"/>
          <w:spacing w:val="2"/>
          <w:sz w:val="24"/>
          <w:szCs w:val="24"/>
        </w:rPr>
        <w:t>НИКОНОРОВА АЛЕКСАНДРА АЛЕКСЕЕВИЧА</w:t>
      </w:r>
    </w:p>
    <w:p w14:paraId="2ADDCC96" w14:textId="77777777" w:rsidR="00173A9F" w:rsidRDefault="00173A9F" w:rsidP="00173A9F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т</w:t>
      </w:r>
      <w:r w:rsidRPr="00B24B5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в</w:t>
      </w:r>
      <w:r w:rsidRPr="00B24B5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е</w:t>
      </w:r>
      <w:r w:rsidRPr="00B24B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</w:t>
      </w:r>
      <w:r w:rsidRPr="00B24B5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ае</w:t>
      </w:r>
      <w:r w:rsidRPr="00B24B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B24B5B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B24B5B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мы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24B5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24B5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24B5B">
        <w:rPr>
          <w:rFonts w:ascii="Times New Roman" w:eastAsia="Times New Roman" w:hAnsi="Times New Roman" w:cs="Times New Roman"/>
          <w:spacing w:val="-5"/>
          <w:sz w:val="24"/>
          <w:szCs w:val="24"/>
        </w:rPr>
        <w:t>ф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B24B5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</w:p>
    <w:p w14:paraId="19FE6D90" w14:textId="77777777" w:rsidR="00173A9F" w:rsidRDefault="00173A9F" w:rsidP="00173A9F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4644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38.03.02</w:t>
      </w:r>
      <w:r w:rsidRPr="009464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464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644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46440">
        <w:rPr>
          <w:rFonts w:ascii="Times New Roman" w:eastAsia="Times New Roman" w:hAnsi="Times New Roman" w:cs="Times New Roman"/>
          <w:spacing w:val="2"/>
          <w:sz w:val="24"/>
          <w:szCs w:val="24"/>
        </w:rPr>
        <w:t>жм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64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4644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94644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94644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4644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Логистика</w:t>
      </w:r>
      <w:r w:rsidRPr="0094644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50BDE356" w14:textId="77777777" w:rsidR="00173A9F" w:rsidRDefault="00173A9F" w:rsidP="00173A9F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732A9" w14:textId="77777777" w:rsidR="00173A9F" w:rsidRPr="00B24B5B" w:rsidRDefault="00173A9F" w:rsidP="00173A9F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Calibri" w:eastAsia="Calibri" w:hAnsi="Calibri" w:cs="Times New Roman"/>
          <w:sz w:val="14"/>
          <w:szCs w:val="14"/>
        </w:rPr>
      </w:pPr>
      <w:r w:rsidRPr="00B24B5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4B5B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24B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профессор, 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.                     А.К Казанцев</w:t>
      </w:r>
    </w:p>
    <w:p w14:paraId="37EF3DC2" w14:textId="77777777" w:rsidR="00173A9F" w:rsidRDefault="00173A9F" w:rsidP="00173A9F">
      <w:pPr>
        <w:widowControl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B88118" wp14:editId="373D5541">
            <wp:extent cx="1390015" cy="798830"/>
            <wp:effectExtent l="0" t="0" r="63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4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211670" w14:textId="061D1E76" w:rsidR="00173A9F" w:rsidRPr="00B24B5B" w:rsidRDefault="00173A9F" w:rsidP="00173A9F">
      <w:pPr>
        <w:widowControl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946440">
        <w:rPr>
          <w:rFonts w:ascii="Times New Roman" w:eastAsia="Times New Roman" w:hAnsi="Times New Roman" w:cs="Times New Roman"/>
          <w:sz w:val="24"/>
          <w:szCs w:val="24"/>
        </w:rPr>
        <w:t>Дата: 0</w:t>
      </w:r>
      <w:r w:rsidR="00EC0861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2" w:name="_GoBack"/>
      <w:bookmarkEnd w:id="2"/>
      <w:r w:rsidRPr="009464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06.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4066B428" w14:textId="77777777" w:rsidR="00173A9F" w:rsidRPr="00B24B5B" w:rsidRDefault="00173A9F" w:rsidP="00173A9F">
      <w:pPr>
        <w:widowControl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F1A4AE8" w14:textId="77777777" w:rsidR="00173A9F" w:rsidRDefault="00173A9F" w:rsidP="00173A9F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</w:pPr>
    </w:p>
    <w:p w14:paraId="7DEF7CF6" w14:textId="0052BAB3" w:rsidR="00B24B5B" w:rsidRPr="00B24B5B" w:rsidRDefault="00B24B5B" w:rsidP="00173A9F">
      <w:pPr>
        <w:widowControl w:val="0"/>
        <w:tabs>
          <w:tab w:val="left" w:pos="540"/>
        </w:tabs>
        <w:spacing w:before="41"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14:paraId="61ABBE4D" w14:textId="77777777" w:rsidR="00535C2C" w:rsidRDefault="00535C2C"/>
    <w:sectPr w:rsidR="00535C2C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0A157" w14:textId="77777777" w:rsidR="000D6D51" w:rsidRDefault="000D6D51">
      <w:pPr>
        <w:spacing w:after="0" w:line="240" w:lineRule="auto"/>
      </w:pPr>
      <w:r>
        <w:separator/>
      </w:r>
    </w:p>
  </w:endnote>
  <w:endnote w:type="continuationSeparator" w:id="0">
    <w:p w14:paraId="24E9A505" w14:textId="77777777" w:rsidR="000D6D51" w:rsidRDefault="000D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1E18" w14:textId="77777777" w:rsidR="000D6D51" w:rsidRDefault="000D6D51">
      <w:pPr>
        <w:spacing w:after="0" w:line="240" w:lineRule="auto"/>
      </w:pPr>
      <w:r>
        <w:separator/>
      </w:r>
    </w:p>
  </w:footnote>
  <w:footnote w:type="continuationSeparator" w:id="0">
    <w:p w14:paraId="4419E8C4" w14:textId="77777777" w:rsidR="000D6D51" w:rsidRDefault="000D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E812" w14:textId="77777777" w:rsidR="001D6FB9" w:rsidRDefault="000D6D5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3"/>
    <w:rsid w:val="000D6D51"/>
    <w:rsid w:val="00173A9F"/>
    <w:rsid w:val="002130C3"/>
    <w:rsid w:val="0023493C"/>
    <w:rsid w:val="00237AE3"/>
    <w:rsid w:val="002C6A33"/>
    <w:rsid w:val="00435E65"/>
    <w:rsid w:val="00535C2C"/>
    <w:rsid w:val="00A46235"/>
    <w:rsid w:val="00A95869"/>
    <w:rsid w:val="00B04EA3"/>
    <w:rsid w:val="00B24B5B"/>
    <w:rsid w:val="00C13C2C"/>
    <w:rsid w:val="00C740A2"/>
    <w:rsid w:val="00D76376"/>
    <w:rsid w:val="00E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091C"/>
  <w15:chartTrackingRefBased/>
  <w15:docId w15:val="{C51F7E82-C305-442A-9488-1F19859F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Анатолий Константинович</dc:creator>
  <cp:keywords/>
  <dc:description/>
  <cp:lastModifiedBy>Казанцев Анатолий Константинович</cp:lastModifiedBy>
  <cp:revision>4</cp:revision>
  <dcterms:created xsi:type="dcterms:W3CDTF">2020-06-04T19:12:00Z</dcterms:created>
  <dcterms:modified xsi:type="dcterms:W3CDTF">2020-06-09T06:22:00Z</dcterms:modified>
</cp:coreProperties>
</file>