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84" w:rsidRPr="00292280" w:rsidRDefault="005D12FE" w:rsidP="002922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2280">
        <w:rPr>
          <w:rFonts w:ascii="Times New Roman" w:hAnsi="Times New Roman" w:cs="Times New Roman"/>
          <w:b/>
          <w:caps/>
          <w:sz w:val="28"/>
          <w:szCs w:val="28"/>
        </w:rPr>
        <w:t xml:space="preserve">Отзыв научного руководителя </w:t>
      </w:r>
    </w:p>
    <w:p w:rsidR="005D12FE" w:rsidRDefault="005D12FE" w:rsidP="00292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Алексея Васильевича</w:t>
      </w:r>
    </w:p>
    <w:p w:rsidR="005D12FE" w:rsidRDefault="005D12FE" w:rsidP="00292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5D12FE" w:rsidRPr="00292280" w:rsidRDefault="005D12FE" w:rsidP="00292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80">
        <w:rPr>
          <w:rFonts w:ascii="Times New Roman" w:hAnsi="Times New Roman" w:cs="Times New Roman"/>
          <w:b/>
          <w:sz w:val="28"/>
          <w:szCs w:val="28"/>
        </w:rPr>
        <w:t>Осипенко Наталии Сергеевны</w:t>
      </w:r>
    </w:p>
    <w:p w:rsidR="005D12FE" w:rsidRDefault="005D12FE" w:rsidP="00292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r w:rsidR="00CC51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2FE" w:rsidRPr="00292280" w:rsidRDefault="00CC519B" w:rsidP="00292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80">
        <w:rPr>
          <w:rFonts w:ascii="Times New Roman" w:hAnsi="Times New Roman" w:cs="Times New Roman"/>
          <w:b/>
          <w:sz w:val="28"/>
          <w:szCs w:val="28"/>
        </w:rPr>
        <w:t xml:space="preserve">Обеспечение контрольно-надзорной деятельности за </w:t>
      </w:r>
      <w:r w:rsidRPr="00292280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использованием земель в Российской Федерации (на примере Ленинградской области)</w:t>
      </w:r>
    </w:p>
    <w:p w:rsidR="005D12FE" w:rsidRDefault="005D12FE" w:rsidP="005D1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C4C" w:rsidRDefault="00B32A74" w:rsidP="0029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выпускной квалификационной работы Осипенко Н.С. посвящена исследовани</w:t>
      </w:r>
      <w:r w:rsidR="0069526E">
        <w:rPr>
          <w:rFonts w:ascii="Times New Roman" w:hAnsi="Times New Roman" w:cs="Times New Roman"/>
          <w:sz w:val="28"/>
          <w:szCs w:val="28"/>
        </w:rPr>
        <w:t xml:space="preserve">ю земельного контроля и надзора. Исследование выполнено с учетом аспектов всего реформирования контрольно-надзорной деятельности в Российской Федерации. </w:t>
      </w:r>
    </w:p>
    <w:p w:rsidR="00CC519B" w:rsidRDefault="0069526E" w:rsidP="0029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анализа большого количества публикаций </w:t>
      </w:r>
      <w:r w:rsidR="00781C4C">
        <w:rPr>
          <w:rFonts w:ascii="Times New Roman" w:hAnsi="Times New Roman" w:cs="Times New Roman"/>
          <w:sz w:val="28"/>
          <w:szCs w:val="28"/>
        </w:rPr>
        <w:t xml:space="preserve">по теме земельного контроля и надзора, </w:t>
      </w:r>
      <w:r>
        <w:rPr>
          <w:rFonts w:ascii="Times New Roman" w:hAnsi="Times New Roman" w:cs="Times New Roman"/>
          <w:sz w:val="28"/>
          <w:szCs w:val="28"/>
        </w:rPr>
        <w:t>за период с 2015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по 2020 г.</w:t>
      </w:r>
      <w:r w:rsidR="00781C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выявил общие </w:t>
      </w:r>
      <w:r w:rsidR="00781C4C">
        <w:rPr>
          <w:rFonts w:ascii="Times New Roman" w:hAnsi="Times New Roman" w:cs="Times New Roman"/>
          <w:sz w:val="28"/>
          <w:szCs w:val="28"/>
        </w:rPr>
        <w:t xml:space="preserve">недостатки в освящении данной темы. </w:t>
      </w:r>
      <w:r w:rsidR="00115A8B">
        <w:rPr>
          <w:rFonts w:ascii="Times New Roman" w:hAnsi="Times New Roman" w:cs="Times New Roman"/>
          <w:sz w:val="28"/>
          <w:szCs w:val="28"/>
        </w:rPr>
        <w:t>Осипенко Н.С.</w:t>
      </w:r>
      <w:r w:rsidR="00115A8B">
        <w:rPr>
          <w:rFonts w:ascii="Times New Roman" w:hAnsi="Times New Roman" w:cs="Times New Roman"/>
          <w:sz w:val="28"/>
          <w:szCs w:val="28"/>
        </w:rPr>
        <w:t xml:space="preserve"> обосновывает</w:t>
      </w:r>
      <w:r w:rsidR="00781C4C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115A8B">
        <w:rPr>
          <w:rFonts w:ascii="Times New Roman" w:hAnsi="Times New Roman" w:cs="Times New Roman"/>
          <w:sz w:val="28"/>
          <w:szCs w:val="28"/>
        </w:rPr>
        <w:t xml:space="preserve">исследования с </w:t>
      </w:r>
      <w:r w:rsidR="00781C4C">
        <w:rPr>
          <w:rFonts w:ascii="Times New Roman" w:hAnsi="Times New Roman" w:cs="Times New Roman"/>
          <w:sz w:val="28"/>
          <w:szCs w:val="28"/>
        </w:rPr>
        <w:t>учетом проводимой в настоящее время реформы ко</w:t>
      </w:r>
      <w:r w:rsidR="00115A8B">
        <w:rPr>
          <w:rFonts w:ascii="Times New Roman" w:hAnsi="Times New Roman" w:cs="Times New Roman"/>
          <w:sz w:val="28"/>
          <w:szCs w:val="28"/>
        </w:rPr>
        <w:t>нтрольно-надзорной деятельности, что говорит об бесспорной актуальности темы.</w:t>
      </w:r>
    </w:p>
    <w:p w:rsidR="000D6F53" w:rsidRDefault="0045408F" w:rsidP="0029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четко определены объект, предмет, цель и задачи исследования. Методический уровень исследования, стратегия, выбранная автором, с подтверждением примерами из практики работы в структуре </w:t>
      </w:r>
      <w:r w:rsidR="000D6F53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0D6F53">
        <w:rPr>
          <w:rFonts w:ascii="Times New Roman" w:hAnsi="Times New Roman" w:cs="Times New Roman"/>
          <w:sz w:val="28"/>
          <w:szCs w:val="28"/>
        </w:rPr>
        <w:t>надзора, обеспечивает высокую степень обоснованности основных положений и выводов выпускной квалификационной работы.</w:t>
      </w:r>
    </w:p>
    <w:p w:rsidR="000D6F53" w:rsidRDefault="007674D4" w:rsidP="0029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интерес представляет </w:t>
      </w:r>
      <w:r w:rsidR="009E3DE4">
        <w:rPr>
          <w:rFonts w:ascii="Times New Roman" w:hAnsi="Times New Roman" w:cs="Times New Roman"/>
          <w:sz w:val="28"/>
          <w:szCs w:val="28"/>
        </w:rPr>
        <w:t xml:space="preserve">проведенный анализ </w:t>
      </w:r>
      <w:r w:rsidR="009B5C86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земельного надзора и выявленные противоречия на уровне системы управления. Умение автора использовать полученные знания позволило </w:t>
      </w:r>
      <w:r w:rsidR="00144FD8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F85B23">
        <w:rPr>
          <w:rFonts w:ascii="Times New Roman" w:hAnsi="Times New Roman" w:cs="Times New Roman"/>
          <w:sz w:val="28"/>
          <w:szCs w:val="28"/>
        </w:rPr>
        <w:t xml:space="preserve">рассмотреть в комплексе </w:t>
      </w:r>
      <w:r w:rsidR="00F85B23" w:rsidRPr="00F85B23">
        <w:rPr>
          <w:rFonts w:ascii="Times New Roman" w:hAnsi="Times New Roman" w:cs="Times New Roman"/>
          <w:sz w:val="28"/>
          <w:szCs w:val="28"/>
        </w:rPr>
        <w:t>государственный земельный надзор,</w:t>
      </w:r>
      <w:r w:rsidR="00F85B23">
        <w:rPr>
          <w:rFonts w:ascii="Times New Roman" w:hAnsi="Times New Roman" w:cs="Times New Roman"/>
          <w:sz w:val="28"/>
          <w:szCs w:val="28"/>
        </w:rPr>
        <w:t xml:space="preserve"> </w:t>
      </w:r>
      <w:r w:rsidR="00F85B23" w:rsidRPr="00F85B23">
        <w:rPr>
          <w:rFonts w:ascii="Times New Roman" w:hAnsi="Times New Roman" w:cs="Times New Roman"/>
          <w:sz w:val="28"/>
          <w:szCs w:val="28"/>
        </w:rPr>
        <w:t>муниципальный земельный контроль и общественный земельный контроль</w:t>
      </w:r>
      <w:r w:rsidR="001D4750">
        <w:rPr>
          <w:rFonts w:ascii="Times New Roman" w:hAnsi="Times New Roman" w:cs="Times New Roman"/>
          <w:sz w:val="28"/>
          <w:szCs w:val="28"/>
        </w:rPr>
        <w:t xml:space="preserve"> с позиции выполняемых реформ</w:t>
      </w:r>
      <w:r w:rsidR="00F85B23" w:rsidRPr="001D4750">
        <w:rPr>
          <w:rFonts w:ascii="Times New Roman" w:hAnsi="Times New Roman" w:cs="Times New Roman"/>
          <w:sz w:val="28"/>
          <w:szCs w:val="28"/>
        </w:rPr>
        <w:t>. В</w:t>
      </w:r>
      <w:r w:rsidR="00F85B23">
        <w:rPr>
          <w:rFonts w:ascii="Times New Roman" w:hAnsi="Times New Roman" w:cs="Times New Roman"/>
          <w:sz w:val="28"/>
          <w:szCs w:val="28"/>
        </w:rPr>
        <w:t xml:space="preserve">се это в совокупности определяет </w:t>
      </w:r>
      <w:r w:rsidR="00096DA7">
        <w:rPr>
          <w:rFonts w:ascii="Times New Roman" w:hAnsi="Times New Roman" w:cs="Times New Roman"/>
          <w:sz w:val="28"/>
          <w:szCs w:val="28"/>
        </w:rPr>
        <w:t>научную новизну работы.</w:t>
      </w:r>
    </w:p>
    <w:p w:rsidR="00096DA7" w:rsidRDefault="00096DA7" w:rsidP="0029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Осипенко Н.С. имеет стройную композицию, заданную логикой исследования и поставленными задачами. Написана работа </w:t>
      </w:r>
      <w:r w:rsidR="001D4750">
        <w:rPr>
          <w:rFonts w:ascii="Times New Roman" w:hAnsi="Times New Roman" w:cs="Times New Roman"/>
          <w:sz w:val="28"/>
          <w:szCs w:val="28"/>
        </w:rPr>
        <w:t>корректным научным языком с отличным оформлением. Автор демонстрирует высокую компетентность и эрудицию в рассматриваемой области.</w:t>
      </w:r>
    </w:p>
    <w:p w:rsidR="00144FD8" w:rsidRDefault="00612454" w:rsidP="0029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все вышесказанное свидетельствует о самостоятельно завершенном исследовании, оригинальности, новаторстве, смелости в </w:t>
      </w:r>
      <w:r w:rsidR="00292280">
        <w:rPr>
          <w:rFonts w:ascii="Times New Roman" w:hAnsi="Times New Roman" w:cs="Times New Roman"/>
          <w:sz w:val="28"/>
          <w:szCs w:val="28"/>
        </w:rPr>
        <w:t>представленных выводах.</w:t>
      </w:r>
    </w:p>
    <w:p w:rsidR="00292280" w:rsidRDefault="00292280" w:rsidP="0029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Осипенко Н.С. без сомнения может быть допущена к защите и заслуживает самой высокой оценки.</w:t>
      </w:r>
    </w:p>
    <w:sectPr w:rsidR="0029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FE"/>
    <w:rsid w:val="00002545"/>
    <w:rsid w:val="0000276C"/>
    <w:rsid w:val="00003F94"/>
    <w:rsid w:val="00006C70"/>
    <w:rsid w:val="00006F14"/>
    <w:rsid w:val="00012725"/>
    <w:rsid w:val="00012EE2"/>
    <w:rsid w:val="00015E06"/>
    <w:rsid w:val="00016E16"/>
    <w:rsid w:val="00017869"/>
    <w:rsid w:val="00017E2C"/>
    <w:rsid w:val="000212F3"/>
    <w:rsid w:val="00022AA4"/>
    <w:rsid w:val="00027C10"/>
    <w:rsid w:val="000305AD"/>
    <w:rsid w:val="00036B1B"/>
    <w:rsid w:val="000402BC"/>
    <w:rsid w:val="00044915"/>
    <w:rsid w:val="000456E3"/>
    <w:rsid w:val="000459E6"/>
    <w:rsid w:val="00047736"/>
    <w:rsid w:val="00050F5F"/>
    <w:rsid w:val="00053CCA"/>
    <w:rsid w:val="00055106"/>
    <w:rsid w:val="00055521"/>
    <w:rsid w:val="00055C87"/>
    <w:rsid w:val="0005783E"/>
    <w:rsid w:val="000613D9"/>
    <w:rsid w:val="00061415"/>
    <w:rsid w:val="00061DE0"/>
    <w:rsid w:val="0006210E"/>
    <w:rsid w:val="00066449"/>
    <w:rsid w:val="0007016B"/>
    <w:rsid w:val="000713BE"/>
    <w:rsid w:val="00071628"/>
    <w:rsid w:val="00072141"/>
    <w:rsid w:val="00073C18"/>
    <w:rsid w:val="00074AE5"/>
    <w:rsid w:val="00077038"/>
    <w:rsid w:val="000774EF"/>
    <w:rsid w:val="000806EE"/>
    <w:rsid w:val="00081272"/>
    <w:rsid w:val="00082D9E"/>
    <w:rsid w:val="00083615"/>
    <w:rsid w:val="00087C09"/>
    <w:rsid w:val="00087D0D"/>
    <w:rsid w:val="0009029A"/>
    <w:rsid w:val="00090B0C"/>
    <w:rsid w:val="00091069"/>
    <w:rsid w:val="00092E40"/>
    <w:rsid w:val="00093204"/>
    <w:rsid w:val="00093914"/>
    <w:rsid w:val="00096DA7"/>
    <w:rsid w:val="00097485"/>
    <w:rsid w:val="000A0BDA"/>
    <w:rsid w:val="000A26E8"/>
    <w:rsid w:val="000A4741"/>
    <w:rsid w:val="000A5FBC"/>
    <w:rsid w:val="000B02E2"/>
    <w:rsid w:val="000B2786"/>
    <w:rsid w:val="000B3DD8"/>
    <w:rsid w:val="000B5384"/>
    <w:rsid w:val="000B62F2"/>
    <w:rsid w:val="000C1188"/>
    <w:rsid w:val="000C6B16"/>
    <w:rsid w:val="000D19A9"/>
    <w:rsid w:val="000D44DC"/>
    <w:rsid w:val="000D596C"/>
    <w:rsid w:val="000D60DB"/>
    <w:rsid w:val="000D6B6C"/>
    <w:rsid w:val="000D6F53"/>
    <w:rsid w:val="000E0E06"/>
    <w:rsid w:val="000E289D"/>
    <w:rsid w:val="000E334A"/>
    <w:rsid w:val="000F105B"/>
    <w:rsid w:val="000F5541"/>
    <w:rsid w:val="0010188E"/>
    <w:rsid w:val="00101952"/>
    <w:rsid w:val="001055DC"/>
    <w:rsid w:val="001060AE"/>
    <w:rsid w:val="00106F17"/>
    <w:rsid w:val="001110A6"/>
    <w:rsid w:val="00112C5C"/>
    <w:rsid w:val="00115A8B"/>
    <w:rsid w:val="00116B4A"/>
    <w:rsid w:val="00117AB4"/>
    <w:rsid w:val="001206AD"/>
    <w:rsid w:val="00123F64"/>
    <w:rsid w:val="0012510C"/>
    <w:rsid w:val="00130560"/>
    <w:rsid w:val="00130C2A"/>
    <w:rsid w:val="00132617"/>
    <w:rsid w:val="00132D08"/>
    <w:rsid w:val="00133E53"/>
    <w:rsid w:val="00136175"/>
    <w:rsid w:val="00141B54"/>
    <w:rsid w:val="001430DC"/>
    <w:rsid w:val="00143683"/>
    <w:rsid w:val="001443D4"/>
    <w:rsid w:val="00144FD8"/>
    <w:rsid w:val="00152369"/>
    <w:rsid w:val="00155246"/>
    <w:rsid w:val="001600C9"/>
    <w:rsid w:val="00161C05"/>
    <w:rsid w:val="00161D4F"/>
    <w:rsid w:val="00163D0B"/>
    <w:rsid w:val="00163E84"/>
    <w:rsid w:val="001641FE"/>
    <w:rsid w:val="00164894"/>
    <w:rsid w:val="00164A4F"/>
    <w:rsid w:val="00165AFA"/>
    <w:rsid w:val="00167CF9"/>
    <w:rsid w:val="00173547"/>
    <w:rsid w:val="001749CE"/>
    <w:rsid w:val="00174DA0"/>
    <w:rsid w:val="00175F75"/>
    <w:rsid w:val="001814F2"/>
    <w:rsid w:val="001819AB"/>
    <w:rsid w:val="00182781"/>
    <w:rsid w:val="00184CD2"/>
    <w:rsid w:val="00192F8B"/>
    <w:rsid w:val="00194461"/>
    <w:rsid w:val="00195A18"/>
    <w:rsid w:val="00197207"/>
    <w:rsid w:val="00197E49"/>
    <w:rsid w:val="001A021D"/>
    <w:rsid w:val="001A10DA"/>
    <w:rsid w:val="001A2FF8"/>
    <w:rsid w:val="001A3B8F"/>
    <w:rsid w:val="001A43D5"/>
    <w:rsid w:val="001A4626"/>
    <w:rsid w:val="001A5996"/>
    <w:rsid w:val="001B0DA1"/>
    <w:rsid w:val="001B19BF"/>
    <w:rsid w:val="001B2B75"/>
    <w:rsid w:val="001B3B6F"/>
    <w:rsid w:val="001C1A26"/>
    <w:rsid w:val="001C6275"/>
    <w:rsid w:val="001C6DC8"/>
    <w:rsid w:val="001D13CD"/>
    <w:rsid w:val="001D20CE"/>
    <w:rsid w:val="001D3A11"/>
    <w:rsid w:val="001D3ADB"/>
    <w:rsid w:val="001D4750"/>
    <w:rsid w:val="001D55A9"/>
    <w:rsid w:val="001E2C74"/>
    <w:rsid w:val="001E4254"/>
    <w:rsid w:val="001E51C7"/>
    <w:rsid w:val="001E6BB5"/>
    <w:rsid w:val="001E6F78"/>
    <w:rsid w:val="001F1B91"/>
    <w:rsid w:val="001F2059"/>
    <w:rsid w:val="001F271F"/>
    <w:rsid w:val="001F5833"/>
    <w:rsid w:val="001F6D8E"/>
    <w:rsid w:val="0020257C"/>
    <w:rsid w:val="00210252"/>
    <w:rsid w:val="002139E5"/>
    <w:rsid w:val="002145FC"/>
    <w:rsid w:val="00215ED5"/>
    <w:rsid w:val="002164BC"/>
    <w:rsid w:val="002218DF"/>
    <w:rsid w:val="00222F48"/>
    <w:rsid w:val="00223FEC"/>
    <w:rsid w:val="0022548B"/>
    <w:rsid w:val="002256ED"/>
    <w:rsid w:val="00226E9E"/>
    <w:rsid w:val="00226F41"/>
    <w:rsid w:val="002355FE"/>
    <w:rsid w:val="002379E9"/>
    <w:rsid w:val="00237AF4"/>
    <w:rsid w:val="00240741"/>
    <w:rsid w:val="002428CF"/>
    <w:rsid w:val="00245B6D"/>
    <w:rsid w:val="00245E24"/>
    <w:rsid w:val="00247C98"/>
    <w:rsid w:val="00251196"/>
    <w:rsid w:val="002521B5"/>
    <w:rsid w:val="00252303"/>
    <w:rsid w:val="00252E1D"/>
    <w:rsid w:val="002554B6"/>
    <w:rsid w:val="0025755F"/>
    <w:rsid w:val="00257F5D"/>
    <w:rsid w:val="0026224F"/>
    <w:rsid w:val="0026446C"/>
    <w:rsid w:val="002662AD"/>
    <w:rsid w:val="00270828"/>
    <w:rsid w:val="00271507"/>
    <w:rsid w:val="002723C4"/>
    <w:rsid w:val="0027247B"/>
    <w:rsid w:val="0027256B"/>
    <w:rsid w:val="002729C6"/>
    <w:rsid w:val="00272BC3"/>
    <w:rsid w:val="0027456C"/>
    <w:rsid w:val="00274D89"/>
    <w:rsid w:val="0027624B"/>
    <w:rsid w:val="00280322"/>
    <w:rsid w:val="00281FCC"/>
    <w:rsid w:val="00282752"/>
    <w:rsid w:val="00283B1D"/>
    <w:rsid w:val="00283B29"/>
    <w:rsid w:val="00284DEE"/>
    <w:rsid w:val="002867CC"/>
    <w:rsid w:val="00286E5D"/>
    <w:rsid w:val="00290BDE"/>
    <w:rsid w:val="00291A8C"/>
    <w:rsid w:val="00291EC3"/>
    <w:rsid w:val="00292280"/>
    <w:rsid w:val="00292421"/>
    <w:rsid w:val="00292441"/>
    <w:rsid w:val="00293ED5"/>
    <w:rsid w:val="0029623F"/>
    <w:rsid w:val="00297341"/>
    <w:rsid w:val="00297C86"/>
    <w:rsid w:val="00297E33"/>
    <w:rsid w:val="002A2C77"/>
    <w:rsid w:val="002A4B3E"/>
    <w:rsid w:val="002A5FC9"/>
    <w:rsid w:val="002A6FAC"/>
    <w:rsid w:val="002A7DCC"/>
    <w:rsid w:val="002B00B1"/>
    <w:rsid w:val="002B1203"/>
    <w:rsid w:val="002B201F"/>
    <w:rsid w:val="002B4C57"/>
    <w:rsid w:val="002B7FB0"/>
    <w:rsid w:val="002C0B1F"/>
    <w:rsid w:val="002C6462"/>
    <w:rsid w:val="002C6A1C"/>
    <w:rsid w:val="002D01C3"/>
    <w:rsid w:val="002D0EEF"/>
    <w:rsid w:val="002D3C1A"/>
    <w:rsid w:val="002D747D"/>
    <w:rsid w:val="002D7CB6"/>
    <w:rsid w:val="002D7F74"/>
    <w:rsid w:val="002E3109"/>
    <w:rsid w:val="002F03AD"/>
    <w:rsid w:val="002F22A8"/>
    <w:rsid w:val="002F35E2"/>
    <w:rsid w:val="002F5500"/>
    <w:rsid w:val="002F7A5B"/>
    <w:rsid w:val="00300501"/>
    <w:rsid w:val="00304F06"/>
    <w:rsid w:val="003066D1"/>
    <w:rsid w:val="00310E35"/>
    <w:rsid w:val="00314530"/>
    <w:rsid w:val="0031551D"/>
    <w:rsid w:val="00316978"/>
    <w:rsid w:val="00316DC7"/>
    <w:rsid w:val="00320EF9"/>
    <w:rsid w:val="00321B25"/>
    <w:rsid w:val="00324A13"/>
    <w:rsid w:val="00324C0C"/>
    <w:rsid w:val="00325990"/>
    <w:rsid w:val="003260EF"/>
    <w:rsid w:val="00335C21"/>
    <w:rsid w:val="00337855"/>
    <w:rsid w:val="003404BD"/>
    <w:rsid w:val="0034341E"/>
    <w:rsid w:val="003443A6"/>
    <w:rsid w:val="00347437"/>
    <w:rsid w:val="0035168E"/>
    <w:rsid w:val="003528DF"/>
    <w:rsid w:val="003529E7"/>
    <w:rsid w:val="00352DDD"/>
    <w:rsid w:val="00352ED4"/>
    <w:rsid w:val="003538AB"/>
    <w:rsid w:val="0035392A"/>
    <w:rsid w:val="0035517E"/>
    <w:rsid w:val="003553BF"/>
    <w:rsid w:val="00355DC7"/>
    <w:rsid w:val="00356B65"/>
    <w:rsid w:val="0035761E"/>
    <w:rsid w:val="003615B2"/>
    <w:rsid w:val="00363AD9"/>
    <w:rsid w:val="00364C23"/>
    <w:rsid w:val="00364F6D"/>
    <w:rsid w:val="00367A86"/>
    <w:rsid w:val="00371AA5"/>
    <w:rsid w:val="003817D4"/>
    <w:rsid w:val="00384AFF"/>
    <w:rsid w:val="00387A6C"/>
    <w:rsid w:val="003920A6"/>
    <w:rsid w:val="003922AB"/>
    <w:rsid w:val="0039247B"/>
    <w:rsid w:val="003A25AC"/>
    <w:rsid w:val="003A3315"/>
    <w:rsid w:val="003A3523"/>
    <w:rsid w:val="003A4CAF"/>
    <w:rsid w:val="003A50C4"/>
    <w:rsid w:val="003A5CF3"/>
    <w:rsid w:val="003B1B82"/>
    <w:rsid w:val="003B2401"/>
    <w:rsid w:val="003B65BC"/>
    <w:rsid w:val="003B78E5"/>
    <w:rsid w:val="003C0F2A"/>
    <w:rsid w:val="003C444B"/>
    <w:rsid w:val="003C4616"/>
    <w:rsid w:val="003C5213"/>
    <w:rsid w:val="003C7BCC"/>
    <w:rsid w:val="003D0D2B"/>
    <w:rsid w:val="003D3C74"/>
    <w:rsid w:val="003D3CF1"/>
    <w:rsid w:val="003D4ABF"/>
    <w:rsid w:val="003D5E7A"/>
    <w:rsid w:val="003D60B0"/>
    <w:rsid w:val="003E2F55"/>
    <w:rsid w:val="003E3B4E"/>
    <w:rsid w:val="003E51BE"/>
    <w:rsid w:val="003E624C"/>
    <w:rsid w:val="003E6467"/>
    <w:rsid w:val="003F0335"/>
    <w:rsid w:val="003F2002"/>
    <w:rsid w:val="003F2912"/>
    <w:rsid w:val="003F37D9"/>
    <w:rsid w:val="003F75AD"/>
    <w:rsid w:val="00400AB0"/>
    <w:rsid w:val="00400F45"/>
    <w:rsid w:val="00402747"/>
    <w:rsid w:val="0040347E"/>
    <w:rsid w:val="00404298"/>
    <w:rsid w:val="004059AF"/>
    <w:rsid w:val="00406824"/>
    <w:rsid w:val="004070BD"/>
    <w:rsid w:val="004107A4"/>
    <w:rsid w:val="0041105B"/>
    <w:rsid w:val="00414158"/>
    <w:rsid w:val="00415C6A"/>
    <w:rsid w:val="004162AD"/>
    <w:rsid w:val="00416570"/>
    <w:rsid w:val="00423D5D"/>
    <w:rsid w:val="00424A04"/>
    <w:rsid w:val="00427F5D"/>
    <w:rsid w:val="004403BC"/>
    <w:rsid w:val="004439B9"/>
    <w:rsid w:val="004452C1"/>
    <w:rsid w:val="004465E4"/>
    <w:rsid w:val="004469AC"/>
    <w:rsid w:val="0045275A"/>
    <w:rsid w:val="00452BD3"/>
    <w:rsid w:val="00454036"/>
    <w:rsid w:val="0045408F"/>
    <w:rsid w:val="00454FAB"/>
    <w:rsid w:val="004552E2"/>
    <w:rsid w:val="004574AA"/>
    <w:rsid w:val="004606DD"/>
    <w:rsid w:val="00460876"/>
    <w:rsid w:val="0046121B"/>
    <w:rsid w:val="00461EED"/>
    <w:rsid w:val="004656A6"/>
    <w:rsid w:val="00465BB5"/>
    <w:rsid w:val="00465D61"/>
    <w:rsid w:val="0047021C"/>
    <w:rsid w:val="004705D1"/>
    <w:rsid w:val="004706A7"/>
    <w:rsid w:val="004708EB"/>
    <w:rsid w:val="00474327"/>
    <w:rsid w:val="0047696F"/>
    <w:rsid w:val="00481D9D"/>
    <w:rsid w:val="00484428"/>
    <w:rsid w:val="0048663F"/>
    <w:rsid w:val="004867D0"/>
    <w:rsid w:val="00487183"/>
    <w:rsid w:val="00487B02"/>
    <w:rsid w:val="0049074F"/>
    <w:rsid w:val="004932D2"/>
    <w:rsid w:val="00494F0E"/>
    <w:rsid w:val="004A0F96"/>
    <w:rsid w:val="004A3D2E"/>
    <w:rsid w:val="004A3E0E"/>
    <w:rsid w:val="004A5EBE"/>
    <w:rsid w:val="004B6BD1"/>
    <w:rsid w:val="004C32E5"/>
    <w:rsid w:val="004C3E2E"/>
    <w:rsid w:val="004C58F6"/>
    <w:rsid w:val="004C5F4A"/>
    <w:rsid w:val="004C791D"/>
    <w:rsid w:val="004D0E9A"/>
    <w:rsid w:val="004D1872"/>
    <w:rsid w:val="004D1C3C"/>
    <w:rsid w:val="004D4848"/>
    <w:rsid w:val="004D5CEE"/>
    <w:rsid w:val="004D61EC"/>
    <w:rsid w:val="004D751F"/>
    <w:rsid w:val="004E0061"/>
    <w:rsid w:val="004E1247"/>
    <w:rsid w:val="004E1935"/>
    <w:rsid w:val="004E2250"/>
    <w:rsid w:val="004E59F9"/>
    <w:rsid w:val="004F007E"/>
    <w:rsid w:val="004F0F8E"/>
    <w:rsid w:val="004F17FC"/>
    <w:rsid w:val="004F24CA"/>
    <w:rsid w:val="004F2BB4"/>
    <w:rsid w:val="00500077"/>
    <w:rsid w:val="00503DC1"/>
    <w:rsid w:val="00505017"/>
    <w:rsid w:val="00507411"/>
    <w:rsid w:val="00511034"/>
    <w:rsid w:val="005116B4"/>
    <w:rsid w:val="00513751"/>
    <w:rsid w:val="005145F0"/>
    <w:rsid w:val="00515395"/>
    <w:rsid w:val="00515518"/>
    <w:rsid w:val="00517BBB"/>
    <w:rsid w:val="005211FE"/>
    <w:rsid w:val="00521F42"/>
    <w:rsid w:val="00523ABB"/>
    <w:rsid w:val="0052562D"/>
    <w:rsid w:val="005272F5"/>
    <w:rsid w:val="00527618"/>
    <w:rsid w:val="00530BB1"/>
    <w:rsid w:val="00530D1B"/>
    <w:rsid w:val="00531B6C"/>
    <w:rsid w:val="005330EC"/>
    <w:rsid w:val="005351A5"/>
    <w:rsid w:val="005354C1"/>
    <w:rsid w:val="00536389"/>
    <w:rsid w:val="005428A1"/>
    <w:rsid w:val="00542DEA"/>
    <w:rsid w:val="00544110"/>
    <w:rsid w:val="0055166A"/>
    <w:rsid w:val="00552CE8"/>
    <w:rsid w:val="00554388"/>
    <w:rsid w:val="00556855"/>
    <w:rsid w:val="005607B0"/>
    <w:rsid w:val="0056149E"/>
    <w:rsid w:val="005615BC"/>
    <w:rsid w:val="00565D89"/>
    <w:rsid w:val="005708DB"/>
    <w:rsid w:val="00571D19"/>
    <w:rsid w:val="00571E08"/>
    <w:rsid w:val="00573C92"/>
    <w:rsid w:val="005750F8"/>
    <w:rsid w:val="005753A2"/>
    <w:rsid w:val="005763F9"/>
    <w:rsid w:val="0057676E"/>
    <w:rsid w:val="005770E6"/>
    <w:rsid w:val="00577F2F"/>
    <w:rsid w:val="0058437F"/>
    <w:rsid w:val="00584A5C"/>
    <w:rsid w:val="005859CC"/>
    <w:rsid w:val="00586C34"/>
    <w:rsid w:val="00594F2E"/>
    <w:rsid w:val="005A062C"/>
    <w:rsid w:val="005A23E3"/>
    <w:rsid w:val="005A55DF"/>
    <w:rsid w:val="005A56E7"/>
    <w:rsid w:val="005A68C5"/>
    <w:rsid w:val="005B46DE"/>
    <w:rsid w:val="005B6CEE"/>
    <w:rsid w:val="005B6FAA"/>
    <w:rsid w:val="005B7008"/>
    <w:rsid w:val="005C2D67"/>
    <w:rsid w:val="005C3894"/>
    <w:rsid w:val="005C410C"/>
    <w:rsid w:val="005C4BC0"/>
    <w:rsid w:val="005C60E8"/>
    <w:rsid w:val="005C75F6"/>
    <w:rsid w:val="005C7D38"/>
    <w:rsid w:val="005D12FE"/>
    <w:rsid w:val="005D3648"/>
    <w:rsid w:val="005D6758"/>
    <w:rsid w:val="005E62A0"/>
    <w:rsid w:val="005E70F7"/>
    <w:rsid w:val="005E7A24"/>
    <w:rsid w:val="005E7A52"/>
    <w:rsid w:val="005F18CE"/>
    <w:rsid w:val="005F2865"/>
    <w:rsid w:val="005F3B7A"/>
    <w:rsid w:val="005F4437"/>
    <w:rsid w:val="005F4F1E"/>
    <w:rsid w:val="005F5654"/>
    <w:rsid w:val="005F59E8"/>
    <w:rsid w:val="005F5B8A"/>
    <w:rsid w:val="005F7249"/>
    <w:rsid w:val="005F7AF5"/>
    <w:rsid w:val="00604800"/>
    <w:rsid w:val="00605AB8"/>
    <w:rsid w:val="0060660E"/>
    <w:rsid w:val="006071CC"/>
    <w:rsid w:val="00611CB3"/>
    <w:rsid w:val="00612454"/>
    <w:rsid w:val="006126B7"/>
    <w:rsid w:val="0061310A"/>
    <w:rsid w:val="00614036"/>
    <w:rsid w:val="00614A74"/>
    <w:rsid w:val="006200D7"/>
    <w:rsid w:val="00620BD5"/>
    <w:rsid w:val="00620CF4"/>
    <w:rsid w:val="00621113"/>
    <w:rsid w:val="00624C23"/>
    <w:rsid w:val="006254E6"/>
    <w:rsid w:val="00625BD7"/>
    <w:rsid w:val="00627139"/>
    <w:rsid w:val="00630DDB"/>
    <w:rsid w:val="00631501"/>
    <w:rsid w:val="00631B9D"/>
    <w:rsid w:val="00633059"/>
    <w:rsid w:val="0063338B"/>
    <w:rsid w:val="00637EA9"/>
    <w:rsid w:val="00641583"/>
    <w:rsid w:val="00642B61"/>
    <w:rsid w:val="006443BA"/>
    <w:rsid w:val="00644C54"/>
    <w:rsid w:val="006478C0"/>
    <w:rsid w:val="00647937"/>
    <w:rsid w:val="00647D3A"/>
    <w:rsid w:val="00650299"/>
    <w:rsid w:val="00652088"/>
    <w:rsid w:val="006531A7"/>
    <w:rsid w:val="006555B2"/>
    <w:rsid w:val="00661E15"/>
    <w:rsid w:val="00662432"/>
    <w:rsid w:val="00662500"/>
    <w:rsid w:val="00662D82"/>
    <w:rsid w:val="00663BF7"/>
    <w:rsid w:val="00663DF4"/>
    <w:rsid w:val="00666954"/>
    <w:rsid w:val="00670BA6"/>
    <w:rsid w:val="00671493"/>
    <w:rsid w:val="00673DA3"/>
    <w:rsid w:val="00674A0B"/>
    <w:rsid w:val="00676110"/>
    <w:rsid w:val="006764B8"/>
    <w:rsid w:val="006804F2"/>
    <w:rsid w:val="00682634"/>
    <w:rsid w:val="00684163"/>
    <w:rsid w:val="006866D2"/>
    <w:rsid w:val="00687D8A"/>
    <w:rsid w:val="006926A2"/>
    <w:rsid w:val="00694DA4"/>
    <w:rsid w:val="0069526E"/>
    <w:rsid w:val="00695F5A"/>
    <w:rsid w:val="006967EF"/>
    <w:rsid w:val="00696E3D"/>
    <w:rsid w:val="006A3859"/>
    <w:rsid w:val="006A472C"/>
    <w:rsid w:val="006A5EB4"/>
    <w:rsid w:val="006A6224"/>
    <w:rsid w:val="006A6826"/>
    <w:rsid w:val="006A6902"/>
    <w:rsid w:val="006A6EC4"/>
    <w:rsid w:val="006A75E7"/>
    <w:rsid w:val="006B0085"/>
    <w:rsid w:val="006B015C"/>
    <w:rsid w:val="006B60C7"/>
    <w:rsid w:val="006B6F01"/>
    <w:rsid w:val="006B6FC6"/>
    <w:rsid w:val="006C6C91"/>
    <w:rsid w:val="006D1C7C"/>
    <w:rsid w:val="006D1FD0"/>
    <w:rsid w:val="006E0F60"/>
    <w:rsid w:val="006E16A2"/>
    <w:rsid w:val="006E31FE"/>
    <w:rsid w:val="006E3663"/>
    <w:rsid w:val="006E4318"/>
    <w:rsid w:val="006E5745"/>
    <w:rsid w:val="006E59DB"/>
    <w:rsid w:val="006E5C08"/>
    <w:rsid w:val="006E7260"/>
    <w:rsid w:val="006F1541"/>
    <w:rsid w:val="006F2862"/>
    <w:rsid w:val="006F2963"/>
    <w:rsid w:val="006F2D2B"/>
    <w:rsid w:val="006F3008"/>
    <w:rsid w:val="006F506F"/>
    <w:rsid w:val="006F5384"/>
    <w:rsid w:val="006F7458"/>
    <w:rsid w:val="00702EF6"/>
    <w:rsid w:val="00703547"/>
    <w:rsid w:val="007035A6"/>
    <w:rsid w:val="00703745"/>
    <w:rsid w:val="0070558E"/>
    <w:rsid w:val="0070597A"/>
    <w:rsid w:val="00707AB4"/>
    <w:rsid w:val="00710289"/>
    <w:rsid w:val="00711157"/>
    <w:rsid w:val="007132E0"/>
    <w:rsid w:val="00720C9E"/>
    <w:rsid w:val="00720F3D"/>
    <w:rsid w:val="00721D51"/>
    <w:rsid w:val="00723A96"/>
    <w:rsid w:val="00725FBF"/>
    <w:rsid w:val="007341E6"/>
    <w:rsid w:val="00736038"/>
    <w:rsid w:val="0074095E"/>
    <w:rsid w:val="00741F8E"/>
    <w:rsid w:val="00742D63"/>
    <w:rsid w:val="007439AC"/>
    <w:rsid w:val="00744201"/>
    <w:rsid w:val="00744B8D"/>
    <w:rsid w:val="00745EE9"/>
    <w:rsid w:val="007517F8"/>
    <w:rsid w:val="00752BB7"/>
    <w:rsid w:val="00753DD1"/>
    <w:rsid w:val="007546BC"/>
    <w:rsid w:val="00755ACD"/>
    <w:rsid w:val="00755BB0"/>
    <w:rsid w:val="00757B97"/>
    <w:rsid w:val="00757C71"/>
    <w:rsid w:val="00762D11"/>
    <w:rsid w:val="007636DE"/>
    <w:rsid w:val="0076378F"/>
    <w:rsid w:val="007651F2"/>
    <w:rsid w:val="007653F1"/>
    <w:rsid w:val="00766188"/>
    <w:rsid w:val="007674D4"/>
    <w:rsid w:val="0076770C"/>
    <w:rsid w:val="00770285"/>
    <w:rsid w:val="0077289B"/>
    <w:rsid w:val="00772A56"/>
    <w:rsid w:val="007746B5"/>
    <w:rsid w:val="00780222"/>
    <w:rsid w:val="00781C4C"/>
    <w:rsid w:val="00782CB9"/>
    <w:rsid w:val="00785AA3"/>
    <w:rsid w:val="00785ADC"/>
    <w:rsid w:val="007864DA"/>
    <w:rsid w:val="00786A95"/>
    <w:rsid w:val="00787414"/>
    <w:rsid w:val="007913CA"/>
    <w:rsid w:val="007956C6"/>
    <w:rsid w:val="007A0EDD"/>
    <w:rsid w:val="007A134B"/>
    <w:rsid w:val="007A26C0"/>
    <w:rsid w:val="007A3886"/>
    <w:rsid w:val="007A443D"/>
    <w:rsid w:val="007A506A"/>
    <w:rsid w:val="007A5C38"/>
    <w:rsid w:val="007B0250"/>
    <w:rsid w:val="007B060D"/>
    <w:rsid w:val="007B065F"/>
    <w:rsid w:val="007B4857"/>
    <w:rsid w:val="007B5752"/>
    <w:rsid w:val="007B65DF"/>
    <w:rsid w:val="007C044E"/>
    <w:rsid w:val="007C4E56"/>
    <w:rsid w:val="007C5A51"/>
    <w:rsid w:val="007C6EF0"/>
    <w:rsid w:val="007C7D62"/>
    <w:rsid w:val="007D17C7"/>
    <w:rsid w:val="007D3D71"/>
    <w:rsid w:val="007D5EB1"/>
    <w:rsid w:val="007E1A22"/>
    <w:rsid w:val="007E2359"/>
    <w:rsid w:val="007E44CC"/>
    <w:rsid w:val="007E5639"/>
    <w:rsid w:val="007E567B"/>
    <w:rsid w:val="007E5FCE"/>
    <w:rsid w:val="007E7997"/>
    <w:rsid w:val="007F07A8"/>
    <w:rsid w:val="007F0F70"/>
    <w:rsid w:val="007F10A0"/>
    <w:rsid w:val="007F31B6"/>
    <w:rsid w:val="007F4A8F"/>
    <w:rsid w:val="007F4D9F"/>
    <w:rsid w:val="007F65B4"/>
    <w:rsid w:val="0080310B"/>
    <w:rsid w:val="00804A42"/>
    <w:rsid w:val="00805B15"/>
    <w:rsid w:val="00811F4F"/>
    <w:rsid w:val="00813CAF"/>
    <w:rsid w:val="00815420"/>
    <w:rsid w:val="00816C11"/>
    <w:rsid w:val="008212CE"/>
    <w:rsid w:val="0082477C"/>
    <w:rsid w:val="00825C9E"/>
    <w:rsid w:val="00825D44"/>
    <w:rsid w:val="00825E37"/>
    <w:rsid w:val="008268FA"/>
    <w:rsid w:val="00827F05"/>
    <w:rsid w:val="00830AAF"/>
    <w:rsid w:val="00831493"/>
    <w:rsid w:val="00832836"/>
    <w:rsid w:val="00834873"/>
    <w:rsid w:val="00834E84"/>
    <w:rsid w:val="0083525F"/>
    <w:rsid w:val="008419EF"/>
    <w:rsid w:val="00845411"/>
    <w:rsid w:val="00847FC4"/>
    <w:rsid w:val="008503F5"/>
    <w:rsid w:val="00851419"/>
    <w:rsid w:val="00852017"/>
    <w:rsid w:val="00856F92"/>
    <w:rsid w:val="00857831"/>
    <w:rsid w:val="0086059E"/>
    <w:rsid w:val="0086145E"/>
    <w:rsid w:val="00861E4C"/>
    <w:rsid w:val="0086311A"/>
    <w:rsid w:val="0086352F"/>
    <w:rsid w:val="00864535"/>
    <w:rsid w:val="00870AD0"/>
    <w:rsid w:val="00872314"/>
    <w:rsid w:val="00875CC3"/>
    <w:rsid w:val="00881E59"/>
    <w:rsid w:val="00882F38"/>
    <w:rsid w:val="008834F5"/>
    <w:rsid w:val="008838DE"/>
    <w:rsid w:val="00883900"/>
    <w:rsid w:val="00884A57"/>
    <w:rsid w:val="00884E24"/>
    <w:rsid w:val="00885F63"/>
    <w:rsid w:val="00887F6D"/>
    <w:rsid w:val="00892D08"/>
    <w:rsid w:val="008946DA"/>
    <w:rsid w:val="008950BC"/>
    <w:rsid w:val="0089584B"/>
    <w:rsid w:val="00896E61"/>
    <w:rsid w:val="00897272"/>
    <w:rsid w:val="008A08A0"/>
    <w:rsid w:val="008A0E2B"/>
    <w:rsid w:val="008A0F63"/>
    <w:rsid w:val="008A2B08"/>
    <w:rsid w:val="008A403E"/>
    <w:rsid w:val="008A4FA0"/>
    <w:rsid w:val="008B3C29"/>
    <w:rsid w:val="008B7E1C"/>
    <w:rsid w:val="008C0A40"/>
    <w:rsid w:val="008C28DD"/>
    <w:rsid w:val="008C2ADC"/>
    <w:rsid w:val="008C5ED4"/>
    <w:rsid w:val="008D09DD"/>
    <w:rsid w:val="008D0BA6"/>
    <w:rsid w:val="008D1A87"/>
    <w:rsid w:val="008D25B1"/>
    <w:rsid w:val="008D3798"/>
    <w:rsid w:val="008D5500"/>
    <w:rsid w:val="008D70BE"/>
    <w:rsid w:val="008E1304"/>
    <w:rsid w:val="008E2AE8"/>
    <w:rsid w:val="008E307D"/>
    <w:rsid w:val="008E36C9"/>
    <w:rsid w:val="008E37D1"/>
    <w:rsid w:val="008E554D"/>
    <w:rsid w:val="008E78F7"/>
    <w:rsid w:val="008F1A10"/>
    <w:rsid w:val="008F35B4"/>
    <w:rsid w:val="008F58B8"/>
    <w:rsid w:val="008F771A"/>
    <w:rsid w:val="008F7727"/>
    <w:rsid w:val="008F7CE7"/>
    <w:rsid w:val="00901174"/>
    <w:rsid w:val="00904112"/>
    <w:rsid w:val="0090798F"/>
    <w:rsid w:val="009100FA"/>
    <w:rsid w:val="0091073A"/>
    <w:rsid w:val="00913F5A"/>
    <w:rsid w:val="00916D48"/>
    <w:rsid w:val="00920B4C"/>
    <w:rsid w:val="00920DC0"/>
    <w:rsid w:val="0092275B"/>
    <w:rsid w:val="00924BE4"/>
    <w:rsid w:val="00924DD1"/>
    <w:rsid w:val="00931407"/>
    <w:rsid w:val="00934DDD"/>
    <w:rsid w:val="00935F31"/>
    <w:rsid w:val="0094066E"/>
    <w:rsid w:val="009424AD"/>
    <w:rsid w:val="0094641B"/>
    <w:rsid w:val="00947FA7"/>
    <w:rsid w:val="00951288"/>
    <w:rsid w:val="009526A1"/>
    <w:rsid w:val="00954897"/>
    <w:rsid w:val="00956986"/>
    <w:rsid w:val="009577EF"/>
    <w:rsid w:val="00957EAD"/>
    <w:rsid w:val="00961D26"/>
    <w:rsid w:val="00964C0F"/>
    <w:rsid w:val="009676FF"/>
    <w:rsid w:val="00970F3B"/>
    <w:rsid w:val="009720B9"/>
    <w:rsid w:val="00972882"/>
    <w:rsid w:val="00973318"/>
    <w:rsid w:val="009754AD"/>
    <w:rsid w:val="00976629"/>
    <w:rsid w:val="00977BD4"/>
    <w:rsid w:val="00980579"/>
    <w:rsid w:val="00981AC4"/>
    <w:rsid w:val="009831F3"/>
    <w:rsid w:val="009836C8"/>
    <w:rsid w:val="00987077"/>
    <w:rsid w:val="009911CE"/>
    <w:rsid w:val="0099165A"/>
    <w:rsid w:val="00991C29"/>
    <w:rsid w:val="009928CD"/>
    <w:rsid w:val="00993048"/>
    <w:rsid w:val="0099428A"/>
    <w:rsid w:val="00997F39"/>
    <w:rsid w:val="009A0349"/>
    <w:rsid w:val="009A1F6D"/>
    <w:rsid w:val="009A2DC5"/>
    <w:rsid w:val="009A71FD"/>
    <w:rsid w:val="009B1118"/>
    <w:rsid w:val="009B1A5C"/>
    <w:rsid w:val="009B2AF3"/>
    <w:rsid w:val="009B4E9F"/>
    <w:rsid w:val="009B4ED4"/>
    <w:rsid w:val="009B5C86"/>
    <w:rsid w:val="009B7FF0"/>
    <w:rsid w:val="009C0152"/>
    <w:rsid w:val="009C038E"/>
    <w:rsid w:val="009C1855"/>
    <w:rsid w:val="009C5A83"/>
    <w:rsid w:val="009C6E78"/>
    <w:rsid w:val="009C7F65"/>
    <w:rsid w:val="009D0C95"/>
    <w:rsid w:val="009D1B58"/>
    <w:rsid w:val="009D261B"/>
    <w:rsid w:val="009D66F1"/>
    <w:rsid w:val="009E1BD9"/>
    <w:rsid w:val="009E3DE4"/>
    <w:rsid w:val="009E421F"/>
    <w:rsid w:val="009E7B92"/>
    <w:rsid w:val="009F5919"/>
    <w:rsid w:val="009F6C2A"/>
    <w:rsid w:val="009F7BD5"/>
    <w:rsid w:val="00A00B46"/>
    <w:rsid w:val="00A01F62"/>
    <w:rsid w:val="00A02132"/>
    <w:rsid w:val="00A0262A"/>
    <w:rsid w:val="00A04B41"/>
    <w:rsid w:val="00A06FB5"/>
    <w:rsid w:val="00A07284"/>
    <w:rsid w:val="00A13997"/>
    <w:rsid w:val="00A1689A"/>
    <w:rsid w:val="00A172AD"/>
    <w:rsid w:val="00A172CB"/>
    <w:rsid w:val="00A17971"/>
    <w:rsid w:val="00A229A4"/>
    <w:rsid w:val="00A2634A"/>
    <w:rsid w:val="00A26F28"/>
    <w:rsid w:val="00A2794E"/>
    <w:rsid w:val="00A30D03"/>
    <w:rsid w:val="00A32E28"/>
    <w:rsid w:val="00A353BB"/>
    <w:rsid w:val="00A378EB"/>
    <w:rsid w:val="00A40413"/>
    <w:rsid w:val="00A421F6"/>
    <w:rsid w:val="00A426D8"/>
    <w:rsid w:val="00A43214"/>
    <w:rsid w:val="00A44DED"/>
    <w:rsid w:val="00A55038"/>
    <w:rsid w:val="00A55299"/>
    <w:rsid w:val="00A55983"/>
    <w:rsid w:val="00A55AAD"/>
    <w:rsid w:val="00A5678C"/>
    <w:rsid w:val="00A5694F"/>
    <w:rsid w:val="00A57322"/>
    <w:rsid w:val="00A57763"/>
    <w:rsid w:val="00A60EFC"/>
    <w:rsid w:val="00A627AD"/>
    <w:rsid w:val="00A62BFC"/>
    <w:rsid w:val="00A62DF2"/>
    <w:rsid w:val="00A65DE9"/>
    <w:rsid w:val="00A66675"/>
    <w:rsid w:val="00A74FC3"/>
    <w:rsid w:val="00A75336"/>
    <w:rsid w:val="00A76FE9"/>
    <w:rsid w:val="00A77147"/>
    <w:rsid w:val="00A7792D"/>
    <w:rsid w:val="00A80043"/>
    <w:rsid w:val="00A85049"/>
    <w:rsid w:val="00A856EC"/>
    <w:rsid w:val="00A85FA2"/>
    <w:rsid w:val="00A868A6"/>
    <w:rsid w:val="00A93EC9"/>
    <w:rsid w:val="00A94FFB"/>
    <w:rsid w:val="00A95448"/>
    <w:rsid w:val="00A955D1"/>
    <w:rsid w:val="00A96758"/>
    <w:rsid w:val="00A969C0"/>
    <w:rsid w:val="00A9700B"/>
    <w:rsid w:val="00AA450A"/>
    <w:rsid w:val="00AA4729"/>
    <w:rsid w:val="00AA7CBD"/>
    <w:rsid w:val="00AA7EB3"/>
    <w:rsid w:val="00AB245B"/>
    <w:rsid w:val="00AB27A7"/>
    <w:rsid w:val="00AB34CC"/>
    <w:rsid w:val="00AB3628"/>
    <w:rsid w:val="00AB5D29"/>
    <w:rsid w:val="00AC4A2F"/>
    <w:rsid w:val="00AC5E3C"/>
    <w:rsid w:val="00AD2F52"/>
    <w:rsid w:val="00AD51BD"/>
    <w:rsid w:val="00AD5CCC"/>
    <w:rsid w:val="00AD67B8"/>
    <w:rsid w:val="00AD6A04"/>
    <w:rsid w:val="00AD70BC"/>
    <w:rsid w:val="00AE1527"/>
    <w:rsid w:val="00AE1940"/>
    <w:rsid w:val="00AE2BF7"/>
    <w:rsid w:val="00AE2C8E"/>
    <w:rsid w:val="00AE458E"/>
    <w:rsid w:val="00AE5726"/>
    <w:rsid w:val="00AF1162"/>
    <w:rsid w:val="00AF20BB"/>
    <w:rsid w:val="00AF3636"/>
    <w:rsid w:val="00AF3C40"/>
    <w:rsid w:val="00AF44B5"/>
    <w:rsid w:val="00AF7081"/>
    <w:rsid w:val="00AF7E8F"/>
    <w:rsid w:val="00B007DB"/>
    <w:rsid w:val="00B02563"/>
    <w:rsid w:val="00B045D7"/>
    <w:rsid w:val="00B056A4"/>
    <w:rsid w:val="00B05DBE"/>
    <w:rsid w:val="00B05EA0"/>
    <w:rsid w:val="00B06016"/>
    <w:rsid w:val="00B07515"/>
    <w:rsid w:val="00B10180"/>
    <w:rsid w:val="00B11C09"/>
    <w:rsid w:val="00B1633D"/>
    <w:rsid w:val="00B17474"/>
    <w:rsid w:val="00B20242"/>
    <w:rsid w:val="00B24288"/>
    <w:rsid w:val="00B257C3"/>
    <w:rsid w:val="00B26E01"/>
    <w:rsid w:val="00B27172"/>
    <w:rsid w:val="00B27B3E"/>
    <w:rsid w:val="00B27E09"/>
    <w:rsid w:val="00B30679"/>
    <w:rsid w:val="00B30C60"/>
    <w:rsid w:val="00B32A74"/>
    <w:rsid w:val="00B33486"/>
    <w:rsid w:val="00B36622"/>
    <w:rsid w:val="00B369CE"/>
    <w:rsid w:val="00B41486"/>
    <w:rsid w:val="00B42A84"/>
    <w:rsid w:val="00B46DBE"/>
    <w:rsid w:val="00B51765"/>
    <w:rsid w:val="00B51996"/>
    <w:rsid w:val="00B52396"/>
    <w:rsid w:val="00B55271"/>
    <w:rsid w:val="00B55F48"/>
    <w:rsid w:val="00B57308"/>
    <w:rsid w:val="00B57421"/>
    <w:rsid w:val="00B65A87"/>
    <w:rsid w:val="00B6679C"/>
    <w:rsid w:val="00B66CB5"/>
    <w:rsid w:val="00B67288"/>
    <w:rsid w:val="00B67EA5"/>
    <w:rsid w:val="00B71B11"/>
    <w:rsid w:val="00B71C44"/>
    <w:rsid w:val="00B750C5"/>
    <w:rsid w:val="00B758B1"/>
    <w:rsid w:val="00B77D6F"/>
    <w:rsid w:val="00B80AB3"/>
    <w:rsid w:val="00B810C9"/>
    <w:rsid w:val="00B826DC"/>
    <w:rsid w:val="00B83342"/>
    <w:rsid w:val="00B85185"/>
    <w:rsid w:val="00B90E9E"/>
    <w:rsid w:val="00B92B42"/>
    <w:rsid w:val="00B964A5"/>
    <w:rsid w:val="00B969AB"/>
    <w:rsid w:val="00BA01E2"/>
    <w:rsid w:val="00BA366C"/>
    <w:rsid w:val="00BA5592"/>
    <w:rsid w:val="00BA6FE4"/>
    <w:rsid w:val="00BB104F"/>
    <w:rsid w:val="00BB1A16"/>
    <w:rsid w:val="00BB7A0D"/>
    <w:rsid w:val="00BC0C3E"/>
    <w:rsid w:val="00BC1675"/>
    <w:rsid w:val="00BC3B82"/>
    <w:rsid w:val="00BC3BB4"/>
    <w:rsid w:val="00BC3FC3"/>
    <w:rsid w:val="00BC4887"/>
    <w:rsid w:val="00BD029E"/>
    <w:rsid w:val="00BD59C3"/>
    <w:rsid w:val="00BD6DB7"/>
    <w:rsid w:val="00BD7BAE"/>
    <w:rsid w:val="00BE0122"/>
    <w:rsid w:val="00BE17B0"/>
    <w:rsid w:val="00BE373B"/>
    <w:rsid w:val="00BE47DD"/>
    <w:rsid w:val="00BE5F34"/>
    <w:rsid w:val="00BE5F45"/>
    <w:rsid w:val="00BE6C63"/>
    <w:rsid w:val="00BF2758"/>
    <w:rsid w:val="00BF3354"/>
    <w:rsid w:val="00BF4E0F"/>
    <w:rsid w:val="00BF54E7"/>
    <w:rsid w:val="00BF5C8C"/>
    <w:rsid w:val="00C0058C"/>
    <w:rsid w:val="00C01810"/>
    <w:rsid w:val="00C02AA1"/>
    <w:rsid w:val="00C03216"/>
    <w:rsid w:val="00C03917"/>
    <w:rsid w:val="00C05601"/>
    <w:rsid w:val="00C05616"/>
    <w:rsid w:val="00C07F76"/>
    <w:rsid w:val="00C11071"/>
    <w:rsid w:val="00C11521"/>
    <w:rsid w:val="00C14D29"/>
    <w:rsid w:val="00C15194"/>
    <w:rsid w:val="00C163C3"/>
    <w:rsid w:val="00C16AFC"/>
    <w:rsid w:val="00C20CA4"/>
    <w:rsid w:val="00C21308"/>
    <w:rsid w:val="00C226A8"/>
    <w:rsid w:val="00C305D0"/>
    <w:rsid w:val="00C3470D"/>
    <w:rsid w:val="00C36A54"/>
    <w:rsid w:val="00C40B16"/>
    <w:rsid w:val="00C40EAF"/>
    <w:rsid w:val="00C4129E"/>
    <w:rsid w:val="00C423E2"/>
    <w:rsid w:val="00C454D3"/>
    <w:rsid w:val="00C520CE"/>
    <w:rsid w:val="00C57F01"/>
    <w:rsid w:val="00C6082C"/>
    <w:rsid w:val="00C61B3E"/>
    <w:rsid w:val="00C6312F"/>
    <w:rsid w:val="00C63EE8"/>
    <w:rsid w:val="00C64268"/>
    <w:rsid w:val="00C6797E"/>
    <w:rsid w:val="00C715CA"/>
    <w:rsid w:val="00C75A65"/>
    <w:rsid w:val="00C76A63"/>
    <w:rsid w:val="00C8681D"/>
    <w:rsid w:val="00C86841"/>
    <w:rsid w:val="00C92D98"/>
    <w:rsid w:val="00C9405A"/>
    <w:rsid w:val="00C9591D"/>
    <w:rsid w:val="00C959F7"/>
    <w:rsid w:val="00CA0FBA"/>
    <w:rsid w:val="00CA6B67"/>
    <w:rsid w:val="00CB1D4B"/>
    <w:rsid w:val="00CB2B97"/>
    <w:rsid w:val="00CB2E27"/>
    <w:rsid w:val="00CB341A"/>
    <w:rsid w:val="00CB36AF"/>
    <w:rsid w:val="00CB4027"/>
    <w:rsid w:val="00CB4A5B"/>
    <w:rsid w:val="00CB4CB6"/>
    <w:rsid w:val="00CB6F59"/>
    <w:rsid w:val="00CC0414"/>
    <w:rsid w:val="00CC1394"/>
    <w:rsid w:val="00CC4255"/>
    <w:rsid w:val="00CC465E"/>
    <w:rsid w:val="00CC519B"/>
    <w:rsid w:val="00CC5EA5"/>
    <w:rsid w:val="00CD0530"/>
    <w:rsid w:val="00CD1566"/>
    <w:rsid w:val="00CD2A42"/>
    <w:rsid w:val="00CE3295"/>
    <w:rsid w:val="00CE363B"/>
    <w:rsid w:val="00CE544C"/>
    <w:rsid w:val="00CE668C"/>
    <w:rsid w:val="00CF1888"/>
    <w:rsid w:val="00CF1ACB"/>
    <w:rsid w:val="00CF243D"/>
    <w:rsid w:val="00CF46D0"/>
    <w:rsid w:val="00D002D9"/>
    <w:rsid w:val="00D01603"/>
    <w:rsid w:val="00D027B9"/>
    <w:rsid w:val="00D050F9"/>
    <w:rsid w:val="00D055DA"/>
    <w:rsid w:val="00D05C3E"/>
    <w:rsid w:val="00D07E40"/>
    <w:rsid w:val="00D117F5"/>
    <w:rsid w:val="00D12077"/>
    <w:rsid w:val="00D12D36"/>
    <w:rsid w:val="00D13557"/>
    <w:rsid w:val="00D13FE4"/>
    <w:rsid w:val="00D153FF"/>
    <w:rsid w:val="00D16315"/>
    <w:rsid w:val="00D21892"/>
    <w:rsid w:val="00D21ABF"/>
    <w:rsid w:val="00D254F3"/>
    <w:rsid w:val="00D25D9D"/>
    <w:rsid w:val="00D267FB"/>
    <w:rsid w:val="00D31404"/>
    <w:rsid w:val="00D31A8E"/>
    <w:rsid w:val="00D34E09"/>
    <w:rsid w:val="00D370CD"/>
    <w:rsid w:val="00D3747C"/>
    <w:rsid w:val="00D37BE9"/>
    <w:rsid w:val="00D415FC"/>
    <w:rsid w:val="00D45875"/>
    <w:rsid w:val="00D46857"/>
    <w:rsid w:val="00D504F6"/>
    <w:rsid w:val="00D53E4A"/>
    <w:rsid w:val="00D53FBF"/>
    <w:rsid w:val="00D543CB"/>
    <w:rsid w:val="00D55875"/>
    <w:rsid w:val="00D5684F"/>
    <w:rsid w:val="00D60280"/>
    <w:rsid w:val="00D608DD"/>
    <w:rsid w:val="00D60A77"/>
    <w:rsid w:val="00D61F49"/>
    <w:rsid w:val="00D627E9"/>
    <w:rsid w:val="00D64EFA"/>
    <w:rsid w:val="00D6677D"/>
    <w:rsid w:val="00D668B6"/>
    <w:rsid w:val="00D6790A"/>
    <w:rsid w:val="00D70523"/>
    <w:rsid w:val="00D70963"/>
    <w:rsid w:val="00D72726"/>
    <w:rsid w:val="00D7378B"/>
    <w:rsid w:val="00D74568"/>
    <w:rsid w:val="00D75A00"/>
    <w:rsid w:val="00D76EAB"/>
    <w:rsid w:val="00D77C56"/>
    <w:rsid w:val="00D81EB3"/>
    <w:rsid w:val="00D854E1"/>
    <w:rsid w:val="00D87310"/>
    <w:rsid w:val="00D919BE"/>
    <w:rsid w:val="00D91AC5"/>
    <w:rsid w:val="00D91F26"/>
    <w:rsid w:val="00D96D07"/>
    <w:rsid w:val="00D97F27"/>
    <w:rsid w:val="00DA1D1B"/>
    <w:rsid w:val="00DA40DD"/>
    <w:rsid w:val="00DA556E"/>
    <w:rsid w:val="00DA587C"/>
    <w:rsid w:val="00DA62A5"/>
    <w:rsid w:val="00DA6AD8"/>
    <w:rsid w:val="00DB5E40"/>
    <w:rsid w:val="00DB656A"/>
    <w:rsid w:val="00DB6807"/>
    <w:rsid w:val="00DB70A5"/>
    <w:rsid w:val="00DB75EF"/>
    <w:rsid w:val="00DB78EE"/>
    <w:rsid w:val="00DC18CB"/>
    <w:rsid w:val="00DC1C02"/>
    <w:rsid w:val="00DC3BA4"/>
    <w:rsid w:val="00DC4697"/>
    <w:rsid w:val="00DC5552"/>
    <w:rsid w:val="00DC6236"/>
    <w:rsid w:val="00DD1375"/>
    <w:rsid w:val="00DD217D"/>
    <w:rsid w:val="00DD2291"/>
    <w:rsid w:val="00DD2A0D"/>
    <w:rsid w:val="00DD3D1D"/>
    <w:rsid w:val="00DD455B"/>
    <w:rsid w:val="00DD760B"/>
    <w:rsid w:val="00DE12F0"/>
    <w:rsid w:val="00DE1DD0"/>
    <w:rsid w:val="00DE2C3D"/>
    <w:rsid w:val="00DE311C"/>
    <w:rsid w:val="00DE3C9B"/>
    <w:rsid w:val="00DE56EA"/>
    <w:rsid w:val="00DE59A9"/>
    <w:rsid w:val="00DE6514"/>
    <w:rsid w:val="00DE75C2"/>
    <w:rsid w:val="00DF172F"/>
    <w:rsid w:val="00DF2179"/>
    <w:rsid w:val="00DF2196"/>
    <w:rsid w:val="00DF3C3D"/>
    <w:rsid w:val="00DF4C46"/>
    <w:rsid w:val="00DF50C4"/>
    <w:rsid w:val="00DF5B3A"/>
    <w:rsid w:val="00DF6DD9"/>
    <w:rsid w:val="00E005BC"/>
    <w:rsid w:val="00E018D5"/>
    <w:rsid w:val="00E042B3"/>
    <w:rsid w:val="00E05068"/>
    <w:rsid w:val="00E0537C"/>
    <w:rsid w:val="00E0562B"/>
    <w:rsid w:val="00E10D79"/>
    <w:rsid w:val="00E1148D"/>
    <w:rsid w:val="00E1245F"/>
    <w:rsid w:val="00E12879"/>
    <w:rsid w:val="00E17394"/>
    <w:rsid w:val="00E2037C"/>
    <w:rsid w:val="00E2174E"/>
    <w:rsid w:val="00E257EB"/>
    <w:rsid w:val="00E25AC8"/>
    <w:rsid w:val="00E25E65"/>
    <w:rsid w:val="00E2757A"/>
    <w:rsid w:val="00E315EE"/>
    <w:rsid w:val="00E329F2"/>
    <w:rsid w:val="00E36864"/>
    <w:rsid w:val="00E3789D"/>
    <w:rsid w:val="00E44FDC"/>
    <w:rsid w:val="00E46CA5"/>
    <w:rsid w:val="00E52E39"/>
    <w:rsid w:val="00E5321B"/>
    <w:rsid w:val="00E53966"/>
    <w:rsid w:val="00E54276"/>
    <w:rsid w:val="00E55275"/>
    <w:rsid w:val="00E55D09"/>
    <w:rsid w:val="00E6075B"/>
    <w:rsid w:val="00E61B80"/>
    <w:rsid w:val="00E629B3"/>
    <w:rsid w:val="00E66FD2"/>
    <w:rsid w:val="00E67986"/>
    <w:rsid w:val="00E7071B"/>
    <w:rsid w:val="00E710F1"/>
    <w:rsid w:val="00E729D4"/>
    <w:rsid w:val="00E73C03"/>
    <w:rsid w:val="00E770F0"/>
    <w:rsid w:val="00E77E39"/>
    <w:rsid w:val="00E83D2B"/>
    <w:rsid w:val="00E87194"/>
    <w:rsid w:val="00E90729"/>
    <w:rsid w:val="00E907D9"/>
    <w:rsid w:val="00E908C8"/>
    <w:rsid w:val="00E9321F"/>
    <w:rsid w:val="00E94B83"/>
    <w:rsid w:val="00E95F67"/>
    <w:rsid w:val="00EA0AB9"/>
    <w:rsid w:val="00EA11F2"/>
    <w:rsid w:val="00EA231A"/>
    <w:rsid w:val="00EA7B02"/>
    <w:rsid w:val="00EB03D0"/>
    <w:rsid w:val="00EB1FE8"/>
    <w:rsid w:val="00EB27C2"/>
    <w:rsid w:val="00EB3071"/>
    <w:rsid w:val="00EB38A0"/>
    <w:rsid w:val="00EB4451"/>
    <w:rsid w:val="00EB464A"/>
    <w:rsid w:val="00EB46B5"/>
    <w:rsid w:val="00EB4D35"/>
    <w:rsid w:val="00EB51B8"/>
    <w:rsid w:val="00EB6E1D"/>
    <w:rsid w:val="00EB75FB"/>
    <w:rsid w:val="00EC016E"/>
    <w:rsid w:val="00EC09FC"/>
    <w:rsid w:val="00EC16B8"/>
    <w:rsid w:val="00EC3FBA"/>
    <w:rsid w:val="00EC4A02"/>
    <w:rsid w:val="00EC54B1"/>
    <w:rsid w:val="00EC63AD"/>
    <w:rsid w:val="00EC6636"/>
    <w:rsid w:val="00ED3638"/>
    <w:rsid w:val="00ED3D09"/>
    <w:rsid w:val="00ED4F8B"/>
    <w:rsid w:val="00ED7A79"/>
    <w:rsid w:val="00EE13E8"/>
    <w:rsid w:val="00EE2407"/>
    <w:rsid w:val="00EE7AE7"/>
    <w:rsid w:val="00EF2551"/>
    <w:rsid w:val="00EF5A7F"/>
    <w:rsid w:val="00EF65E1"/>
    <w:rsid w:val="00EF6BA1"/>
    <w:rsid w:val="00F02FF9"/>
    <w:rsid w:val="00F056AF"/>
    <w:rsid w:val="00F07EA2"/>
    <w:rsid w:val="00F10101"/>
    <w:rsid w:val="00F10FFE"/>
    <w:rsid w:val="00F135A7"/>
    <w:rsid w:val="00F14987"/>
    <w:rsid w:val="00F16038"/>
    <w:rsid w:val="00F1623A"/>
    <w:rsid w:val="00F17DE9"/>
    <w:rsid w:val="00F22E61"/>
    <w:rsid w:val="00F3060A"/>
    <w:rsid w:val="00F30629"/>
    <w:rsid w:val="00F30DDE"/>
    <w:rsid w:val="00F3174C"/>
    <w:rsid w:val="00F31DB2"/>
    <w:rsid w:val="00F32A8E"/>
    <w:rsid w:val="00F32C23"/>
    <w:rsid w:val="00F343D2"/>
    <w:rsid w:val="00F373B9"/>
    <w:rsid w:val="00F37BB5"/>
    <w:rsid w:val="00F41FAD"/>
    <w:rsid w:val="00F44484"/>
    <w:rsid w:val="00F47679"/>
    <w:rsid w:val="00F47A70"/>
    <w:rsid w:val="00F515C0"/>
    <w:rsid w:val="00F53313"/>
    <w:rsid w:val="00F53C8E"/>
    <w:rsid w:val="00F55485"/>
    <w:rsid w:val="00F6025A"/>
    <w:rsid w:val="00F60380"/>
    <w:rsid w:val="00F60835"/>
    <w:rsid w:val="00F61E66"/>
    <w:rsid w:val="00F62CB8"/>
    <w:rsid w:val="00F639C3"/>
    <w:rsid w:val="00F64DF0"/>
    <w:rsid w:val="00F67675"/>
    <w:rsid w:val="00F67C5F"/>
    <w:rsid w:val="00F67F19"/>
    <w:rsid w:val="00F711A9"/>
    <w:rsid w:val="00F77BD0"/>
    <w:rsid w:val="00F800A3"/>
    <w:rsid w:val="00F81C20"/>
    <w:rsid w:val="00F841FC"/>
    <w:rsid w:val="00F85B23"/>
    <w:rsid w:val="00F87422"/>
    <w:rsid w:val="00F90DE1"/>
    <w:rsid w:val="00F90EB2"/>
    <w:rsid w:val="00F921F3"/>
    <w:rsid w:val="00F922EE"/>
    <w:rsid w:val="00F936D8"/>
    <w:rsid w:val="00F94DF1"/>
    <w:rsid w:val="00F95117"/>
    <w:rsid w:val="00F972D0"/>
    <w:rsid w:val="00FA3A40"/>
    <w:rsid w:val="00FA53FB"/>
    <w:rsid w:val="00FB075B"/>
    <w:rsid w:val="00FB0BAF"/>
    <w:rsid w:val="00FB23BD"/>
    <w:rsid w:val="00FB40B1"/>
    <w:rsid w:val="00FB4A92"/>
    <w:rsid w:val="00FB5CB3"/>
    <w:rsid w:val="00FB7BD6"/>
    <w:rsid w:val="00FB7E31"/>
    <w:rsid w:val="00FC0E9B"/>
    <w:rsid w:val="00FC1C94"/>
    <w:rsid w:val="00FC1EE6"/>
    <w:rsid w:val="00FC32D3"/>
    <w:rsid w:val="00FC4FC1"/>
    <w:rsid w:val="00FC5998"/>
    <w:rsid w:val="00FC697E"/>
    <w:rsid w:val="00FC7591"/>
    <w:rsid w:val="00FC7F13"/>
    <w:rsid w:val="00FD5CB5"/>
    <w:rsid w:val="00FD787F"/>
    <w:rsid w:val="00FE0ECE"/>
    <w:rsid w:val="00FE51C9"/>
    <w:rsid w:val="00FE6716"/>
    <w:rsid w:val="00FE7267"/>
    <w:rsid w:val="00FE74AC"/>
    <w:rsid w:val="00FF0C9E"/>
    <w:rsid w:val="00FF12B2"/>
    <w:rsid w:val="00FF133B"/>
    <w:rsid w:val="00FF1716"/>
    <w:rsid w:val="00FF42DF"/>
    <w:rsid w:val="00FF5942"/>
    <w:rsid w:val="00FF69F7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8250"/>
  <w15:chartTrackingRefBased/>
  <w15:docId w15:val="{121ED552-F0EB-4ECF-9A20-6580B33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2020-05-25T17:22:00Z</dcterms:created>
  <dcterms:modified xsi:type="dcterms:W3CDTF">2020-05-25T20:26:00Z</dcterms:modified>
</cp:coreProperties>
</file>