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8A" w:rsidRDefault="001B078A" w:rsidP="001B0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6A184E" w:rsidRDefault="001B078A" w:rsidP="001B0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научного руководителя на выпускную квалификационную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магистра Заславской Е.А. «Понятие субъективного опыта в контексте современного натуралистического детерминизма»</w:t>
      </w:r>
    </w:p>
    <w:p w:rsidR="00E616E5" w:rsidRDefault="00E616E5" w:rsidP="001B0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6E5" w:rsidRDefault="00E616E5" w:rsidP="001B0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3DC4" w:rsidRPr="00DB3DC4">
        <w:rPr>
          <w:rFonts w:ascii="Times New Roman" w:hAnsi="Times New Roman" w:cs="Times New Roman"/>
          <w:sz w:val="28"/>
          <w:szCs w:val="28"/>
        </w:rPr>
        <w:t xml:space="preserve">Работа Е.А. Заславской посвящена актуальной проблематике </w:t>
      </w:r>
      <w:r w:rsidR="00DB3DC4">
        <w:rPr>
          <w:rFonts w:ascii="Times New Roman" w:hAnsi="Times New Roman" w:cs="Times New Roman"/>
          <w:sz w:val="28"/>
          <w:szCs w:val="28"/>
        </w:rPr>
        <w:t>философии сознания. Несмотря на то, что уже немало переводов и монографий, философия сознания остается все еще недостаточно исследованным направлением современной аналитической философии. Отечественному читателю порой непонятны как тематика, так и категориальный аппарат философии сознания.</w:t>
      </w:r>
    </w:p>
    <w:p w:rsidR="00DB3DC4" w:rsidRDefault="00DB3DC4" w:rsidP="001B0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Работая с автором работы, учитывался не только научный интерес, но и академический опыт</w:t>
      </w:r>
      <w:r w:rsidR="00A12C7E">
        <w:rPr>
          <w:rFonts w:ascii="Times New Roman" w:hAnsi="Times New Roman" w:cs="Times New Roman"/>
          <w:sz w:val="28"/>
          <w:szCs w:val="28"/>
        </w:rPr>
        <w:t>, а именно: бакалаврское образование в области психологии. Нам кажется, это очень повлияло на работу: автор сумел взглянуть на проблематику субъективности скорее не со стороны м</w:t>
      </w:r>
      <w:r w:rsidR="00327A7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12C7E">
        <w:rPr>
          <w:rFonts w:ascii="Times New Roman" w:hAnsi="Times New Roman" w:cs="Times New Roman"/>
          <w:sz w:val="28"/>
          <w:szCs w:val="28"/>
        </w:rPr>
        <w:t>тафизики, а со стороны анализа переживаний опыта. Ведь для крупнейших классиков философии сознания – Д. Деннета, Д. Чалмерса, Х. Патнэма, Дж. Серла и др. – важен не только статус субъективности, но и то, как субъект воспринимает себя таковым в актах сознания и самосознания. Поэтому главной темой, успешно реализованной в работе, мы считаем анализ опыта осознания себя субъектом.</w:t>
      </w:r>
    </w:p>
    <w:p w:rsidR="00A12C7E" w:rsidRDefault="00A12C7E" w:rsidP="001B0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наш взгляд, Е. А. Заславская верно намечает теоретическую проблему: в теории философского натурализма сама уникальность человеческого существа оказывается под вопросом. Нам кажется, что в ходе работы автор обнаружила два главных аспекта «человечности», которые не могут быть элиминированы, даже если науке удастся продублировать чело</w:t>
      </w:r>
      <w:r w:rsidR="00327A7A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ческое существо на другом искусственном или природном носителе: 1). Наличие интенциональности; 2). Наличие свободы воли и осознание себя нравственным субъектом.</w:t>
      </w:r>
    </w:p>
    <w:p w:rsidR="00A12C7E" w:rsidRDefault="00A12C7E" w:rsidP="001B0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следует отметить высокий теоретический уровень исследования. Все предложенные понятия определяются, все идеи вовремя подкрепляются цитатами. Солиден и список литературы; в нем немало трудов на иностранных языках.</w:t>
      </w:r>
    </w:p>
    <w:p w:rsidR="00A12C7E" w:rsidRDefault="00A12C7E" w:rsidP="001B0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Конеч</w:t>
      </w:r>
      <w:r w:rsidR="00327A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о, работа не свободна от недостатков. Как нам кажется, глава 3 работы оставляет впечатление недописанной, а порой написанной поспешно. Также некоторые категории, упоминаемые в тексте работы, все-таки «с натяжкой» могут быть отнесены к философии. Это, скорее, категории психологии, а автор работы не видит существенной разницы.</w:t>
      </w:r>
    </w:p>
    <w:p w:rsidR="00A12C7E" w:rsidRDefault="00A12C7E" w:rsidP="001B0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Однако высказанные замечания носят только рекомендательный характер. В целом, мы видим </w:t>
      </w:r>
      <w:r w:rsidR="00327A7A">
        <w:rPr>
          <w:rFonts w:ascii="Times New Roman" w:hAnsi="Times New Roman" w:cs="Times New Roman"/>
          <w:sz w:val="28"/>
          <w:szCs w:val="28"/>
        </w:rPr>
        <w:t xml:space="preserve">добротную, качественную работу без существенных недостатков. </w:t>
      </w:r>
      <w:r w:rsidR="00327A7A">
        <w:rPr>
          <w:rFonts w:ascii="Times New Roman" w:hAnsi="Times New Roman" w:cs="Times New Roman"/>
          <w:sz w:val="28"/>
          <w:szCs w:val="28"/>
        </w:rPr>
        <w:t xml:space="preserve">    Считаем, что выпускная квалификационная работа</w:t>
      </w:r>
      <w:r w:rsidR="00327A7A">
        <w:rPr>
          <w:rFonts w:ascii="Times New Roman" w:hAnsi="Times New Roman" w:cs="Times New Roman"/>
          <w:sz w:val="28"/>
          <w:szCs w:val="28"/>
        </w:rPr>
        <w:t xml:space="preserve"> </w:t>
      </w:r>
      <w:r w:rsidR="00327A7A">
        <w:rPr>
          <w:rFonts w:ascii="Times New Roman" w:hAnsi="Times New Roman" w:cs="Times New Roman"/>
          <w:sz w:val="28"/>
          <w:szCs w:val="28"/>
        </w:rPr>
        <w:t xml:space="preserve">Заславской Е.А. </w:t>
      </w:r>
      <w:r w:rsidR="00327A7A" w:rsidRPr="000F60D5">
        <w:rPr>
          <w:rFonts w:ascii="Times New Roman" w:hAnsi="Times New Roman" w:cs="Times New Roman"/>
          <w:sz w:val="28"/>
          <w:szCs w:val="28"/>
        </w:rPr>
        <w:t>«Понятие субъективного опыта в контексте современного натуралистического детерминизма»</w:t>
      </w:r>
      <w:r w:rsidR="00327A7A">
        <w:rPr>
          <w:rFonts w:ascii="Times New Roman" w:hAnsi="Times New Roman" w:cs="Times New Roman"/>
          <w:sz w:val="28"/>
          <w:szCs w:val="28"/>
        </w:rPr>
        <w:t xml:space="preserve"> может быть оценена на оценку</w:t>
      </w:r>
      <w:r w:rsidR="00327A7A">
        <w:rPr>
          <w:rFonts w:ascii="Times New Roman" w:hAnsi="Times New Roman" w:cs="Times New Roman"/>
          <w:sz w:val="28"/>
          <w:szCs w:val="28"/>
        </w:rPr>
        <w:t xml:space="preserve"> «отлично».</w:t>
      </w:r>
    </w:p>
    <w:p w:rsidR="00327A7A" w:rsidRDefault="00327A7A" w:rsidP="001B0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7A" w:rsidRDefault="00327A7A" w:rsidP="001B0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7A" w:rsidRDefault="00327A7A" w:rsidP="001B0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7A" w:rsidRDefault="00327A7A" w:rsidP="001B0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7A" w:rsidRDefault="00327A7A" w:rsidP="001B0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7A" w:rsidRDefault="00327A7A" w:rsidP="001B0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7A" w:rsidRDefault="00327A7A" w:rsidP="00327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д.ф.н., проф. кафедры онтологии и теории познания</w:t>
      </w:r>
    </w:p>
    <w:p w:rsidR="00327A7A" w:rsidRDefault="00327A7A" w:rsidP="00327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философии СПбГУ</w:t>
      </w:r>
    </w:p>
    <w:p w:rsidR="00327A7A" w:rsidRPr="00DB3DC4" w:rsidRDefault="00327A7A" w:rsidP="00327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Никоненко С.В.</w:t>
      </w:r>
    </w:p>
    <w:sectPr w:rsidR="00327A7A" w:rsidRPr="00DB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29"/>
    <w:rsid w:val="001B078A"/>
    <w:rsid w:val="00327A7A"/>
    <w:rsid w:val="006A184E"/>
    <w:rsid w:val="008A6429"/>
    <w:rsid w:val="00A12C7E"/>
    <w:rsid w:val="00CF20FD"/>
    <w:rsid w:val="00DB3DC4"/>
    <w:rsid w:val="00E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882A"/>
  <w15:chartTrackingRefBased/>
  <w15:docId w15:val="{6119A680-1AE0-4DD2-B280-DDCB131D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2020-05-18T10:50:00Z</dcterms:created>
  <dcterms:modified xsi:type="dcterms:W3CDTF">2020-05-18T11:24:00Z</dcterms:modified>
</cp:coreProperties>
</file>