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2E" w:rsidRDefault="00CD3196" w:rsidP="00550E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196">
        <w:rPr>
          <w:rFonts w:ascii="Times New Roman" w:hAnsi="Times New Roman" w:cs="Times New Roman"/>
          <w:b/>
          <w:sz w:val="24"/>
          <w:szCs w:val="24"/>
        </w:rPr>
        <w:t>ОТЗЫВ РУКОВОДИТЕЛЯ ВЫПУСКНОЙ КВАЛИФИКАЦИОННОЙ РАБОТЫ</w:t>
      </w:r>
    </w:p>
    <w:p w:rsidR="00141A36" w:rsidRDefault="00CD3196" w:rsidP="00141A36">
      <w:r>
        <w:rPr>
          <w:rFonts w:ascii="Times New Roman" w:hAnsi="Times New Roman" w:cs="Times New Roman"/>
          <w:sz w:val="24"/>
          <w:szCs w:val="24"/>
        </w:rPr>
        <w:t xml:space="preserve">Тема выпускной квалификационной работы </w:t>
      </w:r>
      <w:r w:rsidR="00141A36" w:rsidRPr="00141A36">
        <w:t xml:space="preserve"> </w:t>
      </w:r>
    </w:p>
    <w:p w:rsidR="00585747" w:rsidRPr="00585747" w:rsidRDefault="00585747" w:rsidP="00585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747">
        <w:rPr>
          <w:rFonts w:ascii="Times New Roman" w:hAnsi="Times New Roman" w:cs="Times New Roman"/>
          <w:b/>
          <w:sz w:val="24"/>
          <w:szCs w:val="24"/>
        </w:rPr>
        <w:t xml:space="preserve">«Картографирование внутриболотных минеральных островов </w:t>
      </w:r>
      <w:proofErr w:type="spellStart"/>
      <w:r w:rsidRPr="00585747">
        <w:rPr>
          <w:rFonts w:ascii="Times New Roman" w:hAnsi="Times New Roman" w:cs="Times New Roman"/>
          <w:b/>
          <w:sz w:val="24"/>
          <w:szCs w:val="24"/>
        </w:rPr>
        <w:t>Полистовского</w:t>
      </w:r>
      <w:proofErr w:type="spellEnd"/>
      <w:r w:rsidRPr="00585747">
        <w:rPr>
          <w:rFonts w:ascii="Times New Roman" w:hAnsi="Times New Roman" w:cs="Times New Roman"/>
          <w:b/>
          <w:sz w:val="24"/>
          <w:szCs w:val="24"/>
        </w:rPr>
        <w:t xml:space="preserve"> заповедника»</w:t>
      </w:r>
    </w:p>
    <w:p w:rsidR="00141A36" w:rsidRPr="00585747" w:rsidRDefault="00141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(ФИО) </w:t>
      </w:r>
      <w:r w:rsidR="00585747">
        <w:rPr>
          <w:rFonts w:ascii="Times New Roman" w:hAnsi="Times New Roman" w:cs="Times New Roman"/>
          <w:b/>
          <w:sz w:val="24"/>
          <w:szCs w:val="24"/>
        </w:rPr>
        <w:t xml:space="preserve"> Черненко Полина Андреевна</w:t>
      </w:r>
    </w:p>
    <w:p w:rsidR="00CD3196" w:rsidRDefault="00CD3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наук о Земле (Санкт-Петербургский Государственный университет)</w:t>
      </w:r>
    </w:p>
    <w:p w:rsidR="00CD3196" w:rsidRDefault="00141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   </w:t>
      </w:r>
      <w:r w:rsidRPr="00141A36">
        <w:rPr>
          <w:rFonts w:ascii="Times New Roman" w:hAnsi="Times New Roman" w:cs="Times New Roman"/>
          <w:b/>
          <w:sz w:val="24"/>
          <w:szCs w:val="24"/>
        </w:rPr>
        <w:t>биогеографии и охраны природы</w:t>
      </w:r>
    </w:p>
    <w:p w:rsidR="00CD3196" w:rsidRDefault="00CD3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</w:t>
      </w:r>
      <w:r w:rsidR="00141A36">
        <w:rPr>
          <w:rFonts w:ascii="Times New Roman" w:hAnsi="Times New Roman" w:cs="Times New Roman"/>
          <w:sz w:val="24"/>
          <w:szCs w:val="24"/>
        </w:rPr>
        <w:t xml:space="preserve"> География</w:t>
      </w:r>
    </w:p>
    <w:p w:rsidR="00CD3196" w:rsidRDefault="00CD3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Уровень__________________</w:t>
      </w:r>
      <w:r w:rsidR="00141A36">
        <w:rPr>
          <w:rFonts w:ascii="Times New Roman" w:hAnsi="Times New Roman" w:cs="Times New Roman"/>
          <w:sz w:val="24"/>
          <w:szCs w:val="24"/>
        </w:rPr>
        <w:t>бакалавриат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D3196" w:rsidRDefault="00141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</w:t>
      </w:r>
      <w:r w:rsidRPr="0055743E">
        <w:rPr>
          <w:rFonts w:ascii="Times New Roman" w:hAnsi="Times New Roman" w:cs="Times New Roman"/>
          <w:b/>
          <w:sz w:val="24"/>
          <w:szCs w:val="24"/>
        </w:rPr>
        <w:t>Галанина Ольга Владимировна</w:t>
      </w:r>
      <w:r>
        <w:rPr>
          <w:rFonts w:ascii="Times New Roman" w:hAnsi="Times New Roman" w:cs="Times New Roman"/>
          <w:sz w:val="24"/>
          <w:szCs w:val="24"/>
        </w:rPr>
        <w:t>, доцент, каф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иогеографии и охраны природы СПбГУ, кандидат биологических наук</w:t>
      </w:r>
    </w:p>
    <w:p w:rsidR="00CD3196" w:rsidRDefault="00CD3196" w:rsidP="00CD3196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822DF">
        <w:rPr>
          <w:rFonts w:ascii="Times New Roman" w:hAnsi="Times New Roman" w:cs="Times New Roman"/>
          <w:i/>
          <w:sz w:val="28"/>
          <w:szCs w:val="28"/>
          <w:vertAlign w:val="superscript"/>
        </w:rPr>
        <w:t>(ФИО, место работы, должность, ученое звание, ученая степень</w:t>
      </w:r>
      <w:r w:rsidRPr="00CD3196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:rsidR="00CD3196" w:rsidRDefault="00CD3196" w:rsidP="00CD31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СООТВЕТСТВИЯ ТРЕБОВАНИЯМ К ПРОФЕССИОНАЛЬНОЙ ПОДГОТОВКЕ АВТОРА ВЫПУСКНОЙ КВАЛИФИКАЦИОННОЙ РАБОТЫ</w:t>
      </w:r>
    </w:p>
    <w:tbl>
      <w:tblPr>
        <w:tblStyle w:val="a3"/>
        <w:tblW w:w="9818" w:type="dxa"/>
        <w:tblLook w:val="04A0" w:firstRow="1" w:lastRow="0" w:firstColumn="1" w:lastColumn="0" w:noHBand="0" w:noVBand="1"/>
      </w:tblPr>
      <w:tblGrid>
        <w:gridCol w:w="5084"/>
        <w:gridCol w:w="1515"/>
        <w:gridCol w:w="1714"/>
        <w:gridCol w:w="1505"/>
      </w:tblGrid>
      <w:tr w:rsidR="00CD3196" w:rsidTr="002F3949">
        <w:tc>
          <w:tcPr>
            <w:tcW w:w="5084" w:type="dxa"/>
          </w:tcPr>
          <w:p w:rsidR="00CD3196" w:rsidRPr="008822DF" w:rsidRDefault="00CD3196" w:rsidP="00CD3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2DF">
              <w:rPr>
                <w:rFonts w:ascii="Times New Roman" w:hAnsi="Times New Roman" w:cs="Times New Roman"/>
                <w:sz w:val="20"/>
                <w:szCs w:val="20"/>
              </w:rPr>
              <w:t>Требования к профессиональной подготовке</w:t>
            </w:r>
          </w:p>
        </w:tc>
        <w:tc>
          <w:tcPr>
            <w:tcW w:w="1515" w:type="dxa"/>
          </w:tcPr>
          <w:p w:rsidR="00CD3196" w:rsidRPr="008822DF" w:rsidRDefault="00CD3196" w:rsidP="00CD3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DF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Соответствуют </w:t>
            </w:r>
          </w:p>
        </w:tc>
        <w:tc>
          <w:tcPr>
            <w:tcW w:w="1714" w:type="dxa"/>
          </w:tcPr>
          <w:p w:rsidR="00CD3196" w:rsidRPr="008822DF" w:rsidRDefault="00CD3196" w:rsidP="00CD3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DF">
              <w:rPr>
                <w:rFonts w:ascii="Times New Roman" w:hAnsi="Times New Roman" w:cs="Times New Roman"/>
                <w:sz w:val="20"/>
                <w:szCs w:val="20"/>
              </w:rPr>
              <w:t>В основном соответствуют</w:t>
            </w:r>
          </w:p>
        </w:tc>
        <w:tc>
          <w:tcPr>
            <w:tcW w:w="1505" w:type="dxa"/>
          </w:tcPr>
          <w:p w:rsidR="00CD3196" w:rsidRPr="008822DF" w:rsidRDefault="00CD3196" w:rsidP="00CD3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DF">
              <w:rPr>
                <w:rFonts w:ascii="Times New Roman" w:hAnsi="Times New Roman" w:cs="Times New Roman"/>
                <w:sz w:val="20"/>
                <w:szCs w:val="20"/>
              </w:rPr>
              <w:t>Не соответствуют</w:t>
            </w:r>
          </w:p>
        </w:tc>
      </w:tr>
      <w:tr w:rsidR="00CD3196" w:rsidTr="002F3949">
        <w:tc>
          <w:tcPr>
            <w:tcW w:w="5084" w:type="dxa"/>
          </w:tcPr>
          <w:p w:rsidR="00CD3196" w:rsidRPr="008822DF" w:rsidRDefault="00CD3196" w:rsidP="00CD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2DF">
              <w:rPr>
                <w:rFonts w:ascii="Times New Roman" w:hAnsi="Times New Roman" w:cs="Times New Roman"/>
                <w:sz w:val="20"/>
                <w:szCs w:val="20"/>
              </w:rPr>
              <w:t>уметь корректно формулировать и ставить зад</w:t>
            </w:r>
            <w:r w:rsidR="008822DF">
              <w:rPr>
                <w:rFonts w:ascii="Times New Roman" w:hAnsi="Times New Roman" w:cs="Times New Roman"/>
                <w:sz w:val="20"/>
                <w:szCs w:val="20"/>
              </w:rPr>
              <w:t xml:space="preserve">ачи </w:t>
            </w:r>
            <w:r w:rsidRPr="008822DF">
              <w:rPr>
                <w:rFonts w:ascii="Times New Roman" w:hAnsi="Times New Roman" w:cs="Times New Roman"/>
                <w:sz w:val="20"/>
                <w:szCs w:val="20"/>
              </w:rPr>
              <w:t>(проблемы) своей деятельности при выполнении ВКР, анализировать, диагностировать причины появления проблем, определять их актуальность</w:t>
            </w:r>
            <w:r w:rsidR="0038664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515" w:type="dxa"/>
          </w:tcPr>
          <w:p w:rsidR="00CD3196" w:rsidRPr="008822DF" w:rsidRDefault="00141A36" w:rsidP="00141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14" w:type="dxa"/>
          </w:tcPr>
          <w:p w:rsidR="00CD3196" w:rsidRPr="008822DF" w:rsidRDefault="00CD3196" w:rsidP="00CD3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CD3196" w:rsidRPr="008822DF" w:rsidRDefault="00CD3196" w:rsidP="00CD3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196" w:rsidTr="002F3949">
        <w:tc>
          <w:tcPr>
            <w:tcW w:w="5084" w:type="dxa"/>
          </w:tcPr>
          <w:p w:rsidR="00CD3196" w:rsidRPr="008822DF" w:rsidRDefault="008822DF" w:rsidP="008822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2DF">
              <w:rPr>
                <w:rFonts w:ascii="Times New Roman" w:hAnsi="Times New Roman" w:cs="Times New Roman"/>
                <w:sz w:val="20"/>
                <w:szCs w:val="20"/>
              </w:rPr>
              <w:t>устанавливать приоритеты и методы решения поставленных задач (проблем)</w:t>
            </w:r>
            <w:r w:rsidR="0038664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515" w:type="dxa"/>
          </w:tcPr>
          <w:p w:rsidR="00CD3196" w:rsidRPr="008822DF" w:rsidRDefault="00141A36" w:rsidP="00141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14" w:type="dxa"/>
          </w:tcPr>
          <w:p w:rsidR="00CD3196" w:rsidRPr="008822DF" w:rsidRDefault="00CD3196" w:rsidP="00CD3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CD3196" w:rsidRPr="008822DF" w:rsidRDefault="00CD3196" w:rsidP="00CD3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196" w:rsidTr="002F3949">
        <w:tc>
          <w:tcPr>
            <w:tcW w:w="5084" w:type="dxa"/>
          </w:tcPr>
          <w:p w:rsidR="00CD3196" w:rsidRPr="008822DF" w:rsidRDefault="008822DF" w:rsidP="008822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2DF">
              <w:rPr>
                <w:rFonts w:ascii="Times New Roman" w:hAnsi="Times New Roman" w:cs="Times New Roman"/>
                <w:sz w:val="20"/>
                <w:szCs w:val="20"/>
              </w:rPr>
              <w:t>уметь использовать, обрабатывать и анализировать современную научную, статистич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ескую, аналитическую информацию</w:t>
            </w:r>
            <w:r w:rsidR="0038664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515" w:type="dxa"/>
          </w:tcPr>
          <w:p w:rsidR="00CD3196" w:rsidRPr="008822DF" w:rsidRDefault="00141A36" w:rsidP="00141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14" w:type="dxa"/>
          </w:tcPr>
          <w:p w:rsidR="00CD3196" w:rsidRPr="008822DF" w:rsidRDefault="00CD3196" w:rsidP="00CD3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CD3196" w:rsidRPr="008822DF" w:rsidRDefault="00CD3196" w:rsidP="00CD3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196" w:rsidTr="002F3949">
        <w:tc>
          <w:tcPr>
            <w:tcW w:w="5084" w:type="dxa"/>
          </w:tcPr>
          <w:p w:rsidR="00CD3196" w:rsidRPr="008822DF" w:rsidRDefault="008822DF" w:rsidP="008822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2DF">
              <w:rPr>
                <w:rFonts w:ascii="Times New Roman" w:hAnsi="Times New Roman" w:cs="Times New Roman"/>
                <w:sz w:val="20"/>
                <w:szCs w:val="20"/>
              </w:rPr>
              <w:t>владеть современными методами анализа и интерпретации полученной информации, оценивать их возможности при решении поставленных задач (проблем)</w:t>
            </w:r>
            <w:r w:rsidR="0038664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515" w:type="dxa"/>
          </w:tcPr>
          <w:p w:rsidR="00CD3196" w:rsidRPr="008822DF" w:rsidRDefault="00141A36" w:rsidP="00141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14" w:type="dxa"/>
          </w:tcPr>
          <w:p w:rsidR="00CD3196" w:rsidRPr="008822DF" w:rsidRDefault="00CD3196" w:rsidP="00CD3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CD3196" w:rsidRPr="008822DF" w:rsidRDefault="00CD3196" w:rsidP="00CD3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196" w:rsidTr="002F3949">
        <w:tc>
          <w:tcPr>
            <w:tcW w:w="5084" w:type="dxa"/>
          </w:tcPr>
          <w:p w:rsidR="00CD3196" w:rsidRPr="008822DF" w:rsidRDefault="008822DF" w:rsidP="008822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2DF">
              <w:rPr>
                <w:rFonts w:ascii="Times New Roman" w:hAnsi="Times New Roman" w:cs="Times New Roman"/>
                <w:sz w:val="20"/>
                <w:szCs w:val="20"/>
              </w:rPr>
              <w:t>уметь рационально планировать время выполнения работы, определять грамотную последовательность и объем операций и решений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выполнении поставленной задачи</w:t>
            </w:r>
            <w:r w:rsidR="0038664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515" w:type="dxa"/>
          </w:tcPr>
          <w:p w:rsidR="00CD3196" w:rsidRPr="008822DF" w:rsidRDefault="00585747" w:rsidP="00141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14" w:type="dxa"/>
          </w:tcPr>
          <w:p w:rsidR="00CD3196" w:rsidRPr="008822DF" w:rsidRDefault="00CD3196" w:rsidP="00CD3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CD3196" w:rsidRPr="008822DF" w:rsidRDefault="00CD3196" w:rsidP="00CD3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196" w:rsidTr="002F3949">
        <w:tc>
          <w:tcPr>
            <w:tcW w:w="5084" w:type="dxa"/>
          </w:tcPr>
          <w:p w:rsidR="00CD3196" w:rsidRPr="008822DF" w:rsidRDefault="008822DF" w:rsidP="008822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2DF">
              <w:rPr>
                <w:rFonts w:ascii="Times New Roman" w:hAnsi="Times New Roman" w:cs="Times New Roman"/>
                <w:sz w:val="20"/>
                <w:szCs w:val="20"/>
              </w:rPr>
              <w:t>уметь объективно оценивать полученные рез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ультаты расчетов и вычислений</w:t>
            </w:r>
            <w:r w:rsidR="0038664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515" w:type="dxa"/>
          </w:tcPr>
          <w:p w:rsidR="00CD3196" w:rsidRPr="008822DF" w:rsidRDefault="00141A36" w:rsidP="00141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14" w:type="dxa"/>
          </w:tcPr>
          <w:p w:rsidR="00CD3196" w:rsidRPr="008822DF" w:rsidRDefault="00CD3196" w:rsidP="00CD3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CD3196" w:rsidRPr="008822DF" w:rsidRDefault="00CD3196" w:rsidP="00CD3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196" w:rsidTr="002F3949">
        <w:tc>
          <w:tcPr>
            <w:tcW w:w="5084" w:type="dxa"/>
          </w:tcPr>
          <w:p w:rsidR="00CD3196" w:rsidRPr="008822DF" w:rsidRDefault="008822DF" w:rsidP="008822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2DF">
              <w:rPr>
                <w:rFonts w:ascii="Times New Roman" w:hAnsi="Times New Roman" w:cs="Times New Roman"/>
                <w:sz w:val="20"/>
                <w:szCs w:val="20"/>
              </w:rPr>
              <w:t xml:space="preserve">уметь анализировать результаты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интерпретации полученных данных</w:t>
            </w:r>
            <w:r w:rsidR="0038664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515" w:type="dxa"/>
          </w:tcPr>
          <w:p w:rsidR="00CD3196" w:rsidRPr="008822DF" w:rsidRDefault="00141A36" w:rsidP="00141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14" w:type="dxa"/>
          </w:tcPr>
          <w:p w:rsidR="00CD3196" w:rsidRPr="008822DF" w:rsidRDefault="00CD3196" w:rsidP="00CD3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CD3196" w:rsidRPr="008822DF" w:rsidRDefault="00CD3196" w:rsidP="00CD3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642" w:rsidTr="002F3949">
        <w:tc>
          <w:tcPr>
            <w:tcW w:w="5084" w:type="dxa"/>
          </w:tcPr>
          <w:p w:rsidR="00386642" w:rsidRPr="008822DF" w:rsidRDefault="00386642" w:rsidP="008822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и уметь применять методы системного анализа;</w:t>
            </w:r>
          </w:p>
        </w:tc>
        <w:tc>
          <w:tcPr>
            <w:tcW w:w="1515" w:type="dxa"/>
          </w:tcPr>
          <w:p w:rsidR="00386642" w:rsidRPr="008822DF" w:rsidRDefault="00141A36" w:rsidP="00141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4" w:type="dxa"/>
          </w:tcPr>
          <w:p w:rsidR="00386642" w:rsidRPr="008822DF" w:rsidRDefault="00386642" w:rsidP="00CD3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386642" w:rsidRPr="008822DF" w:rsidRDefault="00386642" w:rsidP="00CD3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3FE" w:rsidTr="002F3949">
        <w:tc>
          <w:tcPr>
            <w:tcW w:w="5084" w:type="dxa"/>
          </w:tcPr>
          <w:p w:rsidR="008513FE" w:rsidRPr="008822DF" w:rsidRDefault="008513FE" w:rsidP="008822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осуществлять междисциплинарные исследования;</w:t>
            </w:r>
          </w:p>
        </w:tc>
        <w:tc>
          <w:tcPr>
            <w:tcW w:w="1515" w:type="dxa"/>
          </w:tcPr>
          <w:p w:rsidR="008513FE" w:rsidRPr="008822DF" w:rsidRDefault="00141A36" w:rsidP="00141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14" w:type="dxa"/>
          </w:tcPr>
          <w:p w:rsidR="008513FE" w:rsidRPr="008822DF" w:rsidRDefault="008513FE" w:rsidP="00CD3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8513FE" w:rsidRPr="008822DF" w:rsidRDefault="008513FE" w:rsidP="00CD3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196" w:rsidTr="002F3949">
        <w:tc>
          <w:tcPr>
            <w:tcW w:w="5084" w:type="dxa"/>
          </w:tcPr>
          <w:p w:rsidR="00CD3196" w:rsidRPr="008822DF" w:rsidRDefault="008822DF" w:rsidP="008822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2DF">
              <w:rPr>
                <w:rFonts w:ascii="Times New Roman" w:hAnsi="Times New Roman" w:cs="Times New Roman"/>
                <w:sz w:val="20"/>
                <w:szCs w:val="20"/>
              </w:rPr>
              <w:t>уметь делать самостоятельные обоснованные и достоверные выводы из проделанной работы</w:t>
            </w:r>
            <w:r w:rsidR="00B04A8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515" w:type="dxa"/>
          </w:tcPr>
          <w:p w:rsidR="00CD3196" w:rsidRPr="008822DF" w:rsidRDefault="00CD3196" w:rsidP="00141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CD3196" w:rsidRPr="008822DF" w:rsidRDefault="00585747" w:rsidP="00CD3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5" w:type="dxa"/>
          </w:tcPr>
          <w:p w:rsidR="00CD3196" w:rsidRPr="008822DF" w:rsidRDefault="00CD3196" w:rsidP="00CD3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196" w:rsidTr="002F3949">
        <w:tc>
          <w:tcPr>
            <w:tcW w:w="5084" w:type="dxa"/>
          </w:tcPr>
          <w:p w:rsidR="00CD3196" w:rsidRPr="008822DF" w:rsidRDefault="008822DF" w:rsidP="008822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2DF">
              <w:rPr>
                <w:rFonts w:ascii="Times New Roman" w:hAnsi="Times New Roman" w:cs="Times New Roman"/>
                <w:sz w:val="20"/>
                <w:szCs w:val="20"/>
              </w:rPr>
              <w:t>уметь пользоваться научной литературой профессиональной направленности</w:t>
            </w:r>
            <w:r w:rsidR="00B04A8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515" w:type="dxa"/>
          </w:tcPr>
          <w:p w:rsidR="00CD3196" w:rsidRPr="008822DF" w:rsidRDefault="00141A36" w:rsidP="00141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14" w:type="dxa"/>
          </w:tcPr>
          <w:p w:rsidR="00CD3196" w:rsidRPr="008822DF" w:rsidRDefault="00CD3196" w:rsidP="00CD3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CD3196" w:rsidRPr="008822DF" w:rsidRDefault="00CD3196" w:rsidP="00CD3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196" w:rsidTr="002F3949">
        <w:tc>
          <w:tcPr>
            <w:tcW w:w="5084" w:type="dxa"/>
          </w:tcPr>
          <w:p w:rsidR="00CD3196" w:rsidRPr="008822DF" w:rsidRDefault="008822DF" w:rsidP="008822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2DF">
              <w:rPr>
                <w:rFonts w:ascii="Times New Roman" w:hAnsi="Times New Roman" w:cs="Times New Roman"/>
                <w:sz w:val="20"/>
                <w:szCs w:val="20"/>
              </w:rPr>
              <w:t>уметь применять современные графические, картографические, компьютерные и мультимедийные технологии в исследовании</w:t>
            </w:r>
            <w:r w:rsidR="00B04A8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515" w:type="dxa"/>
          </w:tcPr>
          <w:p w:rsidR="00CD3196" w:rsidRPr="008822DF" w:rsidRDefault="00141A36" w:rsidP="00141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14" w:type="dxa"/>
          </w:tcPr>
          <w:p w:rsidR="00CD3196" w:rsidRPr="008822DF" w:rsidRDefault="00CD3196" w:rsidP="00CD3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CD3196" w:rsidRPr="008822DF" w:rsidRDefault="00CD3196" w:rsidP="00CD3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A87" w:rsidTr="002F3949">
        <w:tc>
          <w:tcPr>
            <w:tcW w:w="5084" w:type="dxa"/>
          </w:tcPr>
          <w:p w:rsidR="00B04A87" w:rsidRPr="008822DF" w:rsidRDefault="00B04A87" w:rsidP="008822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использовать картографические методы с применением ГИС</w:t>
            </w:r>
          </w:p>
        </w:tc>
        <w:tc>
          <w:tcPr>
            <w:tcW w:w="1515" w:type="dxa"/>
          </w:tcPr>
          <w:p w:rsidR="00B04A87" w:rsidRPr="008822DF" w:rsidRDefault="00141A36" w:rsidP="00141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14" w:type="dxa"/>
          </w:tcPr>
          <w:p w:rsidR="00B04A87" w:rsidRPr="008822DF" w:rsidRDefault="00B04A87" w:rsidP="00CD3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B04A87" w:rsidRPr="008822DF" w:rsidRDefault="00B04A87" w:rsidP="00CD3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10ED" w:rsidRDefault="006610ED" w:rsidP="002F3949">
      <w:pPr>
        <w:rPr>
          <w:rFonts w:ascii="Times New Roman" w:hAnsi="Times New Roman" w:cs="Times New Roman"/>
          <w:sz w:val="24"/>
          <w:szCs w:val="24"/>
        </w:rPr>
      </w:pPr>
    </w:p>
    <w:p w:rsidR="006610ED" w:rsidRDefault="006610ED" w:rsidP="002F3949">
      <w:pPr>
        <w:rPr>
          <w:rFonts w:ascii="Times New Roman" w:hAnsi="Times New Roman" w:cs="Times New Roman"/>
          <w:sz w:val="24"/>
          <w:szCs w:val="24"/>
        </w:rPr>
      </w:pPr>
    </w:p>
    <w:p w:rsidR="002F3949" w:rsidRPr="006610ED" w:rsidRDefault="002F3949" w:rsidP="002F3949">
      <w:pPr>
        <w:rPr>
          <w:rFonts w:ascii="Times New Roman" w:hAnsi="Times New Roman" w:cs="Times New Roman"/>
          <w:b/>
          <w:sz w:val="24"/>
          <w:szCs w:val="24"/>
        </w:rPr>
      </w:pPr>
      <w:r w:rsidRPr="006610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Отмеченные достоинства работы </w:t>
      </w:r>
    </w:p>
    <w:p w:rsidR="006610ED" w:rsidRDefault="00585747" w:rsidP="006610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работы принимала активное участие в сборе полевых материалов во время производственной практики летом 2019 года в ГПЗ «Полистовский», выполняла геоботанические описания и описания почвенных разрезов.</w:t>
      </w:r>
    </w:p>
    <w:p w:rsidR="00585747" w:rsidRDefault="00585747" w:rsidP="006610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камеральных условиях проводились ввод данных и их </w:t>
      </w:r>
      <w:r w:rsidR="0044581B">
        <w:rPr>
          <w:rFonts w:ascii="Times New Roman" w:hAnsi="Times New Roman" w:cs="Times New Roman"/>
          <w:sz w:val="24"/>
          <w:szCs w:val="24"/>
        </w:rPr>
        <w:t>обработка, включая материалы</w:t>
      </w:r>
      <w:r>
        <w:rPr>
          <w:rFonts w:ascii="Times New Roman" w:hAnsi="Times New Roman" w:cs="Times New Roman"/>
          <w:sz w:val="24"/>
          <w:szCs w:val="24"/>
        </w:rPr>
        <w:t>, полученные на территории заповедника предыдущими экспедициями.</w:t>
      </w:r>
    </w:p>
    <w:p w:rsidR="00585747" w:rsidRDefault="00585747" w:rsidP="006610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работы с геоботаническими описаниями является важным для профессиональной подготовки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биогеографа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Полученные данные сравнивались с публикациями проф. В.И. Василевича, посвященным</w:t>
      </w:r>
      <w:r w:rsidR="00997F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лесной растительности Северо-Запада.</w:t>
      </w:r>
    </w:p>
    <w:p w:rsidR="0044581B" w:rsidRDefault="0044581B" w:rsidP="006610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П.А. Черненко смогла упорядочить пеструю и неоднозначную картину растительности внутриболотных минеральных островов заповедника и составить легенду крупном</w:t>
      </w:r>
      <w:r w:rsidR="00A036E0">
        <w:rPr>
          <w:rFonts w:ascii="Times New Roman" w:hAnsi="Times New Roman" w:cs="Times New Roman"/>
          <w:sz w:val="24"/>
          <w:szCs w:val="24"/>
        </w:rPr>
        <w:t>асштабной  геоботанической карты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581B" w:rsidRDefault="0044581B" w:rsidP="006610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выполнялась по заданию заповедника и является востребованной.</w:t>
      </w:r>
    </w:p>
    <w:p w:rsidR="00585747" w:rsidRDefault="00585747" w:rsidP="006610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B04" w:rsidRDefault="002F3949" w:rsidP="002F3949">
      <w:pPr>
        <w:rPr>
          <w:rFonts w:ascii="Times New Roman" w:hAnsi="Times New Roman" w:cs="Times New Roman"/>
          <w:b/>
          <w:sz w:val="24"/>
          <w:szCs w:val="24"/>
        </w:rPr>
      </w:pPr>
      <w:r w:rsidRPr="00BF4B04">
        <w:rPr>
          <w:rFonts w:ascii="Times New Roman" w:hAnsi="Times New Roman" w:cs="Times New Roman"/>
          <w:b/>
          <w:sz w:val="24"/>
          <w:szCs w:val="24"/>
        </w:rPr>
        <w:t>Отм</w:t>
      </w:r>
      <w:r w:rsidR="00BF4B04" w:rsidRPr="00BF4B04">
        <w:rPr>
          <w:rFonts w:ascii="Times New Roman" w:hAnsi="Times New Roman" w:cs="Times New Roman"/>
          <w:b/>
          <w:sz w:val="24"/>
          <w:szCs w:val="24"/>
        </w:rPr>
        <w:t>еченные недостатки ра</w:t>
      </w:r>
      <w:bookmarkStart w:id="0" w:name="_GoBack"/>
      <w:bookmarkEnd w:id="0"/>
      <w:r w:rsidR="00BF4B04" w:rsidRPr="00BF4B04">
        <w:rPr>
          <w:rFonts w:ascii="Times New Roman" w:hAnsi="Times New Roman" w:cs="Times New Roman"/>
          <w:b/>
          <w:sz w:val="24"/>
          <w:szCs w:val="24"/>
        </w:rPr>
        <w:t xml:space="preserve">боты </w:t>
      </w:r>
    </w:p>
    <w:p w:rsidR="0044581B" w:rsidRPr="0044581B" w:rsidRDefault="0044581B" w:rsidP="002F3949">
      <w:pPr>
        <w:rPr>
          <w:rFonts w:ascii="Times New Roman" w:hAnsi="Times New Roman" w:cs="Times New Roman"/>
          <w:sz w:val="24"/>
          <w:szCs w:val="24"/>
        </w:rPr>
      </w:pPr>
      <w:r w:rsidRPr="0044581B">
        <w:rPr>
          <w:rFonts w:ascii="Times New Roman" w:hAnsi="Times New Roman" w:cs="Times New Roman"/>
          <w:sz w:val="24"/>
          <w:szCs w:val="24"/>
        </w:rPr>
        <w:t xml:space="preserve">Значительную по объему часть </w:t>
      </w:r>
      <w:r>
        <w:rPr>
          <w:rFonts w:ascii="Times New Roman" w:hAnsi="Times New Roman" w:cs="Times New Roman"/>
          <w:sz w:val="24"/>
          <w:szCs w:val="24"/>
        </w:rPr>
        <w:t>ВКР занимает физико-географическое описание территории исследования.</w:t>
      </w:r>
    </w:p>
    <w:p w:rsidR="00BF4B04" w:rsidRDefault="00BF4B04" w:rsidP="00BF4B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B04" w:rsidRPr="00BF4B04" w:rsidRDefault="008822DF" w:rsidP="00BF4B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B04">
        <w:rPr>
          <w:rFonts w:ascii="Times New Roman" w:hAnsi="Times New Roman" w:cs="Times New Roman"/>
          <w:b/>
          <w:sz w:val="24"/>
          <w:szCs w:val="24"/>
        </w:rPr>
        <w:t xml:space="preserve">Заключение руководителя </w:t>
      </w:r>
    </w:p>
    <w:p w:rsidR="00585747" w:rsidRDefault="0044581B" w:rsidP="00882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Полина А. Черненко способна правильно планировать время, отведенное для выполнения поставленной задачи, обладает целеустремленностью и необходимыми профессиональными навыками, владеет ГИС-технологиями, средствами графического представления данных.</w:t>
      </w:r>
    </w:p>
    <w:p w:rsidR="008822DF" w:rsidRPr="008822DF" w:rsidRDefault="008822DF" w:rsidP="00882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22DF" w:rsidRPr="008822DF" w:rsidRDefault="007B2CAA" w:rsidP="00882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9760" cy="6156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anina_подпись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2DF" w:rsidRPr="008822DF" w:rsidRDefault="008822DF" w:rsidP="00882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Руководитель_____________________________________</w:t>
      </w:r>
      <w:r w:rsidRPr="008822D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B2CA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822DF">
        <w:rPr>
          <w:rFonts w:ascii="Times New Roman" w:hAnsi="Times New Roman" w:cs="Times New Roman"/>
          <w:sz w:val="24"/>
          <w:szCs w:val="24"/>
        </w:rPr>
        <w:t xml:space="preserve"> » </w:t>
      </w:r>
      <w:r w:rsidR="007B2CAA">
        <w:rPr>
          <w:rFonts w:ascii="Times New Roman" w:hAnsi="Times New Roman" w:cs="Times New Roman"/>
          <w:sz w:val="24"/>
          <w:szCs w:val="24"/>
        </w:rPr>
        <w:t>_мая__</w:t>
      </w:r>
      <w:r w:rsidRPr="008822DF">
        <w:rPr>
          <w:rFonts w:ascii="Times New Roman" w:hAnsi="Times New Roman" w:cs="Times New Roman"/>
          <w:sz w:val="24"/>
          <w:szCs w:val="24"/>
        </w:rPr>
        <w:t>20</w:t>
      </w:r>
      <w:r w:rsidR="007B2CAA">
        <w:rPr>
          <w:rFonts w:ascii="Times New Roman" w:hAnsi="Times New Roman" w:cs="Times New Roman"/>
          <w:sz w:val="24"/>
          <w:szCs w:val="24"/>
        </w:rPr>
        <w:t>20</w:t>
      </w:r>
      <w:r w:rsidR="002F3949">
        <w:rPr>
          <w:rFonts w:ascii="Times New Roman" w:hAnsi="Times New Roman" w:cs="Times New Roman"/>
          <w:sz w:val="24"/>
          <w:szCs w:val="24"/>
        </w:rPr>
        <w:t xml:space="preserve">  </w:t>
      </w:r>
      <w:r w:rsidRPr="008822DF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8822DF" w:rsidRPr="00882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77"/>
    <w:rsid w:val="000F194F"/>
    <w:rsid w:val="00141A36"/>
    <w:rsid w:val="002E36F3"/>
    <w:rsid w:val="002F3949"/>
    <w:rsid w:val="002F40E4"/>
    <w:rsid w:val="00324A65"/>
    <w:rsid w:val="00386642"/>
    <w:rsid w:val="0044581B"/>
    <w:rsid w:val="00550E7F"/>
    <w:rsid w:val="0055743E"/>
    <w:rsid w:val="00585747"/>
    <w:rsid w:val="006610ED"/>
    <w:rsid w:val="0070442E"/>
    <w:rsid w:val="007B2CAA"/>
    <w:rsid w:val="008513FE"/>
    <w:rsid w:val="008822DF"/>
    <w:rsid w:val="008F619B"/>
    <w:rsid w:val="00930077"/>
    <w:rsid w:val="00997F90"/>
    <w:rsid w:val="00A036E0"/>
    <w:rsid w:val="00B04A87"/>
    <w:rsid w:val="00BF4B04"/>
    <w:rsid w:val="00C468EF"/>
    <w:rsid w:val="00CD3196"/>
    <w:rsid w:val="00E13809"/>
    <w:rsid w:val="00F9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Бедер</dc:creator>
  <cp:lastModifiedBy>User</cp:lastModifiedBy>
  <cp:revision>8</cp:revision>
  <dcterms:created xsi:type="dcterms:W3CDTF">2020-05-24T14:07:00Z</dcterms:created>
  <dcterms:modified xsi:type="dcterms:W3CDTF">2020-05-27T18:13:00Z</dcterms:modified>
</cp:coreProperties>
</file>