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9C4525" w14:textId="77777777" w:rsidR="00DF337F" w:rsidRDefault="00DF337F" w:rsidP="00DF337F">
      <w:pPr>
        <w:spacing w:line="276" w:lineRule="auto"/>
        <w:jc w:val="center"/>
        <w:rPr>
          <w:caps/>
          <w:szCs w:val="28"/>
        </w:rPr>
      </w:pPr>
      <w:r>
        <w:rPr>
          <w:caps/>
          <w:szCs w:val="28"/>
        </w:rPr>
        <w:t>Правительство Российской Федерации</w:t>
      </w:r>
    </w:p>
    <w:p w14:paraId="1D154F2C" w14:textId="77777777" w:rsidR="00DF337F" w:rsidRDefault="00DF337F" w:rsidP="00DF337F">
      <w:pPr>
        <w:spacing w:line="276" w:lineRule="auto"/>
        <w:jc w:val="center"/>
        <w:rPr>
          <w:caps/>
          <w:szCs w:val="28"/>
        </w:rPr>
      </w:pPr>
      <w:r>
        <w:rPr>
          <w:caps/>
          <w:szCs w:val="28"/>
        </w:rPr>
        <w:t xml:space="preserve">Федеральное государственное бюджетное </w:t>
      </w:r>
    </w:p>
    <w:p w14:paraId="558AFD56" w14:textId="77777777" w:rsidR="00DF337F" w:rsidRDefault="00DF337F" w:rsidP="00DF337F">
      <w:pPr>
        <w:spacing w:line="276" w:lineRule="auto"/>
        <w:jc w:val="center"/>
        <w:rPr>
          <w:caps/>
          <w:szCs w:val="28"/>
        </w:rPr>
      </w:pPr>
      <w:r>
        <w:rPr>
          <w:caps/>
          <w:szCs w:val="28"/>
        </w:rPr>
        <w:t>образовательное учреждение высшего образования</w:t>
      </w:r>
    </w:p>
    <w:p w14:paraId="5025A87A" w14:textId="77777777" w:rsidR="00DF337F" w:rsidRDefault="00DF337F" w:rsidP="00DF337F">
      <w:pPr>
        <w:spacing w:line="276" w:lineRule="auto"/>
        <w:jc w:val="center"/>
        <w:rPr>
          <w:caps/>
          <w:szCs w:val="28"/>
        </w:rPr>
      </w:pPr>
      <w:r>
        <w:rPr>
          <w:caps/>
          <w:szCs w:val="28"/>
        </w:rPr>
        <w:t>«Санкт-Петербургский государственный университет»</w:t>
      </w:r>
    </w:p>
    <w:p w14:paraId="4FBD4129" w14:textId="77777777" w:rsidR="00DF337F" w:rsidRDefault="00DF337F" w:rsidP="00DF337F">
      <w:pPr>
        <w:spacing w:line="276" w:lineRule="auto"/>
        <w:jc w:val="center"/>
        <w:rPr>
          <w:szCs w:val="28"/>
        </w:rPr>
      </w:pPr>
      <w:r>
        <w:rPr>
          <w:szCs w:val="28"/>
        </w:rPr>
        <w:t xml:space="preserve">Институт наук о Земле </w:t>
      </w:r>
    </w:p>
    <w:p w14:paraId="2A79B0DD" w14:textId="77777777" w:rsidR="00DF337F" w:rsidRDefault="00DF337F" w:rsidP="00DF337F">
      <w:pPr>
        <w:spacing w:line="276" w:lineRule="auto"/>
        <w:jc w:val="center"/>
        <w:rPr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52F7A1E" wp14:editId="796CB363">
            <wp:simplePos x="0" y="0"/>
            <wp:positionH relativeFrom="column">
              <wp:posOffset>2291715</wp:posOffset>
            </wp:positionH>
            <wp:positionV relativeFrom="paragraph">
              <wp:posOffset>403860</wp:posOffset>
            </wp:positionV>
            <wp:extent cx="1104900" cy="1381125"/>
            <wp:effectExtent l="19050" t="0" r="0" b="0"/>
            <wp:wrapTopAndBottom/>
            <wp:docPr id="2" name="Рисунок 1" descr="http://pr.spbu.ru/images/simvolika/logo/CoA_Medium_whiteb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pr.spbu.ru/images/simvolika/logo/CoA_Medium_whitebg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Cs w:val="28"/>
        </w:rPr>
        <w:t>Кафедра: Страноведение и международный туризм</w:t>
      </w:r>
    </w:p>
    <w:p w14:paraId="1982E880" w14:textId="77777777" w:rsidR="00DF337F" w:rsidRDefault="00DF337F" w:rsidP="00DF337F">
      <w:pPr>
        <w:jc w:val="center"/>
        <w:rPr>
          <w:bCs/>
          <w:color w:val="000000" w:themeColor="text1"/>
          <w:sz w:val="28"/>
          <w:szCs w:val="28"/>
          <w:shd w:val="clear" w:color="auto" w:fill="FFFFFF"/>
        </w:rPr>
      </w:pPr>
    </w:p>
    <w:p w14:paraId="2EBBD911" w14:textId="6DDFF194" w:rsidR="00050280" w:rsidRDefault="00050280" w:rsidP="00DF337F">
      <w:pPr>
        <w:spacing w:after="120" w:line="360" w:lineRule="auto"/>
        <w:jc w:val="center"/>
        <w:rPr>
          <w:bCs/>
          <w:color w:val="000000" w:themeColor="text1"/>
          <w:sz w:val="28"/>
          <w:szCs w:val="28"/>
          <w:shd w:val="clear" w:color="auto" w:fill="FFFFFF"/>
        </w:rPr>
      </w:pPr>
      <w:proofErr w:type="spellStart"/>
      <w:r>
        <w:rPr>
          <w:bCs/>
          <w:color w:val="000000" w:themeColor="text1"/>
          <w:sz w:val="28"/>
          <w:szCs w:val="28"/>
          <w:shd w:val="clear" w:color="auto" w:fill="FFFFFF"/>
        </w:rPr>
        <w:t>Чумачева</w:t>
      </w:r>
      <w:proofErr w:type="spellEnd"/>
      <w:r>
        <w:rPr>
          <w:bCs/>
          <w:color w:val="000000" w:themeColor="text1"/>
          <w:sz w:val="28"/>
          <w:szCs w:val="28"/>
          <w:shd w:val="clear" w:color="auto" w:fill="FFFFFF"/>
        </w:rPr>
        <w:t xml:space="preserve"> Анастасия Александровна</w:t>
      </w:r>
    </w:p>
    <w:p w14:paraId="7DF2553C" w14:textId="2D36EA00" w:rsidR="00DF337F" w:rsidRPr="00960F67" w:rsidRDefault="00DF337F" w:rsidP="00DF337F">
      <w:pPr>
        <w:spacing w:after="120" w:line="360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960F67">
        <w:rPr>
          <w:bCs/>
          <w:color w:val="000000" w:themeColor="text1"/>
          <w:sz w:val="28"/>
          <w:szCs w:val="28"/>
          <w:shd w:val="clear" w:color="auto" w:fill="FFFFFF"/>
        </w:rPr>
        <w:t>Выпускная квалификационная работа</w:t>
      </w:r>
      <w:r w:rsidRPr="00960F67">
        <w:rPr>
          <w:bCs/>
          <w:caps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2D7298D8" w14:textId="4B26BC8D" w:rsidR="00BB3690" w:rsidRDefault="00BB3690" w:rsidP="00DF337F">
      <w:pPr>
        <w:pStyle w:val="a4"/>
        <w:spacing w:before="0" w:beforeAutospacing="0" w:after="0" w:afterAutospacing="0" w:line="360" w:lineRule="auto"/>
        <w:jc w:val="center"/>
        <w:rPr>
          <w:rFonts w:eastAsia="Calibri"/>
          <w:szCs w:val="28"/>
        </w:rPr>
      </w:pPr>
      <w:r>
        <w:rPr>
          <w:rFonts w:eastAsia="Calibri"/>
          <w:szCs w:val="28"/>
        </w:rPr>
        <w:t>Развитие делового туризма в Ставропольском крае</w:t>
      </w:r>
    </w:p>
    <w:p w14:paraId="6DC6891B" w14:textId="7DDCF0E0" w:rsidR="00DF337F" w:rsidRDefault="00DF337F" w:rsidP="00DF337F">
      <w:pPr>
        <w:pStyle w:val="a4"/>
        <w:spacing w:before="0" w:beforeAutospacing="0" w:after="0" w:afterAutospacing="0" w:line="360" w:lineRule="auto"/>
        <w:jc w:val="center"/>
        <w:rPr>
          <w:rFonts w:eastAsia="Calibri"/>
          <w:szCs w:val="28"/>
        </w:rPr>
      </w:pPr>
      <w:r w:rsidRPr="00960F67">
        <w:rPr>
          <w:rFonts w:eastAsia="Calibri"/>
          <w:szCs w:val="28"/>
        </w:rPr>
        <w:t>Основн</w:t>
      </w:r>
      <w:r w:rsidR="00FE00E1">
        <w:rPr>
          <w:rFonts w:eastAsia="Calibri"/>
          <w:szCs w:val="28"/>
        </w:rPr>
        <w:t xml:space="preserve">ая образовательная программа </w:t>
      </w:r>
      <w:proofErr w:type="spellStart"/>
      <w:r w:rsidR="00FE00E1">
        <w:rPr>
          <w:rFonts w:eastAsia="Calibri"/>
          <w:szCs w:val="28"/>
        </w:rPr>
        <w:t>ба</w:t>
      </w:r>
      <w:r w:rsidR="00050280">
        <w:rPr>
          <w:rFonts w:eastAsia="Calibri"/>
          <w:szCs w:val="28"/>
        </w:rPr>
        <w:t>к</w:t>
      </w:r>
      <w:r w:rsidRPr="00960F67">
        <w:rPr>
          <w:rFonts w:eastAsia="Calibri"/>
          <w:szCs w:val="28"/>
        </w:rPr>
        <w:t>алавриата</w:t>
      </w:r>
      <w:proofErr w:type="spellEnd"/>
      <w:r w:rsidRPr="00960F67">
        <w:rPr>
          <w:rFonts w:eastAsia="Calibri"/>
          <w:szCs w:val="28"/>
        </w:rPr>
        <w:t xml:space="preserve"> </w:t>
      </w:r>
      <w:r>
        <w:rPr>
          <w:rFonts w:eastAsia="Calibri"/>
          <w:szCs w:val="28"/>
        </w:rPr>
        <w:t>по направлению 43.03.02 «Туризм»</w:t>
      </w:r>
    </w:p>
    <w:p w14:paraId="703032BD" w14:textId="77777777" w:rsidR="00DF337F" w:rsidRDefault="00DF337F" w:rsidP="00DF337F">
      <w:pPr>
        <w:jc w:val="center"/>
        <w:rPr>
          <w:caps/>
          <w:sz w:val="28"/>
        </w:rPr>
      </w:pPr>
    </w:p>
    <w:p w14:paraId="04176530" w14:textId="77777777" w:rsidR="00DF337F" w:rsidRDefault="00DF337F" w:rsidP="00DF337F">
      <w:pPr>
        <w:jc w:val="right"/>
        <w:rPr>
          <w:bCs/>
          <w:color w:val="000000" w:themeColor="text1"/>
          <w:sz w:val="28"/>
          <w:szCs w:val="28"/>
          <w:shd w:val="clear" w:color="auto" w:fill="FFFFFF"/>
        </w:rPr>
      </w:pPr>
    </w:p>
    <w:p w14:paraId="1091A4E7" w14:textId="77777777" w:rsidR="00DF337F" w:rsidRDefault="00DF337F" w:rsidP="00DF337F">
      <w:pPr>
        <w:jc w:val="right"/>
        <w:rPr>
          <w:bCs/>
          <w:color w:val="000000" w:themeColor="text1"/>
          <w:sz w:val="28"/>
          <w:szCs w:val="28"/>
          <w:shd w:val="clear" w:color="auto" w:fill="FFFFFF"/>
        </w:rPr>
      </w:pPr>
    </w:p>
    <w:p w14:paraId="3E6FE9D1" w14:textId="77777777" w:rsidR="00DF337F" w:rsidRDefault="00DF337F" w:rsidP="00DF337F">
      <w:pPr>
        <w:jc w:val="right"/>
        <w:rPr>
          <w:bCs/>
          <w:color w:val="000000" w:themeColor="text1"/>
          <w:sz w:val="28"/>
          <w:szCs w:val="28"/>
          <w:shd w:val="clear" w:color="auto" w:fill="FFFFFF"/>
        </w:rPr>
      </w:pPr>
    </w:p>
    <w:p w14:paraId="6669BDBB" w14:textId="77777777" w:rsidR="00DF337F" w:rsidRDefault="00DF337F" w:rsidP="00DF337F">
      <w:pPr>
        <w:jc w:val="right"/>
        <w:rPr>
          <w:bCs/>
          <w:color w:val="000000" w:themeColor="text1"/>
          <w:sz w:val="28"/>
          <w:szCs w:val="28"/>
          <w:shd w:val="clear" w:color="auto" w:fill="FFFFFF"/>
        </w:rPr>
      </w:pPr>
    </w:p>
    <w:p w14:paraId="01A0A1BA" w14:textId="77777777" w:rsidR="00DF337F" w:rsidRDefault="00DF337F" w:rsidP="00DF337F">
      <w:pPr>
        <w:jc w:val="right"/>
        <w:rPr>
          <w:bCs/>
          <w:color w:val="000000" w:themeColor="text1"/>
          <w:sz w:val="28"/>
          <w:szCs w:val="28"/>
          <w:shd w:val="clear" w:color="auto" w:fill="FFFFFF"/>
        </w:rPr>
      </w:pPr>
    </w:p>
    <w:p w14:paraId="62009A2D" w14:textId="77777777" w:rsidR="00B51F6F" w:rsidRDefault="00DF337F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  <w:r>
        <w:rPr>
          <w:bCs/>
          <w:color w:val="000000" w:themeColor="text1"/>
          <w:szCs w:val="28"/>
          <w:shd w:val="clear" w:color="auto" w:fill="FFFFFF"/>
        </w:rPr>
        <w:t xml:space="preserve">Научный руководитель: </w:t>
      </w:r>
    </w:p>
    <w:p w14:paraId="55C7680E" w14:textId="1087B75E" w:rsidR="00BA1508" w:rsidRDefault="00BA1508" w:rsidP="00BA1508">
      <w:pPr>
        <w:rPr>
          <w:color w:val="000000"/>
        </w:rPr>
      </w:pPr>
      <w:r w:rsidRPr="00BA1508">
        <w:rPr>
          <w:rFonts w:ascii="-webkit-standard" w:hAnsi="-webkit-standard"/>
          <w:color w:val="000000"/>
          <w:sz w:val="27"/>
          <w:szCs w:val="27"/>
        </w:rPr>
        <w:t xml:space="preserve">                                                                      </w:t>
      </w:r>
      <w:r w:rsidR="00180220">
        <w:rPr>
          <w:rFonts w:ascii="-webkit-standard" w:hAnsi="-webkit-standard"/>
          <w:color w:val="000000"/>
          <w:sz w:val="27"/>
          <w:szCs w:val="27"/>
        </w:rPr>
        <w:t xml:space="preserve">           </w:t>
      </w:r>
      <w:r w:rsidRPr="00BA1508">
        <w:rPr>
          <w:rFonts w:ascii="-webkit-standard" w:hAnsi="-webkit-standard"/>
          <w:color w:val="000000"/>
          <w:sz w:val="27"/>
          <w:szCs w:val="27"/>
        </w:rPr>
        <w:t xml:space="preserve">    </w:t>
      </w:r>
      <w:proofErr w:type="spellStart"/>
      <w:r w:rsidRPr="00BA1508">
        <w:rPr>
          <w:rFonts w:ascii="-webkit-standard" w:hAnsi="-webkit-standard"/>
          <w:color w:val="000000"/>
          <w:sz w:val="27"/>
          <w:szCs w:val="27"/>
        </w:rPr>
        <w:t>к.</w:t>
      </w:r>
      <w:r w:rsidRPr="00BA1508">
        <w:rPr>
          <w:color w:val="000000"/>
        </w:rPr>
        <w:t>геогр.н</w:t>
      </w:r>
      <w:proofErr w:type="spellEnd"/>
      <w:r w:rsidRPr="00BA1508">
        <w:rPr>
          <w:color w:val="000000"/>
        </w:rPr>
        <w:t xml:space="preserve">., </w:t>
      </w:r>
      <w:proofErr w:type="gramStart"/>
      <w:r w:rsidRPr="00BA1508">
        <w:rPr>
          <w:color w:val="000000"/>
        </w:rPr>
        <w:t>доцент</w:t>
      </w:r>
      <w:r w:rsidR="003F76DA" w:rsidRPr="00C73586">
        <w:rPr>
          <w:color w:val="000000"/>
        </w:rPr>
        <w:t xml:space="preserve">  </w:t>
      </w:r>
      <w:proofErr w:type="spellStart"/>
      <w:r w:rsidRPr="00BA1508">
        <w:rPr>
          <w:color w:val="000000"/>
        </w:rPr>
        <w:t>Зигерн</w:t>
      </w:r>
      <w:proofErr w:type="spellEnd"/>
      <w:proofErr w:type="gramEnd"/>
      <w:r w:rsidRPr="00BA1508">
        <w:rPr>
          <w:color w:val="000000"/>
        </w:rPr>
        <w:t xml:space="preserve">-Корн Наталия </w:t>
      </w:r>
    </w:p>
    <w:p w14:paraId="5240F95E" w14:textId="3FEFFBB8" w:rsidR="001F7344" w:rsidRPr="00BA1508" w:rsidRDefault="001F7344" w:rsidP="00BA1508">
      <w:pPr>
        <w:rPr>
          <w:color w:val="000000"/>
        </w:rPr>
      </w:pPr>
      <w:r>
        <w:rPr>
          <w:color w:val="000000"/>
        </w:rPr>
        <w:t xml:space="preserve">                                                                         </w:t>
      </w:r>
      <w:r w:rsidR="00180220">
        <w:rPr>
          <w:color w:val="000000"/>
        </w:rPr>
        <w:t xml:space="preserve">          </w:t>
      </w:r>
      <w:r>
        <w:rPr>
          <w:color w:val="000000"/>
        </w:rPr>
        <w:t xml:space="preserve"> Всеволодовна</w:t>
      </w:r>
    </w:p>
    <w:p w14:paraId="7D2BDBEC" w14:textId="77777777" w:rsidR="00DF337F" w:rsidRDefault="00DF337F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</w:p>
    <w:p w14:paraId="16A0F67E" w14:textId="69E3D1A7" w:rsidR="00DF337F" w:rsidRDefault="00DF337F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  <w:r>
        <w:rPr>
          <w:bCs/>
          <w:color w:val="000000" w:themeColor="text1"/>
          <w:szCs w:val="28"/>
          <w:shd w:val="clear" w:color="auto" w:fill="FFFFFF"/>
        </w:rPr>
        <w:t>Рецензент:</w:t>
      </w:r>
      <w:r w:rsidR="00885709">
        <w:rPr>
          <w:bCs/>
          <w:color w:val="000000" w:themeColor="text1"/>
          <w:szCs w:val="28"/>
          <w:shd w:val="clear" w:color="auto" w:fill="FFFFFF"/>
        </w:rPr>
        <w:t xml:space="preserve"> </w:t>
      </w:r>
    </w:p>
    <w:p w14:paraId="63EEDDD7" w14:textId="21D9CE90" w:rsidR="00E1300C" w:rsidRDefault="00E1300C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  <w:r>
        <w:rPr>
          <w:bCs/>
          <w:color w:val="000000" w:themeColor="text1"/>
          <w:szCs w:val="28"/>
          <w:shd w:val="clear" w:color="auto" w:fill="FFFFFF"/>
        </w:rPr>
        <w:t>Менеджер по Прибалтике и</w:t>
      </w:r>
      <w:r w:rsidR="00180220">
        <w:rPr>
          <w:bCs/>
          <w:color w:val="000000" w:themeColor="text1"/>
          <w:szCs w:val="28"/>
          <w:shd w:val="clear" w:color="auto" w:fill="FFFFFF"/>
        </w:rPr>
        <w:t xml:space="preserve"> стран СНГ</w:t>
      </w:r>
    </w:p>
    <w:p w14:paraId="3BD624D5" w14:textId="139A71B5" w:rsidR="00180220" w:rsidRDefault="00180220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  <w:r>
        <w:rPr>
          <w:bCs/>
          <w:color w:val="000000" w:themeColor="text1"/>
          <w:szCs w:val="28"/>
          <w:shd w:val="clear" w:color="auto" w:fill="FFFFFF"/>
        </w:rPr>
        <w:t xml:space="preserve">ООО «Серебреное кольцо» </w:t>
      </w:r>
    </w:p>
    <w:p w14:paraId="4EF3072A" w14:textId="6E3928A9" w:rsidR="00180220" w:rsidRDefault="00180220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  <w:proofErr w:type="spellStart"/>
      <w:r>
        <w:rPr>
          <w:bCs/>
          <w:color w:val="000000" w:themeColor="text1"/>
          <w:szCs w:val="28"/>
          <w:shd w:val="clear" w:color="auto" w:fill="FFFFFF"/>
        </w:rPr>
        <w:t>Оландас</w:t>
      </w:r>
      <w:proofErr w:type="spellEnd"/>
      <w:r>
        <w:rPr>
          <w:bCs/>
          <w:color w:val="000000" w:themeColor="text1"/>
          <w:szCs w:val="28"/>
          <w:shd w:val="clear" w:color="auto" w:fill="FFFFFF"/>
        </w:rPr>
        <w:t xml:space="preserve"> </w:t>
      </w:r>
      <w:proofErr w:type="spellStart"/>
      <w:r>
        <w:rPr>
          <w:bCs/>
          <w:color w:val="000000" w:themeColor="text1"/>
          <w:szCs w:val="28"/>
          <w:shd w:val="clear" w:color="auto" w:fill="FFFFFF"/>
        </w:rPr>
        <w:t>Ридикас</w:t>
      </w:r>
      <w:proofErr w:type="spellEnd"/>
    </w:p>
    <w:p w14:paraId="1428ECFB" w14:textId="5EAAFD4C" w:rsidR="00DF337F" w:rsidRDefault="00DF337F" w:rsidP="00DF337F">
      <w:pPr>
        <w:spacing w:line="276" w:lineRule="auto"/>
        <w:ind w:left="5103"/>
        <w:rPr>
          <w:bCs/>
          <w:color w:val="000000" w:themeColor="text1"/>
          <w:szCs w:val="28"/>
          <w:shd w:val="clear" w:color="auto" w:fill="FFFFFF"/>
        </w:rPr>
      </w:pPr>
    </w:p>
    <w:p w14:paraId="01180A7E" w14:textId="77777777" w:rsidR="00DF337F" w:rsidRDefault="00DF337F" w:rsidP="00DF337F"/>
    <w:p w14:paraId="125724D2" w14:textId="3266A732" w:rsidR="00DF337F" w:rsidRDefault="00DF337F" w:rsidP="00DF337F"/>
    <w:p w14:paraId="2728F07F" w14:textId="689F0EFA" w:rsidR="00B46897" w:rsidRDefault="00B46897" w:rsidP="00DF337F"/>
    <w:p w14:paraId="390E7AAA" w14:textId="7B84B088" w:rsidR="00B46897" w:rsidRDefault="00B46897" w:rsidP="00DF337F"/>
    <w:p w14:paraId="2C755D60" w14:textId="2D8BEB0A" w:rsidR="00B46897" w:rsidRDefault="00B46897" w:rsidP="00DF337F"/>
    <w:p w14:paraId="6BC4BD31" w14:textId="759AE37A" w:rsidR="00B46897" w:rsidRDefault="00B46897" w:rsidP="00DF337F"/>
    <w:p w14:paraId="5215C810" w14:textId="28A8FAAF" w:rsidR="00B46897" w:rsidRDefault="00B46897" w:rsidP="00DF337F"/>
    <w:p w14:paraId="75A5E27D" w14:textId="77EECA38" w:rsidR="00B46897" w:rsidRDefault="00B46897" w:rsidP="00DF337F"/>
    <w:p w14:paraId="1ED0CD71" w14:textId="4B662EB5" w:rsidR="00B46897" w:rsidRDefault="00B46897" w:rsidP="00DF337F"/>
    <w:p w14:paraId="2A1ABA9C" w14:textId="5E75B8E1" w:rsidR="00B46897" w:rsidRDefault="00B46897" w:rsidP="00DF337F"/>
    <w:p w14:paraId="51451DF9" w14:textId="7E4787AF" w:rsidR="00B46897" w:rsidRDefault="00B46897" w:rsidP="00DF337F">
      <w:r>
        <w:t xml:space="preserve">                                                                      2020</w:t>
      </w:r>
    </w:p>
    <w:p w14:paraId="0D0B887E" w14:textId="1DC1A3E7" w:rsidR="00B51F6F" w:rsidRDefault="00B51F6F">
      <w:r>
        <w:br w:type="page"/>
      </w:r>
      <w:r w:rsidR="00180220">
        <w:lastRenderedPageBreak/>
        <w:t xml:space="preserve">  </w:t>
      </w:r>
    </w:p>
    <w:p w14:paraId="09C82E0D" w14:textId="7E6F3DC5" w:rsidR="00BC2D84" w:rsidRDefault="00BC2D84" w:rsidP="00B51F6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Аннотация.</w:t>
      </w:r>
    </w:p>
    <w:p w14:paraId="48AF66C7" w14:textId="77777777" w:rsidR="00B51F6F" w:rsidRPr="00B51F6F" w:rsidRDefault="00BC2D84" w:rsidP="00B51F6F">
      <w:pPr>
        <w:spacing w:line="360" w:lineRule="auto"/>
        <w:ind w:firstLine="709"/>
        <w:jc w:val="both"/>
        <w:rPr>
          <w:szCs w:val="28"/>
        </w:rPr>
      </w:pPr>
      <w:r w:rsidRPr="00B51F6F">
        <w:rPr>
          <w:szCs w:val="28"/>
        </w:rPr>
        <w:t xml:space="preserve">В данной выпускной квалификационной работе были рассмотрены теоретические аспекты делового туризма. Из делового туризма было выделено </w:t>
      </w:r>
      <w:proofErr w:type="spellStart"/>
      <w:r w:rsidRPr="00B51F6F">
        <w:rPr>
          <w:szCs w:val="28"/>
        </w:rPr>
        <w:t>инсентив</w:t>
      </w:r>
      <w:proofErr w:type="spellEnd"/>
      <w:r w:rsidRPr="00B51F6F">
        <w:rPr>
          <w:szCs w:val="28"/>
        </w:rPr>
        <w:t xml:space="preserve"> направление</w:t>
      </w:r>
      <w:r w:rsidR="00B51F6F" w:rsidRPr="00B51F6F">
        <w:rPr>
          <w:szCs w:val="28"/>
        </w:rPr>
        <w:t xml:space="preserve"> </w:t>
      </w:r>
      <w:r w:rsidRPr="00B51F6F">
        <w:rPr>
          <w:szCs w:val="28"/>
        </w:rPr>
        <w:t>- рассмотрены его возникновение, статистические данные и прогнозы.</w:t>
      </w:r>
    </w:p>
    <w:p w14:paraId="5F9B5C0C" w14:textId="74033D1A" w:rsidR="00BC2D84" w:rsidRPr="00B51F6F" w:rsidRDefault="00BC2D84" w:rsidP="00B51F6F">
      <w:pPr>
        <w:spacing w:line="360" w:lineRule="auto"/>
        <w:ind w:firstLine="709"/>
        <w:jc w:val="both"/>
        <w:rPr>
          <w:szCs w:val="28"/>
        </w:rPr>
      </w:pPr>
      <w:r w:rsidRPr="00B51F6F">
        <w:rPr>
          <w:szCs w:val="28"/>
        </w:rPr>
        <w:t>Производится анализ туристического потенциала Ставрополь</w:t>
      </w:r>
      <w:r w:rsidR="00B51F6F" w:rsidRPr="00B51F6F">
        <w:rPr>
          <w:szCs w:val="28"/>
        </w:rPr>
        <w:t xml:space="preserve">ского края, его инфраструктуры </w:t>
      </w:r>
      <w:r w:rsidRPr="00B51F6F">
        <w:rPr>
          <w:szCs w:val="28"/>
        </w:rPr>
        <w:t>для размещения деловых туристов, а также даны рекомендации для дальнейшего развития.</w:t>
      </w:r>
    </w:p>
    <w:p w14:paraId="66272275" w14:textId="07BA88B8" w:rsidR="00BC2D84" w:rsidRPr="00B51F6F" w:rsidRDefault="00BC2D84" w:rsidP="00B51F6F">
      <w:pPr>
        <w:spacing w:line="360" w:lineRule="auto"/>
        <w:ind w:firstLine="709"/>
        <w:jc w:val="both"/>
        <w:rPr>
          <w:szCs w:val="28"/>
        </w:rPr>
      </w:pPr>
      <w:r w:rsidRPr="00B51F6F">
        <w:rPr>
          <w:szCs w:val="28"/>
        </w:rPr>
        <w:t xml:space="preserve">В заключительной главе был разработан проект </w:t>
      </w:r>
      <w:proofErr w:type="spellStart"/>
      <w:r w:rsidRPr="00B51F6F">
        <w:rPr>
          <w:szCs w:val="28"/>
        </w:rPr>
        <w:t>инсентив</w:t>
      </w:r>
      <w:proofErr w:type="spellEnd"/>
      <w:r w:rsidR="000C079C">
        <w:rPr>
          <w:szCs w:val="28"/>
        </w:rPr>
        <w:t>-</w:t>
      </w:r>
      <w:r w:rsidRPr="00B51F6F">
        <w:rPr>
          <w:szCs w:val="28"/>
        </w:rPr>
        <w:t>тура в Ставропольский край, и была дана оценка его рентабельности для внедрения на рынок.</w:t>
      </w:r>
    </w:p>
    <w:p w14:paraId="0661C424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</w:rPr>
      </w:pPr>
    </w:p>
    <w:p w14:paraId="6FAE4030" w14:textId="4C34269F" w:rsidR="00BC2D84" w:rsidRPr="00B51F6F" w:rsidRDefault="00BC2D84" w:rsidP="00B51F6F">
      <w:pPr>
        <w:spacing w:line="360" w:lineRule="auto"/>
        <w:ind w:firstLine="709"/>
        <w:jc w:val="both"/>
        <w:rPr>
          <w:szCs w:val="28"/>
        </w:rPr>
      </w:pPr>
      <w:r w:rsidRPr="00B51F6F">
        <w:rPr>
          <w:szCs w:val="28"/>
        </w:rPr>
        <w:t xml:space="preserve">Ключевые слова: деловой туризм, </w:t>
      </w:r>
      <w:proofErr w:type="spellStart"/>
      <w:r w:rsidRPr="00B51F6F">
        <w:rPr>
          <w:szCs w:val="28"/>
        </w:rPr>
        <w:t>инсентив</w:t>
      </w:r>
      <w:proofErr w:type="spellEnd"/>
      <w:r w:rsidR="000C079C">
        <w:rPr>
          <w:szCs w:val="28"/>
        </w:rPr>
        <w:t>-</w:t>
      </w:r>
      <w:r w:rsidRPr="00B51F6F">
        <w:rPr>
          <w:szCs w:val="28"/>
        </w:rPr>
        <w:t>тур, туристический потенциал.</w:t>
      </w:r>
    </w:p>
    <w:p w14:paraId="04C33E7C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</w:rPr>
      </w:pPr>
    </w:p>
    <w:p w14:paraId="5140D8C9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  <w:lang w:val="en-US"/>
        </w:rPr>
      </w:pPr>
      <w:r w:rsidRPr="00B51F6F">
        <w:rPr>
          <w:szCs w:val="28"/>
          <w:lang w:val="en-US"/>
        </w:rPr>
        <w:t>In this final qualifying work, the theoretical aspects of business tourism were considered. The incentive direction was singled out from business tourism - its occurrence, statistical data and forecasts were considered.</w:t>
      </w:r>
    </w:p>
    <w:p w14:paraId="3FC98AA2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  <w:lang w:val="en-US"/>
        </w:rPr>
      </w:pPr>
      <w:r w:rsidRPr="00B51F6F">
        <w:rPr>
          <w:szCs w:val="28"/>
          <w:lang w:val="en-US"/>
        </w:rPr>
        <w:t>The author analyzes the tourism potential of the Stavropol territory, its infrastructure for business tourists, and provides recommendations for further development.</w:t>
      </w:r>
    </w:p>
    <w:p w14:paraId="31D84D1B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  <w:lang w:val="en-US"/>
        </w:rPr>
      </w:pPr>
      <w:r w:rsidRPr="00B51F6F">
        <w:rPr>
          <w:szCs w:val="28"/>
          <w:lang w:val="en-US"/>
        </w:rPr>
        <w:t>In the final Chapter, the incentive tour project to Stavropol territory was developed, and its profitability was assessed for implementation on the market.</w:t>
      </w:r>
    </w:p>
    <w:p w14:paraId="5212DFFF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  <w:lang w:val="en-US"/>
        </w:rPr>
      </w:pPr>
    </w:p>
    <w:p w14:paraId="392815A6" w14:textId="77777777" w:rsidR="00BC2D84" w:rsidRPr="00B51F6F" w:rsidRDefault="00BC2D84" w:rsidP="00B51F6F">
      <w:pPr>
        <w:spacing w:line="360" w:lineRule="auto"/>
        <w:ind w:firstLine="709"/>
        <w:jc w:val="both"/>
        <w:rPr>
          <w:szCs w:val="28"/>
          <w:lang w:val="en-US"/>
        </w:rPr>
      </w:pPr>
      <w:r w:rsidRPr="00B51F6F">
        <w:rPr>
          <w:szCs w:val="28"/>
          <w:lang w:val="en-US"/>
        </w:rPr>
        <w:t>Keywords: business tourism, incentive tour, tourist potential.</w:t>
      </w:r>
    </w:p>
    <w:p w14:paraId="33B23A97" w14:textId="1EEB9B0E" w:rsidR="00B51F6F" w:rsidRPr="00A15907" w:rsidRDefault="00B51F6F">
      <w:pPr>
        <w:rPr>
          <w:b/>
          <w:sz w:val="28"/>
          <w:szCs w:val="28"/>
          <w:lang w:val="en-US"/>
        </w:rPr>
      </w:pPr>
      <w:r w:rsidRPr="00A15907">
        <w:rPr>
          <w:b/>
          <w:sz w:val="28"/>
          <w:szCs w:val="28"/>
          <w:lang w:val="en-US"/>
        </w:rPr>
        <w:br w:type="page"/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68"/>
        <w:gridCol w:w="1003"/>
      </w:tblGrid>
      <w:tr w:rsidR="00B51F6F" w:rsidRPr="008D2F9E" w14:paraId="4493E35F" w14:textId="77777777" w:rsidTr="00661974">
        <w:tc>
          <w:tcPr>
            <w:tcW w:w="8568" w:type="dxa"/>
            <w:tcBorders>
              <w:bottom w:val="single" w:sz="4" w:space="0" w:color="auto"/>
            </w:tcBorders>
          </w:tcPr>
          <w:p w14:paraId="0A11E44D" w14:textId="77777777" w:rsidR="00B51F6F" w:rsidRPr="00A15907" w:rsidRDefault="00B51F6F" w:rsidP="00B51F6F">
            <w:pPr>
              <w:pStyle w:val="1"/>
              <w:spacing w:before="0" w:beforeAutospacing="0" w:after="0" w:afterAutospacing="0"/>
              <w:jc w:val="center"/>
              <w:rPr>
                <w:bCs w:val="0"/>
                <w:iCs/>
                <w:color w:val="000000" w:themeColor="text1"/>
                <w:kern w:val="0"/>
                <w:sz w:val="24"/>
                <w:szCs w:val="24"/>
                <w:lang w:val="en-US"/>
              </w:rPr>
            </w:pP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6B700C47" w14:textId="535D6BA3" w:rsidR="00B51F6F" w:rsidRPr="00FE00E1" w:rsidRDefault="00B51F6F" w:rsidP="00B51F6F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  <w:lang w:val="en-US"/>
              </w:rPr>
            </w:pPr>
          </w:p>
        </w:tc>
      </w:tr>
      <w:tr w:rsidR="00B51F6F" w:rsidRPr="00B51F6F" w14:paraId="42A43004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69CC8" w14:textId="29AE17E3" w:rsidR="00B51F6F" w:rsidRPr="00B51F6F" w:rsidRDefault="00B51F6F" w:rsidP="00B51F6F">
            <w:pPr>
              <w:pStyle w:val="1"/>
              <w:spacing w:before="0" w:beforeAutospacing="0" w:after="0" w:afterAutospacing="0"/>
              <w:rPr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 w:rsidRPr="00B51F6F">
              <w:rPr>
                <w:bCs w:val="0"/>
                <w:iCs/>
                <w:color w:val="000000" w:themeColor="text1"/>
                <w:kern w:val="0"/>
                <w:sz w:val="24"/>
                <w:szCs w:val="24"/>
              </w:rPr>
              <w:t>ВВЕДЕНИЕ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9ACB9" w14:textId="2DF26C9D" w:rsidR="00B51F6F" w:rsidRPr="00B51F6F" w:rsidRDefault="00FF4965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4-5</w:t>
            </w:r>
          </w:p>
        </w:tc>
      </w:tr>
      <w:tr w:rsidR="00B51F6F" w:rsidRPr="00B51F6F" w14:paraId="7130C00D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2D821" w14:textId="024A0EF3" w:rsidR="00B51F6F" w:rsidRPr="006C7186" w:rsidRDefault="00B51F6F" w:rsidP="00B51F6F">
            <w:pPr>
              <w:pStyle w:val="a3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b/>
              </w:rPr>
            </w:pPr>
            <w:r w:rsidRPr="006C7186">
              <w:rPr>
                <w:rFonts w:ascii="Times New Roman" w:hAnsi="Times New Roman" w:cs="Times New Roman"/>
                <w:b/>
              </w:rPr>
              <w:t>Теоретические аспекты делового туризма как направление туристской деятельности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A3930" w14:textId="10BB6D64" w:rsidR="00B51F6F" w:rsidRPr="00B51F6F" w:rsidRDefault="00E267DF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6-21</w:t>
            </w:r>
          </w:p>
        </w:tc>
      </w:tr>
      <w:tr w:rsidR="00B51F6F" w:rsidRPr="00B51F6F" w14:paraId="66FB6452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495DA" w14:textId="2CFC78D1" w:rsidR="00B51F6F" w:rsidRPr="006C7186" w:rsidRDefault="00B51F6F" w:rsidP="006C7186">
            <w:pPr>
              <w:pStyle w:val="a3"/>
              <w:numPr>
                <w:ilvl w:val="1"/>
                <w:numId w:val="20"/>
              </w:numPr>
              <w:rPr>
                <w:rFonts w:ascii="Times New Roman" w:hAnsi="Times New Roman" w:cs="Times New Roman"/>
              </w:rPr>
            </w:pPr>
            <w:r w:rsidRPr="006C7186">
              <w:rPr>
                <w:rFonts w:ascii="Times New Roman" w:hAnsi="Times New Roman" w:cs="Times New Roman"/>
              </w:rPr>
              <w:t>История возникновения делового туризма, виды и его особенности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5B206" w14:textId="252C5E66" w:rsidR="00B51F6F" w:rsidRPr="00B51F6F" w:rsidRDefault="00E267DF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6-1</w:t>
            </w:r>
            <w:r w:rsidR="00A909C6"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0</w:t>
            </w:r>
          </w:p>
        </w:tc>
      </w:tr>
      <w:tr w:rsidR="00B51F6F" w:rsidRPr="00B51F6F" w14:paraId="67616649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49D51" w14:textId="40D5555A" w:rsidR="00B51F6F" w:rsidRPr="00B51F6F" w:rsidRDefault="006C7186" w:rsidP="006C7186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1.2. </w:t>
            </w:r>
            <w:r w:rsidR="00B51F6F" w:rsidRPr="00B51F6F">
              <w:rPr>
                <w:rFonts w:ascii="Times New Roman" w:hAnsi="Times New Roman" w:cs="Times New Roman"/>
              </w:rPr>
              <w:t xml:space="preserve">Понятие </w:t>
            </w:r>
            <w:proofErr w:type="spellStart"/>
            <w:r w:rsidR="00B51F6F" w:rsidRPr="00B51F6F">
              <w:rPr>
                <w:rFonts w:ascii="Times New Roman" w:hAnsi="Times New Roman" w:cs="Times New Roman"/>
              </w:rPr>
              <w:t>инсентив</w:t>
            </w:r>
            <w:proofErr w:type="spellEnd"/>
            <w:r w:rsidR="00CF5E88">
              <w:rPr>
                <w:rFonts w:ascii="Times New Roman" w:hAnsi="Times New Roman" w:cs="Times New Roman"/>
              </w:rPr>
              <w:t>-</w:t>
            </w:r>
            <w:r w:rsidR="00B51F6F" w:rsidRPr="00B51F6F">
              <w:rPr>
                <w:rFonts w:ascii="Times New Roman" w:hAnsi="Times New Roman" w:cs="Times New Roman"/>
              </w:rPr>
              <w:t>туризма, и его место в деловом туризме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40C1C" w14:textId="7933FB26" w:rsidR="00B51F6F" w:rsidRPr="00B51F6F" w:rsidRDefault="00A909C6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11-15</w:t>
            </w:r>
          </w:p>
        </w:tc>
      </w:tr>
      <w:tr w:rsidR="00B51F6F" w:rsidRPr="00B51F6F" w14:paraId="06F46700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DEFBD" w14:textId="24D21F97" w:rsidR="00B51F6F" w:rsidRPr="00B51F6F" w:rsidRDefault="00B51F6F" w:rsidP="006C7186">
            <w:pPr>
              <w:pStyle w:val="a3"/>
              <w:numPr>
                <w:ilvl w:val="1"/>
                <w:numId w:val="21"/>
              </w:numPr>
              <w:rPr>
                <w:rFonts w:ascii="Times New Roman" w:hAnsi="Times New Roman" w:cs="Times New Roman"/>
              </w:rPr>
            </w:pPr>
            <w:r w:rsidRPr="00B51F6F">
              <w:rPr>
                <w:rFonts w:ascii="Times New Roman" w:hAnsi="Times New Roman" w:cs="Times New Roman"/>
              </w:rPr>
              <w:t xml:space="preserve">Мировой опыт развития </w:t>
            </w:r>
            <w:proofErr w:type="spellStart"/>
            <w:r w:rsidRPr="00B51F6F">
              <w:rPr>
                <w:rFonts w:ascii="Times New Roman" w:hAnsi="Times New Roman" w:cs="Times New Roman"/>
              </w:rPr>
              <w:t>инсентив</w:t>
            </w:r>
            <w:proofErr w:type="spellEnd"/>
            <w:r w:rsidR="00CF5E88">
              <w:rPr>
                <w:rFonts w:ascii="Times New Roman" w:hAnsi="Times New Roman" w:cs="Times New Roman"/>
              </w:rPr>
              <w:t>-</w:t>
            </w:r>
            <w:r w:rsidRPr="00B51F6F">
              <w:rPr>
                <w:rFonts w:ascii="Times New Roman" w:hAnsi="Times New Roman" w:cs="Times New Roman"/>
              </w:rPr>
              <w:t>туризма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2EABF" w14:textId="4664CFC9" w:rsidR="00B51F6F" w:rsidRPr="00B51F6F" w:rsidRDefault="00A909C6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16-21</w:t>
            </w:r>
          </w:p>
        </w:tc>
      </w:tr>
      <w:tr w:rsidR="00B51F6F" w:rsidRPr="00B51F6F" w14:paraId="478A5CFC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014A8" w14:textId="15A443AB" w:rsidR="00B51F6F" w:rsidRPr="00B51F6F" w:rsidRDefault="00B51F6F" w:rsidP="006C7186">
            <w:pPr>
              <w:pStyle w:val="1"/>
              <w:numPr>
                <w:ilvl w:val="0"/>
                <w:numId w:val="21"/>
              </w:numPr>
              <w:spacing w:before="0" w:beforeAutospacing="0" w:after="0" w:afterAutospacing="0"/>
              <w:rPr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 w:rsidRPr="00B51F6F">
              <w:rPr>
                <w:sz w:val="24"/>
                <w:szCs w:val="24"/>
              </w:rPr>
              <w:t xml:space="preserve">Развитие делового туризма в Ставропольском крае 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570F0" w14:textId="1A9E9EC9" w:rsidR="00B51F6F" w:rsidRPr="00B51F6F" w:rsidRDefault="00A909C6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22-</w:t>
            </w:r>
            <w:r w:rsidR="00E10485"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30</w:t>
            </w:r>
          </w:p>
        </w:tc>
      </w:tr>
      <w:tr w:rsidR="00B51F6F" w:rsidRPr="00B51F6F" w14:paraId="6B118734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E196C" w14:textId="4E770258" w:rsidR="00B51F6F" w:rsidRPr="000C079C" w:rsidRDefault="00B51F6F" w:rsidP="00B51F6F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 w:rsidRPr="00B51F6F">
              <w:rPr>
                <w:b w:val="0"/>
                <w:sz w:val="24"/>
                <w:szCs w:val="24"/>
              </w:rPr>
              <w:t xml:space="preserve">2.1. Туристический потенциал Ставропольского края для организации </w:t>
            </w:r>
            <w:r w:rsidR="00A049E5">
              <w:rPr>
                <w:b w:val="0"/>
                <w:sz w:val="24"/>
                <w:szCs w:val="24"/>
              </w:rPr>
              <w:t>делового</w:t>
            </w:r>
            <w:r w:rsidR="000C079C">
              <w:rPr>
                <w:b w:val="0"/>
                <w:sz w:val="24"/>
                <w:szCs w:val="24"/>
              </w:rPr>
              <w:t xml:space="preserve"> </w:t>
            </w:r>
            <w:r w:rsidR="00A049E5">
              <w:rPr>
                <w:b w:val="0"/>
                <w:sz w:val="24"/>
                <w:szCs w:val="24"/>
              </w:rPr>
              <w:t>туризма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210F5" w14:textId="5D4AB528" w:rsidR="00B51F6F" w:rsidRPr="00B51F6F" w:rsidRDefault="00814E13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22-27</w:t>
            </w:r>
          </w:p>
        </w:tc>
      </w:tr>
      <w:tr w:rsidR="00B51F6F" w:rsidRPr="00B51F6F" w14:paraId="7A1E9165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CCE01" w14:textId="04E0A7FE" w:rsidR="00B51F6F" w:rsidRPr="00B51F6F" w:rsidRDefault="00B51F6F" w:rsidP="00B51F6F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 w:rsidRPr="00B51F6F">
              <w:rPr>
                <w:b w:val="0"/>
                <w:sz w:val="24"/>
                <w:szCs w:val="24"/>
              </w:rPr>
              <w:t xml:space="preserve">2.2 </w:t>
            </w:r>
            <w:r w:rsidR="00A01D2D">
              <w:rPr>
                <w:b w:val="0"/>
                <w:sz w:val="24"/>
                <w:szCs w:val="24"/>
              </w:rPr>
              <w:t>Перспектива развития делового туризма в Ставропольском крае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7B66F" w14:textId="5629B372" w:rsidR="00B51F6F" w:rsidRPr="00B51F6F" w:rsidRDefault="00814E13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28-30</w:t>
            </w:r>
          </w:p>
        </w:tc>
      </w:tr>
      <w:tr w:rsidR="00B51F6F" w:rsidRPr="00B51F6F" w14:paraId="27F74692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CBE11" w14:textId="5B2E4221" w:rsidR="00B51F6F" w:rsidRPr="006C7186" w:rsidRDefault="00B51F6F" w:rsidP="006C7186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b/>
              </w:rPr>
            </w:pPr>
            <w:r w:rsidRPr="006C7186">
              <w:rPr>
                <w:rFonts w:ascii="Times New Roman" w:hAnsi="Times New Roman" w:cs="Times New Roman"/>
                <w:b/>
              </w:rPr>
              <w:t xml:space="preserve">Проект </w:t>
            </w:r>
            <w:proofErr w:type="spellStart"/>
            <w:r w:rsidRPr="006C7186">
              <w:rPr>
                <w:rFonts w:ascii="Times New Roman" w:hAnsi="Times New Roman" w:cs="Times New Roman"/>
                <w:b/>
              </w:rPr>
              <w:t>инсентив</w:t>
            </w:r>
            <w:proofErr w:type="spellEnd"/>
            <w:r w:rsidR="000C079C" w:rsidRPr="006C7186">
              <w:rPr>
                <w:rFonts w:ascii="Times New Roman" w:hAnsi="Times New Roman" w:cs="Times New Roman"/>
                <w:b/>
              </w:rPr>
              <w:t>-</w:t>
            </w:r>
            <w:r w:rsidRPr="006C7186">
              <w:rPr>
                <w:rFonts w:ascii="Times New Roman" w:hAnsi="Times New Roman" w:cs="Times New Roman"/>
                <w:b/>
              </w:rPr>
              <w:t>тура в Ставропольский край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434B8" w14:textId="6EF31D8C" w:rsidR="00B51F6F" w:rsidRPr="00B51F6F" w:rsidRDefault="00814E13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31</w:t>
            </w:r>
            <w:r w:rsidR="00C70D38"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-4</w:t>
            </w:r>
            <w:r w:rsidR="008851F1"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4</w:t>
            </w:r>
          </w:p>
        </w:tc>
      </w:tr>
      <w:tr w:rsidR="00B51F6F" w:rsidRPr="00B51F6F" w14:paraId="0A7A3815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B23B5" w14:textId="18CD5501" w:rsidR="00B51F6F" w:rsidRPr="00B51F6F" w:rsidRDefault="00B51F6F" w:rsidP="00B51F6F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 w:rsidRPr="00B51F6F">
              <w:rPr>
                <w:b w:val="0"/>
                <w:sz w:val="24"/>
                <w:szCs w:val="24"/>
              </w:rPr>
              <w:t>3.1 Социологический опрос для разработки тур</w:t>
            </w:r>
            <w:r w:rsidR="00CF5E88">
              <w:rPr>
                <w:b w:val="0"/>
                <w:sz w:val="24"/>
                <w:szCs w:val="24"/>
              </w:rPr>
              <w:t>продукта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5BA55" w14:textId="77627FB0" w:rsidR="00B51F6F" w:rsidRPr="00B51F6F" w:rsidRDefault="00C70D38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31-39</w:t>
            </w:r>
          </w:p>
        </w:tc>
      </w:tr>
      <w:tr w:rsidR="00B51F6F" w:rsidRPr="00B51F6F" w14:paraId="4E2400C3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63202" w14:textId="4DDD81AC" w:rsidR="00B51F6F" w:rsidRPr="00B51F6F" w:rsidRDefault="00B51F6F" w:rsidP="00B51F6F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 w:rsidRPr="00B51F6F">
              <w:rPr>
                <w:b w:val="0"/>
                <w:sz w:val="24"/>
                <w:szCs w:val="24"/>
              </w:rPr>
              <w:t>3.2 Проект тур</w:t>
            </w:r>
            <w:r w:rsidR="00CF5E88">
              <w:rPr>
                <w:b w:val="0"/>
                <w:sz w:val="24"/>
                <w:szCs w:val="24"/>
              </w:rPr>
              <w:t>продукта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928EF" w14:textId="0EAAFF8A" w:rsidR="00B51F6F" w:rsidRPr="00B51F6F" w:rsidRDefault="00C70D38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40-4</w:t>
            </w:r>
            <w:r w:rsidR="008851F1"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1</w:t>
            </w:r>
          </w:p>
        </w:tc>
      </w:tr>
      <w:tr w:rsidR="00B51F6F" w:rsidRPr="00B51F6F" w14:paraId="4A0C61E1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E0B8F" w14:textId="0661B585" w:rsidR="00661974" w:rsidRPr="00661974" w:rsidRDefault="00B51F6F" w:rsidP="00B51F6F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B51F6F">
              <w:rPr>
                <w:b w:val="0"/>
                <w:sz w:val="24"/>
                <w:szCs w:val="24"/>
              </w:rPr>
              <w:t>3.3 Калькуляция тур</w:t>
            </w:r>
            <w:r w:rsidR="00CF5E88">
              <w:rPr>
                <w:b w:val="0"/>
                <w:sz w:val="24"/>
                <w:szCs w:val="24"/>
              </w:rPr>
              <w:t>продукта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E5B2C" w14:textId="4663A485" w:rsidR="00B51F6F" w:rsidRPr="00B51F6F" w:rsidRDefault="008851F1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42-44</w:t>
            </w:r>
          </w:p>
        </w:tc>
      </w:tr>
      <w:tr w:rsidR="00661974" w:rsidRPr="00B51F6F" w14:paraId="0529A71E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41A6A" w14:textId="788FC4DE" w:rsidR="00661974" w:rsidRPr="00661974" w:rsidRDefault="00661974" w:rsidP="00B51F6F">
            <w:pPr>
              <w:pStyle w:val="1"/>
              <w:spacing w:before="0" w:beforeAutospacing="0" w:after="0" w:afterAutospac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Заключение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63B9C" w14:textId="3B54919C" w:rsidR="00661974" w:rsidRPr="00B51F6F" w:rsidRDefault="00C96633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45-46</w:t>
            </w:r>
          </w:p>
        </w:tc>
      </w:tr>
      <w:tr w:rsidR="00661974" w:rsidRPr="00B51F6F" w14:paraId="3D1DBAC2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F3AF9" w14:textId="6C1E15F0" w:rsidR="00661974" w:rsidRPr="00661974" w:rsidRDefault="00661974" w:rsidP="00B51F6F">
            <w:pPr>
              <w:pStyle w:val="1"/>
              <w:spacing w:before="0" w:beforeAutospacing="0" w:after="0" w:afterAutospac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Список использованной литературы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62D8A" w14:textId="2A64588F" w:rsidR="00661974" w:rsidRPr="00B51F6F" w:rsidRDefault="00625780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47-49</w:t>
            </w:r>
          </w:p>
        </w:tc>
      </w:tr>
      <w:tr w:rsidR="00661974" w:rsidRPr="00B51F6F" w14:paraId="6424C988" w14:textId="77777777" w:rsidTr="00661974">
        <w:tc>
          <w:tcPr>
            <w:tcW w:w="8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DFB40" w14:textId="0AD70BD6" w:rsidR="00661974" w:rsidRDefault="00661974" w:rsidP="00B51F6F">
            <w:pPr>
              <w:pStyle w:val="1"/>
              <w:spacing w:before="0" w:beforeAutospacing="0" w:after="0" w:afterAutospac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Приложения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C8A5D" w14:textId="07854F21" w:rsidR="00661974" w:rsidRPr="00B51F6F" w:rsidRDefault="00625780" w:rsidP="00B51F6F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 w:val="0"/>
                <w:bCs w:val="0"/>
                <w:iCs/>
                <w:color w:val="000000" w:themeColor="text1"/>
                <w:kern w:val="0"/>
                <w:sz w:val="24"/>
                <w:szCs w:val="24"/>
              </w:rPr>
              <w:t>50-57</w:t>
            </w:r>
          </w:p>
        </w:tc>
      </w:tr>
    </w:tbl>
    <w:p w14:paraId="1AFC1DF5" w14:textId="77777777" w:rsidR="00E2388C" w:rsidRPr="00701722" w:rsidRDefault="00E2388C" w:rsidP="001231AF">
      <w:pPr>
        <w:spacing w:line="360" w:lineRule="auto"/>
        <w:ind w:left="720"/>
        <w:rPr>
          <w:sz w:val="28"/>
          <w:szCs w:val="28"/>
        </w:rPr>
      </w:pPr>
    </w:p>
    <w:p w14:paraId="26C51915" w14:textId="71D96CD5" w:rsidR="00B51F6F" w:rsidRDefault="00B51F6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4DF3756" w14:textId="15E90E0D" w:rsidR="00B51F6F" w:rsidRDefault="00E11D07" w:rsidP="00581197">
      <w:pPr>
        <w:spacing w:line="360" w:lineRule="auto"/>
        <w:ind w:firstLine="709"/>
        <w:jc w:val="center"/>
        <w:rPr>
          <w:b/>
        </w:rPr>
      </w:pPr>
      <w:r w:rsidRPr="00581197">
        <w:rPr>
          <w:b/>
        </w:rPr>
        <w:lastRenderedPageBreak/>
        <w:t>Введение</w:t>
      </w:r>
    </w:p>
    <w:p w14:paraId="28CCD706" w14:textId="77777777" w:rsidR="006C7186" w:rsidRPr="00581197" w:rsidRDefault="006C7186" w:rsidP="00581197">
      <w:pPr>
        <w:spacing w:line="360" w:lineRule="auto"/>
        <w:ind w:firstLine="709"/>
        <w:jc w:val="center"/>
        <w:rPr>
          <w:b/>
        </w:rPr>
      </w:pPr>
    </w:p>
    <w:p w14:paraId="3A224194" w14:textId="3B10E6DC" w:rsidR="00E11D07" w:rsidRPr="00B51F6F" w:rsidRDefault="00E11D07" w:rsidP="00FE00E1">
      <w:pPr>
        <w:spacing w:line="360" w:lineRule="auto"/>
        <w:ind w:firstLine="709"/>
        <w:jc w:val="both"/>
      </w:pPr>
      <w:r w:rsidRPr="00B51F6F">
        <w:t>Туристическая отрас</w:t>
      </w:r>
      <w:r w:rsidR="000C2C00" w:rsidRPr="00B51F6F">
        <w:t>ль все больше набирает обороты</w:t>
      </w:r>
      <w:r w:rsidR="003367DB" w:rsidRPr="00B51F6F">
        <w:t xml:space="preserve"> для развития социальной сферы и экономики </w:t>
      </w:r>
      <w:r w:rsidR="003F2E64" w:rsidRPr="00B51F6F">
        <w:t>регионо</w:t>
      </w:r>
      <w:r w:rsidR="00B12D30" w:rsidRPr="00B51F6F">
        <w:t xml:space="preserve">в и </w:t>
      </w:r>
      <w:r w:rsidR="003367DB" w:rsidRPr="00B51F6F">
        <w:t>страны</w:t>
      </w:r>
      <w:r w:rsidR="00B12D30" w:rsidRPr="00B51F6F">
        <w:t>.</w:t>
      </w:r>
      <w:r w:rsidR="00A45BFA" w:rsidRPr="00B51F6F">
        <w:t xml:space="preserve"> Важным фактором</w:t>
      </w:r>
      <w:r w:rsidR="00FE00E1">
        <w:t xml:space="preserve"> </w:t>
      </w:r>
      <w:r w:rsidR="001327C4" w:rsidRPr="00B51F6F">
        <w:t>является развитие</w:t>
      </w:r>
      <w:r w:rsidR="002200B3" w:rsidRPr="00B51F6F">
        <w:t xml:space="preserve"> внутреннего и въездного туризма</w:t>
      </w:r>
      <w:r w:rsidR="002351AE" w:rsidRPr="00B51F6F">
        <w:t xml:space="preserve"> для повышения уровня жизни в России и создания новых рабочих мест</w:t>
      </w:r>
      <w:r w:rsidR="0000199A" w:rsidRPr="00B51F6F">
        <w:t>,</w:t>
      </w:r>
      <w:r w:rsidR="002200B3" w:rsidRPr="00B51F6F">
        <w:t xml:space="preserve"> </w:t>
      </w:r>
      <w:r w:rsidR="00A328D4" w:rsidRPr="00B51F6F">
        <w:t xml:space="preserve">также </w:t>
      </w:r>
      <w:r w:rsidR="00FE00E1">
        <w:t xml:space="preserve">и </w:t>
      </w:r>
      <w:r w:rsidR="00D535BF" w:rsidRPr="00B51F6F">
        <w:t>приток</w:t>
      </w:r>
      <w:r w:rsidR="001C54F3" w:rsidRPr="00B51F6F">
        <w:t>у</w:t>
      </w:r>
      <w:r w:rsidR="00D535BF" w:rsidRPr="00B51F6F">
        <w:t xml:space="preserve"> инвестиций в регионы</w:t>
      </w:r>
      <w:r w:rsidR="001C54F3" w:rsidRPr="00B51F6F">
        <w:t>,</w:t>
      </w:r>
      <w:r w:rsidR="0000199A" w:rsidRPr="00B51F6F">
        <w:t xml:space="preserve"> и повышени</w:t>
      </w:r>
      <w:r w:rsidR="006C7186">
        <w:t>ю</w:t>
      </w:r>
      <w:r w:rsidR="0000199A" w:rsidRPr="00B51F6F">
        <w:t xml:space="preserve"> </w:t>
      </w:r>
      <w:r w:rsidR="003B1ED6" w:rsidRPr="00B51F6F">
        <w:t>авторитета страны на международной арене.</w:t>
      </w:r>
      <w:r w:rsidR="006C7186">
        <w:t xml:space="preserve"> Однако</w:t>
      </w:r>
      <w:r w:rsidR="00B47227" w:rsidRPr="00B51F6F">
        <w:t xml:space="preserve"> для непрерывного развития</w:t>
      </w:r>
      <w:r w:rsidR="00851623" w:rsidRPr="00B51F6F">
        <w:t xml:space="preserve"> н</w:t>
      </w:r>
      <w:r w:rsidR="00783377" w:rsidRPr="00B51F6F">
        <w:t>е</w:t>
      </w:r>
      <w:r w:rsidR="00851623" w:rsidRPr="00B51F6F">
        <w:t>о</w:t>
      </w:r>
      <w:r w:rsidR="009E70C8" w:rsidRPr="00B51F6F">
        <w:t>б</w:t>
      </w:r>
      <w:r w:rsidR="00851623" w:rsidRPr="00B51F6F">
        <w:t>ходима модернизация услуг индустрии питания</w:t>
      </w:r>
      <w:r w:rsidR="004C3FDF" w:rsidRPr="00B51F6F">
        <w:t>,</w:t>
      </w:r>
      <w:r w:rsidR="009E70C8" w:rsidRPr="00B51F6F">
        <w:t xml:space="preserve"> </w:t>
      </w:r>
      <w:r w:rsidR="004C3FDF" w:rsidRPr="00B51F6F">
        <w:t xml:space="preserve">обновления </w:t>
      </w:r>
      <w:r w:rsidR="009E70C8" w:rsidRPr="00B51F6F">
        <w:t>гостиничного</w:t>
      </w:r>
      <w:r w:rsidR="004C3FDF" w:rsidRPr="00B51F6F">
        <w:t xml:space="preserve"> фонда,</w:t>
      </w:r>
      <w:r w:rsidR="002516E6" w:rsidRPr="00B51F6F">
        <w:t xml:space="preserve"> </w:t>
      </w:r>
      <w:r w:rsidR="004C3FDF" w:rsidRPr="00B51F6F">
        <w:t>у</w:t>
      </w:r>
      <w:r w:rsidR="00783377" w:rsidRPr="00B51F6F">
        <w:t>с</w:t>
      </w:r>
      <w:r w:rsidR="004C3FDF" w:rsidRPr="00B51F6F">
        <w:t>луг развлечения и других</w:t>
      </w:r>
      <w:r w:rsidR="009E70C8" w:rsidRPr="00B51F6F">
        <w:t xml:space="preserve">, составляющих материально-техническую базу определенной </w:t>
      </w:r>
      <w:r w:rsidR="002516E6" w:rsidRPr="00B51F6F">
        <w:t>местности</w:t>
      </w:r>
      <w:r w:rsidR="009E70C8" w:rsidRPr="00B51F6F">
        <w:t>.</w:t>
      </w:r>
    </w:p>
    <w:p w14:paraId="51E70F41" w14:textId="77777777" w:rsidR="00FE00E1" w:rsidRDefault="002516E6" w:rsidP="00B51F6F">
      <w:pPr>
        <w:spacing w:line="360" w:lineRule="auto"/>
        <w:ind w:firstLine="709"/>
        <w:jc w:val="both"/>
      </w:pPr>
      <w:r w:rsidRPr="00B51F6F">
        <w:t>Актуальность данной выпускной квалификационной работ</w:t>
      </w:r>
      <w:r w:rsidR="00FE00E1">
        <w:t>ы</w:t>
      </w:r>
      <w:r w:rsidRPr="00B51F6F">
        <w:t xml:space="preserve"> заключается в том, </w:t>
      </w:r>
      <w:r w:rsidR="003C6C84" w:rsidRPr="00B51F6F">
        <w:t>что</w:t>
      </w:r>
      <w:r w:rsidR="00846843">
        <w:t>,</w:t>
      </w:r>
      <w:r w:rsidR="003C6C84" w:rsidRPr="00B51F6F">
        <w:t xml:space="preserve"> </w:t>
      </w:r>
    </w:p>
    <w:p w14:paraId="003E6F9B" w14:textId="26D7D67E" w:rsidR="00FE00E1" w:rsidRDefault="006C7186" w:rsidP="00B51F6F">
      <w:pPr>
        <w:spacing w:line="360" w:lineRule="auto"/>
        <w:ind w:firstLine="709"/>
        <w:jc w:val="both"/>
      </w:pPr>
      <w:r>
        <w:t>В</w:t>
      </w:r>
      <w:r w:rsidR="003C6C84" w:rsidRPr="00B51F6F">
        <w:t>о-первых</w:t>
      </w:r>
      <w:r w:rsidR="00846843">
        <w:t>,</w:t>
      </w:r>
      <w:r w:rsidR="003C6C84" w:rsidRPr="00B51F6F">
        <w:t xml:space="preserve"> деловой туризм способствует</w:t>
      </w:r>
      <w:r w:rsidR="00FE00E1">
        <w:t xml:space="preserve"> привлечению инвестиций в край</w:t>
      </w:r>
      <w:r>
        <w:t>;</w:t>
      </w:r>
    </w:p>
    <w:p w14:paraId="594C0DEB" w14:textId="7C4AF959" w:rsidR="00FE00E1" w:rsidRDefault="006C7186" w:rsidP="00B51F6F">
      <w:pPr>
        <w:spacing w:line="360" w:lineRule="auto"/>
        <w:ind w:firstLine="709"/>
        <w:jc w:val="both"/>
      </w:pPr>
      <w:r>
        <w:t>В</w:t>
      </w:r>
      <w:r w:rsidR="003C6C84" w:rsidRPr="00B51F6F">
        <w:t>о-вторых</w:t>
      </w:r>
      <w:r w:rsidR="00846843">
        <w:t>,</w:t>
      </w:r>
      <w:r w:rsidR="0037333F" w:rsidRPr="00B51F6F">
        <w:t xml:space="preserve"> может оказывать определенное влияние на развитие туристкой инфраструктуры</w:t>
      </w:r>
      <w:r>
        <w:t>;</w:t>
      </w:r>
    </w:p>
    <w:p w14:paraId="16EF29D0" w14:textId="11745042" w:rsidR="00E11D07" w:rsidRPr="00B51F6F" w:rsidRDefault="006C7186" w:rsidP="00B51F6F">
      <w:pPr>
        <w:spacing w:line="360" w:lineRule="auto"/>
        <w:ind w:firstLine="709"/>
        <w:jc w:val="both"/>
      </w:pPr>
      <w:r>
        <w:t>В</w:t>
      </w:r>
      <w:r w:rsidR="00846843">
        <w:t>-</w:t>
      </w:r>
      <w:r w:rsidR="005505C5" w:rsidRPr="00B51F6F">
        <w:t>третьих</w:t>
      </w:r>
      <w:r w:rsidR="00846843">
        <w:t>,</w:t>
      </w:r>
      <w:r w:rsidR="005505C5" w:rsidRPr="00B51F6F">
        <w:t xml:space="preserve"> сфера </w:t>
      </w:r>
      <w:r w:rsidR="00783377" w:rsidRPr="00B51F6F">
        <w:t>делового</w:t>
      </w:r>
      <w:r w:rsidR="005505C5" w:rsidRPr="00B51F6F">
        <w:t xml:space="preserve"> туризма представляет собой </w:t>
      </w:r>
      <w:r w:rsidR="00E81B3F" w:rsidRPr="00B51F6F">
        <w:t>особую отрасль деятельности,</w:t>
      </w:r>
      <w:r w:rsidR="00783377" w:rsidRPr="00B51F6F">
        <w:t xml:space="preserve"> </w:t>
      </w:r>
      <w:r w:rsidR="00E81B3F" w:rsidRPr="00B51F6F">
        <w:t>затрагивающую экономическую</w:t>
      </w:r>
      <w:r w:rsidR="00CE50D8" w:rsidRPr="00B51F6F">
        <w:t xml:space="preserve"> сторону государства и общества, и тем самым оказывает </w:t>
      </w:r>
      <w:r w:rsidR="00783377" w:rsidRPr="00B51F6F">
        <w:t>большое влияние на все мировое сообщество.</w:t>
      </w:r>
    </w:p>
    <w:p w14:paraId="31FEE447" w14:textId="726A6EBE" w:rsidR="00846843" w:rsidRDefault="00D04448" w:rsidP="00B51F6F">
      <w:pPr>
        <w:spacing w:line="360" w:lineRule="auto"/>
        <w:ind w:firstLine="709"/>
        <w:jc w:val="both"/>
      </w:pPr>
      <w:r w:rsidRPr="00B51F6F">
        <w:t>На первый план выйдет формирование туристического кластера на базе региона</w:t>
      </w:r>
      <w:r w:rsidR="00532379" w:rsidRPr="00B51F6F">
        <w:t>, обе</w:t>
      </w:r>
      <w:r w:rsidR="00003679" w:rsidRPr="00B51F6F">
        <w:t xml:space="preserve">спечивающего инновационную среду </w:t>
      </w:r>
      <w:r w:rsidR="00E82EEF" w:rsidRPr="00B51F6F">
        <w:t>для реализации различных проектов и повышени</w:t>
      </w:r>
      <w:r w:rsidR="00B2162F" w:rsidRPr="00B51F6F">
        <w:t>ю</w:t>
      </w:r>
      <w:r w:rsidR="00E82EEF" w:rsidRPr="00B51F6F">
        <w:t xml:space="preserve"> </w:t>
      </w:r>
      <w:r w:rsidR="00B2162F" w:rsidRPr="00B51F6F">
        <w:t>конкурентоспособности</w:t>
      </w:r>
      <w:r w:rsidR="00FE00E1">
        <w:t xml:space="preserve"> – </w:t>
      </w:r>
      <w:r w:rsidR="00397EA9" w:rsidRPr="00B51F6F">
        <w:t xml:space="preserve">это является </w:t>
      </w:r>
      <w:r w:rsidR="00B2162F" w:rsidRPr="00B51F6F">
        <w:t>приоритетными</w:t>
      </w:r>
      <w:r w:rsidR="006C7186">
        <w:t xml:space="preserve"> направления</w:t>
      </w:r>
      <w:r w:rsidR="00397EA9" w:rsidRPr="00B51F6F">
        <w:t>м</w:t>
      </w:r>
      <w:r w:rsidR="006C7186">
        <w:t>и</w:t>
      </w:r>
      <w:r w:rsidR="00397EA9" w:rsidRPr="00B51F6F">
        <w:t xml:space="preserve"> для любого региона</w:t>
      </w:r>
      <w:r w:rsidR="00B2162F" w:rsidRPr="00B51F6F">
        <w:t>.</w:t>
      </w:r>
    </w:p>
    <w:p w14:paraId="2117B2E1" w14:textId="303DA027" w:rsidR="00FE00E1" w:rsidRDefault="0003342A" w:rsidP="00B51F6F">
      <w:pPr>
        <w:spacing w:line="360" w:lineRule="auto"/>
        <w:ind w:firstLine="709"/>
        <w:jc w:val="both"/>
      </w:pPr>
      <w:r w:rsidRPr="00B51F6F">
        <w:t xml:space="preserve">В ведении бизнеса </w:t>
      </w:r>
      <w:r w:rsidR="007A7DB0" w:rsidRPr="00B51F6F">
        <w:t>необходимо</w:t>
      </w:r>
      <w:r w:rsidRPr="00B51F6F">
        <w:t xml:space="preserve"> иметь </w:t>
      </w:r>
      <w:r w:rsidR="00762A26" w:rsidRPr="00B51F6F">
        <w:t>хорошие кадры,</w:t>
      </w:r>
      <w:r w:rsidR="007A7DB0" w:rsidRPr="00B51F6F">
        <w:t xml:space="preserve"> </w:t>
      </w:r>
      <w:r w:rsidR="00762A26" w:rsidRPr="00B51F6F">
        <w:t>сп</w:t>
      </w:r>
      <w:r w:rsidR="007A7DB0" w:rsidRPr="00B51F6F">
        <w:t>л</w:t>
      </w:r>
      <w:r w:rsidR="00762A26" w:rsidRPr="00B51F6F">
        <w:t xml:space="preserve">оченную команду. Без </w:t>
      </w:r>
      <w:r w:rsidR="007A7DB0" w:rsidRPr="00B51F6F">
        <w:t>команды, работающей</w:t>
      </w:r>
      <w:r w:rsidR="00762A26" w:rsidRPr="00B51F6F">
        <w:t xml:space="preserve"> как </w:t>
      </w:r>
      <w:r w:rsidR="007A7DB0" w:rsidRPr="00B51F6F">
        <w:t>еденное</w:t>
      </w:r>
      <w:r w:rsidR="00762A26" w:rsidRPr="00B51F6F">
        <w:t xml:space="preserve"> целое</w:t>
      </w:r>
      <w:r w:rsidR="007A7DB0" w:rsidRPr="00B51F6F">
        <w:t xml:space="preserve"> трудно будет добиться определенного успеха</w:t>
      </w:r>
      <w:r w:rsidR="00CB1436" w:rsidRPr="00B51F6F">
        <w:t xml:space="preserve">. Один из рычагов </w:t>
      </w:r>
      <w:r w:rsidR="00F61C75" w:rsidRPr="00B51F6F">
        <w:t>достижения</w:t>
      </w:r>
      <w:r w:rsidR="006C7186">
        <w:t xml:space="preserve"> данной</w:t>
      </w:r>
      <w:r w:rsidR="00CB1436" w:rsidRPr="00B51F6F">
        <w:t xml:space="preserve"> цели</w:t>
      </w:r>
      <w:r w:rsidR="006C7186">
        <w:t xml:space="preserve"> </w:t>
      </w:r>
      <w:r w:rsidR="00846843">
        <w:t>–</w:t>
      </w:r>
      <w:r w:rsidR="006C7186">
        <w:t xml:space="preserve"> </w:t>
      </w:r>
      <w:r w:rsidR="006C7186" w:rsidRPr="00B51F6F">
        <w:t>это</w:t>
      </w:r>
      <w:r w:rsidR="006C7186">
        <w:t xml:space="preserve"> </w:t>
      </w:r>
      <w:r w:rsidR="00F61C75" w:rsidRPr="00B51F6F">
        <w:t xml:space="preserve">корпоративные мероприятия и </w:t>
      </w:r>
      <w:proofErr w:type="spellStart"/>
      <w:r w:rsidR="00F61C75" w:rsidRPr="00B51F6F">
        <w:t>инсентив</w:t>
      </w:r>
      <w:proofErr w:type="spellEnd"/>
      <w:r w:rsidR="00F61C75" w:rsidRPr="00B51F6F">
        <w:t>-</w:t>
      </w:r>
      <w:r w:rsidR="00862866" w:rsidRPr="00B51F6F">
        <w:t>туризм</w:t>
      </w:r>
      <w:r w:rsidR="000C64FF" w:rsidRPr="00B51F6F">
        <w:t>.</w:t>
      </w:r>
    </w:p>
    <w:p w14:paraId="4ACD9B76" w14:textId="286E0DE4" w:rsidR="000D1E07" w:rsidRPr="00B51F6F" w:rsidRDefault="000C64FF" w:rsidP="00B51F6F">
      <w:pPr>
        <w:spacing w:line="360" w:lineRule="auto"/>
        <w:ind w:firstLine="709"/>
        <w:jc w:val="both"/>
      </w:pPr>
      <w:proofErr w:type="spellStart"/>
      <w:r w:rsidRPr="00B51F6F">
        <w:t>Инсентив</w:t>
      </w:r>
      <w:proofErr w:type="spellEnd"/>
      <w:r w:rsidRPr="00B51F6F">
        <w:t xml:space="preserve">-туризм является </w:t>
      </w:r>
      <w:r w:rsidR="00E80651" w:rsidRPr="00B51F6F">
        <w:t>эффективным</w:t>
      </w:r>
      <w:r w:rsidRPr="00B51F6F">
        <w:t xml:space="preserve"> инструментов </w:t>
      </w:r>
      <w:r w:rsidR="00B51F6F" w:rsidRPr="00B51F6F">
        <w:t>для поощрения</w:t>
      </w:r>
      <w:r w:rsidR="00AC278F" w:rsidRPr="00B51F6F">
        <w:t xml:space="preserve"> работников и формирования команды</w:t>
      </w:r>
      <w:r w:rsidR="00277721" w:rsidRPr="00B51F6F">
        <w:t xml:space="preserve">. Он </w:t>
      </w:r>
      <w:r w:rsidR="00E80651" w:rsidRPr="00B51F6F">
        <w:t>объединяет</w:t>
      </w:r>
      <w:r w:rsidR="00277721" w:rsidRPr="00B51F6F">
        <w:t xml:space="preserve"> деловые мероприятия и отдых</w:t>
      </w:r>
      <w:r w:rsidR="00E80651" w:rsidRPr="00B51F6F">
        <w:t xml:space="preserve">. </w:t>
      </w:r>
    </w:p>
    <w:p w14:paraId="0C16E21F" w14:textId="35E852FB" w:rsidR="00093060" w:rsidRPr="00B51F6F" w:rsidRDefault="00472D64" w:rsidP="00B51F6F">
      <w:pPr>
        <w:spacing w:line="360" w:lineRule="auto"/>
        <w:ind w:firstLine="709"/>
        <w:jc w:val="both"/>
      </w:pPr>
      <w:r w:rsidRPr="00B51F6F">
        <w:t xml:space="preserve">Объект </w:t>
      </w:r>
      <w:r w:rsidR="00093060" w:rsidRPr="00B51F6F">
        <w:t>исследования</w:t>
      </w:r>
      <w:r w:rsidRPr="00B51F6F">
        <w:t>:</w:t>
      </w:r>
      <w:r w:rsidR="005A686B" w:rsidRPr="00B51F6F">
        <w:t xml:space="preserve"> де</w:t>
      </w:r>
      <w:r w:rsidR="00093060" w:rsidRPr="00B51F6F">
        <w:t xml:space="preserve">ловой туризм </w:t>
      </w:r>
      <w:r w:rsidR="00FD2658">
        <w:t>в Ставропольском крае</w:t>
      </w:r>
    </w:p>
    <w:p w14:paraId="36CF7277" w14:textId="34C9B767" w:rsidR="00862866" w:rsidRPr="00B51F6F" w:rsidRDefault="00093060" w:rsidP="00B51F6F">
      <w:pPr>
        <w:spacing w:line="360" w:lineRule="auto"/>
        <w:ind w:firstLine="709"/>
        <w:jc w:val="both"/>
      </w:pPr>
      <w:r w:rsidRPr="00B51F6F">
        <w:t>Предмет исследования:</w:t>
      </w:r>
      <w:r w:rsidR="00D40543" w:rsidRPr="00B51F6F">
        <w:t xml:space="preserve"> </w:t>
      </w:r>
      <w:r w:rsidRPr="00B51F6F">
        <w:t>развитие делового туризма в Ставропольском крае</w:t>
      </w:r>
      <w:r w:rsidR="001235C0" w:rsidRPr="00B51F6F">
        <w:t>.</w:t>
      </w:r>
    </w:p>
    <w:p w14:paraId="44960F82" w14:textId="371835D9" w:rsidR="002752DF" w:rsidRPr="00B51F6F" w:rsidRDefault="00705640" w:rsidP="00B51F6F">
      <w:pPr>
        <w:pStyle w:val="a4"/>
        <w:spacing w:before="0" w:beforeAutospacing="0" w:after="0" w:afterAutospacing="0" w:line="360" w:lineRule="auto"/>
        <w:ind w:firstLine="709"/>
        <w:jc w:val="both"/>
      </w:pPr>
      <w:r w:rsidRPr="00B51F6F">
        <w:t>Б</w:t>
      </w:r>
      <w:r w:rsidR="002752DF" w:rsidRPr="00B51F6F">
        <w:t>ыли поставлены задачи:</w:t>
      </w:r>
    </w:p>
    <w:p w14:paraId="383E615D" w14:textId="77777777" w:rsidR="00846843" w:rsidRDefault="008D2217" w:rsidP="00846843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р</w:t>
      </w:r>
      <w:r w:rsidR="00846843">
        <w:t xml:space="preserve">ассмотреть теоретические </w:t>
      </w:r>
      <w:r w:rsidR="002752DF" w:rsidRPr="00B51F6F">
        <w:t>аспекты делового туризма</w:t>
      </w:r>
      <w:r w:rsidRPr="00B51F6F">
        <w:t>;</w:t>
      </w:r>
    </w:p>
    <w:p w14:paraId="0225B256" w14:textId="77777777" w:rsidR="00846843" w:rsidRDefault="008D2217" w:rsidP="00846843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п</w:t>
      </w:r>
      <w:r w:rsidR="002752DF" w:rsidRPr="00B51F6F">
        <w:t>роанализировать потенциал и инфраструктуру Ставропольского края для принятия делового туриста</w:t>
      </w:r>
      <w:r w:rsidRPr="00B51F6F">
        <w:t>;</w:t>
      </w:r>
    </w:p>
    <w:p w14:paraId="36797327" w14:textId="77777777" w:rsidR="00846843" w:rsidRDefault="008D2217" w:rsidP="00846843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и</w:t>
      </w:r>
      <w:r w:rsidR="002752DF" w:rsidRPr="00B51F6F">
        <w:t xml:space="preserve">зучить </w:t>
      </w:r>
      <w:r w:rsidR="00846843">
        <w:t>рынок делового туризма в России</w:t>
      </w:r>
      <w:r w:rsidR="00036613" w:rsidRPr="00B51F6F">
        <w:t>;</w:t>
      </w:r>
    </w:p>
    <w:p w14:paraId="3FEB5FC0" w14:textId="3088ADA8" w:rsidR="002752DF" w:rsidRPr="00B51F6F" w:rsidRDefault="00036613" w:rsidP="00846843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р</w:t>
      </w:r>
      <w:r w:rsidR="002752DF" w:rsidRPr="00B51F6F">
        <w:t xml:space="preserve">азработать </w:t>
      </w:r>
      <w:proofErr w:type="spellStart"/>
      <w:r w:rsidR="002752DF" w:rsidRPr="00B51F6F">
        <w:t>инсентив</w:t>
      </w:r>
      <w:proofErr w:type="spellEnd"/>
      <w:r w:rsidR="000C079C">
        <w:t>-</w:t>
      </w:r>
      <w:r w:rsidR="002752DF" w:rsidRPr="00B51F6F">
        <w:t>тур</w:t>
      </w:r>
      <w:r w:rsidRPr="00B51F6F">
        <w:t>.</w:t>
      </w:r>
    </w:p>
    <w:p w14:paraId="63498631" w14:textId="38C1BFE8" w:rsidR="002752DF" w:rsidRPr="00B51F6F" w:rsidRDefault="003230FD" w:rsidP="00B51F6F">
      <w:pPr>
        <w:pStyle w:val="a4"/>
        <w:spacing w:before="0" w:beforeAutospacing="0" w:after="0" w:afterAutospacing="0" w:line="360" w:lineRule="auto"/>
        <w:ind w:firstLine="709"/>
        <w:jc w:val="both"/>
      </w:pPr>
      <w:r w:rsidRPr="00B51F6F">
        <w:t>Методы исследования:</w:t>
      </w:r>
    </w:p>
    <w:p w14:paraId="280F3145" w14:textId="02717FBE" w:rsidR="00846843" w:rsidRDefault="006C7186" w:rsidP="00846843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ind w:left="0" w:firstLine="709"/>
        <w:jc w:val="both"/>
      </w:pPr>
      <w:r>
        <w:t>анализ науч</w:t>
      </w:r>
      <w:r w:rsidR="003230FD" w:rsidRPr="00B51F6F">
        <w:t>но-методической литературы;</w:t>
      </w:r>
    </w:p>
    <w:p w14:paraId="336D27D2" w14:textId="77777777" w:rsidR="00846843" w:rsidRDefault="00A40310" w:rsidP="00846843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синтез полученной информации;</w:t>
      </w:r>
    </w:p>
    <w:p w14:paraId="3F47A7F7" w14:textId="77777777" w:rsidR="00846843" w:rsidRDefault="001E35E0" w:rsidP="00846843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lastRenderedPageBreak/>
        <w:t>метод математической статистики;</w:t>
      </w:r>
    </w:p>
    <w:p w14:paraId="6A63E88E" w14:textId="77777777" w:rsidR="00846843" w:rsidRDefault="00404F7A" w:rsidP="00846843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социологический опрос</w:t>
      </w:r>
    </w:p>
    <w:p w14:paraId="424767E8" w14:textId="77777777" w:rsidR="00846843" w:rsidRDefault="00404F7A" w:rsidP="00846843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метод моделирования</w:t>
      </w:r>
    </w:p>
    <w:p w14:paraId="7C5CEBF6" w14:textId="64FFBECB" w:rsidR="00404F7A" w:rsidRPr="00B51F6F" w:rsidRDefault="00404F7A" w:rsidP="00846843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ind w:left="0" w:firstLine="709"/>
        <w:jc w:val="both"/>
      </w:pPr>
      <w:r w:rsidRPr="00B51F6F">
        <w:t>проектный метод</w:t>
      </w:r>
    </w:p>
    <w:p w14:paraId="4F67B851" w14:textId="51DDF3E6" w:rsidR="00404F7A" w:rsidRPr="00B51F6F" w:rsidRDefault="00B450B8" w:rsidP="00B51F6F">
      <w:pPr>
        <w:pStyle w:val="a4"/>
        <w:spacing w:before="0" w:beforeAutospacing="0" w:after="0" w:afterAutospacing="0" w:line="360" w:lineRule="auto"/>
        <w:ind w:firstLine="709"/>
        <w:jc w:val="both"/>
      </w:pPr>
      <w:r>
        <w:t>Цель</w:t>
      </w:r>
      <w:r w:rsidR="006C7186">
        <w:t xml:space="preserve"> работы заключается в развитии</w:t>
      </w:r>
      <w:r w:rsidR="00FB7013" w:rsidRPr="00B51F6F">
        <w:t xml:space="preserve"> привлекательности Ставропольского края </w:t>
      </w:r>
      <w:r>
        <w:t>как делового центра</w:t>
      </w:r>
      <w:r w:rsidR="00111239" w:rsidRPr="00B51F6F">
        <w:t>.</w:t>
      </w:r>
    </w:p>
    <w:p w14:paraId="5A09CD61" w14:textId="30FB8992" w:rsidR="00FE00E1" w:rsidRDefault="00FE00E1">
      <w:r>
        <w:br w:type="page"/>
      </w:r>
    </w:p>
    <w:p w14:paraId="36DF7D83" w14:textId="161FB906" w:rsidR="00637206" w:rsidRPr="00FE00E1" w:rsidRDefault="00637206" w:rsidP="00581197">
      <w:pPr>
        <w:spacing w:line="360" w:lineRule="auto"/>
        <w:ind w:firstLine="709"/>
        <w:jc w:val="center"/>
        <w:rPr>
          <w:b/>
        </w:rPr>
      </w:pPr>
      <w:r w:rsidRPr="00FE00E1">
        <w:rPr>
          <w:b/>
        </w:rPr>
        <w:lastRenderedPageBreak/>
        <w:t xml:space="preserve">Глава 1. </w:t>
      </w:r>
      <w:r w:rsidR="006A1F25" w:rsidRPr="00FE00E1">
        <w:rPr>
          <w:b/>
        </w:rPr>
        <w:t>История возникновения делового туризма, виды и его особенности</w:t>
      </w:r>
    </w:p>
    <w:p w14:paraId="36DEDFA2" w14:textId="77777777" w:rsidR="00637206" w:rsidRPr="00FE00E1" w:rsidRDefault="00637206" w:rsidP="00581197">
      <w:pPr>
        <w:spacing w:line="360" w:lineRule="auto"/>
        <w:ind w:firstLine="709"/>
        <w:jc w:val="center"/>
        <w:rPr>
          <w:b/>
        </w:rPr>
      </w:pPr>
    </w:p>
    <w:p w14:paraId="1F3629E9" w14:textId="41FD2301" w:rsidR="00637206" w:rsidRDefault="00637206" w:rsidP="00581197">
      <w:pPr>
        <w:pStyle w:val="a3"/>
        <w:numPr>
          <w:ilvl w:val="1"/>
          <w:numId w:val="2"/>
        </w:numPr>
        <w:spacing w:line="360" w:lineRule="auto"/>
        <w:ind w:left="0" w:firstLine="709"/>
        <w:jc w:val="center"/>
        <w:rPr>
          <w:rFonts w:ascii="Times New Roman" w:hAnsi="Times New Roman" w:cs="Times New Roman"/>
          <w:b/>
        </w:rPr>
      </w:pPr>
      <w:r w:rsidRPr="00FE00E1">
        <w:rPr>
          <w:rFonts w:ascii="Times New Roman" w:hAnsi="Times New Roman" w:cs="Times New Roman"/>
          <w:b/>
        </w:rPr>
        <w:t>История</w:t>
      </w:r>
      <w:r w:rsidR="00B51F6F" w:rsidRPr="00FE00E1">
        <w:rPr>
          <w:rFonts w:ascii="Times New Roman" w:hAnsi="Times New Roman" w:cs="Times New Roman"/>
          <w:b/>
        </w:rPr>
        <w:t xml:space="preserve"> возникновения делового туризма</w:t>
      </w:r>
    </w:p>
    <w:p w14:paraId="2734A838" w14:textId="77777777" w:rsidR="006C7186" w:rsidRPr="00FE00E1" w:rsidRDefault="006C7186" w:rsidP="006C7186">
      <w:pPr>
        <w:pStyle w:val="a3"/>
        <w:spacing w:line="360" w:lineRule="auto"/>
        <w:ind w:left="709"/>
        <w:rPr>
          <w:rFonts w:ascii="Times New Roman" w:hAnsi="Times New Roman" w:cs="Times New Roman"/>
          <w:b/>
        </w:rPr>
      </w:pPr>
    </w:p>
    <w:p w14:paraId="185A79BC" w14:textId="60A00BD4" w:rsidR="00212B3A" w:rsidRPr="00B51F6F" w:rsidRDefault="00F11183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Понятие деловой туризм по междун</w:t>
      </w:r>
      <w:r w:rsidR="00F30941" w:rsidRPr="00B51F6F">
        <w:rPr>
          <w:color w:val="222222"/>
        </w:rPr>
        <w:t>а</w:t>
      </w:r>
      <w:r w:rsidRPr="00B51F6F">
        <w:rPr>
          <w:color w:val="222222"/>
        </w:rPr>
        <w:t>ро</w:t>
      </w:r>
      <w:r w:rsidR="00FE11A8" w:rsidRPr="00B51F6F">
        <w:rPr>
          <w:color w:val="222222"/>
        </w:rPr>
        <w:t>дным меркам относительно новое</w:t>
      </w:r>
      <w:r w:rsidR="004A3EDC" w:rsidRPr="00B51F6F">
        <w:rPr>
          <w:color w:val="222222"/>
        </w:rPr>
        <w:t>.</w:t>
      </w:r>
      <w:r w:rsidR="003502DA" w:rsidRPr="00B51F6F">
        <w:rPr>
          <w:color w:val="222222"/>
        </w:rPr>
        <w:t xml:space="preserve"> </w:t>
      </w:r>
      <w:r w:rsidR="006C7186">
        <w:rPr>
          <w:color w:val="222222"/>
        </w:rPr>
        <w:t>Это понятие</w:t>
      </w:r>
      <w:r w:rsidR="003502DA" w:rsidRPr="00B51F6F">
        <w:rPr>
          <w:color w:val="222222"/>
        </w:rPr>
        <w:t xml:space="preserve"> зар</w:t>
      </w:r>
      <w:r w:rsidR="002776E7" w:rsidRPr="00B51F6F">
        <w:rPr>
          <w:color w:val="222222"/>
        </w:rPr>
        <w:t>о</w:t>
      </w:r>
      <w:r w:rsidR="003502DA" w:rsidRPr="00B51F6F">
        <w:rPr>
          <w:color w:val="222222"/>
        </w:rPr>
        <w:t>дил</w:t>
      </w:r>
      <w:r w:rsidR="006C7186">
        <w:rPr>
          <w:color w:val="222222"/>
        </w:rPr>
        <w:t>о</w:t>
      </w:r>
      <w:r w:rsidR="003502DA" w:rsidRPr="00B51F6F">
        <w:rPr>
          <w:color w:val="222222"/>
        </w:rPr>
        <w:t>сь в Америке.</w:t>
      </w:r>
      <w:r w:rsidR="00212B3A" w:rsidRPr="00B51F6F">
        <w:rPr>
          <w:color w:val="222222"/>
        </w:rPr>
        <w:t xml:space="preserve"> </w:t>
      </w:r>
      <w:r w:rsidR="00080F20" w:rsidRPr="00B51F6F">
        <w:rPr>
          <w:color w:val="222222"/>
        </w:rPr>
        <w:t>Рост нового направлени</w:t>
      </w:r>
      <w:r w:rsidR="004C2A48" w:rsidRPr="00B51F6F">
        <w:rPr>
          <w:color w:val="222222"/>
        </w:rPr>
        <w:t>я пришелся на 1940</w:t>
      </w:r>
      <w:r w:rsidR="00090669" w:rsidRPr="00B51F6F">
        <w:rPr>
          <w:color w:val="222222"/>
        </w:rPr>
        <w:t>-е годы</w:t>
      </w:r>
      <w:r w:rsidR="00212B3A" w:rsidRPr="00B51F6F">
        <w:rPr>
          <w:color w:val="222222"/>
        </w:rPr>
        <w:t>, когда начало развивать авиасообщение между Европой и Америкой</w:t>
      </w:r>
      <w:r w:rsidR="008C7635" w:rsidRPr="00B51F6F">
        <w:rPr>
          <w:color w:val="222222"/>
        </w:rPr>
        <w:t>.</w:t>
      </w:r>
    </w:p>
    <w:p w14:paraId="636C7B70" w14:textId="1522CF2D" w:rsidR="008C7635" w:rsidRPr="00B51F6F" w:rsidRDefault="008C7635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 w:rsidRPr="00B51F6F">
        <w:rPr>
          <w:color w:val="000000" w:themeColor="text1"/>
        </w:rPr>
        <w:t>Далее понятие международный туризм</w:t>
      </w:r>
      <w:r w:rsidR="00FC324F" w:rsidRPr="00B51F6F">
        <w:rPr>
          <w:color w:val="000000" w:themeColor="text1"/>
        </w:rPr>
        <w:t xml:space="preserve"> </w:t>
      </w:r>
      <w:r w:rsidR="00C15BC5" w:rsidRPr="00B51F6F">
        <w:rPr>
          <w:color w:val="000000" w:themeColor="text1"/>
        </w:rPr>
        <w:t>стало уже применительно к высокодоходному направлению тур</w:t>
      </w:r>
      <w:r w:rsidR="00DC3FD9" w:rsidRPr="00B51F6F">
        <w:rPr>
          <w:color w:val="000000" w:themeColor="text1"/>
        </w:rPr>
        <w:t>индустрии в период с 1970 по 1980 года.</w:t>
      </w:r>
    </w:p>
    <w:p w14:paraId="26C0C4B8" w14:textId="67293ED0" w:rsidR="00B51F6F" w:rsidRDefault="00B53A0D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 w:rsidRPr="00B51F6F">
        <w:rPr>
          <w:color w:val="000000" w:themeColor="text1"/>
        </w:rPr>
        <w:t>«</w:t>
      </w:r>
      <w:r w:rsidR="00FE00E1">
        <w:rPr>
          <w:color w:val="000000" w:themeColor="text1"/>
        </w:rPr>
        <w:t>Деловой туризм</w:t>
      </w:r>
      <w:r w:rsidR="006C7186">
        <w:t xml:space="preserve"> – </w:t>
      </w:r>
      <w:r w:rsidR="00637206" w:rsidRPr="00B51F6F">
        <w:rPr>
          <w:color w:val="000000" w:themeColor="text1"/>
        </w:rPr>
        <w:t>область индустрии</w:t>
      </w:r>
      <w:r w:rsidR="00B51F6F">
        <w:rPr>
          <w:rStyle w:val="apple-converted-space"/>
          <w:color w:val="000000" w:themeColor="text1"/>
        </w:rPr>
        <w:t xml:space="preserve"> </w:t>
      </w:r>
      <w:hyperlink r:id="rId9" w:tooltip="Туризм" w:history="1">
        <w:r w:rsidR="00637206" w:rsidRPr="00B51F6F">
          <w:rPr>
            <w:rStyle w:val="a5"/>
            <w:color w:val="000000" w:themeColor="text1"/>
            <w:u w:val="none"/>
          </w:rPr>
          <w:t>туризма</w:t>
        </w:r>
      </w:hyperlink>
      <w:r w:rsidR="00637206" w:rsidRPr="00B51F6F">
        <w:rPr>
          <w:color w:val="000000" w:themeColor="text1"/>
        </w:rPr>
        <w:t>, обеспечивающая организацию и управление</w:t>
      </w:r>
      <w:r w:rsidR="00B51F6F">
        <w:rPr>
          <w:rStyle w:val="apple-converted-space"/>
          <w:color w:val="000000" w:themeColor="text1"/>
        </w:rPr>
        <w:t xml:space="preserve"> </w:t>
      </w:r>
      <w:hyperlink r:id="rId10" w:tooltip="Командировка" w:history="1">
        <w:r w:rsidR="00637206" w:rsidRPr="00B51F6F">
          <w:rPr>
            <w:rStyle w:val="a5"/>
            <w:color w:val="000000" w:themeColor="text1"/>
            <w:u w:val="none"/>
          </w:rPr>
          <w:t>командировками</w:t>
        </w:r>
      </w:hyperlink>
      <w:r w:rsidR="006C7186">
        <w:rPr>
          <w:color w:val="000000" w:themeColor="text1"/>
        </w:rPr>
        <w:t xml:space="preserve"> сотрудников различных компаний</w:t>
      </w:r>
      <w:r w:rsidRPr="00B51F6F">
        <w:rPr>
          <w:color w:val="000000" w:themeColor="text1"/>
        </w:rPr>
        <w:t>»</w:t>
      </w:r>
      <w:r w:rsidR="00B06B1A" w:rsidRPr="00B51F6F">
        <w:rPr>
          <w:rStyle w:val="a8"/>
          <w:color w:val="000000" w:themeColor="text1"/>
        </w:rPr>
        <w:footnoteReference w:id="1"/>
      </w:r>
      <w:r w:rsidR="006C7186">
        <w:rPr>
          <w:color w:val="000000" w:themeColor="text1"/>
        </w:rPr>
        <w:t>.</w:t>
      </w:r>
    </w:p>
    <w:p w14:paraId="16FC8FDF" w14:textId="09E38DB9" w:rsidR="00B51F6F" w:rsidRDefault="00B51F6F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>
        <w:rPr>
          <w:color w:val="222222"/>
        </w:rPr>
        <w:t>В Федеральном законе «</w:t>
      </w:r>
      <w:r w:rsidR="00F61979" w:rsidRPr="00B51F6F">
        <w:rPr>
          <w:color w:val="222222"/>
        </w:rPr>
        <w:t>О туризме и туристической индустрии</w:t>
      </w:r>
      <w:r w:rsidR="00524ED1" w:rsidRPr="00B51F6F">
        <w:rPr>
          <w:color w:val="222222"/>
        </w:rPr>
        <w:t xml:space="preserve"> в Российской Федерации» </w:t>
      </w:r>
      <w:r w:rsidR="00557507" w:rsidRPr="00B51F6F">
        <w:rPr>
          <w:color w:val="222222"/>
        </w:rPr>
        <w:t xml:space="preserve">в пункте 5 статьи 3 проекта </w:t>
      </w:r>
      <w:r w:rsidR="00524ED1" w:rsidRPr="00B51F6F">
        <w:rPr>
          <w:color w:val="222222"/>
        </w:rPr>
        <w:t xml:space="preserve">под понятием «деловой туризм» </w:t>
      </w:r>
      <w:r w:rsidR="00463478" w:rsidRPr="00B51F6F">
        <w:rPr>
          <w:color w:val="222222"/>
        </w:rPr>
        <w:t xml:space="preserve">подразумевается </w:t>
      </w:r>
      <w:r w:rsidR="000136C4" w:rsidRPr="00B51F6F">
        <w:rPr>
          <w:color w:val="222222"/>
        </w:rPr>
        <w:t>участие в конгрессах,</w:t>
      </w:r>
      <w:r w:rsidR="00C228CE" w:rsidRPr="00B51F6F">
        <w:rPr>
          <w:color w:val="222222"/>
        </w:rPr>
        <w:t xml:space="preserve"> </w:t>
      </w:r>
      <w:r w:rsidR="000136C4" w:rsidRPr="00B51F6F">
        <w:rPr>
          <w:color w:val="222222"/>
        </w:rPr>
        <w:t>выставках,</w:t>
      </w:r>
      <w:r>
        <w:rPr>
          <w:color w:val="222222"/>
        </w:rPr>
        <w:t xml:space="preserve"> </w:t>
      </w:r>
      <w:r w:rsidR="000136C4" w:rsidRPr="00B51F6F">
        <w:rPr>
          <w:color w:val="222222"/>
        </w:rPr>
        <w:t>конференциях и ведению переговоро</w:t>
      </w:r>
      <w:r w:rsidR="00476E05" w:rsidRPr="00B51F6F">
        <w:rPr>
          <w:color w:val="222222"/>
        </w:rPr>
        <w:t>в,</w:t>
      </w:r>
      <w:r w:rsidR="002670A2" w:rsidRPr="00B51F6F">
        <w:rPr>
          <w:color w:val="222222"/>
        </w:rPr>
        <w:t xml:space="preserve"> </w:t>
      </w:r>
      <w:r w:rsidR="00476E05" w:rsidRPr="00B51F6F">
        <w:rPr>
          <w:color w:val="222222"/>
        </w:rPr>
        <w:t>совещаниях,</w:t>
      </w:r>
      <w:r w:rsidR="002670A2" w:rsidRPr="00B51F6F">
        <w:rPr>
          <w:color w:val="222222"/>
        </w:rPr>
        <w:t xml:space="preserve"> </w:t>
      </w:r>
      <w:r w:rsidR="00476E05" w:rsidRPr="00B51F6F">
        <w:rPr>
          <w:color w:val="222222"/>
        </w:rPr>
        <w:t xml:space="preserve">ярмарках и </w:t>
      </w:r>
      <w:proofErr w:type="spellStart"/>
      <w:r w:rsidR="00476E05" w:rsidRPr="00B51F6F">
        <w:rPr>
          <w:color w:val="222222"/>
        </w:rPr>
        <w:t>др</w:t>
      </w:r>
      <w:proofErr w:type="spellEnd"/>
      <w:r>
        <w:rPr>
          <w:color w:val="222222"/>
        </w:rPr>
        <w:t xml:space="preserve"> </w:t>
      </w:r>
      <w:r w:rsidR="00C228CE" w:rsidRPr="00B51F6F">
        <w:rPr>
          <w:color w:val="222222"/>
        </w:rPr>
        <w:t>[</w:t>
      </w:r>
      <w:r w:rsidR="0008392F" w:rsidRPr="00B51F6F">
        <w:rPr>
          <w:color w:val="222222"/>
        </w:rPr>
        <w:t>1</w:t>
      </w:r>
      <w:r w:rsidR="00C228CE" w:rsidRPr="00B51F6F">
        <w:rPr>
          <w:color w:val="222222"/>
        </w:rPr>
        <w:t>]</w:t>
      </w:r>
      <w:r>
        <w:rPr>
          <w:color w:val="222222"/>
        </w:rPr>
        <w:t>.</w:t>
      </w:r>
    </w:p>
    <w:p w14:paraId="39A02328" w14:textId="76FED0AA" w:rsidR="00B51F6F" w:rsidRDefault="00E77097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 xml:space="preserve">Деловой </w:t>
      </w:r>
      <w:r w:rsidR="00FC3C18" w:rsidRPr="00B51F6F">
        <w:rPr>
          <w:color w:val="222222"/>
        </w:rPr>
        <w:t>туризм</w:t>
      </w:r>
      <w:r w:rsidR="006C7186">
        <w:t xml:space="preserve"> – </w:t>
      </w:r>
      <w:r w:rsidR="00FC3C18" w:rsidRPr="00B51F6F">
        <w:rPr>
          <w:color w:val="222222"/>
        </w:rPr>
        <w:t>это один из самых пер</w:t>
      </w:r>
      <w:r w:rsidR="00473F3C" w:rsidRPr="00B51F6F">
        <w:rPr>
          <w:color w:val="222222"/>
        </w:rPr>
        <w:t>вых направлений</w:t>
      </w:r>
      <w:r w:rsidR="00DC1045" w:rsidRPr="00B51F6F">
        <w:rPr>
          <w:color w:val="222222"/>
        </w:rPr>
        <w:t xml:space="preserve"> в туризме.</w:t>
      </w:r>
      <w:r w:rsidR="00525673" w:rsidRPr="00B51F6F">
        <w:rPr>
          <w:color w:val="222222"/>
        </w:rPr>
        <w:t xml:space="preserve"> </w:t>
      </w:r>
      <w:r w:rsidR="00B46C81" w:rsidRPr="00B51F6F">
        <w:rPr>
          <w:color w:val="222222"/>
        </w:rPr>
        <w:t xml:space="preserve">С ранних времен люди </w:t>
      </w:r>
      <w:r w:rsidR="005E00C0" w:rsidRPr="00B51F6F">
        <w:rPr>
          <w:color w:val="222222"/>
        </w:rPr>
        <w:t>ездили по финансовым вопро</w:t>
      </w:r>
      <w:r w:rsidR="001E7F1E" w:rsidRPr="00B51F6F">
        <w:rPr>
          <w:color w:val="222222"/>
        </w:rPr>
        <w:t>сам,</w:t>
      </w:r>
      <w:r w:rsidR="00C75333" w:rsidRPr="00B51F6F">
        <w:rPr>
          <w:color w:val="222222"/>
        </w:rPr>
        <w:t xml:space="preserve"> </w:t>
      </w:r>
      <w:r w:rsidR="001E7F1E" w:rsidRPr="00B51F6F">
        <w:rPr>
          <w:color w:val="222222"/>
        </w:rPr>
        <w:t>оставаясь</w:t>
      </w:r>
      <w:r w:rsidR="00C75333" w:rsidRPr="00B51F6F">
        <w:rPr>
          <w:color w:val="222222"/>
        </w:rPr>
        <w:t xml:space="preserve"> на ночлег в различных трактирах</w:t>
      </w:r>
      <w:r w:rsidR="00464680" w:rsidRPr="00B51F6F">
        <w:rPr>
          <w:color w:val="222222"/>
        </w:rPr>
        <w:t>.</w:t>
      </w:r>
      <w:r w:rsidR="00594E82" w:rsidRPr="00B51F6F">
        <w:rPr>
          <w:color w:val="222222"/>
        </w:rPr>
        <w:t xml:space="preserve"> С развитием транспортной инфраструктуры </w:t>
      </w:r>
      <w:r w:rsidR="006C7186">
        <w:rPr>
          <w:color w:val="222222"/>
        </w:rPr>
        <w:t>(</w:t>
      </w:r>
      <w:r w:rsidR="00594E82" w:rsidRPr="00B51F6F">
        <w:rPr>
          <w:color w:val="222222"/>
        </w:rPr>
        <w:t>железн</w:t>
      </w:r>
      <w:r w:rsidR="00E239BA" w:rsidRPr="00B51F6F">
        <w:rPr>
          <w:color w:val="222222"/>
        </w:rPr>
        <w:t>одорожное сообщения</w:t>
      </w:r>
      <w:r w:rsidR="006C7186">
        <w:rPr>
          <w:color w:val="222222"/>
        </w:rPr>
        <w:t>)</w:t>
      </w:r>
      <w:r w:rsidR="00525673" w:rsidRPr="00B51F6F">
        <w:rPr>
          <w:color w:val="222222"/>
        </w:rPr>
        <w:t xml:space="preserve"> </w:t>
      </w:r>
      <w:r w:rsidR="00E239BA" w:rsidRPr="00B51F6F">
        <w:rPr>
          <w:color w:val="222222"/>
        </w:rPr>
        <w:t>география</w:t>
      </w:r>
      <w:r w:rsidR="006C7186">
        <w:rPr>
          <w:color w:val="222222"/>
        </w:rPr>
        <w:t xml:space="preserve"> таких путешествий</w:t>
      </w:r>
      <w:r w:rsidR="00E239BA" w:rsidRPr="00B51F6F">
        <w:rPr>
          <w:color w:val="222222"/>
        </w:rPr>
        <w:t xml:space="preserve"> стала расширяться</w:t>
      </w:r>
      <w:r w:rsidR="00724614" w:rsidRPr="00B51F6F">
        <w:rPr>
          <w:color w:val="222222"/>
        </w:rPr>
        <w:t>.</w:t>
      </w:r>
      <w:r w:rsidR="007E70CB" w:rsidRPr="00B51F6F">
        <w:rPr>
          <w:color w:val="222222"/>
        </w:rPr>
        <w:t xml:space="preserve"> Обширность она </w:t>
      </w:r>
      <w:r w:rsidR="0050224D" w:rsidRPr="00B51F6F">
        <w:rPr>
          <w:color w:val="222222"/>
        </w:rPr>
        <w:t>приобрела с появлением гражданского авиасообщения</w:t>
      </w:r>
      <w:r w:rsidR="00B13849" w:rsidRPr="00B51F6F">
        <w:rPr>
          <w:color w:val="222222"/>
        </w:rPr>
        <w:t>,</w:t>
      </w:r>
      <w:r w:rsidR="008A75F7" w:rsidRPr="00B51F6F">
        <w:rPr>
          <w:color w:val="222222"/>
        </w:rPr>
        <w:t xml:space="preserve"> когда для рабо</w:t>
      </w:r>
      <w:r w:rsidR="00DB3596" w:rsidRPr="00B51F6F">
        <w:rPr>
          <w:color w:val="222222"/>
        </w:rPr>
        <w:t xml:space="preserve">тника </w:t>
      </w:r>
      <w:r w:rsidR="005A0C2C" w:rsidRPr="00B51F6F">
        <w:rPr>
          <w:color w:val="222222"/>
        </w:rPr>
        <w:t xml:space="preserve">полет в другую страну или город с </w:t>
      </w:r>
      <w:r w:rsidR="00B51F6F">
        <w:rPr>
          <w:color w:val="222222"/>
        </w:rPr>
        <w:t>целью бизнес встреч</w:t>
      </w:r>
      <w:r w:rsidR="00EA589D" w:rsidRPr="00B51F6F">
        <w:rPr>
          <w:color w:val="222222"/>
        </w:rPr>
        <w:t xml:space="preserve"> стал рутино</w:t>
      </w:r>
      <w:r w:rsidR="009A506B" w:rsidRPr="00B51F6F">
        <w:rPr>
          <w:color w:val="222222"/>
        </w:rPr>
        <w:t xml:space="preserve">й и </w:t>
      </w:r>
      <w:r w:rsidR="00B51F6F">
        <w:rPr>
          <w:color w:val="222222"/>
        </w:rPr>
        <w:t xml:space="preserve">привычной ситуацией </w:t>
      </w:r>
      <w:r w:rsidR="0008392F" w:rsidRPr="00B51F6F">
        <w:rPr>
          <w:color w:val="222222"/>
        </w:rPr>
        <w:t>[1]</w:t>
      </w:r>
      <w:r w:rsidR="00B51F6F">
        <w:rPr>
          <w:color w:val="222222"/>
        </w:rPr>
        <w:t>.</w:t>
      </w:r>
    </w:p>
    <w:p w14:paraId="58993CAF" w14:textId="1388E335" w:rsidR="00846843" w:rsidRDefault="00B06B1A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t>Деловой туризм</w:t>
      </w:r>
      <w:r w:rsidR="00381FDB" w:rsidRPr="00B51F6F">
        <w:t xml:space="preserve"> это один из самых </w:t>
      </w:r>
      <w:r w:rsidR="008E5129" w:rsidRPr="00B51F6F">
        <w:t xml:space="preserve">доходных, а также перспективных видов туризма, отличающейся постоянным ростом и стабильностью к воздействию различных </w:t>
      </w:r>
      <w:r w:rsidR="00B51F6F" w:rsidRPr="00B51F6F">
        <w:t>факторов, таких</w:t>
      </w:r>
      <w:r w:rsidR="008E5129" w:rsidRPr="00B51F6F">
        <w:t xml:space="preserve"> как – экономические,</w:t>
      </w:r>
      <w:r w:rsidR="000A5A3D" w:rsidRPr="00B51F6F">
        <w:t xml:space="preserve"> </w:t>
      </w:r>
      <w:r w:rsidR="008E5129" w:rsidRPr="00B51F6F">
        <w:t>политиче</w:t>
      </w:r>
      <w:r w:rsidR="00B51F6F">
        <w:t xml:space="preserve">ские, </w:t>
      </w:r>
      <w:r w:rsidR="008E5129" w:rsidRPr="00B51F6F">
        <w:t>социальные,</w:t>
      </w:r>
      <w:r w:rsidR="000A5A3D" w:rsidRPr="00B51F6F">
        <w:t xml:space="preserve"> </w:t>
      </w:r>
      <w:r w:rsidR="008E5129" w:rsidRPr="00B51F6F">
        <w:t>климатические и сезонные</w:t>
      </w:r>
      <w:r w:rsidR="008077CB" w:rsidRPr="00B51F6F">
        <w:t>.</w:t>
      </w:r>
      <w:r w:rsidR="00525673" w:rsidRPr="00B51F6F">
        <w:t xml:space="preserve"> </w:t>
      </w:r>
      <w:r w:rsidR="000A5A3D" w:rsidRPr="00B51F6F">
        <w:t>На рынке деловой туризм</w:t>
      </w:r>
      <w:r w:rsidR="00755A07" w:rsidRPr="00B51F6F">
        <w:t xml:space="preserve"> не </w:t>
      </w:r>
      <w:r w:rsidR="00EC1675" w:rsidRPr="00B51F6F">
        <w:t>распрост</w:t>
      </w:r>
      <w:r w:rsidR="00525673" w:rsidRPr="00B51F6F">
        <w:t>р</w:t>
      </w:r>
      <w:r w:rsidR="00EC1675" w:rsidRPr="00B51F6F">
        <w:t>анен</w:t>
      </w:r>
      <w:r w:rsidR="008314CE" w:rsidRPr="00B51F6F">
        <w:t xml:space="preserve"> в кругах туристических менеджеров,</w:t>
      </w:r>
      <w:r w:rsidR="00846843">
        <w:t xml:space="preserve"> </w:t>
      </w:r>
      <w:r w:rsidR="008314CE" w:rsidRPr="00B51F6F">
        <w:t xml:space="preserve">которые занимаются традиционными путешествиями туристов. </w:t>
      </w:r>
      <w:r w:rsidR="008314CE" w:rsidRPr="00B51F6F">
        <w:rPr>
          <w:color w:val="222222"/>
        </w:rPr>
        <w:t>И вместе с тем, деловой туризм имеет больш</w:t>
      </w:r>
      <w:r w:rsidR="007E0A53" w:rsidRPr="00B51F6F">
        <w:rPr>
          <w:color w:val="222222"/>
        </w:rPr>
        <w:t xml:space="preserve">ой туристический поток и </w:t>
      </w:r>
      <w:r w:rsidR="00696609" w:rsidRPr="00B51F6F">
        <w:rPr>
          <w:color w:val="222222"/>
        </w:rPr>
        <w:t>высокий пр</w:t>
      </w:r>
      <w:r w:rsidR="006C7186">
        <w:rPr>
          <w:color w:val="222222"/>
        </w:rPr>
        <w:t>оцент прибыли</w:t>
      </w:r>
      <w:r w:rsidR="00846843">
        <w:rPr>
          <w:color w:val="222222"/>
        </w:rPr>
        <w:t xml:space="preserve"> </w:t>
      </w:r>
      <w:r w:rsidR="006C288F" w:rsidRPr="00B51F6F">
        <w:rPr>
          <w:color w:val="222222"/>
        </w:rPr>
        <w:t>[</w:t>
      </w:r>
      <w:r w:rsidR="0008392F" w:rsidRPr="00B51F6F">
        <w:rPr>
          <w:color w:val="222222"/>
        </w:rPr>
        <w:t>2</w:t>
      </w:r>
      <w:r w:rsidR="006C288F" w:rsidRPr="00B51F6F">
        <w:rPr>
          <w:color w:val="222222"/>
        </w:rPr>
        <w:t>]</w:t>
      </w:r>
      <w:r w:rsidR="00846843">
        <w:rPr>
          <w:color w:val="222222"/>
        </w:rPr>
        <w:t>.</w:t>
      </w:r>
    </w:p>
    <w:p w14:paraId="5988F6CC" w14:textId="71E9CDCA" w:rsidR="00B51F6F" w:rsidRPr="00846843" w:rsidRDefault="00696609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B51F6F">
        <w:rPr>
          <w:color w:val="222222"/>
        </w:rPr>
        <w:t>Деловой туризм занимает одно из ведущих мест в государственных программах по развитию экономики у большинства стран.</w:t>
      </w:r>
      <w:r w:rsidR="00123A05" w:rsidRPr="00B51F6F">
        <w:rPr>
          <w:color w:val="222222"/>
        </w:rPr>
        <w:t xml:space="preserve"> </w:t>
      </w:r>
      <w:r w:rsidR="00FE00E1" w:rsidRPr="00B51F6F">
        <w:rPr>
          <w:color w:val="222222"/>
        </w:rPr>
        <w:t>Сектор</w:t>
      </w:r>
      <w:r w:rsidRPr="00B51F6F">
        <w:rPr>
          <w:color w:val="222222"/>
        </w:rPr>
        <w:t xml:space="preserve"> делового туризма начал свое существование на Западе. Лидерами в индустрии бизнес туризма являются такие страны как Соединенные Штаты Америки,</w:t>
      </w:r>
      <w:r w:rsidR="00123A05" w:rsidRPr="00B51F6F">
        <w:rPr>
          <w:color w:val="222222"/>
        </w:rPr>
        <w:t xml:space="preserve"> </w:t>
      </w:r>
      <w:r w:rsidRPr="00B51F6F">
        <w:rPr>
          <w:color w:val="222222"/>
        </w:rPr>
        <w:t>Франция,</w:t>
      </w:r>
      <w:r w:rsidR="001231AF" w:rsidRPr="00B51F6F">
        <w:rPr>
          <w:color w:val="222222"/>
        </w:rPr>
        <w:t xml:space="preserve"> </w:t>
      </w:r>
      <w:r w:rsidRPr="00B51F6F">
        <w:rPr>
          <w:color w:val="222222"/>
        </w:rPr>
        <w:t>Австралия</w:t>
      </w:r>
      <w:r w:rsidR="001231AF" w:rsidRPr="00B51F6F">
        <w:rPr>
          <w:color w:val="222222"/>
        </w:rPr>
        <w:t xml:space="preserve">, </w:t>
      </w:r>
      <w:r w:rsidRPr="00B51F6F">
        <w:rPr>
          <w:color w:val="222222"/>
        </w:rPr>
        <w:t>Великобритания,</w:t>
      </w:r>
      <w:r w:rsidR="001231AF" w:rsidRPr="00B51F6F">
        <w:rPr>
          <w:color w:val="222222"/>
        </w:rPr>
        <w:t xml:space="preserve"> </w:t>
      </w:r>
      <w:r w:rsidRPr="00B51F6F">
        <w:rPr>
          <w:color w:val="222222"/>
        </w:rPr>
        <w:t>Германия и Испания,</w:t>
      </w:r>
      <w:r w:rsidR="001231AF" w:rsidRPr="00B51F6F">
        <w:rPr>
          <w:color w:val="222222"/>
        </w:rPr>
        <w:t xml:space="preserve"> </w:t>
      </w:r>
      <w:r w:rsidRPr="00B51F6F">
        <w:rPr>
          <w:color w:val="222222"/>
        </w:rPr>
        <w:t xml:space="preserve">а Китай и Южная Корея – на Востоке.  </w:t>
      </w:r>
      <w:r w:rsidR="001231AF" w:rsidRPr="00B51F6F">
        <w:rPr>
          <w:color w:val="222222"/>
        </w:rPr>
        <w:t>В этих странах затраты</w:t>
      </w:r>
      <w:r w:rsidR="00B50619" w:rsidRPr="00B51F6F">
        <w:rPr>
          <w:color w:val="222222"/>
        </w:rPr>
        <w:t xml:space="preserve"> </w:t>
      </w:r>
      <w:r w:rsidR="001231AF" w:rsidRPr="00B51F6F">
        <w:rPr>
          <w:color w:val="222222"/>
        </w:rPr>
        <w:t>на деловые путешествия сотрудников наход</w:t>
      </w:r>
      <w:r w:rsidR="004C7D7B" w:rsidRPr="00B51F6F">
        <w:rPr>
          <w:color w:val="222222"/>
        </w:rPr>
        <w:t>и</w:t>
      </w:r>
      <w:r w:rsidR="001231AF" w:rsidRPr="00B51F6F">
        <w:rPr>
          <w:color w:val="222222"/>
        </w:rPr>
        <w:t>тся в числе</w:t>
      </w:r>
      <w:r w:rsidR="004C7D7B" w:rsidRPr="00B51F6F">
        <w:rPr>
          <w:color w:val="222222"/>
        </w:rPr>
        <w:t xml:space="preserve"> главных расходов после налогов,</w:t>
      </w:r>
      <w:r w:rsidR="00123A05" w:rsidRPr="00B51F6F">
        <w:rPr>
          <w:color w:val="222222"/>
        </w:rPr>
        <w:t xml:space="preserve"> </w:t>
      </w:r>
      <w:r w:rsidR="004C7D7B" w:rsidRPr="00B51F6F">
        <w:rPr>
          <w:color w:val="222222"/>
        </w:rPr>
        <w:t>аренды,</w:t>
      </w:r>
      <w:r w:rsidR="00123A05" w:rsidRPr="00B51F6F">
        <w:rPr>
          <w:color w:val="222222"/>
        </w:rPr>
        <w:t xml:space="preserve"> </w:t>
      </w:r>
      <w:r w:rsidR="004C7D7B" w:rsidRPr="00B51F6F">
        <w:rPr>
          <w:color w:val="222222"/>
        </w:rPr>
        <w:t>кадрового состава,</w:t>
      </w:r>
      <w:r w:rsidR="002670A2" w:rsidRPr="00B51F6F">
        <w:rPr>
          <w:color w:val="222222"/>
        </w:rPr>
        <w:t xml:space="preserve"> </w:t>
      </w:r>
      <w:r w:rsidR="004C7D7B" w:rsidRPr="00B51F6F">
        <w:rPr>
          <w:color w:val="222222"/>
        </w:rPr>
        <w:lastRenderedPageBreak/>
        <w:t>это дает быстрый рост отрасли</w:t>
      </w:r>
      <w:r w:rsidR="00C2678E" w:rsidRPr="00B51F6F">
        <w:rPr>
          <w:color w:val="222222"/>
        </w:rPr>
        <w:t>.</w:t>
      </w:r>
      <w:r w:rsidR="00123A05" w:rsidRPr="00B51F6F">
        <w:rPr>
          <w:color w:val="222222"/>
        </w:rPr>
        <w:t xml:space="preserve"> </w:t>
      </w:r>
      <w:r w:rsidRPr="00B51F6F">
        <w:rPr>
          <w:color w:val="222222"/>
        </w:rPr>
        <w:t>В данное время крупные зарубежные организации вкл</w:t>
      </w:r>
      <w:r w:rsidR="001231AF" w:rsidRPr="00B51F6F">
        <w:rPr>
          <w:color w:val="222222"/>
        </w:rPr>
        <w:t>ад</w:t>
      </w:r>
      <w:r w:rsidRPr="00B51F6F">
        <w:rPr>
          <w:color w:val="222222"/>
        </w:rPr>
        <w:t>ывают в деловые поездки более 1 миллиона дол</w:t>
      </w:r>
      <w:r w:rsidR="00C2678E" w:rsidRPr="00B51F6F">
        <w:rPr>
          <w:color w:val="222222"/>
        </w:rPr>
        <w:t>л</w:t>
      </w:r>
      <w:r w:rsidR="00525673" w:rsidRPr="00B51F6F">
        <w:rPr>
          <w:color w:val="222222"/>
        </w:rPr>
        <w:t>а</w:t>
      </w:r>
      <w:r w:rsidRPr="00B51F6F">
        <w:rPr>
          <w:color w:val="222222"/>
        </w:rPr>
        <w:t>ров США кажд</w:t>
      </w:r>
      <w:r w:rsidR="001231AF" w:rsidRPr="00B51F6F">
        <w:rPr>
          <w:color w:val="222222"/>
        </w:rPr>
        <w:t>ый год</w:t>
      </w:r>
      <w:r w:rsidR="00B51F6F">
        <w:rPr>
          <w:color w:val="222222"/>
        </w:rPr>
        <w:t xml:space="preserve"> </w:t>
      </w:r>
      <w:r w:rsidR="00C228CE" w:rsidRPr="00B51F6F">
        <w:rPr>
          <w:color w:val="222222"/>
        </w:rPr>
        <w:t>[</w:t>
      </w:r>
      <w:r w:rsidR="0008392F" w:rsidRPr="00B51F6F">
        <w:rPr>
          <w:color w:val="222222"/>
        </w:rPr>
        <w:t>2</w:t>
      </w:r>
      <w:r w:rsidR="00C228CE" w:rsidRPr="00B51F6F">
        <w:rPr>
          <w:color w:val="222222"/>
        </w:rPr>
        <w:t>]</w:t>
      </w:r>
      <w:r w:rsidR="00B51F6F">
        <w:rPr>
          <w:color w:val="222222"/>
        </w:rPr>
        <w:t>.</w:t>
      </w:r>
    </w:p>
    <w:p w14:paraId="0F05F7AE" w14:textId="0C2DA2F7" w:rsidR="00B51F6F" w:rsidRDefault="00696609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 xml:space="preserve">В нашей стране </w:t>
      </w:r>
      <w:r w:rsidR="004C7D7B" w:rsidRPr="00B51F6F">
        <w:rPr>
          <w:color w:val="222222"/>
        </w:rPr>
        <w:t>деловой туризм существ</w:t>
      </w:r>
      <w:r w:rsidR="006C7186">
        <w:rPr>
          <w:color w:val="222222"/>
        </w:rPr>
        <w:t>ует относительно недавно и развивается</w:t>
      </w:r>
      <w:r w:rsidR="004C7D7B" w:rsidRPr="00B51F6F">
        <w:rPr>
          <w:color w:val="222222"/>
        </w:rPr>
        <w:t xml:space="preserve"> </w:t>
      </w:r>
      <w:r w:rsidR="006C7186">
        <w:rPr>
          <w:color w:val="222222"/>
        </w:rPr>
        <w:t>очень быстро. Высокие требования</w:t>
      </w:r>
      <w:r w:rsidR="004C7D7B" w:rsidRPr="00B51F6F">
        <w:rPr>
          <w:color w:val="222222"/>
        </w:rPr>
        <w:t xml:space="preserve"> и стандарты обслуживания пришли в нашу стра</w:t>
      </w:r>
      <w:r w:rsidR="007678F5" w:rsidRPr="00B51F6F">
        <w:rPr>
          <w:color w:val="222222"/>
        </w:rPr>
        <w:t>н</w:t>
      </w:r>
      <w:r w:rsidR="00B51F6F">
        <w:rPr>
          <w:color w:val="222222"/>
        </w:rPr>
        <w:t>у</w:t>
      </w:r>
      <w:r w:rsidR="007678F5" w:rsidRPr="00B51F6F">
        <w:rPr>
          <w:color w:val="222222"/>
        </w:rPr>
        <w:t xml:space="preserve"> </w:t>
      </w:r>
      <w:r w:rsidR="004C7D7B" w:rsidRPr="00B51F6F">
        <w:rPr>
          <w:color w:val="222222"/>
        </w:rPr>
        <w:t>за счет деловых туристов, прибывших из других стран</w:t>
      </w:r>
      <w:r w:rsidR="00123A05" w:rsidRPr="00B51F6F">
        <w:rPr>
          <w:color w:val="222222"/>
        </w:rPr>
        <w:t>.</w:t>
      </w:r>
    </w:p>
    <w:p w14:paraId="4889DDDC" w14:textId="0A9BBA52" w:rsidR="007A6066" w:rsidRDefault="006A2916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Деловой туризм имеет два главных направления-это корп</w:t>
      </w:r>
      <w:r w:rsidR="005972F9" w:rsidRPr="00B51F6F">
        <w:rPr>
          <w:color w:val="222222"/>
        </w:rPr>
        <w:t>о</w:t>
      </w:r>
      <w:r w:rsidRPr="00B51F6F">
        <w:rPr>
          <w:color w:val="222222"/>
        </w:rPr>
        <w:t xml:space="preserve">ративная </w:t>
      </w:r>
      <w:proofErr w:type="spellStart"/>
      <w:r w:rsidRPr="00B51F6F">
        <w:rPr>
          <w:color w:val="222222"/>
        </w:rPr>
        <w:t>трев</w:t>
      </w:r>
      <w:r w:rsidR="002670A2" w:rsidRPr="00B51F6F">
        <w:rPr>
          <w:color w:val="222222"/>
        </w:rPr>
        <w:t>е</w:t>
      </w:r>
      <w:r w:rsidRPr="00B51F6F">
        <w:rPr>
          <w:color w:val="222222"/>
        </w:rPr>
        <w:t>л</w:t>
      </w:r>
      <w:proofErr w:type="spellEnd"/>
      <w:r w:rsidRPr="00B51F6F">
        <w:rPr>
          <w:color w:val="222222"/>
        </w:rPr>
        <w:t xml:space="preserve"> индустрия и индустрия встреч</w:t>
      </w:r>
      <w:r w:rsidR="002670A2" w:rsidRPr="00B51F6F">
        <w:rPr>
          <w:color w:val="222222"/>
        </w:rPr>
        <w:t xml:space="preserve"> </w:t>
      </w:r>
      <w:r w:rsidR="00B51F6F">
        <w:rPr>
          <w:color w:val="222222"/>
        </w:rPr>
        <w:t>(</w:t>
      </w:r>
      <w:r w:rsidR="00BF197C" w:rsidRPr="00B51F6F">
        <w:rPr>
          <w:color w:val="222222"/>
          <w:lang w:val="en-US"/>
        </w:rPr>
        <w:t>MICE</w:t>
      </w:r>
      <w:r w:rsidR="00BF197C" w:rsidRPr="00B51F6F">
        <w:rPr>
          <w:color w:val="222222"/>
        </w:rPr>
        <w:t>)</w:t>
      </w:r>
      <w:r w:rsidR="00E06829" w:rsidRPr="00B51F6F">
        <w:rPr>
          <w:color w:val="222222"/>
        </w:rPr>
        <w:t>.</w:t>
      </w:r>
    </w:p>
    <w:p w14:paraId="1347A213" w14:textId="248F0FD3" w:rsidR="007A6066" w:rsidRDefault="007A6066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>
        <w:rPr>
          <w:noProof/>
          <w:color w:val="222222"/>
        </w:rPr>
        <w:drawing>
          <wp:inline distT="0" distB="0" distL="0" distR="0" wp14:anchorId="1F5ECAD3" wp14:editId="5C12793F">
            <wp:extent cx="4649373" cy="2314135"/>
            <wp:effectExtent l="0" t="0" r="0" b="1016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67BAF6D2" w14:textId="27F58DC7" w:rsidR="007A6066" w:rsidRDefault="009032D5" w:rsidP="00FE00E1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222222"/>
        </w:rPr>
      </w:pPr>
      <w:r>
        <w:rPr>
          <w:color w:val="222222"/>
        </w:rPr>
        <w:t>Таблица 1 «Деловой туризм»</w:t>
      </w:r>
    </w:p>
    <w:p w14:paraId="124CE031" w14:textId="77777777" w:rsidR="00FE00E1" w:rsidRDefault="00FE00E1" w:rsidP="00FE00E1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222222"/>
        </w:rPr>
      </w:pPr>
    </w:p>
    <w:p w14:paraId="7ADCB1B1" w14:textId="6C111E0E" w:rsidR="009D0558" w:rsidRPr="00B51F6F" w:rsidRDefault="00E06829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 xml:space="preserve"> В аббревиатуре </w:t>
      </w:r>
      <w:r w:rsidRPr="00B51F6F">
        <w:rPr>
          <w:color w:val="222222"/>
          <w:lang w:val="en-US"/>
        </w:rPr>
        <w:t>MICE</w:t>
      </w:r>
      <w:r w:rsidR="007F104F" w:rsidRPr="00B51F6F">
        <w:rPr>
          <w:color w:val="222222"/>
        </w:rPr>
        <w:t xml:space="preserve"> используется 4 заглавных буквы английских слов</w:t>
      </w:r>
      <w:r w:rsidR="001318EB" w:rsidRPr="00B51F6F">
        <w:rPr>
          <w:color w:val="222222"/>
        </w:rPr>
        <w:t>:</w:t>
      </w:r>
    </w:p>
    <w:p w14:paraId="1350A0F1" w14:textId="77777777" w:rsidR="009D0558" w:rsidRPr="00B51F6F" w:rsidRDefault="009D0558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-</w:t>
      </w:r>
      <w:r w:rsidR="008B7390" w:rsidRPr="00B51F6F">
        <w:rPr>
          <w:color w:val="222222"/>
          <w:lang w:val="en-US"/>
        </w:rPr>
        <w:t>meetings</w:t>
      </w:r>
      <w:r w:rsidRPr="00B51F6F">
        <w:rPr>
          <w:color w:val="222222"/>
        </w:rPr>
        <w:t>;</w:t>
      </w:r>
    </w:p>
    <w:p w14:paraId="4B8547FB" w14:textId="77777777" w:rsidR="009D0558" w:rsidRPr="00B51F6F" w:rsidRDefault="009D0558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-</w:t>
      </w:r>
      <w:r w:rsidR="007D6246" w:rsidRPr="00B51F6F">
        <w:rPr>
          <w:color w:val="222222"/>
          <w:lang w:val="en-US"/>
        </w:rPr>
        <w:t>incentives</w:t>
      </w:r>
      <w:r w:rsidRPr="00B51F6F">
        <w:rPr>
          <w:color w:val="222222"/>
        </w:rPr>
        <w:t>;</w:t>
      </w:r>
    </w:p>
    <w:p w14:paraId="4081EEA3" w14:textId="77777777" w:rsidR="009D0558" w:rsidRPr="00B51F6F" w:rsidRDefault="009D0558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-</w:t>
      </w:r>
      <w:r w:rsidR="00731285" w:rsidRPr="00B51F6F">
        <w:rPr>
          <w:color w:val="222222"/>
          <w:lang w:val="en-US"/>
        </w:rPr>
        <w:t>conferences</w:t>
      </w:r>
      <w:r w:rsidRPr="00B51F6F">
        <w:rPr>
          <w:color w:val="222222"/>
        </w:rPr>
        <w:t>;</w:t>
      </w:r>
    </w:p>
    <w:p w14:paraId="350624FB" w14:textId="77777777" w:rsidR="009D0558" w:rsidRPr="00B51F6F" w:rsidRDefault="009D0558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-</w:t>
      </w:r>
      <w:r w:rsidR="007A5019" w:rsidRPr="00B51F6F">
        <w:rPr>
          <w:color w:val="222222"/>
          <w:lang w:val="en-US"/>
        </w:rPr>
        <w:t>e</w:t>
      </w:r>
      <w:r w:rsidR="00A159D3" w:rsidRPr="00B51F6F">
        <w:rPr>
          <w:color w:val="222222"/>
          <w:lang w:val="en-US"/>
        </w:rPr>
        <w:t>vents</w:t>
      </w:r>
      <w:r w:rsidRPr="00B51F6F">
        <w:rPr>
          <w:color w:val="222222"/>
        </w:rPr>
        <w:t>;</w:t>
      </w:r>
    </w:p>
    <w:p w14:paraId="01061C09" w14:textId="7257DA8B" w:rsidR="00650DC2" w:rsidRDefault="009D0558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B51F6F">
        <w:rPr>
          <w:color w:val="222222"/>
        </w:rPr>
        <w:t>Э</w:t>
      </w:r>
      <w:r w:rsidR="007A4525" w:rsidRPr="00B51F6F">
        <w:rPr>
          <w:color w:val="222222"/>
        </w:rPr>
        <w:t>ти слова показывают направления организации данных тур</w:t>
      </w:r>
      <w:r w:rsidR="00BC4DC8" w:rsidRPr="00B51F6F">
        <w:rPr>
          <w:color w:val="222222"/>
        </w:rPr>
        <w:t>ист</w:t>
      </w:r>
      <w:r w:rsidR="001E3F1A" w:rsidRPr="00B51F6F">
        <w:rPr>
          <w:color w:val="222222"/>
        </w:rPr>
        <w:t>ских м</w:t>
      </w:r>
      <w:r w:rsidR="00CA41C6" w:rsidRPr="00B51F6F">
        <w:rPr>
          <w:color w:val="222222"/>
        </w:rPr>
        <w:t>е</w:t>
      </w:r>
      <w:r w:rsidR="00B51F6F">
        <w:rPr>
          <w:color w:val="222222"/>
        </w:rPr>
        <w:t xml:space="preserve">роприятий </w:t>
      </w:r>
      <w:r w:rsidR="006C288F" w:rsidRPr="00B51F6F">
        <w:rPr>
          <w:color w:val="222222"/>
        </w:rPr>
        <w:t>[</w:t>
      </w:r>
      <w:r w:rsidR="0008392F" w:rsidRPr="00B51F6F">
        <w:rPr>
          <w:color w:val="222222"/>
        </w:rPr>
        <w:t>3</w:t>
      </w:r>
      <w:r w:rsidR="006C288F" w:rsidRPr="00B51F6F">
        <w:rPr>
          <w:color w:val="222222"/>
        </w:rPr>
        <w:t>]</w:t>
      </w:r>
      <w:r w:rsidR="00F40F29" w:rsidRPr="00B51F6F">
        <w:rPr>
          <w:color w:val="222222"/>
        </w:rPr>
        <w:t xml:space="preserve"> </w:t>
      </w:r>
      <w:r w:rsidR="00B50619" w:rsidRPr="00B51F6F">
        <w:rPr>
          <w:color w:val="222222"/>
        </w:rPr>
        <w:t xml:space="preserve">(Таблица </w:t>
      </w:r>
      <w:r w:rsidR="0025308D">
        <w:rPr>
          <w:color w:val="222222"/>
        </w:rPr>
        <w:t>2</w:t>
      </w:r>
      <w:r w:rsidR="00B50619" w:rsidRPr="00B51F6F">
        <w:rPr>
          <w:color w:val="222222"/>
        </w:rPr>
        <w:t>)</w:t>
      </w:r>
    </w:p>
    <w:p w14:paraId="2436C458" w14:textId="77777777" w:rsidR="00B51F6F" w:rsidRPr="00B105E6" w:rsidRDefault="00B51F6F" w:rsidP="00B51F6F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  <w:sz w:val="28"/>
          <w:szCs w:val="28"/>
        </w:rPr>
      </w:pPr>
    </w:p>
    <w:tbl>
      <w:tblPr>
        <w:tblStyle w:val="a9"/>
        <w:tblW w:w="0" w:type="auto"/>
        <w:tblInd w:w="360" w:type="dxa"/>
        <w:tblLook w:val="04A0" w:firstRow="1" w:lastRow="0" w:firstColumn="1" w:lastColumn="0" w:noHBand="0" w:noVBand="1"/>
      </w:tblPr>
      <w:tblGrid>
        <w:gridCol w:w="2329"/>
        <w:gridCol w:w="1867"/>
        <w:gridCol w:w="2150"/>
        <w:gridCol w:w="2633"/>
      </w:tblGrid>
      <w:tr w:rsidR="003D2ECF" w:rsidRPr="00846843" w14:paraId="777FA3E3" w14:textId="77777777" w:rsidTr="00533345">
        <w:tc>
          <w:tcPr>
            <w:tcW w:w="8979" w:type="dxa"/>
            <w:gridSpan w:val="4"/>
          </w:tcPr>
          <w:p w14:paraId="5779D224" w14:textId="2F4B3BF8" w:rsidR="003D2ECF" w:rsidRPr="00CA5D64" w:rsidRDefault="009A5026" w:rsidP="00B51F6F">
            <w:pPr>
              <w:pStyle w:val="a4"/>
              <w:spacing w:before="0" w:beforeAutospacing="0" w:after="0" w:afterAutospacing="0"/>
              <w:jc w:val="center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  <w:lang w:val="en-US"/>
              </w:rPr>
              <w:t>C</w:t>
            </w:r>
            <w:proofErr w:type="spellStart"/>
            <w:r w:rsidRPr="00CA5D64">
              <w:rPr>
                <w:color w:val="222222"/>
                <w:sz w:val="22"/>
                <w:szCs w:val="28"/>
              </w:rPr>
              <w:t>труктура</w:t>
            </w:r>
            <w:proofErr w:type="spellEnd"/>
            <w:r w:rsidRPr="00CA5D64">
              <w:rPr>
                <w:color w:val="222222"/>
                <w:sz w:val="22"/>
                <w:szCs w:val="28"/>
              </w:rPr>
              <w:t xml:space="preserve"> </w:t>
            </w:r>
            <w:r w:rsidRPr="00CA5D64">
              <w:rPr>
                <w:color w:val="222222"/>
                <w:sz w:val="22"/>
                <w:szCs w:val="28"/>
                <w:lang w:val="en-US"/>
              </w:rPr>
              <w:t xml:space="preserve">MICE </w:t>
            </w:r>
            <w:r w:rsidR="004A65DB" w:rsidRPr="00CA5D64">
              <w:rPr>
                <w:color w:val="222222"/>
                <w:sz w:val="22"/>
                <w:szCs w:val="28"/>
              </w:rPr>
              <w:t>туризма</w:t>
            </w:r>
          </w:p>
        </w:tc>
      </w:tr>
      <w:tr w:rsidR="00E32D8D" w:rsidRPr="00846843" w14:paraId="26616B2E" w14:textId="77777777" w:rsidTr="00611DF1">
        <w:tc>
          <w:tcPr>
            <w:tcW w:w="2329" w:type="dxa"/>
          </w:tcPr>
          <w:p w14:paraId="76BF427C" w14:textId="232B7A25" w:rsidR="003D2ECF" w:rsidRPr="00CA5D64" w:rsidRDefault="00FA73B8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  <w:lang w:val="en-US"/>
              </w:rPr>
              <w:t>Mee</w:t>
            </w:r>
            <w:r w:rsidR="00725090" w:rsidRPr="00CA5D64">
              <w:rPr>
                <w:color w:val="222222"/>
                <w:sz w:val="22"/>
                <w:szCs w:val="28"/>
                <w:lang w:val="en-US"/>
              </w:rPr>
              <w:t xml:space="preserve">tings- </w:t>
            </w:r>
            <w:r w:rsidR="00725090" w:rsidRPr="00CA5D64">
              <w:rPr>
                <w:color w:val="222222"/>
                <w:sz w:val="22"/>
                <w:szCs w:val="28"/>
              </w:rPr>
              <w:t>встречи</w:t>
            </w:r>
          </w:p>
        </w:tc>
        <w:tc>
          <w:tcPr>
            <w:tcW w:w="1867" w:type="dxa"/>
          </w:tcPr>
          <w:p w14:paraId="2266752D" w14:textId="6F3F8B63" w:rsidR="003D2ECF" w:rsidRPr="00CA5D64" w:rsidRDefault="005F48A4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  <w:lang w:val="en-US"/>
              </w:rPr>
              <w:t>Incentives (</w:t>
            </w:r>
            <w:r w:rsidRPr="00CA5D64">
              <w:rPr>
                <w:color w:val="222222"/>
                <w:sz w:val="22"/>
                <w:szCs w:val="28"/>
              </w:rPr>
              <w:t>поощрения)</w:t>
            </w:r>
          </w:p>
        </w:tc>
        <w:tc>
          <w:tcPr>
            <w:tcW w:w="2150" w:type="dxa"/>
          </w:tcPr>
          <w:p w14:paraId="2020CC1D" w14:textId="77777777" w:rsidR="002670A2" w:rsidRPr="00CA5D64" w:rsidRDefault="005F48A4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  <w:lang w:val="en-US"/>
              </w:rPr>
              <w:t>Con</w:t>
            </w:r>
            <w:r w:rsidR="00DF495D" w:rsidRPr="00CA5D64">
              <w:rPr>
                <w:color w:val="222222"/>
                <w:sz w:val="22"/>
                <w:szCs w:val="28"/>
                <w:lang w:val="en-US"/>
              </w:rPr>
              <w:t>ferences</w:t>
            </w:r>
            <w:r w:rsidR="007022CE" w:rsidRPr="00CA5D64">
              <w:rPr>
                <w:color w:val="222222"/>
                <w:sz w:val="22"/>
                <w:szCs w:val="28"/>
              </w:rPr>
              <w:t xml:space="preserve"> </w:t>
            </w:r>
          </w:p>
          <w:p w14:paraId="4FAA0900" w14:textId="4DE688F4" w:rsidR="003D2ECF" w:rsidRPr="00CA5D64" w:rsidRDefault="00DF495D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  <w:lang w:val="en-US"/>
              </w:rPr>
              <w:t xml:space="preserve">( </w:t>
            </w:r>
            <w:r w:rsidRPr="00CA5D64">
              <w:rPr>
                <w:color w:val="222222"/>
                <w:sz w:val="22"/>
                <w:szCs w:val="28"/>
              </w:rPr>
              <w:t>конференции)</w:t>
            </w:r>
          </w:p>
        </w:tc>
        <w:tc>
          <w:tcPr>
            <w:tcW w:w="2633" w:type="dxa"/>
          </w:tcPr>
          <w:p w14:paraId="4928340B" w14:textId="5626BCD1" w:rsidR="003D2ECF" w:rsidRPr="00CA5D64" w:rsidRDefault="00DF495D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  <w:lang w:val="en-US"/>
              </w:rPr>
              <w:t>Events (</w:t>
            </w:r>
            <w:r w:rsidRPr="00CA5D64">
              <w:rPr>
                <w:color w:val="222222"/>
                <w:sz w:val="22"/>
                <w:szCs w:val="28"/>
              </w:rPr>
              <w:t>Выставки,</w:t>
            </w:r>
            <w:r w:rsidR="007022CE" w:rsidRPr="00CA5D64">
              <w:rPr>
                <w:color w:val="222222"/>
                <w:sz w:val="22"/>
                <w:szCs w:val="28"/>
              </w:rPr>
              <w:t xml:space="preserve"> </w:t>
            </w:r>
            <w:r w:rsidRPr="00CA5D64">
              <w:rPr>
                <w:color w:val="222222"/>
                <w:sz w:val="22"/>
                <w:szCs w:val="28"/>
              </w:rPr>
              <w:t>события)</w:t>
            </w:r>
          </w:p>
        </w:tc>
      </w:tr>
      <w:tr w:rsidR="00E32D8D" w:rsidRPr="00846843" w14:paraId="56E29F40" w14:textId="77777777" w:rsidTr="00611DF1">
        <w:tc>
          <w:tcPr>
            <w:tcW w:w="2329" w:type="dxa"/>
          </w:tcPr>
          <w:p w14:paraId="02598DBF" w14:textId="76E105B4" w:rsidR="003D2ECF" w:rsidRPr="00CA5D64" w:rsidRDefault="001D3B46" w:rsidP="006C7186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</w:rPr>
              <w:t xml:space="preserve">Совещания и </w:t>
            </w:r>
            <w:r w:rsidR="00893502" w:rsidRPr="00CA5D64">
              <w:rPr>
                <w:color w:val="222222"/>
                <w:sz w:val="22"/>
                <w:szCs w:val="28"/>
              </w:rPr>
              <w:t>семинары, тренинги и другие различные варианты бизнес встреч</w:t>
            </w:r>
            <w:r w:rsidR="00E32D8D" w:rsidRPr="00CA5D64">
              <w:rPr>
                <w:color w:val="222222"/>
                <w:sz w:val="22"/>
                <w:szCs w:val="28"/>
              </w:rPr>
              <w:t>.</w:t>
            </w:r>
          </w:p>
        </w:tc>
        <w:tc>
          <w:tcPr>
            <w:tcW w:w="1867" w:type="dxa"/>
          </w:tcPr>
          <w:p w14:paraId="409F772F" w14:textId="67CC5EF9" w:rsidR="003D2ECF" w:rsidRPr="00CA5D64" w:rsidRDefault="006806C5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</w:rPr>
              <w:t>Поощрительные тур</w:t>
            </w:r>
            <w:r w:rsidR="006F10B6" w:rsidRPr="00CA5D64">
              <w:rPr>
                <w:color w:val="222222"/>
                <w:sz w:val="22"/>
                <w:szCs w:val="28"/>
              </w:rPr>
              <w:t xml:space="preserve">ы, </w:t>
            </w:r>
            <w:r w:rsidR="00F04B87" w:rsidRPr="00CA5D64">
              <w:rPr>
                <w:color w:val="222222"/>
                <w:sz w:val="22"/>
                <w:szCs w:val="28"/>
              </w:rPr>
              <w:t xml:space="preserve">в которые </w:t>
            </w:r>
            <w:r w:rsidR="0095394C" w:rsidRPr="00CA5D64">
              <w:rPr>
                <w:color w:val="222222"/>
                <w:sz w:val="22"/>
                <w:szCs w:val="28"/>
              </w:rPr>
              <w:t xml:space="preserve">организация </w:t>
            </w:r>
            <w:r w:rsidR="00DF6144" w:rsidRPr="00CA5D64">
              <w:rPr>
                <w:color w:val="222222"/>
                <w:sz w:val="22"/>
                <w:szCs w:val="28"/>
              </w:rPr>
              <w:t xml:space="preserve">отправляет своих сотрудников и партнеров. </w:t>
            </w:r>
          </w:p>
        </w:tc>
        <w:tc>
          <w:tcPr>
            <w:tcW w:w="2150" w:type="dxa"/>
          </w:tcPr>
          <w:p w14:paraId="40AC12A7" w14:textId="48FBDF6C" w:rsidR="003D2ECF" w:rsidRPr="00CA5D64" w:rsidRDefault="00232E2B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</w:rPr>
              <w:t>Организация семинаров и конференций,</w:t>
            </w:r>
            <w:r w:rsidR="00CE7606" w:rsidRPr="00CA5D64">
              <w:rPr>
                <w:color w:val="222222"/>
                <w:sz w:val="22"/>
                <w:szCs w:val="28"/>
              </w:rPr>
              <w:t xml:space="preserve"> </w:t>
            </w:r>
            <w:r w:rsidRPr="00CA5D64">
              <w:rPr>
                <w:color w:val="222222"/>
                <w:sz w:val="22"/>
                <w:szCs w:val="28"/>
              </w:rPr>
              <w:t>поездок на выставки и встречи</w:t>
            </w:r>
            <w:r w:rsidR="00C17DC9" w:rsidRPr="00CA5D64">
              <w:rPr>
                <w:color w:val="222222"/>
                <w:sz w:val="22"/>
                <w:szCs w:val="28"/>
              </w:rPr>
              <w:t>.</w:t>
            </w:r>
          </w:p>
        </w:tc>
        <w:tc>
          <w:tcPr>
            <w:tcW w:w="2633" w:type="dxa"/>
          </w:tcPr>
          <w:p w14:paraId="24547393" w14:textId="2B933242" w:rsidR="003D2ECF" w:rsidRPr="00CA5D64" w:rsidRDefault="00CE7606" w:rsidP="00B51F6F">
            <w:pPr>
              <w:pStyle w:val="a4"/>
              <w:spacing w:before="0" w:beforeAutospacing="0" w:after="0" w:afterAutospacing="0"/>
              <w:jc w:val="both"/>
              <w:rPr>
                <w:color w:val="222222"/>
                <w:sz w:val="22"/>
                <w:szCs w:val="28"/>
              </w:rPr>
            </w:pPr>
            <w:r w:rsidRPr="00CA5D64">
              <w:rPr>
                <w:color w:val="222222"/>
                <w:sz w:val="22"/>
                <w:szCs w:val="28"/>
              </w:rPr>
              <w:t xml:space="preserve">Организация корпоративных </w:t>
            </w:r>
            <w:r w:rsidR="00C17DC9" w:rsidRPr="00CA5D64">
              <w:rPr>
                <w:color w:val="222222"/>
                <w:sz w:val="22"/>
                <w:szCs w:val="28"/>
              </w:rPr>
              <w:t>поездок, праздников, туров.</w:t>
            </w:r>
          </w:p>
        </w:tc>
      </w:tr>
    </w:tbl>
    <w:p w14:paraId="355A1618" w14:textId="0F7B86DC" w:rsidR="00CA5D64" w:rsidRPr="009032D5" w:rsidRDefault="0025308D" w:rsidP="00FE00E1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222222"/>
        </w:rPr>
      </w:pPr>
      <w:r>
        <w:rPr>
          <w:color w:val="222222"/>
        </w:rPr>
        <w:t>Таблица 2</w:t>
      </w:r>
      <w:r w:rsidR="009032D5">
        <w:rPr>
          <w:color w:val="222222"/>
        </w:rPr>
        <w:t xml:space="preserve"> «Структура </w:t>
      </w:r>
      <w:r w:rsidR="009032D5">
        <w:rPr>
          <w:color w:val="222222"/>
          <w:lang w:val="en-US"/>
        </w:rPr>
        <w:t>MICE</w:t>
      </w:r>
      <w:r w:rsidR="009032D5">
        <w:rPr>
          <w:color w:val="222222"/>
        </w:rPr>
        <w:t>»</w:t>
      </w:r>
    </w:p>
    <w:p w14:paraId="01657F39" w14:textId="77777777" w:rsidR="00A21000" w:rsidRDefault="00A21000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</w:p>
    <w:p w14:paraId="57DB3F05" w14:textId="0ACE4F96" w:rsidR="006C7186" w:rsidRDefault="00753BD6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lastRenderedPageBreak/>
        <w:t xml:space="preserve">Представленные категории различны и имеют </w:t>
      </w:r>
      <w:r w:rsidR="00813BC6" w:rsidRPr="00846843">
        <w:rPr>
          <w:color w:val="222222"/>
        </w:rPr>
        <w:t>свое</w:t>
      </w:r>
      <w:r w:rsidR="00462D52" w:rsidRPr="00846843">
        <w:rPr>
          <w:color w:val="222222"/>
        </w:rPr>
        <w:t xml:space="preserve"> функци</w:t>
      </w:r>
      <w:r w:rsidR="00636690" w:rsidRPr="00846843">
        <w:rPr>
          <w:color w:val="222222"/>
        </w:rPr>
        <w:t>ональное значение.</w:t>
      </w:r>
      <w:r w:rsidR="00A66B09" w:rsidRPr="00846843">
        <w:rPr>
          <w:color w:val="222222"/>
        </w:rPr>
        <w:t xml:space="preserve"> </w:t>
      </w:r>
      <w:r w:rsidR="00043FA8" w:rsidRPr="00846843">
        <w:rPr>
          <w:color w:val="222222"/>
        </w:rPr>
        <w:t xml:space="preserve">По целевым </w:t>
      </w:r>
      <w:r w:rsidR="00BA3140" w:rsidRPr="00846843">
        <w:rPr>
          <w:color w:val="222222"/>
        </w:rPr>
        <w:t xml:space="preserve">установкам классические или индивидуальные </w:t>
      </w:r>
      <w:r w:rsidR="00AA0A0B" w:rsidRPr="00846843">
        <w:rPr>
          <w:color w:val="222222"/>
        </w:rPr>
        <w:t xml:space="preserve">деловые </w:t>
      </w:r>
      <w:r w:rsidR="00BA3140" w:rsidRPr="00846843">
        <w:rPr>
          <w:color w:val="222222"/>
        </w:rPr>
        <w:t>поездки</w:t>
      </w:r>
      <w:r w:rsidR="00AA0A0B" w:rsidRPr="00846843">
        <w:rPr>
          <w:color w:val="222222"/>
        </w:rPr>
        <w:t>-командировки с цель</w:t>
      </w:r>
      <w:r w:rsidR="00004129" w:rsidRPr="00846843">
        <w:rPr>
          <w:color w:val="222222"/>
        </w:rPr>
        <w:t>ю заключения контрактов.</w:t>
      </w:r>
      <w:r w:rsidR="00A07137" w:rsidRPr="00846843">
        <w:rPr>
          <w:color w:val="222222"/>
        </w:rPr>
        <w:t xml:space="preserve"> </w:t>
      </w:r>
      <w:r w:rsidR="00BD7E0E" w:rsidRPr="00846843">
        <w:rPr>
          <w:color w:val="222222"/>
        </w:rPr>
        <w:t>На это</w:t>
      </w:r>
      <w:r w:rsidR="00B63F9C" w:rsidRPr="00846843">
        <w:rPr>
          <w:color w:val="222222"/>
        </w:rPr>
        <w:t xml:space="preserve"> и приходится большая часть деловых поездок.</w:t>
      </w:r>
      <w:r w:rsidR="00741E8F" w:rsidRPr="00846843">
        <w:rPr>
          <w:color w:val="222222"/>
        </w:rPr>
        <w:t xml:space="preserve"> </w:t>
      </w:r>
      <w:r w:rsidR="004C72A6" w:rsidRPr="00846843">
        <w:rPr>
          <w:color w:val="222222"/>
          <w:lang w:val="en-US"/>
        </w:rPr>
        <w:t>MICE</w:t>
      </w:r>
      <w:r w:rsidR="006C7186">
        <w:t xml:space="preserve"> – </w:t>
      </w:r>
      <w:r w:rsidR="004C72A6" w:rsidRPr="00846843">
        <w:rPr>
          <w:color w:val="222222"/>
        </w:rPr>
        <w:t>м</w:t>
      </w:r>
      <w:r w:rsidR="005E36BE" w:rsidRPr="00846843">
        <w:rPr>
          <w:color w:val="222222"/>
        </w:rPr>
        <w:t>е</w:t>
      </w:r>
      <w:r w:rsidR="004C72A6" w:rsidRPr="00846843">
        <w:rPr>
          <w:color w:val="222222"/>
        </w:rPr>
        <w:t>роприятия</w:t>
      </w:r>
      <w:r w:rsidR="005E36BE" w:rsidRPr="00846843">
        <w:rPr>
          <w:color w:val="222222"/>
        </w:rPr>
        <w:t>,</w:t>
      </w:r>
      <w:r w:rsidR="0055397F" w:rsidRPr="00846843">
        <w:rPr>
          <w:color w:val="222222"/>
        </w:rPr>
        <w:t xml:space="preserve"> </w:t>
      </w:r>
      <w:r w:rsidR="005E36BE" w:rsidRPr="00846843">
        <w:rPr>
          <w:color w:val="222222"/>
        </w:rPr>
        <w:t xml:space="preserve">которые проводятся с целью </w:t>
      </w:r>
      <w:r w:rsidR="00DF2401" w:rsidRPr="00846843">
        <w:rPr>
          <w:color w:val="222222"/>
        </w:rPr>
        <w:t>обслуживания бизнес организаций</w:t>
      </w:r>
      <w:r w:rsidR="006C7186">
        <w:rPr>
          <w:color w:val="222222"/>
        </w:rPr>
        <w:t>.</w:t>
      </w:r>
    </w:p>
    <w:p w14:paraId="123B75C0" w14:textId="650F26A6" w:rsidR="00846843" w:rsidRDefault="006D7C8C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t>Таким образом,</w:t>
      </w:r>
      <w:r w:rsidR="00F335D7" w:rsidRPr="00846843">
        <w:rPr>
          <w:color w:val="222222"/>
        </w:rPr>
        <w:t xml:space="preserve"> </w:t>
      </w:r>
      <w:r w:rsidRPr="00846843">
        <w:rPr>
          <w:color w:val="222222"/>
        </w:rPr>
        <w:t>и происходит р</w:t>
      </w:r>
      <w:r w:rsidR="007E6FC4" w:rsidRPr="00846843">
        <w:rPr>
          <w:color w:val="222222"/>
        </w:rPr>
        <w:t>азличный обмен опытом или представление но</w:t>
      </w:r>
      <w:r w:rsidR="00F335D7" w:rsidRPr="00846843">
        <w:rPr>
          <w:color w:val="222222"/>
        </w:rPr>
        <w:t>в</w:t>
      </w:r>
      <w:r w:rsidR="007E6FC4" w:rsidRPr="00846843">
        <w:rPr>
          <w:color w:val="222222"/>
        </w:rPr>
        <w:t>ого продукта</w:t>
      </w:r>
      <w:r w:rsidR="00FB6B67" w:rsidRPr="00846843">
        <w:rPr>
          <w:color w:val="222222"/>
        </w:rPr>
        <w:t xml:space="preserve">, услуги, </w:t>
      </w:r>
      <w:r w:rsidR="006C7186">
        <w:rPr>
          <w:color w:val="222222"/>
        </w:rPr>
        <w:t>а также</w:t>
      </w:r>
      <w:r w:rsidR="00FB6B67" w:rsidRPr="00846843">
        <w:rPr>
          <w:color w:val="222222"/>
        </w:rPr>
        <w:t xml:space="preserve"> подписание договоров</w:t>
      </w:r>
      <w:r w:rsidR="00C560CA" w:rsidRPr="00846843">
        <w:rPr>
          <w:color w:val="222222"/>
        </w:rPr>
        <w:t>.</w:t>
      </w:r>
      <w:r w:rsidR="006635D7" w:rsidRPr="00846843">
        <w:rPr>
          <w:color w:val="222222"/>
        </w:rPr>
        <w:t xml:space="preserve"> </w:t>
      </w:r>
      <w:r w:rsidR="00C37040" w:rsidRPr="00846843">
        <w:rPr>
          <w:color w:val="222222"/>
        </w:rPr>
        <w:t>Эти два с</w:t>
      </w:r>
      <w:r w:rsidR="007022CE" w:rsidRPr="00846843">
        <w:rPr>
          <w:color w:val="222222"/>
        </w:rPr>
        <w:t>е</w:t>
      </w:r>
      <w:r w:rsidR="00C37040" w:rsidRPr="00846843">
        <w:rPr>
          <w:color w:val="222222"/>
        </w:rPr>
        <w:t>гмента в деловом</w:t>
      </w:r>
      <w:r w:rsidR="00846843">
        <w:rPr>
          <w:color w:val="222222"/>
        </w:rPr>
        <w:t xml:space="preserve"> туризме имеют разную специфику</w:t>
      </w:r>
      <w:r w:rsidR="00F73132" w:rsidRPr="00846843">
        <w:rPr>
          <w:color w:val="222222"/>
        </w:rPr>
        <w:t xml:space="preserve"> </w:t>
      </w:r>
      <w:r w:rsidR="00C37040" w:rsidRPr="00846843">
        <w:rPr>
          <w:color w:val="222222"/>
        </w:rPr>
        <w:t>орга</w:t>
      </w:r>
      <w:r w:rsidR="002F2CE9" w:rsidRPr="00846843">
        <w:rPr>
          <w:color w:val="222222"/>
        </w:rPr>
        <w:t>низации.</w:t>
      </w:r>
      <w:r w:rsidR="00F73132" w:rsidRPr="00846843">
        <w:rPr>
          <w:color w:val="222222"/>
        </w:rPr>
        <w:t xml:space="preserve"> </w:t>
      </w:r>
      <w:r w:rsidR="002F2CE9" w:rsidRPr="00846843">
        <w:rPr>
          <w:color w:val="222222"/>
        </w:rPr>
        <w:t xml:space="preserve">Концепции тура или поездки </w:t>
      </w:r>
      <w:r w:rsidR="008A78AB" w:rsidRPr="00846843">
        <w:rPr>
          <w:color w:val="222222"/>
          <w:lang w:val="en-US"/>
        </w:rPr>
        <w:t>MICE</w:t>
      </w:r>
      <w:r w:rsidR="008A78AB" w:rsidRPr="00846843">
        <w:rPr>
          <w:color w:val="222222"/>
        </w:rPr>
        <w:t xml:space="preserve"> намного сложнее</w:t>
      </w:r>
      <w:r w:rsidR="00697D9B" w:rsidRPr="00846843">
        <w:rPr>
          <w:color w:val="222222"/>
        </w:rPr>
        <w:t xml:space="preserve"> концепции классических деловых поездок. </w:t>
      </w:r>
      <w:r w:rsidR="00F73132" w:rsidRPr="00846843">
        <w:rPr>
          <w:color w:val="222222"/>
        </w:rPr>
        <w:t xml:space="preserve">Для первой концепции </w:t>
      </w:r>
      <w:r w:rsidR="000C2E1A" w:rsidRPr="00846843">
        <w:rPr>
          <w:color w:val="222222"/>
        </w:rPr>
        <w:t xml:space="preserve">будут задействованы специальные </w:t>
      </w:r>
      <w:r w:rsidR="00FB0227" w:rsidRPr="00846843">
        <w:rPr>
          <w:color w:val="222222"/>
        </w:rPr>
        <w:t>компании</w:t>
      </w:r>
      <w:r w:rsidR="002670A2" w:rsidRPr="00846843">
        <w:rPr>
          <w:color w:val="222222"/>
        </w:rPr>
        <w:t xml:space="preserve"> </w:t>
      </w:r>
      <w:r w:rsidR="00846843">
        <w:rPr>
          <w:color w:val="222222"/>
        </w:rPr>
        <w:t>(</w:t>
      </w:r>
      <w:r w:rsidR="00FB0227" w:rsidRPr="00846843">
        <w:rPr>
          <w:color w:val="222222"/>
        </w:rPr>
        <w:t xml:space="preserve">организаторы), </w:t>
      </w:r>
      <w:r w:rsidR="00846843">
        <w:rPr>
          <w:color w:val="222222"/>
        </w:rPr>
        <w:t>к тому же</w:t>
      </w:r>
      <w:r w:rsidR="00047FEB" w:rsidRPr="00846843">
        <w:rPr>
          <w:color w:val="222222"/>
        </w:rPr>
        <w:t>, большим различием этих двух сегментов являются количество участников</w:t>
      </w:r>
      <w:r w:rsidR="006C7186">
        <w:rPr>
          <w:color w:val="222222"/>
        </w:rPr>
        <w:t>:</w:t>
      </w:r>
      <w:r w:rsidR="00047FEB" w:rsidRPr="00846843">
        <w:rPr>
          <w:color w:val="222222"/>
        </w:rPr>
        <w:t xml:space="preserve"> мероприятия </w:t>
      </w:r>
      <w:r w:rsidR="00047FEB" w:rsidRPr="00846843">
        <w:rPr>
          <w:color w:val="222222"/>
          <w:lang w:val="en-US"/>
        </w:rPr>
        <w:t>MICE</w:t>
      </w:r>
      <w:r w:rsidR="00047FEB" w:rsidRPr="00846843">
        <w:rPr>
          <w:color w:val="222222"/>
        </w:rPr>
        <w:t xml:space="preserve"> рассчитаны на более широкую аудиторию, нежели классические деловые встречи</w:t>
      </w:r>
      <w:r w:rsidR="00846843">
        <w:rPr>
          <w:color w:val="222222"/>
        </w:rPr>
        <w:t xml:space="preserve"> </w:t>
      </w:r>
      <w:r w:rsidR="00C228CE" w:rsidRPr="00846843">
        <w:rPr>
          <w:color w:val="222222"/>
        </w:rPr>
        <w:t>[</w:t>
      </w:r>
      <w:r w:rsidR="0008392F" w:rsidRPr="00846843">
        <w:rPr>
          <w:color w:val="222222"/>
        </w:rPr>
        <w:t>4</w:t>
      </w:r>
      <w:r w:rsidR="00C228CE" w:rsidRPr="00846843">
        <w:rPr>
          <w:color w:val="222222"/>
        </w:rPr>
        <w:t>]</w:t>
      </w:r>
      <w:r w:rsidR="00846843">
        <w:rPr>
          <w:color w:val="222222"/>
        </w:rPr>
        <w:t>.</w:t>
      </w:r>
    </w:p>
    <w:p w14:paraId="56EBEADE" w14:textId="2D186439" w:rsidR="00FE00E1" w:rsidRDefault="00675653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t>Деловой туризм</w:t>
      </w:r>
      <w:r w:rsidR="006C7186">
        <w:rPr>
          <w:color w:val="222222"/>
        </w:rPr>
        <w:t xml:space="preserve"> способствует</w:t>
      </w:r>
      <w:r w:rsidRPr="00846843">
        <w:rPr>
          <w:color w:val="222222"/>
        </w:rPr>
        <w:t xml:space="preserve"> развитию технологи</w:t>
      </w:r>
      <w:r w:rsidR="006C7186">
        <w:rPr>
          <w:color w:val="222222"/>
        </w:rPr>
        <w:t>й</w:t>
      </w:r>
      <w:r w:rsidR="00F04431" w:rsidRPr="00846843">
        <w:rPr>
          <w:color w:val="222222"/>
        </w:rPr>
        <w:t>,</w:t>
      </w:r>
      <w:r w:rsidR="00C34D78" w:rsidRPr="00846843">
        <w:rPr>
          <w:color w:val="222222"/>
        </w:rPr>
        <w:t xml:space="preserve"> </w:t>
      </w:r>
      <w:r w:rsidR="00F04431" w:rsidRPr="00846843">
        <w:rPr>
          <w:color w:val="222222"/>
        </w:rPr>
        <w:t>поиску новых рынков, а также организации встреч с партнера</w:t>
      </w:r>
      <w:r w:rsidR="008D46C7" w:rsidRPr="00846843">
        <w:rPr>
          <w:color w:val="222222"/>
        </w:rPr>
        <w:t>ми</w:t>
      </w:r>
      <w:r w:rsidR="00C34D78" w:rsidRPr="00846843">
        <w:rPr>
          <w:color w:val="222222"/>
        </w:rPr>
        <w:t xml:space="preserve"> </w:t>
      </w:r>
      <w:r w:rsidR="00421F44" w:rsidRPr="00846843">
        <w:rPr>
          <w:color w:val="222222"/>
        </w:rPr>
        <w:t>и инвесторами.</w:t>
      </w:r>
      <w:r w:rsidR="00726AAE" w:rsidRPr="00846843">
        <w:rPr>
          <w:color w:val="222222"/>
        </w:rPr>
        <w:t xml:space="preserve"> </w:t>
      </w:r>
      <w:r w:rsidR="0089449D" w:rsidRPr="00846843">
        <w:rPr>
          <w:color w:val="222222"/>
        </w:rPr>
        <w:t>Деловые поездки обеспечивают фирм</w:t>
      </w:r>
      <w:r w:rsidR="006C7186">
        <w:rPr>
          <w:color w:val="222222"/>
        </w:rPr>
        <w:t>ы</w:t>
      </w:r>
      <w:r w:rsidR="0089449D" w:rsidRPr="00846843">
        <w:rPr>
          <w:color w:val="222222"/>
        </w:rPr>
        <w:t xml:space="preserve"> новыми идеями и возможностями д</w:t>
      </w:r>
      <w:r w:rsidR="00726AAE" w:rsidRPr="00846843">
        <w:rPr>
          <w:color w:val="222222"/>
        </w:rPr>
        <w:t>л</w:t>
      </w:r>
      <w:r w:rsidR="0089449D" w:rsidRPr="00846843">
        <w:rPr>
          <w:color w:val="222222"/>
        </w:rPr>
        <w:t>я</w:t>
      </w:r>
      <w:r w:rsidR="002670A2" w:rsidRPr="00846843">
        <w:rPr>
          <w:color w:val="222222"/>
        </w:rPr>
        <w:t xml:space="preserve"> </w:t>
      </w:r>
      <w:r w:rsidR="0089449D" w:rsidRPr="00846843">
        <w:rPr>
          <w:color w:val="222222"/>
        </w:rPr>
        <w:t>формировани</w:t>
      </w:r>
      <w:r w:rsidR="002670A2" w:rsidRPr="00846843">
        <w:rPr>
          <w:color w:val="222222"/>
        </w:rPr>
        <w:t>я</w:t>
      </w:r>
      <w:r w:rsidR="0089449D" w:rsidRPr="00846843">
        <w:rPr>
          <w:color w:val="222222"/>
        </w:rPr>
        <w:t xml:space="preserve"> бизнеса</w:t>
      </w:r>
      <w:r w:rsidR="00982661" w:rsidRPr="00846843">
        <w:rPr>
          <w:color w:val="222222"/>
        </w:rPr>
        <w:t>. Развитие делового туризма стало од</w:t>
      </w:r>
      <w:r w:rsidR="0067100F" w:rsidRPr="00846843">
        <w:rPr>
          <w:color w:val="222222"/>
        </w:rPr>
        <w:t>ним из важнейших ресурсов для развития компании</w:t>
      </w:r>
      <w:r w:rsidR="00495438" w:rsidRPr="00846843">
        <w:rPr>
          <w:color w:val="222222"/>
        </w:rPr>
        <w:t>.</w:t>
      </w:r>
      <w:r w:rsidR="006A28C2" w:rsidRPr="00846843">
        <w:rPr>
          <w:color w:val="222222"/>
        </w:rPr>
        <w:t xml:space="preserve"> Большой об</w:t>
      </w:r>
      <w:r w:rsidR="00726AAE" w:rsidRPr="00846843">
        <w:rPr>
          <w:color w:val="222222"/>
        </w:rPr>
        <w:t>ъ</w:t>
      </w:r>
      <w:r w:rsidR="006A28C2" w:rsidRPr="00846843">
        <w:rPr>
          <w:color w:val="222222"/>
        </w:rPr>
        <w:t xml:space="preserve">ем делового туризма берет на себя </w:t>
      </w:r>
      <w:r w:rsidR="003227F1" w:rsidRPr="00846843">
        <w:rPr>
          <w:color w:val="222222"/>
        </w:rPr>
        <w:t>«</w:t>
      </w:r>
      <w:r w:rsidR="003227F1" w:rsidRPr="00846843">
        <w:rPr>
          <w:color w:val="222222"/>
          <w:lang w:val="en-US"/>
        </w:rPr>
        <w:t>corpora</w:t>
      </w:r>
      <w:r w:rsidR="00745D96" w:rsidRPr="00846843">
        <w:rPr>
          <w:color w:val="222222"/>
        </w:rPr>
        <w:t>е</w:t>
      </w:r>
      <w:r w:rsidR="00745D96" w:rsidRPr="00846843">
        <w:rPr>
          <w:color w:val="222222"/>
          <w:lang w:val="en-US"/>
        </w:rPr>
        <w:t>travel</w:t>
      </w:r>
      <w:r w:rsidR="003227F1" w:rsidRPr="00846843">
        <w:rPr>
          <w:color w:val="222222"/>
        </w:rPr>
        <w:t>»</w:t>
      </w:r>
      <w:r w:rsidR="006C7186">
        <w:t xml:space="preserve"> – </w:t>
      </w:r>
      <w:r w:rsidR="00942453" w:rsidRPr="00846843">
        <w:rPr>
          <w:color w:val="222222"/>
        </w:rPr>
        <w:t>поездки для участия в различных мероприяти</w:t>
      </w:r>
      <w:r w:rsidR="002670A2" w:rsidRPr="00846843">
        <w:rPr>
          <w:color w:val="222222"/>
        </w:rPr>
        <w:t>я</w:t>
      </w:r>
      <w:r w:rsidR="00942453" w:rsidRPr="00846843">
        <w:rPr>
          <w:color w:val="222222"/>
        </w:rPr>
        <w:t>х</w:t>
      </w:r>
      <w:r w:rsidR="00726AAE" w:rsidRPr="00846843">
        <w:rPr>
          <w:color w:val="222222"/>
        </w:rPr>
        <w:t>, часто проводимые торговыми или промышленными фирмами</w:t>
      </w:r>
      <w:r w:rsidR="00922F4F" w:rsidRPr="00846843">
        <w:rPr>
          <w:color w:val="222222"/>
        </w:rPr>
        <w:t>. Такой объем да</w:t>
      </w:r>
      <w:r w:rsidR="00637382" w:rsidRPr="00846843">
        <w:rPr>
          <w:color w:val="222222"/>
        </w:rPr>
        <w:t xml:space="preserve">ет </w:t>
      </w:r>
      <w:r w:rsidR="006C525B" w:rsidRPr="00846843">
        <w:rPr>
          <w:color w:val="222222"/>
        </w:rPr>
        <w:t>также распрост</w:t>
      </w:r>
      <w:r w:rsidR="00135240" w:rsidRPr="00846843">
        <w:rPr>
          <w:color w:val="222222"/>
        </w:rPr>
        <w:t>р</w:t>
      </w:r>
      <w:r w:rsidR="006C525B" w:rsidRPr="00846843">
        <w:rPr>
          <w:color w:val="222222"/>
        </w:rPr>
        <w:t>ан</w:t>
      </w:r>
      <w:r w:rsidR="00171B93" w:rsidRPr="00846843">
        <w:rPr>
          <w:color w:val="222222"/>
        </w:rPr>
        <w:t>ен</w:t>
      </w:r>
      <w:r w:rsidR="006C525B" w:rsidRPr="00846843">
        <w:rPr>
          <w:color w:val="222222"/>
        </w:rPr>
        <w:t>н</w:t>
      </w:r>
      <w:r w:rsidR="00135240" w:rsidRPr="00846843">
        <w:rPr>
          <w:color w:val="222222"/>
        </w:rPr>
        <w:t xml:space="preserve">ые </w:t>
      </w:r>
      <w:proofErr w:type="spellStart"/>
      <w:r w:rsidR="00135240" w:rsidRPr="00846843">
        <w:rPr>
          <w:color w:val="222222"/>
        </w:rPr>
        <w:t>инстентив</w:t>
      </w:r>
      <w:proofErr w:type="spellEnd"/>
      <w:r w:rsidR="00135240" w:rsidRPr="00846843">
        <w:rPr>
          <w:color w:val="222222"/>
        </w:rPr>
        <w:t>-туры</w:t>
      </w:r>
      <w:r w:rsidR="005E6DC4" w:rsidRPr="00846843">
        <w:rPr>
          <w:color w:val="222222"/>
        </w:rPr>
        <w:t xml:space="preserve"> или поездки,</w:t>
      </w:r>
      <w:r w:rsidR="00CF6439" w:rsidRPr="00846843">
        <w:rPr>
          <w:color w:val="222222"/>
        </w:rPr>
        <w:t xml:space="preserve"> организованные компан</w:t>
      </w:r>
      <w:r w:rsidR="00DA01AE" w:rsidRPr="00846843">
        <w:rPr>
          <w:color w:val="222222"/>
        </w:rPr>
        <w:t>и</w:t>
      </w:r>
      <w:r w:rsidR="00CF6439" w:rsidRPr="00846843">
        <w:rPr>
          <w:color w:val="222222"/>
        </w:rPr>
        <w:t>ей в целях</w:t>
      </w:r>
      <w:r w:rsidR="00A36ED5" w:rsidRPr="00846843">
        <w:rPr>
          <w:color w:val="222222"/>
        </w:rPr>
        <w:t xml:space="preserve"> поощрения и мотивации своих сотрудников</w:t>
      </w:r>
      <w:r w:rsidR="00DA01AE" w:rsidRPr="00846843">
        <w:rPr>
          <w:color w:val="222222"/>
        </w:rPr>
        <w:t>,</w:t>
      </w:r>
      <w:r w:rsidR="00C607D3" w:rsidRPr="00846843">
        <w:rPr>
          <w:color w:val="222222"/>
        </w:rPr>
        <w:t xml:space="preserve"> </w:t>
      </w:r>
      <w:r w:rsidR="00DA01AE" w:rsidRPr="00846843">
        <w:rPr>
          <w:color w:val="222222"/>
        </w:rPr>
        <w:t xml:space="preserve">которые, в большинстве случаев, обеспечивают высокий </w:t>
      </w:r>
      <w:r w:rsidR="00171B93" w:rsidRPr="00846843">
        <w:rPr>
          <w:color w:val="222222"/>
        </w:rPr>
        <w:t>у</w:t>
      </w:r>
      <w:r w:rsidR="00DA01AE" w:rsidRPr="00846843">
        <w:rPr>
          <w:color w:val="222222"/>
        </w:rPr>
        <w:t>ровень продаж для своей компании.</w:t>
      </w:r>
    </w:p>
    <w:p w14:paraId="560B5049" w14:textId="6195F791" w:rsidR="00846843" w:rsidRPr="00846843" w:rsidRDefault="000A06B9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t xml:space="preserve">Деловой туризм способствовал </w:t>
      </w:r>
      <w:r w:rsidR="00B7709C" w:rsidRPr="00846843">
        <w:rPr>
          <w:color w:val="222222"/>
        </w:rPr>
        <w:t>развитию внешнеэкономических связей</w:t>
      </w:r>
      <w:r w:rsidR="00455F69" w:rsidRPr="00846843">
        <w:rPr>
          <w:color w:val="222222"/>
        </w:rPr>
        <w:t>,</w:t>
      </w:r>
      <w:r w:rsidR="00171B93" w:rsidRPr="00846843">
        <w:rPr>
          <w:color w:val="222222"/>
        </w:rPr>
        <w:t xml:space="preserve"> </w:t>
      </w:r>
      <w:r w:rsidR="00601B1F" w:rsidRPr="00846843">
        <w:rPr>
          <w:color w:val="222222"/>
        </w:rPr>
        <w:t>таким образом, она взял весь передовой опыт</w:t>
      </w:r>
      <w:r w:rsidR="00EA65FA" w:rsidRPr="00846843">
        <w:rPr>
          <w:color w:val="222222"/>
        </w:rPr>
        <w:t xml:space="preserve"> </w:t>
      </w:r>
      <w:r w:rsidR="00B77206" w:rsidRPr="00846843">
        <w:rPr>
          <w:color w:val="222222"/>
        </w:rPr>
        <w:t>других стран и народов для создания материальных и духовных благ</w:t>
      </w:r>
      <w:r w:rsidR="00072269" w:rsidRPr="00846843">
        <w:rPr>
          <w:color w:val="222222"/>
        </w:rPr>
        <w:t xml:space="preserve">, все это способствует </w:t>
      </w:r>
      <w:r w:rsidR="00AF0ED2" w:rsidRPr="00846843">
        <w:rPr>
          <w:color w:val="222222"/>
        </w:rPr>
        <w:t>р</w:t>
      </w:r>
      <w:r w:rsidR="00846843">
        <w:rPr>
          <w:color w:val="222222"/>
        </w:rPr>
        <w:t xml:space="preserve">асширения международных связей </w:t>
      </w:r>
      <w:r w:rsidR="006C288F" w:rsidRPr="00846843">
        <w:rPr>
          <w:color w:val="222222"/>
        </w:rPr>
        <w:t>[</w:t>
      </w:r>
      <w:r w:rsidR="0008392F" w:rsidRPr="00846843">
        <w:rPr>
          <w:color w:val="222222"/>
        </w:rPr>
        <w:t>1</w:t>
      </w:r>
      <w:r w:rsidR="006C288F" w:rsidRPr="00846843">
        <w:rPr>
          <w:color w:val="222222"/>
        </w:rPr>
        <w:t>]</w:t>
      </w:r>
      <w:r w:rsidR="00846843">
        <w:rPr>
          <w:color w:val="222222"/>
        </w:rPr>
        <w:t>.</w:t>
      </w:r>
    </w:p>
    <w:p w14:paraId="4261BD42" w14:textId="3E8A9A8B" w:rsidR="00846843" w:rsidRDefault="00F56CB4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t>Деловой туризм имеет положительное воздействие на страны</w:t>
      </w:r>
      <w:r w:rsidR="00E44B55" w:rsidRPr="00846843">
        <w:rPr>
          <w:color w:val="222222"/>
        </w:rPr>
        <w:t>,</w:t>
      </w:r>
      <w:r w:rsidRPr="00846843">
        <w:rPr>
          <w:color w:val="222222"/>
        </w:rPr>
        <w:t xml:space="preserve"> </w:t>
      </w:r>
      <w:r w:rsidR="00846843">
        <w:rPr>
          <w:color w:val="222222"/>
        </w:rPr>
        <w:t>в которых он функционирует</w:t>
      </w:r>
      <w:r w:rsidR="001166F2" w:rsidRPr="00846843">
        <w:rPr>
          <w:color w:val="222222"/>
        </w:rPr>
        <w:t>.</w:t>
      </w:r>
      <w:r w:rsidR="00846843">
        <w:rPr>
          <w:color w:val="222222"/>
        </w:rPr>
        <w:t xml:space="preserve"> </w:t>
      </w:r>
      <w:r w:rsidR="006C7186">
        <w:rPr>
          <w:color w:val="222222"/>
        </w:rPr>
        <w:t>Это воздействие</w:t>
      </w:r>
      <w:r w:rsidR="00D33D75" w:rsidRPr="00846843">
        <w:rPr>
          <w:color w:val="222222"/>
        </w:rPr>
        <w:t xml:space="preserve"> схоже с</w:t>
      </w:r>
      <w:r w:rsidR="00CF7E84" w:rsidRPr="00846843">
        <w:rPr>
          <w:color w:val="222222"/>
        </w:rPr>
        <w:t xml:space="preserve"> тем,</w:t>
      </w:r>
      <w:r w:rsidR="0003749E" w:rsidRPr="00846843">
        <w:rPr>
          <w:color w:val="222222"/>
        </w:rPr>
        <w:t xml:space="preserve"> </w:t>
      </w:r>
      <w:r w:rsidR="00CF7E84" w:rsidRPr="00846843">
        <w:rPr>
          <w:color w:val="222222"/>
        </w:rPr>
        <w:t xml:space="preserve">что оказывают иные виды туризма, но </w:t>
      </w:r>
      <w:r w:rsidR="00846843" w:rsidRPr="00846843">
        <w:rPr>
          <w:color w:val="222222"/>
        </w:rPr>
        <w:t>все-таки</w:t>
      </w:r>
      <w:r w:rsidR="006C7186">
        <w:rPr>
          <w:color w:val="222222"/>
        </w:rPr>
        <w:t xml:space="preserve"> есть различия</w:t>
      </w:r>
      <w:r w:rsidR="00C86653" w:rsidRPr="00846843">
        <w:rPr>
          <w:color w:val="222222"/>
        </w:rPr>
        <w:t>.</w:t>
      </w:r>
    </w:p>
    <w:p w14:paraId="524DCBF5" w14:textId="5A13DF3A" w:rsidR="00846843" w:rsidRDefault="006C7186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>
        <w:rPr>
          <w:color w:val="222222"/>
        </w:rPr>
        <w:t>Деловой</w:t>
      </w:r>
      <w:r w:rsidR="0003749E" w:rsidRPr="00846843">
        <w:rPr>
          <w:color w:val="222222"/>
        </w:rPr>
        <w:t xml:space="preserve"> туризм</w:t>
      </w:r>
      <w:r>
        <w:rPr>
          <w:color w:val="222222"/>
        </w:rPr>
        <w:t xml:space="preserve"> как отрасль </w:t>
      </w:r>
      <w:proofErr w:type="spellStart"/>
      <w:r>
        <w:rPr>
          <w:color w:val="222222"/>
        </w:rPr>
        <w:t>высокозатратная</w:t>
      </w:r>
      <w:proofErr w:type="spellEnd"/>
      <w:r>
        <w:rPr>
          <w:color w:val="222222"/>
        </w:rPr>
        <w:t xml:space="preserve"> и требует немалых вложений. </w:t>
      </w:r>
      <w:r w:rsidR="0003749E" w:rsidRPr="00846843">
        <w:rPr>
          <w:color w:val="222222"/>
        </w:rPr>
        <w:t>Следовательно, она приносит хорошую приб</w:t>
      </w:r>
      <w:r w:rsidR="00940A58" w:rsidRPr="00846843">
        <w:rPr>
          <w:color w:val="222222"/>
        </w:rPr>
        <w:t>ы</w:t>
      </w:r>
      <w:r w:rsidR="0003749E" w:rsidRPr="00846843">
        <w:rPr>
          <w:color w:val="222222"/>
        </w:rPr>
        <w:t>ль поставщику услуг</w:t>
      </w:r>
      <w:r w:rsidR="00940A58" w:rsidRPr="00846843">
        <w:rPr>
          <w:color w:val="222222"/>
        </w:rPr>
        <w:t>.</w:t>
      </w:r>
      <w:r w:rsidR="008E1BAF" w:rsidRPr="00846843">
        <w:rPr>
          <w:color w:val="222222"/>
        </w:rPr>
        <w:t xml:space="preserve"> Большая часть деловых</w:t>
      </w:r>
      <w:r w:rsidR="00171B93" w:rsidRPr="00846843">
        <w:rPr>
          <w:color w:val="222222"/>
        </w:rPr>
        <w:t xml:space="preserve"> </w:t>
      </w:r>
      <w:r w:rsidR="008E1BAF" w:rsidRPr="00846843">
        <w:rPr>
          <w:color w:val="222222"/>
        </w:rPr>
        <w:t>путешеств</w:t>
      </w:r>
      <w:r w:rsidR="00757B1C" w:rsidRPr="00846843">
        <w:rPr>
          <w:color w:val="222222"/>
        </w:rPr>
        <w:t>енн</w:t>
      </w:r>
      <w:r w:rsidR="008E1BAF" w:rsidRPr="00846843">
        <w:rPr>
          <w:color w:val="222222"/>
        </w:rPr>
        <w:t>иков приходит</w:t>
      </w:r>
      <w:r w:rsidR="00F52D17" w:rsidRPr="00846843">
        <w:rPr>
          <w:color w:val="222222"/>
        </w:rPr>
        <w:t>ся на менеджеров среднего и высшего звена</w:t>
      </w:r>
      <w:r w:rsidR="00297C03" w:rsidRPr="00846843">
        <w:rPr>
          <w:color w:val="222222"/>
        </w:rPr>
        <w:t>. Так представители</w:t>
      </w:r>
      <w:r w:rsidR="006635D7" w:rsidRPr="00846843">
        <w:rPr>
          <w:color w:val="222222"/>
        </w:rPr>
        <w:t>,</w:t>
      </w:r>
      <w:r w:rsidR="00402BD5" w:rsidRPr="00846843">
        <w:rPr>
          <w:color w:val="222222"/>
        </w:rPr>
        <w:t xml:space="preserve"> продающие</w:t>
      </w:r>
      <w:r w:rsidR="00297C03" w:rsidRPr="00846843">
        <w:rPr>
          <w:color w:val="222222"/>
        </w:rPr>
        <w:t xml:space="preserve"> </w:t>
      </w:r>
      <w:r w:rsidR="003C6193" w:rsidRPr="00846843">
        <w:rPr>
          <w:color w:val="222222"/>
        </w:rPr>
        <w:t>услуг</w:t>
      </w:r>
      <w:r w:rsidR="00402BD5" w:rsidRPr="00846843">
        <w:rPr>
          <w:color w:val="222222"/>
        </w:rPr>
        <w:t xml:space="preserve">и </w:t>
      </w:r>
      <w:r w:rsidR="003C6193" w:rsidRPr="00846843">
        <w:rPr>
          <w:color w:val="222222"/>
        </w:rPr>
        <w:t>повышенной комфортности</w:t>
      </w:r>
      <w:r w:rsidR="006635D7" w:rsidRPr="00846843">
        <w:rPr>
          <w:color w:val="222222"/>
        </w:rPr>
        <w:t>,</w:t>
      </w:r>
      <w:r w:rsidR="00467418" w:rsidRPr="00846843">
        <w:rPr>
          <w:color w:val="222222"/>
        </w:rPr>
        <w:t xml:space="preserve"> имеют особую выгоду</w:t>
      </w:r>
      <w:r w:rsidR="00FE00E1">
        <w:t xml:space="preserve"> – </w:t>
      </w:r>
      <w:r w:rsidR="00467418" w:rsidRPr="00846843">
        <w:rPr>
          <w:color w:val="222222"/>
        </w:rPr>
        <w:t xml:space="preserve">транспорт </w:t>
      </w:r>
      <w:r w:rsidR="00B20F28" w:rsidRPr="00846843">
        <w:rPr>
          <w:color w:val="222222"/>
        </w:rPr>
        <w:t>высокого класса, отели класса 3 звезды и выше</w:t>
      </w:r>
      <w:r w:rsidR="008B24A9" w:rsidRPr="00846843">
        <w:rPr>
          <w:color w:val="222222"/>
        </w:rPr>
        <w:t xml:space="preserve"> и т.д.</w:t>
      </w:r>
      <w:r w:rsidR="0037593C" w:rsidRPr="00846843">
        <w:rPr>
          <w:color w:val="222222"/>
        </w:rPr>
        <w:t xml:space="preserve"> Всемирная туристская организация (</w:t>
      </w:r>
      <w:r w:rsidR="0037593C" w:rsidRPr="00846843">
        <w:rPr>
          <w:color w:val="222222"/>
          <w:lang w:val="en-US"/>
        </w:rPr>
        <w:t>UNWTO</w:t>
      </w:r>
      <w:r w:rsidR="0037593C" w:rsidRPr="00846843">
        <w:rPr>
          <w:color w:val="222222"/>
        </w:rPr>
        <w:t xml:space="preserve">) </w:t>
      </w:r>
      <w:r w:rsidR="00602CC8" w:rsidRPr="00846843">
        <w:rPr>
          <w:color w:val="222222"/>
        </w:rPr>
        <w:t>привела данные</w:t>
      </w:r>
      <w:r w:rsidR="000956E2" w:rsidRPr="00846843">
        <w:rPr>
          <w:color w:val="222222"/>
        </w:rPr>
        <w:t>,</w:t>
      </w:r>
      <w:r w:rsidR="006635D7" w:rsidRPr="00846843">
        <w:rPr>
          <w:color w:val="222222"/>
        </w:rPr>
        <w:t xml:space="preserve"> </w:t>
      </w:r>
      <w:r w:rsidR="000956E2" w:rsidRPr="00846843">
        <w:rPr>
          <w:color w:val="222222"/>
        </w:rPr>
        <w:t xml:space="preserve">что деловые люди </w:t>
      </w:r>
      <w:r w:rsidR="008C4236" w:rsidRPr="00846843">
        <w:rPr>
          <w:color w:val="222222"/>
        </w:rPr>
        <w:t xml:space="preserve">тратят в поездках в разы больше нежели обычного туриста </w:t>
      </w:r>
      <w:r w:rsidR="00830F8E" w:rsidRPr="00846843">
        <w:rPr>
          <w:color w:val="222222"/>
        </w:rPr>
        <w:t>(1200$ вместо 300$)</w:t>
      </w:r>
      <w:r w:rsidR="00365AF6" w:rsidRPr="00846843">
        <w:rPr>
          <w:color w:val="222222"/>
        </w:rPr>
        <w:t>.</w:t>
      </w:r>
      <w:r w:rsidR="00560700" w:rsidRPr="00846843">
        <w:rPr>
          <w:color w:val="222222"/>
        </w:rPr>
        <w:t xml:space="preserve"> </w:t>
      </w:r>
      <w:r w:rsidR="004A5280" w:rsidRPr="00846843">
        <w:rPr>
          <w:color w:val="222222"/>
        </w:rPr>
        <w:t>Очевидно,</w:t>
      </w:r>
      <w:r w:rsidR="008748B6" w:rsidRPr="00846843">
        <w:rPr>
          <w:color w:val="222222"/>
        </w:rPr>
        <w:t xml:space="preserve"> </w:t>
      </w:r>
      <w:r w:rsidR="004A5280" w:rsidRPr="00846843">
        <w:rPr>
          <w:color w:val="222222"/>
        </w:rPr>
        <w:t xml:space="preserve">что все страны мира </w:t>
      </w:r>
      <w:r w:rsidR="007A7A1C">
        <w:rPr>
          <w:color w:val="222222"/>
        </w:rPr>
        <w:t>заинтересованы в нарастании</w:t>
      </w:r>
      <w:r w:rsidR="00AB0712" w:rsidRPr="00846843">
        <w:rPr>
          <w:color w:val="222222"/>
        </w:rPr>
        <w:t xml:space="preserve"> потока деловых туристов</w:t>
      </w:r>
      <w:r w:rsidR="00EA0441" w:rsidRPr="00846843">
        <w:rPr>
          <w:color w:val="222222"/>
        </w:rPr>
        <w:t>,</w:t>
      </w:r>
      <w:r w:rsidR="006635D7" w:rsidRPr="00846843">
        <w:rPr>
          <w:color w:val="222222"/>
        </w:rPr>
        <w:t xml:space="preserve"> </w:t>
      </w:r>
      <w:r w:rsidR="00EA0441" w:rsidRPr="00846843">
        <w:rPr>
          <w:color w:val="222222"/>
        </w:rPr>
        <w:t>и наша страна тоже</w:t>
      </w:r>
      <w:r w:rsidR="006635D7" w:rsidRPr="00846843">
        <w:rPr>
          <w:color w:val="222222"/>
        </w:rPr>
        <w:t xml:space="preserve"> </w:t>
      </w:r>
      <w:r w:rsidR="007A7A1C">
        <w:rPr>
          <w:color w:val="222222"/>
        </w:rPr>
        <w:t>не</w:t>
      </w:r>
      <w:r w:rsidR="00EA0441" w:rsidRPr="00846843">
        <w:rPr>
          <w:color w:val="222222"/>
        </w:rPr>
        <w:t xml:space="preserve"> исключение,</w:t>
      </w:r>
      <w:r w:rsidR="006635D7" w:rsidRPr="00846843">
        <w:rPr>
          <w:color w:val="222222"/>
        </w:rPr>
        <w:t xml:space="preserve"> </w:t>
      </w:r>
      <w:r w:rsidR="00EA0441" w:rsidRPr="00846843">
        <w:rPr>
          <w:color w:val="222222"/>
        </w:rPr>
        <w:t>потому что дохо</w:t>
      </w:r>
      <w:r w:rsidR="001C22CE" w:rsidRPr="00846843">
        <w:rPr>
          <w:color w:val="222222"/>
        </w:rPr>
        <w:t>ды от делового туризма поступают в бюджет государства через налоги</w:t>
      </w:r>
      <w:r w:rsidR="00A4328C" w:rsidRPr="00846843">
        <w:rPr>
          <w:color w:val="222222"/>
        </w:rPr>
        <w:t>.</w:t>
      </w:r>
      <w:r w:rsidR="00097A78" w:rsidRPr="00846843">
        <w:rPr>
          <w:color w:val="222222"/>
        </w:rPr>
        <w:t xml:space="preserve"> </w:t>
      </w:r>
      <w:r w:rsidR="005A56F1" w:rsidRPr="00846843">
        <w:rPr>
          <w:color w:val="222222"/>
        </w:rPr>
        <w:t>Масштабные выставки и конференции</w:t>
      </w:r>
      <w:r w:rsidR="007662EF" w:rsidRPr="00846843">
        <w:rPr>
          <w:color w:val="222222"/>
        </w:rPr>
        <w:t>,</w:t>
      </w:r>
      <w:r w:rsidR="006635D7" w:rsidRPr="00846843">
        <w:rPr>
          <w:color w:val="222222"/>
        </w:rPr>
        <w:t xml:space="preserve"> </w:t>
      </w:r>
      <w:r w:rsidR="007662EF" w:rsidRPr="00846843">
        <w:rPr>
          <w:color w:val="222222"/>
        </w:rPr>
        <w:lastRenderedPageBreak/>
        <w:t>сопр</w:t>
      </w:r>
      <w:r w:rsidR="006635D7" w:rsidRPr="00846843">
        <w:rPr>
          <w:color w:val="222222"/>
        </w:rPr>
        <w:t>о</w:t>
      </w:r>
      <w:r w:rsidR="007662EF" w:rsidRPr="00846843">
        <w:rPr>
          <w:color w:val="222222"/>
        </w:rPr>
        <w:t xml:space="preserve">вождающиеся </w:t>
      </w:r>
      <w:r w:rsidR="006B35E5" w:rsidRPr="00846843">
        <w:rPr>
          <w:color w:val="222222"/>
        </w:rPr>
        <w:t>культурно-ра</w:t>
      </w:r>
      <w:r w:rsidR="001764EF" w:rsidRPr="00846843">
        <w:rPr>
          <w:color w:val="222222"/>
        </w:rPr>
        <w:t>з</w:t>
      </w:r>
      <w:r w:rsidR="00AD22D7" w:rsidRPr="00846843">
        <w:rPr>
          <w:color w:val="222222"/>
        </w:rPr>
        <w:t>в</w:t>
      </w:r>
      <w:r w:rsidR="001764EF" w:rsidRPr="00846843">
        <w:rPr>
          <w:color w:val="222222"/>
        </w:rPr>
        <w:t>лекательной программой</w:t>
      </w:r>
      <w:r w:rsidR="00AD22D7" w:rsidRPr="00846843">
        <w:rPr>
          <w:color w:val="222222"/>
        </w:rPr>
        <w:t xml:space="preserve">, </w:t>
      </w:r>
      <w:r w:rsidR="007A7A1C">
        <w:rPr>
          <w:color w:val="222222"/>
        </w:rPr>
        <w:t>приносят</w:t>
      </w:r>
      <w:r w:rsidR="00D36101" w:rsidRPr="00846843">
        <w:rPr>
          <w:color w:val="222222"/>
        </w:rPr>
        <w:t xml:space="preserve"> приб</w:t>
      </w:r>
      <w:r w:rsidR="00A351DA" w:rsidRPr="00846843">
        <w:rPr>
          <w:color w:val="222222"/>
        </w:rPr>
        <w:t>ы</w:t>
      </w:r>
      <w:r w:rsidR="00D36101" w:rsidRPr="00846843">
        <w:rPr>
          <w:color w:val="222222"/>
        </w:rPr>
        <w:t xml:space="preserve">ль </w:t>
      </w:r>
      <w:r w:rsidR="007A7A1C">
        <w:rPr>
          <w:color w:val="222222"/>
        </w:rPr>
        <w:t>поставщикам</w:t>
      </w:r>
      <w:r w:rsidR="00D36101" w:rsidRPr="00846843">
        <w:rPr>
          <w:color w:val="222222"/>
        </w:rPr>
        <w:t xml:space="preserve"> услуг питания,</w:t>
      </w:r>
      <w:r w:rsidR="00A351DA" w:rsidRPr="00846843">
        <w:rPr>
          <w:color w:val="222222"/>
        </w:rPr>
        <w:t xml:space="preserve"> </w:t>
      </w:r>
      <w:r w:rsidR="007A7A1C">
        <w:rPr>
          <w:color w:val="222222"/>
        </w:rPr>
        <w:t>гидам</w:t>
      </w:r>
      <w:r w:rsidR="00D36101" w:rsidRPr="00846843">
        <w:rPr>
          <w:color w:val="222222"/>
        </w:rPr>
        <w:t>,</w:t>
      </w:r>
      <w:r w:rsidR="00A351DA" w:rsidRPr="00846843">
        <w:rPr>
          <w:color w:val="222222"/>
        </w:rPr>
        <w:t xml:space="preserve"> </w:t>
      </w:r>
      <w:r w:rsidR="00B6015C" w:rsidRPr="00846843">
        <w:rPr>
          <w:color w:val="222222"/>
        </w:rPr>
        <w:t>туроператор</w:t>
      </w:r>
      <w:r w:rsidR="007A7A1C">
        <w:rPr>
          <w:color w:val="222222"/>
        </w:rPr>
        <w:t>ам</w:t>
      </w:r>
      <w:r w:rsidR="00B6015C" w:rsidRPr="00846843">
        <w:rPr>
          <w:color w:val="222222"/>
        </w:rPr>
        <w:t>,</w:t>
      </w:r>
      <w:r w:rsidR="00A351DA" w:rsidRPr="00846843">
        <w:rPr>
          <w:color w:val="222222"/>
        </w:rPr>
        <w:t xml:space="preserve"> </w:t>
      </w:r>
      <w:r w:rsidR="007A7A1C">
        <w:rPr>
          <w:color w:val="222222"/>
        </w:rPr>
        <w:t>транспортным</w:t>
      </w:r>
      <w:r w:rsidR="00846843">
        <w:rPr>
          <w:color w:val="222222"/>
        </w:rPr>
        <w:t xml:space="preserve"> организаци</w:t>
      </w:r>
      <w:r w:rsidR="007A7A1C">
        <w:rPr>
          <w:color w:val="222222"/>
        </w:rPr>
        <w:t>ям</w:t>
      </w:r>
      <w:r w:rsidR="00846843">
        <w:rPr>
          <w:color w:val="222222"/>
        </w:rPr>
        <w:t xml:space="preserve"> </w:t>
      </w:r>
      <w:r w:rsidR="006C288F" w:rsidRPr="00846843">
        <w:rPr>
          <w:color w:val="222222"/>
        </w:rPr>
        <w:t>[</w:t>
      </w:r>
      <w:r w:rsidR="0008392F" w:rsidRPr="00846843">
        <w:rPr>
          <w:color w:val="222222"/>
        </w:rPr>
        <w:t>1</w:t>
      </w:r>
      <w:r w:rsidR="006C288F" w:rsidRPr="00846843">
        <w:rPr>
          <w:color w:val="222222"/>
        </w:rPr>
        <w:t>]</w:t>
      </w:r>
      <w:r w:rsidR="00846843">
        <w:rPr>
          <w:color w:val="222222"/>
        </w:rPr>
        <w:t>.</w:t>
      </w:r>
    </w:p>
    <w:p w14:paraId="40DB16D1" w14:textId="30A4B312" w:rsidR="00846843" w:rsidRDefault="009D2850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t>Больш</w:t>
      </w:r>
      <w:r w:rsidR="004D1C7C" w:rsidRPr="00846843">
        <w:rPr>
          <w:color w:val="222222"/>
        </w:rPr>
        <w:t>инс</w:t>
      </w:r>
      <w:r w:rsidRPr="00846843">
        <w:rPr>
          <w:color w:val="222222"/>
        </w:rPr>
        <w:t>тво деловых поездок совершаются не в разгар туристического сезона</w:t>
      </w:r>
      <w:r w:rsidR="005A6641" w:rsidRPr="00846843">
        <w:rPr>
          <w:color w:val="222222"/>
        </w:rPr>
        <w:t>.</w:t>
      </w:r>
      <w:r w:rsidR="008661A2" w:rsidRPr="00846843">
        <w:rPr>
          <w:color w:val="222222"/>
        </w:rPr>
        <w:t xml:space="preserve"> В связи с этим,</w:t>
      </w:r>
      <w:r w:rsidR="00ED5A81" w:rsidRPr="00846843">
        <w:rPr>
          <w:color w:val="222222"/>
        </w:rPr>
        <w:t xml:space="preserve"> туристические </w:t>
      </w:r>
      <w:r w:rsidR="004B159B" w:rsidRPr="00846843">
        <w:rPr>
          <w:color w:val="222222"/>
        </w:rPr>
        <w:t>центры независимо от сезона могут рас</w:t>
      </w:r>
      <w:r w:rsidR="00846843">
        <w:rPr>
          <w:color w:val="222222"/>
        </w:rPr>
        <w:t>считывать на поток гостей.</w:t>
      </w:r>
    </w:p>
    <w:p w14:paraId="62B7B765" w14:textId="7F1AC3EB" w:rsidR="00846843" w:rsidRDefault="00FD3110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222222"/>
        </w:rPr>
      </w:pPr>
      <w:r w:rsidRPr="00846843">
        <w:rPr>
          <w:color w:val="222222"/>
        </w:rPr>
        <w:t>Региональные власти заинт</w:t>
      </w:r>
      <w:r w:rsidR="002E0B73" w:rsidRPr="00846843">
        <w:rPr>
          <w:color w:val="222222"/>
        </w:rPr>
        <w:t>е</w:t>
      </w:r>
      <w:r w:rsidRPr="00846843">
        <w:rPr>
          <w:color w:val="222222"/>
        </w:rPr>
        <w:t>ресованы в привлечени</w:t>
      </w:r>
      <w:r w:rsidR="004A70E2" w:rsidRPr="00846843">
        <w:rPr>
          <w:color w:val="222222"/>
        </w:rPr>
        <w:t>и в свой город,</w:t>
      </w:r>
      <w:r w:rsidR="002E0B73" w:rsidRPr="00846843">
        <w:rPr>
          <w:color w:val="222222"/>
        </w:rPr>
        <w:t xml:space="preserve"> </w:t>
      </w:r>
      <w:r w:rsidR="004A70E2" w:rsidRPr="00846843">
        <w:rPr>
          <w:color w:val="222222"/>
        </w:rPr>
        <w:t xml:space="preserve">область или край </w:t>
      </w:r>
      <w:r w:rsidR="002E0B73" w:rsidRPr="00846843">
        <w:rPr>
          <w:color w:val="222222"/>
        </w:rPr>
        <w:t>деловых туристов</w:t>
      </w:r>
      <w:r w:rsidR="00402B72" w:rsidRPr="00846843">
        <w:rPr>
          <w:color w:val="222222"/>
        </w:rPr>
        <w:t>, полагая, что форумы,</w:t>
      </w:r>
      <w:r w:rsidR="006635D7" w:rsidRPr="00846843">
        <w:rPr>
          <w:color w:val="222222"/>
        </w:rPr>
        <w:t xml:space="preserve"> </w:t>
      </w:r>
      <w:r w:rsidR="00402B72" w:rsidRPr="00846843">
        <w:rPr>
          <w:color w:val="222222"/>
        </w:rPr>
        <w:t>выставки и др</w:t>
      </w:r>
      <w:r w:rsidR="00C746D7" w:rsidRPr="00846843">
        <w:rPr>
          <w:color w:val="222222"/>
        </w:rPr>
        <w:t>.,</w:t>
      </w:r>
      <w:r w:rsidR="009D7959" w:rsidRPr="00846843">
        <w:rPr>
          <w:color w:val="222222"/>
        </w:rPr>
        <w:t xml:space="preserve"> будут являться хорошей рекламой </w:t>
      </w:r>
      <w:r w:rsidR="00D021C7" w:rsidRPr="00846843">
        <w:rPr>
          <w:color w:val="222222"/>
        </w:rPr>
        <w:t xml:space="preserve">для </w:t>
      </w:r>
      <w:r w:rsidR="00512479" w:rsidRPr="00846843">
        <w:rPr>
          <w:color w:val="222222"/>
        </w:rPr>
        <w:t>с</w:t>
      </w:r>
      <w:r w:rsidR="00A52F1C" w:rsidRPr="00846843">
        <w:rPr>
          <w:color w:val="222222"/>
        </w:rPr>
        <w:t>убъекта,</w:t>
      </w:r>
      <w:r w:rsidR="006635D7" w:rsidRPr="00846843">
        <w:rPr>
          <w:color w:val="222222"/>
        </w:rPr>
        <w:t xml:space="preserve"> </w:t>
      </w:r>
      <w:r w:rsidR="00A52F1C" w:rsidRPr="00846843">
        <w:rPr>
          <w:color w:val="222222"/>
        </w:rPr>
        <w:t>который посещаю</w:t>
      </w:r>
      <w:r w:rsidR="000C5116" w:rsidRPr="00846843">
        <w:rPr>
          <w:color w:val="222222"/>
        </w:rPr>
        <w:t>т</w:t>
      </w:r>
      <w:r w:rsidR="00A52F1C" w:rsidRPr="00846843">
        <w:rPr>
          <w:color w:val="222222"/>
        </w:rPr>
        <w:t xml:space="preserve"> деловые туристы.</w:t>
      </w:r>
      <w:r w:rsidR="000C5116" w:rsidRPr="00846843">
        <w:rPr>
          <w:color w:val="222222"/>
        </w:rPr>
        <w:t xml:space="preserve"> В последс</w:t>
      </w:r>
      <w:r w:rsidR="00EB63E0" w:rsidRPr="00846843">
        <w:rPr>
          <w:color w:val="222222"/>
        </w:rPr>
        <w:t>т</w:t>
      </w:r>
      <w:r w:rsidR="000C5116" w:rsidRPr="00846843">
        <w:rPr>
          <w:color w:val="222222"/>
        </w:rPr>
        <w:t>вии, они передают ин</w:t>
      </w:r>
      <w:r w:rsidR="00EB63E0" w:rsidRPr="00846843">
        <w:rPr>
          <w:color w:val="222222"/>
        </w:rPr>
        <w:t>формацию</w:t>
      </w:r>
      <w:r w:rsidR="00055B01" w:rsidRPr="00846843">
        <w:rPr>
          <w:color w:val="222222"/>
        </w:rPr>
        <w:t xml:space="preserve"> и впечатление</w:t>
      </w:r>
      <w:r w:rsidR="00EB63E0" w:rsidRPr="00846843">
        <w:rPr>
          <w:color w:val="222222"/>
        </w:rPr>
        <w:t xml:space="preserve"> своим коллегам</w:t>
      </w:r>
      <w:r w:rsidR="00055B01" w:rsidRPr="00846843">
        <w:rPr>
          <w:color w:val="222222"/>
        </w:rPr>
        <w:t>,</w:t>
      </w:r>
      <w:r w:rsidR="004458E4" w:rsidRPr="00846843">
        <w:rPr>
          <w:color w:val="222222"/>
        </w:rPr>
        <w:t xml:space="preserve"> </w:t>
      </w:r>
      <w:r w:rsidR="00055B01" w:rsidRPr="00846843">
        <w:rPr>
          <w:color w:val="222222"/>
        </w:rPr>
        <w:t>родств</w:t>
      </w:r>
      <w:r w:rsidR="00AE1D07" w:rsidRPr="00846843">
        <w:rPr>
          <w:color w:val="222222"/>
        </w:rPr>
        <w:t>е</w:t>
      </w:r>
      <w:r w:rsidR="00055B01" w:rsidRPr="00846843">
        <w:rPr>
          <w:color w:val="222222"/>
        </w:rPr>
        <w:t>нникам,</w:t>
      </w:r>
      <w:r w:rsidR="006635D7" w:rsidRPr="00846843">
        <w:rPr>
          <w:color w:val="222222"/>
        </w:rPr>
        <w:t xml:space="preserve"> </w:t>
      </w:r>
      <w:r w:rsidR="00055B01" w:rsidRPr="00846843">
        <w:rPr>
          <w:color w:val="222222"/>
        </w:rPr>
        <w:t>друзья</w:t>
      </w:r>
      <w:r w:rsidR="004458E4" w:rsidRPr="00846843">
        <w:rPr>
          <w:color w:val="222222"/>
        </w:rPr>
        <w:t>м</w:t>
      </w:r>
      <w:r w:rsidR="00055B01" w:rsidRPr="00846843">
        <w:rPr>
          <w:color w:val="222222"/>
        </w:rPr>
        <w:t xml:space="preserve"> о</w:t>
      </w:r>
      <w:r w:rsidR="0096300B" w:rsidRPr="00846843">
        <w:rPr>
          <w:color w:val="222222"/>
        </w:rPr>
        <w:t xml:space="preserve"> п</w:t>
      </w:r>
      <w:r w:rsidR="00AE1D07" w:rsidRPr="00846843">
        <w:rPr>
          <w:color w:val="222222"/>
        </w:rPr>
        <w:t>осе</w:t>
      </w:r>
      <w:r w:rsidR="0096300B" w:rsidRPr="00846843">
        <w:rPr>
          <w:color w:val="222222"/>
        </w:rPr>
        <w:t>щенном мест</w:t>
      </w:r>
      <w:r w:rsidR="00650DC2" w:rsidRPr="00846843">
        <w:rPr>
          <w:color w:val="222222"/>
        </w:rPr>
        <w:t>е</w:t>
      </w:r>
      <w:r w:rsidR="0096300B" w:rsidRPr="00846843">
        <w:rPr>
          <w:color w:val="222222"/>
        </w:rPr>
        <w:t>,</w:t>
      </w:r>
      <w:r w:rsidR="006635D7" w:rsidRPr="00846843">
        <w:rPr>
          <w:color w:val="222222"/>
        </w:rPr>
        <w:t xml:space="preserve"> </w:t>
      </w:r>
      <w:r w:rsidR="0096300B" w:rsidRPr="00846843">
        <w:rPr>
          <w:color w:val="222222"/>
        </w:rPr>
        <w:t xml:space="preserve">при этом оставаясь потенциальным клиентом для </w:t>
      </w:r>
      <w:r w:rsidR="00650DC2" w:rsidRPr="00846843">
        <w:rPr>
          <w:color w:val="222222"/>
        </w:rPr>
        <w:t xml:space="preserve">возвращения в </w:t>
      </w:r>
      <w:r w:rsidR="0096300B" w:rsidRPr="00846843">
        <w:rPr>
          <w:color w:val="222222"/>
        </w:rPr>
        <w:t>эт</w:t>
      </w:r>
      <w:r w:rsidR="00650DC2" w:rsidRPr="00846843">
        <w:rPr>
          <w:color w:val="222222"/>
        </w:rPr>
        <w:t>у</w:t>
      </w:r>
      <w:r w:rsidR="0096300B" w:rsidRPr="00846843">
        <w:rPr>
          <w:color w:val="222222"/>
        </w:rPr>
        <w:t xml:space="preserve"> же </w:t>
      </w:r>
      <w:proofErr w:type="spellStart"/>
      <w:r w:rsidR="0096300B" w:rsidRPr="00846843">
        <w:rPr>
          <w:color w:val="222222"/>
        </w:rPr>
        <w:t>д</w:t>
      </w:r>
      <w:r w:rsidR="006C288F" w:rsidRPr="00846843">
        <w:rPr>
          <w:color w:val="222222"/>
        </w:rPr>
        <w:t>е</w:t>
      </w:r>
      <w:r w:rsidR="0096300B" w:rsidRPr="00846843">
        <w:rPr>
          <w:color w:val="222222"/>
        </w:rPr>
        <w:t>стинаци</w:t>
      </w:r>
      <w:r w:rsidR="00650DC2" w:rsidRPr="00846843">
        <w:rPr>
          <w:color w:val="222222"/>
        </w:rPr>
        <w:t>ю</w:t>
      </w:r>
      <w:proofErr w:type="spellEnd"/>
      <w:r w:rsidR="00846843">
        <w:rPr>
          <w:color w:val="222222"/>
        </w:rPr>
        <w:t xml:space="preserve"> </w:t>
      </w:r>
      <w:r w:rsidR="00282E96" w:rsidRPr="00846843">
        <w:rPr>
          <w:color w:val="222222"/>
        </w:rPr>
        <w:t>[</w:t>
      </w:r>
      <w:r w:rsidR="0008392F" w:rsidRPr="00846843">
        <w:rPr>
          <w:color w:val="222222"/>
        </w:rPr>
        <w:t>5</w:t>
      </w:r>
      <w:r w:rsidR="00282E96" w:rsidRPr="00846843">
        <w:rPr>
          <w:color w:val="222222"/>
        </w:rPr>
        <w:t>]</w:t>
      </w:r>
      <w:r w:rsidR="00846843">
        <w:rPr>
          <w:color w:val="222222"/>
        </w:rPr>
        <w:t>.</w:t>
      </w:r>
    </w:p>
    <w:p w14:paraId="71A282B9" w14:textId="2406ECA5" w:rsidR="00846843" w:rsidRDefault="001E22CE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 w:rsidRPr="00846843">
        <w:rPr>
          <w:color w:val="222222"/>
        </w:rPr>
        <w:t>На сегодняшний день д</w:t>
      </w:r>
      <w:r w:rsidR="00B50619" w:rsidRPr="00846843">
        <w:rPr>
          <w:color w:val="222222"/>
        </w:rPr>
        <w:t>ел</w:t>
      </w:r>
      <w:r w:rsidRPr="00846843">
        <w:rPr>
          <w:color w:val="222222"/>
        </w:rPr>
        <w:t>овой туризм проч</w:t>
      </w:r>
      <w:r w:rsidR="00B50619" w:rsidRPr="00846843">
        <w:rPr>
          <w:color w:val="222222"/>
        </w:rPr>
        <w:t>но укрепил свои позиции во многих странах как быстро развивающийся экономический сектор.</w:t>
      </w:r>
      <w:r w:rsidR="00F40F29" w:rsidRPr="00846843">
        <w:rPr>
          <w:color w:val="222222"/>
        </w:rPr>
        <w:t xml:space="preserve"> </w:t>
      </w:r>
      <w:r w:rsidR="00F40F29" w:rsidRPr="00846843">
        <w:rPr>
          <w:color w:val="222222"/>
          <w:lang w:val="en-US"/>
        </w:rPr>
        <w:t>MICE</w:t>
      </w:r>
      <w:r w:rsidR="00F40F29" w:rsidRPr="00846843">
        <w:rPr>
          <w:color w:val="222222"/>
        </w:rPr>
        <w:t xml:space="preserve"> </w:t>
      </w:r>
      <w:r w:rsidR="00B772FC" w:rsidRPr="00846843">
        <w:rPr>
          <w:color w:val="222222"/>
        </w:rPr>
        <w:t xml:space="preserve">стал занимать </w:t>
      </w:r>
      <w:r w:rsidR="00387A67" w:rsidRPr="00846843">
        <w:rPr>
          <w:color w:val="222222"/>
        </w:rPr>
        <w:t>важную роль</w:t>
      </w:r>
      <w:r w:rsidR="00B50619" w:rsidRPr="00846843">
        <w:rPr>
          <w:color w:val="222222"/>
        </w:rPr>
        <w:t xml:space="preserve">, </w:t>
      </w:r>
      <w:r w:rsidR="00387A67" w:rsidRPr="00846843">
        <w:rPr>
          <w:color w:val="222222"/>
        </w:rPr>
        <w:t>воздейству</w:t>
      </w:r>
      <w:r w:rsidR="00A52F1C" w:rsidRPr="00846843">
        <w:rPr>
          <w:color w:val="222222"/>
        </w:rPr>
        <w:t>я</w:t>
      </w:r>
      <w:r w:rsidR="00387A67" w:rsidRPr="00846843">
        <w:rPr>
          <w:color w:val="222222"/>
        </w:rPr>
        <w:t xml:space="preserve"> на рос</w:t>
      </w:r>
      <w:r w:rsidR="00A52F1C" w:rsidRPr="00846843">
        <w:rPr>
          <w:color w:val="222222"/>
        </w:rPr>
        <w:t>т</w:t>
      </w:r>
      <w:r w:rsidR="00387A67" w:rsidRPr="00846843">
        <w:rPr>
          <w:color w:val="222222"/>
        </w:rPr>
        <w:t xml:space="preserve"> доходов бюджета </w:t>
      </w:r>
      <w:r w:rsidR="00684CAA" w:rsidRPr="00846843">
        <w:rPr>
          <w:color w:val="222222"/>
        </w:rPr>
        <w:t xml:space="preserve">различных </w:t>
      </w:r>
      <w:proofErr w:type="spellStart"/>
      <w:r w:rsidR="00684CAA" w:rsidRPr="00846843">
        <w:rPr>
          <w:color w:val="222222"/>
        </w:rPr>
        <w:t>д</w:t>
      </w:r>
      <w:r w:rsidR="0056319E" w:rsidRPr="00846843">
        <w:rPr>
          <w:color w:val="222222"/>
        </w:rPr>
        <w:t>е</w:t>
      </w:r>
      <w:r w:rsidR="00684CAA" w:rsidRPr="00846843">
        <w:rPr>
          <w:color w:val="222222"/>
        </w:rPr>
        <w:t>ст</w:t>
      </w:r>
      <w:r w:rsidR="0056319E" w:rsidRPr="00846843">
        <w:rPr>
          <w:color w:val="222222"/>
        </w:rPr>
        <w:t>и</w:t>
      </w:r>
      <w:r w:rsidR="00684CAA" w:rsidRPr="00846843">
        <w:rPr>
          <w:color w:val="222222"/>
        </w:rPr>
        <w:t>наций</w:t>
      </w:r>
      <w:proofErr w:type="spellEnd"/>
      <w:r w:rsidR="00684CAA" w:rsidRPr="00846843">
        <w:rPr>
          <w:color w:val="222222"/>
        </w:rPr>
        <w:t>,</w:t>
      </w:r>
      <w:r w:rsidR="00413D63" w:rsidRPr="00846843">
        <w:rPr>
          <w:color w:val="222222"/>
        </w:rPr>
        <w:t xml:space="preserve"> </w:t>
      </w:r>
      <w:r w:rsidR="007A7A1C">
        <w:rPr>
          <w:color w:val="222222"/>
        </w:rPr>
        <w:t>повышения</w:t>
      </w:r>
      <w:r w:rsidR="001F6959" w:rsidRPr="00846843">
        <w:rPr>
          <w:color w:val="222222"/>
        </w:rPr>
        <w:t xml:space="preserve"> инв</w:t>
      </w:r>
      <w:r w:rsidR="00413D63" w:rsidRPr="00846843">
        <w:rPr>
          <w:color w:val="222222"/>
        </w:rPr>
        <w:t>е</w:t>
      </w:r>
      <w:r w:rsidR="007A7A1C">
        <w:rPr>
          <w:color w:val="222222"/>
        </w:rPr>
        <w:t>стиционной</w:t>
      </w:r>
      <w:r w:rsidR="001F6959" w:rsidRPr="00846843">
        <w:rPr>
          <w:color w:val="222222"/>
        </w:rPr>
        <w:t xml:space="preserve"> привлекательности территорий</w:t>
      </w:r>
      <w:r w:rsidR="0055306C" w:rsidRPr="00846843">
        <w:rPr>
          <w:color w:val="222222"/>
        </w:rPr>
        <w:t>, появлению но</w:t>
      </w:r>
      <w:r w:rsidR="008D332A" w:rsidRPr="00846843">
        <w:rPr>
          <w:color w:val="222222"/>
        </w:rPr>
        <w:t>вых рабочих мест и развитию бизнеса</w:t>
      </w:r>
      <w:r w:rsidR="00654222" w:rsidRPr="00846843">
        <w:rPr>
          <w:color w:val="222222"/>
        </w:rPr>
        <w:t>. Под</w:t>
      </w:r>
      <w:r w:rsidR="00413D63" w:rsidRPr="00846843">
        <w:rPr>
          <w:color w:val="222222"/>
        </w:rPr>
        <w:t>т</w:t>
      </w:r>
      <w:r w:rsidR="00846843">
        <w:rPr>
          <w:color w:val="222222"/>
        </w:rPr>
        <w:t>верждается это тем</w:t>
      </w:r>
      <w:r w:rsidR="008A7776" w:rsidRPr="00846843">
        <w:rPr>
          <w:color w:val="222222"/>
        </w:rPr>
        <w:t>,</w:t>
      </w:r>
      <w:r w:rsidR="00846843">
        <w:rPr>
          <w:color w:val="222222"/>
        </w:rPr>
        <w:t xml:space="preserve"> </w:t>
      </w:r>
      <w:r w:rsidR="008A7776" w:rsidRPr="00846843">
        <w:rPr>
          <w:color w:val="222222"/>
        </w:rPr>
        <w:t>что доля с</w:t>
      </w:r>
      <w:r w:rsidR="0056319E" w:rsidRPr="00846843">
        <w:rPr>
          <w:color w:val="222222"/>
        </w:rPr>
        <w:t>е</w:t>
      </w:r>
      <w:r w:rsidR="008A7776" w:rsidRPr="00846843">
        <w:rPr>
          <w:color w:val="222222"/>
        </w:rPr>
        <w:t>гмента делового туризма на</w:t>
      </w:r>
      <w:r w:rsidR="00581197">
        <w:rPr>
          <w:color w:val="222222"/>
        </w:rPr>
        <w:t xml:space="preserve"> </w:t>
      </w:r>
      <w:r w:rsidR="008A7776" w:rsidRPr="00846843">
        <w:rPr>
          <w:color w:val="222222"/>
        </w:rPr>
        <w:t>миро</w:t>
      </w:r>
      <w:r w:rsidR="00581197">
        <w:rPr>
          <w:color w:val="222222"/>
        </w:rPr>
        <w:t>во</w:t>
      </w:r>
      <w:r w:rsidR="007A7A1C">
        <w:rPr>
          <w:color w:val="222222"/>
        </w:rPr>
        <w:t xml:space="preserve">м рынке </w:t>
      </w:r>
      <w:r w:rsidR="008A7776" w:rsidRPr="00846843">
        <w:rPr>
          <w:color w:val="222222"/>
        </w:rPr>
        <w:t>с</w:t>
      </w:r>
      <w:r w:rsidR="0056319E" w:rsidRPr="00846843">
        <w:rPr>
          <w:color w:val="222222"/>
        </w:rPr>
        <w:t>о</w:t>
      </w:r>
      <w:r w:rsidR="006635D7" w:rsidRPr="00846843">
        <w:rPr>
          <w:color w:val="222222"/>
        </w:rPr>
        <w:t>ст</w:t>
      </w:r>
      <w:r w:rsidR="008A7776" w:rsidRPr="00846843">
        <w:rPr>
          <w:color w:val="222222"/>
        </w:rPr>
        <w:t>а</w:t>
      </w:r>
      <w:r w:rsidR="00765A02" w:rsidRPr="00846843">
        <w:rPr>
          <w:color w:val="222222"/>
        </w:rPr>
        <w:t>вляет ок</w:t>
      </w:r>
      <w:r w:rsidR="00581197">
        <w:rPr>
          <w:color w:val="222222"/>
        </w:rPr>
        <w:t>о</w:t>
      </w:r>
      <w:r w:rsidR="00765A02" w:rsidRPr="00846843">
        <w:rPr>
          <w:color w:val="222222"/>
        </w:rPr>
        <w:t>ло 60</w:t>
      </w:r>
      <w:r w:rsidR="005314A8" w:rsidRPr="00846843">
        <w:rPr>
          <w:color w:val="222222"/>
        </w:rPr>
        <w:t>%</w:t>
      </w:r>
      <w:r w:rsidR="00917C7E" w:rsidRPr="00846843">
        <w:rPr>
          <w:color w:val="222222"/>
        </w:rPr>
        <w:t>,</w:t>
      </w:r>
      <w:r w:rsidR="00846843">
        <w:rPr>
          <w:color w:val="222222"/>
        </w:rPr>
        <w:t xml:space="preserve"> </w:t>
      </w:r>
      <w:r w:rsidR="00917C7E" w:rsidRPr="00846843">
        <w:rPr>
          <w:color w:val="222222"/>
        </w:rPr>
        <w:t>а заполняемость в го</w:t>
      </w:r>
      <w:r w:rsidR="00DD1593" w:rsidRPr="00846843">
        <w:rPr>
          <w:color w:val="222222"/>
        </w:rPr>
        <w:t xml:space="preserve">стиница от </w:t>
      </w:r>
      <w:r w:rsidR="00FE00E1">
        <w:rPr>
          <w:color w:val="000000" w:themeColor="text1"/>
        </w:rPr>
        <w:t xml:space="preserve">50 до 60% </w:t>
      </w:r>
      <w:r w:rsidR="00DD1593" w:rsidRPr="00846843">
        <w:rPr>
          <w:color w:val="000000" w:themeColor="text1"/>
        </w:rPr>
        <w:t xml:space="preserve">приходится </w:t>
      </w:r>
      <w:r w:rsidR="00C56D18" w:rsidRPr="00846843">
        <w:rPr>
          <w:color w:val="000000" w:themeColor="text1"/>
        </w:rPr>
        <w:t>на долю деловых поездок</w:t>
      </w:r>
      <w:r w:rsidR="00846843">
        <w:rPr>
          <w:color w:val="000000" w:themeColor="text1"/>
        </w:rPr>
        <w:t xml:space="preserve"> </w:t>
      </w:r>
      <w:r w:rsidR="00C228CE" w:rsidRPr="00846843">
        <w:rPr>
          <w:color w:val="000000" w:themeColor="text1"/>
        </w:rPr>
        <w:t>[</w:t>
      </w:r>
      <w:r w:rsidR="0008392F" w:rsidRPr="00846843">
        <w:rPr>
          <w:color w:val="000000" w:themeColor="text1"/>
        </w:rPr>
        <w:t>1</w:t>
      </w:r>
      <w:r w:rsidR="00C228CE" w:rsidRPr="00846843">
        <w:rPr>
          <w:color w:val="000000" w:themeColor="text1"/>
        </w:rPr>
        <w:t>]</w:t>
      </w:r>
      <w:r w:rsidR="00846843">
        <w:rPr>
          <w:color w:val="000000" w:themeColor="text1"/>
        </w:rPr>
        <w:t>.</w:t>
      </w:r>
    </w:p>
    <w:p w14:paraId="077A0A96" w14:textId="7ADA62E3" w:rsidR="00B53A0D" w:rsidRPr="00846843" w:rsidRDefault="00B53A0D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</w:rPr>
        <w:t>«</w:t>
      </w:r>
      <w:r w:rsidR="00B13CEC" w:rsidRPr="00846843">
        <w:rPr>
          <w:color w:val="000000" w:themeColor="text1"/>
          <w:shd w:val="clear" w:color="auto" w:fill="FFFFFF"/>
        </w:rPr>
        <w:t>По оценкам Всемирного совета деловых путешествий и туризма (</w:t>
      </w:r>
      <w:proofErr w:type="spellStart"/>
      <w:r w:rsidR="00B13CEC" w:rsidRPr="00846843">
        <w:rPr>
          <w:color w:val="000000" w:themeColor="text1"/>
          <w:shd w:val="clear" w:color="auto" w:fill="FFFFFF"/>
        </w:rPr>
        <w:t>World</w:t>
      </w:r>
      <w:proofErr w:type="spellEnd"/>
      <w:r w:rsidR="00B13CEC" w:rsidRPr="00846843">
        <w:rPr>
          <w:color w:val="000000" w:themeColor="text1"/>
          <w:shd w:val="clear" w:color="auto" w:fill="FFFFFF"/>
        </w:rPr>
        <w:t xml:space="preserve"> </w:t>
      </w:r>
      <w:proofErr w:type="spellStart"/>
      <w:r w:rsidR="00B13CEC" w:rsidRPr="00846843">
        <w:rPr>
          <w:color w:val="000000" w:themeColor="text1"/>
          <w:shd w:val="clear" w:color="auto" w:fill="FFFFFF"/>
        </w:rPr>
        <w:t>Travel</w:t>
      </w:r>
      <w:proofErr w:type="spellEnd"/>
      <w:r w:rsidR="00B13CEC" w:rsidRPr="00846843">
        <w:rPr>
          <w:color w:val="000000" w:themeColor="text1"/>
          <w:shd w:val="clear" w:color="auto" w:fill="FFFFFF"/>
        </w:rPr>
        <w:t xml:space="preserve"> </w:t>
      </w:r>
      <w:proofErr w:type="spellStart"/>
      <w:r w:rsidR="00B13CEC" w:rsidRPr="00846843">
        <w:rPr>
          <w:color w:val="000000" w:themeColor="text1"/>
          <w:shd w:val="clear" w:color="auto" w:fill="FFFFFF"/>
        </w:rPr>
        <w:t>and</w:t>
      </w:r>
      <w:proofErr w:type="spellEnd"/>
      <w:r w:rsidR="00B13CEC" w:rsidRPr="00846843">
        <w:rPr>
          <w:color w:val="000000" w:themeColor="text1"/>
          <w:shd w:val="clear" w:color="auto" w:fill="FFFFFF"/>
        </w:rPr>
        <w:t xml:space="preserve"> </w:t>
      </w:r>
      <w:proofErr w:type="spellStart"/>
      <w:r w:rsidR="00B13CEC" w:rsidRPr="00846843">
        <w:rPr>
          <w:color w:val="000000" w:themeColor="text1"/>
          <w:shd w:val="clear" w:color="auto" w:fill="FFFFFF"/>
        </w:rPr>
        <w:t>Tourism</w:t>
      </w:r>
      <w:proofErr w:type="spellEnd"/>
      <w:r w:rsidR="00B13CEC" w:rsidRPr="00846843">
        <w:rPr>
          <w:color w:val="000000" w:themeColor="text1"/>
          <w:shd w:val="clear" w:color="auto" w:fill="FFFFFF"/>
        </w:rPr>
        <w:t xml:space="preserve"> </w:t>
      </w:r>
      <w:proofErr w:type="spellStart"/>
      <w:r w:rsidR="00B13CEC" w:rsidRPr="00846843">
        <w:rPr>
          <w:color w:val="000000" w:themeColor="text1"/>
          <w:shd w:val="clear" w:color="auto" w:fill="FFFFFF"/>
        </w:rPr>
        <w:t>Council</w:t>
      </w:r>
      <w:proofErr w:type="spellEnd"/>
      <w:r w:rsidR="00B13CEC" w:rsidRPr="00846843">
        <w:rPr>
          <w:color w:val="000000" w:themeColor="text1"/>
          <w:shd w:val="clear" w:color="auto" w:fill="FFFFFF"/>
        </w:rPr>
        <w:t>, WTTC) за 2010 год объем деловых поездок во всем мире составил $819 млрд. Это на 1,8% меньше, чем годом ранее. К 2020 году WTTC прогнозирует цифру в 1589 трлн., что означает ежегодный рост на 4,3%. Этот же источник оценивает рынок частных путешествий в этом году в $3,111 трлн. Прогноз на 2020-</w:t>
      </w:r>
      <w:proofErr w:type="gramStart"/>
      <w:r w:rsidR="00B13CEC" w:rsidRPr="00846843">
        <w:rPr>
          <w:color w:val="000000" w:themeColor="text1"/>
          <w:shd w:val="clear" w:color="auto" w:fill="FFFFFF"/>
        </w:rPr>
        <w:t>й</w:t>
      </w:r>
      <w:r w:rsidR="009243EC" w:rsidRPr="003B34DD">
        <w:rPr>
          <w:color w:val="000000" w:themeColor="text1"/>
          <w:shd w:val="clear" w:color="auto" w:fill="FFFFFF"/>
        </w:rPr>
        <w:t xml:space="preserve">  </w:t>
      </w:r>
      <w:r w:rsidR="009243EC">
        <w:rPr>
          <w:color w:val="000000" w:themeColor="text1"/>
          <w:shd w:val="clear" w:color="auto" w:fill="FFFFFF"/>
        </w:rPr>
        <w:t>в</w:t>
      </w:r>
      <w:proofErr w:type="gramEnd"/>
      <w:r w:rsidR="009243EC">
        <w:rPr>
          <w:color w:val="000000" w:themeColor="text1"/>
          <w:shd w:val="clear" w:color="auto" w:fill="FFFFFF"/>
        </w:rPr>
        <w:t xml:space="preserve"> мире</w:t>
      </w:r>
      <w:r w:rsidR="00581197">
        <w:t xml:space="preserve"> – </w:t>
      </w:r>
      <w:r w:rsidR="00B13CEC" w:rsidRPr="00846843">
        <w:rPr>
          <w:color w:val="000000" w:themeColor="text1"/>
          <w:shd w:val="clear" w:color="auto" w:fill="FFFFFF"/>
        </w:rPr>
        <w:t>$5793 трлн. с ежегодным ростом на 4,1%. По оценкам WTTC объем российского рынка деловых поездок в 2010 году сократится на 5% и составит $6,5 млрд. Прогноз на 2020 год</w:t>
      </w:r>
      <w:r w:rsidR="003B34DD">
        <w:rPr>
          <w:color w:val="000000" w:themeColor="text1"/>
          <w:shd w:val="clear" w:color="auto" w:fill="FFFFFF"/>
        </w:rPr>
        <w:t xml:space="preserve"> в России</w:t>
      </w:r>
      <w:r w:rsidR="00B13CEC" w:rsidRPr="00846843">
        <w:rPr>
          <w:color w:val="000000" w:themeColor="text1"/>
          <w:shd w:val="clear" w:color="auto" w:fill="FFFFFF"/>
        </w:rPr>
        <w:t xml:space="preserve"> - $18,4 млрд. при ежегодном росте на 5,9%. Объем рынка частных поездок оценивается в $50,5 млрд. Это на 5,8% меньше, чем годом ранее. Прогноз на 2020-й - $122,8 млрд при ежегодном росте на 4,3%. По оценкам международных экспертов общий объем российского рынка, включая дел</w:t>
      </w:r>
      <w:r w:rsidR="00601808" w:rsidRPr="00846843">
        <w:rPr>
          <w:color w:val="000000" w:themeColor="text1"/>
          <w:shd w:val="clear" w:color="auto" w:fill="FFFFFF"/>
        </w:rPr>
        <w:t>о</w:t>
      </w:r>
      <w:r w:rsidR="00A3144E" w:rsidRPr="00846843">
        <w:rPr>
          <w:color w:val="000000" w:themeColor="text1"/>
          <w:shd w:val="clear" w:color="auto" w:fill="FFFFFF"/>
        </w:rPr>
        <w:t>вы</w:t>
      </w:r>
      <w:r w:rsidR="00B13CEC" w:rsidRPr="00846843">
        <w:rPr>
          <w:color w:val="000000" w:themeColor="text1"/>
          <w:shd w:val="clear" w:color="auto" w:fill="FFFFFF"/>
        </w:rPr>
        <w:t>е поездки и индустрию встреч (MICE), должен составить $13 млрд.</w:t>
      </w:r>
      <w:r w:rsidR="00711F49" w:rsidRPr="00846843">
        <w:rPr>
          <w:rStyle w:val="a8"/>
          <w:color w:val="000000" w:themeColor="text1"/>
          <w:shd w:val="clear" w:color="auto" w:fill="FFFFFF"/>
        </w:rPr>
        <w:footnoteReference w:id="2"/>
      </w:r>
      <w:r w:rsidR="00711F49" w:rsidRPr="00846843">
        <w:rPr>
          <w:color w:val="000000" w:themeColor="text1"/>
          <w:shd w:val="clear" w:color="auto" w:fill="FFFFFF"/>
        </w:rPr>
        <w:t>»</w:t>
      </w:r>
    </w:p>
    <w:p w14:paraId="73398599" w14:textId="06FE31EC" w:rsidR="00A15907" w:rsidRDefault="00A10BD7" w:rsidP="00FE00E1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Что касается России</w:t>
      </w:r>
      <w:r w:rsidR="00901E33" w:rsidRPr="00846843">
        <w:rPr>
          <w:color w:val="000000" w:themeColor="text1"/>
          <w:shd w:val="clear" w:color="auto" w:fill="FFFFFF"/>
        </w:rPr>
        <w:t>,</w:t>
      </w:r>
      <w:r w:rsidR="006635D7" w:rsidRPr="00846843">
        <w:rPr>
          <w:color w:val="000000" w:themeColor="text1"/>
          <w:shd w:val="clear" w:color="auto" w:fill="FFFFFF"/>
        </w:rPr>
        <w:t xml:space="preserve"> </w:t>
      </w:r>
      <w:r w:rsidR="00901E33" w:rsidRPr="00846843">
        <w:rPr>
          <w:color w:val="000000" w:themeColor="text1"/>
          <w:shd w:val="clear" w:color="auto" w:fill="FFFFFF"/>
        </w:rPr>
        <w:t>то ежегодный объем рынка делового туризма составляет $1,5 млрд</w:t>
      </w:r>
      <w:r w:rsidR="00C032F3" w:rsidRPr="00846843">
        <w:rPr>
          <w:color w:val="000000" w:themeColor="text1"/>
          <w:shd w:val="clear" w:color="auto" w:fill="FFFFFF"/>
        </w:rPr>
        <w:t>.</w:t>
      </w:r>
      <w:r w:rsidR="00581197">
        <w:rPr>
          <w:color w:val="000000" w:themeColor="text1"/>
          <w:shd w:val="clear" w:color="auto" w:fill="FFFFFF"/>
        </w:rPr>
        <w:t xml:space="preserve"> </w:t>
      </w:r>
      <w:r w:rsidR="00C032F3" w:rsidRPr="00846843">
        <w:rPr>
          <w:color w:val="000000" w:themeColor="text1"/>
          <w:shd w:val="clear" w:color="auto" w:fill="FFFFFF"/>
        </w:rPr>
        <w:t>долл.</w:t>
      </w:r>
      <w:r w:rsidR="00DC3FD8" w:rsidRPr="00846843">
        <w:rPr>
          <w:color w:val="000000" w:themeColor="text1"/>
          <w:shd w:val="clear" w:color="auto" w:fill="FFFFFF"/>
        </w:rPr>
        <w:t xml:space="preserve"> Ис</w:t>
      </w:r>
      <w:r w:rsidR="007A7A1C">
        <w:rPr>
          <w:color w:val="000000" w:themeColor="text1"/>
          <w:shd w:val="clear" w:color="auto" w:fill="FFFFFF"/>
        </w:rPr>
        <w:t>торически сложилось, что</w:t>
      </w:r>
      <w:r w:rsidR="00A325A8" w:rsidRPr="00846843">
        <w:rPr>
          <w:color w:val="000000" w:themeColor="text1"/>
          <w:shd w:val="clear" w:color="auto" w:fill="FFFFFF"/>
        </w:rPr>
        <w:t xml:space="preserve"> лидерами в нашей стране </w:t>
      </w:r>
      <w:r w:rsidR="007859F1" w:rsidRPr="00846843">
        <w:rPr>
          <w:color w:val="000000" w:themeColor="text1"/>
          <w:shd w:val="clear" w:color="auto" w:fill="FFFFFF"/>
        </w:rPr>
        <w:t>по гост</w:t>
      </w:r>
      <w:r w:rsidR="004D1463" w:rsidRPr="00846843">
        <w:rPr>
          <w:color w:val="000000" w:themeColor="text1"/>
          <w:shd w:val="clear" w:color="auto" w:fill="FFFFFF"/>
        </w:rPr>
        <w:t>е</w:t>
      </w:r>
      <w:r w:rsidR="007859F1" w:rsidRPr="00846843">
        <w:rPr>
          <w:color w:val="000000" w:themeColor="text1"/>
          <w:shd w:val="clear" w:color="auto" w:fill="FFFFFF"/>
        </w:rPr>
        <w:t>приимству явля</w:t>
      </w:r>
      <w:r w:rsidR="007E7808" w:rsidRPr="00846843">
        <w:rPr>
          <w:color w:val="000000" w:themeColor="text1"/>
          <w:shd w:val="clear" w:color="auto" w:fill="FFFFFF"/>
        </w:rPr>
        <w:t>ются Москва и Санкт-Петербург</w:t>
      </w:r>
      <w:r w:rsidR="004B04D4" w:rsidRPr="00846843">
        <w:rPr>
          <w:color w:val="000000" w:themeColor="text1"/>
          <w:shd w:val="clear" w:color="auto" w:fill="FFFFFF"/>
        </w:rPr>
        <w:t>,</w:t>
      </w:r>
      <w:r w:rsidR="0056319E" w:rsidRPr="00846843">
        <w:rPr>
          <w:color w:val="000000" w:themeColor="text1"/>
          <w:shd w:val="clear" w:color="auto" w:fill="FFFFFF"/>
        </w:rPr>
        <w:t xml:space="preserve"> </w:t>
      </w:r>
      <w:r w:rsidR="004B04D4" w:rsidRPr="00846843">
        <w:rPr>
          <w:color w:val="000000" w:themeColor="text1"/>
          <w:shd w:val="clear" w:color="auto" w:fill="FFFFFF"/>
        </w:rPr>
        <w:t>в этих городах проходят различны</w:t>
      </w:r>
      <w:r w:rsidR="007A7A1C">
        <w:rPr>
          <w:color w:val="000000" w:themeColor="text1"/>
          <w:shd w:val="clear" w:color="auto" w:fill="FFFFFF"/>
        </w:rPr>
        <w:t>е</w:t>
      </w:r>
      <w:r w:rsidR="004B04D4" w:rsidRPr="00846843">
        <w:rPr>
          <w:color w:val="000000" w:themeColor="text1"/>
          <w:shd w:val="clear" w:color="auto" w:fill="FFFFFF"/>
        </w:rPr>
        <w:t xml:space="preserve"> форумы мирового уровня, бизнес встречи</w:t>
      </w:r>
      <w:r w:rsidR="006911C4" w:rsidRPr="00846843">
        <w:rPr>
          <w:color w:val="000000" w:themeColor="text1"/>
          <w:shd w:val="clear" w:color="auto" w:fill="FFFFFF"/>
        </w:rPr>
        <w:t xml:space="preserve">, но также </w:t>
      </w:r>
      <w:r w:rsidR="00AF13A3" w:rsidRPr="00846843">
        <w:rPr>
          <w:color w:val="000000" w:themeColor="text1"/>
          <w:shd w:val="clear" w:color="auto" w:fill="FFFFFF"/>
        </w:rPr>
        <w:t>эта деятельность проходит и на региональном уровне по всей России</w:t>
      </w:r>
      <w:r w:rsidR="00846843">
        <w:rPr>
          <w:color w:val="000000" w:themeColor="text1"/>
          <w:shd w:val="clear" w:color="auto" w:fill="FFFFFF"/>
        </w:rPr>
        <w:t xml:space="preserve"> </w:t>
      </w:r>
      <w:r w:rsidR="005E3B36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6</w:t>
      </w:r>
      <w:r w:rsidR="005E3B36" w:rsidRPr="00846843">
        <w:rPr>
          <w:color w:val="000000" w:themeColor="text1"/>
          <w:shd w:val="clear" w:color="auto" w:fill="FFFFFF"/>
        </w:rPr>
        <w:t>]</w:t>
      </w:r>
      <w:r w:rsidR="00846843">
        <w:rPr>
          <w:color w:val="000000" w:themeColor="text1"/>
          <w:shd w:val="clear" w:color="auto" w:fill="FFFFFF"/>
        </w:rPr>
        <w:t>.</w:t>
      </w:r>
    </w:p>
    <w:p w14:paraId="6A80B11D" w14:textId="5DBD23E4" w:rsidR="008416E2" w:rsidRDefault="001D6514" w:rsidP="008416E2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lastRenderedPageBreak/>
        <w:t xml:space="preserve">Развитие делового туризма </w:t>
      </w:r>
      <w:r w:rsidR="003823AD">
        <w:rPr>
          <w:color w:val="000000" w:themeColor="text1"/>
          <w:shd w:val="clear" w:color="auto" w:fill="FFFFFF"/>
        </w:rPr>
        <w:t xml:space="preserve">на любой территории будет успешным </w:t>
      </w:r>
      <w:r w:rsidR="00890527">
        <w:rPr>
          <w:color w:val="000000" w:themeColor="text1"/>
          <w:shd w:val="clear" w:color="auto" w:fill="FFFFFF"/>
        </w:rPr>
        <w:t>в совокупности различных факторов</w:t>
      </w:r>
      <w:r w:rsidR="00682028">
        <w:rPr>
          <w:color w:val="000000" w:themeColor="text1"/>
          <w:shd w:val="clear" w:color="auto" w:fill="FFFFFF"/>
        </w:rPr>
        <w:t>,</w:t>
      </w:r>
      <w:r w:rsidR="004614D4">
        <w:rPr>
          <w:color w:val="000000" w:themeColor="text1"/>
          <w:shd w:val="clear" w:color="auto" w:fill="FFFFFF"/>
        </w:rPr>
        <w:t xml:space="preserve"> </w:t>
      </w:r>
      <w:r w:rsidR="009E3420">
        <w:rPr>
          <w:color w:val="000000" w:themeColor="text1"/>
          <w:shd w:val="clear" w:color="auto" w:fill="FFFFFF"/>
        </w:rPr>
        <w:t>главный фактор — это</w:t>
      </w:r>
      <w:r w:rsidR="00682028">
        <w:rPr>
          <w:color w:val="000000" w:themeColor="text1"/>
          <w:shd w:val="clear" w:color="auto" w:fill="FFFFFF"/>
        </w:rPr>
        <w:t xml:space="preserve"> развитая инфраструктура</w:t>
      </w:r>
      <w:r w:rsidR="004614D4">
        <w:rPr>
          <w:color w:val="000000" w:themeColor="text1"/>
          <w:shd w:val="clear" w:color="auto" w:fill="FFFFFF"/>
        </w:rPr>
        <w:t>. К сожалению</w:t>
      </w:r>
      <w:r w:rsidR="009E3420">
        <w:rPr>
          <w:color w:val="000000" w:themeColor="text1"/>
          <w:shd w:val="clear" w:color="auto" w:fill="FFFFFF"/>
        </w:rPr>
        <w:t>,</w:t>
      </w:r>
      <w:r w:rsidR="005B4A22">
        <w:rPr>
          <w:color w:val="000000" w:themeColor="text1"/>
          <w:shd w:val="clear" w:color="auto" w:fill="FFFFFF"/>
        </w:rPr>
        <w:t xml:space="preserve"> </w:t>
      </w:r>
      <w:r w:rsidR="004614D4">
        <w:rPr>
          <w:color w:val="000000" w:themeColor="text1"/>
          <w:shd w:val="clear" w:color="auto" w:fill="FFFFFF"/>
        </w:rPr>
        <w:t xml:space="preserve">наша страна еще находится </w:t>
      </w:r>
      <w:r w:rsidR="009E3420">
        <w:rPr>
          <w:color w:val="000000" w:themeColor="text1"/>
          <w:shd w:val="clear" w:color="auto" w:fill="FFFFFF"/>
        </w:rPr>
        <w:t>не на высоком уровне деловой инфраструктуры</w:t>
      </w:r>
      <w:r w:rsidR="00825A00">
        <w:rPr>
          <w:color w:val="000000" w:themeColor="text1"/>
          <w:shd w:val="clear" w:color="auto" w:fill="FFFFFF"/>
        </w:rPr>
        <w:t>,</w:t>
      </w:r>
      <w:r w:rsidR="009E3420">
        <w:rPr>
          <w:color w:val="000000" w:themeColor="text1"/>
          <w:shd w:val="clear" w:color="auto" w:fill="FFFFFF"/>
        </w:rPr>
        <w:t xml:space="preserve"> </w:t>
      </w:r>
      <w:r w:rsidR="002B0498">
        <w:rPr>
          <w:color w:val="000000" w:themeColor="text1"/>
          <w:shd w:val="clear" w:color="auto" w:fill="FFFFFF"/>
        </w:rPr>
        <w:t xml:space="preserve">и на данном этапе самым эффективным видом делового туризма будет направление </w:t>
      </w:r>
      <w:proofErr w:type="spellStart"/>
      <w:r w:rsidR="002B0498">
        <w:rPr>
          <w:color w:val="000000" w:themeColor="text1"/>
          <w:shd w:val="clear" w:color="auto" w:fill="FFFFFF"/>
        </w:rPr>
        <w:t>инсентив</w:t>
      </w:r>
      <w:proofErr w:type="spellEnd"/>
      <w:r w:rsidR="002B0498">
        <w:rPr>
          <w:color w:val="000000" w:themeColor="text1"/>
          <w:shd w:val="clear" w:color="auto" w:fill="FFFFFF"/>
        </w:rPr>
        <w:t>.</w:t>
      </w:r>
      <w:r w:rsidR="008C19EE">
        <w:rPr>
          <w:color w:val="000000" w:themeColor="text1"/>
          <w:shd w:val="clear" w:color="auto" w:fill="FFFFFF"/>
        </w:rPr>
        <w:t xml:space="preserve"> По сравнению с Европой и Америкой </w:t>
      </w:r>
      <w:r w:rsidR="00695864">
        <w:rPr>
          <w:color w:val="000000" w:themeColor="text1"/>
          <w:shd w:val="clear" w:color="auto" w:fill="FFFFFF"/>
        </w:rPr>
        <w:t xml:space="preserve">в России этот вид туризма появился совсем недавно </w:t>
      </w:r>
      <w:r w:rsidR="00A03C2B">
        <w:rPr>
          <w:color w:val="000000" w:themeColor="text1"/>
          <w:shd w:val="clear" w:color="auto" w:fill="FFFFFF"/>
        </w:rPr>
        <w:t xml:space="preserve">и та инфраструктура, которая есть сейчас подходит по </w:t>
      </w:r>
      <w:r w:rsidR="00CE20D3">
        <w:rPr>
          <w:color w:val="000000" w:themeColor="text1"/>
          <w:shd w:val="clear" w:color="auto" w:fill="FFFFFF"/>
        </w:rPr>
        <w:t xml:space="preserve">его организацию как в крупных </w:t>
      </w:r>
      <w:proofErr w:type="gramStart"/>
      <w:r w:rsidR="00CE20D3">
        <w:rPr>
          <w:color w:val="000000" w:themeColor="text1"/>
          <w:shd w:val="clear" w:color="auto" w:fill="FFFFFF"/>
        </w:rPr>
        <w:t>мегаполисах(</w:t>
      </w:r>
      <w:proofErr w:type="gramEnd"/>
      <w:r w:rsidR="00CE20D3">
        <w:rPr>
          <w:color w:val="000000" w:themeColor="text1"/>
          <w:shd w:val="clear" w:color="auto" w:fill="FFFFFF"/>
        </w:rPr>
        <w:t>Москва,</w:t>
      </w:r>
      <w:r w:rsidR="005B4A22">
        <w:rPr>
          <w:color w:val="000000" w:themeColor="text1"/>
          <w:shd w:val="clear" w:color="auto" w:fill="FFFFFF"/>
        </w:rPr>
        <w:t xml:space="preserve"> </w:t>
      </w:r>
      <w:r w:rsidR="00CE20D3">
        <w:rPr>
          <w:color w:val="000000" w:themeColor="text1"/>
          <w:shd w:val="clear" w:color="auto" w:fill="FFFFFF"/>
        </w:rPr>
        <w:t>Санкт-Петербург)</w:t>
      </w:r>
      <w:r w:rsidR="00344917">
        <w:rPr>
          <w:color w:val="000000" w:themeColor="text1"/>
          <w:shd w:val="clear" w:color="auto" w:fill="FFFFFF"/>
        </w:rPr>
        <w:t xml:space="preserve">, </w:t>
      </w:r>
      <w:r w:rsidR="00CE20D3">
        <w:rPr>
          <w:color w:val="000000" w:themeColor="text1"/>
          <w:shd w:val="clear" w:color="auto" w:fill="FFFFFF"/>
        </w:rPr>
        <w:t xml:space="preserve">так и </w:t>
      </w:r>
      <w:r w:rsidR="008416E2">
        <w:rPr>
          <w:color w:val="000000" w:themeColor="text1"/>
          <w:shd w:val="clear" w:color="auto" w:fill="FFFFFF"/>
        </w:rPr>
        <w:t>в остальных регионах.</w:t>
      </w:r>
    </w:p>
    <w:p w14:paraId="20DF0325" w14:textId="0D2637AE" w:rsidR="008416E2" w:rsidRDefault="008416E2" w:rsidP="008416E2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t>Более подробно</w:t>
      </w:r>
      <w:r w:rsidR="00B5625E">
        <w:rPr>
          <w:color w:val="000000" w:themeColor="text1"/>
          <w:shd w:val="clear" w:color="auto" w:fill="FFFFFF"/>
        </w:rPr>
        <w:t>,</w:t>
      </w:r>
      <w:r>
        <w:rPr>
          <w:color w:val="000000" w:themeColor="text1"/>
          <w:shd w:val="clear" w:color="auto" w:fill="FFFFFF"/>
        </w:rPr>
        <w:t xml:space="preserve"> </w:t>
      </w:r>
      <w:r w:rsidR="005B4A22">
        <w:rPr>
          <w:color w:val="000000" w:themeColor="text1"/>
          <w:shd w:val="clear" w:color="auto" w:fill="FFFFFF"/>
        </w:rPr>
        <w:t xml:space="preserve">что такое </w:t>
      </w:r>
      <w:proofErr w:type="spellStart"/>
      <w:r w:rsidR="005B4A22">
        <w:rPr>
          <w:color w:val="000000" w:themeColor="text1"/>
          <w:shd w:val="clear" w:color="auto" w:fill="FFFFFF"/>
        </w:rPr>
        <w:t>инсентив</w:t>
      </w:r>
      <w:proofErr w:type="spellEnd"/>
      <w:r w:rsidR="005B4A22">
        <w:rPr>
          <w:color w:val="000000" w:themeColor="text1"/>
          <w:shd w:val="clear" w:color="auto" w:fill="FFFFFF"/>
        </w:rPr>
        <w:t xml:space="preserve"> разберем в следующей части.</w:t>
      </w:r>
    </w:p>
    <w:p w14:paraId="3DAD6E82" w14:textId="54F077F4" w:rsidR="00FE00E1" w:rsidRDefault="00FE00E1">
      <w:pPr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br w:type="page"/>
      </w:r>
    </w:p>
    <w:p w14:paraId="74328924" w14:textId="07713C74" w:rsidR="00846843" w:rsidRPr="00CF5E88" w:rsidRDefault="00A86579" w:rsidP="00581197">
      <w:pPr>
        <w:spacing w:line="360" w:lineRule="auto"/>
        <w:ind w:firstLine="709"/>
        <w:jc w:val="center"/>
        <w:rPr>
          <w:b/>
          <w:bCs/>
        </w:rPr>
      </w:pPr>
      <w:r w:rsidRPr="00CF5E88">
        <w:rPr>
          <w:b/>
          <w:bCs/>
        </w:rPr>
        <w:lastRenderedPageBreak/>
        <w:t>1.2</w:t>
      </w:r>
      <w:r w:rsidR="00FE00E1">
        <w:rPr>
          <w:b/>
          <w:bCs/>
        </w:rPr>
        <w:t xml:space="preserve">. </w:t>
      </w:r>
      <w:r w:rsidR="00224678" w:rsidRPr="00CF5E88">
        <w:rPr>
          <w:b/>
          <w:bCs/>
        </w:rPr>
        <w:t xml:space="preserve">Понятие </w:t>
      </w:r>
      <w:proofErr w:type="spellStart"/>
      <w:r w:rsidR="00224678" w:rsidRPr="00CF5E88">
        <w:rPr>
          <w:b/>
          <w:bCs/>
        </w:rPr>
        <w:t>инсентив</w:t>
      </w:r>
      <w:proofErr w:type="spellEnd"/>
      <w:r w:rsidR="000C079C" w:rsidRPr="00CF5E88">
        <w:rPr>
          <w:b/>
          <w:bCs/>
        </w:rPr>
        <w:t>-</w:t>
      </w:r>
      <w:r w:rsidR="00224678" w:rsidRPr="00CF5E88">
        <w:rPr>
          <w:b/>
          <w:bCs/>
        </w:rPr>
        <w:t>туризма</w:t>
      </w:r>
      <w:r w:rsidR="00846843" w:rsidRPr="00CF5E88">
        <w:rPr>
          <w:b/>
          <w:bCs/>
        </w:rPr>
        <w:t>, и его место в деловом туризме</w:t>
      </w:r>
    </w:p>
    <w:p w14:paraId="6F3A4EC7" w14:textId="77777777" w:rsidR="00846843" w:rsidRDefault="00846843" w:rsidP="00846843">
      <w:pPr>
        <w:spacing w:line="360" w:lineRule="auto"/>
        <w:ind w:firstLine="709"/>
        <w:jc w:val="both"/>
      </w:pPr>
    </w:p>
    <w:p w14:paraId="6971D4DF" w14:textId="15246DFB" w:rsidR="00846843" w:rsidRDefault="007A7A1C" w:rsidP="00846843">
      <w:pPr>
        <w:spacing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Понятие </w:t>
      </w:r>
      <w:proofErr w:type="spellStart"/>
      <w:r>
        <w:rPr>
          <w:color w:val="000000" w:themeColor="text1"/>
        </w:rPr>
        <w:t>инс</w:t>
      </w:r>
      <w:r w:rsidR="00623AA0" w:rsidRPr="00846843">
        <w:rPr>
          <w:color w:val="000000" w:themeColor="text1"/>
        </w:rPr>
        <w:t>ентив</w:t>
      </w:r>
      <w:proofErr w:type="spellEnd"/>
      <w:r w:rsidR="000C079C">
        <w:rPr>
          <w:color w:val="000000" w:themeColor="text1"/>
        </w:rPr>
        <w:t>-</w:t>
      </w:r>
      <w:r w:rsidR="00623AA0" w:rsidRPr="00846843">
        <w:rPr>
          <w:color w:val="000000" w:themeColor="text1"/>
        </w:rPr>
        <w:t>туризм</w:t>
      </w:r>
      <w:r w:rsidR="00812E7E" w:rsidRPr="00846843">
        <w:rPr>
          <w:color w:val="000000" w:themeColor="text1"/>
        </w:rPr>
        <w:t xml:space="preserve"> как составляющая делового туризма про</w:t>
      </w:r>
      <w:r w:rsidR="00DD20B5" w:rsidRPr="00846843">
        <w:rPr>
          <w:color w:val="000000" w:themeColor="text1"/>
        </w:rPr>
        <w:t>изошло от английского «</w:t>
      </w:r>
      <w:r w:rsidR="00916865" w:rsidRPr="00846843">
        <w:rPr>
          <w:color w:val="000000" w:themeColor="text1"/>
        </w:rPr>
        <w:t>поощряющий»</w:t>
      </w:r>
      <w:r w:rsidR="00D339EC" w:rsidRPr="00846843">
        <w:rPr>
          <w:color w:val="000000" w:themeColor="text1"/>
        </w:rPr>
        <w:t xml:space="preserve">. </w:t>
      </w:r>
      <w:proofErr w:type="spellStart"/>
      <w:r w:rsidR="00D339EC" w:rsidRPr="00846843">
        <w:rPr>
          <w:color w:val="000000" w:themeColor="text1"/>
        </w:rPr>
        <w:t>Инсентив</w:t>
      </w:r>
      <w:proofErr w:type="spellEnd"/>
      <w:r w:rsidR="000C079C">
        <w:rPr>
          <w:color w:val="000000" w:themeColor="text1"/>
        </w:rPr>
        <w:t>-</w:t>
      </w:r>
      <w:r w:rsidR="00D339EC" w:rsidRPr="00846843">
        <w:rPr>
          <w:color w:val="000000" w:themeColor="text1"/>
        </w:rPr>
        <w:t>тур</w:t>
      </w:r>
      <w:r w:rsidR="00BC36A3" w:rsidRPr="00846843">
        <w:rPr>
          <w:color w:val="000000" w:themeColor="text1"/>
        </w:rPr>
        <w:t>, в первую очередь,</w:t>
      </w:r>
      <w:r w:rsidR="00574E6B" w:rsidRPr="00846843">
        <w:rPr>
          <w:color w:val="000000" w:themeColor="text1"/>
        </w:rPr>
        <w:t xml:space="preserve"> </w:t>
      </w:r>
      <w:r w:rsidR="00B10CEC" w:rsidRPr="00846843">
        <w:rPr>
          <w:color w:val="000000" w:themeColor="text1"/>
        </w:rPr>
        <w:t>мо</w:t>
      </w:r>
      <w:r w:rsidR="00C656C4" w:rsidRPr="00846843">
        <w:rPr>
          <w:color w:val="000000" w:themeColor="text1"/>
        </w:rPr>
        <w:t>жет быть</w:t>
      </w:r>
      <w:r w:rsidR="00846843">
        <w:rPr>
          <w:color w:val="000000" w:themeColor="text1"/>
        </w:rPr>
        <w:t>,</w:t>
      </w:r>
      <w:r w:rsidR="00C656C4" w:rsidRPr="00846843">
        <w:rPr>
          <w:color w:val="000000" w:themeColor="text1"/>
        </w:rPr>
        <w:t xml:space="preserve"> как проявления благодарности своим сотрудникам</w:t>
      </w:r>
      <w:r w:rsidR="00620F43" w:rsidRPr="00846843">
        <w:rPr>
          <w:color w:val="000000" w:themeColor="text1"/>
        </w:rPr>
        <w:t xml:space="preserve"> за хорошие показатели в работе,</w:t>
      </w:r>
      <w:r w:rsidR="004F576E" w:rsidRPr="00846843">
        <w:rPr>
          <w:color w:val="000000" w:themeColor="text1"/>
        </w:rPr>
        <w:t xml:space="preserve"> </w:t>
      </w:r>
      <w:r w:rsidR="00C80455" w:rsidRPr="00846843">
        <w:rPr>
          <w:color w:val="000000" w:themeColor="text1"/>
        </w:rPr>
        <w:t xml:space="preserve">открытие новых программ и направлений в организации, </w:t>
      </w:r>
      <w:r w:rsidR="004F576E" w:rsidRPr="00846843">
        <w:rPr>
          <w:color w:val="000000" w:themeColor="text1"/>
        </w:rPr>
        <w:t>также своим деловым партнерам за успешное со</w:t>
      </w:r>
      <w:r w:rsidR="00C80455" w:rsidRPr="00846843">
        <w:rPr>
          <w:color w:val="000000" w:themeColor="text1"/>
        </w:rPr>
        <w:t>трудничество</w:t>
      </w:r>
      <w:r w:rsidR="00BB6DEC" w:rsidRPr="00846843">
        <w:rPr>
          <w:color w:val="000000" w:themeColor="text1"/>
        </w:rPr>
        <w:t>.</w:t>
      </w:r>
      <w:r w:rsidR="005F2923" w:rsidRPr="00846843">
        <w:rPr>
          <w:color w:val="000000" w:themeColor="text1"/>
        </w:rPr>
        <w:t xml:space="preserve"> </w:t>
      </w:r>
      <w:r w:rsidR="00BB6DEC" w:rsidRPr="00846843">
        <w:rPr>
          <w:color w:val="000000" w:themeColor="text1"/>
        </w:rPr>
        <w:t xml:space="preserve">Особая </w:t>
      </w:r>
      <w:r w:rsidR="0097077D" w:rsidRPr="00846843">
        <w:rPr>
          <w:color w:val="000000" w:themeColor="text1"/>
        </w:rPr>
        <w:t>составляющая современной корп</w:t>
      </w:r>
      <w:r w:rsidR="009F1B8C" w:rsidRPr="00846843">
        <w:rPr>
          <w:color w:val="000000" w:themeColor="text1"/>
        </w:rPr>
        <w:t>о</w:t>
      </w:r>
      <w:r w:rsidR="0097077D" w:rsidRPr="00846843">
        <w:rPr>
          <w:color w:val="000000" w:themeColor="text1"/>
        </w:rPr>
        <w:t>р</w:t>
      </w:r>
      <w:r w:rsidR="009F1B8C" w:rsidRPr="00846843">
        <w:rPr>
          <w:color w:val="000000" w:themeColor="text1"/>
        </w:rPr>
        <w:t>а</w:t>
      </w:r>
      <w:r w:rsidR="0097077D" w:rsidRPr="00846843">
        <w:rPr>
          <w:color w:val="000000" w:themeColor="text1"/>
        </w:rPr>
        <w:t>тивной культуры</w:t>
      </w:r>
      <w:r>
        <w:t xml:space="preserve"> – </w:t>
      </w:r>
      <w:r w:rsidRPr="00846843">
        <w:rPr>
          <w:color w:val="000000" w:themeColor="text1"/>
        </w:rPr>
        <w:t xml:space="preserve">это </w:t>
      </w:r>
      <w:r w:rsidR="003129A0" w:rsidRPr="00846843">
        <w:rPr>
          <w:color w:val="000000" w:themeColor="text1"/>
        </w:rPr>
        <w:t>умение проводит разные деловые встречи или укреплять коман</w:t>
      </w:r>
      <w:r w:rsidR="009F1B8C" w:rsidRPr="00846843">
        <w:rPr>
          <w:color w:val="000000" w:themeColor="text1"/>
        </w:rPr>
        <w:t>дный дух организации в неформальной обстановке.</w:t>
      </w:r>
    </w:p>
    <w:p w14:paraId="6ACC1FE3" w14:textId="77777777" w:rsidR="00846843" w:rsidRDefault="008D4DA9" w:rsidP="00846843">
      <w:pPr>
        <w:spacing w:line="360" w:lineRule="auto"/>
        <w:ind w:firstLine="709"/>
        <w:jc w:val="both"/>
        <w:rPr>
          <w:color w:val="000000" w:themeColor="text1"/>
        </w:rPr>
      </w:pPr>
      <w:proofErr w:type="spellStart"/>
      <w:r w:rsidRPr="00846843">
        <w:rPr>
          <w:color w:val="000000" w:themeColor="text1"/>
        </w:rPr>
        <w:t>Инсентив</w:t>
      </w:r>
      <w:proofErr w:type="spellEnd"/>
      <w:r w:rsidRPr="00846843">
        <w:rPr>
          <w:color w:val="000000" w:themeColor="text1"/>
        </w:rPr>
        <w:t xml:space="preserve">-туризм – это активно </w:t>
      </w:r>
      <w:r w:rsidR="00BB21EB" w:rsidRPr="00846843">
        <w:rPr>
          <w:color w:val="000000" w:themeColor="text1"/>
        </w:rPr>
        <w:t>развивающиеся</w:t>
      </w:r>
      <w:r w:rsidRPr="00846843">
        <w:rPr>
          <w:color w:val="000000" w:themeColor="text1"/>
        </w:rPr>
        <w:t xml:space="preserve"> в наше время поощрительны</w:t>
      </w:r>
      <w:r w:rsidR="0007696B" w:rsidRPr="00846843">
        <w:rPr>
          <w:color w:val="000000" w:themeColor="text1"/>
        </w:rPr>
        <w:t xml:space="preserve">й </w:t>
      </w:r>
      <w:r w:rsidRPr="00846843">
        <w:rPr>
          <w:color w:val="000000" w:themeColor="text1"/>
        </w:rPr>
        <w:t>туризм, которы</w:t>
      </w:r>
      <w:r w:rsidR="0007696B" w:rsidRPr="00846843">
        <w:rPr>
          <w:color w:val="000000" w:themeColor="text1"/>
        </w:rPr>
        <w:t>й</w:t>
      </w:r>
      <w:r w:rsidRPr="00846843">
        <w:rPr>
          <w:color w:val="000000" w:themeColor="text1"/>
        </w:rPr>
        <w:t xml:space="preserve"> является средством поощрения сотрудников фирм и предприятий за достижения в рабоче</w:t>
      </w:r>
      <w:r w:rsidR="0007696B" w:rsidRPr="00846843">
        <w:rPr>
          <w:color w:val="000000" w:themeColor="text1"/>
        </w:rPr>
        <w:t xml:space="preserve">й </w:t>
      </w:r>
      <w:r w:rsidRPr="00846843">
        <w:rPr>
          <w:color w:val="000000" w:themeColor="text1"/>
        </w:rPr>
        <w:t>деятельности. Поощрительны</w:t>
      </w:r>
      <w:r w:rsidR="0007696B" w:rsidRPr="00846843">
        <w:rPr>
          <w:color w:val="000000" w:themeColor="text1"/>
        </w:rPr>
        <w:t>й</w:t>
      </w:r>
      <w:r w:rsidRPr="00846843">
        <w:rPr>
          <w:color w:val="000000" w:themeColor="text1"/>
        </w:rPr>
        <w:t xml:space="preserve"> туризм стоит наряду с такими традиционными формами поощрения, как денежная премия, дотация к покупке товаров и др. </w:t>
      </w:r>
    </w:p>
    <w:p w14:paraId="52C26554" w14:textId="64DC3C09" w:rsidR="00846843" w:rsidRDefault="00846843" w:rsidP="00846843">
      <w:pPr>
        <w:spacing w:line="360" w:lineRule="auto"/>
        <w:ind w:firstLine="709"/>
        <w:jc w:val="both"/>
        <w:rPr>
          <w:color w:val="000000" w:themeColor="text1"/>
        </w:rPr>
      </w:pPr>
      <w:proofErr w:type="spellStart"/>
      <w:r>
        <w:rPr>
          <w:color w:val="000000" w:themeColor="text1"/>
        </w:rPr>
        <w:t>И</w:t>
      </w:r>
      <w:r w:rsidR="00151FEA" w:rsidRPr="00846843">
        <w:rPr>
          <w:color w:val="000000" w:themeColor="text1"/>
        </w:rPr>
        <w:t>нсентив</w:t>
      </w:r>
      <w:proofErr w:type="spellEnd"/>
      <w:r w:rsidR="000C079C">
        <w:rPr>
          <w:color w:val="000000" w:themeColor="text1"/>
        </w:rPr>
        <w:t>-</w:t>
      </w:r>
      <w:r w:rsidR="00151FEA" w:rsidRPr="00846843">
        <w:rPr>
          <w:color w:val="000000" w:themeColor="text1"/>
        </w:rPr>
        <w:t xml:space="preserve">туризм непосредственно входит </w:t>
      </w:r>
      <w:r w:rsidR="00D36C73" w:rsidRPr="00846843">
        <w:rPr>
          <w:color w:val="000000" w:themeColor="text1"/>
        </w:rPr>
        <w:t xml:space="preserve">в систему </w:t>
      </w:r>
      <w:r w:rsidR="00D36C73" w:rsidRPr="00846843">
        <w:rPr>
          <w:color w:val="000000" w:themeColor="text1"/>
          <w:lang w:val="en-US"/>
        </w:rPr>
        <w:t>MICE</w:t>
      </w:r>
      <w:r w:rsidR="00D36C73" w:rsidRPr="00846843">
        <w:rPr>
          <w:color w:val="000000" w:themeColor="text1"/>
        </w:rPr>
        <w:t>.</w:t>
      </w:r>
    </w:p>
    <w:p w14:paraId="499238E4" w14:textId="6740F01F" w:rsidR="00846843" w:rsidRDefault="00D36C73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Существует множес</w:t>
      </w:r>
      <w:r w:rsidR="003F495D" w:rsidRPr="00846843">
        <w:rPr>
          <w:color w:val="000000" w:themeColor="text1"/>
        </w:rPr>
        <w:t>тво способов поощрить</w:t>
      </w:r>
      <w:r w:rsidR="00846843">
        <w:rPr>
          <w:color w:val="000000" w:themeColor="text1"/>
        </w:rPr>
        <w:t xml:space="preserve"> и наградить</w:t>
      </w:r>
      <w:r w:rsidR="003F495D" w:rsidRPr="00846843">
        <w:rPr>
          <w:color w:val="000000" w:themeColor="text1"/>
        </w:rPr>
        <w:t xml:space="preserve"> своего работника</w:t>
      </w:r>
      <w:r w:rsidR="00C2332F" w:rsidRPr="00846843">
        <w:rPr>
          <w:color w:val="000000" w:themeColor="text1"/>
        </w:rPr>
        <w:t>, в данно</w:t>
      </w:r>
      <w:r w:rsidR="007A7A1C">
        <w:rPr>
          <w:color w:val="000000" w:themeColor="text1"/>
        </w:rPr>
        <w:t>е</w:t>
      </w:r>
      <w:r w:rsidR="00C2332F" w:rsidRPr="00846843">
        <w:rPr>
          <w:color w:val="000000" w:themeColor="text1"/>
        </w:rPr>
        <w:t xml:space="preserve"> врем</w:t>
      </w:r>
      <w:r w:rsidR="00752082" w:rsidRPr="00846843">
        <w:rPr>
          <w:color w:val="000000" w:themeColor="text1"/>
        </w:rPr>
        <w:t>я</w:t>
      </w:r>
      <w:r w:rsidR="00C2332F" w:rsidRPr="00846843">
        <w:rPr>
          <w:color w:val="000000" w:themeColor="text1"/>
        </w:rPr>
        <w:t xml:space="preserve"> многие </w:t>
      </w:r>
      <w:r w:rsidR="00417CA9" w:rsidRPr="00846843">
        <w:rPr>
          <w:color w:val="000000" w:themeColor="text1"/>
        </w:rPr>
        <w:t>стали выб</w:t>
      </w:r>
      <w:r w:rsidR="00752082" w:rsidRPr="00846843">
        <w:rPr>
          <w:color w:val="000000" w:themeColor="text1"/>
        </w:rPr>
        <w:t>и</w:t>
      </w:r>
      <w:r w:rsidR="00417CA9" w:rsidRPr="00846843">
        <w:rPr>
          <w:color w:val="000000" w:themeColor="text1"/>
        </w:rPr>
        <w:t>р</w:t>
      </w:r>
      <w:r w:rsidR="00752082" w:rsidRPr="00846843">
        <w:rPr>
          <w:color w:val="000000" w:themeColor="text1"/>
        </w:rPr>
        <w:t>а</w:t>
      </w:r>
      <w:r w:rsidR="00417CA9" w:rsidRPr="00846843">
        <w:rPr>
          <w:color w:val="000000" w:themeColor="text1"/>
        </w:rPr>
        <w:t xml:space="preserve">ть </w:t>
      </w:r>
      <w:proofErr w:type="spellStart"/>
      <w:r w:rsidR="00417CA9" w:rsidRPr="00846843">
        <w:rPr>
          <w:color w:val="000000" w:themeColor="text1"/>
        </w:rPr>
        <w:t>инсентив</w:t>
      </w:r>
      <w:proofErr w:type="spellEnd"/>
      <w:r w:rsidR="00417CA9" w:rsidRPr="00846843">
        <w:rPr>
          <w:color w:val="000000" w:themeColor="text1"/>
        </w:rPr>
        <w:t>-туризм</w:t>
      </w:r>
      <w:r w:rsidR="00846843">
        <w:rPr>
          <w:color w:val="000000" w:themeColor="text1"/>
        </w:rPr>
        <w:t xml:space="preserve"> </w:t>
      </w:r>
      <w:r w:rsidR="00C228CE" w:rsidRPr="00846843">
        <w:rPr>
          <w:color w:val="000000" w:themeColor="text1"/>
        </w:rPr>
        <w:t>[</w:t>
      </w:r>
      <w:r w:rsidR="0008392F" w:rsidRPr="00846843">
        <w:rPr>
          <w:color w:val="000000" w:themeColor="text1"/>
        </w:rPr>
        <w:t>6</w:t>
      </w:r>
      <w:r w:rsidR="00C228CE" w:rsidRPr="00846843">
        <w:rPr>
          <w:color w:val="000000" w:themeColor="text1"/>
        </w:rPr>
        <w:t>]</w:t>
      </w:r>
      <w:r w:rsidR="00846843">
        <w:rPr>
          <w:color w:val="000000" w:themeColor="text1"/>
        </w:rPr>
        <w:t>.</w:t>
      </w:r>
    </w:p>
    <w:p w14:paraId="77BD45C9" w14:textId="77777777" w:rsidR="007A7A1C" w:rsidRDefault="00D41E57" w:rsidP="00846843">
      <w:pPr>
        <w:spacing w:line="360" w:lineRule="auto"/>
        <w:ind w:firstLine="709"/>
        <w:jc w:val="both"/>
        <w:rPr>
          <w:color w:val="000000" w:themeColor="text1"/>
        </w:rPr>
      </w:pPr>
      <w:proofErr w:type="spellStart"/>
      <w:r w:rsidRPr="00846843">
        <w:rPr>
          <w:color w:val="000000" w:themeColor="text1"/>
        </w:rPr>
        <w:t>Инсентив</w:t>
      </w:r>
      <w:proofErr w:type="spellEnd"/>
      <w:r w:rsidR="000C079C">
        <w:rPr>
          <w:color w:val="000000" w:themeColor="text1"/>
        </w:rPr>
        <w:t>-</w:t>
      </w:r>
      <w:r w:rsidRPr="00846843">
        <w:rPr>
          <w:color w:val="000000" w:themeColor="text1"/>
        </w:rPr>
        <w:t>туризм также разно</w:t>
      </w:r>
      <w:r w:rsidR="00752082" w:rsidRPr="00846843">
        <w:rPr>
          <w:color w:val="000000" w:themeColor="text1"/>
        </w:rPr>
        <w:t>о</w:t>
      </w:r>
      <w:r w:rsidRPr="00846843">
        <w:rPr>
          <w:color w:val="000000" w:themeColor="text1"/>
        </w:rPr>
        <w:t>бразен</w:t>
      </w:r>
      <w:r w:rsidR="00846843">
        <w:rPr>
          <w:color w:val="000000" w:themeColor="text1"/>
        </w:rPr>
        <w:t>,</w:t>
      </w:r>
      <w:r w:rsidRPr="00846843">
        <w:rPr>
          <w:color w:val="000000" w:themeColor="text1"/>
        </w:rPr>
        <w:t xml:space="preserve"> как и деловой туризм</w:t>
      </w:r>
      <w:r w:rsidR="00481093" w:rsidRPr="00846843">
        <w:rPr>
          <w:color w:val="000000" w:themeColor="text1"/>
        </w:rPr>
        <w:t>, на данный момент обычно практикуется 3 в</w:t>
      </w:r>
      <w:r w:rsidR="007A7A1C">
        <w:rPr>
          <w:color w:val="000000" w:themeColor="text1"/>
        </w:rPr>
        <w:t>ида:</w:t>
      </w:r>
    </w:p>
    <w:p w14:paraId="2CFCB5F7" w14:textId="601A2DFF" w:rsidR="00846843" w:rsidRDefault="00957F9D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самое простое и распространенное направление</w:t>
      </w:r>
      <w:r w:rsidR="007A7A1C">
        <w:t xml:space="preserve"> – </w:t>
      </w:r>
      <w:r w:rsidR="001400B9" w:rsidRPr="00846843">
        <w:rPr>
          <w:color w:val="000000" w:themeColor="text1"/>
        </w:rPr>
        <w:t>поощрител</w:t>
      </w:r>
      <w:r w:rsidR="00846843">
        <w:rPr>
          <w:color w:val="000000" w:themeColor="text1"/>
        </w:rPr>
        <w:t>ьные туры для своих работников;</w:t>
      </w:r>
    </w:p>
    <w:p w14:paraId="611C6278" w14:textId="10BD741C" w:rsidR="00846843" w:rsidRDefault="001400B9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за</w:t>
      </w:r>
      <w:r w:rsidR="00B40DA3" w:rsidRPr="00846843">
        <w:rPr>
          <w:color w:val="000000" w:themeColor="text1"/>
        </w:rPr>
        <w:t xml:space="preserve">тем идет </w:t>
      </w:r>
      <w:r w:rsidR="00B40DA3" w:rsidRPr="00846843">
        <w:rPr>
          <w:color w:val="000000" w:themeColor="text1"/>
          <w:lang w:val="en-US"/>
        </w:rPr>
        <w:t>team</w:t>
      </w:r>
      <w:r w:rsidR="00B40DA3" w:rsidRPr="00846843">
        <w:rPr>
          <w:color w:val="000000" w:themeColor="text1"/>
        </w:rPr>
        <w:t xml:space="preserve"> </w:t>
      </w:r>
      <w:r w:rsidR="00B40DA3" w:rsidRPr="00846843">
        <w:rPr>
          <w:color w:val="000000" w:themeColor="text1"/>
          <w:lang w:val="en-US"/>
        </w:rPr>
        <w:t>bu</w:t>
      </w:r>
      <w:r w:rsidR="00776F15" w:rsidRPr="00846843">
        <w:rPr>
          <w:color w:val="000000" w:themeColor="text1"/>
          <w:lang w:val="en-US"/>
        </w:rPr>
        <w:t>i</w:t>
      </w:r>
      <w:r w:rsidR="00B40DA3" w:rsidRPr="00846843">
        <w:rPr>
          <w:color w:val="000000" w:themeColor="text1"/>
          <w:lang w:val="en-US"/>
        </w:rPr>
        <w:t>lding</w:t>
      </w:r>
      <w:r w:rsidR="00846843">
        <w:t xml:space="preserve"> –</w:t>
      </w:r>
      <w:r w:rsidR="00846843" w:rsidRPr="00B51F6F">
        <w:t xml:space="preserve"> </w:t>
      </w:r>
      <w:r w:rsidR="00C57620" w:rsidRPr="00846843">
        <w:rPr>
          <w:color w:val="000000" w:themeColor="text1"/>
        </w:rPr>
        <w:t>выезд сотрудников компании</w:t>
      </w:r>
      <w:r w:rsidR="00846843">
        <w:rPr>
          <w:color w:val="000000" w:themeColor="text1"/>
        </w:rPr>
        <w:t>,</w:t>
      </w:r>
      <w:r w:rsidR="003333F0" w:rsidRPr="00846843">
        <w:rPr>
          <w:color w:val="000000" w:themeColor="text1"/>
        </w:rPr>
        <w:t xml:space="preserve"> нацеленный на повышение работосп</w:t>
      </w:r>
      <w:r w:rsidR="00C57620" w:rsidRPr="00846843">
        <w:rPr>
          <w:color w:val="000000" w:themeColor="text1"/>
        </w:rPr>
        <w:t>о</w:t>
      </w:r>
      <w:r w:rsidR="003333F0" w:rsidRPr="00846843">
        <w:rPr>
          <w:color w:val="000000" w:themeColor="text1"/>
        </w:rPr>
        <w:t>собности ко</w:t>
      </w:r>
      <w:r w:rsidR="00C227D0" w:rsidRPr="00846843">
        <w:rPr>
          <w:color w:val="000000" w:themeColor="text1"/>
        </w:rPr>
        <w:t>манды и ее сплочение;</w:t>
      </w:r>
    </w:p>
    <w:p w14:paraId="40B9097E" w14:textId="77777777" w:rsidR="00846843" w:rsidRDefault="00CE3A33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далее поездки сотрудников компании на отдых,</w:t>
      </w:r>
      <w:r w:rsidR="00224678" w:rsidRPr="00846843">
        <w:rPr>
          <w:color w:val="000000" w:themeColor="text1"/>
        </w:rPr>
        <w:t xml:space="preserve"> совмещенный с деловыми встречами.</w:t>
      </w:r>
    </w:p>
    <w:p w14:paraId="45AC65AB" w14:textId="18702818" w:rsidR="00846843" w:rsidRDefault="007A7A1C" w:rsidP="00846843">
      <w:pPr>
        <w:spacing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Высокий</w:t>
      </w:r>
      <w:r w:rsidR="00702B75" w:rsidRPr="00846843">
        <w:rPr>
          <w:color w:val="000000" w:themeColor="text1"/>
        </w:rPr>
        <w:t xml:space="preserve"> результат будет </w:t>
      </w:r>
      <w:r>
        <w:rPr>
          <w:color w:val="000000" w:themeColor="text1"/>
        </w:rPr>
        <w:t>достигнут</w:t>
      </w:r>
      <w:r w:rsidR="00702B75" w:rsidRPr="00846843">
        <w:rPr>
          <w:color w:val="000000" w:themeColor="text1"/>
        </w:rPr>
        <w:t xml:space="preserve"> если </w:t>
      </w:r>
      <w:r>
        <w:rPr>
          <w:color w:val="000000" w:themeColor="text1"/>
        </w:rPr>
        <w:t>сочетать са</w:t>
      </w:r>
      <w:r w:rsidR="004A08A5" w:rsidRPr="00846843">
        <w:rPr>
          <w:color w:val="000000" w:themeColor="text1"/>
        </w:rPr>
        <w:t>му цель и</w:t>
      </w:r>
      <w:r w:rsidR="00B702D4" w:rsidRPr="00846843">
        <w:rPr>
          <w:color w:val="000000" w:themeColor="text1"/>
        </w:rPr>
        <w:t xml:space="preserve">, </w:t>
      </w:r>
      <w:r w:rsidR="004A08A5" w:rsidRPr="00846843">
        <w:rPr>
          <w:color w:val="000000" w:themeColor="text1"/>
        </w:rPr>
        <w:t>соответс</w:t>
      </w:r>
      <w:r w:rsidR="00B702D4" w:rsidRPr="00846843">
        <w:rPr>
          <w:color w:val="000000" w:themeColor="text1"/>
        </w:rPr>
        <w:t>т</w:t>
      </w:r>
      <w:r w:rsidR="004A08A5" w:rsidRPr="00846843">
        <w:rPr>
          <w:color w:val="000000" w:themeColor="text1"/>
        </w:rPr>
        <w:t>вен</w:t>
      </w:r>
      <w:r w:rsidR="00B702D4" w:rsidRPr="00846843">
        <w:rPr>
          <w:color w:val="000000" w:themeColor="text1"/>
        </w:rPr>
        <w:t>н</w:t>
      </w:r>
      <w:r w:rsidR="004A08A5" w:rsidRPr="00846843">
        <w:rPr>
          <w:color w:val="000000" w:themeColor="text1"/>
        </w:rPr>
        <w:t xml:space="preserve">о, </w:t>
      </w:r>
      <w:r>
        <w:rPr>
          <w:color w:val="000000" w:themeColor="text1"/>
        </w:rPr>
        <w:t xml:space="preserve">разные типы </w:t>
      </w:r>
      <w:proofErr w:type="spellStart"/>
      <w:r w:rsidR="00B702D4" w:rsidRPr="00846843">
        <w:rPr>
          <w:color w:val="000000" w:themeColor="text1"/>
        </w:rPr>
        <w:t>инсентива</w:t>
      </w:r>
      <w:proofErr w:type="spellEnd"/>
      <w:r w:rsidR="00C96224" w:rsidRPr="00846843">
        <w:rPr>
          <w:color w:val="000000" w:themeColor="text1"/>
        </w:rPr>
        <w:t>.</w:t>
      </w:r>
      <w:r w:rsidR="00A55A2E" w:rsidRPr="00846843">
        <w:rPr>
          <w:color w:val="000000" w:themeColor="text1"/>
        </w:rPr>
        <w:t xml:space="preserve"> </w:t>
      </w:r>
      <w:r w:rsidR="00153E2B" w:rsidRPr="00846843">
        <w:rPr>
          <w:color w:val="000000" w:themeColor="text1"/>
        </w:rPr>
        <w:t>Основное внима</w:t>
      </w:r>
      <w:r w:rsidR="00740215" w:rsidRPr="00846843">
        <w:rPr>
          <w:color w:val="000000" w:themeColor="text1"/>
        </w:rPr>
        <w:t xml:space="preserve">ние </w:t>
      </w:r>
      <w:r w:rsidR="009D2480" w:rsidRPr="00846843">
        <w:rPr>
          <w:color w:val="000000" w:themeColor="text1"/>
        </w:rPr>
        <w:t xml:space="preserve">фирмы должно быть направлено на </w:t>
      </w:r>
      <w:r w:rsidR="00740215" w:rsidRPr="00846843">
        <w:rPr>
          <w:color w:val="000000" w:themeColor="text1"/>
        </w:rPr>
        <w:t>формировани</w:t>
      </w:r>
      <w:r w:rsidR="009D2480" w:rsidRPr="00846843">
        <w:rPr>
          <w:color w:val="000000" w:themeColor="text1"/>
        </w:rPr>
        <w:t xml:space="preserve">е </w:t>
      </w:r>
      <w:r w:rsidR="00A55A2E" w:rsidRPr="00846843">
        <w:rPr>
          <w:color w:val="000000" w:themeColor="text1"/>
        </w:rPr>
        <w:t>корпоративной культуре организации</w:t>
      </w:r>
      <w:r w:rsidR="00846843">
        <w:rPr>
          <w:color w:val="000000" w:themeColor="text1"/>
        </w:rPr>
        <w:t xml:space="preserve"> </w:t>
      </w:r>
      <w:r w:rsidR="00282E96" w:rsidRPr="00846843">
        <w:rPr>
          <w:color w:val="000000" w:themeColor="text1"/>
        </w:rPr>
        <w:t>[</w:t>
      </w:r>
      <w:r w:rsidR="0008392F" w:rsidRPr="00846843">
        <w:rPr>
          <w:color w:val="000000" w:themeColor="text1"/>
        </w:rPr>
        <w:t>7</w:t>
      </w:r>
      <w:r w:rsidR="00282E96" w:rsidRPr="00846843">
        <w:rPr>
          <w:color w:val="000000" w:themeColor="text1"/>
        </w:rPr>
        <w:t>]</w:t>
      </w:r>
      <w:r w:rsidR="00846843">
        <w:rPr>
          <w:color w:val="000000" w:themeColor="text1"/>
        </w:rPr>
        <w:t>.</w:t>
      </w:r>
    </w:p>
    <w:p w14:paraId="42C96CDB" w14:textId="14695A99" w:rsidR="00846843" w:rsidRDefault="00CF26E0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«</w:t>
      </w:r>
      <w:r w:rsidR="001837B8" w:rsidRPr="00846843">
        <w:rPr>
          <w:color w:val="000000" w:themeColor="text1"/>
          <w:shd w:val="clear" w:color="auto" w:fill="FFFFFF"/>
        </w:rPr>
        <w:t>Корпоративная культура</w:t>
      </w:r>
      <w:r w:rsidR="007A7A1C">
        <w:t xml:space="preserve"> – </w:t>
      </w:r>
      <w:r w:rsidR="001837B8" w:rsidRPr="00846843">
        <w:rPr>
          <w:color w:val="000000" w:themeColor="text1"/>
          <w:shd w:val="clear" w:color="auto" w:fill="FFFFFF"/>
        </w:rPr>
        <w:t>это система взаимодействия людей в организации согласно изначально заложенным принципам, установленным порядкам и исторически выработанным правилам. На стадии своего зарождения культура организации способна определить ее будущее: структуру, коммерческую деятельность, развитие, систему мотивации. Смысл корпоративной культуры</w:t>
      </w:r>
      <w:r w:rsidR="00846843">
        <w:t xml:space="preserve"> –</w:t>
      </w:r>
      <w:r w:rsidR="00846843" w:rsidRPr="00B51F6F">
        <w:t xml:space="preserve"> </w:t>
      </w:r>
      <w:r w:rsidR="001837B8" w:rsidRPr="00846843">
        <w:rPr>
          <w:color w:val="000000" w:themeColor="text1"/>
          <w:shd w:val="clear" w:color="auto" w:fill="FFFFFF"/>
        </w:rPr>
        <w:t>в совпадении убеждений сотрудников и "правил игры". Ее цель</w:t>
      </w:r>
      <w:r w:rsidR="00846843">
        <w:t xml:space="preserve"> –</w:t>
      </w:r>
      <w:r w:rsidR="00846843" w:rsidRPr="00B51F6F">
        <w:t xml:space="preserve"> </w:t>
      </w:r>
      <w:r w:rsidR="001837B8" w:rsidRPr="00846843">
        <w:rPr>
          <w:color w:val="000000" w:themeColor="text1"/>
          <w:shd w:val="clear" w:color="auto" w:fill="FFFFFF"/>
        </w:rPr>
        <w:t xml:space="preserve">управление человеческими ресурсами, которые являются главной ценностью любой организации. В эпоху интенсивной рыночной деятельности и жесткой конкуренции уже </w:t>
      </w:r>
      <w:r w:rsidR="001837B8" w:rsidRPr="00846843">
        <w:rPr>
          <w:color w:val="000000" w:themeColor="text1"/>
          <w:shd w:val="clear" w:color="auto" w:fill="FFFFFF"/>
        </w:rPr>
        <w:lastRenderedPageBreak/>
        <w:t>недостаточно управлять поведением людей, важно понимать настроение и мнение общества и уметь вовремя реагировать</w:t>
      </w:r>
      <w:r w:rsidR="002C74C6" w:rsidRPr="00846843">
        <w:rPr>
          <w:rStyle w:val="a8"/>
          <w:color w:val="000000" w:themeColor="text1"/>
          <w:shd w:val="clear" w:color="auto" w:fill="FFFFFF"/>
        </w:rPr>
        <w:footnoteReference w:id="3"/>
      </w:r>
      <w:r w:rsidRPr="00846843">
        <w:rPr>
          <w:color w:val="000000" w:themeColor="text1"/>
          <w:shd w:val="clear" w:color="auto" w:fill="FFFFFF"/>
        </w:rPr>
        <w:t>»</w:t>
      </w:r>
      <w:r w:rsidR="007A7A1C">
        <w:rPr>
          <w:color w:val="000000" w:themeColor="text1"/>
          <w:shd w:val="clear" w:color="auto" w:fill="FFFFFF"/>
        </w:rPr>
        <w:t>.</w:t>
      </w:r>
    </w:p>
    <w:p w14:paraId="6DA1CA42" w14:textId="38215790" w:rsidR="00846843" w:rsidRDefault="00CF26E0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«</w:t>
      </w:r>
      <w:r w:rsidR="001B5334" w:rsidRPr="00846843">
        <w:rPr>
          <w:color w:val="000000" w:themeColor="text1"/>
        </w:rPr>
        <w:t>Корпоративная культура</w:t>
      </w:r>
      <w:r w:rsidR="007A7A1C">
        <w:t xml:space="preserve"> – </w:t>
      </w:r>
      <w:r w:rsidR="001B5334" w:rsidRPr="00846843">
        <w:rPr>
          <w:color w:val="000000" w:themeColor="text1"/>
        </w:rPr>
        <w:t>это совокупность убеждений, отношений, норм поведения и ценностей, общих для всех сотрудников данной организации. Они могут не быть четко выражены, но при отсутствии прямых инструкций определяют способ действий и взаимодействий людей и в значительной мере влияют на ход выполнения работы (</w:t>
      </w:r>
      <w:proofErr w:type="spellStart"/>
      <w:r w:rsidR="001B5334" w:rsidRPr="00846843">
        <w:rPr>
          <w:color w:val="000000" w:themeColor="text1"/>
        </w:rPr>
        <w:t>М.Армстронг</w:t>
      </w:r>
      <w:proofErr w:type="spellEnd"/>
      <w:r w:rsidR="001B5334" w:rsidRPr="00846843">
        <w:rPr>
          <w:color w:val="000000" w:themeColor="text1"/>
        </w:rPr>
        <w:t>)</w:t>
      </w:r>
      <w:r w:rsidR="00C3033C" w:rsidRPr="00846843">
        <w:rPr>
          <w:rStyle w:val="a8"/>
          <w:color w:val="000000" w:themeColor="text1"/>
        </w:rPr>
        <w:footnoteReference w:id="4"/>
      </w:r>
      <w:r w:rsidRPr="00846843">
        <w:rPr>
          <w:color w:val="000000" w:themeColor="text1"/>
        </w:rPr>
        <w:t>»</w:t>
      </w:r>
      <w:r w:rsidR="00846843">
        <w:rPr>
          <w:color w:val="000000" w:themeColor="text1"/>
        </w:rPr>
        <w:t xml:space="preserve"> </w:t>
      </w:r>
      <w:r w:rsidR="00282E96" w:rsidRPr="00846843">
        <w:rPr>
          <w:color w:val="000000" w:themeColor="text1"/>
        </w:rPr>
        <w:t>[</w:t>
      </w:r>
      <w:r w:rsidR="0008392F" w:rsidRPr="00846843">
        <w:rPr>
          <w:color w:val="000000" w:themeColor="text1"/>
        </w:rPr>
        <w:t>7</w:t>
      </w:r>
      <w:r w:rsidR="00282E96" w:rsidRPr="00846843">
        <w:rPr>
          <w:color w:val="000000" w:themeColor="text1"/>
        </w:rPr>
        <w:t>]</w:t>
      </w:r>
      <w:r w:rsidR="007A7A1C">
        <w:rPr>
          <w:color w:val="000000" w:themeColor="text1"/>
        </w:rPr>
        <w:t>.</w:t>
      </w:r>
    </w:p>
    <w:p w14:paraId="18926906" w14:textId="71FB8251" w:rsidR="00846843" w:rsidRDefault="00FC63AD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Существуют меры </w:t>
      </w:r>
      <w:r w:rsidR="00BF3BEA" w:rsidRPr="00846843">
        <w:rPr>
          <w:color w:val="000000" w:themeColor="text1"/>
          <w:shd w:val="clear" w:color="auto" w:fill="FFFFFF"/>
        </w:rPr>
        <w:t>для формирования и изменения корп</w:t>
      </w:r>
      <w:r w:rsidR="00C27301" w:rsidRPr="00846843">
        <w:rPr>
          <w:color w:val="000000" w:themeColor="text1"/>
          <w:shd w:val="clear" w:color="auto" w:fill="FFFFFF"/>
        </w:rPr>
        <w:t>о</w:t>
      </w:r>
      <w:r w:rsidR="00BF3BEA" w:rsidRPr="00846843">
        <w:rPr>
          <w:color w:val="000000" w:themeColor="text1"/>
          <w:shd w:val="clear" w:color="auto" w:fill="FFFFFF"/>
        </w:rPr>
        <w:t>р</w:t>
      </w:r>
      <w:r w:rsidR="00C27301" w:rsidRPr="00846843">
        <w:rPr>
          <w:color w:val="000000" w:themeColor="text1"/>
          <w:shd w:val="clear" w:color="auto" w:fill="FFFFFF"/>
        </w:rPr>
        <w:t>а</w:t>
      </w:r>
      <w:r w:rsidR="00BF3BEA" w:rsidRPr="00846843">
        <w:rPr>
          <w:color w:val="000000" w:themeColor="text1"/>
          <w:shd w:val="clear" w:color="auto" w:fill="FFFFFF"/>
        </w:rPr>
        <w:t>тивной культур</w:t>
      </w:r>
      <w:r w:rsidR="00C27301" w:rsidRPr="00846843">
        <w:rPr>
          <w:color w:val="000000" w:themeColor="text1"/>
          <w:shd w:val="clear" w:color="auto" w:fill="FFFFFF"/>
        </w:rPr>
        <w:t>ы.</w:t>
      </w:r>
      <w:r w:rsidR="00252373" w:rsidRPr="00846843">
        <w:rPr>
          <w:color w:val="000000" w:themeColor="text1"/>
          <w:shd w:val="clear" w:color="auto" w:fill="FFFFFF"/>
        </w:rPr>
        <w:t xml:space="preserve"> К</w:t>
      </w:r>
      <w:r w:rsidR="00592ECB" w:rsidRPr="00846843">
        <w:rPr>
          <w:color w:val="000000" w:themeColor="text1"/>
          <w:shd w:val="clear" w:color="auto" w:fill="FFFFFF"/>
        </w:rPr>
        <w:t>а</w:t>
      </w:r>
      <w:r w:rsidR="000C3253" w:rsidRPr="00846843">
        <w:rPr>
          <w:color w:val="000000" w:themeColor="text1"/>
          <w:shd w:val="clear" w:color="auto" w:fill="FFFFFF"/>
        </w:rPr>
        <w:t>р</w:t>
      </w:r>
      <w:r w:rsidR="00252373" w:rsidRPr="00846843">
        <w:rPr>
          <w:color w:val="000000" w:themeColor="text1"/>
          <w:shd w:val="clear" w:color="auto" w:fill="FFFFFF"/>
        </w:rPr>
        <w:t>ди</w:t>
      </w:r>
      <w:r w:rsidR="000C3253" w:rsidRPr="00846843">
        <w:rPr>
          <w:color w:val="000000" w:themeColor="text1"/>
          <w:shd w:val="clear" w:color="auto" w:fill="FFFFFF"/>
        </w:rPr>
        <w:t>н</w:t>
      </w:r>
      <w:r w:rsidR="00252373" w:rsidRPr="00846843">
        <w:rPr>
          <w:color w:val="000000" w:themeColor="text1"/>
          <w:shd w:val="clear" w:color="auto" w:fill="FFFFFF"/>
        </w:rPr>
        <w:t>альные пр</w:t>
      </w:r>
      <w:r w:rsidR="00592ECB" w:rsidRPr="00846843">
        <w:rPr>
          <w:color w:val="000000" w:themeColor="text1"/>
          <w:shd w:val="clear" w:color="auto" w:fill="FFFFFF"/>
        </w:rPr>
        <w:t>е</w:t>
      </w:r>
      <w:r w:rsidR="00252373" w:rsidRPr="00846843">
        <w:rPr>
          <w:color w:val="000000" w:themeColor="text1"/>
          <w:shd w:val="clear" w:color="auto" w:fill="FFFFFF"/>
        </w:rPr>
        <w:t>образования требуют ее долгосрочной эволюции</w:t>
      </w:r>
      <w:r w:rsidR="00464FAC" w:rsidRPr="00846843">
        <w:rPr>
          <w:color w:val="000000" w:themeColor="text1"/>
          <w:shd w:val="clear" w:color="auto" w:fill="FFFFFF"/>
        </w:rPr>
        <w:t xml:space="preserve"> взаимные увязки и </w:t>
      </w:r>
      <w:r w:rsidR="00F20315" w:rsidRPr="00846843">
        <w:rPr>
          <w:color w:val="000000" w:themeColor="text1"/>
          <w:shd w:val="clear" w:color="auto" w:fill="FFFFFF"/>
        </w:rPr>
        <w:t xml:space="preserve">процесс интеграции </w:t>
      </w:r>
      <w:proofErr w:type="spellStart"/>
      <w:r w:rsidR="00BB21EB" w:rsidRPr="00846843">
        <w:rPr>
          <w:color w:val="000000" w:themeColor="text1"/>
          <w:shd w:val="clear" w:color="auto" w:fill="FFFFFF"/>
        </w:rPr>
        <w:t>проникаемых</w:t>
      </w:r>
      <w:proofErr w:type="spellEnd"/>
      <w:r w:rsidR="00F20315" w:rsidRPr="00846843">
        <w:rPr>
          <w:color w:val="000000" w:themeColor="text1"/>
          <w:shd w:val="clear" w:color="auto" w:fill="FFFFFF"/>
        </w:rPr>
        <w:t xml:space="preserve"> в фирму культ</w:t>
      </w:r>
      <w:r w:rsidR="00846843">
        <w:rPr>
          <w:color w:val="000000" w:themeColor="text1"/>
          <w:shd w:val="clear" w:color="auto" w:fill="FFFFFF"/>
        </w:rPr>
        <w:t xml:space="preserve">ур </w:t>
      </w:r>
      <w:r w:rsidR="00C228CE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8</w:t>
      </w:r>
      <w:r w:rsidR="00C228CE" w:rsidRPr="00846843">
        <w:rPr>
          <w:color w:val="000000" w:themeColor="text1"/>
          <w:shd w:val="clear" w:color="auto" w:fill="FFFFFF"/>
        </w:rPr>
        <w:t>]</w:t>
      </w:r>
      <w:r w:rsidR="00846843">
        <w:rPr>
          <w:color w:val="000000" w:themeColor="text1"/>
          <w:shd w:val="clear" w:color="auto" w:fill="FFFFFF"/>
        </w:rPr>
        <w:t>.</w:t>
      </w:r>
    </w:p>
    <w:p w14:paraId="1C1AEFE7" w14:textId="3474C17C" w:rsidR="00846843" w:rsidRDefault="00F352A9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Вес</w:t>
      </w:r>
      <w:r w:rsidR="0087554C" w:rsidRPr="00846843">
        <w:rPr>
          <w:color w:val="000000" w:themeColor="text1"/>
          <w:shd w:val="clear" w:color="auto" w:fill="FFFFFF"/>
        </w:rPr>
        <w:t xml:space="preserve">ь </w:t>
      </w:r>
      <w:r w:rsidRPr="00846843">
        <w:rPr>
          <w:color w:val="000000" w:themeColor="text1"/>
          <w:shd w:val="clear" w:color="auto" w:fill="FFFFFF"/>
        </w:rPr>
        <w:t>персонал и</w:t>
      </w:r>
      <w:r w:rsidR="0087554C" w:rsidRPr="00846843">
        <w:rPr>
          <w:color w:val="000000" w:themeColor="text1"/>
          <w:shd w:val="clear" w:color="auto" w:fill="FFFFFF"/>
        </w:rPr>
        <w:t xml:space="preserve"> каждый работник по </w:t>
      </w:r>
      <w:r w:rsidR="00AB08A2" w:rsidRPr="00846843">
        <w:rPr>
          <w:color w:val="000000" w:themeColor="text1"/>
          <w:shd w:val="clear" w:color="auto" w:fill="FFFFFF"/>
        </w:rPr>
        <w:t>отдельности</w:t>
      </w:r>
      <w:r w:rsidR="00754064" w:rsidRPr="00846843">
        <w:rPr>
          <w:color w:val="000000" w:themeColor="text1"/>
          <w:shd w:val="clear" w:color="auto" w:fill="FFFFFF"/>
        </w:rPr>
        <w:t xml:space="preserve"> </w:t>
      </w:r>
      <w:r w:rsidR="007A7A1C">
        <w:rPr>
          <w:color w:val="000000" w:themeColor="text1"/>
          <w:shd w:val="clear" w:color="auto" w:fill="FFFFFF"/>
        </w:rPr>
        <w:t>будут являться носителями</w:t>
      </w:r>
      <w:r w:rsidRPr="00846843">
        <w:rPr>
          <w:color w:val="000000" w:themeColor="text1"/>
          <w:shd w:val="clear" w:color="auto" w:fill="FFFFFF"/>
        </w:rPr>
        <w:t xml:space="preserve"> корп</w:t>
      </w:r>
      <w:r w:rsidR="00DD553D" w:rsidRPr="00846843">
        <w:rPr>
          <w:color w:val="000000" w:themeColor="text1"/>
          <w:shd w:val="clear" w:color="auto" w:fill="FFFFFF"/>
        </w:rPr>
        <w:t>о</w:t>
      </w:r>
      <w:r w:rsidRPr="00846843">
        <w:rPr>
          <w:color w:val="000000" w:themeColor="text1"/>
          <w:shd w:val="clear" w:color="auto" w:fill="FFFFFF"/>
        </w:rPr>
        <w:t>р</w:t>
      </w:r>
      <w:r w:rsidR="00DD553D" w:rsidRPr="00846843">
        <w:rPr>
          <w:color w:val="000000" w:themeColor="text1"/>
          <w:shd w:val="clear" w:color="auto" w:fill="FFFFFF"/>
        </w:rPr>
        <w:t>а</w:t>
      </w:r>
      <w:r w:rsidRPr="00846843">
        <w:rPr>
          <w:color w:val="000000" w:themeColor="text1"/>
          <w:shd w:val="clear" w:color="auto" w:fill="FFFFFF"/>
        </w:rPr>
        <w:t xml:space="preserve">тивной </w:t>
      </w:r>
      <w:r w:rsidR="00AB08A2" w:rsidRPr="00846843">
        <w:rPr>
          <w:color w:val="000000" w:themeColor="text1"/>
          <w:shd w:val="clear" w:color="auto" w:fill="FFFFFF"/>
        </w:rPr>
        <w:t>культуры</w:t>
      </w:r>
      <w:r w:rsidR="00754064" w:rsidRPr="00846843">
        <w:rPr>
          <w:color w:val="000000" w:themeColor="text1"/>
          <w:shd w:val="clear" w:color="auto" w:fill="FFFFFF"/>
        </w:rPr>
        <w:t>. Несмотря на это,</w:t>
      </w:r>
      <w:r w:rsidR="00292ACC" w:rsidRPr="00846843">
        <w:rPr>
          <w:color w:val="000000" w:themeColor="text1"/>
          <w:shd w:val="clear" w:color="auto" w:fill="FFFFFF"/>
        </w:rPr>
        <w:t xml:space="preserve"> корп</w:t>
      </w:r>
      <w:r w:rsidR="00E06CBB" w:rsidRPr="00846843">
        <w:rPr>
          <w:color w:val="000000" w:themeColor="text1"/>
          <w:shd w:val="clear" w:color="auto" w:fill="FFFFFF"/>
        </w:rPr>
        <w:t>о</w:t>
      </w:r>
      <w:r w:rsidR="00292ACC" w:rsidRPr="00846843">
        <w:rPr>
          <w:color w:val="000000" w:themeColor="text1"/>
          <w:shd w:val="clear" w:color="auto" w:fill="FFFFFF"/>
        </w:rPr>
        <w:t>р</w:t>
      </w:r>
      <w:r w:rsidR="00E06CBB" w:rsidRPr="00846843">
        <w:rPr>
          <w:color w:val="000000" w:themeColor="text1"/>
          <w:shd w:val="clear" w:color="auto" w:fill="FFFFFF"/>
        </w:rPr>
        <w:t>а</w:t>
      </w:r>
      <w:r w:rsidR="007A7A1C">
        <w:rPr>
          <w:color w:val="000000" w:themeColor="text1"/>
          <w:shd w:val="clear" w:color="auto" w:fill="FFFFFF"/>
        </w:rPr>
        <w:t>тивная культура все равно</w:t>
      </w:r>
      <w:r w:rsidR="00292ACC" w:rsidRPr="00846843">
        <w:rPr>
          <w:color w:val="000000" w:themeColor="text1"/>
          <w:shd w:val="clear" w:color="auto" w:fill="FFFFFF"/>
        </w:rPr>
        <w:t xml:space="preserve"> не будет являться суммой</w:t>
      </w:r>
      <w:r w:rsidR="0067235F" w:rsidRPr="00846843">
        <w:t xml:space="preserve"> </w:t>
      </w:r>
      <w:r w:rsidR="00D25C1B" w:rsidRPr="00846843">
        <w:rPr>
          <w:color w:val="000000" w:themeColor="text1"/>
          <w:shd w:val="clear" w:color="auto" w:fill="FFFFFF"/>
        </w:rPr>
        <w:t>культур,</w:t>
      </w:r>
      <w:r w:rsidR="00E06CBB" w:rsidRPr="00846843">
        <w:rPr>
          <w:color w:val="000000" w:themeColor="text1"/>
          <w:shd w:val="clear" w:color="auto" w:fill="FFFFFF"/>
        </w:rPr>
        <w:t xml:space="preserve"> </w:t>
      </w:r>
      <w:r w:rsidR="00D25C1B" w:rsidRPr="00846843">
        <w:rPr>
          <w:color w:val="000000" w:themeColor="text1"/>
          <w:shd w:val="clear" w:color="auto" w:fill="FFFFFF"/>
        </w:rPr>
        <w:t>носителями которых являются сотрудники</w:t>
      </w:r>
      <w:r w:rsidR="00A274C1" w:rsidRPr="00846843">
        <w:rPr>
          <w:color w:val="000000" w:themeColor="text1"/>
          <w:shd w:val="clear" w:color="auto" w:fill="FFFFFF"/>
        </w:rPr>
        <w:t>.</w:t>
      </w:r>
      <w:r w:rsidR="00CE16EE" w:rsidRPr="00846843">
        <w:rPr>
          <w:color w:val="000000" w:themeColor="text1"/>
          <w:shd w:val="clear" w:color="auto" w:fill="FFFFFF"/>
        </w:rPr>
        <w:t xml:space="preserve"> Влияние сотрудников на </w:t>
      </w:r>
      <w:r w:rsidR="008A152F" w:rsidRPr="00846843">
        <w:rPr>
          <w:color w:val="000000" w:themeColor="text1"/>
          <w:shd w:val="clear" w:color="auto" w:fill="FFFFFF"/>
        </w:rPr>
        <w:t>формирование корп</w:t>
      </w:r>
      <w:r w:rsidR="008817E9" w:rsidRPr="00846843">
        <w:rPr>
          <w:color w:val="000000" w:themeColor="text1"/>
          <w:shd w:val="clear" w:color="auto" w:fill="FFFFFF"/>
        </w:rPr>
        <w:t>о</w:t>
      </w:r>
      <w:r w:rsidR="008A152F" w:rsidRPr="00846843">
        <w:rPr>
          <w:color w:val="000000" w:themeColor="text1"/>
          <w:shd w:val="clear" w:color="auto" w:fill="FFFFFF"/>
        </w:rPr>
        <w:t>р</w:t>
      </w:r>
      <w:r w:rsidR="008817E9" w:rsidRPr="00846843">
        <w:rPr>
          <w:color w:val="000000" w:themeColor="text1"/>
          <w:shd w:val="clear" w:color="auto" w:fill="FFFFFF"/>
        </w:rPr>
        <w:t>а</w:t>
      </w:r>
      <w:r w:rsidR="008A152F" w:rsidRPr="00846843">
        <w:rPr>
          <w:color w:val="000000" w:themeColor="text1"/>
          <w:shd w:val="clear" w:color="auto" w:fill="FFFFFF"/>
        </w:rPr>
        <w:t>тивной культуры будет отличаться друг о</w:t>
      </w:r>
      <w:r w:rsidR="008817E9" w:rsidRPr="00846843">
        <w:rPr>
          <w:color w:val="000000" w:themeColor="text1"/>
          <w:shd w:val="clear" w:color="auto" w:fill="FFFFFF"/>
        </w:rPr>
        <w:t>т друга</w:t>
      </w:r>
      <w:r w:rsidR="00966613" w:rsidRPr="00846843">
        <w:rPr>
          <w:color w:val="000000" w:themeColor="text1"/>
          <w:shd w:val="clear" w:color="auto" w:fill="FFFFFF"/>
        </w:rPr>
        <w:t xml:space="preserve">, что определяется </w:t>
      </w:r>
      <w:r w:rsidR="007A7A1C">
        <w:rPr>
          <w:color w:val="000000" w:themeColor="text1"/>
          <w:shd w:val="clear" w:color="auto" w:fill="FFFFFF"/>
        </w:rPr>
        <w:t xml:space="preserve">как </w:t>
      </w:r>
      <w:r w:rsidR="00966613" w:rsidRPr="00846843">
        <w:rPr>
          <w:color w:val="000000" w:themeColor="text1"/>
          <w:shd w:val="clear" w:color="auto" w:fill="FFFFFF"/>
        </w:rPr>
        <w:t>различиям</w:t>
      </w:r>
      <w:r w:rsidR="007A7A1C">
        <w:rPr>
          <w:color w:val="000000" w:themeColor="text1"/>
          <w:shd w:val="clear" w:color="auto" w:fill="FFFFFF"/>
        </w:rPr>
        <w:t>и</w:t>
      </w:r>
      <w:r w:rsidR="00C228CE" w:rsidRPr="00846843">
        <w:rPr>
          <w:color w:val="000000" w:themeColor="text1"/>
          <w:shd w:val="clear" w:color="auto" w:fill="FFFFFF"/>
        </w:rPr>
        <w:t xml:space="preserve"> </w:t>
      </w:r>
      <w:r w:rsidR="000E64E0" w:rsidRPr="00846843">
        <w:rPr>
          <w:color w:val="000000" w:themeColor="text1"/>
          <w:shd w:val="clear" w:color="auto" w:fill="FFFFFF"/>
        </w:rPr>
        <w:t xml:space="preserve">их </w:t>
      </w:r>
      <w:r w:rsidR="00966613" w:rsidRPr="00846843">
        <w:rPr>
          <w:color w:val="000000" w:themeColor="text1"/>
          <w:shd w:val="clear" w:color="auto" w:fill="FFFFFF"/>
        </w:rPr>
        <w:t>личных качес</w:t>
      </w:r>
      <w:r w:rsidR="00EB0B84" w:rsidRPr="00846843">
        <w:rPr>
          <w:color w:val="000000" w:themeColor="text1"/>
          <w:shd w:val="clear" w:color="auto" w:fill="FFFFFF"/>
        </w:rPr>
        <w:t>тв, так и</w:t>
      </w:r>
      <w:r w:rsidR="00227DDC" w:rsidRPr="00846843">
        <w:rPr>
          <w:color w:val="000000" w:themeColor="text1"/>
          <w:shd w:val="clear" w:color="auto" w:fill="FFFFFF"/>
        </w:rPr>
        <w:t xml:space="preserve"> статусом</w:t>
      </w:r>
      <w:r w:rsidR="00EB0B84" w:rsidRPr="00846843">
        <w:rPr>
          <w:color w:val="000000" w:themeColor="text1"/>
          <w:shd w:val="clear" w:color="auto" w:fill="FFFFFF"/>
        </w:rPr>
        <w:t xml:space="preserve"> к</w:t>
      </w:r>
      <w:r w:rsidR="007A7A1C">
        <w:rPr>
          <w:color w:val="000000" w:themeColor="text1"/>
          <w:shd w:val="clear" w:color="auto" w:fill="FFFFFF"/>
        </w:rPr>
        <w:t>о</w:t>
      </w:r>
      <w:r w:rsidR="00846843">
        <w:rPr>
          <w:color w:val="000000" w:themeColor="text1"/>
          <w:shd w:val="clear" w:color="auto" w:fill="FFFFFF"/>
        </w:rPr>
        <w:t xml:space="preserve">мпании </w:t>
      </w:r>
      <w:r w:rsidR="00C228CE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9</w:t>
      </w:r>
      <w:r w:rsidR="00C228CE" w:rsidRPr="00846843">
        <w:rPr>
          <w:color w:val="000000" w:themeColor="text1"/>
          <w:shd w:val="clear" w:color="auto" w:fill="FFFFFF"/>
        </w:rPr>
        <w:t>]</w:t>
      </w:r>
      <w:r w:rsidR="00846843">
        <w:rPr>
          <w:color w:val="000000" w:themeColor="text1"/>
          <w:shd w:val="clear" w:color="auto" w:fill="FFFFFF"/>
        </w:rPr>
        <w:t>.</w:t>
      </w:r>
    </w:p>
    <w:p w14:paraId="31DDDCEB" w14:textId="278EFF0B" w:rsidR="00846843" w:rsidRDefault="00EC4E9C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Ядром формирования корпоративной </w:t>
      </w:r>
      <w:r w:rsidR="00A47069" w:rsidRPr="00846843">
        <w:rPr>
          <w:color w:val="000000" w:themeColor="text1"/>
          <w:shd w:val="clear" w:color="auto" w:fill="FFFFFF"/>
        </w:rPr>
        <w:t>культуры в организации</w:t>
      </w:r>
      <w:r w:rsidR="00E9307E" w:rsidRPr="00846843">
        <w:rPr>
          <w:color w:val="000000" w:themeColor="text1"/>
          <w:shd w:val="clear" w:color="auto" w:fill="FFFFFF"/>
        </w:rPr>
        <w:t xml:space="preserve"> будут являться те сот</w:t>
      </w:r>
      <w:r w:rsidR="00FC410A" w:rsidRPr="00846843">
        <w:rPr>
          <w:color w:val="000000" w:themeColor="text1"/>
          <w:shd w:val="clear" w:color="auto" w:fill="FFFFFF"/>
        </w:rPr>
        <w:t>рудники</w:t>
      </w:r>
      <w:r w:rsidR="001677E0" w:rsidRPr="00846843">
        <w:rPr>
          <w:color w:val="000000" w:themeColor="text1"/>
          <w:shd w:val="clear" w:color="auto" w:fill="FFFFFF"/>
        </w:rPr>
        <w:t xml:space="preserve">, которые </w:t>
      </w:r>
      <w:r w:rsidR="00A26089" w:rsidRPr="00846843">
        <w:rPr>
          <w:color w:val="000000" w:themeColor="text1"/>
          <w:shd w:val="clear" w:color="auto" w:fill="FFFFFF"/>
        </w:rPr>
        <w:t>имеют большой авторитет у руководства фирм</w:t>
      </w:r>
      <w:r w:rsidR="007A7A1C">
        <w:rPr>
          <w:color w:val="000000" w:themeColor="text1"/>
          <w:shd w:val="clear" w:color="auto" w:fill="FFFFFF"/>
        </w:rPr>
        <w:t>ы</w:t>
      </w:r>
      <w:r w:rsidR="00A26089" w:rsidRPr="00846843">
        <w:rPr>
          <w:color w:val="000000" w:themeColor="text1"/>
          <w:shd w:val="clear" w:color="auto" w:fill="FFFFFF"/>
        </w:rPr>
        <w:t xml:space="preserve"> и </w:t>
      </w:r>
      <w:r w:rsidR="00DB2E73" w:rsidRPr="00846843">
        <w:rPr>
          <w:color w:val="000000" w:themeColor="text1"/>
          <w:shd w:val="clear" w:color="auto" w:fill="FFFFFF"/>
        </w:rPr>
        <w:t xml:space="preserve">имеют полномочия. </w:t>
      </w:r>
      <w:r w:rsidR="00CC1FAF" w:rsidRPr="00846843">
        <w:rPr>
          <w:color w:val="000000" w:themeColor="text1"/>
          <w:shd w:val="clear" w:color="auto" w:fill="FFFFFF"/>
        </w:rPr>
        <w:t>К ним относятся мен</w:t>
      </w:r>
      <w:r w:rsidR="00846843">
        <w:rPr>
          <w:color w:val="000000" w:themeColor="text1"/>
          <w:shd w:val="clear" w:color="auto" w:fill="FFFFFF"/>
        </w:rPr>
        <w:t xml:space="preserve">еджеры среднего и высшего звена </w:t>
      </w:r>
      <w:r w:rsidR="00C228CE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5</w:t>
      </w:r>
      <w:r w:rsidR="00C228CE" w:rsidRPr="00846843">
        <w:rPr>
          <w:color w:val="000000" w:themeColor="text1"/>
          <w:shd w:val="clear" w:color="auto" w:fill="FFFFFF"/>
        </w:rPr>
        <w:t>]</w:t>
      </w:r>
      <w:r w:rsidR="00846843">
        <w:rPr>
          <w:color w:val="000000" w:themeColor="text1"/>
          <w:shd w:val="clear" w:color="auto" w:fill="FFFFFF"/>
        </w:rPr>
        <w:t>.</w:t>
      </w:r>
    </w:p>
    <w:p w14:paraId="66F1E99A" w14:textId="04635687" w:rsidR="00257398" w:rsidRPr="00846843" w:rsidRDefault="00257398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Главные цели </w:t>
      </w:r>
      <w:proofErr w:type="spellStart"/>
      <w:r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Pr="00846843">
        <w:rPr>
          <w:color w:val="000000" w:themeColor="text1"/>
          <w:shd w:val="clear" w:color="auto" w:fill="FFFFFF"/>
        </w:rPr>
        <w:t xml:space="preserve"> поездок:</w:t>
      </w:r>
    </w:p>
    <w:p w14:paraId="27889B34" w14:textId="0548D1F4" w:rsidR="00480B74" w:rsidRPr="00846843" w:rsidRDefault="00480B74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- </w:t>
      </w:r>
      <w:r w:rsidR="00BB21EB" w:rsidRPr="00846843">
        <w:rPr>
          <w:color w:val="000000" w:themeColor="text1"/>
          <w:shd w:val="clear" w:color="auto" w:fill="FFFFFF"/>
        </w:rPr>
        <w:t>поощрение</w:t>
      </w:r>
      <w:r w:rsidRPr="00846843">
        <w:rPr>
          <w:color w:val="000000" w:themeColor="text1"/>
          <w:shd w:val="clear" w:color="auto" w:fill="FFFFFF"/>
        </w:rPr>
        <w:t xml:space="preserve"> работников, партнеров и </w:t>
      </w:r>
      <w:r w:rsidR="00BB21EB" w:rsidRPr="00846843">
        <w:rPr>
          <w:color w:val="000000" w:themeColor="text1"/>
          <w:shd w:val="clear" w:color="auto" w:fill="FFFFFF"/>
        </w:rPr>
        <w:t>дилеров</w:t>
      </w:r>
      <w:r w:rsidRPr="00846843">
        <w:rPr>
          <w:color w:val="000000" w:themeColor="text1"/>
          <w:shd w:val="clear" w:color="auto" w:fill="FFFFFF"/>
        </w:rPr>
        <w:t xml:space="preserve"> </w:t>
      </w:r>
    </w:p>
    <w:p w14:paraId="7F1A6408" w14:textId="52415182" w:rsidR="00480B74" w:rsidRPr="00846843" w:rsidRDefault="00E13EDC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- создание сплоченного коллектива</w:t>
      </w:r>
    </w:p>
    <w:p w14:paraId="2EE0C2F7" w14:textId="3944F62F" w:rsidR="00E13EDC" w:rsidRPr="00846843" w:rsidRDefault="00E13EDC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-</w:t>
      </w:r>
      <w:r w:rsidR="0070015B" w:rsidRPr="00846843">
        <w:rPr>
          <w:color w:val="000000" w:themeColor="text1"/>
          <w:shd w:val="clear" w:color="auto" w:fill="FFFFFF"/>
        </w:rPr>
        <w:t>увеличение продуктивности коллектива</w:t>
      </w:r>
    </w:p>
    <w:p w14:paraId="25A52C36" w14:textId="265D9509" w:rsidR="0070015B" w:rsidRPr="00846843" w:rsidRDefault="0070015B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-продвижение на рынок новых продуктов</w:t>
      </w:r>
    </w:p>
    <w:p w14:paraId="6F2B4EA3" w14:textId="4802C994" w:rsidR="005734B4" w:rsidRPr="00846843" w:rsidRDefault="005734B4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- расширение связей компании</w:t>
      </w:r>
    </w:p>
    <w:p w14:paraId="2DFC0138" w14:textId="4BBDBBC4" w:rsidR="005734B4" w:rsidRPr="00846843" w:rsidRDefault="005734B4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- органи</w:t>
      </w:r>
      <w:r w:rsidR="00737A25" w:rsidRPr="00846843">
        <w:rPr>
          <w:color w:val="000000" w:themeColor="text1"/>
          <w:shd w:val="clear" w:color="auto" w:fill="FFFFFF"/>
        </w:rPr>
        <w:t xml:space="preserve">зация необычного и </w:t>
      </w:r>
      <w:r w:rsidR="00BB21EB" w:rsidRPr="00846843">
        <w:rPr>
          <w:color w:val="000000" w:themeColor="text1"/>
          <w:shd w:val="clear" w:color="auto" w:fill="FFFFFF"/>
        </w:rPr>
        <w:t>эксклюзивного</w:t>
      </w:r>
      <w:r w:rsidR="00737A25" w:rsidRPr="00846843">
        <w:rPr>
          <w:color w:val="000000" w:themeColor="text1"/>
          <w:shd w:val="clear" w:color="auto" w:fill="FFFFFF"/>
        </w:rPr>
        <w:t xml:space="preserve"> отдыха для лучших сотрудников</w:t>
      </w:r>
    </w:p>
    <w:p w14:paraId="30CD9F1D" w14:textId="65D91A73" w:rsidR="00737A25" w:rsidRPr="00846843" w:rsidRDefault="00D15732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Если рассматривать другие способы мотивации </w:t>
      </w:r>
      <w:r w:rsidR="00BB21EB" w:rsidRPr="00846843">
        <w:rPr>
          <w:color w:val="000000" w:themeColor="text1"/>
          <w:shd w:val="clear" w:color="auto" w:fill="FFFFFF"/>
        </w:rPr>
        <w:t>сотрудников, то</w:t>
      </w:r>
      <w:r w:rsidR="00BF7EE8" w:rsidRPr="00846843">
        <w:rPr>
          <w:color w:val="000000" w:themeColor="text1"/>
          <w:shd w:val="clear" w:color="auto" w:fill="FFFFFF"/>
        </w:rPr>
        <w:t xml:space="preserve"> у </w:t>
      </w:r>
      <w:proofErr w:type="spellStart"/>
      <w:r w:rsidR="00BF7EE8"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BF7EE8" w:rsidRPr="00846843">
        <w:rPr>
          <w:color w:val="000000" w:themeColor="text1"/>
          <w:shd w:val="clear" w:color="auto" w:fill="FFFFFF"/>
        </w:rPr>
        <w:t xml:space="preserve"> поездок преобладает эмоци</w:t>
      </w:r>
      <w:r w:rsidR="00C801F4" w:rsidRPr="00846843">
        <w:rPr>
          <w:color w:val="000000" w:themeColor="text1"/>
          <w:shd w:val="clear" w:color="auto" w:fill="FFFFFF"/>
        </w:rPr>
        <w:t>о</w:t>
      </w:r>
      <w:r w:rsidR="00BF7EE8" w:rsidRPr="00846843">
        <w:rPr>
          <w:color w:val="000000" w:themeColor="text1"/>
          <w:shd w:val="clear" w:color="auto" w:fill="FFFFFF"/>
        </w:rPr>
        <w:t>на</w:t>
      </w:r>
      <w:r w:rsidR="00C801F4" w:rsidRPr="00846843">
        <w:rPr>
          <w:color w:val="000000" w:themeColor="text1"/>
          <w:shd w:val="clear" w:color="auto" w:fill="FFFFFF"/>
        </w:rPr>
        <w:t>льная составляющая</w:t>
      </w:r>
      <w:r w:rsidR="007235C3" w:rsidRPr="00846843">
        <w:rPr>
          <w:color w:val="000000" w:themeColor="text1"/>
          <w:shd w:val="clear" w:color="auto" w:fill="FFFFFF"/>
        </w:rPr>
        <w:t xml:space="preserve">. </w:t>
      </w:r>
      <w:r w:rsidR="00846843">
        <w:rPr>
          <w:color w:val="000000" w:themeColor="text1"/>
          <w:shd w:val="clear" w:color="auto" w:fill="FFFFFF"/>
        </w:rPr>
        <w:t>Все-</w:t>
      </w:r>
      <w:r w:rsidR="00D06165" w:rsidRPr="00846843">
        <w:rPr>
          <w:color w:val="000000" w:themeColor="text1"/>
          <w:shd w:val="clear" w:color="auto" w:fill="FFFFFF"/>
        </w:rPr>
        <w:t xml:space="preserve">таки </w:t>
      </w:r>
      <w:r w:rsidR="00BB21EB" w:rsidRPr="00846843">
        <w:rPr>
          <w:color w:val="000000" w:themeColor="text1"/>
          <w:shd w:val="clear" w:color="auto" w:fill="FFFFFF"/>
        </w:rPr>
        <w:t>туризм, в</w:t>
      </w:r>
      <w:r w:rsidR="00D06165" w:rsidRPr="00846843">
        <w:rPr>
          <w:color w:val="000000" w:themeColor="text1"/>
          <w:shd w:val="clear" w:color="auto" w:fill="FFFFFF"/>
        </w:rPr>
        <w:t xml:space="preserve"> первую очередь</w:t>
      </w:r>
      <w:r w:rsidR="002E3EB9" w:rsidRPr="00846843">
        <w:rPr>
          <w:color w:val="000000" w:themeColor="text1"/>
          <w:shd w:val="clear" w:color="auto" w:fill="FFFFFF"/>
        </w:rPr>
        <w:t>,</w:t>
      </w:r>
      <w:r w:rsidR="00D06165" w:rsidRPr="00846843">
        <w:rPr>
          <w:color w:val="000000" w:themeColor="text1"/>
          <w:shd w:val="clear" w:color="auto" w:fill="FFFFFF"/>
        </w:rPr>
        <w:t xml:space="preserve"> о</w:t>
      </w:r>
      <w:r w:rsidR="002E3EB9" w:rsidRPr="00846843">
        <w:rPr>
          <w:color w:val="000000" w:themeColor="text1"/>
          <w:shd w:val="clear" w:color="auto" w:fill="FFFFFF"/>
        </w:rPr>
        <w:t>тдых.</w:t>
      </w:r>
      <w:r w:rsidR="00FA19A7" w:rsidRPr="00846843">
        <w:rPr>
          <w:color w:val="000000" w:themeColor="text1"/>
          <w:shd w:val="clear" w:color="auto" w:fill="FFFFFF"/>
        </w:rPr>
        <w:t xml:space="preserve"> Следовательно, люди полу</w:t>
      </w:r>
      <w:r w:rsidR="009101BB" w:rsidRPr="00846843">
        <w:rPr>
          <w:color w:val="000000" w:themeColor="text1"/>
          <w:shd w:val="clear" w:color="auto" w:fill="FFFFFF"/>
        </w:rPr>
        <w:t>чат положительные эм</w:t>
      </w:r>
      <w:r w:rsidR="00E3454F" w:rsidRPr="00846843">
        <w:rPr>
          <w:color w:val="000000" w:themeColor="text1"/>
          <w:shd w:val="clear" w:color="auto" w:fill="FFFFFF"/>
        </w:rPr>
        <w:t>оции,</w:t>
      </w:r>
      <w:r w:rsidR="002F53C7" w:rsidRPr="00846843">
        <w:rPr>
          <w:color w:val="000000" w:themeColor="text1"/>
          <w:shd w:val="clear" w:color="auto" w:fill="FFFFFF"/>
        </w:rPr>
        <w:t xml:space="preserve"> </w:t>
      </w:r>
      <w:r w:rsidR="00E3454F" w:rsidRPr="00846843">
        <w:rPr>
          <w:color w:val="000000" w:themeColor="text1"/>
          <w:shd w:val="clear" w:color="auto" w:fill="FFFFFF"/>
        </w:rPr>
        <w:t xml:space="preserve">которые остаются </w:t>
      </w:r>
      <w:r w:rsidR="002F53C7" w:rsidRPr="00846843">
        <w:rPr>
          <w:color w:val="000000" w:themeColor="text1"/>
          <w:shd w:val="clear" w:color="auto" w:fill="FFFFFF"/>
        </w:rPr>
        <w:t>с ними на протяжении длительного времени</w:t>
      </w:r>
      <w:r w:rsidR="00846843">
        <w:rPr>
          <w:color w:val="000000" w:themeColor="text1"/>
          <w:shd w:val="clear" w:color="auto" w:fill="FFFFFF"/>
        </w:rPr>
        <w:t xml:space="preserve"> и служат инструментом мотивации </w:t>
      </w:r>
      <w:r w:rsidR="00C228CE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10</w:t>
      </w:r>
      <w:r w:rsidR="00C228CE" w:rsidRPr="00846843">
        <w:rPr>
          <w:color w:val="000000" w:themeColor="text1"/>
          <w:shd w:val="clear" w:color="auto" w:fill="FFFFFF"/>
        </w:rPr>
        <w:t>]</w:t>
      </w:r>
      <w:r w:rsidR="00846843">
        <w:rPr>
          <w:color w:val="000000" w:themeColor="text1"/>
          <w:shd w:val="clear" w:color="auto" w:fill="FFFFFF"/>
        </w:rPr>
        <w:t>.</w:t>
      </w:r>
    </w:p>
    <w:p w14:paraId="6C0B4E15" w14:textId="6F2154E0" w:rsidR="00846843" w:rsidRDefault="00D10905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Эффект </w:t>
      </w:r>
      <w:r w:rsidR="00980EA1" w:rsidRPr="00846843">
        <w:rPr>
          <w:color w:val="000000" w:themeColor="text1"/>
          <w:shd w:val="clear" w:color="auto" w:fill="FFFFFF"/>
        </w:rPr>
        <w:t xml:space="preserve">от </w:t>
      </w:r>
      <w:proofErr w:type="spellStart"/>
      <w:r w:rsidR="00980EA1"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980EA1" w:rsidRPr="00846843">
        <w:rPr>
          <w:color w:val="000000" w:themeColor="text1"/>
          <w:shd w:val="clear" w:color="auto" w:fill="FFFFFF"/>
        </w:rPr>
        <w:t xml:space="preserve"> поездок положительны</w:t>
      </w:r>
      <w:r w:rsidR="007A7A1C">
        <w:rPr>
          <w:color w:val="000000" w:themeColor="text1"/>
          <w:shd w:val="clear" w:color="auto" w:fill="FFFFFF"/>
        </w:rPr>
        <w:t>й</w:t>
      </w:r>
      <w:r w:rsidR="00980EA1" w:rsidRPr="00846843">
        <w:rPr>
          <w:color w:val="000000" w:themeColor="text1"/>
          <w:shd w:val="clear" w:color="auto" w:fill="FFFFFF"/>
        </w:rPr>
        <w:t xml:space="preserve"> </w:t>
      </w:r>
      <w:r w:rsidR="00FC143D" w:rsidRPr="00846843">
        <w:rPr>
          <w:color w:val="000000" w:themeColor="text1"/>
          <w:shd w:val="clear" w:color="auto" w:fill="FFFFFF"/>
        </w:rPr>
        <w:t>и,</w:t>
      </w:r>
      <w:r w:rsidR="00291D67" w:rsidRPr="00846843">
        <w:rPr>
          <w:color w:val="000000" w:themeColor="text1"/>
          <w:shd w:val="clear" w:color="auto" w:fill="FFFFFF"/>
        </w:rPr>
        <w:t xml:space="preserve"> </w:t>
      </w:r>
      <w:r w:rsidR="00FC143D" w:rsidRPr="00846843">
        <w:rPr>
          <w:color w:val="000000" w:themeColor="text1"/>
          <w:shd w:val="clear" w:color="auto" w:fill="FFFFFF"/>
        </w:rPr>
        <w:t xml:space="preserve">таким </w:t>
      </w:r>
      <w:r w:rsidR="00BB21EB" w:rsidRPr="00846843">
        <w:rPr>
          <w:color w:val="000000" w:themeColor="text1"/>
          <w:shd w:val="clear" w:color="auto" w:fill="FFFFFF"/>
        </w:rPr>
        <w:t>образом,</w:t>
      </w:r>
      <w:r w:rsidR="00FC143D" w:rsidRPr="00846843">
        <w:rPr>
          <w:color w:val="000000" w:themeColor="text1"/>
          <w:shd w:val="clear" w:color="auto" w:fill="FFFFFF"/>
        </w:rPr>
        <w:t xml:space="preserve"> будет оправдывать все затраты.</w:t>
      </w:r>
      <w:r w:rsidR="001A70BB" w:rsidRPr="00846843">
        <w:rPr>
          <w:color w:val="000000" w:themeColor="text1"/>
          <w:shd w:val="clear" w:color="auto" w:fill="FFFFFF"/>
        </w:rPr>
        <w:t xml:space="preserve"> </w:t>
      </w:r>
      <w:r w:rsidR="00E04E7A" w:rsidRPr="00846843">
        <w:rPr>
          <w:color w:val="000000" w:themeColor="text1"/>
          <w:shd w:val="clear" w:color="auto" w:fill="FFFFFF"/>
        </w:rPr>
        <w:t>Следовательно,</w:t>
      </w:r>
      <w:r w:rsidR="001A70BB" w:rsidRPr="00846843">
        <w:rPr>
          <w:color w:val="000000" w:themeColor="text1"/>
          <w:shd w:val="clear" w:color="auto" w:fill="FFFFFF"/>
        </w:rPr>
        <w:t xml:space="preserve"> </w:t>
      </w:r>
      <w:r w:rsidR="00E04E7A" w:rsidRPr="00846843">
        <w:rPr>
          <w:color w:val="000000" w:themeColor="text1"/>
          <w:shd w:val="clear" w:color="auto" w:fill="FFFFFF"/>
        </w:rPr>
        <w:t>и</w:t>
      </w:r>
      <w:r w:rsidR="004150D6" w:rsidRPr="00846843">
        <w:rPr>
          <w:color w:val="000000" w:themeColor="text1"/>
          <w:shd w:val="clear" w:color="auto" w:fill="FFFFFF"/>
        </w:rPr>
        <w:t xml:space="preserve">мидж компании </w:t>
      </w:r>
      <w:r w:rsidR="00BB21EB" w:rsidRPr="00846843">
        <w:rPr>
          <w:color w:val="000000" w:themeColor="text1"/>
          <w:shd w:val="clear" w:color="auto" w:fill="FFFFFF"/>
        </w:rPr>
        <w:t>увеличивается, повышается</w:t>
      </w:r>
      <w:r w:rsidR="004150D6" w:rsidRPr="00846843">
        <w:rPr>
          <w:color w:val="000000" w:themeColor="text1"/>
          <w:shd w:val="clear" w:color="auto" w:fill="FFFFFF"/>
        </w:rPr>
        <w:t xml:space="preserve"> ее лояльность</w:t>
      </w:r>
      <w:r w:rsidR="001A70BB" w:rsidRPr="00846843">
        <w:rPr>
          <w:color w:val="000000" w:themeColor="text1"/>
          <w:shd w:val="clear" w:color="auto" w:fill="FFFFFF"/>
        </w:rPr>
        <w:t>, идет увеличение мотивации клиентов и партнеров</w:t>
      </w:r>
      <w:r w:rsidR="00291D67" w:rsidRPr="00846843">
        <w:rPr>
          <w:color w:val="000000" w:themeColor="text1"/>
          <w:shd w:val="clear" w:color="auto" w:fill="FFFFFF"/>
        </w:rPr>
        <w:t xml:space="preserve">, налаживанию неформальных отношений в </w:t>
      </w:r>
      <w:r w:rsidR="00BB21EB" w:rsidRPr="00846843">
        <w:rPr>
          <w:color w:val="000000" w:themeColor="text1"/>
          <w:shd w:val="clear" w:color="auto" w:fill="FFFFFF"/>
        </w:rPr>
        <w:t>коллективе.</w:t>
      </w:r>
    </w:p>
    <w:p w14:paraId="763022CF" w14:textId="413043C0" w:rsidR="001B270E" w:rsidRPr="00846843" w:rsidRDefault="00EF7D50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lastRenderedPageBreak/>
        <w:t xml:space="preserve">Итак, </w:t>
      </w:r>
      <w:proofErr w:type="spellStart"/>
      <w:r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0C079C">
        <w:rPr>
          <w:color w:val="000000" w:themeColor="text1"/>
          <w:shd w:val="clear" w:color="auto" w:fill="FFFFFF"/>
        </w:rPr>
        <w:t>-</w:t>
      </w:r>
      <w:r w:rsidRPr="00846843">
        <w:rPr>
          <w:color w:val="000000" w:themeColor="text1"/>
          <w:shd w:val="clear" w:color="auto" w:fill="FFFFFF"/>
        </w:rPr>
        <w:t>туризм</w:t>
      </w:r>
      <w:r w:rsidR="00846843">
        <w:t xml:space="preserve"> –</w:t>
      </w:r>
      <w:r w:rsidR="00846843" w:rsidRPr="00B51F6F">
        <w:t xml:space="preserve"> </w:t>
      </w:r>
      <w:r w:rsidR="004818FA" w:rsidRPr="00846843">
        <w:rPr>
          <w:color w:val="000000" w:themeColor="text1"/>
          <w:shd w:val="clear" w:color="auto" w:fill="FFFFFF"/>
        </w:rPr>
        <w:t>является э</w:t>
      </w:r>
      <w:r w:rsidR="005402CB" w:rsidRPr="00846843">
        <w:rPr>
          <w:color w:val="000000" w:themeColor="text1"/>
          <w:shd w:val="clear" w:color="auto" w:fill="FFFFFF"/>
        </w:rPr>
        <w:t>ф</w:t>
      </w:r>
      <w:r w:rsidR="004818FA" w:rsidRPr="00846843">
        <w:rPr>
          <w:color w:val="000000" w:themeColor="text1"/>
          <w:shd w:val="clear" w:color="auto" w:fill="FFFFFF"/>
        </w:rPr>
        <w:t xml:space="preserve">фективным инструментом </w:t>
      </w:r>
      <w:proofErr w:type="spellStart"/>
      <w:r w:rsidR="007A7A1C">
        <w:rPr>
          <w:color w:val="000000" w:themeColor="text1"/>
          <w:shd w:val="clear" w:color="auto" w:fill="FFFFFF"/>
        </w:rPr>
        <w:t>командо</w:t>
      </w:r>
      <w:r w:rsidR="00BB21EB" w:rsidRPr="00846843">
        <w:rPr>
          <w:color w:val="000000" w:themeColor="text1"/>
          <w:shd w:val="clear" w:color="auto" w:fill="FFFFFF"/>
        </w:rPr>
        <w:t>образования</w:t>
      </w:r>
      <w:proofErr w:type="spellEnd"/>
      <w:r w:rsidR="00846843">
        <w:rPr>
          <w:color w:val="000000" w:themeColor="text1"/>
          <w:shd w:val="clear" w:color="auto" w:fill="FFFFFF"/>
        </w:rPr>
        <w:t xml:space="preserve">, </w:t>
      </w:r>
      <w:r w:rsidR="002D4EC7" w:rsidRPr="00846843">
        <w:rPr>
          <w:color w:val="000000" w:themeColor="text1"/>
          <w:shd w:val="clear" w:color="auto" w:fill="FFFFFF"/>
        </w:rPr>
        <w:t>иде</w:t>
      </w:r>
      <w:r w:rsidR="00845254" w:rsidRPr="00846843">
        <w:rPr>
          <w:color w:val="000000" w:themeColor="text1"/>
          <w:shd w:val="clear" w:color="auto" w:fill="FFFFFF"/>
        </w:rPr>
        <w:t>т процесс сплочения ко</w:t>
      </w:r>
      <w:r w:rsidR="000F5255" w:rsidRPr="00846843">
        <w:rPr>
          <w:color w:val="000000" w:themeColor="text1"/>
          <w:shd w:val="clear" w:color="auto" w:fill="FFFFFF"/>
        </w:rPr>
        <w:t>ллек</w:t>
      </w:r>
      <w:r w:rsidR="005E5943" w:rsidRPr="00846843">
        <w:rPr>
          <w:color w:val="000000" w:themeColor="text1"/>
          <w:shd w:val="clear" w:color="auto" w:fill="FFFFFF"/>
        </w:rPr>
        <w:t>т</w:t>
      </w:r>
      <w:r w:rsidR="00846843">
        <w:rPr>
          <w:color w:val="000000" w:themeColor="text1"/>
          <w:shd w:val="clear" w:color="auto" w:fill="FFFFFF"/>
        </w:rPr>
        <w:t>ива общими позитивными эмоциями</w:t>
      </w:r>
      <w:r w:rsidR="005E5943" w:rsidRPr="00846843">
        <w:rPr>
          <w:color w:val="000000" w:themeColor="text1"/>
          <w:shd w:val="clear" w:color="auto" w:fill="FFFFFF"/>
        </w:rPr>
        <w:t xml:space="preserve">. Всем известно, что позитивно настроенные </w:t>
      </w:r>
      <w:r w:rsidR="00BB21EB" w:rsidRPr="00846843">
        <w:rPr>
          <w:color w:val="000000" w:themeColor="text1"/>
          <w:shd w:val="clear" w:color="auto" w:fill="FFFFFF"/>
        </w:rPr>
        <w:t>люди, принимают</w:t>
      </w:r>
      <w:r w:rsidR="006670BF" w:rsidRPr="00846843">
        <w:rPr>
          <w:color w:val="000000" w:themeColor="text1"/>
          <w:shd w:val="clear" w:color="auto" w:fill="FFFFFF"/>
        </w:rPr>
        <w:t xml:space="preserve"> более эффективные и правильные решения</w:t>
      </w:r>
      <w:r w:rsidR="00846843">
        <w:rPr>
          <w:color w:val="000000" w:themeColor="text1"/>
          <w:shd w:val="clear" w:color="auto" w:fill="FFFFFF"/>
        </w:rPr>
        <w:t>.</w:t>
      </w:r>
    </w:p>
    <w:p w14:paraId="060CCC76" w14:textId="48459C24" w:rsidR="00EF7D50" w:rsidRPr="00846843" w:rsidRDefault="009C66F1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На основе поставленных задач </w:t>
      </w:r>
      <w:r w:rsidR="00E63970" w:rsidRPr="00846843">
        <w:rPr>
          <w:color w:val="000000" w:themeColor="text1"/>
          <w:shd w:val="clear" w:color="auto" w:fill="FFFFFF"/>
        </w:rPr>
        <w:t>от заказчика (</w:t>
      </w:r>
      <w:r w:rsidR="00BB21EB" w:rsidRPr="00846843">
        <w:rPr>
          <w:color w:val="000000" w:themeColor="text1"/>
          <w:shd w:val="clear" w:color="auto" w:fill="FFFFFF"/>
        </w:rPr>
        <w:t>работодатель</w:t>
      </w:r>
      <w:r w:rsidR="00E63970" w:rsidRPr="00846843">
        <w:rPr>
          <w:color w:val="000000" w:themeColor="text1"/>
          <w:shd w:val="clear" w:color="auto" w:fill="FFFFFF"/>
        </w:rPr>
        <w:t>)</w:t>
      </w:r>
      <w:r w:rsidR="00A721C3" w:rsidRPr="00846843">
        <w:rPr>
          <w:color w:val="000000" w:themeColor="text1"/>
          <w:shd w:val="clear" w:color="auto" w:fill="FFFFFF"/>
        </w:rPr>
        <w:t>, могу быть проведен</w:t>
      </w:r>
      <w:r w:rsidR="00AC02A9" w:rsidRPr="00846843">
        <w:rPr>
          <w:color w:val="000000" w:themeColor="text1"/>
          <w:shd w:val="clear" w:color="auto" w:fill="FFFFFF"/>
        </w:rPr>
        <w:t>ы</w:t>
      </w:r>
      <w:r w:rsidR="00846843">
        <w:t xml:space="preserve"> –</w:t>
      </w:r>
      <w:r w:rsidR="00846843" w:rsidRPr="00B51F6F">
        <w:t xml:space="preserve"> </w:t>
      </w:r>
      <w:r w:rsidR="00AC02A9" w:rsidRPr="00846843">
        <w:rPr>
          <w:color w:val="000000" w:themeColor="text1"/>
          <w:shd w:val="clear" w:color="auto" w:fill="FFFFFF"/>
        </w:rPr>
        <w:t xml:space="preserve">конференция «без галстуков», различные соревнования и </w:t>
      </w:r>
      <w:proofErr w:type="spellStart"/>
      <w:r w:rsidR="00AC02A9" w:rsidRPr="00846843">
        <w:rPr>
          <w:color w:val="000000" w:themeColor="text1"/>
          <w:shd w:val="clear" w:color="auto" w:fill="FFFFFF"/>
        </w:rPr>
        <w:t>квесты</w:t>
      </w:r>
      <w:proofErr w:type="spellEnd"/>
      <w:r w:rsidR="00E50B5C" w:rsidRPr="00846843">
        <w:rPr>
          <w:color w:val="000000" w:themeColor="text1"/>
          <w:shd w:val="clear" w:color="auto" w:fill="FFFFFF"/>
        </w:rPr>
        <w:t>, совещание на свежем воздухе</w:t>
      </w:r>
      <w:r w:rsidR="007A7A1C">
        <w:rPr>
          <w:color w:val="000000" w:themeColor="text1"/>
          <w:shd w:val="clear" w:color="auto" w:fill="FFFFFF"/>
        </w:rPr>
        <w:t xml:space="preserve">. Главное условие </w:t>
      </w:r>
      <w:proofErr w:type="spellStart"/>
      <w:r w:rsidR="007A7A1C">
        <w:rPr>
          <w:color w:val="000000" w:themeColor="text1"/>
          <w:shd w:val="clear" w:color="auto" w:fill="FFFFFF"/>
        </w:rPr>
        <w:t>инсентива</w:t>
      </w:r>
      <w:proofErr w:type="spellEnd"/>
      <w:r w:rsidR="007A7A1C">
        <w:t xml:space="preserve"> – это </w:t>
      </w:r>
      <w:r w:rsidR="00A07572" w:rsidRPr="00846843">
        <w:rPr>
          <w:color w:val="000000" w:themeColor="text1"/>
          <w:shd w:val="clear" w:color="auto" w:fill="FFFFFF"/>
        </w:rPr>
        <w:t>минимум ленивого отдых</w:t>
      </w:r>
      <w:r w:rsidR="003C3F55" w:rsidRPr="00846843">
        <w:rPr>
          <w:color w:val="000000" w:themeColor="text1"/>
          <w:shd w:val="clear" w:color="auto" w:fill="FFFFFF"/>
        </w:rPr>
        <w:t xml:space="preserve">, максимум движения и </w:t>
      </w:r>
      <w:r w:rsidR="00BB21EB" w:rsidRPr="00846843">
        <w:rPr>
          <w:color w:val="000000" w:themeColor="text1"/>
          <w:shd w:val="clear" w:color="auto" w:fill="FFFFFF"/>
        </w:rPr>
        <w:t>приключений,</w:t>
      </w:r>
      <w:r w:rsidR="006C10B4" w:rsidRPr="00846843">
        <w:rPr>
          <w:color w:val="000000" w:themeColor="text1"/>
          <w:shd w:val="clear" w:color="auto" w:fill="FFFFFF"/>
        </w:rPr>
        <w:t xml:space="preserve"> идущих по общему сценарию.</w:t>
      </w:r>
      <w:r w:rsidR="007A7A1C">
        <w:rPr>
          <w:color w:val="000000" w:themeColor="text1"/>
          <w:shd w:val="clear" w:color="auto" w:fill="FFFFFF"/>
        </w:rPr>
        <w:t xml:space="preserve"> И чем больше это путешествие будет необычн</w:t>
      </w:r>
      <w:r w:rsidR="00A34F1F" w:rsidRPr="00846843">
        <w:rPr>
          <w:color w:val="000000" w:themeColor="text1"/>
          <w:shd w:val="clear" w:color="auto" w:fill="FFFFFF"/>
        </w:rPr>
        <w:t>ым и захватывающим</w:t>
      </w:r>
      <w:r w:rsidR="001241A5" w:rsidRPr="00846843">
        <w:rPr>
          <w:color w:val="000000" w:themeColor="text1"/>
          <w:shd w:val="clear" w:color="auto" w:fill="FFFFFF"/>
        </w:rPr>
        <w:t>, тем лучше.</w:t>
      </w:r>
      <w:r w:rsidR="005A5596" w:rsidRPr="00846843">
        <w:rPr>
          <w:color w:val="000000" w:themeColor="text1"/>
          <w:shd w:val="clear" w:color="auto" w:fill="FFFFFF"/>
        </w:rPr>
        <w:t xml:space="preserve"> Сотрудники</w:t>
      </w:r>
      <w:r w:rsidR="00F116E9" w:rsidRPr="00846843">
        <w:rPr>
          <w:color w:val="000000" w:themeColor="text1"/>
          <w:shd w:val="clear" w:color="auto" w:fill="FFFFFF"/>
        </w:rPr>
        <w:t>,</w:t>
      </w:r>
      <w:r w:rsidR="00C25799" w:rsidRPr="00846843">
        <w:rPr>
          <w:color w:val="000000" w:themeColor="text1"/>
          <w:shd w:val="clear" w:color="auto" w:fill="FFFFFF"/>
        </w:rPr>
        <w:t xml:space="preserve"> </w:t>
      </w:r>
      <w:r w:rsidR="005A5596" w:rsidRPr="00846843">
        <w:rPr>
          <w:color w:val="000000" w:themeColor="text1"/>
          <w:shd w:val="clear" w:color="auto" w:fill="FFFFFF"/>
        </w:rPr>
        <w:t>их клиенты и парт</w:t>
      </w:r>
      <w:r w:rsidR="00F116E9" w:rsidRPr="00846843">
        <w:rPr>
          <w:color w:val="000000" w:themeColor="text1"/>
          <w:shd w:val="clear" w:color="auto" w:fill="FFFFFF"/>
        </w:rPr>
        <w:t>неры</w:t>
      </w:r>
      <w:r w:rsidR="009C61E6" w:rsidRPr="00846843">
        <w:rPr>
          <w:color w:val="000000" w:themeColor="text1"/>
          <w:shd w:val="clear" w:color="auto" w:fill="FFFFFF"/>
        </w:rPr>
        <w:t xml:space="preserve"> должны быть удивлены </w:t>
      </w:r>
      <w:r w:rsidR="0094495D" w:rsidRPr="00846843">
        <w:rPr>
          <w:color w:val="000000" w:themeColor="text1"/>
          <w:shd w:val="clear" w:color="auto" w:fill="FFFFFF"/>
        </w:rPr>
        <w:t>тем,</w:t>
      </w:r>
      <w:r w:rsidR="00BB21EB" w:rsidRPr="00846843">
        <w:rPr>
          <w:color w:val="000000" w:themeColor="text1"/>
          <w:shd w:val="clear" w:color="auto" w:fill="FFFFFF"/>
        </w:rPr>
        <w:t xml:space="preserve"> </w:t>
      </w:r>
      <w:r w:rsidR="00414E42" w:rsidRPr="00846843">
        <w:rPr>
          <w:color w:val="000000" w:themeColor="text1"/>
          <w:shd w:val="clear" w:color="auto" w:fill="FFFFFF"/>
        </w:rPr>
        <w:t xml:space="preserve">что </w:t>
      </w:r>
      <w:r w:rsidR="00BB21EB" w:rsidRPr="00846843">
        <w:rPr>
          <w:color w:val="000000" w:themeColor="text1"/>
          <w:shd w:val="clear" w:color="auto" w:fill="FFFFFF"/>
        </w:rPr>
        <w:t>они испытали</w:t>
      </w:r>
      <w:r w:rsidR="00414E42" w:rsidRPr="00846843">
        <w:rPr>
          <w:color w:val="000000" w:themeColor="text1"/>
          <w:shd w:val="clear" w:color="auto" w:fill="FFFFFF"/>
        </w:rPr>
        <w:t xml:space="preserve">. </w:t>
      </w:r>
      <w:r w:rsidR="00D50047" w:rsidRPr="00846843">
        <w:rPr>
          <w:color w:val="000000" w:themeColor="text1"/>
          <w:shd w:val="clear" w:color="auto" w:fill="FFFFFF"/>
        </w:rPr>
        <w:t>Они должны получить нов</w:t>
      </w:r>
      <w:r w:rsidR="00095503" w:rsidRPr="00846843">
        <w:rPr>
          <w:color w:val="000000" w:themeColor="text1"/>
          <w:shd w:val="clear" w:color="auto" w:fill="FFFFFF"/>
        </w:rPr>
        <w:t>ые</w:t>
      </w:r>
      <w:r w:rsidR="00D50047" w:rsidRPr="00846843">
        <w:rPr>
          <w:color w:val="000000" w:themeColor="text1"/>
          <w:shd w:val="clear" w:color="auto" w:fill="FFFFFF"/>
        </w:rPr>
        <w:t>, ни с чем ни сравнимые,</w:t>
      </w:r>
      <w:r w:rsidR="00095503" w:rsidRPr="00846843">
        <w:rPr>
          <w:color w:val="000000" w:themeColor="text1"/>
          <w:shd w:val="clear" w:color="auto" w:fill="FFFFFF"/>
        </w:rPr>
        <w:t xml:space="preserve"> </w:t>
      </w:r>
      <w:r w:rsidR="00D50047" w:rsidRPr="00846843">
        <w:rPr>
          <w:color w:val="000000" w:themeColor="text1"/>
          <w:shd w:val="clear" w:color="auto" w:fill="FFFFFF"/>
        </w:rPr>
        <w:t>эмоции</w:t>
      </w:r>
      <w:r w:rsidR="00095503" w:rsidRPr="00846843">
        <w:rPr>
          <w:color w:val="000000" w:themeColor="text1"/>
          <w:shd w:val="clear" w:color="auto" w:fill="FFFFFF"/>
        </w:rPr>
        <w:t>.</w:t>
      </w:r>
      <w:r w:rsidR="00012264" w:rsidRPr="00846843">
        <w:rPr>
          <w:color w:val="000000" w:themeColor="text1"/>
          <w:shd w:val="clear" w:color="auto" w:fill="FFFFFF"/>
        </w:rPr>
        <w:t xml:space="preserve"> Поощрительный тур </w:t>
      </w:r>
      <w:r w:rsidR="00A9768E" w:rsidRPr="00846843">
        <w:rPr>
          <w:color w:val="000000" w:themeColor="text1"/>
          <w:shd w:val="clear" w:color="auto" w:fill="FFFFFF"/>
        </w:rPr>
        <w:t xml:space="preserve">построен так, что каждый участник в процессе осознает, что </w:t>
      </w:r>
      <w:r w:rsidR="00F66FAC" w:rsidRPr="00846843">
        <w:rPr>
          <w:color w:val="000000" w:themeColor="text1"/>
          <w:shd w:val="clear" w:color="auto" w:fill="FFFFFF"/>
        </w:rPr>
        <w:t>эта прив</w:t>
      </w:r>
      <w:r w:rsidR="005B64EF" w:rsidRPr="00846843">
        <w:rPr>
          <w:color w:val="000000" w:themeColor="text1"/>
          <w:shd w:val="clear" w:color="auto" w:fill="FFFFFF"/>
        </w:rPr>
        <w:t>и</w:t>
      </w:r>
      <w:r w:rsidR="00F66FAC" w:rsidRPr="00846843">
        <w:rPr>
          <w:color w:val="000000" w:themeColor="text1"/>
          <w:shd w:val="clear" w:color="auto" w:fill="FFFFFF"/>
        </w:rPr>
        <w:t>лег</w:t>
      </w:r>
      <w:r w:rsidR="00B62D16" w:rsidRPr="00846843">
        <w:rPr>
          <w:color w:val="000000" w:themeColor="text1"/>
          <w:shd w:val="clear" w:color="auto" w:fill="FFFFFF"/>
        </w:rPr>
        <w:t>и</w:t>
      </w:r>
      <w:r w:rsidR="00F66FAC" w:rsidRPr="00846843">
        <w:rPr>
          <w:color w:val="000000" w:themeColor="text1"/>
          <w:shd w:val="clear" w:color="auto" w:fill="FFFFFF"/>
        </w:rPr>
        <w:t xml:space="preserve">я дана ему </w:t>
      </w:r>
      <w:r w:rsidR="005F1D81" w:rsidRPr="00846843">
        <w:rPr>
          <w:color w:val="000000" w:themeColor="text1"/>
          <w:shd w:val="clear" w:color="auto" w:fill="FFFFFF"/>
        </w:rPr>
        <w:t>за его заслуги</w:t>
      </w:r>
      <w:r w:rsidR="005B64EF" w:rsidRPr="00846843">
        <w:rPr>
          <w:color w:val="000000" w:themeColor="text1"/>
          <w:shd w:val="clear" w:color="auto" w:fill="FFFFFF"/>
        </w:rPr>
        <w:t>, и это является</w:t>
      </w:r>
      <w:r w:rsidR="008D47A6">
        <w:rPr>
          <w:color w:val="000000" w:themeColor="text1"/>
          <w:shd w:val="clear" w:color="auto" w:fill="FFFFFF"/>
        </w:rPr>
        <w:t xml:space="preserve"> благодарностью от его компании </w:t>
      </w:r>
      <w:r w:rsidR="00C228CE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11</w:t>
      </w:r>
      <w:r w:rsidR="00C228CE" w:rsidRPr="00846843">
        <w:rPr>
          <w:color w:val="000000" w:themeColor="text1"/>
          <w:shd w:val="clear" w:color="auto" w:fill="FFFFFF"/>
        </w:rPr>
        <w:t>]</w:t>
      </w:r>
      <w:r w:rsidR="008D47A6">
        <w:rPr>
          <w:color w:val="000000" w:themeColor="text1"/>
          <w:shd w:val="clear" w:color="auto" w:fill="FFFFFF"/>
        </w:rPr>
        <w:t>.</w:t>
      </w:r>
    </w:p>
    <w:p w14:paraId="2B9797C1" w14:textId="01E1C0BD" w:rsidR="00B62D16" w:rsidRPr="00846843" w:rsidRDefault="00B62D16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В следствии, компани</w:t>
      </w:r>
      <w:r w:rsidR="007A7A1C">
        <w:rPr>
          <w:color w:val="000000" w:themeColor="text1"/>
          <w:shd w:val="clear" w:color="auto" w:fill="FFFFFF"/>
        </w:rPr>
        <w:t>я</w:t>
      </w:r>
      <w:r w:rsidRPr="00846843">
        <w:rPr>
          <w:color w:val="000000" w:themeColor="text1"/>
          <w:shd w:val="clear" w:color="auto" w:fill="FFFFFF"/>
        </w:rPr>
        <w:t xml:space="preserve"> получ</w:t>
      </w:r>
      <w:r w:rsidR="008D47A6">
        <w:rPr>
          <w:color w:val="000000" w:themeColor="text1"/>
          <w:shd w:val="clear" w:color="auto" w:fill="FFFFFF"/>
        </w:rPr>
        <w:t>ит большой положительный отклик</w:t>
      </w:r>
      <w:r w:rsidR="00DD5133" w:rsidRPr="00846843">
        <w:rPr>
          <w:color w:val="000000" w:themeColor="text1"/>
          <w:shd w:val="clear" w:color="auto" w:fill="FFFFFF"/>
        </w:rPr>
        <w:t>,</w:t>
      </w:r>
      <w:r w:rsidR="008D47A6">
        <w:rPr>
          <w:color w:val="000000" w:themeColor="text1"/>
          <w:shd w:val="clear" w:color="auto" w:fill="FFFFFF"/>
        </w:rPr>
        <w:t xml:space="preserve"> </w:t>
      </w:r>
      <w:r w:rsidR="00DD5133" w:rsidRPr="00846843">
        <w:rPr>
          <w:color w:val="000000" w:themeColor="text1"/>
          <w:shd w:val="clear" w:color="auto" w:fill="FFFFFF"/>
        </w:rPr>
        <w:t xml:space="preserve">если </w:t>
      </w:r>
      <w:proofErr w:type="spellStart"/>
      <w:r w:rsidR="00DD5133"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DD5133" w:rsidRPr="00846843">
        <w:rPr>
          <w:color w:val="000000" w:themeColor="text1"/>
          <w:shd w:val="clear" w:color="auto" w:fill="FFFFFF"/>
        </w:rPr>
        <w:t xml:space="preserve"> поездка</w:t>
      </w:r>
      <w:r w:rsidR="00F25EB4" w:rsidRPr="00846843">
        <w:rPr>
          <w:color w:val="000000" w:themeColor="text1"/>
          <w:shd w:val="clear" w:color="auto" w:fill="FFFFFF"/>
        </w:rPr>
        <w:t xml:space="preserve"> учтет все важные факторы </w:t>
      </w:r>
      <w:r w:rsidR="00836D46" w:rsidRPr="00846843">
        <w:rPr>
          <w:color w:val="000000" w:themeColor="text1"/>
          <w:shd w:val="clear" w:color="auto" w:fill="FFFFFF"/>
        </w:rPr>
        <w:t xml:space="preserve">на прямую влияющие на </w:t>
      </w:r>
      <w:r w:rsidR="00107EB3" w:rsidRPr="00846843">
        <w:rPr>
          <w:color w:val="000000" w:themeColor="text1"/>
          <w:shd w:val="clear" w:color="auto" w:fill="FFFFFF"/>
        </w:rPr>
        <w:t>е</w:t>
      </w:r>
      <w:r w:rsidR="0071733C" w:rsidRPr="00846843">
        <w:rPr>
          <w:color w:val="000000" w:themeColor="text1"/>
          <w:shd w:val="clear" w:color="auto" w:fill="FFFFFF"/>
        </w:rPr>
        <w:t xml:space="preserve">е успешность: правильная постановка целей на </w:t>
      </w:r>
      <w:proofErr w:type="spellStart"/>
      <w:r w:rsidR="0071733C"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0C079C">
        <w:rPr>
          <w:color w:val="000000" w:themeColor="text1"/>
          <w:shd w:val="clear" w:color="auto" w:fill="FFFFFF"/>
        </w:rPr>
        <w:t>-</w:t>
      </w:r>
      <w:r w:rsidR="0071733C" w:rsidRPr="00846843">
        <w:rPr>
          <w:color w:val="000000" w:themeColor="text1"/>
          <w:shd w:val="clear" w:color="auto" w:fill="FFFFFF"/>
        </w:rPr>
        <w:t>тур,</w:t>
      </w:r>
      <w:r w:rsidR="009B5AFF" w:rsidRPr="00846843">
        <w:rPr>
          <w:color w:val="000000" w:themeColor="text1"/>
          <w:shd w:val="clear" w:color="auto" w:fill="FFFFFF"/>
        </w:rPr>
        <w:t xml:space="preserve"> мотивация всех участников,</w:t>
      </w:r>
      <w:r w:rsidR="00591CE7" w:rsidRPr="00846843">
        <w:rPr>
          <w:color w:val="000000" w:themeColor="text1"/>
          <w:shd w:val="clear" w:color="auto" w:fill="FFFFFF"/>
        </w:rPr>
        <w:t xml:space="preserve"> признание по</w:t>
      </w:r>
      <w:r w:rsidR="00C70283" w:rsidRPr="00846843">
        <w:rPr>
          <w:color w:val="000000" w:themeColor="text1"/>
          <w:shd w:val="clear" w:color="auto" w:fill="FFFFFF"/>
        </w:rPr>
        <w:t>л</w:t>
      </w:r>
      <w:r w:rsidR="00591CE7" w:rsidRPr="00846843">
        <w:rPr>
          <w:color w:val="000000" w:themeColor="text1"/>
          <w:shd w:val="clear" w:color="auto" w:fill="FFFFFF"/>
        </w:rPr>
        <w:t>езности делового туризма</w:t>
      </w:r>
      <w:r w:rsidR="0065355D" w:rsidRPr="00846843">
        <w:rPr>
          <w:color w:val="000000" w:themeColor="text1"/>
          <w:shd w:val="clear" w:color="auto" w:fill="FFFFFF"/>
        </w:rPr>
        <w:t xml:space="preserve"> и возможно</w:t>
      </w:r>
      <w:r w:rsidR="007A7A1C">
        <w:rPr>
          <w:color w:val="000000" w:themeColor="text1"/>
          <w:shd w:val="clear" w:color="auto" w:fill="FFFFFF"/>
        </w:rPr>
        <w:t>сть</w:t>
      </w:r>
      <w:r w:rsidR="0065355D" w:rsidRPr="00846843">
        <w:rPr>
          <w:color w:val="000000" w:themeColor="text1"/>
          <w:shd w:val="clear" w:color="auto" w:fill="FFFFFF"/>
        </w:rPr>
        <w:t xml:space="preserve"> оценить степень прогресса </w:t>
      </w:r>
      <w:r w:rsidR="00C70283" w:rsidRPr="00846843">
        <w:rPr>
          <w:color w:val="000000" w:themeColor="text1"/>
          <w:shd w:val="clear" w:color="auto" w:fill="FFFFFF"/>
        </w:rPr>
        <w:t xml:space="preserve">каждого </w:t>
      </w:r>
      <w:r w:rsidR="008D47A6">
        <w:rPr>
          <w:color w:val="000000" w:themeColor="text1"/>
          <w:shd w:val="clear" w:color="auto" w:fill="FFFFFF"/>
        </w:rPr>
        <w:t xml:space="preserve">из участников данного </w:t>
      </w:r>
      <w:proofErr w:type="spellStart"/>
      <w:r w:rsidR="008D47A6">
        <w:rPr>
          <w:color w:val="000000" w:themeColor="text1"/>
          <w:shd w:val="clear" w:color="auto" w:fill="FFFFFF"/>
        </w:rPr>
        <w:t>инсентива</w:t>
      </w:r>
      <w:proofErr w:type="spellEnd"/>
      <w:r w:rsidR="008D47A6">
        <w:rPr>
          <w:color w:val="000000" w:themeColor="text1"/>
          <w:shd w:val="clear" w:color="auto" w:fill="FFFFFF"/>
        </w:rPr>
        <w:t xml:space="preserve"> </w:t>
      </w:r>
      <w:r w:rsidR="00282E96" w:rsidRPr="00846843">
        <w:rPr>
          <w:color w:val="000000" w:themeColor="text1"/>
          <w:shd w:val="clear" w:color="auto" w:fill="FFFFFF"/>
        </w:rPr>
        <w:t>[</w:t>
      </w:r>
      <w:r w:rsidR="0008392F" w:rsidRPr="00846843">
        <w:rPr>
          <w:color w:val="000000" w:themeColor="text1"/>
          <w:shd w:val="clear" w:color="auto" w:fill="FFFFFF"/>
        </w:rPr>
        <w:t>5</w:t>
      </w:r>
      <w:r w:rsidR="00282E96" w:rsidRPr="00846843">
        <w:rPr>
          <w:color w:val="000000" w:themeColor="text1"/>
          <w:shd w:val="clear" w:color="auto" w:fill="FFFFFF"/>
        </w:rPr>
        <w:t>]</w:t>
      </w:r>
      <w:r w:rsidR="008D47A6">
        <w:rPr>
          <w:color w:val="000000" w:themeColor="text1"/>
          <w:shd w:val="clear" w:color="auto" w:fill="FFFFFF"/>
        </w:rPr>
        <w:t>.</w:t>
      </w:r>
    </w:p>
    <w:p w14:paraId="3D0791E4" w14:textId="27ADF128" w:rsidR="000A0105" w:rsidRPr="00846843" w:rsidRDefault="008D47A6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proofErr w:type="spellStart"/>
      <w:r>
        <w:rPr>
          <w:color w:val="000000" w:themeColor="text1"/>
          <w:shd w:val="clear" w:color="auto" w:fill="FFFFFF"/>
        </w:rPr>
        <w:t>Инсентив</w:t>
      </w:r>
      <w:proofErr w:type="spellEnd"/>
      <w:r w:rsidR="000C079C">
        <w:rPr>
          <w:color w:val="000000" w:themeColor="text1"/>
          <w:shd w:val="clear" w:color="auto" w:fill="FFFFFF"/>
        </w:rPr>
        <w:t>-</w:t>
      </w:r>
      <w:r>
        <w:rPr>
          <w:color w:val="000000" w:themeColor="text1"/>
          <w:shd w:val="clear" w:color="auto" w:fill="FFFFFF"/>
        </w:rPr>
        <w:t>туры</w:t>
      </w:r>
      <w:r>
        <w:t xml:space="preserve"> –</w:t>
      </w:r>
      <w:r w:rsidRPr="00B51F6F">
        <w:t xml:space="preserve"> </w:t>
      </w:r>
      <w:r w:rsidR="00012C01" w:rsidRPr="00846843">
        <w:rPr>
          <w:color w:val="000000" w:themeColor="text1"/>
          <w:shd w:val="clear" w:color="auto" w:fill="FFFFFF"/>
        </w:rPr>
        <w:t>это не только достойное вознаграждение для работника</w:t>
      </w:r>
      <w:r w:rsidR="00626572" w:rsidRPr="00846843">
        <w:rPr>
          <w:color w:val="000000" w:themeColor="text1"/>
          <w:shd w:val="clear" w:color="auto" w:fill="FFFFFF"/>
        </w:rPr>
        <w:t xml:space="preserve"> или привлекательная </w:t>
      </w:r>
      <w:r w:rsidR="00BB21EB" w:rsidRPr="00846843">
        <w:rPr>
          <w:color w:val="000000" w:themeColor="text1"/>
          <w:shd w:val="clear" w:color="auto" w:fill="FFFFFF"/>
        </w:rPr>
        <w:t>презентация</w:t>
      </w:r>
      <w:r w:rsidR="00626572" w:rsidRPr="00846843">
        <w:rPr>
          <w:color w:val="000000" w:themeColor="text1"/>
          <w:shd w:val="clear" w:color="auto" w:fill="FFFFFF"/>
        </w:rPr>
        <w:t xml:space="preserve"> для клиентов или партнеро</w:t>
      </w:r>
      <w:r w:rsidR="000B46D8" w:rsidRPr="00846843">
        <w:rPr>
          <w:color w:val="000000" w:themeColor="text1"/>
          <w:shd w:val="clear" w:color="auto" w:fill="FFFFFF"/>
        </w:rPr>
        <w:t>в, но</w:t>
      </w:r>
      <w:r w:rsidR="007A7A1C">
        <w:rPr>
          <w:color w:val="000000" w:themeColor="text1"/>
          <w:shd w:val="clear" w:color="auto" w:fill="FFFFFF"/>
        </w:rPr>
        <w:t xml:space="preserve"> и</w:t>
      </w:r>
      <w:r w:rsidR="000B46D8" w:rsidRPr="00846843">
        <w:rPr>
          <w:color w:val="000000" w:themeColor="text1"/>
          <w:shd w:val="clear" w:color="auto" w:fill="FFFFFF"/>
        </w:rPr>
        <w:t xml:space="preserve"> </w:t>
      </w:r>
      <w:r w:rsidRPr="00846843">
        <w:rPr>
          <w:color w:val="000000" w:themeColor="text1"/>
          <w:shd w:val="clear" w:color="auto" w:fill="FFFFFF"/>
        </w:rPr>
        <w:t>развитие,</w:t>
      </w:r>
      <w:r w:rsidR="002F33EA" w:rsidRPr="00846843">
        <w:rPr>
          <w:color w:val="000000" w:themeColor="text1"/>
          <w:shd w:val="clear" w:color="auto" w:fill="FFFFFF"/>
        </w:rPr>
        <w:t xml:space="preserve"> ориентированное на дальнейший результат</w:t>
      </w:r>
      <w:r w:rsidR="00EC1998" w:rsidRPr="00846843">
        <w:rPr>
          <w:color w:val="000000" w:themeColor="text1"/>
          <w:shd w:val="clear" w:color="auto" w:fill="FFFFFF"/>
        </w:rPr>
        <w:t xml:space="preserve"> современной компании</w:t>
      </w:r>
      <w:r w:rsidR="00B53A0D" w:rsidRPr="00846843">
        <w:rPr>
          <w:color w:val="000000" w:themeColor="text1"/>
          <w:shd w:val="clear" w:color="auto" w:fill="FFFFFF"/>
        </w:rPr>
        <w:t>.</w:t>
      </w:r>
    </w:p>
    <w:p w14:paraId="464B62CB" w14:textId="39E94332" w:rsidR="00282E96" w:rsidRPr="00846843" w:rsidRDefault="00B53A0D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proofErr w:type="spellStart"/>
      <w:r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0C079C">
        <w:rPr>
          <w:color w:val="000000" w:themeColor="text1"/>
          <w:shd w:val="clear" w:color="auto" w:fill="FFFFFF"/>
        </w:rPr>
        <w:t>-</w:t>
      </w:r>
      <w:r w:rsidRPr="00846843">
        <w:rPr>
          <w:color w:val="000000" w:themeColor="text1"/>
          <w:shd w:val="clear" w:color="auto" w:fill="FFFFFF"/>
        </w:rPr>
        <w:t xml:space="preserve">туры являются разработкой специальных организаторов, а также туристических фирм. Недостаточно будет забронировать только номер в гостинице, обязательно нужно включать культурную и деловую программу. В компании </w:t>
      </w:r>
      <w:r w:rsidR="00BB21EB" w:rsidRPr="00846843">
        <w:rPr>
          <w:color w:val="000000" w:themeColor="text1"/>
          <w:shd w:val="clear" w:color="auto" w:fill="FFFFFF"/>
        </w:rPr>
        <w:t>профессионально</w:t>
      </w:r>
      <w:r w:rsidRPr="00846843">
        <w:rPr>
          <w:color w:val="000000" w:themeColor="text1"/>
          <w:shd w:val="clear" w:color="auto" w:fill="FFFFFF"/>
        </w:rPr>
        <w:t xml:space="preserve"> занимающихся деловым туризмом, над программой для </w:t>
      </w:r>
      <w:proofErr w:type="spellStart"/>
      <w:r w:rsidRPr="00846843">
        <w:rPr>
          <w:color w:val="000000" w:themeColor="text1"/>
          <w:shd w:val="clear" w:color="auto" w:fill="FFFFFF"/>
        </w:rPr>
        <w:t>инсентив</w:t>
      </w:r>
      <w:proofErr w:type="spellEnd"/>
      <w:r w:rsidR="000C079C">
        <w:rPr>
          <w:color w:val="000000" w:themeColor="text1"/>
          <w:shd w:val="clear" w:color="auto" w:fill="FFFFFF"/>
        </w:rPr>
        <w:t>-</w:t>
      </w:r>
      <w:r w:rsidRPr="00846843">
        <w:rPr>
          <w:color w:val="000000" w:themeColor="text1"/>
          <w:shd w:val="clear" w:color="auto" w:fill="FFFFFF"/>
        </w:rPr>
        <w:t>тура могут работать пс</w:t>
      </w:r>
      <w:r w:rsidR="007A7A1C">
        <w:rPr>
          <w:color w:val="000000" w:themeColor="text1"/>
          <w:shd w:val="clear" w:color="auto" w:fill="FFFFFF"/>
        </w:rPr>
        <w:t xml:space="preserve">ихологи и </w:t>
      </w:r>
      <w:proofErr w:type="spellStart"/>
      <w:r w:rsidR="007A7A1C">
        <w:rPr>
          <w:color w:val="000000" w:themeColor="text1"/>
          <w:shd w:val="clear" w:color="auto" w:fill="FFFFFF"/>
        </w:rPr>
        <w:t>креативщики</w:t>
      </w:r>
      <w:proofErr w:type="spellEnd"/>
      <w:r w:rsidR="007A7A1C">
        <w:rPr>
          <w:color w:val="000000" w:themeColor="text1"/>
          <w:shd w:val="clear" w:color="auto" w:fill="FFFFFF"/>
        </w:rPr>
        <w:t xml:space="preserve">. Все это, </w:t>
      </w:r>
      <w:r w:rsidRPr="00846843">
        <w:rPr>
          <w:color w:val="000000" w:themeColor="text1"/>
          <w:shd w:val="clear" w:color="auto" w:fill="FFFFFF"/>
        </w:rPr>
        <w:t xml:space="preserve">помимо забот, связанных </w:t>
      </w:r>
      <w:r w:rsidR="008D47A6">
        <w:rPr>
          <w:color w:val="000000" w:themeColor="text1"/>
          <w:shd w:val="clear" w:color="auto" w:fill="FFFFFF"/>
        </w:rPr>
        <w:t>с туристической</w:t>
      </w:r>
      <w:r w:rsidR="007A7A1C">
        <w:rPr>
          <w:color w:val="000000" w:themeColor="text1"/>
          <w:shd w:val="clear" w:color="auto" w:fill="FFFFFF"/>
        </w:rPr>
        <w:t xml:space="preserve"> деятельностью, является</w:t>
      </w:r>
      <w:r w:rsidR="008D47A6">
        <w:rPr>
          <w:color w:val="000000" w:themeColor="text1"/>
          <w:shd w:val="clear" w:color="auto" w:fill="FFFFFF"/>
        </w:rPr>
        <w:t xml:space="preserve"> основой проекта </w:t>
      </w:r>
      <w:r w:rsidR="00282E96" w:rsidRPr="00846843">
        <w:rPr>
          <w:color w:val="000000" w:themeColor="text1"/>
          <w:shd w:val="clear" w:color="auto" w:fill="FFFFFF"/>
        </w:rPr>
        <w:t>[</w:t>
      </w:r>
      <w:r w:rsidR="00D57047" w:rsidRPr="008D47A6">
        <w:rPr>
          <w:color w:val="000000" w:themeColor="text1"/>
          <w:shd w:val="clear" w:color="auto" w:fill="FFFFFF"/>
        </w:rPr>
        <w:t>12</w:t>
      </w:r>
      <w:r w:rsidR="00282E96" w:rsidRPr="00846843">
        <w:rPr>
          <w:color w:val="000000" w:themeColor="text1"/>
          <w:shd w:val="clear" w:color="auto" w:fill="FFFFFF"/>
        </w:rPr>
        <w:t>]</w:t>
      </w:r>
      <w:r w:rsidR="008D47A6">
        <w:rPr>
          <w:color w:val="000000" w:themeColor="text1"/>
          <w:shd w:val="clear" w:color="auto" w:fill="FFFFFF"/>
        </w:rPr>
        <w:t>.</w:t>
      </w:r>
    </w:p>
    <w:p w14:paraId="51DDF095" w14:textId="08627062" w:rsidR="008D47A6" w:rsidRDefault="00B53A0D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Существуют </w:t>
      </w:r>
      <w:r w:rsidR="00BB21EB" w:rsidRPr="00846843">
        <w:rPr>
          <w:color w:val="000000" w:themeColor="text1"/>
          <w:shd w:val="clear" w:color="auto" w:fill="FFFFFF"/>
        </w:rPr>
        <w:t>требования, которые</w:t>
      </w:r>
      <w:r w:rsidRPr="00846843">
        <w:rPr>
          <w:color w:val="000000" w:themeColor="text1"/>
          <w:shd w:val="clear" w:color="auto" w:fill="FFFFFF"/>
        </w:rPr>
        <w:t xml:space="preserve"> можно объединить в следующие группы:</w:t>
      </w:r>
    </w:p>
    <w:p w14:paraId="2730C704" w14:textId="1BCA8351" w:rsidR="00B53A0D" w:rsidRPr="00846843" w:rsidRDefault="00B53A0D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1. Оригинальность</w:t>
      </w:r>
      <w:r w:rsidR="00C1504B" w:rsidRPr="00846843">
        <w:rPr>
          <w:color w:val="000000" w:themeColor="text1"/>
          <w:shd w:val="clear" w:color="auto" w:fill="FFFFFF"/>
        </w:rPr>
        <w:t xml:space="preserve">. В этом аспекте будут </w:t>
      </w:r>
      <w:r w:rsidR="00BB21EB" w:rsidRPr="00846843">
        <w:rPr>
          <w:color w:val="000000" w:themeColor="text1"/>
          <w:shd w:val="clear" w:color="auto" w:fill="FFFFFF"/>
        </w:rPr>
        <w:t>цениться</w:t>
      </w:r>
      <w:r w:rsidR="00C1504B" w:rsidRPr="00846843">
        <w:rPr>
          <w:color w:val="000000" w:themeColor="text1"/>
          <w:shd w:val="clear" w:color="auto" w:fill="FFFFFF"/>
        </w:rPr>
        <w:t xml:space="preserve"> инновационные идеи. Так</w:t>
      </w:r>
      <w:r w:rsidR="008D47A6">
        <w:rPr>
          <w:color w:val="000000" w:themeColor="text1"/>
          <w:shd w:val="clear" w:color="auto" w:fill="FFFFFF"/>
        </w:rPr>
        <w:t>,</w:t>
      </w:r>
      <w:r w:rsidR="00C1504B" w:rsidRPr="00846843">
        <w:rPr>
          <w:color w:val="000000" w:themeColor="text1"/>
          <w:shd w:val="clear" w:color="auto" w:fill="FFFFFF"/>
        </w:rPr>
        <w:t xml:space="preserve"> например, если в компании преобладают азартные по своей натуре путешественники, то в </w:t>
      </w:r>
      <w:r w:rsidR="00BB21EB" w:rsidRPr="00846843">
        <w:rPr>
          <w:color w:val="000000" w:themeColor="text1"/>
          <w:shd w:val="clear" w:color="auto" w:fill="FFFFFF"/>
        </w:rPr>
        <w:t>программу, следует</w:t>
      </w:r>
      <w:r w:rsidR="00C1504B" w:rsidRPr="00846843">
        <w:rPr>
          <w:color w:val="000000" w:themeColor="text1"/>
          <w:shd w:val="clear" w:color="auto" w:fill="FFFFFF"/>
        </w:rPr>
        <w:t xml:space="preserve"> включить, различные игры или соревновани</w:t>
      </w:r>
      <w:r w:rsidR="007A7A1C">
        <w:rPr>
          <w:color w:val="000000" w:themeColor="text1"/>
          <w:shd w:val="clear" w:color="auto" w:fill="FFFFFF"/>
        </w:rPr>
        <w:t>я</w:t>
      </w:r>
      <w:r w:rsidR="00C1504B" w:rsidRPr="00846843">
        <w:rPr>
          <w:color w:val="000000" w:themeColor="text1"/>
          <w:shd w:val="clear" w:color="auto" w:fill="FFFFFF"/>
        </w:rPr>
        <w:t xml:space="preserve">, может быть </w:t>
      </w:r>
      <w:r w:rsidR="007A7A1C">
        <w:rPr>
          <w:color w:val="000000" w:themeColor="text1"/>
          <w:shd w:val="clear" w:color="auto" w:fill="FFFFFF"/>
        </w:rPr>
        <w:t>тематический</w:t>
      </w:r>
      <w:r w:rsidR="008D47A6" w:rsidRPr="00846843">
        <w:rPr>
          <w:color w:val="000000" w:themeColor="text1"/>
          <w:shd w:val="clear" w:color="auto" w:fill="FFFFFF"/>
        </w:rPr>
        <w:t xml:space="preserve"> подтекст</w:t>
      </w:r>
      <w:r w:rsidR="008D47A6">
        <w:rPr>
          <w:color w:val="000000" w:themeColor="text1"/>
          <w:shd w:val="clear" w:color="auto" w:fill="FFFFFF"/>
        </w:rPr>
        <w:t>,</w:t>
      </w:r>
      <w:r w:rsidR="008D47A6" w:rsidRPr="00846843">
        <w:rPr>
          <w:color w:val="000000" w:themeColor="text1"/>
          <w:shd w:val="clear" w:color="auto" w:fill="FFFFFF"/>
        </w:rPr>
        <w:t xml:space="preserve"> например,</w:t>
      </w:r>
      <w:r w:rsidR="00C1504B" w:rsidRPr="00846843">
        <w:rPr>
          <w:color w:val="000000" w:themeColor="text1"/>
          <w:shd w:val="clear" w:color="auto" w:fill="FFFFFF"/>
        </w:rPr>
        <w:t xml:space="preserve"> «Форд </w:t>
      </w:r>
      <w:proofErr w:type="spellStart"/>
      <w:r w:rsidR="00C1504B" w:rsidRPr="00846843">
        <w:rPr>
          <w:color w:val="000000" w:themeColor="text1"/>
          <w:shd w:val="clear" w:color="auto" w:fill="FFFFFF"/>
        </w:rPr>
        <w:t>Боярд</w:t>
      </w:r>
      <w:proofErr w:type="spellEnd"/>
      <w:r w:rsidR="00C1504B" w:rsidRPr="00846843">
        <w:rPr>
          <w:color w:val="000000" w:themeColor="text1"/>
          <w:shd w:val="clear" w:color="auto" w:fill="FFFFFF"/>
        </w:rPr>
        <w:t>» или «Олимпийские игры».</w:t>
      </w:r>
    </w:p>
    <w:p w14:paraId="22E37E99" w14:textId="31F64925" w:rsidR="00C1504B" w:rsidRPr="00846843" w:rsidRDefault="00C1504B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2.Уникальность. Ма</w:t>
      </w:r>
      <w:r w:rsidR="007A7A1C">
        <w:rPr>
          <w:color w:val="000000" w:themeColor="text1"/>
          <w:shd w:val="clear" w:color="auto" w:fill="FFFFFF"/>
        </w:rPr>
        <w:t>ршруты и программы</w:t>
      </w:r>
      <w:r w:rsidRPr="00846843">
        <w:rPr>
          <w:color w:val="000000" w:themeColor="text1"/>
          <w:shd w:val="clear" w:color="auto" w:fill="FFFFFF"/>
        </w:rPr>
        <w:t xml:space="preserve"> для одной и той же компании не должны повторяться. Вся программа, каждый раз, не должна иметь повторений.</w:t>
      </w:r>
    </w:p>
    <w:p w14:paraId="14F2885D" w14:textId="436F3922" w:rsidR="00C1504B" w:rsidRPr="00846843" w:rsidRDefault="00C1504B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 xml:space="preserve">3.Исключительность. По окончании тура его участники должны быть уверены, в </w:t>
      </w:r>
      <w:proofErr w:type="gramStart"/>
      <w:r w:rsidRPr="00846843">
        <w:rPr>
          <w:color w:val="000000" w:themeColor="text1"/>
          <w:shd w:val="clear" w:color="auto" w:fill="FFFFFF"/>
        </w:rPr>
        <w:t>то</w:t>
      </w:r>
      <w:r w:rsidR="007A7A1C">
        <w:rPr>
          <w:color w:val="000000" w:themeColor="text1"/>
          <w:shd w:val="clear" w:color="auto" w:fill="FFFFFF"/>
        </w:rPr>
        <w:t>м</w:t>
      </w:r>
      <w:proofErr w:type="gramEnd"/>
      <w:r w:rsidRPr="00846843">
        <w:rPr>
          <w:color w:val="000000" w:themeColor="text1"/>
          <w:shd w:val="clear" w:color="auto" w:fill="FFFFFF"/>
        </w:rPr>
        <w:t xml:space="preserve"> что они посетили самое необычное место и познакомилис</w:t>
      </w:r>
      <w:r w:rsidR="00D030A4" w:rsidRPr="00846843">
        <w:rPr>
          <w:color w:val="000000" w:themeColor="text1"/>
          <w:shd w:val="clear" w:color="auto" w:fill="FFFFFF"/>
        </w:rPr>
        <w:t xml:space="preserve">ь с очень интересными людьми. </w:t>
      </w:r>
    </w:p>
    <w:p w14:paraId="37A9E09C" w14:textId="768CA9D3" w:rsidR="00132381" w:rsidRPr="00846843" w:rsidRDefault="00D030A4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lastRenderedPageBreak/>
        <w:t xml:space="preserve">4. Экзотика и фантазия. Эта важная часть всего </w:t>
      </w:r>
      <w:proofErr w:type="spellStart"/>
      <w:r w:rsidRPr="00846843">
        <w:rPr>
          <w:color w:val="000000" w:themeColor="text1"/>
          <w:shd w:val="clear" w:color="auto" w:fill="FFFFFF"/>
        </w:rPr>
        <w:t>инсентива</w:t>
      </w:r>
      <w:proofErr w:type="spellEnd"/>
      <w:r w:rsidR="007A7A1C">
        <w:t xml:space="preserve"> – </w:t>
      </w:r>
      <w:r w:rsidRPr="00846843">
        <w:rPr>
          <w:color w:val="000000" w:themeColor="text1"/>
          <w:shd w:val="clear" w:color="auto" w:fill="FFFFFF"/>
        </w:rPr>
        <w:t xml:space="preserve">дать работнику то, где он еще не был и чего не пробовал, например, </w:t>
      </w:r>
      <w:proofErr w:type="spellStart"/>
      <w:r w:rsidRPr="00846843">
        <w:rPr>
          <w:color w:val="000000" w:themeColor="text1"/>
          <w:shd w:val="clear" w:color="auto" w:fill="FFFFFF"/>
        </w:rPr>
        <w:t>джипинг</w:t>
      </w:r>
      <w:proofErr w:type="spellEnd"/>
      <w:r w:rsidRPr="00846843">
        <w:rPr>
          <w:color w:val="000000" w:themeColor="text1"/>
          <w:shd w:val="clear" w:color="auto" w:fill="FFFFFF"/>
        </w:rPr>
        <w:t xml:space="preserve"> в горы</w:t>
      </w:r>
      <w:r w:rsidR="008D47A6">
        <w:rPr>
          <w:color w:val="000000" w:themeColor="text1"/>
          <w:shd w:val="clear" w:color="auto" w:fill="FFFFFF"/>
        </w:rPr>
        <w:t xml:space="preserve"> </w:t>
      </w:r>
      <w:r w:rsidR="00D57047" w:rsidRPr="00846843">
        <w:rPr>
          <w:color w:val="000000" w:themeColor="text1"/>
          <w:shd w:val="clear" w:color="auto" w:fill="FFFFFF"/>
        </w:rPr>
        <w:t>[13]</w:t>
      </w:r>
      <w:r w:rsidR="008D47A6">
        <w:rPr>
          <w:color w:val="000000" w:themeColor="text1"/>
          <w:shd w:val="clear" w:color="auto" w:fill="FFFFFF"/>
        </w:rPr>
        <w:t>.</w:t>
      </w:r>
    </w:p>
    <w:p w14:paraId="4DBB5D4B" w14:textId="2D993057" w:rsidR="00D030A4" w:rsidRPr="00846843" w:rsidRDefault="00D030A4" w:rsidP="00846843">
      <w:pPr>
        <w:spacing w:line="360" w:lineRule="auto"/>
        <w:ind w:firstLine="709"/>
        <w:jc w:val="both"/>
        <w:rPr>
          <w:color w:val="000000" w:themeColor="text1"/>
          <w:shd w:val="clear" w:color="auto" w:fill="FFFFFF"/>
        </w:rPr>
      </w:pPr>
      <w:r w:rsidRPr="00846843">
        <w:rPr>
          <w:color w:val="000000" w:themeColor="text1"/>
          <w:shd w:val="clear" w:color="auto" w:fill="FFFFFF"/>
        </w:rPr>
        <w:t>Естественно, при выборе направлени</w:t>
      </w:r>
      <w:r w:rsidR="008D47A6">
        <w:rPr>
          <w:color w:val="000000" w:themeColor="text1"/>
          <w:shd w:val="clear" w:color="auto" w:fill="FFFFFF"/>
        </w:rPr>
        <w:t xml:space="preserve">я </w:t>
      </w:r>
      <w:r w:rsidR="007A7A1C">
        <w:rPr>
          <w:color w:val="000000" w:themeColor="text1"/>
          <w:shd w:val="clear" w:color="auto" w:fill="FFFFFF"/>
        </w:rPr>
        <w:t>основным</w:t>
      </w:r>
      <w:r w:rsidR="008D47A6">
        <w:rPr>
          <w:color w:val="000000" w:themeColor="text1"/>
          <w:shd w:val="clear" w:color="auto" w:fill="FFFFFF"/>
        </w:rPr>
        <w:t xml:space="preserve"> фактором будет бюджет</w:t>
      </w:r>
      <w:r w:rsidRPr="00846843">
        <w:rPr>
          <w:color w:val="000000" w:themeColor="text1"/>
          <w:shd w:val="clear" w:color="auto" w:fill="FFFFFF"/>
        </w:rPr>
        <w:t>,</w:t>
      </w:r>
      <w:r w:rsidR="008D47A6">
        <w:rPr>
          <w:color w:val="000000" w:themeColor="text1"/>
          <w:shd w:val="clear" w:color="auto" w:fill="FFFFFF"/>
        </w:rPr>
        <w:t xml:space="preserve"> </w:t>
      </w:r>
      <w:r w:rsidRPr="00846843">
        <w:rPr>
          <w:color w:val="000000" w:themeColor="text1"/>
          <w:shd w:val="clear" w:color="auto" w:fill="FFFFFF"/>
        </w:rPr>
        <w:t>заложенный на такие мероприятия. Главным критерием считается распределение денежных средств на равные доли</w:t>
      </w:r>
      <w:r w:rsidR="007A7A1C">
        <w:t xml:space="preserve"> – </w:t>
      </w:r>
      <w:r w:rsidRPr="00846843">
        <w:rPr>
          <w:color w:val="000000" w:themeColor="text1"/>
          <w:shd w:val="clear" w:color="auto" w:fill="FFFFFF"/>
        </w:rPr>
        <w:t>между проживание</w:t>
      </w:r>
      <w:r w:rsidR="007A7A1C">
        <w:rPr>
          <w:color w:val="000000" w:themeColor="text1"/>
          <w:shd w:val="clear" w:color="auto" w:fill="FFFFFF"/>
        </w:rPr>
        <w:t>м</w:t>
      </w:r>
      <w:r w:rsidRPr="00846843">
        <w:rPr>
          <w:color w:val="000000" w:themeColor="text1"/>
          <w:shd w:val="clear" w:color="auto" w:fill="FFFFFF"/>
        </w:rPr>
        <w:t xml:space="preserve">, транспортом и </w:t>
      </w:r>
      <w:r w:rsidR="008D47A6" w:rsidRPr="00846843">
        <w:rPr>
          <w:color w:val="000000" w:themeColor="text1"/>
          <w:shd w:val="clear" w:color="auto" w:fill="FFFFFF"/>
        </w:rPr>
        <w:t>самой программой,</w:t>
      </w:r>
      <w:r w:rsidRPr="00846843">
        <w:rPr>
          <w:color w:val="000000" w:themeColor="text1"/>
          <w:shd w:val="clear" w:color="auto" w:fill="FFFFFF"/>
        </w:rPr>
        <w:t xml:space="preserve"> проводимой уже на месте.</w:t>
      </w:r>
    </w:p>
    <w:p w14:paraId="47B4558D" w14:textId="2C67BF60" w:rsidR="008D47A6" w:rsidRDefault="00D030A4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При ограниченном бюджете организаторы стараются экономить на услугах транспорта и проживания</w:t>
      </w:r>
      <w:r w:rsidR="008D47A6">
        <w:rPr>
          <w:color w:val="000000" w:themeColor="text1"/>
        </w:rPr>
        <w:t>. Это объясняется тем</w:t>
      </w:r>
      <w:r w:rsidR="0046545D" w:rsidRPr="00846843">
        <w:rPr>
          <w:color w:val="000000" w:themeColor="text1"/>
        </w:rPr>
        <w:t>,</w:t>
      </w:r>
      <w:r w:rsidR="008D47A6">
        <w:rPr>
          <w:color w:val="000000" w:themeColor="text1"/>
        </w:rPr>
        <w:t xml:space="preserve"> </w:t>
      </w:r>
      <w:r w:rsidR="0046545D" w:rsidRPr="00846843">
        <w:rPr>
          <w:color w:val="000000" w:themeColor="text1"/>
        </w:rPr>
        <w:t xml:space="preserve">что при </w:t>
      </w:r>
      <w:proofErr w:type="spellStart"/>
      <w:r w:rsidR="0046545D" w:rsidRPr="00846843">
        <w:rPr>
          <w:color w:val="000000" w:themeColor="text1"/>
        </w:rPr>
        <w:t>инсентив</w:t>
      </w:r>
      <w:proofErr w:type="spellEnd"/>
      <w:r w:rsidR="0046545D" w:rsidRPr="00846843">
        <w:rPr>
          <w:color w:val="000000" w:themeColor="text1"/>
        </w:rPr>
        <w:t xml:space="preserve"> поездках для сотрудников на первый план</w:t>
      </w:r>
      <w:r w:rsidR="008D47A6">
        <w:rPr>
          <w:color w:val="000000" w:themeColor="text1"/>
        </w:rPr>
        <w:t xml:space="preserve"> выходит эмоциональный фактор</w:t>
      </w:r>
      <w:r w:rsidR="008D47A6">
        <w:t xml:space="preserve"> –</w:t>
      </w:r>
      <w:r w:rsidR="008D47A6" w:rsidRPr="00B51F6F">
        <w:t xml:space="preserve"> </w:t>
      </w:r>
      <w:r w:rsidR="0046545D" w:rsidRPr="00846843">
        <w:rPr>
          <w:color w:val="000000" w:themeColor="text1"/>
        </w:rPr>
        <w:t>впечатлени</w:t>
      </w:r>
      <w:r w:rsidR="008D47A6">
        <w:rPr>
          <w:color w:val="000000" w:themeColor="text1"/>
        </w:rPr>
        <w:t>я</w:t>
      </w:r>
      <w:r w:rsidR="0046545D" w:rsidRPr="00846843">
        <w:rPr>
          <w:color w:val="000000" w:themeColor="text1"/>
        </w:rPr>
        <w:t>,</w:t>
      </w:r>
      <w:r w:rsidR="008D47A6">
        <w:rPr>
          <w:color w:val="000000" w:themeColor="text1"/>
        </w:rPr>
        <w:t xml:space="preserve"> </w:t>
      </w:r>
      <w:r w:rsidR="0046545D" w:rsidRPr="00846843">
        <w:rPr>
          <w:color w:val="000000" w:themeColor="text1"/>
        </w:rPr>
        <w:t>которые они не смогут получать в самостоятельном путешестви</w:t>
      </w:r>
      <w:r w:rsidR="007A7A1C">
        <w:rPr>
          <w:color w:val="000000" w:themeColor="text1"/>
        </w:rPr>
        <w:t>и</w:t>
      </w:r>
      <w:r w:rsidR="0046545D" w:rsidRPr="00846843">
        <w:rPr>
          <w:color w:val="000000" w:themeColor="text1"/>
        </w:rPr>
        <w:t xml:space="preserve">. Такие программы, как правило, состоят из специальных экскурсий, различных игр, презентациях, </w:t>
      </w:r>
      <w:r w:rsidR="008D47A6">
        <w:rPr>
          <w:color w:val="000000" w:themeColor="text1"/>
        </w:rPr>
        <w:t xml:space="preserve">все это позволяет сотрудниками </w:t>
      </w:r>
      <w:r w:rsidR="0046545D" w:rsidRPr="00846843">
        <w:rPr>
          <w:color w:val="000000" w:themeColor="text1"/>
        </w:rPr>
        <w:t xml:space="preserve">почувствовать свое прерогативное место в компании и сделать </w:t>
      </w:r>
      <w:r w:rsidR="008D47A6" w:rsidRPr="00846843">
        <w:rPr>
          <w:color w:val="000000" w:themeColor="text1"/>
        </w:rPr>
        <w:t>поездк</w:t>
      </w:r>
      <w:r w:rsidR="008D47A6">
        <w:rPr>
          <w:color w:val="000000" w:themeColor="text1"/>
        </w:rPr>
        <w:t xml:space="preserve">у запоминающейся </w:t>
      </w:r>
      <w:r w:rsidR="00D57047" w:rsidRPr="00846843">
        <w:rPr>
          <w:color w:val="000000" w:themeColor="text1"/>
        </w:rPr>
        <w:t>[14]</w:t>
      </w:r>
      <w:r w:rsidR="008D47A6">
        <w:rPr>
          <w:color w:val="000000" w:themeColor="text1"/>
        </w:rPr>
        <w:t>.</w:t>
      </w:r>
    </w:p>
    <w:p w14:paraId="61334275" w14:textId="5EF6E462" w:rsidR="00F55955" w:rsidRPr="00846843" w:rsidRDefault="00F55955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Создавая программу тура, большую роль играет выбор места и другие факторы, например, профиль группы и место предыдущего тура. Допустим, если группа состоит</w:t>
      </w:r>
      <w:r w:rsidR="00297D1D" w:rsidRPr="00846843">
        <w:rPr>
          <w:color w:val="000000" w:themeColor="text1"/>
        </w:rPr>
        <w:t xml:space="preserve"> из руководителей высшего </w:t>
      </w:r>
      <w:r w:rsidR="00BB21EB" w:rsidRPr="00846843">
        <w:rPr>
          <w:color w:val="000000" w:themeColor="text1"/>
        </w:rPr>
        <w:t>звена, то</w:t>
      </w:r>
      <w:r w:rsidR="00D910AD" w:rsidRPr="00846843">
        <w:rPr>
          <w:color w:val="000000" w:themeColor="text1"/>
        </w:rPr>
        <w:t xml:space="preserve"> допустима дорогая программа, так как такие клиенты могут себе во время поездки </w:t>
      </w:r>
      <w:r w:rsidR="007A7A1C">
        <w:rPr>
          <w:color w:val="000000" w:themeColor="text1"/>
        </w:rPr>
        <w:t>высокие траты</w:t>
      </w:r>
      <w:r w:rsidR="00D910AD" w:rsidRPr="00846843">
        <w:rPr>
          <w:color w:val="000000" w:themeColor="text1"/>
        </w:rPr>
        <w:t>. Следовательно</w:t>
      </w:r>
      <w:r w:rsidR="008D47A6">
        <w:rPr>
          <w:color w:val="000000" w:themeColor="text1"/>
        </w:rPr>
        <w:t>, для менеджеров среднего</w:t>
      </w:r>
      <w:r w:rsidR="00D910AD" w:rsidRPr="00846843">
        <w:rPr>
          <w:color w:val="000000" w:themeColor="text1"/>
        </w:rPr>
        <w:t xml:space="preserve">, а может быть, и низшего звена, </w:t>
      </w:r>
      <w:r w:rsidR="007A7A1C">
        <w:rPr>
          <w:color w:val="000000" w:themeColor="text1"/>
        </w:rPr>
        <w:t>на эти поездки можно тратить на</w:t>
      </w:r>
      <w:r w:rsidR="00D910AD" w:rsidRPr="00846843">
        <w:rPr>
          <w:color w:val="000000" w:themeColor="text1"/>
        </w:rPr>
        <w:t>много меньше и саму програм</w:t>
      </w:r>
      <w:r w:rsidR="008D47A6">
        <w:rPr>
          <w:color w:val="000000" w:themeColor="text1"/>
        </w:rPr>
        <w:t>му делать более демократич</w:t>
      </w:r>
      <w:r w:rsidR="007A7A1C">
        <w:rPr>
          <w:color w:val="000000" w:themeColor="text1"/>
        </w:rPr>
        <w:t>ную</w:t>
      </w:r>
      <w:r w:rsidR="008D47A6">
        <w:rPr>
          <w:color w:val="000000" w:themeColor="text1"/>
        </w:rPr>
        <w:t xml:space="preserve"> </w:t>
      </w:r>
      <w:r w:rsidR="00C228CE" w:rsidRPr="00846843">
        <w:rPr>
          <w:color w:val="000000" w:themeColor="text1"/>
        </w:rPr>
        <w:t>[</w:t>
      </w:r>
      <w:r w:rsidR="0008392F" w:rsidRPr="00846843">
        <w:rPr>
          <w:color w:val="000000" w:themeColor="text1"/>
        </w:rPr>
        <w:t>1</w:t>
      </w:r>
      <w:r w:rsidR="00D57047" w:rsidRPr="00846843">
        <w:rPr>
          <w:color w:val="000000" w:themeColor="text1"/>
        </w:rPr>
        <w:t>5</w:t>
      </w:r>
      <w:r w:rsidR="00C228CE" w:rsidRPr="00846843">
        <w:rPr>
          <w:color w:val="000000" w:themeColor="text1"/>
        </w:rPr>
        <w:t>]</w:t>
      </w:r>
      <w:r w:rsidR="008D47A6">
        <w:rPr>
          <w:color w:val="000000" w:themeColor="text1"/>
        </w:rPr>
        <w:t>.</w:t>
      </w:r>
    </w:p>
    <w:p w14:paraId="7229CF3D" w14:textId="544880B8" w:rsidR="00602004" w:rsidRPr="00846843" w:rsidRDefault="00D910AD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 xml:space="preserve">При выборе места назначения </w:t>
      </w:r>
      <w:proofErr w:type="spellStart"/>
      <w:r w:rsidRPr="00846843">
        <w:rPr>
          <w:color w:val="000000" w:themeColor="text1"/>
        </w:rPr>
        <w:t>инсентив</w:t>
      </w:r>
      <w:proofErr w:type="spellEnd"/>
      <w:r w:rsidRPr="00846843">
        <w:rPr>
          <w:color w:val="000000" w:themeColor="text1"/>
        </w:rPr>
        <w:t xml:space="preserve"> путешествия организ</w:t>
      </w:r>
      <w:r w:rsidR="00602004" w:rsidRPr="00846843">
        <w:rPr>
          <w:color w:val="000000" w:themeColor="text1"/>
        </w:rPr>
        <w:t>аторы должны соблюдать критерии:</w:t>
      </w:r>
    </w:p>
    <w:p w14:paraId="7A8D9F2A" w14:textId="0173FEDD" w:rsidR="00934C57" w:rsidRPr="00846843" w:rsidRDefault="00934C57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 xml:space="preserve">Размещение туристов должно быть с высокими стандартами обслуживания, с </w:t>
      </w:r>
      <w:r w:rsidR="00BB21EB" w:rsidRPr="00846843">
        <w:rPr>
          <w:color w:val="000000" w:themeColor="text1"/>
        </w:rPr>
        <w:t>хорошей</w:t>
      </w:r>
      <w:r w:rsidRPr="00846843">
        <w:rPr>
          <w:color w:val="000000" w:themeColor="text1"/>
        </w:rPr>
        <w:t xml:space="preserve"> внутренней </w:t>
      </w:r>
      <w:r w:rsidR="00BB21EB" w:rsidRPr="00846843">
        <w:rPr>
          <w:color w:val="000000" w:themeColor="text1"/>
        </w:rPr>
        <w:t>инфраструктурой</w:t>
      </w:r>
      <w:r w:rsidRPr="00846843">
        <w:rPr>
          <w:color w:val="000000" w:themeColor="text1"/>
        </w:rPr>
        <w:t xml:space="preserve">, удобным </w:t>
      </w:r>
      <w:r w:rsidR="00BB21EB" w:rsidRPr="00846843">
        <w:rPr>
          <w:color w:val="000000" w:themeColor="text1"/>
        </w:rPr>
        <w:t>месторасположением</w:t>
      </w:r>
      <w:r w:rsidRPr="00846843">
        <w:rPr>
          <w:color w:val="000000" w:themeColor="text1"/>
        </w:rPr>
        <w:t>;</w:t>
      </w:r>
    </w:p>
    <w:p w14:paraId="3F9C1093" w14:textId="545F2FF8" w:rsidR="00934C57" w:rsidRPr="00846843" w:rsidRDefault="00DA3058" w:rsidP="00846843">
      <w:pPr>
        <w:spacing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В </w:t>
      </w:r>
      <w:proofErr w:type="spellStart"/>
      <w:r>
        <w:rPr>
          <w:color w:val="000000" w:themeColor="text1"/>
        </w:rPr>
        <w:t>инсентив</w:t>
      </w:r>
      <w:proofErr w:type="spellEnd"/>
      <w:r>
        <w:rPr>
          <w:color w:val="000000" w:themeColor="text1"/>
        </w:rPr>
        <w:t xml:space="preserve"> поездках </w:t>
      </w:r>
      <w:r w:rsidR="00934C57" w:rsidRPr="00846843">
        <w:rPr>
          <w:color w:val="000000" w:themeColor="text1"/>
        </w:rPr>
        <w:t>будут проводиться конференции или семинары, желательно в шаговой</w:t>
      </w:r>
      <w:r w:rsidR="008D47A6">
        <w:rPr>
          <w:color w:val="000000" w:themeColor="text1"/>
        </w:rPr>
        <w:t xml:space="preserve"> доступности должно быть место</w:t>
      </w:r>
      <w:r w:rsidR="008D47A6">
        <w:t xml:space="preserve"> –</w:t>
      </w:r>
      <w:r w:rsidR="008D47A6" w:rsidRPr="00B51F6F">
        <w:t xml:space="preserve"> </w:t>
      </w:r>
      <w:r w:rsidR="00934C57" w:rsidRPr="00846843">
        <w:rPr>
          <w:color w:val="000000" w:themeColor="text1"/>
        </w:rPr>
        <w:t>конфере</w:t>
      </w:r>
      <w:r w:rsidR="000C079C">
        <w:rPr>
          <w:color w:val="000000" w:themeColor="text1"/>
        </w:rPr>
        <w:t>н</w:t>
      </w:r>
      <w:r w:rsidR="00934C57" w:rsidRPr="00846843">
        <w:rPr>
          <w:color w:val="000000" w:themeColor="text1"/>
        </w:rPr>
        <w:t>ц</w:t>
      </w:r>
      <w:r w:rsidR="000C079C">
        <w:rPr>
          <w:color w:val="000000" w:themeColor="text1"/>
        </w:rPr>
        <w:t>-</w:t>
      </w:r>
      <w:r w:rsidR="00934C57" w:rsidRPr="00846843">
        <w:rPr>
          <w:color w:val="000000" w:themeColor="text1"/>
        </w:rPr>
        <w:t>зал,</w:t>
      </w:r>
      <w:r w:rsidR="00237E9D" w:rsidRPr="00846843">
        <w:rPr>
          <w:color w:val="000000" w:themeColor="text1"/>
        </w:rPr>
        <w:t xml:space="preserve"> </w:t>
      </w:r>
      <w:r w:rsidR="00934C57" w:rsidRPr="00846843">
        <w:rPr>
          <w:color w:val="000000" w:themeColor="text1"/>
        </w:rPr>
        <w:t>для проведения таких встреч;</w:t>
      </w:r>
    </w:p>
    <w:p w14:paraId="1F53FE31" w14:textId="5792B927" w:rsidR="00C11209" w:rsidRPr="00846843" w:rsidRDefault="00934C57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Эксклюзивность места тоже играет немаловажную роль,</w:t>
      </w:r>
      <w:r w:rsidR="00C11209" w:rsidRPr="00846843">
        <w:rPr>
          <w:color w:val="000000" w:themeColor="text1"/>
        </w:rPr>
        <w:t xml:space="preserve"> никто из организаторов не захочет отправлять группу в место массового туризма или туристический центр;</w:t>
      </w:r>
    </w:p>
    <w:p w14:paraId="308D13F5" w14:textId="0E3DA872" w:rsidR="00C11209" w:rsidRPr="00846843" w:rsidRDefault="00C11209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Важную роль играет доступность места, которая подразумевает возможность прибытия в место начала программы любым из доступных видов транспорта;</w:t>
      </w:r>
    </w:p>
    <w:p w14:paraId="28DBA7BB" w14:textId="0A38422C" w:rsidR="00DE38D5" w:rsidRPr="00846843" w:rsidRDefault="00DE38D5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 xml:space="preserve">Достопримечательности должны быть разными и интересно </w:t>
      </w:r>
      <w:r w:rsidR="00BB21EB" w:rsidRPr="00846843">
        <w:rPr>
          <w:color w:val="000000" w:themeColor="text1"/>
        </w:rPr>
        <w:t>поданы</w:t>
      </w:r>
      <w:r w:rsidRPr="00846843">
        <w:rPr>
          <w:color w:val="000000" w:themeColor="text1"/>
        </w:rPr>
        <w:t xml:space="preserve"> группе туристов по мере возможности, так как новые впечатлени</w:t>
      </w:r>
      <w:r w:rsidR="00DA3058">
        <w:rPr>
          <w:color w:val="000000" w:themeColor="text1"/>
        </w:rPr>
        <w:t>я</w:t>
      </w:r>
      <w:r w:rsidRPr="00846843">
        <w:rPr>
          <w:color w:val="000000" w:themeColor="text1"/>
        </w:rPr>
        <w:t xml:space="preserve"> и ощущения </w:t>
      </w:r>
      <w:r w:rsidR="00BB21EB" w:rsidRPr="00846843">
        <w:rPr>
          <w:color w:val="000000" w:themeColor="text1"/>
        </w:rPr>
        <w:t>являются</w:t>
      </w:r>
      <w:r w:rsidRPr="00846843">
        <w:rPr>
          <w:color w:val="000000" w:themeColor="text1"/>
        </w:rPr>
        <w:t xml:space="preserve"> основными элемента</w:t>
      </w:r>
      <w:r w:rsidR="00BB21EB" w:rsidRPr="00846843">
        <w:rPr>
          <w:color w:val="000000" w:themeColor="text1"/>
        </w:rPr>
        <w:t>ми</w:t>
      </w:r>
      <w:r w:rsidR="008D47A6">
        <w:rPr>
          <w:color w:val="000000" w:themeColor="text1"/>
        </w:rPr>
        <w:t xml:space="preserve"> </w:t>
      </w:r>
      <w:proofErr w:type="spellStart"/>
      <w:r w:rsidR="008D47A6">
        <w:rPr>
          <w:color w:val="000000" w:themeColor="text1"/>
        </w:rPr>
        <w:t>инсентив</w:t>
      </w:r>
      <w:proofErr w:type="spellEnd"/>
      <w:r w:rsidR="008D47A6">
        <w:rPr>
          <w:color w:val="000000" w:themeColor="text1"/>
        </w:rPr>
        <w:t xml:space="preserve"> путешествия </w:t>
      </w:r>
      <w:r w:rsidR="00D57047" w:rsidRPr="00846843">
        <w:rPr>
          <w:color w:val="000000" w:themeColor="text1"/>
        </w:rPr>
        <w:t>[16]</w:t>
      </w:r>
      <w:r w:rsidR="008D47A6">
        <w:rPr>
          <w:color w:val="000000" w:themeColor="text1"/>
        </w:rPr>
        <w:t>.</w:t>
      </w:r>
    </w:p>
    <w:p w14:paraId="6E73E545" w14:textId="631E6B14" w:rsidR="00DE38D5" w:rsidRPr="00846843" w:rsidRDefault="00DE38D5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Определившись с пос</w:t>
      </w:r>
      <w:r w:rsidR="00BB21EB" w:rsidRPr="00846843">
        <w:rPr>
          <w:color w:val="000000" w:themeColor="text1"/>
        </w:rPr>
        <w:t>та</w:t>
      </w:r>
      <w:r w:rsidRPr="00846843">
        <w:rPr>
          <w:color w:val="000000" w:themeColor="text1"/>
        </w:rPr>
        <w:t xml:space="preserve">новкой задач </w:t>
      </w:r>
      <w:proofErr w:type="spellStart"/>
      <w:r w:rsidRPr="00846843">
        <w:rPr>
          <w:color w:val="000000" w:themeColor="text1"/>
        </w:rPr>
        <w:t>инсентив</w:t>
      </w:r>
      <w:proofErr w:type="spellEnd"/>
      <w:r w:rsidRPr="00846843">
        <w:rPr>
          <w:color w:val="000000" w:themeColor="text1"/>
        </w:rPr>
        <w:t xml:space="preserve"> поез</w:t>
      </w:r>
      <w:r w:rsidR="00BB21EB" w:rsidRPr="00846843">
        <w:rPr>
          <w:color w:val="000000" w:themeColor="text1"/>
        </w:rPr>
        <w:t>д</w:t>
      </w:r>
      <w:r w:rsidRPr="00846843">
        <w:rPr>
          <w:color w:val="000000" w:themeColor="text1"/>
        </w:rPr>
        <w:t xml:space="preserve">ки, </w:t>
      </w:r>
      <w:r w:rsidR="00BB21EB" w:rsidRPr="00846843">
        <w:rPr>
          <w:color w:val="000000" w:themeColor="text1"/>
        </w:rPr>
        <w:t>работодатель</w:t>
      </w:r>
      <w:r w:rsidRPr="00846843">
        <w:rPr>
          <w:color w:val="000000" w:themeColor="text1"/>
        </w:rPr>
        <w:t xml:space="preserve"> (заказчик) должен решить вопрос о направлении будущего путешествия. Это выбор является одним из определяющих условий успеха данного мероприятия. Как правило компании, которые специализируются на </w:t>
      </w:r>
      <w:proofErr w:type="spellStart"/>
      <w:r w:rsidRPr="00846843">
        <w:rPr>
          <w:color w:val="000000" w:themeColor="text1"/>
        </w:rPr>
        <w:t>ин</w:t>
      </w:r>
      <w:r w:rsidR="00DA3058">
        <w:rPr>
          <w:color w:val="000000" w:themeColor="text1"/>
        </w:rPr>
        <w:t>сентив</w:t>
      </w:r>
      <w:proofErr w:type="spellEnd"/>
      <w:r w:rsidR="00DA3058">
        <w:rPr>
          <w:color w:val="000000" w:themeColor="text1"/>
        </w:rPr>
        <w:t xml:space="preserve"> турах</w:t>
      </w:r>
      <w:r w:rsidR="000C00FE" w:rsidRPr="00846843">
        <w:rPr>
          <w:color w:val="000000" w:themeColor="text1"/>
        </w:rPr>
        <w:t>, исходят из следующих факторов:</w:t>
      </w:r>
    </w:p>
    <w:p w14:paraId="34D0A3BA" w14:textId="34F13649" w:rsidR="000C00FE" w:rsidRPr="00846843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lastRenderedPageBreak/>
        <w:t>-Количество и состав участников;</w:t>
      </w:r>
    </w:p>
    <w:p w14:paraId="6924B095" w14:textId="24BC6CC8" w:rsidR="000C00FE" w:rsidRPr="00846843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-Цель поездки;</w:t>
      </w:r>
    </w:p>
    <w:p w14:paraId="6A499692" w14:textId="6BA5FB76" w:rsidR="000C00FE" w:rsidRPr="00846843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-Длительность;</w:t>
      </w:r>
    </w:p>
    <w:p w14:paraId="1D3D9EEC" w14:textId="59A51752" w:rsidR="000C00FE" w:rsidRPr="00846843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-Сезонные особенности и модные тенде</w:t>
      </w:r>
      <w:r w:rsidR="00FE2F25">
        <w:rPr>
          <w:color w:val="000000" w:themeColor="text1"/>
        </w:rPr>
        <w:t>н</w:t>
      </w:r>
      <w:r w:rsidRPr="00846843">
        <w:rPr>
          <w:color w:val="000000" w:themeColor="text1"/>
        </w:rPr>
        <w:t>ции;</w:t>
      </w:r>
    </w:p>
    <w:p w14:paraId="1967DCCF" w14:textId="55CDA15C" w:rsidR="000C00FE" w:rsidRPr="00846843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-Приоритеты фирмы-заказчика;</w:t>
      </w:r>
    </w:p>
    <w:p w14:paraId="53EAE737" w14:textId="36858DA8" w:rsidR="000C00FE" w:rsidRPr="00846843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>-Личные предпочтения участников;</w:t>
      </w:r>
    </w:p>
    <w:p w14:paraId="3C984258" w14:textId="086DC862" w:rsidR="000C00FE" w:rsidRPr="00846843" w:rsidRDefault="00DA3058" w:rsidP="00846843">
      <w:pPr>
        <w:spacing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-Б</w:t>
      </w:r>
      <w:r w:rsidR="008D47A6">
        <w:rPr>
          <w:color w:val="000000" w:themeColor="text1"/>
        </w:rPr>
        <w:t xml:space="preserve">юджет </w:t>
      </w:r>
      <w:r w:rsidR="00D57047" w:rsidRPr="00846843">
        <w:rPr>
          <w:color w:val="000000" w:themeColor="text1"/>
        </w:rPr>
        <w:t>[17]</w:t>
      </w:r>
      <w:r w:rsidR="008D47A6">
        <w:rPr>
          <w:color w:val="000000" w:themeColor="text1"/>
        </w:rPr>
        <w:t>.</w:t>
      </w:r>
    </w:p>
    <w:p w14:paraId="14896450" w14:textId="249B910D" w:rsidR="008D47A6" w:rsidRDefault="000C00FE" w:rsidP="00846843">
      <w:pPr>
        <w:spacing w:line="360" w:lineRule="auto"/>
        <w:ind w:firstLine="709"/>
        <w:jc w:val="both"/>
        <w:rPr>
          <w:color w:val="000000" w:themeColor="text1"/>
        </w:rPr>
      </w:pPr>
      <w:r w:rsidRPr="00846843">
        <w:rPr>
          <w:color w:val="000000" w:themeColor="text1"/>
        </w:rPr>
        <w:t xml:space="preserve">В последние время тенденции таковы, что, вместо популярных место </w:t>
      </w:r>
      <w:r w:rsidR="00BB21EB" w:rsidRPr="00846843">
        <w:rPr>
          <w:color w:val="000000" w:themeColor="text1"/>
        </w:rPr>
        <w:t>рекреационного</w:t>
      </w:r>
      <w:r w:rsidR="00DA3058">
        <w:rPr>
          <w:color w:val="000000" w:themeColor="text1"/>
        </w:rPr>
        <w:t xml:space="preserve"> туризма, таких как </w:t>
      </w:r>
      <w:r w:rsidR="00BB21EB" w:rsidRPr="00846843">
        <w:rPr>
          <w:color w:val="000000" w:themeColor="text1"/>
        </w:rPr>
        <w:t>Турция, Тунис</w:t>
      </w:r>
      <w:r w:rsidRPr="00846843">
        <w:rPr>
          <w:color w:val="000000" w:themeColor="text1"/>
        </w:rPr>
        <w:t xml:space="preserve"> и</w:t>
      </w:r>
      <w:r w:rsidR="00BB21EB" w:rsidRPr="00846843">
        <w:rPr>
          <w:color w:val="000000" w:themeColor="text1"/>
        </w:rPr>
        <w:t xml:space="preserve"> </w:t>
      </w:r>
      <w:r w:rsidRPr="00846843">
        <w:rPr>
          <w:color w:val="000000" w:themeColor="text1"/>
        </w:rPr>
        <w:t>др., сегодня компании, в качестве пункта назначения, начинают рассматр</w:t>
      </w:r>
      <w:r w:rsidR="008D47A6">
        <w:rPr>
          <w:color w:val="000000" w:themeColor="text1"/>
        </w:rPr>
        <w:t xml:space="preserve">ивать нестандартные направления </w:t>
      </w:r>
      <w:r w:rsidR="005E3B36" w:rsidRPr="00846843">
        <w:rPr>
          <w:color w:val="000000" w:themeColor="text1"/>
        </w:rPr>
        <w:t>[</w:t>
      </w:r>
      <w:r w:rsidR="0008392F" w:rsidRPr="00846843">
        <w:rPr>
          <w:color w:val="000000" w:themeColor="text1"/>
        </w:rPr>
        <w:t>1</w:t>
      </w:r>
      <w:r w:rsidR="00D57047" w:rsidRPr="00846843">
        <w:rPr>
          <w:color w:val="000000" w:themeColor="text1"/>
        </w:rPr>
        <w:t>8</w:t>
      </w:r>
      <w:r w:rsidR="005E3B36" w:rsidRPr="00846843">
        <w:rPr>
          <w:color w:val="000000" w:themeColor="text1"/>
        </w:rPr>
        <w:t>]</w:t>
      </w:r>
      <w:r w:rsidR="008D47A6">
        <w:rPr>
          <w:color w:val="000000" w:themeColor="text1"/>
        </w:rPr>
        <w:t>.</w:t>
      </w:r>
    </w:p>
    <w:p w14:paraId="0F1809FA" w14:textId="2D2685E6" w:rsidR="00FE00E1" w:rsidRDefault="000C00FE" w:rsidP="00FE00E1">
      <w:pPr>
        <w:spacing w:line="360" w:lineRule="auto"/>
        <w:ind w:firstLine="709"/>
        <w:jc w:val="both"/>
        <w:rPr>
          <w:color w:val="000000" w:themeColor="text1"/>
        </w:rPr>
      </w:pPr>
      <w:proofErr w:type="spellStart"/>
      <w:r w:rsidRPr="00846843">
        <w:rPr>
          <w:color w:val="000000" w:themeColor="text1"/>
        </w:rPr>
        <w:t>Инс</w:t>
      </w:r>
      <w:r w:rsidR="00DA3058">
        <w:rPr>
          <w:color w:val="000000" w:themeColor="text1"/>
        </w:rPr>
        <w:t>е</w:t>
      </w:r>
      <w:r w:rsidRPr="00846843">
        <w:rPr>
          <w:color w:val="000000" w:themeColor="text1"/>
        </w:rPr>
        <w:t>нтив</w:t>
      </w:r>
      <w:proofErr w:type="spellEnd"/>
      <w:r w:rsidR="000C079C">
        <w:rPr>
          <w:color w:val="000000" w:themeColor="text1"/>
        </w:rPr>
        <w:t>-</w:t>
      </w:r>
      <w:r w:rsidRPr="00846843">
        <w:rPr>
          <w:color w:val="000000" w:themeColor="text1"/>
        </w:rPr>
        <w:t xml:space="preserve">туры не </w:t>
      </w:r>
      <w:r w:rsidR="00BB21EB" w:rsidRPr="00846843">
        <w:rPr>
          <w:color w:val="000000" w:themeColor="text1"/>
        </w:rPr>
        <w:t>могут</w:t>
      </w:r>
      <w:r w:rsidRPr="00846843">
        <w:rPr>
          <w:color w:val="000000" w:themeColor="text1"/>
        </w:rPr>
        <w:t xml:space="preserve"> быть массовыми (поставленными на поток), поэтому создаю</w:t>
      </w:r>
      <w:r w:rsidR="001C520A" w:rsidRPr="00846843">
        <w:rPr>
          <w:color w:val="000000" w:themeColor="text1"/>
        </w:rPr>
        <w:t>т</w:t>
      </w:r>
      <w:r w:rsidRPr="00846843">
        <w:rPr>
          <w:color w:val="000000" w:themeColor="text1"/>
        </w:rPr>
        <w:t>ся программы эксклюзивного характера,</w:t>
      </w:r>
      <w:r w:rsidR="001C520A" w:rsidRPr="00846843">
        <w:rPr>
          <w:color w:val="000000" w:themeColor="text1"/>
        </w:rPr>
        <w:t xml:space="preserve"> </w:t>
      </w:r>
      <w:r w:rsidRPr="00846843">
        <w:rPr>
          <w:color w:val="000000" w:themeColor="text1"/>
        </w:rPr>
        <w:t xml:space="preserve">которые </w:t>
      </w:r>
      <w:r w:rsidR="00BB21EB" w:rsidRPr="00846843">
        <w:rPr>
          <w:color w:val="000000" w:themeColor="text1"/>
        </w:rPr>
        <w:t>разрабатываются</w:t>
      </w:r>
      <w:r w:rsidRPr="00846843">
        <w:rPr>
          <w:color w:val="000000" w:themeColor="text1"/>
        </w:rPr>
        <w:t xml:space="preserve"> индивидуально, не исключено, что</w:t>
      </w:r>
      <w:r w:rsidR="001C520A" w:rsidRPr="00846843">
        <w:rPr>
          <w:color w:val="000000" w:themeColor="text1"/>
        </w:rPr>
        <w:t xml:space="preserve"> программой может воспользоваться и другая компания, но</w:t>
      </w:r>
      <w:r w:rsidR="008D47A6">
        <w:rPr>
          <w:color w:val="000000" w:themeColor="text1"/>
        </w:rPr>
        <w:t xml:space="preserve"> это случается достаточно редко </w:t>
      </w:r>
      <w:r w:rsidR="00D57047" w:rsidRPr="00846843">
        <w:rPr>
          <w:color w:val="000000" w:themeColor="text1"/>
        </w:rPr>
        <w:t>[</w:t>
      </w:r>
      <w:r w:rsidR="00D57047" w:rsidRPr="008D47A6">
        <w:rPr>
          <w:color w:val="000000" w:themeColor="text1"/>
        </w:rPr>
        <w:t>19</w:t>
      </w:r>
      <w:r w:rsidR="00D57047" w:rsidRPr="00846843">
        <w:rPr>
          <w:color w:val="000000" w:themeColor="text1"/>
        </w:rPr>
        <w:t>]</w:t>
      </w:r>
      <w:r w:rsidR="008D47A6">
        <w:rPr>
          <w:color w:val="000000" w:themeColor="text1"/>
        </w:rPr>
        <w:t>.</w:t>
      </w:r>
    </w:p>
    <w:p w14:paraId="4EA976EC" w14:textId="77777777" w:rsidR="00FE00E1" w:rsidRDefault="00FE00E1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0342DA5D" w14:textId="3E61EF5D" w:rsidR="007C143A" w:rsidRPr="00FE00E1" w:rsidRDefault="00A86579" w:rsidP="00DA3058">
      <w:pPr>
        <w:spacing w:line="360" w:lineRule="auto"/>
        <w:ind w:firstLine="709"/>
        <w:jc w:val="center"/>
        <w:rPr>
          <w:color w:val="000000" w:themeColor="text1"/>
        </w:rPr>
      </w:pPr>
      <w:r w:rsidRPr="00CF5E88">
        <w:rPr>
          <w:b/>
          <w:bCs/>
        </w:rPr>
        <w:lastRenderedPageBreak/>
        <w:t>1.3</w:t>
      </w:r>
      <w:r w:rsidR="00DA3058">
        <w:rPr>
          <w:b/>
          <w:bCs/>
        </w:rPr>
        <w:t xml:space="preserve">. </w:t>
      </w:r>
      <w:r w:rsidR="001C520A" w:rsidRPr="00CF5E88">
        <w:rPr>
          <w:b/>
          <w:bCs/>
        </w:rPr>
        <w:t xml:space="preserve">Мировой опыт развития </w:t>
      </w:r>
      <w:proofErr w:type="spellStart"/>
      <w:r w:rsidR="001C520A" w:rsidRPr="00DA3058">
        <w:rPr>
          <w:b/>
          <w:bCs/>
        </w:rPr>
        <w:t>инсентив</w:t>
      </w:r>
      <w:proofErr w:type="spellEnd"/>
      <w:r w:rsidR="00CF5E88" w:rsidRPr="00DA3058">
        <w:rPr>
          <w:bCs/>
        </w:rPr>
        <w:t>-</w:t>
      </w:r>
      <w:r w:rsidR="001C520A" w:rsidRPr="00DA3058">
        <w:rPr>
          <w:b/>
          <w:bCs/>
        </w:rPr>
        <w:t>туризма</w:t>
      </w:r>
    </w:p>
    <w:p w14:paraId="5904F71D" w14:textId="77777777" w:rsidR="00846843" w:rsidRPr="00846843" w:rsidRDefault="00846843" w:rsidP="00846843">
      <w:pPr>
        <w:spacing w:line="360" w:lineRule="auto"/>
        <w:ind w:firstLine="709"/>
        <w:jc w:val="both"/>
      </w:pPr>
    </w:p>
    <w:p w14:paraId="538EE4A4" w14:textId="77777777" w:rsidR="00DA3058" w:rsidRDefault="007C143A" w:rsidP="00DA3058">
      <w:pPr>
        <w:spacing w:line="360" w:lineRule="auto"/>
        <w:ind w:firstLine="709"/>
        <w:jc w:val="both"/>
      </w:pPr>
      <w:r w:rsidRPr="00846843">
        <w:t xml:space="preserve">Западные </w:t>
      </w:r>
      <w:r w:rsidR="00BB21EB" w:rsidRPr="00846843">
        <w:t>специалисты</w:t>
      </w:r>
      <w:r w:rsidRPr="00846843">
        <w:t xml:space="preserve"> считают, что </w:t>
      </w:r>
      <w:proofErr w:type="spellStart"/>
      <w:r w:rsidRPr="00846843">
        <w:t>инсентив</w:t>
      </w:r>
      <w:proofErr w:type="spellEnd"/>
      <w:r w:rsidRPr="00846843">
        <w:t xml:space="preserve"> повышает КПД</w:t>
      </w:r>
      <w:r w:rsidR="008D47A6">
        <w:t xml:space="preserve"> </w:t>
      </w:r>
      <w:r w:rsidRPr="00846843">
        <w:t>(</w:t>
      </w:r>
      <w:r w:rsidR="00BB21EB" w:rsidRPr="00846843">
        <w:t>коэффициент</w:t>
      </w:r>
      <w:r w:rsidRPr="00846843">
        <w:t xml:space="preserve"> полезного действия) каждого сотрудника на </w:t>
      </w:r>
      <w:r w:rsidR="00DA3058">
        <w:t>27%, а КПД всей команды на 45%.</w:t>
      </w:r>
    </w:p>
    <w:p w14:paraId="56E5FC76" w14:textId="19A9EFDE" w:rsidR="007C143A" w:rsidRPr="00846843" w:rsidRDefault="007C143A" w:rsidP="00DA3058">
      <w:pPr>
        <w:spacing w:line="360" w:lineRule="auto"/>
        <w:ind w:firstLine="709"/>
        <w:jc w:val="both"/>
      </w:pPr>
      <w:r w:rsidRPr="00846843">
        <w:t>Исследования доказывают, что денежное вознаграждение не так влияет на мотивацию работников, как возможность отправит</w:t>
      </w:r>
      <w:r w:rsidR="00DA3058">
        <w:t>ь</w:t>
      </w:r>
      <w:r w:rsidRPr="00846843">
        <w:t xml:space="preserve">ся в </w:t>
      </w:r>
      <w:proofErr w:type="spellStart"/>
      <w:r w:rsidRPr="00846843">
        <w:t>инсентив</w:t>
      </w:r>
      <w:proofErr w:type="spellEnd"/>
      <w:r w:rsidRPr="00846843">
        <w:t xml:space="preserve"> путешествие. Денежное вознаграждение доста</w:t>
      </w:r>
      <w:r w:rsidR="00BB21EB" w:rsidRPr="00846843">
        <w:t>то</w:t>
      </w:r>
      <w:r w:rsidRPr="00846843">
        <w:t xml:space="preserve">чно быстро может быть потрачено, а яркое </w:t>
      </w:r>
      <w:r w:rsidR="00BB21EB" w:rsidRPr="00846843">
        <w:t>путешествие, полное</w:t>
      </w:r>
      <w:r w:rsidRPr="00846843">
        <w:t xml:space="preserve"> новых впечатлени</w:t>
      </w:r>
      <w:r w:rsidR="00DA3058">
        <w:t>й</w:t>
      </w:r>
      <w:r w:rsidRPr="00846843">
        <w:t xml:space="preserve"> и ощущений надолго останется в памяти и поможет создать </w:t>
      </w:r>
      <w:r w:rsidR="00DA3058">
        <w:t>устойчиву</w:t>
      </w:r>
      <w:r w:rsidR="00BB21EB" w:rsidRPr="00846843">
        <w:t>ю</w:t>
      </w:r>
      <w:r w:rsidRPr="00846843">
        <w:t xml:space="preserve"> </w:t>
      </w:r>
      <w:r w:rsidR="00BB21EB" w:rsidRPr="00846843">
        <w:t>эмоциональную</w:t>
      </w:r>
      <w:r w:rsidRPr="00846843">
        <w:t xml:space="preserve"> связь между данными </w:t>
      </w:r>
      <w:r w:rsidR="00BB21EB" w:rsidRPr="00846843">
        <w:t>работниками</w:t>
      </w:r>
      <w:r w:rsidRPr="00846843">
        <w:t xml:space="preserve">, в </w:t>
      </w:r>
      <w:r w:rsidR="00BB21EB" w:rsidRPr="00846843">
        <w:t>следствии, достижений</w:t>
      </w:r>
      <w:r w:rsidRPr="00846843">
        <w:t xml:space="preserve"> поставленных целей</w:t>
      </w:r>
      <w:r w:rsidR="006E0368" w:rsidRPr="00846843">
        <w:t>.</w:t>
      </w:r>
    </w:p>
    <w:p w14:paraId="48A6B683" w14:textId="4AE72D1C" w:rsidR="006E0368" w:rsidRPr="00846843" w:rsidRDefault="006E0368" w:rsidP="00846843">
      <w:pPr>
        <w:spacing w:line="360" w:lineRule="auto"/>
        <w:ind w:firstLine="709"/>
        <w:jc w:val="both"/>
      </w:pPr>
      <w:proofErr w:type="spellStart"/>
      <w:r w:rsidRPr="00846843">
        <w:t>Инсентив</w:t>
      </w:r>
      <w:proofErr w:type="spellEnd"/>
      <w:r w:rsidR="000C079C">
        <w:t>-</w:t>
      </w:r>
      <w:r w:rsidRPr="00846843">
        <w:t xml:space="preserve">туризм является одним из </w:t>
      </w:r>
      <w:r w:rsidR="00BB21EB" w:rsidRPr="00846843">
        <w:t>массовых</w:t>
      </w:r>
      <w:r w:rsidRPr="00846843">
        <w:t xml:space="preserve"> важных элементов в </w:t>
      </w:r>
      <w:r w:rsidRPr="00846843">
        <w:rPr>
          <w:lang w:val="en-US"/>
        </w:rPr>
        <w:t>MICE</w:t>
      </w:r>
      <w:r w:rsidRPr="00846843">
        <w:t xml:space="preserve"> индустрии и применяется для </w:t>
      </w:r>
      <w:r w:rsidR="00BB21EB" w:rsidRPr="00846843">
        <w:t>достижени</w:t>
      </w:r>
      <w:r w:rsidR="00DA3058">
        <w:t>я</w:t>
      </w:r>
      <w:r w:rsidRPr="00846843">
        <w:t xml:space="preserve"> поставленных компанией целей, таких как:</w:t>
      </w:r>
    </w:p>
    <w:p w14:paraId="65BA845A" w14:textId="73B53CCB" w:rsidR="00C753FF" w:rsidRPr="00846843" w:rsidRDefault="006E0368" w:rsidP="00846843">
      <w:pPr>
        <w:spacing w:line="360" w:lineRule="auto"/>
        <w:ind w:firstLine="709"/>
        <w:jc w:val="both"/>
      </w:pPr>
      <w:r w:rsidRPr="00846843">
        <w:t>-</w:t>
      </w:r>
      <w:r w:rsidR="00DA3058">
        <w:t xml:space="preserve"> </w:t>
      </w:r>
      <w:r w:rsidRPr="00846843">
        <w:t xml:space="preserve">улучшение </w:t>
      </w:r>
      <w:r w:rsidR="00BB21EB" w:rsidRPr="00846843">
        <w:t>производительности</w:t>
      </w:r>
      <w:r w:rsidRPr="00846843">
        <w:t xml:space="preserve"> своих работников;</w:t>
      </w:r>
    </w:p>
    <w:p w14:paraId="4E3CD872" w14:textId="1445400C" w:rsidR="006E0368" w:rsidRPr="00846843" w:rsidRDefault="006E0368" w:rsidP="00846843">
      <w:pPr>
        <w:spacing w:line="360" w:lineRule="auto"/>
        <w:ind w:firstLine="709"/>
        <w:jc w:val="both"/>
      </w:pPr>
      <w:r w:rsidRPr="00846843">
        <w:t>-</w:t>
      </w:r>
      <w:r w:rsidR="00DA3058">
        <w:t xml:space="preserve"> презентации</w:t>
      </w:r>
      <w:r w:rsidRPr="00846843">
        <w:t xml:space="preserve"> новых продуктов;</w:t>
      </w:r>
    </w:p>
    <w:p w14:paraId="32A0584E" w14:textId="6A4774A5" w:rsidR="006E0368" w:rsidRPr="00846843" w:rsidRDefault="00DA3058" w:rsidP="00846843">
      <w:pPr>
        <w:spacing w:line="360" w:lineRule="auto"/>
        <w:ind w:firstLine="709"/>
        <w:jc w:val="both"/>
      </w:pPr>
      <w:r>
        <w:t>- увеличения</w:t>
      </w:r>
      <w:r w:rsidR="006E0368" w:rsidRPr="00846843">
        <w:t xml:space="preserve"> продаж;</w:t>
      </w:r>
    </w:p>
    <w:p w14:paraId="4AF35936" w14:textId="06F52370" w:rsidR="006E0368" w:rsidRPr="00846843" w:rsidRDefault="006E0368" w:rsidP="00846843">
      <w:pPr>
        <w:spacing w:line="360" w:lineRule="auto"/>
        <w:ind w:firstLine="709"/>
        <w:jc w:val="both"/>
      </w:pPr>
      <w:r w:rsidRPr="00846843">
        <w:t>-</w:t>
      </w:r>
      <w:r w:rsidR="00DA3058">
        <w:t xml:space="preserve"> </w:t>
      </w:r>
      <w:r w:rsidRPr="00846843">
        <w:t>формировани</w:t>
      </w:r>
      <w:r w:rsidR="00DA3058">
        <w:t>я</w:t>
      </w:r>
      <w:r w:rsidRPr="00846843">
        <w:t xml:space="preserve"> и сплочени</w:t>
      </w:r>
      <w:r w:rsidR="00DA3058">
        <w:t>я</w:t>
      </w:r>
      <w:r w:rsidRPr="00846843">
        <w:t xml:space="preserve"> команды;</w:t>
      </w:r>
    </w:p>
    <w:p w14:paraId="3C3E6D07" w14:textId="2ABBC42C" w:rsidR="006E0368" w:rsidRPr="008D47A6" w:rsidRDefault="006E0368" w:rsidP="00846843">
      <w:pPr>
        <w:spacing w:line="360" w:lineRule="auto"/>
        <w:ind w:firstLine="709"/>
        <w:jc w:val="both"/>
      </w:pPr>
      <w:r w:rsidRPr="00846843">
        <w:t>-</w:t>
      </w:r>
      <w:r w:rsidR="00DA3058">
        <w:t xml:space="preserve"> </w:t>
      </w:r>
      <w:r w:rsidR="00FD22B5" w:rsidRPr="00846843">
        <w:t>поиск</w:t>
      </w:r>
      <w:r w:rsidR="00DA3058">
        <w:t>а</w:t>
      </w:r>
      <w:r w:rsidR="00FD22B5" w:rsidRPr="00846843">
        <w:t xml:space="preserve"> новых </w:t>
      </w:r>
      <w:r w:rsidR="00BB21EB" w:rsidRPr="00846843">
        <w:t>партнёров</w:t>
      </w:r>
      <w:r w:rsidR="008D47A6">
        <w:t xml:space="preserve"> </w:t>
      </w:r>
      <w:r w:rsidR="00D57047" w:rsidRPr="008D47A6">
        <w:t>[20]</w:t>
      </w:r>
      <w:r w:rsidR="008D47A6">
        <w:t>.</w:t>
      </w:r>
    </w:p>
    <w:p w14:paraId="4C4703B9" w14:textId="77777777" w:rsidR="008D47A6" w:rsidRDefault="00FD22B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Понятие </w:t>
      </w:r>
      <w:r w:rsidRPr="00846843">
        <w:rPr>
          <w:lang w:val="en-US"/>
        </w:rPr>
        <w:t>MICE</w:t>
      </w:r>
      <w:r w:rsidRPr="00846843">
        <w:t xml:space="preserve"> </w:t>
      </w:r>
      <w:r w:rsidRPr="00846843">
        <w:rPr>
          <w:lang w:val="en-US"/>
        </w:rPr>
        <w:t>Industry</w:t>
      </w:r>
      <w:r w:rsidRPr="00846843">
        <w:t xml:space="preserve"> применяет для обозначение делового туризма на международной арене, в этой аббревиатуре скрываются 4 ключевых английских слова характеризующих </w:t>
      </w:r>
      <w:r w:rsidR="008D47A6">
        <w:t>всю индустрия делового туризма.</w:t>
      </w:r>
    </w:p>
    <w:p w14:paraId="18DE6147" w14:textId="1FCFF918" w:rsidR="00FD22B5" w:rsidRPr="00846843" w:rsidRDefault="00FD22B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rPr>
          <w:lang w:val="en-US"/>
        </w:rPr>
        <w:t>M</w:t>
      </w:r>
      <w:r w:rsidR="008D47A6">
        <w:t xml:space="preserve"> –</w:t>
      </w:r>
      <w:r w:rsidR="008D47A6" w:rsidRPr="00B51F6F">
        <w:t xml:space="preserve"> </w:t>
      </w:r>
      <w:r w:rsidRPr="00846843">
        <w:rPr>
          <w:lang w:val="en-US"/>
        </w:rPr>
        <w:t>Meetings</w:t>
      </w:r>
      <w:r w:rsidRPr="00846843">
        <w:t xml:space="preserve"> (встречи), </w:t>
      </w:r>
      <w:r w:rsidRPr="00846843">
        <w:rPr>
          <w:lang w:val="en-US"/>
        </w:rPr>
        <w:t>I</w:t>
      </w:r>
      <w:r w:rsidR="008D47A6">
        <w:t xml:space="preserve"> –</w:t>
      </w:r>
      <w:r w:rsidR="008D47A6" w:rsidRPr="00B51F6F">
        <w:t xml:space="preserve"> </w:t>
      </w:r>
      <w:r w:rsidRPr="00846843">
        <w:rPr>
          <w:lang w:val="en-US"/>
        </w:rPr>
        <w:t>Incentives</w:t>
      </w:r>
      <w:r w:rsidRPr="00846843">
        <w:t xml:space="preserve"> (</w:t>
      </w:r>
      <w:proofErr w:type="spellStart"/>
      <w:r w:rsidRPr="00846843">
        <w:t>инсентив</w:t>
      </w:r>
      <w:proofErr w:type="spellEnd"/>
      <w:r w:rsidRPr="00846843">
        <w:t>), С</w:t>
      </w:r>
      <w:r w:rsidR="008D47A6">
        <w:t xml:space="preserve"> –</w:t>
      </w:r>
      <w:r w:rsidR="008D47A6" w:rsidRPr="00B51F6F">
        <w:t xml:space="preserve"> </w:t>
      </w:r>
      <w:r w:rsidRPr="00846843">
        <w:rPr>
          <w:lang w:val="en-US"/>
        </w:rPr>
        <w:t>Conferences</w:t>
      </w:r>
      <w:r w:rsidRPr="00846843">
        <w:t xml:space="preserve"> (конференции), </w:t>
      </w:r>
      <w:r w:rsidRPr="00846843">
        <w:rPr>
          <w:lang w:val="en-US"/>
        </w:rPr>
        <w:t>E</w:t>
      </w:r>
      <w:r w:rsidR="008D47A6">
        <w:t xml:space="preserve"> –</w:t>
      </w:r>
      <w:r w:rsidR="008D47A6" w:rsidRPr="00B51F6F">
        <w:t xml:space="preserve"> </w:t>
      </w:r>
      <w:r w:rsidRPr="00846843">
        <w:rPr>
          <w:lang w:val="en-US"/>
        </w:rPr>
        <w:t>Exhibitions</w:t>
      </w:r>
      <w:r w:rsidR="00DA3058">
        <w:t xml:space="preserve"> (выставки)</w:t>
      </w:r>
      <w:r w:rsidRPr="00846843">
        <w:t>,</w:t>
      </w:r>
      <w:r w:rsidR="00DA3058">
        <w:t xml:space="preserve"> </w:t>
      </w:r>
      <w:r w:rsidRPr="00846843">
        <w:t xml:space="preserve">все излагается во множественном числе. Понятие всей </w:t>
      </w:r>
      <w:r w:rsidRPr="00846843">
        <w:rPr>
          <w:lang w:val="en-US"/>
        </w:rPr>
        <w:t>MICE</w:t>
      </w:r>
      <w:r w:rsidRPr="00846843">
        <w:t xml:space="preserve"> </w:t>
      </w:r>
      <w:r w:rsidR="008D47A6">
        <w:t xml:space="preserve">индустрии и складывается с этих 4 понятий </w:t>
      </w:r>
      <w:r w:rsidR="00C228CE" w:rsidRPr="00846843">
        <w:t>[</w:t>
      </w:r>
      <w:r w:rsidR="00D57047" w:rsidRPr="00846843">
        <w:t>21</w:t>
      </w:r>
      <w:r w:rsidR="00C228CE" w:rsidRPr="00846843">
        <w:t>]</w:t>
      </w:r>
      <w:r w:rsidR="008D47A6">
        <w:t>.</w:t>
      </w:r>
    </w:p>
    <w:p w14:paraId="20913585" w14:textId="58CC880F" w:rsidR="00533345" w:rsidRPr="00846843" w:rsidRDefault="0053334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Е</w:t>
      </w:r>
      <w:r w:rsidR="00DA3058">
        <w:t>сли все</w:t>
      </w:r>
      <w:r w:rsidRPr="00846843">
        <w:t xml:space="preserve">-таки быть точным, то использование термина </w:t>
      </w:r>
      <w:r w:rsidRPr="00846843">
        <w:rPr>
          <w:lang w:val="en-US"/>
        </w:rPr>
        <w:t>MICE</w:t>
      </w:r>
      <w:r w:rsidRPr="00846843">
        <w:t xml:space="preserve"> больше принадлежит корпоративным покупателям (</w:t>
      </w:r>
      <w:r w:rsidRPr="00846843">
        <w:rPr>
          <w:lang w:val="en-US"/>
        </w:rPr>
        <w:t>corporate</w:t>
      </w:r>
      <w:r w:rsidRPr="00846843">
        <w:t xml:space="preserve"> </w:t>
      </w:r>
      <w:r w:rsidRPr="00846843">
        <w:rPr>
          <w:lang w:val="en-US"/>
        </w:rPr>
        <w:t>buyers</w:t>
      </w:r>
      <w:r w:rsidRPr="00846843">
        <w:t>). Подавляющая часть продавцов услуг (</w:t>
      </w:r>
      <w:r w:rsidRPr="00846843">
        <w:rPr>
          <w:lang w:val="en-US"/>
        </w:rPr>
        <w:t>suppliers</w:t>
      </w:r>
      <w:r w:rsidRPr="00846843">
        <w:t>) употребляют похожий, но более академический термин</w:t>
      </w:r>
      <w:r w:rsidR="008D47A6">
        <w:t xml:space="preserve"> –</w:t>
      </w:r>
      <w:r w:rsidR="008D47A6" w:rsidRPr="00B51F6F">
        <w:t xml:space="preserve"> </w:t>
      </w:r>
      <w:r w:rsidRPr="00846843">
        <w:rPr>
          <w:lang w:val="en-US"/>
        </w:rPr>
        <w:t>Meetings</w:t>
      </w:r>
      <w:r w:rsidRPr="00846843">
        <w:t xml:space="preserve"> (встречи), отсюда и возникает индустрия встреч (</w:t>
      </w:r>
      <w:r w:rsidRPr="00846843">
        <w:rPr>
          <w:lang w:val="en-US"/>
        </w:rPr>
        <w:t>Meetings</w:t>
      </w:r>
      <w:r w:rsidRPr="00846843">
        <w:t xml:space="preserve"> </w:t>
      </w:r>
      <w:r w:rsidRPr="00846843">
        <w:rPr>
          <w:lang w:val="en-US"/>
        </w:rPr>
        <w:t>Industry</w:t>
      </w:r>
      <w:r w:rsidRPr="00846843">
        <w:t>)</w:t>
      </w:r>
      <w:r w:rsidR="008D47A6">
        <w:t xml:space="preserve">. </w:t>
      </w:r>
      <w:r w:rsidRPr="00846843">
        <w:t>Поэтому, ког</w:t>
      </w:r>
      <w:r w:rsidR="00BB21EB" w:rsidRPr="00846843">
        <w:t>д</w:t>
      </w:r>
      <w:r w:rsidRPr="00846843">
        <w:t>а идет речь об индустрии путешестви</w:t>
      </w:r>
      <w:r w:rsidR="00DA3058">
        <w:t>й</w:t>
      </w:r>
      <w:r w:rsidRPr="00846843">
        <w:t xml:space="preserve"> со служебными </w:t>
      </w:r>
      <w:r w:rsidR="00BB21EB" w:rsidRPr="00846843">
        <w:t>целями, то</w:t>
      </w:r>
      <w:r w:rsidRPr="00846843">
        <w:t xml:space="preserve"> могут быть использованы три термина:</w:t>
      </w:r>
    </w:p>
    <w:p w14:paraId="31C65853" w14:textId="77777777" w:rsidR="00533345" w:rsidRPr="00846843" w:rsidRDefault="0053334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-деловой туризм или </w:t>
      </w:r>
      <w:r w:rsidRPr="00846843">
        <w:rPr>
          <w:lang w:val="en-US"/>
        </w:rPr>
        <w:t>business</w:t>
      </w:r>
      <w:r w:rsidRPr="00846843">
        <w:t xml:space="preserve"> </w:t>
      </w:r>
      <w:r w:rsidRPr="00846843">
        <w:rPr>
          <w:lang w:val="en-US"/>
        </w:rPr>
        <w:t>travel</w:t>
      </w:r>
      <w:r w:rsidRPr="00846843">
        <w:t>;</w:t>
      </w:r>
    </w:p>
    <w:p w14:paraId="142966E1" w14:textId="77777777" w:rsidR="00FE59EB" w:rsidRPr="00846843" w:rsidRDefault="0053334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-индустрия </w:t>
      </w:r>
      <w:r w:rsidRPr="00846843">
        <w:rPr>
          <w:lang w:val="en-US"/>
        </w:rPr>
        <w:t>MICE</w:t>
      </w:r>
      <w:r w:rsidR="00FE59EB" w:rsidRPr="00846843">
        <w:t>;</w:t>
      </w:r>
    </w:p>
    <w:p w14:paraId="46FC166C" w14:textId="77777777" w:rsidR="00FE59EB" w:rsidRPr="00846843" w:rsidRDefault="00FE59EB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-индустрия встреч.</w:t>
      </w:r>
    </w:p>
    <w:p w14:paraId="121098D5" w14:textId="48675312" w:rsidR="00392414" w:rsidRPr="00846843" w:rsidRDefault="00FE59EB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Несмотря на</w:t>
      </w:r>
      <w:r w:rsidR="001849AC" w:rsidRPr="00846843">
        <w:t xml:space="preserve"> </w:t>
      </w:r>
      <w:r w:rsidRPr="00846843">
        <w:t xml:space="preserve">трудную экономическую </w:t>
      </w:r>
      <w:r w:rsidR="00BB21EB" w:rsidRPr="00846843">
        <w:t>ситуация</w:t>
      </w:r>
      <w:r w:rsidRPr="00846843">
        <w:t xml:space="preserve"> индустрия </w:t>
      </w:r>
      <w:r w:rsidRPr="00846843">
        <w:rPr>
          <w:lang w:val="en-US"/>
        </w:rPr>
        <w:t>MICE</w:t>
      </w:r>
      <w:r w:rsidRPr="00846843">
        <w:t xml:space="preserve"> переживает активный рост</w:t>
      </w:r>
      <w:r w:rsidR="00392414" w:rsidRPr="00846843">
        <w:t>. Это</w:t>
      </w:r>
      <w:r w:rsidR="00BB21EB" w:rsidRPr="00846843">
        <w:t>т</w:t>
      </w:r>
      <w:r w:rsidR="00392414" w:rsidRPr="00846843">
        <w:t xml:space="preserve"> активный рыно</w:t>
      </w:r>
      <w:r w:rsidR="00BB21EB" w:rsidRPr="00846843">
        <w:t>к</w:t>
      </w:r>
      <w:r w:rsidR="00392414" w:rsidRPr="00846843">
        <w:t xml:space="preserve"> обеспечивает в среднем 610 млн. деловых поездок и около 430$ млрд. финансового оборота. По </w:t>
      </w:r>
      <w:r w:rsidR="00BB21EB" w:rsidRPr="00846843">
        <w:t>прогнозам</w:t>
      </w:r>
      <w:r w:rsidR="00392414" w:rsidRPr="00846843">
        <w:t xml:space="preserve"> </w:t>
      </w:r>
      <w:r w:rsidR="00BB21EB" w:rsidRPr="00846843">
        <w:t>специалистов</w:t>
      </w:r>
      <w:r w:rsidR="00392414" w:rsidRPr="00846843">
        <w:t xml:space="preserve"> в 2020 году дохо</w:t>
      </w:r>
      <w:r w:rsidR="001849AC" w:rsidRPr="00846843">
        <w:t>д</w:t>
      </w:r>
      <w:r w:rsidR="00392414" w:rsidRPr="00846843">
        <w:t xml:space="preserve">ность индустрии </w:t>
      </w:r>
      <w:r w:rsidR="00392414" w:rsidRPr="00846843">
        <w:rPr>
          <w:lang w:val="en-US"/>
        </w:rPr>
        <w:t>MICE</w:t>
      </w:r>
      <w:r w:rsidR="00392414" w:rsidRPr="00846843">
        <w:t xml:space="preserve"> должна была возраст</w:t>
      </w:r>
      <w:r w:rsidR="00BB21EB" w:rsidRPr="00846843">
        <w:t>и</w:t>
      </w:r>
      <w:r w:rsidR="00392414" w:rsidRPr="00846843">
        <w:t xml:space="preserve"> в 5 раз</w:t>
      </w:r>
      <w:r w:rsidR="008D47A6">
        <w:t xml:space="preserve"> </w:t>
      </w:r>
      <w:r w:rsidR="00392414" w:rsidRPr="00846843">
        <w:t>(до $2 трлн.</w:t>
      </w:r>
      <w:r w:rsidR="00906966">
        <w:t xml:space="preserve"> </w:t>
      </w:r>
      <w:r w:rsidR="00392414" w:rsidRPr="00846843">
        <w:t>в год в мире).</w:t>
      </w:r>
      <w:r w:rsidR="001849AC" w:rsidRPr="00846843">
        <w:t xml:space="preserve"> </w:t>
      </w:r>
    </w:p>
    <w:p w14:paraId="102591B7" w14:textId="77777777" w:rsidR="008D47A6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Общая структура поездок в деловом соотношении выглядит так:</w:t>
      </w:r>
    </w:p>
    <w:p w14:paraId="2C3589D9" w14:textId="0D6599BC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lastRenderedPageBreak/>
        <w:t>-</w:t>
      </w:r>
      <w:r w:rsidR="00691177">
        <w:t xml:space="preserve"> </w:t>
      </w:r>
      <w:r w:rsidRPr="00846843">
        <w:t xml:space="preserve">2% </w:t>
      </w:r>
      <w:proofErr w:type="spellStart"/>
      <w:r w:rsidRPr="00846843">
        <w:t>инсентив</w:t>
      </w:r>
      <w:proofErr w:type="spellEnd"/>
      <w:r w:rsidRPr="00846843">
        <w:t xml:space="preserve"> туры;</w:t>
      </w:r>
    </w:p>
    <w:p w14:paraId="67D66420" w14:textId="145B017C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</w:t>
      </w:r>
      <w:r w:rsidR="00691177">
        <w:t xml:space="preserve"> </w:t>
      </w:r>
      <w:r w:rsidRPr="00846843">
        <w:t>11% посещение выставок;</w:t>
      </w:r>
    </w:p>
    <w:p w14:paraId="036CBD58" w14:textId="10F21FD8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</w:t>
      </w:r>
      <w:r w:rsidR="00691177">
        <w:t xml:space="preserve"> </w:t>
      </w:r>
      <w:r w:rsidRPr="00846843">
        <w:t>16% участие в конференциях и семинарах;</w:t>
      </w:r>
    </w:p>
    <w:p w14:paraId="1964239F" w14:textId="2C2A57E8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</w:t>
      </w:r>
      <w:r w:rsidR="00691177">
        <w:t xml:space="preserve"> </w:t>
      </w:r>
      <w:r w:rsidR="008D47A6">
        <w:t xml:space="preserve">71% индивидуальные командировки </w:t>
      </w:r>
      <w:r w:rsidR="00D57047" w:rsidRPr="00846843">
        <w:t>[22]</w:t>
      </w:r>
      <w:r w:rsidR="008D47A6">
        <w:t>.</w:t>
      </w:r>
    </w:p>
    <w:p w14:paraId="19B2D6AE" w14:textId="517308B4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Эксперты отмечают будущие тенденции развития вышеупомянутых составляющих </w:t>
      </w:r>
      <w:r w:rsidRPr="00846843">
        <w:rPr>
          <w:lang w:val="en-US"/>
        </w:rPr>
        <w:t>MICE</w:t>
      </w:r>
      <w:r w:rsidRPr="00846843">
        <w:t>:</w:t>
      </w:r>
    </w:p>
    <w:p w14:paraId="4521B935" w14:textId="6E8434FC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-будет повышение спроса на посещение различных отраслевых выставок;</w:t>
      </w:r>
    </w:p>
    <w:p w14:paraId="60F18CB3" w14:textId="0FEE6A04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-будет активно развиваться направление </w:t>
      </w:r>
      <w:proofErr w:type="spellStart"/>
      <w:r w:rsidRPr="00846843">
        <w:t>инсентива</w:t>
      </w:r>
      <w:proofErr w:type="spellEnd"/>
    </w:p>
    <w:p w14:paraId="4865D719" w14:textId="440498A7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-спрос на деловые-индивидуальные поездки будет сохранен;</w:t>
      </w:r>
    </w:p>
    <w:p w14:paraId="7F610ADE" w14:textId="7B49F47F" w:rsidR="001849AC" w:rsidRPr="00846843" w:rsidRDefault="001849A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</w:t>
      </w:r>
      <w:r w:rsidR="001752BC" w:rsidRPr="00846843">
        <w:t xml:space="preserve">будет четко прослеживаться рост </w:t>
      </w:r>
      <w:proofErr w:type="spellStart"/>
      <w:r w:rsidR="001752BC" w:rsidRPr="00846843">
        <w:t>конгрессного</w:t>
      </w:r>
      <w:proofErr w:type="spellEnd"/>
      <w:r w:rsidR="001752BC" w:rsidRPr="00846843">
        <w:t xml:space="preserve"> туризма, особенно в России. При этом большим спросом будут пользоваться организация различных презентаций,</w:t>
      </w:r>
      <w:r w:rsidR="001C6DD7" w:rsidRPr="00846843">
        <w:t xml:space="preserve"> </w:t>
      </w:r>
      <w:r w:rsidR="001752BC" w:rsidRPr="00846843">
        <w:t>семинаров и тренингов во время проведения конференций;</w:t>
      </w:r>
    </w:p>
    <w:p w14:paraId="6B30FE55" w14:textId="5722D699" w:rsidR="001752BC" w:rsidRPr="00846843" w:rsidRDefault="001752BC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- будет сохранена тенденция сокращения продолжительности деловых мероприятий</w:t>
      </w:r>
      <w:r w:rsidR="008D47A6">
        <w:t xml:space="preserve"> </w:t>
      </w:r>
      <w:r w:rsidRPr="00846843">
        <w:t xml:space="preserve">(2-3 дня) и уменьшение </w:t>
      </w:r>
      <w:r w:rsidR="001C6DD7" w:rsidRPr="00846843">
        <w:t>количества</w:t>
      </w:r>
      <w:r w:rsidRPr="00846843">
        <w:t xml:space="preserve"> участников.</w:t>
      </w:r>
    </w:p>
    <w:p w14:paraId="7ABE07B4" w14:textId="612AFDD8" w:rsidR="001C6DD7" w:rsidRPr="008D47A6" w:rsidRDefault="001C6DD7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Многие западные компании ежегодно вкладывают большие суммы на такого рода мероприятия, опыт показы</w:t>
      </w:r>
      <w:r w:rsidR="00691177">
        <w:t>вает, что делают они это не зря. В</w:t>
      </w:r>
      <w:r w:rsidRPr="00846843">
        <w:t>ыгода выражается в заметном росте продаж, улучшени</w:t>
      </w:r>
      <w:r w:rsidR="00691177">
        <w:t>и</w:t>
      </w:r>
      <w:r w:rsidRPr="00846843">
        <w:t xml:space="preserve"> взаимоотношений в коллективе и подняти</w:t>
      </w:r>
      <w:r w:rsidR="00691177">
        <w:t>и</w:t>
      </w:r>
      <w:r w:rsidR="008D47A6">
        <w:t xml:space="preserve"> корп</w:t>
      </w:r>
      <w:r w:rsidR="00691177">
        <w:t>оративного духа. И</w:t>
      </w:r>
      <w:r w:rsidR="008D47A6">
        <w:t>тог –</w:t>
      </w:r>
      <w:r w:rsidR="008D47A6" w:rsidRPr="00B51F6F">
        <w:t xml:space="preserve"> </w:t>
      </w:r>
      <w:r w:rsidRPr="00846843">
        <w:t>увеличение доходов компании</w:t>
      </w:r>
      <w:r w:rsidR="008D47A6">
        <w:t xml:space="preserve"> </w:t>
      </w:r>
      <w:r w:rsidR="00D57047" w:rsidRPr="008D47A6">
        <w:t>[23]</w:t>
      </w:r>
      <w:r w:rsidR="008D47A6">
        <w:t>.</w:t>
      </w:r>
    </w:p>
    <w:p w14:paraId="379E4ACD" w14:textId="5AA5203B" w:rsidR="00455A94" w:rsidRPr="00846843" w:rsidRDefault="001C6DD7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Понятие «</w:t>
      </w:r>
      <w:proofErr w:type="spellStart"/>
      <w:r w:rsidRPr="00846843">
        <w:t>инсентив</w:t>
      </w:r>
      <w:proofErr w:type="spellEnd"/>
      <w:r w:rsidR="000C079C">
        <w:t>-</w:t>
      </w:r>
      <w:r w:rsidRPr="00846843">
        <w:t>туризм» зародилось в Соединённых Штатах Америки</w:t>
      </w:r>
      <w:r w:rsidR="00691177">
        <w:t xml:space="preserve"> </w:t>
      </w:r>
      <w:r w:rsidRPr="00846843">
        <w:t>(США)</w:t>
      </w:r>
      <w:r w:rsidR="00455A94" w:rsidRPr="00846843">
        <w:t xml:space="preserve">. </w:t>
      </w:r>
      <w:r w:rsidR="00691177" w:rsidRPr="00846843">
        <w:t>Американской</w:t>
      </w:r>
      <w:r w:rsidR="00455A94" w:rsidRPr="00846843">
        <w:t xml:space="preserve"> </w:t>
      </w:r>
      <w:r w:rsidR="00691177" w:rsidRPr="00846843">
        <w:t>компанией</w:t>
      </w:r>
      <w:r w:rsidR="00455A94" w:rsidRPr="00846843">
        <w:t xml:space="preserve"> «</w:t>
      </w:r>
      <w:proofErr w:type="spellStart"/>
      <w:r w:rsidR="00455A94" w:rsidRPr="00846843">
        <w:t>Нэшнл</w:t>
      </w:r>
      <w:proofErr w:type="spellEnd"/>
      <w:r w:rsidR="00455A94" w:rsidRPr="00846843">
        <w:t xml:space="preserve"> Кэш </w:t>
      </w:r>
      <w:proofErr w:type="spellStart"/>
      <w:r w:rsidR="00455A94" w:rsidRPr="00846843">
        <w:t>Реджистр</w:t>
      </w:r>
      <w:proofErr w:type="spellEnd"/>
      <w:r w:rsidR="00455A94" w:rsidRPr="00846843">
        <w:t xml:space="preserve"> Компани оф </w:t>
      </w:r>
      <w:proofErr w:type="spellStart"/>
      <w:r w:rsidR="00455A94" w:rsidRPr="00846843">
        <w:t>Дейтон</w:t>
      </w:r>
      <w:proofErr w:type="spellEnd"/>
      <w:r w:rsidR="00455A94" w:rsidRPr="00846843">
        <w:t xml:space="preserve">» </w:t>
      </w:r>
      <w:r w:rsidR="008D47A6">
        <w:t>в 1906 была организована</w:t>
      </w:r>
      <w:r w:rsidR="00455A94" w:rsidRPr="00846843">
        <w:t xml:space="preserve"> первая </w:t>
      </w:r>
      <w:proofErr w:type="spellStart"/>
      <w:r w:rsidR="00455A94" w:rsidRPr="00846843">
        <w:t>инсентив</w:t>
      </w:r>
      <w:proofErr w:type="spellEnd"/>
      <w:r w:rsidR="00455A94" w:rsidRPr="00846843">
        <w:t xml:space="preserve"> поездка для свои</w:t>
      </w:r>
      <w:r w:rsidR="008D47A6">
        <w:t>х лучших агентов в сфере продаж</w:t>
      </w:r>
      <w:r w:rsidR="00455A94" w:rsidRPr="00846843">
        <w:t>.</w:t>
      </w:r>
      <w:r w:rsidR="008D47A6">
        <w:t xml:space="preserve"> </w:t>
      </w:r>
      <w:r w:rsidR="00455A94" w:rsidRPr="00846843">
        <w:t xml:space="preserve">Поездка была бесплатной в штаб-квартиру компании. Спустя несколько лет лучшие сотрудники отправились в </w:t>
      </w:r>
      <w:r w:rsidR="008D47A6">
        <w:t xml:space="preserve">Нью-Йорк </w:t>
      </w:r>
      <w:r w:rsidR="006C288F" w:rsidRPr="00846843">
        <w:t>[</w:t>
      </w:r>
      <w:r w:rsidR="0008392F" w:rsidRPr="008D47A6">
        <w:t>5</w:t>
      </w:r>
      <w:r w:rsidR="006C288F" w:rsidRPr="00846843">
        <w:t>]</w:t>
      </w:r>
      <w:r w:rsidR="008D47A6">
        <w:t>.</w:t>
      </w:r>
    </w:p>
    <w:p w14:paraId="54397157" w14:textId="4AA43C7E" w:rsidR="004D5015" w:rsidRPr="00846843" w:rsidRDefault="004D501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Крупнейшая международная професс</w:t>
      </w:r>
      <w:r w:rsidR="008D47A6">
        <w:t xml:space="preserve">иональная ассоциация компаний, </w:t>
      </w:r>
      <w:r w:rsidRPr="00846843">
        <w:t xml:space="preserve">работающая в сфере организации поощрительных поездок, базируется в Нью-Йорке. Это общество организаторов </w:t>
      </w:r>
      <w:proofErr w:type="spellStart"/>
      <w:r w:rsidRPr="00846843">
        <w:t>инсентив</w:t>
      </w:r>
      <w:proofErr w:type="spellEnd"/>
      <w:r w:rsidRPr="00846843">
        <w:t xml:space="preserve"> туров имеет 2100 членов из 67 стран. Главными задачами для этого сообщества является-сертификация организаторов </w:t>
      </w:r>
      <w:proofErr w:type="spellStart"/>
      <w:r w:rsidRPr="00846843">
        <w:t>инсентив</w:t>
      </w:r>
      <w:proofErr w:type="spellEnd"/>
      <w:r w:rsidRPr="00846843">
        <w:t xml:space="preserve"> туров, проведение различных конференций, публикация различных материал</w:t>
      </w:r>
      <w:r w:rsidR="008D47A6">
        <w:t xml:space="preserve">ов на тему </w:t>
      </w:r>
      <w:proofErr w:type="spellStart"/>
      <w:r w:rsidR="008D47A6">
        <w:t>инсентив</w:t>
      </w:r>
      <w:proofErr w:type="spellEnd"/>
      <w:r w:rsidR="008D47A6">
        <w:t xml:space="preserve"> путешествий </w:t>
      </w:r>
      <w:r w:rsidR="00C228CE" w:rsidRPr="00846843">
        <w:t>[</w:t>
      </w:r>
      <w:r w:rsidR="00D57047" w:rsidRPr="00846843">
        <w:t>24</w:t>
      </w:r>
      <w:r w:rsidR="00C228CE" w:rsidRPr="00846843">
        <w:t>]</w:t>
      </w:r>
      <w:r w:rsidR="008D47A6">
        <w:t>.</w:t>
      </w:r>
    </w:p>
    <w:p w14:paraId="5CD24F74" w14:textId="016B0549" w:rsidR="004D5015" w:rsidRPr="00846843" w:rsidRDefault="004D5015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В Европе понятие </w:t>
      </w:r>
      <w:proofErr w:type="spellStart"/>
      <w:r w:rsidRPr="00846843">
        <w:t>инсентив</w:t>
      </w:r>
      <w:proofErr w:type="spellEnd"/>
      <w:r w:rsidR="000C079C">
        <w:t>-</w:t>
      </w:r>
      <w:r w:rsidRPr="00846843">
        <w:t>туризм появилось к 60-м годам ХХ века, а его</w:t>
      </w:r>
      <w:r w:rsidR="00691177">
        <w:t xml:space="preserve"> активный рост происходит</w:t>
      </w:r>
      <w:r w:rsidR="002D1288" w:rsidRPr="00846843">
        <w:t xml:space="preserve"> в 70-80-ых </w:t>
      </w:r>
      <w:r w:rsidR="00BB21EB" w:rsidRPr="00846843">
        <w:t>годах. Была</w:t>
      </w:r>
      <w:r w:rsidR="002D1288" w:rsidRPr="00846843">
        <w:t xml:space="preserve"> создана европейская ассоциация по </w:t>
      </w:r>
      <w:proofErr w:type="spellStart"/>
      <w:r w:rsidR="002D1288" w:rsidRPr="00846843">
        <w:t>инсентив</w:t>
      </w:r>
      <w:proofErr w:type="spellEnd"/>
      <w:r w:rsidR="002D1288" w:rsidRPr="00846843">
        <w:t xml:space="preserve"> туризму «</w:t>
      </w:r>
      <w:r w:rsidR="002D1288" w:rsidRPr="00846843">
        <w:rPr>
          <w:lang w:val="en-US"/>
        </w:rPr>
        <w:t>SIT</w:t>
      </w:r>
      <w:r w:rsidR="008D47A6">
        <w:t xml:space="preserve">Е» </w:t>
      </w:r>
      <w:r w:rsidR="006C288F" w:rsidRPr="00846843">
        <w:t>[</w:t>
      </w:r>
      <w:r w:rsidR="00D57047" w:rsidRPr="008D47A6">
        <w:t>25</w:t>
      </w:r>
      <w:r w:rsidR="006C288F" w:rsidRPr="00846843">
        <w:t>]</w:t>
      </w:r>
      <w:r w:rsidR="008D47A6">
        <w:t>.</w:t>
      </w:r>
    </w:p>
    <w:p w14:paraId="3B0FD6BD" w14:textId="116CCB6A" w:rsidR="002D1288" w:rsidRPr="00846843" w:rsidRDefault="002D1288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Согласно Европейскому анализу путешествий,</w:t>
      </w:r>
      <w:r w:rsidR="00E07EDA" w:rsidRPr="00846843">
        <w:t xml:space="preserve"> в Европе первые пять генерирующих рынков обеспечиваю более 70% все</w:t>
      </w:r>
      <w:r w:rsidR="00691177">
        <w:t>го</w:t>
      </w:r>
      <w:r w:rsidR="00E07EDA" w:rsidRPr="00846843">
        <w:t xml:space="preserve"> рынка международных </w:t>
      </w:r>
      <w:proofErr w:type="spellStart"/>
      <w:r w:rsidR="00E07EDA" w:rsidRPr="00846843">
        <w:t>инсентив</w:t>
      </w:r>
      <w:proofErr w:type="spellEnd"/>
      <w:r w:rsidR="00E07EDA" w:rsidRPr="00846843">
        <w:t xml:space="preserve"> путешествий Центральной и Западной Европы, а наиболее развитые и дающие большой оборот- это рынки Великобритании и Германии.</w:t>
      </w:r>
    </w:p>
    <w:p w14:paraId="27D38F56" w14:textId="022C6FD7" w:rsidR="00E07EDA" w:rsidRPr="00846843" w:rsidRDefault="00E07EDA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lastRenderedPageBreak/>
        <w:t xml:space="preserve">Под конец 80-х годов бесспорное лидерство принадлежало Великобритании </w:t>
      </w:r>
      <w:r w:rsidR="00D47FA7" w:rsidRPr="00846843">
        <w:t>в основном из-за тесных связ</w:t>
      </w:r>
      <w:r w:rsidR="008D47A6">
        <w:t>ей с американским рынком, а так</w:t>
      </w:r>
      <w:r w:rsidR="00D47FA7" w:rsidRPr="00846843">
        <w:t>же подавляющему количеству американских фирм, учрежденных там.</w:t>
      </w:r>
    </w:p>
    <w:p w14:paraId="74AFE4D5" w14:textId="4D3374B1" w:rsidR="00D47FA7" w:rsidRPr="00846843" w:rsidRDefault="00691177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>
        <w:t>Самыми основными</w:t>
      </w:r>
      <w:r w:rsidR="005E6A92" w:rsidRPr="00846843">
        <w:t xml:space="preserve"> рынками среди отраслей являются: информационные технологии, финансовые, фармацевтические предприятия, сельское хозяйство, косметические компании. Среди работников компании больше всех</w:t>
      </w:r>
      <w:r>
        <w:t xml:space="preserve"> совершают </w:t>
      </w:r>
      <w:proofErr w:type="spellStart"/>
      <w:r>
        <w:t>инсентив</w:t>
      </w:r>
      <w:proofErr w:type="spellEnd"/>
      <w:r>
        <w:t xml:space="preserve"> путешествия </w:t>
      </w:r>
      <w:r w:rsidR="005E6A92" w:rsidRPr="00846843">
        <w:t xml:space="preserve">среднее и высшее звено. Довольно часто в </w:t>
      </w:r>
      <w:proofErr w:type="spellStart"/>
      <w:r w:rsidR="005E6A92" w:rsidRPr="00846843">
        <w:t>инсентив</w:t>
      </w:r>
      <w:proofErr w:type="spellEnd"/>
      <w:r w:rsidR="005E6A92" w:rsidRPr="00846843">
        <w:t xml:space="preserve"> поездки берут с собой партнеров компании, но такие случ</w:t>
      </w:r>
      <w:r w:rsidR="008D47A6">
        <w:t>а</w:t>
      </w:r>
      <w:r>
        <w:t xml:space="preserve">и </w:t>
      </w:r>
      <w:r w:rsidR="008D47A6">
        <w:t xml:space="preserve">больше распространены в США, чем в Европе </w:t>
      </w:r>
      <w:r w:rsidR="00C228CE" w:rsidRPr="00846843">
        <w:t>[</w:t>
      </w:r>
      <w:r w:rsidR="00D57047" w:rsidRPr="00846843">
        <w:t>26</w:t>
      </w:r>
      <w:r w:rsidR="00C228CE" w:rsidRPr="00846843">
        <w:t>]</w:t>
      </w:r>
      <w:r w:rsidR="008D47A6">
        <w:t>.</w:t>
      </w:r>
    </w:p>
    <w:p w14:paraId="79287D05" w14:textId="74597A65" w:rsidR="000B37FD" w:rsidRPr="008D47A6" w:rsidRDefault="0071564E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Компания ответственно должна по</w:t>
      </w:r>
      <w:r w:rsidR="00691177">
        <w:t>д</w:t>
      </w:r>
      <w:r w:rsidRPr="00846843">
        <w:t xml:space="preserve">ходить </w:t>
      </w:r>
      <w:r w:rsidR="00691177">
        <w:t>к</w:t>
      </w:r>
      <w:r w:rsidRPr="00846843">
        <w:t xml:space="preserve"> о</w:t>
      </w:r>
      <w:r w:rsidR="008D47A6">
        <w:t xml:space="preserve">рганизации </w:t>
      </w:r>
      <w:proofErr w:type="spellStart"/>
      <w:r w:rsidR="008D47A6">
        <w:t>инсентив</w:t>
      </w:r>
      <w:proofErr w:type="spellEnd"/>
      <w:r w:rsidR="008D47A6">
        <w:t xml:space="preserve"> мероприятий</w:t>
      </w:r>
      <w:r w:rsidRPr="00846843">
        <w:t xml:space="preserve">, таких как </w:t>
      </w:r>
      <w:proofErr w:type="spellStart"/>
      <w:r w:rsidRPr="00846843">
        <w:t>инсентив</w:t>
      </w:r>
      <w:proofErr w:type="spellEnd"/>
      <w:r w:rsidR="00691177">
        <w:t>.</w:t>
      </w:r>
      <w:r w:rsidRPr="00846843">
        <w:t xml:space="preserve"> </w:t>
      </w:r>
      <w:r w:rsidR="00691177">
        <w:t xml:space="preserve">При </w:t>
      </w:r>
      <w:r w:rsidRPr="00846843">
        <w:t xml:space="preserve">организации таких услуг </w:t>
      </w:r>
      <w:r w:rsidR="00691177">
        <w:t>заинтересованной стороне следует</w:t>
      </w:r>
      <w:r w:rsidRPr="00846843">
        <w:t xml:space="preserve"> общатьс</w:t>
      </w:r>
      <w:r w:rsidR="00691177">
        <w:t xml:space="preserve">я за помощью к профессионалам. </w:t>
      </w:r>
      <w:r w:rsidRPr="00846843">
        <w:t>Роль таких профессионалов очень высока, нежели работников обычных туристических организаций.</w:t>
      </w:r>
      <w:r w:rsidR="00691177">
        <w:t xml:space="preserve"> </w:t>
      </w:r>
      <w:r w:rsidR="00F45E5B" w:rsidRPr="00846843">
        <w:t>Он</w:t>
      </w:r>
      <w:r w:rsidR="00691177">
        <w:t>и</w:t>
      </w:r>
      <w:r w:rsidR="00F45E5B" w:rsidRPr="00846843">
        <w:t xml:space="preserve"> начинают свою работу на ранних этапах и </w:t>
      </w:r>
      <w:r w:rsidR="008D47A6">
        <w:t>интенсивно работают с компанией</w:t>
      </w:r>
      <w:r w:rsidR="00F45E5B" w:rsidRPr="00846843">
        <w:t>,</w:t>
      </w:r>
      <w:r w:rsidR="008D47A6">
        <w:t xml:space="preserve"> </w:t>
      </w:r>
      <w:r w:rsidR="00F45E5B" w:rsidRPr="00846843">
        <w:t>решая вопросы о повышени</w:t>
      </w:r>
      <w:r w:rsidR="00691177">
        <w:t>и</w:t>
      </w:r>
      <w:r w:rsidR="00F45E5B" w:rsidRPr="00846843">
        <w:t xml:space="preserve"> производительности труда, различных маркетинговых вопросах, проблем</w:t>
      </w:r>
      <w:r w:rsidR="00691177">
        <w:t>ы с</w:t>
      </w:r>
      <w:r w:rsidR="00F45E5B" w:rsidRPr="00846843">
        <w:t xml:space="preserve"> мотивацией с помощью </w:t>
      </w:r>
      <w:proofErr w:type="spellStart"/>
      <w:r w:rsidR="00F45E5B" w:rsidRPr="00846843">
        <w:t>инсентива</w:t>
      </w:r>
      <w:proofErr w:type="spellEnd"/>
      <w:r w:rsidR="00F45E5B" w:rsidRPr="00846843">
        <w:t>. Определение вида вознаграждения начинается с анализа показателей своих подопечных. При выполнении этой функции специалисты проводят внутреннюю рекламу программы продвижения, мониторинг</w:t>
      </w:r>
      <w:r w:rsidR="008D47A6">
        <w:t xml:space="preserve"> деятельно</w:t>
      </w:r>
      <w:r w:rsidR="00906966">
        <w:t xml:space="preserve">сти </w:t>
      </w:r>
      <w:r w:rsidR="00CF5E88">
        <w:t>(дата обращения 21.04.2020)</w:t>
      </w:r>
      <w:r w:rsidR="00906966">
        <w:t xml:space="preserve"> </w:t>
      </w:r>
      <w:r w:rsidR="008D47A6">
        <w:t>ра</w:t>
      </w:r>
      <w:r w:rsidR="000B37FD" w:rsidRPr="00846843">
        <w:t>ботников и, таким образом, выявляют «лучшего из лучш</w:t>
      </w:r>
      <w:r w:rsidR="00906966">
        <w:t xml:space="preserve">их». Заключительный этап работы – </w:t>
      </w:r>
      <w:r w:rsidR="000B37FD" w:rsidRPr="00846843">
        <w:t xml:space="preserve">организация </w:t>
      </w:r>
      <w:r w:rsidR="008D47A6">
        <w:t>и проведение самого путешествия</w:t>
      </w:r>
      <w:r w:rsidR="000B37FD" w:rsidRPr="00846843">
        <w:t xml:space="preserve"> </w:t>
      </w:r>
      <w:r w:rsidR="00D57047" w:rsidRPr="008D47A6">
        <w:t>[27]</w:t>
      </w:r>
      <w:r w:rsidR="008D47A6">
        <w:t>.</w:t>
      </w:r>
    </w:p>
    <w:p w14:paraId="6E869433" w14:textId="7F2738EC" w:rsidR="00F45E5B" w:rsidRPr="00846843" w:rsidRDefault="000B37FD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Такие компании</w:t>
      </w:r>
      <w:r w:rsidR="008D47A6">
        <w:t xml:space="preserve"> (США, Европа) называют себя –</w:t>
      </w:r>
      <w:r w:rsidR="008D47A6" w:rsidRPr="00B51F6F">
        <w:t xml:space="preserve"> </w:t>
      </w:r>
      <w:r w:rsidRPr="00846843">
        <w:t>«</w:t>
      </w:r>
      <w:proofErr w:type="spellStart"/>
      <w:r w:rsidRPr="00846843">
        <w:t>инсентив</w:t>
      </w:r>
      <w:proofErr w:type="spellEnd"/>
      <w:r w:rsidRPr="00846843">
        <w:t xml:space="preserve"> домами» или домами </w:t>
      </w:r>
      <w:proofErr w:type="spellStart"/>
      <w:r w:rsidRPr="00846843">
        <w:t>инсентив</w:t>
      </w:r>
      <w:proofErr w:type="spellEnd"/>
      <w:r w:rsidRPr="00846843">
        <w:t xml:space="preserve"> путешествий».</w:t>
      </w:r>
    </w:p>
    <w:p w14:paraId="021CEDE7" w14:textId="3AF6E5ED" w:rsidR="000B37FD" w:rsidRPr="00846843" w:rsidRDefault="00F86402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Британский ж</w:t>
      </w:r>
      <w:r w:rsidR="000B37FD" w:rsidRPr="00846843">
        <w:t>урнал «</w:t>
      </w:r>
      <w:r w:rsidRPr="00846843">
        <w:rPr>
          <w:lang w:val="en-US"/>
        </w:rPr>
        <w:t>Conference</w:t>
      </w:r>
      <w:r w:rsidRPr="00846843">
        <w:t xml:space="preserve"> &amp; </w:t>
      </w:r>
      <w:r w:rsidRPr="00846843">
        <w:rPr>
          <w:lang w:val="en-US"/>
        </w:rPr>
        <w:t>Incentive</w:t>
      </w:r>
      <w:r w:rsidRPr="00846843">
        <w:t xml:space="preserve"> </w:t>
      </w:r>
      <w:r w:rsidRPr="00846843">
        <w:rPr>
          <w:lang w:val="en-US"/>
        </w:rPr>
        <w:t>Travel</w:t>
      </w:r>
      <w:r w:rsidRPr="00846843">
        <w:t xml:space="preserve">» провел опрос организаторов </w:t>
      </w:r>
      <w:proofErr w:type="spellStart"/>
      <w:r w:rsidRPr="00846843">
        <w:t>инсентив</w:t>
      </w:r>
      <w:proofErr w:type="spellEnd"/>
      <w:r w:rsidRPr="00846843">
        <w:t xml:space="preserve"> путешествий для выявления самых популярных туристических центров в мире, таковыми являются:</w:t>
      </w:r>
    </w:p>
    <w:p w14:paraId="256FB6AE" w14:textId="77777777" w:rsidR="00906966" w:rsidRDefault="00F86402" w:rsidP="00A15907">
      <w:pPr>
        <w:spacing w:line="360" w:lineRule="auto"/>
      </w:pPr>
      <w:r w:rsidRPr="00846843">
        <w:t>1. Южная Африка, Гонконг, Кипр;</w:t>
      </w:r>
    </w:p>
    <w:p w14:paraId="3B9C3881" w14:textId="77777777" w:rsidR="00906966" w:rsidRDefault="00F86402" w:rsidP="00A15907">
      <w:pPr>
        <w:spacing w:line="360" w:lineRule="auto"/>
      </w:pPr>
      <w:r w:rsidRPr="00846843">
        <w:t>2. Сингапур;</w:t>
      </w:r>
    </w:p>
    <w:p w14:paraId="41441999" w14:textId="77777777" w:rsidR="00906966" w:rsidRDefault="00F86402" w:rsidP="00A15907">
      <w:pPr>
        <w:spacing w:line="360" w:lineRule="auto"/>
      </w:pPr>
      <w:r w:rsidRPr="00846843">
        <w:t xml:space="preserve">3. Таиланд, Флорида, </w:t>
      </w:r>
      <w:proofErr w:type="spellStart"/>
      <w:r w:rsidRPr="00846843">
        <w:t>Ямайка</w:t>
      </w:r>
      <w:proofErr w:type="spellEnd"/>
      <w:r w:rsidRPr="00846843">
        <w:t>, Бразилия, восточное побережье США;</w:t>
      </w:r>
    </w:p>
    <w:p w14:paraId="2246FA8E" w14:textId="680C0A50" w:rsidR="00F86402" w:rsidRPr="00846843" w:rsidRDefault="00F86402" w:rsidP="00A15907">
      <w:pPr>
        <w:spacing w:line="360" w:lineRule="auto"/>
      </w:pPr>
      <w:r w:rsidRPr="00846843">
        <w:t xml:space="preserve">4. Круизы, Италия, </w:t>
      </w:r>
      <w:proofErr w:type="spellStart"/>
      <w:r w:rsidRPr="00846843">
        <w:t>Гавайи</w:t>
      </w:r>
      <w:proofErr w:type="spellEnd"/>
      <w:r w:rsidRPr="00846843">
        <w:t>, М</w:t>
      </w:r>
      <w:r w:rsidR="00906966">
        <w:t xml:space="preserve">онте-Карло, Испания, Португалия </w:t>
      </w:r>
      <w:r w:rsidR="006C288F" w:rsidRPr="00846843">
        <w:t>[</w:t>
      </w:r>
      <w:r w:rsidR="00D57047" w:rsidRPr="00846843">
        <w:t>28</w:t>
      </w:r>
      <w:r w:rsidR="006C288F" w:rsidRPr="00846843">
        <w:t>]</w:t>
      </w:r>
      <w:r w:rsidR="00906966">
        <w:t>.</w:t>
      </w:r>
    </w:p>
    <w:p w14:paraId="55CBFD70" w14:textId="77777777" w:rsidR="008D47A6" w:rsidRDefault="00F86402" w:rsidP="00846843">
      <w:pPr>
        <w:spacing w:line="360" w:lineRule="auto"/>
        <w:ind w:firstLine="709"/>
        <w:jc w:val="both"/>
      </w:pPr>
      <w:r w:rsidRPr="00846843">
        <w:t xml:space="preserve">Так же, несмотря на большую стоимость продолжительных путешествий по отношению к непродолжительным, туристские центры </w:t>
      </w:r>
      <w:proofErr w:type="spellStart"/>
      <w:r w:rsidRPr="00846843">
        <w:t>Севернои</w:t>
      </w:r>
      <w:proofErr w:type="spellEnd"/>
      <w:r w:rsidRPr="00846843">
        <w:t xml:space="preserve">̆ и </w:t>
      </w:r>
      <w:proofErr w:type="spellStart"/>
      <w:r w:rsidRPr="00846843">
        <w:t>Южнои</w:t>
      </w:r>
      <w:proofErr w:type="spellEnd"/>
      <w:r w:rsidRPr="00846843">
        <w:t>̆ Америки и Дальнего Востока являются очень популярными на рынках Европы</w:t>
      </w:r>
    </w:p>
    <w:p w14:paraId="3E6962D6" w14:textId="4E40C655" w:rsidR="00E71B8A" w:rsidRPr="00846843" w:rsidRDefault="00F86402" w:rsidP="00846843">
      <w:pPr>
        <w:spacing w:line="360" w:lineRule="auto"/>
        <w:ind w:firstLine="709"/>
        <w:jc w:val="both"/>
      </w:pPr>
      <w:r w:rsidRPr="00846843">
        <w:t xml:space="preserve">Самыми популярными центрами для </w:t>
      </w:r>
      <w:proofErr w:type="spellStart"/>
      <w:r w:rsidRPr="00846843">
        <w:t>инсентив</w:t>
      </w:r>
      <w:proofErr w:type="spellEnd"/>
      <w:r w:rsidRPr="00846843">
        <w:t xml:space="preserve"> путешествий в Европе являются</w:t>
      </w:r>
      <w:r w:rsidR="00E71B8A" w:rsidRPr="00846843">
        <w:t xml:space="preserve"> курорты Средиземноморья, в особенности Испания и юг Франции, а для непродолжительных поездок среди европейских городов часто выбирают Париж и Лондон.</w:t>
      </w:r>
    </w:p>
    <w:p w14:paraId="04B28FA8" w14:textId="7C6A390E" w:rsidR="00157A5C" w:rsidRPr="00846843" w:rsidRDefault="00E71B8A" w:rsidP="00846843">
      <w:pPr>
        <w:spacing w:line="360" w:lineRule="auto"/>
        <w:ind w:firstLine="709"/>
        <w:jc w:val="both"/>
      </w:pPr>
      <w:r w:rsidRPr="00846843">
        <w:lastRenderedPageBreak/>
        <w:t>В Росси</w:t>
      </w:r>
      <w:r w:rsidR="00691177">
        <w:t>и</w:t>
      </w:r>
      <w:r w:rsidRPr="00846843">
        <w:t xml:space="preserve"> с</w:t>
      </w:r>
      <w:r w:rsidR="008D47A6">
        <w:t>итуация складывается по-другому</w:t>
      </w:r>
      <w:r w:rsidRPr="00846843">
        <w:t>,</w:t>
      </w:r>
      <w:r w:rsidR="008D47A6">
        <w:t xml:space="preserve"> </w:t>
      </w:r>
      <w:r w:rsidRPr="00846843">
        <w:t xml:space="preserve">еще не всем известно понятие </w:t>
      </w:r>
      <w:proofErr w:type="spellStart"/>
      <w:r w:rsidRPr="00846843">
        <w:t>инсентив</w:t>
      </w:r>
      <w:proofErr w:type="spellEnd"/>
      <w:r w:rsidR="000C079C">
        <w:t>-</w:t>
      </w:r>
      <w:r w:rsidRPr="00846843">
        <w:t xml:space="preserve">туризм, однако этот вид мотивации работников и партнеров начинает набирать обороты </w:t>
      </w:r>
      <w:r w:rsidR="008D47A6">
        <w:t xml:space="preserve">и на нашем рынке. Одни считают, </w:t>
      </w:r>
      <w:r w:rsidRPr="00846843">
        <w:t>что это явление</w:t>
      </w:r>
      <w:r w:rsidR="008D47A6">
        <w:t xml:space="preserve"> (</w:t>
      </w:r>
      <w:proofErr w:type="spellStart"/>
      <w:r w:rsidR="008D47A6">
        <w:t>инсентив</w:t>
      </w:r>
      <w:proofErr w:type="spellEnd"/>
      <w:r w:rsidR="008D47A6">
        <w:t xml:space="preserve">) </w:t>
      </w:r>
      <w:r w:rsidRPr="00846843">
        <w:t>од</w:t>
      </w:r>
      <w:r w:rsidR="008D47A6">
        <w:t>но</w:t>
      </w:r>
      <w:r w:rsidRPr="00846843">
        <w:t xml:space="preserve"> из хороших </w:t>
      </w:r>
      <w:r w:rsidR="00157A5C" w:rsidRPr="00846843">
        <w:t>последствий</w:t>
      </w:r>
      <w:r w:rsidRPr="00846843">
        <w:t xml:space="preserve"> прихода на рынок иностранных компаний</w:t>
      </w:r>
      <w:r w:rsidR="00157A5C" w:rsidRPr="00846843">
        <w:t>, другие винят международные корпорации с ди</w:t>
      </w:r>
      <w:r w:rsidR="008D47A6">
        <w:t xml:space="preserve">лерской сетью </w:t>
      </w:r>
      <w:r w:rsidR="006C288F" w:rsidRPr="00846843">
        <w:t>[</w:t>
      </w:r>
      <w:r w:rsidR="00D57047" w:rsidRPr="00846843">
        <w:t>29</w:t>
      </w:r>
      <w:r w:rsidR="006C288F" w:rsidRPr="00846843">
        <w:t>]</w:t>
      </w:r>
      <w:r w:rsidR="008D47A6">
        <w:t>.</w:t>
      </w:r>
    </w:p>
    <w:p w14:paraId="1533A8DA" w14:textId="1D622041" w:rsidR="00F86402" w:rsidRPr="00846843" w:rsidRDefault="00E95038" w:rsidP="00846843">
      <w:pPr>
        <w:spacing w:line="360" w:lineRule="auto"/>
        <w:ind w:firstLine="709"/>
        <w:jc w:val="both"/>
      </w:pPr>
      <w:proofErr w:type="spellStart"/>
      <w:r w:rsidRPr="00846843">
        <w:t>Инсентив</w:t>
      </w:r>
      <w:proofErr w:type="spellEnd"/>
      <w:r w:rsidRPr="00846843">
        <w:t xml:space="preserve"> путешествия в том виде, который </w:t>
      </w:r>
      <w:r w:rsidR="00691177" w:rsidRPr="00846843">
        <w:t xml:space="preserve">мы </w:t>
      </w:r>
      <w:r w:rsidRPr="00846843">
        <w:t>видим</w:t>
      </w:r>
      <w:r w:rsidR="00691177">
        <w:t xml:space="preserve"> сейчас, сформировали</w:t>
      </w:r>
      <w:r w:rsidRPr="00846843">
        <w:t>сь в России около 20 лет назад. Первые ввели такой опыт в свою практику фармакологические компании, затем газовики и нефтяники, компании с частью иностранного капитала, международные корпорации.</w:t>
      </w:r>
    </w:p>
    <w:p w14:paraId="61E6A560" w14:textId="305E1BCB" w:rsidR="00E95038" w:rsidRPr="00846843" w:rsidRDefault="00E95038" w:rsidP="008D47A6">
      <w:pPr>
        <w:spacing w:line="360" w:lineRule="auto"/>
        <w:ind w:firstLine="709"/>
        <w:jc w:val="both"/>
      </w:pPr>
      <w:r w:rsidRPr="00846843">
        <w:t>Исследования</w:t>
      </w:r>
      <w:r w:rsidR="008D47A6">
        <w:t>,</w:t>
      </w:r>
      <w:r w:rsidRPr="00846843">
        <w:t xml:space="preserve"> по</w:t>
      </w:r>
      <w:r w:rsidR="00691177">
        <w:t>веденные в Санкт-Петербурге, даю</w:t>
      </w:r>
      <w:r w:rsidRPr="00846843">
        <w:t>т понимани</w:t>
      </w:r>
      <w:r w:rsidR="00691177">
        <w:t>е</w:t>
      </w:r>
      <w:r w:rsidRPr="00846843">
        <w:t xml:space="preserve"> того, что многие компании в качестве нематериального вознаграждения стали давать </w:t>
      </w:r>
      <w:r w:rsidR="00950E26" w:rsidRPr="00846843">
        <w:t>с</w:t>
      </w:r>
      <w:r w:rsidRPr="00846843">
        <w:t>вои</w:t>
      </w:r>
      <w:r w:rsidR="00950E26" w:rsidRPr="00846843">
        <w:t>м</w:t>
      </w:r>
      <w:r w:rsidRPr="00846843">
        <w:t xml:space="preserve"> сотрудникам возможность съездить в поощрительную поездку, такой способ мотивации з</w:t>
      </w:r>
      <w:r w:rsidR="008D47A6">
        <w:t xml:space="preserve">анимает 4-е место </w:t>
      </w:r>
      <w:r w:rsidR="006C288F" w:rsidRPr="00846843">
        <w:t>[</w:t>
      </w:r>
      <w:r w:rsidR="00D57047" w:rsidRPr="00846843">
        <w:t>30</w:t>
      </w:r>
      <w:r w:rsidR="006C288F" w:rsidRPr="00846843">
        <w:t>]</w:t>
      </w:r>
      <w:r w:rsidR="008D47A6">
        <w:t>.</w:t>
      </w:r>
    </w:p>
    <w:p w14:paraId="709AEA83" w14:textId="35B185FC" w:rsidR="00950E26" w:rsidRPr="00846843" w:rsidRDefault="00950E26" w:rsidP="00846843">
      <w:pPr>
        <w:spacing w:line="360" w:lineRule="auto"/>
        <w:ind w:firstLine="709"/>
        <w:jc w:val="both"/>
      </w:pPr>
      <w:r w:rsidRPr="00846843">
        <w:t>В России использую два варианта:</w:t>
      </w:r>
    </w:p>
    <w:p w14:paraId="766DE9D0" w14:textId="430D7056" w:rsidR="00950E26" w:rsidRPr="00846843" w:rsidRDefault="00950E26" w:rsidP="00846843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846843">
        <w:rPr>
          <w:rFonts w:ascii="Times New Roman" w:hAnsi="Times New Roman" w:cs="Times New Roman"/>
        </w:rPr>
        <w:t>Компании, которые могу</w:t>
      </w:r>
      <w:r w:rsidR="00691177">
        <w:rPr>
          <w:rFonts w:ascii="Times New Roman" w:hAnsi="Times New Roman" w:cs="Times New Roman"/>
        </w:rPr>
        <w:t>т материально позволить отправить</w:t>
      </w:r>
      <w:r w:rsidRPr="00846843">
        <w:rPr>
          <w:rFonts w:ascii="Times New Roman" w:hAnsi="Times New Roman" w:cs="Times New Roman"/>
        </w:rPr>
        <w:t xml:space="preserve"> сотрудников за рубеж. Место направления </w:t>
      </w:r>
      <w:proofErr w:type="spellStart"/>
      <w:r w:rsidRPr="00846843">
        <w:rPr>
          <w:rFonts w:ascii="Times New Roman" w:hAnsi="Times New Roman" w:cs="Times New Roman"/>
        </w:rPr>
        <w:t>инсентив</w:t>
      </w:r>
      <w:proofErr w:type="spellEnd"/>
      <w:r w:rsidRPr="00846843">
        <w:rPr>
          <w:rFonts w:ascii="Times New Roman" w:hAnsi="Times New Roman" w:cs="Times New Roman"/>
        </w:rPr>
        <w:t xml:space="preserve"> поездки </w:t>
      </w:r>
      <w:r w:rsidR="008D47A6">
        <w:rPr>
          <w:rFonts w:ascii="Times New Roman" w:hAnsi="Times New Roman" w:cs="Times New Roman"/>
        </w:rPr>
        <w:t xml:space="preserve">выбирается в </w:t>
      </w:r>
      <w:r w:rsidRPr="00846843">
        <w:rPr>
          <w:rFonts w:ascii="Times New Roman" w:hAnsi="Times New Roman" w:cs="Times New Roman"/>
        </w:rPr>
        <w:t>пределах 5 часов полета.</w:t>
      </w:r>
    </w:p>
    <w:p w14:paraId="28AEC084" w14:textId="61DAD1B8" w:rsidR="00950E26" w:rsidRPr="00846843" w:rsidRDefault="00950E26" w:rsidP="00846843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846843">
        <w:rPr>
          <w:rFonts w:ascii="Times New Roman" w:hAnsi="Times New Roman" w:cs="Times New Roman"/>
        </w:rPr>
        <w:t>Некоторые компании наоборот отправляют своих сотрудников в тур по России: Золотое Кольцо, Ростовская область, Краснод</w:t>
      </w:r>
      <w:r w:rsidR="008D47A6">
        <w:rPr>
          <w:rFonts w:ascii="Times New Roman" w:hAnsi="Times New Roman" w:cs="Times New Roman"/>
        </w:rPr>
        <w:t>арский, Ставропольский край и д</w:t>
      </w:r>
      <w:r w:rsidRPr="00846843">
        <w:rPr>
          <w:rFonts w:ascii="Times New Roman" w:hAnsi="Times New Roman" w:cs="Times New Roman"/>
        </w:rPr>
        <w:t>р.</w:t>
      </w:r>
    </w:p>
    <w:p w14:paraId="09DA492C" w14:textId="3DECA616" w:rsidR="00A51A1A" w:rsidRPr="00846843" w:rsidRDefault="008D47A6" w:rsidP="00846843">
      <w:pPr>
        <w:spacing w:line="360" w:lineRule="auto"/>
        <w:ind w:firstLine="709"/>
        <w:jc w:val="both"/>
      </w:pPr>
      <w:r>
        <w:t>Если путешествие все-</w:t>
      </w:r>
      <w:r w:rsidR="00E67CA8" w:rsidRPr="00846843">
        <w:t>таки за рубеж</w:t>
      </w:r>
      <w:r w:rsidR="000E3438" w:rsidRPr="00846843">
        <w:t xml:space="preserve">, выбор места определяется также особенностями той или иной страны. Не будет ничего удивительного, если российских виноделов отправят в </w:t>
      </w:r>
      <w:proofErr w:type="spellStart"/>
      <w:r w:rsidR="000E3438" w:rsidRPr="00846843">
        <w:t>инсентив</w:t>
      </w:r>
      <w:proofErr w:type="spellEnd"/>
      <w:r w:rsidR="000E3438" w:rsidRPr="00846843">
        <w:t xml:space="preserve"> поезду в Италию или Францию, с посещение винных производств, например. Очень</w:t>
      </w:r>
      <w:r>
        <w:t xml:space="preserve"> часто наших соотечественников </w:t>
      </w:r>
      <w:r w:rsidR="000E3438" w:rsidRPr="00846843">
        <w:t xml:space="preserve">в </w:t>
      </w:r>
      <w:proofErr w:type="spellStart"/>
      <w:r w:rsidR="000E3438" w:rsidRPr="00846843">
        <w:t>инсентив</w:t>
      </w:r>
      <w:proofErr w:type="spellEnd"/>
      <w:r w:rsidR="000E3438" w:rsidRPr="00846843">
        <w:t xml:space="preserve"> поездки </w:t>
      </w:r>
      <w:r w:rsidR="00E514CF" w:rsidRPr="00846843">
        <w:t>отправляют в такие страны как:</w:t>
      </w:r>
      <w:r w:rsidR="00593112" w:rsidRPr="00846843">
        <w:t xml:space="preserve"> </w:t>
      </w:r>
      <w:r w:rsidR="00E514CF" w:rsidRPr="00846843">
        <w:t>Франция,</w:t>
      </w:r>
      <w:r w:rsidR="00593112" w:rsidRPr="00846843">
        <w:t xml:space="preserve"> </w:t>
      </w:r>
      <w:r w:rsidR="00E514CF" w:rsidRPr="00846843">
        <w:t>Эстония,</w:t>
      </w:r>
      <w:r w:rsidR="00593112" w:rsidRPr="00846843">
        <w:t xml:space="preserve"> </w:t>
      </w:r>
      <w:r w:rsidR="00E514CF" w:rsidRPr="00846843">
        <w:t>Финляндия,</w:t>
      </w:r>
      <w:r w:rsidR="00593112" w:rsidRPr="00846843">
        <w:t xml:space="preserve"> </w:t>
      </w:r>
      <w:r w:rsidR="00E514CF" w:rsidRPr="00846843">
        <w:t>Хорватия,</w:t>
      </w:r>
      <w:r w:rsidR="00593112" w:rsidRPr="00846843">
        <w:t xml:space="preserve"> </w:t>
      </w:r>
      <w:r w:rsidR="00E514CF" w:rsidRPr="00846843">
        <w:t>Испания,</w:t>
      </w:r>
      <w:r w:rsidR="00593112" w:rsidRPr="00846843">
        <w:t xml:space="preserve"> Португалия</w:t>
      </w:r>
      <w:r w:rsidR="00E514CF" w:rsidRPr="00846843">
        <w:t>, Турция и Египет,</w:t>
      </w:r>
      <w:r w:rsidR="00593112" w:rsidRPr="00846843">
        <w:t xml:space="preserve"> ОАЭ, Кипр</w:t>
      </w:r>
      <w:r>
        <w:t xml:space="preserve"> </w:t>
      </w:r>
      <w:r w:rsidR="00237E9D" w:rsidRPr="00846843">
        <w:t>[</w:t>
      </w:r>
      <w:r w:rsidR="00D57047" w:rsidRPr="00846843">
        <w:t>31</w:t>
      </w:r>
      <w:r w:rsidR="00237E9D" w:rsidRPr="00846843">
        <w:t>]</w:t>
      </w:r>
      <w:r>
        <w:t>.</w:t>
      </w:r>
    </w:p>
    <w:p w14:paraId="1E46A1E2" w14:textId="5B055866" w:rsidR="00593112" w:rsidRPr="00846843" w:rsidRDefault="00593112" w:rsidP="00846843">
      <w:pPr>
        <w:spacing w:line="360" w:lineRule="auto"/>
        <w:ind w:firstLine="709"/>
        <w:jc w:val="both"/>
      </w:pPr>
      <w:r w:rsidRPr="00846843">
        <w:t>В Ассоциации «</w:t>
      </w:r>
      <w:r w:rsidRPr="00846843">
        <w:rPr>
          <w:lang w:val="en-US"/>
        </w:rPr>
        <w:t>Russian</w:t>
      </w:r>
      <w:r w:rsidRPr="00846843">
        <w:t xml:space="preserve"> </w:t>
      </w:r>
      <w:r w:rsidRPr="00846843">
        <w:rPr>
          <w:lang w:val="en-US"/>
        </w:rPr>
        <w:t>Business</w:t>
      </w:r>
      <w:r w:rsidRPr="00846843">
        <w:t xml:space="preserve"> </w:t>
      </w:r>
      <w:r w:rsidRPr="00846843">
        <w:rPr>
          <w:lang w:val="en-US"/>
        </w:rPr>
        <w:t>Travel</w:t>
      </w:r>
      <w:r w:rsidRPr="00846843">
        <w:t xml:space="preserve"> </w:t>
      </w:r>
      <w:r w:rsidRPr="00846843">
        <w:rPr>
          <w:lang w:val="en-US"/>
        </w:rPr>
        <w:t>Agencies</w:t>
      </w:r>
      <w:r w:rsidRPr="00846843">
        <w:t xml:space="preserve"> </w:t>
      </w:r>
      <w:r w:rsidRPr="00846843">
        <w:rPr>
          <w:lang w:val="en-US"/>
        </w:rPr>
        <w:t>Association</w:t>
      </w:r>
      <w:r w:rsidRPr="00846843">
        <w:t>» сделали подсчеты и выявили,</w:t>
      </w:r>
      <w:r w:rsidR="008D47A6">
        <w:t xml:space="preserve"> </w:t>
      </w:r>
      <w:r w:rsidRPr="00846843">
        <w:t xml:space="preserve">что объем </w:t>
      </w:r>
      <w:proofErr w:type="spellStart"/>
      <w:r w:rsidRPr="00846843">
        <w:t>инсентив</w:t>
      </w:r>
      <w:proofErr w:type="spellEnd"/>
      <w:r w:rsidRPr="00846843">
        <w:t xml:space="preserve"> путешествий составляет $300-400 млн в год.</w:t>
      </w:r>
      <w:r w:rsidR="00271737" w:rsidRPr="00846843">
        <w:t xml:space="preserve"> </w:t>
      </w:r>
      <w:r w:rsidRPr="00846843">
        <w:t>В структ</w:t>
      </w:r>
      <w:r w:rsidR="00271737" w:rsidRPr="00846843">
        <w:t>уре</w:t>
      </w:r>
      <w:r w:rsidRPr="00846843">
        <w:t xml:space="preserve"> </w:t>
      </w:r>
      <w:r w:rsidRPr="00846843">
        <w:rPr>
          <w:lang w:val="en-US"/>
        </w:rPr>
        <w:t>MICE</w:t>
      </w:r>
      <w:r w:rsidRPr="00846843">
        <w:t xml:space="preserve"> его доля занимает около 20-25%</w:t>
      </w:r>
      <w:r w:rsidR="00271737" w:rsidRPr="00846843">
        <w:t>.</w:t>
      </w:r>
      <w:r w:rsidR="008D47A6">
        <w:t xml:space="preserve"> </w:t>
      </w:r>
      <w:r w:rsidR="00271737" w:rsidRPr="00846843">
        <w:t xml:space="preserve">Можно утверждать, что в любой крупной или средней компании в России, в статью маркетинговых расходов заложены средства для проведения </w:t>
      </w:r>
      <w:proofErr w:type="spellStart"/>
      <w:r w:rsidR="00271737" w:rsidRPr="00846843">
        <w:t>инсентив</w:t>
      </w:r>
      <w:proofErr w:type="spellEnd"/>
      <w:r w:rsidR="00271737" w:rsidRPr="00846843">
        <w:t xml:space="preserve"> поездок. Такой интерес к </w:t>
      </w:r>
      <w:proofErr w:type="spellStart"/>
      <w:r w:rsidR="00271737" w:rsidRPr="00846843">
        <w:t>инсентив</w:t>
      </w:r>
      <w:proofErr w:type="spellEnd"/>
      <w:r w:rsidR="00271737" w:rsidRPr="00846843">
        <w:t xml:space="preserve"> поездкам не удивителен.</w:t>
      </w:r>
      <w:r w:rsidR="007750AD" w:rsidRPr="00846843">
        <w:t xml:space="preserve"> </w:t>
      </w:r>
      <w:proofErr w:type="spellStart"/>
      <w:r w:rsidR="007750AD" w:rsidRPr="00846843">
        <w:t>Инсентив</w:t>
      </w:r>
      <w:proofErr w:type="spellEnd"/>
      <w:r w:rsidR="007750AD" w:rsidRPr="00846843">
        <w:t xml:space="preserve"> хорошо сочетается с русским менталитетом</w:t>
      </w:r>
      <w:r w:rsidR="00691177">
        <w:t xml:space="preserve"> – </w:t>
      </w:r>
      <w:r w:rsidR="007750AD" w:rsidRPr="00846843">
        <w:t>мечта каждого российского человека совмещать работу и отдых.</w:t>
      </w:r>
    </w:p>
    <w:p w14:paraId="00B9E506" w14:textId="5349C958" w:rsidR="00593112" w:rsidRPr="00846843" w:rsidRDefault="006B4FE9" w:rsidP="00846843">
      <w:pPr>
        <w:spacing w:line="360" w:lineRule="auto"/>
        <w:ind w:firstLine="709"/>
        <w:jc w:val="both"/>
      </w:pPr>
      <w:r w:rsidRPr="00846843">
        <w:t xml:space="preserve">Зарубежные эксперты в </w:t>
      </w:r>
      <w:r w:rsidRPr="00846843">
        <w:rPr>
          <w:lang w:val="en-US"/>
        </w:rPr>
        <w:t>MICE</w:t>
      </w:r>
      <w:r w:rsidR="00906966">
        <w:t xml:space="preserve"> инд</w:t>
      </w:r>
      <w:r w:rsidRPr="00846843">
        <w:t xml:space="preserve">устрии считают, </w:t>
      </w:r>
      <w:r w:rsidR="00D72239" w:rsidRPr="00846843">
        <w:t>что правильное</w:t>
      </w:r>
      <w:r w:rsidRPr="00846843">
        <w:t xml:space="preserve"> и бесперебойное функционирование делового туризма если будут реально работать следующие </w:t>
      </w:r>
      <w:r w:rsidR="00C32F2A" w:rsidRPr="00846843">
        <w:t>составляющие</w:t>
      </w:r>
      <w:r w:rsidRPr="00846843">
        <w:t>:</w:t>
      </w:r>
    </w:p>
    <w:p w14:paraId="59F008E2" w14:textId="265608E3" w:rsidR="00C32F2A" w:rsidRPr="00846843" w:rsidRDefault="00C32F2A" w:rsidP="00846843">
      <w:pPr>
        <w:spacing w:line="360" w:lineRule="auto"/>
        <w:ind w:firstLine="709"/>
        <w:jc w:val="both"/>
      </w:pPr>
      <w:r w:rsidRPr="00846843">
        <w:t>1.</w:t>
      </w:r>
      <w:r w:rsidR="00691177">
        <w:t xml:space="preserve"> </w:t>
      </w:r>
      <w:r w:rsidRPr="00846843">
        <w:t>Регулярная и объективна статистика</w:t>
      </w:r>
    </w:p>
    <w:p w14:paraId="132606C5" w14:textId="63404DF7" w:rsidR="00C32F2A" w:rsidRPr="00846843" w:rsidRDefault="00C32F2A" w:rsidP="00846843">
      <w:pPr>
        <w:spacing w:line="360" w:lineRule="auto"/>
        <w:ind w:firstLine="709"/>
        <w:jc w:val="both"/>
      </w:pPr>
      <w:r w:rsidRPr="00846843">
        <w:t>2.</w:t>
      </w:r>
      <w:r w:rsidR="00691177">
        <w:t xml:space="preserve"> </w:t>
      </w:r>
      <w:r w:rsidR="00691177" w:rsidRPr="00846843">
        <w:t>Профессиональные</w:t>
      </w:r>
      <w:r w:rsidRPr="00846843">
        <w:t xml:space="preserve"> организаторы делового туризма</w:t>
      </w:r>
    </w:p>
    <w:p w14:paraId="5B10851A" w14:textId="49F0B38C" w:rsidR="00C32F2A" w:rsidRPr="00846843" w:rsidRDefault="00691177" w:rsidP="00846843">
      <w:pPr>
        <w:spacing w:line="360" w:lineRule="auto"/>
        <w:ind w:firstLine="709"/>
        <w:jc w:val="both"/>
      </w:pPr>
      <w:r>
        <w:t>3. С</w:t>
      </w:r>
      <w:r w:rsidR="00C32F2A" w:rsidRPr="00846843">
        <w:t>пециализированные печатные органы</w:t>
      </w:r>
    </w:p>
    <w:p w14:paraId="324252FA" w14:textId="46C89C01" w:rsidR="00C32F2A" w:rsidRPr="00846843" w:rsidRDefault="00C32F2A" w:rsidP="00846843">
      <w:pPr>
        <w:spacing w:line="360" w:lineRule="auto"/>
        <w:ind w:firstLine="709"/>
        <w:jc w:val="both"/>
      </w:pPr>
      <w:r w:rsidRPr="00846843">
        <w:lastRenderedPageBreak/>
        <w:t>4.</w:t>
      </w:r>
      <w:r w:rsidR="00691177">
        <w:t xml:space="preserve"> </w:t>
      </w:r>
      <w:r w:rsidRPr="00846843">
        <w:t>Отраслевые конференции и ярмарки</w:t>
      </w:r>
    </w:p>
    <w:p w14:paraId="6ACF523C" w14:textId="0A2E7DBD" w:rsidR="00C32F2A" w:rsidRPr="00846843" w:rsidRDefault="00C32F2A" w:rsidP="00846843">
      <w:pPr>
        <w:spacing w:line="360" w:lineRule="auto"/>
        <w:ind w:firstLine="709"/>
        <w:jc w:val="both"/>
      </w:pPr>
      <w:r w:rsidRPr="00846843">
        <w:t>5.</w:t>
      </w:r>
      <w:r w:rsidR="00691177">
        <w:t xml:space="preserve"> </w:t>
      </w:r>
      <w:r w:rsidRPr="00846843">
        <w:t>Научные и практические исследования</w:t>
      </w:r>
    </w:p>
    <w:p w14:paraId="646D58CE" w14:textId="3A8C4C92" w:rsidR="00C32F2A" w:rsidRPr="00846843" w:rsidRDefault="00C32F2A" w:rsidP="00846843">
      <w:pPr>
        <w:spacing w:line="360" w:lineRule="auto"/>
        <w:ind w:firstLine="709"/>
        <w:jc w:val="both"/>
      </w:pPr>
      <w:r w:rsidRPr="00846843">
        <w:t>6.</w:t>
      </w:r>
      <w:r w:rsidR="00691177">
        <w:t xml:space="preserve"> </w:t>
      </w:r>
      <w:r w:rsidR="00691177" w:rsidRPr="00846843">
        <w:t>Совершенствующаяся</w:t>
      </w:r>
      <w:r w:rsidRPr="00846843">
        <w:t xml:space="preserve"> подготовка кадров</w:t>
      </w:r>
    </w:p>
    <w:p w14:paraId="3AE061F0" w14:textId="73BA9F9A" w:rsidR="00C32F2A" w:rsidRPr="00846843" w:rsidRDefault="00C32F2A" w:rsidP="00846843">
      <w:pPr>
        <w:spacing w:line="360" w:lineRule="auto"/>
        <w:ind w:firstLine="709"/>
        <w:jc w:val="both"/>
      </w:pPr>
      <w:r w:rsidRPr="00846843">
        <w:t>7.</w:t>
      </w:r>
      <w:r w:rsidR="00691177">
        <w:t xml:space="preserve"> </w:t>
      </w:r>
      <w:r w:rsidR="00691177" w:rsidRPr="00846843">
        <w:t>Профес</w:t>
      </w:r>
      <w:r w:rsidR="00691177">
        <w:t>с</w:t>
      </w:r>
      <w:r w:rsidR="00691177" w:rsidRPr="00846843">
        <w:t>иональный</w:t>
      </w:r>
      <w:r w:rsidRPr="00846843">
        <w:t xml:space="preserve"> понятийный аппарат</w:t>
      </w:r>
    </w:p>
    <w:p w14:paraId="38492E63" w14:textId="004763C5" w:rsidR="00C32F2A" w:rsidRPr="00846843" w:rsidRDefault="00C32F2A" w:rsidP="00846843">
      <w:pPr>
        <w:spacing w:line="360" w:lineRule="auto"/>
        <w:ind w:firstLine="709"/>
        <w:jc w:val="both"/>
      </w:pPr>
      <w:r w:rsidRPr="00846843">
        <w:t>Все эти составляющие относятся к вопросам государственного подхода, стабильного законодательства, скоординированные политики по вопросам сферы делового туризма и функционирование данной отрасли с использование международных стандартов</w:t>
      </w:r>
      <w:r w:rsidR="008D47A6">
        <w:t xml:space="preserve"> </w:t>
      </w:r>
      <w:r w:rsidR="00237E9D" w:rsidRPr="00846843">
        <w:t>[</w:t>
      </w:r>
      <w:r w:rsidR="00D57047" w:rsidRPr="00846843">
        <w:t>32</w:t>
      </w:r>
      <w:r w:rsidR="00237E9D" w:rsidRPr="00846843">
        <w:t>]</w:t>
      </w:r>
      <w:r w:rsidR="008D47A6">
        <w:t>.</w:t>
      </w:r>
    </w:p>
    <w:p w14:paraId="45A8BF08" w14:textId="02CB61DD" w:rsidR="00D72239" w:rsidRPr="00846843" w:rsidRDefault="00D72239" w:rsidP="00846843">
      <w:pPr>
        <w:spacing w:line="360" w:lineRule="auto"/>
        <w:ind w:firstLine="709"/>
        <w:jc w:val="both"/>
      </w:pPr>
      <w:r w:rsidRPr="00846843">
        <w:t xml:space="preserve">Проблемы развития делового, а также </w:t>
      </w:r>
      <w:proofErr w:type="spellStart"/>
      <w:r w:rsidRPr="00846843">
        <w:t>инсентив</w:t>
      </w:r>
      <w:proofErr w:type="spellEnd"/>
      <w:r w:rsidR="000C079C">
        <w:t>-</w:t>
      </w:r>
      <w:r w:rsidRPr="00846843">
        <w:t>туризма таковы:</w:t>
      </w:r>
    </w:p>
    <w:p w14:paraId="05D75CB2" w14:textId="27BD11E4" w:rsidR="00D72239" w:rsidRPr="00846843" w:rsidRDefault="00D72239" w:rsidP="00846843">
      <w:pPr>
        <w:spacing w:line="360" w:lineRule="auto"/>
        <w:ind w:firstLine="709"/>
        <w:jc w:val="both"/>
      </w:pPr>
      <w:r w:rsidRPr="00846843">
        <w:t>1.</w:t>
      </w:r>
      <w:r w:rsidR="00691177">
        <w:t xml:space="preserve"> </w:t>
      </w:r>
      <w:r w:rsidRPr="00846843">
        <w:t xml:space="preserve">Очень часто туризм и деловой туризм воспринимают как что-то обыденное и должное, поэтому в государственных программах туризм мало упоминается. Естественно, происходит снижение этой отрасли. Так же существует стереотип о том, что деловой туризм это всего лишь обслуживание деловых мероприятиях. Из-за этих фактов деловой туризм и не выделяется как отдельный </w:t>
      </w:r>
      <w:r w:rsidR="00E32777" w:rsidRPr="00846843">
        <w:t>вид, который</w:t>
      </w:r>
      <w:r w:rsidRPr="00846843">
        <w:t xml:space="preserve"> нужно развивать.</w:t>
      </w:r>
    </w:p>
    <w:p w14:paraId="2FF490AC" w14:textId="4558C1A4" w:rsidR="001F3C13" w:rsidRPr="00846843" w:rsidRDefault="001F3C13" w:rsidP="00846843">
      <w:pPr>
        <w:spacing w:line="360" w:lineRule="auto"/>
        <w:ind w:firstLine="709"/>
        <w:jc w:val="both"/>
      </w:pPr>
      <w:r w:rsidRPr="00846843">
        <w:t>2.</w:t>
      </w:r>
      <w:r w:rsidR="00691177">
        <w:t xml:space="preserve"> </w:t>
      </w:r>
      <w:r w:rsidRPr="00846843">
        <w:t xml:space="preserve">Отсутствие </w:t>
      </w:r>
      <w:r w:rsidR="00F56F6D" w:rsidRPr="00846843">
        <w:t xml:space="preserve">самостоятельной национальной туристической организации, федерального ведомства по </w:t>
      </w:r>
      <w:r w:rsidR="00E32777" w:rsidRPr="00846843">
        <w:t>управлению</w:t>
      </w:r>
      <w:r w:rsidR="00F56F6D" w:rsidRPr="00846843">
        <w:t>, стимулированию и контролю туризма и де</w:t>
      </w:r>
      <w:r w:rsidR="008D47A6">
        <w:t xml:space="preserve">партамента по деловому туризму, </w:t>
      </w:r>
      <w:r w:rsidR="00F56F6D" w:rsidRPr="00846843">
        <w:t xml:space="preserve">входящего в это </w:t>
      </w:r>
      <w:r w:rsidR="00E32777" w:rsidRPr="00846843">
        <w:t>ведомство</w:t>
      </w:r>
      <w:r w:rsidR="00F56F6D" w:rsidRPr="00846843">
        <w:t>. Туризм</w:t>
      </w:r>
      <w:r w:rsidR="00E32777" w:rsidRPr="00846843">
        <w:t xml:space="preserve"> и деловой туризм должны занимать почетное место в структуре управления государством.</w:t>
      </w:r>
    </w:p>
    <w:p w14:paraId="451C9C5C" w14:textId="0BE68F71" w:rsidR="00E32777" w:rsidRPr="00846843" w:rsidRDefault="00E32777" w:rsidP="00846843">
      <w:pPr>
        <w:spacing w:line="360" w:lineRule="auto"/>
        <w:ind w:firstLine="709"/>
        <w:jc w:val="both"/>
      </w:pPr>
      <w:r w:rsidRPr="00846843">
        <w:t>3.</w:t>
      </w:r>
      <w:r w:rsidR="00691177">
        <w:t xml:space="preserve"> </w:t>
      </w:r>
      <w:r w:rsidRPr="00846843">
        <w:t xml:space="preserve">Грамотное продвижение во всех областях включая </w:t>
      </w:r>
      <w:r w:rsidRPr="00846843">
        <w:rPr>
          <w:lang w:val="en-US"/>
        </w:rPr>
        <w:t>SMM</w:t>
      </w:r>
      <w:r w:rsidRPr="00846843">
        <w:t xml:space="preserve"> и </w:t>
      </w:r>
      <w:r w:rsidRPr="00846843">
        <w:rPr>
          <w:lang w:val="en-US"/>
        </w:rPr>
        <w:t>PR</w:t>
      </w:r>
      <w:r w:rsidRPr="00846843">
        <w:t xml:space="preserve"> для формирования образа России в продвижении въездного туризма. Есть такое </w:t>
      </w:r>
      <w:r w:rsidR="00170421" w:rsidRPr="00846843">
        <w:t>понятие, что</w:t>
      </w:r>
      <w:r w:rsidR="008D47A6">
        <w:t xml:space="preserve"> имидж –</w:t>
      </w:r>
      <w:r w:rsidR="008D47A6" w:rsidRPr="00B51F6F">
        <w:t xml:space="preserve"> </w:t>
      </w:r>
      <w:r w:rsidRPr="00846843">
        <w:t xml:space="preserve">это больше чем деньги. Нужна развитая профессиональная </w:t>
      </w:r>
      <w:proofErr w:type="spellStart"/>
      <w:r w:rsidRPr="00846843">
        <w:t>имиджелогия</w:t>
      </w:r>
      <w:proofErr w:type="spellEnd"/>
      <w:r w:rsidRPr="00846843">
        <w:t xml:space="preserve"> в деловом туризме.</w:t>
      </w:r>
      <w:r w:rsidR="005832B6" w:rsidRPr="00846843">
        <w:t xml:space="preserve"> К сожалению,</w:t>
      </w:r>
      <w:r w:rsidR="00170421" w:rsidRPr="00846843">
        <w:t xml:space="preserve"> большую роль играет кросс-культурная компетенция, она должна б</w:t>
      </w:r>
      <w:r w:rsidR="00691177">
        <w:t>ы</w:t>
      </w:r>
      <w:r w:rsidR="00170421" w:rsidRPr="00846843">
        <w:t xml:space="preserve">ть развита особенно у бизнесменов, работников туризма и </w:t>
      </w:r>
      <w:r w:rsidR="00170421" w:rsidRPr="00846843">
        <w:rPr>
          <w:lang w:val="en-US"/>
        </w:rPr>
        <w:t>PR</w:t>
      </w:r>
      <w:r w:rsidR="00170421" w:rsidRPr="00846843">
        <w:t>,</w:t>
      </w:r>
      <w:r w:rsidR="008D47A6">
        <w:t xml:space="preserve"> </w:t>
      </w:r>
      <w:r w:rsidR="00170421" w:rsidRPr="00846843">
        <w:t>они должны уметь грамотно вести переговоры. В наше время успех зависит не только от экономических и политических факторов, но и от умения людьми понимать другие культурны</w:t>
      </w:r>
      <w:r w:rsidR="00691177">
        <w:t>е особенности</w:t>
      </w:r>
      <w:r w:rsidR="00170421" w:rsidRPr="00846843">
        <w:t>.</w:t>
      </w:r>
    </w:p>
    <w:p w14:paraId="7FFF6860" w14:textId="5BDF3AA8" w:rsidR="00170421" w:rsidRPr="00846843" w:rsidRDefault="00170421" w:rsidP="00846843">
      <w:pPr>
        <w:spacing w:line="360" w:lineRule="auto"/>
        <w:ind w:firstLine="709"/>
        <w:jc w:val="both"/>
      </w:pPr>
      <w:r w:rsidRPr="00846843">
        <w:t>4.</w:t>
      </w:r>
      <w:r w:rsidR="00691177">
        <w:t xml:space="preserve"> </w:t>
      </w:r>
      <w:r w:rsidRPr="00846843">
        <w:t>От</w:t>
      </w:r>
      <w:r w:rsidR="00A93AD5" w:rsidRPr="00846843">
        <w:t>сутствует сотрудничество между властью федерального и регионального уровня и профессионалами отрасли туризма. Это крайне необходимо для конкурентно</w:t>
      </w:r>
      <w:r w:rsidR="00691177">
        <w:t xml:space="preserve">й </w:t>
      </w:r>
      <w:r w:rsidR="00A93AD5" w:rsidRPr="00846843">
        <w:t xml:space="preserve">способности делового туризма. Важно создать региональные </w:t>
      </w:r>
      <w:r w:rsidR="00B5435C" w:rsidRPr="00846843">
        <w:t>структуры, которые</w:t>
      </w:r>
      <w:r w:rsidR="00A93AD5" w:rsidRPr="00846843">
        <w:t xml:space="preserve"> будут брать на себя практическую организацию встреч. Важной фигурой является </w:t>
      </w:r>
      <w:r w:rsidR="00A93AD5" w:rsidRPr="00846843">
        <w:rPr>
          <w:lang w:val="en-US"/>
        </w:rPr>
        <w:t>CVB</w:t>
      </w:r>
      <w:r w:rsidR="008D47A6">
        <w:t xml:space="preserve"> </w:t>
      </w:r>
      <w:r w:rsidR="00A93AD5" w:rsidRPr="00846843">
        <w:t>(</w:t>
      </w:r>
      <w:proofErr w:type="spellStart"/>
      <w:r w:rsidR="00A93AD5" w:rsidRPr="00846843">
        <w:t>Конвеншен</w:t>
      </w:r>
      <w:proofErr w:type="spellEnd"/>
      <w:r w:rsidR="00A93AD5" w:rsidRPr="00846843">
        <w:t xml:space="preserve"> и Визит Бюро).</w:t>
      </w:r>
      <w:r w:rsidR="008D47A6">
        <w:t xml:space="preserve"> Это очень важный элемент</w:t>
      </w:r>
      <w:r w:rsidR="00B5435C" w:rsidRPr="00846843">
        <w:t>,</w:t>
      </w:r>
      <w:r w:rsidR="008D47A6">
        <w:t xml:space="preserve"> </w:t>
      </w:r>
      <w:r w:rsidR="00B5435C" w:rsidRPr="00846843">
        <w:t xml:space="preserve">в особенности, для приезжающего в город человека с деловой целью для предоставления туристских услуг. </w:t>
      </w:r>
    </w:p>
    <w:p w14:paraId="4E8E36A2" w14:textId="380D39A3" w:rsidR="00B5435C" w:rsidRPr="00846843" w:rsidRDefault="00B5435C" w:rsidP="00846843">
      <w:pPr>
        <w:spacing w:line="360" w:lineRule="auto"/>
        <w:ind w:firstLine="709"/>
        <w:jc w:val="both"/>
      </w:pPr>
      <w:r w:rsidRPr="00846843">
        <w:t>5.</w:t>
      </w:r>
      <w:r w:rsidR="00691177">
        <w:t xml:space="preserve"> </w:t>
      </w:r>
      <w:r w:rsidRPr="0025308D">
        <w:t>Отсутс</w:t>
      </w:r>
      <w:r w:rsidR="00691177">
        <w:t>т</w:t>
      </w:r>
      <w:r w:rsidRPr="0025308D">
        <w:t>вие</w:t>
      </w:r>
      <w:r w:rsidRPr="00846843">
        <w:t xml:space="preserve"> узкопрофессиональной, продуманной подготовки кадров. По с</w:t>
      </w:r>
      <w:r w:rsidR="00BD0BB8" w:rsidRPr="00846843">
        <w:t>е</w:t>
      </w:r>
      <w:r w:rsidRPr="00846843">
        <w:t>й день университеты выпускают специалистов в области туризма, так называемого, «широкого профиля».</w:t>
      </w:r>
      <w:r w:rsidR="00BD0BB8" w:rsidRPr="00846843">
        <w:t xml:space="preserve"> В западных странах</w:t>
      </w:r>
      <w:r w:rsidR="008D47A6">
        <w:t xml:space="preserve"> уже поняли, что деловой туризм –</w:t>
      </w:r>
      <w:r w:rsidR="008D47A6" w:rsidRPr="00B51F6F">
        <w:t xml:space="preserve"> </w:t>
      </w:r>
      <w:r w:rsidR="00BD0BB8" w:rsidRPr="00846843">
        <w:t>это очень то</w:t>
      </w:r>
      <w:r w:rsidR="008D47A6">
        <w:t>нкая работа с предпринимателями</w:t>
      </w:r>
      <w:r w:rsidR="00BD0BB8" w:rsidRPr="00846843">
        <w:t>,</w:t>
      </w:r>
      <w:r w:rsidR="008D47A6">
        <w:t xml:space="preserve"> </w:t>
      </w:r>
      <w:r w:rsidR="00BD0BB8" w:rsidRPr="00846843">
        <w:t>а также профессиональный менеджмент и консалтинг. Поэтому в этой сфере не только должны работать специалисты</w:t>
      </w:r>
      <w:r w:rsidR="00691177">
        <w:t>,</w:t>
      </w:r>
      <w:r w:rsidR="00BD0BB8" w:rsidRPr="00846843">
        <w:t xml:space="preserve"> </w:t>
      </w:r>
      <w:r w:rsidR="00691177" w:rsidRPr="00846843">
        <w:t>разбирающи</w:t>
      </w:r>
      <w:r w:rsidR="00691177">
        <w:t>еся в</w:t>
      </w:r>
      <w:r w:rsidR="00BD0BB8" w:rsidRPr="00846843">
        <w:t xml:space="preserve"> тонкостях делового </w:t>
      </w:r>
      <w:r w:rsidR="00BD0BB8" w:rsidRPr="00846843">
        <w:lastRenderedPageBreak/>
        <w:t>туризма, но и в потребности бизнес путешественников, введению бизнеса и множества</w:t>
      </w:r>
      <w:r w:rsidR="00CD4B8C">
        <w:t>х</w:t>
      </w:r>
      <w:r w:rsidR="00BD0BB8" w:rsidRPr="00846843">
        <w:t xml:space="preserve"> различны</w:t>
      </w:r>
      <w:r w:rsidR="00CD4B8C">
        <w:t>х</w:t>
      </w:r>
      <w:r w:rsidR="00BD0BB8" w:rsidRPr="00846843">
        <w:t xml:space="preserve"> нюансов в сфере </w:t>
      </w:r>
      <w:r w:rsidR="00BD0BB8" w:rsidRPr="00846843">
        <w:rPr>
          <w:lang w:val="en-US"/>
        </w:rPr>
        <w:t>MICE</w:t>
      </w:r>
      <w:r w:rsidR="00BD0BB8" w:rsidRPr="00846843">
        <w:t>.</w:t>
      </w:r>
    </w:p>
    <w:p w14:paraId="08BC0DF3" w14:textId="7C977354" w:rsidR="008D47A6" w:rsidRDefault="00BD0BB8" w:rsidP="00846843">
      <w:pPr>
        <w:spacing w:line="360" w:lineRule="auto"/>
        <w:ind w:firstLine="709"/>
        <w:jc w:val="both"/>
      </w:pPr>
      <w:r w:rsidRPr="00846843">
        <w:t xml:space="preserve">6. Отсутствие внимания к различным международным выставкам в сфере </w:t>
      </w:r>
      <w:r w:rsidRPr="00846843">
        <w:rPr>
          <w:lang w:val="en-US"/>
        </w:rPr>
        <w:t>MICE</w:t>
      </w:r>
      <w:r w:rsidRPr="00846843">
        <w:t>.В Росси</w:t>
      </w:r>
      <w:r w:rsidR="00CD4B8C">
        <w:t>и</w:t>
      </w:r>
      <w:r w:rsidRPr="00846843">
        <w:t xml:space="preserve"> иде</w:t>
      </w:r>
      <w:r w:rsidR="00CD4B8C">
        <w:t>т</w:t>
      </w:r>
      <w:r w:rsidRPr="00846843">
        <w:t xml:space="preserve"> большая </w:t>
      </w:r>
      <w:proofErr w:type="spellStart"/>
      <w:r w:rsidRPr="00846843">
        <w:t>недооце</w:t>
      </w:r>
      <w:r w:rsidR="00CD4B8C">
        <w:t>ненность</w:t>
      </w:r>
      <w:proofErr w:type="spellEnd"/>
      <w:r w:rsidRPr="00846843">
        <w:t xml:space="preserve"> выставок тур</w:t>
      </w:r>
      <w:r w:rsidR="000B7C37" w:rsidRPr="00846843">
        <w:t>и</w:t>
      </w:r>
      <w:r w:rsidRPr="00846843">
        <w:t>з</w:t>
      </w:r>
      <w:r w:rsidR="000B7C37" w:rsidRPr="00846843">
        <w:t>м</w:t>
      </w:r>
      <w:r w:rsidRPr="00846843">
        <w:t>а,</w:t>
      </w:r>
      <w:r w:rsidR="000B7C37" w:rsidRPr="00846843">
        <w:t xml:space="preserve"> </w:t>
      </w:r>
      <w:r w:rsidRPr="00846843">
        <w:t>а в особенности делового туризма</w:t>
      </w:r>
      <w:r w:rsidR="000B7C37" w:rsidRPr="00846843">
        <w:t>, с точки зрения государственной политики. Выставка является инструментом продвижения бизнеса.</w:t>
      </w:r>
    </w:p>
    <w:p w14:paraId="351CE93D" w14:textId="2F37CFFE" w:rsidR="000B7C37" w:rsidRPr="00846843" w:rsidRDefault="000B7C37" w:rsidP="00846843">
      <w:pPr>
        <w:spacing w:line="360" w:lineRule="auto"/>
        <w:ind w:firstLine="709"/>
        <w:jc w:val="both"/>
      </w:pPr>
      <w:r w:rsidRPr="00846843">
        <w:t xml:space="preserve">Стоимость получения </w:t>
      </w:r>
      <w:r w:rsidR="00CD4B8C">
        <w:t>различных бизнес контрактов</w:t>
      </w:r>
      <w:r w:rsidR="00CD4B8C" w:rsidRPr="00846843">
        <w:t xml:space="preserve"> </w:t>
      </w:r>
      <w:r w:rsidRPr="00846843">
        <w:t>на выставках в 4-5 раз н</w:t>
      </w:r>
      <w:r w:rsidR="00CD4B8C">
        <w:t>иже, чем от рекламы.</w:t>
      </w:r>
      <w:r w:rsidRPr="00846843">
        <w:t xml:space="preserve"> К сожалению, используются толь</w:t>
      </w:r>
      <w:r w:rsidR="008D47A6">
        <w:t xml:space="preserve">ко </w:t>
      </w:r>
      <w:r w:rsidRPr="00846843">
        <w:t xml:space="preserve">5-10% возможностей, которые даются на </w:t>
      </w:r>
      <w:r w:rsidRPr="00846843">
        <w:rPr>
          <w:lang w:val="en-US"/>
        </w:rPr>
        <w:t>MICE</w:t>
      </w:r>
      <w:r w:rsidRPr="00846843">
        <w:t xml:space="preserve"> выставках.</w:t>
      </w:r>
    </w:p>
    <w:p w14:paraId="28F3EDC3" w14:textId="2B0B2588" w:rsidR="000B7C37" w:rsidRPr="00846843" w:rsidRDefault="000B7C37" w:rsidP="00846843">
      <w:pPr>
        <w:spacing w:line="360" w:lineRule="auto"/>
        <w:ind w:firstLine="709"/>
        <w:jc w:val="both"/>
      </w:pPr>
      <w:r w:rsidRPr="00846843">
        <w:t xml:space="preserve">Индустрия </w:t>
      </w:r>
      <w:r w:rsidRPr="00846843">
        <w:rPr>
          <w:lang w:val="en-US"/>
        </w:rPr>
        <w:t>MICE</w:t>
      </w:r>
      <w:r w:rsidRPr="00846843">
        <w:t xml:space="preserve"> превращается в большой, доходный бизнес. Для России необходима конкретная государственная программа д</w:t>
      </w:r>
      <w:r w:rsidR="008D47A6">
        <w:t xml:space="preserve">ля </w:t>
      </w:r>
      <w:r w:rsidR="004B7528" w:rsidRPr="00846843">
        <w:t>развития и стимулирования туризма. Содействи</w:t>
      </w:r>
      <w:r w:rsidR="008D47A6">
        <w:t xml:space="preserve">е в развитие крайне необходимо </w:t>
      </w:r>
      <w:r w:rsidR="004B7528" w:rsidRPr="00846843">
        <w:t xml:space="preserve">именно с учетом перспективности этого сектора </w:t>
      </w:r>
      <w:r w:rsidR="008D47A6">
        <w:t xml:space="preserve">для экономики и самой индустрии </w:t>
      </w:r>
      <w:r w:rsidR="00237E9D" w:rsidRPr="00846843">
        <w:t>[</w:t>
      </w:r>
      <w:r w:rsidR="00D57047" w:rsidRPr="00846843">
        <w:t>33</w:t>
      </w:r>
      <w:r w:rsidR="00237E9D" w:rsidRPr="00846843">
        <w:t>]</w:t>
      </w:r>
      <w:r w:rsidR="008D47A6">
        <w:t>.</w:t>
      </w:r>
    </w:p>
    <w:p w14:paraId="184DA65A" w14:textId="77777777" w:rsidR="00767691" w:rsidRDefault="004B7528" w:rsidP="00846843">
      <w:pPr>
        <w:spacing w:line="360" w:lineRule="auto"/>
        <w:ind w:firstLine="709"/>
        <w:jc w:val="both"/>
      </w:pPr>
      <w:r w:rsidRPr="00846843">
        <w:t xml:space="preserve">Одним из эффективных ресурсов развития делового туризма будет </w:t>
      </w:r>
      <w:proofErr w:type="spellStart"/>
      <w:r w:rsidRPr="00846843">
        <w:t>инсентив</w:t>
      </w:r>
      <w:proofErr w:type="spellEnd"/>
      <w:r w:rsidR="000C079C">
        <w:t>-</w:t>
      </w:r>
      <w:r w:rsidRPr="00846843">
        <w:t>туризм, с использованием новых информационных технологий и мировых достижений в этой отрасли. Правильное и грамотное освоения этого ресурса, в ближайшее время, позволит п</w:t>
      </w:r>
      <w:r w:rsidR="008D47A6">
        <w:t>олучит отдачу для всей экономики</w:t>
      </w:r>
      <w:r w:rsidRPr="00846843">
        <w:t xml:space="preserve"> страны.</w:t>
      </w:r>
      <w:r w:rsidR="00767691">
        <w:t xml:space="preserve"> </w:t>
      </w:r>
    </w:p>
    <w:p w14:paraId="4BB8FBF1" w14:textId="15B1EDA3" w:rsidR="004B7528" w:rsidRDefault="00767691" w:rsidP="00FF62D2">
      <w:pPr>
        <w:spacing w:line="360" w:lineRule="auto"/>
        <w:ind w:firstLine="709"/>
      </w:pPr>
      <w:r>
        <w:t>В следующе главе рассмотрим Ставропольский край</w:t>
      </w:r>
      <w:r w:rsidR="000E515D">
        <w:t xml:space="preserve"> как перспективное направление в развитие делового туризма. </w:t>
      </w:r>
      <w:r w:rsidR="001844CB">
        <w:t>В крае сконцентрирован большой турист</w:t>
      </w:r>
      <w:r w:rsidR="00150AC8">
        <w:t xml:space="preserve">ский потенциал, но доля деловой инфраструктуры </w:t>
      </w:r>
      <w:r w:rsidR="00A2736C">
        <w:t xml:space="preserve">мала. </w:t>
      </w:r>
      <w:proofErr w:type="spellStart"/>
      <w:r w:rsidR="00A2736C">
        <w:t>Инсентив</w:t>
      </w:r>
      <w:proofErr w:type="spellEnd"/>
      <w:r w:rsidR="00A2736C">
        <w:t xml:space="preserve">-туризм </w:t>
      </w:r>
      <w:r w:rsidR="00C54D37">
        <w:t xml:space="preserve">будет успешным </w:t>
      </w:r>
      <w:r w:rsidR="00FF62D2">
        <w:t>первоначальным</w:t>
      </w:r>
      <w:r w:rsidR="00C54D37">
        <w:t xml:space="preserve"> направлением</w:t>
      </w:r>
      <w:r w:rsidR="00FF62D2">
        <w:t xml:space="preserve"> для развития делового туризм в этом регионе.</w:t>
      </w:r>
    </w:p>
    <w:p w14:paraId="590D4998" w14:textId="77777777" w:rsidR="0003296A" w:rsidRPr="00846843" w:rsidRDefault="0003296A" w:rsidP="00846843">
      <w:pPr>
        <w:spacing w:line="360" w:lineRule="auto"/>
        <w:ind w:firstLine="709"/>
        <w:jc w:val="both"/>
      </w:pPr>
    </w:p>
    <w:p w14:paraId="10E3E97A" w14:textId="77777777" w:rsidR="00846843" w:rsidRDefault="00846843">
      <w:r>
        <w:br w:type="page"/>
      </w:r>
    </w:p>
    <w:p w14:paraId="2D547B98" w14:textId="70E474AB" w:rsidR="003E0547" w:rsidRDefault="003E0547" w:rsidP="00846843">
      <w:pPr>
        <w:pStyle w:val="a4"/>
        <w:spacing w:before="0" w:beforeAutospacing="0" w:after="0" w:afterAutospacing="0" w:line="360" w:lineRule="auto"/>
        <w:jc w:val="center"/>
        <w:rPr>
          <w:b/>
          <w:bCs/>
        </w:rPr>
      </w:pPr>
      <w:r w:rsidRPr="00846843">
        <w:rPr>
          <w:b/>
          <w:bCs/>
        </w:rPr>
        <w:lastRenderedPageBreak/>
        <w:t xml:space="preserve">Глава 2. </w:t>
      </w:r>
      <w:r w:rsidR="00970845" w:rsidRPr="00846843">
        <w:rPr>
          <w:b/>
          <w:bCs/>
        </w:rPr>
        <w:t xml:space="preserve">Развитие делового туризма в Ставропольском </w:t>
      </w:r>
      <w:r w:rsidR="00CD4B8C">
        <w:rPr>
          <w:b/>
          <w:bCs/>
        </w:rPr>
        <w:t>крае</w:t>
      </w:r>
    </w:p>
    <w:p w14:paraId="690EA0AA" w14:textId="77777777" w:rsidR="00846843" w:rsidRPr="00846843" w:rsidRDefault="00846843" w:rsidP="00846843">
      <w:pPr>
        <w:pStyle w:val="a4"/>
        <w:spacing w:before="0" w:beforeAutospacing="0" w:after="0" w:afterAutospacing="0" w:line="360" w:lineRule="auto"/>
        <w:jc w:val="center"/>
        <w:rPr>
          <w:b/>
          <w:bCs/>
        </w:rPr>
      </w:pPr>
    </w:p>
    <w:p w14:paraId="74007265" w14:textId="3B5B9A65" w:rsidR="00970845" w:rsidRDefault="00970845" w:rsidP="00CD4B8C">
      <w:pPr>
        <w:pStyle w:val="a4"/>
        <w:spacing w:before="0" w:beforeAutospacing="0" w:after="0" w:afterAutospacing="0" w:line="360" w:lineRule="auto"/>
        <w:ind w:firstLine="709"/>
        <w:jc w:val="center"/>
      </w:pPr>
      <w:r w:rsidRPr="00846843">
        <w:t>2.1</w:t>
      </w:r>
      <w:r w:rsidR="00CD4B8C">
        <w:t xml:space="preserve">. </w:t>
      </w:r>
      <w:r w:rsidRPr="00846843">
        <w:t xml:space="preserve">Туристический потенциал Ставропольского края для организации </w:t>
      </w:r>
      <w:r w:rsidR="0025308D">
        <w:t>делового туризма</w:t>
      </w:r>
      <w:r w:rsidRPr="00846843">
        <w:t>.</w:t>
      </w:r>
    </w:p>
    <w:p w14:paraId="3F22A9E8" w14:textId="77777777" w:rsidR="008D47A6" w:rsidRPr="00846843" w:rsidRDefault="008D47A6" w:rsidP="00846843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</w:p>
    <w:p w14:paraId="793B8173" w14:textId="437A96F0" w:rsidR="003E0547" w:rsidRPr="00846843" w:rsidRDefault="00427EC7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Ставропольский край считается одним из самых </w:t>
      </w:r>
      <w:r w:rsidR="002F6401" w:rsidRPr="00846843">
        <w:t>крупных и т</w:t>
      </w:r>
      <w:r w:rsidR="00474FAA" w:rsidRPr="00846843">
        <w:t xml:space="preserve">уристических </w:t>
      </w:r>
      <w:r w:rsidR="001052B0" w:rsidRPr="00846843">
        <w:t xml:space="preserve">регионов в России </w:t>
      </w:r>
      <w:r w:rsidR="0078085C" w:rsidRPr="00846843">
        <w:t>по таким факторам,</w:t>
      </w:r>
      <w:r w:rsidR="00FB48EE" w:rsidRPr="00846843">
        <w:t xml:space="preserve"> </w:t>
      </w:r>
      <w:r w:rsidR="0078085C" w:rsidRPr="00846843">
        <w:t>как</w:t>
      </w:r>
      <w:r w:rsidR="008D47A6">
        <w:t xml:space="preserve"> –</w:t>
      </w:r>
      <w:r w:rsidR="008D47A6" w:rsidRPr="00B51F6F">
        <w:t xml:space="preserve"> </w:t>
      </w:r>
      <w:r w:rsidR="0078085C" w:rsidRPr="00846843">
        <w:t>рельеф,</w:t>
      </w:r>
      <w:r w:rsidR="00DD6DB5" w:rsidRPr="00846843">
        <w:t xml:space="preserve"> </w:t>
      </w:r>
      <w:r w:rsidR="0078085C" w:rsidRPr="00846843">
        <w:t>флора,</w:t>
      </w:r>
      <w:r w:rsidR="00DD6DB5" w:rsidRPr="00846843">
        <w:t xml:space="preserve"> </w:t>
      </w:r>
      <w:r w:rsidR="0078085C" w:rsidRPr="00846843">
        <w:t>фауна,</w:t>
      </w:r>
      <w:r w:rsidR="00DD6DB5" w:rsidRPr="00846843">
        <w:t xml:space="preserve"> </w:t>
      </w:r>
      <w:r w:rsidR="00B321EE" w:rsidRPr="00846843">
        <w:t>зем</w:t>
      </w:r>
      <w:r w:rsidR="0025308D">
        <w:t>е</w:t>
      </w:r>
      <w:r w:rsidR="00B321EE" w:rsidRPr="00846843">
        <w:t>л</w:t>
      </w:r>
      <w:r w:rsidR="0025308D">
        <w:t>ь</w:t>
      </w:r>
      <w:r w:rsidR="00B321EE" w:rsidRPr="00846843">
        <w:t>ные ресурсы,</w:t>
      </w:r>
      <w:r w:rsidR="00FB48EE" w:rsidRPr="00846843">
        <w:t xml:space="preserve"> </w:t>
      </w:r>
      <w:r w:rsidR="00B321EE" w:rsidRPr="00846843">
        <w:t>климатические</w:t>
      </w:r>
      <w:r w:rsidR="00EB7F2E" w:rsidRPr="00846843">
        <w:t xml:space="preserve"> </w:t>
      </w:r>
      <w:r w:rsidR="00CD4B8C">
        <w:t>условия, а также</w:t>
      </w:r>
      <w:r w:rsidR="00EB7F2E" w:rsidRPr="00846843">
        <w:t xml:space="preserve"> большо</w:t>
      </w:r>
      <w:r w:rsidR="00CD4B8C">
        <w:t>й</w:t>
      </w:r>
      <w:r w:rsidR="00EB7F2E" w:rsidRPr="00846843">
        <w:t xml:space="preserve"> туристско</w:t>
      </w:r>
      <w:r w:rsidR="00CD4B8C">
        <w:t>й</w:t>
      </w:r>
      <w:r w:rsidR="00EB7F2E" w:rsidRPr="00846843">
        <w:t xml:space="preserve"> потенциал.</w:t>
      </w:r>
    </w:p>
    <w:p w14:paraId="61802476" w14:textId="2D70BDAB" w:rsidR="00537C04" w:rsidRPr="00846843" w:rsidRDefault="00537C04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>Ставропольский край имеет</w:t>
      </w:r>
      <w:r w:rsidR="006D109D" w:rsidRPr="00846843">
        <w:t xml:space="preserve"> выгодное положение в транспортной систем</w:t>
      </w:r>
      <w:r w:rsidR="008D47A6">
        <w:t>е</w:t>
      </w:r>
      <w:r w:rsidR="006D109D" w:rsidRPr="00846843">
        <w:t xml:space="preserve"> страны</w:t>
      </w:r>
      <w:r w:rsidR="00D82BC9" w:rsidRPr="00846843">
        <w:t>. Крупнейший транзитный поток</w:t>
      </w:r>
      <w:r w:rsidR="002906F4" w:rsidRPr="00846843">
        <w:t xml:space="preserve"> пассажиров и грузовых перевозок</w:t>
      </w:r>
      <w:r w:rsidR="00D82BC9" w:rsidRPr="00846843">
        <w:t xml:space="preserve"> </w:t>
      </w:r>
      <w:r w:rsidR="003E4CE4" w:rsidRPr="00846843">
        <w:t>из</w:t>
      </w:r>
      <w:r w:rsidR="00D82BC9" w:rsidRPr="00846843">
        <w:t xml:space="preserve"> республик Северного Кавказа</w:t>
      </w:r>
      <w:r w:rsidR="000A474C" w:rsidRPr="00846843">
        <w:t>, Поволжья</w:t>
      </w:r>
      <w:r w:rsidR="00CD4B8C">
        <w:t>, а также в</w:t>
      </w:r>
      <w:r w:rsidR="007E1135" w:rsidRPr="00846843">
        <w:t xml:space="preserve"> таких государств</w:t>
      </w:r>
      <w:r w:rsidR="00CD4B8C">
        <w:t>ах</w:t>
      </w:r>
      <w:r w:rsidR="007E1135" w:rsidRPr="00846843">
        <w:t xml:space="preserve"> как</w:t>
      </w:r>
      <w:r w:rsidR="00CD4B8C">
        <w:t>:</w:t>
      </w:r>
      <w:r w:rsidR="007E1135" w:rsidRPr="00846843">
        <w:t xml:space="preserve"> Азе</w:t>
      </w:r>
      <w:r w:rsidR="00331025" w:rsidRPr="00846843">
        <w:t>р</w:t>
      </w:r>
      <w:r w:rsidR="007E1135" w:rsidRPr="00846843">
        <w:t>ба</w:t>
      </w:r>
      <w:r w:rsidR="00124B3F" w:rsidRPr="00846843">
        <w:t>йд</w:t>
      </w:r>
      <w:r w:rsidR="008D47A6">
        <w:t xml:space="preserve">жан и Грузия, </w:t>
      </w:r>
      <w:r w:rsidR="00D82BC9" w:rsidRPr="00846843">
        <w:t>проходят через край</w:t>
      </w:r>
      <w:r w:rsidR="003E4CE4" w:rsidRPr="00846843">
        <w:t>.</w:t>
      </w:r>
      <w:r w:rsidR="00E03630" w:rsidRPr="00846843">
        <w:t xml:space="preserve"> </w:t>
      </w:r>
      <w:r w:rsidR="008D47A6">
        <w:t>Ос</w:t>
      </w:r>
      <w:r w:rsidR="001C0221" w:rsidRPr="00846843">
        <w:t xml:space="preserve">новные коммуникации </w:t>
      </w:r>
      <w:r w:rsidR="00CD4B8C">
        <w:t>обеспечивают</w:t>
      </w:r>
      <w:r w:rsidR="008D47A6" w:rsidRPr="008D47A6">
        <w:t>ся</w:t>
      </w:r>
      <w:r w:rsidR="00D658DF" w:rsidRPr="00846843">
        <w:t xml:space="preserve"> за счет проходящ</w:t>
      </w:r>
      <w:r w:rsidR="0086470D" w:rsidRPr="00846843">
        <w:t>его участка трассы «Кавказ</w:t>
      </w:r>
      <w:r w:rsidR="00CD4B8C">
        <w:t>» (Ростов-</w:t>
      </w:r>
      <w:r w:rsidR="00C56BCD" w:rsidRPr="00846843">
        <w:t>Баку),</w:t>
      </w:r>
      <w:r w:rsidR="008D47A6">
        <w:t xml:space="preserve"> </w:t>
      </w:r>
      <w:r w:rsidR="00C56BCD" w:rsidRPr="00846843">
        <w:t xml:space="preserve">участок связывает </w:t>
      </w:r>
      <w:r w:rsidR="00D05A25" w:rsidRPr="00846843">
        <w:t xml:space="preserve">Ставропольский край со </w:t>
      </w:r>
      <w:r w:rsidR="001154A1" w:rsidRPr="00846843">
        <w:t>всеми субъектами Северо-Кавказского федерального округа</w:t>
      </w:r>
      <w:r w:rsidR="002E2A20" w:rsidRPr="00846843">
        <w:t>. В крае насчитывается около 30 действующих автовокзалов</w:t>
      </w:r>
      <w:r w:rsidR="00E27D1A" w:rsidRPr="00846843">
        <w:t>,</w:t>
      </w:r>
      <w:r w:rsidR="008D47A6">
        <w:t xml:space="preserve"> </w:t>
      </w:r>
      <w:r w:rsidR="00E27D1A" w:rsidRPr="00846843">
        <w:t>2 международных аэропорта,</w:t>
      </w:r>
      <w:r w:rsidR="00DD6DB5" w:rsidRPr="00846843">
        <w:t xml:space="preserve"> </w:t>
      </w:r>
      <w:r w:rsidR="00E27D1A" w:rsidRPr="00846843">
        <w:t>находящихся в Ставрополе и Минеральных водах, а так</w:t>
      </w:r>
      <w:r w:rsidR="00DD6DB5" w:rsidRPr="00846843">
        <w:t>же 7 железнодорожных станций</w:t>
      </w:r>
      <w:r w:rsidR="00906966">
        <w:t xml:space="preserve"> </w:t>
      </w:r>
      <w:r w:rsidR="00A21000">
        <w:t>(см. приложение 1)</w:t>
      </w:r>
      <w:r w:rsidR="008D47A6">
        <w:t xml:space="preserve"> </w:t>
      </w:r>
      <w:r w:rsidR="00237E9D" w:rsidRPr="00846843">
        <w:t>[</w:t>
      </w:r>
      <w:r w:rsidR="00D57047" w:rsidRPr="00846843">
        <w:t>34</w:t>
      </w:r>
      <w:r w:rsidR="00237E9D" w:rsidRPr="00846843">
        <w:t>]</w:t>
      </w:r>
      <w:r w:rsidR="008D47A6">
        <w:t>.</w:t>
      </w:r>
    </w:p>
    <w:p w14:paraId="4DFF3147" w14:textId="072A25EF" w:rsidR="003E0547" w:rsidRPr="00846843" w:rsidRDefault="00A63766" w:rsidP="00846843">
      <w:pPr>
        <w:pStyle w:val="a4"/>
        <w:spacing w:before="0" w:beforeAutospacing="0" w:after="0" w:afterAutospacing="0" w:line="360" w:lineRule="auto"/>
        <w:ind w:firstLine="709"/>
        <w:jc w:val="both"/>
      </w:pPr>
      <w:r w:rsidRPr="00846843">
        <w:t xml:space="preserve">В </w:t>
      </w:r>
      <w:r w:rsidR="00DD0AB6" w:rsidRPr="00846843">
        <w:t>последние</w:t>
      </w:r>
      <w:r w:rsidR="00B05EC7" w:rsidRPr="00846843">
        <w:t xml:space="preserve"> год</w:t>
      </w:r>
      <w:r w:rsidR="008D47A6">
        <w:t>ы поток туристов в край растет (</w:t>
      </w:r>
      <w:r w:rsidR="00F45DFE">
        <w:t>см.</w:t>
      </w:r>
      <w:r w:rsidR="00906966">
        <w:t xml:space="preserve"> </w:t>
      </w:r>
      <w:r w:rsidR="00B05EC7" w:rsidRPr="00846843">
        <w:t>рисунок</w:t>
      </w:r>
      <w:r w:rsidR="00F45DFE">
        <w:t xml:space="preserve"> 1</w:t>
      </w:r>
      <w:r w:rsidR="00B05EC7" w:rsidRPr="00846843">
        <w:t>)</w:t>
      </w:r>
      <w:r w:rsidR="00A43349" w:rsidRPr="00846843">
        <w:t>,</w:t>
      </w:r>
      <w:r w:rsidR="008D47A6">
        <w:t xml:space="preserve"> </w:t>
      </w:r>
      <w:r w:rsidR="00760E14" w:rsidRPr="00846843">
        <w:t>по данным Ставр</w:t>
      </w:r>
      <w:r w:rsidR="00243D44" w:rsidRPr="00846843">
        <w:t>опольского министерства туризма</w:t>
      </w:r>
      <w:r w:rsidR="00B80383" w:rsidRPr="00846843">
        <w:t xml:space="preserve">, за 2019 год край посетило около </w:t>
      </w:r>
      <w:r w:rsidR="00CA5D64">
        <w:t>3 млн. челове</w:t>
      </w:r>
      <w:r w:rsidR="00F63709" w:rsidRPr="00846843">
        <w:t>к</w:t>
      </w:r>
      <w:r w:rsidR="001907EA" w:rsidRPr="00846843">
        <w:t xml:space="preserve">, </w:t>
      </w:r>
      <w:r w:rsidR="00E75D8A" w:rsidRPr="00846843">
        <w:t>что по сравнен</w:t>
      </w:r>
      <w:r w:rsidR="00065AEB" w:rsidRPr="00846843">
        <w:t>и</w:t>
      </w:r>
      <w:r w:rsidR="00E75D8A" w:rsidRPr="00846843">
        <w:t xml:space="preserve">ю </w:t>
      </w:r>
      <w:r w:rsidR="00CD4B8C">
        <w:t xml:space="preserve">с </w:t>
      </w:r>
      <w:r w:rsidR="00E75D8A" w:rsidRPr="00846843">
        <w:t>2015 год</w:t>
      </w:r>
      <w:r w:rsidR="00CD4B8C">
        <w:t>ом</w:t>
      </w:r>
      <w:r w:rsidR="00065AEB" w:rsidRPr="00846843">
        <w:t xml:space="preserve"> </w:t>
      </w:r>
      <w:r w:rsidR="001907EA" w:rsidRPr="00846843">
        <w:t>на 500 тыс.</w:t>
      </w:r>
      <w:r w:rsidR="00906966">
        <w:t xml:space="preserve"> </w:t>
      </w:r>
      <w:r w:rsidR="001907EA" w:rsidRPr="00846843">
        <w:t xml:space="preserve">человек меньше. Это показывает, что </w:t>
      </w:r>
      <w:r w:rsidR="00EC56F9" w:rsidRPr="00846843">
        <w:t>Ставропольский край вызывает интерес у туристов</w:t>
      </w:r>
      <w:r w:rsidR="00E36B25" w:rsidRPr="00846843">
        <w:t>.</w:t>
      </w:r>
      <w:r w:rsidR="00906966">
        <w:t xml:space="preserve"> Мы видим</w:t>
      </w:r>
      <w:r w:rsidR="0025308D">
        <w:t>,</w:t>
      </w:r>
      <w:r w:rsidR="00906966">
        <w:t xml:space="preserve"> </w:t>
      </w:r>
      <w:r w:rsidR="0025308D">
        <w:t xml:space="preserve">что поток туристов не только направлен на Кавказские Минеральные воды, </w:t>
      </w:r>
      <w:r w:rsidR="00906966">
        <w:t xml:space="preserve">исходя из данных можно сказать, </w:t>
      </w:r>
      <w:r w:rsidR="0025308D">
        <w:t>что туристов также интересует и сама столица края.</w:t>
      </w:r>
    </w:p>
    <w:p w14:paraId="1054CE4C" w14:textId="27636857" w:rsidR="0025308D" w:rsidRDefault="00AC19E9" w:rsidP="0025308D">
      <w:pPr>
        <w:pStyle w:val="a4"/>
        <w:spacing w:line="360" w:lineRule="auto"/>
        <w:jc w:val="center"/>
      </w:pPr>
      <w:r>
        <w:rPr>
          <w:noProof/>
          <w:sz w:val="28"/>
          <w:szCs w:val="28"/>
        </w:rPr>
        <w:drawing>
          <wp:inline distT="0" distB="0" distL="0" distR="0" wp14:anchorId="0019B7AD" wp14:editId="17E42B72">
            <wp:extent cx="5465299" cy="2721181"/>
            <wp:effectExtent l="0" t="0" r="0" b="0"/>
            <wp:docPr id="20" name="Рисунок 20" descr="Изображение выглядит как снимок экрана,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нимок экрана 2020-04-24 в 20.44.22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724" cy="274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6A6BA" w14:textId="1749E4BD" w:rsidR="0025308D" w:rsidRDefault="0025308D" w:rsidP="0025308D">
      <w:pPr>
        <w:pStyle w:val="a4"/>
        <w:spacing w:line="360" w:lineRule="auto"/>
        <w:jc w:val="center"/>
      </w:pPr>
      <w:r>
        <w:t>Рисунок 1</w:t>
      </w:r>
      <w:r w:rsidR="00F45DFE">
        <w:t>.</w:t>
      </w:r>
      <w:r>
        <w:t xml:space="preserve"> Динамика туристского потока</w:t>
      </w:r>
    </w:p>
    <w:p w14:paraId="61440FBD" w14:textId="77777777" w:rsidR="0025308D" w:rsidRPr="0025308D" w:rsidRDefault="0025308D" w:rsidP="0025308D">
      <w:pPr>
        <w:pStyle w:val="a4"/>
        <w:spacing w:line="360" w:lineRule="auto"/>
      </w:pPr>
    </w:p>
    <w:p w14:paraId="4A97A86F" w14:textId="6FAD330B" w:rsidR="003E0547" w:rsidRPr="00CA5D64" w:rsidRDefault="00383B65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 xml:space="preserve">Но география туристов </w:t>
      </w:r>
      <w:r w:rsidR="00CA5D64" w:rsidRPr="00CA5D64">
        <w:rPr>
          <w:szCs w:val="28"/>
        </w:rPr>
        <w:t xml:space="preserve">не </w:t>
      </w:r>
      <w:r w:rsidR="00907464" w:rsidRPr="00CA5D64">
        <w:rPr>
          <w:szCs w:val="28"/>
        </w:rPr>
        <w:t>является об</w:t>
      </w:r>
      <w:r w:rsidR="006C30F8" w:rsidRPr="00CA5D64">
        <w:rPr>
          <w:szCs w:val="28"/>
        </w:rPr>
        <w:t>ширной</w:t>
      </w:r>
      <w:r w:rsidR="00907464" w:rsidRPr="00CA5D64">
        <w:rPr>
          <w:szCs w:val="28"/>
        </w:rPr>
        <w:t xml:space="preserve"> (</w:t>
      </w:r>
      <w:r w:rsidR="00F45DFE">
        <w:rPr>
          <w:szCs w:val="28"/>
        </w:rPr>
        <w:t>см.</w:t>
      </w:r>
      <w:r w:rsidR="00CD4B8C">
        <w:rPr>
          <w:szCs w:val="28"/>
        </w:rPr>
        <w:t xml:space="preserve"> </w:t>
      </w:r>
      <w:r w:rsidR="00907464" w:rsidRPr="00CA5D64">
        <w:rPr>
          <w:szCs w:val="28"/>
        </w:rPr>
        <w:t>рисунок</w:t>
      </w:r>
      <w:r w:rsidR="00595E75">
        <w:rPr>
          <w:szCs w:val="28"/>
        </w:rPr>
        <w:t xml:space="preserve"> 2</w:t>
      </w:r>
      <w:r w:rsidR="00907464" w:rsidRPr="00CA5D64">
        <w:rPr>
          <w:szCs w:val="28"/>
        </w:rPr>
        <w:t>),</w:t>
      </w:r>
      <w:r w:rsidR="009662B1" w:rsidRPr="00CA5D64">
        <w:rPr>
          <w:szCs w:val="28"/>
        </w:rPr>
        <w:t xml:space="preserve"> </w:t>
      </w:r>
      <w:r w:rsidR="00DC0149" w:rsidRPr="00CA5D64">
        <w:rPr>
          <w:szCs w:val="28"/>
        </w:rPr>
        <w:t>основной поток тури</w:t>
      </w:r>
      <w:r w:rsidR="00C01617" w:rsidRPr="00CA5D64">
        <w:rPr>
          <w:szCs w:val="28"/>
        </w:rPr>
        <w:t>стов идет с центральных территорий и юга России</w:t>
      </w:r>
      <w:r w:rsidR="00CA5D64" w:rsidRPr="00CA5D64">
        <w:rPr>
          <w:szCs w:val="28"/>
        </w:rPr>
        <w:t xml:space="preserve"> </w:t>
      </w:r>
      <w:r w:rsidR="00237E9D" w:rsidRPr="00CA5D64">
        <w:rPr>
          <w:szCs w:val="28"/>
        </w:rPr>
        <w:t>[</w:t>
      </w:r>
      <w:r w:rsidR="00D57047" w:rsidRPr="00CA5D64">
        <w:rPr>
          <w:szCs w:val="28"/>
        </w:rPr>
        <w:t>35</w:t>
      </w:r>
      <w:r w:rsidR="00237E9D" w:rsidRPr="00CA5D64">
        <w:rPr>
          <w:szCs w:val="28"/>
        </w:rPr>
        <w:t>]</w:t>
      </w:r>
      <w:r w:rsidR="00CA5D64" w:rsidRPr="00CA5D64">
        <w:rPr>
          <w:szCs w:val="28"/>
        </w:rPr>
        <w:t>.</w:t>
      </w:r>
    </w:p>
    <w:p w14:paraId="74490588" w14:textId="77777777" w:rsidR="00CA5D64" w:rsidRPr="00237E9D" w:rsidRDefault="00CA5D64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3346A836" w14:textId="4CCFDA1E" w:rsidR="003E0547" w:rsidRPr="00595E75" w:rsidRDefault="003C0330" w:rsidP="00CA5D64">
      <w:pPr>
        <w:pStyle w:val="a4"/>
        <w:spacing w:line="360" w:lineRule="auto"/>
        <w:jc w:val="center"/>
      </w:pPr>
      <w:r>
        <w:rPr>
          <w:noProof/>
          <w:sz w:val="28"/>
          <w:szCs w:val="28"/>
        </w:rPr>
        <w:drawing>
          <wp:inline distT="0" distB="0" distL="0" distR="0" wp14:anchorId="0B8C3BB1" wp14:editId="6CD5F31E">
            <wp:extent cx="5591875" cy="4178595"/>
            <wp:effectExtent l="0" t="0" r="0" b="0"/>
            <wp:docPr id="21" name="Рисунок 21" descr="Изображение выглядит как текст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нимок экрана 2020-04-24 в 21.00.0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537" cy="42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DA6">
        <w:t>Р</w:t>
      </w:r>
      <w:r w:rsidR="00595E75">
        <w:t>исунок 2</w:t>
      </w:r>
      <w:r w:rsidR="00F45DFE">
        <w:t>.</w:t>
      </w:r>
      <w:r w:rsidR="00CD4B8C">
        <w:t xml:space="preserve"> </w:t>
      </w:r>
      <w:r w:rsidR="00595E75">
        <w:t>География туристского потока</w:t>
      </w:r>
    </w:p>
    <w:p w14:paraId="6E6A6023" w14:textId="77777777" w:rsidR="00CA5D64" w:rsidRDefault="00CA5D64" w:rsidP="00CA5D64">
      <w:pPr>
        <w:pStyle w:val="a4"/>
        <w:spacing w:line="360" w:lineRule="auto"/>
        <w:jc w:val="center"/>
        <w:rPr>
          <w:sz w:val="28"/>
          <w:szCs w:val="28"/>
        </w:rPr>
      </w:pPr>
    </w:p>
    <w:p w14:paraId="7B9B43D7" w14:textId="2882DA71" w:rsidR="00D32D32" w:rsidRPr="00CA5D64" w:rsidRDefault="009D3FE1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По данным с сайта министерства туризма Ставропольского края</w:t>
      </w:r>
      <w:r w:rsidR="00FA2907" w:rsidRPr="00CA5D64">
        <w:rPr>
          <w:szCs w:val="28"/>
        </w:rPr>
        <w:t xml:space="preserve">, </w:t>
      </w:r>
      <w:r w:rsidR="00D17438" w:rsidRPr="00CA5D64">
        <w:rPr>
          <w:szCs w:val="28"/>
        </w:rPr>
        <w:t xml:space="preserve">в настоящее время, туристскую индустрию края </w:t>
      </w:r>
      <w:r w:rsidR="00BF269E" w:rsidRPr="00CA5D64">
        <w:rPr>
          <w:szCs w:val="28"/>
        </w:rPr>
        <w:t>представляют</w:t>
      </w:r>
      <w:r w:rsidR="00D17438" w:rsidRPr="00CA5D64">
        <w:rPr>
          <w:szCs w:val="28"/>
        </w:rPr>
        <w:t xml:space="preserve"> 32 туроператора</w:t>
      </w:r>
      <w:r w:rsidR="00BF269E" w:rsidRPr="00CA5D64">
        <w:rPr>
          <w:szCs w:val="28"/>
        </w:rPr>
        <w:t>,</w:t>
      </w:r>
      <w:r w:rsidR="00CD4B8C">
        <w:rPr>
          <w:szCs w:val="28"/>
        </w:rPr>
        <w:t xml:space="preserve"> </w:t>
      </w:r>
      <w:r w:rsidR="00BF269E" w:rsidRPr="00CA5D64">
        <w:rPr>
          <w:szCs w:val="28"/>
        </w:rPr>
        <w:t>259 туристических агентств</w:t>
      </w:r>
      <w:r w:rsidR="00E37B54" w:rsidRPr="00CA5D64">
        <w:rPr>
          <w:szCs w:val="28"/>
        </w:rPr>
        <w:t xml:space="preserve">, функционируют </w:t>
      </w:r>
      <w:r w:rsidR="002A3FEF" w:rsidRPr="00CA5D64">
        <w:rPr>
          <w:szCs w:val="28"/>
        </w:rPr>
        <w:t xml:space="preserve">652 средства </w:t>
      </w:r>
      <w:r w:rsidR="00643613" w:rsidRPr="00CA5D64">
        <w:rPr>
          <w:szCs w:val="28"/>
        </w:rPr>
        <w:t>размещения, в</w:t>
      </w:r>
      <w:r w:rsidR="002A3FEF" w:rsidRPr="00CA5D64">
        <w:rPr>
          <w:szCs w:val="28"/>
        </w:rPr>
        <w:t xml:space="preserve"> их числе</w:t>
      </w:r>
      <w:r w:rsidR="00CD4B8C">
        <w:t xml:space="preserve"> – </w:t>
      </w:r>
      <w:r w:rsidR="00C500CE" w:rsidRPr="00CA5D64">
        <w:rPr>
          <w:szCs w:val="28"/>
        </w:rPr>
        <w:t>466 гостиниц,</w:t>
      </w:r>
      <w:r w:rsidR="00CD4B8C">
        <w:rPr>
          <w:szCs w:val="28"/>
        </w:rPr>
        <w:t xml:space="preserve"> </w:t>
      </w:r>
      <w:r w:rsidR="00C500CE" w:rsidRPr="00CA5D64">
        <w:rPr>
          <w:szCs w:val="28"/>
        </w:rPr>
        <w:t xml:space="preserve">124 </w:t>
      </w:r>
      <w:r w:rsidR="00CD4B8C" w:rsidRPr="00CA5D64">
        <w:rPr>
          <w:szCs w:val="28"/>
        </w:rPr>
        <w:t>санатория</w:t>
      </w:r>
      <w:r w:rsidR="00C500CE" w:rsidRPr="00CA5D64">
        <w:rPr>
          <w:szCs w:val="28"/>
        </w:rPr>
        <w:t>,</w:t>
      </w:r>
      <w:r w:rsidR="00CD4B8C">
        <w:rPr>
          <w:szCs w:val="28"/>
        </w:rPr>
        <w:t xml:space="preserve"> </w:t>
      </w:r>
      <w:r w:rsidR="00C500CE" w:rsidRPr="00CA5D64">
        <w:rPr>
          <w:szCs w:val="28"/>
        </w:rPr>
        <w:t xml:space="preserve">20 </w:t>
      </w:r>
      <w:r w:rsidR="001E0123" w:rsidRPr="00CA5D64">
        <w:rPr>
          <w:szCs w:val="28"/>
        </w:rPr>
        <w:t>пансионатов</w:t>
      </w:r>
      <w:r w:rsidR="00F443B2" w:rsidRPr="00CA5D64">
        <w:rPr>
          <w:szCs w:val="28"/>
        </w:rPr>
        <w:t>, 42 базы отдыха</w:t>
      </w:r>
      <w:r w:rsidR="00BC0B69" w:rsidRPr="00CA5D64">
        <w:rPr>
          <w:szCs w:val="28"/>
        </w:rPr>
        <w:t xml:space="preserve"> с номерным фондом около</w:t>
      </w:r>
      <w:r w:rsidR="006C1BEF" w:rsidRPr="00CA5D64">
        <w:rPr>
          <w:szCs w:val="28"/>
        </w:rPr>
        <w:t xml:space="preserve"> 50 тыс.</w:t>
      </w:r>
      <w:r w:rsidR="00CA5D64">
        <w:rPr>
          <w:szCs w:val="28"/>
        </w:rPr>
        <w:t xml:space="preserve"> </w:t>
      </w:r>
      <w:r w:rsidR="006C1BEF" w:rsidRPr="00CA5D64">
        <w:rPr>
          <w:szCs w:val="28"/>
        </w:rPr>
        <w:t>мест.</w:t>
      </w:r>
      <w:r w:rsidR="00643613" w:rsidRPr="00CA5D64">
        <w:rPr>
          <w:szCs w:val="28"/>
        </w:rPr>
        <w:t xml:space="preserve"> Гостиничный</w:t>
      </w:r>
      <w:r w:rsidR="00926C03" w:rsidRPr="00CA5D64">
        <w:rPr>
          <w:szCs w:val="28"/>
        </w:rPr>
        <w:t xml:space="preserve"> фонд обновляется</w:t>
      </w:r>
      <w:r w:rsidR="00906966">
        <w:rPr>
          <w:szCs w:val="28"/>
        </w:rPr>
        <w:t xml:space="preserve"> </w:t>
      </w:r>
      <w:r w:rsidR="002F5ACC" w:rsidRPr="00CA5D64">
        <w:rPr>
          <w:szCs w:val="28"/>
        </w:rPr>
        <w:t>(</w:t>
      </w:r>
      <w:r w:rsidR="00F45DFE">
        <w:rPr>
          <w:szCs w:val="28"/>
        </w:rPr>
        <w:t>см.</w:t>
      </w:r>
      <w:r w:rsidR="00906966">
        <w:rPr>
          <w:szCs w:val="28"/>
        </w:rPr>
        <w:t xml:space="preserve"> </w:t>
      </w:r>
      <w:r w:rsidR="002F5ACC" w:rsidRPr="00CA5D64">
        <w:rPr>
          <w:szCs w:val="28"/>
        </w:rPr>
        <w:t>рисунок</w:t>
      </w:r>
      <w:r w:rsidR="00906966">
        <w:rPr>
          <w:szCs w:val="28"/>
        </w:rPr>
        <w:t xml:space="preserve"> </w:t>
      </w:r>
      <w:r w:rsidR="00F45DFE">
        <w:rPr>
          <w:szCs w:val="28"/>
        </w:rPr>
        <w:t>3</w:t>
      </w:r>
      <w:r w:rsidR="002F5ACC" w:rsidRPr="00CA5D64">
        <w:rPr>
          <w:szCs w:val="28"/>
        </w:rPr>
        <w:t>)</w:t>
      </w:r>
      <w:r w:rsidR="00926C03" w:rsidRPr="00CA5D64">
        <w:rPr>
          <w:szCs w:val="28"/>
        </w:rPr>
        <w:t xml:space="preserve"> </w:t>
      </w:r>
      <w:r w:rsidR="00643613" w:rsidRPr="00CA5D64">
        <w:rPr>
          <w:szCs w:val="28"/>
        </w:rPr>
        <w:t>и пополняется по современн</w:t>
      </w:r>
      <w:r w:rsidR="00CA5D64">
        <w:rPr>
          <w:szCs w:val="28"/>
        </w:rPr>
        <w:t xml:space="preserve">ым стандартам </w:t>
      </w:r>
      <w:r w:rsidR="00237E9D" w:rsidRPr="00CA5D64">
        <w:rPr>
          <w:szCs w:val="28"/>
        </w:rPr>
        <w:t>[</w:t>
      </w:r>
      <w:r w:rsidR="00D57047" w:rsidRPr="00CA5D64">
        <w:rPr>
          <w:szCs w:val="28"/>
        </w:rPr>
        <w:t>36</w:t>
      </w:r>
      <w:r w:rsidR="00237E9D" w:rsidRPr="00CA5D64">
        <w:rPr>
          <w:szCs w:val="28"/>
        </w:rPr>
        <w:t>]</w:t>
      </w:r>
      <w:r w:rsidR="00CA5D64">
        <w:rPr>
          <w:szCs w:val="28"/>
        </w:rPr>
        <w:t>.</w:t>
      </w:r>
    </w:p>
    <w:p w14:paraId="6BA8D42B" w14:textId="77777777" w:rsidR="00CA5D64" w:rsidRPr="00CA5D64" w:rsidRDefault="002F5ACC" w:rsidP="00CA5D64">
      <w:pPr>
        <w:pStyle w:val="a4"/>
        <w:spacing w:before="0" w:beforeAutospacing="0" w:after="0" w:afterAutospacing="0" w:line="360" w:lineRule="auto"/>
        <w:ind w:firstLine="709"/>
        <w:jc w:val="center"/>
        <w:rPr>
          <w:szCs w:val="28"/>
        </w:rPr>
      </w:pPr>
      <w:r w:rsidRPr="00CA5D64">
        <w:rPr>
          <w:noProof/>
          <w:szCs w:val="28"/>
        </w:rPr>
        <w:lastRenderedPageBreak/>
        <w:drawing>
          <wp:inline distT="0" distB="0" distL="0" distR="0" wp14:anchorId="4B5C0901" wp14:editId="7240F64D">
            <wp:extent cx="4922874" cy="3125175"/>
            <wp:effectExtent l="0" t="0" r="5080" b="0"/>
            <wp:docPr id="23" name="Рисунок 23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имок экрана 2020-04-27 в 14.46.28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696" cy="314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04F0" w14:textId="67C4A1A0" w:rsidR="004570A4" w:rsidRPr="00CA5D64" w:rsidRDefault="00595E75" w:rsidP="00CA5D64">
      <w:pPr>
        <w:pStyle w:val="a4"/>
        <w:spacing w:before="0" w:beforeAutospacing="0" w:after="0" w:afterAutospacing="0" w:line="360" w:lineRule="auto"/>
        <w:ind w:firstLine="709"/>
        <w:jc w:val="center"/>
        <w:rPr>
          <w:szCs w:val="28"/>
        </w:rPr>
      </w:pPr>
      <w:r>
        <w:rPr>
          <w:szCs w:val="28"/>
        </w:rPr>
        <w:t>Рисунок 3 «Количество средств размещений»</w:t>
      </w:r>
    </w:p>
    <w:p w14:paraId="556B8FB9" w14:textId="77777777" w:rsidR="00CA5D64" w:rsidRPr="00CA5D64" w:rsidRDefault="00CA5D64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</w:p>
    <w:p w14:paraId="0D9CD534" w14:textId="77777777" w:rsidR="00CA5D64" w:rsidRPr="00CA5D64" w:rsidRDefault="00CD46B8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 xml:space="preserve">На территории Ставропольского края </w:t>
      </w:r>
      <w:r w:rsidR="00870AD0" w:rsidRPr="00CA5D64">
        <w:rPr>
          <w:szCs w:val="28"/>
        </w:rPr>
        <w:t>развивается большой спектр видов туризма.</w:t>
      </w:r>
    </w:p>
    <w:p w14:paraId="74117232" w14:textId="6B98B71A" w:rsidR="006F72C0" w:rsidRPr="00CA5D64" w:rsidRDefault="00097B93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 xml:space="preserve">Одним из самых востребованных и развитых видов туризма в Ставропольском крае </w:t>
      </w:r>
      <w:r w:rsidR="00070DDA" w:rsidRPr="00CA5D64">
        <w:rPr>
          <w:szCs w:val="28"/>
        </w:rPr>
        <w:t>является лечебно</w:t>
      </w:r>
      <w:r w:rsidR="00C67048" w:rsidRPr="00CA5D64">
        <w:rPr>
          <w:szCs w:val="28"/>
        </w:rPr>
        <w:t>-</w:t>
      </w:r>
      <w:r w:rsidR="00070DDA" w:rsidRPr="00CA5D64">
        <w:rPr>
          <w:szCs w:val="28"/>
        </w:rPr>
        <w:t>оздоровительный туризм около 70%</w:t>
      </w:r>
      <w:r w:rsidR="00C60628" w:rsidRPr="00CA5D64">
        <w:rPr>
          <w:szCs w:val="28"/>
        </w:rPr>
        <w:t xml:space="preserve"> от всего туристского п</w:t>
      </w:r>
      <w:r w:rsidR="00CD4B8C">
        <w:rPr>
          <w:szCs w:val="28"/>
        </w:rPr>
        <w:t>о</w:t>
      </w:r>
      <w:r w:rsidR="00C60628" w:rsidRPr="00CA5D64">
        <w:rPr>
          <w:szCs w:val="28"/>
        </w:rPr>
        <w:t>тока региона</w:t>
      </w:r>
      <w:r w:rsidR="00C67048" w:rsidRPr="00CA5D64">
        <w:rPr>
          <w:szCs w:val="28"/>
        </w:rPr>
        <w:t>.</w:t>
      </w:r>
      <w:r w:rsidR="0058462A" w:rsidRPr="00CA5D64">
        <w:rPr>
          <w:szCs w:val="28"/>
        </w:rPr>
        <w:t xml:space="preserve"> Такой показатель</w:t>
      </w:r>
      <w:r w:rsidR="001F4CC0" w:rsidRPr="00CA5D64">
        <w:rPr>
          <w:szCs w:val="28"/>
        </w:rPr>
        <w:t xml:space="preserve"> вызван наличием в данном регионе исторически </w:t>
      </w:r>
      <w:r w:rsidR="00CA5D64">
        <w:rPr>
          <w:szCs w:val="28"/>
        </w:rPr>
        <w:t>сложившегося курорта</w:t>
      </w:r>
      <w:r w:rsidR="00CA5D64">
        <w:t xml:space="preserve"> –</w:t>
      </w:r>
      <w:r w:rsidR="00CA5D64" w:rsidRPr="00B51F6F">
        <w:t xml:space="preserve"> </w:t>
      </w:r>
      <w:r w:rsidR="000F620E" w:rsidRPr="00CA5D64">
        <w:rPr>
          <w:szCs w:val="28"/>
        </w:rPr>
        <w:t>Кавказских Минеральных Вод</w:t>
      </w:r>
      <w:r w:rsidR="00CD4B8C">
        <w:rPr>
          <w:szCs w:val="28"/>
        </w:rPr>
        <w:t xml:space="preserve"> </w:t>
      </w:r>
      <w:r w:rsidR="00E67E90" w:rsidRPr="00CA5D64">
        <w:rPr>
          <w:szCs w:val="28"/>
        </w:rPr>
        <w:t xml:space="preserve">(КМВ), там </w:t>
      </w:r>
      <w:r w:rsidR="0031792E" w:rsidRPr="00CA5D64">
        <w:rPr>
          <w:szCs w:val="28"/>
        </w:rPr>
        <w:t>располагаются</w:t>
      </w:r>
      <w:r w:rsidR="00E67E90" w:rsidRPr="00CA5D64">
        <w:rPr>
          <w:szCs w:val="28"/>
        </w:rPr>
        <w:t xml:space="preserve"> уникальные по свои</w:t>
      </w:r>
      <w:r w:rsidR="00CA5D64">
        <w:rPr>
          <w:szCs w:val="28"/>
        </w:rPr>
        <w:t>м</w:t>
      </w:r>
      <w:r w:rsidR="00E67E90" w:rsidRPr="00CA5D64">
        <w:rPr>
          <w:szCs w:val="28"/>
        </w:rPr>
        <w:t xml:space="preserve"> свойствам </w:t>
      </w:r>
      <w:r w:rsidR="00950157" w:rsidRPr="00CA5D64">
        <w:rPr>
          <w:szCs w:val="28"/>
        </w:rPr>
        <w:t>бальнеологические ресурсы</w:t>
      </w:r>
      <w:r w:rsidR="0031792E" w:rsidRPr="00CA5D64">
        <w:rPr>
          <w:szCs w:val="28"/>
        </w:rPr>
        <w:t>.</w:t>
      </w:r>
      <w:r w:rsidR="004F6248" w:rsidRPr="00CA5D64">
        <w:rPr>
          <w:szCs w:val="28"/>
        </w:rPr>
        <w:t xml:space="preserve"> </w:t>
      </w:r>
      <w:r w:rsidR="0031792E" w:rsidRPr="00CA5D64">
        <w:rPr>
          <w:szCs w:val="28"/>
        </w:rPr>
        <w:t xml:space="preserve">На КМВ сконцентрировано порядка </w:t>
      </w:r>
      <w:r w:rsidR="0022355C" w:rsidRPr="00CA5D64">
        <w:rPr>
          <w:szCs w:val="28"/>
        </w:rPr>
        <w:t>100 источников 18 р</w:t>
      </w:r>
      <w:r w:rsidR="00CA5D64">
        <w:rPr>
          <w:szCs w:val="28"/>
        </w:rPr>
        <w:t>азличных видов, стоит упомянуть</w:t>
      </w:r>
      <w:r w:rsidR="0022355C" w:rsidRPr="00CA5D64">
        <w:rPr>
          <w:szCs w:val="28"/>
        </w:rPr>
        <w:t>,</w:t>
      </w:r>
      <w:r w:rsidR="00CA5D64">
        <w:rPr>
          <w:szCs w:val="28"/>
        </w:rPr>
        <w:t xml:space="preserve"> </w:t>
      </w:r>
      <w:r w:rsidR="0022355C" w:rsidRPr="00CA5D64">
        <w:rPr>
          <w:szCs w:val="28"/>
        </w:rPr>
        <w:t>что это регион богат з</w:t>
      </w:r>
      <w:r w:rsidR="00AB0313" w:rsidRPr="00CA5D64">
        <w:rPr>
          <w:szCs w:val="28"/>
        </w:rPr>
        <w:t>а</w:t>
      </w:r>
      <w:r w:rsidR="0022355C" w:rsidRPr="00CA5D64">
        <w:rPr>
          <w:szCs w:val="28"/>
        </w:rPr>
        <w:t>пасам</w:t>
      </w:r>
      <w:r w:rsidR="00AB0313" w:rsidRPr="00CA5D64">
        <w:rPr>
          <w:szCs w:val="28"/>
        </w:rPr>
        <w:t>и</w:t>
      </w:r>
      <w:r w:rsidR="0022355C" w:rsidRPr="00CA5D64">
        <w:rPr>
          <w:szCs w:val="28"/>
        </w:rPr>
        <w:t xml:space="preserve"> </w:t>
      </w:r>
      <w:r w:rsidR="00D44D73" w:rsidRPr="00CA5D64">
        <w:rPr>
          <w:szCs w:val="28"/>
        </w:rPr>
        <w:t xml:space="preserve">иловой, лечебной грязи из озера </w:t>
      </w:r>
      <w:proofErr w:type="spellStart"/>
      <w:r w:rsidR="00D44D73" w:rsidRPr="00CA5D64">
        <w:rPr>
          <w:szCs w:val="28"/>
        </w:rPr>
        <w:t>Тамбукан</w:t>
      </w:r>
      <w:proofErr w:type="spellEnd"/>
      <w:r w:rsidR="00D44D73" w:rsidRPr="00CA5D64">
        <w:rPr>
          <w:szCs w:val="28"/>
        </w:rPr>
        <w:t>,</w:t>
      </w:r>
      <w:r w:rsidR="004F6248" w:rsidRPr="00CA5D64">
        <w:rPr>
          <w:szCs w:val="28"/>
        </w:rPr>
        <w:t xml:space="preserve"> </w:t>
      </w:r>
      <w:r w:rsidR="00AB0313" w:rsidRPr="00CA5D64">
        <w:rPr>
          <w:szCs w:val="28"/>
        </w:rPr>
        <w:t>использующейся</w:t>
      </w:r>
      <w:r w:rsidR="00D44D73" w:rsidRPr="00CA5D64">
        <w:rPr>
          <w:szCs w:val="28"/>
        </w:rPr>
        <w:t xml:space="preserve"> </w:t>
      </w:r>
      <w:r w:rsidR="004F6248" w:rsidRPr="00CA5D64">
        <w:rPr>
          <w:szCs w:val="28"/>
        </w:rPr>
        <w:t>дл</w:t>
      </w:r>
      <w:r w:rsidR="00CA5D64">
        <w:rPr>
          <w:szCs w:val="28"/>
        </w:rPr>
        <w:t xml:space="preserve">я лечений различных заболеваний </w:t>
      </w:r>
      <w:r w:rsidR="00237E9D" w:rsidRPr="00CA5D64">
        <w:rPr>
          <w:szCs w:val="28"/>
        </w:rPr>
        <w:t>[</w:t>
      </w:r>
      <w:r w:rsidR="00D57047" w:rsidRPr="00CA5D64">
        <w:rPr>
          <w:szCs w:val="28"/>
        </w:rPr>
        <w:t>37</w:t>
      </w:r>
      <w:r w:rsidR="00237E9D" w:rsidRPr="00CA5D64">
        <w:rPr>
          <w:szCs w:val="28"/>
        </w:rPr>
        <w:t>]</w:t>
      </w:r>
      <w:r w:rsidR="00CA5D64">
        <w:rPr>
          <w:szCs w:val="28"/>
        </w:rPr>
        <w:t>.</w:t>
      </w:r>
    </w:p>
    <w:p w14:paraId="1D41A9D1" w14:textId="7AE96802" w:rsidR="008B459A" w:rsidRPr="00CA5D64" w:rsidRDefault="00CA5D64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В Ставропольском</w:t>
      </w:r>
      <w:r w:rsidR="00E72E53" w:rsidRPr="00CA5D64">
        <w:rPr>
          <w:szCs w:val="28"/>
        </w:rPr>
        <w:t xml:space="preserve"> крае </w:t>
      </w:r>
      <w:r w:rsidR="00EC1910" w:rsidRPr="00CA5D64">
        <w:rPr>
          <w:szCs w:val="28"/>
        </w:rPr>
        <w:t>около 2500 объекто</w:t>
      </w:r>
      <w:r w:rsidR="00F106F7" w:rsidRPr="00CA5D64">
        <w:rPr>
          <w:szCs w:val="28"/>
        </w:rPr>
        <w:t>в региональной культуры и 63 объек</w:t>
      </w:r>
      <w:r w:rsidR="00CD4B8C">
        <w:rPr>
          <w:szCs w:val="28"/>
        </w:rPr>
        <w:t>та</w:t>
      </w:r>
      <w:r w:rsidR="007773E9" w:rsidRPr="00CA5D64">
        <w:rPr>
          <w:szCs w:val="28"/>
        </w:rPr>
        <w:t xml:space="preserve"> федерального значения. Статус исторического города бы присвоен таким городам как</w:t>
      </w:r>
      <w:r w:rsidR="00CD4B8C">
        <w:rPr>
          <w:szCs w:val="28"/>
        </w:rPr>
        <w:t>:</w:t>
      </w:r>
      <w:r w:rsidR="007773E9" w:rsidRPr="00CA5D64">
        <w:rPr>
          <w:szCs w:val="28"/>
        </w:rPr>
        <w:t xml:space="preserve"> Ставрополь,</w:t>
      </w:r>
      <w:r w:rsidR="00E33AF7" w:rsidRPr="00CA5D64">
        <w:rPr>
          <w:szCs w:val="28"/>
        </w:rPr>
        <w:t xml:space="preserve"> </w:t>
      </w:r>
      <w:r w:rsidR="008B459A" w:rsidRPr="00CA5D64">
        <w:rPr>
          <w:szCs w:val="28"/>
        </w:rPr>
        <w:t>Пятигорск,</w:t>
      </w:r>
      <w:r w:rsidR="00E33AF7" w:rsidRPr="00CA5D64">
        <w:rPr>
          <w:szCs w:val="28"/>
        </w:rPr>
        <w:t xml:space="preserve"> </w:t>
      </w:r>
      <w:r w:rsidR="008B459A" w:rsidRPr="00CA5D64">
        <w:rPr>
          <w:szCs w:val="28"/>
        </w:rPr>
        <w:t>Кисловодск,</w:t>
      </w:r>
      <w:r w:rsidR="00E33AF7" w:rsidRPr="00CA5D64">
        <w:rPr>
          <w:szCs w:val="28"/>
        </w:rPr>
        <w:t xml:space="preserve"> </w:t>
      </w:r>
      <w:r w:rsidR="008B459A" w:rsidRPr="00CA5D64">
        <w:rPr>
          <w:szCs w:val="28"/>
        </w:rPr>
        <w:t>Железноводск,</w:t>
      </w:r>
      <w:r w:rsidR="00E33AF7" w:rsidRPr="00CA5D64">
        <w:rPr>
          <w:szCs w:val="28"/>
        </w:rPr>
        <w:t xml:space="preserve"> </w:t>
      </w:r>
      <w:r w:rsidR="008B459A" w:rsidRPr="00CA5D64">
        <w:rPr>
          <w:szCs w:val="28"/>
        </w:rPr>
        <w:t>Г</w:t>
      </w:r>
      <w:r w:rsidR="00E33AF7" w:rsidRPr="00CA5D64">
        <w:rPr>
          <w:szCs w:val="28"/>
        </w:rPr>
        <w:t>е</w:t>
      </w:r>
      <w:r w:rsidR="008B459A" w:rsidRPr="00CA5D64">
        <w:rPr>
          <w:szCs w:val="28"/>
        </w:rPr>
        <w:t>оргиевс</w:t>
      </w:r>
      <w:r w:rsidR="00E33AF7" w:rsidRPr="00CA5D64">
        <w:rPr>
          <w:szCs w:val="28"/>
        </w:rPr>
        <w:t>к,</w:t>
      </w:r>
      <w:r w:rsidR="00956194" w:rsidRPr="00CA5D64">
        <w:rPr>
          <w:szCs w:val="28"/>
        </w:rPr>
        <w:t xml:space="preserve"> </w:t>
      </w:r>
      <w:r w:rsidR="00E33AF7" w:rsidRPr="00CA5D64">
        <w:rPr>
          <w:szCs w:val="28"/>
        </w:rPr>
        <w:t>Буденновск.</w:t>
      </w:r>
      <w:r w:rsidR="00956194" w:rsidRPr="00CA5D64">
        <w:rPr>
          <w:szCs w:val="28"/>
        </w:rPr>
        <w:t xml:space="preserve"> В этих городах остаются сохраненными ан</w:t>
      </w:r>
      <w:r w:rsidR="007320FF" w:rsidRPr="00CA5D64">
        <w:rPr>
          <w:szCs w:val="28"/>
        </w:rPr>
        <w:t>са</w:t>
      </w:r>
      <w:r w:rsidR="0037660F" w:rsidRPr="00CA5D64">
        <w:rPr>
          <w:szCs w:val="28"/>
        </w:rPr>
        <w:t>мбли таких архитекторов, как</w:t>
      </w:r>
      <w:r w:rsidR="00CD4B8C">
        <w:rPr>
          <w:szCs w:val="28"/>
        </w:rPr>
        <w:t xml:space="preserve">: </w:t>
      </w:r>
      <w:r w:rsidR="00D66FAF" w:rsidRPr="00CA5D64">
        <w:rPr>
          <w:szCs w:val="28"/>
        </w:rPr>
        <w:t xml:space="preserve">В.А </w:t>
      </w:r>
      <w:proofErr w:type="spellStart"/>
      <w:r w:rsidR="00D66FAF" w:rsidRPr="00CA5D64">
        <w:rPr>
          <w:szCs w:val="28"/>
        </w:rPr>
        <w:t>Шретер</w:t>
      </w:r>
      <w:proofErr w:type="spellEnd"/>
      <w:r w:rsidR="00D66FAF" w:rsidRPr="00CA5D64">
        <w:rPr>
          <w:szCs w:val="28"/>
        </w:rPr>
        <w:t xml:space="preserve">, Джузеппе и Джованни </w:t>
      </w:r>
      <w:proofErr w:type="spellStart"/>
      <w:r w:rsidR="00BB7687" w:rsidRPr="00CA5D64">
        <w:rPr>
          <w:szCs w:val="28"/>
        </w:rPr>
        <w:t>Бернардации</w:t>
      </w:r>
      <w:proofErr w:type="spellEnd"/>
      <w:r w:rsidR="00BB7687" w:rsidRPr="00CA5D64">
        <w:rPr>
          <w:szCs w:val="28"/>
        </w:rPr>
        <w:t xml:space="preserve">, Л.И </w:t>
      </w:r>
      <w:proofErr w:type="spellStart"/>
      <w:r w:rsidR="00BB7687" w:rsidRPr="00CA5D64">
        <w:rPr>
          <w:szCs w:val="28"/>
        </w:rPr>
        <w:t>Шарлемано</w:t>
      </w:r>
      <w:r w:rsidR="0078551F" w:rsidRPr="00CA5D64">
        <w:rPr>
          <w:szCs w:val="28"/>
        </w:rPr>
        <w:t>м</w:t>
      </w:r>
      <w:proofErr w:type="spellEnd"/>
      <w:r w:rsidR="0078551F" w:rsidRPr="00CA5D64">
        <w:rPr>
          <w:szCs w:val="28"/>
        </w:rPr>
        <w:t>, Г.П Кусковым.</w:t>
      </w:r>
    </w:p>
    <w:p w14:paraId="4CEFB427" w14:textId="6CAE93D6" w:rsidR="0078551F" w:rsidRPr="00CA5D64" w:rsidRDefault="0078551F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Многие гении</w:t>
      </w:r>
      <w:r w:rsidR="00633A76" w:rsidRPr="00CA5D64">
        <w:rPr>
          <w:szCs w:val="28"/>
        </w:rPr>
        <w:t xml:space="preserve"> русской культур</w:t>
      </w:r>
      <w:r w:rsidR="006C1E84" w:rsidRPr="00CA5D64">
        <w:rPr>
          <w:szCs w:val="28"/>
        </w:rPr>
        <w:t>ы посетили Ставропольский край- Але</w:t>
      </w:r>
      <w:r w:rsidR="00B56586" w:rsidRPr="00CA5D64">
        <w:rPr>
          <w:szCs w:val="28"/>
        </w:rPr>
        <w:t>ксандр Пушкин,</w:t>
      </w:r>
      <w:r w:rsidR="005F339B" w:rsidRPr="00CA5D64">
        <w:rPr>
          <w:szCs w:val="28"/>
        </w:rPr>
        <w:t xml:space="preserve"> </w:t>
      </w:r>
      <w:r w:rsidR="00B56586" w:rsidRPr="00CA5D64">
        <w:rPr>
          <w:szCs w:val="28"/>
        </w:rPr>
        <w:t>Михаил Лерм</w:t>
      </w:r>
      <w:r w:rsidR="005F339B" w:rsidRPr="00CA5D64">
        <w:rPr>
          <w:szCs w:val="28"/>
        </w:rPr>
        <w:t>о</w:t>
      </w:r>
      <w:r w:rsidR="00B56586" w:rsidRPr="00CA5D64">
        <w:rPr>
          <w:szCs w:val="28"/>
        </w:rPr>
        <w:t>нтов,</w:t>
      </w:r>
      <w:r w:rsidR="009327C8" w:rsidRPr="00CA5D64">
        <w:rPr>
          <w:szCs w:val="28"/>
        </w:rPr>
        <w:t xml:space="preserve"> </w:t>
      </w:r>
      <w:r w:rsidR="00CD3B6D" w:rsidRPr="00CA5D64">
        <w:rPr>
          <w:szCs w:val="28"/>
        </w:rPr>
        <w:t xml:space="preserve">Александр </w:t>
      </w:r>
      <w:proofErr w:type="spellStart"/>
      <w:r w:rsidR="00CD3B6D" w:rsidRPr="00CA5D64">
        <w:rPr>
          <w:szCs w:val="28"/>
        </w:rPr>
        <w:t>Солженицин</w:t>
      </w:r>
      <w:proofErr w:type="spellEnd"/>
      <w:r w:rsidR="00CD3B6D" w:rsidRPr="00CA5D64">
        <w:rPr>
          <w:szCs w:val="28"/>
        </w:rPr>
        <w:t>,</w:t>
      </w:r>
      <w:r w:rsidR="00BB7BB6" w:rsidRPr="00CA5D64">
        <w:rPr>
          <w:szCs w:val="28"/>
        </w:rPr>
        <w:t xml:space="preserve"> </w:t>
      </w:r>
      <w:r w:rsidR="00CD3B6D" w:rsidRPr="00CA5D64">
        <w:rPr>
          <w:szCs w:val="28"/>
        </w:rPr>
        <w:t>Никола</w:t>
      </w:r>
      <w:r w:rsidR="00CD4B8C">
        <w:rPr>
          <w:szCs w:val="28"/>
        </w:rPr>
        <w:t>й</w:t>
      </w:r>
      <w:r w:rsidR="00CD3B6D" w:rsidRPr="00CA5D64">
        <w:rPr>
          <w:szCs w:val="28"/>
        </w:rPr>
        <w:t xml:space="preserve"> Ярошенко,</w:t>
      </w:r>
      <w:r w:rsidR="005F339B" w:rsidRPr="00CA5D64">
        <w:rPr>
          <w:szCs w:val="28"/>
        </w:rPr>
        <w:t xml:space="preserve"> </w:t>
      </w:r>
      <w:r w:rsidR="00BB7BB6" w:rsidRPr="00CA5D64">
        <w:rPr>
          <w:szCs w:val="28"/>
        </w:rPr>
        <w:t>Леонид Собинов и др.</w:t>
      </w:r>
    </w:p>
    <w:p w14:paraId="0A6253FB" w14:textId="4A3120D4" w:rsidR="009830B2" w:rsidRPr="00CA5D64" w:rsidRDefault="009830B2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Поездки с деловыми целями</w:t>
      </w:r>
      <w:r w:rsidR="005F1040" w:rsidRPr="00CA5D64">
        <w:rPr>
          <w:szCs w:val="28"/>
        </w:rPr>
        <w:t xml:space="preserve"> все больше становят</w:t>
      </w:r>
      <w:r w:rsidR="00BF799A" w:rsidRPr="00CA5D64">
        <w:rPr>
          <w:szCs w:val="28"/>
        </w:rPr>
        <w:t>ся востребованы в этот регион</w:t>
      </w:r>
      <w:r w:rsidR="00CD4B8C">
        <w:rPr>
          <w:szCs w:val="28"/>
        </w:rPr>
        <w:t>,</w:t>
      </w:r>
      <w:r w:rsidR="004346AD" w:rsidRPr="00CA5D64">
        <w:rPr>
          <w:szCs w:val="28"/>
        </w:rPr>
        <w:t xml:space="preserve"> </w:t>
      </w:r>
      <w:r w:rsidR="00CD4B8C">
        <w:rPr>
          <w:szCs w:val="28"/>
        </w:rPr>
        <w:t>так как</w:t>
      </w:r>
      <w:r w:rsidR="009327C8" w:rsidRPr="00CA5D64">
        <w:rPr>
          <w:szCs w:val="28"/>
        </w:rPr>
        <w:t xml:space="preserve"> </w:t>
      </w:r>
      <w:r w:rsidR="00E10F4E" w:rsidRPr="00CA5D64">
        <w:rPr>
          <w:szCs w:val="28"/>
        </w:rPr>
        <w:t>появляются новые средства размещения в Ставрополе,</w:t>
      </w:r>
      <w:r w:rsidR="009327C8" w:rsidRPr="00CA5D64">
        <w:rPr>
          <w:szCs w:val="28"/>
        </w:rPr>
        <w:t xml:space="preserve"> </w:t>
      </w:r>
      <w:r w:rsidR="00E10F4E" w:rsidRPr="00CA5D64">
        <w:rPr>
          <w:szCs w:val="28"/>
        </w:rPr>
        <w:t>Пятигорске,</w:t>
      </w:r>
      <w:r w:rsidR="009327C8" w:rsidRPr="00CA5D64">
        <w:rPr>
          <w:szCs w:val="28"/>
        </w:rPr>
        <w:t xml:space="preserve"> </w:t>
      </w:r>
      <w:r w:rsidR="00E10F4E" w:rsidRPr="00CA5D64">
        <w:rPr>
          <w:szCs w:val="28"/>
        </w:rPr>
        <w:t xml:space="preserve">Минеральных </w:t>
      </w:r>
      <w:r w:rsidR="009327C8" w:rsidRPr="00CA5D64">
        <w:rPr>
          <w:szCs w:val="28"/>
        </w:rPr>
        <w:t>Водах</w:t>
      </w:r>
      <w:r w:rsidR="00CF4F92" w:rsidRPr="00CA5D64">
        <w:rPr>
          <w:szCs w:val="28"/>
        </w:rPr>
        <w:t xml:space="preserve"> с большими конференц-залами и большими </w:t>
      </w:r>
      <w:r w:rsidR="00E763A3" w:rsidRPr="00CA5D64">
        <w:rPr>
          <w:szCs w:val="28"/>
        </w:rPr>
        <w:t>выставочными</w:t>
      </w:r>
      <w:r w:rsidR="00CF4F92" w:rsidRPr="00CA5D64">
        <w:rPr>
          <w:szCs w:val="28"/>
        </w:rPr>
        <w:t xml:space="preserve"> площад</w:t>
      </w:r>
      <w:r w:rsidR="00E763A3" w:rsidRPr="00CA5D64">
        <w:rPr>
          <w:szCs w:val="28"/>
        </w:rPr>
        <w:t>я</w:t>
      </w:r>
      <w:r w:rsidR="00CF4F92" w:rsidRPr="00CA5D64">
        <w:rPr>
          <w:szCs w:val="28"/>
        </w:rPr>
        <w:t>ми</w:t>
      </w:r>
      <w:r w:rsidR="00CD4B8C">
        <w:rPr>
          <w:szCs w:val="28"/>
        </w:rPr>
        <w:t>,</w:t>
      </w:r>
      <w:r w:rsidR="00E763A3" w:rsidRPr="00CA5D64">
        <w:rPr>
          <w:szCs w:val="28"/>
        </w:rPr>
        <w:t xml:space="preserve"> где могут проходить малые и крупные деловые </w:t>
      </w:r>
      <w:r w:rsidR="00933D2E" w:rsidRPr="00CA5D64">
        <w:rPr>
          <w:szCs w:val="28"/>
        </w:rPr>
        <w:t>мероприятия</w:t>
      </w:r>
      <w:r w:rsidR="00E763A3" w:rsidRPr="00CA5D64">
        <w:rPr>
          <w:szCs w:val="28"/>
        </w:rPr>
        <w:t>.</w:t>
      </w:r>
      <w:r w:rsidR="00933D2E" w:rsidRPr="00CA5D64">
        <w:rPr>
          <w:szCs w:val="28"/>
        </w:rPr>
        <w:t xml:space="preserve"> Различные российские крупные компании и органы исполнительной власти</w:t>
      </w:r>
      <w:r w:rsidR="0094573B" w:rsidRPr="00CA5D64">
        <w:rPr>
          <w:szCs w:val="28"/>
        </w:rPr>
        <w:t xml:space="preserve"> проводят выездные совещания и конференции в </w:t>
      </w:r>
      <w:r w:rsidR="00787008" w:rsidRPr="00CA5D64">
        <w:rPr>
          <w:szCs w:val="28"/>
        </w:rPr>
        <w:t>столице края и городах КМВ. Лидерами по приему деловых т</w:t>
      </w:r>
      <w:r w:rsidR="000F2CC8" w:rsidRPr="00CA5D64">
        <w:rPr>
          <w:szCs w:val="28"/>
        </w:rPr>
        <w:t>ур</w:t>
      </w:r>
      <w:r w:rsidR="00787008" w:rsidRPr="00CA5D64">
        <w:rPr>
          <w:szCs w:val="28"/>
        </w:rPr>
        <w:t>истов в крае являются 3 города</w:t>
      </w:r>
      <w:r w:rsidR="00CD4B8C">
        <w:t xml:space="preserve"> – </w:t>
      </w:r>
      <w:r w:rsidR="00787008" w:rsidRPr="00CA5D64">
        <w:rPr>
          <w:szCs w:val="28"/>
        </w:rPr>
        <w:t xml:space="preserve">Ставрополь, </w:t>
      </w:r>
      <w:r w:rsidR="00787008" w:rsidRPr="00CA5D64">
        <w:rPr>
          <w:szCs w:val="28"/>
        </w:rPr>
        <w:lastRenderedPageBreak/>
        <w:t>Невинномысск и Пятигорс</w:t>
      </w:r>
      <w:r w:rsidR="000F2CC8" w:rsidRPr="00CA5D64">
        <w:rPr>
          <w:szCs w:val="28"/>
        </w:rPr>
        <w:t>к. Растущая деловая активность края будет способствовать развитию этого сектора.</w:t>
      </w:r>
    </w:p>
    <w:p w14:paraId="5C7CCCAB" w14:textId="6CF73456" w:rsidR="003E6646" w:rsidRPr="00CA5D64" w:rsidRDefault="00CD4B8C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Так</w:t>
      </w:r>
      <w:r w:rsidR="003E6646" w:rsidRPr="00CA5D64">
        <w:rPr>
          <w:szCs w:val="28"/>
        </w:rPr>
        <w:t xml:space="preserve">же среди </w:t>
      </w:r>
      <w:r w:rsidR="006C01FA" w:rsidRPr="00CA5D64">
        <w:rPr>
          <w:szCs w:val="28"/>
        </w:rPr>
        <w:t>развивающихся видов туризма, можно отметить:</w:t>
      </w:r>
    </w:p>
    <w:p w14:paraId="2FE60C6A" w14:textId="5AE45BE3" w:rsidR="001E0D7C" w:rsidRPr="00CA5D64" w:rsidRDefault="00616D34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Сельский туризм</w:t>
      </w:r>
      <w:r w:rsidR="00CD4B8C">
        <w:t xml:space="preserve"> – </w:t>
      </w:r>
      <w:r w:rsidR="00602051" w:rsidRPr="00CA5D64">
        <w:rPr>
          <w:szCs w:val="28"/>
        </w:rPr>
        <w:t xml:space="preserve">так как регион </w:t>
      </w:r>
      <w:r w:rsidR="006A7725" w:rsidRPr="00CA5D64">
        <w:rPr>
          <w:szCs w:val="28"/>
        </w:rPr>
        <w:t>является сель</w:t>
      </w:r>
      <w:r w:rsidR="00F02698" w:rsidRPr="00CA5D64">
        <w:rPr>
          <w:szCs w:val="28"/>
        </w:rPr>
        <w:t xml:space="preserve">скохозяйственным, </w:t>
      </w:r>
      <w:r w:rsidR="00FE1C46" w:rsidRPr="00CA5D64">
        <w:rPr>
          <w:szCs w:val="28"/>
        </w:rPr>
        <w:t>то ра</w:t>
      </w:r>
      <w:r w:rsidR="00CA5D64">
        <w:rPr>
          <w:szCs w:val="28"/>
        </w:rPr>
        <w:t>з</w:t>
      </w:r>
      <w:r w:rsidR="00FE1C46" w:rsidRPr="00CA5D64">
        <w:rPr>
          <w:szCs w:val="28"/>
        </w:rPr>
        <w:t xml:space="preserve">витие сельского туризма </w:t>
      </w:r>
      <w:r w:rsidR="000617AB" w:rsidRPr="00CA5D64">
        <w:rPr>
          <w:szCs w:val="28"/>
        </w:rPr>
        <w:t>является перспективным</w:t>
      </w:r>
      <w:r w:rsidR="00AB34BE" w:rsidRPr="00CA5D64">
        <w:rPr>
          <w:szCs w:val="28"/>
        </w:rPr>
        <w:t>.</w:t>
      </w:r>
      <w:r w:rsidR="001F2EB8" w:rsidRPr="00CA5D64">
        <w:rPr>
          <w:szCs w:val="28"/>
        </w:rPr>
        <w:t xml:space="preserve"> </w:t>
      </w:r>
      <w:r w:rsidR="00CD4B8C">
        <w:rPr>
          <w:szCs w:val="28"/>
        </w:rPr>
        <w:t>Этот вид туризма</w:t>
      </w:r>
      <w:r w:rsidR="001F2EB8" w:rsidRPr="00CA5D64">
        <w:rPr>
          <w:szCs w:val="28"/>
        </w:rPr>
        <w:t xml:space="preserve"> </w:t>
      </w:r>
      <w:r w:rsidR="00CD4B8C">
        <w:rPr>
          <w:szCs w:val="28"/>
        </w:rPr>
        <w:t>может быть</w:t>
      </w:r>
      <w:r w:rsidR="00AB34BE" w:rsidRPr="00CA5D64">
        <w:rPr>
          <w:szCs w:val="28"/>
        </w:rPr>
        <w:t xml:space="preserve"> смешан </w:t>
      </w:r>
      <w:r w:rsidR="00CD4B8C">
        <w:rPr>
          <w:szCs w:val="28"/>
        </w:rPr>
        <w:t>с этнографическим</w:t>
      </w:r>
      <w:r w:rsidR="00CA5D64" w:rsidRPr="00CA5D64">
        <w:rPr>
          <w:szCs w:val="28"/>
        </w:rPr>
        <w:t xml:space="preserve"> и экологическ</w:t>
      </w:r>
      <w:r w:rsidR="00CD4B8C">
        <w:rPr>
          <w:szCs w:val="28"/>
        </w:rPr>
        <w:t>им</w:t>
      </w:r>
      <w:r w:rsidR="00CA5D64" w:rsidRPr="00CA5D64">
        <w:rPr>
          <w:szCs w:val="28"/>
        </w:rPr>
        <w:t xml:space="preserve"> вид</w:t>
      </w:r>
      <w:r w:rsidR="00CD4B8C">
        <w:rPr>
          <w:szCs w:val="28"/>
        </w:rPr>
        <w:t>ом</w:t>
      </w:r>
      <w:r w:rsidR="001F2EB8" w:rsidRPr="00CA5D64">
        <w:rPr>
          <w:szCs w:val="28"/>
        </w:rPr>
        <w:t xml:space="preserve"> туризма</w:t>
      </w:r>
      <w:r w:rsidR="00CD4B8C">
        <w:rPr>
          <w:szCs w:val="28"/>
        </w:rPr>
        <w:t xml:space="preserve"> и развития</w:t>
      </w:r>
      <w:r w:rsidR="00A9295C" w:rsidRPr="00CA5D64">
        <w:rPr>
          <w:szCs w:val="28"/>
        </w:rPr>
        <w:t>, непосредственно, внутри региона</w:t>
      </w:r>
      <w:r w:rsidR="007C7625" w:rsidRPr="00CA5D64">
        <w:rPr>
          <w:szCs w:val="28"/>
        </w:rPr>
        <w:t>.</w:t>
      </w:r>
      <w:r w:rsidR="00CA5D64">
        <w:rPr>
          <w:szCs w:val="28"/>
        </w:rPr>
        <w:t xml:space="preserve"> Города</w:t>
      </w:r>
      <w:r w:rsidR="00CA5D64">
        <w:t xml:space="preserve"> –</w:t>
      </w:r>
      <w:r w:rsidR="00CA5D64" w:rsidRPr="00B51F6F">
        <w:t xml:space="preserve"> </w:t>
      </w:r>
      <w:r w:rsidR="00CA5D64" w:rsidRPr="00CA5D64">
        <w:rPr>
          <w:szCs w:val="28"/>
        </w:rPr>
        <w:t>Ставрополь, Невинномысск</w:t>
      </w:r>
      <w:r w:rsidR="007C7625" w:rsidRPr="00CA5D64">
        <w:rPr>
          <w:szCs w:val="28"/>
        </w:rPr>
        <w:t xml:space="preserve"> и </w:t>
      </w:r>
      <w:r w:rsidR="00CA5D64">
        <w:rPr>
          <w:szCs w:val="28"/>
        </w:rPr>
        <w:t xml:space="preserve">КМВ хорошо подходят для этого </w:t>
      </w:r>
      <w:r w:rsidR="00237E9D" w:rsidRPr="00CA5D64">
        <w:rPr>
          <w:szCs w:val="28"/>
        </w:rPr>
        <w:t>[</w:t>
      </w:r>
      <w:r w:rsidR="00D57047" w:rsidRPr="00CA5D64">
        <w:rPr>
          <w:szCs w:val="28"/>
        </w:rPr>
        <w:t>3</w:t>
      </w:r>
      <w:r w:rsidR="00C77B66" w:rsidRPr="00CA5D64">
        <w:rPr>
          <w:szCs w:val="28"/>
        </w:rPr>
        <w:t>8</w:t>
      </w:r>
      <w:r w:rsidR="00237E9D" w:rsidRPr="00CA5D64">
        <w:rPr>
          <w:szCs w:val="28"/>
        </w:rPr>
        <w:t>]</w:t>
      </w:r>
      <w:r w:rsidR="00CA5D64">
        <w:rPr>
          <w:szCs w:val="28"/>
        </w:rPr>
        <w:t>.</w:t>
      </w:r>
    </w:p>
    <w:p w14:paraId="4DBC6F3E" w14:textId="05FC8AAA" w:rsidR="00E763A3" w:rsidRPr="00CA5D64" w:rsidRDefault="001E0D7C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 xml:space="preserve">Этнографический туризм уже начал развиваться </w:t>
      </w:r>
      <w:r w:rsidR="00AA3BA8" w:rsidRPr="00CA5D64">
        <w:rPr>
          <w:szCs w:val="28"/>
        </w:rPr>
        <w:t>в двух районах:</w:t>
      </w:r>
      <w:r w:rsidR="00CA5D64">
        <w:rPr>
          <w:szCs w:val="28"/>
        </w:rPr>
        <w:t xml:space="preserve"> </w:t>
      </w:r>
      <w:r w:rsidR="00AA3BA8" w:rsidRPr="00CA5D64">
        <w:rPr>
          <w:szCs w:val="28"/>
        </w:rPr>
        <w:t>Подгорно</w:t>
      </w:r>
      <w:r w:rsidR="00CA5D64">
        <w:rPr>
          <w:szCs w:val="28"/>
        </w:rPr>
        <w:t>м</w:t>
      </w:r>
      <w:r w:rsidR="00AA3BA8" w:rsidRPr="00CA5D64">
        <w:rPr>
          <w:szCs w:val="28"/>
        </w:rPr>
        <w:t xml:space="preserve"> и Левокумском,</w:t>
      </w:r>
      <w:r w:rsidR="00CA5D64">
        <w:rPr>
          <w:szCs w:val="28"/>
        </w:rPr>
        <w:t xml:space="preserve"> </w:t>
      </w:r>
      <w:r w:rsidR="00AA3BA8" w:rsidRPr="00CA5D64">
        <w:rPr>
          <w:szCs w:val="28"/>
        </w:rPr>
        <w:t>находясь там</w:t>
      </w:r>
      <w:r w:rsidR="0087559D" w:rsidRPr="00CA5D64">
        <w:rPr>
          <w:szCs w:val="28"/>
        </w:rPr>
        <w:t xml:space="preserve"> посетители могу</w:t>
      </w:r>
      <w:r w:rsidR="00CD4B8C">
        <w:rPr>
          <w:szCs w:val="28"/>
        </w:rPr>
        <w:t>т познакомиться</w:t>
      </w:r>
      <w:r w:rsidR="0087559D" w:rsidRPr="00CA5D64">
        <w:rPr>
          <w:szCs w:val="28"/>
        </w:rPr>
        <w:t xml:space="preserve"> с культурой и бытом казачества</w:t>
      </w:r>
      <w:r w:rsidR="00D13FF6" w:rsidRPr="00CA5D64">
        <w:rPr>
          <w:szCs w:val="28"/>
        </w:rPr>
        <w:t xml:space="preserve">. Развитие этого вида туризма </w:t>
      </w:r>
      <w:r w:rsidR="00CA5D64">
        <w:rPr>
          <w:szCs w:val="28"/>
        </w:rPr>
        <w:t>способствует совершенствованию</w:t>
      </w:r>
      <w:r w:rsidR="00836AD3" w:rsidRPr="00CA5D64">
        <w:rPr>
          <w:szCs w:val="28"/>
        </w:rPr>
        <w:t xml:space="preserve"> культурно-досугового сектора жите</w:t>
      </w:r>
      <w:r w:rsidR="00D50412" w:rsidRPr="00CA5D64">
        <w:rPr>
          <w:szCs w:val="28"/>
        </w:rPr>
        <w:t>лей и гостей края.</w:t>
      </w:r>
    </w:p>
    <w:p w14:paraId="5275B37B" w14:textId="7A7D73CD" w:rsidR="00D50412" w:rsidRPr="00CA5D64" w:rsidRDefault="0087384D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Паломнический</w:t>
      </w:r>
      <w:r w:rsidR="00CA5D64">
        <w:rPr>
          <w:szCs w:val="28"/>
        </w:rPr>
        <w:t xml:space="preserve"> </w:t>
      </w:r>
      <w:r w:rsidR="00D50412" w:rsidRPr="00CA5D64">
        <w:rPr>
          <w:szCs w:val="28"/>
        </w:rPr>
        <w:t>(</w:t>
      </w:r>
      <w:r w:rsidR="00CA5D64">
        <w:rPr>
          <w:szCs w:val="28"/>
        </w:rPr>
        <w:t>религиозный) туризм</w:t>
      </w:r>
      <w:r w:rsidR="00CD4B8C">
        <w:t xml:space="preserve"> </w:t>
      </w:r>
      <w:r w:rsidR="009A7A8B" w:rsidRPr="00CA5D64">
        <w:rPr>
          <w:szCs w:val="28"/>
        </w:rPr>
        <w:t>в крае находятся большое количество святых мест</w:t>
      </w:r>
      <w:r w:rsidR="007D1C96" w:rsidRPr="00CA5D64">
        <w:rPr>
          <w:szCs w:val="28"/>
        </w:rPr>
        <w:t>, это способствует интересу туристов-</w:t>
      </w:r>
      <w:r w:rsidR="00E15981" w:rsidRPr="00CA5D64">
        <w:rPr>
          <w:szCs w:val="28"/>
        </w:rPr>
        <w:t>паломников</w:t>
      </w:r>
      <w:r w:rsidR="007D1C96" w:rsidRPr="00CA5D64">
        <w:rPr>
          <w:szCs w:val="28"/>
        </w:rPr>
        <w:t>.</w:t>
      </w:r>
      <w:r w:rsidR="004707BF" w:rsidRPr="00CA5D64">
        <w:rPr>
          <w:szCs w:val="28"/>
        </w:rPr>
        <w:t xml:space="preserve"> Около 20 храмов и соборов </w:t>
      </w:r>
      <w:r w:rsidR="00E15981" w:rsidRPr="00CA5D64">
        <w:rPr>
          <w:szCs w:val="28"/>
        </w:rPr>
        <w:t>Ставропольской митрополии являются памятниками культуры.</w:t>
      </w:r>
      <w:r w:rsidR="00B96A15" w:rsidRPr="00CA5D64">
        <w:rPr>
          <w:szCs w:val="28"/>
        </w:rPr>
        <w:t xml:space="preserve"> Эти исторически-святые места </w:t>
      </w:r>
      <w:r w:rsidRPr="00CA5D64">
        <w:rPr>
          <w:szCs w:val="28"/>
        </w:rPr>
        <w:t>привлекают туристов, но говорить о самостоятельном виде туризма, на данный момент, кажется невозможным.</w:t>
      </w:r>
    </w:p>
    <w:p w14:paraId="2FA15794" w14:textId="3290C543" w:rsidR="0087384D" w:rsidRPr="00CA5D64" w:rsidRDefault="00CA5D64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Событийный туризм</w:t>
      </w:r>
      <w:r>
        <w:t xml:space="preserve"> –</w:t>
      </w:r>
      <w:r w:rsidRPr="00B51F6F">
        <w:t xml:space="preserve"> </w:t>
      </w:r>
      <w:r w:rsidR="00092AB8" w:rsidRPr="00CA5D64">
        <w:rPr>
          <w:szCs w:val="28"/>
        </w:rPr>
        <w:t>это одно из самых перспе</w:t>
      </w:r>
      <w:r>
        <w:rPr>
          <w:szCs w:val="28"/>
        </w:rPr>
        <w:t>ктивных направлений для развития</w:t>
      </w:r>
      <w:r w:rsidR="00092AB8" w:rsidRPr="00CA5D64">
        <w:rPr>
          <w:szCs w:val="28"/>
        </w:rPr>
        <w:t xml:space="preserve"> туризма на Ставрополье</w:t>
      </w:r>
      <w:r w:rsidR="008673A5" w:rsidRPr="00CA5D64">
        <w:rPr>
          <w:szCs w:val="28"/>
        </w:rPr>
        <w:t>. Каждый год в к</w:t>
      </w:r>
      <w:r w:rsidR="00C27A7F" w:rsidRPr="00CA5D64">
        <w:rPr>
          <w:szCs w:val="28"/>
        </w:rPr>
        <w:t>а</w:t>
      </w:r>
      <w:r w:rsidR="008673A5" w:rsidRPr="00CA5D64">
        <w:rPr>
          <w:szCs w:val="28"/>
        </w:rPr>
        <w:t xml:space="preserve">ре насчитывается около </w:t>
      </w:r>
      <w:r w:rsidR="00B12106" w:rsidRPr="00CA5D64">
        <w:rPr>
          <w:szCs w:val="28"/>
        </w:rPr>
        <w:t>трехсот крупных,</w:t>
      </w:r>
      <w:r w:rsidR="00C27A7F" w:rsidRPr="00CA5D64">
        <w:rPr>
          <w:szCs w:val="28"/>
        </w:rPr>
        <w:t xml:space="preserve"> </w:t>
      </w:r>
      <w:r w:rsidR="00B12106" w:rsidRPr="00CA5D64">
        <w:rPr>
          <w:szCs w:val="28"/>
        </w:rPr>
        <w:t>соб</w:t>
      </w:r>
      <w:r w:rsidR="00C27A7F" w:rsidRPr="00CA5D64">
        <w:rPr>
          <w:szCs w:val="28"/>
        </w:rPr>
        <w:t>ы</w:t>
      </w:r>
      <w:r w:rsidR="00B12106" w:rsidRPr="00CA5D64">
        <w:rPr>
          <w:szCs w:val="28"/>
        </w:rPr>
        <w:t xml:space="preserve">тийных </w:t>
      </w:r>
      <w:r w:rsidR="00C27A7F" w:rsidRPr="00CA5D64">
        <w:rPr>
          <w:szCs w:val="28"/>
        </w:rPr>
        <w:t>мероприятий</w:t>
      </w:r>
      <w:r>
        <w:rPr>
          <w:szCs w:val="28"/>
        </w:rPr>
        <w:t>,</w:t>
      </w:r>
      <w:r w:rsidR="0008144F" w:rsidRPr="00CA5D64">
        <w:rPr>
          <w:szCs w:val="28"/>
        </w:rPr>
        <w:t xml:space="preserve"> они носят региональный,</w:t>
      </w:r>
      <w:r w:rsidR="006B25B7" w:rsidRPr="00CA5D64">
        <w:rPr>
          <w:szCs w:val="28"/>
        </w:rPr>
        <w:t xml:space="preserve"> </w:t>
      </w:r>
      <w:r w:rsidR="0008144F" w:rsidRPr="00CA5D64">
        <w:rPr>
          <w:szCs w:val="28"/>
        </w:rPr>
        <w:t>российский ма</w:t>
      </w:r>
      <w:r w:rsidR="006B25B7" w:rsidRPr="00CA5D64">
        <w:rPr>
          <w:szCs w:val="28"/>
        </w:rPr>
        <w:t xml:space="preserve">сштаб или международный, </w:t>
      </w:r>
      <w:r w:rsidR="007A47A1" w:rsidRPr="00CA5D64">
        <w:rPr>
          <w:szCs w:val="28"/>
        </w:rPr>
        <w:t>например</w:t>
      </w:r>
      <w:r>
        <w:rPr>
          <w:szCs w:val="28"/>
        </w:rPr>
        <w:t>,</w:t>
      </w:r>
      <w:r w:rsidR="007A47A1" w:rsidRPr="00CA5D64">
        <w:rPr>
          <w:szCs w:val="28"/>
        </w:rPr>
        <w:t xml:space="preserve"> </w:t>
      </w:r>
      <w:r w:rsidR="002A76D3" w:rsidRPr="00CA5D64">
        <w:rPr>
          <w:szCs w:val="28"/>
        </w:rPr>
        <w:t>«Международная студенческая Весна 2</w:t>
      </w:r>
      <w:r w:rsidR="0050014E" w:rsidRPr="00CA5D64">
        <w:rPr>
          <w:szCs w:val="28"/>
        </w:rPr>
        <w:t>01</w:t>
      </w:r>
      <w:r w:rsidR="00636B6A" w:rsidRPr="00CA5D64">
        <w:rPr>
          <w:szCs w:val="28"/>
        </w:rPr>
        <w:t>9</w:t>
      </w:r>
      <w:r w:rsidR="0050014E" w:rsidRPr="00CA5D64">
        <w:rPr>
          <w:szCs w:val="28"/>
        </w:rPr>
        <w:t xml:space="preserve">», этот фестиваль прославил Ставропольский край </w:t>
      </w:r>
      <w:r w:rsidR="00BF43FB" w:rsidRPr="00CA5D64">
        <w:rPr>
          <w:szCs w:val="28"/>
        </w:rPr>
        <w:t>и дал ему толчок к дальнейшему развитию в этой сфере</w:t>
      </w:r>
      <w:r w:rsidR="00C27A7F" w:rsidRPr="00CA5D64">
        <w:rPr>
          <w:szCs w:val="28"/>
        </w:rPr>
        <w:t>.</w:t>
      </w:r>
      <w:r w:rsidR="006B25B7" w:rsidRPr="00CA5D64">
        <w:rPr>
          <w:szCs w:val="28"/>
        </w:rPr>
        <w:t xml:space="preserve"> </w:t>
      </w:r>
    </w:p>
    <w:p w14:paraId="37B75E24" w14:textId="73CF74F5" w:rsidR="0080275E" w:rsidRPr="00CA5D64" w:rsidRDefault="00EE7D99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Детский туризм</w:t>
      </w:r>
      <w:r w:rsidR="00CD4B8C">
        <w:t xml:space="preserve"> </w:t>
      </w:r>
      <w:r w:rsidR="00CD4B8C">
        <w:rPr>
          <w:szCs w:val="28"/>
        </w:rPr>
        <w:t>основан</w:t>
      </w:r>
      <w:r w:rsidR="00090391" w:rsidRPr="00CA5D64">
        <w:rPr>
          <w:szCs w:val="28"/>
        </w:rPr>
        <w:t xml:space="preserve"> на лечебно-оздоровительном</w:t>
      </w:r>
      <w:r w:rsidR="001D66F7" w:rsidRPr="00CA5D64">
        <w:rPr>
          <w:szCs w:val="28"/>
        </w:rPr>
        <w:t xml:space="preserve"> потенциале региона</w:t>
      </w:r>
      <w:r w:rsidR="00090391" w:rsidRPr="00CA5D64">
        <w:rPr>
          <w:szCs w:val="28"/>
        </w:rPr>
        <w:t>,</w:t>
      </w:r>
      <w:r w:rsidR="00C84421" w:rsidRPr="00CA5D64">
        <w:rPr>
          <w:szCs w:val="28"/>
        </w:rPr>
        <w:t xml:space="preserve"> </w:t>
      </w:r>
      <w:r w:rsidR="00090391" w:rsidRPr="00CA5D64">
        <w:rPr>
          <w:szCs w:val="28"/>
        </w:rPr>
        <w:t>но с элемента</w:t>
      </w:r>
      <w:r w:rsidR="001D66F7" w:rsidRPr="00CA5D64">
        <w:rPr>
          <w:szCs w:val="28"/>
        </w:rPr>
        <w:t xml:space="preserve">ми </w:t>
      </w:r>
      <w:r w:rsidR="00C84421" w:rsidRPr="00CA5D64">
        <w:rPr>
          <w:szCs w:val="28"/>
        </w:rPr>
        <w:t>истории и культур народов</w:t>
      </w:r>
      <w:r w:rsidR="0003094F" w:rsidRPr="00CA5D64">
        <w:rPr>
          <w:szCs w:val="28"/>
        </w:rPr>
        <w:t>, проживающих на территории края.</w:t>
      </w:r>
      <w:r w:rsidR="0080275E" w:rsidRPr="00CA5D64">
        <w:rPr>
          <w:szCs w:val="28"/>
        </w:rPr>
        <w:t xml:space="preserve"> </w:t>
      </w:r>
      <w:r w:rsidR="0003094F" w:rsidRPr="00CA5D64">
        <w:rPr>
          <w:szCs w:val="28"/>
        </w:rPr>
        <w:t>Ежегодно</w:t>
      </w:r>
      <w:r w:rsidR="0080275E" w:rsidRPr="00CA5D64">
        <w:rPr>
          <w:szCs w:val="28"/>
        </w:rPr>
        <w:t xml:space="preserve"> с оздоровительными целями край посещают око</w:t>
      </w:r>
      <w:r w:rsidR="00CD4B8C">
        <w:rPr>
          <w:szCs w:val="28"/>
        </w:rPr>
        <w:t>ло</w:t>
      </w:r>
      <w:r w:rsidR="0080275E" w:rsidRPr="00CA5D64">
        <w:rPr>
          <w:szCs w:val="28"/>
        </w:rPr>
        <w:t xml:space="preserve"> 60 тысяч детей.</w:t>
      </w:r>
    </w:p>
    <w:p w14:paraId="601C55A5" w14:textId="5F3A6977" w:rsidR="005A3A80" w:rsidRPr="00CA5D64" w:rsidRDefault="00CD4B8C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 xml:space="preserve">Рыболовно-охотничий туризм </w:t>
      </w:r>
      <w:r w:rsidR="00953CD2" w:rsidRPr="00CA5D64">
        <w:rPr>
          <w:szCs w:val="28"/>
        </w:rPr>
        <w:t xml:space="preserve">в крае большая </w:t>
      </w:r>
      <w:r w:rsidR="008E1506" w:rsidRPr="00CA5D64">
        <w:rPr>
          <w:szCs w:val="28"/>
        </w:rPr>
        <w:t>концентрация</w:t>
      </w:r>
      <w:r w:rsidR="00953CD2" w:rsidRPr="00CA5D64">
        <w:rPr>
          <w:szCs w:val="28"/>
        </w:rPr>
        <w:t xml:space="preserve"> водных объектов с базами отдых</w:t>
      </w:r>
      <w:r w:rsidR="004F7F27">
        <w:rPr>
          <w:szCs w:val="28"/>
        </w:rPr>
        <w:t>а</w:t>
      </w:r>
      <w:r w:rsidR="00953CD2" w:rsidRPr="00CA5D64">
        <w:rPr>
          <w:szCs w:val="28"/>
        </w:rPr>
        <w:t xml:space="preserve"> и охотнич</w:t>
      </w:r>
      <w:r w:rsidR="0072755D" w:rsidRPr="00CA5D64">
        <w:rPr>
          <w:szCs w:val="28"/>
        </w:rPr>
        <w:t>ь</w:t>
      </w:r>
      <w:r w:rsidR="00953CD2" w:rsidRPr="00CA5D64">
        <w:rPr>
          <w:szCs w:val="28"/>
        </w:rPr>
        <w:t>и</w:t>
      </w:r>
      <w:r w:rsidR="004F7F27">
        <w:rPr>
          <w:szCs w:val="28"/>
        </w:rPr>
        <w:t>х угодий</w:t>
      </w:r>
      <w:r w:rsidR="005B3913" w:rsidRPr="00CA5D64">
        <w:rPr>
          <w:szCs w:val="28"/>
        </w:rPr>
        <w:t xml:space="preserve">. Более 100 тысяч охотников посещают край с целью охоты и рыболовства </w:t>
      </w:r>
      <w:r w:rsidR="001018E2" w:rsidRPr="00CA5D64">
        <w:rPr>
          <w:szCs w:val="28"/>
        </w:rPr>
        <w:t>на разрешенные виды животных.</w:t>
      </w:r>
      <w:r w:rsidR="0003094F" w:rsidRPr="00CA5D64">
        <w:rPr>
          <w:szCs w:val="28"/>
        </w:rPr>
        <w:t xml:space="preserve"> </w:t>
      </w:r>
    </w:p>
    <w:p w14:paraId="1DA5C6A6" w14:textId="76467091" w:rsidR="0060669F" w:rsidRPr="004F7F27" w:rsidRDefault="0018165E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Экстр</w:t>
      </w:r>
      <w:r w:rsidR="00FD288D" w:rsidRPr="00CA5D64">
        <w:rPr>
          <w:szCs w:val="28"/>
        </w:rPr>
        <w:t>е</w:t>
      </w:r>
      <w:r w:rsidRPr="00CA5D64">
        <w:rPr>
          <w:szCs w:val="28"/>
        </w:rPr>
        <w:t>мально-спортивный туриз</w:t>
      </w:r>
      <w:r w:rsidR="004F7F27">
        <w:rPr>
          <w:szCs w:val="28"/>
        </w:rPr>
        <w:t>м наличие гор открывает</w:t>
      </w:r>
      <w:r w:rsidR="00FD288D" w:rsidRPr="00CA5D64">
        <w:rPr>
          <w:szCs w:val="28"/>
        </w:rPr>
        <w:t xml:space="preserve"> возможности для активного отдыха и занятий альпинизмом</w:t>
      </w:r>
      <w:r w:rsidR="00F069C5" w:rsidRPr="00CA5D64">
        <w:rPr>
          <w:szCs w:val="28"/>
        </w:rPr>
        <w:t xml:space="preserve">. Ежегодно проводятся на горе </w:t>
      </w:r>
      <w:proofErr w:type="spellStart"/>
      <w:r w:rsidR="00F069C5" w:rsidRPr="00CA5D64">
        <w:rPr>
          <w:szCs w:val="28"/>
        </w:rPr>
        <w:t>Юца</w:t>
      </w:r>
      <w:proofErr w:type="spellEnd"/>
      <w:r w:rsidR="00F069C5" w:rsidRPr="00CA5D64">
        <w:rPr>
          <w:szCs w:val="28"/>
        </w:rPr>
        <w:t xml:space="preserve"> </w:t>
      </w:r>
      <w:r w:rsidR="001F06F1" w:rsidRPr="00CA5D64">
        <w:rPr>
          <w:szCs w:val="28"/>
        </w:rPr>
        <w:t>соревнования по дельтапланеризму.</w:t>
      </w:r>
    </w:p>
    <w:tbl>
      <w:tblPr>
        <w:tblpPr w:leftFromText="180" w:rightFromText="180" w:vertAnchor="page" w:horzAnchor="margin" w:tblpXSpec="center" w:tblpY="2145"/>
        <w:tblW w:w="10355" w:type="dxa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3148"/>
        <w:gridCol w:w="3216"/>
        <w:gridCol w:w="3991"/>
      </w:tblGrid>
      <w:tr w:rsidR="00633AAB" w:rsidRPr="004F13BB" w14:paraId="49DF8B92" w14:textId="77777777" w:rsidTr="00633AAB">
        <w:trPr>
          <w:trHeight w:val="315"/>
        </w:trPr>
        <w:tc>
          <w:tcPr>
            <w:tcW w:w="3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DE79E6" w14:textId="77777777" w:rsidR="00633AAB" w:rsidRPr="00CA5D64" w:rsidRDefault="00633AAB" w:rsidP="004F7F27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32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538DD5"/>
            <w:vAlign w:val="bottom"/>
            <w:hideMark/>
          </w:tcPr>
          <w:p w14:paraId="1EF725E1" w14:textId="77777777" w:rsidR="00633AAB" w:rsidRPr="00CA5D64" w:rsidRDefault="00633AAB" w:rsidP="004F7F27">
            <w:pPr>
              <w:jc w:val="both"/>
              <w:rPr>
                <w:b/>
                <w:bCs/>
                <w:color w:val="C00000"/>
                <w:sz w:val="22"/>
                <w:szCs w:val="22"/>
              </w:rPr>
            </w:pPr>
            <w:r w:rsidRPr="00CA5D64">
              <w:rPr>
                <w:b/>
                <w:bCs/>
                <w:color w:val="C00000"/>
                <w:sz w:val="22"/>
                <w:szCs w:val="22"/>
              </w:rPr>
              <w:t>ВОЗМОЖНОСТИ</w:t>
            </w:r>
          </w:p>
        </w:tc>
        <w:tc>
          <w:tcPr>
            <w:tcW w:w="3991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ABF8F"/>
            <w:vAlign w:val="bottom"/>
            <w:hideMark/>
          </w:tcPr>
          <w:p w14:paraId="0A74DA7F" w14:textId="77777777" w:rsidR="00633AAB" w:rsidRPr="00CA5D64" w:rsidRDefault="00633AAB" w:rsidP="004F7F27">
            <w:pPr>
              <w:jc w:val="both"/>
              <w:rPr>
                <w:b/>
                <w:bCs/>
                <w:color w:val="C00000"/>
                <w:sz w:val="22"/>
                <w:szCs w:val="22"/>
              </w:rPr>
            </w:pPr>
            <w:r w:rsidRPr="00CA5D64">
              <w:rPr>
                <w:b/>
                <w:bCs/>
                <w:color w:val="C00000"/>
                <w:sz w:val="22"/>
                <w:szCs w:val="22"/>
              </w:rPr>
              <w:t>УГРОЗЫ</w:t>
            </w:r>
          </w:p>
        </w:tc>
      </w:tr>
      <w:tr w:rsidR="00633AAB" w:rsidRPr="004F13BB" w14:paraId="7192ADAF" w14:textId="77777777" w:rsidTr="00633AAB">
        <w:trPr>
          <w:trHeight w:val="900"/>
        </w:trPr>
        <w:tc>
          <w:tcPr>
            <w:tcW w:w="3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ECB06A" w14:textId="3BE93F7A" w:rsidR="00633AAB" w:rsidRPr="00CA5D64" w:rsidRDefault="00633AAB" w:rsidP="004F7F27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CA5D64">
              <w:rPr>
                <w:b/>
                <w:bCs/>
                <w:color w:val="000000"/>
                <w:sz w:val="22"/>
                <w:szCs w:val="22"/>
              </w:rPr>
              <w:t>Развитие делового туризма в Ставропольском крае</w:t>
            </w:r>
          </w:p>
          <w:p w14:paraId="1FFA4C03" w14:textId="0CA8987F" w:rsidR="00633AAB" w:rsidRPr="00CA5D64" w:rsidRDefault="00633AAB" w:rsidP="004F7F27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CA5D64">
              <w:rPr>
                <w:b/>
                <w:bCs/>
                <w:color w:val="000000"/>
                <w:sz w:val="22"/>
                <w:szCs w:val="22"/>
                <w:lang w:val="en-US"/>
              </w:rPr>
              <w:t>SWOT-</w:t>
            </w:r>
            <w:r w:rsidRPr="00CA5D64">
              <w:rPr>
                <w:b/>
                <w:bCs/>
                <w:color w:val="000000"/>
                <w:sz w:val="22"/>
                <w:szCs w:val="22"/>
              </w:rPr>
              <w:t>анализ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38DD5"/>
            <w:vAlign w:val="bottom"/>
            <w:hideMark/>
          </w:tcPr>
          <w:p w14:paraId="6042DF1D" w14:textId="7A0E8454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Выгодное географическое расположения края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ABF8F"/>
            <w:vAlign w:val="bottom"/>
            <w:hideMark/>
          </w:tcPr>
          <w:p w14:paraId="00763514" w14:textId="6BA5F8DB" w:rsidR="00633AAB" w:rsidRPr="00CA5D64" w:rsidRDefault="00633AAB" w:rsidP="00FF4965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Особое геополитическое положение, обуславливающее высокие политические риски</w:t>
            </w:r>
          </w:p>
        </w:tc>
      </w:tr>
      <w:tr w:rsidR="00633AAB" w:rsidRPr="004F13BB" w14:paraId="3B498240" w14:textId="77777777" w:rsidTr="00633AAB">
        <w:trPr>
          <w:trHeight w:val="630"/>
        </w:trPr>
        <w:tc>
          <w:tcPr>
            <w:tcW w:w="3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1E1121" w14:textId="6B89A458" w:rsidR="00633AAB" w:rsidRPr="00CA5D64" w:rsidRDefault="00633AAB" w:rsidP="004F7F27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38DD5"/>
            <w:vAlign w:val="bottom"/>
            <w:hideMark/>
          </w:tcPr>
          <w:p w14:paraId="5383F0E2" w14:textId="0D8BA1F2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Наличие различных условий по созданию «центра» делового туризма в крае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ABF8F"/>
            <w:vAlign w:val="bottom"/>
            <w:hideMark/>
          </w:tcPr>
          <w:p w14:paraId="07BCFC66" w14:textId="302F1912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 xml:space="preserve">Конкуренция со стороны ближайших субъектов Федерации(Краснодарский край, Ростовская область) </w:t>
            </w:r>
          </w:p>
        </w:tc>
      </w:tr>
      <w:tr w:rsidR="00633AAB" w:rsidRPr="004F13BB" w14:paraId="727BA9EB" w14:textId="77777777" w:rsidTr="00633AAB">
        <w:trPr>
          <w:trHeight w:val="705"/>
        </w:trPr>
        <w:tc>
          <w:tcPr>
            <w:tcW w:w="3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1692D1" w14:textId="77777777" w:rsidR="00633AAB" w:rsidRPr="00CA5D64" w:rsidRDefault="00633AAB" w:rsidP="004F7F27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38DD5"/>
            <w:vAlign w:val="bottom"/>
            <w:hideMark/>
          </w:tcPr>
          <w:p w14:paraId="130B0CEF" w14:textId="6B508016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Модернизация туристской инфраструктуры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ABF8F"/>
            <w:vAlign w:val="bottom"/>
            <w:hideMark/>
          </w:tcPr>
          <w:p w14:paraId="29FBD85C" w14:textId="33954026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Наличие рисков получения туристских услуг низкого качества</w:t>
            </w:r>
          </w:p>
        </w:tc>
      </w:tr>
      <w:tr w:rsidR="00633AAB" w:rsidRPr="004F13BB" w14:paraId="736C5D47" w14:textId="77777777" w:rsidTr="00633AAB">
        <w:trPr>
          <w:trHeight w:val="330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bottom"/>
            <w:hideMark/>
          </w:tcPr>
          <w:p w14:paraId="0D328F9D" w14:textId="1BC3B639" w:rsidR="00633AAB" w:rsidRPr="00CA5D64" w:rsidRDefault="00633AAB" w:rsidP="004F7F27">
            <w:pPr>
              <w:jc w:val="both"/>
              <w:rPr>
                <w:b/>
                <w:bCs/>
                <w:color w:val="C00000"/>
                <w:sz w:val="22"/>
                <w:szCs w:val="22"/>
              </w:rPr>
            </w:pPr>
            <w:r w:rsidRPr="00CA5D64">
              <w:rPr>
                <w:b/>
                <w:bCs/>
                <w:color w:val="C00000"/>
                <w:sz w:val="22"/>
                <w:szCs w:val="22"/>
              </w:rPr>
              <w:t>СИЛЬНЫЕ СТОРОНЫ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BC3B98" w14:textId="77777777" w:rsidR="00633AAB" w:rsidRPr="00CA5D64" w:rsidRDefault="00633AAB" w:rsidP="004F7F27">
            <w:pPr>
              <w:jc w:val="both"/>
              <w:rPr>
                <w:b/>
                <w:bCs/>
                <w:color w:val="E26B0A"/>
                <w:sz w:val="22"/>
                <w:szCs w:val="22"/>
              </w:rPr>
            </w:pPr>
            <w:r w:rsidRPr="00CA5D64">
              <w:rPr>
                <w:b/>
                <w:bCs/>
                <w:color w:val="E26B0A"/>
                <w:sz w:val="22"/>
                <w:szCs w:val="22"/>
              </w:rPr>
              <w:t>СИВ</w:t>
            </w:r>
          </w:p>
        </w:tc>
        <w:tc>
          <w:tcPr>
            <w:tcW w:w="399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3B4733F3" w14:textId="77777777" w:rsidR="00633AAB" w:rsidRPr="00CA5D64" w:rsidRDefault="00633AAB" w:rsidP="004F7F27">
            <w:pPr>
              <w:jc w:val="both"/>
              <w:rPr>
                <w:b/>
                <w:bCs/>
                <w:color w:val="963634"/>
                <w:sz w:val="22"/>
                <w:szCs w:val="22"/>
              </w:rPr>
            </w:pPr>
            <w:r w:rsidRPr="00CA5D64">
              <w:rPr>
                <w:b/>
                <w:bCs/>
                <w:color w:val="963634"/>
                <w:sz w:val="22"/>
                <w:szCs w:val="22"/>
              </w:rPr>
              <w:t>СИУ</w:t>
            </w:r>
          </w:p>
        </w:tc>
      </w:tr>
      <w:tr w:rsidR="00633AAB" w:rsidRPr="004F13BB" w14:paraId="08DFBDC0" w14:textId="77777777" w:rsidTr="00633AAB">
        <w:trPr>
          <w:trHeight w:val="915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bottom"/>
            <w:hideMark/>
          </w:tcPr>
          <w:p w14:paraId="1F435505" w14:textId="0E56B275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Разнообразие природных ,и богатое историко-культурное наследие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216DC4" w14:textId="75D7C883" w:rsidR="00633AAB" w:rsidRPr="00CA5D64" w:rsidRDefault="00633AAB" w:rsidP="00FD0CF9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Сохранение и развитие уникального потенциала края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1E7CE6F3" w14:textId="2B9F7BBB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Создание благоприятных условий для развития любого вида туризма в Ставропольском крае</w:t>
            </w:r>
          </w:p>
        </w:tc>
      </w:tr>
      <w:tr w:rsidR="00633AAB" w:rsidRPr="004F13BB" w14:paraId="6BBDC329" w14:textId="77777777" w:rsidTr="00633AAB">
        <w:trPr>
          <w:trHeight w:val="930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bottom"/>
            <w:hideMark/>
          </w:tcPr>
          <w:p w14:paraId="0A7F2A2C" w14:textId="342AF36D" w:rsidR="00633AAB" w:rsidRPr="00CA5D64" w:rsidRDefault="00633AAB" w:rsidP="00FD0CF9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Развитая транспортная инфраструктура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818F09" w14:textId="284B8040" w:rsidR="00633AAB" w:rsidRPr="00CA5D64" w:rsidRDefault="00633AAB" w:rsidP="00FD0CF9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Расширение «географии» полетов в Ставропольский край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445916D3" w14:textId="3EFBC03B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Создание и продвижение деловых мероприятий, проводимых в данном крае</w:t>
            </w:r>
          </w:p>
        </w:tc>
      </w:tr>
      <w:tr w:rsidR="00633AAB" w:rsidRPr="004F13BB" w14:paraId="318AE535" w14:textId="77777777" w:rsidTr="00633AAB">
        <w:trPr>
          <w:trHeight w:val="465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bottom"/>
            <w:hideMark/>
          </w:tcPr>
          <w:p w14:paraId="69F4F0C8" w14:textId="512FDF00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  <w:lang w:val="en-US"/>
              </w:rPr>
            </w:pPr>
            <w:r w:rsidRPr="00CA5D64">
              <w:rPr>
                <w:color w:val="000000"/>
                <w:sz w:val="22"/>
                <w:szCs w:val="22"/>
              </w:rPr>
              <w:t>Круглогодичный сезон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C61047" w14:textId="025E2893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6D6B7C03" w14:textId="77777777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</w:p>
        </w:tc>
      </w:tr>
      <w:tr w:rsidR="00633AAB" w:rsidRPr="004F13BB" w14:paraId="71296C62" w14:textId="77777777" w:rsidTr="00633AAB">
        <w:trPr>
          <w:trHeight w:val="645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bottom"/>
            <w:hideMark/>
          </w:tcPr>
          <w:p w14:paraId="3887F0EE" w14:textId="05A6B162" w:rsidR="00633AAB" w:rsidRPr="00CA5D64" w:rsidRDefault="00633AAB" w:rsidP="00FD0CF9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Развитая в средствах размещения деловая инфраструктура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32A9A9" w14:textId="1A49FE74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Расширение сети конгресс-отелей на всей территории края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7CA39201" w14:textId="506CB7F4" w:rsidR="00633AAB" w:rsidRPr="00CA5D64" w:rsidRDefault="002D5B3A" w:rsidP="004F7F27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Подготовка кадров </w:t>
            </w:r>
            <w:r w:rsidR="0094562A">
              <w:rPr>
                <w:sz w:val="22"/>
                <w:szCs w:val="22"/>
              </w:rPr>
              <w:t>для организации туристской деятельности</w:t>
            </w:r>
          </w:p>
        </w:tc>
      </w:tr>
      <w:tr w:rsidR="00633AAB" w:rsidRPr="004F13BB" w14:paraId="354B8CDF" w14:textId="77777777" w:rsidTr="00633AAB">
        <w:trPr>
          <w:trHeight w:val="315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vAlign w:val="bottom"/>
            <w:hideMark/>
          </w:tcPr>
          <w:p w14:paraId="5D2FE608" w14:textId="77777777" w:rsidR="00633AAB" w:rsidRPr="00CA5D64" w:rsidRDefault="00633AAB" w:rsidP="004F7F27">
            <w:pPr>
              <w:jc w:val="both"/>
              <w:rPr>
                <w:b/>
                <w:bCs/>
                <w:color w:val="C00000"/>
                <w:sz w:val="22"/>
                <w:szCs w:val="22"/>
              </w:rPr>
            </w:pPr>
            <w:r w:rsidRPr="00CA5D64">
              <w:rPr>
                <w:b/>
                <w:bCs/>
                <w:color w:val="C00000"/>
                <w:sz w:val="22"/>
                <w:szCs w:val="22"/>
              </w:rPr>
              <w:t>СЛАБЫЕ СТОРОНЫ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98B99E" w14:textId="77777777" w:rsidR="00633AAB" w:rsidRPr="00CA5D64" w:rsidRDefault="00633AAB" w:rsidP="004F7F27">
            <w:pPr>
              <w:jc w:val="both"/>
              <w:rPr>
                <w:b/>
                <w:bCs/>
                <w:color w:val="31869B"/>
                <w:sz w:val="22"/>
                <w:szCs w:val="22"/>
              </w:rPr>
            </w:pPr>
            <w:r w:rsidRPr="00CA5D64">
              <w:rPr>
                <w:b/>
                <w:bCs/>
                <w:color w:val="31869B"/>
                <w:sz w:val="22"/>
                <w:szCs w:val="22"/>
              </w:rPr>
              <w:t>СЛВ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2B15ADC7" w14:textId="77777777" w:rsidR="00633AAB" w:rsidRPr="00CA5D64" w:rsidRDefault="00633AAB" w:rsidP="004F7F27">
            <w:pPr>
              <w:jc w:val="both"/>
              <w:rPr>
                <w:b/>
                <w:bCs/>
                <w:color w:val="16365C"/>
                <w:sz w:val="22"/>
                <w:szCs w:val="22"/>
              </w:rPr>
            </w:pPr>
            <w:r w:rsidRPr="00CA5D64">
              <w:rPr>
                <w:b/>
                <w:bCs/>
                <w:color w:val="16365C"/>
                <w:sz w:val="22"/>
                <w:szCs w:val="22"/>
              </w:rPr>
              <w:t>СЛУ</w:t>
            </w:r>
          </w:p>
        </w:tc>
      </w:tr>
      <w:tr w:rsidR="00633AAB" w:rsidRPr="004F13BB" w14:paraId="647E1340" w14:textId="77777777" w:rsidTr="00633AAB">
        <w:trPr>
          <w:trHeight w:val="600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14:paraId="2E6819A9" w14:textId="5A38018E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Высокая</w:t>
            </w:r>
            <w:r w:rsidRPr="00CA5D64">
              <w:rPr>
                <w:color w:val="000000"/>
                <w:sz w:val="22"/>
                <w:szCs w:val="22"/>
              </w:rPr>
              <w:t xml:space="preserve"> степень изношенности туристской инфраструктуры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AD2948" w14:textId="60B5AB16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Модернизация туристской инфраструктуры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1015948A" w14:textId="7345CCBB" w:rsidR="00633AAB" w:rsidRPr="00CA5D64" w:rsidRDefault="00933AD4" w:rsidP="004F7F27">
            <w:pPr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Строительство современных объектов размещения</w:t>
            </w:r>
          </w:p>
        </w:tc>
      </w:tr>
      <w:tr w:rsidR="00633AAB" w:rsidRPr="004F13BB" w14:paraId="4EE9218E" w14:textId="77777777" w:rsidTr="00633AAB">
        <w:trPr>
          <w:trHeight w:val="735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14:paraId="53B55FCE" w14:textId="2F921701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Отсутствие единой политики властей по продвижению туристического продукты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0294EB4" w14:textId="20EE6BA2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Формирование условий и реализации государственной региональной политики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7BBD4CAB" w14:textId="0EB5DE9F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Разработка маркетингового- плана по продвижению края как</w:t>
            </w:r>
            <w:r w:rsidR="008B0815">
              <w:rPr>
                <w:color w:val="000000"/>
                <w:sz w:val="22"/>
                <w:szCs w:val="22"/>
              </w:rPr>
              <w:t xml:space="preserve"> делового</w:t>
            </w:r>
            <w:r w:rsidRPr="00CA5D64">
              <w:rPr>
                <w:color w:val="000000"/>
                <w:sz w:val="22"/>
                <w:szCs w:val="22"/>
              </w:rPr>
              <w:t xml:space="preserve"> туристского продукта</w:t>
            </w:r>
          </w:p>
        </w:tc>
      </w:tr>
      <w:tr w:rsidR="00633AAB" w:rsidRPr="004F13BB" w14:paraId="690A87C7" w14:textId="77777777" w:rsidTr="00633AAB">
        <w:trPr>
          <w:trHeight w:val="1215"/>
        </w:trPr>
        <w:tc>
          <w:tcPr>
            <w:tcW w:w="31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14:paraId="60B93188" w14:textId="10FF73B6" w:rsidR="00633AAB" w:rsidRPr="00CA5D64" w:rsidRDefault="00633AAB" w:rsidP="00FD0CF9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Отсутствие</w:t>
            </w:r>
            <w:r w:rsidR="0052043B">
              <w:rPr>
                <w:color w:val="000000"/>
                <w:sz w:val="22"/>
                <w:szCs w:val="22"/>
              </w:rPr>
              <w:t xml:space="preserve"> сети</w:t>
            </w:r>
            <w:r w:rsidRPr="00CA5D64">
              <w:rPr>
                <w:color w:val="000000"/>
                <w:sz w:val="22"/>
                <w:szCs w:val="22"/>
              </w:rPr>
              <w:t xml:space="preserve"> организаци</w:t>
            </w:r>
            <w:r w:rsidR="0052043B">
              <w:rPr>
                <w:color w:val="000000"/>
                <w:sz w:val="22"/>
                <w:szCs w:val="22"/>
              </w:rPr>
              <w:t>й</w:t>
            </w:r>
            <w:r w:rsidRPr="00CA5D64">
              <w:rPr>
                <w:color w:val="000000"/>
                <w:sz w:val="22"/>
                <w:szCs w:val="22"/>
              </w:rPr>
              <w:t xml:space="preserve"> по предоставлению экскурсионных услуг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AE0C4B" w14:textId="4F3CDFEE" w:rsidR="00633AAB" w:rsidRPr="00CA5D64" w:rsidRDefault="00633AAB" w:rsidP="0094562A">
            <w:pPr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 xml:space="preserve"> Создание и контроль над организациями по предоставлению экскурсионных услуг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14:paraId="1F1A6394" w14:textId="316A85C2" w:rsidR="00633AAB" w:rsidRPr="00CA5D64" w:rsidRDefault="00633AAB" w:rsidP="004F7F27">
            <w:pPr>
              <w:jc w:val="both"/>
              <w:rPr>
                <w:color w:val="000000"/>
                <w:sz w:val="22"/>
                <w:szCs w:val="22"/>
              </w:rPr>
            </w:pPr>
            <w:r w:rsidRPr="00CA5D64">
              <w:rPr>
                <w:color w:val="000000"/>
                <w:sz w:val="22"/>
                <w:szCs w:val="22"/>
              </w:rPr>
              <w:t>Создание туристско-информационных центров</w:t>
            </w:r>
          </w:p>
        </w:tc>
      </w:tr>
    </w:tbl>
    <w:p w14:paraId="10EBB8D8" w14:textId="4FCC5599" w:rsidR="004F13BB" w:rsidRPr="00906966" w:rsidRDefault="009D2B99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  <w:lang w:val="en-US"/>
        </w:rPr>
        <w:t>SWOT</w:t>
      </w:r>
      <w:r w:rsidRPr="00CA5D64">
        <w:rPr>
          <w:szCs w:val="28"/>
        </w:rPr>
        <w:t>-</w:t>
      </w:r>
      <w:proofErr w:type="spellStart"/>
      <w:r w:rsidRPr="00CA5D64">
        <w:rPr>
          <w:szCs w:val="28"/>
        </w:rPr>
        <w:t>анлиз</w:t>
      </w:r>
      <w:proofErr w:type="spellEnd"/>
      <w:r w:rsidRPr="00CA5D64">
        <w:rPr>
          <w:szCs w:val="28"/>
        </w:rPr>
        <w:t xml:space="preserve"> «Развитие </w:t>
      </w:r>
      <w:r w:rsidR="00D94B86" w:rsidRPr="00CA5D64">
        <w:rPr>
          <w:szCs w:val="28"/>
        </w:rPr>
        <w:t>делового</w:t>
      </w:r>
      <w:r w:rsidR="00D94B86">
        <w:rPr>
          <w:szCs w:val="28"/>
        </w:rPr>
        <w:t xml:space="preserve"> </w:t>
      </w:r>
      <w:r w:rsidR="00D94B86" w:rsidRPr="00CA5D64">
        <w:rPr>
          <w:szCs w:val="28"/>
        </w:rPr>
        <w:t>туризма</w:t>
      </w:r>
      <w:r w:rsidRPr="00CA5D64">
        <w:rPr>
          <w:szCs w:val="28"/>
        </w:rPr>
        <w:t xml:space="preserve"> в Ставропольском крае</w:t>
      </w:r>
      <w:r w:rsidR="00CA5D64">
        <w:rPr>
          <w:szCs w:val="28"/>
        </w:rPr>
        <w:t>»</w:t>
      </w:r>
    </w:p>
    <w:p w14:paraId="614B1C7F" w14:textId="77777777" w:rsidR="00633AAB" w:rsidRPr="00F45DFE" w:rsidRDefault="00633AAB" w:rsidP="00633AAB">
      <w:pPr>
        <w:pStyle w:val="a4"/>
        <w:spacing w:before="0" w:beforeAutospacing="0" w:after="0" w:afterAutospacing="0" w:line="360" w:lineRule="auto"/>
        <w:ind w:firstLine="709"/>
        <w:jc w:val="center"/>
        <w:rPr>
          <w:szCs w:val="28"/>
        </w:rPr>
      </w:pPr>
      <w:r>
        <w:rPr>
          <w:szCs w:val="28"/>
        </w:rPr>
        <w:t xml:space="preserve">Таблица 3. </w:t>
      </w:r>
      <w:r>
        <w:rPr>
          <w:szCs w:val="28"/>
          <w:lang w:val="en-US"/>
        </w:rPr>
        <w:t>SWOT</w:t>
      </w:r>
      <w:r w:rsidRPr="00F45DFE">
        <w:rPr>
          <w:szCs w:val="28"/>
        </w:rPr>
        <w:t>-</w:t>
      </w:r>
      <w:r>
        <w:rPr>
          <w:szCs w:val="28"/>
        </w:rPr>
        <w:t>анализ</w:t>
      </w:r>
    </w:p>
    <w:p w14:paraId="3C86961B" w14:textId="77777777" w:rsidR="00906966" w:rsidRDefault="00906966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</w:p>
    <w:p w14:paraId="39928CC7" w14:textId="2FE5A77E" w:rsidR="00CA5D64" w:rsidRDefault="00A3217B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 xml:space="preserve">Исходя из выше приведённого </w:t>
      </w:r>
      <w:r w:rsidRPr="00CA5D64">
        <w:rPr>
          <w:szCs w:val="28"/>
          <w:lang w:val="en-US"/>
        </w:rPr>
        <w:t>SWOT</w:t>
      </w:r>
      <w:r w:rsidRPr="00CA5D64">
        <w:rPr>
          <w:szCs w:val="28"/>
        </w:rPr>
        <w:t>-анализа</w:t>
      </w:r>
      <w:r w:rsidR="004F7F27">
        <w:rPr>
          <w:szCs w:val="28"/>
        </w:rPr>
        <w:t>,</w:t>
      </w:r>
      <w:r w:rsidR="00DD4083" w:rsidRPr="00CA5D64">
        <w:rPr>
          <w:szCs w:val="28"/>
        </w:rPr>
        <w:t xml:space="preserve"> можно сделать вывод, что в крае собран большой туристический потенциал</w:t>
      </w:r>
      <w:r w:rsidR="00745A3D" w:rsidRPr="00CA5D64">
        <w:rPr>
          <w:szCs w:val="28"/>
        </w:rPr>
        <w:t xml:space="preserve">, который требует особого развития. Для развития делового туризма должны </w:t>
      </w:r>
      <w:r w:rsidR="001B6E92" w:rsidRPr="00CA5D64">
        <w:rPr>
          <w:szCs w:val="28"/>
        </w:rPr>
        <w:t xml:space="preserve">обновляться </w:t>
      </w:r>
      <w:r w:rsidR="00197C98" w:rsidRPr="00CA5D64">
        <w:rPr>
          <w:szCs w:val="28"/>
        </w:rPr>
        <w:t xml:space="preserve">и строиться новые средства размещения с повышенной комфортностью и </w:t>
      </w:r>
      <w:r w:rsidR="0013690C" w:rsidRPr="00CA5D64">
        <w:rPr>
          <w:szCs w:val="28"/>
        </w:rPr>
        <w:t>конгресс-центрами. По дан</w:t>
      </w:r>
      <w:r w:rsidR="00FD0B7C" w:rsidRPr="00CA5D64">
        <w:rPr>
          <w:szCs w:val="28"/>
        </w:rPr>
        <w:t xml:space="preserve">ным </w:t>
      </w:r>
      <w:r w:rsidR="00FA4052" w:rsidRPr="00CA5D64">
        <w:rPr>
          <w:szCs w:val="28"/>
        </w:rPr>
        <w:t>Министерства</w:t>
      </w:r>
      <w:r w:rsidR="009B5D79" w:rsidRPr="00CA5D64">
        <w:rPr>
          <w:szCs w:val="28"/>
        </w:rPr>
        <w:t xml:space="preserve"> туризма Ставропольского края </w:t>
      </w:r>
      <w:r w:rsidR="00BD1121" w:rsidRPr="00CA5D64">
        <w:rPr>
          <w:szCs w:val="28"/>
        </w:rPr>
        <w:t>-центрами делового туризма явля</w:t>
      </w:r>
      <w:r w:rsidR="008E320F" w:rsidRPr="00CA5D64">
        <w:rPr>
          <w:szCs w:val="28"/>
        </w:rPr>
        <w:t>ются</w:t>
      </w:r>
      <w:r w:rsidR="00B607CA" w:rsidRPr="00CA5D64">
        <w:rPr>
          <w:szCs w:val="28"/>
        </w:rPr>
        <w:t xml:space="preserve">, </w:t>
      </w:r>
      <w:r w:rsidR="008E320F" w:rsidRPr="00CA5D64">
        <w:rPr>
          <w:szCs w:val="28"/>
        </w:rPr>
        <w:t>такие города как Ставрополь,</w:t>
      </w:r>
      <w:r w:rsidR="00B607CA" w:rsidRPr="00CA5D64">
        <w:rPr>
          <w:szCs w:val="28"/>
        </w:rPr>
        <w:t xml:space="preserve"> Невинномысск</w:t>
      </w:r>
      <w:r w:rsidR="008E320F" w:rsidRPr="00CA5D64">
        <w:rPr>
          <w:szCs w:val="28"/>
        </w:rPr>
        <w:t xml:space="preserve"> и Пятигорск</w:t>
      </w:r>
      <w:r w:rsidR="00FB3A5C" w:rsidRPr="00CA5D64">
        <w:rPr>
          <w:szCs w:val="28"/>
        </w:rPr>
        <w:t>.</w:t>
      </w:r>
      <w:r w:rsidR="00B607CA" w:rsidRPr="00CA5D64">
        <w:rPr>
          <w:szCs w:val="28"/>
        </w:rPr>
        <w:t xml:space="preserve"> </w:t>
      </w:r>
      <w:r w:rsidR="00FB3A5C" w:rsidRPr="00CA5D64">
        <w:rPr>
          <w:szCs w:val="28"/>
        </w:rPr>
        <w:t>Целью края до 2025 года реализовать несколько крупных проектов,</w:t>
      </w:r>
      <w:r w:rsidR="00B607CA" w:rsidRPr="00CA5D64">
        <w:rPr>
          <w:szCs w:val="28"/>
        </w:rPr>
        <w:t xml:space="preserve"> </w:t>
      </w:r>
      <w:r w:rsidR="00FB3A5C" w:rsidRPr="00CA5D64">
        <w:rPr>
          <w:szCs w:val="28"/>
        </w:rPr>
        <w:t xml:space="preserve">которые будут способствовать развитию </w:t>
      </w:r>
      <w:r w:rsidR="004C19AF" w:rsidRPr="00CA5D64">
        <w:rPr>
          <w:szCs w:val="28"/>
        </w:rPr>
        <w:t xml:space="preserve">делового туризма в </w:t>
      </w:r>
      <w:r w:rsidR="00B607CA" w:rsidRPr="00CA5D64">
        <w:rPr>
          <w:szCs w:val="28"/>
        </w:rPr>
        <w:t>крае, эти</w:t>
      </w:r>
      <w:r w:rsidR="004C19AF" w:rsidRPr="00CA5D64">
        <w:rPr>
          <w:szCs w:val="28"/>
        </w:rPr>
        <w:t xml:space="preserve"> </w:t>
      </w:r>
      <w:r w:rsidR="00860AF3" w:rsidRPr="00CA5D64">
        <w:rPr>
          <w:szCs w:val="28"/>
        </w:rPr>
        <w:t>проекты:</w:t>
      </w:r>
    </w:p>
    <w:p w14:paraId="09AF8612" w14:textId="70A82941" w:rsidR="00860AF3" w:rsidRPr="00CA5D64" w:rsidRDefault="00860AF3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-</w:t>
      </w:r>
      <w:r w:rsidR="00633AAB">
        <w:rPr>
          <w:szCs w:val="28"/>
        </w:rPr>
        <w:t xml:space="preserve"> </w:t>
      </w:r>
      <w:r w:rsidRPr="00CA5D64">
        <w:rPr>
          <w:szCs w:val="28"/>
        </w:rPr>
        <w:t>строительство м</w:t>
      </w:r>
      <w:r w:rsidR="00065851" w:rsidRPr="00CA5D64">
        <w:rPr>
          <w:szCs w:val="28"/>
        </w:rPr>
        <w:t>ногофункционального выставочного комплекса на КМВ</w:t>
      </w:r>
      <w:r w:rsidR="00B607CA" w:rsidRPr="00CA5D64">
        <w:rPr>
          <w:szCs w:val="28"/>
        </w:rPr>
        <w:t>;</w:t>
      </w:r>
    </w:p>
    <w:p w14:paraId="64D5132A" w14:textId="021D2579" w:rsidR="00065851" w:rsidRPr="00CA5D64" w:rsidRDefault="00065851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lastRenderedPageBreak/>
        <w:t>-</w:t>
      </w:r>
      <w:r w:rsidR="00633AAB">
        <w:rPr>
          <w:szCs w:val="28"/>
        </w:rPr>
        <w:t xml:space="preserve"> </w:t>
      </w:r>
      <w:r w:rsidRPr="00CA5D64">
        <w:rPr>
          <w:szCs w:val="28"/>
        </w:rPr>
        <w:t xml:space="preserve">строительство </w:t>
      </w:r>
      <w:r w:rsidR="000616D3" w:rsidRPr="00CA5D64">
        <w:rPr>
          <w:szCs w:val="28"/>
        </w:rPr>
        <w:t>многофункционального</w:t>
      </w:r>
      <w:r w:rsidRPr="00CA5D64">
        <w:rPr>
          <w:szCs w:val="28"/>
        </w:rPr>
        <w:t xml:space="preserve"> </w:t>
      </w:r>
      <w:r w:rsidR="000616D3" w:rsidRPr="00CA5D64">
        <w:rPr>
          <w:szCs w:val="28"/>
        </w:rPr>
        <w:t xml:space="preserve">выставочного </w:t>
      </w:r>
      <w:r w:rsidRPr="00CA5D64">
        <w:rPr>
          <w:szCs w:val="28"/>
        </w:rPr>
        <w:t>комплекса «Пятигорск</w:t>
      </w:r>
      <w:r w:rsidR="00974659" w:rsidRPr="00CA5D64">
        <w:rPr>
          <w:szCs w:val="28"/>
        </w:rPr>
        <w:t>-</w:t>
      </w:r>
      <w:r w:rsidRPr="00CA5D64">
        <w:rPr>
          <w:szCs w:val="28"/>
        </w:rPr>
        <w:t>Э</w:t>
      </w:r>
      <w:r w:rsidR="00974659" w:rsidRPr="00CA5D64">
        <w:rPr>
          <w:szCs w:val="28"/>
        </w:rPr>
        <w:t>КСПО»</w:t>
      </w:r>
      <w:r w:rsidR="00263C78" w:rsidRPr="00CA5D64">
        <w:rPr>
          <w:szCs w:val="28"/>
        </w:rPr>
        <w:t>;</w:t>
      </w:r>
    </w:p>
    <w:p w14:paraId="76CA669A" w14:textId="496851E3" w:rsidR="000616D3" w:rsidRPr="00CA5D64" w:rsidRDefault="000616D3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-</w:t>
      </w:r>
      <w:r w:rsidR="00633AAB">
        <w:rPr>
          <w:szCs w:val="28"/>
        </w:rPr>
        <w:t xml:space="preserve"> </w:t>
      </w:r>
      <w:r w:rsidR="00654B9A" w:rsidRPr="00CA5D64">
        <w:rPr>
          <w:szCs w:val="28"/>
        </w:rPr>
        <w:t>строительство регионального конгресс-центра в городе Кисловодск</w:t>
      </w:r>
      <w:r w:rsidR="00263C78" w:rsidRPr="00CA5D64">
        <w:rPr>
          <w:szCs w:val="28"/>
        </w:rPr>
        <w:t>;</w:t>
      </w:r>
    </w:p>
    <w:p w14:paraId="573468BC" w14:textId="7DC52364" w:rsidR="00263C78" w:rsidRDefault="00263C78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- строительство многофункционального выставочного комплекса</w:t>
      </w:r>
      <w:r w:rsidR="00CA5D64">
        <w:rPr>
          <w:szCs w:val="28"/>
        </w:rPr>
        <w:t xml:space="preserve"> «Новый мир» в городе Лермонтов </w:t>
      </w:r>
      <w:r w:rsidR="0008392F" w:rsidRPr="00CA5D64">
        <w:rPr>
          <w:szCs w:val="28"/>
        </w:rPr>
        <w:t>[</w:t>
      </w:r>
      <w:r w:rsidR="00C77B66" w:rsidRPr="00CA5D64">
        <w:rPr>
          <w:szCs w:val="28"/>
        </w:rPr>
        <w:t>39</w:t>
      </w:r>
      <w:r w:rsidR="0008392F" w:rsidRPr="00CA5D64">
        <w:rPr>
          <w:szCs w:val="28"/>
        </w:rPr>
        <w:t>]</w:t>
      </w:r>
      <w:r w:rsidR="00CA5D64">
        <w:rPr>
          <w:szCs w:val="28"/>
        </w:rPr>
        <w:t>.</w:t>
      </w:r>
    </w:p>
    <w:p w14:paraId="6C1BF38D" w14:textId="77777777" w:rsidR="00906966" w:rsidRDefault="00906966">
      <w:pPr>
        <w:rPr>
          <w:b/>
        </w:rPr>
      </w:pPr>
      <w:r>
        <w:rPr>
          <w:b/>
        </w:rPr>
        <w:br w:type="page"/>
      </w:r>
    </w:p>
    <w:p w14:paraId="1235487C" w14:textId="7EADDFAA" w:rsidR="00FD2658" w:rsidRDefault="00FD2658" w:rsidP="00633AAB">
      <w:pPr>
        <w:pStyle w:val="a4"/>
        <w:spacing w:before="0" w:beforeAutospacing="0" w:after="0" w:afterAutospacing="0" w:line="360" w:lineRule="auto"/>
        <w:ind w:left="709"/>
        <w:jc w:val="center"/>
        <w:rPr>
          <w:b/>
        </w:rPr>
      </w:pPr>
      <w:r>
        <w:rPr>
          <w:b/>
        </w:rPr>
        <w:lastRenderedPageBreak/>
        <w:t>2.2</w:t>
      </w:r>
      <w:r w:rsidR="00633AAB">
        <w:rPr>
          <w:b/>
        </w:rPr>
        <w:t>.</w:t>
      </w:r>
      <w:r w:rsidRPr="00FD2658">
        <w:rPr>
          <w:b/>
        </w:rPr>
        <w:t xml:space="preserve"> </w:t>
      </w:r>
      <w:r>
        <w:rPr>
          <w:b/>
        </w:rPr>
        <w:t>Перспектива развития деловог</w:t>
      </w:r>
      <w:r w:rsidR="00633AAB">
        <w:rPr>
          <w:b/>
        </w:rPr>
        <w:t>о туризма в Ставропольском крае</w:t>
      </w:r>
    </w:p>
    <w:p w14:paraId="6F6A6D99" w14:textId="77777777" w:rsidR="00633AAB" w:rsidRDefault="00633AAB" w:rsidP="00633AAB">
      <w:pPr>
        <w:pStyle w:val="a4"/>
        <w:spacing w:before="0" w:beforeAutospacing="0" w:after="0" w:afterAutospacing="0" w:line="360" w:lineRule="auto"/>
        <w:ind w:left="709"/>
        <w:jc w:val="center"/>
        <w:rPr>
          <w:b/>
        </w:rPr>
      </w:pPr>
    </w:p>
    <w:p w14:paraId="2D071F9F" w14:textId="77777777" w:rsidR="00633AAB" w:rsidRDefault="004F2754" w:rsidP="00633AAB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FD2658">
        <w:rPr>
          <w:szCs w:val="28"/>
        </w:rPr>
        <w:t>За последни</w:t>
      </w:r>
      <w:r w:rsidR="00CF0AF5" w:rsidRPr="00FD2658">
        <w:rPr>
          <w:szCs w:val="28"/>
        </w:rPr>
        <w:t xml:space="preserve">е 5 </w:t>
      </w:r>
      <w:r w:rsidR="00FB033D" w:rsidRPr="00FD2658">
        <w:rPr>
          <w:szCs w:val="28"/>
        </w:rPr>
        <w:t>лет состояние</w:t>
      </w:r>
      <w:r w:rsidR="00BC026F" w:rsidRPr="00FD2658">
        <w:rPr>
          <w:szCs w:val="28"/>
        </w:rPr>
        <w:t xml:space="preserve"> туристической </w:t>
      </w:r>
      <w:r w:rsidR="007E2B02" w:rsidRPr="00FD2658">
        <w:rPr>
          <w:szCs w:val="28"/>
        </w:rPr>
        <w:t xml:space="preserve">инфраструктуры </w:t>
      </w:r>
      <w:r w:rsidR="00BC026F" w:rsidRPr="00FD2658">
        <w:rPr>
          <w:szCs w:val="28"/>
        </w:rPr>
        <w:t>Ставрополья улучшило</w:t>
      </w:r>
      <w:r w:rsidR="007E2B02" w:rsidRPr="00FD2658">
        <w:rPr>
          <w:szCs w:val="28"/>
        </w:rPr>
        <w:t>сь в несколько раз.</w:t>
      </w:r>
      <w:r w:rsidR="005F2BA2" w:rsidRPr="00FD2658">
        <w:rPr>
          <w:szCs w:val="28"/>
        </w:rPr>
        <w:t xml:space="preserve"> Повышение качества инфраструктуры диктуют тенденции, современной рыночной экономики</w:t>
      </w:r>
      <w:r w:rsidR="00FB033D" w:rsidRPr="00FD2658">
        <w:rPr>
          <w:szCs w:val="28"/>
        </w:rPr>
        <w:t xml:space="preserve"> для привлечение </w:t>
      </w:r>
      <w:r w:rsidR="0078687E" w:rsidRPr="00FD2658">
        <w:rPr>
          <w:szCs w:val="28"/>
        </w:rPr>
        <w:t>новых клиентов.</w:t>
      </w:r>
      <w:r w:rsidR="00F81B96" w:rsidRPr="00FD2658">
        <w:rPr>
          <w:szCs w:val="28"/>
        </w:rPr>
        <w:t xml:space="preserve"> В следствии</w:t>
      </w:r>
      <w:r w:rsidR="00633AAB">
        <w:rPr>
          <w:szCs w:val="28"/>
        </w:rPr>
        <w:t xml:space="preserve"> этого</w:t>
      </w:r>
      <w:r w:rsidR="00F81B96" w:rsidRPr="00FD2658">
        <w:rPr>
          <w:szCs w:val="28"/>
        </w:rPr>
        <w:t xml:space="preserve"> предприниматели вкладывают</w:t>
      </w:r>
      <w:r w:rsidR="00DD067C" w:rsidRPr="00FD2658">
        <w:rPr>
          <w:szCs w:val="28"/>
        </w:rPr>
        <w:t xml:space="preserve"> большие инвестиции в модернизацию </w:t>
      </w:r>
      <w:r w:rsidR="007C6FC4" w:rsidRPr="00FD2658">
        <w:rPr>
          <w:szCs w:val="28"/>
        </w:rPr>
        <w:t>средств</w:t>
      </w:r>
      <w:r w:rsidR="000E079B" w:rsidRPr="00FD2658">
        <w:rPr>
          <w:szCs w:val="28"/>
        </w:rPr>
        <w:t xml:space="preserve"> массового размещени</w:t>
      </w:r>
      <w:r w:rsidR="007C6FC4" w:rsidRPr="00FD2658">
        <w:rPr>
          <w:szCs w:val="28"/>
        </w:rPr>
        <w:t>я и улучшает качество предоставляемых услуг</w:t>
      </w:r>
      <w:r w:rsidR="00633AAB">
        <w:rPr>
          <w:szCs w:val="28"/>
        </w:rPr>
        <w:t>,</w:t>
      </w:r>
      <w:r w:rsidR="007C6FC4" w:rsidRPr="00FD2658">
        <w:rPr>
          <w:szCs w:val="28"/>
        </w:rPr>
        <w:t xml:space="preserve"> следуя международным стандартам.</w:t>
      </w:r>
    </w:p>
    <w:p w14:paraId="5100FB0D" w14:textId="462BE788" w:rsidR="00CA5D64" w:rsidRPr="00FD2658" w:rsidRDefault="005C0E28" w:rsidP="00633AAB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FD2658">
        <w:rPr>
          <w:color w:val="2D2D2D"/>
          <w:spacing w:val="2"/>
          <w:szCs w:val="28"/>
          <w:shd w:val="clear" w:color="auto" w:fill="FFFFFF"/>
        </w:rPr>
        <w:t>Одним из сдерживающих факторов инвестиционной активности в туристскую отрасль является отсутствие или недостаточная мощность объектов обеспечивающей инфраструктуры с длительным сроком окупаемости.</w:t>
      </w:r>
      <w:r w:rsidR="00975A11" w:rsidRPr="00FD2658">
        <w:rPr>
          <w:sz w:val="22"/>
        </w:rPr>
        <w:t xml:space="preserve"> </w:t>
      </w:r>
      <w:r w:rsidR="00975A11" w:rsidRPr="00FD2658">
        <w:rPr>
          <w:szCs w:val="28"/>
        </w:rPr>
        <w:t xml:space="preserve">Для решения данной проблемы следует </w:t>
      </w:r>
      <w:r w:rsidR="00A85904" w:rsidRPr="00FD2658">
        <w:rPr>
          <w:szCs w:val="28"/>
        </w:rPr>
        <w:t>принимать участие в различных федеральных</w:t>
      </w:r>
      <w:r w:rsidR="007B4DB9" w:rsidRPr="00FD2658">
        <w:rPr>
          <w:szCs w:val="28"/>
        </w:rPr>
        <w:t xml:space="preserve"> целевых</w:t>
      </w:r>
      <w:r w:rsidR="00A85904" w:rsidRPr="00FD2658">
        <w:rPr>
          <w:szCs w:val="28"/>
        </w:rPr>
        <w:t xml:space="preserve"> программах</w:t>
      </w:r>
      <w:r w:rsidR="007B4DB9" w:rsidRPr="00FD2658">
        <w:rPr>
          <w:szCs w:val="28"/>
        </w:rPr>
        <w:t>, они должны быть направлены</w:t>
      </w:r>
      <w:r w:rsidR="00C0482E" w:rsidRPr="00FD2658">
        <w:rPr>
          <w:szCs w:val="28"/>
        </w:rPr>
        <w:t xml:space="preserve"> на развитие инфраструктурного комплекса</w:t>
      </w:r>
      <w:r w:rsidR="00792422" w:rsidRPr="00FD2658">
        <w:rPr>
          <w:szCs w:val="28"/>
        </w:rPr>
        <w:t>.</w:t>
      </w:r>
    </w:p>
    <w:p w14:paraId="6B9BB3E3" w14:textId="70C5E81B" w:rsidR="00E63D56" w:rsidRPr="00CA5D64" w:rsidRDefault="00E63D56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color w:val="2D2D2D"/>
          <w:spacing w:val="2"/>
          <w:szCs w:val="28"/>
          <w:shd w:val="clear" w:color="auto" w:fill="FFFFFF"/>
        </w:rPr>
        <w:t xml:space="preserve">На данный момент </w:t>
      </w:r>
      <w:r w:rsidR="000421A4" w:rsidRPr="00CA5D64">
        <w:rPr>
          <w:color w:val="2D2D2D"/>
          <w:spacing w:val="2"/>
          <w:szCs w:val="28"/>
          <w:shd w:val="clear" w:color="auto" w:fill="FFFFFF"/>
        </w:rPr>
        <w:t xml:space="preserve">основными точками Ставропольского края </w:t>
      </w:r>
      <w:r w:rsidR="00A565EA" w:rsidRPr="00CA5D64">
        <w:rPr>
          <w:color w:val="2D2D2D"/>
          <w:spacing w:val="2"/>
          <w:szCs w:val="28"/>
          <w:shd w:val="clear" w:color="auto" w:fill="FFFFFF"/>
        </w:rPr>
        <w:t>является</w:t>
      </w:r>
      <w:r w:rsidR="000421A4" w:rsidRPr="00CA5D64">
        <w:rPr>
          <w:color w:val="2D2D2D"/>
          <w:spacing w:val="2"/>
          <w:szCs w:val="28"/>
          <w:shd w:val="clear" w:color="auto" w:fill="FFFFFF"/>
        </w:rPr>
        <w:t xml:space="preserve"> Ставрополь и курорты Кавказских Минеральных вод</w:t>
      </w:r>
      <w:r w:rsidR="005D7EC4" w:rsidRPr="00CA5D64">
        <w:rPr>
          <w:color w:val="2D2D2D"/>
          <w:spacing w:val="2"/>
          <w:szCs w:val="28"/>
          <w:shd w:val="clear" w:color="auto" w:fill="FFFFFF"/>
        </w:rPr>
        <w:t>.</w:t>
      </w:r>
      <w:r w:rsidR="005D7EC4" w:rsidRPr="00CA5D64">
        <w:rPr>
          <w:szCs w:val="28"/>
        </w:rPr>
        <w:t xml:space="preserve">  В целях развития региона </w:t>
      </w:r>
      <w:r w:rsidR="007D4546" w:rsidRPr="00CA5D64">
        <w:rPr>
          <w:szCs w:val="28"/>
        </w:rPr>
        <w:t xml:space="preserve">планируется </w:t>
      </w:r>
      <w:r w:rsidR="00A565EA" w:rsidRPr="00CA5D64">
        <w:rPr>
          <w:szCs w:val="28"/>
        </w:rPr>
        <w:t>расширение</w:t>
      </w:r>
      <w:r w:rsidR="00633AAB">
        <w:rPr>
          <w:szCs w:val="28"/>
        </w:rPr>
        <w:t xml:space="preserve"> туристических</w:t>
      </w:r>
      <w:r w:rsidR="00CA5D64">
        <w:rPr>
          <w:szCs w:val="28"/>
        </w:rPr>
        <w:t xml:space="preserve"> зон края, </w:t>
      </w:r>
      <w:r w:rsidR="001A41C3" w:rsidRPr="00CA5D64">
        <w:rPr>
          <w:szCs w:val="28"/>
        </w:rPr>
        <w:t>которые будут благоприятны для туризма</w:t>
      </w:r>
      <w:r w:rsidR="00633AAB">
        <w:rPr>
          <w:szCs w:val="28"/>
        </w:rPr>
        <w:t>. Также</w:t>
      </w:r>
      <w:r w:rsidR="00A96470" w:rsidRPr="00CA5D64">
        <w:rPr>
          <w:szCs w:val="28"/>
        </w:rPr>
        <w:t xml:space="preserve"> должно произойти формирование новых</w:t>
      </w:r>
      <w:r w:rsidR="00185E12" w:rsidRPr="00CA5D64">
        <w:rPr>
          <w:szCs w:val="28"/>
        </w:rPr>
        <w:t xml:space="preserve"> туристических </w:t>
      </w:r>
      <w:r w:rsidR="00A96470" w:rsidRPr="00CA5D64">
        <w:rPr>
          <w:szCs w:val="28"/>
        </w:rPr>
        <w:t>кластеров</w:t>
      </w:r>
      <w:r w:rsidR="00185E12" w:rsidRPr="00CA5D64">
        <w:rPr>
          <w:szCs w:val="28"/>
        </w:rPr>
        <w:t xml:space="preserve"> и региональн</w:t>
      </w:r>
      <w:r w:rsidR="00BB6C8B" w:rsidRPr="00CA5D64">
        <w:rPr>
          <w:szCs w:val="28"/>
        </w:rPr>
        <w:t>ых лечебно-оздоровительны</w:t>
      </w:r>
      <w:r w:rsidR="00CA5D64">
        <w:rPr>
          <w:szCs w:val="28"/>
        </w:rPr>
        <w:t xml:space="preserve">х мест или реконструкция старых </w:t>
      </w:r>
      <w:r w:rsidR="00237E9D" w:rsidRPr="00CA5D64">
        <w:rPr>
          <w:szCs w:val="28"/>
        </w:rPr>
        <w:t>[</w:t>
      </w:r>
      <w:r w:rsidR="00A86579" w:rsidRPr="00CA5D64">
        <w:rPr>
          <w:szCs w:val="28"/>
        </w:rPr>
        <w:t>33</w:t>
      </w:r>
      <w:r w:rsidR="00237E9D" w:rsidRPr="00CA5D64">
        <w:rPr>
          <w:szCs w:val="28"/>
        </w:rPr>
        <w:t>]</w:t>
      </w:r>
      <w:r w:rsidR="00CA5D64">
        <w:rPr>
          <w:szCs w:val="28"/>
        </w:rPr>
        <w:t>.</w:t>
      </w:r>
    </w:p>
    <w:p w14:paraId="645F0866" w14:textId="42AB53B8" w:rsidR="00CA5D64" w:rsidRDefault="00363C6B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Для формирования новой комфортной информационной сред</w:t>
      </w:r>
      <w:r w:rsidR="00633AAB">
        <w:rPr>
          <w:szCs w:val="28"/>
        </w:rPr>
        <w:t>ы</w:t>
      </w:r>
      <w:r w:rsidRPr="00CA5D64">
        <w:rPr>
          <w:szCs w:val="28"/>
        </w:rPr>
        <w:t xml:space="preserve"> </w:t>
      </w:r>
      <w:r w:rsidR="00FF297F" w:rsidRPr="00CA5D64">
        <w:rPr>
          <w:szCs w:val="28"/>
        </w:rPr>
        <w:t>будет необходимо:</w:t>
      </w:r>
    </w:p>
    <w:p w14:paraId="22FEA071" w14:textId="464FFC81" w:rsidR="00CA5D64" w:rsidRDefault="00C43749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 w:rsidRPr="00CA5D64">
        <w:rPr>
          <w:color w:val="2D2D2D"/>
          <w:spacing w:val="2"/>
          <w:szCs w:val="28"/>
          <w:shd w:val="clear" w:color="auto" w:fill="FFFFFF"/>
        </w:rPr>
        <w:t>-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 </w:t>
      </w:r>
      <w:r w:rsidRPr="00CA5D64">
        <w:rPr>
          <w:color w:val="2D2D2D"/>
          <w:spacing w:val="2"/>
          <w:szCs w:val="28"/>
          <w:shd w:val="clear" w:color="auto" w:fill="FFFFFF"/>
        </w:rPr>
        <w:t>создать сеть туристско-информационных центров в привлекательных местах для туристов;</w:t>
      </w:r>
    </w:p>
    <w:p w14:paraId="2A1E954E" w14:textId="060C28E8" w:rsidR="00CA5D64" w:rsidRDefault="00620CA6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 w:rsidRPr="00CA5D64">
        <w:rPr>
          <w:color w:val="2D2D2D"/>
          <w:spacing w:val="2"/>
          <w:szCs w:val="28"/>
        </w:rPr>
        <w:t>-</w:t>
      </w:r>
      <w:r w:rsidR="00633AAB">
        <w:rPr>
          <w:color w:val="2D2D2D"/>
          <w:spacing w:val="2"/>
          <w:szCs w:val="28"/>
        </w:rPr>
        <w:t xml:space="preserve"> </w:t>
      </w:r>
      <w:r w:rsidR="00C43749" w:rsidRPr="00CA5D64">
        <w:rPr>
          <w:color w:val="2D2D2D"/>
          <w:spacing w:val="2"/>
          <w:szCs w:val="28"/>
          <w:shd w:val="clear" w:color="auto" w:fill="FFFFFF"/>
        </w:rPr>
        <w:t>внедрить систему унифицированной туристской навигации в соответствии с методическими рекомендациями Министерства культуры Российской Федерации, а также разместить информационные таблички и карты у объектов туристского показа;</w:t>
      </w:r>
    </w:p>
    <w:p w14:paraId="585703B6" w14:textId="77777777" w:rsidR="00CA5D64" w:rsidRDefault="00620CA6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 w:rsidRPr="00CA5D64">
        <w:rPr>
          <w:color w:val="2D2D2D"/>
          <w:spacing w:val="2"/>
          <w:szCs w:val="28"/>
        </w:rPr>
        <w:t>-</w:t>
      </w:r>
      <w:r w:rsidR="00C43749" w:rsidRPr="00CA5D64">
        <w:rPr>
          <w:color w:val="2D2D2D"/>
          <w:spacing w:val="2"/>
          <w:szCs w:val="28"/>
          <w:shd w:val="clear" w:color="auto" w:fill="FFFFFF"/>
        </w:rPr>
        <w:t>модернизировать действующий портал туристско-информационного центра Ставропольского края и вносить в него изменения по мере необходимости и потребностей пользователей информационного ресурса;</w:t>
      </w:r>
    </w:p>
    <w:p w14:paraId="4DA35977" w14:textId="7900D4E8" w:rsidR="00CA5D64" w:rsidRDefault="00620CA6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 w:rsidRPr="00CA5D64">
        <w:rPr>
          <w:color w:val="2D2D2D"/>
          <w:spacing w:val="2"/>
          <w:szCs w:val="28"/>
          <w:shd w:val="clear" w:color="auto" w:fill="FFFFFF"/>
        </w:rPr>
        <w:t>-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 </w:t>
      </w:r>
      <w:r w:rsidR="00C43749" w:rsidRPr="00CA5D64">
        <w:rPr>
          <w:color w:val="2D2D2D"/>
          <w:spacing w:val="2"/>
          <w:szCs w:val="28"/>
          <w:shd w:val="clear" w:color="auto" w:fill="FFFFFF"/>
        </w:rPr>
        <w:t>принимать участие в наполнении российских и зарубежных электронных информационных ресурсов данными о туристском потенциале Ставропольского края, рассмотреть вопрос о создании собственного мобильного приложения;</w:t>
      </w:r>
    </w:p>
    <w:p w14:paraId="2A50F2A9" w14:textId="2E1D546E" w:rsidR="00C43749" w:rsidRDefault="00620CA6" w:rsidP="00CA5D64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 w:rsidRPr="00CA5D64">
        <w:rPr>
          <w:color w:val="2D2D2D"/>
          <w:spacing w:val="2"/>
          <w:szCs w:val="28"/>
        </w:rPr>
        <w:t>-</w:t>
      </w:r>
      <w:r w:rsidR="00633AAB">
        <w:rPr>
          <w:color w:val="2D2D2D"/>
          <w:spacing w:val="2"/>
          <w:szCs w:val="28"/>
        </w:rPr>
        <w:t xml:space="preserve"> </w:t>
      </w:r>
      <w:r w:rsidR="00C43749" w:rsidRPr="00CA5D64">
        <w:rPr>
          <w:color w:val="2D2D2D"/>
          <w:spacing w:val="2"/>
          <w:szCs w:val="28"/>
          <w:shd w:val="clear" w:color="auto" w:fill="FFFFFF"/>
        </w:rPr>
        <w:t xml:space="preserve">разработать мобильные аудиогиды и </w:t>
      </w:r>
      <w:proofErr w:type="spellStart"/>
      <w:r w:rsidR="00C43749" w:rsidRPr="00CA5D64">
        <w:rPr>
          <w:color w:val="2D2D2D"/>
          <w:spacing w:val="2"/>
          <w:szCs w:val="28"/>
          <w:shd w:val="clear" w:color="auto" w:fill="FFFFFF"/>
        </w:rPr>
        <w:t>др</w:t>
      </w:r>
      <w:proofErr w:type="spellEnd"/>
      <w:r w:rsidR="00B04A2C" w:rsidRPr="00CA5D64">
        <w:rPr>
          <w:rStyle w:val="a8"/>
          <w:color w:val="2D2D2D"/>
          <w:spacing w:val="2"/>
          <w:szCs w:val="28"/>
          <w:shd w:val="clear" w:color="auto" w:fill="FFFFFF"/>
        </w:rPr>
        <w:footnoteReference w:id="5"/>
      </w:r>
      <w:r w:rsidR="00237E9D" w:rsidRPr="00CA5D64">
        <w:rPr>
          <w:color w:val="2D2D2D"/>
          <w:spacing w:val="2"/>
          <w:szCs w:val="28"/>
          <w:shd w:val="clear" w:color="auto" w:fill="FFFFFF"/>
        </w:rPr>
        <w:t>»</w:t>
      </w:r>
      <w:r w:rsidR="00CA5D64">
        <w:rPr>
          <w:color w:val="2D2D2D"/>
          <w:spacing w:val="2"/>
          <w:szCs w:val="28"/>
          <w:shd w:val="clear" w:color="auto" w:fill="FFFFFF"/>
        </w:rPr>
        <w:t>.</w:t>
      </w:r>
    </w:p>
    <w:p w14:paraId="1FAC331F" w14:textId="77777777" w:rsidR="00633AAB" w:rsidRDefault="009C257F" w:rsidP="00633AAB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Не</w:t>
      </w:r>
      <w:r w:rsidR="00633AAB">
        <w:rPr>
          <w:color w:val="2D2D2D"/>
          <w:spacing w:val="2"/>
          <w:szCs w:val="28"/>
          <w:shd w:val="clear" w:color="auto" w:fill="FFFFFF"/>
        </w:rPr>
        <w:t>смотря на то что Ставропольский край</w:t>
      </w:r>
      <w:r>
        <w:rPr>
          <w:color w:val="2D2D2D"/>
          <w:spacing w:val="2"/>
          <w:szCs w:val="28"/>
          <w:shd w:val="clear" w:color="auto" w:fill="FFFFFF"/>
        </w:rPr>
        <w:t>,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 </w:t>
      </w:r>
      <w:r>
        <w:rPr>
          <w:color w:val="2D2D2D"/>
          <w:spacing w:val="2"/>
          <w:szCs w:val="28"/>
          <w:shd w:val="clear" w:color="auto" w:fill="FFFFFF"/>
        </w:rPr>
        <w:t xml:space="preserve">в первую очередь, знаменит своими лечебно-оздоровительными курортами Кавказских Минеральных Вод, такие города, как </w:t>
      </w:r>
      <w:r>
        <w:rPr>
          <w:color w:val="2D2D2D"/>
          <w:spacing w:val="2"/>
          <w:szCs w:val="28"/>
          <w:shd w:val="clear" w:color="auto" w:fill="FFFFFF"/>
        </w:rPr>
        <w:lastRenderedPageBreak/>
        <w:t xml:space="preserve">Ставрополь, </w:t>
      </w:r>
      <w:r w:rsidR="00F45DFE">
        <w:rPr>
          <w:color w:val="2D2D2D"/>
          <w:spacing w:val="2"/>
          <w:szCs w:val="28"/>
          <w:shd w:val="clear" w:color="auto" w:fill="FFFFFF"/>
        </w:rPr>
        <w:t>Невинномысск</w:t>
      </w:r>
      <w:r>
        <w:rPr>
          <w:color w:val="2D2D2D"/>
          <w:spacing w:val="2"/>
          <w:szCs w:val="28"/>
          <w:shd w:val="clear" w:color="auto" w:fill="FFFFFF"/>
        </w:rPr>
        <w:t xml:space="preserve"> и Пятигорск </w:t>
      </w:r>
      <w:r w:rsidR="00D902C3">
        <w:rPr>
          <w:color w:val="2D2D2D"/>
          <w:spacing w:val="2"/>
          <w:szCs w:val="28"/>
          <w:shd w:val="clear" w:color="auto" w:fill="FFFFFF"/>
        </w:rPr>
        <w:t>привлекают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 туристов с деловыми целями</w:t>
      </w:r>
      <w:r>
        <w:rPr>
          <w:color w:val="2D2D2D"/>
          <w:spacing w:val="2"/>
          <w:szCs w:val="28"/>
          <w:shd w:val="clear" w:color="auto" w:fill="FFFFFF"/>
        </w:rPr>
        <w:t>,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 </w:t>
      </w:r>
      <w:r>
        <w:rPr>
          <w:color w:val="2D2D2D"/>
          <w:spacing w:val="2"/>
          <w:szCs w:val="28"/>
          <w:shd w:val="clear" w:color="auto" w:fill="FFFFFF"/>
        </w:rPr>
        <w:t>так как регион расположен в непосредственной близости к Краснодарскому краю и Ростовской области и может привлечь часть делового турпотока за счет природных особенностей.</w:t>
      </w:r>
    </w:p>
    <w:p w14:paraId="77C2CDD5" w14:textId="2416F470" w:rsidR="009C257F" w:rsidRDefault="00D902C3" w:rsidP="00633AAB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Ставропольский край в контексте делового туризма, находясь в тени Краснодарского края и Ростовской области, представляет собой менее освоенный район с более слабой инфраструктурой. Недостаток отелей с крупными конференц-залами является одной из причин невозможности проведения крупных конференций и деловых встреч в данном субъекте РФ.</w:t>
      </w:r>
    </w:p>
    <w:p w14:paraId="2F0181D2" w14:textId="4405A603" w:rsidR="00906966" w:rsidRDefault="00D902C3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Р</w:t>
      </w:r>
      <w:r w:rsidR="00633AAB">
        <w:rPr>
          <w:color w:val="2D2D2D"/>
          <w:spacing w:val="2"/>
          <w:szCs w:val="28"/>
          <w:shd w:val="clear" w:color="auto" w:fill="FFFFFF"/>
        </w:rPr>
        <w:t>азвитие делового туризма в крае на данном этапе</w:t>
      </w:r>
      <w:r w:rsidR="00A01D2D">
        <w:rPr>
          <w:color w:val="2D2D2D"/>
          <w:spacing w:val="2"/>
          <w:szCs w:val="28"/>
          <w:shd w:val="clear" w:color="auto" w:fill="FFFFFF"/>
        </w:rPr>
        <w:t xml:space="preserve"> </w:t>
      </w:r>
      <w:r>
        <w:rPr>
          <w:color w:val="2D2D2D"/>
          <w:spacing w:val="2"/>
          <w:szCs w:val="28"/>
          <w:shd w:val="clear" w:color="auto" w:fill="FFFFFF"/>
        </w:rPr>
        <w:t xml:space="preserve">будет возможно с помощью </w:t>
      </w:r>
      <w:proofErr w:type="spellStart"/>
      <w:r>
        <w:rPr>
          <w:color w:val="2D2D2D"/>
          <w:spacing w:val="2"/>
          <w:szCs w:val="28"/>
          <w:shd w:val="clear" w:color="auto" w:fill="FFFFFF"/>
        </w:rPr>
        <w:t>инсентив</w:t>
      </w:r>
      <w:proofErr w:type="spellEnd"/>
      <w:r>
        <w:rPr>
          <w:color w:val="2D2D2D"/>
          <w:spacing w:val="2"/>
          <w:szCs w:val="28"/>
          <w:shd w:val="clear" w:color="auto" w:fill="FFFFFF"/>
        </w:rPr>
        <w:t xml:space="preserve"> направления,</w:t>
      </w:r>
      <w:r w:rsidR="00A01D2D">
        <w:rPr>
          <w:color w:val="2D2D2D"/>
          <w:spacing w:val="2"/>
          <w:szCs w:val="28"/>
          <w:shd w:val="clear" w:color="auto" w:fill="FFFFFF"/>
        </w:rPr>
        <w:t xml:space="preserve"> </w:t>
      </w:r>
      <w:r>
        <w:rPr>
          <w:color w:val="2D2D2D"/>
          <w:spacing w:val="2"/>
          <w:szCs w:val="28"/>
          <w:shd w:val="clear" w:color="auto" w:fill="FFFFFF"/>
        </w:rPr>
        <w:t>основной целевой аудиторией могут быть сотрудники из соседних регионов.</w:t>
      </w:r>
      <w:r w:rsidR="00A01D2D">
        <w:rPr>
          <w:color w:val="2D2D2D"/>
          <w:spacing w:val="2"/>
          <w:szCs w:val="28"/>
          <w:shd w:val="clear" w:color="auto" w:fill="FFFFFF"/>
        </w:rPr>
        <w:t xml:space="preserve"> Это обуславливается высокой стоимостью перелетов из других городов, но и не стоит исключать,</w:t>
      </w:r>
      <w:r w:rsidR="00F45DFE">
        <w:rPr>
          <w:color w:val="2D2D2D"/>
          <w:spacing w:val="2"/>
          <w:szCs w:val="28"/>
          <w:shd w:val="clear" w:color="auto" w:fill="FFFFFF"/>
        </w:rPr>
        <w:t xml:space="preserve"> </w:t>
      </w:r>
      <w:r w:rsidR="00A01D2D">
        <w:rPr>
          <w:color w:val="2D2D2D"/>
          <w:spacing w:val="2"/>
          <w:szCs w:val="28"/>
          <w:shd w:val="clear" w:color="auto" w:fill="FFFFFF"/>
        </w:rPr>
        <w:t>что многие туристы смогут поехать из крупных городов Центральной части России, которые являются основными поставщиками бизнес-туристов.</w:t>
      </w:r>
    </w:p>
    <w:p w14:paraId="25D27746" w14:textId="733285AE" w:rsidR="00906966" w:rsidRDefault="00F31E8F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 xml:space="preserve">Исходя из сделанного вывода какой вид делового </w:t>
      </w:r>
      <w:r w:rsidR="00FD2658">
        <w:rPr>
          <w:color w:val="2D2D2D"/>
          <w:spacing w:val="2"/>
          <w:szCs w:val="28"/>
          <w:shd w:val="clear" w:color="auto" w:fill="FFFFFF"/>
        </w:rPr>
        <w:t>туризма, на</w:t>
      </w:r>
      <w:r>
        <w:rPr>
          <w:color w:val="2D2D2D"/>
          <w:spacing w:val="2"/>
          <w:szCs w:val="28"/>
          <w:shd w:val="clear" w:color="auto" w:fill="FFFFFF"/>
        </w:rPr>
        <w:t xml:space="preserve"> данном этапе развития, края подойдет больше всего был проанализирован рынок предложений </w:t>
      </w:r>
      <w:proofErr w:type="spellStart"/>
      <w:r>
        <w:rPr>
          <w:color w:val="2D2D2D"/>
          <w:spacing w:val="2"/>
          <w:szCs w:val="28"/>
          <w:shd w:val="clear" w:color="auto" w:fill="FFFFFF"/>
        </w:rPr>
        <w:t>инсентив</w:t>
      </w:r>
      <w:proofErr w:type="spellEnd"/>
      <w:r>
        <w:rPr>
          <w:color w:val="2D2D2D"/>
          <w:spacing w:val="2"/>
          <w:szCs w:val="28"/>
          <w:shd w:val="clear" w:color="auto" w:fill="FFFFFF"/>
        </w:rPr>
        <w:t>-туров в Ставро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польский край. Первое агентство «Северный Кавказ» предлагает </w:t>
      </w:r>
      <w:proofErr w:type="spellStart"/>
      <w:r w:rsidR="00757FAC">
        <w:rPr>
          <w:color w:val="2D2D2D"/>
          <w:spacing w:val="2"/>
          <w:szCs w:val="28"/>
          <w:shd w:val="clear" w:color="auto" w:fill="FFFFFF"/>
        </w:rPr>
        <w:t>инсентив</w:t>
      </w:r>
      <w:proofErr w:type="spellEnd"/>
      <w:r w:rsidR="00757FAC">
        <w:rPr>
          <w:color w:val="2D2D2D"/>
          <w:spacing w:val="2"/>
          <w:szCs w:val="28"/>
          <w:shd w:val="clear" w:color="auto" w:fill="FFFFFF"/>
        </w:rPr>
        <w:t>-туры по всему Северо-Кавказскому Федеральному округу, но именно по Ставропольскому краю всего один вариант (</w:t>
      </w:r>
      <w:r w:rsidR="00FD2658">
        <w:rPr>
          <w:color w:val="2D2D2D"/>
          <w:spacing w:val="2"/>
          <w:szCs w:val="28"/>
          <w:shd w:val="clear" w:color="auto" w:fill="FFFFFF"/>
        </w:rPr>
        <w:t>см. п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риложение </w:t>
      </w:r>
      <w:r w:rsidR="00A21000">
        <w:rPr>
          <w:color w:val="2D2D2D"/>
          <w:spacing w:val="2"/>
          <w:szCs w:val="28"/>
          <w:shd w:val="clear" w:color="auto" w:fill="FFFFFF"/>
        </w:rPr>
        <w:t>2</w:t>
      </w:r>
      <w:r w:rsidR="00757FAC">
        <w:rPr>
          <w:color w:val="2D2D2D"/>
          <w:spacing w:val="2"/>
          <w:szCs w:val="28"/>
          <w:shd w:val="clear" w:color="auto" w:fill="FFFFFF"/>
        </w:rPr>
        <w:t>) с пребыванием в город</w:t>
      </w:r>
      <w:r w:rsidR="00633AAB">
        <w:rPr>
          <w:color w:val="2D2D2D"/>
          <w:spacing w:val="2"/>
          <w:szCs w:val="28"/>
          <w:shd w:val="clear" w:color="auto" w:fill="FFFFFF"/>
        </w:rPr>
        <w:t>е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 Кисловодск</w:t>
      </w:r>
      <w:r w:rsidR="00633AAB">
        <w:rPr>
          <w:color w:val="2D2D2D"/>
          <w:spacing w:val="2"/>
          <w:szCs w:val="28"/>
          <w:shd w:val="clear" w:color="auto" w:fill="FFFFFF"/>
        </w:rPr>
        <w:t>е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 и все последующие дни туристы будут </w:t>
      </w:r>
      <w:r w:rsidR="00FD2658">
        <w:rPr>
          <w:color w:val="2D2D2D"/>
          <w:spacing w:val="2"/>
          <w:szCs w:val="28"/>
          <w:shd w:val="clear" w:color="auto" w:fill="FFFFFF"/>
        </w:rPr>
        <w:t>находиться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 там. Агентство «Северный Кавказ» </w:t>
      </w:r>
      <w:r w:rsidR="00AE7801" w:rsidRPr="00AE7801">
        <w:rPr>
          <w:color w:val="2D2D2D"/>
          <w:spacing w:val="2"/>
          <w:szCs w:val="28"/>
          <w:shd w:val="clear" w:color="auto" w:fill="FFFFFF"/>
        </w:rPr>
        <w:t>[34]</w:t>
      </w:r>
      <w:r w:rsidR="00906966">
        <w:rPr>
          <w:color w:val="2D2D2D"/>
          <w:spacing w:val="2"/>
          <w:szCs w:val="28"/>
          <w:shd w:val="clear" w:color="auto" w:fill="FFFFFF"/>
        </w:rPr>
        <w:t xml:space="preserve"> 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оказалось единственный кто предложил программу по Ставропольскому </w:t>
      </w:r>
      <w:r w:rsidR="00FD2658">
        <w:rPr>
          <w:color w:val="2D2D2D"/>
          <w:spacing w:val="2"/>
          <w:szCs w:val="28"/>
          <w:shd w:val="clear" w:color="auto" w:fill="FFFFFF"/>
        </w:rPr>
        <w:t>краю. А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 вот туристическое агентство «</w:t>
      </w:r>
      <w:r w:rsidR="00AE7801">
        <w:rPr>
          <w:color w:val="2D2D2D"/>
          <w:spacing w:val="2"/>
          <w:szCs w:val="28"/>
          <w:shd w:val="clear" w:color="auto" w:fill="FFFFFF"/>
          <w:lang w:val="en-US"/>
        </w:rPr>
        <w:t>GEOTOUR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» </w:t>
      </w:r>
      <w:r w:rsidR="00AE7801" w:rsidRPr="00AE7801">
        <w:rPr>
          <w:color w:val="2D2D2D"/>
          <w:spacing w:val="2"/>
          <w:szCs w:val="28"/>
          <w:shd w:val="clear" w:color="auto" w:fill="FFFFFF"/>
        </w:rPr>
        <w:t>[35]</w:t>
      </w:r>
      <w:r w:rsidR="00906966">
        <w:rPr>
          <w:color w:val="2D2D2D"/>
          <w:spacing w:val="2"/>
          <w:szCs w:val="28"/>
          <w:shd w:val="clear" w:color="auto" w:fill="FFFFFF"/>
        </w:rPr>
        <w:t xml:space="preserve"> 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имеет широкую географию предложений </w:t>
      </w:r>
      <w:proofErr w:type="spellStart"/>
      <w:r w:rsidR="00757FAC">
        <w:rPr>
          <w:color w:val="2D2D2D"/>
          <w:spacing w:val="2"/>
          <w:szCs w:val="28"/>
          <w:shd w:val="clear" w:color="auto" w:fill="FFFFFF"/>
        </w:rPr>
        <w:t>инсентив</w:t>
      </w:r>
      <w:proofErr w:type="spellEnd"/>
      <w:r w:rsidR="00757FAC">
        <w:rPr>
          <w:color w:val="2D2D2D"/>
          <w:spacing w:val="2"/>
          <w:szCs w:val="28"/>
          <w:shd w:val="clear" w:color="auto" w:fill="FFFFFF"/>
        </w:rPr>
        <w:t>-туров по нашей стране и за рубежом, но,</w:t>
      </w:r>
      <w:r w:rsidR="00906966">
        <w:rPr>
          <w:color w:val="2D2D2D"/>
          <w:spacing w:val="2"/>
          <w:szCs w:val="28"/>
          <w:shd w:val="clear" w:color="auto" w:fill="FFFFFF"/>
        </w:rPr>
        <w:t xml:space="preserve"> </w:t>
      </w:r>
      <w:r w:rsidR="00757FAC">
        <w:rPr>
          <w:color w:val="2D2D2D"/>
          <w:spacing w:val="2"/>
          <w:szCs w:val="28"/>
          <w:shd w:val="clear" w:color="auto" w:fill="FFFFFF"/>
        </w:rPr>
        <w:t>к сожалению</w:t>
      </w:r>
      <w:r w:rsidR="00906966">
        <w:rPr>
          <w:color w:val="2D2D2D"/>
          <w:spacing w:val="2"/>
          <w:szCs w:val="28"/>
          <w:shd w:val="clear" w:color="auto" w:fill="FFFFFF"/>
        </w:rPr>
        <w:t>,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 Ставропольский край не входит в этот список. (</w:t>
      </w:r>
      <w:r w:rsidR="00FD2658">
        <w:rPr>
          <w:color w:val="2D2D2D"/>
          <w:spacing w:val="2"/>
          <w:szCs w:val="28"/>
          <w:shd w:val="clear" w:color="auto" w:fill="FFFFFF"/>
        </w:rPr>
        <w:t>см. п</w:t>
      </w:r>
      <w:r w:rsidR="00757FAC">
        <w:rPr>
          <w:color w:val="2D2D2D"/>
          <w:spacing w:val="2"/>
          <w:szCs w:val="28"/>
          <w:shd w:val="clear" w:color="auto" w:fill="FFFFFF"/>
        </w:rPr>
        <w:t xml:space="preserve">риложение </w:t>
      </w:r>
      <w:r w:rsidR="00A21000">
        <w:rPr>
          <w:color w:val="2D2D2D"/>
          <w:spacing w:val="2"/>
          <w:szCs w:val="28"/>
          <w:shd w:val="clear" w:color="auto" w:fill="FFFFFF"/>
        </w:rPr>
        <w:t>3</w:t>
      </w:r>
      <w:r w:rsidR="00757FAC" w:rsidRPr="0076091A">
        <w:rPr>
          <w:color w:val="2D2D2D"/>
          <w:spacing w:val="2"/>
          <w:szCs w:val="28"/>
          <w:shd w:val="clear" w:color="auto" w:fill="FFFFFF"/>
        </w:rPr>
        <w:t>)</w:t>
      </w:r>
    </w:p>
    <w:p w14:paraId="33A411F5" w14:textId="77777777" w:rsidR="00633AAB" w:rsidRDefault="00CE4AA0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 xml:space="preserve">Несмотря </w:t>
      </w:r>
      <w:r w:rsidR="00FD2658">
        <w:rPr>
          <w:color w:val="2D2D2D"/>
          <w:spacing w:val="2"/>
          <w:szCs w:val="28"/>
          <w:shd w:val="clear" w:color="auto" w:fill="FFFFFF"/>
        </w:rPr>
        <w:t>на факторы,</w:t>
      </w:r>
      <w:r>
        <w:rPr>
          <w:color w:val="2D2D2D"/>
          <w:spacing w:val="2"/>
          <w:szCs w:val="28"/>
          <w:shd w:val="clear" w:color="auto" w:fill="FFFFFF"/>
        </w:rPr>
        <w:t xml:space="preserve"> замедляющие развитие делового туризма в Ставропольском крае, регио</w:t>
      </w:r>
      <w:r w:rsidR="00633AAB">
        <w:rPr>
          <w:color w:val="2D2D2D"/>
          <w:spacing w:val="2"/>
          <w:szCs w:val="28"/>
          <w:shd w:val="clear" w:color="auto" w:fill="FFFFFF"/>
        </w:rPr>
        <w:t>н обладает большим потенциалом.</w:t>
      </w:r>
    </w:p>
    <w:p w14:paraId="373E7263" w14:textId="77777777" w:rsidR="00633AAB" w:rsidRDefault="00FD2658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Во-первых,</w:t>
      </w:r>
      <w:r w:rsidR="00CE4AA0">
        <w:rPr>
          <w:color w:val="2D2D2D"/>
          <w:spacing w:val="2"/>
          <w:szCs w:val="28"/>
          <w:shd w:val="clear" w:color="auto" w:fill="FFFFFF"/>
        </w:rPr>
        <w:t xml:space="preserve"> у региона выгодное географическое положение, при правильном развитие он может привлечь большую часть </w:t>
      </w:r>
      <w:r w:rsidR="00906966">
        <w:rPr>
          <w:color w:val="2D2D2D"/>
          <w:spacing w:val="2"/>
          <w:szCs w:val="28"/>
          <w:shd w:val="clear" w:color="auto" w:fill="FFFFFF"/>
        </w:rPr>
        <w:t>турпотока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 с соседних развитых регионов.</w:t>
      </w:r>
    </w:p>
    <w:p w14:paraId="41272D59" w14:textId="77777777" w:rsidR="00633AAB" w:rsidRDefault="00FD2658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Во-вторых,</w:t>
      </w:r>
      <w:r w:rsidR="00CE4AA0">
        <w:rPr>
          <w:color w:val="2D2D2D"/>
          <w:spacing w:val="2"/>
          <w:szCs w:val="28"/>
          <w:shd w:val="clear" w:color="auto" w:fill="FFFFFF"/>
        </w:rPr>
        <w:t xml:space="preserve"> Ставропольский край отличается своими природными ландшафтами, это позволит развивать но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вые направление </w:t>
      </w:r>
      <w:proofErr w:type="spellStart"/>
      <w:r w:rsidR="00633AAB">
        <w:rPr>
          <w:color w:val="2D2D2D"/>
          <w:spacing w:val="2"/>
          <w:szCs w:val="28"/>
          <w:shd w:val="clear" w:color="auto" w:fill="FFFFFF"/>
        </w:rPr>
        <w:t>инсентив</w:t>
      </w:r>
      <w:proofErr w:type="spellEnd"/>
      <w:r w:rsidR="00633AAB">
        <w:rPr>
          <w:color w:val="2D2D2D"/>
          <w:spacing w:val="2"/>
          <w:szCs w:val="28"/>
          <w:shd w:val="clear" w:color="auto" w:fill="FFFFFF"/>
        </w:rPr>
        <w:t>-туров.</w:t>
      </w:r>
    </w:p>
    <w:p w14:paraId="7A63353A" w14:textId="77777777" w:rsidR="00633AAB" w:rsidRDefault="00FD2658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В-третьих,</w:t>
      </w:r>
      <w:r w:rsidR="00CE4AA0">
        <w:rPr>
          <w:color w:val="2D2D2D"/>
          <w:spacing w:val="2"/>
          <w:szCs w:val="28"/>
          <w:shd w:val="clear" w:color="auto" w:fill="FFFFFF"/>
        </w:rPr>
        <w:t xml:space="preserve"> уже существуют проекты строительство новых конгресс-центров по всей территории края,</w:t>
      </w:r>
      <w:r w:rsidR="00F31E8F">
        <w:rPr>
          <w:color w:val="2D2D2D"/>
          <w:spacing w:val="2"/>
          <w:szCs w:val="28"/>
          <w:shd w:val="clear" w:color="auto" w:fill="FFFFFF"/>
        </w:rPr>
        <w:t xml:space="preserve"> </w:t>
      </w:r>
      <w:r w:rsidR="00CE4AA0">
        <w:rPr>
          <w:color w:val="2D2D2D"/>
          <w:spacing w:val="2"/>
          <w:szCs w:val="28"/>
          <w:shd w:val="clear" w:color="auto" w:fill="FFFFFF"/>
        </w:rPr>
        <w:t>за счет такого строительства в крае на</w:t>
      </w:r>
      <w:r w:rsidR="00633AAB">
        <w:rPr>
          <w:color w:val="2D2D2D"/>
          <w:spacing w:val="2"/>
          <w:szCs w:val="28"/>
          <w:shd w:val="clear" w:color="auto" w:fill="FFFFFF"/>
        </w:rPr>
        <w:t>чнется приток деловых туристов.</w:t>
      </w:r>
    </w:p>
    <w:p w14:paraId="1DEB9B44" w14:textId="4C387296" w:rsidR="00906966" w:rsidRDefault="00CE4AA0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>Так</w:t>
      </w:r>
      <w:r w:rsidR="00633AAB">
        <w:rPr>
          <w:color w:val="2D2D2D"/>
          <w:spacing w:val="2"/>
          <w:szCs w:val="28"/>
          <w:shd w:val="clear" w:color="auto" w:fill="FFFFFF"/>
        </w:rPr>
        <w:t>им образом, Ставропольский край</w:t>
      </w:r>
      <w:r>
        <w:rPr>
          <w:color w:val="2D2D2D"/>
          <w:spacing w:val="2"/>
          <w:szCs w:val="28"/>
          <w:shd w:val="clear" w:color="auto" w:fill="FFFFFF"/>
        </w:rPr>
        <w:t xml:space="preserve"> может стать очень привлекательной </w:t>
      </w:r>
      <w:proofErr w:type="spellStart"/>
      <w:r w:rsidR="00633AAB">
        <w:rPr>
          <w:color w:val="2D2D2D"/>
          <w:spacing w:val="2"/>
          <w:szCs w:val="28"/>
          <w:shd w:val="clear" w:color="auto" w:fill="FFFFFF"/>
        </w:rPr>
        <w:t>дестинацией</w:t>
      </w:r>
      <w:proofErr w:type="spellEnd"/>
      <w:r>
        <w:rPr>
          <w:color w:val="2D2D2D"/>
          <w:spacing w:val="2"/>
          <w:szCs w:val="28"/>
          <w:shd w:val="clear" w:color="auto" w:fill="FFFFFF"/>
        </w:rPr>
        <w:t xml:space="preserve"> для делового туризма</w:t>
      </w:r>
      <w:r w:rsidR="00F31E8F">
        <w:rPr>
          <w:color w:val="2D2D2D"/>
          <w:spacing w:val="2"/>
          <w:szCs w:val="28"/>
          <w:shd w:val="clear" w:color="auto" w:fill="FFFFFF"/>
        </w:rPr>
        <w:t xml:space="preserve"> при условии развития необходимой инфраструктуры и </w:t>
      </w:r>
      <w:r w:rsidR="00906966">
        <w:rPr>
          <w:color w:val="2D2D2D"/>
          <w:spacing w:val="2"/>
          <w:szCs w:val="28"/>
          <w:shd w:val="clear" w:color="auto" w:fill="FFFFFF"/>
        </w:rPr>
        <w:t>при продвижении</w:t>
      </w:r>
      <w:r w:rsidR="00F31E8F">
        <w:rPr>
          <w:color w:val="2D2D2D"/>
          <w:spacing w:val="2"/>
          <w:szCs w:val="28"/>
          <w:shd w:val="clear" w:color="auto" w:fill="FFFFFF"/>
        </w:rPr>
        <w:t xml:space="preserve"> региона как бренда.</w:t>
      </w:r>
    </w:p>
    <w:p w14:paraId="007618BE" w14:textId="54567CB7" w:rsidR="00906966" w:rsidRDefault="00757FAC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lastRenderedPageBreak/>
        <w:t xml:space="preserve">Исходя </w:t>
      </w:r>
      <w:r w:rsidR="0076091A">
        <w:rPr>
          <w:color w:val="2D2D2D"/>
          <w:spacing w:val="2"/>
          <w:szCs w:val="28"/>
          <w:shd w:val="clear" w:color="auto" w:fill="FFFFFF"/>
        </w:rPr>
        <w:t>из проведенных исследований, можно сделать следующие выводы: деловой туризм в России находится на этапе становления и имеет большие перспективы, однако его развитие по всей стране и в частности в Ставропольском крае препятствует отсутствие инфраструктуры и квалифицированных кадров в регионах и высокая стоимость путешестви</w:t>
      </w:r>
      <w:r w:rsidR="00633AAB">
        <w:rPr>
          <w:color w:val="2D2D2D"/>
          <w:spacing w:val="2"/>
          <w:szCs w:val="28"/>
          <w:shd w:val="clear" w:color="auto" w:fill="FFFFFF"/>
        </w:rPr>
        <w:t>й</w:t>
      </w:r>
      <w:r w:rsidR="0076091A">
        <w:rPr>
          <w:color w:val="2D2D2D"/>
          <w:spacing w:val="2"/>
          <w:szCs w:val="28"/>
          <w:shd w:val="clear" w:color="auto" w:fill="FFFFFF"/>
        </w:rPr>
        <w:t xml:space="preserve"> по России. Для Ставропольского края основные задачи для дальнейшего развития делового туризма будут</w:t>
      </w:r>
      <w:r w:rsidR="00633AAB">
        <w:rPr>
          <w:color w:val="2D2D2D"/>
          <w:spacing w:val="2"/>
          <w:szCs w:val="28"/>
          <w:shd w:val="clear" w:color="auto" w:fill="FFFFFF"/>
        </w:rPr>
        <w:t>:</w:t>
      </w:r>
      <w:r w:rsidR="0076091A">
        <w:rPr>
          <w:color w:val="2D2D2D"/>
          <w:spacing w:val="2"/>
          <w:szCs w:val="28"/>
          <w:shd w:val="clear" w:color="auto" w:fill="FFFFFF"/>
        </w:rPr>
        <w:t xml:space="preserve"> усовершенствование туристической инфраструктуры региона, включая строительство современных отелей и модернизацию уже существующих, включающих необходимые условия для проведения деловых </w:t>
      </w:r>
      <w:r w:rsidR="006C15DE">
        <w:rPr>
          <w:color w:val="2D2D2D"/>
          <w:spacing w:val="2"/>
          <w:szCs w:val="28"/>
          <w:shd w:val="clear" w:color="auto" w:fill="FFFFFF"/>
        </w:rPr>
        <w:t xml:space="preserve">мероприятий, расширение охвата аудитории, и продвижение Ставропольского края как бренда на рынке. Для формирования образа Ставропольского края как </w:t>
      </w:r>
      <w:r w:rsidR="00633AAB">
        <w:rPr>
          <w:color w:val="2D2D2D"/>
          <w:spacing w:val="2"/>
          <w:szCs w:val="28"/>
          <w:shd w:val="clear" w:color="auto" w:fill="FFFFFF"/>
        </w:rPr>
        <w:t xml:space="preserve">интересной и перспективной </w:t>
      </w:r>
      <w:proofErr w:type="spellStart"/>
      <w:r w:rsidR="00633AAB">
        <w:rPr>
          <w:color w:val="2D2D2D"/>
          <w:spacing w:val="2"/>
          <w:szCs w:val="28"/>
          <w:shd w:val="clear" w:color="auto" w:fill="FFFFFF"/>
        </w:rPr>
        <w:t>дести</w:t>
      </w:r>
      <w:r w:rsidR="006C15DE">
        <w:rPr>
          <w:color w:val="2D2D2D"/>
          <w:spacing w:val="2"/>
          <w:szCs w:val="28"/>
          <w:shd w:val="clear" w:color="auto" w:fill="FFFFFF"/>
        </w:rPr>
        <w:t>нации</w:t>
      </w:r>
      <w:proofErr w:type="spellEnd"/>
      <w:r w:rsidR="006C15DE">
        <w:rPr>
          <w:color w:val="2D2D2D"/>
          <w:spacing w:val="2"/>
          <w:szCs w:val="28"/>
          <w:shd w:val="clear" w:color="auto" w:fill="FFFFFF"/>
        </w:rPr>
        <w:t xml:space="preserve"> для делового туризма необходимо проведение рекламной и </w:t>
      </w:r>
      <w:r w:rsidR="006C15DE">
        <w:rPr>
          <w:color w:val="2D2D2D"/>
          <w:spacing w:val="2"/>
          <w:szCs w:val="28"/>
          <w:shd w:val="clear" w:color="auto" w:fill="FFFFFF"/>
          <w:lang w:val="en-US"/>
        </w:rPr>
        <w:t>PR</w:t>
      </w:r>
      <w:r w:rsidR="006C15DE" w:rsidRPr="006C15DE">
        <w:rPr>
          <w:color w:val="2D2D2D"/>
          <w:spacing w:val="2"/>
          <w:szCs w:val="28"/>
          <w:shd w:val="clear" w:color="auto" w:fill="FFFFFF"/>
        </w:rPr>
        <w:t>-</w:t>
      </w:r>
      <w:r w:rsidR="006C15DE">
        <w:rPr>
          <w:color w:val="2D2D2D"/>
          <w:spacing w:val="2"/>
          <w:szCs w:val="28"/>
          <w:shd w:val="clear" w:color="auto" w:fill="FFFFFF"/>
        </w:rPr>
        <w:t>компании, что требует больших инвестиций для развития делового туризма в регионе.</w:t>
      </w:r>
    </w:p>
    <w:p w14:paraId="03DF78EE" w14:textId="4075C0E6" w:rsidR="006C15DE" w:rsidRPr="006C15DE" w:rsidRDefault="006C15DE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color w:val="2D2D2D"/>
          <w:spacing w:val="2"/>
          <w:szCs w:val="28"/>
          <w:shd w:val="clear" w:color="auto" w:fill="FFFFFF"/>
        </w:rPr>
      </w:pPr>
      <w:r>
        <w:rPr>
          <w:color w:val="2D2D2D"/>
          <w:spacing w:val="2"/>
          <w:szCs w:val="28"/>
          <w:shd w:val="clear" w:color="auto" w:fill="FFFFFF"/>
        </w:rPr>
        <w:t xml:space="preserve">Далее рассмотрим процесс разработки </w:t>
      </w:r>
      <w:proofErr w:type="spellStart"/>
      <w:r>
        <w:rPr>
          <w:color w:val="2D2D2D"/>
          <w:spacing w:val="2"/>
          <w:szCs w:val="28"/>
          <w:shd w:val="clear" w:color="auto" w:fill="FFFFFF"/>
        </w:rPr>
        <w:t>инсентив</w:t>
      </w:r>
      <w:proofErr w:type="spellEnd"/>
      <w:r>
        <w:rPr>
          <w:color w:val="2D2D2D"/>
          <w:spacing w:val="2"/>
          <w:szCs w:val="28"/>
          <w:shd w:val="clear" w:color="auto" w:fill="FFFFFF"/>
        </w:rPr>
        <w:t>-</w:t>
      </w:r>
      <w:r w:rsidR="00F45DFE">
        <w:rPr>
          <w:color w:val="2D2D2D"/>
          <w:spacing w:val="2"/>
          <w:szCs w:val="28"/>
          <w:shd w:val="clear" w:color="auto" w:fill="FFFFFF"/>
        </w:rPr>
        <w:t>тура для</w:t>
      </w:r>
      <w:r>
        <w:rPr>
          <w:color w:val="2D2D2D"/>
          <w:spacing w:val="2"/>
          <w:szCs w:val="28"/>
          <w:shd w:val="clear" w:color="auto" w:fill="FFFFFF"/>
        </w:rPr>
        <w:t xml:space="preserve"> Ставропольского края.</w:t>
      </w:r>
    </w:p>
    <w:p w14:paraId="584FE8B8" w14:textId="77777777" w:rsidR="00906966" w:rsidRDefault="0090696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B01CCEB" w14:textId="238C4C18" w:rsidR="001849AC" w:rsidRPr="00633AAB" w:rsidRDefault="00A703AF" w:rsidP="00CA5D64">
      <w:pPr>
        <w:pStyle w:val="a4"/>
        <w:spacing w:before="0" w:beforeAutospacing="0" w:after="0" w:afterAutospacing="0" w:line="360" w:lineRule="auto"/>
        <w:ind w:firstLine="709"/>
        <w:jc w:val="center"/>
        <w:rPr>
          <w:b/>
          <w:bCs/>
          <w:szCs w:val="28"/>
        </w:rPr>
      </w:pPr>
      <w:r w:rsidRPr="00633AAB">
        <w:rPr>
          <w:b/>
          <w:szCs w:val="28"/>
        </w:rPr>
        <w:lastRenderedPageBreak/>
        <w:t xml:space="preserve">Глава 3. </w:t>
      </w:r>
      <w:r w:rsidRPr="00633AAB">
        <w:rPr>
          <w:b/>
          <w:bCs/>
          <w:szCs w:val="28"/>
        </w:rPr>
        <w:t xml:space="preserve">Проект </w:t>
      </w:r>
      <w:proofErr w:type="spellStart"/>
      <w:r w:rsidRPr="00633AAB">
        <w:rPr>
          <w:b/>
          <w:bCs/>
          <w:szCs w:val="28"/>
        </w:rPr>
        <w:t>инсентив</w:t>
      </w:r>
      <w:proofErr w:type="spellEnd"/>
      <w:r w:rsidR="000C079C" w:rsidRPr="00633AAB">
        <w:rPr>
          <w:bCs/>
          <w:szCs w:val="28"/>
        </w:rPr>
        <w:t>-</w:t>
      </w:r>
      <w:r w:rsidRPr="00633AAB">
        <w:rPr>
          <w:b/>
          <w:bCs/>
          <w:szCs w:val="28"/>
        </w:rPr>
        <w:t>тура в Ставропольский край</w:t>
      </w:r>
    </w:p>
    <w:p w14:paraId="29E9E4A1" w14:textId="77777777" w:rsidR="00CA5D64" w:rsidRPr="00633AAB" w:rsidRDefault="00CA5D64" w:rsidP="00A21000">
      <w:pPr>
        <w:pStyle w:val="a4"/>
        <w:spacing w:before="0" w:beforeAutospacing="0" w:after="0" w:afterAutospacing="0" w:line="360" w:lineRule="auto"/>
        <w:jc w:val="both"/>
        <w:rPr>
          <w:b/>
          <w:sz w:val="22"/>
          <w:szCs w:val="28"/>
        </w:rPr>
      </w:pPr>
    </w:p>
    <w:p w14:paraId="3B8226CA" w14:textId="756A8955" w:rsidR="00072DD1" w:rsidRDefault="00072DD1" w:rsidP="00906966">
      <w:pPr>
        <w:pStyle w:val="a4"/>
        <w:spacing w:line="360" w:lineRule="auto"/>
        <w:jc w:val="center"/>
        <w:rPr>
          <w:b/>
          <w:bCs/>
          <w:szCs w:val="28"/>
        </w:rPr>
      </w:pPr>
      <w:r w:rsidRPr="00633AAB">
        <w:rPr>
          <w:b/>
          <w:bCs/>
          <w:szCs w:val="28"/>
        </w:rPr>
        <w:t>3.1</w:t>
      </w:r>
      <w:r w:rsidR="00906966" w:rsidRPr="00633AAB">
        <w:rPr>
          <w:b/>
          <w:bCs/>
          <w:szCs w:val="28"/>
        </w:rPr>
        <w:t>.</w:t>
      </w:r>
      <w:r w:rsidRPr="00633AAB">
        <w:rPr>
          <w:b/>
          <w:bCs/>
          <w:szCs w:val="28"/>
        </w:rPr>
        <w:t xml:space="preserve"> Социологический опрос для разработки тур</w:t>
      </w:r>
      <w:r w:rsidR="00CF5E88" w:rsidRPr="00633AAB">
        <w:rPr>
          <w:b/>
          <w:bCs/>
          <w:szCs w:val="28"/>
        </w:rPr>
        <w:t>продукта</w:t>
      </w:r>
    </w:p>
    <w:p w14:paraId="1323812F" w14:textId="77777777" w:rsidR="00633AAB" w:rsidRPr="00633AAB" w:rsidRDefault="00633AAB" w:rsidP="00906966">
      <w:pPr>
        <w:pStyle w:val="a4"/>
        <w:spacing w:line="360" w:lineRule="auto"/>
        <w:jc w:val="center"/>
        <w:rPr>
          <w:b/>
          <w:bCs/>
          <w:szCs w:val="28"/>
        </w:rPr>
      </w:pPr>
    </w:p>
    <w:p w14:paraId="5623DA49" w14:textId="09125F6F" w:rsidR="00E07D0B" w:rsidRPr="00CA5D64" w:rsidRDefault="00E07D0B" w:rsidP="00CA5D64">
      <w:pPr>
        <w:spacing w:line="360" w:lineRule="auto"/>
        <w:ind w:firstLine="709"/>
        <w:jc w:val="both"/>
        <w:rPr>
          <w:color w:val="000000"/>
        </w:rPr>
      </w:pPr>
      <w:r w:rsidRPr="00CA5D64">
        <w:rPr>
          <w:color w:val="000000"/>
        </w:rPr>
        <w:t xml:space="preserve">В качестве мероприятия по развитию MICE-туризма в Ставропольский край предлагается создание </w:t>
      </w:r>
      <w:proofErr w:type="spellStart"/>
      <w:r w:rsidRPr="00CA5D64">
        <w:rPr>
          <w:color w:val="000000"/>
        </w:rPr>
        <w:t>инсентив</w:t>
      </w:r>
      <w:proofErr w:type="spellEnd"/>
      <w:r w:rsidR="000C079C">
        <w:rPr>
          <w:color w:val="000000"/>
        </w:rPr>
        <w:t>-</w:t>
      </w:r>
      <w:r w:rsidRPr="00CA5D64">
        <w:rPr>
          <w:color w:val="000000"/>
        </w:rPr>
        <w:t>тура для клиентов компании «Серебряное кольцо».</w:t>
      </w:r>
    </w:p>
    <w:p w14:paraId="737B4B7A" w14:textId="1C9CFB74" w:rsidR="00AF4A43" w:rsidRPr="00CA5D64" w:rsidRDefault="00AF4A43" w:rsidP="00CA5D64">
      <w:pPr>
        <w:spacing w:line="360" w:lineRule="auto"/>
        <w:ind w:firstLine="709"/>
        <w:jc w:val="both"/>
        <w:rPr>
          <w:color w:val="000000"/>
        </w:rPr>
      </w:pPr>
      <w:r w:rsidRPr="00CA5D64">
        <w:rPr>
          <w:color w:val="000000"/>
        </w:rPr>
        <w:t xml:space="preserve">До начала разработки самого проекта был проведен опрос работников компании </w:t>
      </w:r>
      <w:r w:rsidR="00FD2658" w:rsidRPr="00FD2658">
        <w:rPr>
          <w:color w:val="000000"/>
        </w:rPr>
        <w:t>[</w:t>
      </w:r>
      <w:r w:rsidR="00F45DFE">
        <w:rPr>
          <w:color w:val="000000"/>
        </w:rPr>
        <w:t>3</w:t>
      </w:r>
      <w:r w:rsidR="00AE7801" w:rsidRPr="00AE7801">
        <w:rPr>
          <w:color w:val="000000"/>
        </w:rPr>
        <w:t>6</w:t>
      </w:r>
      <w:r w:rsidR="00FD2658" w:rsidRPr="00FD2658">
        <w:rPr>
          <w:color w:val="000000"/>
        </w:rPr>
        <w:t>]</w:t>
      </w:r>
      <w:r w:rsidRPr="00CA5D64">
        <w:rPr>
          <w:color w:val="000000"/>
        </w:rPr>
        <w:t>, которая уже не в первый раз отправляет своих лучших работников в поощрительную поездку. В данный момент в связи с тем, что границы нашего и других государст</w:t>
      </w:r>
      <w:r w:rsidR="00633AAB">
        <w:rPr>
          <w:color w:val="000000"/>
        </w:rPr>
        <w:t>в закрыты, компания</w:t>
      </w:r>
      <w:r w:rsidRPr="00CA5D64">
        <w:rPr>
          <w:color w:val="000000"/>
        </w:rPr>
        <w:t xml:space="preserve"> рассматривает</w:t>
      </w:r>
      <w:r w:rsidR="00213B03">
        <w:rPr>
          <w:color w:val="000000"/>
        </w:rPr>
        <w:t xml:space="preserve"> туристские</w:t>
      </w:r>
      <w:r w:rsidRPr="00CA5D64">
        <w:rPr>
          <w:color w:val="000000"/>
        </w:rPr>
        <w:t xml:space="preserve"> направлени</w:t>
      </w:r>
      <w:r w:rsidR="00633AAB">
        <w:rPr>
          <w:color w:val="000000"/>
        </w:rPr>
        <w:t xml:space="preserve">я </w:t>
      </w:r>
      <w:r w:rsidRPr="00CA5D64">
        <w:rPr>
          <w:color w:val="000000"/>
        </w:rPr>
        <w:t xml:space="preserve">по нашей стране. </w:t>
      </w:r>
      <w:r w:rsidR="00633AAB">
        <w:rPr>
          <w:color w:val="000000"/>
        </w:rPr>
        <w:t>Одним из основных факторов для посещения Ставропольского</w:t>
      </w:r>
      <w:r w:rsidRPr="00CA5D64">
        <w:rPr>
          <w:color w:val="000000"/>
        </w:rPr>
        <w:t xml:space="preserve"> кра</w:t>
      </w:r>
      <w:r w:rsidR="00633AAB">
        <w:rPr>
          <w:color w:val="000000"/>
        </w:rPr>
        <w:t>я</w:t>
      </w:r>
      <w:r w:rsidRPr="00CA5D64">
        <w:rPr>
          <w:color w:val="000000"/>
        </w:rPr>
        <w:t xml:space="preserve"> </w:t>
      </w:r>
      <w:r w:rsidR="00633AAB" w:rsidRPr="00CA5D64">
        <w:rPr>
          <w:color w:val="000000"/>
        </w:rPr>
        <w:t xml:space="preserve">вне сезона </w:t>
      </w:r>
      <w:r w:rsidR="00633AAB">
        <w:rPr>
          <w:color w:val="000000"/>
        </w:rPr>
        <w:t xml:space="preserve">является его </w:t>
      </w:r>
      <w:r w:rsidRPr="00CA5D64">
        <w:rPr>
          <w:color w:val="000000"/>
        </w:rPr>
        <w:t>благоприятный климат.</w:t>
      </w:r>
    </w:p>
    <w:p w14:paraId="78F9ADF6" w14:textId="364F1858" w:rsidR="00AF4A43" w:rsidRPr="00CA5D64" w:rsidRDefault="00AF4A43" w:rsidP="00CA5D64">
      <w:pPr>
        <w:spacing w:line="360" w:lineRule="auto"/>
        <w:ind w:firstLine="709"/>
        <w:jc w:val="both"/>
        <w:rPr>
          <w:color w:val="000000"/>
        </w:rPr>
      </w:pPr>
      <w:r w:rsidRPr="00CA5D64">
        <w:rPr>
          <w:color w:val="000000"/>
        </w:rPr>
        <w:t xml:space="preserve">В опросе участвовали 30 </w:t>
      </w:r>
      <w:r w:rsidR="00431C63" w:rsidRPr="00CA5D64">
        <w:rPr>
          <w:color w:val="000000"/>
        </w:rPr>
        <w:t>работников</w:t>
      </w:r>
      <w:r w:rsidR="004F318B" w:rsidRPr="00CA5D64">
        <w:rPr>
          <w:color w:val="000000"/>
        </w:rPr>
        <w:t xml:space="preserve"> </w:t>
      </w:r>
      <w:r w:rsidR="00431C63" w:rsidRPr="00CA5D64">
        <w:rPr>
          <w:color w:val="000000"/>
        </w:rPr>
        <w:t>(60% женщины и 40% мужчины), они</w:t>
      </w:r>
      <w:r w:rsidRPr="00CA5D64">
        <w:rPr>
          <w:color w:val="000000"/>
        </w:rPr>
        <w:t xml:space="preserve"> являются потенциальными претенд</w:t>
      </w:r>
      <w:r w:rsidR="00431C63" w:rsidRPr="00CA5D64">
        <w:rPr>
          <w:color w:val="000000"/>
        </w:rPr>
        <w:t>ента</w:t>
      </w:r>
      <w:r w:rsidRPr="00CA5D64">
        <w:rPr>
          <w:color w:val="000000"/>
        </w:rPr>
        <w:t xml:space="preserve">ми на </w:t>
      </w:r>
      <w:r w:rsidR="00431C63" w:rsidRPr="00CA5D64">
        <w:rPr>
          <w:color w:val="000000"/>
        </w:rPr>
        <w:t>поощрительный</w:t>
      </w:r>
      <w:r w:rsidRPr="00CA5D64">
        <w:rPr>
          <w:color w:val="000000"/>
        </w:rPr>
        <w:t xml:space="preserve"> тур за счет средств компании</w:t>
      </w:r>
      <w:r w:rsidR="00431C63" w:rsidRPr="00CA5D64">
        <w:rPr>
          <w:color w:val="000000"/>
        </w:rPr>
        <w:t>. Анкеты были разосланы руководством компании, которые тоже принял</w:t>
      </w:r>
      <w:r w:rsidR="00382349">
        <w:rPr>
          <w:color w:val="000000"/>
        </w:rPr>
        <w:t>и</w:t>
      </w:r>
      <w:r w:rsidR="00431C63" w:rsidRPr="00CA5D64">
        <w:rPr>
          <w:color w:val="000000"/>
        </w:rPr>
        <w:t xml:space="preserve"> участие в небольшом опросе.</w:t>
      </w:r>
    </w:p>
    <w:p w14:paraId="52090F7E" w14:textId="34694AFF" w:rsidR="00AF4A43" w:rsidRPr="00CA5D64" w:rsidRDefault="00431C63" w:rsidP="00CA5D64">
      <w:pPr>
        <w:spacing w:line="360" w:lineRule="auto"/>
        <w:ind w:firstLine="709"/>
        <w:jc w:val="both"/>
      </w:pPr>
      <w:r w:rsidRPr="00CA5D64">
        <w:rPr>
          <w:color w:val="000000"/>
        </w:rPr>
        <w:t xml:space="preserve">Рассмотрим результат анкетирования руководства компании </w:t>
      </w:r>
      <w:r w:rsidR="004F318B" w:rsidRPr="00CA5D64">
        <w:rPr>
          <w:color w:val="000000"/>
        </w:rPr>
        <w:t>и сколько они</w:t>
      </w:r>
      <w:r w:rsidR="00382349">
        <w:rPr>
          <w:color w:val="000000"/>
        </w:rPr>
        <w:t xml:space="preserve"> готовы</w:t>
      </w:r>
      <w:r w:rsidR="004F318B" w:rsidRPr="00CA5D64">
        <w:rPr>
          <w:color w:val="000000"/>
        </w:rPr>
        <w:t xml:space="preserve"> потратить на одного работника за тур </w:t>
      </w:r>
      <w:r w:rsidRPr="00CA5D64">
        <w:rPr>
          <w:color w:val="000000"/>
        </w:rPr>
        <w:t>(см.</w:t>
      </w:r>
      <w:r w:rsidR="00CA5D64">
        <w:rPr>
          <w:color w:val="000000"/>
        </w:rPr>
        <w:t xml:space="preserve"> </w:t>
      </w:r>
      <w:r w:rsidR="00906966">
        <w:rPr>
          <w:color w:val="000000"/>
        </w:rPr>
        <w:t xml:space="preserve">рисунок </w:t>
      </w:r>
      <w:r w:rsidR="00A21000">
        <w:rPr>
          <w:color w:val="000000"/>
        </w:rPr>
        <w:t>4</w:t>
      </w:r>
      <w:r w:rsidRPr="00CA5D64">
        <w:rPr>
          <w:color w:val="000000"/>
        </w:rPr>
        <w:t>)</w:t>
      </w:r>
    </w:p>
    <w:p w14:paraId="44B4B611" w14:textId="4C722184" w:rsidR="004F318B" w:rsidRPr="00CA5D64" w:rsidRDefault="004F318B" w:rsidP="00CA5D64">
      <w:pPr>
        <w:spacing w:line="360" w:lineRule="auto"/>
        <w:ind w:firstLine="709"/>
        <w:jc w:val="center"/>
      </w:pPr>
      <w:r w:rsidRPr="00CA5D64">
        <w:rPr>
          <w:color w:val="000000"/>
        </w:rPr>
        <w:fldChar w:fldCharType="begin"/>
      </w:r>
      <w:r w:rsidRPr="00CA5D64">
        <w:rPr>
          <w:color w:val="000000"/>
        </w:rPr>
        <w:instrText xml:space="preserve"> INCLUDEPICTURE "/var/folders/48/rbjq0zcs1cj46c68mrqv77lc0000gn/T/com.microsoft.Word/WebArchiveCopyPasteTempFiles/wB1Ue0ruwxFXAAAAABJRU5ErkJggg==" \* MERGEFORMATINET </w:instrText>
      </w:r>
      <w:r w:rsidRPr="00CA5D64">
        <w:rPr>
          <w:color w:val="000000"/>
        </w:rPr>
        <w:fldChar w:fldCharType="separate"/>
      </w:r>
      <w:r w:rsidRPr="00CA5D64">
        <w:rPr>
          <w:noProof/>
          <w:color w:val="000000"/>
        </w:rPr>
        <w:drawing>
          <wp:inline distT="0" distB="0" distL="0" distR="0" wp14:anchorId="7279C62E" wp14:editId="4F034B72">
            <wp:extent cx="5936615" cy="2498090"/>
            <wp:effectExtent l="0" t="0" r="0" b="3810"/>
            <wp:docPr id="5" name="Рисунок 5" descr="Диаграмма ответов в Формах. Вопрос: Какую сумму вы готовы отдать за тур на человека (без билетов) ?. Количество ответов: 9&amp;nbsp;ответ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иаграмма ответов в Формах. Вопрос: Какую сумму вы готовы отдать за тур на человека (без билетов) ?. Количество ответов: 9&amp;nbsp;ответов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5D64">
        <w:rPr>
          <w:color w:val="000000"/>
        </w:rPr>
        <w:fldChar w:fldCharType="end"/>
      </w:r>
    </w:p>
    <w:p w14:paraId="78579DAA" w14:textId="1731E53A" w:rsidR="00AF4A43" w:rsidRPr="00CA5D64" w:rsidRDefault="004F318B" w:rsidP="00CA5D64">
      <w:pPr>
        <w:spacing w:line="360" w:lineRule="auto"/>
        <w:ind w:firstLine="709"/>
        <w:jc w:val="center"/>
        <w:rPr>
          <w:color w:val="000000"/>
        </w:rPr>
      </w:pPr>
      <w:r w:rsidRPr="00CA5D64">
        <w:rPr>
          <w:color w:val="000000"/>
        </w:rPr>
        <w:t>Рисунок</w:t>
      </w:r>
      <w:r w:rsidR="00F45DFE">
        <w:rPr>
          <w:color w:val="000000"/>
        </w:rPr>
        <w:t xml:space="preserve"> </w:t>
      </w:r>
      <w:r w:rsidR="004E5DA6">
        <w:rPr>
          <w:color w:val="000000"/>
        </w:rPr>
        <w:t>4</w:t>
      </w:r>
      <w:r w:rsidR="00906966">
        <w:rPr>
          <w:color w:val="000000"/>
        </w:rPr>
        <w:t xml:space="preserve">. </w:t>
      </w:r>
      <w:r w:rsidRPr="00CA5D64">
        <w:rPr>
          <w:color w:val="000000"/>
        </w:rPr>
        <w:t>Сумма на тур на одного работника [со</w:t>
      </w:r>
      <w:r w:rsidR="000C079C">
        <w:rPr>
          <w:color w:val="000000"/>
        </w:rPr>
        <w:t>с</w:t>
      </w:r>
      <w:r w:rsidRPr="00CA5D64">
        <w:rPr>
          <w:color w:val="000000"/>
        </w:rPr>
        <w:t>тавле</w:t>
      </w:r>
      <w:r w:rsidR="000C079C">
        <w:rPr>
          <w:color w:val="000000"/>
        </w:rPr>
        <w:t>н</w:t>
      </w:r>
      <w:r w:rsidRPr="00CA5D64">
        <w:rPr>
          <w:color w:val="000000"/>
        </w:rPr>
        <w:t xml:space="preserve"> с помощью </w:t>
      </w:r>
      <w:r w:rsidRPr="00CA5D64">
        <w:rPr>
          <w:color w:val="000000"/>
          <w:lang w:val="en-US"/>
        </w:rPr>
        <w:t>Google</w:t>
      </w:r>
      <w:r w:rsidRPr="00CA5D64">
        <w:rPr>
          <w:color w:val="000000"/>
        </w:rPr>
        <w:t xml:space="preserve"> Форм].</w:t>
      </w:r>
    </w:p>
    <w:p w14:paraId="14E3B403" w14:textId="1BCE116D" w:rsidR="004F318B" w:rsidRPr="00CA5D64" w:rsidRDefault="004F318B" w:rsidP="00CA5D64">
      <w:pPr>
        <w:spacing w:line="360" w:lineRule="auto"/>
        <w:jc w:val="both"/>
      </w:pPr>
    </w:p>
    <w:p w14:paraId="3148890A" w14:textId="3830C852" w:rsidR="00AF4A43" w:rsidRPr="00CA5D64" w:rsidRDefault="004F318B" w:rsidP="00CA5D64">
      <w:pPr>
        <w:spacing w:line="360" w:lineRule="auto"/>
        <w:ind w:firstLine="709"/>
        <w:jc w:val="both"/>
        <w:rPr>
          <w:color w:val="000000"/>
        </w:rPr>
      </w:pPr>
      <w:r w:rsidRPr="00CA5D64">
        <w:rPr>
          <w:color w:val="000000"/>
        </w:rPr>
        <w:t>И</w:t>
      </w:r>
      <w:r w:rsidR="001A3CC9" w:rsidRPr="00CA5D64">
        <w:rPr>
          <w:color w:val="000000"/>
        </w:rPr>
        <w:t xml:space="preserve">з респондентов 66,7% ответили, что готовы </w:t>
      </w:r>
      <w:r w:rsidR="00CA5D64">
        <w:rPr>
          <w:color w:val="000000"/>
        </w:rPr>
        <w:t>отдать</w:t>
      </w:r>
      <w:r w:rsidR="001A3CC9" w:rsidRPr="00CA5D64">
        <w:rPr>
          <w:color w:val="000000"/>
        </w:rPr>
        <w:t xml:space="preserve"> сумму на каждого </w:t>
      </w:r>
      <w:r w:rsidR="00A119E1" w:rsidRPr="00CA5D64">
        <w:rPr>
          <w:color w:val="000000"/>
        </w:rPr>
        <w:t xml:space="preserve">работника до 30 </w:t>
      </w:r>
      <w:proofErr w:type="spellStart"/>
      <w:r w:rsidR="00A119E1" w:rsidRPr="00CA5D64">
        <w:rPr>
          <w:color w:val="000000"/>
        </w:rPr>
        <w:t>т.р</w:t>
      </w:r>
      <w:proofErr w:type="spellEnd"/>
      <w:r w:rsidR="00906966">
        <w:rPr>
          <w:color w:val="000000"/>
        </w:rPr>
        <w:t xml:space="preserve">. </w:t>
      </w:r>
      <w:r w:rsidR="00A119E1" w:rsidRPr="00CA5D64">
        <w:rPr>
          <w:color w:val="000000"/>
        </w:rPr>
        <w:t xml:space="preserve">(без учета стоимости билета до </w:t>
      </w:r>
      <w:proofErr w:type="spellStart"/>
      <w:r w:rsidR="00A119E1" w:rsidRPr="00CA5D64">
        <w:rPr>
          <w:color w:val="000000"/>
        </w:rPr>
        <w:t>дестинации</w:t>
      </w:r>
      <w:proofErr w:type="spellEnd"/>
      <w:r w:rsidR="00A119E1" w:rsidRPr="00CA5D64">
        <w:rPr>
          <w:color w:val="000000"/>
        </w:rPr>
        <w:t>).</w:t>
      </w:r>
      <w:r w:rsidR="00382349">
        <w:rPr>
          <w:color w:val="000000"/>
        </w:rPr>
        <w:t xml:space="preserve"> </w:t>
      </w:r>
      <w:r w:rsidR="00A119E1" w:rsidRPr="00CA5D64">
        <w:rPr>
          <w:color w:val="000000"/>
        </w:rPr>
        <w:t xml:space="preserve">Чуть меньшее количество 22,2% руководства готовы заложить больше-до 40 </w:t>
      </w:r>
      <w:proofErr w:type="spellStart"/>
      <w:r w:rsidR="00A119E1" w:rsidRPr="00CA5D64">
        <w:rPr>
          <w:color w:val="000000"/>
        </w:rPr>
        <w:t>т.р</w:t>
      </w:r>
      <w:proofErr w:type="spellEnd"/>
      <w:r w:rsidR="00A119E1" w:rsidRPr="00CA5D64">
        <w:rPr>
          <w:color w:val="000000"/>
        </w:rPr>
        <w:t xml:space="preserve"> и 11,1% от 15 до 20 </w:t>
      </w:r>
      <w:proofErr w:type="spellStart"/>
      <w:r w:rsidR="00A119E1" w:rsidRPr="00CA5D64">
        <w:rPr>
          <w:color w:val="000000"/>
        </w:rPr>
        <w:t>т.р</w:t>
      </w:r>
      <w:proofErr w:type="spellEnd"/>
      <w:r w:rsidR="00A119E1" w:rsidRPr="00CA5D64">
        <w:rPr>
          <w:color w:val="000000"/>
        </w:rPr>
        <w:t xml:space="preserve"> на поощрение сотрудника. Средняя цена тура на человека не должна превышать 30 </w:t>
      </w:r>
      <w:proofErr w:type="spellStart"/>
      <w:r w:rsidR="00A119E1" w:rsidRPr="00CA5D64">
        <w:rPr>
          <w:color w:val="000000"/>
        </w:rPr>
        <w:t>т.р</w:t>
      </w:r>
      <w:proofErr w:type="spellEnd"/>
      <w:r w:rsidR="00A119E1" w:rsidRPr="00CA5D64">
        <w:rPr>
          <w:color w:val="000000"/>
        </w:rPr>
        <w:t>.</w:t>
      </w:r>
    </w:p>
    <w:p w14:paraId="02066EC9" w14:textId="27E7353A" w:rsidR="00AF4A43" w:rsidRPr="00865E5B" w:rsidRDefault="00AF4A43" w:rsidP="00865E5B">
      <w:pPr>
        <w:spacing w:line="360" w:lineRule="auto"/>
        <w:rPr>
          <w:color w:val="000000"/>
          <w:sz w:val="28"/>
          <w:szCs w:val="28"/>
        </w:rPr>
      </w:pPr>
    </w:p>
    <w:p w14:paraId="636B3BA3" w14:textId="6BE0D86B" w:rsidR="00865E5B" w:rsidRPr="007D66A2" w:rsidRDefault="00865E5B" w:rsidP="00CA5D64">
      <w:pPr>
        <w:jc w:val="center"/>
        <w:rPr>
          <w:sz w:val="28"/>
          <w:szCs w:val="28"/>
        </w:rPr>
      </w:pPr>
      <w:r w:rsidRPr="007D66A2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5EA10C8C" wp14:editId="1BB3B03A">
            <wp:extent cx="5936615" cy="2498090"/>
            <wp:effectExtent l="0" t="0" r="0" b="3810"/>
            <wp:docPr id="6" name="Рисунок 6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63746" w14:textId="24A7D81A" w:rsidR="00865E5B" w:rsidRPr="007D66A2" w:rsidRDefault="00865E5B" w:rsidP="00CA5D64">
      <w:pPr>
        <w:spacing w:line="360" w:lineRule="auto"/>
        <w:jc w:val="center"/>
        <w:rPr>
          <w:color w:val="000000"/>
          <w:sz w:val="28"/>
          <w:szCs w:val="28"/>
        </w:rPr>
      </w:pPr>
      <w:r w:rsidRPr="00CA5D64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5</w:t>
      </w:r>
      <w:r w:rsidR="00F45DFE">
        <w:rPr>
          <w:color w:val="000000"/>
          <w:szCs w:val="28"/>
        </w:rPr>
        <w:t>.</w:t>
      </w:r>
      <w:r w:rsidRPr="00CA5D64">
        <w:rPr>
          <w:color w:val="000000"/>
          <w:szCs w:val="28"/>
        </w:rPr>
        <w:t xml:space="preserve"> Динамика от поощрения [составлен с помощью </w:t>
      </w:r>
      <w:r w:rsidRPr="00CA5D64">
        <w:rPr>
          <w:color w:val="000000"/>
          <w:szCs w:val="28"/>
          <w:lang w:val="en-US"/>
        </w:rPr>
        <w:t>Google</w:t>
      </w:r>
      <w:r w:rsidRPr="00CA5D64">
        <w:rPr>
          <w:color w:val="000000"/>
          <w:szCs w:val="28"/>
        </w:rPr>
        <w:t xml:space="preserve"> Форм].</w:t>
      </w:r>
    </w:p>
    <w:p w14:paraId="6A2CBF50" w14:textId="77777777" w:rsidR="00865E5B" w:rsidRPr="00865E5B" w:rsidRDefault="00865E5B" w:rsidP="00865E5B">
      <w:pPr>
        <w:rPr>
          <w:sz w:val="28"/>
          <w:szCs w:val="28"/>
        </w:rPr>
      </w:pPr>
    </w:p>
    <w:p w14:paraId="12A8C831" w14:textId="175B7CFF" w:rsidR="00AF4A43" w:rsidRDefault="00865E5B" w:rsidP="00CA5D64">
      <w:pPr>
        <w:spacing w:line="360" w:lineRule="auto"/>
        <w:ind w:firstLine="709"/>
        <w:jc w:val="both"/>
        <w:rPr>
          <w:color w:val="000000"/>
          <w:szCs w:val="28"/>
        </w:rPr>
      </w:pPr>
      <w:r w:rsidRPr="00CA5D64">
        <w:rPr>
          <w:color w:val="000000"/>
          <w:szCs w:val="28"/>
        </w:rPr>
        <w:t>Почти 90% опрошенного руководства видят прогресс у сотрудников, которые когда-то отправи</w:t>
      </w:r>
      <w:r w:rsidR="00382349">
        <w:rPr>
          <w:color w:val="000000"/>
          <w:szCs w:val="28"/>
        </w:rPr>
        <w:t>лись</w:t>
      </w:r>
      <w:r w:rsidRPr="00CA5D64">
        <w:rPr>
          <w:color w:val="000000"/>
          <w:szCs w:val="28"/>
        </w:rPr>
        <w:t xml:space="preserve"> в </w:t>
      </w:r>
      <w:proofErr w:type="spellStart"/>
      <w:r w:rsidRPr="00CA5D64">
        <w:rPr>
          <w:color w:val="000000"/>
          <w:szCs w:val="28"/>
        </w:rPr>
        <w:t>инсентив</w:t>
      </w:r>
      <w:proofErr w:type="spellEnd"/>
      <w:r w:rsidR="000C079C">
        <w:rPr>
          <w:color w:val="000000"/>
          <w:szCs w:val="28"/>
        </w:rPr>
        <w:t>-тур.</w:t>
      </w:r>
    </w:p>
    <w:p w14:paraId="2FA21084" w14:textId="77777777" w:rsidR="00906966" w:rsidRPr="00CA5D64" w:rsidRDefault="00906966" w:rsidP="00CA5D64">
      <w:pPr>
        <w:spacing w:line="360" w:lineRule="auto"/>
        <w:ind w:firstLine="709"/>
        <w:jc w:val="both"/>
        <w:rPr>
          <w:szCs w:val="28"/>
        </w:rPr>
      </w:pPr>
    </w:p>
    <w:p w14:paraId="68906CA8" w14:textId="5E804A37" w:rsidR="00877EE7" w:rsidRDefault="00877EE7" w:rsidP="00877EE7">
      <w:r>
        <w:rPr>
          <w:noProof/>
          <w:color w:val="000000"/>
          <w:szCs w:val="28"/>
        </w:rPr>
        <w:drawing>
          <wp:inline distT="0" distB="0" distL="0" distR="0" wp14:anchorId="77DCB172" wp14:editId="0B65E148">
            <wp:extent cx="6116320" cy="2571115"/>
            <wp:effectExtent l="0" t="0" r="5080" b="0"/>
            <wp:docPr id="1" name="Рисунок 1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12402" w14:textId="4A5A2AE0" w:rsidR="00AF4A43" w:rsidRPr="00CA5D64" w:rsidRDefault="00AF4A43" w:rsidP="00CA5D64">
      <w:pPr>
        <w:spacing w:line="360" w:lineRule="auto"/>
        <w:jc w:val="center"/>
        <w:rPr>
          <w:color w:val="000000"/>
          <w:szCs w:val="28"/>
        </w:rPr>
      </w:pPr>
    </w:p>
    <w:p w14:paraId="2716937F" w14:textId="561A2FF1" w:rsidR="00865E5B" w:rsidRPr="00CA5D64" w:rsidRDefault="00865E5B" w:rsidP="00CA5D64">
      <w:pPr>
        <w:spacing w:line="360" w:lineRule="auto"/>
        <w:jc w:val="center"/>
        <w:rPr>
          <w:color w:val="000000"/>
          <w:szCs w:val="28"/>
        </w:rPr>
      </w:pPr>
      <w:r w:rsidRPr="00CA5D64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6</w:t>
      </w:r>
      <w:r w:rsidR="00F45DFE">
        <w:rPr>
          <w:color w:val="000000"/>
          <w:szCs w:val="28"/>
        </w:rPr>
        <w:t>.</w:t>
      </w:r>
      <w:r w:rsidRPr="00CA5D64">
        <w:rPr>
          <w:color w:val="000000"/>
          <w:szCs w:val="28"/>
        </w:rPr>
        <w:t xml:space="preserve"> Поддерживание фирмой корпоративных мероприятий</w:t>
      </w:r>
      <w:r w:rsidR="00717A41" w:rsidRPr="00CA5D64">
        <w:rPr>
          <w:color w:val="000000"/>
          <w:szCs w:val="28"/>
        </w:rPr>
        <w:t xml:space="preserve"> </w:t>
      </w:r>
      <w:r w:rsidRPr="00CA5D64">
        <w:rPr>
          <w:color w:val="000000"/>
          <w:szCs w:val="28"/>
        </w:rPr>
        <w:t xml:space="preserve">[составлен с помощью </w:t>
      </w:r>
      <w:r w:rsidRPr="00CA5D64">
        <w:rPr>
          <w:color w:val="000000"/>
          <w:szCs w:val="28"/>
          <w:lang w:val="en-US"/>
        </w:rPr>
        <w:t>Google</w:t>
      </w:r>
      <w:r w:rsidRPr="00CA5D64">
        <w:rPr>
          <w:color w:val="000000"/>
          <w:szCs w:val="28"/>
        </w:rPr>
        <w:t xml:space="preserve"> Форм].</w:t>
      </w:r>
    </w:p>
    <w:p w14:paraId="34C2B277" w14:textId="77777777" w:rsidR="00CA5D64" w:rsidRPr="007D66A2" w:rsidRDefault="00CA5D64" w:rsidP="00865E5B">
      <w:pPr>
        <w:spacing w:line="360" w:lineRule="auto"/>
        <w:rPr>
          <w:color w:val="000000"/>
          <w:sz w:val="28"/>
          <w:szCs w:val="28"/>
        </w:rPr>
      </w:pPr>
    </w:p>
    <w:p w14:paraId="1D3DF016" w14:textId="47942FD4" w:rsidR="00AF4A43" w:rsidRPr="00CA5D64" w:rsidRDefault="00865E5B" w:rsidP="00CA5D64">
      <w:pPr>
        <w:spacing w:line="360" w:lineRule="auto"/>
        <w:ind w:firstLine="709"/>
        <w:jc w:val="both"/>
        <w:rPr>
          <w:color w:val="000000"/>
          <w:szCs w:val="28"/>
        </w:rPr>
      </w:pPr>
      <w:r w:rsidRPr="00CA5D64">
        <w:rPr>
          <w:color w:val="000000"/>
          <w:szCs w:val="28"/>
        </w:rPr>
        <w:t>Все опрошенное руководство (9 человек) утверждают о проведении различных корпоративных мероприятий</w:t>
      </w:r>
      <w:r w:rsidR="00717A41" w:rsidRPr="00CA5D64">
        <w:rPr>
          <w:color w:val="000000"/>
          <w:szCs w:val="28"/>
        </w:rPr>
        <w:t xml:space="preserve"> в их компании.</w:t>
      </w:r>
    </w:p>
    <w:p w14:paraId="1EA66D9D" w14:textId="0AED5250" w:rsidR="00717A41" w:rsidRPr="007D66A2" w:rsidRDefault="00717A41" w:rsidP="00CA5D64">
      <w:pPr>
        <w:jc w:val="center"/>
        <w:rPr>
          <w:sz w:val="28"/>
          <w:szCs w:val="28"/>
        </w:rPr>
      </w:pPr>
      <w:r w:rsidRPr="007D66A2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ED0785C" wp14:editId="434A0D4E">
            <wp:extent cx="5936615" cy="2498090"/>
            <wp:effectExtent l="0" t="0" r="0" b="3810"/>
            <wp:docPr id="8" name="Рисунок 8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9121F" w14:textId="45AE09DE" w:rsidR="00717A41" w:rsidRDefault="00717A41" w:rsidP="00CA5D64">
      <w:pPr>
        <w:spacing w:line="360" w:lineRule="auto"/>
        <w:jc w:val="center"/>
        <w:rPr>
          <w:color w:val="000000"/>
          <w:sz w:val="28"/>
          <w:szCs w:val="28"/>
        </w:rPr>
      </w:pPr>
      <w:r w:rsidRPr="007D66A2">
        <w:rPr>
          <w:color w:val="000000"/>
          <w:sz w:val="28"/>
          <w:szCs w:val="28"/>
        </w:rPr>
        <w:t>Рисунок</w:t>
      </w:r>
      <w:r w:rsidR="004E5DA6">
        <w:rPr>
          <w:color w:val="000000"/>
          <w:sz w:val="28"/>
          <w:szCs w:val="28"/>
        </w:rPr>
        <w:t xml:space="preserve"> 7</w:t>
      </w:r>
      <w:r w:rsidR="00F45DFE">
        <w:rPr>
          <w:color w:val="000000"/>
          <w:sz w:val="28"/>
          <w:szCs w:val="28"/>
        </w:rPr>
        <w:t>.</w:t>
      </w:r>
      <w:r w:rsidRPr="007D66A2">
        <w:rPr>
          <w:color w:val="000000"/>
          <w:sz w:val="28"/>
          <w:szCs w:val="28"/>
        </w:rPr>
        <w:t xml:space="preserve"> Уровень комфорта с учетом суммы [составлен с помощью </w:t>
      </w:r>
      <w:r w:rsidRPr="007D66A2">
        <w:rPr>
          <w:color w:val="000000"/>
          <w:sz w:val="28"/>
          <w:szCs w:val="28"/>
          <w:lang w:val="en-US"/>
        </w:rPr>
        <w:t>Google</w:t>
      </w:r>
      <w:r w:rsidRPr="007D66A2">
        <w:rPr>
          <w:color w:val="000000"/>
          <w:sz w:val="28"/>
          <w:szCs w:val="28"/>
        </w:rPr>
        <w:t xml:space="preserve"> Форм].</w:t>
      </w:r>
    </w:p>
    <w:p w14:paraId="5BBEC801" w14:textId="77777777" w:rsidR="00CA5D64" w:rsidRPr="007D66A2" w:rsidRDefault="00CA5D64" w:rsidP="00CA5D64">
      <w:pPr>
        <w:spacing w:line="360" w:lineRule="auto"/>
        <w:jc w:val="center"/>
        <w:rPr>
          <w:color w:val="000000"/>
          <w:sz w:val="28"/>
          <w:szCs w:val="28"/>
        </w:rPr>
      </w:pPr>
    </w:p>
    <w:p w14:paraId="32ADC5A2" w14:textId="04D719EB" w:rsidR="00816EB3" w:rsidRPr="00CA5D64" w:rsidRDefault="00CA5D64" w:rsidP="00CA5D64">
      <w:pPr>
        <w:spacing w:line="360" w:lineRule="auto"/>
        <w:ind w:firstLine="709"/>
        <w:jc w:val="both"/>
        <w:rPr>
          <w:color w:val="000000"/>
          <w:szCs w:val="28"/>
        </w:rPr>
      </w:pPr>
      <w:r w:rsidRPr="00CA5D64">
        <w:rPr>
          <w:color w:val="000000"/>
          <w:szCs w:val="28"/>
        </w:rPr>
        <w:t>Как мы знаем</w:t>
      </w:r>
      <w:r w:rsidR="00717A41" w:rsidRPr="00CA5D64">
        <w:rPr>
          <w:color w:val="000000"/>
          <w:szCs w:val="28"/>
        </w:rPr>
        <w:t>,</w:t>
      </w:r>
      <w:r w:rsidRPr="00CA5D64">
        <w:rPr>
          <w:color w:val="000000"/>
          <w:szCs w:val="28"/>
        </w:rPr>
        <w:t xml:space="preserve"> </w:t>
      </w:r>
      <w:r w:rsidR="00717A41" w:rsidRPr="00CA5D64">
        <w:rPr>
          <w:color w:val="000000"/>
          <w:szCs w:val="28"/>
        </w:rPr>
        <w:t>что большинство рецензентов проголосовали за сумму тура до 30 тысяч рублей на чел</w:t>
      </w:r>
      <w:r>
        <w:rPr>
          <w:color w:val="000000"/>
          <w:szCs w:val="28"/>
        </w:rPr>
        <w:t>овека. Большинство думают 55,6%</w:t>
      </w:r>
      <w:r w:rsidR="00717A41" w:rsidRPr="00CA5D64">
        <w:rPr>
          <w:color w:val="000000"/>
          <w:szCs w:val="28"/>
        </w:rPr>
        <w:t>,</w:t>
      </w:r>
      <w:r>
        <w:rPr>
          <w:color w:val="000000"/>
          <w:szCs w:val="28"/>
        </w:rPr>
        <w:t xml:space="preserve"> </w:t>
      </w:r>
      <w:r w:rsidR="00717A41" w:rsidRPr="00CA5D64">
        <w:rPr>
          <w:color w:val="000000"/>
          <w:szCs w:val="28"/>
        </w:rPr>
        <w:t>что уровень комфорта в</w:t>
      </w:r>
      <w:r>
        <w:rPr>
          <w:color w:val="000000"/>
          <w:szCs w:val="28"/>
        </w:rPr>
        <w:t xml:space="preserve"> диапазоне представленных сумм</w:t>
      </w:r>
      <w:r>
        <w:t xml:space="preserve"> –</w:t>
      </w:r>
      <w:r w:rsidRPr="00B51F6F">
        <w:t xml:space="preserve"> </w:t>
      </w:r>
      <w:r w:rsidR="00717A41" w:rsidRPr="00CA5D64">
        <w:rPr>
          <w:color w:val="000000"/>
          <w:szCs w:val="28"/>
        </w:rPr>
        <w:t xml:space="preserve">это отели 3* и 3-х разовое питание, в 2 </w:t>
      </w:r>
      <w:r>
        <w:rPr>
          <w:color w:val="000000"/>
          <w:szCs w:val="28"/>
        </w:rPr>
        <w:t>раза меньше 22, 2% предполагают</w:t>
      </w:r>
      <w:r w:rsidR="00717A41" w:rsidRPr="00CA5D64">
        <w:rPr>
          <w:color w:val="000000"/>
          <w:szCs w:val="28"/>
        </w:rPr>
        <w:t>,</w:t>
      </w:r>
      <w:r>
        <w:rPr>
          <w:color w:val="000000"/>
          <w:szCs w:val="28"/>
        </w:rPr>
        <w:t xml:space="preserve"> </w:t>
      </w:r>
      <w:r w:rsidR="00717A41" w:rsidRPr="00CA5D64">
        <w:rPr>
          <w:color w:val="000000"/>
          <w:szCs w:val="28"/>
        </w:rPr>
        <w:t xml:space="preserve">что 4* и 2-х разовое питание и самый маленький процент 11,1% </w:t>
      </w:r>
      <w:r>
        <w:rPr>
          <w:color w:val="000000"/>
          <w:szCs w:val="28"/>
        </w:rPr>
        <w:t>что это отели 3*и завтрак или 2</w:t>
      </w:r>
      <w:r w:rsidRPr="00CA5D64">
        <w:rPr>
          <w:color w:val="000000"/>
          <w:szCs w:val="28"/>
        </w:rPr>
        <w:t>*</w:t>
      </w:r>
      <w:r w:rsidR="00717A41" w:rsidRPr="00CA5D64">
        <w:rPr>
          <w:color w:val="000000"/>
          <w:szCs w:val="28"/>
        </w:rPr>
        <w:t>и 3-х разовое питание.</w:t>
      </w:r>
    </w:p>
    <w:p w14:paraId="5E4D3756" w14:textId="77777777" w:rsidR="00CA5D64" w:rsidRDefault="00174CFE" w:rsidP="00CA5D64">
      <w:pPr>
        <w:spacing w:line="360" w:lineRule="auto"/>
        <w:ind w:firstLine="709"/>
        <w:jc w:val="both"/>
        <w:rPr>
          <w:color w:val="000000"/>
          <w:szCs w:val="28"/>
        </w:rPr>
      </w:pPr>
      <w:r w:rsidRPr="00CA5D64">
        <w:rPr>
          <w:color w:val="000000"/>
          <w:szCs w:val="28"/>
        </w:rPr>
        <w:t>Далее рассмотрим результаты проведенного анкетирования</w:t>
      </w:r>
      <w:r w:rsidR="00816EB3" w:rsidRPr="00CA5D64">
        <w:rPr>
          <w:color w:val="000000"/>
          <w:szCs w:val="28"/>
        </w:rPr>
        <w:t xml:space="preserve"> среди работников.</w:t>
      </w:r>
    </w:p>
    <w:p w14:paraId="3B6D6F14" w14:textId="19A4B1FF" w:rsidR="00816EB3" w:rsidRPr="00CA5D64" w:rsidRDefault="00816EB3" w:rsidP="00CA5D64">
      <w:pPr>
        <w:spacing w:line="360" w:lineRule="auto"/>
        <w:ind w:firstLine="709"/>
        <w:jc w:val="center"/>
        <w:rPr>
          <w:szCs w:val="28"/>
        </w:rPr>
      </w:pPr>
      <w:r w:rsidRPr="00CA5D64">
        <w:rPr>
          <w:color w:val="000000"/>
          <w:szCs w:val="28"/>
        </w:rPr>
        <w:fldChar w:fldCharType="begin"/>
      </w:r>
      <w:r w:rsidRPr="00CA5D64">
        <w:rPr>
          <w:color w:val="000000"/>
          <w:szCs w:val="28"/>
        </w:rPr>
        <w:instrText xml:space="preserve"> INCLUDEPICTURE "/var/folders/48/rbjq0zcs1cj46c68mrqv77lc0000gn/T/com.microsoft.Word/WebArchiveCopyPasteTempFiles/h94QtvKa0HPZAAAAABJRU5ErkJggg==" \* MERGEFORMATINET </w:instrText>
      </w:r>
      <w:r w:rsidRPr="00CA5D64">
        <w:rPr>
          <w:color w:val="000000"/>
          <w:szCs w:val="28"/>
        </w:rPr>
        <w:fldChar w:fldCharType="separate"/>
      </w:r>
      <w:r w:rsidRPr="00CA5D64">
        <w:rPr>
          <w:noProof/>
          <w:color w:val="000000"/>
          <w:szCs w:val="28"/>
        </w:rPr>
        <w:drawing>
          <wp:inline distT="0" distB="0" distL="0" distR="0" wp14:anchorId="43C36E5B" wp14:editId="6281CFEE">
            <wp:extent cx="5936615" cy="2822575"/>
            <wp:effectExtent l="0" t="0" r="0" b="0"/>
            <wp:docPr id="9" name="Рисунок 9" descr="Диаграмма ответов в Формах. Вопрос: Сколько Вам лет?. Количество ответов: 30&amp;nbsp;ответ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иаграмма ответов в Формах. Вопрос: Сколько Вам лет?. Количество ответов: 30&amp;nbsp;ответов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5D64">
        <w:rPr>
          <w:color w:val="000000"/>
          <w:szCs w:val="28"/>
        </w:rPr>
        <w:fldChar w:fldCharType="end"/>
      </w:r>
    </w:p>
    <w:p w14:paraId="4FEDFC65" w14:textId="6E1F7AEE" w:rsidR="00816EB3" w:rsidRPr="00CA5D64" w:rsidRDefault="00816EB3" w:rsidP="00CA5D64">
      <w:pPr>
        <w:spacing w:line="360" w:lineRule="auto"/>
        <w:jc w:val="center"/>
        <w:rPr>
          <w:color w:val="000000"/>
          <w:szCs w:val="28"/>
        </w:rPr>
      </w:pPr>
      <w:r w:rsidRPr="00CA5D64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8</w:t>
      </w:r>
      <w:r w:rsidRPr="00CA5D64">
        <w:rPr>
          <w:color w:val="000000"/>
          <w:szCs w:val="28"/>
        </w:rPr>
        <w:t xml:space="preserve"> Возраст участников [составлен с помощью </w:t>
      </w:r>
      <w:r w:rsidRPr="00CA5D64">
        <w:rPr>
          <w:color w:val="000000"/>
          <w:szCs w:val="28"/>
          <w:lang w:val="en-US"/>
        </w:rPr>
        <w:t>Google</w:t>
      </w:r>
      <w:r w:rsidRPr="00CA5D64">
        <w:rPr>
          <w:color w:val="000000"/>
          <w:szCs w:val="28"/>
        </w:rPr>
        <w:t xml:space="preserve"> Форм].</w:t>
      </w:r>
    </w:p>
    <w:p w14:paraId="2E035621" w14:textId="77777777" w:rsidR="00CA5D64" w:rsidRPr="007D66A2" w:rsidRDefault="00CA5D64" w:rsidP="00CA5D64">
      <w:pPr>
        <w:spacing w:line="360" w:lineRule="auto"/>
        <w:rPr>
          <w:color w:val="000000"/>
          <w:sz w:val="28"/>
          <w:szCs w:val="28"/>
        </w:rPr>
      </w:pPr>
    </w:p>
    <w:p w14:paraId="529533AA" w14:textId="2BBB1087" w:rsidR="009348C6" w:rsidRPr="00CA5D64" w:rsidRDefault="009348C6" w:rsidP="00CA5D64">
      <w:pPr>
        <w:spacing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Подавляющее число рецензенто</w:t>
      </w:r>
      <w:r w:rsidR="00CA5D64" w:rsidRPr="00CA5D64">
        <w:rPr>
          <w:szCs w:val="28"/>
        </w:rPr>
        <w:t xml:space="preserve">в 46,7% </w:t>
      </w:r>
      <w:r w:rsidRPr="00CA5D64">
        <w:rPr>
          <w:szCs w:val="28"/>
        </w:rPr>
        <w:t>средней возрастной группы 35-45 лет,40% от 25 до 35 лет,10% возраст от 45 и выше и 6,7% от 18 до 25 лет.</w:t>
      </w:r>
    </w:p>
    <w:p w14:paraId="6F50EC04" w14:textId="4E365164" w:rsidR="009348C6" w:rsidRPr="00CA5D64" w:rsidRDefault="009348C6" w:rsidP="00CA5D64">
      <w:pPr>
        <w:jc w:val="center"/>
        <w:rPr>
          <w:szCs w:val="28"/>
        </w:rPr>
      </w:pPr>
      <w:r w:rsidRPr="00CA5D64">
        <w:rPr>
          <w:noProof/>
          <w:szCs w:val="28"/>
        </w:rPr>
        <w:lastRenderedPageBreak/>
        <w:drawing>
          <wp:inline distT="0" distB="0" distL="0" distR="0" wp14:anchorId="0B77003D" wp14:editId="7D6897EB">
            <wp:extent cx="5936615" cy="2823210"/>
            <wp:effectExtent l="0" t="0" r="0" b="0"/>
            <wp:docPr id="10" name="Рисунок 10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B503A" w14:textId="40BD50E8" w:rsidR="007D66A2" w:rsidRPr="00CA5D64" w:rsidRDefault="007D66A2" w:rsidP="00CA5D64">
      <w:pPr>
        <w:spacing w:line="360" w:lineRule="auto"/>
        <w:jc w:val="center"/>
        <w:rPr>
          <w:color w:val="000000"/>
          <w:szCs w:val="28"/>
        </w:rPr>
      </w:pPr>
      <w:r w:rsidRPr="00CA5D64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9</w:t>
      </w:r>
      <w:r w:rsidR="00F45DFE">
        <w:rPr>
          <w:color w:val="000000"/>
          <w:szCs w:val="28"/>
        </w:rPr>
        <w:t>.</w:t>
      </w:r>
      <w:r w:rsidRPr="00CA5D64">
        <w:rPr>
          <w:color w:val="000000"/>
          <w:szCs w:val="28"/>
        </w:rPr>
        <w:t xml:space="preserve"> Возраст участников [составлен с помощью </w:t>
      </w:r>
      <w:r w:rsidRPr="00CA5D64">
        <w:rPr>
          <w:color w:val="000000"/>
          <w:szCs w:val="28"/>
          <w:lang w:val="en-US"/>
        </w:rPr>
        <w:t>Google</w:t>
      </w:r>
      <w:r w:rsidR="00CA5D64" w:rsidRPr="00CA5D64">
        <w:rPr>
          <w:color w:val="000000"/>
          <w:szCs w:val="28"/>
        </w:rPr>
        <w:t xml:space="preserve"> Форм]</w:t>
      </w:r>
    </w:p>
    <w:p w14:paraId="4716D7F0" w14:textId="77777777" w:rsidR="00CA5D64" w:rsidRPr="007D66A2" w:rsidRDefault="00CA5D64" w:rsidP="007D66A2">
      <w:pPr>
        <w:spacing w:line="360" w:lineRule="auto"/>
        <w:rPr>
          <w:color w:val="000000"/>
          <w:sz w:val="28"/>
          <w:szCs w:val="28"/>
        </w:rPr>
      </w:pPr>
    </w:p>
    <w:p w14:paraId="0B0D7F7F" w14:textId="7F71A807" w:rsidR="009348C6" w:rsidRPr="00CA5D64" w:rsidRDefault="007D66A2" w:rsidP="00CA5D64">
      <w:pPr>
        <w:spacing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Как мы видим на диаграмме география компании растянулась по всей России. Из 30 опрошенных 6 человек проживает в Москве (в Москве нах</w:t>
      </w:r>
      <w:r w:rsidR="00A377F5" w:rsidRPr="00CA5D64">
        <w:rPr>
          <w:szCs w:val="28"/>
        </w:rPr>
        <w:t>одится несколько магазинов и производство)</w:t>
      </w:r>
      <w:r w:rsidR="00C94649" w:rsidRPr="00CA5D64">
        <w:rPr>
          <w:szCs w:val="28"/>
        </w:rPr>
        <w:t>,</w:t>
      </w:r>
      <w:r w:rsidR="00382349">
        <w:rPr>
          <w:szCs w:val="28"/>
        </w:rPr>
        <w:t xml:space="preserve"> </w:t>
      </w:r>
      <w:r w:rsidR="00C94649" w:rsidRPr="00CA5D64">
        <w:rPr>
          <w:szCs w:val="28"/>
        </w:rPr>
        <w:t>на 2 месте находится города Санкт-Петербург</w:t>
      </w:r>
      <w:r w:rsidR="00382349">
        <w:rPr>
          <w:szCs w:val="28"/>
        </w:rPr>
        <w:t>,</w:t>
      </w:r>
      <w:r w:rsidR="00C94649" w:rsidRPr="00CA5D64">
        <w:rPr>
          <w:szCs w:val="28"/>
        </w:rPr>
        <w:t xml:space="preserve"> там про</w:t>
      </w:r>
      <w:r w:rsidR="00382349">
        <w:rPr>
          <w:szCs w:val="28"/>
        </w:rPr>
        <w:t>живает 3 человека из опрошенных</w:t>
      </w:r>
      <w:r w:rsidR="00C94649" w:rsidRPr="00CA5D64">
        <w:rPr>
          <w:szCs w:val="28"/>
        </w:rPr>
        <w:t>,</w:t>
      </w:r>
      <w:r w:rsidR="00382349">
        <w:rPr>
          <w:szCs w:val="28"/>
        </w:rPr>
        <w:t xml:space="preserve"> </w:t>
      </w:r>
      <w:r w:rsidR="00C94649" w:rsidRPr="00CA5D64">
        <w:rPr>
          <w:szCs w:val="28"/>
        </w:rPr>
        <w:t>по 2 человека проживают в таких городах как Воронеж, Красно</w:t>
      </w:r>
      <w:r w:rsidR="00382349">
        <w:rPr>
          <w:szCs w:val="28"/>
        </w:rPr>
        <w:t xml:space="preserve">дар, Красноярск, Омск и Уфа, и </w:t>
      </w:r>
      <w:r w:rsidR="00C94649" w:rsidRPr="00CA5D64">
        <w:rPr>
          <w:szCs w:val="28"/>
        </w:rPr>
        <w:t>по одному человеку с таких городов как</w:t>
      </w:r>
      <w:r w:rsidR="00382349">
        <w:rPr>
          <w:szCs w:val="28"/>
        </w:rPr>
        <w:t>:</w:t>
      </w:r>
      <w:r w:rsidR="00C94649" w:rsidRPr="00CA5D64">
        <w:rPr>
          <w:szCs w:val="28"/>
        </w:rPr>
        <w:t xml:space="preserve"> Белгород, Екатеринбург, Иркутск, Казань, Нижний Новгород, Пермь, Ставрополь, Хабаровск, Тверь, Самара, Ростов.</w:t>
      </w:r>
    </w:p>
    <w:p w14:paraId="028410F5" w14:textId="2DCF4CB1" w:rsidR="00C94649" w:rsidRDefault="00C94649" w:rsidP="00CA5D64">
      <w:pPr>
        <w:jc w:val="center"/>
      </w:pPr>
      <w:r>
        <w:rPr>
          <w:noProof/>
          <w:sz w:val="28"/>
          <w:szCs w:val="28"/>
        </w:rPr>
        <w:drawing>
          <wp:inline distT="0" distB="0" distL="0" distR="0" wp14:anchorId="4FBF8CA9" wp14:editId="03F82B5D">
            <wp:extent cx="5936615" cy="2498090"/>
            <wp:effectExtent l="0" t="0" r="0" b="3810"/>
            <wp:docPr id="11" name="Рисунок 11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247EE" w14:textId="39D5A428" w:rsidR="00C94649" w:rsidRDefault="00C94649" w:rsidP="00CA5D64">
      <w:pPr>
        <w:spacing w:line="360" w:lineRule="auto"/>
        <w:jc w:val="center"/>
        <w:rPr>
          <w:color w:val="000000"/>
          <w:sz w:val="28"/>
          <w:szCs w:val="28"/>
        </w:rPr>
      </w:pPr>
      <w:r w:rsidRPr="007D66A2">
        <w:rPr>
          <w:color w:val="000000"/>
          <w:sz w:val="28"/>
          <w:szCs w:val="28"/>
        </w:rPr>
        <w:t>Рисунок</w:t>
      </w:r>
      <w:r w:rsidR="004E5DA6">
        <w:rPr>
          <w:color w:val="000000"/>
          <w:sz w:val="28"/>
          <w:szCs w:val="28"/>
        </w:rPr>
        <w:t xml:space="preserve"> 10</w:t>
      </w:r>
      <w:r w:rsidR="00F45DFE">
        <w:rPr>
          <w:color w:val="000000"/>
          <w:sz w:val="28"/>
          <w:szCs w:val="28"/>
        </w:rPr>
        <w:t>.</w:t>
      </w:r>
      <w:r w:rsidRPr="007D66A2">
        <w:rPr>
          <w:color w:val="000000"/>
          <w:sz w:val="28"/>
          <w:szCs w:val="28"/>
        </w:rPr>
        <w:t xml:space="preserve"> </w:t>
      </w:r>
      <w:r w:rsidR="00D25ED9">
        <w:rPr>
          <w:color w:val="000000"/>
          <w:sz w:val="28"/>
          <w:szCs w:val="28"/>
        </w:rPr>
        <w:t>Уровень дохода</w:t>
      </w:r>
      <w:r w:rsidRPr="007D66A2">
        <w:rPr>
          <w:color w:val="000000"/>
          <w:sz w:val="28"/>
          <w:szCs w:val="28"/>
        </w:rPr>
        <w:t xml:space="preserve"> [составлен с помощью </w:t>
      </w:r>
      <w:r w:rsidRPr="007D66A2">
        <w:rPr>
          <w:color w:val="000000"/>
          <w:sz w:val="28"/>
          <w:szCs w:val="28"/>
          <w:lang w:val="en-US"/>
        </w:rPr>
        <w:t>Google</w:t>
      </w:r>
      <w:r w:rsidR="00CA5D64">
        <w:rPr>
          <w:color w:val="000000"/>
          <w:sz w:val="28"/>
          <w:szCs w:val="28"/>
        </w:rPr>
        <w:t xml:space="preserve"> Форм]</w:t>
      </w:r>
    </w:p>
    <w:p w14:paraId="235BF8E0" w14:textId="77777777" w:rsidR="00CA5D64" w:rsidRDefault="00CA5D64" w:rsidP="00CA5D64">
      <w:pPr>
        <w:spacing w:line="360" w:lineRule="auto"/>
        <w:jc w:val="center"/>
        <w:rPr>
          <w:color w:val="000000"/>
          <w:sz w:val="28"/>
          <w:szCs w:val="28"/>
        </w:rPr>
      </w:pPr>
    </w:p>
    <w:p w14:paraId="7D72C1B5" w14:textId="6A6C908D" w:rsidR="00C94649" w:rsidRPr="00CA5D64" w:rsidRDefault="00C94649" w:rsidP="00CA5D64">
      <w:pPr>
        <w:spacing w:line="360" w:lineRule="auto"/>
        <w:ind w:firstLine="709"/>
        <w:jc w:val="both"/>
        <w:rPr>
          <w:color w:val="000000"/>
          <w:szCs w:val="28"/>
        </w:rPr>
      </w:pPr>
      <w:r w:rsidRPr="00CA5D64">
        <w:rPr>
          <w:color w:val="000000"/>
          <w:szCs w:val="28"/>
        </w:rPr>
        <w:t>Полови</w:t>
      </w:r>
      <w:r w:rsidR="00382349">
        <w:rPr>
          <w:color w:val="000000"/>
          <w:szCs w:val="28"/>
        </w:rPr>
        <w:t>на респондентов отметили, что</w:t>
      </w:r>
      <w:r w:rsidRPr="00CA5D64">
        <w:rPr>
          <w:color w:val="000000"/>
          <w:szCs w:val="28"/>
        </w:rPr>
        <w:t xml:space="preserve"> уровень </w:t>
      </w:r>
      <w:r w:rsidR="00382349">
        <w:rPr>
          <w:color w:val="000000"/>
          <w:szCs w:val="28"/>
        </w:rPr>
        <w:t xml:space="preserve">их </w:t>
      </w:r>
      <w:r w:rsidRPr="00CA5D64">
        <w:rPr>
          <w:color w:val="000000"/>
          <w:szCs w:val="28"/>
        </w:rPr>
        <w:t>дохода от 30 до 40 тысяч</w:t>
      </w:r>
      <w:r w:rsidR="00CA5D64">
        <w:rPr>
          <w:color w:val="000000"/>
          <w:szCs w:val="28"/>
        </w:rPr>
        <w:t xml:space="preserve"> рублей в месяц, 36,7% ответили</w:t>
      </w:r>
      <w:r w:rsidRPr="00CA5D64">
        <w:rPr>
          <w:color w:val="000000"/>
          <w:szCs w:val="28"/>
        </w:rPr>
        <w:t>,</w:t>
      </w:r>
      <w:r w:rsidR="00CA5D64">
        <w:rPr>
          <w:color w:val="000000"/>
          <w:szCs w:val="28"/>
        </w:rPr>
        <w:t xml:space="preserve"> </w:t>
      </w:r>
      <w:r w:rsidR="00382349">
        <w:rPr>
          <w:color w:val="000000"/>
          <w:szCs w:val="28"/>
        </w:rPr>
        <w:t>что получаю</w:t>
      </w:r>
      <w:r w:rsidRPr="00CA5D64">
        <w:rPr>
          <w:color w:val="000000"/>
          <w:szCs w:val="28"/>
        </w:rPr>
        <w:t>т больше 45 т</w:t>
      </w:r>
      <w:r w:rsidR="0039535F" w:rsidRPr="00CA5D64">
        <w:rPr>
          <w:color w:val="000000"/>
          <w:szCs w:val="28"/>
        </w:rPr>
        <w:t>ысяч и только 13,3% получают от 20 до</w:t>
      </w:r>
      <w:r w:rsidR="00CA5D64">
        <w:rPr>
          <w:color w:val="000000"/>
          <w:szCs w:val="28"/>
        </w:rPr>
        <w:t xml:space="preserve"> 30 тысяч рублей. Стоит отметить</w:t>
      </w:r>
      <w:r w:rsidR="0039535F" w:rsidRPr="00CA5D64">
        <w:rPr>
          <w:color w:val="000000"/>
          <w:szCs w:val="28"/>
        </w:rPr>
        <w:t>,</w:t>
      </w:r>
      <w:r w:rsidR="00CA5D64">
        <w:rPr>
          <w:color w:val="000000"/>
          <w:szCs w:val="28"/>
        </w:rPr>
        <w:t xml:space="preserve"> </w:t>
      </w:r>
      <w:r w:rsidR="0039535F" w:rsidRPr="00CA5D64">
        <w:rPr>
          <w:color w:val="000000"/>
          <w:szCs w:val="28"/>
        </w:rPr>
        <w:t>что большинство опрошенных получают среднюю заработную плату по России.</w:t>
      </w:r>
    </w:p>
    <w:p w14:paraId="7B89D55B" w14:textId="6B5A0EFB" w:rsidR="0039535F" w:rsidRPr="00CA5D64" w:rsidRDefault="0039535F" w:rsidP="00CA5D64">
      <w:pPr>
        <w:jc w:val="center"/>
        <w:rPr>
          <w:sz w:val="22"/>
        </w:rPr>
      </w:pPr>
      <w:r w:rsidRPr="00CA5D64">
        <w:rPr>
          <w:noProof/>
          <w:szCs w:val="28"/>
        </w:rPr>
        <w:lastRenderedPageBreak/>
        <w:drawing>
          <wp:inline distT="0" distB="0" distL="0" distR="0" wp14:anchorId="53804953" wp14:editId="3E8F4A31">
            <wp:extent cx="5936615" cy="2498090"/>
            <wp:effectExtent l="0" t="0" r="0" b="3810"/>
            <wp:docPr id="12" name="Рисунок 12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9429D" w14:textId="29F7CA71" w:rsidR="0039535F" w:rsidRPr="00CA5D64" w:rsidRDefault="0039535F" w:rsidP="00CA5D64">
      <w:pPr>
        <w:spacing w:line="360" w:lineRule="auto"/>
        <w:jc w:val="center"/>
        <w:rPr>
          <w:color w:val="000000"/>
          <w:szCs w:val="28"/>
        </w:rPr>
      </w:pPr>
      <w:r w:rsidRPr="00CA5D64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11</w:t>
      </w:r>
      <w:r w:rsidRPr="00CA5D64">
        <w:rPr>
          <w:color w:val="000000"/>
          <w:szCs w:val="28"/>
        </w:rPr>
        <w:t xml:space="preserve">. </w:t>
      </w:r>
      <w:r w:rsidR="00D25ED9" w:rsidRPr="00CA5D64">
        <w:rPr>
          <w:color w:val="000000"/>
          <w:szCs w:val="28"/>
        </w:rPr>
        <w:t>Поддержка корпоративных мероприятий</w:t>
      </w:r>
      <w:r w:rsidRPr="00CA5D64">
        <w:rPr>
          <w:color w:val="000000"/>
          <w:szCs w:val="28"/>
        </w:rPr>
        <w:t xml:space="preserve"> [составлен с помощью </w:t>
      </w:r>
      <w:r w:rsidRPr="00CA5D64">
        <w:rPr>
          <w:color w:val="000000"/>
          <w:szCs w:val="28"/>
          <w:lang w:val="en-US"/>
        </w:rPr>
        <w:t>Google</w:t>
      </w:r>
      <w:r w:rsidR="00CA5D64" w:rsidRPr="00CA5D64">
        <w:rPr>
          <w:color w:val="000000"/>
          <w:szCs w:val="28"/>
        </w:rPr>
        <w:t xml:space="preserve"> Форм]</w:t>
      </w:r>
    </w:p>
    <w:p w14:paraId="7EE8104F" w14:textId="77777777" w:rsidR="00CA5D64" w:rsidRDefault="00CA5D64" w:rsidP="0039535F">
      <w:pPr>
        <w:spacing w:line="360" w:lineRule="auto"/>
        <w:rPr>
          <w:sz w:val="28"/>
          <w:szCs w:val="28"/>
        </w:rPr>
      </w:pPr>
    </w:p>
    <w:p w14:paraId="78FD920A" w14:textId="1B86BCEB" w:rsidR="0039535F" w:rsidRPr="00CA5D64" w:rsidRDefault="0082621D" w:rsidP="00CA5D64">
      <w:pPr>
        <w:spacing w:line="360" w:lineRule="auto"/>
        <w:ind w:firstLine="709"/>
        <w:jc w:val="both"/>
        <w:rPr>
          <w:szCs w:val="28"/>
        </w:rPr>
      </w:pPr>
      <w:r w:rsidRPr="00CA5D64">
        <w:rPr>
          <w:szCs w:val="28"/>
        </w:rPr>
        <w:t>Бесспорно,</w:t>
      </w:r>
      <w:r w:rsidR="0039535F" w:rsidRPr="00CA5D64">
        <w:rPr>
          <w:szCs w:val="28"/>
        </w:rPr>
        <w:t xml:space="preserve"> компания поддерживает корпоративные мероприятия, с точки зрения руководителей и сотрудников.</w:t>
      </w:r>
    </w:p>
    <w:p w14:paraId="03CF54D1" w14:textId="3D8B39D0" w:rsidR="00D25ED9" w:rsidRPr="0082621D" w:rsidRDefault="00D25ED9" w:rsidP="0082621D">
      <w:pPr>
        <w:jc w:val="center"/>
        <w:rPr>
          <w:sz w:val="22"/>
        </w:rPr>
      </w:pPr>
      <w:r w:rsidRPr="0082621D">
        <w:rPr>
          <w:noProof/>
          <w:szCs w:val="28"/>
        </w:rPr>
        <w:drawing>
          <wp:inline distT="0" distB="0" distL="0" distR="0" wp14:anchorId="7A49FF2D" wp14:editId="797FF948">
            <wp:extent cx="5936615" cy="249809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A2914" w14:textId="4F996DE9" w:rsidR="00D25ED9" w:rsidRPr="0082621D" w:rsidRDefault="00D25ED9" w:rsidP="0082621D">
      <w:pPr>
        <w:spacing w:line="360" w:lineRule="auto"/>
        <w:jc w:val="center"/>
        <w:rPr>
          <w:color w:val="000000"/>
          <w:szCs w:val="28"/>
        </w:rPr>
      </w:pPr>
      <w:r w:rsidRPr="0082621D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12</w:t>
      </w:r>
      <w:r w:rsidRPr="0082621D">
        <w:rPr>
          <w:color w:val="000000"/>
          <w:szCs w:val="28"/>
        </w:rPr>
        <w:t xml:space="preserve">. Отношения к путешествиям по России [составлен с помощью </w:t>
      </w:r>
      <w:r w:rsidRPr="0082621D">
        <w:rPr>
          <w:color w:val="000000"/>
          <w:szCs w:val="28"/>
          <w:lang w:val="en-US"/>
        </w:rPr>
        <w:t>Google</w:t>
      </w:r>
      <w:r w:rsidR="0082621D" w:rsidRPr="0082621D">
        <w:rPr>
          <w:color w:val="000000"/>
          <w:szCs w:val="28"/>
        </w:rPr>
        <w:t xml:space="preserve"> Форм]</w:t>
      </w:r>
    </w:p>
    <w:p w14:paraId="13655C76" w14:textId="77777777" w:rsidR="0082621D" w:rsidRPr="0082621D" w:rsidRDefault="0082621D" w:rsidP="0082621D">
      <w:pPr>
        <w:spacing w:line="360" w:lineRule="auto"/>
        <w:ind w:firstLine="709"/>
        <w:jc w:val="both"/>
        <w:rPr>
          <w:color w:val="000000"/>
          <w:szCs w:val="28"/>
        </w:rPr>
      </w:pPr>
    </w:p>
    <w:p w14:paraId="3FD05026" w14:textId="76FA5E0A" w:rsidR="0039535F" w:rsidRPr="0082621D" w:rsidRDefault="00D25ED9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Стоит ответить, что вариант «отрицательно» не набрал ни одного голоса, а большинство 73,3% относятся к путешествия</w:t>
      </w:r>
      <w:r w:rsidR="00906966">
        <w:rPr>
          <w:color w:val="000000"/>
          <w:szCs w:val="28"/>
        </w:rPr>
        <w:t>м</w:t>
      </w:r>
      <w:r w:rsidRPr="0082621D">
        <w:rPr>
          <w:color w:val="000000"/>
          <w:szCs w:val="28"/>
        </w:rPr>
        <w:t xml:space="preserve"> по России положительно, а остальные 26,7% -нейтрально.</w:t>
      </w:r>
    </w:p>
    <w:p w14:paraId="43F209D8" w14:textId="37707212" w:rsidR="00D25ED9" w:rsidRDefault="00D25ED9" w:rsidP="0039535F">
      <w:pPr>
        <w:spacing w:line="360" w:lineRule="auto"/>
        <w:rPr>
          <w:color w:val="000000"/>
          <w:sz w:val="28"/>
          <w:szCs w:val="28"/>
        </w:rPr>
      </w:pPr>
    </w:p>
    <w:p w14:paraId="7AAEAD5E" w14:textId="5833DE98" w:rsidR="00D25ED9" w:rsidRPr="00CA5D64" w:rsidRDefault="00D25ED9" w:rsidP="00CA5D64">
      <w:pPr>
        <w:jc w:val="center"/>
        <w:rPr>
          <w:sz w:val="22"/>
        </w:rPr>
      </w:pPr>
      <w:r w:rsidRPr="00CA5D64">
        <w:rPr>
          <w:noProof/>
          <w:szCs w:val="28"/>
        </w:rPr>
        <w:lastRenderedPageBreak/>
        <w:drawing>
          <wp:inline distT="0" distB="0" distL="0" distR="0" wp14:anchorId="4739423B" wp14:editId="41BBAEF6">
            <wp:extent cx="5936615" cy="2498090"/>
            <wp:effectExtent l="0" t="0" r="0" b="3810"/>
            <wp:docPr id="15" name="Рисунок 15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4E4C4" w14:textId="79B6C7AB" w:rsidR="00D25ED9" w:rsidRPr="00CA5D64" w:rsidRDefault="00D25ED9" w:rsidP="00CA5D64">
      <w:pPr>
        <w:spacing w:line="360" w:lineRule="auto"/>
        <w:jc w:val="center"/>
        <w:rPr>
          <w:color w:val="000000"/>
          <w:szCs w:val="28"/>
        </w:rPr>
      </w:pPr>
      <w:r w:rsidRPr="00CA5D64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13</w:t>
      </w:r>
      <w:r w:rsidR="00906966">
        <w:rPr>
          <w:color w:val="000000"/>
          <w:szCs w:val="28"/>
        </w:rPr>
        <w:t xml:space="preserve">. </w:t>
      </w:r>
      <w:r w:rsidRPr="00CA5D64">
        <w:rPr>
          <w:color w:val="000000"/>
          <w:szCs w:val="28"/>
        </w:rPr>
        <w:t xml:space="preserve">Возраст участников [составлен с помощью </w:t>
      </w:r>
      <w:r w:rsidRPr="00CA5D64">
        <w:rPr>
          <w:color w:val="000000"/>
          <w:szCs w:val="28"/>
          <w:lang w:val="en-US"/>
        </w:rPr>
        <w:t>Google</w:t>
      </w:r>
      <w:r w:rsidR="00CA5D64" w:rsidRPr="00CA5D64">
        <w:rPr>
          <w:color w:val="000000"/>
          <w:szCs w:val="28"/>
        </w:rPr>
        <w:t xml:space="preserve"> Форм]</w:t>
      </w:r>
    </w:p>
    <w:p w14:paraId="3A9226ED" w14:textId="77777777" w:rsidR="00CA5D64" w:rsidRDefault="00CA5D64" w:rsidP="0039535F">
      <w:pPr>
        <w:spacing w:line="360" w:lineRule="auto"/>
        <w:rPr>
          <w:color w:val="000000"/>
          <w:sz w:val="28"/>
          <w:szCs w:val="28"/>
        </w:rPr>
      </w:pPr>
    </w:p>
    <w:p w14:paraId="5F6E36CA" w14:textId="74CE7FEA" w:rsidR="00D25ED9" w:rsidRPr="0082621D" w:rsidRDefault="00D25ED9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Подавляющие большинство сотрудников 73,3% уже были удостоены поощри</w:t>
      </w:r>
      <w:r w:rsidR="00CA5D64" w:rsidRPr="0082621D">
        <w:rPr>
          <w:color w:val="000000"/>
          <w:szCs w:val="28"/>
        </w:rPr>
        <w:t>тельной поездки. Это показывает</w:t>
      </w:r>
      <w:r w:rsidRPr="0082621D">
        <w:rPr>
          <w:color w:val="000000"/>
          <w:szCs w:val="28"/>
        </w:rPr>
        <w:t>,</w:t>
      </w:r>
      <w:r w:rsidR="00CA5D64" w:rsidRPr="0082621D">
        <w:rPr>
          <w:color w:val="000000"/>
          <w:szCs w:val="28"/>
        </w:rPr>
        <w:t xml:space="preserve"> </w:t>
      </w:r>
      <w:r w:rsidR="00382349">
        <w:rPr>
          <w:color w:val="000000"/>
          <w:szCs w:val="28"/>
        </w:rPr>
        <w:t>что компания</w:t>
      </w:r>
      <w:r w:rsidRPr="0082621D">
        <w:rPr>
          <w:color w:val="000000"/>
          <w:szCs w:val="28"/>
        </w:rPr>
        <w:t xml:space="preserve"> не первый </w:t>
      </w:r>
      <w:r w:rsidR="00382349">
        <w:rPr>
          <w:color w:val="000000"/>
          <w:szCs w:val="28"/>
        </w:rPr>
        <w:t>раз</w:t>
      </w:r>
      <w:r w:rsidRPr="0082621D">
        <w:rPr>
          <w:color w:val="000000"/>
          <w:szCs w:val="28"/>
        </w:rPr>
        <w:t xml:space="preserve"> практикует </w:t>
      </w:r>
      <w:proofErr w:type="spellStart"/>
      <w:r w:rsidRPr="0082621D">
        <w:rPr>
          <w:color w:val="000000"/>
          <w:szCs w:val="28"/>
        </w:rPr>
        <w:t>инсентив</w:t>
      </w:r>
      <w:proofErr w:type="spellEnd"/>
      <w:r w:rsidR="00382349">
        <w:rPr>
          <w:color w:val="000000"/>
          <w:szCs w:val="28"/>
        </w:rPr>
        <w:t>,</w:t>
      </w:r>
      <w:r w:rsidRPr="0082621D">
        <w:rPr>
          <w:color w:val="000000"/>
          <w:szCs w:val="28"/>
        </w:rPr>
        <w:t xml:space="preserve"> как поощрение и вознаграждение свои</w:t>
      </w:r>
      <w:r w:rsidR="00382349">
        <w:rPr>
          <w:color w:val="000000"/>
          <w:szCs w:val="28"/>
        </w:rPr>
        <w:t>х</w:t>
      </w:r>
      <w:r w:rsidRPr="0082621D">
        <w:rPr>
          <w:color w:val="000000"/>
          <w:szCs w:val="28"/>
        </w:rPr>
        <w:t xml:space="preserve"> сотрудников.</w:t>
      </w:r>
    </w:p>
    <w:p w14:paraId="20C95825" w14:textId="573E65E0" w:rsidR="00D25ED9" w:rsidRDefault="00D25ED9" w:rsidP="00D25ED9">
      <w:r>
        <w:rPr>
          <w:b/>
          <w:bCs/>
          <w:noProof/>
          <w:sz w:val="28"/>
          <w:szCs w:val="28"/>
        </w:rPr>
        <w:drawing>
          <wp:inline distT="0" distB="0" distL="0" distR="0" wp14:anchorId="7DA79342" wp14:editId="507C9A75">
            <wp:extent cx="5936615" cy="2498090"/>
            <wp:effectExtent l="0" t="0" r="0" b="3810"/>
            <wp:docPr id="16" name="Рисунок 16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9CF4F" w14:textId="77777777" w:rsidR="00D25ED9" w:rsidRPr="00D25ED9" w:rsidRDefault="00D25ED9" w:rsidP="0039535F">
      <w:pPr>
        <w:spacing w:line="360" w:lineRule="auto"/>
        <w:rPr>
          <w:b/>
          <w:bCs/>
          <w:sz w:val="28"/>
          <w:szCs w:val="28"/>
        </w:rPr>
      </w:pPr>
    </w:p>
    <w:p w14:paraId="4C0E8862" w14:textId="28492F3D" w:rsidR="00D25ED9" w:rsidRPr="0082621D" w:rsidRDefault="00D25ED9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14</w:t>
      </w:r>
      <w:r w:rsidR="00F45DFE">
        <w:rPr>
          <w:color w:val="000000"/>
          <w:szCs w:val="28"/>
        </w:rPr>
        <w:t>.</w:t>
      </w:r>
      <w:r w:rsidRPr="0082621D">
        <w:rPr>
          <w:color w:val="000000"/>
          <w:szCs w:val="28"/>
        </w:rPr>
        <w:t xml:space="preserve"> Оплата билетов за дорогу [составлен с помощью </w:t>
      </w:r>
      <w:r w:rsidRPr="0082621D">
        <w:rPr>
          <w:color w:val="000000"/>
          <w:szCs w:val="28"/>
          <w:lang w:val="en-US"/>
        </w:rPr>
        <w:t>Google</w:t>
      </w:r>
      <w:r w:rsidRPr="0082621D">
        <w:rPr>
          <w:color w:val="000000"/>
          <w:szCs w:val="28"/>
        </w:rPr>
        <w:t xml:space="preserve"> Форм].</w:t>
      </w:r>
    </w:p>
    <w:p w14:paraId="5397B8F2" w14:textId="1C3908BA" w:rsidR="00D25ED9" w:rsidRPr="0082621D" w:rsidRDefault="00752807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80% опрошенных сотрудников готовы оплатить билеты до места назначения,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16,7% посмотрят на цену билетов и примут решение,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3,3%(1 человек</w:t>
      </w:r>
      <w:r w:rsidR="00382349">
        <w:rPr>
          <w:color w:val="000000"/>
          <w:szCs w:val="28"/>
        </w:rPr>
        <w:t>)</w:t>
      </w:r>
      <w:r w:rsidRPr="0082621D">
        <w:rPr>
          <w:color w:val="000000"/>
          <w:szCs w:val="28"/>
        </w:rPr>
        <w:t xml:space="preserve"> не готов оплатить билеты.</w:t>
      </w:r>
    </w:p>
    <w:p w14:paraId="136619DC" w14:textId="3C85DEE0" w:rsidR="00752807" w:rsidRPr="0082621D" w:rsidRDefault="00752807" w:rsidP="0082621D">
      <w:pPr>
        <w:jc w:val="center"/>
        <w:rPr>
          <w:sz w:val="22"/>
        </w:rPr>
      </w:pPr>
      <w:r w:rsidRPr="0082621D">
        <w:rPr>
          <w:noProof/>
          <w:color w:val="000000"/>
          <w:szCs w:val="28"/>
        </w:rPr>
        <w:lastRenderedPageBreak/>
        <w:drawing>
          <wp:inline distT="0" distB="0" distL="0" distR="0" wp14:anchorId="2E126980" wp14:editId="560297C9">
            <wp:extent cx="5936615" cy="2498090"/>
            <wp:effectExtent l="0" t="0" r="0" b="3810"/>
            <wp:docPr id="17" name="Рисунок 17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CE8A9" w14:textId="747160F3" w:rsidR="00752807" w:rsidRPr="0082621D" w:rsidRDefault="00752807" w:rsidP="0082621D">
      <w:pPr>
        <w:spacing w:line="360" w:lineRule="auto"/>
        <w:jc w:val="center"/>
        <w:rPr>
          <w:color w:val="000000"/>
          <w:szCs w:val="28"/>
        </w:rPr>
      </w:pPr>
      <w:r w:rsidRPr="0082621D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15</w:t>
      </w:r>
      <w:r w:rsidRPr="0082621D">
        <w:rPr>
          <w:color w:val="000000"/>
          <w:szCs w:val="28"/>
        </w:rPr>
        <w:t xml:space="preserve">. Желание ехать в Ставропольский край [составлен с помощью </w:t>
      </w:r>
      <w:r w:rsidRPr="0082621D">
        <w:rPr>
          <w:color w:val="000000"/>
          <w:szCs w:val="28"/>
          <w:lang w:val="en-US"/>
        </w:rPr>
        <w:t>Google</w:t>
      </w:r>
      <w:r w:rsidR="0082621D" w:rsidRPr="0082621D">
        <w:rPr>
          <w:color w:val="000000"/>
          <w:szCs w:val="28"/>
        </w:rPr>
        <w:t xml:space="preserve"> Форм]</w:t>
      </w:r>
    </w:p>
    <w:p w14:paraId="2F2F0C02" w14:textId="77777777" w:rsidR="0082621D" w:rsidRDefault="0082621D" w:rsidP="00D25ED9">
      <w:pPr>
        <w:spacing w:line="360" w:lineRule="auto"/>
        <w:rPr>
          <w:color w:val="000000"/>
          <w:sz w:val="28"/>
          <w:szCs w:val="28"/>
        </w:rPr>
      </w:pPr>
    </w:p>
    <w:p w14:paraId="5C988F6F" w14:textId="38C440E9" w:rsidR="00752807" w:rsidRPr="0082621D" w:rsidRDefault="00752807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Большой процент рецензентов 89,7% хотели бы отправит</w:t>
      </w:r>
      <w:r w:rsidR="00382349">
        <w:rPr>
          <w:color w:val="000000"/>
          <w:szCs w:val="28"/>
        </w:rPr>
        <w:t>ь</w:t>
      </w:r>
      <w:r w:rsidRPr="0082621D">
        <w:rPr>
          <w:color w:val="000000"/>
          <w:szCs w:val="28"/>
        </w:rPr>
        <w:t>ся в Ставропольский край,</w:t>
      </w:r>
      <w:r w:rsidR="00382349">
        <w:rPr>
          <w:color w:val="000000"/>
          <w:szCs w:val="28"/>
        </w:rPr>
        <w:t xml:space="preserve"> 6,9% не слышали о нем</w:t>
      </w:r>
      <w:r w:rsidRPr="0082621D">
        <w:rPr>
          <w:color w:val="000000"/>
          <w:szCs w:val="28"/>
        </w:rPr>
        <w:t xml:space="preserve"> и 3,3% не хотят туда ехать.</w:t>
      </w:r>
    </w:p>
    <w:p w14:paraId="3DE8AEA0" w14:textId="10FC3450" w:rsidR="00752807" w:rsidRPr="0082621D" w:rsidRDefault="00752807" w:rsidP="0082621D">
      <w:pPr>
        <w:jc w:val="center"/>
        <w:rPr>
          <w:sz w:val="22"/>
        </w:rPr>
      </w:pPr>
      <w:r w:rsidRPr="0082621D">
        <w:rPr>
          <w:noProof/>
          <w:color w:val="000000"/>
          <w:szCs w:val="28"/>
        </w:rPr>
        <w:drawing>
          <wp:inline distT="0" distB="0" distL="0" distR="0" wp14:anchorId="0AC836BD" wp14:editId="43222BEE">
            <wp:extent cx="5936615" cy="2498090"/>
            <wp:effectExtent l="0" t="0" r="0" b="3810"/>
            <wp:docPr id="18" name="Рисунок 18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01467" w14:textId="6FD85DED" w:rsidR="00752807" w:rsidRPr="0082621D" w:rsidRDefault="00752807" w:rsidP="0082621D">
      <w:pPr>
        <w:spacing w:line="360" w:lineRule="auto"/>
        <w:jc w:val="center"/>
        <w:rPr>
          <w:color w:val="000000"/>
          <w:szCs w:val="28"/>
        </w:rPr>
      </w:pPr>
      <w:r w:rsidRPr="0082621D">
        <w:rPr>
          <w:color w:val="000000"/>
          <w:szCs w:val="28"/>
        </w:rPr>
        <w:t>Рисунок</w:t>
      </w:r>
      <w:r w:rsidR="004E5DA6">
        <w:rPr>
          <w:color w:val="000000"/>
          <w:szCs w:val="28"/>
        </w:rPr>
        <w:t xml:space="preserve"> 16</w:t>
      </w:r>
      <w:r w:rsidRPr="0082621D">
        <w:rPr>
          <w:color w:val="000000"/>
          <w:szCs w:val="28"/>
        </w:rPr>
        <w:t xml:space="preserve">. Возраст участников [составлен с помощью </w:t>
      </w:r>
      <w:r w:rsidRPr="0082621D">
        <w:rPr>
          <w:color w:val="000000"/>
          <w:szCs w:val="28"/>
          <w:lang w:val="en-US"/>
        </w:rPr>
        <w:t>Google</w:t>
      </w:r>
      <w:r w:rsidR="0082621D" w:rsidRPr="0082621D">
        <w:rPr>
          <w:color w:val="000000"/>
          <w:szCs w:val="28"/>
        </w:rPr>
        <w:t xml:space="preserve"> Форм]</w:t>
      </w:r>
    </w:p>
    <w:p w14:paraId="2ED257A7" w14:textId="77777777" w:rsidR="0082621D" w:rsidRDefault="0082621D" w:rsidP="00752807">
      <w:pPr>
        <w:spacing w:line="360" w:lineRule="auto"/>
        <w:rPr>
          <w:color w:val="000000"/>
          <w:sz w:val="28"/>
          <w:szCs w:val="28"/>
        </w:rPr>
      </w:pPr>
    </w:p>
    <w:p w14:paraId="74920EAC" w14:textId="4AFD516C" w:rsidR="00081CD9" w:rsidRPr="0082621D" w:rsidRDefault="00081CD9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Большинство опрошенных 66,7% готовы отправится в путешес</w:t>
      </w:r>
      <w:r w:rsidR="0082621D">
        <w:rPr>
          <w:color w:val="000000"/>
          <w:szCs w:val="28"/>
        </w:rPr>
        <w:t>твие от 4 до 6 дней,</w:t>
      </w:r>
      <w:r w:rsidR="00382349">
        <w:rPr>
          <w:color w:val="000000"/>
          <w:szCs w:val="28"/>
        </w:rPr>
        <w:t xml:space="preserve"> </w:t>
      </w:r>
      <w:r w:rsidR="0082621D">
        <w:rPr>
          <w:color w:val="000000"/>
          <w:szCs w:val="28"/>
        </w:rPr>
        <w:t>20% считают</w:t>
      </w:r>
      <w:r w:rsidRPr="0082621D">
        <w:rPr>
          <w:color w:val="000000"/>
          <w:szCs w:val="28"/>
        </w:rPr>
        <w:t>,</w:t>
      </w:r>
      <w:r w:rsidR="0082621D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что можно уехать на неделю,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10%</w:t>
      </w:r>
      <w:r w:rsidR="00382349">
        <w:rPr>
          <w:color w:val="000000"/>
          <w:szCs w:val="28"/>
        </w:rPr>
        <w:t xml:space="preserve"> опрошенных хватило бы 2-3 дней</w:t>
      </w:r>
      <w:r w:rsidRPr="0082621D">
        <w:rPr>
          <w:color w:val="000000"/>
          <w:szCs w:val="28"/>
        </w:rPr>
        <w:t xml:space="preserve"> и 3,3% думает,</w:t>
      </w:r>
      <w:r w:rsidR="0082621D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что можно поехать в тур продолжител</w:t>
      </w:r>
      <w:r w:rsidR="0082621D">
        <w:rPr>
          <w:color w:val="000000"/>
          <w:szCs w:val="28"/>
        </w:rPr>
        <w:t>ьность более 10 дней. Считается</w:t>
      </w:r>
      <w:r w:rsidRPr="0082621D">
        <w:rPr>
          <w:color w:val="000000"/>
          <w:szCs w:val="28"/>
        </w:rPr>
        <w:t>,</w:t>
      </w:r>
      <w:r w:rsidR="0082621D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 xml:space="preserve">что средняя продолжительность </w:t>
      </w:r>
      <w:proofErr w:type="spellStart"/>
      <w:r w:rsidRPr="0082621D">
        <w:rPr>
          <w:color w:val="000000"/>
          <w:szCs w:val="28"/>
        </w:rPr>
        <w:t>инсентив</w:t>
      </w:r>
      <w:proofErr w:type="spellEnd"/>
      <w:r w:rsidR="000C079C">
        <w:rPr>
          <w:color w:val="000000"/>
          <w:szCs w:val="28"/>
        </w:rPr>
        <w:t>-</w:t>
      </w:r>
      <w:r w:rsidRPr="0082621D">
        <w:rPr>
          <w:color w:val="000000"/>
          <w:szCs w:val="28"/>
        </w:rPr>
        <w:t>тура от 5-6 дней, и на самом деле мы увидели, что именно на такой промежуток времени большинство респондентов готовы ехать.</w:t>
      </w:r>
    </w:p>
    <w:p w14:paraId="04E0D211" w14:textId="53B1B965" w:rsidR="00081CD9" w:rsidRPr="0082621D" w:rsidRDefault="00A74402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По </w:t>
      </w:r>
      <w:r w:rsidR="00A432B8" w:rsidRPr="0082621D">
        <w:rPr>
          <w:color w:val="000000"/>
          <w:szCs w:val="28"/>
        </w:rPr>
        <w:t>результатам исследования можно сделать следующие</w:t>
      </w:r>
      <w:r w:rsidR="00382349">
        <w:rPr>
          <w:color w:val="000000"/>
          <w:szCs w:val="28"/>
        </w:rPr>
        <w:t xml:space="preserve"> выводы</w:t>
      </w:r>
      <w:r w:rsidR="00A432B8" w:rsidRPr="0082621D">
        <w:rPr>
          <w:color w:val="000000"/>
          <w:szCs w:val="28"/>
        </w:rPr>
        <w:t>:</w:t>
      </w:r>
    </w:p>
    <w:p w14:paraId="4CD6C8B1" w14:textId="1160BA4E" w:rsidR="00A432B8" w:rsidRPr="0082621D" w:rsidRDefault="00A432B8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-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корпоративные мероприятия (</w:t>
      </w:r>
      <w:r w:rsidR="0082621D">
        <w:rPr>
          <w:color w:val="000000"/>
          <w:szCs w:val="28"/>
        </w:rPr>
        <w:t>поездки</w:t>
      </w:r>
      <w:r w:rsidRPr="0082621D">
        <w:rPr>
          <w:color w:val="000000"/>
          <w:szCs w:val="28"/>
        </w:rPr>
        <w:t>) приветствуются компанией;</w:t>
      </w:r>
    </w:p>
    <w:p w14:paraId="59B2A051" w14:textId="3200DD01" w:rsidR="00A432B8" w:rsidRPr="0082621D" w:rsidRDefault="00A432B8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-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тур в Ставропольский край будет интересен работникам;</w:t>
      </w:r>
    </w:p>
    <w:p w14:paraId="3E163394" w14:textId="414E24A4" w:rsidR="00A432B8" w:rsidRPr="0082621D" w:rsidRDefault="00A432B8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-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 xml:space="preserve">стоимость тура на человека не должна превышать 30 </w:t>
      </w:r>
      <w:proofErr w:type="spellStart"/>
      <w:r w:rsidRPr="0082621D">
        <w:rPr>
          <w:color w:val="000000"/>
          <w:szCs w:val="28"/>
        </w:rPr>
        <w:t>т.р</w:t>
      </w:r>
      <w:proofErr w:type="spellEnd"/>
      <w:r w:rsidRPr="0082621D">
        <w:rPr>
          <w:color w:val="000000"/>
          <w:szCs w:val="28"/>
        </w:rPr>
        <w:t>;</w:t>
      </w:r>
    </w:p>
    <w:p w14:paraId="5F2922C8" w14:textId="1EAD57DB" w:rsidR="00A432B8" w:rsidRPr="0082621D" w:rsidRDefault="00A432B8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-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за эту цену желат</w:t>
      </w:r>
      <w:r w:rsidR="00382349">
        <w:rPr>
          <w:color w:val="000000"/>
          <w:szCs w:val="28"/>
        </w:rPr>
        <w:t>ельно подобрать условия 3</w:t>
      </w:r>
      <w:r w:rsidR="00382349" w:rsidRPr="0082621D">
        <w:rPr>
          <w:color w:val="000000"/>
          <w:szCs w:val="28"/>
        </w:rPr>
        <w:t>*</w:t>
      </w:r>
      <w:r w:rsidR="00382349">
        <w:rPr>
          <w:color w:val="000000"/>
          <w:szCs w:val="28"/>
        </w:rPr>
        <w:t xml:space="preserve"> или 4</w:t>
      </w:r>
      <w:r w:rsidRPr="0082621D">
        <w:rPr>
          <w:color w:val="000000"/>
          <w:szCs w:val="28"/>
        </w:rPr>
        <w:t>* и 3-х разовое питание;</w:t>
      </w:r>
    </w:p>
    <w:p w14:paraId="614B2B3F" w14:textId="24AC2B59" w:rsidR="00A432B8" w:rsidRPr="0082621D" w:rsidRDefault="00A432B8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lastRenderedPageBreak/>
        <w:t>-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б</w:t>
      </w:r>
      <w:r w:rsidR="00A12209" w:rsidRPr="0082621D">
        <w:rPr>
          <w:color w:val="000000"/>
          <w:szCs w:val="28"/>
        </w:rPr>
        <w:t>ольшинство работников готовы оплати стоимость билетов в точку отправления;</w:t>
      </w:r>
    </w:p>
    <w:p w14:paraId="3236E6C7" w14:textId="3889027C" w:rsidR="00717A41" w:rsidRPr="0082621D" w:rsidRDefault="00A12209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-</w:t>
      </w:r>
      <w:r w:rsidR="00382349">
        <w:rPr>
          <w:color w:val="000000"/>
          <w:szCs w:val="28"/>
        </w:rPr>
        <w:t xml:space="preserve"> </w:t>
      </w:r>
      <w:r w:rsidRPr="0082621D">
        <w:rPr>
          <w:color w:val="000000"/>
          <w:szCs w:val="28"/>
        </w:rPr>
        <w:t>продолжительность тура должна быть около 4-6 дней.</w:t>
      </w:r>
    </w:p>
    <w:p w14:paraId="791B1A2F" w14:textId="15A68989" w:rsidR="009165B7" w:rsidRPr="0082621D" w:rsidRDefault="00E07D0B" w:rsidP="0082621D">
      <w:pPr>
        <w:spacing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Начальным этапом </w:t>
      </w:r>
      <w:r w:rsidR="009165B7" w:rsidRPr="0082621D">
        <w:rPr>
          <w:color w:val="000000"/>
          <w:szCs w:val="28"/>
        </w:rPr>
        <w:t xml:space="preserve">разработки оригинального маршрута </w:t>
      </w:r>
      <w:proofErr w:type="spellStart"/>
      <w:r w:rsidR="009165B7" w:rsidRPr="0082621D">
        <w:rPr>
          <w:color w:val="000000"/>
          <w:szCs w:val="28"/>
        </w:rPr>
        <w:t>инсентив</w:t>
      </w:r>
      <w:proofErr w:type="spellEnd"/>
      <w:r w:rsidR="000C079C">
        <w:rPr>
          <w:color w:val="000000"/>
          <w:szCs w:val="28"/>
        </w:rPr>
        <w:t>-</w:t>
      </w:r>
      <w:r w:rsidR="009165B7" w:rsidRPr="0082621D">
        <w:rPr>
          <w:color w:val="000000"/>
          <w:szCs w:val="28"/>
        </w:rPr>
        <w:t>тура, включающего разнообразный комплекс видов туризма, является разработка проекта будущего турпродукта. В рамках данного тура планируется проведение деловых мероприятий на базе средств размещения.</w:t>
      </w:r>
    </w:p>
    <w:p w14:paraId="23E05B16" w14:textId="457274A9" w:rsid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Проект оригинального тура включает следующую информацию: </w:t>
      </w:r>
    </w:p>
    <w:p w14:paraId="3698A898" w14:textId="4DB9A26E" w:rsid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sym w:font="Symbol" w:char="F0B7"/>
      </w:r>
      <w:r w:rsidRPr="0082621D">
        <w:rPr>
          <w:szCs w:val="28"/>
        </w:rPr>
        <w:t>Туристское направление – Ставропольский край</w:t>
      </w:r>
      <w:r w:rsidR="00382349">
        <w:rPr>
          <w:szCs w:val="28"/>
        </w:rPr>
        <w:t xml:space="preserve"> </w:t>
      </w:r>
      <w:r w:rsidRPr="0082621D">
        <w:rPr>
          <w:szCs w:val="28"/>
        </w:rPr>
        <w:t>(КМВ)</w:t>
      </w:r>
      <w:r w:rsidR="00382349">
        <w:rPr>
          <w:szCs w:val="28"/>
        </w:rPr>
        <w:t>;</w:t>
      </w:r>
    </w:p>
    <w:p w14:paraId="419DF801" w14:textId="28DAA892" w:rsid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sym w:font="Symbol" w:char="F0B7"/>
      </w:r>
      <w:r w:rsidRPr="0082621D">
        <w:rPr>
          <w:szCs w:val="28"/>
        </w:rPr>
        <w:t>Вид туризма – комбинированный̆: экскурсионный, деловой,</w:t>
      </w:r>
      <w:r w:rsidR="0082621D">
        <w:rPr>
          <w:szCs w:val="28"/>
        </w:rPr>
        <w:t xml:space="preserve"> </w:t>
      </w:r>
      <w:r w:rsidRPr="0082621D">
        <w:rPr>
          <w:szCs w:val="28"/>
        </w:rPr>
        <w:t>познавательный</w:t>
      </w:r>
      <w:r w:rsidR="00382349">
        <w:rPr>
          <w:szCs w:val="28"/>
        </w:rPr>
        <w:t>;</w:t>
      </w:r>
    </w:p>
    <w:p w14:paraId="26022449" w14:textId="40A9CF18" w:rsid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sym w:font="Symbol" w:char="F0B7"/>
      </w:r>
      <w:r w:rsidRPr="0082621D">
        <w:rPr>
          <w:szCs w:val="28"/>
        </w:rPr>
        <w:t>Пункт отправления – аэропорт Минеральные воды</w:t>
      </w:r>
      <w:r w:rsidR="00382349">
        <w:rPr>
          <w:szCs w:val="28"/>
        </w:rPr>
        <w:t>.</w:t>
      </w:r>
    </w:p>
    <w:p w14:paraId="31C54769" w14:textId="77777777" w:rsid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В зависимости от </w:t>
      </w:r>
      <w:proofErr w:type="spellStart"/>
      <w:r w:rsidRPr="0082621D">
        <w:rPr>
          <w:szCs w:val="28"/>
        </w:rPr>
        <w:t>целеи</w:t>
      </w:r>
      <w:proofErr w:type="spellEnd"/>
      <w:r w:rsidRPr="0082621D">
        <w:rPr>
          <w:szCs w:val="28"/>
        </w:rPr>
        <w:t>̆ путешествия по маршруту следования представлены программы тура.</w:t>
      </w:r>
    </w:p>
    <w:p w14:paraId="43765C0B" w14:textId="4A6B27C6" w:rsidR="009165B7" w:rsidRP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Услуги поставщиков: </w:t>
      </w:r>
      <w:r w:rsidR="0082621D">
        <w:rPr>
          <w:szCs w:val="28"/>
        </w:rPr>
        <w:t>транспортное</w:t>
      </w:r>
      <w:r w:rsidR="00382349">
        <w:rPr>
          <w:szCs w:val="28"/>
        </w:rPr>
        <w:t xml:space="preserve"> перемещение</w:t>
      </w:r>
      <w:r w:rsidR="002D5A94" w:rsidRPr="0082621D">
        <w:rPr>
          <w:szCs w:val="28"/>
        </w:rPr>
        <w:t xml:space="preserve">, </w:t>
      </w:r>
      <w:r w:rsidR="00AD17BE" w:rsidRPr="0082621D">
        <w:rPr>
          <w:szCs w:val="28"/>
        </w:rPr>
        <w:t>размещени</w:t>
      </w:r>
      <w:r w:rsidR="00382349">
        <w:rPr>
          <w:szCs w:val="28"/>
        </w:rPr>
        <w:t>е</w:t>
      </w:r>
      <w:r w:rsidR="002D5A94" w:rsidRPr="0082621D">
        <w:rPr>
          <w:szCs w:val="28"/>
        </w:rPr>
        <w:t>, питание, экскурсионные</w:t>
      </w:r>
      <w:r w:rsidR="00AD17BE" w:rsidRPr="0082621D">
        <w:rPr>
          <w:szCs w:val="28"/>
        </w:rPr>
        <w:t xml:space="preserve"> услуги.</w:t>
      </w:r>
    </w:p>
    <w:p w14:paraId="2EB5F414" w14:textId="2249C592" w:rsidR="009165B7" w:rsidRPr="0082621D" w:rsidRDefault="00AD17B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Разрабатываемый</w:t>
      </w:r>
      <w:r w:rsidR="009165B7" w:rsidRPr="0082621D">
        <w:rPr>
          <w:szCs w:val="28"/>
        </w:rPr>
        <w:t xml:space="preserve"> </w:t>
      </w:r>
      <w:proofErr w:type="spellStart"/>
      <w:r w:rsidR="009165B7" w:rsidRPr="0082621D">
        <w:rPr>
          <w:szCs w:val="28"/>
        </w:rPr>
        <w:t>инсентив</w:t>
      </w:r>
      <w:proofErr w:type="spellEnd"/>
      <w:r w:rsidR="009165B7" w:rsidRPr="0082621D">
        <w:rPr>
          <w:szCs w:val="28"/>
        </w:rPr>
        <w:t xml:space="preserve">-тур сочетает элементы таких видов туризма как: </w:t>
      </w:r>
    </w:p>
    <w:p w14:paraId="15617431" w14:textId="2BD056CF" w:rsidR="009165B7" w:rsidRPr="0082621D" w:rsidRDefault="00992B2F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-</w:t>
      </w:r>
      <w:r w:rsidR="00382349">
        <w:rPr>
          <w:szCs w:val="28"/>
        </w:rPr>
        <w:t xml:space="preserve"> Г</w:t>
      </w:r>
      <w:r w:rsidRPr="0082621D">
        <w:rPr>
          <w:szCs w:val="28"/>
        </w:rPr>
        <w:t>орный</w:t>
      </w:r>
      <w:r w:rsidR="009165B7" w:rsidRPr="0082621D">
        <w:rPr>
          <w:szCs w:val="28"/>
        </w:rPr>
        <w:t xml:space="preserve">, так как </w:t>
      </w:r>
      <w:r w:rsidRPr="0082621D">
        <w:rPr>
          <w:szCs w:val="28"/>
        </w:rPr>
        <w:t>в один из дней группа отправится в Респуб</w:t>
      </w:r>
      <w:r w:rsidR="0082621D">
        <w:rPr>
          <w:szCs w:val="28"/>
        </w:rPr>
        <w:t>лику Карачаево-Черкесия в Архыз</w:t>
      </w:r>
      <w:r w:rsidRPr="0082621D">
        <w:rPr>
          <w:szCs w:val="28"/>
        </w:rPr>
        <w:t>;</w:t>
      </w:r>
    </w:p>
    <w:p w14:paraId="56B335DF" w14:textId="674BB394" w:rsidR="009165B7" w:rsidRPr="0082621D" w:rsidRDefault="00992B2F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-</w:t>
      </w:r>
      <w:r w:rsidR="00382349">
        <w:rPr>
          <w:szCs w:val="28"/>
        </w:rPr>
        <w:t xml:space="preserve"> Д</w:t>
      </w:r>
      <w:r w:rsidRPr="0082621D">
        <w:rPr>
          <w:szCs w:val="28"/>
        </w:rPr>
        <w:t>еловой</w:t>
      </w:r>
      <w:r w:rsidR="00382349">
        <w:rPr>
          <w:szCs w:val="28"/>
        </w:rPr>
        <w:t>.</w:t>
      </w:r>
      <w:r w:rsidR="009165B7" w:rsidRPr="0082621D">
        <w:rPr>
          <w:szCs w:val="28"/>
        </w:rPr>
        <w:t xml:space="preserve"> </w:t>
      </w:r>
      <w:r w:rsidR="00382349">
        <w:rPr>
          <w:szCs w:val="28"/>
        </w:rPr>
        <w:t>Ц</w:t>
      </w:r>
      <w:r w:rsidR="009165B7" w:rsidRPr="0082621D">
        <w:rPr>
          <w:szCs w:val="28"/>
        </w:rPr>
        <w:t xml:space="preserve">елью тура является </w:t>
      </w:r>
      <w:r w:rsidRPr="0082621D">
        <w:rPr>
          <w:szCs w:val="28"/>
        </w:rPr>
        <w:t>п</w:t>
      </w:r>
      <w:r w:rsidR="0082621D">
        <w:rPr>
          <w:szCs w:val="28"/>
        </w:rPr>
        <w:t>о</w:t>
      </w:r>
      <w:r w:rsidRPr="0082621D">
        <w:rPr>
          <w:szCs w:val="28"/>
        </w:rPr>
        <w:t>ощрение своих лучших работников,</w:t>
      </w:r>
      <w:r w:rsidR="0082621D">
        <w:rPr>
          <w:szCs w:val="28"/>
        </w:rPr>
        <w:t xml:space="preserve"> </w:t>
      </w:r>
      <w:r w:rsidRPr="0082621D">
        <w:rPr>
          <w:szCs w:val="28"/>
        </w:rPr>
        <w:t>один</w:t>
      </w:r>
      <w:r w:rsidR="00382349">
        <w:rPr>
          <w:szCs w:val="28"/>
        </w:rPr>
        <w:t xml:space="preserve"> из дней</w:t>
      </w:r>
      <w:r w:rsidRPr="0082621D">
        <w:rPr>
          <w:szCs w:val="28"/>
        </w:rPr>
        <w:t xml:space="preserve"> будет посв</w:t>
      </w:r>
      <w:r w:rsidR="0082621D">
        <w:rPr>
          <w:szCs w:val="28"/>
        </w:rPr>
        <w:t>ящен тренингам и семинарам</w:t>
      </w:r>
    </w:p>
    <w:p w14:paraId="34267D16" w14:textId="6957F9B0" w:rsidR="009165B7" w:rsidRPr="0082621D" w:rsidRDefault="00AD17B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-</w:t>
      </w:r>
      <w:r w:rsidR="00382349">
        <w:rPr>
          <w:szCs w:val="28"/>
        </w:rPr>
        <w:t xml:space="preserve"> П</w:t>
      </w:r>
      <w:r w:rsidRPr="0082621D">
        <w:rPr>
          <w:szCs w:val="28"/>
        </w:rPr>
        <w:t>ознавательный</w:t>
      </w:r>
      <w:r w:rsidR="00382349">
        <w:rPr>
          <w:szCs w:val="28"/>
        </w:rPr>
        <w:t>. Целью тура является</w:t>
      </w:r>
      <w:r w:rsidR="009165B7" w:rsidRPr="0082621D">
        <w:rPr>
          <w:szCs w:val="28"/>
        </w:rPr>
        <w:t xml:space="preserve"> удовлетворение познавательного интереса, путем ознакомления с</w:t>
      </w:r>
      <w:r w:rsidRPr="0082621D">
        <w:rPr>
          <w:szCs w:val="28"/>
        </w:rPr>
        <w:t xml:space="preserve"> историей этого края и достопримечательностями. </w:t>
      </w:r>
      <w:r w:rsidR="009165B7" w:rsidRPr="0082621D">
        <w:rPr>
          <w:szCs w:val="28"/>
        </w:rPr>
        <w:t xml:space="preserve">Предполагается предоставление </w:t>
      </w:r>
      <w:r w:rsidRPr="0082621D">
        <w:rPr>
          <w:szCs w:val="28"/>
        </w:rPr>
        <w:t>экскурсионной</w:t>
      </w:r>
      <w:r w:rsidR="009165B7" w:rsidRPr="0082621D">
        <w:rPr>
          <w:szCs w:val="28"/>
        </w:rPr>
        <w:t xml:space="preserve"> программы т</w:t>
      </w:r>
      <w:r w:rsidR="0082621D">
        <w:rPr>
          <w:szCs w:val="28"/>
        </w:rPr>
        <w:t>уристам по маршруту следования.</w:t>
      </w:r>
    </w:p>
    <w:p w14:paraId="43997D00" w14:textId="317EDEE9" w:rsidR="009165B7" w:rsidRPr="0082621D" w:rsidRDefault="00382349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- О</w:t>
      </w:r>
      <w:r w:rsidR="00AD17BE" w:rsidRPr="0082621D">
        <w:rPr>
          <w:szCs w:val="28"/>
        </w:rPr>
        <w:t>здоровительный</w:t>
      </w:r>
      <w:r>
        <w:rPr>
          <w:szCs w:val="28"/>
        </w:rPr>
        <w:t>.</w:t>
      </w:r>
      <w:r w:rsidR="009165B7" w:rsidRPr="0082621D">
        <w:rPr>
          <w:szCs w:val="28"/>
        </w:rPr>
        <w:t xml:space="preserve"> </w:t>
      </w:r>
      <w:r>
        <w:rPr>
          <w:szCs w:val="28"/>
        </w:rPr>
        <w:t>В</w:t>
      </w:r>
      <w:r w:rsidR="00AD17BE" w:rsidRPr="0082621D">
        <w:rPr>
          <w:szCs w:val="28"/>
        </w:rPr>
        <w:t xml:space="preserve"> один из дней группа поедет в комплекс термальных источников, которыми богат край.</w:t>
      </w:r>
    </w:p>
    <w:p w14:paraId="2BA93C34" w14:textId="6F4BE7B7" w:rsidR="00AD17BE" w:rsidRPr="0082621D" w:rsidRDefault="00AD17B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Также в тур включены элементы экстремального отдыха, такие как </w:t>
      </w:r>
      <w:proofErr w:type="spellStart"/>
      <w:r w:rsidRPr="0082621D">
        <w:rPr>
          <w:szCs w:val="28"/>
        </w:rPr>
        <w:t>джи</w:t>
      </w:r>
      <w:r w:rsidR="00F45DFE">
        <w:rPr>
          <w:szCs w:val="28"/>
        </w:rPr>
        <w:t>п</w:t>
      </w:r>
      <w:r w:rsidRPr="0082621D">
        <w:rPr>
          <w:szCs w:val="28"/>
        </w:rPr>
        <w:t>пинг</w:t>
      </w:r>
      <w:proofErr w:type="spellEnd"/>
      <w:r w:rsidRPr="0082621D">
        <w:rPr>
          <w:szCs w:val="28"/>
        </w:rPr>
        <w:t>.</w:t>
      </w:r>
    </w:p>
    <w:p w14:paraId="725D31D4" w14:textId="1EE898F0" w:rsidR="009165B7" w:rsidRPr="0082621D" w:rsidRDefault="009165B7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Данны</w:t>
      </w:r>
      <w:r w:rsidR="00A74402" w:rsidRPr="0082621D">
        <w:rPr>
          <w:szCs w:val="28"/>
        </w:rPr>
        <w:t>й</w:t>
      </w:r>
      <w:r w:rsidRPr="0082621D">
        <w:rPr>
          <w:szCs w:val="28"/>
        </w:rPr>
        <w:t xml:space="preserve"> тур представляет </w:t>
      </w:r>
      <w:r w:rsidR="0082621D" w:rsidRPr="0082621D">
        <w:rPr>
          <w:szCs w:val="28"/>
        </w:rPr>
        <w:t>собой</w:t>
      </w:r>
      <w:r w:rsidRPr="0082621D">
        <w:rPr>
          <w:szCs w:val="28"/>
        </w:rPr>
        <w:t xml:space="preserve">: </w:t>
      </w:r>
    </w:p>
    <w:p w14:paraId="50220036" w14:textId="6ED50B41" w:rsidR="0082621D" w:rsidRDefault="00081CD9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1)</w:t>
      </w:r>
      <w:r w:rsidR="0082621D">
        <w:rPr>
          <w:szCs w:val="28"/>
        </w:rPr>
        <w:t xml:space="preserve"> </w:t>
      </w:r>
      <w:r w:rsidR="009165B7" w:rsidRPr="0082621D">
        <w:rPr>
          <w:szCs w:val="28"/>
        </w:rPr>
        <w:t xml:space="preserve">По источникам финансирования: </w:t>
      </w:r>
      <w:r w:rsidR="0082621D" w:rsidRPr="0082621D">
        <w:rPr>
          <w:szCs w:val="28"/>
        </w:rPr>
        <w:t>коммерческий</w:t>
      </w:r>
      <w:r w:rsidR="009165B7" w:rsidRPr="0082621D">
        <w:rPr>
          <w:szCs w:val="28"/>
        </w:rPr>
        <w:t>;</w:t>
      </w:r>
    </w:p>
    <w:p w14:paraId="690CC658" w14:textId="28E3638B" w:rsidR="0082621D" w:rsidRDefault="00081CD9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2)</w:t>
      </w:r>
      <w:r w:rsidR="009165B7" w:rsidRPr="0082621D">
        <w:rPr>
          <w:szCs w:val="28"/>
        </w:rPr>
        <w:t xml:space="preserve"> По способу организации: </w:t>
      </w:r>
      <w:r w:rsidR="0082621D" w:rsidRPr="0082621D">
        <w:rPr>
          <w:szCs w:val="28"/>
        </w:rPr>
        <w:t>организационный</w:t>
      </w:r>
      <w:r w:rsidR="00382349">
        <w:rPr>
          <w:szCs w:val="28"/>
        </w:rPr>
        <w:t>;</w:t>
      </w:r>
    </w:p>
    <w:p w14:paraId="0BCE14AF" w14:textId="0F189766" w:rsidR="0082621D" w:rsidRDefault="00081CD9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3) </w:t>
      </w:r>
      <w:r w:rsidR="009165B7" w:rsidRPr="0082621D">
        <w:rPr>
          <w:szCs w:val="28"/>
        </w:rPr>
        <w:t xml:space="preserve">По способу передвижения: </w:t>
      </w:r>
      <w:r w:rsidR="00382349" w:rsidRPr="0082621D">
        <w:rPr>
          <w:szCs w:val="28"/>
        </w:rPr>
        <w:t>маршрутный</w:t>
      </w:r>
      <w:r w:rsidR="00382349">
        <w:rPr>
          <w:szCs w:val="28"/>
        </w:rPr>
        <w:t>;</w:t>
      </w:r>
    </w:p>
    <w:p w14:paraId="40AFB1ED" w14:textId="061E672B" w:rsidR="0082621D" w:rsidRDefault="00AD17B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4)</w:t>
      </w:r>
      <w:r w:rsidR="009165B7" w:rsidRPr="0082621D">
        <w:rPr>
          <w:szCs w:val="28"/>
        </w:rPr>
        <w:t xml:space="preserve"> По виду используемых ресурсов: </w:t>
      </w:r>
      <w:r w:rsidR="002D5A94" w:rsidRPr="0082621D">
        <w:rPr>
          <w:szCs w:val="28"/>
        </w:rPr>
        <w:t>познавательный,</w:t>
      </w:r>
      <w:r w:rsidR="009B234D" w:rsidRPr="0082621D">
        <w:rPr>
          <w:szCs w:val="28"/>
        </w:rPr>
        <w:t xml:space="preserve"> </w:t>
      </w:r>
      <w:r w:rsidR="00992B2F" w:rsidRPr="0082621D">
        <w:rPr>
          <w:szCs w:val="28"/>
        </w:rPr>
        <w:t>экологический</w:t>
      </w:r>
      <w:r w:rsidR="00382349">
        <w:rPr>
          <w:szCs w:val="28"/>
        </w:rPr>
        <w:t>;</w:t>
      </w:r>
    </w:p>
    <w:p w14:paraId="7C195BC2" w14:textId="39BED0E0" w:rsidR="009165B7" w:rsidRPr="0082621D" w:rsidRDefault="00AD17B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5)</w:t>
      </w:r>
      <w:r w:rsidR="009165B7" w:rsidRPr="0082621D">
        <w:rPr>
          <w:szCs w:val="28"/>
        </w:rPr>
        <w:t xml:space="preserve"> По целям: исходя из классификации видов туризма, </w:t>
      </w:r>
      <w:r w:rsidR="0082621D" w:rsidRPr="0082621D">
        <w:rPr>
          <w:szCs w:val="28"/>
        </w:rPr>
        <w:t>данный</w:t>
      </w:r>
      <w:r w:rsidR="009165B7" w:rsidRPr="0082621D">
        <w:rPr>
          <w:szCs w:val="28"/>
        </w:rPr>
        <w:t xml:space="preserve"> тур будет</w:t>
      </w:r>
      <w:r w:rsidRPr="0082621D">
        <w:rPr>
          <w:szCs w:val="28"/>
        </w:rPr>
        <w:t xml:space="preserve"> </w:t>
      </w:r>
      <w:r w:rsidR="009165B7" w:rsidRPr="0082621D">
        <w:rPr>
          <w:szCs w:val="28"/>
        </w:rPr>
        <w:t>относиться к туризму с целью отдыха</w:t>
      </w:r>
      <w:r w:rsidR="0008793E">
        <w:rPr>
          <w:szCs w:val="28"/>
        </w:rPr>
        <w:t xml:space="preserve">, а также </w:t>
      </w:r>
      <w:r w:rsidR="0082621D">
        <w:rPr>
          <w:szCs w:val="28"/>
        </w:rPr>
        <w:t>изучения культуры.</w:t>
      </w:r>
    </w:p>
    <w:p w14:paraId="73E227D2" w14:textId="166D99B3" w:rsidR="009165B7" w:rsidRPr="0082621D" w:rsidRDefault="00A7440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6)</w:t>
      </w:r>
      <w:r w:rsidR="0082621D">
        <w:rPr>
          <w:szCs w:val="28"/>
        </w:rPr>
        <w:t xml:space="preserve"> </w:t>
      </w:r>
      <w:r w:rsidR="009165B7" w:rsidRPr="0082621D">
        <w:rPr>
          <w:szCs w:val="28"/>
        </w:rPr>
        <w:t xml:space="preserve">По классификации </w:t>
      </w:r>
      <w:r w:rsidR="0008793E" w:rsidRPr="0082621D">
        <w:rPr>
          <w:szCs w:val="28"/>
        </w:rPr>
        <w:t>Всемирной</w:t>
      </w:r>
      <w:r w:rsidR="009165B7" w:rsidRPr="0082621D">
        <w:rPr>
          <w:szCs w:val="28"/>
        </w:rPr>
        <w:t>̆</w:t>
      </w:r>
      <w:r w:rsidR="0008793E">
        <w:rPr>
          <w:szCs w:val="28"/>
        </w:rPr>
        <w:t xml:space="preserve"> </w:t>
      </w:r>
      <w:r w:rsidR="0008793E" w:rsidRPr="0082621D">
        <w:rPr>
          <w:szCs w:val="28"/>
        </w:rPr>
        <w:t>Туристской</w:t>
      </w:r>
      <w:r w:rsidR="0082621D">
        <w:rPr>
          <w:szCs w:val="28"/>
        </w:rPr>
        <w:t xml:space="preserve"> Организации: </w:t>
      </w:r>
      <w:r w:rsidR="0008793E">
        <w:rPr>
          <w:szCs w:val="28"/>
        </w:rPr>
        <w:t>внутренний</w:t>
      </w:r>
      <w:r w:rsidR="0082621D">
        <w:rPr>
          <w:szCs w:val="28"/>
        </w:rPr>
        <w:t xml:space="preserve"> тур;</w:t>
      </w:r>
    </w:p>
    <w:p w14:paraId="461E975A" w14:textId="0CA78451" w:rsidR="009165B7" w:rsidRPr="0082621D" w:rsidRDefault="00A7440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7)</w:t>
      </w:r>
      <w:r w:rsidR="0082621D">
        <w:rPr>
          <w:szCs w:val="28"/>
        </w:rPr>
        <w:t xml:space="preserve"> </w:t>
      </w:r>
      <w:r w:rsidR="009165B7" w:rsidRPr="0082621D">
        <w:rPr>
          <w:szCs w:val="28"/>
        </w:rPr>
        <w:t xml:space="preserve">По турпотокам: </w:t>
      </w:r>
      <w:r w:rsidR="0008793E">
        <w:rPr>
          <w:szCs w:val="28"/>
        </w:rPr>
        <w:t>вне сезона (октябрь</w:t>
      </w:r>
      <w:r w:rsidR="002D5A94" w:rsidRPr="0082621D">
        <w:rPr>
          <w:szCs w:val="28"/>
        </w:rPr>
        <w:t>-апрель)</w:t>
      </w:r>
      <w:r w:rsidR="0008793E">
        <w:rPr>
          <w:szCs w:val="28"/>
        </w:rPr>
        <w:t>;</w:t>
      </w:r>
    </w:p>
    <w:p w14:paraId="1EA13F79" w14:textId="5F2358FA" w:rsidR="009165B7" w:rsidRPr="0082621D" w:rsidRDefault="0082621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8</w:t>
      </w:r>
      <w:r w:rsidR="00A74402" w:rsidRPr="0082621D">
        <w:rPr>
          <w:szCs w:val="28"/>
        </w:rPr>
        <w:t>)</w:t>
      </w:r>
      <w:r w:rsidR="0008793E">
        <w:rPr>
          <w:szCs w:val="28"/>
        </w:rPr>
        <w:t xml:space="preserve"> </w:t>
      </w:r>
      <w:r w:rsidR="009165B7" w:rsidRPr="0082621D">
        <w:rPr>
          <w:szCs w:val="28"/>
        </w:rPr>
        <w:t xml:space="preserve">По продолжительности: </w:t>
      </w:r>
      <w:r w:rsidR="0008793E" w:rsidRPr="0082621D">
        <w:rPr>
          <w:szCs w:val="28"/>
        </w:rPr>
        <w:t>долгосрочный</w:t>
      </w:r>
      <w:r w:rsidR="009165B7" w:rsidRPr="0082621D">
        <w:rPr>
          <w:szCs w:val="28"/>
        </w:rPr>
        <w:t>;</w:t>
      </w:r>
    </w:p>
    <w:p w14:paraId="2B0CCE63" w14:textId="68B2645F" w:rsidR="009165B7" w:rsidRPr="0082621D" w:rsidRDefault="0082621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lastRenderedPageBreak/>
        <w:t>9</w:t>
      </w:r>
      <w:r w:rsidR="00A74402" w:rsidRPr="0082621D">
        <w:rPr>
          <w:szCs w:val="28"/>
        </w:rPr>
        <w:t>)</w:t>
      </w:r>
      <w:r w:rsidR="0008793E">
        <w:rPr>
          <w:szCs w:val="28"/>
        </w:rPr>
        <w:t xml:space="preserve"> </w:t>
      </w:r>
      <w:r w:rsidR="009165B7" w:rsidRPr="0082621D">
        <w:rPr>
          <w:szCs w:val="28"/>
        </w:rPr>
        <w:t>По способу</w:t>
      </w:r>
      <w:r w:rsidR="0008793E">
        <w:rPr>
          <w:szCs w:val="28"/>
        </w:rPr>
        <w:t xml:space="preserve"> размещения: гостиничного типа;</w:t>
      </w:r>
    </w:p>
    <w:p w14:paraId="036380FF" w14:textId="1761F4D3" w:rsidR="009165B7" w:rsidRPr="0082621D" w:rsidRDefault="00A7440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1</w:t>
      </w:r>
      <w:r w:rsidR="0082621D">
        <w:rPr>
          <w:szCs w:val="28"/>
        </w:rPr>
        <w:t>0</w:t>
      </w:r>
      <w:r w:rsidRPr="0082621D">
        <w:rPr>
          <w:szCs w:val="28"/>
        </w:rPr>
        <w:t>)</w:t>
      </w:r>
      <w:r w:rsidR="0082621D">
        <w:rPr>
          <w:szCs w:val="28"/>
        </w:rPr>
        <w:t xml:space="preserve"> </w:t>
      </w:r>
      <w:r w:rsidR="009165B7" w:rsidRPr="0082621D">
        <w:rPr>
          <w:szCs w:val="28"/>
        </w:rPr>
        <w:t xml:space="preserve">По подвижности во время отдыха: </w:t>
      </w:r>
      <w:r w:rsidR="0082621D">
        <w:rPr>
          <w:szCs w:val="28"/>
        </w:rPr>
        <w:t xml:space="preserve">отдых с передвижением с одного </w:t>
      </w:r>
      <w:r w:rsidR="009165B7" w:rsidRPr="0082621D">
        <w:rPr>
          <w:szCs w:val="28"/>
        </w:rPr>
        <w:t>места в друго</w:t>
      </w:r>
      <w:r w:rsidR="0008793E">
        <w:rPr>
          <w:szCs w:val="28"/>
        </w:rPr>
        <w:t>е;</w:t>
      </w:r>
    </w:p>
    <w:p w14:paraId="55DFBB2B" w14:textId="2BB85FF7" w:rsidR="00072DD1" w:rsidRPr="0082621D" w:rsidRDefault="0082621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11</w:t>
      </w:r>
      <w:r w:rsidR="00A74402" w:rsidRPr="0082621D">
        <w:rPr>
          <w:szCs w:val="28"/>
        </w:rPr>
        <w:t>)</w:t>
      </w:r>
      <w:r w:rsidR="009165B7" w:rsidRPr="0082621D">
        <w:rPr>
          <w:szCs w:val="28"/>
        </w:rPr>
        <w:t xml:space="preserve"> По видам использованных транспортных средств: </w:t>
      </w:r>
      <w:r w:rsidR="002D5A94" w:rsidRPr="0082621D">
        <w:rPr>
          <w:szCs w:val="28"/>
        </w:rPr>
        <w:t>автобусн</w:t>
      </w:r>
      <w:r w:rsidR="00C80491" w:rsidRPr="0082621D">
        <w:rPr>
          <w:szCs w:val="28"/>
        </w:rPr>
        <w:t>ый.</w:t>
      </w:r>
    </w:p>
    <w:p w14:paraId="26E87AAA" w14:textId="77777777" w:rsidR="00906966" w:rsidRDefault="00906966">
      <w:pPr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br w:type="page"/>
      </w:r>
    </w:p>
    <w:p w14:paraId="42864133" w14:textId="573A2B66" w:rsidR="004E5DA6" w:rsidRDefault="00072DD1" w:rsidP="00906966">
      <w:pPr>
        <w:spacing w:after="160" w:line="360" w:lineRule="auto"/>
        <w:jc w:val="center"/>
        <w:rPr>
          <w:b/>
          <w:bCs/>
          <w:color w:val="000000" w:themeColor="text1"/>
          <w:sz w:val="28"/>
          <w:szCs w:val="28"/>
        </w:rPr>
      </w:pPr>
      <w:r w:rsidRPr="00072DD1">
        <w:rPr>
          <w:b/>
          <w:bCs/>
          <w:color w:val="000000" w:themeColor="text1"/>
          <w:sz w:val="28"/>
          <w:szCs w:val="28"/>
        </w:rPr>
        <w:lastRenderedPageBreak/>
        <w:t>3.2 Проект тур</w:t>
      </w:r>
      <w:r w:rsidR="008A627E">
        <w:rPr>
          <w:b/>
          <w:bCs/>
          <w:color w:val="000000" w:themeColor="text1"/>
          <w:sz w:val="28"/>
          <w:szCs w:val="28"/>
        </w:rPr>
        <w:t>продукта</w:t>
      </w:r>
    </w:p>
    <w:p w14:paraId="6D9FD659" w14:textId="77777777" w:rsidR="0008793E" w:rsidRDefault="0008793E" w:rsidP="00906966">
      <w:pPr>
        <w:spacing w:after="160" w:line="360" w:lineRule="auto"/>
        <w:jc w:val="center"/>
        <w:rPr>
          <w:b/>
          <w:bCs/>
          <w:color w:val="000000" w:themeColor="text1"/>
          <w:sz w:val="28"/>
          <w:szCs w:val="28"/>
        </w:rPr>
      </w:pPr>
    </w:p>
    <w:p w14:paraId="635607B2" w14:textId="70576DB2" w:rsidR="00380DC8" w:rsidRPr="004E5DA6" w:rsidRDefault="00380DC8" w:rsidP="004E5DA6">
      <w:pPr>
        <w:spacing w:after="160" w:line="360" w:lineRule="auto"/>
        <w:jc w:val="both"/>
        <w:rPr>
          <w:b/>
          <w:bCs/>
          <w:color w:val="000000" w:themeColor="text1"/>
          <w:sz w:val="28"/>
          <w:szCs w:val="28"/>
        </w:rPr>
      </w:pPr>
      <w:r w:rsidRPr="0082621D">
        <w:rPr>
          <w:color w:val="000000" w:themeColor="text1"/>
          <w:szCs w:val="28"/>
        </w:rPr>
        <w:t>Программа тур</w:t>
      </w:r>
      <w:r w:rsidR="00E4594F">
        <w:rPr>
          <w:color w:val="000000" w:themeColor="text1"/>
          <w:szCs w:val="28"/>
        </w:rPr>
        <w:t xml:space="preserve">продукта </w:t>
      </w:r>
      <w:r w:rsidR="004F51B3" w:rsidRPr="0082621D">
        <w:rPr>
          <w:color w:val="000000" w:themeColor="text1"/>
          <w:szCs w:val="28"/>
        </w:rPr>
        <w:t>«Кавказ подо мною»</w:t>
      </w:r>
    </w:p>
    <w:p w14:paraId="731AE226" w14:textId="675C1129" w:rsidR="005D14AC" w:rsidRPr="0082621D" w:rsidRDefault="005D14AC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Маршрут: Минеральные Воды-Пятигорск-Архыз-Минеральные воды</w:t>
      </w:r>
    </w:p>
    <w:tbl>
      <w:tblPr>
        <w:tblStyle w:val="-22"/>
        <w:tblW w:w="9389" w:type="dxa"/>
        <w:tblLook w:val="04A0" w:firstRow="1" w:lastRow="0" w:firstColumn="1" w:lastColumn="0" w:noHBand="0" w:noVBand="1"/>
      </w:tblPr>
      <w:tblGrid>
        <w:gridCol w:w="568"/>
        <w:gridCol w:w="2433"/>
        <w:gridCol w:w="1526"/>
        <w:gridCol w:w="4862"/>
      </w:tblGrid>
      <w:tr w:rsidR="00527B8A" w14:paraId="58EA5408" w14:textId="77777777" w:rsidTr="00072D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9" w:type="dxa"/>
          </w:tcPr>
          <w:p w14:paraId="33AEEC7B" w14:textId="3D60D4F7" w:rsidR="005D14AC" w:rsidRPr="0082621D" w:rsidRDefault="005D14AC" w:rsidP="0082621D">
            <w:pPr>
              <w:jc w:val="both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№ дня</w:t>
            </w:r>
          </w:p>
        </w:tc>
        <w:tc>
          <w:tcPr>
            <w:tcW w:w="2441" w:type="dxa"/>
          </w:tcPr>
          <w:p w14:paraId="51FA2897" w14:textId="77777777" w:rsidR="005D14AC" w:rsidRPr="0082621D" w:rsidRDefault="005D14AC" w:rsidP="0082621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 xml:space="preserve">Продолжительность </w:t>
            </w:r>
          </w:p>
          <w:p w14:paraId="58B309FE" w14:textId="0DC9879E" w:rsidR="005D14AC" w:rsidRPr="0082621D" w:rsidRDefault="005D14AC" w:rsidP="0082621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переезда</w:t>
            </w:r>
          </w:p>
        </w:tc>
        <w:tc>
          <w:tcPr>
            <w:tcW w:w="1385" w:type="dxa"/>
          </w:tcPr>
          <w:p w14:paraId="679330E9" w14:textId="7890DDDE" w:rsidR="005D14AC" w:rsidRPr="0082621D" w:rsidRDefault="005D14AC" w:rsidP="0082621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Маршрут</w:t>
            </w:r>
          </w:p>
        </w:tc>
        <w:tc>
          <w:tcPr>
            <w:tcW w:w="4994" w:type="dxa"/>
          </w:tcPr>
          <w:p w14:paraId="14C83A1B" w14:textId="61E0881A" w:rsidR="005D14AC" w:rsidRPr="0082621D" w:rsidRDefault="005D14AC" w:rsidP="0082621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Краткое описание программы</w:t>
            </w:r>
          </w:p>
        </w:tc>
      </w:tr>
      <w:tr w:rsidR="00527B8A" w14:paraId="528FB93F" w14:textId="77777777" w:rsidTr="00072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9" w:type="dxa"/>
          </w:tcPr>
          <w:p w14:paraId="30A6A13B" w14:textId="6A613AA3" w:rsidR="005D14AC" w:rsidRPr="0082621D" w:rsidRDefault="005D14AC" w:rsidP="0082621D">
            <w:pPr>
              <w:jc w:val="both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2441" w:type="dxa"/>
          </w:tcPr>
          <w:p w14:paraId="0384249C" w14:textId="6AA54CE6" w:rsidR="005D14AC" w:rsidRPr="0082621D" w:rsidRDefault="00A62E55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40 минут</w:t>
            </w:r>
          </w:p>
        </w:tc>
        <w:tc>
          <w:tcPr>
            <w:tcW w:w="1385" w:type="dxa"/>
          </w:tcPr>
          <w:p w14:paraId="7F7D35C8" w14:textId="6B3BDFF0" w:rsidR="005D14AC" w:rsidRPr="0082621D" w:rsidRDefault="005D14AC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Минеральные воды-Пятигорск</w:t>
            </w:r>
            <w:r w:rsidR="00A62E55" w:rsidRPr="0082621D">
              <w:rPr>
                <w:color w:val="000000" w:themeColor="text1"/>
                <w:sz w:val="22"/>
                <w:szCs w:val="22"/>
              </w:rPr>
              <w:t xml:space="preserve"> (20 км)</w:t>
            </w:r>
          </w:p>
        </w:tc>
        <w:tc>
          <w:tcPr>
            <w:tcW w:w="4994" w:type="dxa"/>
          </w:tcPr>
          <w:p w14:paraId="018533F1" w14:textId="25A30762" w:rsidR="005D14AC" w:rsidRPr="0082621D" w:rsidRDefault="0008793E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Прилет в Минеральные воды</w:t>
            </w:r>
            <w:r w:rsidR="005D14AC" w:rsidRPr="0082621D">
              <w:rPr>
                <w:color w:val="000000" w:themeColor="text1"/>
                <w:sz w:val="22"/>
                <w:szCs w:val="22"/>
              </w:rPr>
              <w:t>. Трансфер из аэропорта в город Пятигорск.</w:t>
            </w:r>
            <w:r w:rsidR="00B56C06" w:rsidRPr="0082621D">
              <w:rPr>
                <w:color w:val="000000" w:themeColor="text1"/>
                <w:sz w:val="22"/>
                <w:szCs w:val="22"/>
              </w:rPr>
              <w:t xml:space="preserve"> </w:t>
            </w:r>
            <w:r w:rsidR="005D14AC" w:rsidRPr="0082621D">
              <w:rPr>
                <w:color w:val="000000" w:themeColor="text1"/>
                <w:sz w:val="22"/>
                <w:szCs w:val="22"/>
              </w:rPr>
              <w:t>Ра</w:t>
            </w:r>
            <w:r w:rsidR="00B56C06" w:rsidRPr="0082621D">
              <w:rPr>
                <w:color w:val="000000" w:themeColor="text1"/>
                <w:sz w:val="22"/>
                <w:szCs w:val="22"/>
              </w:rPr>
              <w:t>з</w:t>
            </w:r>
            <w:r w:rsidR="005D14AC" w:rsidRPr="0082621D">
              <w:rPr>
                <w:color w:val="000000" w:themeColor="text1"/>
                <w:sz w:val="22"/>
                <w:szCs w:val="22"/>
              </w:rPr>
              <w:t>мещение в конференц-отеле Бештау***.</w:t>
            </w:r>
            <w:r w:rsidR="0082621D">
              <w:rPr>
                <w:color w:val="000000" w:themeColor="text1"/>
                <w:sz w:val="22"/>
                <w:szCs w:val="22"/>
              </w:rPr>
              <w:t xml:space="preserve"> </w:t>
            </w:r>
            <w:r w:rsidR="005D14AC" w:rsidRPr="0082621D">
              <w:rPr>
                <w:color w:val="000000" w:themeColor="text1"/>
                <w:sz w:val="22"/>
                <w:szCs w:val="22"/>
              </w:rPr>
              <w:t xml:space="preserve">Обед </w:t>
            </w:r>
            <w:r w:rsidR="00B56C06" w:rsidRPr="0082621D">
              <w:rPr>
                <w:color w:val="000000" w:themeColor="text1"/>
                <w:sz w:val="22"/>
                <w:szCs w:val="22"/>
              </w:rPr>
              <w:t>в ресторане отеля</w:t>
            </w:r>
            <w:r w:rsidR="00906966">
              <w:rPr>
                <w:color w:val="000000" w:themeColor="text1"/>
                <w:sz w:val="22"/>
                <w:szCs w:val="22"/>
              </w:rPr>
              <w:t xml:space="preserve"> </w:t>
            </w:r>
            <w:r w:rsidR="00B56C06" w:rsidRPr="0082621D">
              <w:rPr>
                <w:color w:val="000000" w:themeColor="text1"/>
                <w:sz w:val="22"/>
                <w:szCs w:val="22"/>
              </w:rPr>
              <w:t>(Шведский стол)</w:t>
            </w:r>
            <w:r w:rsidR="00906966">
              <w:rPr>
                <w:color w:val="000000" w:themeColor="text1"/>
                <w:sz w:val="22"/>
                <w:szCs w:val="22"/>
              </w:rPr>
              <w:t xml:space="preserve">. </w:t>
            </w:r>
            <w:r w:rsidR="00B56C06" w:rsidRPr="0082621D">
              <w:rPr>
                <w:color w:val="000000" w:themeColor="text1"/>
                <w:sz w:val="22"/>
                <w:szCs w:val="22"/>
              </w:rPr>
              <w:t>Обзорная экскурсия по городу. Приветственный ужин в ресторане при отеле.</w:t>
            </w:r>
          </w:p>
        </w:tc>
      </w:tr>
      <w:tr w:rsidR="00527B8A" w14:paraId="1C93BDD4" w14:textId="77777777" w:rsidTr="00072DD1">
        <w:trPr>
          <w:trHeight w:val="2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9" w:type="dxa"/>
          </w:tcPr>
          <w:p w14:paraId="6EC2886A" w14:textId="2F137EBF" w:rsidR="005D14AC" w:rsidRPr="0082621D" w:rsidRDefault="005D14AC" w:rsidP="0082621D">
            <w:pPr>
              <w:jc w:val="both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2441" w:type="dxa"/>
          </w:tcPr>
          <w:p w14:paraId="37F8453E" w14:textId="03BD7975" w:rsidR="005D14AC" w:rsidRPr="0082621D" w:rsidRDefault="005D14AC" w:rsidP="008262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385" w:type="dxa"/>
          </w:tcPr>
          <w:p w14:paraId="4A852361" w14:textId="25FAFAFA" w:rsidR="005D14AC" w:rsidRPr="0082621D" w:rsidRDefault="00B56C06" w:rsidP="008262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Пятигорск</w:t>
            </w:r>
          </w:p>
        </w:tc>
        <w:tc>
          <w:tcPr>
            <w:tcW w:w="4994" w:type="dxa"/>
          </w:tcPr>
          <w:p w14:paraId="70AB217E" w14:textId="2CD713C8" w:rsidR="005D14AC" w:rsidRPr="0082621D" w:rsidRDefault="00B56C06" w:rsidP="008262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 xml:space="preserve">Завтрак в отеле. День полностью посвящён корпоративным мероприятия в одном из </w:t>
            </w:r>
            <w:r w:rsidR="00A62E55" w:rsidRPr="0082621D">
              <w:rPr>
                <w:color w:val="000000" w:themeColor="text1"/>
                <w:sz w:val="22"/>
                <w:szCs w:val="22"/>
              </w:rPr>
              <w:t xml:space="preserve">конференц-залов отеля. Предусмотрен кофе-брейк. Обед в ресторане </w:t>
            </w:r>
            <w:r w:rsidR="0008793E">
              <w:rPr>
                <w:color w:val="000000" w:themeColor="text1"/>
                <w:sz w:val="22"/>
                <w:szCs w:val="22"/>
              </w:rPr>
              <w:t>отеля и ужин в ресторане отеля.</w:t>
            </w:r>
          </w:p>
        </w:tc>
      </w:tr>
      <w:tr w:rsidR="00527B8A" w14:paraId="5402EC0C" w14:textId="77777777" w:rsidTr="00072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9" w:type="dxa"/>
          </w:tcPr>
          <w:p w14:paraId="6AE64202" w14:textId="689C7EDD" w:rsidR="005D14AC" w:rsidRPr="0082621D" w:rsidRDefault="005D14AC" w:rsidP="0082621D">
            <w:pPr>
              <w:jc w:val="both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2441" w:type="dxa"/>
          </w:tcPr>
          <w:p w14:paraId="1E7F3852" w14:textId="770E6F43" w:rsidR="005D14AC" w:rsidRPr="0082621D" w:rsidRDefault="00A62E55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3,5 часа</w:t>
            </w:r>
          </w:p>
        </w:tc>
        <w:tc>
          <w:tcPr>
            <w:tcW w:w="1385" w:type="dxa"/>
          </w:tcPr>
          <w:p w14:paraId="11A0635B" w14:textId="7D62C848" w:rsidR="005D14AC" w:rsidRPr="0082621D" w:rsidRDefault="00A62E55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Пятигорск-Архыз (207 км)</w:t>
            </w:r>
          </w:p>
        </w:tc>
        <w:tc>
          <w:tcPr>
            <w:tcW w:w="4994" w:type="dxa"/>
          </w:tcPr>
          <w:p w14:paraId="51104B10" w14:textId="2354C43E" w:rsidR="005D14AC" w:rsidRPr="0082621D" w:rsidRDefault="00A62E55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Завтрак в отеле.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82621D">
              <w:rPr>
                <w:color w:val="000000" w:themeColor="text1"/>
                <w:sz w:val="22"/>
                <w:szCs w:val="22"/>
              </w:rPr>
              <w:t xml:space="preserve">Выезд в Архыз с 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>остановкой</w:t>
            </w:r>
            <w:r w:rsidRPr="0082621D">
              <w:rPr>
                <w:color w:val="000000" w:themeColor="text1"/>
                <w:sz w:val="22"/>
                <w:szCs w:val="22"/>
              </w:rPr>
              <w:t xml:space="preserve"> 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 xml:space="preserve">на обед и для </w:t>
            </w:r>
            <w:r w:rsidRPr="0082621D">
              <w:rPr>
                <w:color w:val="000000" w:themeColor="text1"/>
                <w:sz w:val="22"/>
                <w:szCs w:val="22"/>
              </w:rPr>
              <w:t>посещени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>я</w:t>
            </w:r>
            <w:r w:rsidRPr="0082621D">
              <w:rPr>
                <w:color w:val="000000" w:themeColor="text1"/>
                <w:sz w:val="22"/>
                <w:szCs w:val="22"/>
              </w:rPr>
              <w:t xml:space="preserve"> термаль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>но</w:t>
            </w:r>
            <w:r w:rsidRPr="0082621D">
              <w:rPr>
                <w:color w:val="000000" w:themeColor="text1"/>
                <w:sz w:val="22"/>
                <w:szCs w:val="22"/>
              </w:rPr>
              <w:t>го комплекса «Жемчужина Кавказа»</w:t>
            </w:r>
            <w:r w:rsidR="00906966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82621D">
              <w:rPr>
                <w:color w:val="000000" w:themeColor="text1"/>
                <w:sz w:val="22"/>
                <w:szCs w:val="22"/>
              </w:rPr>
              <w:t>(3 часа)</w:t>
            </w:r>
            <w:r w:rsidR="00906966">
              <w:rPr>
                <w:color w:val="000000" w:themeColor="text1"/>
                <w:sz w:val="22"/>
                <w:szCs w:val="22"/>
              </w:rPr>
              <w:t>.</w:t>
            </w:r>
            <w:r w:rsidRPr="0082621D">
              <w:rPr>
                <w:color w:val="000000" w:themeColor="text1"/>
                <w:sz w:val="22"/>
                <w:szCs w:val="22"/>
              </w:rPr>
              <w:t xml:space="preserve"> Размещение в отеле 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>«Вертикаль».</w:t>
            </w:r>
            <w:r w:rsidR="00906966">
              <w:rPr>
                <w:color w:val="000000" w:themeColor="text1"/>
                <w:sz w:val="22"/>
                <w:szCs w:val="22"/>
              </w:rPr>
              <w:t xml:space="preserve"> </w:t>
            </w:r>
            <w:r w:rsidR="0008793E">
              <w:rPr>
                <w:color w:val="000000" w:themeColor="text1"/>
                <w:sz w:val="22"/>
                <w:szCs w:val="22"/>
              </w:rPr>
              <w:t>Ужин в</w:t>
            </w:r>
            <w:r w:rsidR="00C641BD" w:rsidRPr="0082621D">
              <w:rPr>
                <w:color w:val="000000" w:themeColor="text1"/>
                <w:sz w:val="22"/>
                <w:szCs w:val="22"/>
              </w:rPr>
              <w:t xml:space="preserve"> отеле.</w:t>
            </w:r>
          </w:p>
        </w:tc>
      </w:tr>
      <w:tr w:rsidR="00527B8A" w14:paraId="45E7A3F1" w14:textId="77777777" w:rsidTr="00072DD1">
        <w:trPr>
          <w:trHeight w:val="15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9" w:type="dxa"/>
          </w:tcPr>
          <w:p w14:paraId="2531DF3B" w14:textId="56BBCFCE" w:rsidR="005D14AC" w:rsidRPr="0082621D" w:rsidRDefault="005D14AC" w:rsidP="0082621D">
            <w:pPr>
              <w:jc w:val="both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2441" w:type="dxa"/>
          </w:tcPr>
          <w:p w14:paraId="054DB2FC" w14:textId="1CDA90F6" w:rsidR="005D14AC" w:rsidRPr="0082621D" w:rsidRDefault="005D14AC" w:rsidP="008262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385" w:type="dxa"/>
          </w:tcPr>
          <w:p w14:paraId="10D81D5B" w14:textId="06161E71" w:rsidR="005D14AC" w:rsidRPr="0082621D" w:rsidRDefault="00C641BD" w:rsidP="008262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Архыз</w:t>
            </w:r>
          </w:p>
        </w:tc>
        <w:tc>
          <w:tcPr>
            <w:tcW w:w="4994" w:type="dxa"/>
          </w:tcPr>
          <w:p w14:paraId="4DEADB30" w14:textId="45A3D659" w:rsidR="00C641BD" w:rsidRPr="0082621D" w:rsidRDefault="00C641BD" w:rsidP="008262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Зав</w:t>
            </w:r>
            <w:r w:rsidR="0008793E">
              <w:rPr>
                <w:color w:val="000000" w:themeColor="text1"/>
                <w:sz w:val="22"/>
                <w:szCs w:val="22"/>
              </w:rPr>
              <w:t>трак в отеле. Подъем на канатной</w:t>
            </w:r>
            <w:r w:rsidRPr="0082621D">
              <w:rPr>
                <w:color w:val="000000" w:themeColor="text1"/>
                <w:sz w:val="22"/>
                <w:szCs w:val="22"/>
              </w:rPr>
              <w:t xml:space="preserve"> дороге, пешая прогулка. Обед в кафе. После выезд на внедорожниках на Софийские водоп</w:t>
            </w:r>
            <w:r w:rsidR="0082621D">
              <w:rPr>
                <w:color w:val="000000" w:themeColor="text1"/>
                <w:sz w:val="22"/>
                <w:szCs w:val="22"/>
              </w:rPr>
              <w:t>ады, пешая прогулка к водопадам</w:t>
            </w:r>
            <w:r w:rsidRPr="0082621D">
              <w:rPr>
                <w:color w:val="000000" w:themeColor="text1"/>
                <w:sz w:val="22"/>
                <w:szCs w:val="22"/>
              </w:rPr>
              <w:t>,</w:t>
            </w:r>
            <w:r w:rsidR="0082621D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82621D">
              <w:rPr>
                <w:color w:val="000000" w:themeColor="text1"/>
                <w:sz w:val="22"/>
                <w:szCs w:val="22"/>
              </w:rPr>
              <w:t>возращение в отель.</w:t>
            </w:r>
            <w:r w:rsidR="006E6EEE" w:rsidRPr="0082621D">
              <w:rPr>
                <w:color w:val="000000" w:themeColor="text1"/>
                <w:sz w:val="22"/>
                <w:szCs w:val="22"/>
              </w:rPr>
              <w:t xml:space="preserve"> Гала-ужин в отеле.</w:t>
            </w:r>
          </w:p>
        </w:tc>
      </w:tr>
      <w:tr w:rsidR="00527B8A" w14:paraId="0AE0BA8C" w14:textId="77777777" w:rsidTr="00072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9" w:type="dxa"/>
          </w:tcPr>
          <w:p w14:paraId="08DBA3AB" w14:textId="7E2004C6" w:rsidR="005D14AC" w:rsidRPr="0082621D" w:rsidRDefault="005D14AC" w:rsidP="0082621D">
            <w:pPr>
              <w:jc w:val="both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2441" w:type="dxa"/>
          </w:tcPr>
          <w:p w14:paraId="6D229D1A" w14:textId="6E8CA5B3" w:rsidR="005D14AC" w:rsidRPr="0082621D" w:rsidRDefault="00C641BD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4 часа</w:t>
            </w:r>
          </w:p>
        </w:tc>
        <w:tc>
          <w:tcPr>
            <w:tcW w:w="1385" w:type="dxa"/>
          </w:tcPr>
          <w:p w14:paraId="63F1E14F" w14:textId="2D28898A" w:rsidR="00C641BD" w:rsidRPr="0082621D" w:rsidRDefault="00C641BD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Архыз-Минеральные воды (227 км)</w:t>
            </w:r>
          </w:p>
        </w:tc>
        <w:tc>
          <w:tcPr>
            <w:tcW w:w="4994" w:type="dxa"/>
          </w:tcPr>
          <w:p w14:paraId="515D7F12" w14:textId="4BF6ACB1" w:rsidR="005D14AC" w:rsidRPr="0082621D" w:rsidRDefault="00C641BD" w:rsidP="008262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Ранний завтрак. Трансфер в Минеральные воды. Отправление домой после 12 дня.</w:t>
            </w:r>
          </w:p>
        </w:tc>
      </w:tr>
    </w:tbl>
    <w:p w14:paraId="13F64103" w14:textId="40B0BAC3" w:rsidR="0008793E" w:rsidRDefault="004E5DA6" w:rsidP="005E73E9">
      <w:pPr>
        <w:spacing w:after="160" w:line="360" w:lineRule="auto"/>
        <w:jc w:val="center"/>
        <w:rPr>
          <w:color w:val="000000" w:themeColor="text1"/>
        </w:rPr>
      </w:pPr>
      <w:r>
        <w:rPr>
          <w:color w:val="000000" w:themeColor="text1"/>
        </w:rPr>
        <w:t>Таблица 4</w:t>
      </w:r>
      <w:r w:rsidR="008A627E">
        <w:rPr>
          <w:color w:val="000000" w:themeColor="text1"/>
        </w:rPr>
        <w:t xml:space="preserve">. Программа </w:t>
      </w:r>
      <w:proofErr w:type="spellStart"/>
      <w:r w:rsidR="008A627E">
        <w:rPr>
          <w:color w:val="000000" w:themeColor="text1"/>
        </w:rPr>
        <w:t>тур</w:t>
      </w:r>
      <w:r w:rsidR="00E4594F">
        <w:rPr>
          <w:color w:val="000000" w:themeColor="text1"/>
        </w:rPr>
        <w:t>прдукта</w:t>
      </w:r>
      <w:proofErr w:type="spellEnd"/>
    </w:p>
    <w:p w14:paraId="36AB6502" w14:textId="08A4F2A2" w:rsidR="00CF5E88" w:rsidRPr="004E5DA6" w:rsidRDefault="00CF5E88" w:rsidP="00D030A4">
      <w:pPr>
        <w:spacing w:after="160" w:line="360" w:lineRule="auto"/>
        <w:jc w:val="both"/>
        <w:rPr>
          <w:color w:val="000000" w:themeColor="text1"/>
        </w:rPr>
      </w:pPr>
      <w:r>
        <w:rPr>
          <w:color w:val="000000" w:themeColor="text1"/>
        </w:rPr>
        <w:t>Презентация тура (см. приложение 4)</w:t>
      </w:r>
    </w:p>
    <w:p w14:paraId="5E7112E8" w14:textId="38E34268" w:rsidR="0059043D" w:rsidRPr="0082621D" w:rsidRDefault="006E6EEE" w:rsidP="0082621D">
      <w:pPr>
        <w:spacing w:line="360" w:lineRule="auto"/>
        <w:ind w:firstLine="709"/>
        <w:jc w:val="both"/>
        <w:rPr>
          <w:b/>
          <w:bCs/>
          <w:color w:val="000000" w:themeColor="text1"/>
          <w:szCs w:val="28"/>
        </w:rPr>
      </w:pPr>
      <w:r w:rsidRPr="0082621D">
        <w:rPr>
          <w:b/>
          <w:bCs/>
          <w:color w:val="000000" w:themeColor="text1"/>
          <w:szCs w:val="28"/>
        </w:rPr>
        <w:t>В стоимость входит:</w:t>
      </w:r>
    </w:p>
    <w:p w14:paraId="72099122" w14:textId="1E25C4E4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т</w:t>
      </w:r>
      <w:r w:rsidR="0008793E">
        <w:rPr>
          <w:color w:val="000000" w:themeColor="text1"/>
          <w:szCs w:val="28"/>
        </w:rPr>
        <w:t>рансфер;</w:t>
      </w:r>
    </w:p>
    <w:p w14:paraId="034DAD01" w14:textId="625DB7BB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lastRenderedPageBreak/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транспортное обслуживание по маршруту</w:t>
      </w:r>
      <w:r w:rsidR="0008793E">
        <w:rPr>
          <w:color w:val="000000" w:themeColor="text1"/>
          <w:szCs w:val="28"/>
        </w:rPr>
        <w:t>;</w:t>
      </w:r>
    </w:p>
    <w:p w14:paraId="6CDB1038" w14:textId="78611BB9" w:rsidR="006E6EEE" w:rsidRPr="0082621D" w:rsidRDefault="0008793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 проживание 4 ночи в отеле;</w:t>
      </w:r>
    </w:p>
    <w:p w14:paraId="3FD6F5F4" w14:textId="0A9347A4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аренда конференц-зала</w:t>
      </w:r>
      <w:r w:rsidR="0008793E">
        <w:rPr>
          <w:color w:val="000000" w:themeColor="text1"/>
          <w:szCs w:val="28"/>
        </w:rPr>
        <w:t>;</w:t>
      </w:r>
    </w:p>
    <w:p w14:paraId="688DDA76" w14:textId="5F2C809A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- 3-х разовое питание кроме последнего дня</w:t>
      </w:r>
      <w:r w:rsidR="0082621D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(только завтрак)</w:t>
      </w:r>
      <w:r w:rsidR="0008793E">
        <w:rPr>
          <w:color w:val="000000" w:themeColor="text1"/>
          <w:szCs w:val="28"/>
        </w:rPr>
        <w:t>;</w:t>
      </w:r>
    </w:p>
    <w:p w14:paraId="59A32CB4" w14:textId="40ADCB8F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гала-</w:t>
      </w:r>
      <w:r w:rsidRPr="0082621D">
        <w:rPr>
          <w:color w:val="000000" w:themeColor="text1"/>
          <w:szCs w:val="28"/>
        </w:rPr>
        <w:t>ужин</w:t>
      </w:r>
      <w:r w:rsidR="0008793E">
        <w:rPr>
          <w:color w:val="000000" w:themeColor="text1"/>
          <w:szCs w:val="28"/>
        </w:rPr>
        <w:t>;</w:t>
      </w:r>
    </w:p>
    <w:p w14:paraId="53EE7C6C" w14:textId="55658C2F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услуги гида</w:t>
      </w:r>
      <w:r w:rsidR="0008793E">
        <w:rPr>
          <w:color w:val="000000" w:themeColor="text1"/>
          <w:szCs w:val="28"/>
        </w:rPr>
        <w:t>;</w:t>
      </w:r>
    </w:p>
    <w:p w14:paraId="031FAF6C" w14:textId="2974137F" w:rsidR="006E6EEE" w:rsidRPr="0082621D" w:rsidRDefault="0082621D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входные </w:t>
      </w:r>
      <w:r w:rsidR="006E6EEE" w:rsidRPr="0082621D">
        <w:rPr>
          <w:color w:val="000000" w:themeColor="text1"/>
          <w:szCs w:val="28"/>
        </w:rPr>
        <w:t>билеты в термальный комплекс «Жемчужина Кавказа»</w:t>
      </w:r>
      <w:r w:rsidR="0008793E">
        <w:rPr>
          <w:color w:val="000000" w:themeColor="text1"/>
          <w:szCs w:val="28"/>
        </w:rPr>
        <w:t>;</w:t>
      </w:r>
    </w:p>
    <w:p w14:paraId="59592F09" w14:textId="446479AD" w:rsidR="006E6EEE" w:rsidRPr="0082621D" w:rsidRDefault="006E6EEE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 xml:space="preserve">- билеты на </w:t>
      </w:r>
      <w:r w:rsidR="008E51C2" w:rsidRPr="0082621D">
        <w:rPr>
          <w:color w:val="000000" w:themeColor="text1"/>
          <w:szCs w:val="28"/>
        </w:rPr>
        <w:t>ка</w:t>
      </w:r>
      <w:r w:rsidRPr="0082621D">
        <w:rPr>
          <w:color w:val="000000" w:themeColor="text1"/>
          <w:szCs w:val="28"/>
        </w:rPr>
        <w:t>натную дорогу</w:t>
      </w:r>
      <w:r w:rsidR="0008793E">
        <w:rPr>
          <w:color w:val="000000" w:themeColor="text1"/>
          <w:szCs w:val="28"/>
        </w:rPr>
        <w:t>;</w:t>
      </w:r>
    </w:p>
    <w:p w14:paraId="566BBF4C" w14:textId="4AB6CAD7" w:rsidR="008D4DA9" w:rsidRPr="0082621D" w:rsidRDefault="0082621D" w:rsidP="0082621D">
      <w:pPr>
        <w:spacing w:line="360" w:lineRule="auto"/>
        <w:ind w:firstLine="709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</w:t>
      </w:r>
      <w:proofErr w:type="spellStart"/>
      <w:r>
        <w:rPr>
          <w:color w:val="000000" w:themeColor="text1"/>
          <w:szCs w:val="28"/>
        </w:rPr>
        <w:t>джипинг</w:t>
      </w:r>
      <w:proofErr w:type="spellEnd"/>
      <w:r>
        <w:rPr>
          <w:color w:val="000000" w:themeColor="text1"/>
          <w:szCs w:val="28"/>
        </w:rPr>
        <w:t xml:space="preserve"> (</w:t>
      </w:r>
      <w:r w:rsidR="006E6EEE" w:rsidRPr="0082621D">
        <w:rPr>
          <w:color w:val="000000" w:themeColor="text1"/>
          <w:szCs w:val="28"/>
        </w:rPr>
        <w:t>30 человек)</w:t>
      </w:r>
      <w:r w:rsidR="0008793E">
        <w:rPr>
          <w:color w:val="000000" w:themeColor="text1"/>
          <w:szCs w:val="28"/>
        </w:rPr>
        <w:t>.</w:t>
      </w:r>
    </w:p>
    <w:p w14:paraId="36D10AE7" w14:textId="2B0A7123" w:rsidR="008E51C2" w:rsidRPr="0082621D" w:rsidRDefault="0008793E" w:rsidP="0082621D">
      <w:pPr>
        <w:spacing w:line="360" w:lineRule="auto"/>
        <w:ind w:firstLine="709"/>
        <w:jc w:val="both"/>
        <w:rPr>
          <w:i/>
          <w:iCs/>
          <w:color w:val="000000" w:themeColor="text1"/>
          <w:szCs w:val="28"/>
        </w:rPr>
      </w:pPr>
      <w:r>
        <w:rPr>
          <w:i/>
          <w:iCs/>
          <w:color w:val="000000" w:themeColor="text1"/>
          <w:szCs w:val="28"/>
        </w:rPr>
        <w:t>*К</w:t>
      </w:r>
      <w:r w:rsidR="008E51C2" w:rsidRPr="0082621D">
        <w:rPr>
          <w:i/>
          <w:iCs/>
          <w:color w:val="000000" w:themeColor="text1"/>
          <w:szCs w:val="28"/>
        </w:rPr>
        <w:t>урортный сбор 50 рублей ночь с человека.</w:t>
      </w:r>
    </w:p>
    <w:p w14:paraId="2D5914E5" w14:textId="22D10AD8" w:rsidR="000F19BE" w:rsidRPr="0082621D" w:rsidRDefault="008E51C2" w:rsidP="0008793E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color w:val="000000" w:themeColor="text1"/>
          <w:szCs w:val="28"/>
        </w:rPr>
      </w:pPr>
      <w:r w:rsidRPr="0082621D">
        <w:rPr>
          <w:b/>
          <w:bCs/>
          <w:color w:val="000000" w:themeColor="text1"/>
          <w:szCs w:val="28"/>
        </w:rPr>
        <w:t>В стоимость не входит:</w:t>
      </w:r>
    </w:p>
    <w:p w14:paraId="4899BD50" w14:textId="1A792C34" w:rsidR="008E51C2" w:rsidRPr="0082621D" w:rsidRDefault="008E51C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Транспорт до пункта назначения (Минеральные воды).</w:t>
      </w:r>
    </w:p>
    <w:p w14:paraId="35A1896E" w14:textId="1117AB66" w:rsidR="008E51C2" w:rsidRPr="0082621D" w:rsidRDefault="008E51C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color w:val="000000" w:themeColor="text1"/>
          <w:szCs w:val="28"/>
        </w:rPr>
      </w:pPr>
      <w:r w:rsidRPr="0082621D">
        <w:rPr>
          <w:b/>
          <w:bCs/>
          <w:color w:val="000000" w:themeColor="text1"/>
          <w:szCs w:val="28"/>
        </w:rPr>
        <w:t>Дополнительные экскурсии:</w:t>
      </w:r>
    </w:p>
    <w:p w14:paraId="7A1FBE75" w14:textId="51AD4CB0" w:rsidR="008E51C2" w:rsidRPr="0082621D" w:rsidRDefault="008E51C2" w:rsidP="0008793E">
      <w:pPr>
        <w:pStyle w:val="a4"/>
        <w:numPr>
          <w:ilvl w:val="0"/>
          <w:numId w:val="22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Конные прогулки по курорту Архыз</w:t>
      </w:r>
    </w:p>
    <w:p w14:paraId="2D5D7EFA" w14:textId="1991F583" w:rsidR="008E51C2" w:rsidRPr="0082621D" w:rsidRDefault="008E51C2" w:rsidP="0008793E">
      <w:pPr>
        <w:pStyle w:val="a4"/>
        <w:numPr>
          <w:ilvl w:val="0"/>
          <w:numId w:val="22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Сплав по реке Большой Зеленчук (10 км)</w:t>
      </w:r>
    </w:p>
    <w:p w14:paraId="0BBE33E4" w14:textId="23954D9A" w:rsidR="008E51C2" w:rsidRPr="0082621D" w:rsidRDefault="008E51C2" w:rsidP="0008793E">
      <w:pPr>
        <w:pStyle w:val="a4"/>
        <w:numPr>
          <w:ilvl w:val="0"/>
          <w:numId w:val="22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Экскурсия в обсерваторию</w:t>
      </w:r>
    </w:p>
    <w:p w14:paraId="4262DB9D" w14:textId="7E532CB9" w:rsidR="008E51C2" w:rsidRPr="0082621D" w:rsidRDefault="008E51C2" w:rsidP="0008793E">
      <w:pPr>
        <w:pStyle w:val="a4"/>
        <w:numPr>
          <w:ilvl w:val="0"/>
          <w:numId w:val="22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Экскурсия на средневековое городище</w:t>
      </w:r>
    </w:p>
    <w:p w14:paraId="4CC37ECD" w14:textId="4F2AD25C" w:rsidR="008E51C2" w:rsidRPr="0082621D" w:rsidRDefault="0008793E" w:rsidP="0008793E">
      <w:pPr>
        <w:pStyle w:val="a4"/>
        <w:numPr>
          <w:ilvl w:val="0"/>
          <w:numId w:val="22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Э</w:t>
      </w:r>
      <w:r w:rsidR="008E51C2" w:rsidRPr="0082621D">
        <w:rPr>
          <w:color w:val="000000" w:themeColor="text1"/>
          <w:szCs w:val="28"/>
        </w:rPr>
        <w:t xml:space="preserve">кскурсия на место дуэли М.Ю </w:t>
      </w:r>
      <w:r w:rsidR="00CF5E88" w:rsidRPr="0082621D">
        <w:rPr>
          <w:color w:val="000000" w:themeColor="text1"/>
          <w:szCs w:val="28"/>
        </w:rPr>
        <w:t>Лермонтова</w:t>
      </w:r>
    </w:p>
    <w:p w14:paraId="7080D5E0" w14:textId="3338FBD6" w:rsidR="008E51C2" w:rsidRPr="0082621D" w:rsidRDefault="008E51C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  <w:lang w:val="en-US"/>
        </w:rPr>
        <w:t>*</w:t>
      </w:r>
      <w:r w:rsidR="0008793E" w:rsidRPr="0082621D">
        <w:rPr>
          <w:i/>
          <w:iCs/>
          <w:color w:val="000000" w:themeColor="text1"/>
          <w:szCs w:val="28"/>
        </w:rPr>
        <w:t>Стоимость</w:t>
      </w:r>
      <w:r w:rsidRPr="0082621D">
        <w:rPr>
          <w:i/>
          <w:iCs/>
          <w:color w:val="000000" w:themeColor="text1"/>
          <w:szCs w:val="28"/>
        </w:rPr>
        <w:t xml:space="preserve"> экскурсий по запросу</w:t>
      </w:r>
      <w:r w:rsidRPr="0082621D">
        <w:rPr>
          <w:color w:val="000000" w:themeColor="text1"/>
          <w:szCs w:val="28"/>
        </w:rPr>
        <w:t xml:space="preserve"> </w:t>
      </w:r>
    </w:p>
    <w:p w14:paraId="60593CC8" w14:textId="77777777" w:rsidR="00E81862" w:rsidRDefault="00E81862" w:rsidP="001B5334">
      <w:pPr>
        <w:pStyle w:val="a4"/>
        <w:spacing w:before="120" w:beforeAutospacing="0" w:after="120" w:afterAutospacing="0" w:line="360" w:lineRule="auto"/>
        <w:ind w:left="360"/>
        <w:rPr>
          <w:color w:val="000000" w:themeColor="text1"/>
          <w:sz w:val="28"/>
          <w:szCs w:val="28"/>
        </w:rPr>
      </w:pPr>
    </w:p>
    <w:p w14:paraId="5A1EC330" w14:textId="5A7D9E7E" w:rsidR="0098208B" w:rsidRDefault="0098208B" w:rsidP="0082621D">
      <w:pPr>
        <w:pStyle w:val="a4"/>
        <w:spacing w:before="120" w:beforeAutospacing="0" w:after="120" w:afterAutospacing="0" w:line="360" w:lineRule="auto"/>
        <w:ind w:left="360"/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0798C075" wp14:editId="5A90541D">
            <wp:extent cx="3450511" cy="2600893"/>
            <wp:effectExtent l="0" t="0" r="0" b="9525"/>
            <wp:docPr id="19" name="Рисунок 19" descr="Изображение выглядит как текст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нимок экрана 2020-04-23 в 17.48.15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1" cy="261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7AF50" w14:textId="2BF09277" w:rsidR="008A627E" w:rsidRDefault="00E81862" w:rsidP="00CF5E88">
      <w:pPr>
        <w:pStyle w:val="a4"/>
        <w:spacing w:before="120" w:beforeAutospacing="0" w:after="120" w:afterAutospacing="0" w:line="360" w:lineRule="auto"/>
        <w:ind w:left="360"/>
        <w:jc w:val="center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 xml:space="preserve">Рисунок </w:t>
      </w:r>
      <w:r w:rsidR="00F45DFE">
        <w:rPr>
          <w:color w:val="000000" w:themeColor="text1"/>
          <w:szCs w:val="28"/>
        </w:rPr>
        <w:t>17.</w:t>
      </w:r>
      <w:r w:rsidRPr="0082621D">
        <w:rPr>
          <w:color w:val="000000" w:themeColor="text1"/>
          <w:szCs w:val="28"/>
        </w:rPr>
        <w:t xml:space="preserve"> Маршрут тура «Кавказ подо мною».</w:t>
      </w:r>
    </w:p>
    <w:p w14:paraId="472FAE21" w14:textId="79240EF1" w:rsidR="00906966" w:rsidRDefault="00906966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/>
      </w:r>
    </w:p>
    <w:p w14:paraId="4D9063FB" w14:textId="05914D89" w:rsidR="0082621D" w:rsidRDefault="00072DD1" w:rsidP="00906966">
      <w:pPr>
        <w:pStyle w:val="a4"/>
        <w:spacing w:before="120" w:beforeAutospacing="0" w:after="120" w:afterAutospacing="0" w:line="360" w:lineRule="auto"/>
        <w:ind w:left="360"/>
        <w:jc w:val="center"/>
        <w:rPr>
          <w:b/>
          <w:bCs/>
          <w:color w:val="000000" w:themeColor="text1"/>
          <w:sz w:val="28"/>
          <w:szCs w:val="28"/>
        </w:rPr>
      </w:pPr>
      <w:r w:rsidRPr="00072DD1">
        <w:rPr>
          <w:b/>
          <w:bCs/>
          <w:color w:val="000000" w:themeColor="text1"/>
          <w:sz w:val="28"/>
          <w:szCs w:val="28"/>
        </w:rPr>
        <w:lastRenderedPageBreak/>
        <w:t>3.3</w:t>
      </w:r>
      <w:r w:rsidR="00E81862" w:rsidRPr="00072DD1">
        <w:rPr>
          <w:b/>
          <w:bCs/>
          <w:color w:val="000000" w:themeColor="text1"/>
          <w:sz w:val="28"/>
          <w:szCs w:val="28"/>
        </w:rPr>
        <w:t xml:space="preserve"> Калькуляци</w:t>
      </w:r>
      <w:r w:rsidR="00C3282A" w:rsidRPr="00072DD1">
        <w:rPr>
          <w:b/>
          <w:bCs/>
          <w:color w:val="000000" w:themeColor="text1"/>
          <w:sz w:val="28"/>
          <w:szCs w:val="28"/>
        </w:rPr>
        <w:t>я</w:t>
      </w:r>
      <w:r w:rsidR="0082621D">
        <w:rPr>
          <w:b/>
          <w:bCs/>
          <w:color w:val="000000" w:themeColor="text1"/>
          <w:sz w:val="28"/>
          <w:szCs w:val="28"/>
        </w:rPr>
        <w:t xml:space="preserve"> тур</w:t>
      </w:r>
      <w:r w:rsidR="008A627E">
        <w:rPr>
          <w:b/>
          <w:bCs/>
          <w:color w:val="000000" w:themeColor="text1"/>
          <w:sz w:val="28"/>
          <w:szCs w:val="28"/>
        </w:rPr>
        <w:t>продукта</w:t>
      </w:r>
    </w:p>
    <w:p w14:paraId="32584674" w14:textId="77777777" w:rsidR="0008793E" w:rsidRDefault="0008793E" w:rsidP="00906966">
      <w:pPr>
        <w:pStyle w:val="a4"/>
        <w:spacing w:before="120" w:beforeAutospacing="0" w:after="120" w:afterAutospacing="0" w:line="360" w:lineRule="auto"/>
        <w:ind w:left="360"/>
        <w:jc w:val="center"/>
        <w:rPr>
          <w:b/>
          <w:bCs/>
          <w:color w:val="000000" w:themeColor="text1"/>
          <w:sz w:val="28"/>
          <w:szCs w:val="28"/>
        </w:rPr>
      </w:pPr>
    </w:p>
    <w:p w14:paraId="5B978FA3" w14:textId="7FFC66F6" w:rsidR="0082621D" w:rsidRDefault="00072DD1" w:rsidP="0082621D">
      <w:pPr>
        <w:pStyle w:val="a4"/>
        <w:spacing w:before="120" w:beforeAutospacing="0" w:after="12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Калькуляция тур</w:t>
      </w:r>
      <w:r w:rsidR="00CF5E88">
        <w:rPr>
          <w:color w:val="000000" w:themeColor="text1"/>
          <w:szCs w:val="28"/>
        </w:rPr>
        <w:t>продукта</w:t>
      </w:r>
      <w:r w:rsidRPr="0082621D">
        <w:rPr>
          <w:color w:val="000000" w:themeColor="text1"/>
          <w:szCs w:val="28"/>
        </w:rPr>
        <w:t xml:space="preserve"> «Кавказ подо мною»</w:t>
      </w:r>
    </w:p>
    <w:p w14:paraId="4F3C158D" w14:textId="3BF701D5" w:rsidR="00E81862" w:rsidRPr="0082621D" w:rsidRDefault="009A25D3" w:rsidP="0082621D">
      <w:pPr>
        <w:pStyle w:val="a4"/>
        <w:spacing w:before="120" w:beforeAutospacing="0" w:after="12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Тур</w:t>
      </w:r>
      <w:r w:rsidR="00CF5E88">
        <w:rPr>
          <w:color w:val="000000" w:themeColor="text1"/>
          <w:szCs w:val="28"/>
        </w:rPr>
        <w:t>продукт</w:t>
      </w:r>
      <w:r w:rsidRPr="0082621D">
        <w:rPr>
          <w:color w:val="000000" w:themeColor="text1"/>
          <w:szCs w:val="28"/>
        </w:rPr>
        <w:t xml:space="preserve"> рассчитан на 30 человек</w:t>
      </w:r>
      <w:r w:rsidR="00496AED" w:rsidRPr="0082621D">
        <w:rPr>
          <w:color w:val="000000" w:themeColor="text1"/>
          <w:szCs w:val="28"/>
        </w:rPr>
        <w:t>.</w:t>
      </w:r>
    </w:p>
    <w:p w14:paraId="1B413C79" w14:textId="30B9B3DE" w:rsidR="00E81862" w:rsidRDefault="00E81862" w:rsidP="001B5334">
      <w:pPr>
        <w:pStyle w:val="a4"/>
        <w:spacing w:before="120" w:beforeAutospacing="0" w:after="120" w:afterAutospacing="0" w:line="360" w:lineRule="auto"/>
        <w:ind w:left="360"/>
        <w:rPr>
          <w:color w:val="000000" w:themeColor="text1"/>
          <w:sz w:val="28"/>
          <w:szCs w:val="28"/>
        </w:rPr>
      </w:pPr>
    </w:p>
    <w:tbl>
      <w:tblPr>
        <w:tblStyle w:val="-23"/>
        <w:tblW w:w="8912" w:type="dxa"/>
        <w:tblLook w:val="04A0" w:firstRow="1" w:lastRow="0" w:firstColumn="1" w:lastColumn="0" w:noHBand="0" w:noVBand="1"/>
      </w:tblPr>
      <w:tblGrid>
        <w:gridCol w:w="4608"/>
        <w:gridCol w:w="1727"/>
        <w:gridCol w:w="1519"/>
        <w:gridCol w:w="1058"/>
      </w:tblGrid>
      <w:tr w:rsidR="009C0E54" w:rsidRPr="0082621D" w14:paraId="6B4265DF" w14:textId="77777777" w:rsidTr="00826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59B9A215" w14:textId="110FFF5B" w:rsidR="00E81862" w:rsidRPr="0082621D" w:rsidRDefault="00E81862" w:rsidP="0082621D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Услуги</w:t>
            </w:r>
          </w:p>
        </w:tc>
        <w:tc>
          <w:tcPr>
            <w:tcW w:w="1727" w:type="dxa"/>
          </w:tcPr>
          <w:p w14:paraId="418BD798" w14:textId="5E79A3DC" w:rsidR="00E81862" w:rsidRPr="0082621D" w:rsidRDefault="00E81862" w:rsidP="0082621D">
            <w:pPr>
              <w:pStyle w:val="a4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Цена за един</w:t>
            </w:r>
            <w:r w:rsidR="00187DA8" w:rsidRPr="0082621D">
              <w:rPr>
                <w:i/>
                <w:iCs/>
                <w:color w:val="000000" w:themeColor="text1"/>
                <w:sz w:val="22"/>
                <w:szCs w:val="22"/>
              </w:rPr>
              <w:t>и</w:t>
            </w: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цу(рубли</w:t>
            </w:r>
            <w:r w:rsidR="00187DA8" w:rsidRPr="0082621D">
              <w:rPr>
                <w:i/>
                <w:iCs/>
                <w:color w:val="000000" w:themeColor="text1"/>
                <w:sz w:val="22"/>
                <w:szCs w:val="22"/>
              </w:rPr>
              <w:t>)</w:t>
            </w:r>
          </w:p>
        </w:tc>
        <w:tc>
          <w:tcPr>
            <w:tcW w:w="1519" w:type="dxa"/>
          </w:tcPr>
          <w:p w14:paraId="1B257A36" w14:textId="77777777" w:rsidR="00202CF2" w:rsidRPr="0082621D" w:rsidRDefault="00187DA8" w:rsidP="0082621D">
            <w:pPr>
              <w:pStyle w:val="a4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 xml:space="preserve">Цена </w:t>
            </w:r>
          </w:p>
          <w:p w14:paraId="427B72FB" w14:textId="71EC8E8C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на 1 человека</w:t>
            </w:r>
          </w:p>
          <w:p w14:paraId="2CDAC580" w14:textId="6FB2123B" w:rsidR="009637C1" w:rsidRPr="0082621D" w:rsidRDefault="009637C1" w:rsidP="0082621D">
            <w:pPr>
              <w:pStyle w:val="a4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(рубли)</w:t>
            </w:r>
          </w:p>
        </w:tc>
        <w:tc>
          <w:tcPr>
            <w:tcW w:w="1058" w:type="dxa"/>
          </w:tcPr>
          <w:p w14:paraId="439AAFB1" w14:textId="77777777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Цена на группу</w:t>
            </w:r>
          </w:p>
          <w:p w14:paraId="5FD78CD3" w14:textId="5DEF51BA" w:rsidR="009637C1" w:rsidRPr="0082621D" w:rsidRDefault="009637C1" w:rsidP="0082621D">
            <w:pPr>
              <w:pStyle w:val="a4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color w:val="000000" w:themeColor="text1"/>
                <w:sz w:val="22"/>
                <w:szCs w:val="22"/>
              </w:rPr>
            </w:pPr>
            <w:r w:rsidRPr="0082621D">
              <w:rPr>
                <w:i/>
                <w:iCs/>
                <w:color w:val="000000" w:themeColor="text1"/>
                <w:sz w:val="22"/>
                <w:szCs w:val="22"/>
              </w:rPr>
              <w:t>(рубли)</w:t>
            </w:r>
          </w:p>
        </w:tc>
      </w:tr>
      <w:tr w:rsidR="009C0E54" w:rsidRPr="0082621D" w14:paraId="5D03421D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6D4B1970" w14:textId="419B6A62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Аренда автобуса+ топливо</w:t>
            </w:r>
          </w:p>
        </w:tc>
        <w:tc>
          <w:tcPr>
            <w:tcW w:w="1727" w:type="dxa"/>
          </w:tcPr>
          <w:p w14:paraId="751BE096" w14:textId="54C995AE" w:rsidR="00E81862" w:rsidRPr="0082621D" w:rsidRDefault="002B6F58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13000</w:t>
            </w:r>
          </w:p>
        </w:tc>
        <w:tc>
          <w:tcPr>
            <w:tcW w:w="1519" w:type="dxa"/>
          </w:tcPr>
          <w:p w14:paraId="4983C0EB" w14:textId="4173DA6A" w:rsidR="00E81862" w:rsidRPr="0082621D" w:rsidRDefault="00CC5B7D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1300</w:t>
            </w:r>
          </w:p>
        </w:tc>
        <w:tc>
          <w:tcPr>
            <w:tcW w:w="1058" w:type="dxa"/>
          </w:tcPr>
          <w:p w14:paraId="5E8CDCE6" w14:textId="716238C7" w:rsidR="00E81862" w:rsidRPr="0082621D" w:rsidRDefault="00CC5B7D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39000</w:t>
            </w:r>
          </w:p>
        </w:tc>
      </w:tr>
      <w:tr w:rsidR="00202CF2" w:rsidRPr="0082621D" w14:paraId="0B426E9E" w14:textId="77777777" w:rsidTr="0082621D">
        <w:trPr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610C3537" w14:textId="3F58184D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Заработная плата гида</w:t>
            </w:r>
          </w:p>
        </w:tc>
        <w:tc>
          <w:tcPr>
            <w:tcW w:w="1727" w:type="dxa"/>
          </w:tcPr>
          <w:p w14:paraId="2C62614A" w14:textId="13D16DAB" w:rsidR="00E81862" w:rsidRPr="0082621D" w:rsidRDefault="00DE13AF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4</w:t>
            </w:r>
            <w:r w:rsidR="001C20B6" w:rsidRPr="0082621D">
              <w:rPr>
                <w:color w:val="000000" w:themeColor="text1"/>
                <w:sz w:val="22"/>
                <w:szCs w:val="22"/>
              </w:rPr>
              <w:t>000</w:t>
            </w:r>
          </w:p>
        </w:tc>
        <w:tc>
          <w:tcPr>
            <w:tcW w:w="1519" w:type="dxa"/>
          </w:tcPr>
          <w:p w14:paraId="553B1359" w14:textId="62FE5316" w:rsidR="00E81862" w:rsidRPr="0082621D" w:rsidRDefault="001C20B6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667</w:t>
            </w:r>
          </w:p>
        </w:tc>
        <w:tc>
          <w:tcPr>
            <w:tcW w:w="1058" w:type="dxa"/>
          </w:tcPr>
          <w:p w14:paraId="56621167" w14:textId="70953F5B" w:rsidR="00E81862" w:rsidRPr="0082621D" w:rsidRDefault="001C20B6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20000</w:t>
            </w:r>
          </w:p>
        </w:tc>
      </w:tr>
      <w:tr w:rsidR="009C0E54" w:rsidRPr="0082621D" w14:paraId="62D93FA6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0E9A60D8" w14:textId="6AE59904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Проживание в отеле «Бештау»***</w:t>
            </w:r>
            <w:r w:rsidR="00781905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+ завтрак</w:t>
            </w:r>
          </w:p>
        </w:tc>
        <w:tc>
          <w:tcPr>
            <w:tcW w:w="1727" w:type="dxa"/>
          </w:tcPr>
          <w:p w14:paraId="5381EFD8" w14:textId="70DD18B4" w:rsidR="00E81862" w:rsidRPr="0082621D" w:rsidRDefault="00877C4B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3800</w:t>
            </w:r>
          </w:p>
        </w:tc>
        <w:tc>
          <w:tcPr>
            <w:tcW w:w="1519" w:type="dxa"/>
          </w:tcPr>
          <w:p w14:paraId="3ADB2635" w14:textId="66244BED" w:rsidR="00E81862" w:rsidRPr="0082621D" w:rsidRDefault="00877C4B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3800</w:t>
            </w:r>
          </w:p>
        </w:tc>
        <w:tc>
          <w:tcPr>
            <w:tcW w:w="1058" w:type="dxa"/>
          </w:tcPr>
          <w:p w14:paraId="045598F2" w14:textId="53D5880C" w:rsidR="00E81862" w:rsidRPr="0082621D" w:rsidRDefault="00877C4B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114000</w:t>
            </w:r>
          </w:p>
        </w:tc>
      </w:tr>
      <w:tr w:rsidR="00202CF2" w:rsidRPr="0082621D" w14:paraId="57E0FB47" w14:textId="77777777" w:rsidTr="0082621D">
        <w:trPr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436BA4F0" w14:textId="325B3849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Проживание в отеле «Вертикаль»</w:t>
            </w: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  <w:t>***</w:t>
            </w:r>
          </w:p>
        </w:tc>
        <w:tc>
          <w:tcPr>
            <w:tcW w:w="1727" w:type="dxa"/>
          </w:tcPr>
          <w:p w14:paraId="13A358AB" w14:textId="1FC9FA7B" w:rsidR="00E81862" w:rsidRPr="0082621D" w:rsidRDefault="0057539D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4000</w:t>
            </w:r>
          </w:p>
        </w:tc>
        <w:tc>
          <w:tcPr>
            <w:tcW w:w="1519" w:type="dxa"/>
          </w:tcPr>
          <w:p w14:paraId="7C8D448D" w14:textId="10DEF5C5" w:rsidR="00E81862" w:rsidRPr="0082621D" w:rsidRDefault="0057539D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4000</w:t>
            </w:r>
          </w:p>
        </w:tc>
        <w:tc>
          <w:tcPr>
            <w:tcW w:w="1058" w:type="dxa"/>
          </w:tcPr>
          <w:p w14:paraId="528BCA69" w14:textId="00198285" w:rsidR="00E81862" w:rsidRPr="0082621D" w:rsidRDefault="0057539D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120000</w:t>
            </w:r>
          </w:p>
        </w:tc>
      </w:tr>
      <w:tr w:rsidR="009C0E54" w:rsidRPr="0082621D" w14:paraId="57E08313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6D14CA87" w14:textId="47E64226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Аренда конференц-зала+ кофе-брейк</w:t>
            </w:r>
          </w:p>
        </w:tc>
        <w:tc>
          <w:tcPr>
            <w:tcW w:w="1727" w:type="dxa"/>
          </w:tcPr>
          <w:p w14:paraId="51AA80EC" w14:textId="4B9AD2D5" w:rsidR="00E81862" w:rsidRPr="0082621D" w:rsidRDefault="00517287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25</w:t>
            </w:r>
            <w:r w:rsidR="00096AF8" w:rsidRPr="0082621D">
              <w:rPr>
                <w:color w:val="000000" w:themeColor="text1"/>
                <w:sz w:val="22"/>
                <w:szCs w:val="22"/>
              </w:rPr>
              <w:t>000</w:t>
            </w:r>
          </w:p>
        </w:tc>
        <w:tc>
          <w:tcPr>
            <w:tcW w:w="1519" w:type="dxa"/>
          </w:tcPr>
          <w:p w14:paraId="1520BC86" w14:textId="5576B266" w:rsidR="00E81862" w:rsidRPr="0082621D" w:rsidRDefault="00096AF8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833</w:t>
            </w:r>
          </w:p>
        </w:tc>
        <w:tc>
          <w:tcPr>
            <w:tcW w:w="1058" w:type="dxa"/>
          </w:tcPr>
          <w:p w14:paraId="23ED0B8A" w14:textId="70E3307C" w:rsidR="00E81862" w:rsidRPr="0082621D" w:rsidRDefault="00096AF8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25000</w:t>
            </w:r>
          </w:p>
        </w:tc>
      </w:tr>
      <w:tr w:rsidR="00202CF2" w:rsidRPr="0082621D" w14:paraId="5CD02E63" w14:textId="77777777" w:rsidTr="0082621D">
        <w:trPr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5B1156DA" w14:textId="14A0582D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Питание</w:t>
            </w:r>
            <w:r w:rsidR="003968D5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 xml:space="preserve"> (обеды,</w:t>
            </w:r>
            <w:r w:rsidR="0008793E">
              <w:rPr>
                <w:b w:val="0"/>
                <w:bCs w:val="0"/>
                <w:color w:val="000000" w:themeColor="text1"/>
                <w:sz w:val="22"/>
                <w:szCs w:val="22"/>
              </w:rPr>
              <w:t xml:space="preserve"> </w:t>
            </w:r>
            <w:r w:rsidR="003968D5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ужины)</w:t>
            </w:r>
          </w:p>
        </w:tc>
        <w:tc>
          <w:tcPr>
            <w:tcW w:w="1727" w:type="dxa"/>
          </w:tcPr>
          <w:p w14:paraId="433DD910" w14:textId="4E134176" w:rsidR="00E81862" w:rsidRPr="0082621D" w:rsidRDefault="003968D5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1200</w:t>
            </w:r>
          </w:p>
        </w:tc>
        <w:tc>
          <w:tcPr>
            <w:tcW w:w="1519" w:type="dxa"/>
          </w:tcPr>
          <w:p w14:paraId="36BD1BEC" w14:textId="15140960" w:rsidR="00E81862" w:rsidRPr="0082621D" w:rsidRDefault="000D5C9F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4100</w:t>
            </w:r>
          </w:p>
        </w:tc>
        <w:tc>
          <w:tcPr>
            <w:tcW w:w="1058" w:type="dxa"/>
          </w:tcPr>
          <w:p w14:paraId="0FE4EFCC" w14:textId="5DC2A9C0" w:rsidR="00E81862" w:rsidRPr="0082621D" w:rsidRDefault="00357D41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123000</w:t>
            </w:r>
          </w:p>
        </w:tc>
      </w:tr>
      <w:tr w:rsidR="009C0E54" w:rsidRPr="0082621D" w14:paraId="3445CD85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39907E88" w14:textId="183854AB" w:rsidR="00E81862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Термальный комплекс «Жемчужина Кавказа»</w:t>
            </w:r>
            <w:r w:rsidR="0008793E">
              <w:rPr>
                <w:b w:val="0"/>
                <w:bCs w:val="0"/>
                <w:color w:val="000000" w:themeColor="text1"/>
                <w:sz w:val="22"/>
                <w:szCs w:val="22"/>
              </w:rPr>
              <w:t xml:space="preserve"> </w:t>
            </w: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(входные билеты)</w:t>
            </w:r>
          </w:p>
        </w:tc>
        <w:tc>
          <w:tcPr>
            <w:tcW w:w="1727" w:type="dxa"/>
          </w:tcPr>
          <w:p w14:paraId="7752F6D4" w14:textId="67C4570E" w:rsidR="00E81862" w:rsidRPr="0082621D" w:rsidRDefault="00505A56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700</w:t>
            </w:r>
          </w:p>
        </w:tc>
        <w:tc>
          <w:tcPr>
            <w:tcW w:w="1519" w:type="dxa"/>
          </w:tcPr>
          <w:p w14:paraId="44D41189" w14:textId="347CC2E8" w:rsidR="00E81862" w:rsidRPr="0082621D" w:rsidRDefault="00505A56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700</w:t>
            </w:r>
          </w:p>
        </w:tc>
        <w:tc>
          <w:tcPr>
            <w:tcW w:w="1058" w:type="dxa"/>
          </w:tcPr>
          <w:p w14:paraId="16B18B9D" w14:textId="1DE74CC9" w:rsidR="00E81862" w:rsidRPr="0082621D" w:rsidRDefault="00505A56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21000</w:t>
            </w:r>
          </w:p>
        </w:tc>
      </w:tr>
      <w:tr w:rsidR="00187DA8" w:rsidRPr="0082621D" w14:paraId="2A2FA38A" w14:textId="77777777" w:rsidTr="0082621D">
        <w:trPr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35138635" w14:textId="53A54A12" w:rsidR="00187DA8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Канатная дорога в Архызе</w:t>
            </w:r>
          </w:p>
        </w:tc>
        <w:tc>
          <w:tcPr>
            <w:tcW w:w="1727" w:type="dxa"/>
          </w:tcPr>
          <w:p w14:paraId="49106550" w14:textId="0B260EDC" w:rsidR="00187DA8" w:rsidRPr="0082621D" w:rsidRDefault="0035639F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2000</w:t>
            </w:r>
          </w:p>
        </w:tc>
        <w:tc>
          <w:tcPr>
            <w:tcW w:w="1519" w:type="dxa"/>
          </w:tcPr>
          <w:p w14:paraId="150B8189" w14:textId="287BA4D2" w:rsidR="00187DA8" w:rsidRPr="0082621D" w:rsidRDefault="0035639F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2000</w:t>
            </w:r>
          </w:p>
        </w:tc>
        <w:tc>
          <w:tcPr>
            <w:tcW w:w="1058" w:type="dxa"/>
          </w:tcPr>
          <w:p w14:paraId="75752594" w14:textId="16FA46B2" w:rsidR="00187DA8" w:rsidRPr="0082621D" w:rsidRDefault="0035639F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60000</w:t>
            </w:r>
          </w:p>
        </w:tc>
      </w:tr>
      <w:tr w:rsidR="00187DA8" w:rsidRPr="0082621D" w14:paraId="24EDA933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2AD5FE1B" w14:textId="4E0540AE" w:rsidR="00187DA8" w:rsidRPr="0082621D" w:rsidRDefault="00187DA8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proofErr w:type="spellStart"/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Джи</w:t>
            </w:r>
            <w:r w:rsidR="00F45DFE">
              <w:rPr>
                <w:b w:val="0"/>
                <w:bCs w:val="0"/>
                <w:color w:val="000000" w:themeColor="text1"/>
                <w:sz w:val="22"/>
                <w:szCs w:val="22"/>
              </w:rPr>
              <w:t>п</w:t>
            </w: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пинг</w:t>
            </w:r>
            <w:proofErr w:type="spellEnd"/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 xml:space="preserve"> в Архызе</w:t>
            </w:r>
          </w:p>
        </w:tc>
        <w:tc>
          <w:tcPr>
            <w:tcW w:w="1727" w:type="dxa"/>
          </w:tcPr>
          <w:p w14:paraId="6E822128" w14:textId="52FDCF4F" w:rsidR="00187DA8" w:rsidRPr="0082621D" w:rsidRDefault="00343FC0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2500</w:t>
            </w:r>
          </w:p>
        </w:tc>
        <w:tc>
          <w:tcPr>
            <w:tcW w:w="1519" w:type="dxa"/>
          </w:tcPr>
          <w:p w14:paraId="113EE316" w14:textId="52D92B89" w:rsidR="00187DA8" w:rsidRPr="0082621D" w:rsidRDefault="00343FC0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2500</w:t>
            </w:r>
          </w:p>
        </w:tc>
        <w:tc>
          <w:tcPr>
            <w:tcW w:w="1058" w:type="dxa"/>
          </w:tcPr>
          <w:p w14:paraId="349A77AB" w14:textId="0E19E369" w:rsidR="00187DA8" w:rsidRPr="0082621D" w:rsidRDefault="0035639F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75000</w:t>
            </w:r>
          </w:p>
        </w:tc>
      </w:tr>
      <w:tr w:rsidR="00187DA8" w:rsidRPr="0082621D" w14:paraId="6C9A0566" w14:textId="77777777" w:rsidTr="0082621D">
        <w:trPr>
          <w:trHeight w:val="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2CCE1C96" w14:textId="4619C0A5" w:rsidR="00187DA8" w:rsidRPr="0082621D" w:rsidRDefault="004C46DE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Гала-ужин</w:t>
            </w:r>
          </w:p>
        </w:tc>
        <w:tc>
          <w:tcPr>
            <w:tcW w:w="1727" w:type="dxa"/>
          </w:tcPr>
          <w:p w14:paraId="7A2B7BC2" w14:textId="49288F98" w:rsidR="00187DA8" w:rsidRPr="0082621D" w:rsidRDefault="00763BE6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2500</w:t>
            </w:r>
          </w:p>
        </w:tc>
        <w:tc>
          <w:tcPr>
            <w:tcW w:w="1519" w:type="dxa"/>
          </w:tcPr>
          <w:p w14:paraId="7137CD71" w14:textId="4E0B1F55" w:rsidR="00187DA8" w:rsidRPr="0082621D" w:rsidRDefault="00763BE6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2500</w:t>
            </w:r>
          </w:p>
        </w:tc>
        <w:tc>
          <w:tcPr>
            <w:tcW w:w="1058" w:type="dxa"/>
          </w:tcPr>
          <w:p w14:paraId="04D14D95" w14:textId="6A574C8C" w:rsidR="00187DA8" w:rsidRPr="0082621D" w:rsidRDefault="00026B5C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75000</w:t>
            </w:r>
          </w:p>
        </w:tc>
      </w:tr>
      <w:tr w:rsidR="004C46DE" w:rsidRPr="0082621D" w14:paraId="2AE828FD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0744E405" w14:textId="0FE3D0AA" w:rsidR="004C46DE" w:rsidRPr="0082621D" w:rsidRDefault="004C46DE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Курортный сбор</w:t>
            </w:r>
          </w:p>
        </w:tc>
        <w:tc>
          <w:tcPr>
            <w:tcW w:w="1727" w:type="dxa"/>
          </w:tcPr>
          <w:p w14:paraId="78EC5381" w14:textId="4AF407D4" w:rsidR="004C46DE" w:rsidRPr="0082621D" w:rsidRDefault="00357D41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50</w:t>
            </w:r>
          </w:p>
        </w:tc>
        <w:tc>
          <w:tcPr>
            <w:tcW w:w="1519" w:type="dxa"/>
          </w:tcPr>
          <w:p w14:paraId="1D4C64D7" w14:textId="17E6D13F" w:rsidR="004C46DE" w:rsidRPr="0082621D" w:rsidRDefault="00697A73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200</w:t>
            </w:r>
          </w:p>
        </w:tc>
        <w:tc>
          <w:tcPr>
            <w:tcW w:w="1058" w:type="dxa"/>
          </w:tcPr>
          <w:p w14:paraId="16C55204" w14:textId="77C5305C" w:rsidR="004C46DE" w:rsidRPr="0082621D" w:rsidRDefault="00495FB0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6000</w:t>
            </w:r>
          </w:p>
        </w:tc>
      </w:tr>
      <w:tr w:rsidR="004C46DE" w:rsidRPr="0082621D" w14:paraId="0F527CD6" w14:textId="77777777" w:rsidTr="0082621D">
        <w:trPr>
          <w:trHeight w:val="10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1CB5A6D3" w14:textId="001CF84F" w:rsidR="004C46DE" w:rsidRPr="0082621D" w:rsidRDefault="004C46DE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Дополнительные затраты (питание и проживание гида и водителя)</w:t>
            </w:r>
          </w:p>
        </w:tc>
        <w:tc>
          <w:tcPr>
            <w:tcW w:w="1727" w:type="dxa"/>
          </w:tcPr>
          <w:p w14:paraId="7FCDA359" w14:textId="175C062F" w:rsidR="004C46DE" w:rsidRPr="0082621D" w:rsidRDefault="00E4382F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19" w:type="dxa"/>
          </w:tcPr>
          <w:p w14:paraId="0F007E1A" w14:textId="21CF7A59" w:rsidR="004C46DE" w:rsidRPr="0082621D" w:rsidRDefault="00D05112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1200</w:t>
            </w:r>
          </w:p>
        </w:tc>
        <w:tc>
          <w:tcPr>
            <w:tcW w:w="1058" w:type="dxa"/>
          </w:tcPr>
          <w:p w14:paraId="20F26D29" w14:textId="4A37EB68" w:rsidR="004C46DE" w:rsidRPr="0082621D" w:rsidRDefault="00994F44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7200</w:t>
            </w:r>
          </w:p>
        </w:tc>
      </w:tr>
      <w:tr w:rsidR="00202CF2" w:rsidRPr="0082621D" w14:paraId="261A985E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331BD3AA" w14:textId="1DD6BAFD" w:rsidR="004C46DE" w:rsidRPr="0082621D" w:rsidRDefault="004C46DE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Итоговая себестоимость</w:t>
            </w:r>
          </w:p>
        </w:tc>
        <w:tc>
          <w:tcPr>
            <w:tcW w:w="1727" w:type="dxa"/>
          </w:tcPr>
          <w:p w14:paraId="4D93F49A" w14:textId="366A0EC3" w:rsidR="004C46DE" w:rsidRPr="0082621D" w:rsidRDefault="007A34B1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19" w:type="dxa"/>
          </w:tcPr>
          <w:p w14:paraId="401B9B9A" w14:textId="2FD029F1" w:rsidR="004C46DE" w:rsidRPr="0082621D" w:rsidRDefault="0073546A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23800</w:t>
            </w:r>
          </w:p>
        </w:tc>
        <w:tc>
          <w:tcPr>
            <w:tcW w:w="1058" w:type="dxa"/>
          </w:tcPr>
          <w:p w14:paraId="7E2D2CBF" w14:textId="60EA942C" w:rsidR="004C46DE" w:rsidRPr="0082621D" w:rsidRDefault="00BB769D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675</w:t>
            </w:r>
            <w:r w:rsidR="00A967AD" w:rsidRPr="0082621D">
              <w:rPr>
                <w:color w:val="000000" w:themeColor="text1"/>
                <w:sz w:val="22"/>
                <w:szCs w:val="22"/>
              </w:rPr>
              <w:t>200</w:t>
            </w:r>
          </w:p>
        </w:tc>
      </w:tr>
      <w:tr w:rsidR="004C46DE" w:rsidRPr="0082621D" w14:paraId="18624CCE" w14:textId="77777777" w:rsidTr="0082621D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0AA0AAA5" w14:textId="2BFF1124" w:rsidR="004C46DE" w:rsidRPr="0082621D" w:rsidRDefault="004C46DE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Прибыль организации +налоги</w:t>
            </w:r>
            <w:r w:rsidR="0008793E">
              <w:rPr>
                <w:b w:val="0"/>
                <w:bCs w:val="0"/>
                <w:color w:val="000000" w:themeColor="text1"/>
                <w:sz w:val="22"/>
                <w:szCs w:val="22"/>
              </w:rPr>
              <w:t xml:space="preserve"> </w:t>
            </w:r>
            <w:r w:rsidR="009637C1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(3</w:t>
            </w:r>
            <w:r w:rsidR="00516279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0</w:t>
            </w:r>
            <w:r w:rsidR="009637C1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%)</w:t>
            </w:r>
          </w:p>
        </w:tc>
        <w:tc>
          <w:tcPr>
            <w:tcW w:w="1727" w:type="dxa"/>
          </w:tcPr>
          <w:p w14:paraId="50BF2227" w14:textId="1DC52B27" w:rsidR="004C46DE" w:rsidRPr="0082621D" w:rsidRDefault="007A34B1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19" w:type="dxa"/>
          </w:tcPr>
          <w:p w14:paraId="4F8E246F" w14:textId="48FC218A" w:rsidR="004C46DE" w:rsidRPr="0082621D" w:rsidRDefault="006572DB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7</w:t>
            </w:r>
            <w:r w:rsidR="00824919" w:rsidRPr="0082621D">
              <w:rPr>
                <w:color w:val="000000" w:themeColor="text1"/>
                <w:sz w:val="22"/>
                <w:szCs w:val="22"/>
              </w:rPr>
              <w:t>140</w:t>
            </w:r>
          </w:p>
        </w:tc>
        <w:tc>
          <w:tcPr>
            <w:tcW w:w="1058" w:type="dxa"/>
          </w:tcPr>
          <w:p w14:paraId="1B18903E" w14:textId="6826BEA9" w:rsidR="004C46DE" w:rsidRPr="0082621D" w:rsidRDefault="00AA4E77" w:rsidP="0082621D">
            <w:pPr>
              <w:pStyle w:val="a4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2</w:t>
            </w:r>
            <w:r w:rsidR="00774822" w:rsidRPr="0082621D">
              <w:rPr>
                <w:color w:val="000000" w:themeColor="text1"/>
                <w:sz w:val="22"/>
                <w:szCs w:val="22"/>
              </w:rPr>
              <w:t>02560</w:t>
            </w:r>
          </w:p>
        </w:tc>
      </w:tr>
      <w:tr w:rsidR="004C46DE" w:rsidRPr="0082621D" w14:paraId="174A438D" w14:textId="77777777" w:rsidTr="008262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</w:tcPr>
          <w:p w14:paraId="1F41FC81" w14:textId="1A7F687A" w:rsidR="004C46DE" w:rsidRPr="0082621D" w:rsidRDefault="004C46DE" w:rsidP="0082621D">
            <w:pPr>
              <w:pStyle w:val="a4"/>
              <w:spacing w:before="0" w:beforeAutospacing="0" w:after="0" w:afterAutospacing="0"/>
              <w:jc w:val="both"/>
              <w:rPr>
                <w:b w:val="0"/>
                <w:bCs w:val="0"/>
                <w:color w:val="000000" w:themeColor="text1"/>
                <w:sz w:val="22"/>
                <w:szCs w:val="22"/>
              </w:rPr>
            </w:pPr>
            <w:r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Итогова</w:t>
            </w:r>
            <w:r w:rsidR="00ED4F02" w:rsidRPr="0082621D">
              <w:rPr>
                <w:b w:val="0"/>
                <w:bCs w:val="0"/>
                <w:color w:val="000000" w:themeColor="text1"/>
                <w:sz w:val="22"/>
                <w:szCs w:val="22"/>
              </w:rPr>
              <w:t>я стоимость</w:t>
            </w:r>
          </w:p>
        </w:tc>
        <w:tc>
          <w:tcPr>
            <w:tcW w:w="1727" w:type="dxa"/>
          </w:tcPr>
          <w:p w14:paraId="4180A3ED" w14:textId="3015489E" w:rsidR="004C46DE" w:rsidRPr="0082621D" w:rsidRDefault="007A34B1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19" w:type="dxa"/>
          </w:tcPr>
          <w:p w14:paraId="7F1D8460" w14:textId="5647F66F" w:rsidR="004C46DE" w:rsidRPr="0082621D" w:rsidRDefault="008528B4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3</w:t>
            </w:r>
            <w:r w:rsidR="00951551" w:rsidRPr="0082621D">
              <w:rPr>
                <w:color w:val="000000" w:themeColor="text1"/>
                <w:sz w:val="22"/>
                <w:szCs w:val="22"/>
              </w:rPr>
              <w:t>0940</w:t>
            </w:r>
          </w:p>
        </w:tc>
        <w:tc>
          <w:tcPr>
            <w:tcW w:w="1058" w:type="dxa"/>
          </w:tcPr>
          <w:p w14:paraId="2A6C4971" w14:textId="2A0D3E36" w:rsidR="004C46DE" w:rsidRPr="0082621D" w:rsidRDefault="00FA39B3" w:rsidP="0082621D">
            <w:pPr>
              <w:pStyle w:val="a4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22"/>
                <w:szCs w:val="22"/>
              </w:rPr>
            </w:pPr>
            <w:r w:rsidRPr="0082621D">
              <w:rPr>
                <w:color w:val="000000" w:themeColor="text1"/>
                <w:sz w:val="22"/>
                <w:szCs w:val="22"/>
              </w:rPr>
              <w:t>877</w:t>
            </w:r>
            <w:r w:rsidR="009A25D3" w:rsidRPr="0082621D">
              <w:rPr>
                <w:color w:val="000000" w:themeColor="text1"/>
                <w:sz w:val="22"/>
                <w:szCs w:val="22"/>
              </w:rPr>
              <w:t>760</w:t>
            </w:r>
          </w:p>
        </w:tc>
      </w:tr>
    </w:tbl>
    <w:p w14:paraId="55ACFA09" w14:textId="312069F4" w:rsidR="008A627E" w:rsidRDefault="008A627E" w:rsidP="00906966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Таблица 5</w:t>
      </w:r>
      <w:r w:rsidR="00906966">
        <w:rPr>
          <w:color w:val="000000" w:themeColor="text1"/>
          <w:szCs w:val="28"/>
        </w:rPr>
        <w:t>. Калькуляция</w:t>
      </w:r>
      <w:r>
        <w:rPr>
          <w:color w:val="000000" w:themeColor="text1"/>
          <w:szCs w:val="28"/>
        </w:rPr>
        <w:t xml:space="preserve"> турпродукта</w:t>
      </w:r>
    </w:p>
    <w:p w14:paraId="7432C96C" w14:textId="4FAFDDB4" w:rsidR="00B26BD8" w:rsidRPr="0082621D" w:rsidRDefault="0082621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lastRenderedPageBreak/>
        <w:t>Можно предположить</w:t>
      </w:r>
      <w:r w:rsidR="00DC7A40" w:rsidRPr="0082621D">
        <w:rPr>
          <w:color w:val="000000" w:themeColor="text1"/>
          <w:szCs w:val="28"/>
        </w:rPr>
        <w:t>,</w:t>
      </w:r>
      <w:r w:rsidRPr="0082621D">
        <w:rPr>
          <w:color w:val="000000" w:themeColor="text1"/>
          <w:szCs w:val="28"/>
        </w:rPr>
        <w:t xml:space="preserve"> </w:t>
      </w:r>
      <w:r w:rsidR="00DC7A40" w:rsidRPr="0082621D">
        <w:rPr>
          <w:color w:val="000000" w:themeColor="text1"/>
          <w:szCs w:val="28"/>
        </w:rPr>
        <w:t xml:space="preserve">что таких групп будет </w:t>
      </w:r>
      <w:r w:rsidR="008829E3" w:rsidRPr="0082621D">
        <w:rPr>
          <w:color w:val="000000" w:themeColor="text1"/>
          <w:szCs w:val="28"/>
        </w:rPr>
        <w:t>3 в год</w:t>
      </w:r>
      <w:r w:rsidR="0008793E">
        <w:rPr>
          <w:color w:val="000000" w:themeColor="text1"/>
          <w:szCs w:val="28"/>
        </w:rPr>
        <w:t>.</w:t>
      </w:r>
      <w:r w:rsidR="008829E3" w:rsidRPr="0082621D">
        <w:rPr>
          <w:color w:val="000000" w:themeColor="text1"/>
          <w:szCs w:val="28"/>
        </w:rPr>
        <w:t xml:space="preserve"> Планируемое время</w:t>
      </w:r>
      <w:r w:rsidR="00AC5B2D" w:rsidRPr="0082621D">
        <w:rPr>
          <w:color w:val="000000" w:themeColor="text1"/>
          <w:szCs w:val="28"/>
        </w:rPr>
        <w:t xml:space="preserve"> реализации тура октябрь-апрель.</w:t>
      </w:r>
    </w:p>
    <w:p w14:paraId="5F36112E" w14:textId="4ACE5AD8" w:rsidR="00E81862" w:rsidRPr="0082621D" w:rsidRDefault="00B26BD8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b/>
          <w:bCs/>
          <w:color w:val="000000" w:themeColor="text1"/>
          <w:szCs w:val="28"/>
        </w:rPr>
        <w:t>Сезонная выручка:</w:t>
      </w:r>
      <w:r w:rsidR="008829E3" w:rsidRPr="0082621D">
        <w:rPr>
          <w:b/>
          <w:bCs/>
          <w:color w:val="000000" w:themeColor="text1"/>
          <w:szCs w:val="28"/>
        </w:rPr>
        <w:t xml:space="preserve"> </w:t>
      </w:r>
      <w:r w:rsidR="00FE7FF0" w:rsidRPr="0082621D">
        <w:rPr>
          <w:color w:val="000000" w:themeColor="text1"/>
          <w:szCs w:val="28"/>
        </w:rPr>
        <w:t>877760*3=</w:t>
      </w:r>
      <w:r w:rsidR="0082621D">
        <w:rPr>
          <w:color w:val="000000" w:themeColor="text1"/>
          <w:szCs w:val="28"/>
        </w:rPr>
        <w:t>2</w:t>
      </w:r>
      <w:r w:rsidR="008660F1" w:rsidRPr="0082621D">
        <w:rPr>
          <w:color w:val="000000" w:themeColor="text1"/>
          <w:szCs w:val="28"/>
        </w:rPr>
        <w:t>633280</w:t>
      </w:r>
    </w:p>
    <w:p w14:paraId="263A8DBA" w14:textId="77777777" w:rsidR="004021AD" w:rsidRPr="0082621D" w:rsidRDefault="004021A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Для определения </w:t>
      </w:r>
      <w:proofErr w:type="spellStart"/>
      <w:r w:rsidRPr="0082621D">
        <w:rPr>
          <w:szCs w:val="28"/>
        </w:rPr>
        <w:t>маржинальности</w:t>
      </w:r>
      <w:proofErr w:type="spellEnd"/>
      <w:r w:rsidRPr="0082621D">
        <w:rPr>
          <w:szCs w:val="28"/>
        </w:rPr>
        <w:t xml:space="preserve"> турпродукта, необходимо вычислить сумму </w:t>
      </w:r>
    </w:p>
    <w:p w14:paraId="2F5BD005" w14:textId="7B7B46AA" w:rsidR="004021AD" w:rsidRPr="0082621D" w:rsidRDefault="001249B8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постоянных</w:t>
      </w:r>
      <w:r w:rsidR="004021AD" w:rsidRPr="0082621D">
        <w:rPr>
          <w:szCs w:val="28"/>
        </w:rPr>
        <w:t xml:space="preserve"> и</w:t>
      </w:r>
      <w:r w:rsidRPr="0082621D">
        <w:rPr>
          <w:szCs w:val="28"/>
        </w:rPr>
        <w:t xml:space="preserve"> переменных</w:t>
      </w:r>
      <w:r w:rsidR="004021AD" w:rsidRPr="0082621D">
        <w:rPr>
          <w:szCs w:val="28"/>
        </w:rPr>
        <w:t xml:space="preserve"> затрат:</w:t>
      </w:r>
    </w:p>
    <w:p w14:paraId="4E80E29E" w14:textId="44AE9A1C" w:rsidR="004021AD" w:rsidRPr="0082621D" w:rsidRDefault="0002240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color w:val="000000" w:themeColor="text1"/>
          <w:szCs w:val="28"/>
        </w:rPr>
      </w:pPr>
      <w:r w:rsidRPr="0082621D">
        <w:rPr>
          <w:b/>
          <w:bCs/>
          <w:color w:val="000000" w:themeColor="text1"/>
          <w:szCs w:val="28"/>
        </w:rPr>
        <w:t>Постоянные</w:t>
      </w:r>
      <w:r w:rsidR="0087713F" w:rsidRPr="0082621D">
        <w:rPr>
          <w:b/>
          <w:bCs/>
          <w:color w:val="000000" w:themeColor="text1"/>
          <w:szCs w:val="28"/>
        </w:rPr>
        <w:t>(групповые)</w:t>
      </w:r>
      <w:r w:rsidRPr="0082621D">
        <w:rPr>
          <w:b/>
          <w:bCs/>
          <w:color w:val="000000" w:themeColor="text1"/>
          <w:szCs w:val="28"/>
        </w:rPr>
        <w:t xml:space="preserve"> затраты:</w:t>
      </w:r>
    </w:p>
    <w:p w14:paraId="7DC808D7" w14:textId="62A008AB" w:rsidR="00022403" w:rsidRPr="0082621D" w:rsidRDefault="0002240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39000+2000</w:t>
      </w:r>
      <w:r w:rsidR="00542A02" w:rsidRPr="0082621D">
        <w:rPr>
          <w:color w:val="000000" w:themeColor="text1"/>
          <w:szCs w:val="28"/>
        </w:rPr>
        <w:t>0</w:t>
      </w:r>
      <w:r w:rsidRPr="0082621D">
        <w:rPr>
          <w:color w:val="000000" w:themeColor="text1"/>
          <w:szCs w:val="28"/>
        </w:rPr>
        <w:t>+25000=</w:t>
      </w:r>
      <w:r w:rsidR="00542A02" w:rsidRPr="0082621D">
        <w:rPr>
          <w:color w:val="000000" w:themeColor="text1"/>
          <w:szCs w:val="28"/>
        </w:rPr>
        <w:t>84000</w:t>
      </w:r>
    </w:p>
    <w:p w14:paraId="39976794" w14:textId="6C64A1DC" w:rsidR="00FC01E3" w:rsidRPr="0082621D" w:rsidRDefault="00542A0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color w:val="000000" w:themeColor="text1"/>
          <w:szCs w:val="28"/>
        </w:rPr>
      </w:pPr>
      <w:r w:rsidRPr="0082621D">
        <w:rPr>
          <w:b/>
          <w:bCs/>
          <w:color w:val="000000" w:themeColor="text1"/>
          <w:szCs w:val="28"/>
        </w:rPr>
        <w:t>Переменные</w:t>
      </w:r>
      <w:r w:rsidR="0087713F" w:rsidRPr="0082621D">
        <w:rPr>
          <w:b/>
          <w:bCs/>
          <w:color w:val="000000" w:themeColor="text1"/>
          <w:szCs w:val="28"/>
        </w:rPr>
        <w:t>(индивидуальные)</w:t>
      </w:r>
      <w:r w:rsidRPr="0082621D">
        <w:rPr>
          <w:b/>
          <w:bCs/>
          <w:color w:val="000000" w:themeColor="text1"/>
          <w:szCs w:val="28"/>
        </w:rPr>
        <w:t xml:space="preserve"> затраты</w:t>
      </w:r>
      <w:r w:rsidR="0087713F" w:rsidRPr="0082621D">
        <w:rPr>
          <w:b/>
          <w:bCs/>
          <w:color w:val="000000" w:themeColor="text1"/>
          <w:szCs w:val="28"/>
        </w:rPr>
        <w:t>:</w:t>
      </w:r>
    </w:p>
    <w:p w14:paraId="6BA25401" w14:textId="6D6794E8" w:rsidR="0087713F" w:rsidRPr="0082621D" w:rsidRDefault="005B78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114000+120000+123000+</w:t>
      </w:r>
      <w:r w:rsidR="00067B36" w:rsidRPr="0082621D">
        <w:rPr>
          <w:color w:val="000000" w:themeColor="text1"/>
          <w:szCs w:val="28"/>
        </w:rPr>
        <w:t>21000+60000+75000+75000+</w:t>
      </w:r>
      <w:r w:rsidR="00E33D19" w:rsidRPr="0082621D">
        <w:rPr>
          <w:color w:val="000000" w:themeColor="text1"/>
          <w:szCs w:val="28"/>
        </w:rPr>
        <w:t>6000+7200=591200</w:t>
      </w:r>
    </w:p>
    <w:p w14:paraId="06670BF5" w14:textId="412E01A8" w:rsidR="00AE27BC" w:rsidRPr="0082621D" w:rsidRDefault="00AE27BC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Так как </w:t>
      </w:r>
      <w:r w:rsidR="0082621D" w:rsidRPr="0082621D">
        <w:rPr>
          <w:szCs w:val="28"/>
        </w:rPr>
        <w:t>валовой</w:t>
      </w:r>
      <w:r w:rsidRPr="0082621D">
        <w:rPr>
          <w:szCs w:val="28"/>
        </w:rPr>
        <w:t xml:space="preserve">̆ </w:t>
      </w:r>
      <w:proofErr w:type="spellStart"/>
      <w:r w:rsidRPr="0082621D">
        <w:rPr>
          <w:szCs w:val="28"/>
        </w:rPr>
        <w:t>маржои</w:t>
      </w:r>
      <w:proofErr w:type="spellEnd"/>
      <w:r w:rsidRPr="0082621D">
        <w:rPr>
          <w:szCs w:val="28"/>
        </w:rPr>
        <w:t xml:space="preserve">̆ продукта является разность между </w:t>
      </w:r>
      <w:r w:rsidR="0082621D" w:rsidRPr="0082621D">
        <w:rPr>
          <w:szCs w:val="28"/>
        </w:rPr>
        <w:t>выручкой</w:t>
      </w:r>
      <w:r w:rsidRPr="0082621D">
        <w:rPr>
          <w:szCs w:val="28"/>
        </w:rPr>
        <w:t xml:space="preserve">̆ и </w:t>
      </w:r>
      <w:r w:rsidR="0082621D" w:rsidRPr="0082621D">
        <w:rPr>
          <w:szCs w:val="28"/>
        </w:rPr>
        <w:t>суммой</w:t>
      </w:r>
      <w:r w:rsidRPr="0082621D">
        <w:rPr>
          <w:szCs w:val="28"/>
        </w:rPr>
        <w:t>̆</w:t>
      </w:r>
      <w:r w:rsidR="0082621D">
        <w:rPr>
          <w:szCs w:val="28"/>
        </w:rPr>
        <w:t xml:space="preserve"> </w:t>
      </w:r>
      <w:r w:rsidRPr="0082621D">
        <w:rPr>
          <w:szCs w:val="28"/>
        </w:rPr>
        <w:t xml:space="preserve">переменных затрат, следует узнать сумму переменных затрат за сезон. </w:t>
      </w:r>
    </w:p>
    <w:p w14:paraId="61A100EB" w14:textId="4A40F881" w:rsidR="00AE27BC" w:rsidRPr="0082621D" w:rsidRDefault="00841B8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szCs w:val="28"/>
        </w:rPr>
      </w:pPr>
      <w:r w:rsidRPr="0082621D">
        <w:rPr>
          <w:b/>
          <w:bCs/>
          <w:szCs w:val="28"/>
        </w:rPr>
        <w:t>Сумма переменных затрат за сезон:</w:t>
      </w:r>
    </w:p>
    <w:p w14:paraId="398A3B2A" w14:textId="7C4C9934" w:rsidR="00340E64" w:rsidRPr="0082621D" w:rsidRDefault="00340E64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591200*3=</w:t>
      </w:r>
      <w:r w:rsidR="004D5C47" w:rsidRPr="0082621D">
        <w:rPr>
          <w:szCs w:val="28"/>
        </w:rPr>
        <w:t>1</w:t>
      </w:r>
      <w:r w:rsidR="00823E61" w:rsidRPr="0082621D">
        <w:rPr>
          <w:szCs w:val="28"/>
        </w:rPr>
        <w:t>773600</w:t>
      </w:r>
    </w:p>
    <w:p w14:paraId="4C03C95A" w14:textId="77777777" w:rsidR="0082621D" w:rsidRDefault="00211E81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szCs w:val="28"/>
        </w:rPr>
      </w:pPr>
      <w:r w:rsidRPr="0082621D">
        <w:rPr>
          <w:b/>
          <w:bCs/>
          <w:szCs w:val="28"/>
        </w:rPr>
        <w:t>Валовая маржа:</w:t>
      </w:r>
    </w:p>
    <w:p w14:paraId="43F11288" w14:textId="09A64DD0" w:rsidR="00980C5C" w:rsidRPr="0082621D" w:rsidRDefault="00BF29D2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color w:val="000000" w:themeColor="text1"/>
          <w:szCs w:val="28"/>
        </w:rPr>
        <w:t>2</w:t>
      </w:r>
      <w:r w:rsidR="00980C5C" w:rsidRPr="0082621D">
        <w:rPr>
          <w:color w:val="000000" w:themeColor="text1"/>
          <w:szCs w:val="28"/>
        </w:rPr>
        <w:t>633280-</w:t>
      </w:r>
      <w:r w:rsidR="00980C5C" w:rsidRPr="0082621D">
        <w:rPr>
          <w:szCs w:val="28"/>
        </w:rPr>
        <w:t>1773600=</w:t>
      </w:r>
      <w:r w:rsidR="000848DA" w:rsidRPr="0082621D">
        <w:rPr>
          <w:szCs w:val="28"/>
        </w:rPr>
        <w:t>859680</w:t>
      </w:r>
    </w:p>
    <w:p w14:paraId="4B4695B9" w14:textId="77777777" w:rsid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Далее определяется </w:t>
      </w:r>
      <w:r w:rsidR="0082621D" w:rsidRPr="0082621D">
        <w:rPr>
          <w:szCs w:val="28"/>
        </w:rPr>
        <w:t>удельный</w:t>
      </w:r>
      <w:r w:rsidRPr="0082621D">
        <w:rPr>
          <w:szCs w:val="28"/>
        </w:rPr>
        <w:t xml:space="preserve">̆ вес </w:t>
      </w:r>
      <w:r w:rsidR="0082621D" w:rsidRPr="0082621D">
        <w:rPr>
          <w:szCs w:val="28"/>
        </w:rPr>
        <w:t>валовой</w:t>
      </w:r>
      <w:r w:rsidRPr="0082621D">
        <w:rPr>
          <w:szCs w:val="28"/>
        </w:rPr>
        <w:t xml:space="preserve">̆ маржи. Для этого нужно посмотреть соотношение </w:t>
      </w:r>
      <w:r w:rsidR="0082621D" w:rsidRPr="0082621D">
        <w:rPr>
          <w:szCs w:val="28"/>
        </w:rPr>
        <w:t>валовой</w:t>
      </w:r>
      <w:r w:rsidRPr="0082621D">
        <w:rPr>
          <w:szCs w:val="28"/>
        </w:rPr>
        <w:t xml:space="preserve">̆ маржи к </w:t>
      </w:r>
      <w:r w:rsidR="0082621D" w:rsidRPr="0082621D">
        <w:rPr>
          <w:szCs w:val="28"/>
        </w:rPr>
        <w:t>сезонной</w:t>
      </w:r>
      <w:r w:rsidRPr="0082621D">
        <w:rPr>
          <w:szCs w:val="28"/>
        </w:rPr>
        <w:t xml:space="preserve">̆ выручке. </w:t>
      </w:r>
      <w:r w:rsidR="0082621D" w:rsidRPr="0082621D">
        <w:rPr>
          <w:szCs w:val="28"/>
        </w:rPr>
        <w:t>Данный</w:t>
      </w:r>
      <w:r w:rsidRPr="0082621D">
        <w:rPr>
          <w:szCs w:val="28"/>
        </w:rPr>
        <w:t xml:space="preserve">̆ показатель понадобится для </w:t>
      </w:r>
      <w:r w:rsidR="0082621D" w:rsidRPr="0082621D">
        <w:rPr>
          <w:szCs w:val="28"/>
        </w:rPr>
        <w:t>расчёта</w:t>
      </w:r>
      <w:r w:rsidRPr="0082621D">
        <w:rPr>
          <w:szCs w:val="28"/>
        </w:rPr>
        <w:t xml:space="preserve"> рентабельности. </w:t>
      </w:r>
    </w:p>
    <w:p w14:paraId="01BAE9B8" w14:textId="67979F12" w:rsidR="0082621D" w:rsidRDefault="00906966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b/>
          <w:bCs/>
          <w:szCs w:val="28"/>
        </w:rPr>
        <w:t>Удельный</w:t>
      </w:r>
      <w:r w:rsidR="003F1127" w:rsidRPr="0082621D">
        <w:rPr>
          <w:b/>
          <w:bCs/>
          <w:szCs w:val="28"/>
        </w:rPr>
        <w:t>̆ вес:</w:t>
      </w:r>
    </w:p>
    <w:p w14:paraId="5117509F" w14:textId="77777777" w:rsidR="0082621D" w:rsidRDefault="00505165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85</w:t>
      </w:r>
      <w:r w:rsidR="00305FEE" w:rsidRPr="0082621D">
        <w:rPr>
          <w:szCs w:val="28"/>
        </w:rPr>
        <w:t>9</w:t>
      </w:r>
      <w:r w:rsidRPr="0082621D">
        <w:rPr>
          <w:szCs w:val="28"/>
        </w:rPr>
        <w:t>680</w:t>
      </w:r>
      <w:r w:rsidR="00305FEE" w:rsidRPr="0082621D">
        <w:rPr>
          <w:szCs w:val="28"/>
        </w:rPr>
        <w:t>/2633280=</w:t>
      </w:r>
      <w:r w:rsidR="00242213" w:rsidRPr="0082621D">
        <w:rPr>
          <w:szCs w:val="28"/>
        </w:rPr>
        <w:t>0,32</w:t>
      </w:r>
    </w:p>
    <w:p w14:paraId="5BE79B90" w14:textId="77777777" w:rsid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Для определения порога рентабельности (минимальная сумма реализации продукта для получения прибыли) необходимо посмотреть отношение постоянных затрат к удельному весу. </w:t>
      </w:r>
    </w:p>
    <w:p w14:paraId="6E4DE0FD" w14:textId="5B011B81" w:rsid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b/>
          <w:bCs/>
          <w:szCs w:val="28"/>
        </w:rPr>
        <w:t>Сумма постоянных затрат за сезон:</w:t>
      </w:r>
    </w:p>
    <w:p w14:paraId="2D6D4E31" w14:textId="77777777" w:rsidR="0082621D" w:rsidRDefault="00C36DB1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84000*3=252000</w:t>
      </w:r>
    </w:p>
    <w:p w14:paraId="7DCEB754" w14:textId="11C7042D" w:rsidR="00317B34" w:rsidRPr="0082621D" w:rsidRDefault="0082621D" w:rsidP="0082621D">
      <w:pPr>
        <w:spacing w:line="360" w:lineRule="auto"/>
        <w:ind w:firstLine="709"/>
        <w:jc w:val="both"/>
        <w:rPr>
          <w:szCs w:val="28"/>
        </w:rPr>
      </w:pPr>
      <w:r>
        <w:rPr>
          <w:b/>
          <w:bCs/>
          <w:szCs w:val="28"/>
        </w:rPr>
        <w:t>Порог рентабельности:</w:t>
      </w:r>
    </w:p>
    <w:p w14:paraId="670DDED1" w14:textId="6D853C16" w:rsidR="003F1127" w:rsidRPr="0082621D" w:rsidRDefault="00317B34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>252000</w:t>
      </w:r>
      <w:r w:rsidR="003F1127" w:rsidRPr="0082621D">
        <w:rPr>
          <w:szCs w:val="28"/>
        </w:rPr>
        <w:t>/0,</w:t>
      </w:r>
      <w:r w:rsidRPr="0082621D">
        <w:rPr>
          <w:szCs w:val="28"/>
        </w:rPr>
        <w:t>32</w:t>
      </w:r>
      <w:r w:rsidR="003F1127" w:rsidRPr="0082621D">
        <w:rPr>
          <w:szCs w:val="28"/>
        </w:rPr>
        <w:t>=</w:t>
      </w:r>
      <w:r w:rsidR="005E17A6" w:rsidRPr="0082621D">
        <w:rPr>
          <w:szCs w:val="28"/>
        </w:rPr>
        <w:t>787</w:t>
      </w:r>
      <w:r w:rsidR="001423B5" w:rsidRPr="0082621D">
        <w:rPr>
          <w:szCs w:val="28"/>
        </w:rPr>
        <w:t>500</w:t>
      </w:r>
      <w:r w:rsidR="003F1127" w:rsidRPr="0082621D">
        <w:rPr>
          <w:szCs w:val="28"/>
        </w:rPr>
        <w:t xml:space="preserve"> – минимальная выручка для покрытия расходов. </w:t>
      </w:r>
    </w:p>
    <w:p w14:paraId="1A29E134" w14:textId="77777777" w:rsidR="003F1127" w:rsidRP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Далее рассматривается порог рентабельности в натуральном выражении, т.е. сколько групп нужно отправить, чтобы покрыть расходы: </w:t>
      </w:r>
    </w:p>
    <w:p w14:paraId="7AB95903" w14:textId="77777777" w:rsidR="00151C0A" w:rsidRPr="0082621D" w:rsidRDefault="003F1127" w:rsidP="0082621D">
      <w:pPr>
        <w:spacing w:line="360" w:lineRule="auto"/>
        <w:ind w:firstLine="709"/>
        <w:jc w:val="both"/>
        <w:rPr>
          <w:b/>
          <w:bCs/>
          <w:szCs w:val="28"/>
        </w:rPr>
      </w:pPr>
      <w:r w:rsidRPr="0082621D">
        <w:rPr>
          <w:b/>
          <w:bCs/>
          <w:szCs w:val="28"/>
        </w:rPr>
        <w:t>Порог рентабельности:</w:t>
      </w:r>
    </w:p>
    <w:p w14:paraId="08512B19" w14:textId="42621C11" w:rsidR="00151C0A" w:rsidRP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b/>
          <w:bCs/>
          <w:szCs w:val="28"/>
        </w:rPr>
        <w:t xml:space="preserve"> </w:t>
      </w:r>
      <w:r w:rsidR="009A221F" w:rsidRPr="0082621D">
        <w:rPr>
          <w:szCs w:val="28"/>
        </w:rPr>
        <w:t>787</w:t>
      </w:r>
      <w:r w:rsidR="002A649E" w:rsidRPr="0082621D">
        <w:rPr>
          <w:szCs w:val="28"/>
        </w:rPr>
        <w:t>500</w:t>
      </w:r>
      <w:r w:rsidRPr="0082621D">
        <w:rPr>
          <w:szCs w:val="28"/>
        </w:rPr>
        <w:t>/</w:t>
      </w:r>
      <w:r w:rsidR="002A649E" w:rsidRPr="0082621D">
        <w:rPr>
          <w:szCs w:val="28"/>
        </w:rPr>
        <w:t>877760</w:t>
      </w:r>
      <w:r w:rsidRPr="0082621D">
        <w:rPr>
          <w:szCs w:val="28"/>
        </w:rPr>
        <w:t>=</w:t>
      </w:r>
      <w:r w:rsidR="00A67AB4" w:rsidRPr="0082621D">
        <w:rPr>
          <w:szCs w:val="28"/>
        </w:rPr>
        <w:t>0,89</w:t>
      </w:r>
      <w:r w:rsidRPr="0082621D">
        <w:rPr>
          <w:szCs w:val="28"/>
        </w:rPr>
        <w:t xml:space="preserve"> =&gt; нужно отправить не менее </w:t>
      </w:r>
      <w:r w:rsidR="00A67AB4" w:rsidRPr="0082621D">
        <w:rPr>
          <w:szCs w:val="28"/>
        </w:rPr>
        <w:t>1</w:t>
      </w:r>
      <w:r w:rsidRPr="0082621D">
        <w:rPr>
          <w:szCs w:val="28"/>
        </w:rPr>
        <w:t xml:space="preserve"> групп</w:t>
      </w:r>
      <w:r w:rsidR="00A67AB4" w:rsidRPr="0082621D">
        <w:rPr>
          <w:szCs w:val="28"/>
        </w:rPr>
        <w:t>ы</w:t>
      </w:r>
      <w:r w:rsidR="0082621D">
        <w:rPr>
          <w:szCs w:val="28"/>
        </w:rPr>
        <w:t>.</w:t>
      </w:r>
    </w:p>
    <w:p w14:paraId="526D293E" w14:textId="0A00F177" w:rsidR="003F1127" w:rsidRP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t xml:space="preserve">Для определения </w:t>
      </w:r>
      <w:proofErr w:type="spellStart"/>
      <w:r w:rsidRPr="0082621D">
        <w:rPr>
          <w:szCs w:val="28"/>
        </w:rPr>
        <w:t>чистои</w:t>
      </w:r>
      <w:proofErr w:type="spellEnd"/>
      <w:r w:rsidRPr="0082621D">
        <w:rPr>
          <w:szCs w:val="28"/>
        </w:rPr>
        <w:t xml:space="preserve">̆ прибыли необходимо </w:t>
      </w:r>
      <w:proofErr w:type="spellStart"/>
      <w:r w:rsidRPr="0082621D">
        <w:rPr>
          <w:szCs w:val="28"/>
        </w:rPr>
        <w:t>найти</w:t>
      </w:r>
      <w:proofErr w:type="spellEnd"/>
      <w:r w:rsidRPr="0082621D">
        <w:rPr>
          <w:szCs w:val="28"/>
        </w:rPr>
        <w:t xml:space="preserve"> разнос</w:t>
      </w:r>
      <w:r w:rsidR="0082621D">
        <w:rPr>
          <w:szCs w:val="28"/>
        </w:rPr>
        <w:t>ть выручки и суммы всех затрат:</w:t>
      </w:r>
    </w:p>
    <w:p w14:paraId="2F4DD8B0" w14:textId="1F4F3B96" w:rsidR="00151C0A" w:rsidRPr="0082621D" w:rsidRDefault="003F1127" w:rsidP="0082621D">
      <w:pPr>
        <w:spacing w:line="360" w:lineRule="auto"/>
        <w:ind w:firstLine="709"/>
        <w:jc w:val="both"/>
        <w:rPr>
          <w:b/>
          <w:bCs/>
          <w:szCs w:val="28"/>
        </w:rPr>
      </w:pPr>
      <w:r w:rsidRPr="0082621D">
        <w:rPr>
          <w:b/>
          <w:bCs/>
          <w:szCs w:val="28"/>
        </w:rPr>
        <w:t>Чистая выручка:</w:t>
      </w:r>
    </w:p>
    <w:p w14:paraId="3DADBDDD" w14:textId="5F61D519" w:rsidR="006A29AD" w:rsidRPr="0082621D" w:rsidRDefault="006A29AD" w:rsidP="0082621D">
      <w:pPr>
        <w:spacing w:line="360" w:lineRule="auto"/>
        <w:ind w:firstLine="709"/>
        <w:jc w:val="both"/>
        <w:rPr>
          <w:b/>
          <w:bCs/>
          <w:szCs w:val="28"/>
        </w:rPr>
      </w:pPr>
      <w:r w:rsidRPr="0082621D">
        <w:rPr>
          <w:color w:val="000000" w:themeColor="text1"/>
          <w:szCs w:val="28"/>
        </w:rPr>
        <w:t>2633280-</w:t>
      </w:r>
      <w:r w:rsidR="00496AED" w:rsidRPr="0082621D">
        <w:rPr>
          <w:color w:val="000000" w:themeColor="text1"/>
          <w:szCs w:val="28"/>
        </w:rPr>
        <w:t>2025600=607680</w:t>
      </w:r>
    </w:p>
    <w:p w14:paraId="30488DF8" w14:textId="5740E2BA" w:rsidR="00FC01E3" w:rsidRPr="0082621D" w:rsidRDefault="003F1127" w:rsidP="0082621D">
      <w:pPr>
        <w:spacing w:line="360" w:lineRule="auto"/>
        <w:ind w:firstLine="709"/>
        <w:jc w:val="both"/>
        <w:rPr>
          <w:szCs w:val="28"/>
        </w:rPr>
      </w:pPr>
      <w:r w:rsidRPr="0082621D">
        <w:rPr>
          <w:szCs w:val="28"/>
        </w:rPr>
        <w:lastRenderedPageBreak/>
        <w:t xml:space="preserve">На основании сделанных </w:t>
      </w:r>
      <w:r w:rsidR="00496AED" w:rsidRPr="0082621D">
        <w:rPr>
          <w:szCs w:val="28"/>
        </w:rPr>
        <w:t>расчётов</w:t>
      </w:r>
      <w:r w:rsidRPr="0082621D">
        <w:rPr>
          <w:szCs w:val="28"/>
        </w:rPr>
        <w:t xml:space="preserve"> можно сделать вывод, что внедрение турпродукта «</w:t>
      </w:r>
      <w:r w:rsidR="00496AED" w:rsidRPr="0082621D">
        <w:rPr>
          <w:szCs w:val="28"/>
        </w:rPr>
        <w:t>Кавказ подо мною</w:t>
      </w:r>
      <w:r w:rsidRPr="0082621D">
        <w:rPr>
          <w:szCs w:val="28"/>
        </w:rPr>
        <w:t xml:space="preserve">» является экономически эффективным. </w:t>
      </w:r>
    </w:p>
    <w:p w14:paraId="1D10B8DC" w14:textId="61604104" w:rsidR="00FC01E3" w:rsidRPr="0082621D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bCs/>
          <w:color w:val="000000"/>
          <w:szCs w:val="28"/>
        </w:rPr>
      </w:pPr>
      <w:r w:rsidRPr="0082621D">
        <w:rPr>
          <w:b/>
          <w:bCs/>
          <w:color w:val="000000"/>
          <w:szCs w:val="28"/>
        </w:rPr>
        <w:t>Технологическая карта туристского путешествия</w:t>
      </w:r>
    </w:p>
    <w:p w14:paraId="0EA6EEE2" w14:textId="31C121F4" w:rsidR="00FC01E3" w:rsidRPr="0082621D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Наименование маршрута: </w:t>
      </w:r>
      <w:r w:rsidR="00CC5F99" w:rsidRPr="0082621D">
        <w:rPr>
          <w:color w:val="000000"/>
          <w:szCs w:val="28"/>
        </w:rPr>
        <w:t>«Кавказ подо мною»</w:t>
      </w:r>
      <w:r w:rsidRPr="0082621D">
        <w:rPr>
          <w:color w:val="000000"/>
          <w:szCs w:val="28"/>
        </w:rPr>
        <w:t>.</w:t>
      </w:r>
    </w:p>
    <w:p w14:paraId="26B91E8D" w14:textId="7F9E76C6" w:rsidR="00834542" w:rsidRPr="00461D6B" w:rsidRDefault="00FC01E3" w:rsidP="00461D6B">
      <w:pPr>
        <w:spacing w:line="360" w:lineRule="auto"/>
      </w:pPr>
      <w:r w:rsidRPr="00461D6B">
        <w:rPr>
          <w:color w:val="000000"/>
        </w:rPr>
        <w:t xml:space="preserve">Основные пункты маршрута: </w:t>
      </w:r>
      <w:r w:rsidR="00834542" w:rsidRPr="00461D6B">
        <w:rPr>
          <w:color w:val="333333"/>
          <w:shd w:val="clear" w:color="auto" w:fill="FFFFFF"/>
        </w:rPr>
        <w:t>Эолова арфа</w:t>
      </w:r>
      <w:r w:rsidR="00834542" w:rsidRPr="00461D6B">
        <w:rPr>
          <w:color w:val="333333"/>
          <w:shd w:val="clear" w:color="auto" w:fill="FFFFFF"/>
        </w:rPr>
        <w:t>,</w:t>
      </w:r>
      <w:r w:rsidR="00461D6B">
        <w:rPr>
          <w:color w:val="333333"/>
          <w:shd w:val="clear" w:color="auto" w:fill="FFFFFF"/>
        </w:rPr>
        <w:t xml:space="preserve"> </w:t>
      </w:r>
      <w:r w:rsidR="00834542" w:rsidRPr="00461D6B">
        <w:rPr>
          <w:color w:val="333333"/>
          <w:shd w:val="clear" w:color="auto" w:fill="FFFFFF"/>
        </w:rPr>
        <w:t>озеро Провал,</w:t>
      </w:r>
      <w:r w:rsidR="00461D6B">
        <w:rPr>
          <w:color w:val="333333"/>
          <w:shd w:val="clear" w:color="auto" w:fill="FFFFFF"/>
        </w:rPr>
        <w:t xml:space="preserve"> </w:t>
      </w:r>
      <w:r w:rsidR="00834542" w:rsidRPr="00461D6B">
        <w:rPr>
          <w:color w:val="333333"/>
          <w:shd w:val="clear" w:color="auto" w:fill="FFFFFF"/>
        </w:rPr>
        <w:t>место дуэли Лерм</w:t>
      </w:r>
      <w:r w:rsidR="00461D6B">
        <w:rPr>
          <w:color w:val="333333"/>
          <w:shd w:val="clear" w:color="auto" w:fill="FFFFFF"/>
        </w:rPr>
        <w:t>о</w:t>
      </w:r>
      <w:r w:rsidR="00834542" w:rsidRPr="00461D6B">
        <w:rPr>
          <w:color w:val="333333"/>
          <w:shd w:val="clear" w:color="auto" w:fill="FFFFFF"/>
        </w:rPr>
        <w:t>нтова,</w:t>
      </w:r>
      <w:r w:rsidR="00461D6B">
        <w:rPr>
          <w:color w:val="333333"/>
          <w:shd w:val="clear" w:color="auto" w:fill="FFFFFF"/>
        </w:rPr>
        <w:t xml:space="preserve"> </w:t>
      </w:r>
      <w:r w:rsidR="00A346A3" w:rsidRPr="00461D6B">
        <w:rPr>
          <w:color w:val="333333"/>
          <w:shd w:val="clear" w:color="auto" w:fill="FFFFFF"/>
        </w:rPr>
        <w:t xml:space="preserve">памятник Остапу </w:t>
      </w:r>
      <w:proofErr w:type="spellStart"/>
      <w:r w:rsidR="00A346A3" w:rsidRPr="00461D6B">
        <w:rPr>
          <w:color w:val="333333"/>
          <w:shd w:val="clear" w:color="auto" w:fill="FFFFFF"/>
        </w:rPr>
        <w:t>Бенд</w:t>
      </w:r>
      <w:r w:rsidR="00461D6B">
        <w:rPr>
          <w:color w:val="333333"/>
          <w:shd w:val="clear" w:color="auto" w:fill="FFFFFF"/>
        </w:rPr>
        <w:t>е</w:t>
      </w:r>
      <w:r w:rsidR="00A346A3" w:rsidRPr="00461D6B">
        <w:rPr>
          <w:color w:val="333333"/>
          <w:shd w:val="clear" w:color="auto" w:fill="FFFFFF"/>
        </w:rPr>
        <w:t>ру</w:t>
      </w:r>
      <w:proofErr w:type="spellEnd"/>
      <w:r w:rsidR="00706B9F" w:rsidRPr="00461D6B">
        <w:rPr>
          <w:color w:val="333333"/>
          <w:shd w:val="clear" w:color="auto" w:fill="FFFFFF"/>
        </w:rPr>
        <w:t>,</w:t>
      </w:r>
      <w:r w:rsidR="00461D6B">
        <w:rPr>
          <w:color w:val="333333"/>
          <w:shd w:val="clear" w:color="auto" w:fill="FFFFFF"/>
        </w:rPr>
        <w:t xml:space="preserve"> </w:t>
      </w:r>
      <w:r w:rsidR="00706B9F" w:rsidRPr="00461D6B">
        <w:rPr>
          <w:color w:val="333333"/>
          <w:shd w:val="clear" w:color="auto" w:fill="FFFFFF"/>
        </w:rPr>
        <w:t>Горячая гора</w:t>
      </w:r>
      <w:r w:rsidR="00461D6B" w:rsidRPr="00461D6B">
        <w:rPr>
          <w:color w:val="333333"/>
          <w:shd w:val="clear" w:color="auto" w:fill="FFFFFF"/>
        </w:rPr>
        <w:t>,</w:t>
      </w:r>
      <w:r w:rsidR="00461D6B">
        <w:rPr>
          <w:color w:val="333333"/>
          <w:shd w:val="clear" w:color="auto" w:fill="FFFFFF"/>
        </w:rPr>
        <w:t xml:space="preserve"> </w:t>
      </w:r>
      <w:r w:rsidR="00461D6B" w:rsidRPr="00461D6B">
        <w:rPr>
          <w:color w:val="333333"/>
          <w:shd w:val="clear" w:color="auto" w:fill="FFFFFF"/>
        </w:rPr>
        <w:t>Софийская долина.</w:t>
      </w:r>
    </w:p>
    <w:p w14:paraId="353E6405" w14:textId="72811475" w:rsidR="00FC01E3" w:rsidRPr="0082621D" w:rsidRDefault="00AF78BC" w:rsidP="00AF78BC">
      <w:pPr>
        <w:pStyle w:val="a4"/>
        <w:spacing w:before="0" w:beforeAutospacing="0" w:after="0" w:afterAutospacing="0" w:line="360" w:lineRule="auto"/>
        <w:jc w:val="both"/>
        <w:rPr>
          <w:b/>
          <w:bCs/>
          <w:color w:val="000000"/>
          <w:szCs w:val="28"/>
        </w:rPr>
      </w:pPr>
      <w:r>
        <w:rPr>
          <w:color w:val="000000"/>
          <w:szCs w:val="28"/>
        </w:rPr>
        <w:t xml:space="preserve">           </w:t>
      </w:r>
      <w:r w:rsidR="00FC01E3" w:rsidRPr="0082621D">
        <w:rPr>
          <w:b/>
          <w:bCs/>
          <w:color w:val="000000"/>
          <w:szCs w:val="28"/>
        </w:rPr>
        <w:t>Основные показатели тура.</w:t>
      </w:r>
    </w:p>
    <w:p w14:paraId="358FDE5F" w14:textId="344098F2" w:rsidR="00FC01E3" w:rsidRPr="0082621D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>Вид маршрута: автобусный</w:t>
      </w:r>
    </w:p>
    <w:p w14:paraId="6B52B215" w14:textId="2DA02F8D" w:rsidR="00FC01E3" w:rsidRPr="0082621D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Километраж тура: </w:t>
      </w:r>
      <w:r w:rsidR="00F45C73" w:rsidRPr="0082621D">
        <w:rPr>
          <w:color w:val="000000"/>
          <w:szCs w:val="28"/>
        </w:rPr>
        <w:t>454</w:t>
      </w:r>
      <w:r w:rsidRPr="0082621D">
        <w:rPr>
          <w:color w:val="000000"/>
          <w:szCs w:val="28"/>
        </w:rPr>
        <w:t xml:space="preserve"> км.</w:t>
      </w:r>
    </w:p>
    <w:p w14:paraId="5E86CC15" w14:textId="7D79D228" w:rsidR="00FC01E3" w:rsidRPr="0082621D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Продолжительность маршрута: </w:t>
      </w:r>
      <w:r w:rsidR="00F00D6A" w:rsidRPr="0082621D">
        <w:rPr>
          <w:color w:val="000000"/>
          <w:szCs w:val="28"/>
        </w:rPr>
        <w:t>4</w:t>
      </w:r>
      <w:r w:rsidRPr="0082621D">
        <w:rPr>
          <w:color w:val="000000"/>
          <w:szCs w:val="28"/>
        </w:rPr>
        <w:t>дня</w:t>
      </w:r>
      <w:r w:rsidR="00F00D6A" w:rsidRPr="0082621D">
        <w:rPr>
          <w:color w:val="000000"/>
          <w:szCs w:val="28"/>
        </w:rPr>
        <w:t xml:space="preserve"> </w:t>
      </w:r>
      <w:r w:rsidR="00F45C73" w:rsidRPr="0082621D">
        <w:rPr>
          <w:color w:val="000000"/>
          <w:szCs w:val="28"/>
        </w:rPr>
        <w:t>/</w:t>
      </w:r>
      <w:r w:rsidR="00F00D6A" w:rsidRPr="0082621D">
        <w:rPr>
          <w:color w:val="000000"/>
          <w:szCs w:val="28"/>
        </w:rPr>
        <w:t>5</w:t>
      </w:r>
      <w:r w:rsidR="00F45C73" w:rsidRPr="0082621D">
        <w:rPr>
          <w:color w:val="000000"/>
          <w:szCs w:val="28"/>
        </w:rPr>
        <w:t xml:space="preserve"> ноч</w:t>
      </w:r>
      <w:r w:rsidR="00F00D6A" w:rsidRPr="0082621D">
        <w:rPr>
          <w:color w:val="000000"/>
          <w:szCs w:val="28"/>
        </w:rPr>
        <w:t>ей</w:t>
      </w:r>
      <w:r w:rsidRPr="0082621D">
        <w:rPr>
          <w:rStyle w:val="apple-converted-space"/>
          <w:color w:val="000000"/>
          <w:szCs w:val="28"/>
        </w:rPr>
        <w:t> </w:t>
      </w:r>
    </w:p>
    <w:p w14:paraId="74503697" w14:textId="296F79ED" w:rsidR="00FC01E3" w:rsidRPr="0082621D" w:rsidRDefault="0082621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>
        <w:rPr>
          <w:color w:val="000000"/>
          <w:szCs w:val="28"/>
        </w:rPr>
        <w:t>Количество туристов в группе</w:t>
      </w:r>
      <w:r w:rsidR="00FC01E3" w:rsidRPr="0082621D">
        <w:rPr>
          <w:color w:val="000000"/>
          <w:szCs w:val="28"/>
        </w:rPr>
        <w:t xml:space="preserve">: </w:t>
      </w:r>
      <w:r w:rsidR="00F45C73" w:rsidRPr="0082621D">
        <w:rPr>
          <w:color w:val="000000"/>
          <w:szCs w:val="28"/>
        </w:rPr>
        <w:t>3</w:t>
      </w:r>
      <w:r w:rsidR="00FC01E3" w:rsidRPr="0082621D">
        <w:rPr>
          <w:color w:val="000000"/>
          <w:szCs w:val="28"/>
        </w:rPr>
        <w:t>0 человек</w:t>
      </w:r>
      <w:r w:rsidR="00FC01E3" w:rsidRPr="0082621D">
        <w:rPr>
          <w:rStyle w:val="apple-converted-space"/>
          <w:color w:val="000000"/>
          <w:szCs w:val="28"/>
        </w:rPr>
        <w:t> </w:t>
      </w:r>
    </w:p>
    <w:p w14:paraId="444B2D73" w14:textId="3A615D20" w:rsidR="00FC01E3" w:rsidRPr="0082621D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Стоимость туристической путевки на группу: </w:t>
      </w:r>
      <w:r w:rsidR="00F00D6A" w:rsidRPr="0082621D">
        <w:rPr>
          <w:color w:val="000000"/>
          <w:szCs w:val="28"/>
        </w:rPr>
        <w:t>877760</w:t>
      </w:r>
      <w:r w:rsidRPr="0082621D">
        <w:rPr>
          <w:color w:val="000000"/>
          <w:szCs w:val="28"/>
        </w:rPr>
        <w:t>,00 руб.</w:t>
      </w:r>
    </w:p>
    <w:p w14:paraId="4CC89FF1" w14:textId="7000ED9E" w:rsidR="009768B7" w:rsidRDefault="00FC01E3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Cs w:val="28"/>
        </w:rPr>
      </w:pPr>
      <w:r w:rsidRPr="0082621D">
        <w:rPr>
          <w:color w:val="000000"/>
          <w:szCs w:val="28"/>
        </w:rPr>
        <w:t xml:space="preserve">Стоимость туристической путевки на одного человека: </w:t>
      </w:r>
      <w:r w:rsidR="00F45C73" w:rsidRPr="0082621D">
        <w:rPr>
          <w:color w:val="000000"/>
          <w:szCs w:val="28"/>
        </w:rPr>
        <w:t>30940</w:t>
      </w:r>
      <w:r w:rsidRPr="0082621D">
        <w:rPr>
          <w:color w:val="000000"/>
          <w:szCs w:val="28"/>
        </w:rPr>
        <w:t>,00 руб.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867"/>
        <w:gridCol w:w="1887"/>
        <w:gridCol w:w="1868"/>
        <w:gridCol w:w="1868"/>
        <w:gridCol w:w="1868"/>
      </w:tblGrid>
      <w:tr w:rsidR="00DD6BBB" w14:paraId="134965B8" w14:textId="77777777" w:rsidTr="0008793E">
        <w:tc>
          <w:tcPr>
            <w:tcW w:w="1867" w:type="dxa"/>
          </w:tcPr>
          <w:p w14:paraId="07891C45" w14:textId="6DE713DC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Дни</w:t>
            </w:r>
          </w:p>
        </w:tc>
        <w:tc>
          <w:tcPr>
            <w:tcW w:w="1887" w:type="dxa"/>
          </w:tcPr>
          <w:p w14:paraId="320E32E9" w14:textId="4E664087" w:rsidR="009768B7" w:rsidRPr="0082621D" w:rsidRDefault="00DD6BBB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Запланированные туристские ус</w:t>
            </w:r>
            <w:r w:rsidR="006D5A73" w:rsidRPr="0082621D">
              <w:rPr>
                <w:color w:val="000000"/>
                <w:sz w:val="22"/>
                <w:szCs w:val="28"/>
              </w:rPr>
              <w:t>луги.</w:t>
            </w:r>
          </w:p>
        </w:tc>
        <w:tc>
          <w:tcPr>
            <w:tcW w:w="1868" w:type="dxa"/>
          </w:tcPr>
          <w:p w14:paraId="65C3DA70" w14:textId="6F7D52EE" w:rsidR="009768B7" w:rsidRPr="0082621D" w:rsidRDefault="004438DE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Наименование объ</w:t>
            </w:r>
            <w:r w:rsidR="00F1656C" w:rsidRPr="0082621D">
              <w:rPr>
                <w:color w:val="000000"/>
                <w:sz w:val="22"/>
                <w:szCs w:val="28"/>
              </w:rPr>
              <w:t>ектов туристской индустрии,</w:t>
            </w:r>
            <w:r w:rsidR="003F4B10" w:rsidRPr="0082621D">
              <w:rPr>
                <w:color w:val="000000"/>
                <w:sz w:val="22"/>
                <w:szCs w:val="28"/>
              </w:rPr>
              <w:t xml:space="preserve"> оказывающих услуги питания</w:t>
            </w:r>
          </w:p>
        </w:tc>
        <w:tc>
          <w:tcPr>
            <w:tcW w:w="1868" w:type="dxa"/>
          </w:tcPr>
          <w:p w14:paraId="259FEF51" w14:textId="0C2BD213" w:rsidR="009768B7" w:rsidRPr="0082621D" w:rsidRDefault="000F1436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Перевозка туристов</w:t>
            </w:r>
          </w:p>
        </w:tc>
        <w:tc>
          <w:tcPr>
            <w:tcW w:w="1868" w:type="dxa"/>
          </w:tcPr>
          <w:p w14:paraId="03ACB286" w14:textId="0F8A6A35" w:rsidR="009768B7" w:rsidRPr="0082621D" w:rsidRDefault="000F1436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Другие услуги</w:t>
            </w:r>
          </w:p>
        </w:tc>
      </w:tr>
      <w:tr w:rsidR="00DD6BBB" w14:paraId="588410F2" w14:textId="77777777" w:rsidTr="0008793E">
        <w:tc>
          <w:tcPr>
            <w:tcW w:w="1867" w:type="dxa"/>
          </w:tcPr>
          <w:p w14:paraId="01D00FAD" w14:textId="54F1DA7A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1</w:t>
            </w:r>
          </w:p>
        </w:tc>
        <w:tc>
          <w:tcPr>
            <w:tcW w:w="1887" w:type="dxa"/>
          </w:tcPr>
          <w:p w14:paraId="25F60C6F" w14:textId="5B4ECED9" w:rsidR="009768B7" w:rsidRPr="0082621D" w:rsidRDefault="00730AF6" w:rsidP="00906966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Трансфе</w:t>
            </w:r>
            <w:r w:rsidR="00EC4407" w:rsidRPr="0082621D">
              <w:rPr>
                <w:color w:val="000000"/>
                <w:sz w:val="22"/>
                <w:szCs w:val="28"/>
              </w:rPr>
              <w:t>р</w:t>
            </w:r>
            <w:r w:rsidR="00906966">
              <w:rPr>
                <w:color w:val="000000"/>
                <w:sz w:val="22"/>
                <w:szCs w:val="28"/>
              </w:rPr>
              <w:t xml:space="preserve"> </w:t>
            </w:r>
            <w:r w:rsidR="00D7043D" w:rsidRPr="0082621D">
              <w:rPr>
                <w:color w:val="000000"/>
                <w:sz w:val="22"/>
                <w:szCs w:val="28"/>
              </w:rPr>
              <w:t xml:space="preserve">15:00 </w:t>
            </w:r>
            <w:r w:rsidRPr="0082621D">
              <w:rPr>
                <w:color w:val="000000"/>
                <w:sz w:val="22"/>
                <w:szCs w:val="28"/>
              </w:rPr>
              <w:t>Обзорная экскурсия по городу</w:t>
            </w:r>
            <w:r w:rsidR="00680BCE" w:rsidRPr="0082621D">
              <w:rPr>
                <w:color w:val="000000"/>
                <w:sz w:val="22"/>
                <w:szCs w:val="28"/>
              </w:rPr>
              <w:t>(центр города Пятигорск)</w:t>
            </w:r>
          </w:p>
        </w:tc>
        <w:tc>
          <w:tcPr>
            <w:tcW w:w="1868" w:type="dxa"/>
          </w:tcPr>
          <w:p w14:paraId="6B47B4B9" w14:textId="497B5D37" w:rsidR="009768B7" w:rsidRPr="0082621D" w:rsidRDefault="00DC5D23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Ресторан «Бештау»</w:t>
            </w:r>
          </w:p>
        </w:tc>
        <w:tc>
          <w:tcPr>
            <w:tcW w:w="1868" w:type="dxa"/>
          </w:tcPr>
          <w:p w14:paraId="38ED091B" w14:textId="1D1B7290" w:rsidR="009768B7" w:rsidRPr="0082621D" w:rsidRDefault="005C162C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автобус</w:t>
            </w:r>
          </w:p>
        </w:tc>
        <w:tc>
          <w:tcPr>
            <w:tcW w:w="1868" w:type="dxa"/>
          </w:tcPr>
          <w:p w14:paraId="788319DC" w14:textId="513EBADC" w:rsidR="009768B7" w:rsidRPr="0082621D" w:rsidRDefault="005C162C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-</w:t>
            </w:r>
          </w:p>
        </w:tc>
      </w:tr>
      <w:tr w:rsidR="00DD6BBB" w14:paraId="02F11E11" w14:textId="77777777" w:rsidTr="0008793E">
        <w:tc>
          <w:tcPr>
            <w:tcW w:w="1867" w:type="dxa"/>
          </w:tcPr>
          <w:p w14:paraId="5D8AEFD9" w14:textId="5D576863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2</w:t>
            </w:r>
          </w:p>
        </w:tc>
        <w:tc>
          <w:tcPr>
            <w:tcW w:w="1887" w:type="dxa"/>
          </w:tcPr>
          <w:p w14:paraId="3620532A" w14:textId="37F3512E" w:rsidR="009768B7" w:rsidRPr="0082621D" w:rsidRDefault="00D1239B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-</w:t>
            </w:r>
          </w:p>
        </w:tc>
        <w:tc>
          <w:tcPr>
            <w:tcW w:w="1868" w:type="dxa"/>
          </w:tcPr>
          <w:p w14:paraId="11234B5A" w14:textId="46AA3178" w:rsidR="009768B7" w:rsidRPr="0082621D" w:rsidRDefault="00426E3F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Ресторан «Бештау»</w:t>
            </w:r>
          </w:p>
        </w:tc>
        <w:tc>
          <w:tcPr>
            <w:tcW w:w="1868" w:type="dxa"/>
          </w:tcPr>
          <w:p w14:paraId="120E6E0D" w14:textId="77777777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</w:p>
        </w:tc>
        <w:tc>
          <w:tcPr>
            <w:tcW w:w="1868" w:type="dxa"/>
          </w:tcPr>
          <w:p w14:paraId="4EA09E98" w14:textId="6E93658F" w:rsidR="009768B7" w:rsidRPr="0082621D" w:rsidRDefault="005C162C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-</w:t>
            </w:r>
          </w:p>
        </w:tc>
      </w:tr>
      <w:tr w:rsidR="00DD6BBB" w14:paraId="7B96D694" w14:textId="77777777" w:rsidTr="0008793E">
        <w:tc>
          <w:tcPr>
            <w:tcW w:w="1867" w:type="dxa"/>
          </w:tcPr>
          <w:p w14:paraId="771B146A" w14:textId="7D4C97A5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3</w:t>
            </w:r>
          </w:p>
        </w:tc>
        <w:tc>
          <w:tcPr>
            <w:tcW w:w="1887" w:type="dxa"/>
          </w:tcPr>
          <w:p w14:paraId="64EB2716" w14:textId="7383B5C9" w:rsidR="009768B7" w:rsidRPr="0082621D" w:rsidRDefault="00D1239B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 xml:space="preserve">10:00 </w:t>
            </w:r>
            <w:r w:rsidR="006C0C39" w:rsidRPr="0082621D">
              <w:rPr>
                <w:color w:val="000000"/>
                <w:sz w:val="22"/>
                <w:szCs w:val="28"/>
              </w:rPr>
              <w:t>термальный комплекс «Жемчужина Кавказа»</w:t>
            </w:r>
          </w:p>
        </w:tc>
        <w:tc>
          <w:tcPr>
            <w:tcW w:w="1868" w:type="dxa"/>
          </w:tcPr>
          <w:p w14:paraId="2C475C39" w14:textId="19601CC7" w:rsidR="009768B7" w:rsidRPr="0082621D" w:rsidRDefault="00426E3F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Ресторан «Бештау»</w:t>
            </w:r>
            <w:r w:rsidR="00E03A45" w:rsidRPr="0082621D">
              <w:rPr>
                <w:color w:val="000000"/>
                <w:sz w:val="22"/>
                <w:szCs w:val="28"/>
              </w:rPr>
              <w:t>, ресторан «Вертикаль»</w:t>
            </w:r>
          </w:p>
        </w:tc>
        <w:tc>
          <w:tcPr>
            <w:tcW w:w="1868" w:type="dxa"/>
          </w:tcPr>
          <w:p w14:paraId="48A9B965" w14:textId="27208C16" w:rsidR="009768B7" w:rsidRPr="0082621D" w:rsidRDefault="00DC5D23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автобус</w:t>
            </w:r>
          </w:p>
        </w:tc>
        <w:tc>
          <w:tcPr>
            <w:tcW w:w="1868" w:type="dxa"/>
          </w:tcPr>
          <w:p w14:paraId="323A247E" w14:textId="27ABFE69" w:rsidR="009768B7" w:rsidRPr="0082621D" w:rsidRDefault="005C162C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-</w:t>
            </w:r>
          </w:p>
        </w:tc>
      </w:tr>
      <w:tr w:rsidR="00DD6BBB" w14:paraId="7BF8844F" w14:textId="77777777" w:rsidTr="0008793E">
        <w:tc>
          <w:tcPr>
            <w:tcW w:w="1867" w:type="dxa"/>
          </w:tcPr>
          <w:p w14:paraId="64B2DFAE" w14:textId="7E62948A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4</w:t>
            </w:r>
          </w:p>
        </w:tc>
        <w:tc>
          <w:tcPr>
            <w:tcW w:w="1887" w:type="dxa"/>
          </w:tcPr>
          <w:p w14:paraId="574A90C0" w14:textId="77777777" w:rsidR="009768B7" w:rsidRPr="0082621D" w:rsidRDefault="00C56009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10:00-14:00 подъем</w:t>
            </w:r>
            <w:r w:rsidR="00141301" w:rsidRPr="0082621D">
              <w:rPr>
                <w:color w:val="000000"/>
                <w:sz w:val="22"/>
                <w:szCs w:val="28"/>
              </w:rPr>
              <w:t xml:space="preserve"> и спуск на канатной дороге</w:t>
            </w:r>
          </w:p>
          <w:p w14:paraId="3D3BF00D" w14:textId="4DED85C5" w:rsidR="00EC4407" w:rsidRPr="0082621D" w:rsidRDefault="00141301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 xml:space="preserve">15:00 </w:t>
            </w:r>
            <w:r w:rsidR="00EC4407" w:rsidRPr="0082621D">
              <w:rPr>
                <w:color w:val="000000"/>
                <w:sz w:val="22"/>
                <w:szCs w:val="28"/>
              </w:rPr>
              <w:t>экскурсия на внедорожник на Софийские водопады</w:t>
            </w:r>
          </w:p>
        </w:tc>
        <w:tc>
          <w:tcPr>
            <w:tcW w:w="1868" w:type="dxa"/>
          </w:tcPr>
          <w:p w14:paraId="3F74F465" w14:textId="3758768D" w:rsidR="009768B7" w:rsidRPr="0082621D" w:rsidRDefault="0082118A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Ресторан «Вертикаль»</w:t>
            </w:r>
          </w:p>
        </w:tc>
        <w:tc>
          <w:tcPr>
            <w:tcW w:w="1868" w:type="dxa"/>
          </w:tcPr>
          <w:p w14:paraId="04D0A016" w14:textId="72380465" w:rsidR="009768B7" w:rsidRPr="0082621D" w:rsidRDefault="009768B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</w:p>
        </w:tc>
        <w:tc>
          <w:tcPr>
            <w:tcW w:w="1868" w:type="dxa"/>
          </w:tcPr>
          <w:p w14:paraId="529A13DA" w14:textId="0C4BC582" w:rsidR="009768B7" w:rsidRPr="0082621D" w:rsidRDefault="005C162C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-</w:t>
            </w:r>
          </w:p>
        </w:tc>
      </w:tr>
      <w:tr w:rsidR="00DD6BBB" w14:paraId="1B9E7990" w14:textId="77777777" w:rsidTr="0008793E">
        <w:tc>
          <w:tcPr>
            <w:tcW w:w="1867" w:type="dxa"/>
          </w:tcPr>
          <w:p w14:paraId="07F8BD0B" w14:textId="0378ED54" w:rsidR="009768B7" w:rsidRPr="0082621D" w:rsidRDefault="000F1436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5</w:t>
            </w:r>
          </w:p>
        </w:tc>
        <w:tc>
          <w:tcPr>
            <w:tcW w:w="1887" w:type="dxa"/>
          </w:tcPr>
          <w:p w14:paraId="6C7909AA" w14:textId="230460C5" w:rsidR="009768B7" w:rsidRPr="0082621D" w:rsidRDefault="00EC4407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Трансфер в аэропорт</w:t>
            </w:r>
          </w:p>
        </w:tc>
        <w:tc>
          <w:tcPr>
            <w:tcW w:w="1868" w:type="dxa"/>
          </w:tcPr>
          <w:p w14:paraId="7A74A136" w14:textId="57C8C68E" w:rsidR="009768B7" w:rsidRPr="0082621D" w:rsidRDefault="0082118A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ресторан «Вертикаль»</w:t>
            </w:r>
          </w:p>
        </w:tc>
        <w:tc>
          <w:tcPr>
            <w:tcW w:w="1868" w:type="dxa"/>
          </w:tcPr>
          <w:p w14:paraId="67598887" w14:textId="264AFB0D" w:rsidR="009768B7" w:rsidRPr="0082621D" w:rsidRDefault="004C6370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автобус</w:t>
            </w:r>
          </w:p>
        </w:tc>
        <w:tc>
          <w:tcPr>
            <w:tcW w:w="1868" w:type="dxa"/>
          </w:tcPr>
          <w:p w14:paraId="70D7A33E" w14:textId="51E4CB04" w:rsidR="009768B7" w:rsidRPr="0082621D" w:rsidRDefault="005C162C" w:rsidP="0082621D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2"/>
                <w:szCs w:val="28"/>
              </w:rPr>
            </w:pPr>
            <w:r w:rsidRPr="0082621D">
              <w:rPr>
                <w:color w:val="000000"/>
                <w:sz w:val="22"/>
                <w:szCs w:val="28"/>
              </w:rPr>
              <w:t>-</w:t>
            </w:r>
          </w:p>
        </w:tc>
      </w:tr>
    </w:tbl>
    <w:p w14:paraId="131B7284" w14:textId="71BD9C13" w:rsidR="00FC01E3" w:rsidRPr="00F45DFE" w:rsidRDefault="00EB12B6" w:rsidP="00906966">
      <w:pPr>
        <w:pStyle w:val="a4"/>
        <w:jc w:val="center"/>
        <w:rPr>
          <w:color w:val="000000"/>
        </w:rPr>
      </w:pPr>
      <w:r w:rsidRPr="00F45DFE">
        <w:rPr>
          <w:color w:val="000000"/>
        </w:rPr>
        <w:t xml:space="preserve">Таблица </w:t>
      </w:r>
      <w:r w:rsidR="00F45DFE" w:rsidRPr="00F45DFE">
        <w:rPr>
          <w:color w:val="000000"/>
        </w:rPr>
        <w:t>6.</w:t>
      </w:r>
      <w:r w:rsidR="00906966">
        <w:rPr>
          <w:color w:val="000000"/>
        </w:rPr>
        <w:t xml:space="preserve"> </w:t>
      </w:r>
      <w:r w:rsidR="00F45DFE" w:rsidRPr="00F45DFE">
        <w:rPr>
          <w:color w:val="000000"/>
        </w:rPr>
        <w:t>Технологическая карта</w:t>
      </w:r>
    </w:p>
    <w:p w14:paraId="6927CE1C" w14:textId="77777777" w:rsidR="0082621D" w:rsidRDefault="0082621D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page"/>
      </w:r>
    </w:p>
    <w:p w14:paraId="4CECD632" w14:textId="6CE12A99" w:rsidR="00D65E6B" w:rsidRDefault="00D65E6B" w:rsidP="0008793E">
      <w:pPr>
        <w:pStyle w:val="a4"/>
        <w:spacing w:before="0" w:beforeAutospacing="0" w:after="0" w:afterAutospacing="0" w:line="360" w:lineRule="auto"/>
        <w:ind w:firstLine="709"/>
        <w:jc w:val="center"/>
        <w:rPr>
          <w:b/>
          <w:color w:val="000000" w:themeColor="text1"/>
          <w:szCs w:val="28"/>
        </w:rPr>
      </w:pPr>
      <w:r w:rsidRPr="0082621D">
        <w:rPr>
          <w:b/>
          <w:color w:val="000000" w:themeColor="text1"/>
          <w:szCs w:val="28"/>
        </w:rPr>
        <w:lastRenderedPageBreak/>
        <w:t>Заключение</w:t>
      </w:r>
    </w:p>
    <w:p w14:paraId="48714432" w14:textId="096FF0C0" w:rsidR="00906966" w:rsidRDefault="00906966" w:rsidP="0008793E">
      <w:pPr>
        <w:spacing w:line="360" w:lineRule="auto"/>
        <w:rPr>
          <w:rStyle w:val="apple-converted-space"/>
          <w:color w:val="000000" w:themeColor="text1"/>
        </w:rPr>
      </w:pPr>
    </w:p>
    <w:p w14:paraId="4D4E4CA7" w14:textId="6FC3D6AD" w:rsidR="0008793E" w:rsidRDefault="0008793E" w:rsidP="00906966">
      <w:pPr>
        <w:spacing w:line="360" w:lineRule="auto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заключении, следует сказать, что на сегодняшний день деловой туризм является одним из перспективных видов туризма. Он позволяет свести к минимуму сезонные колебания туристических потоков и обеспечить круглогодичную загрузку здравниц, средств размещения и развлечения, предполагая проведение на их базе семинаров, конгрессов, симпозиумов, выставок, а также прием деловых партнеров и инвесторов.</w:t>
      </w:r>
    </w:p>
    <w:p w14:paraId="4C09E5B8" w14:textId="10CA184B" w:rsidR="0082621D" w:rsidRPr="00906966" w:rsidRDefault="00DA5662" w:rsidP="00906966">
      <w:pPr>
        <w:spacing w:line="360" w:lineRule="auto"/>
        <w:ind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Что касается направления </w:t>
      </w:r>
      <w:proofErr w:type="spellStart"/>
      <w:r w:rsidR="00BF4BA0" w:rsidRPr="0082621D">
        <w:rPr>
          <w:color w:val="000000" w:themeColor="text1"/>
          <w:szCs w:val="28"/>
        </w:rPr>
        <w:t>инсентив</w:t>
      </w:r>
      <w:proofErr w:type="spellEnd"/>
      <w:r>
        <w:rPr>
          <w:color w:val="000000" w:themeColor="text1"/>
          <w:szCs w:val="28"/>
        </w:rPr>
        <w:t>-</w:t>
      </w:r>
      <w:r w:rsidR="00A75EC7" w:rsidRPr="0082621D">
        <w:rPr>
          <w:color w:val="000000" w:themeColor="text1"/>
          <w:szCs w:val="28"/>
        </w:rPr>
        <w:t>т</w:t>
      </w:r>
      <w:r>
        <w:rPr>
          <w:color w:val="000000" w:themeColor="text1"/>
          <w:szCs w:val="28"/>
        </w:rPr>
        <w:t>уризма</w:t>
      </w:r>
      <w:r w:rsidR="0082621D">
        <w:t xml:space="preserve"> –</w:t>
      </w:r>
      <w:r w:rsidR="0082621D" w:rsidRPr="00B51F6F">
        <w:t xml:space="preserve"> </w:t>
      </w:r>
      <w:r w:rsidR="008C1885" w:rsidRPr="0082621D">
        <w:rPr>
          <w:color w:val="000000" w:themeColor="text1"/>
          <w:szCs w:val="28"/>
        </w:rPr>
        <w:t xml:space="preserve">это организационно эксклюзивные </w:t>
      </w:r>
      <w:r w:rsidR="007D28F5" w:rsidRPr="0082621D">
        <w:rPr>
          <w:color w:val="000000" w:themeColor="text1"/>
          <w:szCs w:val="28"/>
        </w:rPr>
        <w:t>программы, разработаны</w:t>
      </w:r>
      <w:r w:rsidR="008C1885" w:rsidRPr="0082621D">
        <w:rPr>
          <w:color w:val="000000" w:themeColor="text1"/>
          <w:szCs w:val="28"/>
        </w:rPr>
        <w:t xml:space="preserve"> специально под организаци</w:t>
      </w:r>
      <w:r w:rsidR="003677F4" w:rsidRPr="0082621D">
        <w:rPr>
          <w:color w:val="000000" w:themeColor="text1"/>
          <w:szCs w:val="28"/>
        </w:rPr>
        <w:t>ю,</w:t>
      </w:r>
      <w:r w:rsidR="00AC583E" w:rsidRPr="0082621D">
        <w:rPr>
          <w:color w:val="000000" w:themeColor="text1"/>
          <w:szCs w:val="28"/>
        </w:rPr>
        <w:t xml:space="preserve"> </w:t>
      </w:r>
      <w:r w:rsidR="003677F4" w:rsidRPr="0082621D">
        <w:rPr>
          <w:color w:val="000000" w:themeColor="text1"/>
          <w:szCs w:val="28"/>
        </w:rPr>
        <w:t xml:space="preserve">наполненные </w:t>
      </w:r>
      <w:r w:rsidR="007D28F5" w:rsidRPr="0082621D">
        <w:rPr>
          <w:color w:val="000000" w:themeColor="text1"/>
          <w:szCs w:val="28"/>
        </w:rPr>
        <w:t>корпоративным</w:t>
      </w:r>
      <w:r w:rsidR="003677F4" w:rsidRPr="0082621D">
        <w:rPr>
          <w:color w:val="000000" w:themeColor="text1"/>
          <w:szCs w:val="28"/>
        </w:rPr>
        <w:t xml:space="preserve"> духом.</w:t>
      </w:r>
      <w:r w:rsidR="007D28F5" w:rsidRPr="0082621D">
        <w:rPr>
          <w:color w:val="000000" w:themeColor="text1"/>
          <w:szCs w:val="28"/>
        </w:rPr>
        <w:t xml:space="preserve"> </w:t>
      </w:r>
      <w:proofErr w:type="spellStart"/>
      <w:r w:rsidR="0008793E">
        <w:rPr>
          <w:color w:val="000000" w:themeColor="text1"/>
          <w:szCs w:val="28"/>
        </w:rPr>
        <w:t>Инсентив</w:t>
      </w:r>
      <w:proofErr w:type="spellEnd"/>
      <w:r w:rsidR="0008793E">
        <w:rPr>
          <w:color w:val="000000" w:themeColor="text1"/>
          <w:szCs w:val="28"/>
        </w:rPr>
        <w:t>-</w:t>
      </w:r>
      <w:r w:rsidR="003677F4" w:rsidRPr="0082621D">
        <w:rPr>
          <w:color w:val="000000" w:themeColor="text1"/>
          <w:szCs w:val="28"/>
        </w:rPr>
        <w:t>туриз</w:t>
      </w:r>
      <w:r w:rsidR="00AC583E" w:rsidRPr="0082621D">
        <w:rPr>
          <w:color w:val="000000" w:themeColor="text1"/>
          <w:szCs w:val="28"/>
        </w:rPr>
        <w:t xml:space="preserve">м </w:t>
      </w:r>
      <w:r w:rsidR="003677F4" w:rsidRPr="0082621D">
        <w:rPr>
          <w:color w:val="000000" w:themeColor="text1"/>
          <w:szCs w:val="28"/>
        </w:rPr>
        <w:t>является разновидност</w:t>
      </w:r>
      <w:r w:rsidR="00A80F51" w:rsidRPr="0082621D">
        <w:rPr>
          <w:color w:val="000000" w:themeColor="text1"/>
          <w:szCs w:val="28"/>
        </w:rPr>
        <w:t xml:space="preserve">ью делового туризма и входит в систему </w:t>
      </w:r>
      <w:r w:rsidR="00A80F51" w:rsidRPr="0082621D">
        <w:rPr>
          <w:color w:val="000000" w:themeColor="text1"/>
          <w:szCs w:val="28"/>
          <w:lang w:val="en-US"/>
        </w:rPr>
        <w:t>MIC</w:t>
      </w:r>
      <w:r w:rsidR="0071627A" w:rsidRPr="0082621D">
        <w:rPr>
          <w:color w:val="000000" w:themeColor="text1"/>
          <w:szCs w:val="28"/>
          <w:lang w:val="en-US"/>
        </w:rPr>
        <w:t>E</w:t>
      </w:r>
      <w:r w:rsidR="0071627A" w:rsidRPr="0082621D">
        <w:rPr>
          <w:color w:val="000000" w:themeColor="text1"/>
          <w:szCs w:val="28"/>
        </w:rPr>
        <w:t>.</w:t>
      </w:r>
      <w:r w:rsidR="0008793E">
        <w:rPr>
          <w:color w:val="000000" w:themeColor="text1"/>
          <w:szCs w:val="28"/>
        </w:rPr>
        <w:t xml:space="preserve"> </w:t>
      </w:r>
      <w:r w:rsidR="0071627A" w:rsidRPr="0082621D">
        <w:rPr>
          <w:color w:val="000000" w:themeColor="text1"/>
          <w:szCs w:val="28"/>
        </w:rPr>
        <w:t xml:space="preserve">Он занимает все более значимое </w:t>
      </w:r>
      <w:r w:rsidR="0013682A" w:rsidRPr="0082621D">
        <w:rPr>
          <w:color w:val="000000" w:themeColor="text1"/>
          <w:szCs w:val="28"/>
        </w:rPr>
        <w:t>место в классификации видов туризма.</w:t>
      </w:r>
      <w:r w:rsidR="0057316B" w:rsidRPr="0082621D">
        <w:rPr>
          <w:color w:val="000000" w:themeColor="text1"/>
          <w:szCs w:val="28"/>
        </w:rPr>
        <w:t xml:space="preserve"> Его развитие вызвано </w:t>
      </w:r>
      <w:r w:rsidR="007D28F5" w:rsidRPr="0082621D">
        <w:rPr>
          <w:color w:val="000000" w:themeColor="text1"/>
          <w:szCs w:val="28"/>
        </w:rPr>
        <w:t>появлением новых</w:t>
      </w:r>
      <w:r w:rsidR="0057316B" w:rsidRPr="0082621D">
        <w:rPr>
          <w:color w:val="000000" w:themeColor="text1"/>
          <w:szCs w:val="28"/>
        </w:rPr>
        <w:t xml:space="preserve"> технических </w:t>
      </w:r>
      <w:r w:rsidR="008918BF" w:rsidRPr="0082621D">
        <w:rPr>
          <w:color w:val="000000" w:themeColor="text1"/>
          <w:szCs w:val="28"/>
        </w:rPr>
        <w:t>и информационных возможностей всей индустрии туризма</w:t>
      </w:r>
      <w:r w:rsidR="007E69A4" w:rsidRPr="0082621D">
        <w:rPr>
          <w:color w:val="000000" w:themeColor="text1"/>
          <w:szCs w:val="28"/>
        </w:rPr>
        <w:t xml:space="preserve">, а главное роста </w:t>
      </w:r>
      <w:r w:rsidR="005402C2" w:rsidRPr="0082621D">
        <w:rPr>
          <w:color w:val="000000" w:themeColor="text1"/>
          <w:szCs w:val="28"/>
        </w:rPr>
        <w:t xml:space="preserve">заинтересованности </w:t>
      </w:r>
      <w:r w:rsidR="007D28F5" w:rsidRPr="0082621D">
        <w:rPr>
          <w:color w:val="000000" w:themeColor="text1"/>
          <w:szCs w:val="28"/>
        </w:rPr>
        <w:t>работодателей</w:t>
      </w:r>
      <w:r w:rsidR="005402C2" w:rsidRPr="0082621D">
        <w:rPr>
          <w:color w:val="000000" w:themeColor="text1"/>
          <w:szCs w:val="28"/>
        </w:rPr>
        <w:t xml:space="preserve"> для повышение</w:t>
      </w:r>
      <w:r w:rsidR="0082621D">
        <w:rPr>
          <w:color w:val="000000" w:themeColor="text1"/>
          <w:szCs w:val="28"/>
        </w:rPr>
        <w:t xml:space="preserve"> эффективности труда работников</w:t>
      </w:r>
      <w:r w:rsidR="005402C2" w:rsidRPr="0082621D">
        <w:rPr>
          <w:color w:val="000000" w:themeColor="text1"/>
          <w:szCs w:val="28"/>
        </w:rPr>
        <w:t>,</w:t>
      </w:r>
      <w:r w:rsidR="0082621D">
        <w:rPr>
          <w:color w:val="000000" w:themeColor="text1"/>
          <w:szCs w:val="28"/>
        </w:rPr>
        <w:t xml:space="preserve"> </w:t>
      </w:r>
      <w:r w:rsidR="005402C2" w:rsidRPr="0082621D">
        <w:rPr>
          <w:color w:val="000000" w:themeColor="text1"/>
          <w:szCs w:val="28"/>
        </w:rPr>
        <w:t xml:space="preserve">а также их </w:t>
      </w:r>
      <w:r w:rsidR="007D28F5" w:rsidRPr="0082621D">
        <w:rPr>
          <w:color w:val="000000" w:themeColor="text1"/>
          <w:szCs w:val="28"/>
        </w:rPr>
        <w:t>нематериальной</w:t>
      </w:r>
      <w:r w:rsidR="005402C2" w:rsidRPr="0082621D">
        <w:rPr>
          <w:color w:val="000000" w:themeColor="text1"/>
          <w:szCs w:val="28"/>
        </w:rPr>
        <w:t xml:space="preserve"> </w:t>
      </w:r>
      <w:r w:rsidR="0082621D">
        <w:rPr>
          <w:color w:val="000000" w:themeColor="text1"/>
          <w:szCs w:val="28"/>
        </w:rPr>
        <w:t>мотивации.</w:t>
      </w:r>
    </w:p>
    <w:p w14:paraId="59AD1077" w14:textId="4F996D7B" w:rsidR="007D28F5" w:rsidRPr="0082621D" w:rsidRDefault="007D28F5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 xml:space="preserve">Главные цели </w:t>
      </w:r>
      <w:proofErr w:type="spellStart"/>
      <w:r w:rsidRPr="0082621D">
        <w:rPr>
          <w:color w:val="000000" w:themeColor="text1"/>
          <w:szCs w:val="28"/>
        </w:rPr>
        <w:t>инсентив</w:t>
      </w:r>
      <w:proofErr w:type="spellEnd"/>
      <w:r w:rsidRPr="0082621D">
        <w:rPr>
          <w:color w:val="000000" w:themeColor="text1"/>
          <w:szCs w:val="28"/>
        </w:rPr>
        <w:t xml:space="preserve"> поездок это:</w:t>
      </w:r>
    </w:p>
    <w:p w14:paraId="08B7914F" w14:textId="03C8684B" w:rsidR="001A2DA4" w:rsidRPr="0082621D" w:rsidRDefault="001A2DA4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увеличение продуктивности работника;</w:t>
      </w:r>
    </w:p>
    <w:p w14:paraId="3CB7DD48" w14:textId="4C3DBAC9" w:rsidR="001A2DA4" w:rsidRPr="0082621D" w:rsidRDefault="001A2DA4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увеличение продуктивно компании в целом;</w:t>
      </w:r>
    </w:p>
    <w:p w14:paraId="1CB8DA2F" w14:textId="6F6BE884" w:rsidR="001A2DA4" w:rsidRPr="0082621D" w:rsidRDefault="007C1B76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создание сплоченной команды;</w:t>
      </w:r>
    </w:p>
    <w:p w14:paraId="2C70A33A" w14:textId="3B372C58" w:rsidR="007C1B76" w:rsidRPr="0082621D" w:rsidRDefault="007C1B76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развитие определённой территории;</w:t>
      </w:r>
    </w:p>
    <w:p w14:paraId="64404ED2" w14:textId="5D886582" w:rsidR="007C1B76" w:rsidRPr="0082621D" w:rsidRDefault="007C1B76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="00E55491" w:rsidRPr="0082621D">
        <w:rPr>
          <w:color w:val="000000" w:themeColor="text1"/>
          <w:szCs w:val="28"/>
        </w:rPr>
        <w:t>поощрение</w:t>
      </w:r>
      <w:r w:rsidR="006E06A5" w:rsidRPr="0082621D">
        <w:rPr>
          <w:color w:val="000000" w:themeColor="text1"/>
          <w:szCs w:val="28"/>
        </w:rPr>
        <w:t xml:space="preserve"> сотрудников;</w:t>
      </w:r>
    </w:p>
    <w:p w14:paraId="7310BFAD" w14:textId="072C8641" w:rsidR="006E06A5" w:rsidRPr="0082621D" w:rsidRDefault="006E06A5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="00E55491" w:rsidRPr="0082621D">
        <w:rPr>
          <w:color w:val="000000" w:themeColor="text1"/>
          <w:szCs w:val="28"/>
        </w:rPr>
        <w:t>привлечение</w:t>
      </w:r>
      <w:r w:rsidRPr="0082621D">
        <w:rPr>
          <w:color w:val="000000" w:themeColor="text1"/>
          <w:szCs w:val="28"/>
        </w:rPr>
        <w:t xml:space="preserve"> </w:t>
      </w:r>
      <w:r w:rsidR="00E55491" w:rsidRPr="0082621D">
        <w:rPr>
          <w:color w:val="000000" w:themeColor="text1"/>
          <w:szCs w:val="28"/>
        </w:rPr>
        <w:t>инвестиций</w:t>
      </w:r>
      <w:r w:rsidRPr="0082621D">
        <w:rPr>
          <w:color w:val="000000" w:themeColor="text1"/>
          <w:szCs w:val="28"/>
        </w:rPr>
        <w:t xml:space="preserve"> в </w:t>
      </w:r>
      <w:r w:rsidR="00AC583E" w:rsidRPr="0082621D">
        <w:rPr>
          <w:color w:val="000000" w:themeColor="text1"/>
          <w:szCs w:val="28"/>
        </w:rPr>
        <w:t>определенный субъект;</w:t>
      </w:r>
    </w:p>
    <w:p w14:paraId="464F9BEC" w14:textId="63EFBB68" w:rsidR="00AC583E" w:rsidRPr="0082621D" w:rsidRDefault="00AC583E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выход на рынок нового турпродукта.</w:t>
      </w:r>
    </w:p>
    <w:p w14:paraId="6BC9807E" w14:textId="52CA34E3" w:rsidR="004F37F5" w:rsidRPr="0082621D" w:rsidRDefault="004F37F5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 xml:space="preserve">Можно сделать </w:t>
      </w:r>
      <w:r w:rsidR="00E55491" w:rsidRPr="0082621D">
        <w:rPr>
          <w:color w:val="000000" w:themeColor="text1"/>
          <w:szCs w:val="28"/>
        </w:rPr>
        <w:t>вывод, что</w:t>
      </w:r>
      <w:r w:rsidR="004939A2" w:rsidRPr="0082621D">
        <w:rPr>
          <w:color w:val="000000" w:themeColor="text1"/>
          <w:szCs w:val="28"/>
        </w:rPr>
        <w:t xml:space="preserve"> эффект это </w:t>
      </w:r>
      <w:proofErr w:type="spellStart"/>
      <w:r w:rsidR="004939A2" w:rsidRPr="0082621D">
        <w:rPr>
          <w:color w:val="000000" w:themeColor="text1"/>
          <w:szCs w:val="28"/>
        </w:rPr>
        <w:t>инсентива</w:t>
      </w:r>
      <w:proofErr w:type="spellEnd"/>
      <w:r w:rsidR="00E5075B" w:rsidRPr="0082621D">
        <w:rPr>
          <w:color w:val="000000" w:themeColor="text1"/>
          <w:szCs w:val="28"/>
        </w:rPr>
        <w:t xml:space="preserve"> положительный </w:t>
      </w:r>
      <w:r w:rsidR="000A2329" w:rsidRPr="0082621D">
        <w:rPr>
          <w:color w:val="000000" w:themeColor="text1"/>
          <w:szCs w:val="28"/>
        </w:rPr>
        <w:t>и оправдывает свои затраты</w:t>
      </w:r>
      <w:r w:rsidR="00B5279E" w:rsidRPr="0082621D">
        <w:rPr>
          <w:color w:val="000000" w:themeColor="text1"/>
          <w:szCs w:val="28"/>
        </w:rPr>
        <w:t>.</w:t>
      </w:r>
      <w:r w:rsidR="007C10ED" w:rsidRPr="0082621D">
        <w:rPr>
          <w:color w:val="000000" w:themeColor="text1"/>
          <w:szCs w:val="28"/>
        </w:rPr>
        <w:t xml:space="preserve"> </w:t>
      </w:r>
      <w:r w:rsidR="00B5279E" w:rsidRPr="0082621D">
        <w:rPr>
          <w:color w:val="000000" w:themeColor="text1"/>
          <w:szCs w:val="28"/>
        </w:rPr>
        <w:t xml:space="preserve">Он служит для мотивации </w:t>
      </w:r>
      <w:r w:rsidR="007C10ED" w:rsidRPr="0082621D">
        <w:rPr>
          <w:color w:val="000000" w:themeColor="text1"/>
          <w:szCs w:val="28"/>
        </w:rPr>
        <w:t>и улучшению имиджа организации</w:t>
      </w:r>
      <w:r w:rsidR="005906D5">
        <w:t xml:space="preserve"> –</w:t>
      </w:r>
      <w:r w:rsidR="005906D5" w:rsidRPr="00B51F6F">
        <w:t xml:space="preserve"> </w:t>
      </w:r>
      <w:r w:rsidR="00A8001A" w:rsidRPr="0082621D">
        <w:rPr>
          <w:color w:val="000000" w:themeColor="text1"/>
          <w:szCs w:val="28"/>
        </w:rPr>
        <w:t>налаживание неформальных отношений.</w:t>
      </w:r>
      <w:r w:rsidR="00154D71" w:rsidRPr="0082621D">
        <w:rPr>
          <w:color w:val="000000" w:themeColor="text1"/>
          <w:szCs w:val="28"/>
        </w:rPr>
        <w:t xml:space="preserve"> </w:t>
      </w:r>
      <w:proofErr w:type="spellStart"/>
      <w:r w:rsidR="00A8001A" w:rsidRPr="0082621D">
        <w:rPr>
          <w:color w:val="000000" w:themeColor="text1"/>
          <w:szCs w:val="28"/>
        </w:rPr>
        <w:t>Инсентив</w:t>
      </w:r>
      <w:proofErr w:type="spellEnd"/>
      <w:r w:rsidR="00A21000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>туризм является</w:t>
      </w:r>
      <w:r w:rsidR="00154D71" w:rsidRPr="0082621D">
        <w:rPr>
          <w:color w:val="000000" w:themeColor="text1"/>
          <w:szCs w:val="28"/>
        </w:rPr>
        <w:t xml:space="preserve"> </w:t>
      </w:r>
      <w:r w:rsidR="00A8001A" w:rsidRPr="0082621D">
        <w:rPr>
          <w:color w:val="000000" w:themeColor="text1"/>
          <w:szCs w:val="28"/>
        </w:rPr>
        <w:t xml:space="preserve">эффективным инструментом </w:t>
      </w:r>
      <w:proofErr w:type="spellStart"/>
      <w:r w:rsidR="00154D71" w:rsidRPr="0082621D">
        <w:rPr>
          <w:color w:val="000000" w:themeColor="text1"/>
          <w:szCs w:val="28"/>
        </w:rPr>
        <w:t>командообразова</w:t>
      </w:r>
      <w:r w:rsidR="00E55491" w:rsidRPr="0082621D">
        <w:rPr>
          <w:color w:val="000000" w:themeColor="text1"/>
          <w:szCs w:val="28"/>
        </w:rPr>
        <w:t>ни</w:t>
      </w:r>
      <w:r w:rsidR="00154D71" w:rsidRPr="0082621D">
        <w:rPr>
          <w:color w:val="000000" w:themeColor="text1"/>
          <w:szCs w:val="28"/>
        </w:rPr>
        <w:t>я</w:t>
      </w:r>
      <w:proofErr w:type="spellEnd"/>
      <w:r w:rsidR="00154D71" w:rsidRPr="0082621D">
        <w:rPr>
          <w:color w:val="000000" w:themeColor="text1"/>
          <w:szCs w:val="28"/>
        </w:rPr>
        <w:t>,</w:t>
      </w:r>
      <w:r w:rsidR="005906D5">
        <w:rPr>
          <w:color w:val="000000" w:themeColor="text1"/>
          <w:szCs w:val="28"/>
        </w:rPr>
        <w:t xml:space="preserve"> в таки</w:t>
      </w:r>
      <w:r w:rsidR="0008793E">
        <w:rPr>
          <w:color w:val="000000" w:themeColor="text1"/>
          <w:szCs w:val="28"/>
        </w:rPr>
        <w:t>х</w:t>
      </w:r>
      <w:r w:rsidR="005906D5">
        <w:rPr>
          <w:color w:val="000000" w:themeColor="text1"/>
          <w:szCs w:val="28"/>
        </w:rPr>
        <w:t xml:space="preserve"> поездк</w:t>
      </w:r>
      <w:r w:rsidR="0008793E">
        <w:rPr>
          <w:color w:val="000000" w:themeColor="text1"/>
          <w:szCs w:val="28"/>
        </w:rPr>
        <w:t>ах</w:t>
      </w:r>
      <w:r w:rsidR="005906D5">
        <w:rPr>
          <w:color w:val="000000" w:themeColor="text1"/>
          <w:szCs w:val="28"/>
        </w:rPr>
        <w:t xml:space="preserve"> сотрудники </w:t>
      </w:r>
      <w:r w:rsidR="00A21000">
        <w:rPr>
          <w:color w:val="000000" w:themeColor="text1"/>
          <w:szCs w:val="28"/>
        </w:rPr>
        <w:t>сближаются</w:t>
      </w:r>
      <w:r w:rsidR="00154D71" w:rsidRPr="0082621D">
        <w:rPr>
          <w:color w:val="000000" w:themeColor="text1"/>
          <w:szCs w:val="28"/>
        </w:rPr>
        <w:t xml:space="preserve"> на позитивных эмоциях.</w:t>
      </w:r>
    </w:p>
    <w:p w14:paraId="45122BB6" w14:textId="6C94C898" w:rsidR="00722F2B" w:rsidRPr="0082621D" w:rsidRDefault="00722F2B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Во второй главе дана характеристика Ставропольского края</w:t>
      </w:r>
      <w:r w:rsidR="0008793E">
        <w:rPr>
          <w:color w:val="000000" w:themeColor="text1"/>
          <w:szCs w:val="28"/>
        </w:rPr>
        <w:t>,</w:t>
      </w:r>
      <w:r w:rsidRPr="0082621D">
        <w:rPr>
          <w:color w:val="000000" w:themeColor="text1"/>
          <w:szCs w:val="28"/>
        </w:rPr>
        <w:t xml:space="preserve"> как </w:t>
      </w:r>
      <w:r w:rsidR="0003444D" w:rsidRPr="0082621D">
        <w:rPr>
          <w:color w:val="000000" w:themeColor="text1"/>
          <w:szCs w:val="28"/>
        </w:rPr>
        <w:t>перспективного</w:t>
      </w:r>
      <w:r w:rsidR="00F6611B" w:rsidRPr="0082621D">
        <w:rPr>
          <w:color w:val="000000" w:themeColor="text1"/>
          <w:szCs w:val="28"/>
        </w:rPr>
        <w:t xml:space="preserve"> </w:t>
      </w:r>
      <w:r w:rsidR="0003444D" w:rsidRPr="0082621D">
        <w:rPr>
          <w:color w:val="000000" w:themeColor="text1"/>
          <w:szCs w:val="28"/>
        </w:rPr>
        <w:t>направления</w:t>
      </w:r>
      <w:r w:rsidR="00F6611B" w:rsidRPr="0082621D">
        <w:rPr>
          <w:color w:val="000000" w:themeColor="text1"/>
          <w:szCs w:val="28"/>
        </w:rPr>
        <w:t xml:space="preserve"> для развития туризма,</w:t>
      </w:r>
      <w:r w:rsidR="0003444D" w:rsidRPr="0082621D">
        <w:rPr>
          <w:color w:val="000000" w:themeColor="text1"/>
          <w:szCs w:val="28"/>
        </w:rPr>
        <w:t xml:space="preserve"> </w:t>
      </w:r>
      <w:r w:rsidR="00F6611B" w:rsidRPr="0082621D">
        <w:rPr>
          <w:color w:val="000000" w:themeColor="text1"/>
          <w:szCs w:val="28"/>
        </w:rPr>
        <w:t xml:space="preserve">также была проанализирована туристская </w:t>
      </w:r>
      <w:r w:rsidR="00A21000" w:rsidRPr="0082621D">
        <w:rPr>
          <w:color w:val="000000" w:themeColor="text1"/>
          <w:szCs w:val="28"/>
        </w:rPr>
        <w:t>инфраструктура</w:t>
      </w:r>
      <w:r w:rsidR="002236C2" w:rsidRPr="0082621D">
        <w:rPr>
          <w:color w:val="000000" w:themeColor="text1"/>
          <w:szCs w:val="28"/>
        </w:rPr>
        <w:t>, в том числе для деловых целей.</w:t>
      </w:r>
    </w:p>
    <w:p w14:paraId="27DC49CE" w14:textId="52FFD695" w:rsidR="00D76EC6" w:rsidRPr="0082621D" w:rsidRDefault="0003444D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Важными факторами,</w:t>
      </w:r>
      <w:r w:rsidR="00D76EC6" w:rsidRPr="0082621D">
        <w:rPr>
          <w:color w:val="000000" w:themeColor="text1"/>
          <w:szCs w:val="28"/>
        </w:rPr>
        <w:t xml:space="preserve"> привлекающими </w:t>
      </w:r>
      <w:r w:rsidR="0082621D" w:rsidRPr="0082621D">
        <w:rPr>
          <w:color w:val="000000" w:themeColor="text1"/>
          <w:szCs w:val="28"/>
        </w:rPr>
        <w:t>в регион,</w:t>
      </w:r>
      <w:r w:rsidR="00D76EC6" w:rsidRPr="0082621D">
        <w:rPr>
          <w:color w:val="000000" w:themeColor="text1"/>
          <w:szCs w:val="28"/>
        </w:rPr>
        <w:t xml:space="preserve"> оказались:</w:t>
      </w:r>
    </w:p>
    <w:p w14:paraId="7B80D234" w14:textId="16F37D0C" w:rsidR="00D76EC6" w:rsidRPr="0082621D" w:rsidRDefault="009D3666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выгодное географическое положение;</w:t>
      </w:r>
    </w:p>
    <w:p w14:paraId="36B50DE3" w14:textId="1000B772" w:rsidR="009D3666" w:rsidRPr="0082621D" w:rsidRDefault="009D3666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привлекательные погодные условия</w:t>
      </w:r>
    </w:p>
    <w:p w14:paraId="7AD550D1" w14:textId="0B66EF02" w:rsidR="009D3666" w:rsidRPr="0082621D" w:rsidRDefault="009D3666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="008711BB" w:rsidRPr="0082621D">
        <w:rPr>
          <w:color w:val="000000" w:themeColor="text1"/>
          <w:szCs w:val="28"/>
        </w:rPr>
        <w:t>историко-культурно наследие;</w:t>
      </w:r>
    </w:p>
    <w:p w14:paraId="1CA317FE" w14:textId="28786FAF" w:rsidR="008711BB" w:rsidRPr="0082621D" w:rsidRDefault="008711BB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Pr="0082621D">
        <w:rPr>
          <w:color w:val="000000" w:themeColor="text1"/>
          <w:szCs w:val="28"/>
        </w:rPr>
        <w:t>наличие уникальных природных ресурсов;</w:t>
      </w:r>
    </w:p>
    <w:p w14:paraId="6B4A736E" w14:textId="0AA97983" w:rsidR="008711BB" w:rsidRPr="0082621D" w:rsidRDefault="008711BB" w:rsidP="0082621D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Cs w:val="28"/>
        </w:rPr>
      </w:pPr>
      <w:r w:rsidRPr="0082621D">
        <w:rPr>
          <w:color w:val="000000" w:themeColor="text1"/>
          <w:szCs w:val="28"/>
        </w:rPr>
        <w:t>-</w:t>
      </w:r>
      <w:r w:rsidR="0008793E">
        <w:rPr>
          <w:color w:val="000000" w:themeColor="text1"/>
          <w:szCs w:val="28"/>
        </w:rPr>
        <w:t xml:space="preserve"> </w:t>
      </w:r>
      <w:r w:rsidR="00AF0663" w:rsidRPr="0082621D">
        <w:rPr>
          <w:color w:val="000000" w:themeColor="text1"/>
          <w:szCs w:val="28"/>
        </w:rPr>
        <w:t>инфраструктура для проведение деловых мероприятий</w:t>
      </w:r>
      <w:r w:rsidR="00DF2ED0" w:rsidRPr="0082621D">
        <w:rPr>
          <w:color w:val="000000" w:themeColor="text1"/>
          <w:szCs w:val="28"/>
        </w:rPr>
        <w:t>.</w:t>
      </w:r>
    </w:p>
    <w:p w14:paraId="2A9CAFF6" w14:textId="516519D4" w:rsidR="00DF2ED0" w:rsidRPr="00906966" w:rsidRDefault="00DF2ED0" w:rsidP="00906966">
      <w:pPr>
        <w:pStyle w:val="a4"/>
        <w:spacing w:before="0" w:beforeAutospacing="0" w:after="0" w:afterAutospacing="0" w:line="360" w:lineRule="auto"/>
        <w:ind w:firstLine="709"/>
        <w:jc w:val="both"/>
        <w:rPr>
          <w:szCs w:val="28"/>
        </w:rPr>
      </w:pPr>
      <w:r w:rsidRPr="0082621D">
        <w:rPr>
          <w:color w:val="000000" w:themeColor="text1"/>
          <w:szCs w:val="28"/>
        </w:rPr>
        <w:lastRenderedPageBreak/>
        <w:t xml:space="preserve">Для развития делового туризма в регионе </w:t>
      </w:r>
      <w:r w:rsidR="00BE2EAD" w:rsidRPr="0082621D">
        <w:rPr>
          <w:color w:val="000000" w:themeColor="text1"/>
          <w:szCs w:val="28"/>
        </w:rPr>
        <w:t xml:space="preserve">автором была </w:t>
      </w:r>
      <w:r w:rsidR="0003444D" w:rsidRPr="0082621D">
        <w:rPr>
          <w:color w:val="000000" w:themeColor="text1"/>
          <w:szCs w:val="28"/>
        </w:rPr>
        <w:t>разработана программа</w:t>
      </w:r>
      <w:r w:rsidRPr="0082621D">
        <w:rPr>
          <w:color w:val="000000" w:themeColor="text1"/>
          <w:szCs w:val="28"/>
        </w:rPr>
        <w:t xml:space="preserve"> </w:t>
      </w:r>
      <w:proofErr w:type="spellStart"/>
      <w:r w:rsidRPr="0082621D">
        <w:rPr>
          <w:color w:val="000000" w:themeColor="text1"/>
          <w:szCs w:val="28"/>
        </w:rPr>
        <w:t>инсент</w:t>
      </w:r>
      <w:r w:rsidR="0084514F" w:rsidRPr="0082621D">
        <w:rPr>
          <w:color w:val="000000" w:themeColor="text1"/>
          <w:szCs w:val="28"/>
        </w:rPr>
        <w:t>ив</w:t>
      </w:r>
      <w:proofErr w:type="spellEnd"/>
      <w:r w:rsidR="00A21000">
        <w:rPr>
          <w:color w:val="000000" w:themeColor="text1"/>
          <w:szCs w:val="28"/>
        </w:rPr>
        <w:t>-</w:t>
      </w:r>
      <w:r w:rsidR="0084514F" w:rsidRPr="0082621D">
        <w:rPr>
          <w:color w:val="000000" w:themeColor="text1"/>
          <w:szCs w:val="28"/>
        </w:rPr>
        <w:t>тура</w:t>
      </w:r>
      <w:r w:rsidR="00CD786C" w:rsidRPr="0082621D">
        <w:rPr>
          <w:color w:val="000000" w:themeColor="text1"/>
          <w:szCs w:val="28"/>
        </w:rPr>
        <w:t>, которая длится 5 дней</w:t>
      </w:r>
      <w:r w:rsidR="0008793E">
        <w:rPr>
          <w:color w:val="000000" w:themeColor="text1"/>
          <w:szCs w:val="28"/>
        </w:rPr>
        <w:t>. В нее</w:t>
      </w:r>
      <w:r w:rsidR="00661974">
        <w:rPr>
          <w:color w:val="000000" w:themeColor="text1"/>
          <w:szCs w:val="28"/>
        </w:rPr>
        <w:t xml:space="preserve"> включены как</w:t>
      </w:r>
      <w:r w:rsidR="00732790" w:rsidRPr="0082621D">
        <w:rPr>
          <w:color w:val="000000" w:themeColor="text1"/>
          <w:szCs w:val="28"/>
        </w:rPr>
        <w:t xml:space="preserve"> деловые мероприятия, </w:t>
      </w:r>
      <w:r w:rsidR="00661974">
        <w:rPr>
          <w:color w:val="000000" w:themeColor="text1"/>
          <w:szCs w:val="28"/>
        </w:rPr>
        <w:t xml:space="preserve">так и культурная программа – </w:t>
      </w:r>
      <w:r w:rsidR="00732790" w:rsidRPr="0082621D">
        <w:rPr>
          <w:color w:val="000000" w:themeColor="text1"/>
          <w:szCs w:val="28"/>
        </w:rPr>
        <w:t>знакомство с двумя популярными куро</w:t>
      </w:r>
      <w:r w:rsidR="00906966">
        <w:rPr>
          <w:color w:val="000000" w:themeColor="text1"/>
          <w:szCs w:val="28"/>
        </w:rPr>
        <w:t>ртами</w:t>
      </w:r>
      <w:r w:rsidR="00661974">
        <w:rPr>
          <w:color w:val="000000" w:themeColor="text1"/>
          <w:szCs w:val="28"/>
        </w:rPr>
        <w:t xml:space="preserve">: </w:t>
      </w:r>
      <w:r w:rsidR="009D3B11" w:rsidRPr="0082621D">
        <w:rPr>
          <w:color w:val="000000" w:themeColor="text1"/>
          <w:szCs w:val="28"/>
        </w:rPr>
        <w:t>Кавказские М</w:t>
      </w:r>
      <w:r w:rsidR="00661974">
        <w:rPr>
          <w:color w:val="000000" w:themeColor="text1"/>
          <w:szCs w:val="28"/>
        </w:rPr>
        <w:t>инеральные Воды и</w:t>
      </w:r>
      <w:r w:rsidR="009D3B11" w:rsidRPr="0082621D">
        <w:rPr>
          <w:color w:val="000000" w:themeColor="text1"/>
          <w:szCs w:val="28"/>
        </w:rPr>
        <w:t xml:space="preserve"> Архыз, за счет </w:t>
      </w:r>
      <w:r w:rsidR="005553D1" w:rsidRPr="0082621D">
        <w:rPr>
          <w:color w:val="000000" w:themeColor="text1"/>
          <w:szCs w:val="28"/>
        </w:rPr>
        <w:t>удобного географического положения края и близкому рас</w:t>
      </w:r>
      <w:r w:rsidR="009E7983" w:rsidRPr="0082621D">
        <w:rPr>
          <w:color w:val="000000" w:themeColor="text1"/>
          <w:szCs w:val="28"/>
        </w:rPr>
        <w:t>положению одного из главных горнолыжных курортов страны.</w:t>
      </w:r>
      <w:r w:rsidR="00DE5964" w:rsidRPr="0082621D">
        <w:rPr>
          <w:color w:val="000000" w:themeColor="text1"/>
          <w:szCs w:val="28"/>
        </w:rPr>
        <w:t xml:space="preserve"> </w:t>
      </w:r>
      <w:r w:rsidR="009E7983" w:rsidRPr="0082621D">
        <w:rPr>
          <w:color w:val="000000" w:themeColor="text1"/>
          <w:szCs w:val="28"/>
        </w:rPr>
        <w:t xml:space="preserve">Наш турист </w:t>
      </w:r>
      <w:r w:rsidR="00DE5964" w:rsidRPr="0082621D">
        <w:rPr>
          <w:color w:val="000000" w:themeColor="text1"/>
          <w:szCs w:val="28"/>
        </w:rPr>
        <w:t>не только</w:t>
      </w:r>
      <w:r w:rsidR="009E7983" w:rsidRPr="0082621D">
        <w:rPr>
          <w:color w:val="000000" w:themeColor="text1"/>
          <w:szCs w:val="28"/>
        </w:rPr>
        <w:t xml:space="preserve"> сможет </w:t>
      </w:r>
      <w:r w:rsidR="0003444D" w:rsidRPr="0082621D">
        <w:rPr>
          <w:color w:val="000000" w:themeColor="text1"/>
          <w:szCs w:val="28"/>
        </w:rPr>
        <w:t>познакомиться</w:t>
      </w:r>
      <w:r w:rsidR="009E7983" w:rsidRPr="0082621D">
        <w:rPr>
          <w:color w:val="000000" w:themeColor="text1"/>
          <w:szCs w:val="28"/>
        </w:rPr>
        <w:t xml:space="preserve"> со среднегорьем, но и посетить удивительное высо</w:t>
      </w:r>
      <w:r w:rsidR="00DE5964" w:rsidRPr="0082621D">
        <w:rPr>
          <w:color w:val="000000" w:themeColor="text1"/>
          <w:szCs w:val="28"/>
        </w:rPr>
        <w:t>ко</w:t>
      </w:r>
      <w:r w:rsidR="009E7983" w:rsidRPr="0082621D">
        <w:rPr>
          <w:color w:val="000000" w:themeColor="text1"/>
          <w:szCs w:val="28"/>
        </w:rPr>
        <w:t>горье.</w:t>
      </w:r>
    </w:p>
    <w:p w14:paraId="3E12EEF6" w14:textId="0F69821F" w:rsidR="0082621D" w:rsidRDefault="0082621D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2296E1D2" w14:textId="70EA3F1D" w:rsidR="00B56FDC" w:rsidRDefault="00B56FDC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color w:val="000000" w:themeColor="text1"/>
        </w:rPr>
      </w:pPr>
      <w:r w:rsidRPr="00581197">
        <w:rPr>
          <w:b/>
          <w:color w:val="000000" w:themeColor="text1"/>
        </w:rPr>
        <w:lastRenderedPageBreak/>
        <w:t xml:space="preserve">Список </w:t>
      </w:r>
      <w:r w:rsidR="00661974">
        <w:rPr>
          <w:b/>
          <w:color w:val="000000" w:themeColor="text1"/>
        </w:rPr>
        <w:t xml:space="preserve">использованной </w:t>
      </w:r>
      <w:r w:rsidR="0046390F" w:rsidRPr="00581197">
        <w:rPr>
          <w:b/>
          <w:color w:val="000000" w:themeColor="text1"/>
        </w:rPr>
        <w:t>литературы</w:t>
      </w:r>
      <w:r w:rsidRPr="00581197">
        <w:rPr>
          <w:b/>
          <w:color w:val="000000" w:themeColor="text1"/>
        </w:rPr>
        <w:t>:</w:t>
      </w:r>
    </w:p>
    <w:p w14:paraId="65843A63" w14:textId="77777777" w:rsidR="00661974" w:rsidRPr="00581197" w:rsidRDefault="00661974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color w:val="000000" w:themeColor="text1"/>
        </w:rPr>
      </w:pPr>
    </w:p>
    <w:p w14:paraId="247BBF58" w14:textId="30260169" w:rsidR="0000660D" w:rsidRPr="005906D5" w:rsidRDefault="00E7611A" w:rsidP="005906D5">
      <w:pPr>
        <w:spacing w:line="360" w:lineRule="auto"/>
        <w:ind w:firstLine="709"/>
        <w:jc w:val="both"/>
      </w:pPr>
      <w:r w:rsidRPr="005906D5">
        <w:t>1.</w:t>
      </w:r>
      <w:r w:rsidR="00777352">
        <w:t xml:space="preserve"> </w:t>
      </w:r>
      <w:r w:rsidR="0000660D" w:rsidRPr="005906D5">
        <w:t xml:space="preserve">Протокол заседания Совета </w:t>
      </w:r>
      <w:proofErr w:type="spellStart"/>
      <w:r w:rsidR="0000660D" w:rsidRPr="005906D5">
        <w:t>Государственнои</w:t>
      </w:r>
      <w:proofErr w:type="spellEnd"/>
      <w:r w:rsidR="0000660D" w:rsidRPr="005906D5">
        <w:t xml:space="preserve">̆ Думы Федерального Собрания </w:t>
      </w:r>
      <w:proofErr w:type="spellStart"/>
      <w:r w:rsidR="0000660D" w:rsidRPr="005906D5">
        <w:t>Российскои</w:t>
      </w:r>
      <w:proofErr w:type="spellEnd"/>
      <w:r w:rsidR="0000660D" w:rsidRPr="005906D5">
        <w:t xml:space="preserve">̆ Федерации от 27 </w:t>
      </w:r>
      <w:r w:rsidR="00777352">
        <w:t>ноября 2003 г. N 189 (выписка) «</w:t>
      </w:r>
      <w:r w:rsidR="0000660D" w:rsidRPr="005906D5">
        <w:t xml:space="preserve">О проекте Федерального закона N 377260-3 "О туризме и </w:t>
      </w:r>
      <w:proofErr w:type="spellStart"/>
      <w:r w:rsidR="0000660D" w:rsidRPr="005906D5">
        <w:t>туристскои</w:t>
      </w:r>
      <w:proofErr w:type="spellEnd"/>
      <w:r w:rsidR="0000660D" w:rsidRPr="005906D5">
        <w:t xml:space="preserve">̆ индустрии в </w:t>
      </w:r>
      <w:proofErr w:type="spellStart"/>
      <w:r w:rsidR="0000660D" w:rsidRPr="005906D5">
        <w:t>Российскои</w:t>
      </w:r>
      <w:proofErr w:type="spellEnd"/>
      <w:r w:rsidR="0000660D" w:rsidRPr="005906D5">
        <w:t>̆ Федерации</w:t>
      </w:r>
      <w:r w:rsidR="00777352">
        <w:t>».</w:t>
      </w:r>
    </w:p>
    <w:p w14:paraId="2CFF3C67" w14:textId="72BB5401" w:rsidR="00510A39" w:rsidRPr="005906D5" w:rsidRDefault="00E7611A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t>2.</w:t>
      </w:r>
      <w:r w:rsidR="00777352">
        <w:t xml:space="preserve"> </w:t>
      </w:r>
      <w:r w:rsidR="00510A39" w:rsidRPr="005906D5">
        <w:t>Александрова А.Ю. География туризма/</w:t>
      </w:r>
      <w:r w:rsidR="00777352">
        <w:t xml:space="preserve"> А.Ю. Александрова. – М., 2013.</w:t>
      </w:r>
    </w:p>
    <w:p w14:paraId="61D8967B" w14:textId="520747F7" w:rsidR="0000660D" w:rsidRPr="005906D5" w:rsidRDefault="00E7611A" w:rsidP="005906D5">
      <w:pPr>
        <w:spacing w:line="360" w:lineRule="auto"/>
        <w:ind w:firstLine="709"/>
        <w:jc w:val="both"/>
      </w:pPr>
      <w:r w:rsidRPr="005906D5">
        <w:t>3.</w:t>
      </w:r>
      <w:r w:rsidR="00777352">
        <w:t xml:space="preserve"> </w:t>
      </w:r>
      <w:proofErr w:type="spellStart"/>
      <w:r w:rsidR="0000660D" w:rsidRPr="005906D5">
        <w:t>Рудская</w:t>
      </w:r>
      <w:proofErr w:type="spellEnd"/>
      <w:r w:rsidR="0000660D" w:rsidRPr="005906D5">
        <w:t xml:space="preserve"> Е. Н., </w:t>
      </w:r>
      <w:proofErr w:type="spellStart"/>
      <w:r w:rsidR="0000660D" w:rsidRPr="005906D5">
        <w:t>Скабарова</w:t>
      </w:r>
      <w:proofErr w:type="spellEnd"/>
      <w:r w:rsidR="0000660D" w:rsidRPr="005906D5">
        <w:t xml:space="preserve"> А. А. </w:t>
      </w:r>
      <w:proofErr w:type="spellStart"/>
      <w:r w:rsidR="0000660D" w:rsidRPr="005906D5">
        <w:t>Деловои</w:t>
      </w:r>
      <w:proofErr w:type="spellEnd"/>
      <w:r w:rsidR="0000660D" w:rsidRPr="005906D5">
        <w:t xml:space="preserve">̆ туризм: проблемы, тенденции, перспективы // </w:t>
      </w:r>
      <w:proofErr w:type="spellStart"/>
      <w:r w:rsidR="0000660D" w:rsidRPr="005906D5">
        <w:t>Молодои</w:t>
      </w:r>
      <w:proofErr w:type="spellEnd"/>
      <w:r w:rsidR="0000660D" w:rsidRPr="005906D5">
        <w:t xml:space="preserve">̆ </w:t>
      </w:r>
      <w:proofErr w:type="spellStart"/>
      <w:r w:rsidR="005906D5">
        <w:t>ученыи</w:t>
      </w:r>
      <w:proofErr w:type="spellEnd"/>
      <w:r w:rsidR="005906D5">
        <w:t>̆. 2015. No8. С. 639-646.</w:t>
      </w:r>
    </w:p>
    <w:p w14:paraId="15EB250E" w14:textId="6C97966E" w:rsidR="00510A39" w:rsidRPr="005906D5" w:rsidRDefault="0000660D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4.</w:t>
      </w:r>
      <w:r w:rsidR="00510A39" w:rsidRPr="005906D5">
        <w:t xml:space="preserve"> ГОСТ Р 54604-2011 Туристские услуги. Экскурси</w:t>
      </w:r>
      <w:r w:rsidR="0082621D" w:rsidRPr="005906D5">
        <w:t>онные услуги. Общие требования.</w:t>
      </w:r>
    </w:p>
    <w:p w14:paraId="34F2CF86" w14:textId="656A4816" w:rsidR="00510A39" w:rsidRPr="005906D5" w:rsidRDefault="0000660D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5</w:t>
      </w:r>
      <w:r w:rsidR="0008392F" w:rsidRPr="005906D5">
        <w:rPr>
          <w:color w:val="000000" w:themeColor="text1"/>
        </w:rPr>
        <w:t>.</w:t>
      </w:r>
      <w:r w:rsidR="00510A39" w:rsidRPr="005906D5">
        <w:t xml:space="preserve"> ГОСТ Р 54604-2011 Туристские услуги. Экскурси</w:t>
      </w:r>
      <w:r w:rsidR="00777352">
        <w:t>онные услуги. Общие требования.</w:t>
      </w:r>
    </w:p>
    <w:p w14:paraId="09744DC4" w14:textId="40F73B86" w:rsidR="00237221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6</w:t>
      </w:r>
      <w:r w:rsidR="0008392F" w:rsidRPr="005906D5">
        <w:rPr>
          <w:color w:val="000000" w:themeColor="text1"/>
        </w:rPr>
        <w:t>.</w:t>
      </w:r>
      <w:r w:rsidR="00510A39" w:rsidRPr="005906D5">
        <w:t xml:space="preserve"> </w:t>
      </w:r>
      <w:proofErr w:type="spellStart"/>
      <w:r w:rsidR="00237221" w:rsidRPr="005906D5">
        <w:rPr>
          <w:color w:val="000000"/>
        </w:rPr>
        <w:t>Докашенко</w:t>
      </w:r>
      <w:proofErr w:type="spellEnd"/>
      <w:r w:rsidR="00237221" w:rsidRPr="005906D5">
        <w:rPr>
          <w:color w:val="000000"/>
        </w:rPr>
        <w:t xml:space="preserve"> Л.В. </w:t>
      </w:r>
      <w:proofErr w:type="spellStart"/>
      <w:r w:rsidR="00237221" w:rsidRPr="005906D5">
        <w:rPr>
          <w:color w:val="000000"/>
        </w:rPr>
        <w:t>Препосылки</w:t>
      </w:r>
      <w:proofErr w:type="spellEnd"/>
      <w:r w:rsidR="00237221" w:rsidRPr="005906D5">
        <w:rPr>
          <w:color w:val="000000"/>
        </w:rPr>
        <w:t xml:space="preserve"> развития делового туризма России // Вестник Оренбургского государственного</w:t>
      </w:r>
      <w:r w:rsidR="00777352">
        <w:rPr>
          <w:color w:val="000000"/>
        </w:rPr>
        <w:t xml:space="preserve"> университета.</w:t>
      </w:r>
      <w:r w:rsidR="00777352">
        <w:t xml:space="preserve"> – </w:t>
      </w:r>
      <w:r w:rsidR="00777352">
        <w:rPr>
          <w:color w:val="000000"/>
        </w:rPr>
        <w:t>2015.</w:t>
      </w:r>
    </w:p>
    <w:p w14:paraId="6BF313EC" w14:textId="392007FE" w:rsidR="00510A39" w:rsidRPr="005906D5" w:rsidRDefault="0000660D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7</w:t>
      </w:r>
      <w:r w:rsidR="0008392F" w:rsidRPr="005906D5">
        <w:rPr>
          <w:color w:val="000000" w:themeColor="text1"/>
        </w:rPr>
        <w:t>.</w:t>
      </w:r>
      <w:r w:rsidR="00510A39" w:rsidRPr="005906D5">
        <w:t xml:space="preserve"> </w:t>
      </w:r>
      <w:proofErr w:type="spellStart"/>
      <w:r w:rsidR="00510A39" w:rsidRPr="005906D5">
        <w:t>Деловои</w:t>
      </w:r>
      <w:proofErr w:type="spellEnd"/>
      <w:r w:rsidR="00510A39" w:rsidRPr="005906D5">
        <w:t>̆ туризм и индустрия MICE в России и за рубежом: основы, понятия и тенденции (</w:t>
      </w:r>
      <w:proofErr w:type="spellStart"/>
      <w:r w:rsidR="00510A39" w:rsidRPr="005906D5">
        <w:t>практическ</w:t>
      </w:r>
      <w:r w:rsidR="00777352">
        <w:t>ии</w:t>
      </w:r>
      <w:proofErr w:type="spellEnd"/>
      <w:r w:rsidR="00777352">
        <w:t xml:space="preserve">̆ опыт). – М.: </w:t>
      </w:r>
      <w:proofErr w:type="spellStart"/>
      <w:r w:rsidR="00777352">
        <w:t>Импринт</w:t>
      </w:r>
      <w:proofErr w:type="spellEnd"/>
      <w:r w:rsidR="00777352">
        <w:t>, 2016.</w:t>
      </w:r>
    </w:p>
    <w:p w14:paraId="1A0735C6" w14:textId="47D6B967" w:rsidR="00AC2F37" w:rsidRPr="005906D5" w:rsidRDefault="0000660D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8.</w:t>
      </w:r>
      <w:r w:rsidR="00AC2F37" w:rsidRPr="005906D5">
        <w:t xml:space="preserve"> </w:t>
      </w:r>
      <w:proofErr w:type="spellStart"/>
      <w:r w:rsidR="00AC2F37" w:rsidRPr="005906D5">
        <w:t>Чудновскии</w:t>
      </w:r>
      <w:proofErr w:type="spellEnd"/>
      <w:r w:rsidR="00AC2F37" w:rsidRPr="005906D5">
        <w:t xml:space="preserve">̆ А.Д. </w:t>
      </w:r>
      <w:proofErr w:type="spellStart"/>
      <w:r w:rsidR="00AC2F37" w:rsidRPr="005906D5">
        <w:t>Гостиничныи</w:t>
      </w:r>
      <w:proofErr w:type="spellEnd"/>
      <w:r w:rsidR="00AC2F37" w:rsidRPr="005906D5">
        <w:t xml:space="preserve">̆ и </w:t>
      </w:r>
      <w:proofErr w:type="spellStart"/>
      <w:r w:rsidR="00AC2F37" w:rsidRPr="005906D5">
        <w:t>туристическии</w:t>
      </w:r>
      <w:proofErr w:type="spellEnd"/>
      <w:r w:rsidR="00AC2F37" w:rsidRPr="005906D5">
        <w:t xml:space="preserve">̆ бизнес: Учебник. М.: Ассоциация авторов и </w:t>
      </w:r>
      <w:proofErr w:type="spellStart"/>
      <w:r w:rsidR="00AC2F37" w:rsidRPr="005906D5">
        <w:t>издателеи</w:t>
      </w:r>
      <w:proofErr w:type="spellEnd"/>
      <w:r w:rsidR="00AC2F37" w:rsidRPr="005906D5">
        <w:t>̆ «Тандем». Изда</w:t>
      </w:r>
      <w:r w:rsidR="00777352">
        <w:t xml:space="preserve">тельство: </w:t>
      </w:r>
      <w:proofErr w:type="spellStart"/>
      <w:r w:rsidR="00777352">
        <w:t>Экмос</w:t>
      </w:r>
      <w:proofErr w:type="spellEnd"/>
      <w:r w:rsidR="00777352">
        <w:t>, 2016. – 411 с.</w:t>
      </w:r>
    </w:p>
    <w:p w14:paraId="170CE352" w14:textId="3952CAA2" w:rsidR="00AC2F37" w:rsidRPr="005906D5" w:rsidRDefault="0000660D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9</w:t>
      </w:r>
      <w:r w:rsidR="0008392F" w:rsidRPr="005906D5">
        <w:rPr>
          <w:color w:val="000000" w:themeColor="text1"/>
        </w:rPr>
        <w:t>.</w:t>
      </w:r>
      <w:r w:rsidR="00AC2F37" w:rsidRPr="005906D5">
        <w:t xml:space="preserve"> </w:t>
      </w:r>
      <w:proofErr w:type="spellStart"/>
      <w:r w:rsidR="00AC2F37" w:rsidRPr="005906D5">
        <w:t>Чудновскии</w:t>
      </w:r>
      <w:proofErr w:type="spellEnd"/>
      <w:r w:rsidR="00AC2F37" w:rsidRPr="005906D5">
        <w:t xml:space="preserve">̆ А.Д., Жукова М.А., Сенин В.С. Управление </w:t>
      </w:r>
      <w:proofErr w:type="spellStart"/>
      <w:r w:rsidR="00AC2F37" w:rsidRPr="005906D5">
        <w:t>индустриеи</w:t>
      </w:r>
      <w:proofErr w:type="spellEnd"/>
      <w:r w:rsidR="00AC2F37" w:rsidRPr="005906D5">
        <w:t xml:space="preserve">̆ туризма М.: КНОРУС, 2014- 488 с </w:t>
      </w:r>
    </w:p>
    <w:p w14:paraId="589FEF3C" w14:textId="0566FC19" w:rsidR="00237221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10</w:t>
      </w:r>
      <w:r w:rsidR="0008392F" w:rsidRPr="005906D5">
        <w:rPr>
          <w:color w:val="000000" w:themeColor="text1"/>
        </w:rPr>
        <w:t>.</w:t>
      </w:r>
      <w:r w:rsidR="00237221" w:rsidRPr="005906D5">
        <w:rPr>
          <w:color w:val="000000"/>
        </w:rPr>
        <w:t xml:space="preserve"> Кузнецова О.В., </w:t>
      </w:r>
      <w:proofErr w:type="spellStart"/>
      <w:r w:rsidR="00237221" w:rsidRPr="005906D5">
        <w:rPr>
          <w:color w:val="000000"/>
        </w:rPr>
        <w:t>Сальчива</w:t>
      </w:r>
      <w:proofErr w:type="spellEnd"/>
      <w:r w:rsidR="00237221" w:rsidRPr="005906D5">
        <w:rPr>
          <w:color w:val="000000"/>
        </w:rPr>
        <w:t xml:space="preserve"> Ю.В., Масленникова Е.Г. Аспекты MICE-туризма и его организации. ФГБОУ ВПО МО «Финансово-технологическая академия», Москва, РФ, 2013</w:t>
      </w:r>
    </w:p>
    <w:p w14:paraId="4844FE01" w14:textId="4923189E" w:rsidR="00AC2F37" w:rsidRPr="005906D5" w:rsidRDefault="0000660D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11</w:t>
      </w:r>
      <w:r w:rsidR="0008392F" w:rsidRPr="005906D5">
        <w:rPr>
          <w:color w:val="000000" w:themeColor="text1"/>
        </w:rPr>
        <w:t>.</w:t>
      </w:r>
      <w:r w:rsidR="00AC2F37" w:rsidRPr="005906D5">
        <w:t xml:space="preserve"> </w:t>
      </w:r>
      <w:proofErr w:type="spellStart"/>
      <w:r w:rsidR="00AC2F37" w:rsidRPr="005906D5">
        <w:t>Официальныи</w:t>
      </w:r>
      <w:proofErr w:type="spellEnd"/>
      <w:r w:rsidR="00AC2F37" w:rsidRPr="005906D5">
        <w:t xml:space="preserve">̆ </w:t>
      </w:r>
      <w:proofErr w:type="spellStart"/>
      <w:r w:rsidR="00AC2F37" w:rsidRPr="005906D5">
        <w:t>сайт</w:t>
      </w:r>
      <w:proofErr w:type="spellEnd"/>
      <w:r w:rsidR="00AC2F37" w:rsidRPr="005906D5">
        <w:t xml:space="preserve"> Федерального агентства по туризму Министерства Культуры РФ [</w:t>
      </w:r>
      <w:proofErr w:type="spellStart"/>
      <w:r w:rsidR="00AC2F37" w:rsidRPr="005906D5">
        <w:t>Электронныи</w:t>
      </w:r>
      <w:proofErr w:type="spellEnd"/>
      <w:r w:rsidR="00AC2F37" w:rsidRPr="005906D5">
        <w:t>̆ ресурс]:URL: [</w:t>
      </w:r>
      <w:proofErr w:type="spellStart"/>
      <w:r w:rsidR="00AC2F37" w:rsidRPr="005906D5">
        <w:t>http</w:t>
      </w:r>
      <w:proofErr w:type="spellEnd"/>
      <w:r w:rsidR="00AC2F37" w:rsidRPr="005906D5">
        <w:t xml:space="preserve">://www.russiatourism.ru/] </w:t>
      </w:r>
    </w:p>
    <w:p w14:paraId="4FEB6BD4" w14:textId="1F7FE649" w:rsidR="00237221" w:rsidRPr="005906D5" w:rsidRDefault="0008392F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2</w:t>
      </w:r>
      <w:r w:rsidRPr="005906D5">
        <w:rPr>
          <w:color w:val="000000" w:themeColor="text1"/>
        </w:rPr>
        <w:t>.</w:t>
      </w:r>
      <w:r w:rsidR="00237221" w:rsidRPr="005906D5">
        <w:rPr>
          <w:color w:val="000000"/>
        </w:rPr>
        <w:t xml:space="preserve"> Деловые мероприятия [Электронный ресурс]: URL: www.artpiknik.ru</w:t>
      </w:r>
    </w:p>
    <w:p w14:paraId="34F99A90" w14:textId="4EF33BAB" w:rsidR="00237221" w:rsidRPr="005906D5" w:rsidRDefault="0008392F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3</w:t>
      </w:r>
      <w:r w:rsidRPr="005906D5">
        <w:rPr>
          <w:color w:val="000000" w:themeColor="text1"/>
        </w:rPr>
        <w:t>.</w:t>
      </w:r>
      <w:r w:rsidR="00237221" w:rsidRPr="005906D5">
        <w:rPr>
          <w:color w:val="000000"/>
        </w:rPr>
        <w:t xml:space="preserve"> Рынок MICE - курс на кр</w:t>
      </w:r>
      <w:r w:rsidR="00906966">
        <w:rPr>
          <w:color w:val="000000"/>
        </w:rPr>
        <w:t xml:space="preserve">еатив // </w:t>
      </w:r>
      <w:proofErr w:type="spellStart"/>
      <w:r w:rsidR="00906966">
        <w:rPr>
          <w:color w:val="000000"/>
        </w:rPr>
        <w:t>BusinessTravel</w:t>
      </w:r>
      <w:proofErr w:type="spellEnd"/>
      <w:r w:rsidR="00906966">
        <w:rPr>
          <w:color w:val="000000"/>
        </w:rPr>
        <w:t>.</w:t>
      </w:r>
      <w:r w:rsidR="00777352">
        <w:t xml:space="preserve"> – </w:t>
      </w:r>
      <w:r w:rsidR="00906966">
        <w:rPr>
          <w:color w:val="000000"/>
        </w:rPr>
        <w:t>2012</w:t>
      </w:r>
      <w:r w:rsidR="00237221" w:rsidRPr="005906D5">
        <w:rPr>
          <w:color w:val="000000"/>
        </w:rPr>
        <w:t>.</w:t>
      </w:r>
      <w:r w:rsidR="00777352">
        <w:t xml:space="preserve"> </w:t>
      </w:r>
      <w:r w:rsidR="00777352">
        <w:rPr>
          <w:color w:val="000000"/>
        </w:rPr>
        <w:t xml:space="preserve">№ 9, </w:t>
      </w:r>
      <w:r w:rsidR="00237221" w:rsidRPr="005906D5">
        <w:rPr>
          <w:color w:val="000000"/>
        </w:rPr>
        <w:t>с. 10-15.</w:t>
      </w:r>
    </w:p>
    <w:p w14:paraId="0922FAE3" w14:textId="1D3AD747" w:rsidR="00237221" w:rsidRPr="005906D5" w:rsidRDefault="0008392F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4</w:t>
      </w:r>
      <w:r w:rsidRPr="005906D5">
        <w:rPr>
          <w:color w:val="000000" w:themeColor="text1"/>
        </w:rPr>
        <w:t>.</w:t>
      </w:r>
      <w:r w:rsidR="00237221" w:rsidRPr="005906D5">
        <w:rPr>
          <w:color w:val="000000"/>
        </w:rPr>
        <w:t xml:space="preserve"> </w:t>
      </w:r>
      <w:proofErr w:type="spellStart"/>
      <w:r w:rsidR="00237221" w:rsidRPr="005906D5">
        <w:rPr>
          <w:color w:val="000000"/>
        </w:rPr>
        <w:t>Докашенко</w:t>
      </w:r>
      <w:proofErr w:type="spellEnd"/>
      <w:r w:rsidR="00237221" w:rsidRPr="005906D5">
        <w:rPr>
          <w:color w:val="000000"/>
        </w:rPr>
        <w:t xml:space="preserve"> Л.В. </w:t>
      </w:r>
      <w:proofErr w:type="spellStart"/>
      <w:r w:rsidR="00237221" w:rsidRPr="005906D5">
        <w:rPr>
          <w:color w:val="000000"/>
        </w:rPr>
        <w:t>Препосылки</w:t>
      </w:r>
      <w:proofErr w:type="spellEnd"/>
      <w:r w:rsidR="00237221" w:rsidRPr="005906D5">
        <w:rPr>
          <w:color w:val="000000"/>
        </w:rPr>
        <w:t xml:space="preserve"> развития делового туризма России // Вестник Оренбургского государственного университета.</w:t>
      </w:r>
      <w:r w:rsidR="00777352">
        <w:t xml:space="preserve"> – </w:t>
      </w:r>
      <w:r w:rsidR="00777352">
        <w:rPr>
          <w:color w:val="000000"/>
        </w:rPr>
        <w:t xml:space="preserve">2015. № 1, </w:t>
      </w:r>
      <w:r w:rsidR="00237221" w:rsidRPr="005906D5">
        <w:rPr>
          <w:color w:val="000000"/>
        </w:rPr>
        <w:t>С. 78-86.</w:t>
      </w:r>
    </w:p>
    <w:p w14:paraId="29012E17" w14:textId="52FBB017" w:rsidR="00C753FF" w:rsidRPr="005906D5" w:rsidRDefault="0008392F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5</w:t>
      </w:r>
      <w:r w:rsidRPr="005906D5">
        <w:rPr>
          <w:color w:val="000000" w:themeColor="text1"/>
        </w:rPr>
        <w:t>.</w:t>
      </w:r>
      <w:r w:rsidR="00C753FF" w:rsidRPr="005906D5">
        <w:t xml:space="preserve"> Егоров В.Е. Туризм как социально-экономическое я</w:t>
      </w:r>
      <w:r w:rsidR="00777352">
        <w:t xml:space="preserve">вление в </w:t>
      </w:r>
      <w:proofErr w:type="spellStart"/>
      <w:r w:rsidR="00777352">
        <w:t>современныи</w:t>
      </w:r>
      <w:proofErr w:type="spellEnd"/>
      <w:r w:rsidR="00777352">
        <w:t xml:space="preserve">̆ период. – </w:t>
      </w:r>
      <w:r w:rsidR="00C753FF" w:rsidRPr="005906D5">
        <w:t>[</w:t>
      </w:r>
      <w:proofErr w:type="spellStart"/>
      <w:r w:rsidR="00C753FF" w:rsidRPr="005906D5">
        <w:t>Электронныи</w:t>
      </w:r>
      <w:proofErr w:type="spellEnd"/>
      <w:r w:rsidR="00C753FF" w:rsidRPr="005906D5">
        <w:t>̆ ресурс]:URL:</w:t>
      </w:r>
      <w:r w:rsidR="00906966">
        <w:t xml:space="preserve"> </w:t>
      </w:r>
      <w:r w:rsidR="00C753FF" w:rsidRPr="005906D5">
        <w:t>[</w:t>
      </w:r>
      <w:proofErr w:type="spellStart"/>
      <w:r w:rsidR="00C753FF" w:rsidRPr="005906D5">
        <w:t>http</w:t>
      </w:r>
      <w:proofErr w:type="spellEnd"/>
      <w:r w:rsidR="00C753FF" w:rsidRPr="005906D5">
        <w:t xml:space="preserve">://spasibo.viperson.ru/] </w:t>
      </w:r>
    </w:p>
    <w:p w14:paraId="15783E5F" w14:textId="5DC7C5E8" w:rsidR="00147948" w:rsidRPr="005906D5" w:rsidRDefault="0008392F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6</w:t>
      </w:r>
      <w:r w:rsidR="00D57047" w:rsidRPr="005906D5">
        <w:rPr>
          <w:color w:val="000000" w:themeColor="text1"/>
        </w:rPr>
        <w:t>.</w:t>
      </w:r>
      <w:r w:rsidR="00147948" w:rsidRPr="005906D5">
        <w:t xml:space="preserve"> Закономерности развития рынка туристических услуг. [</w:t>
      </w:r>
      <w:proofErr w:type="spellStart"/>
      <w:r w:rsidR="00147948" w:rsidRPr="005906D5">
        <w:t>Электронныи</w:t>
      </w:r>
      <w:proofErr w:type="spellEnd"/>
      <w:r w:rsidR="00147948" w:rsidRPr="005906D5">
        <w:t xml:space="preserve">̆ </w:t>
      </w:r>
    </w:p>
    <w:p w14:paraId="40FD8EDD" w14:textId="77777777" w:rsidR="00147948" w:rsidRPr="005906D5" w:rsidRDefault="00147948" w:rsidP="005906D5">
      <w:pPr>
        <w:spacing w:line="360" w:lineRule="auto"/>
        <w:ind w:firstLine="709"/>
        <w:jc w:val="both"/>
      </w:pPr>
      <w:r w:rsidRPr="005906D5">
        <w:t xml:space="preserve">ресурс] URL: [//http://tur-biz.ru/zakonomernosti-razvitiya-rynka- </w:t>
      </w:r>
    </w:p>
    <w:p w14:paraId="5A5E91A5" w14:textId="77777777" w:rsidR="00147948" w:rsidRPr="005906D5" w:rsidRDefault="00147948" w:rsidP="005906D5">
      <w:pPr>
        <w:spacing w:line="360" w:lineRule="auto"/>
        <w:ind w:firstLine="709"/>
        <w:jc w:val="both"/>
      </w:pPr>
      <w:proofErr w:type="spellStart"/>
      <w:r w:rsidRPr="005906D5">
        <w:t>turisticheskix-uslug</w:t>
      </w:r>
      <w:proofErr w:type="spellEnd"/>
      <w:r w:rsidRPr="005906D5">
        <w:t>/]</w:t>
      </w:r>
    </w:p>
    <w:p w14:paraId="000A3E4D" w14:textId="3EDD2FFB" w:rsidR="00147948" w:rsidRPr="005906D5" w:rsidRDefault="00D57047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7</w:t>
      </w:r>
      <w:r w:rsidRPr="005906D5">
        <w:rPr>
          <w:color w:val="000000" w:themeColor="text1"/>
        </w:rPr>
        <w:t>.</w:t>
      </w:r>
      <w:r w:rsidR="00147948" w:rsidRPr="005906D5">
        <w:t xml:space="preserve"> Курорты и рекреационные ресурсы [</w:t>
      </w:r>
      <w:proofErr w:type="spellStart"/>
      <w:r w:rsidR="00147948" w:rsidRPr="005906D5">
        <w:t>Электронныи</w:t>
      </w:r>
      <w:proofErr w:type="spellEnd"/>
      <w:r w:rsidR="00147948" w:rsidRPr="005906D5">
        <w:t>̆ ресурс]: URL: [</w:t>
      </w:r>
      <w:proofErr w:type="spellStart"/>
      <w:r w:rsidR="00147948" w:rsidRPr="005906D5">
        <w:t>http</w:t>
      </w:r>
      <w:proofErr w:type="spellEnd"/>
      <w:r w:rsidR="00147948" w:rsidRPr="005906D5">
        <w:t>:// 4tyr.com] (дата обращения 23.04.20</w:t>
      </w:r>
      <w:r w:rsidR="006C5057" w:rsidRPr="005906D5">
        <w:t>20</w:t>
      </w:r>
      <w:r w:rsidR="00147948" w:rsidRPr="005906D5">
        <w:t xml:space="preserve">). </w:t>
      </w:r>
    </w:p>
    <w:p w14:paraId="3ED41BBE" w14:textId="6F2D5660" w:rsidR="00147948" w:rsidRPr="005906D5" w:rsidRDefault="00D57047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1</w:t>
      </w:r>
      <w:r w:rsidR="0000660D" w:rsidRPr="005906D5">
        <w:rPr>
          <w:color w:val="000000" w:themeColor="text1"/>
        </w:rPr>
        <w:t>8</w:t>
      </w:r>
      <w:r w:rsidRPr="005906D5">
        <w:rPr>
          <w:color w:val="000000" w:themeColor="text1"/>
        </w:rPr>
        <w:t>.</w:t>
      </w:r>
      <w:r w:rsidR="00147948" w:rsidRPr="005906D5">
        <w:t xml:space="preserve"> Балабанов И. Т., Балабанов А. И. Экономика туризма: Учеб. пособие/ И.Т. Балабанов, А.И. Балабанов. М., 2009. -356с. </w:t>
      </w:r>
    </w:p>
    <w:p w14:paraId="168A624E" w14:textId="438CEACC" w:rsidR="00C753FF" w:rsidRPr="005906D5" w:rsidRDefault="00147948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lastRenderedPageBreak/>
        <w:t>1</w:t>
      </w:r>
      <w:r w:rsidR="0000660D" w:rsidRPr="005906D5">
        <w:rPr>
          <w:color w:val="000000" w:themeColor="text1"/>
        </w:rPr>
        <w:t>9</w:t>
      </w:r>
      <w:r w:rsidR="00D57047" w:rsidRPr="005906D5">
        <w:rPr>
          <w:color w:val="000000" w:themeColor="text1"/>
        </w:rPr>
        <w:t>.</w:t>
      </w:r>
      <w:r w:rsidR="00C753FF" w:rsidRPr="005906D5">
        <w:rPr>
          <w:color w:val="000000"/>
        </w:rPr>
        <w:t xml:space="preserve"> </w:t>
      </w:r>
      <w:proofErr w:type="spellStart"/>
      <w:r w:rsidR="00C753FF" w:rsidRPr="005906D5">
        <w:rPr>
          <w:color w:val="000000"/>
        </w:rPr>
        <w:t>Боковня</w:t>
      </w:r>
      <w:proofErr w:type="spellEnd"/>
      <w:r w:rsidR="00C753FF" w:rsidRPr="005906D5">
        <w:rPr>
          <w:color w:val="000000"/>
        </w:rPr>
        <w:t xml:space="preserve"> А.Е. Мотивация</w:t>
      </w:r>
      <w:r w:rsidR="00581197">
        <w:t xml:space="preserve"> – </w:t>
      </w:r>
      <w:r w:rsidR="00C753FF" w:rsidRPr="005906D5">
        <w:rPr>
          <w:color w:val="000000"/>
        </w:rPr>
        <w:t>основа управления человеческими ресурсами (теория и практика формирования мотивирующей организационной среды и создания единой системы мотивации компании): монография: М.: НИЦ Инфра-М, 2013.</w:t>
      </w:r>
    </w:p>
    <w:p w14:paraId="7C724B1B" w14:textId="1325CF72" w:rsidR="00147948" w:rsidRPr="005906D5" w:rsidRDefault="0000660D" w:rsidP="00F45DFE">
      <w:pPr>
        <w:pStyle w:val="a4"/>
        <w:spacing w:before="0" w:beforeAutospacing="0" w:after="0" w:afterAutospacing="0" w:line="360" w:lineRule="auto"/>
        <w:ind w:firstLine="709"/>
      </w:pPr>
      <w:r w:rsidRPr="005906D5">
        <w:rPr>
          <w:color w:val="000000" w:themeColor="text1"/>
        </w:rPr>
        <w:t>20</w:t>
      </w:r>
      <w:r w:rsidR="00D57047" w:rsidRPr="005906D5">
        <w:rPr>
          <w:color w:val="000000" w:themeColor="text1"/>
        </w:rPr>
        <w:t>.</w:t>
      </w:r>
      <w:r w:rsidR="00147948" w:rsidRPr="005906D5">
        <w:t xml:space="preserve"> </w:t>
      </w:r>
      <w:proofErr w:type="spellStart"/>
      <w:r w:rsidR="00147948" w:rsidRPr="005906D5">
        <w:t>Международныи</w:t>
      </w:r>
      <w:proofErr w:type="spellEnd"/>
      <w:r w:rsidR="00147948" w:rsidRPr="005906D5">
        <w:t>̆ ту</w:t>
      </w:r>
      <w:r w:rsidR="00581197">
        <w:t>ризм [</w:t>
      </w:r>
      <w:proofErr w:type="spellStart"/>
      <w:r w:rsidR="00581197">
        <w:t>Электронныи</w:t>
      </w:r>
      <w:proofErr w:type="spellEnd"/>
      <w:r w:rsidR="00581197">
        <w:t xml:space="preserve">̆ ресурс] URL: </w:t>
      </w:r>
      <w:r w:rsidR="00147948" w:rsidRPr="005906D5">
        <w:t>[//</w:t>
      </w:r>
      <w:proofErr w:type="spellStart"/>
      <w:r w:rsidR="00147948" w:rsidRPr="005906D5">
        <w:t>http</w:t>
      </w:r>
      <w:proofErr w:type="spellEnd"/>
      <w:r w:rsidR="00147948" w:rsidRPr="005906D5">
        <w:t xml:space="preserve">://mejtur.ru/Vidy_turizma-Turist.html] </w:t>
      </w:r>
      <w:r w:rsidR="00F45DFE" w:rsidRPr="005906D5">
        <w:t>(дата обращения 23.04.2020).</w:t>
      </w:r>
    </w:p>
    <w:p w14:paraId="7A85A388" w14:textId="71509FF4" w:rsidR="00C753FF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21</w:t>
      </w:r>
      <w:r w:rsidR="00D57047" w:rsidRPr="005906D5">
        <w:rPr>
          <w:color w:val="000000" w:themeColor="text1"/>
        </w:rPr>
        <w:t>.</w:t>
      </w:r>
      <w:r w:rsidR="00C753FF" w:rsidRPr="005906D5">
        <w:rPr>
          <w:color w:val="000000"/>
        </w:rPr>
        <w:t xml:space="preserve"> Орган</w:t>
      </w:r>
      <w:r w:rsidR="00777352">
        <w:rPr>
          <w:color w:val="000000"/>
        </w:rPr>
        <w:t>изационное поведение: учебник/</w:t>
      </w:r>
      <w:r w:rsidR="00C753FF" w:rsidRPr="005906D5">
        <w:rPr>
          <w:color w:val="000000"/>
        </w:rPr>
        <w:t>Л.Г. Зайцев и др. М.: Магистр: НИЦ Инфра-М, 2013.</w:t>
      </w:r>
    </w:p>
    <w:p w14:paraId="20C012EC" w14:textId="72692B16" w:rsidR="00AC2F37" w:rsidRPr="005906D5" w:rsidRDefault="00D57047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</w:t>
      </w:r>
      <w:r w:rsidR="0000660D" w:rsidRPr="005906D5">
        <w:rPr>
          <w:color w:val="000000" w:themeColor="text1"/>
        </w:rPr>
        <w:t>2.</w:t>
      </w:r>
      <w:r w:rsidR="00AC2F37" w:rsidRPr="005906D5">
        <w:rPr>
          <w:color w:val="000000"/>
        </w:rPr>
        <w:t xml:space="preserve"> </w:t>
      </w:r>
      <w:proofErr w:type="spellStart"/>
      <w:r w:rsidR="00AC2F37" w:rsidRPr="005906D5">
        <w:rPr>
          <w:color w:val="000000"/>
        </w:rPr>
        <w:t>Шпырня</w:t>
      </w:r>
      <w:proofErr w:type="spellEnd"/>
      <w:r w:rsidR="00AC2F37" w:rsidRPr="005906D5">
        <w:rPr>
          <w:color w:val="000000"/>
        </w:rPr>
        <w:t xml:space="preserve"> О.В. Тенденции развития международного рынка туристских услуг /Научный вестник Южного института менеджмента. 2018. № 1.</w:t>
      </w:r>
    </w:p>
    <w:p w14:paraId="65EF642A" w14:textId="150CFD46" w:rsidR="00237221" w:rsidRPr="005906D5" w:rsidRDefault="00147948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</w:t>
      </w:r>
      <w:r w:rsidR="0000660D" w:rsidRPr="005906D5">
        <w:rPr>
          <w:color w:val="000000" w:themeColor="text1"/>
        </w:rPr>
        <w:t>3</w:t>
      </w:r>
      <w:r w:rsidR="00D57047" w:rsidRPr="005906D5">
        <w:rPr>
          <w:color w:val="000000" w:themeColor="text1"/>
        </w:rPr>
        <w:t>.</w:t>
      </w:r>
      <w:r w:rsidR="00237221" w:rsidRPr="005906D5">
        <w:rPr>
          <w:color w:val="000000"/>
        </w:rPr>
        <w:t xml:space="preserve"> Туризм к</w:t>
      </w:r>
      <w:r w:rsidR="00777352">
        <w:rPr>
          <w:color w:val="000000"/>
        </w:rPr>
        <w:t>ак элемент устойчивого развития/</w:t>
      </w:r>
      <w:r w:rsidR="00237221" w:rsidRPr="005906D5">
        <w:rPr>
          <w:color w:val="000000"/>
        </w:rPr>
        <w:t>Сборник тезисов докладов международной конференции в Санкт-Петербурге, Россия, 6 октября 2011 г.</w:t>
      </w:r>
      <w:r w:rsidR="00777352">
        <w:t xml:space="preserve"> – </w:t>
      </w:r>
      <w:r w:rsidR="00237221" w:rsidRPr="005906D5">
        <w:rPr>
          <w:color w:val="000000"/>
        </w:rPr>
        <w:t>252 с.</w:t>
      </w:r>
    </w:p>
    <w:p w14:paraId="3AF768BB" w14:textId="3910EDCD" w:rsidR="00CC30C8" w:rsidRPr="005906D5" w:rsidRDefault="00CC30C8" w:rsidP="005906D5">
      <w:pPr>
        <w:pStyle w:val="a4"/>
        <w:spacing w:before="0" w:beforeAutospacing="0" w:after="0" w:afterAutospacing="0" w:line="360" w:lineRule="auto"/>
        <w:ind w:firstLine="709"/>
        <w:jc w:val="both"/>
      </w:pPr>
      <w:r w:rsidRPr="005906D5">
        <w:rPr>
          <w:color w:val="000000" w:themeColor="text1"/>
        </w:rPr>
        <w:t>2</w:t>
      </w:r>
      <w:r w:rsidR="0000660D" w:rsidRPr="005906D5">
        <w:rPr>
          <w:color w:val="000000" w:themeColor="text1"/>
        </w:rPr>
        <w:t>4</w:t>
      </w:r>
      <w:r w:rsidRPr="005906D5">
        <w:rPr>
          <w:color w:val="000000" w:themeColor="text1"/>
        </w:rPr>
        <w:t>.</w:t>
      </w:r>
      <w:r w:rsidRPr="005906D5">
        <w:t xml:space="preserve"> </w:t>
      </w:r>
      <w:proofErr w:type="spellStart"/>
      <w:r w:rsidRPr="005906D5">
        <w:t>Саак</w:t>
      </w:r>
      <w:proofErr w:type="spellEnd"/>
      <w:r w:rsidRPr="005906D5">
        <w:t xml:space="preserve"> А. Э., Пшеничных Ю. А. Менеджмент в социально-культурном сервисе и туризме. СПб.: Питер, 2010. – 415с. </w:t>
      </w:r>
    </w:p>
    <w:p w14:paraId="5E1C595E" w14:textId="0950E727" w:rsid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25</w:t>
      </w:r>
      <w:r w:rsidR="00D57047" w:rsidRPr="005906D5">
        <w:t>.</w:t>
      </w:r>
      <w:r w:rsidR="00CC30C8" w:rsidRPr="005906D5">
        <w:t xml:space="preserve"> </w:t>
      </w:r>
      <w:proofErr w:type="spellStart"/>
      <w:r w:rsidR="00CC30C8" w:rsidRPr="005906D5">
        <w:t>Гасиев</w:t>
      </w:r>
      <w:proofErr w:type="spellEnd"/>
      <w:r w:rsidR="00CC30C8" w:rsidRPr="005906D5">
        <w:t xml:space="preserve"> М. Основы делового туризм</w:t>
      </w:r>
      <w:r w:rsidR="00581197">
        <w:t xml:space="preserve">а и </w:t>
      </w:r>
      <w:r w:rsidR="005906D5">
        <w:t>индуст</w:t>
      </w:r>
      <w:r w:rsidR="00906966">
        <w:t>рии MICE: сравнение и тенденции</w:t>
      </w:r>
      <w:r w:rsidR="005906D5">
        <w:t xml:space="preserve">// Деловой туризм и </w:t>
      </w:r>
      <w:r w:rsidR="00CC30C8" w:rsidRPr="005906D5">
        <w:t>ин</w:t>
      </w:r>
      <w:r w:rsidR="00581197">
        <w:t xml:space="preserve">дустрия MICE: основы, понятия и </w:t>
      </w:r>
      <w:r w:rsidR="00CC30C8" w:rsidRPr="005906D5">
        <w:t>тенденции (практический опыт). М. 2004.</w:t>
      </w:r>
    </w:p>
    <w:p w14:paraId="6B31FB89" w14:textId="7DF37810" w:rsidR="00CC30C8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26</w:t>
      </w:r>
      <w:r w:rsidR="00D57047" w:rsidRPr="005906D5">
        <w:rPr>
          <w:color w:val="000000" w:themeColor="text1"/>
        </w:rPr>
        <w:t>.</w:t>
      </w:r>
      <w:r w:rsidR="00CC30C8" w:rsidRPr="005906D5">
        <w:t xml:space="preserve"> </w:t>
      </w:r>
      <w:proofErr w:type="spellStart"/>
      <w:r w:rsidR="00CC30C8" w:rsidRPr="005906D5">
        <w:t>Рудская</w:t>
      </w:r>
      <w:proofErr w:type="spellEnd"/>
      <w:r w:rsidR="00CC30C8" w:rsidRPr="005906D5">
        <w:t xml:space="preserve">, Е. Н. Деловой туризм: проблемы, тенденции, перспективы / Е. Н. </w:t>
      </w:r>
      <w:proofErr w:type="spellStart"/>
      <w:r w:rsidR="00CC30C8" w:rsidRPr="005906D5">
        <w:t>Ру</w:t>
      </w:r>
      <w:r w:rsidR="00581197">
        <w:t>дская</w:t>
      </w:r>
      <w:proofErr w:type="spellEnd"/>
      <w:r w:rsidR="00581197">
        <w:t xml:space="preserve">, А. А. </w:t>
      </w:r>
      <w:proofErr w:type="spellStart"/>
      <w:r w:rsidR="00581197">
        <w:t>Скабарова</w:t>
      </w:r>
      <w:proofErr w:type="spellEnd"/>
      <w:r w:rsidR="00581197">
        <w:t xml:space="preserve">. – </w:t>
      </w:r>
      <w:r w:rsidR="00906966">
        <w:t>Текст</w:t>
      </w:r>
      <w:r w:rsidR="00CC30C8" w:rsidRPr="005906D5">
        <w:t>: непосредственный, электронный // Молодой ученый.</w:t>
      </w:r>
      <w:r w:rsidR="00581197">
        <w:t xml:space="preserve"> – </w:t>
      </w:r>
      <w:r w:rsidR="00CC30C8" w:rsidRPr="005906D5">
        <w:t>2</w:t>
      </w:r>
      <w:r w:rsidR="005906D5">
        <w:t>015.</w:t>
      </w:r>
      <w:r w:rsidR="00581197">
        <w:t xml:space="preserve"> – </w:t>
      </w:r>
      <w:r w:rsidR="005906D5">
        <w:t>№ 8 (88)</w:t>
      </w:r>
      <w:r w:rsidR="00581197">
        <w:t xml:space="preserve">. – </w:t>
      </w:r>
      <w:r w:rsidR="005906D5">
        <w:t>С. 639-646.</w:t>
      </w:r>
    </w:p>
    <w:p w14:paraId="540E42C1" w14:textId="496B5556" w:rsidR="00C77B66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27</w:t>
      </w:r>
      <w:r w:rsidR="00D57047" w:rsidRPr="005906D5">
        <w:rPr>
          <w:color w:val="000000" w:themeColor="text1"/>
        </w:rPr>
        <w:t>.</w:t>
      </w:r>
      <w:r w:rsidR="00C77B66" w:rsidRPr="005906D5">
        <w:rPr>
          <w:color w:val="000000"/>
        </w:rPr>
        <w:t xml:space="preserve"> </w:t>
      </w:r>
      <w:proofErr w:type="spellStart"/>
      <w:r w:rsidR="00C77B66" w:rsidRPr="005906D5">
        <w:rPr>
          <w:color w:val="000000"/>
        </w:rPr>
        <w:t>Медяник</w:t>
      </w:r>
      <w:proofErr w:type="spellEnd"/>
      <w:r w:rsidR="00C77B66" w:rsidRPr="005906D5">
        <w:rPr>
          <w:color w:val="000000"/>
        </w:rPr>
        <w:t xml:space="preserve"> Н.В., Мельников В.В. Глобальные тренды и стратегические приоритеты развития туристских </w:t>
      </w:r>
      <w:proofErr w:type="spellStart"/>
      <w:r w:rsidR="00C77B66" w:rsidRPr="005906D5">
        <w:rPr>
          <w:color w:val="000000"/>
        </w:rPr>
        <w:t>дестинаций</w:t>
      </w:r>
      <w:proofErr w:type="spellEnd"/>
      <w:r w:rsidR="00C77B66" w:rsidRPr="005906D5">
        <w:rPr>
          <w:color w:val="000000"/>
        </w:rPr>
        <w:t xml:space="preserve"> в регионах России (на материалах Ставропольского края) // Современные проблемы науки и образования</w:t>
      </w:r>
      <w:r w:rsidR="00581197">
        <w:t xml:space="preserve"> – </w:t>
      </w:r>
      <w:r w:rsidR="00C77B66" w:rsidRPr="005906D5">
        <w:rPr>
          <w:color w:val="000000"/>
        </w:rPr>
        <w:t>2014.</w:t>
      </w:r>
      <w:r w:rsidR="00581197">
        <w:t xml:space="preserve"> – </w:t>
      </w:r>
      <w:r w:rsidR="00777352">
        <w:rPr>
          <w:color w:val="000000"/>
        </w:rPr>
        <w:t xml:space="preserve">№5, </w:t>
      </w:r>
      <w:r w:rsidR="00C77B66" w:rsidRPr="005906D5">
        <w:rPr>
          <w:color w:val="000000"/>
        </w:rPr>
        <w:t>С. 399.</w:t>
      </w:r>
    </w:p>
    <w:p w14:paraId="755AE0FB" w14:textId="468BE34B" w:rsidR="00C77B66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28</w:t>
      </w:r>
      <w:r w:rsidR="00D57047" w:rsidRPr="005906D5">
        <w:rPr>
          <w:color w:val="000000" w:themeColor="text1"/>
        </w:rPr>
        <w:t>.</w:t>
      </w:r>
      <w:r w:rsidR="00C77B66" w:rsidRPr="005906D5">
        <w:rPr>
          <w:color w:val="000000"/>
        </w:rPr>
        <w:t xml:space="preserve"> Федеральная служба государственной статистики [Электронный ресурс]. // URL: </w:t>
      </w:r>
      <w:proofErr w:type="spellStart"/>
      <w:r w:rsidR="00C77B66" w:rsidRPr="005906D5">
        <w:rPr>
          <w:color w:val="000000"/>
        </w:rPr>
        <w:t>hht</w:t>
      </w:r>
      <w:proofErr w:type="spellEnd"/>
      <w:r w:rsidR="00C77B66" w:rsidRPr="005906D5">
        <w:rPr>
          <w:color w:val="000000"/>
        </w:rPr>
        <w:t>: // www.gks.ru</w:t>
      </w:r>
    </w:p>
    <w:p w14:paraId="13CDA337" w14:textId="502C6B07" w:rsidR="00C77B66" w:rsidRPr="005906D5" w:rsidRDefault="0000660D" w:rsidP="005906D5">
      <w:pPr>
        <w:spacing w:line="360" w:lineRule="auto"/>
        <w:ind w:firstLine="709"/>
        <w:jc w:val="both"/>
      </w:pPr>
      <w:r w:rsidRPr="005906D5">
        <w:rPr>
          <w:color w:val="000000" w:themeColor="text1"/>
        </w:rPr>
        <w:t>29</w:t>
      </w:r>
      <w:r w:rsidR="00D57047" w:rsidRPr="005906D5">
        <w:rPr>
          <w:color w:val="000000" w:themeColor="text1"/>
        </w:rPr>
        <w:t>.</w:t>
      </w:r>
      <w:r w:rsidR="00C77B66" w:rsidRPr="005906D5">
        <w:rPr>
          <w:color w:val="000000"/>
        </w:rPr>
        <w:t xml:space="preserve"> Попов В.Н., Островская В.Н. Оценка существующей стратегической модели позиционирования Ставропольского края как туристского региона // Теория и практика общественного развития.</w:t>
      </w:r>
      <w:r w:rsidR="00581197">
        <w:t xml:space="preserve"> – </w:t>
      </w:r>
      <w:r w:rsidR="00C77B66" w:rsidRPr="005906D5">
        <w:rPr>
          <w:color w:val="000000"/>
        </w:rPr>
        <w:t>2015.</w:t>
      </w:r>
      <w:r w:rsidR="00581197">
        <w:t xml:space="preserve"> – </w:t>
      </w:r>
      <w:r w:rsidR="00C77B66" w:rsidRPr="005906D5">
        <w:rPr>
          <w:color w:val="000000"/>
        </w:rPr>
        <w:t>№2</w:t>
      </w:r>
      <w:r w:rsidR="00581197">
        <w:t xml:space="preserve"> – </w:t>
      </w:r>
      <w:r w:rsidR="00C77B66" w:rsidRPr="005906D5">
        <w:rPr>
          <w:color w:val="000000"/>
        </w:rPr>
        <w:t>С. 247-250.</w:t>
      </w:r>
    </w:p>
    <w:p w14:paraId="0CB6CC4A" w14:textId="21CA7E26" w:rsidR="00D57047" w:rsidRPr="005906D5" w:rsidRDefault="0000660D" w:rsidP="005906D5">
      <w:pPr>
        <w:spacing w:line="360" w:lineRule="auto"/>
        <w:ind w:firstLine="709"/>
        <w:jc w:val="both"/>
        <w:rPr>
          <w:color w:val="000000"/>
        </w:rPr>
      </w:pPr>
      <w:r w:rsidRPr="005906D5">
        <w:rPr>
          <w:color w:val="000000" w:themeColor="text1"/>
        </w:rPr>
        <w:t>30</w:t>
      </w:r>
      <w:r w:rsidR="00D57047" w:rsidRPr="005906D5">
        <w:rPr>
          <w:color w:val="000000" w:themeColor="text1"/>
        </w:rPr>
        <w:t>.</w:t>
      </w:r>
      <w:r w:rsidR="00C77B66" w:rsidRPr="005906D5">
        <w:rPr>
          <w:color w:val="000000"/>
        </w:rPr>
        <w:t xml:space="preserve"> Измайлова Т.В., Мещерякова Л.А. Основные проблемы и перспективы развития санаторно-курортных и туристских услуг в Ставропольском крае // Пространство экономики. </w:t>
      </w:r>
      <w:r w:rsidR="00581197">
        <w:t xml:space="preserve">– </w:t>
      </w:r>
      <w:r w:rsidR="00C77B66" w:rsidRPr="005906D5">
        <w:rPr>
          <w:color w:val="000000"/>
        </w:rPr>
        <w:t>2013.</w:t>
      </w:r>
      <w:r w:rsidR="00777352">
        <w:t xml:space="preserve"> – </w:t>
      </w:r>
      <w:r w:rsidR="00C77B66" w:rsidRPr="005906D5">
        <w:rPr>
          <w:color w:val="000000"/>
        </w:rPr>
        <w:t>№4-3</w:t>
      </w:r>
      <w:r w:rsidR="00581197">
        <w:t xml:space="preserve"> – </w:t>
      </w:r>
      <w:r w:rsidR="00C77B66" w:rsidRPr="005906D5">
        <w:rPr>
          <w:color w:val="000000"/>
        </w:rPr>
        <w:t>С. 180-183.</w:t>
      </w:r>
    </w:p>
    <w:p w14:paraId="6699D2AF" w14:textId="01608BF7" w:rsidR="005906D5" w:rsidRDefault="0000660D" w:rsidP="005906D5">
      <w:pPr>
        <w:spacing w:line="360" w:lineRule="auto"/>
        <w:ind w:firstLine="709"/>
        <w:jc w:val="both"/>
        <w:rPr>
          <w:color w:val="000000"/>
        </w:rPr>
      </w:pPr>
      <w:r w:rsidRPr="005906D5">
        <w:rPr>
          <w:color w:val="000000" w:themeColor="text1"/>
        </w:rPr>
        <w:t>31</w:t>
      </w:r>
      <w:r w:rsidR="00CC30C8" w:rsidRPr="005906D5">
        <w:rPr>
          <w:color w:val="000000" w:themeColor="text1"/>
        </w:rPr>
        <w:t>.</w:t>
      </w:r>
      <w:r w:rsidR="00C77B66" w:rsidRPr="005906D5">
        <w:rPr>
          <w:color w:val="000000"/>
        </w:rPr>
        <w:t xml:space="preserve"> Сидорова Д.В., Черникова Л.И., </w:t>
      </w:r>
      <w:proofErr w:type="spellStart"/>
      <w:r w:rsidR="00C77B66" w:rsidRPr="005906D5">
        <w:rPr>
          <w:color w:val="000000"/>
        </w:rPr>
        <w:t>Вайцеховская</w:t>
      </w:r>
      <w:proofErr w:type="spellEnd"/>
      <w:r w:rsidR="00C77B66" w:rsidRPr="005906D5">
        <w:rPr>
          <w:color w:val="000000"/>
        </w:rPr>
        <w:t xml:space="preserve"> С.С. Состояние и тенденции развити</w:t>
      </w:r>
      <w:r w:rsidR="00777352">
        <w:rPr>
          <w:color w:val="000000"/>
        </w:rPr>
        <w:t>я туризма в Ставропольском крае/</w:t>
      </w:r>
      <w:r w:rsidR="00C77B66" w:rsidRPr="005906D5">
        <w:rPr>
          <w:color w:val="000000"/>
        </w:rPr>
        <w:t>Новый университет. Серия «Экономика и право».</w:t>
      </w:r>
      <w:r w:rsidR="00777352">
        <w:t xml:space="preserve"> – </w:t>
      </w:r>
      <w:r w:rsidR="00C77B66" w:rsidRPr="005906D5">
        <w:rPr>
          <w:color w:val="000000"/>
        </w:rPr>
        <w:t>2015.</w:t>
      </w:r>
      <w:r w:rsidR="00777352">
        <w:t xml:space="preserve"> – </w:t>
      </w:r>
      <w:r w:rsidR="00C77B66" w:rsidRPr="005906D5">
        <w:rPr>
          <w:color w:val="000000"/>
        </w:rPr>
        <w:t>№7 (53).</w:t>
      </w:r>
      <w:r w:rsidR="00777352">
        <w:t xml:space="preserve"> – </w:t>
      </w:r>
      <w:r w:rsidR="00C77B66" w:rsidRPr="005906D5">
        <w:rPr>
          <w:color w:val="000000"/>
        </w:rPr>
        <w:t>С. 13-16.</w:t>
      </w:r>
    </w:p>
    <w:p w14:paraId="7B777C6F" w14:textId="76298EE6" w:rsidR="00C77B66" w:rsidRPr="005906D5" w:rsidRDefault="0000660D" w:rsidP="005906D5">
      <w:pPr>
        <w:spacing w:line="360" w:lineRule="auto"/>
        <w:ind w:firstLine="709"/>
        <w:jc w:val="both"/>
        <w:rPr>
          <w:color w:val="000000"/>
        </w:rPr>
      </w:pPr>
      <w:r w:rsidRPr="005906D5">
        <w:rPr>
          <w:color w:val="000000" w:themeColor="text1"/>
        </w:rPr>
        <w:t>32</w:t>
      </w:r>
      <w:r w:rsidR="00C77B66" w:rsidRPr="005906D5">
        <w:rPr>
          <w:color w:val="000000" w:themeColor="text1"/>
        </w:rPr>
        <w:t>.</w:t>
      </w:r>
      <w:r w:rsidR="00777352">
        <w:rPr>
          <w:color w:val="000000" w:themeColor="text1"/>
        </w:rPr>
        <w:t xml:space="preserve"> </w:t>
      </w:r>
      <w:r w:rsidR="00C77B66" w:rsidRPr="005906D5">
        <w:rPr>
          <w:color w:val="000000"/>
        </w:rPr>
        <w:t xml:space="preserve">Туристический информационный центр Ставропольского края [Электронный ресурс]. // URL: http: // </w:t>
      </w:r>
      <w:hyperlink r:id="rId33" w:history="1">
        <w:r w:rsidR="006C5057" w:rsidRPr="005906D5">
          <w:rPr>
            <w:rStyle w:val="a5"/>
          </w:rPr>
          <w:t>www.stavtourism.ru</w:t>
        </w:r>
      </w:hyperlink>
      <w:r w:rsidR="00581197">
        <w:rPr>
          <w:rStyle w:val="a5"/>
        </w:rPr>
        <w:t xml:space="preserve"> </w:t>
      </w:r>
      <w:r w:rsidR="00F45DFE" w:rsidRPr="005906D5">
        <w:t>(дата обращения 23.04.2020).</w:t>
      </w:r>
    </w:p>
    <w:p w14:paraId="77E0C544" w14:textId="77777777" w:rsidR="00906966" w:rsidRDefault="006C5057" w:rsidP="00906966">
      <w:pPr>
        <w:spacing w:line="360" w:lineRule="auto"/>
        <w:ind w:firstLine="709"/>
        <w:rPr>
          <w:color w:val="000000"/>
        </w:rPr>
      </w:pPr>
      <w:r w:rsidRPr="005906D5">
        <w:rPr>
          <w:color w:val="000000"/>
        </w:rPr>
        <w:lastRenderedPageBreak/>
        <w:t>33</w:t>
      </w:r>
      <w:r w:rsidR="00AE7801">
        <w:t>. Сайт проекта «</w:t>
      </w:r>
      <w:proofErr w:type="spellStart"/>
      <w:r w:rsidR="00AE7801">
        <w:rPr>
          <w:lang w:val="en-US"/>
        </w:rPr>
        <w:t>StavGeo</w:t>
      </w:r>
      <w:proofErr w:type="spellEnd"/>
      <w:r w:rsidR="00AE7801">
        <w:t>»</w:t>
      </w:r>
      <w:r w:rsidR="00AE7801" w:rsidRPr="00AE7801">
        <w:rPr>
          <w:color w:val="000000"/>
        </w:rPr>
        <w:t xml:space="preserve"> </w:t>
      </w:r>
      <w:r w:rsidR="00AE7801" w:rsidRPr="005906D5">
        <w:rPr>
          <w:color w:val="000000"/>
        </w:rPr>
        <w:t xml:space="preserve">[Электронный ресурс]. // URL: </w:t>
      </w:r>
      <w:r w:rsidR="00AE7801" w:rsidRPr="00AE7801">
        <w:t xml:space="preserve"> </w:t>
      </w:r>
      <w:hyperlink r:id="rId34" w:history="1">
        <w:r w:rsidR="00AE7801" w:rsidRPr="0067687B">
          <w:rPr>
            <w:rStyle w:val="a5"/>
          </w:rPr>
          <w:t>https://stav-geo.ru/travel/dostoprimechatelnosti/obshhie_svedenja_o_turizme_na_stavropole/vidy_turizma_na_stavropole/133-1-0-430</w:t>
        </w:r>
      </w:hyperlink>
      <w:r w:rsidR="00AE7801">
        <w:t xml:space="preserve"> (дата обращения 21.04.2020)</w:t>
      </w:r>
    </w:p>
    <w:p w14:paraId="5C6C74EC" w14:textId="77777777" w:rsidR="00906966" w:rsidRDefault="006C5057" w:rsidP="00906966">
      <w:pPr>
        <w:spacing w:line="360" w:lineRule="auto"/>
        <w:ind w:firstLine="709"/>
        <w:rPr>
          <w:color w:val="000000"/>
        </w:rPr>
      </w:pPr>
      <w:r w:rsidRPr="005906D5">
        <w:rPr>
          <w:color w:val="000000"/>
        </w:rPr>
        <w:t>34</w:t>
      </w:r>
      <w:r w:rsidR="00AE7801">
        <w:rPr>
          <w:color w:val="000000"/>
        </w:rPr>
        <w:t xml:space="preserve">. Сайт агентства «Северный Кавказ» </w:t>
      </w:r>
      <w:r w:rsidR="00AE7801" w:rsidRPr="005906D5">
        <w:rPr>
          <w:color w:val="000000"/>
        </w:rPr>
        <w:t>[Электронный ресурс]. // URL:</w:t>
      </w:r>
      <w:r w:rsidR="00AE7801" w:rsidRPr="00AE7801">
        <w:t xml:space="preserve"> </w:t>
      </w:r>
      <w:hyperlink r:id="rId35" w:history="1">
        <w:r w:rsidR="000C079C" w:rsidRPr="0067687B">
          <w:rPr>
            <w:rStyle w:val="a5"/>
          </w:rPr>
          <w:t>http://severnykavkaz.ru/trip/programma-chetyrexdnevnogo-prebyvaniya-v-kislovodske</w:t>
        </w:r>
      </w:hyperlink>
      <w:r w:rsidR="000C079C">
        <w:rPr>
          <w:color w:val="000000"/>
        </w:rPr>
        <w:t xml:space="preserve"> </w:t>
      </w:r>
      <w:r w:rsidR="00AE7801">
        <w:t>(дата обращения 21.04.2020)</w:t>
      </w:r>
    </w:p>
    <w:p w14:paraId="06992AD5" w14:textId="56EA04B3" w:rsidR="00906966" w:rsidRDefault="006C5057" w:rsidP="00906966">
      <w:pPr>
        <w:spacing w:line="360" w:lineRule="auto"/>
        <w:ind w:firstLine="709"/>
        <w:rPr>
          <w:color w:val="000000"/>
        </w:rPr>
      </w:pPr>
      <w:r w:rsidRPr="005906D5">
        <w:rPr>
          <w:color w:val="000000"/>
        </w:rPr>
        <w:t>35</w:t>
      </w:r>
      <w:r w:rsidR="00AE7801">
        <w:rPr>
          <w:color w:val="000000"/>
        </w:rPr>
        <w:t xml:space="preserve">. Сайт </w:t>
      </w:r>
      <w:proofErr w:type="spellStart"/>
      <w:r w:rsidR="00AE7801">
        <w:rPr>
          <w:color w:val="000000"/>
        </w:rPr>
        <w:t>агенства</w:t>
      </w:r>
      <w:proofErr w:type="spellEnd"/>
      <w:r w:rsidR="00AE7801">
        <w:rPr>
          <w:color w:val="000000"/>
        </w:rPr>
        <w:t xml:space="preserve"> «</w:t>
      </w:r>
      <w:r w:rsidR="00AE7801">
        <w:rPr>
          <w:color w:val="000000"/>
          <w:lang w:val="en-US"/>
        </w:rPr>
        <w:t>GEOTOUR</w:t>
      </w:r>
      <w:r w:rsidR="00AE7801">
        <w:rPr>
          <w:color w:val="000000"/>
        </w:rPr>
        <w:t>»</w:t>
      </w:r>
      <w:r w:rsidR="00AE7801" w:rsidRPr="00AE7801">
        <w:rPr>
          <w:color w:val="000000"/>
        </w:rPr>
        <w:t xml:space="preserve"> </w:t>
      </w:r>
      <w:r w:rsidR="00AE7801" w:rsidRPr="005906D5">
        <w:rPr>
          <w:color w:val="000000"/>
        </w:rPr>
        <w:t xml:space="preserve">[Электронный ресурс]. // URL: </w:t>
      </w:r>
      <w:hyperlink r:id="rId36" w:history="1">
        <w:r w:rsidR="00AE7801" w:rsidRPr="0067687B">
          <w:rPr>
            <w:rStyle w:val="a5"/>
          </w:rPr>
          <w:t>http://severnykavkaz.ru/trip/programma-chetyrexdnevnogo-prebyvaniya-v-kislovodske</w:t>
        </w:r>
      </w:hyperlink>
      <w:r w:rsidR="00AE7801">
        <w:rPr>
          <w:color w:val="000000"/>
        </w:rPr>
        <w:t xml:space="preserve"> </w:t>
      </w:r>
      <w:r w:rsidR="00AE7801">
        <w:t>(дата обращения 21.04.2020)</w:t>
      </w:r>
    </w:p>
    <w:p w14:paraId="1B0D2D4D" w14:textId="54BBC104" w:rsidR="00AE7801" w:rsidRPr="00906966" w:rsidRDefault="006C5057" w:rsidP="00906966">
      <w:pPr>
        <w:spacing w:line="360" w:lineRule="auto"/>
        <w:ind w:firstLine="709"/>
        <w:rPr>
          <w:color w:val="000000"/>
        </w:rPr>
      </w:pPr>
      <w:r w:rsidRPr="005906D5">
        <w:rPr>
          <w:color w:val="000000"/>
        </w:rPr>
        <w:t>36</w:t>
      </w:r>
      <w:r w:rsidR="00AE7801">
        <w:rPr>
          <w:color w:val="000000"/>
        </w:rPr>
        <w:t>.</w:t>
      </w:r>
      <w:r w:rsidR="00777352">
        <w:rPr>
          <w:color w:val="000000"/>
        </w:rPr>
        <w:t xml:space="preserve"> </w:t>
      </w:r>
      <w:r w:rsidR="00AE7801">
        <w:rPr>
          <w:color w:val="000000"/>
        </w:rPr>
        <w:t>Сайт компании «</w:t>
      </w:r>
      <w:r w:rsidR="00AE7801">
        <w:rPr>
          <w:color w:val="000000"/>
          <w:lang w:val="en-US"/>
        </w:rPr>
        <w:t>Van</w:t>
      </w:r>
      <w:r w:rsidR="00AE7801" w:rsidRPr="00F45DFE">
        <w:rPr>
          <w:color w:val="000000"/>
        </w:rPr>
        <w:t xml:space="preserve"> </w:t>
      </w:r>
      <w:proofErr w:type="spellStart"/>
      <w:r w:rsidR="00AE7801">
        <w:rPr>
          <w:color w:val="000000"/>
          <w:lang w:val="en-US"/>
        </w:rPr>
        <w:t>CliFF</w:t>
      </w:r>
      <w:proofErr w:type="spellEnd"/>
      <w:r w:rsidR="00AE7801">
        <w:rPr>
          <w:color w:val="000000"/>
        </w:rPr>
        <w:t xml:space="preserve">» </w:t>
      </w:r>
      <w:r w:rsidR="00AE7801" w:rsidRPr="005906D5">
        <w:rPr>
          <w:color w:val="000000"/>
        </w:rPr>
        <w:t>[Электронный ресурс]. // URL:</w:t>
      </w:r>
      <w:r w:rsidR="00AE7801" w:rsidRPr="00F45DFE">
        <w:t xml:space="preserve"> </w:t>
      </w:r>
      <w:hyperlink r:id="rId37" w:history="1">
        <w:r w:rsidR="00AE7801" w:rsidRPr="00F45DFE">
          <w:rPr>
            <w:color w:val="0000FF"/>
            <w:u w:val="single"/>
          </w:rPr>
          <w:t>http://www.vancliff.ru/main/</w:t>
        </w:r>
      </w:hyperlink>
      <w:r w:rsidR="00AE7801" w:rsidRPr="00F45DFE">
        <w:t xml:space="preserve"> </w:t>
      </w:r>
      <w:r w:rsidR="00AE7801" w:rsidRPr="005906D5">
        <w:t>(дата обращения 23.04.2020).</w:t>
      </w:r>
    </w:p>
    <w:p w14:paraId="025DD433" w14:textId="638FB4CB" w:rsidR="006C5057" w:rsidRPr="005906D5" w:rsidRDefault="006C5057" w:rsidP="005906D5">
      <w:pPr>
        <w:spacing w:line="360" w:lineRule="auto"/>
        <w:ind w:firstLine="709"/>
        <w:jc w:val="both"/>
        <w:rPr>
          <w:color w:val="000000"/>
        </w:rPr>
      </w:pPr>
    </w:p>
    <w:p w14:paraId="7BDEABD2" w14:textId="77777777" w:rsidR="00906966" w:rsidRDefault="00906966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AEFB84B" w14:textId="0A9471CE" w:rsidR="00A21000" w:rsidRDefault="00B56FDC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 w:rsidRPr="005906D5">
        <w:rPr>
          <w:color w:val="000000" w:themeColor="text1"/>
        </w:rPr>
        <w:lastRenderedPageBreak/>
        <w:t>Приложение</w:t>
      </w:r>
      <w:r w:rsidR="00FD2658">
        <w:rPr>
          <w:color w:val="000000" w:themeColor="text1"/>
        </w:rPr>
        <w:t xml:space="preserve"> 1</w:t>
      </w:r>
      <w:r w:rsidR="009216AE">
        <w:rPr>
          <w:color w:val="000000" w:themeColor="text1"/>
        </w:rPr>
        <w:t xml:space="preserve">. </w:t>
      </w:r>
      <w:r w:rsidR="00A21000">
        <w:rPr>
          <w:color w:val="000000" w:themeColor="text1"/>
        </w:rPr>
        <w:t>Карта Ставропольского края</w:t>
      </w:r>
    </w:p>
    <w:p w14:paraId="01210B71" w14:textId="14A77988" w:rsidR="00A21000" w:rsidRDefault="00A21000" w:rsidP="00906966">
      <w:pPr>
        <w:jc w:val="center"/>
      </w:pPr>
      <w:r>
        <w:fldChar w:fldCharType="begin"/>
      </w:r>
      <w:r>
        <w:instrText xml:space="preserve"> INCLUDEPICTURE "https://avatars.mds.yandex.net/get-pdb/1648714/3c72efda-3100-48de-9025-898d81cc8a87/s1200?webp=false"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AD74FE7" wp14:editId="5EDE8079">
            <wp:extent cx="6466114" cy="5594985"/>
            <wp:effectExtent l="0" t="0" r="0" b="5715"/>
            <wp:docPr id="29" name="Рисунок 29" descr="Изображение выглядит как текст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389" cy="560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D1ACB9E" w14:textId="77777777" w:rsidR="00906966" w:rsidRDefault="00906966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7526B36D" w14:textId="6F98AD40" w:rsidR="009216AE" w:rsidRDefault="00A21000" w:rsidP="00A21000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Пр</w:t>
      </w:r>
      <w:r w:rsidR="00906966">
        <w:rPr>
          <w:color w:val="000000" w:themeColor="text1"/>
        </w:rPr>
        <w:t>и</w:t>
      </w:r>
      <w:r>
        <w:rPr>
          <w:color w:val="000000" w:themeColor="text1"/>
        </w:rPr>
        <w:t xml:space="preserve">ложение 2. </w:t>
      </w:r>
      <w:r w:rsidR="009216AE">
        <w:rPr>
          <w:color w:val="000000" w:themeColor="text1"/>
        </w:rPr>
        <w:t xml:space="preserve">Предложение агентства «Северный Кавказ» </w:t>
      </w:r>
      <w:proofErr w:type="spellStart"/>
      <w:r w:rsidR="009216AE">
        <w:rPr>
          <w:color w:val="000000" w:themeColor="text1"/>
        </w:rPr>
        <w:t>инсентив</w:t>
      </w:r>
      <w:proofErr w:type="spellEnd"/>
      <w:r w:rsidR="009216AE">
        <w:rPr>
          <w:color w:val="000000" w:themeColor="text1"/>
        </w:rPr>
        <w:t>-тура в Ставропольский край.</w:t>
      </w:r>
    </w:p>
    <w:p w14:paraId="1CDF3966" w14:textId="73903C52" w:rsidR="00B56FDC" w:rsidRDefault="009216AE" w:rsidP="00906966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4A90226C" wp14:editId="3B0F1324">
            <wp:extent cx="4310743" cy="2638272"/>
            <wp:effectExtent l="0" t="0" r="0" b="3810"/>
            <wp:docPr id="14" name="Рисунок 14" descr="Изображение выглядит как трава, фотография, вода, зеле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5-08 в 0.07.08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841" cy="265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70BA6" w14:textId="39D62CBA" w:rsidR="009216AE" w:rsidRDefault="009216AE" w:rsidP="00906966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762EFA2" wp14:editId="4F0CD1B7">
            <wp:extent cx="4223657" cy="2954630"/>
            <wp:effectExtent l="0" t="0" r="571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нимок экрана 2020-05-08 в 15.32.31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888" cy="298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EADD7" w14:textId="6A3503C2" w:rsidR="009216AE" w:rsidRDefault="009216AE" w:rsidP="00906966">
      <w:pPr>
        <w:pStyle w:val="a4"/>
        <w:spacing w:before="0" w:beforeAutospacing="0" w:after="0" w:afterAutospacing="0" w:line="360" w:lineRule="auto"/>
        <w:ind w:firstLine="709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B4E550F" wp14:editId="50FF0B9F">
            <wp:extent cx="4223385" cy="2846138"/>
            <wp:effectExtent l="0" t="0" r="5715" b="0"/>
            <wp:docPr id="26" name="Рисунок 26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нимок экрана 2020-05-08 в 15.32.38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399" cy="285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E0CC6" w14:textId="58802FA9" w:rsidR="009216AE" w:rsidRDefault="009216AE" w:rsidP="00DA5662">
      <w:pPr>
        <w:pStyle w:val="a4"/>
        <w:spacing w:before="0" w:beforeAutospacing="0" w:after="0" w:afterAutospacing="0" w:line="360" w:lineRule="auto"/>
        <w:ind w:firstLine="709"/>
        <w:rPr>
          <w:color w:val="000000" w:themeColor="text1"/>
        </w:rPr>
      </w:pPr>
      <w:r>
        <w:rPr>
          <w:color w:val="000000" w:themeColor="text1"/>
        </w:rPr>
        <w:lastRenderedPageBreak/>
        <w:t xml:space="preserve">Приложение </w:t>
      </w:r>
      <w:r w:rsidR="00A21000">
        <w:rPr>
          <w:color w:val="000000" w:themeColor="text1"/>
        </w:rPr>
        <w:t>3</w:t>
      </w:r>
      <w:r>
        <w:rPr>
          <w:color w:val="000000" w:themeColor="text1"/>
        </w:rPr>
        <w:t xml:space="preserve">. </w:t>
      </w:r>
      <w:r w:rsidR="00DA5662">
        <w:rPr>
          <w:color w:val="000000" w:themeColor="text1"/>
        </w:rPr>
        <w:t xml:space="preserve">География </w:t>
      </w:r>
      <w:proofErr w:type="spellStart"/>
      <w:r w:rsidR="00DA5662">
        <w:rPr>
          <w:color w:val="000000" w:themeColor="text1"/>
        </w:rPr>
        <w:t>инсетив</w:t>
      </w:r>
      <w:proofErr w:type="spellEnd"/>
      <w:r w:rsidR="00DA5662">
        <w:rPr>
          <w:color w:val="000000" w:themeColor="text1"/>
        </w:rPr>
        <w:t xml:space="preserve"> -туров от </w:t>
      </w:r>
      <w:proofErr w:type="spellStart"/>
      <w:r w:rsidR="00DA5662">
        <w:rPr>
          <w:color w:val="000000" w:themeColor="text1"/>
        </w:rPr>
        <w:t>агенства</w:t>
      </w:r>
      <w:proofErr w:type="spellEnd"/>
      <w:r w:rsidR="00DA5662">
        <w:rPr>
          <w:color w:val="000000" w:themeColor="text1"/>
        </w:rPr>
        <w:t xml:space="preserve"> «</w:t>
      </w:r>
      <w:r w:rsidR="00DA5662">
        <w:rPr>
          <w:color w:val="000000" w:themeColor="text1"/>
          <w:lang w:val="en-US"/>
        </w:rPr>
        <w:t>GETTOUR</w:t>
      </w:r>
      <w:r w:rsidR="00DA5662">
        <w:rPr>
          <w:color w:val="000000" w:themeColor="text1"/>
        </w:rPr>
        <w:t>»</w:t>
      </w:r>
    </w:p>
    <w:p w14:paraId="23811330" w14:textId="29C9EE28" w:rsidR="00EB12B6" w:rsidRDefault="00EB12B6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</w:p>
    <w:p w14:paraId="42C24694" w14:textId="7F9271D6" w:rsidR="00EB12B6" w:rsidRDefault="00285197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02609F7" wp14:editId="08B29B2A">
            <wp:extent cx="6543717" cy="3755572"/>
            <wp:effectExtent l="0" t="0" r="0" b="3810"/>
            <wp:docPr id="40" name="Рисунок 40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нимок экрана 2020-05-08 в 17.22.15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4280" cy="376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2A906" w14:textId="77777777" w:rsidR="00906966" w:rsidRDefault="00906966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EEFB6C8" w14:textId="325AEAF2" w:rsidR="00EB12B6" w:rsidRDefault="00EB12B6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Приложение 4. Презентация турпродукта «Кавказ подо мною</w:t>
      </w:r>
      <w:r w:rsidR="007472AB">
        <w:rPr>
          <w:color w:val="000000" w:themeColor="text1"/>
        </w:rPr>
        <w:t>»</w:t>
      </w:r>
    </w:p>
    <w:p w14:paraId="64F41A22" w14:textId="77777777" w:rsidR="002A27C7" w:rsidRDefault="002A27C7" w:rsidP="005906D5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</w:p>
    <w:p w14:paraId="48EE48F5" w14:textId="6D69FD9F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426D4422" wp14:editId="1AB002D9">
            <wp:extent cx="5384366" cy="4071257"/>
            <wp:effectExtent l="0" t="0" r="635" b="5715"/>
            <wp:docPr id="30" name="Рисунок 30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нимок экрана 2020-05-08 в 16.24.35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714" cy="408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br/>
      </w:r>
      <w:r>
        <w:rPr>
          <w:noProof/>
          <w:color w:val="000000" w:themeColor="text1"/>
        </w:rPr>
        <w:drawing>
          <wp:inline distT="0" distB="0" distL="0" distR="0" wp14:anchorId="12F6F2E8" wp14:editId="00D28DA3">
            <wp:extent cx="5484948" cy="4068155"/>
            <wp:effectExtent l="0" t="0" r="1905" b="0"/>
            <wp:docPr id="31" name="Рисунок 31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имок экрана 2020-05-08 в 16.24.38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225" cy="407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39ED9" w14:textId="6EB31337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</w:p>
    <w:p w14:paraId="4A78FB9B" w14:textId="74699D94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3553667D" wp14:editId="239E1719">
            <wp:extent cx="5470499" cy="4049486"/>
            <wp:effectExtent l="0" t="0" r="3810" b="1905"/>
            <wp:docPr id="32" name="Рисунок 32" descr="Изображение выглядит как фото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5-08 в 16.24.41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699" cy="408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22F7" w14:textId="55FC35BA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AB2C1BE" wp14:editId="5A7D8340">
            <wp:extent cx="5469890" cy="4038815"/>
            <wp:effectExtent l="0" t="0" r="3810" b="0"/>
            <wp:docPr id="33" name="Рисунок 33" descr="Изображение выглядит как снимок экрана, другой,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нимок экрана 2020-05-08 в 16.24.47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086" cy="405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4AA4" w14:textId="683A8DFE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1A73DAE7" wp14:editId="65A39940">
            <wp:extent cx="5433011" cy="4005943"/>
            <wp:effectExtent l="0" t="0" r="3175" b="0"/>
            <wp:docPr id="34" name="Рисунок 34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нимок экрана 2020-05-08 в 16.24.49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492" cy="401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73483" w14:textId="126E30C1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285107A6" wp14:editId="69579E92">
            <wp:extent cx="5377543" cy="3917589"/>
            <wp:effectExtent l="0" t="0" r="0" b="0"/>
            <wp:docPr id="39" name="Рисунок 39" descr="Изображение выглядит как снимок экрана, фотография, сидит, ко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нимок экрана 2020-05-08 в 16.33.3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305" cy="392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CF063" w14:textId="005ACF67" w:rsidR="007472AB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0380104D" wp14:editId="0DEE0C4E">
            <wp:extent cx="6116320" cy="4546600"/>
            <wp:effectExtent l="0" t="0" r="5080" b="0"/>
            <wp:docPr id="36" name="Рисунок 36" descr="Изображение выглядит как снимок экрана, фотография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нимок экрана 2020-05-08 в 16.24.53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B4282" w14:textId="0A76C9C7" w:rsidR="007472AB" w:rsidRPr="00DA5662" w:rsidRDefault="007472AB" w:rsidP="007472AB">
      <w:pPr>
        <w:pStyle w:val="a4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0A2785C1" wp14:editId="5C190F4E">
            <wp:extent cx="6116320" cy="4363720"/>
            <wp:effectExtent l="0" t="0" r="5080" b="5080"/>
            <wp:docPr id="38" name="Рисунок 38" descr="Изображение выглядит как снимок экрана, пт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нимок экрана 2020-05-08 в 16.24.58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</w:rPr>
        <w:drawing>
          <wp:inline distT="0" distB="0" distL="0" distR="0" wp14:anchorId="6DF6C9F8" wp14:editId="7AAB737A">
            <wp:extent cx="6116320" cy="4368800"/>
            <wp:effectExtent l="0" t="0" r="5080" b="0"/>
            <wp:docPr id="37" name="Рисунок 37" descr="Изображение выглядит как снимок экрана, фото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нимок экрана 2020-05-08 в 16.24.56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72AB" w:rsidRPr="00DA5662" w:rsidSect="00B51F6F">
      <w:footerReference w:type="even" r:id="rId52"/>
      <w:footerReference w:type="default" r:id="rId53"/>
      <w:pgSz w:w="11900" w:h="16840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5C2639" w14:textId="77777777" w:rsidR="00EF5287" w:rsidRDefault="00EF5287" w:rsidP="00B06B1A">
      <w:r>
        <w:separator/>
      </w:r>
    </w:p>
  </w:endnote>
  <w:endnote w:type="continuationSeparator" w:id="0">
    <w:p w14:paraId="4EDEEE41" w14:textId="77777777" w:rsidR="00EF5287" w:rsidRDefault="00EF5287" w:rsidP="00B06B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c"/>
      </w:rPr>
      <w:id w:val="-277335965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1675AE06" w14:textId="4B182126" w:rsidR="006C7186" w:rsidRDefault="006C7186" w:rsidP="00533345">
        <w:pPr>
          <w:pStyle w:val="aa"/>
          <w:framePr w:wrap="none" w:vAnchor="text" w:hAnchor="margin" w:xAlign="center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end"/>
        </w:r>
      </w:p>
    </w:sdtContent>
  </w:sdt>
  <w:p w14:paraId="6B96E254" w14:textId="77777777" w:rsidR="006C7186" w:rsidRDefault="006C7186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c"/>
      </w:rPr>
      <w:id w:val="-1089155303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4400E36C" w14:textId="65175E18" w:rsidR="006C7186" w:rsidRDefault="006C7186" w:rsidP="00533345">
        <w:pPr>
          <w:pStyle w:val="aa"/>
          <w:framePr w:wrap="none" w:vAnchor="text" w:hAnchor="margin" w:xAlign="center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 w:rsidR="00777352">
          <w:rPr>
            <w:rStyle w:val="ac"/>
            <w:noProof/>
          </w:rPr>
          <w:t>48</w:t>
        </w:r>
        <w:r>
          <w:rPr>
            <w:rStyle w:val="ac"/>
          </w:rPr>
          <w:fldChar w:fldCharType="end"/>
        </w:r>
      </w:p>
    </w:sdtContent>
  </w:sdt>
  <w:p w14:paraId="65FA078F" w14:textId="77777777" w:rsidR="006C7186" w:rsidRDefault="006C718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4D32117" w14:textId="77777777" w:rsidR="00EF5287" w:rsidRDefault="00EF5287" w:rsidP="00B06B1A">
      <w:r>
        <w:separator/>
      </w:r>
    </w:p>
  </w:footnote>
  <w:footnote w:type="continuationSeparator" w:id="0">
    <w:p w14:paraId="741C0CD1" w14:textId="77777777" w:rsidR="00EF5287" w:rsidRDefault="00EF5287" w:rsidP="00B06B1A">
      <w:r>
        <w:continuationSeparator/>
      </w:r>
    </w:p>
  </w:footnote>
  <w:footnote w:id="1">
    <w:p w14:paraId="1840CA39" w14:textId="77777777" w:rsidR="006C7186" w:rsidRPr="006C7186" w:rsidRDefault="006C7186">
      <w:pPr>
        <w:pStyle w:val="a6"/>
        <w:rPr>
          <w:rFonts w:ascii="Times New Roman" w:hAnsi="Times New Roman" w:cs="Times New Roman"/>
        </w:rPr>
      </w:pPr>
      <w:r w:rsidRPr="006C7186">
        <w:rPr>
          <w:rStyle w:val="a8"/>
          <w:rFonts w:ascii="Times New Roman" w:hAnsi="Times New Roman" w:cs="Times New Roman"/>
        </w:rPr>
        <w:footnoteRef/>
      </w:r>
      <w:r w:rsidRPr="006C7186">
        <w:rPr>
          <w:rFonts w:ascii="Times New Roman" w:hAnsi="Times New Roman" w:cs="Times New Roman"/>
        </w:rPr>
        <w:t xml:space="preserve"> https://ru.wikipedia.org/wiki/Деловой_туризм</w:t>
      </w:r>
    </w:p>
  </w:footnote>
  <w:footnote w:id="2">
    <w:p w14:paraId="5828CCAF" w14:textId="6C310A8C" w:rsidR="006C7186" w:rsidRPr="007A7A1C" w:rsidRDefault="006C7186">
      <w:pPr>
        <w:pStyle w:val="a6"/>
        <w:rPr>
          <w:rFonts w:ascii="Times New Roman" w:hAnsi="Times New Roman" w:cs="Times New Roman"/>
        </w:rPr>
      </w:pPr>
      <w:r w:rsidRPr="007A7A1C">
        <w:rPr>
          <w:rStyle w:val="a8"/>
          <w:rFonts w:ascii="Times New Roman" w:hAnsi="Times New Roman" w:cs="Times New Roman"/>
        </w:rPr>
        <w:footnoteRef/>
      </w:r>
      <w:r w:rsidRPr="007A7A1C">
        <w:rPr>
          <w:rFonts w:ascii="Times New Roman" w:hAnsi="Times New Roman" w:cs="Times New Roman"/>
        </w:rPr>
        <w:t xml:space="preserve"> http://stavtourism.ru/o-krae/delovoi-turizm/</w:t>
      </w:r>
    </w:p>
  </w:footnote>
  <w:footnote w:id="3">
    <w:p w14:paraId="380575DB" w14:textId="6B69B55E" w:rsidR="006C7186" w:rsidRPr="007A7A1C" w:rsidRDefault="006C7186">
      <w:pPr>
        <w:pStyle w:val="a6"/>
        <w:rPr>
          <w:rFonts w:ascii="Times New Roman" w:hAnsi="Times New Roman" w:cs="Times New Roman"/>
        </w:rPr>
      </w:pPr>
      <w:r w:rsidRPr="007A7A1C">
        <w:rPr>
          <w:rStyle w:val="a8"/>
          <w:rFonts w:ascii="Times New Roman" w:hAnsi="Times New Roman" w:cs="Times New Roman"/>
        </w:rPr>
        <w:footnoteRef/>
      </w:r>
      <w:r w:rsidRPr="007A7A1C">
        <w:rPr>
          <w:rFonts w:ascii="Times New Roman" w:hAnsi="Times New Roman" w:cs="Times New Roman"/>
        </w:rPr>
        <w:t xml:space="preserve"> https://hr-portal.ru/article/korporativnaya-kultura</w:t>
      </w:r>
    </w:p>
  </w:footnote>
  <w:footnote w:id="4">
    <w:p w14:paraId="09D758A6" w14:textId="59AECAC3" w:rsidR="006C7186" w:rsidRDefault="006C7186">
      <w:pPr>
        <w:pStyle w:val="a6"/>
      </w:pPr>
      <w:r w:rsidRPr="007A7A1C">
        <w:rPr>
          <w:rStyle w:val="a8"/>
          <w:rFonts w:ascii="Times New Roman" w:hAnsi="Times New Roman" w:cs="Times New Roman"/>
        </w:rPr>
        <w:footnoteRef/>
      </w:r>
      <w:r w:rsidRPr="007A7A1C">
        <w:rPr>
          <w:rFonts w:ascii="Times New Roman" w:hAnsi="Times New Roman" w:cs="Times New Roman"/>
        </w:rPr>
        <w:t xml:space="preserve"> https://hr-portal.ru/pages/okk/ook.php</w:t>
      </w:r>
    </w:p>
  </w:footnote>
  <w:footnote w:id="5">
    <w:p w14:paraId="49C414BF" w14:textId="147DADD8" w:rsidR="006C7186" w:rsidRPr="00633AAB" w:rsidRDefault="006C7186">
      <w:pPr>
        <w:pStyle w:val="a6"/>
        <w:rPr>
          <w:rFonts w:ascii="Times New Roman" w:hAnsi="Times New Roman" w:cs="Times New Roman"/>
        </w:rPr>
      </w:pPr>
      <w:r w:rsidRPr="00633AAB">
        <w:rPr>
          <w:rStyle w:val="a8"/>
          <w:rFonts w:ascii="Times New Roman" w:hAnsi="Times New Roman" w:cs="Times New Roman"/>
        </w:rPr>
        <w:footnoteRef/>
      </w:r>
      <w:r w:rsidRPr="00633AAB">
        <w:rPr>
          <w:rFonts w:ascii="Times New Roman" w:hAnsi="Times New Roman" w:cs="Times New Roman"/>
        </w:rPr>
        <w:t xml:space="preserve"> http://docs.cntd.ru/document/438887462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DB3E2B"/>
    <w:multiLevelType w:val="multilevel"/>
    <w:tmpl w:val="729414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A04BC9"/>
    <w:multiLevelType w:val="hybridMultilevel"/>
    <w:tmpl w:val="22208F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77187F"/>
    <w:multiLevelType w:val="multilevel"/>
    <w:tmpl w:val="E594E4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3" w15:restartNumberingAfterBreak="0">
    <w:nsid w:val="1FDE2C96"/>
    <w:multiLevelType w:val="hybridMultilevel"/>
    <w:tmpl w:val="6C964A1C"/>
    <w:lvl w:ilvl="0" w:tplc="CEAC2C2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AB38E2"/>
    <w:multiLevelType w:val="hybridMultilevel"/>
    <w:tmpl w:val="D3227194"/>
    <w:lvl w:ilvl="0" w:tplc="A87899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A72A1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581D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26CE3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C230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EEFF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2055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2465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C6675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9F00589"/>
    <w:multiLevelType w:val="multilevel"/>
    <w:tmpl w:val="B36826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4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20" w:hanging="2160"/>
      </w:pPr>
      <w:rPr>
        <w:rFonts w:hint="default"/>
      </w:rPr>
    </w:lvl>
  </w:abstractNum>
  <w:abstractNum w:abstractNumId="6" w15:restartNumberingAfterBreak="0">
    <w:nsid w:val="2C1260B0"/>
    <w:multiLevelType w:val="multilevel"/>
    <w:tmpl w:val="340ADA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313D3291"/>
    <w:multiLevelType w:val="multilevel"/>
    <w:tmpl w:val="5DC48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AC25F66"/>
    <w:multiLevelType w:val="hybridMultilevel"/>
    <w:tmpl w:val="9330245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3D716A77"/>
    <w:multiLevelType w:val="hybridMultilevel"/>
    <w:tmpl w:val="5396F1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3E533E74"/>
    <w:multiLevelType w:val="multilevel"/>
    <w:tmpl w:val="69F44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8A22C1A"/>
    <w:multiLevelType w:val="hybridMultilevel"/>
    <w:tmpl w:val="29F862D6"/>
    <w:lvl w:ilvl="0" w:tplc="FF5E500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222222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101197"/>
    <w:multiLevelType w:val="hybridMultilevel"/>
    <w:tmpl w:val="7DC46402"/>
    <w:lvl w:ilvl="0" w:tplc="EF16E108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 w15:restartNumberingAfterBreak="0">
    <w:nsid w:val="55F606C4"/>
    <w:multiLevelType w:val="multilevel"/>
    <w:tmpl w:val="8D185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8D94D1B"/>
    <w:multiLevelType w:val="multilevel"/>
    <w:tmpl w:val="A3B01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09D3697"/>
    <w:multiLevelType w:val="hybridMultilevel"/>
    <w:tmpl w:val="2118EC88"/>
    <w:lvl w:ilvl="0" w:tplc="AC12B1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A24B5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DA7F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A949E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F0D1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4676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C0C9A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088E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78A6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73E117F"/>
    <w:multiLevelType w:val="multilevel"/>
    <w:tmpl w:val="B5C4A9E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6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20" w:hanging="1800"/>
      </w:pPr>
      <w:rPr>
        <w:rFonts w:hint="default"/>
      </w:rPr>
    </w:lvl>
  </w:abstractNum>
  <w:abstractNum w:abstractNumId="17" w15:restartNumberingAfterBreak="0">
    <w:nsid w:val="6CB2470D"/>
    <w:multiLevelType w:val="multilevel"/>
    <w:tmpl w:val="01DE0F5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7741442F"/>
    <w:multiLevelType w:val="multilevel"/>
    <w:tmpl w:val="25BC1E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99B03B5"/>
    <w:multiLevelType w:val="hybridMultilevel"/>
    <w:tmpl w:val="EAB48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CDC5C59"/>
    <w:multiLevelType w:val="multilevel"/>
    <w:tmpl w:val="290C1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E803A5A"/>
    <w:multiLevelType w:val="hybridMultilevel"/>
    <w:tmpl w:val="8A9044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2"/>
  </w:num>
  <w:num w:numId="4">
    <w:abstractNumId w:val="11"/>
  </w:num>
  <w:num w:numId="5">
    <w:abstractNumId w:val="19"/>
  </w:num>
  <w:num w:numId="6">
    <w:abstractNumId w:val="5"/>
  </w:num>
  <w:num w:numId="7">
    <w:abstractNumId w:val="20"/>
  </w:num>
  <w:num w:numId="8">
    <w:abstractNumId w:val="13"/>
  </w:num>
  <w:num w:numId="9">
    <w:abstractNumId w:val="14"/>
  </w:num>
  <w:num w:numId="10">
    <w:abstractNumId w:val="7"/>
  </w:num>
  <w:num w:numId="11">
    <w:abstractNumId w:val="15"/>
  </w:num>
  <w:num w:numId="12">
    <w:abstractNumId w:val="10"/>
  </w:num>
  <w:num w:numId="13">
    <w:abstractNumId w:val="18"/>
  </w:num>
  <w:num w:numId="14">
    <w:abstractNumId w:val="0"/>
  </w:num>
  <w:num w:numId="15">
    <w:abstractNumId w:val="3"/>
  </w:num>
  <w:num w:numId="16">
    <w:abstractNumId w:val="9"/>
  </w:num>
  <w:num w:numId="17">
    <w:abstractNumId w:val="8"/>
  </w:num>
  <w:num w:numId="18">
    <w:abstractNumId w:val="12"/>
  </w:num>
  <w:num w:numId="19">
    <w:abstractNumId w:val="1"/>
  </w:num>
  <w:num w:numId="20">
    <w:abstractNumId w:val="17"/>
  </w:num>
  <w:num w:numId="21">
    <w:abstractNumId w:val="6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7206"/>
    <w:rsid w:val="0000199A"/>
    <w:rsid w:val="00003679"/>
    <w:rsid w:val="00004129"/>
    <w:rsid w:val="0000660D"/>
    <w:rsid w:val="00012264"/>
    <w:rsid w:val="00012460"/>
    <w:rsid w:val="00012C01"/>
    <w:rsid w:val="000136C4"/>
    <w:rsid w:val="00014ED0"/>
    <w:rsid w:val="00022403"/>
    <w:rsid w:val="00026B5C"/>
    <w:rsid w:val="0003094F"/>
    <w:rsid w:val="0003296A"/>
    <w:rsid w:val="0003342A"/>
    <w:rsid w:val="0003411D"/>
    <w:rsid w:val="0003444D"/>
    <w:rsid w:val="00036613"/>
    <w:rsid w:val="0003749E"/>
    <w:rsid w:val="000421A4"/>
    <w:rsid w:val="00043FA8"/>
    <w:rsid w:val="00044EBC"/>
    <w:rsid w:val="00047FEB"/>
    <w:rsid w:val="00050280"/>
    <w:rsid w:val="00052673"/>
    <w:rsid w:val="000532F4"/>
    <w:rsid w:val="00055B01"/>
    <w:rsid w:val="0006054B"/>
    <w:rsid w:val="00060C87"/>
    <w:rsid w:val="000616D3"/>
    <w:rsid w:val="000617AB"/>
    <w:rsid w:val="00065851"/>
    <w:rsid w:val="00065AEB"/>
    <w:rsid w:val="00067B36"/>
    <w:rsid w:val="00070DDA"/>
    <w:rsid w:val="00072269"/>
    <w:rsid w:val="00072DD1"/>
    <w:rsid w:val="0007696B"/>
    <w:rsid w:val="00077CEA"/>
    <w:rsid w:val="00080F20"/>
    <w:rsid w:val="0008144F"/>
    <w:rsid w:val="00081CD9"/>
    <w:rsid w:val="0008392F"/>
    <w:rsid w:val="000848DA"/>
    <w:rsid w:val="00086AC4"/>
    <w:rsid w:val="0008793E"/>
    <w:rsid w:val="00090391"/>
    <w:rsid w:val="00090669"/>
    <w:rsid w:val="00092AB8"/>
    <w:rsid w:val="00093060"/>
    <w:rsid w:val="00095299"/>
    <w:rsid w:val="00095503"/>
    <w:rsid w:val="000956E2"/>
    <w:rsid w:val="00096344"/>
    <w:rsid w:val="000966DA"/>
    <w:rsid w:val="00096AF8"/>
    <w:rsid w:val="00097A78"/>
    <w:rsid w:val="00097B93"/>
    <w:rsid w:val="000A0105"/>
    <w:rsid w:val="000A06B9"/>
    <w:rsid w:val="000A2329"/>
    <w:rsid w:val="000A2942"/>
    <w:rsid w:val="000A2FFE"/>
    <w:rsid w:val="000A474C"/>
    <w:rsid w:val="000A5A3D"/>
    <w:rsid w:val="000B37FD"/>
    <w:rsid w:val="000B46D8"/>
    <w:rsid w:val="000B785B"/>
    <w:rsid w:val="000B7C37"/>
    <w:rsid w:val="000C00FE"/>
    <w:rsid w:val="000C079C"/>
    <w:rsid w:val="000C2C00"/>
    <w:rsid w:val="000C2E1A"/>
    <w:rsid w:val="000C3253"/>
    <w:rsid w:val="000C5116"/>
    <w:rsid w:val="000C5F76"/>
    <w:rsid w:val="000C64FF"/>
    <w:rsid w:val="000D1E07"/>
    <w:rsid w:val="000D5C9F"/>
    <w:rsid w:val="000E079B"/>
    <w:rsid w:val="000E3438"/>
    <w:rsid w:val="000E515D"/>
    <w:rsid w:val="000E64E0"/>
    <w:rsid w:val="000F1436"/>
    <w:rsid w:val="000F19BE"/>
    <w:rsid w:val="000F1BA4"/>
    <w:rsid w:val="000F20C5"/>
    <w:rsid w:val="000F21E2"/>
    <w:rsid w:val="000F2CC8"/>
    <w:rsid w:val="000F5255"/>
    <w:rsid w:val="000F620E"/>
    <w:rsid w:val="0010038D"/>
    <w:rsid w:val="001018E2"/>
    <w:rsid w:val="001052B0"/>
    <w:rsid w:val="00107EB3"/>
    <w:rsid w:val="00111239"/>
    <w:rsid w:val="001154A1"/>
    <w:rsid w:val="001166F2"/>
    <w:rsid w:val="001231AF"/>
    <w:rsid w:val="001235C0"/>
    <w:rsid w:val="00123A05"/>
    <w:rsid w:val="001241A5"/>
    <w:rsid w:val="001249B8"/>
    <w:rsid w:val="00124B3F"/>
    <w:rsid w:val="00127560"/>
    <w:rsid w:val="001318EB"/>
    <w:rsid w:val="001322D5"/>
    <w:rsid w:val="00132381"/>
    <w:rsid w:val="00132746"/>
    <w:rsid w:val="001327C4"/>
    <w:rsid w:val="001339B3"/>
    <w:rsid w:val="00133CD5"/>
    <w:rsid w:val="00135240"/>
    <w:rsid w:val="0013682A"/>
    <w:rsid w:val="0013690C"/>
    <w:rsid w:val="001400B9"/>
    <w:rsid w:val="00141301"/>
    <w:rsid w:val="001423B5"/>
    <w:rsid w:val="001462FD"/>
    <w:rsid w:val="00147948"/>
    <w:rsid w:val="00150AC8"/>
    <w:rsid w:val="00151C0A"/>
    <w:rsid w:val="00151FEA"/>
    <w:rsid w:val="00153E2B"/>
    <w:rsid w:val="00154D71"/>
    <w:rsid w:val="00155C22"/>
    <w:rsid w:val="00157A5C"/>
    <w:rsid w:val="001677E0"/>
    <w:rsid w:val="00170421"/>
    <w:rsid w:val="00170479"/>
    <w:rsid w:val="00171B93"/>
    <w:rsid w:val="00174CFE"/>
    <w:rsid w:val="001752BC"/>
    <w:rsid w:val="001764EF"/>
    <w:rsid w:val="001779F4"/>
    <w:rsid w:val="00180220"/>
    <w:rsid w:val="0018165E"/>
    <w:rsid w:val="001837B8"/>
    <w:rsid w:val="001844CB"/>
    <w:rsid w:val="001849AC"/>
    <w:rsid w:val="00185E12"/>
    <w:rsid w:val="00187DA8"/>
    <w:rsid w:val="001907EA"/>
    <w:rsid w:val="00197C98"/>
    <w:rsid w:val="001A2DA4"/>
    <w:rsid w:val="001A3CC9"/>
    <w:rsid w:val="001A41C3"/>
    <w:rsid w:val="001A6DF0"/>
    <w:rsid w:val="001A70BB"/>
    <w:rsid w:val="001B270E"/>
    <w:rsid w:val="001B5334"/>
    <w:rsid w:val="001B6E92"/>
    <w:rsid w:val="001C0221"/>
    <w:rsid w:val="001C20B6"/>
    <w:rsid w:val="001C2120"/>
    <w:rsid w:val="001C22CE"/>
    <w:rsid w:val="001C520A"/>
    <w:rsid w:val="001C54F3"/>
    <w:rsid w:val="001C6524"/>
    <w:rsid w:val="001C6DD7"/>
    <w:rsid w:val="001D2888"/>
    <w:rsid w:val="001D3B46"/>
    <w:rsid w:val="001D43BA"/>
    <w:rsid w:val="001D6514"/>
    <w:rsid w:val="001D66F7"/>
    <w:rsid w:val="001E0123"/>
    <w:rsid w:val="001E0D7C"/>
    <w:rsid w:val="001E22CE"/>
    <w:rsid w:val="001E35E0"/>
    <w:rsid w:val="001E3F1A"/>
    <w:rsid w:val="001E4983"/>
    <w:rsid w:val="001E4AB2"/>
    <w:rsid w:val="001E670E"/>
    <w:rsid w:val="001E7F1E"/>
    <w:rsid w:val="001F06F1"/>
    <w:rsid w:val="001F2EB8"/>
    <w:rsid w:val="001F38E8"/>
    <w:rsid w:val="001F3C13"/>
    <w:rsid w:val="001F4CC0"/>
    <w:rsid w:val="001F6959"/>
    <w:rsid w:val="001F7344"/>
    <w:rsid w:val="00202CF2"/>
    <w:rsid w:val="00207AF8"/>
    <w:rsid w:val="00210D5A"/>
    <w:rsid w:val="00211E81"/>
    <w:rsid w:val="00212B3A"/>
    <w:rsid w:val="00213B03"/>
    <w:rsid w:val="00215211"/>
    <w:rsid w:val="002171E6"/>
    <w:rsid w:val="002200B3"/>
    <w:rsid w:val="002205E4"/>
    <w:rsid w:val="0022355C"/>
    <w:rsid w:val="002236C2"/>
    <w:rsid w:val="00224678"/>
    <w:rsid w:val="00227DDC"/>
    <w:rsid w:val="00232E2B"/>
    <w:rsid w:val="00233ED4"/>
    <w:rsid w:val="00233F04"/>
    <w:rsid w:val="002351AE"/>
    <w:rsid w:val="00237221"/>
    <w:rsid w:val="00237E9D"/>
    <w:rsid w:val="00242213"/>
    <w:rsid w:val="00242D60"/>
    <w:rsid w:val="00243D44"/>
    <w:rsid w:val="002516E6"/>
    <w:rsid w:val="00252373"/>
    <w:rsid w:val="0025308D"/>
    <w:rsid w:val="00257398"/>
    <w:rsid w:val="00263C78"/>
    <w:rsid w:val="002670A2"/>
    <w:rsid w:val="00271737"/>
    <w:rsid w:val="002752DF"/>
    <w:rsid w:val="002776E7"/>
    <w:rsid w:val="00277721"/>
    <w:rsid w:val="00282E96"/>
    <w:rsid w:val="00283F0B"/>
    <w:rsid w:val="00285197"/>
    <w:rsid w:val="00285D90"/>
    <w:rsid w:val="002906F4"/>
    <w:rsid w:val="00290A5D"/>
    <w:rsid w:val="00291D67"/>
    <w:rsid w:val="00292295"/>
    <w:rsid w:val="00292ACC"/>
    <w:rsid w:val="00294C0D"/>
    <w:rsid w:val="00295964"/>
    <w:rsid w:val="00297C03"/>
    <w:rsid w:val="00297D1D"/>
    <w:rsid w:val="002A27C7"/>
    <w:rsid w:val="002A3FEF"/>
    <w:rsid w:val="002A649E"/>
    <w:rsid w:val="002A76D3"/>
    <w:rsid w:val="002B0498"/>
    <w:rsid w:val="002B3FC0"/>
    <w:rsid w:val="002B6F58"/>
    <w:rsid w:val="002C74C6"/>
    <w:rsid w:val="002C78B0"/>
    <w:rsid w:val="002D1288"/>
    <w:rsid w:val="002D1BE1"/>
    <w:rsid w:val="002D4EC7"/>
    <w:rsid w:val="002D5A94"/>
    <w:rsid w:val="002D5B3A"/>
    <w:rsid w:val="002E0B73"/>
    <w:rsid w:val="002E2A20"/>
    <w:rsid w:val="002E3EB9"/>
    <w:rsid w:val="002F2CE9"/>
    <w:rsid w:val="002F2F04"/>
    <w:rsid w:val="002F33EA"/>
    <w:rsid w:val="002F53C7"/>
    <w:rsid w:val="002F5ACC"/>
    <w:rsid w:val="002F6401"/>
    <w:rsid w:val="0030436A"/>
    <w:rsid w:val="00305FEE"/>
    <w:rsid w:val="00310213"/>
    <w:rsid w:val="003117C0"/>
    <w:rsid w:val="003129A0"/>
    <w:rsid w:val="0031792E"/>
    <w:rsid w:val="00317B34"/>
    <w:rsid w:val="003227F1"/>
    <w:rsid w:val="003230FD"/>
    <w:rsid w:val="00331025"/>
    <w:rsid w:val="003333F0"/>
    <w:rsid w:val="003367DB"/>
    <w:rsid w:val="00337443"/>
    <w:rsid w:val="00340E64"/>
    <w:rsid w:val="00343FC0"/>
    <w:rsid w:val="00344917"/>
    <w:rsid w:val="003502DA"/>
    <w:rsid w:val="0035639F"/>
    <w:rsid w:val="00357D41"/>
    <w:rsid w:val="00363C6B"/>
    <w:rsid w:val="00365AF6"/>
    <w:rsid w:val="003677F4"/>
    <w:rsid w:val="0037333F"/>
    <w:rsid w:val="0037593C"/>
    <w:rsid w:val="0037660F"/>
    <w:rsid w:val="00376876"/>
    <w:rsid w:val="00380DC8"/>
    <w:rsid w:val="00381FDB"/>
    <w:rsid w:val="00382349"/>
    <w:rsid w:val="003823AD"/>
    <w:rsid w:val="00383B65"/>
    <w:rsid w:val="00386FB0"/>
    <w:rsid w:val="00387A67"/>
    <w:rsid w:val="00392414"/>
    <w:rsid w:val="0039535F"/>
    <w:rsid w:val="003968D5"/>
    <w:rsid w:val="00397EA9"/>
    <w:rsid w:val="003B1ED6"/>
    <w:rsid w:val="003B34DD"/>
    <w:rsid w:val="003B50D2"/>
    <w:rsid w:val="003C0330"/>
    <w:rsid w:val="003C1079"/>
    <w:rsid w:val="003C3F55"/>
    <w:rsid w:val="003C6193"/>
    <w:rsid w:val="003C6C84"/>
    <w:rsid w:val="003C6EAD"/>
    <w:rsid w:val="003D2ECF"/>
    <w:rsid w:val="003E0547"/>
    <w:rsid w:val="003E2756"/>
    <w:rsid w:val="003E4CE4"/>
    <w:rsid w:val="003E5420"/>
    <w:rsid w:val="003E6646"/>
    <w:rsid w:val="003E69DC"/>
    <w:rsid w:val="003F1127"/>
    <w:rsid w:val="003F2D9A"/>
    <w:rsid w:val="003F2E64"/>
    <w:rsid w:val="003F495D"/>
    <w:rsid w:val="003F4B10"/>
    <w:rsid w:val="003F76DA"/>
    <w:rsid w:val="004021AD"/>
    <w:rsid w:val="00402B72"/>
    <w:rsid w:val="00402BD5"/>
    <w:rsid w:val="00403253"/>
    <w:rsid w:val="00404F7A"/>
    <w:rsid w:val="00413D63"/>
    <w:rsid w:val="00414E42"/>
    <w:rsid w:val="004150D6"/>
    <w:rsid w:val="00417CA9"/>
    <w:rsid w:val="00421F44"/>
    <w:rsid w:val="00426E3F"/>
    <w:rsid w:val="00427EC7"/>
    <w:rsid w:val="00431C63"/>
    <w:rsid w:val="004346AD"/>
    <w:rsid w:val="00435444"/>
    <w:rsid w:val="004438DE"/>
    <w:rsid w:val="004458E4"/>
    <w:rsid w:val="00446757"/>
    <w:rsid w:val="00452DA3"/>
    <w:rsid w:val="00455A94"/>
    <w:rsid w:val="00455F69"/>
    <w:rsid w:val="004570A4"/>
    <w:rsid w:val="004614D4"/>
    <w:rsid w:val="00461D6B"/>
    <w:rsid w:val="00462D52"/>
    <w:rsid w:val="00463478"/>
    <w:rsid w:val="0046390F"/>
    <w:rsid w:val="00464680"/>
    <w:rsid w:val="00464FAC"/>
    <w:rsid w:val="0046545D"/>
    <w:rsid w:val="00467418"/>
    <w:rsid w:val="004707BF"/>
    <w:rsid w:val="00472D64"/>
    <w:rsid w:val="00473F3C"/>
    <w:rsid w:val="00474FAA"/>
    <w:rsid w:val="00476E05"/>
    <w:rsid w:val="00480B74"/>
    <w:rsid w:val="00481093"/>
    <w:rsid w:val="004818FA"/>
    <w:rsid w:val="00483001"/>
    <w:rsid w:val="004939A2"/>
    <w:rsid w:val="00495438"/>
    <w:rsid w:val="00495FB0"/>
    <w:rsid w:val="00496AED"/>
    <w:rsid w:val="004A08A5"/>
    <w:rsid w:val="004A3EDC"/>
    <w:rsid w:val="004A5280"/>
    <w:rsid w:val="004A65DB"/>
    <w:rsid w:val="004A70E2"/>
    <w:rsid w:val="004B04D4"/>
    <w:rsid w:val="004B159B"/>
    <w:rsid w:val="004B7528"/>
    <w:rsid w:val="004C15D6"/>
    <w:rsid w:val="004C19AF"/>
    <w:rsid w:val="004C2A48"/>
    <w:rsid w:val="004C3FDF"/>
    <w:rsid w:val="004C46DE"/>
    <w:rsid w:val="004C6370"/>
    <w:rsid w:val="004C72A6"/>
    <w:rsid w:val="004C7D7B"/>
    <w:rsid w:val="004D1463"/>
    <w:rsid w:val="004D1C7C"/>
    <w:rsid w:val="004D254E"/>
    <w:rsid w:val="004D5015"/>
    <w:rsid w:val="004D5C47"/>
    <w:rsid w:val="004E1D98"/>
    <w:rsid w:val="004E5DA6"/>
    <w:rsid w:val="004F13BB"/>
    <w:rsid w:val="004F2754"/>
    <w:rsid w:val="004F318B"/>
    <w:rsid w:val="004F37F5"/>
    <w:rsid w:val="004F4344"/>
    <w:rsid w:val="004F51B3"/>
    <w:rsid w:val="004F576E"/>
    <w:rsid w:val="004F6248"/>
    <w:rsid w:val="004F7F27"/>
    <w:rsid w:val="0050014E"/>
    <w:rsid w:val="0050224D"/>
    <w:rsid w:val="00505165"/>
    <w:rsid w:val="00505A56"/>
    <w:rsid w:val="005100F7"/>
    <w:rsid w:val="00510A39"/>
    <w:rsid w:val="00511B8C"/>
    <w:rsid w:val="0051200F"/>
    <w:rsid w:val="00512479"/>
    <w:rsid w:val="00516279"/>
    <w:rsid w:val="00517287"/>
    <w:rsid w:val="0052043B"/>
    <w:rsid w:val="00524ED1"/>
    <w:rsid w:val="00525673"/>
    <w:rsid w:val="00525CBB"/>
    <w:rsid w:val="00527B8A"/>
    <w:rsid w:val="005314A8"/>
    <w:rsid w:val="00532379"/>
    <w:rsid w:val="0053237B"/>
    <w:rsid w:val="00533345"/>
    <w:rsid w:val="00537C04"/>
    <w:rsid w:val="005402C2"/>
    <w:rsid w:val="005402CB"/>
    <w:rsid w:val="00542A02"/>
    <w:rsid w:val="005505C5"/>
    <w:rsid w:val="0055306C"/>
    <w:rsid w:val="0055397F"/>
    <w:rsid w:val="005553D1"/>
    <w:rsid w:val="00557507"/>
    <w:rsid w:val="005579AF"/>
    <w:rsid w:val="00557DBC"/>
    <w:rsid w:val="00560700"/>
    <w:rsid w:val="00561C3E"/>
    <w:rsid w:val="00561D55"/>
    <w:rsid w:val="0056319E"/>
    <w:rsid w:val="00567481"/>
    <w:rsid w:val="0057241D"/>
    <w:rsid w:val="0057316B"/>
    <w:rsid w:val="005734B4"/>
    <w:rsid w:val="00574E6B"/>
    <w:rsid w:val="0057539D"/>
    <w:rsid w:val="00581197"/>
    <w:rsid w:val="005832B6"/>
    <w:rsid w:val="0058462A"/>
    <w:rsid w:val="0059043D"/>
    <w:rsid w:val="005906D5"/>
    <w:rsid w:val="00590850"/>
    <w:rsid w:val="00591CE7"/>
    <w:rsid w:val="00592ECB"/>
    <w:rsid w:val="00593112"/>
    <w:rsid w:val="00594309"/>
    <w:rsid w:val="00594E82"/>
    <w:rsid w:val="00595E75"/>
    <w:rsid w:val="005972F9"/>
    <w:rsid w:val="005A0C2C"/>
    <w:rsid w:val="005A3A80"/>
    <w:rsid w:val="005A5596"/>
    <w:rsid w:val="005A56F1"/>
    <w:rsid w:val="005A6641"/>
    <w:rsid w:val="005A686B"/>
    <w:rsid w:val="005B3913"/>
    <w:rsid w:val="005B4A22"/>
    <w:rsid w:val="005B5A1C"/>
    <w:rsid w:val="005B64EF"/>
    <w:rsid w:val="005B78E3"/>
    <w:rsid w:val="005C0E28"/>
    <w:rsid w:val="005C162C"/>
    <w:rsid w:val="005C2288"/>
    <w:rsid w:val="005C4210"/>
    <w:rsid w:val="005D14AC"/>
    <w:rsid w:val="005D3C21"/>
    <w:rsid w:val="005D5465"/>
    <w:rsid w:val="005D7EC4"/>
    <w:rsid w:val="005E00C0"/>
    <w:rsid w:val="005E17A6"/>
    <w:rsid w:val="005E36BE"/>
    <w:rsid w:val="005E3B36"/>
    <w:rsid w:val="005E5943"/>
    <w:rsid w:val="005E6A92"/>
    <w:rsid w:val="005E6DC4"/>
    <w:rsid w:val="005E73E9"/>
    <w:rsid w:val="005F1040"/>
    <w:rsid w:val="005F1D81"/>
    <w:rsid w:val="005F2923"/>
    <w:rsid w:val="005F2BA2"/>
    <w:rsid w:val="005F339B"/>
    <w:rsid w:val="005F48A4"/>
    <w:rsid w:val="00601808"/>
    <w:rsid w:val="00601B1F"/>
    <w:rsid w:val="00602004"/>
    <w:rsid w:val="00602051"/>
    <w:rsid w:val="00602CC8"/>
    <w:rsid w:val="0060669F"/>
    <w:rsid w:val="00607B34"/>
    <w:rsid w:val="00611DF1"/>
    <w:rsid w:val="0061532A"/>
    <w:rsid w:val="00616D34"/>
    <w:rsid w:val="00620CA6"/>
    <w:rsid w:val="00620F43"/>
    <w:rsid w:val="00623AA0"/>
    <w:rsid w:val="00625780"/>
    <w:rsid w:val="00626572"/>
    <w:rsid w:val="00627131"/>
    <w:rsid w:val="006326A3"/>
    <w:rsid w:val="00633A76"/>
    <w:rsid w:val="00633AAB"/>
    <w:rsid w:val="0063615A"/>
    <w:rsid w:val="00636690"/>
    <w:rsid w:val="00636B6A"/>
    <w:rsid w:val="00637206"/>
    <w:rsid w:val="00637382"/>
    <w:rsid w:val="00643613"/>
    <w:rsid w:val="00650DC2"/>
    <w:rsid w:val="0065355D"/>
    <w:rsid w:val="00654222"/>
    <w:rsid w:val="00654B9A"/>
    <w:rsid w:val="006572DB"/>
    <w:rsid w:val="00661974"/>
    <w:rsid w:val="006635D7"/>
    <w:rsid w:val="00665871"/>
    <w:rsid w:val="006670BF"/>
    <w:rsid w:val="0067100F"/>
    <w:rsid w:val="0067235F"/>
    <w:rsid w:val="00675653"/>
    <w:rsid w:val="0067685E"/>
    <w:rsid w:val="006806C5"/>
    <w:rsid w:val="00680BCE"/>
    <w:rsid w:val="00680EB0"/>
    <w:rsid w:val="00682028"/>
    <w:rsid w:val="00684CAA"/>
    <w:rsid w:val="00687B5C"/>
    <w:rsid w:val="00691177"/>
    <w:rsid w:val="006911C4"/>
    <w:rsid w:val="00695864"/>
    <w:rsid w:val="00696609"/>
    <w:rsid w:val="00697A73"/>
    <w:rsid w:val="00697D9B"/>
    <w:rsid w:val="006A1F25"/>
    <w:rsid w:val="006A28C2"/>
    <w:rsid w:val="006A2916"/>
    <w:rsid w:val="006A29AD"/>
    <w:rsid w:val="006A7725"/>
    <w:rsid w:val="006B25B7"/>
    <w:rsid w:val="006B35E5"/>
    <w:rsid w:val="006B4FE9"/>
    <w:rsid w:val="006C01FA"/>
    <w:rsid w:val="006C0C39"/>
    <w:rsid w:val="006C10B4"/>
    <w:rsid w:val="006C15DE"/>
    <w:rsid w:val="006C1BEF"/>
    <w:rsid w:val="006C1E84"/>
    <w:rsid w:val="006C288F"/>
    <w:rsid w:val="006C30F8"/>
    <w:rsid w:val="006C5057"/>
    <w:rsid w:val="006C525B"/>
    <w:rsid w:val="006C67C8"/>
    <w:rsid w:val="006C7186"/>
    <w:rsid w:val="006C7B70"/>
    <w:rsid w:val="006D109D"/>
    <w:rsid w:val="006D3A7B"/>
    <w:rsid w:val="006D5A73"/>
    <w:rsid w:val="006D7C8C"/>
    <w:rsid w:val="006E0368"/>
    <w:rsid w:val="006E047F"/>
    <w:rsid w:val="006E06A5"/>
    <w:rsid w:val="006E6EEE"/>
    <w:rsid w:val="006F10B6"/>
    <w:rsid w:val="006F462C"/>
    <w:rsid w:val="006F72C0"/>
    <w:rsid w:val="0070015B"/>
    <w:rsid w:val="00701722"/>
    <w:rsid w:val="007022CE"/>
    <w:rsid w:val="00702B75"/>
    <w:rsid w:val="00705640"/>
    <w:rsid w:val="00706B9F"/>
    <w:rsid w:val="00707054"/>
    <w:rsid w:val="007118B8"/>
    <w:rsid w:val="00711F49"/>
    <w:rsid w:val="0071564E"/>
    <w:rsid w:val="0071627A"/>
    <w:rsid w:val="0071733C"/>
    <w:rsid w:val="00717A41"/>
    <w:rsid w:val="00722F2B"/>
    <w:rsid w:val="007235C3"/>
    <w:rsid w:val="00724614"/>
    <w:rsid w:val="00725090"/>
    <w:rsid w:val="00726AAE"/>
    <w:rsid w:val="00726E71"/>
    <w:rsid w:val="0072755D"/>
    <w:rsid w:val="00730AF6"/>
    <w:rsid w:val="00731285"/>
    <w:rsid w:val="007320FF"/>
    <w:rsid w:val="0073233B"/>
    <w:rsid w:val="00732790"/>
    <w:rsid w:val="0073546A"/>
    <w:rsid w:val="00737A25"/>
    <w:rsid w:val="00740215"/>
    <w:rsid w:val="00741E8F"/>
    <w:rsid w:val="00745A3D"/>
    <w:rsid w:val="00745D96"/>
    <w:rsid w:val="007472AB"/>
    <w:rsid w:val="00752082"/>
    <w:rsid w:val="00752807"/>
    <w:rsid w:val="00753BD6"/>
    <w:rsid w:val="00754064"/>
    <w:rsid w:val="00755A07"/>
    <w:rsid w:val="00757B1C"/>
    <w:rsid w:val="00757FAC"/>
    <w:rsid w:val="0076091A"/>
    <w:rsid w:val="00760E14"/>
    <w:rsid w:val="00762A26"/>
    <w:rsid w:val="00763BE6"/>
    <w:rsid w:val="00764A58"/>
    <w:rsid w:val="00765A02"/>
    <w:rsid w:val="00766212"/>
    <w:rsid w:val="007662EF"/>
    <w:rsid w:val="00767691"/>
    <w:rsid w:val="007678F5"/>
    <w:rsid w:val="00774822"/>
    <w:rsid w:val="007750AD"/>
    <w:rsid w:val="00776F15"/>
    <w:rsid w:val="00777352"/>
    <w:rsid w:val="007773E9"/>
    <w:rsid w:val="0078085C"/>
    <w:rsid w:val="00781905"/>
    <w:rsid w:val="00783377"/>
    <w:rsid w:val="0078551F"/>
    <w:rsid w:val="007859F1"/>
    <w:rsid w:val="0078687E"/>
    <w:rsid w:val="00786F2E"/>
    <w:rsid w:val="00787008"/>
    <w:rsid w:val="007905EB"/>
    <w:rsid w:val="00792422"/>
    <w:rsid w:val="007A34B1"/>
    <w:rsid w:val="007A4525"/>
    <w:rsid w:val="007A47A1"/>
    <w:rsid w:val="007A5019"/>
    <w:rsid w:val="007A6066"/>
    <w:rsid w:val="007A7A1C"/>
    <w:rsid w:val="007A7DB0"/>
    <w:rsid w:val="007B4DB9"/>
    <w:rsid w:val="007C10ED"/>
    <w:rsid w:val="007C143A"/>
    <w:rsid w:val="007C1B76"/>
    <w:rsid w:val="007C4159"/>
    <w:rsid w:val="007C6FC4"/>
    <w:rsid w:val="007C7625"/>
    <w:rsid w:val="007D1C96"/>
    <w:rsid w:val="007D28F5"/>
    <w:rsid w:val="007D4546"/>
    <w:rsid w:val="007D6246"/>
    <w:rsid w:val="007D66A2"/>
    <w:rsid w:val="007E0A53"/>
    <w:rsid w:val="007E1135"/>
    <w:rsid w:val="007E2B02"/>
    <w:rsid w:val="007E69A4"/>
    <w:rsid w:val="007E6FC4"/>
    <w:rsid w:val="007E70CB"/>
    <w:rsid w:val="007E7808"/>
    <w:rsid w:val="007F104F"/>
    <w:rsid w:val="0080275E"/>
    <w:rsid w:val="008077CB"/>
    <w:rsid w:val="00812871"/>
    <w:rsid w:val="00812E7E"/>
    <w:rsid w:val="00813867"/>
    <w:rsid w:val="00813BC6"/>
    <w:rsid w:val="00814E13"/>
    <w:rsid w:val="00816EB3"/>
    <w:rsid w:val="0082118A"/>
    <w:rsid w:val="00822A8F"/>
    <w:rsid w:val="00823E61"/>
    <w:rsid w:val="00824919"/>
    <w:rsid w:val="00825A00"/>
    <w:rsid w:val="0082621D"/>
    <w:rsid w:val="00830F8E"/>
    <w:rsid w:val="008314CE"/>
    <w:rsid w:val="008332A7"/>
    <w:rsid w:val="00833965"/>
    <w:rsid w:val="00834542"/>
    <w:rsid w:val="00836AD3"/>
    <w:rsid w:val="00836D46"/>
    <w:rsid w:val="008416E2"/>
    <w:rsid w:val="00841B8E"/>
    <w:rsid w:val="0084514F"/>
    <w:rsid w:val="00845254"/>
    <w:rsid w:val="00846843"/>
    <w:rsid w:val="008470CD"/>
    <w:rsid w:val="00851623"/>
    <w:rsid w:val="008528B4"/>
    <w:rsid w:val="0085534A"/>
    <w:rsid w:val="008559DB"/>
    <w:rsid w:val="00860AF3"/>
    <w:rsid w:val="00861ECB"/>
    <w:rsid w:val="00862866"/>
    <w:rsid w:val="0086470D"/>
    <w:rsid w:val="00865E5B"/>
    <w:rsid w:val="008660F1"/>
    <w:rsid w:val="008661A2"/>
    <w:rsid w:val="008673A5"/>
    <w:rsid w:val="00870AD0"/>
    <w:rsid w:val="008711BB"/>
    <w:rsid w:val="00871979"/>
    <w:rsid w:val="00871DD3"/>
    <w:rsid w:val="0087384D"/>
    <w:rsid w:val="008748B6"/>
    <w:rsid w:val="0087554C"/>
    <w:rsid w:val="0087559D"/>
    <w:rsid w:val="00876767"/>
    <w:rsid w:val="0087713F"/>
    <w:rsid w:val="00877C4B"/>
    <w:rsid w:val="00877EE7"/>
    <w:rsid w:val="008817E9"/>
    <w:rsid w:val="00882413"/>
    <w:rsid w:val="008829E3"/>
    <w:rsid w:val="0088309D"/>
    <w:rsid w:val="008851F1"/>
    <w:rsid w:val="0088557A"/>
    <w:rsid w:val="008856C9"/>
    <w:rsid w:val="00885709"/>
    <w:rsid w:val="00885E11"/>
    <w:rsid w:val="008877F1"/>
    <w:rsid w:val="00890527"/>
    <w:rsid w:val="008918BF"/>
    <w:rsid w:val="00893110"/>
    <w:rsid w:val="00893502"/>
    <w:rsid w:val="0089402C"/>
    <w:rsid w:val="0089449D"/>
    <w:rsid w:val="008A0910"/>
    <w:rsid w:val="008A152F"/>
    <w:rsid w:val="008A627E"/>
    <w:rsid w:val="008A75F7"/>
    <w:rsid w:val="008A7776"/>
    <w:rsid w:val="008A78AB"/>
    <w:rsid w:val="008A7DCF"/>
    <w:rsid w:val="008B07C8"/>
    <w:rsid w:val="008B0815"/>
    <w:rsid w:val="008B24A9"/>
    <w:rsid w:val="008B459A"/>
    <w:rsid w:val="008B7390"/>
    <w:rsid w:val="008C1885"/>
    <w:rsid w:val="008C19EE"/>
    <w:rsid w:val="008C4236"/>
    <w:rsid w:val="008C4F69"/>
    <w:rsid w:val="008C7635"/>
    <w:rsid w:val="008D1999"/>
    <w:rsid w:val="008D2217"/>
    <w:rsid w:val="008D2F9E"/>
    <w:rsid w:val="008D332A"/>
    <w:rsid w:val="008D46C7"/>
    <w:rsid w:val="008D47A6"/>
    <w:rsid w:val="008D4DA9"/>
    <w:rsid w:val="008E1506"/>
    <w:rsid w:val="008E1BAF"/>
    <w:rsid w:val="008E320F"/>
    <w:rsid w:val="008E5129"/>
    <w:rsid w:val="008E51C2"/>
    <w:rsid w:val="008E562D"/>
    <w:rsid w:val="00901E33"/>
    <w:rsid w:val="009032D5"/>
    <w:rsid w:val="00906966"/>
    <w:rsid w:val="00907464"/>
    <w:rsid w:val="009101BB"/>
    <w:rsid w:val="0091020E"/>
    <w:rsid w:val="009165B7"/>
    <w:rsid w:val="00916865"/>
    <w:rsid w:val="00917C7E"/>
    <w:rsid w:val="009216AE"/>
    <w:rsid w:val="00922F4F"/>
    <w:rsid w:val="009243EC"/>
    <w:rsid w:val="00926C03"/>
    <w:rsid w:val="00932163"/>
    <w:rsid w:val="009327C8"/>
    <w:rsid w:val="00933AD4"/>
    <w:rsid w:val="00933D2E"/>
    <w:rsid w:val="009348C6"/>
    <w:rsid w:val="00934C57"/>
    <w:rsid w:val="00935949"/>
    <w:rsid w:val="00940A58"/>
    <w:rsid w:val="00942453"/>
    <w:rsid w:val="0094495D"/>
    <w:rsid w:val="0094562A"/>
    <w:rsid w:val="0094573B"/>
    <w:rsid w:val="00950157"/>
    <w:rsid w:val="00950E26"/>
    <w:rsid w:val="00951551"/>
    <w:rsid w:val="0095205F"/>
    <w:rsid w:val="0095394C"/>
    <w:rsid w:val="00953CD2"/>
    <w:rsid w:val="00956194"/>
    <w:rsid w:val="00957F9D"/>
    <w:rsid w:val="0096300B"/>
    <w:rsid w:val="009637C1"/>
    <w:rsid w:val="009662B1"/>
    <w:rsid w:val="00966613"/>
    <w:rsid w:val="00966DC4"/>
    <w:rsid w:val="0097077D"/>
    <w:rsid w:val="00970845"/>
    <w:rsid w:val="00971731"/>
    <w:rsid w:val="00974659"/>
    <w:rsid w:val="00975A11"/>
    <w:rsid w:val="009768B7"/>
    <w:rsid w:val="00980C5C"/>
    <w:rsid w:val="00980EA1"/>
    <w:rsid w:val="0098208B"/>
    <w:rsid w:val="00982661"/>
    <w:rsid w:val="009830B2"/>
    <w:rsid w:val="009928D9"/>
    <w:rsid w:val="00992B2F"/>
    <w:rsid w:val="00994F44"/>
    <w:rsid w:val="00997246"/>
    <w:rsid w:val="009A221F"/>
    <w:rsid w:val="009A25D3"/>
    <w:rsid w:val="009A5026"/>
    <w:rsid w:val="009A506B"/>
    <w:rsid w:val="009A7A8B"/>
    <w:rsid w:val="009B234D"/>
    <w:rsid w:val="009B5AFF"/>
    <w:rsid w:val="009B5D79"/>
    <w:rsid w:val="009C05C0"/>
    <w:rsid w:val="009C0E54"/>
    <w:rsid w:val="009C0F8A"/>
    <w:rsid w:val="009C257F"/>
    <w:rsid w:val="009C2FCC"/>
    <w:rsid w:val="009C61E6"/>
    <w:rsid w:val="009C66F1"/>
    <w:rsid w:val="009D0558"/>
    <w:rsid w:val="009D2480"/>
    <w:rsid w:val="009D2850"/>
    <w:rsid w:val="009D2B99"/>
    <w:rsid w:val="009D3666"/>
    <w:rsid w:val="009D3B11"/>
    <w:rsid w:val="009D3FE1"/>
    <w:rsid w:val="009D4D5A"/>
    <w:rsid w:val="009D7959"/>
    <w:rsid w:val="009E3420"/>
    <w:rsid w:val="009E70C8"/>
    <w:rsid w:val="009E7983"/>
    <w:rsid w:val="009F1B8C"/>
    <w:rsid w:val="009F37B6"/>
    <w:rsid w:val="00A01D2D"/>
    <w:rsid w:val="00A03C2B"/>
    <w:rsid w:val="00A049E5"/>
    <w:rsid w:val="00A07137"/>
    <w:rsid w:val="00A07572"/>
    <w:rsid w:val="00A10BD7"/>
    <w:rsid w:val="00A119E1"/>
    <w:rsid w:val="00A12209"/>
    <w:rsid w:val="00A15907"/>
    <w:rsid w:val="00A159D3"/>
    <w:rsid w:val="00A20642"/>
    <w:rsid w:val="00A21000"/>
    <w:rsid w:val="00A213C3"/>
    <w:rsid w:val="00A24404"/>
    <w:rsid w:val="00A26089"/>
    <w:rsid w:val="00A2736C"/>
    <w:rsid w:val="00A274C1"/>
    <w:rsid w:val="00A3144E"/>
    <w:rsid w:val="00A3217B"/>
    <w:rsid w:val="00A325A8"/>
    <w:rsid w:val="00A328D4"/>
    <w:rsid w:val="00A33108"/>
    <w:rsid w:val="00A346A3"/>
    <w:rsid w:val="00A34F1F"/>
    <w:rsid w:val="00A351DA"/>
    <w:rsid w:val="00A36ED5"/>
    <w:rsid w:val="00A377F5"/>
    <w:rsid w:val="00A40310"/>
    <w:rsid w:val="00A4328C"/>
    <w:rsid w:val="00A432B8"/>
    <w:rsid w:val="00A43349"/>
    <w:rsid w:val="00A43AEE"/>
    <w:rsid w:val="00A45BFA"/>
    <w:rsid w:val="00A47069"/>
    <w:rsid w:val="00A51A1A"/>
    <w:rsid w:val="00A52F1C"/>
    <w:rsid w:val="00A55A14"/>
    <w:rsid w:val="00A55A2E"/>
    <w:rsid w:val="00A565EA"/>
    <w:rsid w:val="00A62E55"/>
    <w:rsid w:val="00A63766"/>
    <w:rsid w:val="00A66B09"/>
    <w:rsid w:val="00A67AB4"/>
    <w:rsid w:val="00A703AF"/>
    <w:rsid w:val="00A721C3"/>
    <w:rsid w:val="00A74402"/>
    <w:rsid w:val="00A75EC7"/>
    <w:rsid w:val="00A8001A"/>
    <w:rsid w:val="00A80F51"/>
    <w:rsid w:val="00A85904"/>
    <w:rsid w:val="00A86579"/>
    <w:rsid w:val="00A909C6"/>
    <w:rsid w:val="00A9295C"/>
    <w:rsid w:val="00A93AD5"/>
    <w:rsid w:val="00A96470"/>
    <w:rsid w:val="00A96589"/>
    <w:rsid w:val="00A967AD"/>
    <w:rsid w:val="00A9768E"/>
    <w:rsid w:val="00AA0A0B"/>
    <w:rsid w:val="00AA3BA8"/>
    <w:rsid w:val="00AA4E77"/>
    <w:rsid w:val="00AA52FD"/>
    <w:rsid w:val="00AB0313"/>
    <w:rsid w:val="00AB0712"/>
    <w:rsid w:val="00AB08A2"/>
    <w:rsid w:val="00AB34BE"/>
    <w:rsid w:val="00AC00E2"/>
    <w:rsid w:val="00AC02A9"/>
    <w:rsid w:val="00AC19E9"/>
    <w:rsid w:val="00AC278F"/>
    <w:rsid w:val="00AC2F37"/>
    <w:rsid w:val="00AC583E"/>
    <w:rsid w:val="00AC5B2D"/>
    <w:rsid w:val="00AC7A07"/>
    <w:rsid w:val="00AC7E4E"/>
    <w:rsid w:val="00AD17BE"/>
    <w:rsid w:val="00AD22D7"/>
    <w:rsid w:val="00AD35EC"/>
    <w:rsid w:val="00AD5B56"/>
    <w:rsid w:val="00AE1D07"/>
    <w:rsid w:val="00AE27BC"/>
    <w:rsid w:val="00AE7801"/>
    <w:rsid w:val="00AF0663"/>
    <w:rsid w:val="00AF0ED2"/>
    <w:rsid w:val="00AF13A3"/>
    <w:rsid w:val="00AF4A43"/>
    <w:rsid w:val="00AF5614"/>
    <w:rsid w:val="00AF6CEC"/>
    <w:rsid w:val="00AF78BC"/>
    <w:rsid w:val="00B038BA"/>
    <w:rsid w:val="00B04A2C"/>
    <w:rsid w:val="00B05EC7"/>
    <w:rsid w:val="00B06B1A"/>
    <w:rsid w:val="00B105E6"/>
    <w:rsid w:val="00B10CEC"/>
    <w:rsid w:val="00B12106"/>
    <w:rsid w:val="00B12D30"/>
    <w:rsid w:val="00B13849"/>
    <w:rsid w:val="00B13CEC"/>
    <w:rsid w:val="00B20F28"/>
    <w:rsid w:val="00B2162F"/>
    <w:rsid w:val="00B26BD8"/>
    <w:rsid w:val="00B321EE"/>
    <w:rsid w:val="00B35D32"/>
    <w:rsid w:val="00B37C6E"/>
    <w:rsid w:val="00B37D32"/>
    <w:rsid w:val="00B40DA3"/>
    <w:rsid w:val="00B450B8"/>
    <w:rsid w:val="00B46897"/>
    <w:rsid w:val="00B46C81"/>
    <w:rsid w:val="00B47227"/>
    <w:rsid w:val="00B50619"/>
    <w:rsid w:val="00B51F6F"/>
    <w:rsid w:val="00B5279E"/>
    <w:rsid w:val="00B53A0D"/>
    <w:rsid w:val="00B5435C"/>
    <w:rsid w:val="00B5625E"/>
    <w:rsid w:val="00B56586"/>
    <w:rsid w:val="00B56C06"/>
    <w:rsid w:val="00B56FDC"/>
    <w:rsid w:val="00B6015C"/>
    <w:rsid w:val="00B607CA"/>
    <w:rsid w:val="00B62D16"/>
    <w:rsid w:val="00B63F9C"/>
    <w:rsid w:val="00B702D4"/>
    <w:rsid w:val="00B7709C"/>
    <w:rsid w:val="00B77206"/>
    <w:rsid w:val="00B772FC"/>
    <w:rsid w:val="00B80383"/>
    <w:rsid w:val="00B830E3"/>
    <w:rsid w:val="00B96A15"/>
    <w:rsid w:val="00BA1508"/>
    <w:rsid w:val="00BA3140"/>
    <w:rsid w:val="00BA5615"/>
    <w:rsid w:val="00BB21EB"/>
    <w:rsid w:val="00BB3690"/>
    <w:rsid w:val="00BB5EFC"/>
    <w:rsid w:val="00BB6C8B"/>
    <w:rsid w:val="00BB6DEC"/>
    <w:rsid w:val="00BB7687"/>
    <w:rsid w:val="00BB769D"/>
    <w:rsid w:val="00BB76E9"/>
    <w:rsid w:val="00BB7BB6"/>
    <w:rsid w:val="00BC026F"/>
    <w:rsid w:val="00BC0B69"/>
    <w:rsid w:val="00BC2D84"/>
    <w:rsid w:val="00BC36A3"/>
    <w:rsid w:val="00BC4DC8"/>
    <w:rsid w:val="00BD0BB8"/>
    <w:rsid w:val="00BD1121"/>
    <w:rsid w:val="00BD7E0E"/>
    <w:rsid w:val="00BE2EAD"/>
    <w:rsid w:val="00BE594D"/>
    <w:rsid w:val="00BF197C"/>
    <w:rsid w:val="00BF269E"/>
    <w:rsid w:val="00BF2988"/>
    <w:rsid w:val="00BF29D2"/>
    <w:rsid w:val="00BF3BEA"/>
    <w:rsid w:val="00BF43FB"/>
    <w:rsid w:val="00BF4BA0"/>
    <w:rsid w:val="00BF799A"/>
    <w:rsid w:val="00BF7EE8"/>
    <w:rsid w:val="00C01617"/>
    <w:rsid w:val="00C032F3"/>
    <w:rsid w:val="00C0482E"/>
    <w:rsid w:val="00C11209"/>
    <w:rsid w:val="00C1504B"/>
    <w:rsid w:val="00C15BC5"/>
    <w:rsid w:val="00C17DC9"/>
    <w:rsid w:val="00C227D0"/>
    <w:rsid w:val="00C228CE"/>
    <w:rsid w:val="00C2332F"/>
    <w:rsid w:val="00C25799"/>
    <w:rsid w:val="00C2678E"/>
    <w:rsid w:val="00C27301"/>
    <w:rsid w:val="00C27A7F"/>
    <w:rsid w:val="00C27D74"/>
    <w:rsid w:val="00C3033C"/>
    <w:rsid w:val="00C3282A"/>
    <w:rsid w:val="00C32BA0"/>
    <w:rsid w:val="00C32F2A"/>
    <w:rsid w:val="00C34D78"/>
    <w:rsid w:val="00C36DB1"/>
    <w:rsid w:val="00C37040"/>
    <w:rsid w:val="00C40992"/>
    <w:rsid w:val="00C43749"/>
    <w:rsid w:val="00C500CE"/>
    <w:rsid w:val="00C5321F"/>
    <w:rsid w:val="00C54D37"/>
    <w:rsid w:val="00C56009"/>
    <w:rsid w:val="00C560CA"/>
    <w:rsid w:val="00C56BCD"/>
    <w:rsid w:val="00C56D18"/>
    <w:rsid w:val="00C57620"/>
    <w:rsid w:val="00C60628"/>
    <w:rsid w:val="00C607D3"/>
    <w:rsid w:val="00C641BD"/>
    <w:rsid w:val="00C656C4"/>
    <w:rsid w:val="00C67048"/>
    <w:rsid w:val="00C70283"/>
    <w:rsid w:val="00C70D38"/>
    <w:rsid w:val="00C720A5"/>
    <w:rsid w:val="00C73586"/>
    <w:rsid w:val="00C746D7"/>
    <w:rsid w:val="00C75333"/>
    <w:rsid w:val="00C753FF"/>
    <w:rsid w:val="00C77B66"/>
    <w:rsid w:val="00C801F4"/>
    <w:rsid w:val="00C80455"/>
    <w:rsid w:val="00C80491"/>
    <w:rsid w:val="00C8172A"/>
    <w:rsid w:val="00C827D1"/>
    <w:rsid w:val="00C82D20"/>
    <w:rsid w:val="00C84421"/>
    <w:rsid w:val="00C86653"/>
    <w:rsid w:val="00C934A5"/>
    <w:rsid w:val="00C94649"/>
    <w:rsid w:val="00C96224"/>
    <w:rsid w:val="00C96633"/>
    <w:rsid w:val="00C975FD"/>
    <w:rsid w:val="00CA41C6"/>
    <w:rsid w:val="00CA4C6A"/>
    <w:rsid w:val="00CA5D64"/>
    <w:rsid w:val="00CA6211"/>
    <w:rsid w:val="00CB1436"/>
    <w:rsid w:val="00CC1FAF"/>
    <w:rsid w:val="00CC30C8"/>
    <w:rsid w:val="00CC5B7D"/>
    <w:rsid w:val="00CC5F99"/>
    <w:rsid w:val="00CD3B6D"/>
    <w:rsid w:val="00CD46B8"/>
    <w:rsid w:val="00CD4B8C"/>
    <w:rsid w:val="00CD786C"/>
    <w:rsid w:val="00CE16EE"/>
    <w:rsid w:val="00CE20D3"/>
    <w:rsid w:val="00CE2D62"/>
    <w:rsid w:val="00CE3A33"/>
    <w:rsid w:val="00CE4AA0"/>
    <w:rsid w:val="00CE50D8"/>
    <w:rsid w:val="00CE7606"/>
    <w:rsid w:val="00CF0AF5"/>
    <w:rsid w:val="00CF26E0"/>
    <w:rsid w:val="00CF4F92"/>
    <w:rsid w:val="00CF5E88"/>
    <w:rsid w:val="00CF6439"/>
    <w:rsid w:val="00CF7E84"/>
    <w:rsid w:val="00CF7FDA"/>
    <w:rsid w:val="00D021C7"/>
    <w:rsid w:val="00D030A4"/>
    <w:rsid w:val="00D04448"/>
    <w:rsid w:val="00D05112"/>
    <w:rsid w:val="00D052EE"/>
    <w:rsid w:val="00D05A25"/>
    <w:rsid w:val="00D06165"/>
    <w:rsid w:val="00D10905"/>
    <w:rsid w:val="00D1239B"/>
    <w:rsid w:val="00D13FF6"/>
    <w:rsid w:val="00D15732"/>
    <w:rsid w:val="00D163E7"/>
    <w:rsid w:val="00D17438"/>
    <w:rsid w:val="00D23DD7"/>
    <w:rsid w:val="00D2430D"/>
    <w:rsid w:val="00D24FEB"/>
    <w:rsid w:val="00D25C1B"/>
    <w:rsid w:val="00D25ED9"/>
    <w:rsid w:val="00D30127"/>
    <w:rsid w:val="00D3157F"/>
    <w:rsid w:val="00D32D32"/>
    <w:rsid w:val="00D339EC"/>
    <w:rsid w:val="00D33D75"/>
    <w:rsid w:val="00D36101"/>
    <w:rsid w:val="00D36C73"/>
    <w:rsid w:val="00D40062"/>
    <w:rsid w:val="00D40543"/>
    <w:rsid w:val="00D41E57"/>
    <w:rsid w:val="00D44D73"/>
    <w:rsid w:val="00D47FA7"/>
    <w:rsid w:val="00D50047"/>
    <w:rsid w:val="00D50412"/>
    <w:rsid w:val="00D535BF"/>
    <w:rsid w:val="00D57047"/>
    <w:rsid w:val="00D658DF"/>
    <w:rsid w:val="00D65E6B"/>
    <w:rsid w:val="00D66FAF"/>
    <w:rsid w:val="00D7043D"/>
    <w:rsid w:val="00D712D7"/>
    <w:rsid w:val="00D72239"/>
    <w:rsid w:val="00D76EC6"/>
    <w:rsid w:val="00D82BC9"/>
    <w:rsid w:val="00D835D3"/>
    <w:rsid w:val="00D902C3"/>
    <w:rsid w:val="00D910AD"/>
    <w:rsid w:val="00D94B86"/>
    <w:rsid w:val="00DA01AE"/>
    <w:rsid w:val="00DA2576"/>
    <w:rsid w:val="00DA3058"/>
    <w:rsid w:val="00DA5662"/>
    <w:rsid w:val="00DB1D51"/>
    <w:rsid w:val="00DB2E73"/>
    <w:rsid w:val="00DB3596"/>
    <w:rsid w:val="00DC0149"/>
    <w:rsid w:val="00DC1045"/>
    <w:rsid w:val="00DC3FD8"/>
    <w:rsid w:val="00DC3FD9"/>
    <w:rsid w:val="00DC5D23"/>
    <w:rsid w:val="00DC781C"/>
    <w:rsid w:val="00DC7A40"/>
    <w:rsid w:val="00DD02DF"/>
    <w:rsid w:val="00DD067C"/>
    <w:rsid w:val="00DD0AB6"/>
    <w:rsid w:val="00DD1593"/>
    <w:rsid w:val="00DD20B5"/>
    <w:rsid w:val="00DD4083"/>
    <w:rsid w:val="00DD5133"/>
    <w:rsid w:val="00DD553D"/>
    <w:rsid w:val="00DD6BBB"/>
    <w:rsid w:val="00DD6DB5"/>
    <w:rsid w:val="00DD6E50"/>
    <w:rsid w:val="00DE13AF"/>
    <w:rsid w:val="00DE38D5"/>
    <w:rsid w:val="00DE5964"/>
    <w:rsid w:val="00DF2401"/>
    <w:rsid w:val="00DF2ED0"/>
    <w:rsid w:val="00DF337F"/>
    <w:rsid w:val="00DF495D"/>
    <w:rsid w:val="00DF6144"/>
    <w:rsid w:val="00E03630"/>
    <w:rsid w:val="00E03A45"/>
    <w:rsid w:val="00E04E7A"/>
    <w:rsid w:val="00E06829"/>
    <w:rsid w:val="00E06CBB"/>
    <w:rsid w:val="00E07BA0"/>
    <w:rsid w:val="00E07D0B"/>
    <w:rsid w:val="00E07EDA"/>
    <w:rsid w:val="00E10485"/>
    <w:rsid w:val="00E10F4E"/>
    <w:rsid w:val="00E11D07"/>
    <w:rsid w:val="00E1300C"/>
    <w:rsid w:val="00E13EDC"/>
    <w:rsid w:val="00E15981"/>
    <w:rsid w:val="00E2388C"/>
    <w:rsid w:val="00E239BA"/>
    <w:rsid w:val="00E267DF"/>
    <w:rsid w:val="00E27D1A"/>
    <w:rsid w:val="00E32777"/>
    <w:rsid w:val="00E32D8D"/>
    <w:rsid w:val="00E33AF7"/>
    <w:rsid w:val="00E33D19"/>
    <w:rsid w:val="00E3454F"/>
    <w:rsid w:val="00E36B25"/>
    <w:rsid w:val="00E36B79"/>
    <w:rsid w:val="00E37B54"/>
    <w:rsid w:val="00E4382F"/>
    <w:rsid w:val="00E44B55"/>
    <w:rsid w:val="00E4594F"/>
    <w:rsid w:val="00E5075B"/>
    <w:rsid w:val="00E50B5C"/>
    <w:rsid w:val="00E514CF"/>
    <w:rsid w:val="00E55491"/>
    <w:rsid w:val="00E63970"/>
    <w:rsid w:val="00E63D56"/>
    <w:rsid w:val="00E67CA8"/>
    <w:rsid w:val="00E67E90"/>
    <w:rsid w:val="00E71B8A"/>
    <w:rsid w:val="00E72E53"/>
    <w:rsid w:val="00E75D8A"/>
    <w:rsid w:val="00E7611A"/>
    <w:rsid w:val="00E763A3"/>
    <w:rsid w:val="00E77097"/>
    <w:rsid w:val="00E80651"/>
    <w:rsid w:val="00E81862"/>
    <w:rsid w:val="00E81B3F"/>
    <w:rsid w:val="00E82EEF"/>
    <w:rsid w:val="00E864FA"/>
    <w:rsid w:val="00E9307E"/>
    <w:rsid w:val="00E95038"/>
    <w:rsid w:val="00E95701"/>
    <w:rsid w:val="00EA0441"/>
    <w:rsid w:val="00EA31C0"/>
    <w:rsid w:val="00EA589D"/>
    <w:rsid w:val="00EA65FA"/>
    <w:rsid w:val="00EB0B84"/>
    <w:rsid w:val="00EB12B6"/>
    <w:rsid w:val="00EB63E0"/>
    <w:rsid w:val="00EB7F2E"/>
    <w:rsid w:val="00EC1675"/>
    <w:rsid w:val="00EC1910"/>
    <w:rsid w:val="00EC1998"/>
    <w:rsid w:val="00EC4407"/>
    <w:rsid w:val="00EC4E9C"/>
    <w:rsid w:val="00EC56F9"/>
    <w:rsid w:val="00EC6549"/>
    <w:rsid w:val="00ED4F02"/>
    <w:rsid w:val="00ED553B"/>
    <w:rsid w:val="00ED5A81"/>
    <w:rsid w:val="00EE23E4"/>
    <w:rsid w:val="00EE2CEC"/>
    <w:rsid w:val="00EE699F"/>
    <w:rsid w:val="00EE7D99"/>
    <w:rsid w:val="00EF35BD"/>
    <w:rsid w:val="00EF5287"/>
    <w:rsid w:val="00EF7D50"/>
    <w:rsid w:val="00F00D6A"/>
    <w:rsid w:val="00F020AA"/>
    <w:rsid w:val="00F02698"/>
    <w:rsid w:val="00F04431"/>
    <w:rsid w:val="00F04B87"/>
    <w:rsid w:val="00F069C5"/>
    <w:rsid w:val="00F106F7"/>
    <w:rsid w:val="00F11183"/>
    <w:rsid w:val="00F1137A"/>
    <w:rsid w:val="00F116E9"/>
    <w:rsid w:val="00F1656C"/>
    <w:rsid w:val="00F20315"/>
    <w:rsid w:val="00F22979"/>
    <w:rsid w:val="00F25EB4"/>
    <w:rsid w:val="00F30200"/>
    <w:rsid w:val="00F30941"/>
    <w:rsid w:val="00F31E8F"/>
    <w:rsid w:val="00F32241"/>
    <w:rsid w:val="00F335D7"/>
    <w:rsid w:val="00F352A9"/>
    <w:rsid w:val="00F40F29"/>
    <w:rsid w:val="00F443B2"/>
    <w:rsid w:val="00F45C73"/>
    <w:rsid w:val="00F45DFE"/>
    <w:rsid w:val="00F45E5B"/>
    <w:rsid w:val="00F50603"/>
    <w:rsid w:val="00F52D17"/>
    <w:rsid w:val="00F5311E"/>
    <w:rsid w:val="00F55955"/>
    <w:rsid w:val="00F56CB4"/>
    <w:rsid w:val="00F56F6D"/>
    <w:rsid w:val="00F608FC"/>
    <w:rsid w:val="00F61979"/>
    <w:rsid w:val="00F61C75"/>
    <w:rsid w:val="00F63709"/>
    <w:rsid w:val="00F6611B"/>
    <w:rsid w:val="00F66FAC"/>
    <w:rsid w:val="00F71165"/>
    <w:rsid w:val="00F73132"/>
    <w:rsid w:val="00F75BAF"/>
    <w:rsid w:val="00F81B96"/>
    <w:rsid w:val="00F86402"/>
    <w:rsid w:val="00F96CCD"/>
    <w:rsid w:val="00FA19A7"/>
    <w:rsid w:val="00FA2907"/>
    <w:rsid w:val="00FA39B3"/>
    <w:rsid w:val="00FA4052"/>
    <w:rsid w:val="00FA73B8"/>
    <w:rsid w:val="00FB0227"/>
    <w:rsid w:val="00FB033D"/>
    <w:rsid w:val="00FB3A5C"/>
    <w:rsid w:val="00FB48EE"/>
    <w:rsid w:val="00FB6B67"/>
    <w:rsid w:val="00FB7013"/>
    <w:rsid w:val="00FC01E3"/>
    <w:rsid w:val="00FC143D"/>
    <w:rsid w:val="00FC324F"/>
    <w:rsid w:val="00FC3C18"/>
    <w:rsid w:val="00FC410A"/>
    <w:rsid w:val="00FC5DC8"/>
    <w:rsid w:val="00FC63AD"/>
    <w:rsid w:val="00FD0B7C"/>
    <w:rsid w:val="00FD0CF9"/>
    <w:rsid w:val="00FD22B5"/>
    <w:rsid w:val="00FD2658"/>
    <w:rsid w:val="00FD288D"/>
    <w:rsid w:val="00FD3110"/>
    <w:rsid w:val="00FE00E1"/>
    <w:rsid w:val="00FE11A8"/>
    <w:rsid w:val="00FE1C46"/>
    <w:rsid w:val="00FE2F25"/>
    <w:rsid w:val="00FE59EB"/>
    <w:rsid w:val="00FE7FF0"/>
    <w:rsid w:val="00FF297F"/>
    <w:rsid w:val="00FF4965"/>
    <w:rsid w:val="00FF6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0676C1"/>
  <w15:chartTrackingRefBased/>
  <w15:docId w15:val="{F4A8B812-0BB0-6F4E-917D-5373287B2E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4542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link w:val="10"/>
    <w:uiPriority w:val="9"/>
    <w:qFormat/>
    <w:rsid w:val="00B51F6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37206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a4">
    <w:name w:val="Normal (Web)"/>
    <w:basedOn w:val="a"/>
    <w:uiPriority w:val="99"/>
    <w:unhideWhenUsed/>
    <w:rsid w:val="0063720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637206"/>
  </w:style>
  <w:style w:type="character" w:styleId="a5">
    <w:name w:val="Hyperlink"/>
    <w:basedOn w:val="a0"/>
    <w:uiPriority w:val="99"/>
    <w:unhideWhenUsed/>
    <w:rsid w:val="00637206"/>
    <w:rPr>
      <w:color w:val="0000FF"/>
      <w:u w:val="single"/>
    </w:rPr>
  </w:style>
  <w:style w:type="paragraph" w:styleId="a6">
    <w:name w:val="footnote text"/>
    <w:basedOn w:val="a"/>
    <w:link w:val="a7"/>
    <w:uiPriority w:val="99"/>
    <w:semiHidden/>
    <w:unhideWhenUsed/>
    <w:rsid w:val="00B06B1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7">
    <w:name w:val="Текст сноски Знак"/>
    <w:basedOn w:val="a0"/>
    <w:link w:val="a6"/>
    <w:uiPriority w:val="99"/>
    <w:semiHidden/>
    <w:rsid w:val="00B06B1A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B06B1A"/>
    <w:rPr>
      <w:vertAlign w:val="superscript"/>
    </w:rPr>
  </w:style>
  <w:style w:type="table" w:styleId="a9">
    <w:name w:val="Table Grid"/>
    <w:basedOn w:val="a1"/>
    <w:uiPriority w:val="59"/>
    <w:rsid w:val="001C21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footer"/>
    <w:basedOn w:val="a"/>
    <w:link w:val="ab"/>
    <w:uiPriority w:val="99"/>
    <w:unhideWhenUsed/>
    <w:rsid w:val="007235C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235C3"/>
    <w:rPr>
      <w:rFonts w:ascii="Times New Roman" w:eastAsia="Times New Roman" w:hAnsi="Times New Roman" w:cs="Times New Roman"/>
      <w:lang w:eastAsia="ru-RU"/>
    </w:rPr>
  </w:style>
  <w:style w:type="character" w:styleId="ac">
    <w:name w:val="page number"/>
    <w:basedOn w:val="a0"/>
    <w:uiPriority w:val="99"/>
    <w:semiHidden/>
    <w:unhideWhenUsed/>
    <w:rsid w:val="007235C3"/>
  </w:style>
  <w:style w:type="paragraph" w:styleId="ad">
    <w:name w:val="header"/>
    <w:basedOn w:val="a"/>
    <w:link w:val="ae"/>
    <w:uiPriority w:val="99"/>
    <w:unhideWhenUsed/>
    <w:rsid w:val="003F2D9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3F2D9A"/>
    <w:rPr>
      <w:rFonts w:ascii="Times New Roman" w:eastAsia="Times New Roman" w:hAnsi="Times New Roman" w:cs="Times New Roman"/>
      <w:lang w:eastAsia="ru-RU"/>
    </w:rPr>
  </w:style>
  <w:style w:type="table" w:styleId="-1">
    <w:name w:val="Grid Table 1 Light"/>
    <w:basedOn w:val="a1"/>
    <w:uiPriority w:val="46"/>
    <w:rsid w:val="006E047F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">
    <w:name w:val="Grid Table 1 Light Accent 1"/>
    <w:basedOn w:val="a1"/>
    <w:uiPriority w:val="46"/>
    <w:rsid w:val="006E047F"/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">
    <w:name w:val="Grid Table 1 Light Accent 6"/>
    <w:basedOn w:val="a1"/>
    <w:uiPriority w:val="46"/>
    <w:rsid w:val="006E047F"/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2">
    <w:name w:val="Grid Table 2 Accent 2"/>
    <w:basedOn w:val="a1"/>
    <w:uiPriority w:val="47"/>
    <w:rsid w:val="006E047F"/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23">
    <w:name w:val="Grid Table 2 Accent 3"/>
    <w:basedOn w:val="a1"/>
    <w:uiPriority w:val="47"/>
    <w:rsid w:val="00E81862"/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HTML">
    <w:name w:val="HTML Preformatted"/>
    <w:basedOn w:val="a"/>
    <w:link w:val="HTML0"/>
    <w:uiPriority w:val="99"/>
    <w:unhideWhenUsed/>
    <w:rsid w:val="006066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60669F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">
    <w:name w:val="FollowedHyperlink"/>
    <w:basedOn w:val="a0"/>
    <w:uiPriority w:val="99"/>
    <w:semiHidden/>
    <w:unhideWhenUsed/>
    <w:rsid w:val="00711F49"/>
    <w:rPr>
      <w:color w:val="954F72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6C5057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B51F6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ucoz-forum-post">
    <w:name w:val="ucoz-forum-post"/>
    <w:basedOn w:val="a0"/>
    <w:rsid w:val="00DA5662"/>
  </w:style>
  <w:style w:type="character" w:customStyle="1" w:styleId="2">
    <w:name w:val="Неразрешенное упоминание2"/>
    <w:basedOn w:val="a0"/>
    <w:uiPriority w:val="99"/>
    <w:semiHidden/>
    <w:unhideWhenUsed/>
    <w:rsid w:val="00AE78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6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1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50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31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78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30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44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5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462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78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14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283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52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753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68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28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04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26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590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45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7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10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37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423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90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533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3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78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07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1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78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67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97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901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03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26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00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335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6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86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0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36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1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10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05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109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9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6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15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5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03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94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116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5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83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02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34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05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713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8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1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2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8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62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71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1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5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8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7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6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33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82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27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69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90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41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234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4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95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27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5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1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5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1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4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24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05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821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273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96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21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56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69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1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194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53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1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57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5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66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548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86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74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20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08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61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00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108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5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0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90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157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00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63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06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14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30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384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1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965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954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36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62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182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00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40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7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6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7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0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17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57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87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9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2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2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94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351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67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QuickStyle" Target="diagrams/quickStyle1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21" Type="http://schemas.openxmlformats.org/officeDocument/2006/relationships/image" Target="media/image7.png"/><Relationship Id="rId34" Type="http://schemas.openxmlformats.org/officeDocument/2006/relationships/hyperlink" Target="https://stav-geo.ru/travel/dostoprimechatelnosti/obshhie_svedenja_o_turizme_na_stavropole/vidy_turizma_na_stavropole/133-1-0-430" TargetMode="Externa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15.png"/><Relationship Id="rId11" Type="http://schemas.openxmlformats.org/officeDocument/2006/relationships/diagramData" Target="diagrams/data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hyperlink" Target="http://www.vancliff.ru/main/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yperlink" Target="https://ru.wikipedia.org/wiki/%D0%9A%D0%BE%D0%BC%D0%B0%D0%BD%D0%B4%D0%B8%D1%80%D0%BE%D0%B2%D0%BA%D0%B0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25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2%D1%83%D1%80%D0%B8%D0%B7%D0%BC" TargetMode="External"/><Relationship Id="rId14" Type="http://schemas.openxmlformats.org/officeDocument/2006/relationships/diagramColors" Target="diagrams/colors1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yperlink" Target="http://severnykavkaz.ru/trip/programma-chetyrexdnevnogo-prebyvaniya-v-kislovodske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diagramLayout" Target="diagrams/layout1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hyperlink" Target="http://www.stavtourism.ru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20" Type="http://schemas.openxmlformats.org/officeDocument/2006/relationships/image" Target="media/image6.png"/><Relationship Id="rId41" Type="http://schemas.openxmlformats.org/officeDocument/2006/relationships/image" Target="media/image22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diagramDrawing" Target="diagrams/drawing1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hyperlink" Target="http://severnykavkaz.ru/trip/programma-chetyrexdnevnogo-prebyvaniya-v-kislovodske" TargetMode="External"/><Relationship Id="rId49" Type="http://schemas.openxmlformats.org/officeDocument/2006/relationships/image" Target="media/image3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31B9243-0E34-CF40-90C4-EFABB3C988D0}" type="doc">
      <dgm:prSet loTypeId="urn:microsoft.com/office/officeart/2005/8/layout/equation2" loCatId="" qsTypeId="urn:microsoft.com/office/officeart/2005/8/quickstyle/simple1" qsCatId="simple" csTypeId="urn:microsoft.com/office/officeart/2005/8/colors/accent1_2" csCatId="accent1" phldr="1"/>
      <dgm:spPr/>
    </dgm:pt>
    <dgm:pt modelId="{AC3E90A7-2336-6A41-B46C-9A2B3B4265EA}">
      <dgm:prSet phldrT="[Текст]"/>
      <dgm:spPr/>
      <dgm:t>
        <a:bodyPr/>
        <a:lstStyle/>
        <a:p>
          <a:pPr algn="ctr"/>
          <a:r>
            <a:rPr lang="en-US"/>
            <a:t>MICE</a:t>
          </a:r>
          <a:endParaRPr lang="ru-RU"/>
        </a:p>
      </dgm:t>
    </dgm:pt>
    <dgm:pt modelId="{6078100B-8254-4748-AB04-7A7CCCB6ECFA}" type="parTrans" cxnId="{96C0682E-6A53-1149-8706-7B4717E3BFC5}">
      <dgm:prSet/>
      <dgm:spPr/>
      <dgm:t>
        <a:bodyPr/>
        <a:lstStyle/>
        <a:p>
          <a:pPr algn="ctr"/>
          <a:endParaRPr lang="ru-RU"/>
        </a:p>
      </dgm:t>
    </dgm:pt>
    <dgm:pt modelId="{50016232-8246-694F-AB80-6BC003BEBE21}" type="sibTrans" cxnId="{96C0682E-6A53-1149-8706-7B4717E3BFC5}">
      <dgm:prSet/>
      <dgm:spPr/>
      <dgm:t>
        <a:bodyPr/>
        <a:lstStyle/>
        <a:p>
          <a:pPr algn="ctr"/>
          <a:endParaRPr lang="ru-RU"/>
        </a:p>
      </dgm:t>
    </dgm:pt>
    <dgm:pt modelId="{4E4358D7-A34D-A546-A19A-DA1184D52376}">
      <dgm:prSet phldrT="[Текст]"/>
      <dgm:spPr/>
      <dgm:t>
        <a:bodyPr/>
        <a:lstStyle/>
        <a:p>
          <a:pPr algn="ctr"/>
          <a:r>
            <a:rPr lang="ru-RU"/>
            <a:t>корпоративная тревел индустрия</a:t>
          </a:r>
        </a:p>
      </dgm:t>
    </dgm:pt>
    <dgm:pt modelId="{930C670F-B0A5-5B42-A70D-E7CDD961E4B9}" type="parTrans" cxnId="{F0005796-12A9-F240-A1EE-D84CA5ED12F1}">
      <dgm:prSet/>
      <dgm:spPr/>
      <dgm:t>
        <a:bodyPr/>
        <a:lstStyle/>
        <a:p>
          <a:pPr algn="ctr"/>
          <a:endParaRPr lang="ru-RU"/>
        </a:p>
      </dgm:t>
    </dgm:pt>
    <dgm:pt modelId="{D6A147A6-CC31-DD4A-B9C3-3F7D51891C63}" type="sibTrans" cxnId="{F0005796-12A9-F240-A1EE-D84CA5ED12F1}">
      <dgm:prSet/>
      <dgm:spPr/>
      <dgm:t>
        <a:bodyPr/>
        <a:lstStyle/>
        <a:p>
          <a:pPr algn="ctr"/>
          <a:endParaRPr lang="ru-RU"/>
        </a:p>
      </dgm:t>
    </dgm:pt>
    <dgm:pt modelId="{11321D79-BEB8-C744-9C32-A6EECE538579}">
      <dgm:prSet phldrT="[Текст]"/>
      <dgm:spPr/>
      <dgm:t>
        <a:bodyPr/>
        <a:lstStyle/>
        <a:p>
          <a:pPr algn="ctr"/>
          <a:r>
            <a:rPr lang="ru-RU"/>
            <a:t>Деловой туризм</a:t>
          </a:r>
        </a:p>
      </dgm:t>
    </dgm:pt>
    <dgm:pt modelId="{D8C98904-F9DB-E742-BDEE-B8539BF9C8CB}" type="parTrans" cxnId="{FC739680-4F92-1C4B-8ACE-843761FAEB81}">
      <dgm:prSet/>
      <dgm:spPr/>
      <dgm:t>
        <a:bodyPr/>
        <a:lstStyle/>
        <a:p>
          <a:pPr algn="ctr"/>
          <a:endParaRPr lang="ru-RU"/>
        </a:p>
      </dgm:t>
    </dgm:pt>
    <dgm:pt modelId="{CEE83EBA-6E10-F441-AD9B-9955B58FD0CE}" type="sibTrans" cxnId="{FC739680-4F92-1C4B-8ACE-843761FAEB81}">
      <dgm:prSet/>
      <dgm:spPr/>
      <dgm:t>
        <a:bodyPr/>
        <a:lstStyle/>
        <a:p>
          <a:pPr algn="ctr"/>
          <a:endParaRPr lang="ru-RU"/>
        </a:p>
      </dgm:t>
    </dgm:pt>
    <dgm:pt modelId="{FFF683DD-9271-2F4C-97B1-8B60B1E23F85}" type="pres">
      <dgm:prSet presAssocID="{631B9243-0E34-CF40-90C4-EFABB3C988D0}" presName="Name0" presStyleCnt="0">
        <dgm:presLayoutVars>
          <dgm:dir/>
          <dgm:resizeHandles val="exact"/>
        </dgm:presLayoutVars>
      </dgm:prSet>
      <dgm:spPr/>
    </dgm:pt>
    <dgm:pt modelId="{1A84785C-5B8A-8649-A3C3-1398727B09BB}" type="pres">
      <dgm:prSet presAssocID="{631B9243-0E34-CF40-90C4-EFABB3C988D0}" presName="vNodes" presStyleCnt="0"/>
      <dgm:spPr/>
    </dgm:pt>
    <dgm:pt modelId="{87C774A1-9215-8947-89CD-58E2669DD639}" type="pres">
      <dgm:prSet presAssocID="{AC3E90A7-2336-6A41-B46C-9A2B3B4265EA}" presName="node" presStyleLbl="node1" presStyleIdx="0" presStyleCnt="3" custScaleX="176750" custScaleY="184272">
        <dgm:presLayoutVars>
          <dgm:bulletEnabled val="1"/>
        </dgm:presLayoutVars>
      </dgm:prSet>
      <dgm:spPr/>
    </dgm:pt>
    <dgm:pt modelId="{EA4DADDB-7982-244F-88FA-EDEBFE6CE938}" type="pres">
      <dgm:prSet presAssocID="{50016232-8246-694F-AB80-6BC003BEBE21}" presName="spacerT" presStyleCnt="0"/>
      <dgm:spPr/>
    </dgm:pt>
    <dgm:pt modelId="{371B1A1D-88EB-7644-9845-147450FA573B}" type="pres">
      <dgm:prSet presAssocID="{50016232-8246-694F-AB80-6BC003BEBE21}" presName="sibTrans" presStyleLbl="sibTrans2D1" presStyleIdx="0" presStyleCnt="2"/>
      <dgm:spPr/>
    </dgm:pt>
    <dgm:pt modelId="{852FF7FE-BA18-F04B-B501-BF86C63D26FD}" type="pres">
      <dgm:prSet presAssocID="{50016232-8246-694F-AB80-6BC003BEBE21}" presName="spacerB" presStyleCnt="0"/>
      <dgm:spPr/>
    </dgm:pt>
    <dgm:pt modelId="{D49A8A77-9604-F04F-B4C2-47E82A22668D}" type="pres">
      <dgm:prSet presAssocID="{4E4358D7-A34D-A546-A19A-DA1184D52376}" presName="node" presStyleLbl="node1" presStyleIdx="1" presStyleCnt="3" custScaleX="168223" custScaleY="177886">
        <dgm:presLayoutVars>
          <dgm:bulletEnabled val="1"/>
        </dgm:presLayoutVars>
      </dgm:prSet>
      <dgm:spPr/>
    </dgm:pt>
    <dgm:pt modelId="{0BD29FF5-5D02-5E47-9B8E-80A36DA8E627}" type="pres">
      <dgm:prSet presAssocID="{631B9243-0E34-CF40-90C4-EFABB3C988D0}" presName="sibTransLast" presStyleLbl="sibTrans2D1" presStyleIdx="1" presStyleCnt="2"/>
      <dgm:spPr/>
    </dgm:pt>
    <dgm:pt modelId="{9E70B800-A9B4-A746-B5F5-1C8773701210}" type="pres">
      <dgm:prSet presAssocID="{631B9243-0E34-CF40-90C4-EFABB3C988D0}" presName="connectorText" presStyleLbl="sibTrans2D1" presStyleIdx="1" presStyleCnt="2"/>
      <dgm:spPr/>
    </dgm:pt>
    <dgm:pt modelId="{152F9D5D-0317-E84F-A756-E17752A6C531}" type="pres">
      <dgm:prSet presAssocID="{631B9243-0E34-CF40-90C4-EFABB3C988D0}" presName="lastNode" presStyleLbl="node1" presStyleIdx="2" presStyleCnt="3">
        <dgm:presLayoutVars>
          <dgm:bulletEnabled val="1"/>
        </dgm:presLayoutVars>
      </dgm:prSet>
      <dgm:spPr/>
    </dgm:pt>
  </dgm:ptLst>
  <dgm:cxnLst>
    <dgm:cxn modelId="{96C0682E-6A53-1149-8706-7B4717E3BFC5}" srcId="{631B9243-0E34-CF40-90C4-EFABB3C988D0}" destId="{AC3E90A7-2336-6A41-B46C-9A2B3B4265EA}" srcOrd="0" destOrd="0" parTransId="{6078100B-8254-4748-AB04-7A7CCCB6ECFA}" sibTransId="{50016232-8246-694F-AB80-6BC003BEBE21}"/>
    <dgm:cxn modelId="{092B945F-CD83-3649-92C2-2A5A66479802}" type="presOf" srcId="{4E4358D7-A34D-A546-A19A-DA1184D52376}" destId="{D49A8A77-9604-F04F-B4C2-47E82A22668D}" srcOrd="0" destOrd="0" presId="urn:microsoft.com/office/officeart/2005/8/layout/equation2"/>
    <dgm:cxn modelId="{ED81EC5F-1077-A241-8FD1-1333F599FFCC}" type="presOf" srcId="{50016232-8246-694F-AB80-6BC003BEBE21}" destId="{371B1A1D-88EB-7644-9845-147450FA573B}" srcOrd="0" destOrd="0" presId="urn:microsoft.com/office/officeart/2005/8/layout/equation2"/>
    <dgm:cxn modelId="{6B9BAC63-8CA3-F94E-B11B-90E2F98ABF46}" type="presOf" srcId="{D6A147A6-CC31-DD4A-B9C3-3F7D51891C63}" destId="{0BD29FF5-5D02-5E47-9B8E-80A36DA8E627}" srcOrd="0" destOrd="0" presId="urn:microsoft.com/office/officeart/2005/8/layout/equation2"/>
    <dgm:cxn modelId="{FC739680-4F92-1C4B-8ACE-843761FAEB81}" srcId="{631B9243-0E34-CF40-90C4-EFABB3C988D0}" destId="{11321D79-BEB8-C744-9C32-A6EECE538579}" srcOrd="2" destOrd="0" parTransId="{D8C98904-F9DB-E742-BDEE-B8539BF9C8CB}" sibTransId="{CEE83EBA-6E10-F441-AD9B-9955B58FD0CE}"/>
    <dgm:cxn modelId="{F0005796-12A9-F240-A1EE-D84CA5ED12F1}" srcId="{631B9243-0E34-CF40-90C4-EFABB3C988D0}" destId="{4E4358D7-A34D-A546-A19A-DA1184D52376}" srcOrd="1" destOrd="0" parTransId="{930C670F-B0A5-5B42-A70D-E7CDD961E4B9}" sibTransId="{D6A147A6-CC31-DD4A-B9C3-3F7D51891C63}"/>
    <dgm:cxn modelId="{D60D69AC-2626-C442-96E0-63A1F0779C7B}" type="presOf" srcId="{AC3E90A7-2336-6A41-B46C-9A2B3B4265EA}" destId="{87C774A1-9215-8947-89CD-58E2669DD639}" srcOrd="0" destOrd="0" presId="urn:microsoft.com/office/officeart/2005/8/layout/equation2"/>
    <dgm:cxn modelId="{6B3102B2-3A30-374D-A994-5DC0CF0A379C}" type="presOf" srcId="{11321D79-BEB8-C744-9C32-A6EECE538579}" destId="{152F9D5D-0317-E84F-A756-E17752A6C531}" srcOrd="0" destOrd="0" presId="urn:microsoft.com/office/officeart/2005/8/layout/equation2"/>
    <dgm:cxn modelId="{39F2AEC6-CB9B-7542-BA31-B25E8FC01B78}" type="presOf" srcId="{D6A147A6-CC31-DD4A-B9C3-3F7D51891C63}" destId="{9E70B800-A9B4-A746-B5F5-1C8773701210}" srcOrd="1" destOrd="0" presId="urn:microsoft.com/office/officeart/2005/8/layout/equation2"/>
    <dgm:cxn modelId="{1D3F4ECD-12E5-0049-8A56-45428238654B}" type="presOf" srcId="{631B9243-0E34-CF40-90C4-EFABB3C988D0}" destId="{FFF683DD-9271-2F4C-97B1-8B60B1E23F85}" srcOrd="0" destOrd="0" presId="urn:microsoft.com/office/officeart/2005/8/layout/equation2"/>
    <dgm:cxn modelId="{41027043-4D57-4C42-8327-49DD4CD203B3}" type="presParOf" srcId="{FFF683DD-9271-2F4C-97B1-8B60B1E23F85}" destId="{1A84785C-5B8A-8649-A3C3-1398727B09BB}" srcOrd="0" destOrd="0" presId="urn:microsoft.com/office/officeart/2005/8/layout/equation2"/>
    <dgm:cxn modelId="{66648A41-F658-5D4B-8F97-7FB6B9238A1F}" type="presParOf" srcId="{1A84785C-5B8A-8649-A3C3-1398727B09BB}" destId="{87C774A1-9215-8947-89CD-58E2669DD639}" srcOrd="0" destOrd="0" presId="urn:microsoft.com/office/officeart/2005/8/layout/equation2"/>
    <dgm:cxn modelId="{29410ED4-05F7-AB46-8A54-95A17AAD6031}" type="presParOf" srcId="{1A84785C-5B8A-8649-A3C3-1398727B09BB}" destId="{EA4DADDB-7982-244F-88FA-EDEBFE6CE938}" srcOrd="1" destOrd="0" presId="urn:microsoft.com/office/officeart/2005/8/layout/equation2"/>
    <dgm:cxn modelId="{BB2872EC-405C-3F45-8AE3-73BACF08A90E}" type="presParOf" srcId="{1A84785C-5B8A-8649-A3C3-1398727B09BB}" destId="{371B1A1D-88EB-7644-9845-147450FA573B}" srcOrd="2" destOrd="0" presId="urn:microsoft.com/office/officeart/2005/8/layout/equation2"/>
    <dgm:cxn modelId="{BD6F43CA-12B5-3441-8178-273B2847075A}" type="presParOf" srcId="{1A84785C-5B8A-8649-A3C3-1398727B09BB}" destId="{852FF7FE-BA18-F04B-B501-BF86C63D26FD}" srcOrd="3" destOrd="0" presId="urn:microsoft.com/office/officeart/2005/8/layout/equation2"/>
    <dgm:cxn modelId="{1D5AF9C2-3045-5740-B31F-6D58A327A749}" type="presParOf" srcId="{1A84785C-5B8A-8649-A3C3-1398727B09BB}" destId="{D49A8A77-9604-F04F-B4C2-47E82A22668D}" srcOrd="4" destOrd="0" presId="urn:microsoft.com/office/officeart/2005/8/layout/equation2"/>
    <dgm:cxn modelId="{49C9914F-0FD0-C944-B972-DCA63D09150C}" type="presParOf" srcId="{FFF683DD-9271-2F4C-97B1-8B60B1E23F85}" destId="{0BD29FF5-5D02-5E47-9B8E-80A36DA8E627}" srcOrd="1" destOrd="0" presId="urn:microsoft.com/office/officeart/2005/8/layout/equation2"/>
    <dgm:cxn modelId="{DDF42969-174E-FF4D-8D5F-6843CA2AA593}" type="presParOf" srcId="{0BD29FF5-5D02-5E47-9B8E-80A36DA8E627}" destId="{9E70B800-A9B4-A746-B5F5-1C8773701210}" srcOrd="0" destOrd="0" presId="urn:microsoft.com/office/officeart/2005/8/layout/equation2"/>
    <dgm:cxn modelId="{A9B3800A-702E-D94E-AA59-C652E2F26B7C}" type="presParOf" srcId="{FFF683DD-9271-2F4C-97B1-8B60B1E23F85}" destId="{152F9D5D-0317-E84F-A756-E17752A6C531}" srcOrd="2" destOrd="0" presId="urn:microsoft.com/office/officeart/2005/8/layout/equation2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7C774A1-9215-8947-89CD-58E2669DD639}">
      <dsp:nvSpPr>
        <dsp:cNvPr id="0" name=""/>
        <dsp:cNvSpPr/>
      </dsp:nvSpPr>
      <dsp:spPr>
        <a:xfrm>
          <a:off x="1167097" y="411"/>
          <a:ext cx="936937" cy="976811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700" kern="1200"/>
            <a:t>MICE</a:t>
          </a:r>
          <a:endParaRPr lang="ru-RU" sz="700" kern="1200"/>
        </a:p>
      </dsp:txBody>
      <dsp:txXfrm>
        <a:off x="1304308" y="143462"/>
        <a:ext cx="662515" cy="690709"/>
      </dsp:txXfrm>
    </dsp:sp>
    <dsp:sp modelId="{371B1A1D-88EB-7644-9845-147450FA573B}">
      <dsp:nvSpPr>
        <dsp:cNvPr id="0" name=""/>
        <dsp:cNvSpPr/>
      </dsp:nvSpPr>
      <dsp:spPr>
        <a:xfrm>
          <a:off x="1481840" y="1020266"/>
          <a:ext cx="307453" cy="307453"/>
        </a:xfrm>
        <a:prstGeom prst="mathPlus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522593" y="1137836"/>
        <a:ext cx="225947" cy="72313"/>
      </dsp:txXfrm>
    </dsp:sp>
    <dsp:sp modelId="{D49A8A77-9604-F04F-B4C2-47E82A22668D}">
      <dsp:nvSpPr>
        <dsp:cNvPr id="0" name=""/>
        <dsp:cNvSpPr/>
      </dsp:nvSpPr>
      <dsp:spPr>
        <a:xfrm>
          <a:off x="1189698" y="1370763"/>
          <a:ext cx="891736" cy="94295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700" kern="1200"/>
            <a:t>корпоративная тревел индустрия</a:t>
          </a:r>
        </a:p>
      </dsp:txBody>
      <dsp:txXfrm>
        <a:off x="1320290" y="1508856"/>
        <a:ext cx="630552" cy="666773"/>
      </dsp:txXfrm>
    </dsp:sp>
    <dsp:sp modelId="{0BD29FF5-5D02-5E47-9B8E-80A36DA8E627}">
      <dsp:nvSpPr>
        <dsp:cNvPr id="0" name=""/>
        <dsp:cNvSpPr/>
      </dsp:nvSpPr>
      <dsp:spPr>
        <a:xfrm>
          <a:off x="2183549" y="1058470"/>
          <a:ext cx="168569" cy="197194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600" kern="1200"/>
        </a:p>
      </dsp:txBody>
      <dsp:txXfrm>
        <a:off x="2183549" y="1097909"/>
        <a:ext cx="117998" cy="118316"/>
      </dsp:txXfrm>
    </dsp:sp>
    <dsp:sp modelId="{152F9D5D-0317-E84F-A756-E17752A6C531}">
      <dsp:nvSpPr>
        <dsp:cNvPr id="0" name=""/>
        <dsp:cNvSpPr/>
      </dsp:nvSpPr>
      <dsp:spPr>
        <a:xfrm>
          <a:off x="2422090" y="626975"/>
          <a:ext cx="1060184" cy="1060184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Деловой туризм</a:t>
          </a:r>
        </a:p>
      </dsp:txBody>
      <dsp:txXfrm>
        <a:off x="2577350" y="782235"/>
        <a:ext cx="749664" cy="74966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equation2">
  <dgm:title val=""/>
  <dgm:desc val=""/>
  <dgm:catLst>
    <dgm:cat type="relationship" pri="18000"/>
    <dgm:cat type="process" pri="26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>
          <dgm:param type="linDir" val="fromL"/>
          <dgm:param type="fallback" val="2D"/>
        </dgm:alg>
      </dgm:if>
      <dgm:else name="Name3">
        <dgm:alg type="lin">
          <dgm:param type="linDir" val="fromR"/>
          <dgm:param type="fallback" val="2D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ch" ptType="node" func="cnt" op="gte" val="3">
        <dgm:constrLst>
          <dgm:constr type="h" for="des" forName="node" refType="w" fact="0.5"/>
          <dgm:constr type="w" for="ch" forName="lastNode" refType="w"/>
          <dgm:constr type="w" for="des" forName="node" refType="h" refFor="des" refForName="node"/>
          <dgm:constr type="w" for="ch" forName="sibTransLast" refType="h" refFor="des" refForName="node" fact="0.6"/>
          <dgm:constr type="h" for="des" forName="sibTrans" refType="h" refFor="des" refForName="node" op="equ" fact="0.58"/>
          <dgm:constr type="w" for="des" forName="sibTrans" refType="h" refFor="des" refForName="sibTrans" op="equ"/>
          <dgm:constr type="primFontSz" for="ch" forName="lastNode" op="equ" val="65"/>
          <dgm:constr type="primFontSz" for="des" forName="node" op="equ" val="65"/>
          <dgm:constr type="primFontSz" for="des" forName="sibTrans" val="55"/>
          <dgm:constr type="primFontSz" for="des" forName="sibTrans" refType="primFontSz" refFor="des" refForName="node" op="lte" fact="0.8"/>
          <dgm:constr type="primFontSz" for="des" forName="connectorText" refType="primFontSz" refFor="des" refForName="node" op="lte" fact="0.8"/>
          <dgm:constr type="primFontSz" for="des" forName="connectorText" refType="primFontSz" refFor="des" refForName="sibTrans" op="equ"/>
          <dgm:constr type="h" for="des" forName="spacerT" refType="h" refFor="des" refForName="sibTrans" fact="0.14"/>
          <dgm:constr type="h" for="des" forName="spacerB" refType="h" refFor="des" refForName="sibTrans" fact="0.14"/>
        </dgm:constrLst>
      </dgm:if>
      <dgm:else name="Name6">
        <dgm:constrLst>
          <dgm:constr type="h" for="des" forName="node" refType="w"/>
          <dgm:constr type="w" for="ch" forName="lastNode" refType="w"/>
          <dgm:constr type="w" for="des" forName="node" refType="h" refFor="des" refForName="node"/>
          <dgm:constr type="w" for="ch" forName="sibTransLast" refType="h" refFor="des" refForName="node" fact="0.6"/>
          <dgm:constr type="h" for="des" forName="sibTrans" refType="h" refFor="des" refForName="node" op="equ" fact="0.58"/>
          <dgm:constr type="w" for="des" forName="sibTrans" refType="h" refFor="des" refForName="sibTrans" op="equ"/>
          <dgm:constr type="primFontSz" for="des" forName="node" val="65"/>
          <dgm:constr type="primFontSz" for="ch" forName="lastNode" refType="primFontSz" refFor="des" refForName="node" op="equ"/>
          <dgm:constr type="primFontSz" for="des" forName="sibTrans" val="55"/>
          <dgm:constr type="primFontSz" for="des" forName="connectorText" refType="primFontSz" refFor="des" refForName="node" op="lte" fact="0.8"/>
          <dgm:constr type="primFontSz" for="des" forName="connectorText" refType="primFontSz" refFor="des" refForName="sibTrans" op="equ"/>
          <dgm:constr type="h" for="des" forName="spacerT" refType="h" refFor="des" refForName="sibTrans" fact="0.14"/>
          <dgm:constr type="h" for="des" forName="spacerB" refType="h" refFor="des" refForName="sibTrans" fact="0.14"/>
        </dgm:constrLst>
      </dgm:else>
    </dgm:choose>
    <dgm:ruleLst/>
    <dgm:choose name="Name7">
      <dgm:if name="Name8" axis="ch" ptType="node" func="cnt" op="gte" val="1">
        <dgm:layoutNode name="vNodes">
          <dgm:alg type="lin">
            <dgm:param type="linDir" val="fromT"/>
            <dgm:param type="fallback" val="2D"/>
          </dgm:alg>
          <dgm:shape xmlns:r="http://schemas.openxmlformats.org/officeDocument/2006/relationships" r:blip="">
            <dgm:adjLst/>
          </dgm:shape>
          <dgm:presOf/>
          <dgm:constrLst/>
          <dgm:ruleLst/>
          <dgm:forEach name="Name9" axis="ch" ptType="node">
            <dgm:choose name="Name10">
              <dgm:if name="Name11" axis="self" func="revPos" op="neq" val="1">
                <dgm:layoutNode name="node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  <dgm:choose name="Name12">
                  <dgm:if name="Name13" axis="self" ptType="node" func="revPos" op="gt" val="2">
                    <dgm:forEach name="sibTransForEach" axis="followSib" ptType="sibTrans" cnt="1">
                      <dgm:layoutNode name="spacerT">
                        <dgm:alg type="sp"/>
                        <dgm:shape xmlns:r="http://schemas.openxmlformats.org/officeDocument/2006/relationships" r:blip="">
                          <dgm:adjLst/>
                        </dgm:shape>
                        <dgm:presOf axis="self"/>
                        <dgm:constrLst/>
                        <dgm:ruleLst/>
                      </dgm:layoutNode>
                      <dgm:layoutNode name="sibTrans">
                        <dgm:alg type="tx"/>
                        <dgm:shape xmlns:r="http://schemas.openxmlformats.org/officeDocument/2006/relationships" type="mathPlus" r:blip="">
                          <dgm:adjLst/>
                        </dgm:shape>
                        <dgm:presOf axis="self"/>
                        <dgm:constrLst>
                          <dgm:constr type="h" refType="w"/>
                          <dgm:constr type="lMarg"/>
                          <dgm:constr type="rMarg"/>
                          <dgm:constr type="tMarg"/>
                          <dgm:constr type="bMarg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spacerB">
                        <dgm:alg type="sp"/>
                        <dgm:shape xmlns:r="http://schemas.openxmlformats.org/officeDocument/2006/relationships" r:blip="">
                          <dgm:adjLst/>
                        </dgm:shape>
                        <dgm:presOf axis="self"/>
                        <dgm:constrLst/>
                        <dgm:ruleLst/>
                      </dgm:layoutNode>
                    </dgm:forEach>
                  </dgm:if>
                  <dgm:else name="Name14"/>
                </dgm:choose>
              </dgm:if>
              <dgm:else name="Name15"/>
            </dgm:choose>
          </dgm:forEach>
        </dgm:layoutNode>
        <dgm:choose name="Name16">
          <dgm:if name="Name17" axis="ch" ptType="node" func="cnt" op="gt" val="1">
            <dgm:layoutNode name="sibTransLast">
              <dgm:alg type="conn">
                <dgm:param type="begPts" val="auto"/>
                <dgm:param type="endPts" val="auto"/>
                <dgm:param type="srcNode" val="vNodes"/>
                <dgm:param type="dstNode" val="lastNode"/>
              </dgm:alg>
              <dgm:shape xmlns:r="http://schemas.openxmlformats.org/officeDocument/2006/relationships" type="conn" r:blip="">
                <dgm:adjLst/>
              </dgm:shape>
              <dgm:presOf axis="ch" ptType="sibTrans" st="-1" cnt="1"/>
              <dgm:constrLst>
                <dgm:constr type="h" refType="w" fact="0.62"/>
                <dgm:constr type="connDist"/>
                <dgm:constr type="begPad" refType="connDist" fact="0.25"/>
                <dgm:constr type="endPad" refType="connDist" fact="0.22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ch desOrSelf" ptType="sibTrans sibTrans" st="-1 1" cnt="1 0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if>
          <dgm:else name="Name18"/>
        </dgm:choose>
        <dgm:layoutNode name="lastNode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ch desOrSelf" ptType="node node" st="-1 1" cnt="1 0"/>
          <dgm:constrLst>
            <dgm:constr type="h" refType="w"/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</dgm:if>
      <dgm:else name="Name19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8CC7858-30F7-5F44-9EC2-D28E80B41C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57</Pages>
  <Words>11061</Words>
  <Characters>63051</Characters>
  <Application>Microsoft Office Word</Application>
  <DocSecurity>0</DocSecurity>
  <Lines>525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Егор Чумачев</dc:creator>
  <cp:keywords/>
  <dc:description/>
  <cp:lastModifiedBy>Егор Чумачев</cp:lastModifiedBy>
  <cp:revision>2</cp:revision>
  <dcterms:created xsi:type="dcterms:W3CDTF">2020-05-10T17:57:00Z</dcterms:created>
  <dcterms:modified xsi:type="dcterms:W3CDTF">2020-05-10T17:57:00Z</dcterms:modified>
</cp:coreProperties>
</file>