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66" w:rsidRPr="0060533B" w:rsidRDefault="00F91766" w:rsidP="00F9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ОТЗЫВ РУКОВОДИТЕЛЯ ВЫПУСКНОЙ КВАЛИФИКАЦИОННОЙ РАБОТЫ</w:t>
      </w:r>
    </w:p>
    <w:p w:rsidR="00F91766" w:rsidRPr="0060533B" w:rsidRDefault="00F91766" w:rsidP="00F91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p w:rsidR="00F91766" w:rsidRPr="00F91766" w:rsidRDefault="00F91766" w:rsidP="00F91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Тема выпускной квалификационной работы</w:t>
      </w:r>
      <w:r w:rsidRPr="00FD713A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«</w:t>
      </w:r>
      <w:r w:rsidRPr="00F91766">
        <w:rPr>
          <w:rFonts w:ascii="Times New Roman" w:hAnsi="Times New Roman" w:cs="Times New Roman"/>
          <w:b/>
          <w:sz w:val="24"/>
          <w:szCs w:val="24"/>
        </w:rPr>
        <w:t>Влияние осушительн</w:t>
      </w:r>
      <w:r>
        <w:rPr>
          <w:rFonts w:ascii="Times New Roman" w:hAnsi="Times New Roman" w:cs="Times New Roman"/>
          <w:b/>
          <w:sz w:val="24"/>
          <w:szCs w:val="24"/>
        </w:rPr>
        <w:t>ой мелиорации на свойства почв Л</w:t>
      </w:r>
      <w:r w:rsidRPr="00F91766">
        <w:rPr>
          <w:rFonts w:ascii="Times New Roman" w:hAnsi="Times New Roman" w:cs="Times New Roman"/>
          <w:b/>
          <w:sz w:val="24"/>
          <w:szCs w:val="24"/>
        </w:rPr>
        <w:t>исинского лесничества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1766" w:rsidRPr="0060533B" w:rsidRDefault="00F91766" w:rsidP="00F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Устюжанина Александра Николаевна</w:t>
      </w:r>
    </w:p>
    <w:p w:rsidR="00F91766" w:rsidRDefault="00F91766" w:rsidP="00F9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Институт наук о Земле (Санкт-Петербургский государственный университет) </w:t>
      </w:r>
    </w:p>
    <w:p w:rsidR="00F91766" w:rsidRDefault="00F91766" w:rsidP="00F9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Кафедра почвоведения и экологии почв</w:t>
      </w:r>
    </w:p>
    <w:p w:rsidR="00F91766" w:rsidRDefault="00F91766" w:rsidP="00F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Основная образовательная программа « Почвоведение»</w:t>
      </w:r>
    </w:p>
    <w:p w:rsidR="00F91766" w:rsidRDefault="00F91766" w:rsidP="00F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Уровень – магистратура</w:t>
      </w:r>
    </w:p>
    <w:p w:rsidR="00F91766" w:rsidRDefault="00F91766" w:rsidP="00F9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Руководитель: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Касаткина Галина Алексеевна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СПбГУ, Институт наук о Земле, кафедра почвоведения и экологии почв, доцент, доцент, </w:t>
      </w:r>
      <w:proofErr w:type="gramStart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к.б</w:t>
      </w:r>
      <w:proofErr w:type="gramEnd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.н.</w:t>
      </w:r>
    </w:p>
    <w:p w:rsidR="00F91766" w:rsidRDefault="00F91766" w:rsidP="00F9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F91766" w:rsidRPr="0060533B" w:rsidRDefault="00F91766" w:rsidP="00F9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ОЦЕНКА СООТВЕТСТВИЯ ТРЕБОВАНИЯМ ПОДГОТОВЛЕННОСТИ АВТОРА ВЫПУСКНОЙ КВАЛИФИКАЦИОННОЙ РАБОТЫ</w:t>
      </w:r>
    </w:p>
    <w:p w:rsidR="00F91766" w:rsidRPr="0060533B" w:rsidRDefault="00F91766" w:rsidP="00F9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689"/>
        <w:gridCol w:w="1689"/>
        <w:gridCol w:w="1690"/>
      </w:tblGrid>
      <w:tr w:rsidR="00F91766" w:rsidTr="0066031D">
        <w:trPr>
          <w:trHeight w:val="5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tabs>
                <w:tab w:val="left" w:pos="216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соответствуют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соответствуют</w:t>
            </w: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корректно формулировать и ставить задачи (проблемы) своей деятельности при выполнении ВКР, анализировать, диагностировать причины появления проблем, определять их актуальность;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объективно оценивать полученные</w:t>
            </w:r>
          </w:p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расчетов и вычислений;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9341FE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анализировать полученные результаты интерпретации географических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геоэкологических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данных;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9341FE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применять методы системного анализа;</w:t>
            </w:r>
          </w:p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осуществлять междисциплинарные </w:t>
            </w:r>
          </w:p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исследования;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9341FE" w:rsidP="0093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пользоваться научной литературой профессиональной направленности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9341FE" w:rsidP="0093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применять современные графические, картографические, компьютерные и мультимедийные технологии в исследовании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766" w:rsidTr="0066031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использовать картографические </w:t>
            </w:r>
          </w:p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с применением ГИС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Pr="00E078B9" w:rsidRDefault="00F91766" w:rsidP="006603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8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6" w:rsidRDefault="00F91766" w:rsidP="006603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1766" w:rsidRDefault="00F91766" w:rsidP="00F917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766" w:rsidRPr="0009219F" w:rsidRDefault="00F91766" w:rsidP="00F91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Отмеченные достоинства работы: </w:t>
      </w:r>
      <w:proofErr w:type="spellStart"/>
      <w:proofErr w:type="gramStart"/>
      <w:r w:rsidR="009341FE">
        <w:rPr>
          <w:rFonts w:ascii="Times New Roman" w:eastAsia="Times New Roman" w:hAnsi="Times New Roman" w:cs="Times New Roman"/>
          <w:sz w:val="24"/>
          <w:szCs w:val="30"/>
          <w:lang w:eastAsia="ru-RU"/>
        </w:rPr>
        <w:t>А.Н.Устюжанина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заинтересовалась проблемой </w:t>
      </w:r>
      <w:r w:rsidR="009341FE">
        <w:rPr>
          <w:rFonts w:ascii="Times New Roman" w:eastAsia="Times New Roman" w:hAnsi="Times New Roman" w:cs="Times New Roman"/>
          <w:sz w:val="24"/>
          <w:szCs w:val="30"/>
          <w:lang w:eastAsia="ru-RU"/>
        </w:rPr>
        <w:t>в</w:t>
      </w:r>
      <w:r w:rsidR="009341FE">
        <w:rPr>
          <w:rFonts w:ascii="Times New Roman" w:hAnsi="Times New Roman" w:cs="Times New Roman"/>
          <w:sz w:val="24"/>
          <w:szCs w:val="24"/>
        </w:rPr>
        <w:t>лияния</w:t>
      </w:r>
      <w:r w:rsidR="009341FE" w:rsidRPr="009341FE">
        <w:rPr>
          <w:rFonts w:ascii="Times New Roman" w:hAnsi="Times New Roman" w:cs="Times New Roman"/>
          <w:sz w:val="24"/>
          <w:szCs w:val="24"/>
        </w:rPr>
        <w:t xml:space="preserve"> осушительной мелиорации на свойства почв</w:t>
      </w:r>
      <w:r w:rsidR="009341F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на 1 курсе магистратуры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принимала непосредственное участие в выборе объектов исследования в поле, в разработке </w:t>
      </w:r>
      <w:r w:rsidR="009341F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полевых и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лабораторн</w:t>
      </w:r>
      <w:r w:rsidR="009341FE">
        <w:rPr>
          <w:rFonts w:ascii="Times New Roman" w:eastAsia="Times New Roman" w:hAnsi="Times New Roman" w:cs="Times New Roman"/>
          <w:sz w:val="24"/>
          <w:szCs w:val="30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эксперимент</w:t>
      </w:r>
      <w:r w:rsidR="009341FE">
        <w:rPr>
          <w:rFonts w:ascii="Times New Roman" w:eastAsia="Times New Roman" w:hAnsi="Times New Roman" w:cs="Times New Roman"/>
          <w:sz w:val="24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; освоила</w:t>
      </w:r>
      <w:r w:rsidR="009341F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много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новых</w:t>
      </w:r>
      <w:r w:rsidR="009341FE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для нее методов исследования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: </w:t>
      </w:r>
      <w:r w:rsidR="009341FE">
        <w:rPr>
          <w:rFonts w:ascii="Times New Roman" w:eastAsia="Times New Roman" w:hAnsi="Times New Roman" w:cs="Times New Roman"/>
          <w:sz w:val="24"/>
          <w:szCs w:val="30"/>
          <w:lang w:eastAsia="ru-RU"/>
        </w:rPr>
        <w:lastRenderedPageBreak/>
        <w:t>определение ферментативной активности и микрофауны почв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; получила новые оригинальные данные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по</w:t>
      </w:r>
      <w:r w:rsidR="00D36446">
        <w:rPr>
          <w:rFonts w:ascii="Times New Roman" w:eastAsia="Times New Roman" w:hAnsi="Times New Roman" w:cs="Times New Roman"/>
          <w:sz w:val="24"/>
          <w:szCs w:val="30"/>
          <w:lang w:eastAsia="ru-RU"/>
        </w:rPr>
        <w:t>влиянию</w:t>
      </w:r>
      <w:proofErr w:type="spellEnd"/>
      <w:r w:rsidR="00D36446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мелиорации на свойства почв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,</w:t>
      </w:r>
      <w:r w:rsidRPr="00582D73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которые самостоятельно осмыслила и интерпретировала;</w:t>
      </w:r>
      <w:proofErr w:type="gramEnd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критически относится к полученным результатам, </w:t>
      </w:r>
      <w:proofErr w:type="gramStart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организованна</w:t>
      </w:r>
      <w:proofErr w:type="gramEnd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, ответственна, исполнительна.</w:t>
      </w:r>
    </w:p>
    <w:p w:rsidR="00F91766" w:rsidRPr="0060533B" w:rsidRDefault="00F91766" w:rsidP="00F91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F91766" w:rsidRPr="00DB7FED" w:rsidRDefault="00F91766" w:rsidP="00F91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Отмеченные недостатки работы: недостатков нет</w:t>
      </w:r>
    </w:p>
    <w:p w:rsidR="00F91766" w:rsidRPr="00DB7FED" w:rsidRDefault="00F91766" w:rsidP="00F91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F91766" w:rsidRDefault="00F91766" w:rsidP="00F91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Заключение руководителя: </w:t>
      </w:r>
      <w:r w:rsidR="00D36446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А.Н. Устюжанина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подготовлена</w:t>
      </w:r>
      <w:proofErr w:type="gramEnd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к самостоятельной работе в области почвоведения, химии, физики и экологии почв, обладает высокой работоспособностью, имеет большой задел для дальнейшей научной работы, может быть рекомендована к продолжению обучения в аспирантуре.</w:t>
      </w:r>
    </w:p>
    <w:p w:rsidR="00F91766" w:rsidRDefault="00F91766" w:rsidP="00F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F91766" w:rsidRPr="00DB7FED" w:rsidRDefault="00F91766" w:rsidP="00F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F91766" w:rsidRPr="007E65DB" w:rsidRDefault="00F91766" w:rsidP="00F9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Руководитель</w:t>
      </w:r>
    </w:p>
    <w:p w:rsidR="00F91766" w:rsidRPr="00306820" w:rsidRDefault="00D36446" w:rsidP="00F9176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Г.А. Касаткина</w:t>
      </w:r>
      <w:r w:rsidR="00F91766">
        <w:rPr>
          <w:rFonts w:ascii="Times New Roman" w:eastAsia="Times New Roman" w:hAnsi="Times New Roman" w:cs="Times New Roman"/>
          <w:sz w:val="24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04</w:t>
      </w:r>
      <w:r w:rsidR="00F91766" w:rsidRPr="007E65DB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июня</w:t>
      </w:r>
      <w:r w:rsidR="00F91766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9</w:t>
      </w:r>
      <w:bookmarkStart w:id="0" w:name="_GoBack"/>
      <w:bookmarkEnd w:id="0"/>
      <w:r w:rsidR="00F91766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г</w:t>
      </w:r>
      <w:r w:rsidR="00F91766" w:rsidRPr="00306820">
        <w:rPr>
          <w:rFonts w:ascii="Times New Roman" w:eastAsia="Times New Roman" w:hAnsi="Times New Roman" w:cs="Times New Roman"/>
          <w:sz w:val="24"/>
          <w:szCs w:val="30"/>
          <w:lang w:eastAsia="ru-RU"/>
        </w:rPr>
        <w:t>.</w:t>
      </w:r>
    </w:p>
    <w:p w:rsidR="00F91766" w:rsidRDefault="00F91766" w:rsidP="00F91766">
      <w:pPr>
        <w:jc w:val="both"/>
      </w:pPr>
    </w:p>
    <w:sectPr w:rsidR="00F9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BA"/>
    <w:rsid w:val="004F619F"/>
    <w:rsid w:val="007459BA"/>
    <w:rsid w:val="009341FE"/>
    <w:rsid w:val="00D36446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Галина Алексеевна</dc:creator>
  <cp:keywords/>
  <dc:description/>
  <cp:lastModifiedBy>Касаткина Галина Алексеевна</cp:lastModifiedBy>
  <cp:revision>2</cp:revision>
  <dcterms:created xsi:type="dcterms:W3CDTF">2019-06-04T12:07:00Z</dcterms:created>
  <dcterms:modified xsi:type="dcterms:W3CDTF">2019-06-04T12:32:00Z</dcterms:modified>
</cp:coreProperties>
</file>