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2E" w:rsidRDefault="00CD3196" w:rsidP="00550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6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:rsidR="006D1A34" w:rsidRDefault="00CD31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 </w:t>
      </w:r>
      <w:r w:rsidR="006D1A34" w:rsidRPr="00294124">
        <w:rPr>
          <w:rFonts w:ascii="Times New Roman" w:hAnsi="Times New Roman" w:cs="Times New Roman"/>
          <w:bCs/>
          <w:sz w:val="24"/>
          <w:szCs w:val="24"/>
        </w:rPr>
        <w:t xml:space="preserve">Геологическое строение и малосульфидная платинометальная минерализация рудной зоны «В» участка Восточное </w:t>
      </w:r>
      <w:proofErr w:type="spellStart"/>
      <w:r w:rsidR="006D1A34" w:rsidRPr="00294124">
        <w:rPr>
          <w:rFonts w:ascii="Times New Roman" w:hAnsi="Times New Roman" w:cs="Times New Roman"/>
          <w:bCs/>
          <w:sz w:val="24"/>
          <w:szCs w:val="24"/>
        </w:rPr>
        <w:t>Чуарвы</w:t>
      </w:r>
      <w:proofErr w:type="spellEnd"/>
      <w:r w:rsidR="006D1A34" w:rsidRPr="00294124">
        <w:rPr>
          <w:rFonts w:ascii="Times New Roman" w:hAnsi="Times New Roman" w:cs="Times New Roman"/>
          <w:bCs/>
          <w:sz w:val="24"/>
          <w:szCs w:val="24"/>
        </w:rPr>
        <w:t xml:space="preserve"> Восточно-Панского расслоенного массива (на примере скважины Р-455)</w:t>
      </w:r>
    </w:p>
    <w:p w:rsidR="00344610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(ФИО) </w:t>
      </w:r>
      <w:r w:rsidR="00344610" w:rsidRPr="00344610">
        <w:rPr>
          <w:rFonts w:ascii="Times New Roman" w:eastAsia="Calibri" w:hAnsi="Times New Roman" w:cs="Times New Roman"/>
          <w:bCs/>
          <w:sz w:val="24"/>
          <w:szCs w:val="24"/>
        </w:rPr>
        <w:t>Сутягин Никита Анатольевич</w:t>
      </w:r>
      <w:r w:rsidR="00344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наук о Земле (Санкт-Петербургский Государственный университет)</w:t>
      </w:r>
    </w:p>
    <w:p w:rsidR="00344610" w:rsidRDefault="00CD319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344610" w:rsidRPr="00344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610" w:rsidRPr="00344610">
        <w:rPr>
          <w:rFonts w:ascii="Times New Roman" w:eastAsia="Calibri" w:hAnsi="Times New Roman" w:cs="Times New Roman"/>
          <w:sz w:val="24"/>
          <w:szCs w:val="24"/>
        </w:rPr>
        <w:t xml:space="preserve">геологии месторождений полезных ископаемых 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2E077B" w:rsidRPr="002E077B">
        <w:rPr>
          <w:rFonts w:ascii="TimesNewRomanPSMT" w:eastAsia="Calibri" w:hAnsi="TimesNewRomanPSMT" w:cs="TimesNewRomanPSMT"/>
          <w:sz w:val="24"/>
          <w:szCs w:val="24"/>
        </w:rPr>
        <w:t>«Геология и гидрогеология» по направлению 05.03.01 «Геология» (шифр образовательной программы СВ.5090.2015)</w:t>
      </w:r>
      <w:r w:rsidR="002E077B" w:rsidRPr="002E077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2E077B" w:rsidRPr="002E0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77B" w:rsidRPr="002E077B">
        <w:rPr>
          <w:rFonts w:ascii="Times New Roman" w:eastAsia="Calibri" w:hAnsi="Times New Roman" w:cs="Times New Roman"/>
          <w:sz w:val="24"/>
          <w:szCs w:val="24"/>
        </w:rPr>
        <w:t>выпускная бакалаврская работа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E077B">
        <w:rPr>
          <w:rFonts w:ascii="Times New Roman" w:hAnsi="Times New Roman" w:cs="Times New Roman"/>
          <w:sz w:val="24"/>
          <w:szCs w:val="24"/>
        </w:rPr>
        <w:t>Корнеев Сергей Иванович, институт наук о Земле, старший преподаватель</w:t>
      </w:r>
    </w:p>
    <w:p w:rsidR="00CD3196" w:rsidRDefault="00CD3196" w:rsidP="00CD3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КВАЛИФИКАЦИОННОЙ РАБОТЫ</w:t>
      </w:r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5084"/>
        <w:gridCol w:w="1515"/>
        <w:gridCol w:w="1714"/>
        <w:gridCol w:w="1505"/>
      </w:tblGrid>
      <w:tr w:rsidR="00CD3196" w:rsidTr="002F3949">
        <w:tc>
          <w:tcPr>
            <w:tcW w:w="5084" w:type="dxa"/>
          </w:tcPr>
          <w:p w:rsidR="00CD3196" w:rsidRPr="008822DF" w:rsidRDefault="00CD319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15" w:type="dxa"/>
          </w:tcPr>
          <w:p w:rsidR="00CD3196" w:rsidRPr="008822DF" w:rsidRDefault="00CD3196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714" w:type="dxa"/>
          </w:tcPr>
          <w:p w:rsidR="00CD3196" w:rsidRPr="008822DF" w:rsidRDefault="00CD3196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В основном соответствуют</w:t>
            </w: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  <w:tr w:rsidR="00CD3196" w:rsidTr="002F3949">
        <w:tc>
          <w:tcPr>
            <w:tcW w:w="5084" w:type="dxa"/>
          </w:tcPr>
          <w:p w:rsidR="00CD3196" w:rsidRPr="008822DF" w:rsidRDefault="00CD3196" w:rsidP="00CD3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корректно формулировать и ставить зад</w:t>
            </w:r>
            <w:r w:rsidR="008822DF">
              <w:rPr>
                <w:rFonts w:ascii="Times New Roman" w:hAnsi="Times New Roman" w:cs="Times New Roman"/>
                <w:sz w:val="20"/>
                <w:szCs w:val="20"/>
              </w:rPr>
              <w:t xml:space="preserve">ачи </w:t>
            </w: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196FCC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методы решения поставленных задач (проблем)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196FCC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использовать, обрабатывать и анализировать современную научную, статистич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ескую, аналитическую информацию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196FCC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196FCC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выполнении поставленной задачи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196FCC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объективно оценивать полученные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ультаты расчетов и вычислений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196FCC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 xml:space="preserve">уметь анализировать 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интерпретации полученных данных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9558E7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642" w:rsidTr="002F3949">
        <w:tc>
          <w:tcPr>
            <w:tcW w:w="5084" w:type="dxa"/>
          </w:tcPr>
          <w:p w:rsidR="00386642" w:rsidRPr="008822DF" w:rsidRDefault="00386642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 уметь применять методы системного анализа;</w:t>
            </w:r>
          </w:p>
        </w:tc>
        <w:tc>
          <w:tcPr>
            <w:tcW w:w="1515" w:type="dxa"/>
          </w:tcPr>
          <w:p w:rsidR="00386642" w:rsidRPr="008822DF" w:rsidRDefault="009558E7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386642" w:rsidRPr="008822DF" w:rsidRDefault="00386642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386642" w:rsidRPr="008822DF" w:rsidRDefault="00386642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3FE" w:rsidTr="002F3949">
        <w:tc>
          <w:tcPr>
            <w:tcW w:w="5084" w:type="dxa"/>
          </w:tcPr>
          <w:p w:rsidR="008513FE" w:rsidRPr="008822DF" w:rsidRDefault="008513FE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515" w:type="dxa"/>
          </w:tcPr>
          <w:p w:rsidR="008513FE" w:rsidRPr="008822DF" w:rsidRDefault="00196FCC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8513FE" w:rsidRPr="008822DF" w:rsidRDefault="008513FE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513FE" w:rsidRPr="008822DF" w:rsidRDefault="008513FE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  <w:r w:rsidR="00B04A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CD3196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D3196" w:rsidRPr="008822DF" w:rsidRDefault="00196FCC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  <w:r w:rsidR="00B04A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196FCC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2F3949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  <w:r w:rsidR="00B04A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CD3196" w:rsidRPr="008822DF" w:rsidRDefault="00196FCC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CD3196" w:rsidRPr="008822DF" w:rsidRDefault="00CD3196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A87" w:rsidTr="002F3949">
        <w:tc>
          <w:tcPr>
            <w:tcW w:w="5084" w:type="dxa"/>
          </w:tcPr>
          <w:p w:rsidR="00B04A87" w:rsidRPr="008822DF" w:rsidRDefault="00B04A87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15" w:type="dxa"/>
          </w:tcPr>
          <w:p w:rsidR="00B04A87" w:rsidRPr="008822DF" w:rsidRDefault="00196FCC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B04A87" w:rsidRPr="008822DF" w:rsidRDefault="00B04A87" w:rsidP="0019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B04A87" w:rsidRPr="008822DF" w:rsidRDefault="00B04A87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509" w:rsidRDefault="002F3949" w:rsidP="002F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Отмеченные достоинства работы </w:t>
      </w:r>
    </w:p>
    <w:p w:rsidR="002F3949" w:rsidRDefault="00B44509" w:rsidP="00B44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Актуальность настоящей работы заключается в том,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на данной </w:t>
      </w:r>
      <w:r>
        <w:rPr>
          <w:rFonts w:ascii="Times New Roman" w:hAnsi="Times New Roman" w:cs="Times New Roman"/>
          <w:sz w:val="24"/>
          <w:szCs w:val="24"/>
        </w:rPr>
        <w:t>площади Восточно-Панского массива впервые проведено детальное изучение особенностей строения и состава малосульфидной платинометальной минерализации в рудной зоне «В»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509" w:rsidRDefault="00B44509" w:rsidP="00B44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впервые для </w:t>
      </w:r>
      <w:r w:rsidR="00891A87">
        <w:rPr>
          <w:rFonts w:ascii="Times New Roman" w:hAnsi="Times New Roman" w:cs="Times New Roman"/>
          <w:sz w:val="24"/>
          <w:szCs w:val="24"/>
        </w:rPr>
        <w:t>этой рудной</w:t>
      </w:r>
      <w:r>
        <w:rPr>
          <w:rFonts w:ascii="Times New Roman" w:hAnsi="Times New Roman" w:cs="Times New Roman"/>
          <w:sz w:val="24"/>
          <w:szCs w:val="24"/>
        </w:rPr>
        <w:t xml:space="preserve"> зон</w:t>
      </w:r>
      <w:r w:rsidR="00891A8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данной площади </w:t>
      </w:r>
      <w:r w:rsidR="00891A87">
        <w:rPr>
          <w:rFonts w:ascii="Times New Roman" w:hAnsi="Times New Roman" w:cs="Times New Roman"/>
          <w:sz w:val="24"/>
          <w:szCs w:val="24"/>
        </w:rPr>
        <w:t xml:space="preserve">выявил </w:t>
      </w:r>
      <w:r>
        <w:rPr>
          <w:rFonts w:ascii="Times New Roman" w:hAnsi="Times New Roman" w:cs="Times New Roman"/>
          <w:sz w:val="24"/>
          <w:szCs w:val="24"/>
        </w:rPr>
        <w:t xml:space="preserve">петрографический контроль </w:t>
      </w:r>
      <w:r w:rsidR="00891A87">
        <w:rPr>
          <w:rFonts w:ascii="Times New Roman" w:hAnsi="Times New Roman" w:cs="Times New Roman"/>
          <w:sz w:val="24"/>
          <w:szCs w:val="24"/>
        </w:rPr>
        <w:t xml:space="preserve">приуроченности </w:t>
      </w:r>
      <w:r>
        <w:rPr>
          <w:rFonts w:ascii="Times New Roman" w:hAnsi="Times New Roman" w:cs="Times New Roman"/>
          <w:sz w:val="24"/>
          <w:szCs w:val="24"/>
        </w:rPr>
        <w:t>благороднометальной минерализации</w:t>
      </w:r>
      <w:r w:rsidR="00891A87">
        <w:rPr>
          <w:rFonts w:ascii="Times New Roman" w:hAnsi="Times New Roman" w:cs="Times New Roman"/>
          <w:sz w:val="24"/>
          <w:szCs w:val="24"/>
        </w:rPr>
        <w:t xml:space="preserve"> к пижонит содержащим </w:t>
      </w:r>
      <w:proofErr w:type="spellStart"/>
      <w:r w:rsidR="00891A87">
        <w:rPr>
          <w:rFonts w:ascii="Times New Roman" w:hAnsi="Times New Roman" w:cs="Times New Roman"/>
          <w:sz w:val="24"/>
          <w:szCs w:val="24"/>
        </w:rPr>
        <w:t>габброноритам</w:t>
      </w:r>
      <w:proofErr w:type="spellEnd"/>
      <w:r w:rsidR="00891A87">
        <w:rPr>
          <w:rFonts w:ascii="Times New Roman" w:hAnsi="Times New Roman" w:cs="Times New Roman"/>
          <w:sz w:val="24"/>
          <w:szCs w:val="24"/>
        </w:rPr>
        <w:t xml:space="preserve">, что может быть использовано в качестве поискового признака на данный тип оруденения. </w:t>
      </w:r>
    </w:p>
    <w:p w:rsidR="00891A87" w:rsidRDefault="00FC4CDB" w:rsidP="00B44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Обнаружена жесткая положительная корреляционная связь между количеством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C4C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FC4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сульфидов и </w:t>
      </w:r>
      <w:r>
        <w:rPr>
          <w:rFonts w:ascii="Times New Roman" w:hAnsi="Times New Roman" w:cs="Times New Roman"/>
          <w:sz w:val="24"/>
          <w:szCs w:val="24"/>
        </w:rPr>
        <w:t>содержаниями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FC4C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r w:rsidRPr="00FC4C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FC4C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87">
        <w:rPr>
          <w:rFonts w:ascii="Times New Roman" w:hAnsi="Times New Roman" w:cs="Times New Roman"/>
          <w:sz w:val="24"/>
          <w:szCs w:val="24"/>
        </w:rPr>
        <w:t>Выявлено более 10 видов минералов благородных металлов, нередко образующих сложные и необычные</w:t>
      </w:r>
      <w:r w:rsidR="005B185F">
        <w:rPr>
          <w:rFonts w:ascii="Times New Roman" w:hAnsi="Times New Roman" w:cs="Times New Roman"/>
          <w:sz w:val="24"/>
          <w:szCs w:val="24"/>
        </w:rPr>
        <w:t xml:space="preserve"> срастания. Р</w:t>
      </w:r>
      <w:r w:rsidR="00891A87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5B185F">
        <w:rPr>
          <w:rFonts w:ascii="Times New Roman" w:hAnsi="Times New Roman" w:cs="Times New Roman"/>
          <w:sz w:val="24"/>
          <w:szCs w:val="24"/>
        </w:rPr>
        <w:t>этих исследований являются оригинальными и после</w:t>
      </w:r>
      <w:r w:rsidR="00891A87">
        <w:rPr>
          <w:rFonts w:ascii="Times New Roman" w:hAnsi="Times New Roman" w:cs="Times New Roman"/>
          <w:sz w:val="24"/>
          <w:szCs w:val="24"/>
        </w:rPr>
        <w:t xml:space="preserve"> </w:t>
      </w:r>
      <w:r w:rsidR="005B185F">
        <w:rPr>
          <w:rFonts w:ascii="Times New Roman" w:hAnsi="Times New Roman" w:cs="Times New Roman"/>
          <w:sz w:val="24"/>
          <w:szCs w:val="24"/>
        </w:rPr>
        <w:t>соответствующей доработки требуют опубликования.</w:t>
      </w:r>
    </w:p>
    <w:p w:rsidR="002F3949" w:rsidRDefault="002F3949" w:rsidP="002F3949">
      <w:pPr>
        <w:rPr>
          <w:rFonts w:ascii="Times New Roman" w:hAnsi="Times New Roman" w:cs="Times New Roman"/>
          <w:sz w:val="24"/>
          <w:szCs w:val="24"/>
        </w:rPr>
      </w:pPr>
    </w:p>
    <w:p w:rsidR="002F3949" w:rsidRDefault="002F3949" w:rsidP="00955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Отмеченные недостатки работы </w:t>
      </w:r>
      <w:r w:rsidR="009558E7">
        <w:rPr>
          <w:rFonts w:ascii="Times New Roman" w:hAnsi="Times New Roman" w:cs="Times New Roman"/>
          <w:sz w:val="24"/>
          <w:szCs w:val="24"/>
        </w:rPr>
        <w:t xml:space="preserve">– незначительные замечания, связанные с отдельными «шероховатостями» в оформлении текста ВКР. </w:t>
      </w:r>
    </w:p>
    <w:p w:rsidR="00C32DF0" w:rsidRDefault="00C32DF0" w:rsidP="00955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641" w:rsidRDefault="008822DF" w:rsidP="008822DF">
      <w:pPr>
        <w:rPr>
          <w:rFonts w:ascii="Times New Roman" w:hAnsi="Times New Roman" w:cs="Times New Roman"/>
          <w:sz w:val="24"/>
          <w:szCs w:val="24"/>
        </w:rPr>
      </w:pPr>
      <w:r w:rsidRPr="008822DF">
        <w:rPr>
          <w:rFonts w:ascii="Times New Roman" w:hAnsi="Times New Roman" w:cs="Times New Roman"/>
          <w:sz w:val="24"/>
          <w:szCs w:val="24"/>
        </w:rPr>
        <w:t xml:space="preserve">Заключение руководителя </w:t>
      </w:r>
    </w:p>
    <w:p w:rsidR="008822DF" w:rsidRPr="008822DF" w:rsidRDefault="00F92641" w:rsidP="00F926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Н.А.Сутягин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успешно справился с поставленными задачами. Его выпускная квалификационная работа достойна отличной оценки, я ее автор степени бакалавра геологии.</w:t>
      </w:r>
    </w:p>
    <w:p w:rsidR="008822DF" w:rsidRPr="008822DF" w:rsidRDefault="008822DF" w:rsidP="008822DF">
      <w:pPr>
        <w:rPr>
          <w:rFonts w:ascii="Times New Roman" w:hAnsi="Times New Roman" w:cs="Times New Roman"/>
          <w:sz w:val="24"/>
          <w:szCs w:val="24"/>
        </w:rPr>
      </w:pPr>
    </w:p>
    <w:p w:rsidR="008822DF" w:rsidRPr="008822DF" w:rsidRDefault="008822DF" w:rsidP="0088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</w:t>
      </w:r>
      <w:r w:rsidRPr="008822D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22DF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822DF">
        <w:rPr>
          <w:rFonts w:ascii="Times New Roman" w:hAnsi="Times New Roman" w:cs="Times New Roman"/>
          <w:sz w:val="24"/>
          <w:szCs w:val="24"/>
        </w:rPr>
        <w:t>20</w:t>
      </w:r>
      <w:r w:rsidR="002F3949">
        <w:rPr>
          <w:rFonts w:ascii="Times New Roman" w:hAnsi="Times New Roman" w:cs="Times New Roman"/>
          <w:sz w:val="24"/>
          <w:szCs w:val="24"/>
        </w:rPr>
        <w:t xml:space="preserve">  </w:t>
      </w:r>
      <w:r w:rsidRPr="008822D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822DF" w:rsidRPr="0088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77"/>
    <w:rsid w:val="000F194F"/>
    <w:rsid w:val="00196FCC"/>
    <w:rsid w:val="002E077B"/>
    <w:rsid w:val="002E36F3"/>
    <w:rsid w:val="002F3949"/>
    <w:rsid w:val="00344610"/>
    <w:rsid w:val="00386642"/>
    <w:rsid w:val="00550E7F"/>
    <w:rsid w:val="005B185F"/>
    <w:rsid w:val="006D1A34"/>
    <w:rsid w:val="0070442E"/>
    <w:rsid w:val="008513FE"/>
    <w:rsid w:val="008822DF"/>
    <w:rsid w:val="00891A87"/>
    <w:rsid w:val="008F619B"/>
    <w:rsid w:val="00930077"/>
    <w:rsid w:val="009558E7"/>
    <w:rsid w:val="00B04A87"/>
    <w:rsid w:val="00B44509"/>
    <w:rsid w:val="00C32DF0"/>
    <w:rsid w:val="00CD3196"/>
    <w:rsid w:val="00E84372"/>
    <w:rsid w:val="00F92641"/>
    <w:rsid w:val="00F96885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Бедер</dc:creator>
  <cp:lastModifiedBy>Корнеев</cp:lastModifiedBy>
  <cp:revision>7</cp:revision>
  <dcterms:created xsi:type="dcterms:W3CDTF">2019-05-20T09:59:00Z</dcterms:created>
  <dcterms:modified xsi:type="dcterms:W3CDTF">2019-05-21T12:29:00Z</dcterms:modified>
</cp:coreProperties>
</file>