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82" w:rsidRPr="00156CA2" w:rsidRDefault="00C05C82" w:rsidP="00C0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1F56A2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ОТЗЫВ РУКОВОДИТЕЛЯ ВЫПУСКНОЙ КВАЛИФИКАЦИОННОЙ РАБОТЫ</w:t>
      </w:r>
    </w:p>
    <w:p w:rsidR="00C05C82" w:rsidRPr="00156CA2" w:rsidRDefault="00C05C82" w:rsidP="00C0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p w:rsidR="00C05C82" w:rsidRPr="00C05C82" w:rsidRDefault="00C05C82" w:rsidP="00CA44A1">
      <w:pPr>
        <w:tabs>
          <w:tab w:val="left" w:pos="284"/>
          <w:tab w:val="left" w:pos="426"/>
        </w:tabs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Тема выпускной квалификационной работы</w:t>
      </w:r>
      <w:r w:rsidR="00CA44A1">
        <w:rPr>
          <w:rFonts w:ascii="Times New Roman" w:eastAsia="Times New Roman" w:hAnsi="Times New Roman" w:cs="Times New Roman"/>
          <w:sz w:val="24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C05C82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В</w:t>
      </w:r>
      <w:r w:rsidRPr="00C05C8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ли</w:t>
      </w:r>
      <w:r w:rsidR="00CA44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яние осушительной мелиорации на </w:t>
      </w:r>
      <w:r w:rsidRPr="00C05C8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состав и содержан</w:t>
      </w:r>
      <w:r w:rsidR="00CA44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ие органического вещества почв Л</w:t>
      </w:r>
      <w:r w:rsidRPr="00C05C8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исинского лесничества</w:t>
      </w:r>
    </w:p>
    <w:p w:rsidR="00C05C82" w:rsidRPr="00C05C82" w:rsidRDefault="00CA44A1" w:rsidP="00C0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Автор </w:t>
      </w:r>
      <w:r w:rsidR="00C05C8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Игумнова </w:t>
      </w:r>
      <w:proofErr w:type="spellStart"/>
      <w:r w:rsidR="00C05C82">
        <w:rPr>
          <w:rFonts w:ascii="Times New Roman" w:eastAsia="Times New Roman" w:hAnsi="Times New Roman" w:cs="Times New Roman"/>
          <w:sz w:val="24"/>
          <w:szCs w:val="30"/>
          <w:lang w:eastAsia="ru-RU"/>
        </w:rPr>
        <w:t>Валенрия</w:t>
      </w:r>
      <w:proofErr w:type="spellEnd"/>
      <w:r w:rsidR="00C05C8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Антоновна</w:t>
      </w:r>
    </w:p>
    <w:p w:rsidR="00C05C82" w:rsidRPr="001951A3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Институт наук о Земле (Санкт-Петербургский государственный университет) </w:t>
      </w:r>
    </w:p>
    <w:p w:rsidR="00C05C82" w:rsidRPr="001951A3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Кафедра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156CA2">
        <w:rPr>
          <w:rFonts w:ascii="Times New Roman" w:eastAsia="Times New Roman" w:hAnsi="Times New Roman" w:cs="Times New Roman"/>
          <w:sz w:val="24"/>
          <w:szCs w:val="30"/>
          <w:lang w:eastAsia="ru-RU"/>
        </w:rPr>
        <w:t>Почвоведения</w:t>
      </w:r>
    </w:p>
    <w:p w:rsidR="00C05C82" w:rsidRPr="001F56A2" w:rsidRDefault="00C05C82" w:rsidP="00C0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Основная образовательная программа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«Почвоведение»</w:t>
      </w:r>
    </w:p>
    <w:p w:rsidR="00C05C82" w:rsidRPr="001F56A2" w:rsidRDefault="00C05C82" w:rsidP="00C0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У</w:t>
      </w: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ровень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Бакалавриат</w:t>
      </w:r>
    </w:p>
    <w:p w:rsidR="00C05C82" w:rsidRPr="00EC1F83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Руководител</w:t>
      </w: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ь</w:t>
      </w:r>
      <w:r w:rsidRPr="00156CA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Касаткина Галина Алексеевна СПбГУ, </w:t>
      </w: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Институт наук о Земле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,</w:t>
      </w: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к</w:t>
      </w: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афедра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Почвоведения и экологии почв, доцент, доцент, </w:t>
      </w:r>
      <w:proofErr w:type="gramStart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к.б</w:t>
      </w:r>
      <w:proofErr w:type="gramEnd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.н</w:t>
      </w:r>
      <w:r w:rsidRPr="00EC1F83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C05C82" w:rsidRPr="001F56A2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05C82" w:rsidRPr="00156CA2" w:rsidRDefault="00C05C82" w:rsidP="00C05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ОЦЕНКА СООТВЕТСТВИЯ ТРЕБОВАНИЯМ ПОДГОТОВЛЕННОСТИ АВТОРА ВЫПУСКНОЙ КВАЛИФИКАЦИОННОЙ РАБОТЫ</w:t>
      </w:r>
    </w:p>
    <w:p w:rsidR="00C05C82" w:rsidRPr="00156CA2" w:rsidRDefault="00C05C82" w:rsidP="00C05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689"/>
        <w:gridCol w:w="1689"/>
        <w:gridCol w:w="1690"/>
      </w:tblGrid>
      <w:tr w:rsidR="00C05C82" w:rsidTr="0066031D">
        <w:trPr>
          <w:trHeight w:val="551"/>
        </w:trPr>
        <w:tc>
          <w:tcPr>
            <w:tcW w:w="4503" w:type="dxa"/>
          </w:tcPr>
          <w:p w:rsidR="00C05C82" w:rsidRDefault="00C05C82" w:rsidP="006603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89" w:type="dxa"/>
          </w:tcPr>
          <w:p w:rsidR="00C05C82" w:rsidRDefault="00C05C82" w:rsidP="0066031D">
            <w:pPr>
              <w:tabs>
                <w:tab w:val="left" w:pos="216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соответствуют</w:t>
            </w:r>
          </w:p>
        </w:tc>
        <w:tc>
          <w:tcPr>
            <w:tcW w:w="1690" w:type="dxa"/>
          </w:tcPr>
          <w:p w:rsidR="00C05C82" w:rsidRPr="001F56A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соответствуют</w:t>
            </w:r>
          </w:p>
        </w:tc>
      </w:tr>
      <w:tr w:rsidR="00C05C82" w:rsidTr="0066031D">
        <w:tc>
          <w:tcPr>
            <w:tcW w:w="4503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корректно формулировать и ставить задачи (проблемы)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 деятельности при выполнении ВКР,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анализировать,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появления проблем, определять их актуальность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обрабатывать и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современную научную,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статистическую,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аналитическую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информацию;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Pr="001F56A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ладеть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и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возможности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решении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поставленных</w:t>
            </w:r>
            <w:r w:rsidRPr="001F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(проблем)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Pr="001F56A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рационально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грамотную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объем операций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решений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задачи;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Pr="001951A3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объективно оценивать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</w:t>
            </w:r>
          </w:p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расчетов и вычислени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й;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Pr="001F56A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интерпретации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географических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геоэкологических</w:t>
            </w:r>
            <w:proofErr w:type="spellEnd"/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данных;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применять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системного анализа;</w:t>
            </w:r>
          </w:p>
          <w:p w:rsidR="00C05C82" w:rsidRPr="001951A3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9" w:type="dxa"/>
          </w:tcPr>
          <w:p w:rsidR="00C05C82" w:rsidRDefault="00C05C82" w:rsidP="00C05C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Pr="001951A3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междисциплинарные </w:t>
            </w:r>
          </w:p>
          <w:p w:rsidR="00C05C82" w:rsidRPr="001951A3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исследования; </w:t>
            </w:r>
          </w:p>
        </w:tc>
        <w:tc>
          <w:tcPr>
            <w:tcW w:w="1689" w:type="dxa"/>
          </w:tcPr>
          <w:p w:rsidR="00C05C82" w:rsidRDefault="00C05C82" w:rsidP="00C05C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Pr="001951A3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самостоятельные обоснованные и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достоверные выводы из проделанной работы</w:t>
            </w:r>
          </w:p>
        </w:tc>
        <w:tc>
          <w:tcPr>
            <w:tcW w:w="1689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90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Pr="001951A3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пользоваться научной литературой профессиональной направленности 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Pr="001951A3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применять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графические, картографические, компьютерные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ультимедийные технологии в исследовании 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C82" w:rsidTr="0066031D">
        <w:tc>
          <w:tcPr>
            <w:tcW w:w="4503" w:type="dxa"/>
          </w:tcPr>
          <w:p w:rsidR="00C05C82" w:rsidRPr="001951A3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использовать картографические </w:t>
            </w:r>
          </w:p>
          <w:p w:rsidR="00C05C82" w:rsidRPr="001951A3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с применением ГИС </w:t>
            </w:r>
          </w:p>
        </w:tc>
        <w:tc>
          <w:tcPr>
            <w:tcW w:w="1689" w:type="dxa"/>
          </w:tcPr>
          <w:p w:rsidR="00C05C82" w:rsidRDefault="00C05C82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05C82" w:rsidRDefault="00C05C82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C82" w:rsidRPr="001951A3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C82" w:rsidRPr="00C05C82" w:rsidRDefault="00C05C82" w:rsidP="00C05C82">
      <w:pPr>
        <w:rPr>
          <w:rFonts w:ascii="Times New Roman" w:eastAsia="Calibri" w:hAnsi="Times New Roman" w:cs="Times New Roman"/>
          <w:sz w:val="28"/>
          <w:szCs w:val="28"/>
        </w:rPr>
      </w:pP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Отмеченные достоинства работы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Игумнова Валерия Антоновна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проявляла большую заинтересованность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к работе, выполнила</w:t>
      </w:r>
      <w:r w:rsidR="00CA44A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большой объем работы.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Ею освоен современны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proofErr w:type="spellStart"/>
      <w:r w:rsidRPr="00C05C82">
        <w:rPr>
          <w:rFonts w:ascii="Times New Roman" w:eastAsia="Calibri" w:hAnsi="Times New Roman" w:cs="Times New Roman"/>
          <w:sz w:val="24"/>
          <w:szCs w:val="24"/>
        </w:rPr>
        <w:t>хемод</w:t>
      </w:r>
      <w:r>
        <w:rPr>
          <w:rFonts w:ascii="Times New Roman" w:eastAsia="Calibri" w:hAnsi="Times New Roman" w:cs="Times New Roman"/>
          <w:sz w:val="24"/>
          <w:szCs w:val="24"/>
        </w:rPr>
        <w:t>еструкционного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фракционирования органического вещества</w:t>
      </w:r>
      <w:r w:rsidR="00CA44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C82" w:rsidRPr="00156CA2" w:rsidRDefault="00C05C82" w:rsidP="00C0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lastRenderedPageBreak/>
        <w:t>Валерия Антоновна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очень работоспособная, ответственная, инициативная и исполнительная студентка, умеет четко и грамотно интерпретировать полученные результаты.</w:t>
      </w:r>
    </w:p>
    <w:p w:rsidR="00C05C82" w:rsidRDefault="00C05C82" w:rsidP="00C05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руководителя</w:t>
      </w:r>
      <w:r w:rsidR="00CA44A1">
        <w:rPr>
          <w:rFonts w:ascii="Times New Roman" w:eastAsia="Times New Roman" w:hAnsi="Times New Roman" w:cs="Times New Roman"/>
          <w:sz w:val="24"/>
          <w:szCs w:val="30"/>
          <w:lang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="00CA44A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Игумнова Валерия Антоновна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вполне подготовленный сп</w:t>
      </w:r>
      <w:r w:rsidR="00CA44A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ециалист в области почвоведения,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имеет большой задел для дальнейшей научной работы</w:t>
      </w:r>
      <w:r w:rsidR="00CA44A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в магистратуре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, прекрасно владеет современными методами исследования и может быть рекомендована для продолжения обучения в </w:t>
      </w:r>
      <w:r w:rsidR="00CA44A1">
        <w:rPr>
          <w:rFonts w:ascii="Times New Roman" w:eastAsia="Times New Roman" w:hAnsi="Times New Roman" w:cs="Times New Roman"/>
          <w:sz w:val="24"/>
          <w:szCs w:val="30"/>
          <w:lang w:eastAsia="ru-RU"/>
        </w:rPr>
        <w:t>магистратуре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C05C82" w:rsidRDefault="00C05C82" w:rsidP="00C0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05C82" w:rsidRPr="00633BF1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05C82" w:rsidRPr="00C577B9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Руководитель</w:t>
      </w:r>
    </w:p>
    <w:p w:rsidR="00C05C82" w:rsidRPr="001951A3" w:rsidRDefault="00C05C82" w:rsidP="00C05C8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Касаткина Галина Алексеевна</w:t>
      </w:r>
      <w:r w:rsidRPr="00C577B9">
        <w:rPr>
          <w:rFonts w:ascii="Times New Roman" w:eastAsia="Times New Roman" w:hAnsi="Times New Roman" w:cs="Times New Roman"/>
          <w:sz w:val="24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28</w:t>
      </w:r>
      <w:r w:rsidRPr="009F38F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мая </w:t>
      </w:r>
      <w:r w:rsidRPr="001951A3">
        <w:rPr>
          <w:rFonts w:ascii="Times New Roman" w:eastAsia="Times New Roman" w:hAnsi="Times New Roman" w:cs="Times New Roman"/>
          <w:sz w:val="24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18 г</w:t>
      </w:r>
    </w:p>
    <w:p w:rsidR="00C05C82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05C82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05C82" w:rsidRDefault="00C05C82" w:rsidP="00C0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4F619F" w:rsidRDefault="004F619F"/>
    <w:sectPr w:rsidR="004F619F" w:rsidSect="001D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46"/>
    <w:rsid w:val="004F619F"/>
    <w:rsid w:val="00B94446"/>
    <w:rsid w:val="00C05C82"/>
    <w:rsid w:val="00C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Галина Алексеевна</dc:creator>
  <cp:keywords/>
  <dc:description/>
  <cp:lastModifiedBy>Касаткина Галина Алексеевна</cp:lastModifiedBy>
  <cp:revision>2</cp:revision>
  <dcterms:created xsi:type="dcterms:W3CDTF">2019-06-04T11:42:00Z</dcterms:created>
  <dcterms:modified xsi:type="dcterms:W3CDTF">2019-06-04T11:56:00Z</dcterms:modified>
</cp:coreProperties>
</file>