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5" w:rsidRPr="000A35E5" w:rsidRDefault="000A35E5" w:rsidP="000A35E5">
      <w:pPr>
        <w:spacing w:line="360" w:lineRule="auto"/>
        <w:ind w:firstLine="539"/>
        <w:jc w:val="center"/>
        <w:rPr>
          <w:sz w:val="28"/>
          <w:szCs w:val="28"/>
        </w:rPr>
      </w:pPr>
      <w:r w:rsidRPr="000A35E5">
        <w:rPr>
          <w:sz w:val="28"/>
          <w:szCs w:val="28"/>
        </w:rPr>
        <w:t>ОТЗЫВ</w:t>
      </w:r>
    </w:p>
    <w:p w:rsidR="000A35E5" w:rsidRDefault="000A35E5" w:rsidP="000A35E5">
      <w:pPr>
        <w:spacing w:line="360" w:lineRule="auto"/>
        <w:ind w:firstLine="539"/>
        <w:jc w:val="center"/>
        <w:rPr>
          <w:sz w:val="28"/>
          <w:szCs w:val="28"/>
        </w:rPr>
      </w:pPr>
      <w:r w:rsidRPr="000A35E5">
        <w:rPr>
          <w:sz w:val="28"/>
          <w:szCs w:val="28"/>
        </w:rPr>
        <w:t xml:space="preserve">научного руководителя на выпускную квалификационную работу </w:t>
      </w:r>
      <w:r w:rsidR="0037033F">
        <w:rPr>
          <w:sz w:val="28"/>
          <w:szCs w:val="28"/>
        </w:rPr>
        <w:t>Матвеева</w:t>
      </w:r>
      <w:r w:rsidRPr="000A35E5">
        <w:rPr>
          <w:sz w:val="28"/>
          <w:szCs w:val="28"/>
        </w:rPr>
        <w:t xml:space="preserve"> </w:t>
      </w:r>
      <w:r w:rsidR="0037033F">
        <w:rPr>
          <w:sz w:val="28"/>
          <w:szCs w:val="28"/>
        </w:rPr>
        <w:t>Юрия</w:t>
      </w:r>
      <w:r w:rsidRPr="000A35E5">
        <w:rPr>
          <w:sz w:val="28"/>
          <w:szCs w:val="28"/>
        </w:rPr>
        <w:t xml:space="preserve"> </w:t>
      </w:r>
      <w:r w:rsidR="0037033F">
        <w:rPr>
          <w:sz w:val="28"/>
          <w:szCs w:val="28"/>
        </w:rPr>
        <w:t>Сергеевича</w:t>
      </w:r>
    </w:p>
    <w:p w:rsidR="000A35E5" w:rsidRPr="00660AF0" w:rsidRDefault="000A35E5" w:rsidP="00660AF0">
      <w:pPr>
        <w:spacing w:line="360" w:lineRule="auto"/>
        <w:jc w:val="center"/>
        <w:rPr>
          <w:sz w:val="28"/>
          <w:szCs w:val="28"/>
        </w:rPr>
      </w:pPr>
      <w:r w:rsidRPr="00660AF0">
        <w:rPr>
          <w:sz w:val="28"/>
          <w:szCs w:val="28"/>
        </w:rPr>
        <w:t>«</w:t>
      </w:r>
      <w:r w:rsidR="00660AF0" w:rsidRPr="00660AF0">
        <w:rPr>
          <w:bCs/>
          <w:sz w:val="28"/>
          <w:szCs w:val="28"/>
        </w:rPr>
        <w:t xml:space="preserve">Билингвизм в культуре Венгрии конца </w:t>
      </w:r>
      <w:r w:rsidR="00660AF0" w:rsidRPr="00660AF0">
        <w:rPr>
          <w:bCs/>
          <w:sz w:val="28"/>
          <w:szCs w:val="28"/>
          <w:lang w:val="en-US"/>
        </w:rPr>
        <w:t>XVIII</w:t>
      </w:r>
      <w:r w:rsidR="00660AF0" w:rsidRPr="00660AF0">
        <w:rPr>
          <w:bCs/>
          <w:sz w:val="28"/>
          <w:szCs w:val="28"/>
        </w:rPr>
        <w:t xml:space="preserve"> – начала </w:t>
      </w:r>
      <w:r w:rsidR="00660AF0" w:rsidRPr="00660AF0">
        <w:rPr>
          <w:bCs/>
          <w:sz w:val="28"/>
          <w:szCs w:val="28"/>
          <w:lang w:val="en-US"/>
        </w:rPr>
        <w:t>XX</w:t>
      </w:r>
      <w:r w:rsidR="00660AF0" w:rsidRPr="00660AF0">
        <w:rPr>
          <w:bCs/>
          <w:sz w:val="28"/>
          <w:szCs w:val="28"/>
        </w:rPr>
        <w:t xml:space="preserve"> века</w:t>
      </w:r>
      <w:r w:rsidRPr="00660AF0">
        <w:rPr>
          <w:sz w:val="28"/>
          <w:szCs w:val="28"/>
        </w:rPr>
        <w:t>»</w:t>
      </w:r>
    </w:p>
    <w:p w:rsidR="00660AF0" w:rsidRDefault="00660AF0" w:rsidP="00660A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магистратура</w:t>
      </w:r>
    </w:p>
    <w:p w:rsidR="00660AF0" w:rsidRDefault="00660AF0" w:rsidP="00660A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8.51.04.01 «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»</w:t>
      </w:r>
    </w:p>
    <w:p w:rsidR="00660AF0" w:rsidRDefault="00660AF0" w:rsidP="00660A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программа:</w:t>
      </w:r>
    </w:p>
    <w:p w:rsidR="00660AF0" w:rsidRDefault="00660AF0" w:rsidP="00660A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«ВМ.5722.2017 Культура и искусство Венгрии»</w:t>
      </w:r>
    </w:p>
    <w:p w:rsidR="00820834" w:rsidRPr="00820834" w:rsidRDefault="00820834" w:rsidP="00820834">
      <w:pPr>
        <w:jc w:val="center"/>
        <w:rPr>
          <w:sz w:val="28"/>
          <w:szCs w:val="28"/>
        </w:rPr>
      </w:pPr>
      <w:r w:rsidRPr="00820834">
        <w:rPr>
          <w:sz w:val="28"/>
          <w:szCs w:val="28"/>
        </w:rPr>
        <w:t>)</w:t>
      </w:r>
    </w:p>
    <w:p w:rsidR="00820834" w:rsidRDefault="00820834" w:rsidP="00820834">
      <w:pPr>
        <w:ind w:firstLine="567"/>
        <w:jc w:val="center"/>
        <w:rPr>
          <w:sz w:val="28"/>
          <w:szCs w:val="28"/>
        </w:rPr>
      </w:pPr>
    </w:p>
    <w:p w:rsidR="000A35E5" w:rsidRDefault="000A35E5" w:rsidP="000A35E5">
      <w:pPr>
        <w:spacing w:line="360" w:lineRule="auto"/>
        <w:jc w:val="both"/>
        <w:rPr>
          <w:sz w:val="28"/>
          <w:szCs w:val="28"/>
        </w:rPr>
      </w:pPr>
    </w:p>
    <w:p w:rsidR="004C5A2F" w:rsidRDefault="00820834" w:rsidP="000A3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Выпускная квалификационная работа </w:t>
      </w:r>
      <w:r w:rsidR="00A71450">
        <w:rPr>
          <w:sz w:val="28"/>
          <w:szCs w:val="28"/>
        </w:rPr>
        <w:t>Матвеева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>Юрия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 xml:space="preserve">Сергеевича </w:t>
      </w:r>
      <w:r>
        <w:rPr>
          <w:sz w:val="28"/>
          <w:szCs w:val="28"/>
        </w:rPr>
        <w:t>«</w:t>
      </w:r>
      <w:r w:rsidR="00FC62A6" w:rsidRPr="00660AF0">
        <w:rPr>
          <w:bCs/>
          <w:sz w:val="28"/>
          <w:szCs w:val="28"/>
        </w:rPr>
        <w:t xml:space="preserve">Билингвизм в культуре Венгрии конца </w:t>
      </w:r>
      <w:r w:rsidR="00FC62A6" w:rsidRPr="00660AF0">
        <w:rPr>
          <w:bCs/>
          <w:sz w:val="28"/>
          <w:szCs w:val="28"/>
          <w:lang w:val="en-US"/>
        </w:rPr>
        <w:t>XVIII</w:t>
      </w:r>
      <w:r w:rsidR="00FC62A6" w:rsidRPr="00660AF0">
        <w:rPr>
          <w:bCs/>
          <w:sz w:val="28"/>
          <w:szCs w:val="28"/>
        </w:rPr>
        <w:t xml:space="preserve"> – начала </w:t>
      </w:r>
      <w:r w:rsidR="00FC62A6" w:rsidRPr="00660AF0">
        <w:rPr>
          <w:bCs/>
          <w:sz w:val="28"/>
          <w:szCs w:val="28"/>
          <w:lang w:val="en-US"/>
        </w:rPr>
        <w:t>XX</w:t>
      </w:r>
      <w:r w:rsidR="00FC62A6" w:rsidRPr="00660AF0">
        <w:rPr>
          <w:bCs/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» представляет собой законченное, самостоятельное исследование </w:t>
      </w:r>
      <w:r w:rsidR="00B32431">
        <w:rPr>
          <w:sz w:val="28"/>
          <w:szCs w:val="28"/>
        </w:rPr>
        <w:t>причин</w:t>
      </w:r>
      <w:r w:rsidR="00C666D2">
        <w:rPr>
          <w:sz w:val="28"/>
          <w:szCs w:val="28"/>
        </w:rPr>
        <w:t xml:space="preserve"> </w:t>
      </w:r>
      <w:r w:rsidR="003F56AE">
        <w:rPr>
          <w:sz w:val="28"/>
          <w:szCs w:val="28"/>
        </w:rPr>
        <w:t xml:space="preserve">появления и развития </w:t>
      </w:r>
      <w:proofErr w:type="spellStart"/>
      <w:r w:rsidR="00C666D2">
        <w:rPr>
          <w:sz w:val="28"/>
          <w:szCs w:val="28"/>
        </w:rPr>
        <w:t>мультилингвизма</w:t>
      </w:r>
      <w:proofErr w:type="spellEnd"/>
      <w:r w:rsidR="00C666D2">
        <w:rPr>
          <w:sz w:val="28"/>
          <w:szCs w:val="28"/>
        </w:rPr>
        <w:t xml:space="preserve"> </w:t>
      </w:r>
      <w:r w:rsidR="00B32431">
        <w:rPr>
          <w:sz w:val="28"/>
          <w:szCs w:val="28"/>
        </w:rPr>
        <w:t xml:space="preserve">и </w:t>
      </w:r>
      <w:proofErr w:type="spellStart"/>
      <w:r w:rsidR="00B32431">
        <w:rPr>
          <w:sz w:val="28"/>
          <w:szCs w:val="28"/>
        </w:rPr>
        <w:t>мультикультурализма</w:t>
      </w:r>
      <w:proofErr w:type="spellEnd"/>
      <w:r w:rsidR="00B32431">
        <w:rPr>
          <w:sz w:val="28"/>
          <w:szCs w:val="28"/>
        </w:rPr>
        <w:t xml:space="preserve"> </w:t>
      </w:r>
      <w:r w:rsidR="003F56AE">
        <w:rPr>
          <w:sz w:val="28"/>
          <w:szCs w:val="28"/>
        </w:rPr>
        <w:t>на территории Венгрии</w:t>
      </w:r>
      <w:r w:rsidR="009D575E">
        <w:rPr>
          <w:sz w:val="28"/>
          <w:szCs w:val="28"/>
        </w:rPr>
        <w:t xml:space="preserve">. </w:t>
      </w:r>
      <w:r w:rsidR="00AA7F4F">
        <w:rPr>
          <w:sz w:val="28"/>
          <w:szCs w:val="28"/>
        </w:rPr>
        <w:t xml:space="preserve">Проводя изучение исторических, </w:t>
      </w:r>
      <w:r w:rsidR="00E95CC3">
        <w:rPr>
          <w:sz w:val="28"/>
          <w:szCs w:val="28"/>
        </w:rPr>
        <w:t xml:space="preserve">географических, </w:t>
      </w:r>
      <w:r w:rsidR="00AA7F4F">
        <w:rPr>
          <w:sz w:val="28"/>
          <w:szCs w:val="28"/>
        </w:rPr>
        <w:t xml:space="preserve">политических и социальных предпосылок, автор </w:t>
      </w:r>
      <w:r w:rsidR="006D3266">
        <w:rPr>
          <w:sz w:val="28"/>
          <w:szCs w:val="28"/>
        </w:rPr>
        <w:t xml:space="preserve">выделил несколько </w:t>
      </w:r>
      <w:r w:rsidR="00C70927">
        <w:rPr>
          <w:sz w:val="28"/>
          <w:szCs w:val="28"/>
        </w:rPr>
        <w:t xml:space="preserve">основных и второстепенных </w:t>
      </w:r>
      <w:r w:rsidR="006D3266">
        <w:rPr>
          <w:sz w:val="28"/>
          <w:szCs w:val="28"/>
        </w:rPr>
        <w:t xml:space="preserve">языков, сформировавших </w:t>
      </w:r>
      <w:proofErr w:type="spellStart"/>
      <w:r w:rsidR="006D3266">
        <w:rPr>
          <w:sz w:val="28"/>
          <w:szCs w:val="28"/>
        </w:rPr>
        <w:t>мультилингвальную</w:t>
      </w:r>
      <w:proofErr w:type="spellEnd"/>
      <w:r w:rsidR="006D3266">
        <w:rPr>
          <w:sz w:val="28"/>
          <w:szCs w:val="28"/>
        </w:rPr>
        <w:t xml:space="preserve"> </w:t>
      </w:r>
      <w:r w:rsidR="00C70927">
        <w:rPr>
          <w:sz w:val="28"/>
          <w:szCs w:val="28"/>
        </w:rPr>
        <w:t>картину мира</w:t>
      </w:r>
      <w:r w:rsidR="00B32431">
        <w:rPr>
          <w:sz w:val="28"/>
          <w:szCs w:val="28"/>
        </w:rPr>
        <w:t xml:space="preserve"> венгерского народа</w:t>
      </w:r>
      <w:r w:rsidR="00C70927">
        <w:rPr>
          <w:sz w:val="28"/>
          <w:szCs w:val="28"/>
        </w:rPr>
        <w:t>: латынь, немецкий,</w:t>
      </w:r>
      <w:r w:rsidR="006D3266">
        <w:rPr>
          <w:sz w:val="28"/>
          <w:szCs w:val="28"/>
        </w:rPr>
        <w:t xml:space="preserve"> венгерский</w:t>
      </w:r>
      <w:r w:rsidR="00C70927">
        <w:rPr>
          <w:sz w:val="28"/>
          <w:szCs w:val="28"/>
        </w:rPr>
        <w:t xml:space="preserve"> и прочие</w:t>
      </w:r>
      <w:r w:rsidR="006D3266">
        <w:rPr>
          <w:sz w:val="28"/>
          <w:szCs w:val="28"/>
        </w:rPr>
        <w:t xml:space="preserve"> языки</w:t>
      </w:r>
      <w:r w:rsidR="00E95CC3">
        <w:rPr>
          <w:sz w:val="28"/>
          <w:szCs w:val="28"/>
        </w:rPr>
        <w:t xml:space="preserve">. Поскольку язык/языки – орудие и отражение культуры, автор постарался найти причину устойчивой позиции сразу нескольких языков на одной территории столь разных по </w:t>
      </w:r>
      <w:r w:rsidR="00D52916">
        <w:rPr>
          <w:sz w:val="28"/>
          <w:szCs w:val="28"/>
        </w:rPr>
        <w:t>этно</w:t>
      </w:r>
      <w:r w:rsidR="00E95CC3">
        <w:rPr>
          <w:sz w:val="28"/>
          <w:szCs w:val="28"/>
        </w:rPr>
        <w:t xml:space="preserve">культурной принадлежности народов. </w:t>
      </w:r>
      <w:proofErr w:type="gramStart"/>
      <w:r w:rsidR="000A6239">
        <w:rPr>
          <w:sz w:val="28"/>
          <w:szCs w:val="28"/>
        </w:rPr>
        <w:t>Итогом исследования стал</w:t>
      </w:r>
      <w:r w:rsidR="0095601A">
        <w:rPr>
          <w:sz w:val="28"/>
          <w:szCs w:val="28"/>
        </w:rPr>
        <w:t>о:</w:t>
      </w:r>
      <w:r w:rsidR="001A5EE8">
        <w:rPr>
          <w:sz w:val="28"/>
          <w:szCs w:val="28"/>
        </w:rPr>
        <w:t xml:space="preserve"> </w:t>
      </w:r>
      <w:r w:rsidR="0095601A">
        <w:rPr>
          <w:sz w:val="28"/>
          <w:szCs w:val="28"/>
        </w:rPr>
        <w:t>во-</w:t>
      </w:r>
      <w:r w:rsidR="001A5EE8">
        <w:rPr>
          <w:sz w:val="28"/>
          <w:szCs w:val="28"/>
        </w:rPr>
        <w:t>перв</w:t>
      </w:r>
      <w:r w:rsidR="0095601A">
        <w:rPr>
          <w:sz w:val="28"/>
          <w:szCs w:val="28"/>
        </w:rPr>
        <w:t>ых</w:t>
      </w:r>
      <w:r w:rsidR="001A5EE8">
        <w:rPr>
          <w:sz w:val="28"/>
          <w:szCs w:val="28"/>
        </w:rPr>
        <w:t xml:space="preserve">, </w:t>
      </w:r>
      <w:r w:rsidR="0095601A">
        <w:rPr>
          <w:sz w:val="28"/>
          <w:szCs w:val="28"/>
        </w:rPr>
        <w:t>изучение</w:t>
      </w:r>
      <w:r w:rsidR="00B32431">
        <w:rPr>
          <w:sz w:val="28"/>
          <w:szCs w:val="28"/>
        </w:rPr>
        <w:t xml:space="preserve"> проявления «</w:t>
      </w:r>
      <w:r w:rsidR="000A6239">
        <w:rPr>
          <w:sz w:val="28"/>
          <w:szCs w:val="28"/>
        </w:rPr>
        <w:t>языковой дистанции</w:t>
      </w:r>
      <w:r w:rsidR="00B32431">
        <w:rPr>
          <w:sz w:val="28"/>
          <w:szCs w:val="28"/>
        </w:rPr>
        <w:t>»</w:t>
      </w:r>
      <w:r w:rsidR="000A6239">
        <w:rPr>
          <w:sz w:val="28"/>
          <w:szCs w:val="28"/>
        </w:rPr>
        <w:t>, которая способствовала сохранению социального билингвизма и препятствовала ассимиляции «слабых языков» сильными</w:t>
      </w:r>
      <w:r w:rsidR="0095601A">
        <w:rPr>
          <w:sz w:val="28"/>
          <w:szCs w:val="28"/>
        </w:rPr>
        <w:t>,</w:t>
      </w:r>
      <w:r w:rsidR="000A6239">
        <w:rPr>
          <w:sz w:val="28"/>
          <w:szCs w:val="28"/>
        </w:rPr>
        <w:t xml:space="preserve"> </w:t>
      </w:r>
      <w:r w:rsidR="0095601A">
        <w:rPr>
          <w:sz w:val="28"/>
          <w:szCs w:val="28"/>
        </w:rPr>
        <w:t>во-в</w:t>
      </w:r>
      <w:r w:rsidR="001A5EE8">
        <w:rPr>
          <w:sz w:val="28"/>
          <w:szCs w:val="28"/>
        </w:rPr>
        <w:t>тор</w:t>
      </w:r>
      <w:r w:rsidR="0095601A">
        <w:rPr>
          <w:sz w:val="28"/>
          <w:szCs w:val="28"/>
        </w:rPr>
        <w:t>ых</w:t>
      </w:r>
      <w:r w:rsidR="001A5EE8">
        <w:rPr>
          <w:sz w:val="28"/>
          <w:szCs w:val="28"/>
        </w:rPr>
        <w:t xml:space="preserve">, </w:t>
      </w:r>
      <w:r w:rsidR="000A6239">
        <w:rPr>
          <w:sz w:val="28"/>
          <w:szCs w:val="28"/>
        </w:rPr>
        <w:t>выделен</w:t>
      </w:r>
      <w:r w:rsidR="00B32431">
        <w:rPr>
          <w:sz w:val="28"/>
          <w:szCs w:val="28"/>
        </w:rPr>
        <w:t>ие</w:t>
      </w:r>
      <w:r w:rsidR="000A6239">
        <w:rPr>
          <w:sz w:val="28"/>
          <w:szCs w:val="28"/>
        </w:rPr>
        <w:t xml:space="preserve"> статус</w:t>
      </w:r>
      <w:r w:rsidR="00B32431">
        <w:rPr>
          <w:sz w:val="28"/>
          <w:szCs w:val="28"/>
        </w:rPr>
        <w:t>а</w:t>
      </w:r>
      <w:r w:rsidR="000A6239">
        <w:rPr>
          <w:sz w:val="28"/>
          <w:szCs w:val="28"/>
        </w:rPr>
        <w:t xml:space="preserve"> латыни, котор</w:t>
      </w:r>
      <w:r w:rsidR="00B32431">
        <w:rPr>
          <w:sz w:val="28"/>
          <w:szCs w:val="28"/>
        </w:rPr>
        <w:t>ая</w:t>
      </w:r>
      <w:r w:rsidR="000A6239">
        <w:rPr>
          <w:sz w:val="28"/>
          <w:szCs w:val="28"/>
        </w:rPr>
        <w:t>, невзирая на положение «мертвого языка», играл</w:t>
      </w:r>
      <w:r w:rsidR="00B32431">
        <w:rPr>
          <w:sz w:val="28"/>
          <w:szCs w:val="28"/>
        </w:rPr>
        <w:t>а</w:t>
      </w:r>
      <w:r w:rsidR="000A6239">
        <w:rPr>
          <w:sz w:val="28"/>
          <w:szCs w:val="28"/>
        </w:rPr>
        <w:t xml:space="preserve"> огромную роль в культурной коммуникации Венгрии в качестве некого языкового баланса в билингвальн</w:t>
      </w:r>
      <w:r w:rsidR="0095601A">
        <w:rPr>
          <w:sz w:val="28"/>
          <w:szCs w:val="28"/>
        </w:rPr>
        <w:t>ых отношениях с другими языками, в-третьих</w:t>
      </w:r>
      <w:r w:rsidR="001A5EE8">
        <w:rPr>
          <w:sz w:val="28"/>
          <w:szCs w:val="28"/>
        </w:rPr>
        <w:t>,</w:t>
      </w:r>
      <w:r w:rsidR="00B32431">
        <w:rPr>
          <w:sz w:val="28"/>
          <w:szCs w:val="28"/>
        </w:rPr>
        <w:t xml:space="preserve"> выявление</w:t>
      </w:r>
      <w:r w:rsidR="001A5EE8">
        <w:rPr>
          <w:sz w:val="28"/>
          <w:szCs w:val="28"/>
        </w:rPr>
        <w:t xml:space="preserve"> </w:t>
      </w:r>
      <w:r w:rsidR="005B587A">
        <w:rPr>
          <w:sz w:val="28"/>
          <w:szCs w:val="28"/>
        </w:rPr>
        <w:t>культурно-политическ</w:t>
      </w:r>
      <w:r w:rsidR="00B32431">
        <w:rPr>
          <w:sz w:val="28"/>
          <w:szCs w:val="28"/>
        </w:rPr>
        <w:t>ого</w:t>
      </w:r>
      <w:r w:rsidR="005B587A">
        <w:rPr>
          <w:sz w:val="28"/>
          <w:szCs w:val="28"/>
        </w:rPr>
        <w:t xml:space="preserve"> аспект</w:t>
      </w:r>
      <w:r w:rsidR="00B32431">
        <w:rPr>
          <w:sz w:val="28"/>
          <w:szCs w:val="28"/>
        </w:rPr>
        <w:t>а</w:t>
      </w:r>
      <w:r w:rsidR="005B587A">
        <w:rPr>
          <w:sz w:val="28"/>
          <w:szCs w:val="28"/>
        </w:rPr>
        <w:t xml:space="preserve">, который </w:t>
      </w:r>
      <w:r w:rsidR="00B32431">
        <w:rPr>
          <w:sz w:val="28"/>
          <w:szCs w:val="28"/>
        </w:rPr>
        <w:t xml:space="preserve">еще раз </w:t>
      </w:r>
      <w:r w:rsidR="005B587A">
        <w:rPr>
          <w:sz w:val="28"/>
          <w:szCs w:val="28"/>
        </w:rPr>
        <w:t>показал, что стабильный и сбалансированный билингвизм</w:t>
      </w:r>
      <w:proofErr w:type="gramEnd"/>
      <w:r w:rsidR="005B587A">
        <w:rPr>
          <w:sz w:val="28"/>
          <w:szCs w:val="28"/>
        </w:rPr>
        <w:t xml:space="preserve"> зависит от политической воли руководства страны.</w:t>
      </w:r>
    </w:p>
    <w:p w:rsidR="005F5D0A" w:rsidRDefault="004C5A2F" w:rsidP="004C5A2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575E">
        <w:rPr>
          <w:sz w:val="28"/>
          <w:szCs w:val="28"/>
        </w:rPr>
        <w:t>Первая</w:t>
      </w:r>
      <w:r w:rsidR="009C2A34" w:rsidRPr="009C2A34">
        <w:rPr>
          <w:sz w:val="28"/>
          <w:szCs w:val="28"/>
        </w:rPr>
        <w:t xml:space="preserve"> </w:t>
      </w:r>
      <w:r w:rsidR="00C61063">
        <w:rPr>
          <w:sz w:val="28"/>
          <w:szCs w:val="28"/>
        </w:rPr>
        <w:t xml:space="preserve">глава работы </w:t>
      </w:r>
      <w:r w:rsidR="009C2A34">
        <w:rPr>
          <w:sz w:val="28"/>
          <w:szCs w:val="28"/>
        </w:rPr>
        <w:t>«Предпосылки формирования билингвизма в Венгрии</w:t>
      </w:r>
      <w:r w:rsidR="009C2A34" w:rsidRPr="009C2A34">
        <w:rPr>
          <w:sz w:val="28"/>
          <w:szCs w:val="28"/>
        </w:rPr>
        <w:t xml:space="preserve"> </w:t>
      </w:r>
      <w:r w:rsidR="009C2A34">
        <w:rPr>
          <w:sz w:val="28"/>
          <w:szCs w:val="28"/>
        </w:rPr>
        <w:t>конца XVIII — начала XX вв.»</w:t>
      </w:r>
      <w:r w:rsidR="009D575E">
        <w:rPr>
          <w:sz w:val="28"/>
          <w:szCs w:val="28"/>
        </w:rPr>
        <w:t xml:space="preserve"> </w:t>
      </w:r>
      <w:r w:rsidR="00C61063">
        <w:rPr>
          <w:sz w:val="28"/>
          <w:szCs w:val="28"/>
        </w:rPr>
        <w:t xml:space="preserve">посвящена исторической ретроспективе этнических миграций и </w:t>
      </w:r>
      <w:r w:rsidR="007D0978">
        <w:rPr>
          <w:sz w:val="28"/>
          <w:szCs w:val="28"/>
        </w:rPr>
        <w:t xml:space="preserve">анализу </w:t>
      </w:r>
      <w:r w:rsidR="00C61063">
        <w:rPr>
          <w:sz w:val="28"/>
          <w:szCs w:val="28"/>
        </w:rPr>
        <w:t>взаимодействий языковых групп на территории Венгрии</w:t>
      </w:r>
      <w:r w:rsidR="007D0978">
        <w:rPr>
          <w:sz w:val="28"/>
          <w:szCs w:val="28"/>
        </w:rPr>
        <w:t xml:space="preserve"> </w:t>
      </w:r>
      <w:r w:rsidR="002B63FF">
        <w:rPr>
          <w:sz w:val="28"/>
          <w:szCs w:val="28"/>
        </w:rPr>
        <w:t>через концепц</w:t>
      </w:r>
      <w:proofErr w:type="gramStart"/>
      <w:r w:rsidR="002B63FF">
        <w:rPr>
          <w:sz w:val="28"/>
          <w:szCs w:val="28"/>
        </w:rPr>
        <w:t xml:space="preserve">ии </w:t>
      </w:r>
      <w:r w:rsidR="007D0978">
        <w:rPr>
          <w:sz w:val="28"/>
          <w:szCs w:val="28"/>
        </w:rPr>
        <w:t>ау</w:t>
      </w:r>
      <w:proofErr w:type="gramEnd"/>
      <w:r w:rsidR="007D0978">
        <w:rPr>
          <w:sz w:val="28"/>
          <w:szCs w:val="28"/>
        </w:rPr>
        <w:t>тентичности и универсализма</w:t>
      </w:r>
      <w:r w:rsidR="00C61063">
        <w:rPr>
          <w:sz w:val="28"/>
          <w:szCs w:val="28"/>
        </w:rPr>
        <w:t>. В</w:t>
      </w:r>
      <w:r w:rsidR="00512E2F">
        <w:rPr>
          <w:sz w:val="28"/>
          <w:szCs w:val="28"/>
        </w:rPr>
        <w:t xml:space="preserve">торая </w:t>
      </w:r>
      <w:r w:rsidR="009D575E">
        <w:rPr>
          <w:sz w:val="28"/>
          <w:szCs w:val="28"/>
        </w:rPr>
        <w:t>глав</w:t>
      </w:r>
      <w:r w:rsidR="00C61063">
        <w:rPr>
          <w:sz w:val="28"/>
          <w:szCs w:val="28"/>
        </w:rPr>
        <w:t>а</w:t>
      </w:r>
      <w:r w:rsidR="009D575E">
        <w:rPr>
          <w:sz w:val="28"/>
          <w:szCs w:val="28"/>
        </w:rPr>
        <w:t xml:space="preserve"> «</w:t>
      </w:r>
      <w:r w:rsidR="009C2A34">
        <w:rPr>
          <w:sz w:val="28"/>
          <w:szCs w:val="28"/>
        </w:rPr>
        <w:t>Структура билингвизма, её трансформация и специфика культуры, оказавшая на них влияние</w:t>
      </w:r>
      <w:r w:rsidR="009D575E">
        <w:rPr>
          <w:sz w:val="28"/>
          <w:szCs w:val="28"/>
        </w:rPr>
        <w:t>» представля</w:t>
      </w:r>
      <w:r w:rsidR="007D0978">
        <w:rPr>
          <w:sz w:val="28"/>
          <w:szCs w:val="28"/>
        </w:rPr>
        <w:t>е</w:t>
      </w:r>
      <w:r w:rsidR="009D575E">
        <w:rPr>
          <w:sz w:val="28"/>
          <w:szCs w:val="28"/>
        </w:rPr>
        <w:t xml:space="preserve">т собой </w:t>
      </w:r>
      <w:r w:rsidR="00B158F2">
        <w:rPr>
          <w:sz w:val="28"/>
          <w:szCs w:val="28"/>
        </w:rPr>
        <w:t>социально-культурный анализ</w:t>
      </w:r>
      <w:r w:rsidR="009D575E">
        <w:rPr>
          <w:sz w:val="28"/>
          <w:szCs w:val="28"/>
        </w:rPr>
        <w:t xml:space="preserve"> исследования</w:t>
      </w:r>
      <w:r w:rsidR="00B158F2">
        <w:rPr>
          <w:sz w:val="28"/>
          <w:szCs w:val="28"/>
        </w:rPr>
        <w:t xml:space="preserve"> билингвальных взаимоотношений на разных социальных надстройках венгерского общества 18-</w:t>
      </w:r>
      <w:r w:rsidR="00287DDF">
        <w:rPr>
          <w:sz w:val="28"/>
          <w:szCs w:val="28"/>
        </w:rPr>
        <w:t xml:space="preserve"> начала </w:t>
      </w:r>
      <w:r w:rsidR="00B158F2">
        <w:rPr>
          <w:sz w:val="28"/>
          <w:szCs w:val="28"/>
        </w:rPr>
        <w:t>20 вв</w:t>
      </w:r>
      <w:r w:rsidR="009D575E">
        <w:rPr>
          <w:sz w:val="28"/>
          <w:szCs w:val="28"/>
        </w:rPr>
        <w:t>.</w:t>
      </w:r>
      <w:r w:rsidR="001B4D0C">
        <w:rPr>
          <w:sz w:val="28"/>
          <w:szCs w:val="28"/>
        </w:rPr>
        <w:t>,</w:t>
      </w:r>
      <w:r w:rsidR="00B158F2">
        <w:rPr>
          <w:sz w:val="28"/>
          <w:szCs w:val="28"/>
        </w:rPr>
        <w:t xml:space="preserve"> </w:t>
      </w:r>
      <w:r w:rsidR="00055D96">
        <w:rPr>
          <w:sz w:val="28"/>
          <w:szCs w:val="28"/>
        </w:rPr>
        <w:t xml:space="preserve">в том числе и </w:t>
      </w:r>
      <w:r w:rsidR="00B158F2">
        <w:rPr>
          <w:sz w:val="28"/>
          <w:szCs w:val="28"/>
        </w:rPr>
        <w:t xml:space="preserve">с помощью демографических данных населения Австро-Венгрии. </w:t>
      </w:r>
      <w:r w:rsidR="00993525">
        <w:rPr>
          <w:sz w:val="28"/>
          <w:szCs w:val="28"/>
        </w:rPr>
        <w:t>Третья</w:t>
      </w:r>
      <w:r w:rsidR="009D575E">
        <w:rPr>
          <w:sz w:val="28"/>
          <w:szCs w:val="28"/>
        </w:rPr>
        <w:t xml:space="preserve"> глава</w:t>
      </w:r>
      <w:r w:rsidR="000A35E5">
        <w:rPr>
          <w:sz w:val="28"/>
          <w:szCs w:val="28"/>
        </w:rPr>
        <w:t xml:space="preserve"> </w:t>
      </w:r>
      <w:r w:rsidR="009D575E">
        <w:rPr>
          <w:sz w:val="28"/>
          <w:szCs w:val="28"/>
        </w:rPr>
        <w:t>«</w:t>
      </w:r>
      <w:r w:rsidR="009C2A34">
        <w:rPr>
          <w:sz w:val="28"/>
          <w:szCs w:val="28"/>
        </w:rPr>
        <w:t>Критический анализ выводов на основе биографий репрезентативных персоналий</w:t>
      </w:r>
      <w:r w:rsidR="009D575E">
        <w:rPr>
          <w:sz w:val="28"/>
          <w:szCs w:val="28"/>
        </w:rPr>
        <w:t xml:space="preserve">» </w:t>
      </w:r>
      <w:r w:rsidR="005F5D0A">
        <w:rPr>
          <w:sz w:val="28"/>
          <w:szCs w:val="28"/>
        </w:rPr>
        <w:t xml:space="preserve">выстроена в виде «портретной галереи» видных деятелей Венгрии, которые поддерживали и проводили </w:t>
      </w:r>
      <w:r w:rsidR="001B4D0C">
        <w:rPr>
          <w:sz w:val="28"/>
          <w:szCs w:val="28"/>
        </w:rPr>
        <w:t xml:space="preserve">эффективные </w:t>
      </w:r>
      <w:proofErr w:type="gramStart"/>
      <w:r w:rsidR="005F5D0A">
        <w:rPr>
          <w:sz w:val="28"/>
          <w:szCs w:val="28"/>
        </w:rPr>
        <w:t>культурно-языковое</w:t>
      </w:r>
      <w:proofErr w:type="gramEnd"/>
      <w:r w:rsidR="005F5D0A">
        <w:rPr>
          <w:sz w:val="28"/>
          <w:szCs w:val="28"/>
        </w:rPr>
        <w:t xml:space="preserve"> реформы в стране</w:t>
      </w:r>
      <w:r w:rsidR="009D575E">
        <w:rPr>
          <w:sz w:val="28"/>
          <w:szCs w:val="28"/>
        </w:rPr>
        <w:t>.</w:t>
      </w:r>
    </w:p>
    <w:p w:rsidR="000A35E5" w:rsidRDefault="009D575E" w:rsidP="002A5E9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Работа логически выстроена, является самостоятельным и актуальным исследованием. Заявленные ц</w:t>
      </w:r>
      <w:r w:rsidR="008F5874">
        <w:rPr>
          <w:sz w:val="28"/>
          <w:szCs w:val="28"/>
        </w:rPr>
        <w:t>ели и задачи достигнуты, тем не менее,</w:t>
      </w:r>
      <w:r>
        <w:rPr>
          <w:sz w:val="28"/>
          <w:szCs w:val="28"/>
        </w:rPr>
        <w:t xml:space="preserve"> </w:t>
      </w:r>
      <w:r w:rsidR="008F5874">
        <w:rPr>
          <w:sz w:val="28"/>
          <w:szCs w:val="28"/>
        </w:rPr>
        <w:t xml:space="preserve">она не лишена определенных недостатков. Прежде всего, </w:t>
      </w:r>
      <w:r>
        <w:rPr>
          <w:sz w:val="28"/>
          <w:szCs w:val="28"/>
        </w:rPr>
        <w:t>хотелось бы</w:t>
      </w:r>
      <w:r w:rsidR="008F5874">
        <w:rPr>
          <w:sz w:val="28"/>
          <w:szCs w:val="28"/>
        </w:rPr>
        <w:t xml:space="preserve"> отметить, что </w:t>
      </w:r>
      <w:r w:rsidR="002A5E90">
        <w:rPr>
          <w:sz w:val="28"/>
          <w:szCs w:val="28"/>
        </w:rPr>
        <w:t xml:space="preserve">в работе присутствует избыточность информации по смежным с </w:t>
      </w:r>
      <w:proofErr w:type="spellStart"/>
      <w:r w:rsidR="002A5E90">
        <w:rPr>
          <w:sz w:val="28"/>
          <w:szCs w:val="28"/>
        </w:rPr>
        <w:t>культурологией</w:t>
      </w:r>
      <w:proofErr w:type="spellEnd"/>
      <w:r w:rsidR="002A5E90">
        <w:rPr>
          <w:sz w:val="28"/>
          <w:szCs w:val="28"/>
        </w:rPr>
        <w:t xml:space="preserve"> направлениям, поэтому местами есть потеря структурированности изложения материала. </w:t>
      </w:r>
      <w:r w:rsidR="00CC32F3">
        <w:rPr>
          <w:sz w:val="28"/>
          <w:szCs w:val="28"/>
        </w:rPr>
        <w:t>Однако а</w:t>
      </w:r>
      <w:r w:rsidR="008F5874">
        <w:rPr>
          <w:sz w:val="28"/>
          <w:szCs w:val="28"/>
        </w:rPr>
        <w:t>втор</w:t>
      </w:r>
      <w:r w:rsidR="00CC32F3">
        <w:rPr>
          <w:sz w:val="28"/>
          <w:szCs w:val="28"/>
        </w:rPr>
        <w:t>ом проделана большая работа по поиску</w:t>
      </w:r>
      <w:r w:rsidR="002A5E90">
        <w:rPr>
          <w:sz w:val="28"/>
          <w:szCs w:val="28"/>
        </w:rPr>
        <w:t>, сбору</w:t>
      </w:r>
      <w:r w:rsidR="00CC32F3">
        <w:rPr>
          <w:sz w:val="28"/>
          <w:szCs w:val="28"/>
        </w:rPr>
        <w:t xml:space="preserve"> и анализу источников на иностранных языках, поскольку необходимого </w:t>
      </w:r>
      <w:r w:rsidR="003D0D98">
        <w:rPr>
          <w:sz w:val="28"/>
          <w:szCs w:val="28"/>
        </w:rPr>
        <w:t xml:space="preserve">узкоспециализированного </w:t>
      </w:r>
      <w:r w:rsidR="00CC32F3">
        <w:rPr>
          <w:sz w:val="28"/>
          <w:szCs w:val="28"/>
        </w:rPr>
        <w:t>материала для исследования на русском</w:t>
      </w:r>
      <w:r w:rsidR="003D0D98">
        <w:rPr>
          <w:sz w:val="28"/>
          <w:szCs w:val="28"/>
        </w:rPr>
        <w:t xml:space="preserve"> и английском </w:t>
      </w:r>
      <w:r w:rsidR="00CC32F3">
        <w:rPr>
          <w:sz w:val="28"/>
          <w:szCs w:val="28"/>
        </w:rPr>
        <w:t>язык</w:t>
      </w:r>
      <w:r w:rsidR="003D0D98">
        <w:rPr>
          <w:sz w:val="28"/>
          <w:szCs w:val="28"/>
        </w:rPr>
        <w:t>ах</w:t>
      </w:r>
      <w:r w:rsidR="00CC32F3">
        <w:rPr>
          <w:sz w:val="28"/>
          <w:szCs w:val="28"/>
        </w:rPr>
        <w:t xml:space="preserve"> </w:t>
      </w:r>
      <w:r w:rsidR="003D0D98">
        <w:rPr>
          <w:sz w:val="28"/>
          <w:szCs w:val="28"/>
        </w:rPr>
        <w:t>крайне мало</w:t>
      </w:r>
      <w:r w:rsidR="00CC32F3">
        <w:rPr>
          <w:sz w:val="28"/>
          <w:szCs w:val="28"/>
        </w:rPr>
        <w:t xml:space="preserve">. </w:t>
      </w:r>
      <w:r w:rsidR="002A5E90">
        <w:rPr>
          <w:sz w:val="28"/>
          <w:szCs w:val="28"/>
        </w:rPr>
        <w:t xml:space="preserve">При этом Юрию Сергеевичу удалось найти </w:t>
      </w:r>
      <w:r w:rsidR="003D0D98">
        <w:rPr>
          <w:sz w:val="28"/>
          <w:szCs w:val="28"/>
        </w:rPr>
        <w:t xml:space="preserve">необходимый материал </w:t>
      </w:r>
      <w:r w:rsidR="002A5E90">
        <w:rPr>
          <w:sz w:val="28"/>
          <w:szCs w:val="28"/>
        </w:rPr>
        <w:t>и</w:t>
      </w:r>
      <w:r w:rsidR="003D0D98">
        <w:rPr>
          <w:sz w:val="28"/>
          <w:szCs w:val="28"/>
        </w:rPr>
        <w:t>, проведя его анализ,</w:t>
      </w:r>
      <w:r w:rsidR="002A5E90">
        <w:rPr>
          <w:sz w:val="28"/>
          <w:szCs w:val="28"/>
        </w:rPr>
        <w:t xml:space="preserve"> распознать ключевые моменты формирования сложной </w:t>
      </w:r>
      <w:proofErr w:type="spellStart"/>
      <w:r w:rsidR="002A5E90">
        <w:rPr>
          <w:sz w:val="28"/>
          <w:szCs w:val="28"/>
        </w:rPr>
        <w:t>билингвальной</w:t>
      </w:r>
      <w:proofErr w:type="spellEnd"/>
      <w:r w:rsidR="002A5E90">
        <w:rPr>
          <w:sz w:val="28"/>
          <w:szCs w:val="28"/>
        </w:rPr>
        <w:t xml:space="preserve"> картины венгерской культуры. </w:t>
      </w:r>
    </w:p>
    <w:p w:rsidR="00E01193" w:rsidRDefault="008F5874" w:rsidP="00E01193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Подводя итог сказанному, следует сказать, что выпускная квалификационная работа</w:t>
      </w:r>
      <w:r w:rsidR="000A35E5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>Матвеева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>Юрия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 xml:space="preserve">Сергеевича </w:t>
      </w:r>
      <w:r>
        <w:rPr>
          <w:sz w:val="28"/>
          <w:szCs w:val="28"/>
        </w:rPr>
        <w:t>«</w:t>
      </w:r>
      <w:r w:rsidR="00636138" w:rsidRPr="00660AF0">
        <w:rPr>
          <w:bCs/>
          <w:sz w:val="28"/>
          <w:szCs w:val="28"/>
        </w:rPr>
        <w:t xml:space="preserve">Билингвизм в культуре Венгрии конца </w:t>
      </w:r>
      <w:r w:rsidR="00636138" w:rsidRPr="00660AF0">
        <w:rPr>
          <w:bCs/>
          <w:sz w:val="28"/>
          <w:szCs w:val="28"/>
          <w:lang w:val="en-US"/>
        </w:rPr>
        <w:t>XVIII</w:t>
      </w:r>
      <w:r w:rsidR="00636138" w:rsidRPr="00660AF0">
        <w:rPr>
          <w:bCs/>
          <w:sz w:val="28"/>
          <w:szCs w:val="28"/>
        </w:rPr>
        <w:t xml:space="preserve"> – начала </w:t>
      </w:r>
      <w:r w:rsidR="00636138" w:rsidRPr="00660AF0">
        <w:rPr>
          <w:bCs/>
          <w:sz w:val="28"/>
          <w:szCs w:val="28"/>
          <w:lang w:val="en-US"/>
        </w:rPr>
        <w:t>XX</w:t>
      </w:r>
      <w:r w:rsidR="00636138" w:rsidRPr="00660AF0">
        <w:rPr>
          <w:bCs/>
          <w:sz w:val="28"/>
          <w:szCs w:val="28"/>
        </w:rPr>
        <w:t xml:space="preserve"> века</w:t>
      </w:r>
      <w:r>
        <w:rPr>
          <w:sz w:val="28"/>
          <w:szCs w:val="28"/>
        </w:rPr>
        <w:t>»</w:t>
      </w:r>
      <w:r w:rsidR="00E01193" w:rsidRPr="000A35E5">
        <w:rPr>
          <w:sz w:val="28"/>
          <w:szCs w:val="28"/>
        </w:rPr>
        <w:t xml:space="preserve"> является самостоятельной (согласно данным, полученным в </w:t>
      </w:r>
      <w:proofErr w:type="spellStart"/>
      <w:r w:rsidR="00E01193" w:rsidRPr="000A35E5">
        <w:rPr>
          <w:sz w:val="28"/>
          <w:szCs w:val="28"/>
        </w:rPr>
        <w:t>Black</w:t>
      </w:r>
      <w:r w:rsidR="000A35E5">
        <w:rPr>
          <w:sz w:val="28"/>
          <w:szCs w:val="28"/>
        </w:rPr>
        <w:t>board</w:t>
      </w:r>
      <w:proofErr w:type="spellEnd"/>
      <w:r w:rsidR="000A35E5">
        <w:rPr>
          <w:sz w:val="28"/>
          <w:szCs w:val="28"/>
        </w:rPr>
        <w:t xml:space="preserve"> заимствования составляют </w:t>
      </w:r>
      <w:r w:rsidR="005D75F2">
        <w:rPr>
          <w:sz w:val="28"/>
          <w:szCs w:val="28"/>
        </w:rPr>
        <w:t>5,12</w:t>
      </w:r>
      <w:r w:rsidR="00E01193" w:rsidRPr="000A35E5">
        <w:rPr>
          <w:sz w:val="28"/>
          <w:szCs w:val="28"/>
        </w:rPr>
        <w:t xml:space="preserve">% и относятся к стандартным формулировкам, списку использованной </w:t>
      </w:r>
      <w:r w:rsidR="00E01193" w:rsidRPr="000A35E5">
        <w:rPr>
          <w:sz w:val="28"/>
          <w:szCs w:val="28"/>
        </w:rPr>
        <w:lastRenderedPageBreak/>
        <w:t>литературы и элемента</w:t>
      </w:r>
      <w:r w:rsidR="002B79FC">
        <w:rPr>
          <w:sz w:val="28"/>
          <w:szCs w:val="28"/>
        </w:rPr>
        <w:t>м оформления работы) и</w:t>
      </w:r>
      <w:r w:rsidR="00E01193" w:rsidRPr="000A35E5">
        <w:rPr>
          <w:sz w:val="28"/>
          <w:szCs w:val="28"/>
        </w:rPr>
        <w:t xml:space="preserve"> соответствует требованиям, предъявляемым к выпускной квалификационной работе </w:t>
      </w:r>
      <w:r w:rsidR="003E717C">
        <w:rPr>
          <w:sz w:val="28"/>
          <w:szCs w:val="28"/>
        </w:rPr>
        <w:t>магистра</w:t>
      </w:r>
      <w:r w:rsidR="00E01193" w:rsidRPr="000A35E5">
        <w:rPr>
          <w:sz w:val="28"/>
          <w:szCs w:val="28"/>
        </w:rPr>
        <w:t xml:space="preserve"> по направлению подготовки </w:t>
      </w:r>
      <w:r w:rsidR="00B71D25">
        <w:rPr>
          <w:sz w:val="28"/>
          <w:szCs w:val="28"/>
        </w:rPr>
        <w:t xml:space="preserve">8.51.04.01 </w:t>
      </w:r>
      <w:r w:rsidR="00E01193" w:rsidRPr="000A35E5">
        <w:rPr>
          <w:sz w:val="28"/>
          <w:szCs w:val="28"/>
        </w:rPr>
        <w:t>– «</w:t>
      </w:r>
      <w:proofErr w:type="spellStart"/>
      <w:r w:rsidR="00A71450">
        <w:rPr>
          <w:sz w:val="28"/>
          <w:szCs w:val="28"/>
        </w:rPr>
        <w:t>Культурология</w:t>
      </w:r>
      <w:proofErr w:type="spellEnd"/>
      <w:r w:rsidR="00E01193" w:rsidRPr="000A35E5">
        <w:rPr>
          <w:sz w:val="28"/>
          <w:szCs w:val="28"/>
        </w:rPr>
        <w:t>», а именно: проблематика</w:t>
      </w:r>
      <w:proofErr w:type="gramEnd"/>
      <w:r w:rsidR="00E01193" w:rsidRPr="000A35E5">
        <w:rPr>
          <w:sz w:val="28"/>
          <w:szCs w:val="28"/>
        </w:rPr>
        <w:t xml:space="preserve"> </w:t>
      </w:r>
      <w:proofErr w:type="gramStart"/>
      <w:r w:rsidR="00E01193" w:rsidRPr="000A35E5">
        <w:rPr>
          <w:sz w:val="28"/>
          <w:szCs w:val="28"/>
        </w:rPr>
        <w:t>темы исследования является актуальной, название работы соответствует ее содер</w:t>
      </w:r>
      <w:r w:rsidR="002B79FC">
        <w:rPr>
          <w:sz w:val="28"/>
          <w:szCs w:val="28"/>
        </w:rPr>
        <w:t>жанию, исследование имеет четко сформулированные цели и задачи</w:t>
      </w:r>
      <w:r w:rsidR="00E01193" w:rsidRPr="000A35E5">
        <w:rPr>
          <w:sz w:val="28"/>
          <w:szCs w:val="28"/>
        </w:rPr>
        <w:t>, в работе продемонстрирована определенная логическая последовательность изложения материала, в основном базирующаяся на достаточных теоретических знаниях по избранной теме и аргументах, материал изложен в основном корректно с учетом принятой научной терминологии, полученные результаты по большей части достоверны и выводы в основном обоснованны, стиль написания является</w:t>
      </w:r>
      <w:proofErr w:type="gramEnd"/>
      <w:r w:rsidR="00E01193" w:rsidRPr="000A35E5">
        <w:rPr>
          <w:sz w:val="28"/>
          <w:szCs w:val="28"/>
        </w:rPr>
        <w:t xml:space="preserve"> </w:t>
      </w:r>
      <w:proofErr w:type="gramStart"/>
      <w:r w:rsidR="00E01193" w:rsidRPr="000A35E5">
        <w:rPr>
          <w:sz w:val="28"/>
          <w:szCs w:val="28"/>
        </w:rPr>
        <w:t>научным</w:t>
      </w:r>
      <w:proofErr w:type="gramEnd"/>
      <w:r w:rsidR="00E01193" w:rsidRPr="000A35E5">
        <w:rPr>
          <w:sz w:val="28"/>
          <w:szCs w:val="28"/>
        </w:rPr>
        <w:t xml:space="preserve">, работа </w:t>
      </w:r>
      <w:r w:rsidR="00CB2A61">
        <w:rPr>
          <w:sz w:val="28"/>
          <w:szCs w:val="28"/>
        </w:rPr>
        <w:t xml:space="preserve">в основном </w:t>
      </w:r>
      <w:r w:rsidR="00E01193" w:rsidRPr="000A35E5">
        <w:rPr>
          <w:sz w:val="28"/>
          <w:szCs w:val="28"/>
        </w:rPr>
        <w:t>оформлена в соответствии с требованиями.</w:t>
      </w:r>
    </w:p>
    <w:p w:rsidR="00E01193" w:rsidRDefault="00820834" w:rsidP="00E0119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A71450">
        <w:rPr>
          <w:sz w:val="28"/>
          <w:szCs w:val="28"/>
        </w:rPr>
        <w:t>Матвеева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>Юрия</w:t>
      </w:r>
      <w:r w:rsidR="00A71450" w:rsidRPr="000A35E5">
        <w:rPr>
          <w:sz w:val="28"/>
          <w:szCs w:val="28"/>
        </w:rPr>
        <w:t xml:space="preserve"> </w:t>
      </w:r>
      <w:r w:rsidR="00A71450">
        <w:rPr>
          <w:sz w:val="28"/>
          <w:szCs w:val="28"/>
        </w:rPr>
        <w:t xml:space="preserve">Сергеевича </w:t>
      </w:r>
      <w:r>
        <w:rPr>
          <w:sz w:val="28"/>
          <w:szCs w:val="28"/>
        </w:rPr>
        <w:t>может быть допущена к защите и заслуживает</w:t>
      </w:r>
      <w:r w:rsidR="002B79FC">
        <w:rPr>
          <w:sz w:val="28"/>
          <w:szCs w:val="28"/>
        </w:rPr>
        <w:t xml:space="preserve"> оценки «</w:t>
      </w:r>
      <w:r w:rsidR="006E66F9">
        <w:rPr>
          <w:sz w:val="28"/>
          <w:szCs w:val="28"/>
        </w:rPr>
        <w:t>отлично</w:t>
      </w:r>
      <w:r w:rsidR="002B79FC">
        <w:rPr>
          <w:sz w:val="28"/>
          <w:szCs w:val="28"/>
        </w:rPr>
        <w:t>»</w:t>
      </w:r>
      <w:r w:rsidR="00E01193" w:rsidRPr="000A35E5">
        <w:rPr>
          <w:sz w:val="28"/>
          <w:szCs w:val="28"/>
        </w:rPr>
        <w:t>.</w:t>
      </w:r>
    </w:p>
    <w:p w:rsidR="00820834" w:rsidRDefault="00820834" w:rsidP="00E01193">
      <w:pPr>
        <w:spacing w:line="360" w:lineRule="auto"/>
        <w:ind w:firstLine="539"/>
        <w:jc w:val="both"/>
        <w:rPr>
          <w:sz w:val="28"/>
          <w:szCs w:val="28"/>
        </w:rPr>
      </w:pPr>
    </w:p>
    <w:p w:rsidR="00820834" w:rsidRDefault="00820834" w:rsidP="00E0119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 к.ф.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., </w:t>
      </w:r>
    </w:p>
    <w:p w:rsidR="00820834" w:rsidRPr="000A35E5" w:rsidRDefault="00820834" w:rsidP="00E0119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этики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45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7145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71450">
        <w:rPr>
          <w:sz w:val="28"/>
          <w:szCs w:val="28"/>
        </w:rPr>
        <w:t>Ковалева</w:t>
      </w:r>
    </w:p>
    <w:p w:rsidR="00C43BFA" w:rsidRPr="000A35E5" w:rsidRDefault="00C43BFA">
      <w:pPr>
        <w:rPr>
          <w:sz w:val="28"/>
          <w:szCs w:val="28"/>
        </w:rPr>
      </w:pPr>
    </w:p>
    <w:sectPr w:rsidR="00C43BFA" w:rsidRPr="000A35E5" w:rsidSect="005E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193"/>
    <w:rsid w:val="0000054F"/>
    <w:rsid w:val="00002FBE"/>
    <w:rsid w:val="000036B1"/>
    <w:rsid w:val="00005148"/>
    <w:rsid w:val="00010D99"/>
    <w:rsid w:val="000129A6"/>
    <w:rsid w:val="00014D8E"/>
    <w:rsid w:val="000167F0"/>
    <w:rsid w:val="000174D0"/>
    <w:rsid w:val="00027854"/>
    <w:rsid w:val="00032FCE"/>
    <w:rsid w:val="00036425"/>
    <w:rsid w:val="00040E9D"/>
    <w:rsid w:val="00040F0C"/>
    <w:rsid w:val="0004261F"/>
    <w:rsid w:val="000506AB"/>
    <w:rsid w:val="00050B1D"/>
    <w:rsid w:val="00050D3E"/>
    <w:rsid w:val="0005254F"/>
    <w:rsid w:val="00055D96"/>
    <w:rsid w:val="00061F78"/>
    <w:rsid w:val="00063571"/>
    <w:rsid w:val="000706C7"/>
    <w:rsid w:val="00071E7C"/>
    <w:rsid w:val="000738FD"/>
    <w:rsid w:val="00075346"/>
    <w:rsid w:val="00082BEE"/>
    <w:rsid w:val="000851B0"/>
    <w:rsid w:val="000953B2"/>
    <w:rsid w:val="00096C2C"/>
    <w:rsid w:val="000A1D6F"/>
    <w:rsid w:val="000A35E5"/>
    <w:rsid w:val="000A6239"/>
    <w:rsid w:val="000C095A"/>
    <w:rsid w:val="000C5A60"/>
    <w:rsid w:val="000C6FF8"/>
    <w:rsid w:val="000C73BB"/>
    <w:rsid w:val="000D5957"/>
    <w:rsid w:val="000E20CA"/>
    <w:rsid w:val="000E7953"/>
    <w:rsid w:val="000F32A1"/>
    <w:rsid w:val="000F4A57"/>
    <w:rsid w:val="000F73E0"/>
    <w:rsid w:val="00100908"/>
    <w:rsid w:val="001026EF"/>
    <w:rsid w:val="00103778"/>
    <w:rsid w:val="001121CA"/>
    <w:rsid w:val="001169E3"/>
    <w:rsid w:val="00122CA3"/>
    <w:rsid w:val="00133E75"/>
    <w:rsid w:val="00153173"/>
    <w:rsid w:val="001615D6"/>
    <w:rsid w:val="001646D0"/>
    <w:rsid w:val="00174F65"/>
    <w:rsid w:val="00176E16"/>
    <w:rsid w:val="00194553"/>
    <w:rsid w:val="001A4A05"/>
    <w:rsid w:val="001A5320"/>
    <w:rsid w:val="001A5EE8"/>
    <w:rsid w:val="001B1758"/>
    <w:rsid w:val="001B1D49"/>
    <w:rsid w:val="001B31F8"/>
    <w:rsid w:val="001B4D0C"/>
    <w:rsid w:val="001B5B99"/>
    <w:rsid w:val="001B7C77"/>
    <w:rsid w:val="001C0017"/>
    <w:rsid w:val="001C410F"/>
    <w:rsid w:val="001C4496"/>
    <w:rsid w:val="001C4F17"/>
    <w:rsid w:val="001D0BEC"/>
    <w:rsid w:val="001D497B"/>
    <w:rsid w:val="001E045C"/>
    <w:rsid w:val="001E1947"/>
    <w:rsid w:val="001F2B74"/>
    <w:rsid w:val="001F378B"/>
    <w:rsid w:val="001F5488"/>
    <w:rsid w:val="001F5E8C"/>
    <w:rsid w:val="001F7CF7"/>
    <w:rsid w:val="0020071C"/>
    <w:rsid w:val="00202F39"/>
    <w:rsid w:val="0020612A"/>
    <w:rsid w:val="0021162A"/>
    <w:rsid w:val="00216CD8"/>
    <w:rsid w:val="00221D85"/>
    <w:rsid w:val="00226929"/>
    <w:rsid w:val="00233DBA"/>
    <w:rsid w:val="00237B84"/>
    <w:rsid w:val="00237FC9"/>
    <w:rsid w:val="0024458E"/>
    <w:rsid w:val="0024592F"/>
    <w:rsid w:val="002472CE"/>
    <w:rsid w:val="002525CD"/>
    <w:rsid w:val="002526AB"/>
    <w:rsid w:val="002568A2"/>
    <w:rsid w:val="00257896"/>
    <w:rsid w:val="0026618F"/>
    <w:rsid w:val="00266CFB"/>
    <w:rsid w:val="002712EC"/>
    <w:rsid w:val="00271C51"/>
    <w:rsid w:val="00282564"/>
    <w:rsid w:val="002858DE"/>
    <w:rsid w:val="0028796C"/>
    <w:rsid w:val="00287DDF"/>
    <w:rsid w:val="0029301D"/>
    <w:rsid w:val="00295B16"/>
    <w:rsid w:val="002A0490"/>
    <w:rsid w:val="002A5E90"/>
    <w:rsid w:val="002B3E59"/>
    <w:rsid w:val="002B63FF"/>
    <w:rsid w:val="002B79FC"/>
    <w:rsid w:val="002C2578"/>
    <w:rsid w:val="002C29EC"/>
    <w:rsid w:val="002C46D2"/>
    <w:rsid w:val="002D0270"/>
    <w:rsid w:val="002D3C9B"/>
    <w:rsid w:val="002D3DF5"/>
    <w:rsid w:val="002D4B3D"/>
    <w:rsid w:val="002E32CF"/>
    <w:rsid w:val="002F093B"/>
    <w:rsid w:val="002F09A1"/>
    <w:rsid w:val="002F7E3E"/>
    <w:rsid w:val="00304A8A"/>
    <w:rsid w:val="00305A60"/>
    <w:rsid w:val="0031597D"/>
    <w:rsid w:val="00320F14"/>
    <w:rsid w:val="003250EF"/>
    <w:rsid w:val="00326BDC"/>
    <w:rsid w:val="0033028B"/>
    <w:rsid w:val="00330362"/>
    <w:rsid w:val="00333E1C"/>
    <w:rsid w:val="0033496D"/>
    <w:rsid w:val="00354EBF"/>
    <w:rsid w:val="0036187F"/>
    <w:rsid w:val="003646DE"/>
    <w:rsid w:val="003656D9"/>
    <w:rsid w:val="00365992"/>
    <w:rsid w:val="0036705A"/>
    <w:rsid w:val="0037033F"/>
    <w:rsid w:val="003713E2"/>
    <w:rsid w:val="00371C34"/>
    <w:rsid w:val="00373D16"/>
    <w:rsid w:val="003757CF"/>
    <w:rsid w:val="003878C9"/>
    <w:rsid w:val="00392944"/>
    <w:rsid w:val="003968BC"/>
    <w:rsid w:val="003A00D5"/>
    <w:rsid w:val="003A1AFE"/>
    <w:rsid w:val="003B18AD"/>
    <w:rsid w:val="003B257D"/>
    <w:rsid w:val="003B38A5"/>
    <w:rsid w:val="003B4CED"/>
    <w:rsid w:val="003B5B04"/>
    <w:rsid w:val="003C0AE0"/>
    <w:rsid w:val="003C20D7"/>
    <w:rsid w:val="003C2390"/>
    <w:rsid w:val="003C2BE1"/>
    <w:rsid w:val="003C31B4"/>
    <w:rsid w:val="003D0D98"/>
    <w:rsid w:val="003D2AB6"/>
    <w:rsid w:val="003D4B01"/>
    <w:rsid w:val="003E717C"/>
    <w:rsid w:val="003F2210"/>
    <w:rsid w:val="003F56AE"/>
    <w:rsid w:val="003F6F9E"/>
    <w:rsid w:val="00412EE9"/>
    <w:rsid w:val="00415651"/>
    <w:rsid w:val="00425631"/>
    <w:rsid w:val="0043149C"/>
    <w:rsid w:val="00431670"/>
    <w:rsid w:val="00434976"/>
    <w:rsid w:val="00442F91"/>
    <w:rsid w:val="00444AB8"/>
    <w:rsid w:val="00455B72"/>
    <w:rsid w:val="004636DB"/>
    <w:rsid w:val="00465A59"/>
    <w:rsid w:val="00471207"/>
    <w:rsid w:val="00472EB5"/>
    <w:rsid w:val="00476829"/>
    <w:rsid w:val="00477A14"/>
    <w:rsid w:val="00480213"/>
    <w:rsid w:val="00484475"/>
    <w:rsid w:val="00485F57"/>
    <w:rsid w:val="004A7B7C"/>
    <w:rsid w:val="004C07EC"/>
    <w:rsid w:val="004C5A2F"/>
    <w:rsid w:val="004C7813"/>
    <w:rsid w:val="004D0949"/>
    <w:rsid w:val="004D12E4"/>
    <w:rsid w:val="004D1620"/>
    <w:rsid w:val="004E5ABA"/>
    <w:rsid w:val="004E6540"/>
    <w:rsid w:val="004E7335"/>
    <w:rsid w:val="00501215"/>
    <w:rsid w:val="00505E00"/>
    <w:rsid w:val="00512E2F"/>
    <w:rsid w:val="00516EB7"/>
    <w:rsid w:val="005232BF"/>
    <w:rsid w:val="00525511"/>
    <w:rsid w:val="00525967"/>
    <w:rsid w:val="005259B3"/>
    <w:rsid w:val="005265CA"/>
    <w:rsid w:val="005276C2"/>
    <w:rsid w:val="00530385"/>
    <w:rsid w:val="00534705"/>
    <w:rsid w:val="00541478"/>
    <w:rsid w:val="0056066A"/>
    <w:rsid w:val="00564C22"/>
    <w:rsid w:val="0057379F"/>
    <w:rsid w:val="005820BB"/>
    <w:rsid w:val="00584EE0"/>
    <w:rsid w:val="005909EA"/>
    <w:rsid w:val="005A1303"/>
    <w:rsid w:val="005A23A7"/>
    <w:rsid w:val="005A6F56"/>
    <w:rsid w:val="005B07CC"/>
    <w:rsid w:val="005B1276"/>
    <w:rsid w:val="005B3B39"/>
    <w:rsid w:val="005B4D5C"/>
    <w:rsid w:val="005B587A"/>
    <w:rsid w:val="005B65BD"/>
    <w:rsid w:val="005C0750"/>
    <w:rsid w:val="005D0675"/>
    <w:rsid w:val="005D25A4"/>
    <w:rsid w:val="005D3938"/>
    <w:rsid w:val="005D59B9"/>
    <w:rsid w:val="005D613D"/>
    <w:rsid w:val="005D6F4C"/>
    <w:rsid w:val="005D75F2"/>
    <w:rsid w:val="005D7AC8"/>
    <w:rsid w:val="005D7B8B"/>
    <w:rsid w:val="005E0F0F"/>
    <w:rsid w:val="005E11C7"/>
    <w:rsid w:val="005E375F"/>
    <w:rsid w:val="005E5019"/>
    <w:rsid w:val="005E7C0A"/>
    <w:rsid w:val="005F5D0A"/>
    <w:rsid w:val="005F6FBD"/>
    <w:rsid w:val="005F78F4"/>
    <w:rsid w:val="00601669"/>
    <w:rsid w:val="00606B77"/>
    <w:rsid w:val="00607B8D"/>
    <w:rsid w:val="006103EE"/>
    <w:rsid w:val="006123D0"/>
    <w:rsid w:val="00614814"/>
    <w:rsid w:val="006150FF"/>
    <w:rsid w:val="00623A84"/>
    <w:rsid w:val="006243DF"/>
    <w:rsid w:val="006244E9"/>
    <w:rsid w:val="00633892"/>
    <w:rsid w:val="00635505"/>
    <w:rsid w:val="00636138"/>
    <w:rsid w:val="00652BF9"/>
    <w:rsid w:val="00653398"/>
    <w:rsid w:val="006542A4"/>
    <w:rsid w:val="00655DAE"/>
    <w:rsid w:val="00660AF0"/>
    <w:rsid w:val="0066199C"/>
    <w:rsid w:val="00665A4E"/>
    <w:rsid w:val="006743F3"/>
    <w:rsid w:val="00681F70"/>
    <w:rsid w:val="00683B7D"/>
    <w:rsid w:val="00697DB4"/>
    <w:rsid w:val="006A5258"/>
    <w:rsid w:val="006A5A92"/>
    <w:rsid w:val="006B2E37"/>
    <w:rsid w:val="006B410B"/>
    <w:rsid w:val="006B4617"/>
    <w:rsid w:val="006B46B2"/>
    <w:rsid w:val="006B5D98"/>
    <w:rsid w:val="006C2F18"/>
    <w:rsid w:val="006C307E"/>
    <w:rsid w:val="006C369D"/>
    <w:rsid w:val="006C5747"/>
    <w:rsid w:val="006C6567"/>
    <w:rsid w:val="006D0445"/>
    <w:rsid w:val="006D1F6E"/>
    <w:rsid w:val="006D29C9"/>
    <w:rsid w:val="006D3266"/>
    <w:rsid w:val="006D4DEB"/>
    <w:rsid w:val="006D551E"/>
    <w:rsid w:val="006E545D"/>
    <w:rsid w:val="006E66F9"/>
    <w:rsid w:val="006F1273"/>
    <w:rsid w:val="006F1D33"/>
    <w:rsid w:val="006F57A8"/>
    <w:rsid w:val="006F6280"/>
    <w:rsid w:val="006F798D"/>
    <w:rsid w:val="00711ABE"/>
    <w:rsid w:val="00714D32"/>
    <w:rsid w:val="00714F97"/>
    <w:rsid w:val="00727386"/>
    <w:rsid w:val="00735CD3"/>
    <w:rsid w:val="007552FE"/>
    <w:rsid w:val="00755B4F"/>
    <w:rsid w:val="007604CE"/>
    <w:rsid w:val="00767D0F"/>
    <w:rsid w:val="007704D5"/>
    <w:rsid w:val="0078402E"/>
    <w:rsid w:val="00790174"/>
    <w:rsid w:val="007903E9"/>
    <w:rsid w:val="00795251"/>
    <w:rsid w:val="00796D3F"/>
    <w:rsid w:val="007A5F42"/>
    <w:rsid w:val="007C2646"/>
    <w:rsid w:val="007C780E"/>
    <w:rsid w:val="007D0978"/>
    <w:rsid w:val="007D4DEF"/>
    <w:rsid w:val="007F0D94"/>
    <w:rsid w:val="007F3329"/>
    <w:rsid w:val="008159D1"/>
    <w:rsid w:val="00820834"/>
    <w:rsid w:val="008231B6"/>
    <w:rsid w:val="00827D05"/>
    <w:rsid w:val="008336C4"/>
    <w:rsid w:val="008376AE"/>
    <w:rsid w:val="00837A1C"/>
    <w:rsid w:val="008418C0"/>
    <w:rsid w:val="00842275"/>
    <w:rsid w:val="00845E14"/>
    <w:rsid w:val="00846ED9"/>
    <w:rsid w:val="00851B5F"/>
    <w:rsid w:val="00853D5D"/>
    <w:rsid w:val="008620E2"/>
    <w:rsid w:val="0086291F"/>
    <w:rsid w:val="00875DFF"/>
    <w:rsid w:val="008A769A"/>
    <w:rsid w:val="008A7F4D"/>
    <w:rsid w:val="008B2675"/>
    <w:rsid w:val="008B400E"/>
    <w:rsid w:val="008B413B"/>
    <w:rsid w:val="008B5E55"/>
    <w:rsid w:val="008C0A82"/>
    <w:rsid w:val="008C5C51"/>
    <w:rsid w:val="008C6422"/>
    <w:rsid w:val="008C79BE"/>
    <w:rsid w:val="008E7DF7"/>
    <w:rsid w:val="008F30AE"/>
    <w:rsid w:val="008F5874"/>
    <w:rsid w:val="008F5DDB"/>
    <w:rsid w:val="009029C5"/>
    <w:rsid w:val="00902CFB"/>
    <w:rsid w:val="0091145E"/>
    <w:rsid w:val="0093134C"/>
    <w:rsid w:val="009325D2"/>
    <w:rsid w:val="00933B6F"/>
    <w:rsid w:val="00942612"/>
    <w:rsid w:val="009504FC"/>
    <w:rsid w:val="0095108C"/>
    <w:rsid w:val="00954632"/>
    <w:rsid w:val="00955FFE"/>
    <w:rsid w:val="0095601A"/>
    <w:rsid w:val="00957B78"/>
    <w:rsid w:val="009710A5"/>
    <w:rsid w:val="00973A99"/>
    <w:rsid w:val="00993525"/>
    <w:rsid w:val="00996609"/>
    <w:rsid w:val="009A216D"/>
    <w:rsid w:val="009A2F2C"/>
    <w:rsid w:val="009B5471"/>
    <w:rsid w:val="009B6761"/>
    <w:rsid w:val="009B7D8E"/>
    <w:rsid w:val="009C2A34"/>
    <w:rsid w:val="009C4FD8"/>
    <w:rsid w:val="009C6178"/>
    <w:rsid w:val="009D575E"/>
    <w:rsid w:val="009E277D"/>
    <w:rsid w:val="009E29CC"/>
    <w:rsid w:val="009E3E86"/>
    <w:rsid w:val="009E6F08"/>
    <w:rsid w:val="009F3CF0"/>
    <w:rsid w:val="00A04D51"/>
    <w:rsid w:val="00A333DA"/>
    <w:rsid w:val="00A339B9"/>
    <w:rsid w:val="00A50713"/>
    <w:rsid w:val="00A511BB"/>
    <w:rsid w:val="00A51517"/>
    <w:rsid w:val="00A521A3"/>
    <w:rsid w:val="00A56D59"/>
    <w:rsid w:val="00A56F80"/>
    <w:rsid w:val="00A6277B"/>
    <w:rsid w:val="00A71450"/>
    <w:rsid w:val="00A749C1"/>
    <w:rsid w:val="00A848DB"/>
    <w:rsid w:val="00A92125"/>
    <w:rsid w:val="00A93060"/>
    <w:rsid w:val="00A947BA"/>
    <w:rsid w:val="00AA6361"/>
    <w:rsid w:val="00AA7F4F"/>
    <w:rsid w:val="00AC1590"/>
    <w:rsid w:val="00AC6146"/>
    <w:rsid w:val="00AD3BDF"/>
    <w:rsid w:val="00AE7745"/>
    <w:rsid w:val="00AF391C"/>
    <w:rsid w:val="00AF7D7B"/>
    <w:rsid w:val="00B03CBA"/>
    <w:rsid w:val="00B061BE"/>
    <w:rsid w:val="00B115F3"/>
    <w:rsid w:val="00B1244C"/>
    <w:rsid w:val="00B12F5D"/>
    <w:rsid w:val="00B158F2"/>
    <w:rsid w:val="00B17513"/>
    <w:rsid w:val="00B305D3"/>
    <w:rsid w:val="00B32431"/>
    <w:rsid w:val="00B46055"/>
    <w:rsid w:val="00B46635"/>
    <w:rsid w:val="00B51071"/>
    <w:rsid w:val="00B56703"/>
    <w:rsid w:val="00B632AF"/>
    <w:rsid w:val="00B667DB"/>
    <w:rsid w:val="00B705FF"/>
    <w:rsid w:val="00B718CB"/>
    <w:rsid w:val="00B71D25"/>
    <w:rsid w:val="00B749DC"/>
    <w:rsid w:val="00B75562"/>
    <w:rsid w:val="00B8378F"/>
    <w:rsid w:val="00B93BF6"/>
    <w:rsid w:val="00BA3930"/>
    <w:rsid w:val="00BB2893"/>
    <w:rsid w:val="00BB6F96"/>
    <w:rsid w:val="00BE023F"/>
    <w:rsid w:val="00BE0A51"/>
    <w:rsid w:val="00BE178A"/>
    <w:rsid w:val="00BE4103"/>
    <w:rsid w:val="00BE5353"/>
    <w:rsid w:val="00BE6998"/>
    <w:rsid w:val="00BF0850"/>
    <w:rsid w:val="00BF5F6E"/>
    <w:rsid w:val="00BF6462"/>
    <w:rsid w:val="00C01FC8"/>
    <w:rsid w:val="00C0740A"/>
    <w:rsid w:val="00C205D3"/>
    <w:rsid w:val="00C22DA6"/>
    <w:rsid w:val="00C24DCC"/>
    <w:rsid w:val="00C2751F"/>
    <w:rsid w:val="00C345A1"/>
    <w:rsid w:val="00C43A91"/>
    <w:rsid w:val="00C43BFA"/>
    <w:rsid w:val="00C47C62"/>
    <w:rsid w:val="00C50DB0"/>
    <w:rsid w:val="00C54AE1"/>
    <w:rsid w:val="00C5594E"/>
    <w:rsid w:val="00C572B9"/>
    <w:rsid w:val="00C57DFA"/>
    <w:rsid w:val="00C61063"/>
    <w:rsid w:val="00C63FAB"/>
    <w:rsid w:val="00C666D2"/>
    <w:rsid w:val="00C70927"/>
    <w:rsid w:val="00C70B38"/>
    <w:rsid w:val="00C72B15"/>
    <w:rsid w:val="00C76C48"/>
    <w:rsid w:val="00C863FC"/>
    <w:rsid w:val="00C87887"/>
    <w:rsid w:val="00C92FE2"/>
    <w:rsid w:val="00C94369"/>
    <w:rsid w:val="00C95B55"/>
    <w:rsid w:val="00C96E06"/>
    <w:rsid w:val="00C97186"/>
    <w:rsid w:val="00C977F4"/>
    <w:rsid w:val="00CA0CAA"/>
    <w:rsid w:val="00CA5646"/>
    <w:rsid w:val="00CA7920"/>
    <w:rsid w:val="00CB2A61"/>
    <w:rsid w:val="00CB439F"/>
    <w:rsid w:val="00CB4CB6"/>
    <w:rsid w:val="00CB5014"/>
    <w:rsid w:val="00CC1C58"/>
    <w:rsid w:val="00CC32F3"/>
    <w:rsid w:val="00CC4A31"/>
    <w:rsid w:val="00CC7421"/>
    <w:rsid w:val="00CF17B6"/>
    <w:rsid w:val="00CF4183"/>
    <w:rsid w:val="00D0195D"/>
    <w:rsid w:val="00D04B1D"/>
    <w:rsid w:val="00D13399"/>
    <w:rsid w:val="00D20F97"/>
    <w:rsid w:val="00D24200"/>
    <w:rsid w:val="00D25DEC"/>
    <w:rsid w:val="00D313D5"/>
    <w:rsid w:val="00D31996"/>
    <w:rsid w:val="00D319C1"/>
    <w:rsid w:val="00D34ADB"/>
    <w:rsid w:val="00D45C65"/>
    <w:rsid w:val="00D476CE"/>
    <w:rsid w:val="00D52916"/>
    <w:rsid w:val="00D70F4E"/>
    <w:rsid w:val="00D73DAD"/>
    <w:rsid w:val="00D81796"/>
    <w:rsid w:val="00D84EEF"/>
    <w:rsid w:val="00D95DC7"/>
    <w:rsid w:val="00DA645A"/>
    <w:rsid w:val="00DA7779"/>
    <w:rsid w:val="00DB215F"/>
    <w:rsid w:val="00DB26FC"/>
    <w:rsid w:val="00DB3F21"/>
    <w:rsid w:val="00DB54D0"/>
    <w:rsid w:val="00DB792A"/>
    <w:rsid w:val="00DC0778"/>
    <w:rsid w:val="00DC1373"/>
    <w:rsid w:val="00DD168C"/>
    <w:rsid w:val="00DD34B8"/>
    <w:rsid w:val="00DD3547"/>
    <w:rsid w:val="00DD5591"/>
    <w:rsid w:val="00DE3187"/>
    <w:rsid w:val="00DE4E62"/>
    <w:rsid w:val="00DE61F0"/>
    <w:rsid w:val="00DF4320"/>
    <w:rsid w:val="00DF4CF5"/>
    <w:rsid w:val="00DF7E34"/>
    <w:rsid w:val="00E01193"/>
    <w:rsid w:val="00E10F97"/>
    <w:rsid w:val="00E226C7"/>
    <w:rsid w:val="00E233B4"/>
    <w:rsid w:val="00E311D9"/>
    <w:rsid w:val="00E35743"/>
    <w:rsid w:val="00E45B9A"/>
    <w:rsid w:val="00E5406C"/>
    <w:rsid w:val="00E5425A"/>
    <w:rsid w:val="00E5639F"/>
    <w:rsid w:val="00E575D4"/>
    <w:rsid w:val="00E61525"/>
    <w:rsid w:val="00E6506F"/>
    <w:rsid w:val="00E65EC5"/>
    <w:rsid w:val="00E714A8"/>
    <w:rsid w:val="00E7329E"/>
    <w:rsid w:val="00E8084D"/>
    <w:rsid w:val="00E858A9"/>
    <w:rsid w:val="00E920DE"/>
    <w:rsid w:val="00E923A0"/>
    <w:rsid w:val="00E95CC3"/>
    <w:rsid w:val="00E95DD7"/>
    <w:rsid w:val="00E97296"/>
    <w:rsid w:val="00EA096C"/>
    <w:rsid w:val="00EA0B5F"/>
    <w:rsid w:val="00EA1D14"/>
    <w:rsid w:val="00EB10CE"/>
    <w:rsid w:val="00EB20F4"/>
    <w:rsid w:val="00EB27ED"/>
    <w:rsid w:val="00EC3C6C"/>
    <w:rsid w:val="00EC41CE"/>
    <w:rsid w:val="00EC4BCB"/>
    <w:rsid w:val="00EC5CAF"/>
    <w:rsid w:val="00EC754E"/>
    <w:rsid w:val="00ED13F0"/>
    <w:rsid w:val="00ED26B1"/>
    <w:rsid w:val="00ED3F82"/>
    <w:rsid w:val="00EE5161"/>
    <w:rsid w:val="00EF0420"/>
    <w:rsid w:val="00EF2E14"/>
    <w:rsid w:val="00EF4E9C"/>
    <w:rsid w:val="00EF76B3"/>
    <w:rsid w:val="00EF7933"/>
    <w:rsid w:val="00F07D6D"/>
    <w:rsid w:val="00F10169"/>
    <w:rsid w:val="00F2535F"/>
    <w:rsid w:val="00F360F1"/>
    <w:rsid w:val="00F41079"/>
    <w:rsid w:val="00F4664C"/>
    <w:rsid w:val="00F5796E"/>
    <w:rsid w:val="00F62121"/>
    <w:rsid w:val="00F63858"/>
    <w:rsid w:val="00F64EA7"/>
    <w:rsid w:val="00F6638D"/>
    <w:rsid w:val="00F72562"/>
    <w:rsid w:val="00F81F44"/>
    <w:rsid w:val="00F91964"/>
    <w:rsid w:val="00F93AA7"/>
    <w:rsid w:val="00F93F2B"/>
    <w:rsid w:val="00F94FC7"/>
    <w:rsid w:val="00F97488"/>
    <w:rsid w:val="00FA4889"/>
    <w:rsid w:val="00FA73E5"/>
    <w:rsid w:val="00FB0AEE"/>
    <w:rsid w:val="00FB7917"/>
    <w:rsid w:val="00FC62A6"/>
    <w:rsid w:val="00FC7EFB"/>
    <w:rsid w:val="00FD1388"/>
    <w:rsid w:val="00FD5AE9"/>
    <w:rsid w:val="00FE2198"/>
    <w:rsid w:val="00FF25FB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1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32</cp:revision>
  <dcterms:created xsi:type="dcterms:W3CDTF">2019-05-21T18:10:00Z</dcterms:created>
  <dcterms:modified xsi:type="dcterms:W3CDTF">2019-05-22T08:12:00Z</dcterms:modified>
</cp:coreProperties>
</file>