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5" w:rsidRDefault="00AF2C4A" w:rsidP="00AF2C4A">
      <w:pPr>
        <w:jc w:val="center"/>
      </w:pPr>
      <w:bookmarkStart w:id="0" w:name="_GoBack"/>
      <w:r>
        <w:t xml:space="preserve">Отзыв руководителя Филиппова А.М. на выпускную квалификационную работу студента </w:t>
      </w:r>
      <w:proofErr w:type="spellStart"/>
      <w:r>
        <w:t>Фэн</w:t>
      </w:r>
      <w:proofErr w:type="spellEnd"/>
      <w:r>
        <w:t xml:space="preserve"> </w:t>
      </w:r>
      <w:proofErr w:type="spellStart"/>
      <w:r>
        <w:t>Гуана</w:t>
      </w:r>
      <w:proofErr w:type="spellEnd"/>
      <w:r>
        <w:t xml:space="preserve">. Тема дипломной работы «Домашний очаг (традиции и быт китайской деревни)». </w:t>
      </w:r>
    </w:p>
    <w:p w:rsidR="00887783" w:rsidRDefault="00887783" w:rsidP="00AF2C4A">
      <w:r>
        <w:t xml:space="preserve">Завершая учебу в СПбГУ и создавая первую большую картину, автор обращается к китайской национальной культуре. На основе тщательно изученного материала возникает достаточно детально разобранный интерьер с элементами натюрморта. Характер каждого предмета говорит о его национальной принадлежности. Это значительная, но все же не основная задача в картине. В сюжете картины пожилой деревенский житель китайской деревни заносит с улицы, в свой дом хворост, чтобы поддерживать огонь в печи. Этот сюжет символизирует то, что теплота и забота предыдущих поколений, их труд и сохранение преемственности поколений, к счастью, </w:t>
      </w:r>
      <w:proofErr w:type="gramStart"/>
      <w:r>
        <w:t>на</w:t>
      </w:r>
      <w:proofErr w:type="gramEnd"/>
      <w:r>
        <w:t xml:space="preserve"> всегда остаются с нами в нашей памяти. Как правило, эти воспоминания на </w:t>
      </w:r>
      <w:r w:rsidR="00573346">
        <w:t xml:space="preserve">генетическом уровне очень сильные и яркие. Судя по тому, как часто художники обращаются к теме традиций и национальной истории, это не вызывает сомнений. </w:t>
      </w:r>
    </w:p>
    <w:p w:rsidR="00573346" w:rsidRDefault="00573346" w:rsidP="00AF2C4A">
      <w:r>
        <w:t xml:space="preserve">В картине выполняется непростая задача трех источников освещения. Тусклый огонек газовой лампы, огонь в печи и холодный свет с улицы за спиной человека, заносящий вместе с хворостом снег. Столкновение тепла и холода, залетающий от ветра и растворяющийся от тепла </w:t>
      </w:r>
      <w:r w:rsidR="005F3C82">
        <w:t xml:space="preserve">снег, создает в картине особенное образное настроение. В этом произведении все осмысленно и неслучайно, здесь можно увидеть эмоции, переживание, трепетное отношение и любовь к своей родине. </w:t>
      </w:r>
    </w:p>
    <w:p w:rsidR="005F3C82" w:rsidRPr="00887783" w:rsidRDefault="005F3C82" w:rsidP="00AF2C4A">
      <w:r>
        <w:t xml:space="preserve">В целом работа велась сложно и серьезно, в тесном взаимопонимании. Был собран подробный документальный материал, выполнены тональные и цветные эскизы, разработаны несколько вариантов композиционных решений. Большое внимание уделялось предметам, их принадлежности и характеру. Тщательно разрабатывался образ человека, несущего хворост. Велась активная работа над тональным и цветовым решением. Наблюдая завершение рабочего процесса создания дипломной картины, считаю ее вполне состоявшейся и заслуживающей хорошей оценки. </w:t>
      </w:r>
      <w:bookmarkEnd w:id="0"/>
    </w:p>
    <w:sectPr w:rsidR="005F3C82" w:rsidRPr="0088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CD"/>
    <w:rsid w:val="00573346"/>
    <w:rsid w:val="005F3C82"/>
    <w:rsid w:val="00887783"/>
    <w:rsid w:val="00926785"/>
    <w:rsid w:val="00A14CCD"/>
    <w:rsid w:val="00AF2C4A"/>
    <w:rsid w:val="00E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2019-06-08T11:02:00Z</dcterms:created>
  <dcterms:modified xsi:type="dcterms:W3CDTF">2019-06-08T12:18:00Z</dcterms:modified>
</cp:coreProperties>
</file>