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43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PII: S0039-9140(14)00359-2</w:t>
      </w:r>
    </w:p>
    <w:p w:rsidR="00997043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http://dx.doi.org/10.1016/j.talanta.2014.04.081</w:t>
      </w:r>
    </w:p>
    <w:p w:rsidR="00997043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Reference: TAL14753</w:t>
      </w:r>
    </w:p>
    <w:p w:rsidR="00997043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appear in: </w:t>
      </w:r>
      <w:proofErr w:type="spellStart"/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Talanta</w:t>
      </w:r>
      <w:proofErr w:type="spellEnd"/>
    </w:p>
    <w:p w:rsidR="00997043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Received date: 25 November 2013</w:t>
      </w:r>
    </w:p>
    <w:p w:rsidR="00997043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Revised date: 27 April 2014</w:t>
      </w:r>
    </w:p>
    <w:p w:rsidR="00997043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Accepted date: 29 April 2014</w:t>
      </w:r>
    </w:p>
    <w:p w:rsidR="007F3799" w:rsidRPr="00997043" w:rsidRDefault="00997043" w:rsidP="0099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  <w:lang w:val="en-US"/>
        </w:rPr>
      </w:pPr>
      <w:proofErr w:type="spellStart"/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>Talanta</w:t>
      </w:r>
      <w:proofErr w:type="spellEnd"/>
      <w:r w:rsidRPr="009970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66"/>
          <w:sz w:val="24"/>
          <w:szCs w:val="24"/>
          <w:lang w:val="en-US"/>
        </w:rPr>
        <w:t>http://dx.doi.org/</w:t>
      </w:r>
      <w:r w:rsidRPr="00997043">
        <w:rPr>
          <w:rFonts w:ascii="Times New Roman" w:hAnsi="Times New Roman" w:cs="Times New Roman"/>
          <w:color w:val="000066"/>
          <w:sz w:val="24"/>
          <w:szCs w:val="24"/>
          <w:lang w:val="en-US"/>
        </w:rPr>
        <w:t>10.1016/j.talanta.2014.04.081</w:t>
      </w:r>
    </w:p>
    <w:p w:rsidR="00997043" w:rsidRPr="00997043" w:rsidRDefault="00997043" w:rsidP="009970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043" w:rsidRPr="00997043" w:rsidRDefault="00997043" w:rsidP="0099704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b/>
          <w:sz w:val="24"/>
          <w:szCs w:val="24"/>
          <w:lang w:val="en-US"/>
        </w:rPr>
        <w:t>Automated procedure for determination of ammonia in con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crete with headspace single</w:t>
      </w:r>
      <w:r w:rsidRPr="0099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drop</w:t>
      </w:r>
      <w:r w:rsidRPr="00997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micro-extraction by stepwise injection spectrophotometric analysis</w:t>
      </w:r>
    </w:p>
    <w:p w:rsidR="00997043" w:rsidRPr="00997043" w:rsidRDefault="00997043" w:rsidP="009970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Irina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Timofeeva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Ilnur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Khubaibullin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Kamencev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, Aleksey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Moskvin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Andrey</w:t>
      </w:r>
      <w:proofErr w:type="spellEnd"/>
    </w:p>
    <w:p w:rsidR="00997043" w:rsidRPr="00997043" w:rsidRDefault="00997043" w:rsidP="009970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Bulatov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997043" w:rsidRPr="00997043" w:rsidRDefault="00997043" w:rsidP="00997043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i/>
          <w:sz w:val="24"/>
          <w:szCs w:val="24"/>
          <w:lang w:val="en-US"/>
        </w:rPr>
        <w:t>Institute of Chemistry, Saint Petersburg State University, Saint Petersburg,</w:t>
      </w:r>
    </w:p>
    <w:p w:rsidR="00997043" w:rsidRPr="00997043" w:rsidRDefault="00997043" w:rsidP="00997043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97043"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proofErr w:type="gramEnd"/>
      <w:r w:rsidRPr="009970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997043">
        <w:rPr>
          <w:rFonts w:ascii="Times New Roman" w:hAnsi="Times New Roman" w:cs="Times New Roman"/>
          <w:i/>
          <w:sz w:val="24"/>
          <w:szCs w:val="24"/>
          <w:lang w:val="en-US"/>
        </w:rPr>
        <w:t>Universitetskij</w:t>
      </w:r>
      <w:proofErr w:type="spellEnd"/>
      <w:r w:rsidRPr="009970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26, 198504, Russia</w:t>
      </w:r>
    </w:p>
    <w:p w:rsidR="00997043" w:rsidRPr="00997043" w:rsidRDefault="00997043" w:rsidP="00997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sz w:val="24"/>
          <w:szCs w:val="24"/>
          <w:lang w:val="en-US"/>
        </w:rPr>
        <w:t>* Corresponding author. Tel.: +7 911 2613385; fax: +7812 372 44 21.</w:t>
      </w:r>
    </w:p>
    <w:p w:rsidR="00997043" w:rsidRPr="00997043" w:rsidRDefault="00997043" w:rsidP="00997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E-mail address: bulatov_andrey@mail.ru (A.V. </w:t>
      </w:r>
      <w:proofErr w:type="spellStart"/>
      <w:r w:rsidRPr="00997043">
        <w:rPr>
          <w:rFonts w:ascii="Times New Roman" w:hAnsi="Times New Roman" w:cs="Times New Roman"/>
          <w:sz w:val="24"/>
          <w:szCs w:val="24"/>
          <w:lang w:val="en-US"/>
        </w:rPr>
        <w:t>Bulatov</w:t>
      </w:r>
      <w:proofErr w:type="spellEnd"/>
      <w:r w:rsidRPr="0099704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97043" w:rsidRPr="00997043" w:rsidRDefault="00997043" w:rsidP="0099704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7043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</w:t>
      </w:r>
    </w:p>
    <w:p w:rsidR="00997043" w:rsidRPr="00997043" w:rsidRDefault="00997043" w:rsidP="009970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043">
        <w:rPr>
          <w:rFonts w:ascii="Times New Roman" w:hAnsi="Times New Roman" w:cs="Times New Roman"/>
          <w:sz w:val="24"/>
          <w:szCs w:val="24"/>
          <w:lang w:val="en-US"/>
        </w:rPr>
        <w:t>A novel automatic stepwise injection headspace single-drop micro-extraction system is proposed as a versatile approach for automated determination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volatile compounds. The system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application is demonstrated for ammonia determination in c</w:t>
      </w:r>
      <w:r>
        <w:rPr>
          <w:rFonts w:ascii="Times New Roman" w:hAnsi="Times New Roman" w:cs="Times New Roman"/>
          <w:sz w:val="24"/>
          <w:szCs w:val="24"/>
          <w:lang w:val="en-US"/>
        </w:rPr>
        <w:t>oncrete samples. An ammonia gas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was produced from ammonium ions and extracted on-line into 5</w:t>
      </w:r>
      <w:r>
        <w:rPr>
          <w:rFonts w:ascii="Times New Roman" w:hAnsi="Times New Roman" w:cs="Times New Roman"/>
          <w:sz w:val="24"/>
          <w:szCs w:val="24"/>
          <w:lang w:val="en-US"/>
        </w:rPr>
        <w:t>L 0.1 M H</w:t>
      </w:r>
      <w:r w:rsidRPr="001E51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E51C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eliminate the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interference effect of concrete species on the ammonia stepwise injection spectrophoto</w:t>
      </w:r>
      <w:r>
        <w:rPr>
          <w:rFonts w:ascii="Times New Roman" w:hAnsi="Times New Roman" w:cs="Times New Roman"/>
          <w:sz w:val="24"/>
          <w:szCs w:val="24"/>
          <w:lang w:val="en-US"/>
        </w:rPr>
        <w:t>metric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determination. The linear range was 0.1 to 1 mg kg-1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LOD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μg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kg-1. The sample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throughput was 4 h</w:t>
      </w:r>
      <w:r w:rsidR="001E51C4">
        <w:rPr>
          <w:rFonts w:ascii="Times New Roman" w:hAnsi="Times New Roman" w:cs="Times New Roman"/>
          <w:sz w:val="24"/>
          <w:szCs w:val="24"/>
        </w:rPr>
        <w:t>-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>1. This system has been successfully a</w:t>
      </w:r>
      <w:r>
        <w:rPr>
          <w:rFonts w:ascii="Times New Roman" w:hAnsi="Times New Roman" w:cs="Times New Roman"/>
          <w:sz w:val="24"/>
          <w:szCs w:val="24"/>
          <w:lang w:val="en-US"/>
        </w:rPr>
        <w:t>pplied for the determination of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ammonia in concretes.</w:t>
      </w:r>
    </w:p>
    <w:p w:rsidR="00997043" w:rsidRDefault="00997043" w:rsidP="00997043">
      <w:pPr>
        <w:jc w:val="both"/>
        <w:rPr>
          <w:rFonts w:ascii="Times New Roman" w:hAnsi="Times New Roman" w:cs="Times New Roman"/>
          <w:sz w:val="24"/>
          <w:szCs w:val="24"/>
        </w:rPr>
      </w:pPr>
      <w:r w:rsidRPr="00997043">
        <w:rPr>
          <w:rFonts w:ascii="Times New Roman" w:hAnsi="Times New Roman" w:cs="Times New Roman"/>
          <w:i/>
          <w:sz w:val="24"/>
          <w:szCs w:val="24"/>
          <w:lang w:val="en-US"/>
        </w:rPr>
        <w:t>Keywords:</w:t>
      </w:r>
      <w:r w:rsidRPr="00997043">
        <w:rPr>
          <w:rFonts w:ascii="Times New Roman" w:hAnsi="Times New Roman" w:cs="Times New Roman"/>
          <w:sz w:val="24"/>
          <w:szCs w:val="24"/>
          <w:lang w:val="en-US"/>
        </w:rPr>
        <w:t xml:space="preserve"> Headspace single-drop micro-extraction; Stepwise injection analysis; Ammonia; Concrete.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i/>
          <w:sz w:val="24"/>
          <w:szCs w:val="24"/>
          <w:lang w:val="en-US"/>
        </w:rPr>
        <w:t>Acknowledgements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>The authors are grateful to the Russian Foundation for Basic Research for financial</w:t>
      </w:r>
    </w:p>
    <w:p w:rsid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support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(project no. 13-03-00031-a).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References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[1] R.P.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Pohanish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Elsevier,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Sittig's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Handbook of To</w:t>
      </w:r>
      <w:r>
        <w:rPr>
          <w:rFonts w:ascii="Times New Roman" w:hAnsi="Times New Roman" w:cs="Times New Roman"/>
          <w:sz w:val="24"/>
          <w:szCs w:val="24"/>
          <w:lang w:val="en-US"/>
        </w:rPr>
        <w:t>xic and Hazardous Chemicals and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Carcinogens, USA, 2012.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[2] Z.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Bai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Y. Dong, Z. Wang, T. Zhu, Emission of ammoni</w:t>
      </w:r>
      <w:r>
        <w:rPr>
          <w:rFonts w:ascii="Times New Roman" w:hAnsi="Times New Roman" w:cs="Times New Roman"/>
          <w:sz w:val="24"/>
          <w:szCs w:val="24"/>
          <w:lang w:val="en-US"/>
        </w:rPr>
        <w:t>a from indoor concrete wall and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assessment of human exposure, Environ.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Int. 32 (2006) 303-311.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[3] N.T. Crosby, Determination of ammonia by the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Ness</w:t>
      </w:r>
      <w:r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in waters containing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hydrazine, Analyst 93 (1968) 406-408.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[4] W.T.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Bolleter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C.J. Bushman, P.W. Tidwell, Spectrophoto</w:t>
      </w:r>
      <w:r>
        <w:rPr>
          <w:rFonts w:ascii="Times New Roman" w:hAnsi="Times New Roman" w:cs="Times New Roman"/>
          <w:sz w:val="24"/>
          <w:szCs w:val="24"/>
          <w:lang w:val="en-US"/>
        </w:rPr>
        <w:t>metric determination of ammonia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as indophenol, Anal.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Chem. 33 (1961) 592–594.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[5] J.K. Fawcett, J.E. Scott, A rapid and precise method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determination of urea,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Path.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13 (1960) 156-159.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[6] A.J.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Kempers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C.J.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Kok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Re-examination of the d</w:t>
      </w:r>
      <w:r>
        <w:rPr>
          <w:rFonts w:ascii="Times New Roman" w:hAnsi="Times New Roman" w:cs="Times New Roman"/>
          <w:sz w:val="24"/>
          <w:szCs w:val="24"/>
          <w:lang w:val="en-US"/>
        </w:rPr>
        <w:t>etermination of ammonium as the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indophenol blue complex using salicylate, Anal. </w:t>
      </w:r>
      <w:proofErr w:type="spellStart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221 (1989) 147-155.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[7] A.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Aminot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D.S. Kirkwood, R.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Kerouel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Determination of ammonia in seaw</w:t>
      </w:r>
      <w:r>
        <w:rPr>
          <w:rFonts w:ascii="Times New Roman" w:hAnsi="Times New Roman" w:cs="Times New Roman"/>
          <w:sz w:val="24"/>
          <w:szCs w:val="24"/>
          <w:lang w:val="en-US"/>
        </w:rPr>
        <w:t>ater by the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indophenol-blue method, Marine Chemistry 56 (1997) 59–75.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[8] N.M.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Tzollas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G.A.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Zachariadis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A.N.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Anthemidis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J.A.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new approach to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indophenol blue method for determination of ammonium in geot</w:t>
      </w:r>
      <w:r>
        <w:rPr>
          <w:rFonts w:ascii="Times New Roman" w:hAnsi="Times New Roman" w:cs="Times New Roman"/>
          <w:sz w:val="24"/>
          <w:szCs w:val="24"/>
          <w:lang w:val="en-US"/>
        </w:rPr>
        <w:t>hermal waters with high mineral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content, Intern. J. Environ.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Anal.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Chem. 90 (2010) 115–126.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[9] J.P.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Hamalainen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J.L.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Tummavuori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M.J.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Determinati</w:t>
      </w:r>
      <w:r>
        <w:rPr>
          <w:rFonts w:ascii="Times New Roman" w:hAnsi="Times New Roman" w:cs="Times New Roman"/>
          <w:sz w:val="24"/>
          <w:szCs w:val="24"/>
          <w:lang w:val="en-US"/>
        </w:rPr>
        <w:t>on of NH3 in pyrolysis gases by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ammonia selective electrode,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Talanta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40 (1993) 1575-1581.</w:t>
      </w:r>
      <w:proofErr w:type="gramEnd"/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[10] F.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Valentini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Biagiotti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Lete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Palleschi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J. Wang, T</w:t>
      </w:r>
      <w:r>
        <w:rPr>
          <w:rFonts w:ascii="Times New Roman" w:hAnsi="Times New Roman" w:cs="Times New Roman"/>
          <w:sz w:val="24"/>
          <w:szCs w:val="24"/>
          <w:lang w:val="en-US"/>
        </w:rPr>
        <w:t>he electrochemical detection of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ammonia in drinking water based on multi-walled carbo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-tube/copper nanoparticle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composite paste electrodes, Sens. Actuators B 128 (2007) 326–333.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>[11] D.M. Coulson, Electrolytic conductivity detector for gas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hromatography,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Chromatogr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Sci. 4 (1966) 285-287.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[12] N.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Kashihira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K. Makino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Y. Watanabe,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Chemi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luminescent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nitrogen detector gas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chromatography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and its application to measurement of atm</w:t>
      </w:r>
      <w:r>
        <w:rPr>
          <w:rFonts w:ascii="Times New Roman" w:hAnsi="Times New Roman" w:cs="Times New Roman"/>
          <w:sz w:val="24"/>
          <w:szCs w:val="24"/>
          <w:lang w:val="en-US"/>
        </w:rPr>
        <w:t>ospheric ammonia and amines, J.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Chrom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 A. 239 (1982) 617-624.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[13] B.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Pranaityte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Jermak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Naujalis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Padarau</w:t>
      </w:r>
      <w:r>
        <w:rPr>
          <w:rFonts w:ascii="Times New Roman" w:hAnsi="Times New Roman" w:cs="Times New Roman"/>
          <w:sz w:val="24"/>
          <w:szCs w:val="24"/>
          <w:lang w:val="en-US"/>
        </w:rPr>
        <w:t>skas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Capillary electrophoretic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determination of ammonia using headspace single-drop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mi</w:t>
      </w:r>
      <w:r>
        <w:rPr>
          <w:rFonts w:ascii="Times New Roman" w:hAnsi="Times New Roman" w:cs="Times New Roman"/>
          <w:sz w:val="24"/>
          <w:szCs w:val="24"/>
          <w:lang w:val="en-US"/>
        </w:rPr>
        <w:t>croextraction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Microchem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J. 86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(2007) 48-52.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[14] W. Beck, H.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Engelhardt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Capillary electrophoresis of org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anic and inorganic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indirect UV detection,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Chromatogr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 33 (1992) 313-316.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[15] A.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Padarauskas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Paliulionyte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Pranaityte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Singl</w:t>
      </w:r>
      <w:r>
        <w:rPr>
          <w:rFonts w:ascii="Times New Roman" w:hAnsi="Times New Roman" w:cs="Times New Roman"/>
          <w:sz w:val="24"/>
          <w:szCs w:val="24"/>
          <w:lang w:val="en-US"/>
        </w:rPr>
        <w:t>e-run capillary electrophoretic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determination of inorganic nitrogen species in rainwater, Anal.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Chem. 73 (2001) 267-271.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[16] L. Wang, T.J. Cardwell, R.W.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Cattrall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M.D.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Luque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de 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stro, S.D.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Determination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of ammonia in beers by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pervaporation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flow injection analysis and spectrophotometric detection,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Talanta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60 (2003) 1269-1275.</w:t>
      </w:r>
      <w:proofErr w:type="gramEnd"/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[17] C.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Pasquini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W.A. de Oliveira,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Monosegmented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syste</w:t>
      </w:r>
      <w:r>
        <w:rPr>
          <w:rFonts w:ascii="Times New Roman" w:hAnsi="Times New Roman" w:cs="Times New Roman"/>
          <w:sz w:val="24"/>
          <w:szCs w:val="24"/>
          <w:lang w:val="en-US"/>
        </w:rPr>
        <w:t>m for continuous flow analysis.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Spectrophotometric determination of chromium (VI), ammonia, and phosphorus, Anal.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Chem. 57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>(1985) 2575-2579.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[18]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M. E.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Meyerhoff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Y.M.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Fraticelli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Flow injection d</w:t>
      </w:r>
      <w:r>
        <w:rPr>
          <w:rFonts w:ascii="Times New Roman" w:hAnsi="Times New Roman" w:cs="Times New Roman"/>
          <w:sz w:val="24"/>
          <w:szCs w:val="24"/>
          <w:lang w:val="en-US"/>
        </w:rPr>
        <w:t>etermination of ammonia-N using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polymer membrane electrode-based gas sensing system, Anal. </w:t>
      </w:r>
      <w:proofErr w:type="spellStart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Lett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14 (1981) 415-432.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[19]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Bulatov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P.A.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Ivasenko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A.L.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Moskvin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Moskvin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Stepwise injection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potentiometric determination of ammonium-ions in water, J. Flow Inj. Anal. 26 (2009) 49-52.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[20] R.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Kerouel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Aminot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Fluorometric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determination of ammonia in sea and estuarine water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by direct segmented flow analysis, Mar. Chem. 57 (1997) 265-275.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[21] A.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Aminot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Kerouel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Birot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A flow inject</w:t>
      </w:r>
      <w:r>
        <w:rPr>
          <w:rFonts w:ascii="Times New Roman" w:hAnsi="Times New Roman" w:cs="Times New Roman"/>
          <w:sz w:val="24"/>
          <w:szCs w:val="24"/>
          <w:lang w:val="en-US"/>
        </w:rPr>
        <w:t>ion-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fluorometric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method for the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determination of ammonium in fresh and saline waters with a 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in situ analyses,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Res.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35 (2001) 1777-1785.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[22] J.F. van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Staden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R.E.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Taljaard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Determination of ammonia i</w:t>
      </w:r>
      <w:r>
        <w:rPr>
          <w:rFonts w:ascii="Times New Roman" w:hAnsi="Times New Roman" w:cs="Times New Roman"/>
          <w:sz w:val="24"/>
          <w:szCs w:val="24"/>
          <w:lang w:val="en-US"/>
        </w:rPr>
        <w:t>n water and industrial effluent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streams with the indophenol blue method using sequential injec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tion analysis, Anal.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344 (1997) 281-289.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>[23] W.E. Van der Linden, Membrane separation in fl</w:t>
      </w:r>
      <w:r>
        <w:rPr>
          <w:rFonts w:ascii="Times New Roman" w:hAnsi="Times New Roman" w:cs="Times New Roman"/>
          <w:sz w:val="24"/>
          <w:szCs w:val="24"/>
          <w:lang w:val="en-US"/>
        </w:rPr>
        <w:t>ow injection analysis, Membrane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separation in flow injection analysis, Anal. </w:t>
      </w:r>
      <w:proofErr w:type="spellStart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151 (1983) 359-369.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[24] C.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Pasquini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L.C. de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Faria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Flow-injection determination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ammonia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Kjeldahl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digest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gas diffusion and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conductometry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Anal.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193 (1987) 19-27.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[25]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J.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Gonzalez-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Rodr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guez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P. Perez-Juan, M.D.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Luque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de Castro, Method for monitoring urea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and ammonia in wine and must by flow injection–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pervaporation</w:t>
      </w:r>
      <w:proofErr w:type="spellEnd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Anal. </w:t>
      </w:r>
      <w:proofErr w:type="spellStart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471 (2002)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105-111.</w:t>
      </w:r>
    </w:p>
    <w:p w:rsid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[26] L. Wang, T.J. Cardwell, R.W.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Cattrall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M.D.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Luque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de Castro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S.D.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Pervaporation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flow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injection determination of ammonia in the presence of 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rfactants, Anal.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(2000) 177-184.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[27] J.-H.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Wang, E.H. Hansen, Development of an automated seque</w:t>
      </w:r>
      <w:r>
        <w:rPr>
          <w:rFonts w:ascii="Times New Roman" w:hAnsi="Times New Roman" w:cs="Times New Roman"/>
          <w:sz w:val="24"/>
          <w:szCs w:val="24"/>
          <w:lang w:val="en-US"/>
        </w:rPr>
        <w:t>ntial injection on-line solvent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extraction-back extraction procedure as demonstrated for th</w:t>
      </w:r>
      <w:r>
        <w:rPr>
          <w:rFonts w:ascii="Times New Roman" w:hAnsi="Times New Roman" w:cs="Times New Roman"/>
          <w:sz w:val="24"/>
          <w:szCs w:val="24"/>
          <w:lang w:val="en-US"/>
        </w:rPr>
        <w:t>e determination of cadmium with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detection by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electrothermal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atomic absorption spectrometry, Anal.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456 (2002) 283-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292.</w:t>
      </w:r>
      <w:proofErr w:type="gramEnd"/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[28] A.N.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Anthemidis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Automatic sequential injection liquid–liq</w:t>
      </w:r>
      <w:r>
        <w:rPr>
          <w:rFonts w:ascii="Times New Roman" w:hAnsi="Times New Roman" w:cs="Times New Roman"/>
          <w:sz w:val="24"/>
          <w:szCs w:val="24"/>
          <w:lang w:val="en-US"/>
        </w:rPr>
        <w:t>uid micro-extraction system for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on-line </w:t>
      </w:r>
      <w:r>
        <w:rPr>
          <w:rFonts w:ascii="Times New Roman" w:hAnsi="Times New Roman" w:cs="Times New Roman"/>
          <w:sz w:val="24"/>
          <w:szCs w:val="24"/>
          <w:lang w:val="en-US"/>
        </w:rPr>
        <w:t>fl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ame atomic absorption spectrometric determination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trace metal in water samples,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Talanta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77 (2008) 541-545.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[29] A.N.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Anthemidis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I.S.I. Adam, Development of on-li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 single-drop micro-extraction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sequential injection system for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electrothermal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atomic absorption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spectrometric determination of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trace metals, Anal. </w:t>
      </w:r>
      <w:proofErr w:type="spellStart"/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632 (2009) 216-220.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[30] S. Liu, P. K.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Liquid droplet.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 renewable gas sampling interface, Anal.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Chem. 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(1995) 2042-2049.</w:t>
      </w:r>
    </w:p>
    <w:p w:rsid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[31] A.A. Cardoso, P. K.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Analytical chemistry in a liquid film/droplet, Anal. </w:t>
      </w:r>
      <w:r>
        <w:rPr>
          <w:rFonts w:ascii="Times New Roman" w:hAnsi="Times New Roman" w:cs="Times New Roman"/>
          <w:sz w:val="24"/>
          <w:szCs w:val="24"/>
        </w:rPr>
        <w:t>Chem.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</w:rPr>
        <w:t>67 (1995) 2562-2566.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[32] H. Liu, P.K.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Dasgupta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A renewable liquid droplet as a samp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ler and a windowless optical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cell.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An automated sensor for gaseous chlorine, Anal.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Chem. 67 (1995) 4221-4228.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[33] M.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Sarangapani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C.-T.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Yan, H.-K.</w:t>
      </w:r>
      <w:proofErr w:type="gram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Shih, Determination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ammonium in aqueous samples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using new headspace dynamic in-syringe liquid-phase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microextract</w:t>
      </w:r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in situ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derivitazation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coupled with liquid chromatography–fluorescence detection,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754 (2012) 54-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>60.</w:t>
      </w:r>
      <w:proofErr w:type="gramEnd"/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[34] A.V.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Bulatov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A.L.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Moskvin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L.N.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Moskvin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ozhuhin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 stepwise injection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analysis as a new opportunity for automation of chemical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analysis of liquid, gaseous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solidphase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samples, J. Flow Inj. Anal. </w:t>
      </w:r>
      <w:proofErr w:type="gramStart"/>
      <w:r w:rsidRPr="001E51C4">
        <w:rPr>
          <w:rFonts w:ascii="Times New Roman" w:hAnsi="Times New Roman" w:cs="Times New Roman"/>
          <w:sz w:val="24"/>
          <w:szCs w:val="24"/>
          <w:lang w:val="en-US"/>
        </w:rPr>
        <w:t>27 (2010) 13.</w:t>
      </w:r>
      <w:proofErr w:type="gramEnd"/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[35] A.V.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Bulatov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I.I.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Timofeeva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, A.L.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Moskvin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>, Stepwi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injection spectrophotometric </w:t>
      </w:r>
      <w:bookmarkStart w:id="0" w:name="_GoBack"/>
      <w:bookmarkEnd w:id="0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determination of </w:t>
      </w:r>
      <w:proofErr w:type="spellStart"/>
      <w:r w:rsidRPr="001E51C4">
        <w:rPr>
          <w:rFonts w:ascii="Times New Roman" w:hAnsi="Times New Roman" w:cs="Times New Roman"/>
          <w:sz w:val="24"/>
          <w:szCs w:val="24"/>
          <w:lang w:val="en-US"/>
        </w:rPr>
        <w:t>carbamides</w:t>
      </w:r>
      <w:proofErr w:type="spellEnd"/>
      <w:r w:rsidRPr="001E51C4">
        <w:rPr>
          <w:rFonts w:ascii="Times New Roman" w:hAnsi="Times New Roman" w:cs="Times New Roman"/>
          <w:sz w:val="24"/>
          <w:szCs w:val="24"/>
          <w:lang w:val="en-US"/>
        </w:rPr>
        <w:t xml:space="preserve"> in construction materials, J. Flow Inj. Anal. 30 (2013) 51-54.</w:t>
      </w:r>
    </w:p>
    <w:p w:rsidR="001E51C4" w:rsidRPr="001E51C4" w:rsidRDefault="001E51C4" w:rsidP="001E51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51C4" w:rsidRPr="001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6B"/>
    <w:rsid w:val="001E51C4"/>
    <w:rsid w:val="00332A6B"/>
    <w:rsid w:val="007F3799"/>
    <w:rsid w:val="009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043"/>
  </w:style>
  <w:style w:type="character" w:styleId="a3">
    <w:name w:val="Hyperlink"/>
    <w:basedOn w:val="a0"/>
    <w:uiPriority w:val="99"/>
    <w:unhideWhenUsed/>
    <w:rsid w:val="00997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7043"/>
  </w:style>
  <w:style w:type="character" w:styleId="a3">
    <w:name w:val="Hyperlink"/>
    <w:basedOn w:val="a0"/>
    <w:uiPriority w:val="99"/>
    <w:unhideWhenUsed/>
    <w:rsid w:val="0099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chem</cp:lastModifiedBy>
  <cp:revision>3</cp:revision>
  <dcterms:created xsi:type="dcterms:W3CDTF">2016-04-13T08:53:00Z</dcterms:created>
  <dcterms:modified xsi:type="dcterms:W3CDTF">2016-04-13T09:11:00Z</dcterms:modified>
</cp:coreProperties>
</file>