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6" w:rsidRDefault="0068712A" w:rsidP="0036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Отзыв </w:t>
      </w:r>
      <w:r w:rsidR="0002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руководителя о студент</w:t>
      </w:r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6 курса  606  группы </w:t>
      </w:r>
      <w:proofErr w:type="spellStart"/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Коряковского</w:t>
      </w:r>
      <w:proofErr w:type="spellEnd"/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Василия Игоревича, выполнившего  дипломную работу на Кафедре нейрохирургии и неврологии медицинского факультета Санкт-Петербургского университета на тему «Эпилептические приступы в дебюте ишемического инсульта.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Клинико-патогенетические аспекты».      </w:t>
      </w:r>
      <w:r w:rsidR="00366D7E" w:rsidRPr="0036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нарушения мозгового кровообращения продолжают оставаться на протяжении последних десятилетий важнейшей медико-социальной и экономической проблемой, что обусловлено их высокой долей в структуре заболеваемости и смертности населения, значительными показателями временных трудовых потерь и первичной инвалидности. Инсульт является одной из основных причин острых симптоматических приступов. У пациентов с судорогами в дебюте ишемического инсульта отмечается более высокая летальность после инсульта, худшие функциональные исходы, именно потому исследование данной проблемы чрезвычайно актуально.</w:t>
      </w:r>
      <w:r w:rsidR="0036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D7E" w:rsidRPr="0036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связи с этим цель работы является актуальной, задачи работы сформулированы конкретно и грамотно. Для решения поставленных задач на базе регионального сосудистого центра (РСЦ) СПб ГБУЗ «Елизаветинская больница» проведено ретроспективное исследований 47 историй болезни этих пациентов. </w:t>
      </w:r>
      <w:r w:rsidR="0058274D" w:rsidRPr="0058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выявлены основные факторы риска острых симптоматических судорог в дебюте ишемического инсульта. </w:t>
      </w:r>
      <w:r w:rsidR="0058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8274D" w:rsidRPr="00582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проанализировано  влияние эпилептического приступа на функциональный исход заболевания , клинико-неврологические их особенности  и частота возникновения при различных подтипах инсульта.</w:t>
      </w:r>
      <w:r w:rsidR="0058274D" w:rsidRPr="0058274D">
        <w:rPr>
          <w:rFonts w:ascii="Times New Roman" w:hAnsi="Times New Roman"/>
          <w:sz w:val="24"/>
          <w:szCs w:val="24"/>
        </w:rPr>
        <w:t xml:space="preserve"> </w:t>
      </w:r>
      <w:r w:rsidR="0058274D">
        <w:rPr>
          <w:rFonts w:ascii="Times New Roman" w:hAnsi="Times New Roman"/>
          <w:sz w:val="24"/>
          <w:szCs w:val="24"/>
        </w:rPr>
        <w:t xml:space="preserve">Разработан алгоритм для обследования пациентов с острыми симптоматическими приступами в дебюте ишемического инсульта и проведением им дальнейшей </w:t>
      </w:r>
      <w:proofErr w:type="spellStart"/>
      <w:r w:rsidR="0058274D">
        <w:rPr>
          <w:rFonts w:ascii="Times New Roman" w:hAnsi="Times New Roman"/>
          <w:sz w:val="24"/>
          <w:szCs w:val="24"/>
        </w:rPr>
        <w:t>реперфузионной</w:t>
      </w:r>
      <w:proofErr w:type="spellEnd"/>
      <w:r w:rsidR="0058274D">
        <w:rPr>
          <w:rFonts w:ascii="Times New Roman" w:hAnsi="Times New Roman"/>
          <w:sz w:val="24"/>
          <w:szCs w:val="24"/>
        </w:rPr>
        <w:t xml:space="preserve"> терапии</w:t>
      </w:r>
      <w:r w:rsidR="0036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Автором дипломной работы был детально проанализирован большой объем  архивного материала и проведены собственные клинические исследования по изучению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 симптоматических судорог в дебюте ишемического инсульта</w:t>
      </w:r>
      <w:r w:rsidR="001E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проанализировал</w:t>
      </w:r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большое количество библиографических источников, в том числе зарубежных,  касающихся проблем сосудистых заболеваний головного мозга. </w:t>
      </w:r>
      <w:r w:rsidR="001E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статистический анализ, сравнение и систематизация полученных данных. Все результаты, представленные в дипломной работе</w:t>
      </w:r>
      <w:r w:rsidR="001E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получены самостоятельно.   </w:t>
      </w:r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Считаю, что дипломную работу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</w:t>
      </w:r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«Эпилептические приступы в дебюте ишемического инсульта.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Клинико-патогенетические аспекты» можно считать законченной, добросовестно и самостоятельно выполненной и заслуживающей положительной оценки.  </w:t>
      </w:r>
    </w:p>
    <w:p w:rsidR="006C2901" w:rsidRPr="006C2901" w:rsidRDefault="0068712A" w:rsidP="0036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 : </w:t>
      </w:r>
      <w:r w:rsidR="006C2901" w:rsidRPr="006C2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к.м.н.</w:t>
      </w:r>
      <w:r w:rsidR="006C2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901" w:rsidRPr="006C2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Татьяна Васильевна</w:t>
      </w:r>
    </w:p>
    <w:p w:rsidR="000739B6" w:rsidRDefault="002D4FD6" w:rsidP="006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67" w:rsidRDefault="001E3A67" w:rsidP="006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A67" w:rsidRPr="0068712A" w:rsidRDefault="001E3A67" w:rsidP="006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A67" w:rsidRPr="0068712A" w:rsidSect="0087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8712A"/>
    <w:rsid w:val="00027CC9"/>
    <w:rsid w:val="001E3A67"/>
    <w:rsid w:val="002C26AC"/>
    <w:rsid w:val="002C33F3"/>
    <w:rsid w:val="002D4FD6"/>
    <w:rsid w:val="00366D7E"/>
    <w:rsid w:val="0058274D"/>
    <w:rsid w:val="0068712A"/>
    <w:rsid w:val="006C2901"/>
    <w:rsid w:val="00870C17"/>
    <w:rsid w:val="00943E3F"/>
    <w:rsid w:val="00BD6A23"/>
    <w:rsid w:val="00E47396"/>
    <w:rsid w:val="00EF00F5"/>
    <w:rsid w:val="00F9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7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71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7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71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2183</Characters>
  <Application>Microsoft Office Word</Application>
  <DocSecurity>0</DocSecurity>
  <Lines>39</Lines>
  <Paragraphs>21</Paragraphs>
  <ScaleCrop>false</ScaleCrop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 Windows</cp:lastModifiedBy>
  <cp:revision>12</cp:revision>
  <dcterms:created xsi:type="dcterms:W3CDTF">2019-05-22T06:58:00Z</dcterms:created>
  <dcterms:modified xsi:type="dcterms:W3CDTF">2019-05-30T12:25:00Z</dcterms:modified>
</cp:coreProperties>
</file>