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rawings/drawing6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44F9" w:rsidRPr="003415A9" w:rsidRDefault="008644F9" w:rsidP="00936329">
      <w:pPr>
        <w:spacing w:line="360" w:lineRule="auto"/>
        <w:ind w:left="708" w:hanging="708"/>
        <w:jc w:val="center"/>
        <w:rPr>
          <w:sz w:val="28"/>
          <w:szCs w:val="28"/>
        </w:rPr>
      </w:pPr>
      <w:r w:rsidRPr="003415A9"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8644F9" w:rsidRPr="003415A9" w:rsidRDefault="008644F9" w:rsidP="008644F9">
      <w:pPr>
        <w:spacing w:line="360" w:lineRule="auto"/>
        <w:jc w:val="center"/>
        <w:rPr>
          <w:sz w:val="28"/>
          <w:szCs w:val="28"/>
        </w:rPr>
      </w:pPr>
      <w:r w:rsidRPr="003415A9">
        <w:rPr>
          <w:sz w:val="28"/>
          <w:szCs w:val="28"/>
        </w:rPr>
        <w:t>«САНКТ-ПЕТЕРБУРГСКИЙ ГОСУДАРСТВЕННЫЙ УНИВЕРСИТЕТ»</w:t>
      </w:r>
    </w:p>
    <w:p w:rsidR="008644F9" w:rsidRPr="003415A9" w:rsidRDefault="008644F9" w:rsidP="008644F9">
      <w:pPr>
        <w:spacing w:line="360" w:lineRule="auto"/>
        <w:jc w:val="center"/>
        <w:rPr>
          <w:sz w:val="28"/>
          <w:szCs w:val="28"/>
        </w:rPr>
      </w:pPr>
      <w:r w:rsidRPr="003415A9">
        <w:rPr>
          <w:sz w:val="28"/>
          <w:szCs w:val="28"/>
        </w:rPr>
        <w:t>(СПбГУ)</w:t>
      </w:r>
    </w:p>
    <w:p w:rsidR="008644F9" w:rsidRPr="003415A9" w:rsidRDefault="008644F9" w:rsidP="008644F9">
      <w:pPr>
        <w:spacing w:line="360" w:lineRule="auto"/>
        <w:jc w:val="center"/>
        <w:rPr>
          <w:sz w:val="28"/>
          <w:szCs w:val="28"/>
        </w:rPr>
      </w:pPr>
      <w:r w:rsidRPr="003415A9">
        <w:rPr>
          <w:sz w:val="28"/>
          <w:szCs w:val="28"/>
        </w:rPr>
        <w:t>Институт наук о Земле</w:t>
      </w:r>
    </w:p>
    <w:p w:rsidR="008644F9" w:rsidRDefault="008644F9" w:rsidP="008644F9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Кафедра минералогии</w:t>
      </w:r>
    </w:p>
    <w:p w:rsidR="00E53C2F" w:rsidRDefault="00E53C2F" w:rsidP="008644F9">
      <w:pPr>
        <w:spacing w:line="360" w:lineRule="auto"/>
        <w:jc w:val="center"/>
        <w:rPr>
          <w:sz w:val="28"/>
          <w:szCs w:val="28"/>
        </w:rPr>
      </w:pPr>
    </w:p>
    <w:p w:rsidR="008644F9" w:rsidRPr="00E53C2F" w:rsidRDefault="00CB4121" w:rsidP="008644F9">
      <w:pPr>
        <w:spacing w:line="360" w:lineRule="auto"/>
        <w:jc w:val="center"/>
        <w:rPr>
          <w:b/>
          <w:sz w:val="28"/>
          <w:szCs w:val="28"/>
        </w:rPr>
      </w:pPr>
      <w:r w:rsidRPr="00E53C2F">
        <w:rPr>
          <w:b/>
          <w:sz w:val="28"/>
          <w:szCs w:val="28"/>
        </w:rPr>
        <w:t>Крук Михаил Николаевич</w:t>
      </w:r>
    </w:p>
    <w:p w:rsidR="008644F9" w:rsidRPr="00E53C2F" w:rsidRDefault="008644F9" w:rsidP="008644F9">
      <w:pPr>
        <w:spacing w:line="360" w:lineRule="auto"/>
        <w:jc w:val="both"/>
        <w:rPr>
          <w:b/>
          <w:sz w:val="28"/>
          <w:szCs w:val="28"/>
        </w:rPr>
      </w:pPr>
    </w:p>
    <w:p w:rsidR="008644F9" w:rsidRPr="00E53C2F" w:rsidRDefault="008644F9" w:rsidP="008644F9">
      <w:pPr>
        <w:spacing w:line="360" w:lineRule="auto"/>
        <w:jc w:val="center"/>
        <w:rPr>
          <w:b/>
          <w:sz w:val="28"/>
          <w:szCs w:val="36"/>
        </w:rPr>
      </w:pPr>
      <w:r w:rsidRPr="00E53C2F">
        <w:rPr>
          <w:b/>
          <w:sz w:val="28"/>
          <w:szCs w:val="36"/>
        </w:rPr>
        <w:t xml:space="preserve">Минералы группы </w:t>
      </w:r>
      <w:proofErr w:type="spellStart"/>
      <w:r w:rsidRPr="00E53C2F">
        <w:rPr>
          <w:b/>
          <w:sz w:val="28"/>
          <w:szCs w:val="36"/>
        </w:rPr>
        <w:t>канкринита</w:t>
      </w:r>
      <w:proofErr w:type="spellEnd"/>
      <w:r w:rsidRPr="00E53C2F">
        <w:rPr>
          <w:b/>
          <w:sz w:val="28"/>
          <w:szCs w:val="36"/>
        </w:rPr>
        <w:t xml:space="preserve"> из </w:t>
      </w:r>
      <w:r w:rsidR="00CB4121" w:rsidRPr="00E53C2F">
        <w:rPr>
          <w:b/>
          <w:sz w:val="28"/>
          <w:szCs w:val="36"/>
        </w:rPr>
        <w:t>щелочных пегматитов</w:t>
      </w:r>
      <w:r w:rsidRPr="00E53C2F">
        <w:rPr>
          <w:b/>
          <w:sz w:val="28"/>
          <w:szCs w:val="36"/>
        </w:rPr>
        <w:t xml:space="preserve"> </w:t>
      </w:r>
      <w:proofErr w:type="spellStart"/>
      <w:r w:rsidRPr="00E53C2F">
        <w:rPr>
          <w:b/>
          <w:sz w:val="28"/>
          <w:szCs w:val="36"/>
        </w:rPr>
        <w:t>Кондерского</w:t>
      </w:r>
      <w:proofErr w:type="spellEnd"/>
      <w:r w:rsidRPr="00E53C2F">
        <w:rPr>
          <w:b/>
          <w:sz w:val="28"/>
          <w:szCs w:val="36"/>
        </w:rPr>
        <w:t xml:space="preserve"> массива</w:t>
      </w:r>
    </w:p>
    <w:p w:rsidR="00E53C2F" w:rsidRPr="00E53C2F" w:rsidRDefault="00E53C2F" w:rsidP="008644F9">
      <w:pPr>
        <w:spacing w:line="360" w:lineRule="auto"/>
        <w:jc w:val="center"/>
        <w:rPr>
          <w:sz w:val="28"/>
          <w:szCs w:val="28"/>
        </w:rPr>
      </w:pPr>
      <w:r w:rsidRPr="00E53C2F">
        <w:rPr>
          <w:sz w:val="28"/>
          <w:szCs w:val="28"/>
        </w:rPr>
        <w:t>Выпускная квалификационная работа</w:t>
      </w:r>
    </w:p>
    <w:p w:rsidR="00E53C2F" w:rsidRPr="00E53C2F" w:rsidRDefault="00E53C2F" w:rsidP="008644F9">
      <w:pPr>
        <w:spacing w:line="360" w:lineRule="auto"/>
        <w:jc w:val="center"/>
        <w:rPr>
          <w:sz w:val="28"/>
          <w:szCs w:val="28"/>
        </w:rPr>
      </w:pPr>
      <w:r w:rsidRPr="00E53C2F">
        <w:rPr>
          <w:sz w:val="28"/>
          <w:szCs w:val="28"/>
        </w:rPr>
        <w:t xml:space="preserve">по направлению </w:t>
      </w:r>
      <w:r>
        <w:rPr>
          <w:sz w:val="28"/>
          <w:szCs w:val="28"/>
        </w:rPr>
        <w:t>13.5018.1</w:t>
      </w:r>
      <w:r w:rsidRPr="00E53C2F">
        <w:rPr>
          <w:sz w:val="28"/>
          <w:szCs w:val="28"/>
        </w:rPr>
        <w:t xml:space="preserve"> «Геология»</w:t>
      </w:r>
    </w:p>
    <w:p w:rsidR="008644F9" w:rsidRPr="00254E02" w:rsidRDefault="008644F9" w:rsidP="008644F9">
      <w:pPr>
        <w:spacing w:line="360" w:lineRule="auto"/>
        <w:jc w:val="right"/>
        <w:rPr>
          <w:sz w:val="28"/>
          <w:szCs w:val="28"/>
        </w:rPr>
      </w:pPr>
    </w:p>
    <w:p w:rsidR="008644F9" w:rsidRPr="00254E02" w:rsidRDefault="00E53C2F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«К ЗАЩИТЕ»</w:t>
      </w:r>
    </w:p>
    <w:p w:rsidR="008644F9" w:rsidRPr="00254E02" w:rsidRDefault="008644F9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Научный руководитель:</w:t>
      </w:r>
    </w:p>
    <w:p w:rsidR="008644F9" w:rsidRPr="00254E02" w:rsidRDefault="00E53C2F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к.г.-</w:t>
      </w:r>
      <w:proofErr w:type="spellStart"/>
      <w:r w:rsidRPr="00254E02">
        <w:rPr>
          <w:sz w:val="28"/>
          <w:szCs w:val="28"/>
        </w:rPr>
        <w:t>м.н</w:t>
      </w:r>
      <w:proofErr w:type="spellEnd"/>
      <w:r w:rsidRPr="00254E02">
        <w:rPr>
          <w:sz w:val="28"/>
          <w:szCs w:val="28"/>
        </w:rPr>
        <w:t xml:space="preserve">., </w:t>
      </w:r>
      <w:r w:rsidR="008644F9" w:rsidRPr="00254E02">
        <w:rPr>
          <w:sz w:val="28"/>
          <w:szCs w:val="28"/>
        </w:rPr>
        <w:t>доц. А.А. Антонов</w:t>
      </w:r>
    </w:p>
    <w:p w:rsidR="008644F9" w:rsidRPr="00254E02" w:rsidRDefault="00E53C2F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___________________________</w:t>
      </w:r>
    </w:p>
    <w:p w:rsidR="00E53C2F" w:rsidRPr="00254E02" w:rsidRDefault="00E53C2F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«______»______________2018</w:t>
      </w:r>
    </w:p>
    <w:p w:rsidR="00E53C2F" w:rsidRPr="00254E02" w:rsidRDefault="00E53C2F" w:rsidP="008644F9">
      <w:pPr>
        <w:spacing w:line="360" w:lineRule="auto"/>
        <w:jc w:val="right"/>
        <w:rPr>
          <w:sz w:val="28"/>
          <w:szCs w:val="28"/>
        </w:rPr>
      </w:pPr>
    </w:p>
    <w:p w:rsidR="00E53C2F" w:rsidRPr="00254E02" w:rsidRDefault="00E53C2F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Заведующий кафедрой:</w:t>
      </w:r>
    </w:p>
    <w:p w:rsidR="00E53C2F" w:rsidRPr="00254E02" w:rsidRDefault="00254E02" w:rsidP="008644F9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д. г.-</w:t>
      </w:r>
      <w:proofErr w:type="spellStart"/>
      <w:r w:rsidRPr="00254E02">
        <w:rPr>
          <w:sz w:val="28"/>
          <w:szCs w:val="28"/>
        </w:rPr>
        <w:t>м.н</w:t>
      </w:r>
      <w:proofErr w:type="spellEnd"/>
      <w:r w:rsidRPr="00254E02">
        <w:rPr>
          <w:sz w:val="28"/>
          <w:szCs w:val="28"/>
        </w:rPr>
        <w:t>, проф. А.И. Брусницын</w:t>
      </w:r>
    </w:p>
    <w:p w:rsidR="00254E02" w:rsidRPr="00254E02" w:rsidRDefault="00254E02" w:rsidP="00254E02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___________________________</w:t>
      </w:r>
    </w:p>
    <w:p w:rsidR="00254E02" w:rsidRPr="00254E02" w:rsidRDefault="00254E02" w:rsidP="00254E02">
      <w:pPr>
        <w:spacing w:line="360" w:lineRule="auto"/>
        <w:jc w:val="right"/>
        <w:rPr>
          <w:sz w:val="28"/>
          <w:szCs w:val="28"/>
        </w:rPr>
      </w:pPr>
      <w:r w:rsidRPr="00254E02">
        <w:rPr>
          <w:sz w:val="28"/>
          <w:szCs w:val="28"/>
        </w:rPr>
        <w:t>«______»______________2018</w:t>
      </w:r>
    </w:p>
    <w:p w:rsidR="008644F9" w:rsidRDefault="008644F9" w:rsidP="008644F9">
      <w:pPr>
        <w:spacing w:line="360" w:lineRule="auto"/>
        <w:jc w:val="right"/>
      </w:pPr>
    </w:p>
    <w:p w:rsidR="00254E02" w:rsidRDefault="00254E02" w:rsidP="008644F9">
      <w:pPr>
        <w:spacing w:line="360" w:lineRule="auto"/>
        <w:jc w:val="right"/>
      </w:pPr>
    </w:p>
    <w:p w:rsidR="008644F9" w:rsidRPr="003415A9" w:rsidRDefault="008644F9" w:rsidP="008644F9">
      <w:pPr>
        <w:spacing w:line="360" w:lineRule="auto"/>
        <w:rPr>
          <w:sz w:val="28"/>
        </w:rPr>
      </w:pPr>
    </w:p>
    <w:p w:rsidR="000B6D84" w:rsidRDefault="008644F9" w:rsidP="008644F9">
      <w:pPr>
        <w:spacing w:line="360" w:lineRule="auto"/>
        <w:jc w:val="center"/>
        <w:rPr>
          <w:sz w:val="28"/>
        </w:rPr>
      </w:pPr>
      <w:r w:rsidRPr="003415A9">
        <w:rPr>
          <w:sz w:val="28"/>
        </w:rPr>
        <w:t>Санкт-Петербург</w:t>
      </w:r>
    </w:p>
    <w:p w:rsidR="000136BD" w:rsidRDefault="000136BD" w:rsidP="008644F9">
      <w:pPr>
        <w:spacing w:line="360" w:lineRule="auto"/>
        <w:jc w:val="center"/>
        <w:rPr>
          <w:sz w:val="28"/>
        </w:rPr>
        <w:sectPr w:rsidR="000136BD" w:rsidSect="000136BD">
          <w:footerReference w:type="default" r:id="rId8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  <w:r>
        <w:rPr>
          <w:sz w:val="28"/>
        </w:rPr>
        <w:t>2018</w:t>
      </w:r>
    </w:p>
    <w:sdt>
      <w:sdtPr>
        <w:rPr>
          <w:rFonts w:eastAsia="Times New Roman" w:cs="Times New Roman"/>
          <w:sz w:val="24"/>
          <w:szCs w:val="24"/>
        </w:rPr>
        <w:id w:val="158124849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5679BB" w:rsidRDefault="00254E02">
          <w:pPr>
            <w:pStyle w:val="ab"/>
          </w:pPr>
          <w:r>
            <w:t>ОГЛАВЛЕНИЕ</w:t>
          </w:r>
        </w:p>
        <w:p w:rsidR="00254E02" w:rsidRPr="00254E02" w:rsidRDefault="00254E02" w:rsidP="00254E02"/>
        <w:p w:rsidR="005679BB" w:rsidRDefault="005679BB">
          <w:pPr>
            <w:pStyle w:val="11"/>
            <w:tabs>
              <w:tab w:val="right" w:leader="dot" w:pos="9345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14404221" w:history="1">
            <w:r w:rsidRPr="00B13030">
              <w:rPr>
                <w:rStyle w:val="ac"/>
                <w:rFonts w:eastAsiaTheme="majorEastAsia"/>
                <w:noProof/>
                <w:shd w:val="clear" w:color="auto" w:fill="FFFFFF"/>
              </w:rPr>
              <w:t>СПИСОК ПРИНЯТЫХ СОРКАЩЕНИЙ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_Toc514404221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22" w:history="1">
            <w:r w:rsidR="005679BB" w:rsidRPr="00B13030">
              <w:rPr>
                <w:rStyle w:val="ac"/>
                <w:rFonts w:eastAsiaTheme="majorEastAsia"/>
                <w:noProof/>
              </w:rPr>
              <w:t>ВВЕДЕНИЕ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_Toc514404222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2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23" w:history="1">
            <w:r w:rsidR="005679BB" w:rsidRPr="00B13030">
              <w:rPr>
                <w:rStyle w:val="ac"/>
                <w:rFonts w:eastAsiaTheme="majorEastAsia"/>
                <w:noProof/>
              </w:rPr>
              <w:t>1. ОБЩИЕ СВЕДЕНИЯ О МИНЕРАЛАХ ГРУППЫ КАНКРИНИТА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_Toc514404223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4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24" w:history="1">
            <w:r w:rsidR="005679BB" w:rsidRPr="00B13030">
              <w:rPr>
                <w:rStyle w:val="ac"/>
                <w:rFonts w:eastAsiaTheme="majorEastAsia"/>
                <w:noProof/>
                <w:shd w:val="clear" w:color="auto" w:fill="FFFFFF"/>
              </w:rPr>
              <w:t>2. КОНДЕРСКИЙ МАССИВ.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_Toc514404224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6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25" w:history="1">
            <w:r w:rsidR="005679BB" w:rsidRPr="00B13030">
              <w:rPr>
                <w:rStyle w:val="ac"/>
                <w:rFonts w:eastAsiaTheme="majorEastAsia"/>
                <w:noProof/>
                <w:shd w:val="clear" w:color="auto" w:fill="FFFFFF"/>
              </w:rPr>
              <w:t>2.1 Геолого-географический очерк.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_Toc514404225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6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26" w:history="1">
            <w:r w:rsidR="005679BB" w:rsidRPr="00B13030">
              <w:rPr>
                <w:rStyle w:val="ac"/>
                <w:rFonts w:eastAsiaTheme="majorEastAsia"/>
                <w:noProof/>
              </w:rPr>
              <w:t>2.2 Вишневитовые породы.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_Toc514404226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11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27" w:history="1">
            <w:r w:rsidR="005679BB" w:rsidRPr="00B13030">
              <w:rPr>
                <w:rStyle w:val="ac"/>
                <w:rFonts w:eastAsiaTheme="majorEastAsia"/>
                <w:noProof/>
              </w:rPr>
              <w:t>3. МИНЕРАЛЫ ВИШНЕВИТОВЫХ ПОРОД КОНДЕРСКОГО МАССИВА.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_Toc514404227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14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28" w:history="1">
            <w:r w:rsidR="005679BB" w:rsidRPr="00B13030">
              <w:rPr>
                <w:rStyle w:val="ac"/>
                <w:rFonts w:eastAsiaTheme="majorEastAsia"/>
                <w:noProof/>
              </w:rPr>
              <w:t>3.1. Второстепенные минералы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_Toc514404228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15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29" w:history="1">
            <w:r w:rsidR="005679BB" w:rsidRPr="00B13030">
              <w:rPr>
                <w:rStyle w:val="ac"/>
                <w:rFonts w:eastAsiaTheme="majorEastAsia"/>
                <w:noProof/>
              </w:rPr>
              <w:t>3.1.1. Цеолиты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_Toc514404229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15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30" w:history="1">
            <w:r w:rsidR="005679BB" w:rsidRPr="00B13030">
              <w:rPr>
                <w:rStyle w:val="ac"/>
                <w:rFonts w:eastAsiaTheme="majorEastAsia"/>
                <w:noProof/>
              </w:rPr>
              <w:t>3.2. Редкие минералы.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_Toc514404230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23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1" w:history="1">
            <w:r w:rsidR="005679BB" w:rsidRPr="00B13030">
              <w:rPr>
                <w:rStyle w:val="ac"/>
                <w:rFonts w:eastAsiaTheme="majorEastAsia"/>
                <w:noProof/>
              </w:rPr>
              <w:t>3.2.1. Эгирин и магнезиоарфведсонит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_Toc514404231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23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2" w:history="1">
            <w:r w:rsidR="005679BB" w:rsidRPr="00B13030">
              <w:rPr>
                <w:rStyle w:val="ac"/>
                <w:rFonts w:eastAsiaTheme="majorEastAsia"/>
                <w:noProof/>
              </w:rPr>
              <w:t>3.2.2.Нефелин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_Toc514404232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30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3" w:history="1">
            <w:r w:rsidR="005679BB" w:rsidRPr="00B13030">
              <w:rPr>
                <w:rStyle w:val="ac"/>
                <w:rFonts w:eastAsiaTheme="majorEastAsia"/>
                <w:noProof/>
              </w:rPr>
              <w:t>3.2.3. Пирит, пирротин, халькопирит.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_Toc514404233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32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4" w:history="1">
            <w:r w:rsidR="005679BB" w:rsidRPr="00B13030">
              <w:rPr>
                <w:rStyle w:val="ac"/>
                <w:rFonts w:eastAsiaTheme="majorEastAsia"/>
                <w:noProof/>
              </w:rPr>
              <w:t>3.2.4. Барит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_Toc514404234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34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5" w:history="1">
            <w:r w:rsidR="005679BB" w:rsidRPr="00B13030">
              <w:rPr>
                <w:rStyle w:val="ac"/>
                <w:rFonts w:eastAsiaTheme="majorEastAsia"/>
                <w:noProof/>
              </w:rPr>
              <w:t>3.2.5. Каолинит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_Toc514404235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36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6" w:history="1">
            <w:r w:rsidR="005679BB" w:rsidRPr="00B13030">
              <w:rPr>
                <w:rStyle w:val="ac"/>
                <w:rFonts w:eastAsiaTheme="majorEastAsia"/>
                <w:noProof/>
              </w:rPr>
              <w:t>3.2.6. Гидроксиапатит.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_Toc514404236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37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4404237" w:history="1">
            <w:r w:rsidR="005679BB" w:rsidRPr="00B13030">
              <w:rPr>
                <w:rStyle w:val="ac"/>
                <w:rFonts w:eastAsiaTheme="majorEastAsia"/>
                <w:noProof/>
              </w:rPr>
              <w:t>3.2.7. Давин.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_Toc514404237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38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38" w:history="1">
            <w:r w:rsidR="005679BB" w:rsidRPr="00B13030">
              <w:rPr>
                <w:rStyle w:val="ac"/>
                <w:rFonts w:eastAsiaTheme="majorEastAsia"/>
                <w:noProof/>
              </w:rPr>
              <w:t>4. ВИШНЕВИТ КОНДЕРСКОГО МАССИВА.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_Toc514404238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39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39" w:history="1">
            <w:r w:rsidR="005679BB" w:rsidRPr="00B13030">
              <w:rPr>
                <w:rStyle w:val="ac"/>
                <w:rFonts w:eastAsiaTheme="majorEastAsia"/>
                <w:noProof/>
              </w:rPr>
              <w:t>4.1. Рентгенофазовый анализ.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_Toc514404239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40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40" w:history="1">
            <w:r w:rsidR="005679BB" w:rsidRPr="00B13030">
              <w:rPr>
                <w:rStyle w:val="ac"/>
                <w:rFonts w:eastAsiaTheme="majorEastAsia"/>
                <w:noProof/>
              </w:rPr>
              <w:t>4.2. Рамановская спектроскопия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_Toc514404240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43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4404241" w:history="1">
            <w:r w:rsidR="005679BB" w:rsidRPr="00B13030">
              <w:rPr>
                <w:rStyle w:val="ac"/>
                <w:rFonts w:eastAsiaTheme="majorEastAsia"/>
                <w:noProof/>
              </w:rPr>
              <w:t>4.3. Энерго-дисперсионный микроанализ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_Toc514404241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45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42" w:history="1">
            <w:r w:rsidR="005679BB" w:rsidRPr="00B13030">
              <w:rPr>
                <w:rStyle w:val="ac"/>
                <w:rFonts w:eastAsiaTheme="majorEastAsia"/>
                <w:noProof/>
              </w:rPr>
              <w:t>5. ОБСУЖДЕНИЕ РЕЗУЛЬТАТОВ И ВЫВОДЫ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_Toc514404242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51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43" w:history="1">
            <w:r w:rsidR="005679BB" w:rsidRPr="00B13030">
              <w:rPr>
                <w:rStyle w:val="ac"/>
                <w:rFonts w:eastAsiaTheme="majorEastAsia"/>
                <w:noProof/>
              </w:rPr>
              <w:t>ЗАКЛЮЧЕНИЕ: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_Toc514404243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55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685F9A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4404244" w:history="1">
            <w:r w:rsidR="005679BB" w:rsidRPr="00B13030">
              <w:rPr>
                <w:rStyle w:val="ac"/>
                <w:rFonts w:eastAsiaTheme="majorEastAsia"/>
                <w:noProof/>
              </w:rPr>
              <w:t>СПИСОК ИСПОЛЬЗОВАННОЙ ЛИТЕРАТУРЫ</w:t>
            </w:r>
            <w:r w:rsidR="005679BB">
              <w:rPr>
                <w:noProof/>
                <w:webHidden/>
              </w:rPr>
              <w:tab/>
            </w:r>
            <w:r w:rsidR="005679BB">
              <w:rPr>
                <w:noProof/>
                <w:webHidden/>
              </w:rPr>
              <w:fldChar w:fldCharType="begin"/>
            </w:r>
            <w:r w:rsidR="005679BB">
              <w:rPr>
                <w:noProof/>
                <w:webHidden/>
              </w:rPr>
              <w:instrText xml:space="preserve"> PAGEREF _Toc514404244 \h </w:instrText>
            </w:r>
            <w:r w:rsidR="005679BB">
              <w:rPr>
                <w:noProof/>
                <w:webHidden/>
              </w:rPr>
            </w:r>
            <w:r w:rsidR="005679BB">
              <w:rPr>
                <w:noProof/>
                <w:webHidden/>
              </w:rPr>
              <w:fldChar w:fldCharType="separate"/>
            </w:r>
            <w:r w:rsidR="00307BF4">
              <w:rPr>
                <w:noProof/>
                <w:webHidden/>
              </w:rPr>
              <w:t>56</w:t>
            </w:r>
            <w:r w:rsidR="005679BB">
              <w:rPr>
                <w:noProof/>
                <w:webHidden/>
              </w:rPr>
              <w:fldChar w:fldCharType="end"/>
            </w:r>
          </w:hyperlink>
        </w:p>
        <w:p w:rsidR="005679BB" w:rsidRDefault="005679BB">
          <w:r>
            <w:rPr>
              <w:b/>
              <w:bCs/>
            </w:rPr>
            <w:fldChar w:fldCharType="end"/>
          </w:r>
        </w:p>
      </w:sdtContent>
    </w:sdt>
    <w:p w:rsidR="000136BD" w:rsidRDefault="000136BD" w:rsidP="005679BB">
      <w:pPr>
        <w:pStyle w:val="3"/>
      </w:pPr>
    </w:p>
    <w:p w:rsidR="000B6D84" w:rsidRDefault="000B6D84" w:rsidP="000B6D84">
      <w:pPr>
        <w:spacing w:line="360" w:lineRule="auto"/>
        <w:rPr>
          <w:sz w:val="28"/>
        </w:rPr>
      </w:pPr>
    </w:p>
    <w:p w:rsidR="005679BB" w:rsidRDefault="005679BB" w:rsidP="005679BB">
      <w:pPr>
        <w:pStyle w:val="1"/>
        <w:rPr>
          <w:shd w:val="clear" w:color="auto" w:fill="FFFFFF"/>
        </w:rPr>
        <w:sectPr w:rsidR="005679BB" w:rsidSect="000136BD"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</w:p>
    <w:p w:rsidR="003B58C5" w:rsidRPr="000B6D84" w:rsidRDefault="003B58C5" w:rsidP="005679BB">
      <w:pPr>
        <w:pStyle w:val="1"/>
      </w:pPr>
      <w:bookmarkStart w:id="0" w:name="_Toc514404221"/>
      <w:r w:rsidRPr="004C2336">
        <w:rPr>
          <w:shd w:val="clear" w:color="auto" w:fill="FFFFFF"/>
        </w:rPr>
        <w:lastRenderedPageBreak/>
        <w:t>СПИСОК ПРИНЯТЫХ СОРКАЩЕНИЙ</w:t>
      </w:r>
      <w:bookmarkEnd w:id="0"/>
    </w:p>
    <w:tbl>
      <w:tblPr>
        <w:tblStyle w:val="a3"/>
        <w:tblW w:w="0" w:type="auto"/>
        <w:tblInd w:w="1980" w:type="dxa"/>
        <w:tblLook w:val="04A0" w:firstRow="1" w:lastRow="0" w:firstColumn="1" w:lastColumn="0" w:noHBand="0" w:noVBand="1"/>
      </w:tblPr>
      <w:tblGrid>
        <w:gridCol w:w="2692"/>
        <w:gridCol w:w="3120"/>
      </w:tblGrid>
      <w:tr w:rsidR="003B58C5" w:rsidRPr="004C2336" w:rsidTr="004C2336">
        <w:tc>
          <w:tcPr>
            <w:tcW w:w="2692" w:type="dxa"/>
          </w:tcPr>
          <w:p w:rsidR="003B58C5" w:rsidRPr="008644F9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Aeg</w:t>
            </w:r>
            <w:proofErr w:type="spellEnd"/>
          </w:p>
        </w:tc>
        <w:tc>
          <w:tcPr>
            <w:tcW w:w="3120" w:type="dxa"/>
          </w:tcPr>
          <w:p w:rsidR="003B58C5" w:rsidRPr="004C2336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Эгирин</w:t>
            </w:r>
          </w:p>
        </w:tc>
      </w:tr>
      <w:tr w:rsidR="003B58C5" w:rsidRPr="004C2336" w:rsidTr="004C2336">
        <w:tc>
          <w:tcPr>
            <w:tcW w:w="2692" w:type="dxa"/>
          </w:tcPr>
          <w:p w:rsidR="003B58C5" w:rsidRPr="008644F9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Ap</w:t>
            </w:r>
            <w:proofErr w:type="spellEnd"/>
          </w:p>
        </w:tc>
        <w:tc>
          <w:tcPr>
            <w:tcW w:w="3120" w:type="dxa"/>
          </w:tcPr>
          <w:p w:rsidR="003B58C5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Г</w:t>
            </w:r>
            <w:r w:rsidR="003B58C5" w:rsidRPr="004C2336">
              <w:rPr>
                <w:color w:val="000000"/>
                <w:sz w:val="28"/>
                <w:szCs w:val="28"/>
                <w:shd w:val="clear" w:color="auto" w:fill="FFFFFF"/>
              </w:rPr>
              <w:t>идроксиапатит</w:t>
            </w:r>
          </w:p>
        </w:tc>
      </w:tr>
      <w:tr w:rsidR="003B58C5" w:rsidRPr="004C2336" w:rsidTr="004C2336">
        <w:tc>
          <w:tcPr>
            <w:tcW w:w="2692" w:type="dxa"/>
          </w:tcPr>
          <w:p w:rsidR="003B58C5" w:rsidRPr="008644F9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Arf</w:t>
            </w:r>
            <w:proofErr w:type="spellEnd"/>
            <w:r w:rsidRPr="008644F9">
              <w:rPr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Mg</w:t>
            </w:r>
          </w:p>
        </w:tc>
        <w:tc>
          <w:tcPr>
            <w:tcW w:w="3120" w:type="dxa"/>
          </w:tcPr>
          <w:p w:rsidR="003B58C5" w:rsidRPr="004C2336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Магнезиоарфведсонит</w:t>
            </w:r>
            <w:proofErr w:type="spellEnd"/>
          </w:p>
        </w:tc>
      </w:tr>
      <w:tr w:rsidR="003B58C5" w:rsidRPr="004C2336" w:rsidTr="004C2336">
        <w:tc>
          <w:tcPr>
            <w:tcW w:w="2692" w:type="dxa"/>
          </w:tcPr>
          <w:p w:rsidR="003B58C5" w:rsidRPr="008644F9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Brt</w:t>
            </w:r>
            <w:proofErr w:type="spellEnd"/>
          </w:p>
        </w:tc>
        <w:tc>
          <w:tcPr>
            <w:tcW w:w="3120" w:type="dxa"/>
          </w:tcPr>
          <w:p w:rsidR="003B58C5" w:rsidRPr="004C2336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Барит</w:t>
            </w:r>
          </w:p>
        </w:tc>
      </w:tr>
      <w:tr w:rsidR="003B58C5" w:rsidRPr="004C2336" w:rsidTr="004C2336">
        <w:tc>
          <w:tcPr>
            <w:tcW w:w="2692" w:type="dxa"/>
          </w:tcPr>
          <w:p w:rsidR="003B58C5" w:rsidRPr="008644F9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Сс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p</w:t>
            </w:r>
          </w:p>
        </w:tc>
        <w:tc>
          <w:tcPr>
            <w:tcW w:w="3120" w:type="dxa"/>
          </w:tcPr>
          <w:p w:rsidR="003B58C5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Х</w:t>
            </w:r>
            <w:r w:rsidR="003B58C5" w:rsidRPr="004C2336">
              <w:rPr>
                <w:color w:val="000000"/>
                <w:sz w:val="28"/>
                <w:szCs w:val="28"/>
                <w:shd w:val="clear" w:color="auto" w:fill="FFFFFF"/>
              </w:rPr>
              <w:t>алькопирит</w:t>
            </w:r>
          </w:p>
        </w:tc>
      </w:tr>
      <w:tr w:rsidR="003B58C5" w:rsidRPr="004C2336" w:rsidTr="004C2336">
        <w:tc>
          <w:tcPr>
            <w:tcW w:w="2692" w:type="dxa"/>
          </w:tcPr>
          <w:p w:rsidR="003B58C5" w:rsidRPr="000B6D84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Edin</w:t>
            </w:r>
            <w:proofErr w:type="spellEnd"/>
            <w:r w:rsidRPr="008644F9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K</w:t>
            </w:r>
            <w:r w:rsidRPr="008644F9">
              <w:rPr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Ba</w:t>
            </w:r>
          </w:p>
        </w:tc>
        <w:tc>
          <w:tcPr>
            <w:tcW w:w="3120" w:type="dxa"/>
          </w:tcPr>
          <w:p w:rsidR="003B58C5" w:rsidRPr="000B6D84" w:rsidRDefault="003B58C5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Эдингтонит</w:t>
            </w:r>
            <w:proofErr w:type="spellEnd"/>
            <w:r w:rsidRPr="000B6D84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K</w:t>
            </w:r>
            <w:r w:rsidRPr="000B6D84">
              <w:rPr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Ba</w:t>
            </w:r>
          </w:p>
        </w:tc>
      </w:tr>
      <w:tr w:rsidR="006B4534" w:rsidRPr="004C2336" w:rsidTr="004C2336">
        <w:tc>
          <w:tcPr>
            <w:tcW w:w="2692" w:type="dxa"/>
          </w:tcPr>
          <w:p w:rsidR="006B4534" w:rsidRPr="000B6D84" w:rsidRDefault="006B4534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Dvn</w:t>
            </w:r>
            <w:proofErr w:type="spellEnd"/>
          </w:p>
        </w:tc>
        <w:tc>
          <w:tcPr>
            <w:tcW w:w="3120" w:type="dxa"/>
          </w:tcPr>
          <w:p w:rsidR="006B4534" w:rsidRPr="006B4534" w:rsidRDefault="006B4534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>
              <w:rPr>
                <w:color w:val="000000"/>
                <w:sz w:val="28"/>
                <w:szCs w:val="28"/>
                <w:shd w:val="clear" w:color="auto" w:fill="FFFFFF"/>
              </w:rPr>
              <w:t>Давин</w:t>
            </w:r>
            <w:proofErr w:type="spellEnd"/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Gis</w:t>
            </w:r>
            <w:proofErr w:type="spellEnd"/>
            <w:r w:rsidRPr="000B6D84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Ca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-K-Ba</w:t>
            </w:r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Жисмондин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Ca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-K-Ba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Gon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Гоннордит</w:t>
            </w:r>
            <w:proofErr w:type="spellEnd"/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Kln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Каолинит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Nph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Нефелин</w:t>
            </w:r>
            <w:proofErr w:type="spellEnd"/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Ntr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Натролит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Mes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Мезолит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Po</w:t>
            </w:r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Пирротин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Py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Пирит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Thm-Ca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Томсонит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-</w:t>
            </w: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Ca</w:t>
            </w:r>
            <w:proofErr w:type="spellEnd"/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Scol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Сколецит</w:t>
            </w:r>
            <w:proofErr w:type="spellEnd"/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Vnv1</w:t>
            </w:r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Вишневит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Na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Vnv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2</w:t>
            </w:r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Вишневит</w:t>
            </w:r>
            <w:proofErr w:type="spellEnd"/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K-Na</w:t>
            </w:r>
          </w:p>
        </w:tc>
      </w:tr>
      <w:tr w:rsidR="004C2336" w:rsidRPr="004C2336" w:rsidTr="004C2336">
        <w:tc>
          <w:tcPr>
            <w:tcW w:w="2692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proofErr w:type="spellStart"/>
            <w:r w:rsidRPr="004C2336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>Zeo</w:t>
            </w:r>
            <w:proofErr w:type="spellEnd"/>
          </w:p>
        </w:tc>
        <w:tc>
          <w:tcPr>
            <w:tcW w:w="3120" w:type="dxa"/>
          </w:tcPr>
          <w:p w:rsidR="004C2336" w:rsidRPr="004C2336" w:rsidRDefault="004C2336" w:rsidP="004C2336">
            <w:pPr>
              <w:spacing w:after="160" w:line="259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4C2336">
              <w:rPr>
                <w:color w:val="000000"/>
                <w:sz w:val="28"/>
                <w:szCs w:val="28"/>
                <w:shd w:val="clear" w:color="auto" w:fill="FFFFFF"/>
              </w:rPr>
              <w:t>Цеолит</w:t>
            </w:r>
          </w:p>
        </w:tc>
      </w:tr>
    </w:tbl>
    <w:p w:rsidR="001207B7" w:rsidRDefault="001207B7" w:rsidP="001207B7">
      <w:pPr>
        <w:spacing w:after="160" w:line="259" w:lineRule="auto"/>
        <w:jc w:val="center"/>
        <w:rPr>
          <w:color w:val="000000"/>
          <w:sz w:val="28"/>
          <w:szCs w:val="28"/>
          <w:shd w:val="clear" w:color="auto" w:fill="FFFFFF"/>
        </w:rPr>
      </w:pPr>
      <w:r w:rsidRPr="001207B7">
        <w:rPr>
          <w:color w:val="000000"/>
          <w:sz w:val="28"/>
          <w:szCs w:val="28"/>
          <w:shd w:val="clear" w:color="auto" w:fill="FFFFFF"/>
        </w:rPr>
        <w:t xml:space="preserve">Сокращения составлены с использованием литературных данных </w:t>
      </w:r>
    </w:p>
    <w:p w:rsidR="001207B7" w:rsidRDefault="001207B7" w:rsidP="001207B7">
      <w:pPr>
        <w:spacing w:after="160" w:line="259" w:lineRule="auto"/>
        <w:jc w:val="center"/>
        <w:rPr>
          <w:sz w:val="28"/>
          <w:szCs w:val="28"/>
        </w:rPr>
      </w:pPr>
      <w:r w:rsidRPr="001207B7">
        <w:rPr>
          <w:color w:val="000000"/>
          <w:sz w:val="28"/>
          <w:szCs w:val="28"/>
          <w:shd w:val="clear" w:color="auto" w:fill="FFFFFF"/>
        </w:rPr>
        <w:t>(</w:t>
      </w:r>
      <w:r w:rsidRPr="001207B7">
        <w:rPr>
          <w:sz w:val="28"/>
          <w:szCs w:val="28"/>
          <w:lang w:val="en-US"/>
        </w:rPr>
        <w:t>Whitney</w:t>
      </w:r>
      <w:r w:rsidRPr="001207B7">
        <w:rPr>
          <w:sz w:val="28"/>
          <w:szCs w:val="28"/>
        </w:rPr>
        <w:t xml:space="preserve">, </w:t>
      </w:r>
      <w:r w:rsidRPr="001207B7">
        <w:rPr>
          <w:sz w:val="28"/>
          <w:szCs w:val="28"/>
          <w:lang w:val="en-US"/>
        </w:rPr>
        <w:t>Evans</w:t>
      </w:r>
      <w:r w:rsidRPr="001207B7">
        <w:rPr>
          <w:sz w:val="28"/>
          <w:szCs w:val="28"/>
        </w:rPr>
        <w:t xml:space="preserve"> 2010)</w:t>
      </w:r>
    </w:p>
    <w:p w:rsidR="001207B7" w:rsidRDefault="001207B7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B58C5" w:rsidRPr="001207B7" w:rsidRDefault="003B58C5" w:rsidP="001207B7">
      <w:pPr>
        <w:spacing w:after="160" w:line="259" w:lineRule="auto"/>
        <w:jc w:val="center"/>
        <w:rPr>
          <w:color w:val="000000"/>
          <w:sz w:val="28"/>
          <w:szCs w:val="28"/>
          <w:shd w:val="clear" w:color="auto" w:fill="FFFFFF"/>
        </w:rPr>
      </w:pPr>
    </w:p>
    <w:p w:rsidR="00283052" w:rsidRPr="00BB348D" w:rsidRDefault="00283052" w:rsidP="005679BB">
      <w:pPr>
        <w:pStyle w:val="1"/>
      </w:pPr>
      <w:bookmarkStart w:id="1" w:name="_Toc514404222"/>
      <w:r w:rsidRPr="00BB348D">
        <w:t>ВВЕДЕНИЕ</w:t>
      </w:r>
      <w:bookmarkEnd w:id="1"/>
    </w:p>
    <w:p w:rsidR="00283052" w:rsidRPr="00BB348D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proofErr w:type="spellStart"/>
      <w:r w:rsidRPr="00BB348D">
        <w:rPr>
          <w:sz w:val="28"/>
          <w:szCs w:val="28"/>
        </w:rPr>
        <w:t>Кондерский</w:t>
      </w:r>
      <w:proofErr w:type="spellEnd"/>
      <w:r w:rsidRPr="00BB348D">
        <w:rPr>
          <w:sz w:val="28"/>
          <w:szCs w:val="28"/>
        </w:rPr>
        <w:t xml:space="preserve"> массив – крупнейшее в России, и одно из крупнейших в мире месторождение платины. Разработки ведутся с 1984г, а разведанные запасы на середину 2013 года составляли 30 тонн (А. Николаев, 2013). 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B348D">
        <w:rPr>
          <w:sz w:val="28"/>
          <w:szCs w:val="28"/>
        </w:rPr>
        <w:t xml:space="preserve">Данное геологическое тело образованно в результате </w:t>
      </w:r>
      <w:r>
        <w:rPr>
          <w:sz w:val="28"/>
          <w:szCs w:val="28"/>
        </w:rPr>
        <w:t>п</w:t>
      </w:r>
      <w:r w:rsidRPr="00BB348D">
        <w:rPr>
          <w:sz w:val="28"/>
          <w:szCs w:val="28"/>
        </w:rPr>
        <w:t>оследовательного внедрения различных</w:t>
      </w:r>
      <w:r>
        <w:rPr>
          <w:sz w:val="28"/>
          <w:szCs w:val="28"/>
        </w:rPr>
        <w:t xml:space="preserve"> по составу </w:t>
      </w:r>
      <w:proofErr w:type="spellStart"/>
      <w:r>
        <w:rPr>
          <w:sz w:val="28"/>
          <w:szCs w:val="28"/>
        </w:rPr>
        <w:t>интрузий</w:t>
      </w:r>
      <w:proofErr w:type="spellEnd"/>
      <w:r>
        <w:rPr>
          <w:sz w:val="28"/>
          <w:szCs w:val="28"/>
        </w:rPr>
        <w:t xml:space="preserve">, тяготеющих к </w:t>
      </w:r>
      <w:r w:rsidRPr="00BB348D">
        <w:rPr>
          <w:sz w:val="28"/>
          <w:szCs w:val="28"/>
        </w:rPr>
        <w:t xml:space="preserve">единому центру. В этой системе </w:t>
      </w:r>
      <w:r w:rsidRPr="00BE192A">
        <w:rPr>
          <w:sz w:val="28"/>
          <w:szCs w:val="28"/>
        </w:rPr>
        <w:t>имеют место выходы</w:t>
      </w:r>
      <w:r w:rsidRPr="00BB348D">
        <w:rPr>
          <w:sz w:val="28"/>
          <w:szCs w:val="28"/>
        </w:rPr>
        <w:t xml:space="preserve"> </w:t>
      </w:r>
      <w:r w:rsidRPr="00BE192A">
        <w:rPr>
          <w:sz w:val="28"/>
          <w:szCs w:val="28"/>
        </w:rPr>
        <w:t xml:space="preserve">различных </w:t>
      </w:r>
      <w:r w:rsidRPr="00BB348D">
        <w:rPr>
          <w:sz w:val="28"/>
          <w:szCs w:val="28"/>
        </w:rPr>
        <w:t>щелочных пегматитов</w:t>
      </w:r>
      <w:r w:rsidRPr="00BE192A">
        <w:rPr>
          <w:sz w:val="28"/>
          <w:szCs w:val="28"/>
        </w:rPr>
        <w:t xml:space="preserve">. В ходе постмагматической гидротермальной переработки этих щелочных пегматитов были образованы </w:t>
      </w:r>
      <w:proofErr w:type="spellStart"/>
      <w:r w:rsidRPr="00BE192A">
        <w:rPr>
          <w:sz w:val="28"/>
          <w:szCs w:val="28"/>
        </w:rPr>
        <w:t>вишневитовые</w:t>
      </w:r>
      <w:proofErr w:type="spellEnd"/>
      <w:r w:rsidRPr="00BE192A">
        <w:rPr>
          <w:sz w:val="28"/>
          <w:szCs w:val="28"/>
        </w:rPr>
        <w:t xml:space="preserve"> породы, с отличным</w:t>
      </w:r>
      <w:r>
        <w:rPr>
          <w:sz w:val="28"/>
          <w:szCs w:val="28"/>
        </w:rPr>
        <w:t>и</w:t>
      </w:r>
      <w:r w:rsidRPr="00BE192A">
        <w:rPr>
          <w:sz w:val="28"/>
          <w:szCs w:val="28"/>
        </w:rPr>
        <w:t xml:space="preserve"> от других пород </w:t>
      </w:r>
      <w:proofErr w:type="spellStart"/>
      <w:r w:rsidRPr="00BE192A">
        <w:rPr>
          <w:sz w:val="28"/>
          <w:szCs w:val="28"/>
        </w:rPr>
        <w:t>Кондерского</w:t>
      </w:r>
      <w:proofErr w:type="spellEnd"/>
      <w:r w:rsidRPr="00BE192A">
        <w:rPr>
          <w:sz w:val="28"/>
          <w:szCs w:val="28"/>
        </w:rPr>
        <w:t xml:space="preserve"> массива минеральным</w:t>
      </w:r>
      <w:r>
        <w:rPr>
          <w:sz w:val="28"/>
          <w:szCs w:val="28"/>
        </w:rPr>
        <w:t xml:space="preserve"> и химическим состава</w:t>
      </w:r>
      <w:r w:rsidRPr="00BE192A">
        <w:rPr>
          <w:sz w:val="28"/>
          <w:szCs w:val="28"/>
        </w:rPr>
        <w:t>м</w:t>
      </w:r>
      <w:r>
        <w:rPr>
          <w:sz w:val="28"/>
          <w:szCs w:val="28"/>
        </w:rPr>
        <w:t>и</w:t>
      </w:r>
      <w:r w:rsidRPr="00BE192A">
        <w:rPr>
          <w:sz w:val="28"/>
          <w:szCs w:val="28"/>
        </w:rPr>
        <w:t xml:space="preserve">.  Данные </w:t>
      </w:r>
      <w:proofErr w:type="spellStart"/>
      <w:r>
        <w:rPr>
          <w:sz w:val="28"/>
          <w:szCs w:val="28"/>
        </w:rPr>
        <w:t>метасоматиты</w:t>
      </w:r>
      <w:proofErr w:type="spellEnd"/>
      <w:r w:rsidRPr="00BE192A">
        <w:rPr>
          <w:sz w:val="28"/>
          <w:szCs w:val="28"/>
        </w:rPr>
        <w:t xml:space="preserve"> ранее не освящались в научных исследованиях в достаточной степени. 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</w:t>
      </w:r>
      <w:r w:rsidRPr="00BE192A">
        <w:rPr>
          <w:sz w:val="28"/>
          <w:szCs w:val="28"/>
        </w:rPr>
        <w:t>но</w:t>
      </w:r>
      <w:r>
        <w:rPr>
          <w:sz w:val="28"/>
          <w:szCs w:val="28"/>
        </w:rPr>
        <w:t>вно</w:t>
      </w:r>
      <w:r w:rsidRPr="00BE192A">
        <w:rPr>
          <w:sz w:val="28"/>
          <w:szCs w:val="28"/>
        </w:rPr>
        <w:t xml:space="preserve">й целью работы является детальное минералогическое изучение </w:t>
      </w:r>
      <w:proofErr w:type="spellStart"/>
      <w:r w:rsidRPr="00BE192A">
        <w:rPr>
          <w:sz w:val="28"/>
          <w:szCs w:val="28"/>
        </w:rPr>
        <w:t>вишневитовых</w:t>
      </w:r>
      <w:proofErr w:type="spellEnd"/>
      <w:r w:rsidRPr="00BE192A">
        <w:rPr>
          <w:sz w:val="28"/>
          <w:szCs w:val="28"/>
        </w:rPr>
        <w:t xml:space="preserve"> пород </w:t>
      </w:r>
      <w:proofErr w:type="spellStart"/>
      <w:r w:rsidRPr="00BE192A">
        <w:rPr>
          <w:sz w:val="28"/>
          <w:szCs w:val="28"/>
        </w:rPr>
        <w:t>Кондерского</w:t>
      </w:r>
      <w:proofErr w:type="spellEnd"/>
      <w:r w:rsidRPr="00BE192A">
        <w:rPr>
          <w:sz w:val="28"/>
          <w:szCs w:val="28"/>
        </w:rPr>
        <w:t xml:space="preserve"> массива.</w:t>
      </w:r>
      <w:r>
        <w:rPr>
          <w:sz w:val="28"/>
          <w:szCs w:val="28"/>
        </w:rPr>
        <w:t xml:space="preserve"> Для этого были поставлены следующие задачи:</w:t>
      </w:r>
    </w:p>
    <w:p w:rsidR="00283052" w:rsidRPr="00BE192A" w:rsidRDefault="00283052" w:rsidP="00283052">
      <w:pPr>
        <w:spacing w:before="15" w:after="16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207B7">
        <w:rPr>
          <w:rFonts w:eastAsiaTheme="minorEastAsia"/>
          <w:sz w:val="28"/>
          <w:szCs w:val="28"/>
        </w:rPr>
        <w:t>д</w:t>
      </w:r>
      <w:r w:rsidRPr="00BE192A">
        <w:rPr>
          <w:rFonts w:eastAsiaTheme="minorEastAsia"/>
          <w:sz w:val="28"/>
          <w:szCs w:val="28"/>
        </w:rPr>
        <w:t xml:space="preserve">ать минералогическую характеристику </w:t>
      </w:r>
      <w:proofErr w:type="spellStart"/>
      <w:r w:rsidRPr="00BE192A">
        <w:rPr>
          <w:rFonts w:eastAsiaTheme="minorEastAsia"/>
          <w:sz w:val="28"/>
          <w:szCs w:val="28"/>
        </w:rPr>
        <w:t>вишневитовых</w:t>
      </w:r>
      <w:proofErr w:type="spellEnd"/>
      <w:r w:rsidRPr="00BE192A">
        <w:rPr>
          <w:rFonts w:eastAsiaTheme="minorEastAsia"/>
          <w:sz w:val="28"/>
          <w:szCs w:val="28"/>
        </w:rPr>
        <w:t xml:space="preserve"> </w:t>
      </w:r>
      <w:proofErr w:type="spellStart"/>
      <w:r w:rsidRPr="00BE192A">
        <w:rPr>
          <w:rFonts w:eastAsiaTheme="minorEastAsia"/>
          <w:sz w:val="28"/>
          <w:szCs w:val="28"/>
        </w:rPr>
        <w:t>метасоматитов</w:t>
      </w:r>
      <w:proofErr w:type="spellEnd"/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rFonts w:eastAsiaTheme="minorEastAsia"/>
          <w:sz w:val="28"/>
          <w:szCs w:val="28"/>
        </w:rPr>
        <w:t>Кондерского</w:t>
      </w:r>
      <w:proofErr w:type="spellEnd"/>
      <w:r w:rsidRPr="00BE192A">
        <w:rPr>
          <w:rFonts w:eastAsiaTheme="minorEastAsia"/>
          <w:sz w:val="28"/>
          <w:szCs w:val="28"/>
        </w:rPr>
        <w:t xml:space="preserve"> массива</w:t>
      </w:r>
    </w:p>
    <w:p w:rsidR="00283052" w:rsidRPr="00BE192A" w:rsidRDefault="00283052" w:rsidP="00283052">
      <w:pPr>
        <w:spacing w:before="15" w:after="160" w:line="360" w:lineRule="auto"/>
        <w:ind w:firstLine="709"/>
        <w:jc w:val="both"/>
        <w:rPr>
          <w:sz w:val="28"/>
          <w:szCs w:val="28"/>
        </w:rPr>
      </w:pPr>
      <w:r w:rsidRPr="00BE192A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1207B7">
        <w:rPr>
          <w:rFonts w:eastAsiaTheme="minorEastAsia"/>
          <w:sz w:val="28"/>
          <w:szCs w:val="28"/>
        </w:rPr>
        <w:t>д</w:t>
      </w:r>
      <w:r w:rsidRPr="00BE192A">
        <w:rPr>
          <w:rFonts w:eastAsiaTheme="minorEastAsia"/>
          <w:sz w:val="28"/>
          <w:szCs w:val="28"/>
        </w:rPr>
        <w:t xml:space="preserve">иагностировать и охарактеризовать минералы </w:t>
      </w:r>
      <w:proofErr w:type="spellStart"/>
      <w:r w:rsidRPr="00BE192A">
        <w:rPr>
          <w:rFonts w:eastAsiaTheme="minorEastAsia"/>
          <w:sz w:val="28"/>
          <w:szCs w:val="28"/>
        </w:rPr>
        <w:t>вишневитовых</w:t>
      </w:r>
      <w:proofErr w:type="spellEnd"/>
      <w:r w:rsidRPr="00BE192A">
        <w:rPr>
          <w:rFonts w:eastAsiaTheme="minorEastAsia"/>
          <w:sz w:val="28"/>
          <w:szCs w:val="28"/>
        </w:rPr>
        <w:t xml:space="preserve"> </w:t>
      </w:r>
      <w:proofErr w:type="spellStart"/>
      <w:r w:rsidRPr="00BE192A">
        <w:rPr>
          <w:rFonts w:eastAsiaTheme="minorEastAsia"/>
          <w:sz w:val="28"/>
          <w:szCs w:val="28"/>
        </w:rPr>
        <w:t>метасоматитов</w:t>
      </w:r>
      <w:proofErr w:type="spellEnd"/>
      <w:r w:rsidRPr="00BE192A">
        <w:rPr>
          <w:rFonts w:eastAsiaTheme="minorEastAsia"/>
          <w:sz w:val="28"/>
          <w:szCs w:val="28"/>
        </w:rPr>
        <w:t>,</w:t>
      </w:r>
      <w:r w:rsidRPr="00BE192A">
        <w:rPr>
          <w:sz w:val="28"/>
          <w:szCs w:val="28"/>
        </w:rPr>
        <w:t xml:space="preserve"> </w:t>
      </w:r>
      <w:r w:rsidRPr="00BE192A">
        <w:rPr>
          <w:rFonts w:eastAsiaTheme="minorEastAsia"/>
          <w:sz w:val="28"/>
          <w:szCs w:val="28"/>
        </w:rPr>
        <w:t>выявить особенности морфологии, химического состава.</w:t>
      </w:r>
    </w:p>
    <w:p w:rsidR="00283052" w:rsidRPr="00BE192A" w:rsidRDefault="00283052" w:rsidP="00283052">
      <w:pPr>
        <w:spacing w:before="15" w:after="16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207B7">
        <w:rPr>
          <w:rFonts w:eastAsiaTheme="minorEastAsia"/>
          <w:sz w:val="28"/>
          <w:szCs w:val="28"/>
        </w:rPr>
        <w:t>о</w:t>
      </w:r>
      <w:r w:rsidRPr="00BE192A">
        <w:rPr>
          <w:rFonts w:eastAsiaTheme="minorEastAsia"/>
          <w:sz w:val="28"/>
          <w:szCs w:val="28"/>
        </w:rPr>
        <w:t>писать пространственн</w:t>
      </w:r>
      <w:r w:rsidRPr="00BE192A">
        <w:rPr>
          <w:sz w:val="28"/>
          <w:szCs w:val="28"/>
        </w:rPr>
        <w:t>ые</w:t>
      </w:r>
      <w:r w:rsidRPr="00BE192A">
        <w:rPr>
          <w:rFonts w:eastAsiaTheme="minorEastAsia"/>
          <w:sz w:val="28"/>
          <w:szCs w:val="28"/>
        </w:rPr>
        <w:t xml:space="preserve"> </w:t>
      </w:r>
      <w:proofErr w:type="spellStart"/>
      <w:r w:rsidRPr="00BE192A">
        <w:rPr>
          <w:rFonts w:eastAsiaTheme="minorEastAsia"/>
          <w:sz w:val="28"/>
          <w:szCs w:val="28"/>
        </w:rPr>
        <w:t>взаимотношения</w:t>
      </w:r>
      <w:proofErr w:type="spellEnd"/>
      <w:r w:rsidRPr="00BE192A">
        <w:rPr>
          <w:rFonts w:eastAsiaTheme="minorEastAsia"/>
          <w:sz w:val="28"/>
          <w:szCs w:val="28"/>
        </w:rPr>
        <w:t xml:space="preserve"> минералов,</w:t>
      </w:r>
      <w:r>
        <w:rPr>
          <w:sz w:val="28"/>
          <w:szCs w:val="28"/>
        </w:rPr>
        <w:t xml:space="preserve"> </w:t>
      </w:r>
      <w:r w:rsidRPr="00BE192A">
        <w:rPr>
          <w:rFonts w:eastAsiaTheme="minorEastAsia"/>
          <w:sz w:val="28"/>
          <w:szCs w:val="28"/>
        </w:rPr>
        <w:t>установить общую последовательность их образования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207B7">
        <w:rPr>
          <w:rFonts w:eastAsiaTheme="minorEastAsia"/>
          <w:sz w:val="28"/>
          <w:szCs w:val="28"/>
        </w:rPr>
        <w:t>в</w:t>
      </w:r>
      <w:r w:rsidRPr="00BE192A">
        <w:rPr>
          <w:rFonts w:eastAsiaTheme="minorEastAsia"/>
          <w:sz w:val="28"/>
          <w:szCs w:val="28"/>
        </w:rPr>
        <w:t>ыявить особенности морфологии, химического состава,</w:t>
      </w:r>
      <w:r>
        <w:rPr>
          <w:sz w:val="28"/>
          <w:szCs w:val="28"/>
        </w:rPr>
        <w:t xml:space="preserve"> </w:t>
      </w:r>
      <w:r w:rsidRPr="00BE192A">
        <w:rPr>
          <w:rFonts w:eastAsiaTheme="minorEastAsia"/>
          <w:sz w:val="28"/>
          <w:szCs w:val="28"/>
        </w:rPr>
        <w:t xml:space="preserve">внутреннего и структуры минералов группы </w:t>
      </w:r>
      <w:proofErr w:type="spellStart"/>
      <w:r w:rsidRPr="00BE192A">
        <w:rPr>
          <w:rFonts w:eastAsiaTheme="minorEastAsia"/>
          <w:sz w:val="28"/>
          <w:szCs w:val="28"/>
        </w:rPr>
        <w:t>канкринита</w:t>
      </w:r>
      <w:proofErr w:type="spellEnd"/>
      <w:r w:rsidRPr="00BE192A">
        <w:rPr>
          <w:rFonts w:eastAsiaTheme="minorEastAsia"/>
          <w:sz w:val="28"/>
          <w:szCs w:val="28"/>
        </w:rPr>
        <w:t>.</w:t>
      </w:r>
    </w:p>
    <w:p w:rsidR="00283052" w:rsidRPr="00BE192A" w:rsidRDefault="00283052" w:rsidP="00283052">
      <w:pPr>
        <w:spacing w:before="15" w:after="160" w:line="360" w:lineRule="auto"/>
        <w:ind w:firstLine="709"/>
        <w:jc w:val="both"/>
        <w:rPr>
          <w:sz w:val="28"/>
          <w:szCs w:val="28"/>
        </w:rPr>
      </w:pPr>
      <w:r w:rsidRPr="00BE192A">
        <w:rPr>
          <w:sz w:val="28"/>
          <w:szCs w:val="28"/>
        </w:rPr>
        <w:t xml:space="preserve">Для выполнения поставленных задач использовались следующие методы: 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E192A">
        <w:rPr>
          <w:sz w:val="28"/>
          <w:szCs w:val="28"/>
        </w:rPr>
        <w:t xml:space="preserve">- </w:t>
      </w:r>
      <w:r w:rsidRPr="00BE192A">
        <w:rPr>
          <w:i/>
          <w:sz w:val="28"/>
          <w:szCs w:val="28"/>
        </w:rPr>
        <w:t>Оптическая микроскопия</w:t>
      </w:r>
      <w:r w:rsidRPr="00BE192A">
        <w:rPr>
          <w:sz w:val="28"/>
          <w:szCs w:val="28"/>
        </w:rPr>
        <w:t xml:space="preserve"> - проводилась на кафедре минералогии СПбГУ на микроскопе </w:t>
      </w:r>
      <w:r w:rsidRPr="00BE192A">
        <w:rPr>
          <w:sz w:val="28"/>
          <w:szCs w:val="28"/>
          <w:lang w:val="en-US"/>
        </w:rPr>
        <w:t>Leica</w:t>
      </w:r>
      <w:r w:rsidRPr="00BE192A">
        <w:rPr>
          <w:sz w:val="28"/>
          <w:szCs w:val="28"/>
        </w:rPr>
        <w:t xml:space="preserve"> «</w:t>
      </w:r>
      <w:r w:rsidRPr="00BE192A">
        <w:rPr>
          <w:sz w:val="28"/>
          <w:szCs w:val="28"/>
          <w:lang w:val="en-US"/>
        </w:rPr>
        <w:t>DM</w:t>
      </w:r>
      <w:r w:rsidRPr="00BE192A">
        <w:rPr>
          <w:sz w:val="28"/>
          <w:szCs w:val="28"/>
        </w:rPr>
        <w:t>2500</w:t>
      </w:r>
      <w:r w:rsidRPr="00BE192A">
        <w:rPr>
          <w:sz w:val="28"/>
          <w:szCs w:val="28"/>
          <w:lang w:val="en-US"/>
        </w:rPr>
        <w:t>M</w:t>
      </w:r>
      <w:r w:rsidRPr="00BE192A">
        <w:rPr>
          <w:sz w:val="28"/>
          <w:szCs w:val="28"/>
        </w:rPr>
        <w:t>».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283052" w:rsidRPr="00BE192A" w:rsidRDefault="00283052" w:rsidP="00B238E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E192A">
        <w:rPr>
          <w:sz w:val="28"/>
          <w:szCs w:val="28"/>
        </w:rPr>
        <w:t xml:space="preserve">- </w:t>
      </w:r>
      <w:proofErr w:type="spellStart"/>
      <w:r w:rsidRPr="00BE192A">
        <w:rPr>
          <w:i/>
          <w:sz w:val="28"/>
          <w:szCs w:val="28"/>
        </w:rPr>
        <w:t>Энерго</w:t>
      </w:r>
      <w:proofErr w:type="spellEnd"/>
      <w:r w:rsidRPr="00BE192A">
        <w:rPr>
          <w:i/>
          <w:sz w:val="28"/>
          <w:szCs w:val="28"/>
        </w:rPr>
        <w:t xml:space="preserve">-дисперсионный микроанализ </w:t>
      </w:r>
      <w:r w:rsidRPr="00BE192A">
        <w:rPr>
          <w:sz w:val="28"/>
          <w:szCs w:val="28"/>
        </w:rPr>
        <w:t>– проводился</w:t>
      </w:r>
      <w:r>
        <w:rPr>
          <w:sz w:val="28"/>
          <w:szCs w:val="28"/>
        </w:rPr>
        <w:t xml:space="preserve"> </w:t>
      </w:r>
      <w:r w:rsidRPr="00BE192A">
        <w:rPr>
          <w:sz w:val="28"/>
          <w:szCs w:val="28"/>
        </w:rPr>
        <w:t>в ресурсном центре СПбГУ «</w:t>
      </w:r>
      <w:proofErr w:type="spellStart"/>
      <w:r w:rsidRPr="00BE192A">
        <w:rPr>
          <w:sz w:val="28"/>
          <w:szCs w:val="28"/>
        </w:rPr>
        <w:t>Геомодель</w:t>
      </w:r>
      <w:proofErr w:type="spellEnd"/>
      <w:r w:rsidRPr="00BE192A">
        <w:rPr>
          <w:sz w:val="28"/>
          <w:szCs w:val="28"/>
        </w:rPr>
        <w:t xml:space="preserve">», на аппаратном комплексе, состоящем из </w:t>
      </w:r>
      <w:r>
        <w:rPr>
          <w:sz w:val="28"/>
          <w:szCs w:val="28"/>
        </w:rPr>
        <w:t xml:space="preserve">сканирующего </w:t>
      </w:r>
      <w:proofErr w:type="spellStart"/>
      <w:r>
        <w:rPr>
          <w:sz w:val="28"/>
          <w:szCs w:val="28"/>
        </w:rPr>
        <w:t>электронного</w:t>
      </w:r>
      <w:r w:rsidRPr="00BE192A">
        <w:rPr>
          <w:sz w:val="28"/>
          <w:szCs w:val="28"/>
        </w:rPr>
        <w:t>микроскопа</w:t>
      </w:r>
      <w:proofErr w:type="spellEnd"/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sz w:val="28"/>
          <w:szCs w:val="28"/>
        </w:rPr>
        <w:t>Hitachi</w:t>
      </w:r>
      <w:proofErr w:type="spellEnd"/>
      <w:r w:rsidRPr="00BE192A">
        <w:rPr>
          <w:sz w:val="28"/>
          <w:szCs w:val="28"/>
        </w:rPr>
        <w:t xml:space="preserve"> «S-3400N» с приставкой количественного </w:t>
      </w:r>
      <w:proofErr w:type="spellStart"/>
      <w:r w:rsidRPr="00BE192A">
        <w:rPr>
          <w:sz w:val="28"/>
          <w:szCs w:val="28"/>
        </w:rPr>
        <w:t>энерго</w:t>
      </w:r>
      <w:proofErr w:type="spellEnd"/>
      <w:r w:rsidRPr="00BE192A">
        <w:rPr>
          <w:sz w:val="28"/>
          <w:szCs w:val="28"/>
        </w:rPr>
        <w:t xml:space="preserve">-дисперсионного микроанализа «EDX - </w:t>
      </w:r>
      <w:proofErr w:type="spellStart"/>
      <w:r w:rsidRPr="00BE192A">
        <w:rPr>
          <w:sz w:val="28"/>
          <w:szCs w:val="28"/>
        </w:rPr>
        <w:t>AzTec</w:t>
      </w:r>
      <w:proofErr w:type="spellEnd"/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sz w:val="28"/>
          <w:szCs w:val="28"/>
        </w:rPr>
        <w:t>Energy</w:t>
      </w:r>
      <w:proofErr w:type="spellEnd"/>
      <w:r w:rsidRPr="00BE192A">
        <w:rPr>
          <w:sz w:val="28"/>
          <w:szCs w:val="28"/>
        </w:rPr>
        <w:t xml:space="preserve"> 350» и</w:t>
      </w:r>
      <w:r>
        <w:rPr>
          <w:sz w:val="28"/>
          <w:szCs w:val="28"/>
        </w:rPr>
        <w:t xml:space="preserve"> </w:t>
      </w:r>
      <w:r w:rsidRPr="00BE192A">
        <w:rPr>
          <w:sz w:val="28"/>
          <w:szCs w:val="28"/>
        </w:rPr>
        <w:t>комплекса программ «</w:t>
      </w:r>
      <w:r w:rsidRPr="00BE192A">
        <w:rPr>
          <w:sz w:val="28"/>
          <w:szCs w:val="28"/>
          <w:lang w:val="en-US"/>
        </w:rPr>
        <w:t>INCA</w:t>
      </w:r>
      <w:r w:rsidRPr="00BE192A">
        <w:rPr>
          <w:sz w:val="28"/>
          <w:szCs w:val="28"/>
        </w:rPr>
        <w:t xml:space="preserve"> </w:t>
      </w:r>
      <w:r w:rsidRPr="00BE192A">
        <w:rPr>
          <w:sz w:val="28"/>
          <w:szCs w:val="28"/>
          <w:lang w:val="en-US"/>
        </w:rPr>
        <w:t>Energy</w:t>
      </w:r>
      <w:r w:rsidRPr="00BE192A">
        <w:rPr>
          <w:sz w:val="28"/>
          <w:szCs w:val="28"/>
        </w:rPr>
        <w:t xml:space="preserve">» компании </w:t>
      </w:r>
      <w:r w:rsidRPr="00BE192A">
        <w:rPr>
          <w:sz w:val="28"/>
          <w:szCs w:val="28"/>
          <w:lang w:val="en-US"/>
        </w:rPr>
        <w:t>Oxford</w:t>
      </w:r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sz w:val="28"/>
          <w:szCs w:val="28"/>
          <w:lang w:val="en-US"/>
        </w:rPr>
        <w:t>Instuments</w:t>
      </w:r>
      <w:proofErr w:type="spellEnd"/>
      <w:r w:rsidRPr="00BE192A">
        <w:rPr>
          <w:sz w:val="28"/>
          <w:szCs w:val="28"/>
        </w:rPr>
        <w:t xml:space="preserve">. </w:t>
      </w:r>
      <w:r w:rsidR="00B238E6">
        <w:rPr>
          <w:sz w:val="28"/>
          <w:szCs w:val="28"/>
        </w:rPr>
        <w:t xml:space="preserve"> </w:t>
      </w:r>
      <w:proofErr w:type="spellStart"/>
      <w:r w:rsidR="00B238E6">
        <w:rPr>
          <w:sz w:val="28"/>
          <w:szCs w:val="28"/>
        </w:rPr>
        <w:t>Энерго</w:t>
      </w:r>
      <w:proofErr w:type="spellEnd"/>
      <w:r w:rsidR="00B238E6">
        <w:rPr>
          <w:sz w:val="28"/>
          <w:szCs w:val="28"/>
        </w:rPr>
        <w:t xml:space="preserve">-дисперсионный анализ проводился при токах 20-30 нА, при которых из </w:t>
      </w:r>
      <w:proofErr w:type="spellStart"/>
      <w:r w:rsidR="00B238E6">
        <w:rPr>
          <w:sz w:val="28"/>
          <w:szCs w:val="28"/>
        </w:rPr>
        <w:t>высконатриевых</w:t>
      </w:r>
      <w:proofErr w:type="spellEnd"/>
      <w:r w:rsidR="00B238E6">
        <w:rPr>
          <w:sz w:val="28"/>
          <w:szCs w:val="28"/>
        </w:rPr>
        <w:t xml:space="preserve"> минералов (например, минералов группы </w:t>
      </w:r>
      <w:proofErr w:type="spellStart"/>
      <w:r w:rsidR="00B238E6">
        <w:rPr>
          <w:sz w:val="28"/>
          <w:szCs w:val="28"/>
        </w:rPr>
        <w:t>канкринит</w:t>
      </w:r>
      <w:r w:rsidR="00F008C7">
        <w:rPr>
          <w:sz w:val="28"/>
          <w:szCs w:val="28"/>
        </w:rPr>
        <w:t>а</w:t>
      </w:r>
      <w:proofErr w:type="spellEnd"/>
      <w:r w:rsidR="00B238E6">
        <w:rPr>
          <w:sz w:val="28"/>
          <w:szCs w:val="28"/>
        </w:rPr>
        <w:t xml:space="preserve">), происходит миграция </w:t>
      </w:r>
      <w:r w:rsidR="00B238E6">
        <w:rPr>
          <w:sz w:val="28"/>
          <w:szCs w:val="28"/>
          <w:lang w:val="en-US"/>
        </w:rPr>
        <w:t>Na</w:t>
      </w:r>
      <w:r w:rsidR="00B238E6" w:rsidRPr="00B238E6">
        <w:rPr>
          <w:sz w:val="28"/>
          <w:szCs w:val="28"/>
        </w:rPr>
        <w:t>,</w:t>
      </w:r>
      <w:r w:rsidR="00B238E6">
        <w:rPr>
          <w:sz w:val="28"/>
          <w:szCs w:val="28"/>
        </w:rPr>
        <w:t xml:space="preserve"> и, </w:t>
      </w:r>
      <w:proofErr w:type="spellStart"/>
      <w:r w:rsidR="00B238E6">
        <w:rPr>
          <w:sz w:val="28"/>
          <w:szCs w:val="28"/>
        </w:rPr>
        <w:t>соотвественно</w:t>
      </w:r>
      <w:proofErr w:type="spellEnd"/>
      <w:r w:rsidR="00B238E6">
        <w:rPr>
          <w:sz w:val="28"/>
          <w:szCs w:val="28"/>
        </w:rPr>
        <w:t xml:space="preserve">, существенное занижение его содержания. 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E192A">
        <w:rPr>
          <w:sz w:val="28"/>
          <w:szCs w:val="28"/>
        </w:rPr>
        <w:t xml:space="preserve">- </w:t>
      </w:r>
      <w:r w:rsidRPr="00BE192A">
        <w:rPr>
          <w:i/>
          <w:sz w:val="28"/>
          <w:szCs w:val="28"/>
        </w:rPr>
        <w:t xml:space="preserve">Рентгенофазовый анализ - </w:t>
      </w:r>
      <w:r w:rsidRPr="00BE192A">
        <w:rPr>
          <w:sz w:val="28"/>
          <w:szCs w:val="28"/>
        </w:rPr>
        <w:t xml:space="preserve">проводился в ресурсном центре </w:t>
      </w:r>
      <w:proofErr w:type="gramStart"/>
      <w:r w:rsidRPr="00BE192A">
        <w:rPr>
          <w:sz w:val="28"/>
          <w:szCs w:val="28"/>
        </w:rPr>
        <w:t>СПбГУ  «</w:t>
      </w:r>
      <w:proofErr w:type="gramEnd"/>
      <w:r w:rsidRPr="00BE192A">
        <w:rPr>
          <w:sz w:val="28"/>
          <w:szCs w:val="28"/>
        </w:rPr>
        <w:t xml:space="preserve">Рентгенодифракционные методы исследования» на аппарате </w:t>
      </w:r>
      <w:proofErr w:type="spellStart"/>
      <w:r w:rsidRPr="00BE192A">
        <w:rPr>
          <w:sz w:val="28"/>
          <w:szCs w:val="28"/>
          <w:lang w:val="en-US"/>
        </w:rPr>
        <w:t>Rigaku</w:t>
      </w:r>
      <w:proofErr w:type="spellEnd"/>
      <w:r w:rsidRPr="00BE192A">
        <w:rPr>
          <w:sz w:val="28"/>
          <w:szCs w:val="28"/>
        </w:rPr>
        <w:t xml:space="preserve"> «</w:t>
      </w:r>
      <w:proofErr w:type="spellStart"/>
      <w:r w:rsidRPr="00BE192A">
        <w:rPr>
          <w:sz w:val="28"/>
          <w:szCs w:val="28"/>
          <w:lang w:val="en-US"/>
        </w:rPr>
        <w:t>MiniFlex</w:t>
      </w:r>
      <w:proofErr w:type="spellEnd"/>
      <w:r w:rsidRPr="00BE192A">
        <w:rPr>
          <w:sz w:val="28"/>
          <w:szCs w:val="28"/>
        </w:rPr>
        <w:t xml:space="preserve"> </w:t>
      </w:r>
      <w:r w:rsidRPr="00BE192A">
        <w:rPr>
          <w:sz w:val="28"/>
          <w:szCs w:val="28"/>
          <w:lang w:val="en-US"/>
        </w:rPr>
        <w:t>II</w:t>
      </w:r>
      <w:r w:rsidRPr="00BE192A">
        <w:rPr>
          <w:sz w:val="28"/>
          <w:szCs w:val="28"/>
        </w:rPr>
        <w:t>» с использованием программы «</w:t>
      </w:r>
      <w:r w:rsidRPr="00BE192A">
        <w:rPr>
          <w:sz w:val="28"/>
          <w:szCs w:val="28"/>
          <w:lang w:val="en-US"/>
        </w:rPr>
        <w:t>PDXL</w:t>
      </w:r>
      <w:r w:rsidRPr="00BE192A">
        <w:rPr>
          <w:sz w:val="28"/>
          <w:szCs w:val="28"/>
        </w:rPr>
        <w:t>» и базы данных «</w:t>
      </w:r>
      <w:r w:rsidRPr="00BE192A">
        <w:rPr>
          <w:sz w:val="28"/>
          <w:szCs w:val="28"/>
          <w:lang w:val="en-US"/>
        </w:rPr>
        <w:t>PDF</w:t>
      </w:r>
      <w:r w:rsidRPr="00BE192A">
        <w:rPr>
          <w:sz w:val="28"/>
          <w:szCs w:val="28"/>
        </w:rPr>
        <w:t xml:space="preserve">-2» на излучении </w:t>
      </w:r>
      <w:r w:rsidRPr="00BE192A">
        <w:rPr>
          <w:sz w:val="28"/>
          <w:szCs w:val="28"/>
          <w:lang w:val="en-US"/>
        </w:rPr>
        <w:t>Cu</w:t>
      </w:r>
      <w:r w:rsidRPr="00BE192A">
        <w:rPr>
          <w:sz w:val="28"/>
          <w:szCs w:val="28"/>
        </w:rPr>
        <w:t>-</w:t>
      </w:r>
      <w:r w:rsidRPr="00BE192A">
        <w:rPr>
          <w:sz w:val="28"/>
          <w:szCs w:val="28"/>
          <w:lang w:val="en-US"/>
        </w:rPr>
        <w:t>Kα</w:t>
      </w:r>
      <w:r w:rsidRPr="00BE192A">
        <w:rPr>
          <w:sz w:val="28"/>
          <w:szCs w:val="28"/>
        </w:rPr>
        <w:t xml:space="preserve"> и </w:t>
      </w:r>
      <w:r w:rsidRPr="00BE192A">
        <w:rPr>
          <w:sz w:val="28"/>
          <w:szCs w:val="28"/>
          <w:lang w:val="en-US"/>
        </w:rPr>
        <w:t>Co</w:t>
      </w:r>
      <w:r w:rsidRPr="00BE192A">
        <w:rPr>
          <w:sz w:val="28"/>
          <w:szCs w:val="28"/>
        </w:rPr>
        <w:t>-</w:t>
      </w:r>
      <w:r w:rsidRPr="00BE192A">
        <w:rPr>
          <w:sz w:val="28"/>
          <w:szCs w:val="28"/>
          <w:lang w:val="en-US"/>
        </w:rPr>
        <w:t>Kα</w:t>
      </w:r>
      <w:r w:rsidRPr="00BE192A">
        <w:rPr>
          <w:sz w:val="28"/>
          <w:szCs w:val="28"/>
        </w:rPr>
        <w:t>.</w:t>
      </w:r>
    </w:p>
    <w:p w:rsidR="00283052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- </w:t>
      </w:r>
      <w:proofErr w:type="spellStart"/>
      <w:r w:rsidRPr="00BE192A">
        <w:rPr>
          <w:i/>
          <w:sz w:val="28"/>
          <w:szCs w:val="28"/>
        </w:rPr>
        <w:t>Рамановская</w:t>
      </w:r>
      <w:proofErr w:type="spellEnd"/>
      <w:r w:rsidRPr="00BE192A">
        <w:rPr>
          <w:i/>
          <w:sz w:val="28"/>
          <w:szCs w:val="28"/>
        </w:rPr>
        <w:t xml:space="preserve"> (КР) спектроскопия</w:t>
      </w:r>
      <w:r w:rsidRPr="00BE192A">
        <w:rPr>
          <w:sz w:val="28"/>
          <w:szCs w:val="28"/>
        </w:rPr>
        <w:t>– проводилась в РЦ СПбГУ «</w:t>
      </w:r>
      <w:proofErr w:type="spellStart"/>
      <w:r w:rsidRPr="00BE192A">
        <w:rPr>
          <w:sz w:val="28"/>
          <w:szCs w:val="28"/>
        </w:rPr>
        <w:t>Геомодель</w:t>
      </w:r>
      <w:proofErr w:type="spellEnd"/>
      <w:r w:rsidRPr="00BE192A">
        <w:rPr>
          <w:sz w:val="28"/>
          <w:szCs w:val="28"/>
        </w:rPr>
        <w:t xml:space="preserve">» на </w:t>
      </w:r>
      <w:proofErr w:type="spellStart"/>
      <w:r w:rsidRPr="00BE192A">
        <w:rPr>
          <w:sz w:val="28"/>
          <w:szCs w:val="28"/>
        </w:rPr>
        <w:t>рамановском</w:t>
      </w:r>
      <w:proofErr w:type="spellEnd"/>
      <w:r w:rsidRPr="00BE192A">
        <w:rPr>
          <w:sz w:val="28"/>
          <w:szCs w:val="28"/>
        </w:rPr>
        <w:t xml:space="preserve"> спектрометре </w:t>
      </w:r>
      <w:proofErr w:type="spellStart"/>
      <w:r w:rsidRPr="00BE192A">
        <w:rPr>
          <w:sz w:val="28"/>
          <w:szCs w:val="28"/>
        </w:rPr>
        <w:t>Horiba</w:t>
      </w:r>
      <w:proofErr w:type="spellEnd"/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sz w:val="28"/>
          <w:szCs w:val="28"/>
        </w:rPr>
        <w:t>Jobin-Yvon</w:t>
      </w:r>
      <w:proofErr w:type="spellEnd"/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sz w:val="28"/>
          <w:szCs w:val="28"/>
        </w:rPr>
        <w:t>LabRam</w:t>
      </w:r>
      <w:proofErr w:type="spellEnd"/>
      <w:r w:rsidRPr="00BE192A">
        <w:rPr>
          <w:sz w:val="28"/>
          <w:szCs w:val="28"/>
        </w:rPr>
        <w:t xml:space="preserve"> HR 800. Данные обрабатывались в программе «</w:t>
      </w:r>
      <w:proofErr w:type="spellStart"/>
      <w:r w:rsidRPr="00BE192A">
        <w:rPr>
          <w:sz w:val="28"/>
          <w:szCs w:val="28"/>
        </w:rPr>
        <w:t>Crystal</w:t>
      </w:r>
      <w:proofErr w:type="spellEnd"/>
      <w:r w:rsidRPr="00BE192A">
        <w:rPr>
          <w:sz w:val="28"/>
          <w:szCs w:val="28"/>
        </w:rPr>
        <w:t xml:space="preserve"> </w:t>
      </w:r>
      <w:proofErr w:type="spellStart"/>
      <w:r w:rsidRPr="00BE192A">
        <w:rPr>
          <w:sz w:val="28"/>
          <w:szCs w:val="28"/>
        </w:rPr>
        <w:t>Sleuth</w:t>
      </w:r>
      <w:proofErr w:type="spellEnd"/>
      <w:r w:rsidRPr="00BE192A">
        <w:rPr>
          <w:sz w:val="28"/>
          <w:szCs w:val="28"/>
        </w:rPr>
        <w:t xml:space="preserve">» с использованием базы данных «RRUFF </w:t>
      </w:r>
      <w:proofErr w:type="spellStart"/>
      <w:r w:rsidRPr="00BE192A">
        <w:rPr>
          <w:sz w:val="28"/>
          <w:szCs w:val="28"/>
        </w:rPr>
        <w:t>Info</w:t>
      </w:r>
      <w:proofErr w:type="spellEnd"/>
      <w:r w:rsidRPr="00BE192A">
        <w:rPr>
          <w:sz w:val="28"/>
          <w:szCs w:val="28"/>
        </w:rPr>
        <w:t xml:space="preserve">». </w:t>
      </w:r>
    </w:p>
    <w:p w:rsidR="00283052" w:rsidRPr="00BE192A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283052" w:rsidRPr="00BB348D" w:rsidRDefault="00283052" w:rsidP="0028305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B348D">
        <w:rPr>
          <w:sz w:val="28"/>
          <w:szCs w:val="28"/>
        </w:rPr>
        <w:t xml:space="preserve">Исследуемые в данной работе образцы были отобраны во время поездки группы сотрудников и студентов СПбГУ на </w:t>
      </w:r>
      <w:proofErr w:type="spellStart"/>
      <w:r w:rsidRPr="00BB348D">
        <w:rPr>
          <w:sz w:val="28"/>
          <w:szCs w:val="28"/>
        </w:rPr>
        <w:t>Кондерский</w:t>
      </w:r>
      <w:proofErr w:type="spellEnd"/>
      <w:r w:rsidRPr="00BB348D">
        <w:rPr>
          <w:sz w:val="28"/>
          <w:szCs w:val="28"/>
        </w:rPr>
        <w:t xml:space="preserve"> кольцевой щелочно-ультраосновный массив в августе 2013 года. </w:t>
      </w:r>
    </w:p>
    <w:p w:rsidR="00283052" w:rsidRPr="00932F4B" w:rsidRDefault="00283052" w:rsidP="00F008C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83052" w:rsidRDefault="00C25380" w:rsidP="005679BB">
      <w:pPr>
        <w:pStyle w:val="1"/>
      </w:pPr>
      <w:bookmarkStart w:id="2" w:name="_Toc514404223"/>
      <w:r>
        <w:lastRenderedPageBreak/>
        <w:t xml:space="preserve">1. </w:t>
      </w:r>
      <w:r w:rsidRPr="00C25380">
        <w:t>ОБЩИЕ СВЕДЕНИЯ О МИНЕРАЛАХ ГРУППЫ КАНКРИНИТА</w:t>
      </w:r>
      <w:bookmarkEnd w:id="2"/>
    </w:p>
    <w:p w:rsidR="00F008C7" w:rsidRPr="00F008C7" w:rsidRDefault="00F008C7" w:rsidP="00F008C7"/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932F4B">
        <w:rPr>
          <w:sz w:val="28"/>
          <w:szCs w:val="28"/>
        </w:rPr>
        <w:t xml:space="preserve">Минералы группы </w:t>
      </w:r>
      <w:proofErr w:type="spellStart"/>
      <w:r w:rsidRPr="00932F4B">
        <w:rPr>
          <w:sz w:val="28"/>
          <w:szCs w:val="28"/>
        </w:rPr>
        <w:t>канкринита</w:t>
      </w:r>
      <w:proofErr w:type="spellEnd"/>
      <w:r w:rsidRPr="00932F4B">
        <w:rPr>
          <w:sz w:val="28"/>
          <w:szCs w:val="28"/>
        </w:rPr>
        <w:t xml:space="preserve"> – гексагональные и тригональные алюмосиликаты. Основой любого минерала группы </w:t>
      </w:r>
      <w:proofErr w:type="spellStart"/>
      <w:r w:rsidRPr="00932F4B">
        <w:rPr>
          <w:sz w:val="28"/>
          <w:szCs w:val="28"/>
        </w:rPr>
        <w:t>канкринита</w:t>
      </w:r>
      <w:proofErr w:type="spellEnd"/>
      <w:r w:rsidRPr="00932F4B">
        <w:rPr>
          <w:sz w:val="28"/>
          <w:szCs w:val="28"/>
        </w:rPr>
        <w:t xml:space="preserve"> является каркас из шестичленных колец тетраэдров </w:t>
      </w:r>
      <w:proofErr w:type="spellStart"/>
      <w:r w:rsidRPr="00932F4B">
        <w:rPr>
          <w:sz w:val="28"/>
          <w:szCs w:val="28"/>
          <w:lang w:val="en-US"/>
        </w:rPr>
        <w:t>SiO</w:t>
      </w:r>
      <w:proofErr w:type="spellEnd"/>
      <w:r w:rsidRPr="00932F4B">
        <w:rPr>
          <w:sz w:val="28"/>
          <w:szCs w:val="28"/>
          <w:vertAlign w:val="subscript"/>
        </w:rPr>
        <w:t>4</w:t>
      </w:r>
      <w:r w:rsidRPr="00932F4B">
        <w:rPr>
          <w:sz w:val="28"/>
          <w:szCs w:val="28"/>
        </w:rPr>
        <w:t xml:space="preserve"> или </w:t>
      </w:r>
      <w:proofErr w:type="spellStart"/>
      <w:r w:rsidRPr="00932F4B">
        <w:rPr>
          <w:sz w:val="28"/>
          <w:szCs w:val="28"/>
          <w:lang w:val="en-US"/>
        </w:rPr>
        <w:t>AlO</w:t>
      </w:r>
      <w:proofErr w:type="spellEnd"/>
      <w:r w:rsidRPr="00932F4B">
        <w:rPr>
          <w:sz w:val="28"/>
          <w:szCs w:val="28"/>
          <w:vertAlign w:val="subscript"/>
        </w:rPr>
        <w:t>4</w:t>
      </w:r>
      <w:r w:rsidRPr="00932F4B">
        <w:rPr>
          <w:sz w:val="28"/>
          <w:szCs w:val="28"/>
        </w:rPr>
        <w:t>.  химический состав которых можно представить упрощенной формулой:</w:t>
      </w:r>
    </w:p>
    <w:p w:rsidR="00283052" w:rsidRPr="00283052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932F4B">
        <w:rPr>
          <w:sz w:val="28"/>
          <w:szCs w:val="28"/>
          <w:lang w:val="en-US"/>
        </w:rPr>
        <w:t>A</w:t>
      </w:r>
      <w:r w:rsidRPr="00283052">
        <w:rPr>
          <w:sz w:val="28"/>
          <w:szCs w:val="28"/>
          <w:vertAlign w:val="subscript"/>
        </w:rPr>
        <w:t>7-8</w:t>
      </w:r>
      <w:r w:rsidRPr="00283052">
        <w:rPr>
          <w:sz w:val="28"/>
          <w:szCs w:val="28"/>
        </w:rPr>
        <w:t>[</w:t>
      </w:r>
      <w:r w:rsidRPr="00932F4B">
        <w:rPr>
          <w:sz w:val="28"/>
          <w:szCs w:val="28"/>
          <w:lang w:val="en-US"/>
        </w:rPr>
        <w:t>Al</w:t>
      </w:r>
      <w:r w:rsidRPr="00283052">
        <w:rPr>
          <w:sz w:val="28"/>
          <w:szCs w:val="28"/>
          <w:vertAlign w:val="subscript"/>
        </w:rPr>
        <w:t>6-</w:t>
      </w:r>
      <w:proofErr w:type="spellStart"/>
      <w:r w:rsidRPr="00932F4B">
        <w:rPr>
          <w:sz w:val="28"/>
          <w:szCs w:val="28"/>
          <w:vertAlign w:val="subscript"/>
          <w:lang w:val="en-US"/>
        </w:rPr>
        <w:t>y</w:t>
      </w:r>
      <w:r w:rsidRPr="00932F4B">
        <w:rPr>
          <w:sz w:val="28"/>
          <w:szCs w:val="28"/>
          <w:lang w:val="en-US"/>
        </w:rPr>
        <w:t>Si</w:t>
      </w:r>
      <w:proofErr w:type="spellEnd"/>
      <w:r w:rsidRPr="00283052">
        <w:rPr>
          <w:sz w:val="28"/>
          <w:szCs w:val="28"/>
          <w:vertAlign w:val="subscript"/>
        </w:rPr>
        <w:t>6+</w:t>
      </w:r>
      <w:proofErr w:type="spellStart"/>
      <w:r w:rsidRPr="00932F4B">
        <w:rPr>
          <w:sz w:val="28"/>
          <w:szCs w:val="28"/>
          <w:vertAlign w:val="subscript"/>
          <w:lang w:val="en-US"/>
        </w:rPr>
        <w:t>y</w:t>
      </w:r>
      <w:r w:rsidRPr="00932F4B">
        <w:rPr>
          <w:sz w:val="28"/>
          <w:szCs w:val="28"/>
          <w:lang w:val="en-US"/>
        </w:rPr>
        <w:t>O</w:t>
      </w:r>
      <w:proofErr w:type="spellEnd"/>
      <w:r w:rsidRPr="00283052">
        <w:rPr>
          <w:sz w:val="28"/>
          <w:szCs w:val="28"/>
          <w:vertAlign w:val="subscript"/>
        </w:rPr>
        <w:t>24</w:t>
      </w:r>
      <w:r w:rsidRPr="00283052">
        <w:rPr>
          <w:sz w:val="28"/>
          <w:szCs w:val="28"/>
        </w:rPr>
        <w:t>]</w:t>
      </w:r>
      <w:r w:rsidRPr="00932F4B">
        <w:rPr>
          <w:sz w:val="28"/>
          <w:szCs w:val="28"/>
          <w:lang w:val="en-US"/>
        </w:rPr>
        <w:t>X</w:t>
      </w:r>
      <w:r w:rsidRPr="00283052">
        <w:rPr>
          <w:sz w:val="28"/>
          <w:szCs w:val="28"/>
          <w:vertAlign w:val="subscript"/>
        </w:rPr>
        <w:t xml:space="preserve">1-4 * </w:t>
      </w:r>
      <w:proofErr w:type="spellStart"/>
      <w:r w:rsidRPr="00932F4B">
        <w:rPr>
          <w:sz w:val="28"/>
          <w:szCs w:val="28"/>
          <w:lang w:val="en-US"/>
        </w:rPr>
        <w:t>nH</w:t>
      </w:r>
      <w:proofErr w:type="spellEnd"/>
      <w:r w:rsidRPr="00283052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932F4B">
        <w:rPr>
          <w:sz w:val="28"/>
          <w:szCs w:val="28"/>
        </w:rPr>
        <w:t xml:space="preserve">Где А – </w:t>
      </w:r>
      <w:proofErr w:type="spellStart"/>
      <w:r w:rsidRPr="00932F4B">
        <w:rPr>
          <w:sz w:val="28"/>
          <w:szCs w:val="28"/>
        </w:rPr>
        <w:t>внекаркасные</w:t>
      </w:r>
      <w:proofErr w:type="spellEnd"/>
      <w:r w:rsidRPr="00932F4B">
        <w:rPr>
          <w:sz w:val="28"/>
          <w:szCs w:val="28"/>
        </w:rPr>
        <w:t xml:space="preserve"> катионы </w:t>
      </w:r>
      <w:r w:rsidRPr="00932F4B">
        <w:rPr>
          <w:sz w:val="28"/>
          <w:szCs w:val="28"/>
          <w:lang w:val="en-US"/>
        </w:rPr>
        <w:t>Na</w:t>
      </w:r>
      <w:r w:rsidRPr="00932F4B">
        <w:rPr>
          <w:sz w:val="28"/>
          <w:szCs w:val="28"/>
        </w:rPr>
        <w:t xml:space="preserve">, </w:t>
      </w:r>
      <w:r w:rsidRPr="00932F4B">
        <w:rPr>
          <w:sz w:val="28"/>
          <w:szCs w:val="28"/>
          <w:lang w:val="en-US"/>
        </w:rPr>
        <w:t>K</w:t>
      </w:r>
      <w:r w:rsidRPr="00932F4B">
        <w:rPr>
          <w:sz w:val="28"/>
          <w:szCs w:val="28"/>
        </w:rPr>
        <w:t xml:space="preserve">, </w:t>
      </w:r>
      <w:proofErr w:type="spellStart"/>
      <w:r w:rsidRPr="00932F4B">
        <w:rPr>
          <w:sz w:val="28"/>
          <w:szCs w:val="28"/>
        </w:rPr>
        <w:t>Ca</w:t>
      </w:r>
      <w:proofErr w:type="spellEnd"/>
      <w:r w:rsidRPr="00932F4B">
        <w:rPr>
          <w:sz w:val="28"/>
          <w:szCs w:val="28"/>
        </w:rPr>
        <w:t>, X – дополнительные анионы (</w:t>
      </w:r>
      <w:r w:rsidRPr="00932F4B">
        <w:rPr>
          <w:sz w:val="28"/>
          <w:szCs w:val="28"/>
          <w:lang w:val="en-US"/>
        </w:rPr>
        <w:t>CO</w:t>
      </w:r>
      <w:r w:rsidRPr="00932F4B">
        <w:rPr>
          <w:sz w:val="28"/>
          <w:szCs w:val="28"/>
          <w:vertAlign w:val="subscript"/>
        </w:rPr>
        <w:t>3</w:t>
      </w:r>
      <w:r w:rsidRPr="00932F4B">
        <w:rPr>
          <w:sz w:val="28"/>
          <w:szCs w:val="28"/>
        </w:rPr>
        <w:t>)</w:t>
      </w:r>
      <w:r w:rsidRPr="00932F4B">
        <w:rPr>
          <w:sz w:val="28"/>
          <w:szCs w:val="28"/>
          <w:vertAlign w:val="superscript"/>
        </w:rPr>
        <w:t>2-</w:t>
      </w:r>
      <w:r w:rsidRPr="00932F4B">
        <w:rPr>
          <w:sz w:val="28"/>
          <w:szCs w:val="28"/>
        </w:rPr>
        <w:t>, (</w:t>
      </w:r>
      <w:r w:rsidRPr="00932F4B">
        <w:rPr>
          <w:sz w:val="28"/>
          <w:szCs w:val="28"/>
          <w:lang w:val="en-US"/>
        </w:rPr>
        <w:t>SO</w:t>
      </w:r>
      <w:r w:rsidRPr="00932F4B">
        <w:rPr>
          <w:sz w:val="28"/>
          <w:szCs w:val="28"/>
          <w:vertAlign w:val="subscript"/>
        </w:rPr>
        <w:t>4</w:t>
      </w:r>
      <w:r w:rsidRPr="00932F4B">
        <w:rPr>
          <w:sz w:val="28"/>
          <w:szCs w:val="28"/>
        </w:rPr>
        <w:t>)</w:t>
      </w:r>
      <w:r w:rsidRPr="00932F4B">
        <w:rPr>
          <w:sz w:val="28"/>
          <w:szCs w:val="28"/>
          <w:vertAlign w:val="superscript"/>
        </w:rPr>
        <w:t>2-</w:t>
      </w:r>
      <w:r w:rsidRPr="00932F4B">
        <w:rPr>
          <w:sz w:val="28"/>
          <w:szCs w:val="28"/>
        </w:rPr>
        <w:t xml:space="preserve">, 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perscript"/>
        </w:rPr>
        <w:t>-</w:t>
      </w:r>
      <w:r w:rsidRPr="00932F4B">
        <w:rPr>
          <w:sz w:val="28"/>
          <w:szCs w:val="28"/>
        </w:rPr>
        <w:t>, (</w:t>
      </w:r>
      <w:r w:rsidRPr="00932F4B">
        <w:rPr>
          <w:sz w:val="28"/>
          <w:szCs w:val="28"/>
          <w:lang w:val="en-US"/>
        </w:rPr>
        <w:t>OH</w:t>
      </w:r>
      <w:r w:rsidRPr="00932F4B">
        <w:rPr>
          <w:sz w:val="28"/>
          <w:szCs w:val="28"/>
        </w:rPr>
        <w:t>)</w:t>
      </w:r>
      <w:r w:rsidRPr="00932F4B">
        <w:rPr>
          <w:sz w:val="28"/>
          <w:szCs w:val="28"/>
          <w:vertAlign w:val="superscript"/>
        </w:rPr>
        <w:t>-</w:t>
      </w:r>
      <w:r w:rsidRPr="00932F4B">
        <w:rPr>
          <w:sz w:val="28"/>
          <w:szCs w:val="28"/>
        </w:rPr>
        <w:t xml:space="preserve">, </w:t>
      </w:r>
      <w:r w:rsidRPr="00932F4B">
        <w:rPr>
          <w:sz w:val="28"/>
          <w:szCs w:val="28"/>
          <w:lang w:val="en-US"/>
        </w:rPr>
        <w:t>S</w:t>
      </w:r>
      <w:r w:rsidRPr="00932F4B">
        <w:rPr>
          <w:sz w:val="28"/>
          <w:szCs w:val="28"/>
          <w:vertAlign w:val="superscript"/>
        </w:rPr>
        <w:t>-</w:t>
      </w:r>
      <w:r w:rsidRPr="00932F4B">
        <w:rPr>
          <w:sz w:val="28"/>
          <w:szCs w:val="28"/>
        </w:rPr>
        <w:t>, (</w:t>
      </w:r>
      <w:r w:rsidRPr="00932F4B">
        <w:rPr>
          <w:sz w:val="28"/>
          <w:szCs w:val="28"/>
          <w:lang w:val="en-US"/>
        </w:rPr>
        <w:t>C</w:t>
      </w:r>
      <w:r w:rsidRPr="00932F4B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  <w:r w:rsidRPr="00932F4B">
        <w:rPr>
          <w:sz w:val="28"/>
          <w:szCs w:val="28"/>
          <w:vertAlign w:val="subscript"/>
        </w:rPr>
        <w:t>4</w:t>
      </w:r>
      <w:r w:rsidRPr="00932F4B">
        <w:rPr>
          <w:sz w:val="28"/>
          <w:szCs w:val="28"/>
        </w:rPr>
        <w:t>)</w:t>
      </w:r>
      <w:r w:rsidRPr="00932F4B">
        <w:rPr>
          <w:sz w:val="28"/>
          <w:szCs w:val="28"/>
          <w:vertAlign w:val="superscript"/>
        </w:rPr>
        <w:t>2-</w:t>
      </w:r>
      <w:r w:rsidRPr="00932F4B">
        <w:rPr>
          <w:sz w:val="28"/>
          <w:szCs w:val="28"/>
        </w:rPr>
        <w:t>, (</w:t>
      </w:r>
      <w:r w:rsidRPr="00932F4B">
        <w:rPr>
          <w:sz w:val="28"/>
          <w:szCs w:val="28"/>
          <w:lang w:val="en-US"/>
        </w:rPr>
        <w:t>PO</w:t>
      </w:r>
      <w:r w:rsidRPr="00932F4B">
        <w:rPr>
          <w:sz w:val="28"/>
          <w:szCs w:val="28"/>
          <w:vertAlign w:val="subscript"/>
        </w:rPr>
        <w:t>4</w:t>
      </w:r>
      <w:r w:rsidRPr="00932F4B">
        <w:rPr>
          <w:sz w:val="28"/>
          <w:szCs w:val="28"/>
        </w:rPr>
        <w:t>)</w:t>
      </w:r>
      <w:r w:rsidRPr="00932F4B">
        <w:rPr>
          <w:sz w:val="28"/>
          <w:szCs w:val="28"/>
          <w:vertAlign w:val="superscript"/>
        </w:rPr>
        <w:t>3-</w:t>
      </w:r>
      <w:r w:rsidRPr="00932F4B">
        <w:rPr>
          <w:sz w:val="28"/>
          <w:szCs w:val="28"/>
        </w:rPr>
        <w:t xml:space="preserve">, величина </w:t>
      </w:r>
      <w:r w:rsidRPr="00932F4B">
        <w:rPr>
          <w:sz w:val="28"/>
          <w:szCs w:val="28"/>
          <w:lang w:val="en-US"/>
        </w:rPr>
        <w:t>y</w:t>
      </w:r>
      <w:r w:rsidRPr="00932F4B">
        <w:rPr>
          <w:sz w:val="28"/>
          <w:szCs w:val="28"/>
        </w:rPr>
        <w:t xml:space="preserve"> не превышает 1,2, </w:t>
      </w:r>
      <w:r w:rsidRPr="00932F4B">
        <w:rPr>
          <w:sz w:val="28"/>
          <w:szCs w:val="28"/>
          <w:lang w:val="en-US"/>
        </w:rPr>
        <w:t>n</w:t>
      </w:r>
      <w:r w:rsidRPr="00932F4B">
        <w:rPr>
          <w:sz w:val="28"/>
          <w:szCs w:val="28"/>
        </w:rPr>
        <w:t xml:space="preserve"> – колеблется от 0 до 5 (</w:t>
      </w:r>
      <w:proofErr w:type="spellStart"/>
      <w:r w:rsidRPr="00932F4B">
        <w:rPr>
          <w:sz w:val="28"/>
          <w:szCs w:val="28"/>
        </w:rPr>
        <w:t>Олысыч</w:t>
      </w:r>
      <w:proofErr w:type="spellEnd"/>
      <w:r w:rsidRPr="00932F4B">
        <w:rPr>
          <w:sz w:val="28"/>
          <w:szCs w:val="28"/>
        </w:rPr>
        <w:t xml:space="preserve"> 2010).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932F4B">
        <w:rPr>
          <w:sz w:val="28"/>
          <w:szCs w:val="28"/>
        </w:rPr>
        <w:t xml:space="preserve">В настоящее время группа </w:t>
      </w:r>
      <w:proofErr w:type="spellStart"/>
      <w:r w:rsidRPr="00932F4B">
        <w:rPr>
          <w:sz w:val="28"/>
          <w:szCs w:val="28"/>
        </w:rPr>
        <w:t>канкринита</w:t>
      </w:r>
      <w:proofErr w:type="spellEnd"/>
      <w:r w:rsidRPr="00932F4B">
        <w:rPr>
          <w:sz w:val="28"/>
          <w:szCs w:val="28"/>
        </w:rPr>
        <w:t xml:space="preserve"> насчитывает 22 минерала:</w:t>
      </w:r>
    </w:p>
    <w:p w:rsidR="00283052" w:rsidRPr="001207B7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proofErr w:type="spellStart"/>
      <w:r w:rsidRPr="00932F4B">
        <w:rPr>
          <w:sz w:val="28"/>
          <w:szCs w:val="28"/>
        </w:rPr>
        <w:t>Канкринит</w:t>
      </w:r>
      <w:proofErr w:type="spellEnd"/>
      <w:r w:rsidRPr="001207B7">
        <w:rPr>
          <w:sz w:val="28"/>
          <w:szCs w:val="28"/>
        </w:rPr>
        <w:t xml:space="preserve">: </w:t>
      </w:r>
      <w:r w:rsidRPr="00932F4B">
        <w:rPr>
          <w:sz w:val="28"/>
          <w:szCs w:val="28"/>
          <w:lang w:val="en-US"/>
        </w:rPr>
        <w:t>Na</w:t>
      </w:r>
      <w:r w:rsidRPr="001207B7">
        <w:rPr>
          <w:sz w:val="28"/>
          <w:szCs w:val="28"/>
          <w:vertAlign w:val="subscript"/>
        </w:rPr>
        <w:t>6</w:t>
      </w:r>
      <w:proofErr w:type="spellStart"/>
      <w:r w:rsidRPr="00932F4B">
        <w:rPr>
          <w:sz w:val="28"/>
          <w:szCs w:val="28"/>
          <w:lang w:val="en-US"/>
        </w:rPr>
        <w:t>Ca</w:t>
      </w:r>
      <w:proofErr w:type="spellEnd"/>
      <w:r w:rsidRPr="001207B7">
        <w:rPr>
          <w:sz w:val="28"/>
          <w:szCs w:val="28"/>
          <w:vertAlign w:val="subscript"/>
        </w:rPr>
        <w:t>2</w:t>
      </w:r>
      <w:r w:rsidRPr="001207B7">
        <w:rPr>
          <w:sz w:val="28"/>
          <w:szCs w:val="28"/>
        </w:rPr>
        <w:t>(</w:t>
      </w:r>
      <w:proofErr w:type="spellStart"/>
      <w:r w:rsidRPr="00932F4B">
        <w:rPr>
          <w:sz w:val="28"/>
          <w:szCs w:val="28"/>
          <w:lang w:val="en-US"/>
        </w:rPr>
        <w:t>AlSiO</w:t>
      </w:r>
      <w:proofErr w:type="spellEnd"/>
      <w:r w:rsidRPr="001207B7">
        <w:rPr>
          <w:sz w:val="28"/>
          <w:szCs w:val="28"/>
          <w:vertAlign w:val="subscript"/>
        </w:rPr>
        <w:t>4</w:t>
      </w:r>
      <w:r w:rsidRPr="001207B7">
        <w:rPr>
          <w:sz w:val="28"/>
          <w:szCs w:val="28"/>
        </w:rPr>
        <w:t>)</w:t>
      </w:r>
      <w:r w:rsidRPr="001207B7">
        <w:rPr>
          <w:sz w:val="28"/>
          <w:szCs w:val="28"/>
          <w:vertAlign w:val="subscript"/>
        </w:rPr>
        <w:t>6</w:t>
      </w:r>
      <w:r w:rsidRPr="001207B7">
        <w:rPr>
          <w:sz w:val="28"/>
          <w:szCs w:val="28"/>
        </w:rPr>
        <w:t>(</w:t>
      </w:r>
      <w:r w:rsidRPr="00932F4B">
        <w:rPr>
          <w:sz w:val="28"/>
          <w:szCs w:val="28"/>
          <w:lang w:val="en-US"/>
        </w:rPr>
        <w:t>CO</w:t>
      </w:r>
      <w:r w:rsidRPr="001207B7">
        <w:rPr>
          <w:sz w:val="28"/>
          <w:szCs w:val="28"/>
          <w:vertAlign w:val="subscript"/>
        </w:rPr>
        <w:t>3</w:t>
      </w:r>
      <w:r w:rsidRPr="001207B7">
        <w:rPr>
          <w:sz w:val="28"/>
          <w:szCs w:val="28"/>
        </w:rPr>
        <w:t>)</w:t>
      </w:r>
      <w:r w:rsidRPr="001207B7">
        <w:rPr>
          <w:sz w:val="28"/>
          <w:szCs w:val="28"/>
          <w:vertAlign w:val="subscript"/>
        </w:rPr>
        <w:t>2*</w:t>
      </w:r>
      <w:r w:rsidRPr="001207B7">
        <w:rPr>
          <w:sz w:val="28"/>
          <w:szCs w:val="28"/>
        </w:rPr>
        <w:t>3</w:t>
      </w:r>
      <w:r w:rsidRPr="00932F4B">
        <w:rPr>
          <w:sz w:val="28"/>
          <w:szCs w:val="28"/>
          <w:lang w:val="en-US"/>
        </w:rPr>
        <w:t>H</w:t>
      </w:r>
      <w:r w:rsidRPr="001207B7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1207B7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proofErr w:type="spellStart"/>
      <w:r w:rsidRPr="00932F4B">
        <w:rPr>
          <w:sz w:val="28"/>
          <w:szCs w:val="28"/>
        </w:rPr>
        <w:t>Вишневит</w:t>
      </w:r>
      <w:proofErr w:type="spellEnd"/>
      <w:r w:rsidRPr="001207B7">
        <w:rPr>
          <w:sz w:val="28"/>
          <w:szCs w:val="28"/>
        </w:rPr>
        <w:t xml:space="preserve">: </w:t>
      </w:r>
      <w:r w:rsidRPr="00932F4B">
        <w:rPr>
          <w:sz w:val="28"/>
          <w:szCs w:val="28"/>
          <w:lang w:val="en-US"/>
        </w:rPr>
        <w:t>Na</w:t>
      </w:r>
      <w:r w:rsidRPr="001207B7">
        <w:rPr>
          <w:sz w:val="28"/>
          <w:szCs w:val="28"/>
          <w:vertAlign w:val="subscript"/>
        </w:rPr>
        <w:t>8</w:t>
      </w:r>
      <w:r w:rsidRPr="001207B7">
        <w:rPr>
          <w:sz w:val="28"/>
          <w:szCs w:val="28"/>
        </w:rPr>
        <w:t>(</w:t>
      </w:r>
      <w:proofErr w:type="spellStart"/>
      <w:r w:rsidRPr="00932F4B">
        <w:rPr>
          <w:sz w:val="28"/>
          <w:szCs w:val="28"/>
          <w:lang w:val="en-US"/>
        </w:rPr>
        <w:t>AlSiO</w:t>
      </w:r>
      <w:proofErr w:type="spellEnd"/>
      <w:r w:rsidRPr="001207B7">
        <w:rPr>
          <w:sz w:val="28"/>
          <w:szCs w:val="28"/>
        </w:rPr>
        <w:softHyphen/>
      </w:r>
      <w:r w:rsidRPr="001207B7">
        <w:rPr>
          <w:sz w:val="28"/>
          <w:szCs w:val="28"/>
          <w:vertAlign w:val="subscript"/>
        </w:rPr>
        <w:t>4</w:t>
      </w:r>
      <w:r w:rsidRPr="001207B7">
        <w:rPr>
          <w:sz w:val="28"/>
          <w:szCs w:val="28"/>
        </w:rPr>
        <w:t>)</w:t>
      </w:r>
      <w:r w:rsidRPr="001207B7">
        <w:rPr>
          <w:sz w:val="28"/>
          <w:szCs w:val="28"/>
          <w:vertAlign w:val="subscript"/>
        </w:rPr>
        <w:t>6</w:t>
      </w:r>
      <w:r w:rsidRPr="001207B7">
        <w:rPr>
          <w:sz w:val="28"/>
          <w:szCs w:val="28"/>
        </w:rPr>
        <w:t>(</w:t>
      </w:r>
      <w:r w:rsidRPr="00932F4B">
        <w:rPr>
          <w:sz w:val="28"/>
          <w:szCs w:val="28"/>
          <w:lang w:val="en-US"/>
        </w:rPr>
        <w:t>SO</w:t>
      </w:r>
      <w:proofErr w:type="gramStart"/>
      <w:r w:rsidRPr="001207B7">
        <w:rPr>
          <w:sz w:val="28"/>
          <w:szCs w:val="28"/>
          <w:vertAlign w:val="subscript"/>
        </w:rPr>
        <w:t>4</w:t>
      </w:r>
      <w:r w:rsidRPr="001207B7">
        <w:rPr>
          <w:sz w:val="28"/>
          <w:szCs w:val="28"/>
        </w:rPr>
        <w:t>)</w:t>
      </w:r>
      <w:r w:rsidRPr="001207B7">
        <w:rPr>
          <w:sz w:val="28"/>
          <w:szCs w:val="28"/>
          <w:vertAlign w:val="subscript"/>
        </w:rPr>
        <w:t>*</w:t>
      </w:r>
      <w:proofErr w:type="gramEnd"/>
      <w:r w:rsidRPr="001207B7">
        <w:rPr>
          <w:sz w:val="28"/>
          <w:szCs w:val="28"/>
        </w:rPr>
        <w:t>2</w:t>
      </w:r>
      <w:r w:rsidRPr="00932F4B">
        <w:rPr>
          <w:sz w:val="28"/>
          <w:szCs w:val="28"/>
          <w:lang w:val="en-US"/>
        </w:rPr>
        <w:t>H</w:t>
      </w:r>
      <w:r w:rsidRPr="001207B7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1207B7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proofErr w:type="spellStart"/>
      <w:r w:rsidRPr="00932F4B">
        <w:rPr>
          <w:sz w:val="28"/>
          <w:szCs w:val="28"/>
        </w:rPr>
        <w:t>Гидроксиканкринит</w:t>
      </w:r>
      <w:proofErr w:type="spellEnd"/>
      <w:r w:rsidRPr="001207B7">
        <w:rPr>
          <w:sz w:val="28"/>
          <w:szCs w:val="28"/>
        </w:rPr>
        <w:t xml:space="preserve">: </w:t>
      </w:r>
      <w:r w:rsidRPr="00932F4B">
        <w:rPr>
          <w:sz w:val="28"/>
          <w:szCs w:val="28"/>
          <w:lang w:val="en-US"/>
        </w:rPr>
        <w:t>Na</w:t>
      </w:r>
      <w:r w:rsidRPr="001207B7">
        <w:rPr>
          <w:sz w:val="28"/>
          <w:szCs w:val="28"/>
          <w:vertAlign w:val="subscript"/>
        </w:rPr>
        <w:t>8</w:t>
      </w:r>
      <w:r w:rsidRPr="001207B7">
        <w:rPr>
          <w:sz w:val="28"/>
          <w:szCs w:val="28"/>
        </w:rPr>
        <w:t>(</w:t>
      </w:r>
      <w:proofErr w:type="spellStart"/>
      <w:r w:rsidRPr="00932F4B">
        <w:rPr>
          <w:sz w:val="28"/>
          <w:szCs w:val="28"/>
          <w:lang w:val="en-US"/>
        </w:rPr>
        <w:t>AlSiO</w:t>
      </w:r>
      <w:proofErr w:type="spellEnd"/>
      <w:r w:rsidRPr="001207B7">
        <w:rPr>
          <w:sz w:val="28"/>
          <w:szCs w:val="28"/>
        </w:rPr>
        <w:softHyphen/>
      </w:r>
      <w:r w:rsidRPr="001207B7">
        <w:rPr>
          <w:sz w:val="28"/>
          <w:szCs w:val="28"/>
          <w:vertAlign w:val="subscript"/>
        </w:rPr>
        <w:t>4</w:t>
      </w:r>
      <w:r w:rsidRPr="001207B7">
        <w:rPr>
          <w:sz w:val="28"/>
          <w:szCs w:val="28"/>
        </w:rPr>
        <w:t>)</w:t>
      </w:r>
      <w:r w:rsidRPr="001207B7">
        <w:rPr>
          <w:sz w:val="28"/>
          <w:szCs w:val="28"/>
          <w:vertAlign w:val="subscript"/>
        </w:rPr>
        <w:t>6</w:t>
      </w:r>
      <w:r w:rsidRPr="001207B7">
        <w:rPr>
          <w:sz w:val="28"/>
          <w:szCs w:val="28"/>
        </w:rPr>
        <w:t>(</w:t>
      </w:r>
      <w:r w:rsidRPr="00932F4B">
        <w:rPr>
          <w:sz w:val="28"/>
          <w:szCs w:val="28"/>
          <w:lang w:val="en-US"/>
        </w:rPr>
        <w:t>OH</w:t>
      </w:r>
      <w:r w:rsidRPr="001207B7">
        <w:rPr>
          <w:sz w:val="28"/>
          <w:szCs w:val="28"/>
        </w:rPr>
        <w:t>)</w:t>
      </w:r>
      <w:r w:rsidRPr="001207B7">
        <w:rPr>
          <w:sz w:val="28"/>
          <w:szCs w:val="28"/>
          <w:vertAlign w:val="subscript"/>
        </w:rPr>
        <w:t>2*</w:t>
      </w:r>
      <w:r w:rsidRPr="001207B7">
        <w:rPr>
          <w:sz w:val="28"/>
          <w:szCs w:val="28"/>
        </w:rPr>
        <w:t>3</w:t>
      </w:r>
      <w:r w:rsidRPr="00932F4B">
        <w:rPr>
          <w:sz w:val="28"/>
          <w:szCs w:val="28"/>
          <w:lang w:val="en-US"/>
        </w:rPr>
        <w:t>H</w:t>
      </w:r>
      <w:r w:rsidRPr="001207B7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15687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proofErr w:type="spellStart"/>
      <w:r w:rsidRPr="00932F4B">
        <w:rPr>
          <w:sz w:val="28"/>
          <w:szCs w:val="28"/>
        </w:rPr>
        <w:t>Канкрисилит</w:t>
      </w:r>
      <w:proofErr w:type="spellEnd"/>
      <w:r w:rsidRPr="00915687">
        <w:rPr>
          <w:sz w:val="28"/>
          <w:szCs w:val="28"/>
        </w:rPr>
        <w:t xml:space="preserve"> </w:t>
      </w:r>
      <w:r w:rsidRPr="00932F4B">
        <w:rPr>
          <w:sz w:val="28"/>
          <w:szCs w:val="28"/>
          <w:lang w:val="en-US"/>
        </w:rPr>
        <w:t>Na</w:t>
      </w:r>
      <w:r w:rsidRPr="00915687">
        <w:rPr>
          <w:sz w:val="28"/>
          <w:szCs w:val="28"/>
          <w:vertAlign w:val="subscript"/>
        </w:rPr>
        <w:t>7</w:t>
      </w:r>
      <w:r w:rsidRPr="00915687">
        <w:rPr>
          <w:sz w:val="28"/>
          <w:szCs w:val="28"/>
        </w:rPr>
        <w:t>(</w:t>
      </w:r>
      <w:r w:rsidRPr="00932F4B">
        <w:rPr>
          <w:sz w:val="28"/>
          <w:szCs w:val="28"/>
          <w:lang w:val="en-US"/>
        </w:rPr>
        <w:t>Al</w:t>
      </w:r>
      <w:r w:rsidRPr="00915687">
        <w:rPr>
          <w:sz w:val="28"/>
          <w:szCs w:val="28"/>
          <w:vertAlign w:val="subscript"/>
        </w:rPr>
        <w:t>5</w:t>
      </w:r>
      <w:r w:rsidRPr="00932F4B">
        <w:rPr>
          <w:sz w:val="28"/>
          <w:szCs w:val="28"/>
          <w:lang w:val="en-US"/>
        </w:rPr>
        <w:t>Si</w:t>
      </w:r>
      <w:r w:rsidRPr="00915687">
        <w:rPr>
          <w:sz w:val="28"/>
          <w:szCs w:val="28"/>
          <w:vertAlign w:val="subscript"/>
        </w:rPr>
        <w:t>7</w:t>
      </w:r>
      <w:r w:rsidRPr="00932F4B">
        <w:rPr>
          <w:sz w:val="28"/>
          <w:szCs w:val="28"/>
          <w:lang w:val="en-US"/>
        </w:rPr>
        <w:t>O</w:t>
      </w:r>
      <w:proofErr w:type="gramStart"/>
      <w:r w:rsidRPr="00915687">
        <w:rPr>
          <w:sz w:val="28"/>
          <w:szCs w:val="28"/>
          <w:vertAlign w:val="subscript"/>
        </w:rPr>
        <w:t>24</w:t>
      </w:r>
      <w:r w:rsidRPr="00915687">
        <w:rPr>
          <w:sz w:val="28"/>
          <w:szCs w:val="28"/>
        </w:rPr>
        <w:t>)(</w:t>
      </w:r>
      <w:proofErr w:type="gramEnd"/>
      <w:r w:rsidRPr="00932F4B">
        <w:rPr>
          <w:sz w:val="28"/>
          <w:szCs w:val="28"/>
          <w:lang w:val="en-US"/>
        </w:rPr>
        <w:t>CO</w:t>
      </w:r>
      <w:r w:rsidRPr="00915687">
        <w:rPr>
          <w:sz w:val="28"/>
          <w:szCs w:val="28"/>
          <w:vertAlign w:val="subscript"/>
        </w:rPr>
        <w:t>3</w:t>
      </w:r>
      <w:r w:rsidRPr="00915687">
        <w:rPr>
          <w:sz w:val="28"/>
          <w:szCs w:val="28"/>
        </w:rPr>
        <w:t>)</w:t>
      </w:r>
      <w:r w:rsidRPr="00915687">
        <w:rPr>
          <w:sz w:val="28"/>
          <w:szCs w:val="28"/>
          <w:vertAlign w:val="subscript"/>
        </w:rPr>
        <w:t>*</w:t>
      </w:r>
      <w:r w:rsidRPr="00915687">
        <w:rPr>
          <w:sz w:val="28"/>
          <w:szCs w:val="28"/>
        </w:rPr>
        <w:t>3</w:t>
      </w:r>
      <w:r w:rsidRPr="00932F4B">
        <w:rPr>
          <w:sz w:val="28"/>
          <w:szCs w:val="28"/>
          <w:lang w:val="en-US"/>
        </w:rPr>
        <w:t>H</w:t>
      </w:r>
      <w:r w:rsidRPr="00915687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15687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proofErr w:type="spellStart"/>
      <w:r w:rsidRPr="00932F4B">
        <w:rPr>
          <w:sz w:val="28"/>
          <w:szCs w:val="28"/>
        </w:rPr>
        <w:t>Кианоксалит</w:t>
      </w:r>
      <w:proofErr w:type="spellEnd"/>
      <w:r w:rsidRPr="00915687">
        <w:rPr>
          <w:sz w:val="28"/>
          <w:szCs w:val="28"/>
        </w:rPr>
        <w:t xml:space="preserve">* </w:t>
      </w:r>
      <w:r w:rsidRPr="00932F4B">
        <w:rPr>
          <w:sz w:val="28"/>
          <w:szCs w:val="28"/>
          <w:lang w:val="en-US"/>
        </w:rPr>
        <w:t>Na</w:t>
      </w:r>
      <w:r w:rsidRPr="00915687">
        <w:rPr>
          <w:sz w:val="28"/>
          <w:szCs w:val="28"/>
          <w:vertAlign w:val="subscript"/>
        </w:rPr>
        <w:t>7</w:t>
      </w:r>
      <w:r w:rsidRPr="00915687">
        <w:rPr>
          <w:sz w:val="28"/>
          <w:szCs w:val="28"/>
        </w:rPr>
        <w:t>[</w:t>
      </w:r>
      <w:r w:rsidRPr="00932F4B">
        <w:rPr>
          <w:sz w:val="28"/>
          <w:szCs w:val="28"/>
          <w:lang w:val="en-US"/>
        </w:rPr>
        <w:t>Al</w:t>
      </w:r>
      <w:r w:rsidRPr="00915687">
        <w:rPr>
          <w:sz w:val="28"/>
          <w:szCs w:val="28"/>
          <w:vertAlign w:val="subscript"/>
        </w:rPr>
        <w:t>6-5</w:t>
      </w:r>
      <w:r w:rsidRPr="00932F4B">
        <w:rPr>
          <w:sz w:val="28"/>
          <w:szCs w:val="28"/>
          <w:lang w:val="en-US"/>
        </w:rPr>
        <w:t>Si</w:t>
      </w:r>
      <w:r w:rsidRPr="00915687">
        <w:rPr>
          <w:sz w:val="28"/>
          <w:szCs w:val="28"/>
          <w:vertAlign w:val="subscript"/>
        </w:rPr>
        <w:t>6-7</w:t>
      </w:r>
      <w:r w:rsidRPr="00932F4B">
        <w:rPr>
          <w:sz w:val="28"/>
          <w:szCs w:val="28"/>
          <w:lang w:val="en-US"/>
        </w:rPr>
        <w:t>O</w:t>
      </w:r>
      <w:r w:rsidRPr="00915687">
        <w:rPr>
          <w:sz w:val="28"/>
          <w:szCs w:val="28"/>
          <w:vertAlign w:val="subscript"/>
        </w:rPr>
        <w:t>24</w:t>
      </w:r>
      <w:r w:rsidRPr="00915687">
        <w:rPr>
          <w:sz w:val="28"/>
          <w:szCs w:val="28"/>
        </w:rPr>
        <w:t>](</w:t>
      </w:r>
      <w:r w:rsidRPr="00932F4B">
        <w:rPr>
          <w:sz w:val="28"/>
          <w:szCs w:val="28"/>
          <w:lang w:val="en-US"/>
        </w:rPr>
        <w:t>C</w:t>
      </w:r>
      <w:r w:rsidRPr="00915687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  <w:r w:rsidRPr="00915687">
        <w:rPr>
          <w:sz w:val="28"/>
          <w:szCs w:val="28"/>
          <w:vertAlign w:val="subscript"/>
        </w:rPr>
        <w:t>4</w:t>
      </w:r>
      <w:r w:rsidRPr="00915687">
        <w:rPr>
          <w:sz w:val="28"/>
          <w:szCs w:val="28"/>
        </w:rPr>
        <w:t>)</w:t>
      </w:r>
      <w:r w:rsidRPr="00915687">
        <w:rPr>
          <w:sz w:val="28"/>
          <w:szCs w:val="28"/>
          <w:vertAlign w:val="subscript"/>
        </w:rPr>
        <w:t>0,5-1*</w:t>
      </w:r>
      <w:r w:rsidRPr="00915687">
        <w:rPr>
          <w:sz w:val="28"/>
          <w:szCs w:val="28"/>
        </w:rPr>
        <w:t>5</w:t>
      </w:r>
      <w:r w:rsidRPr="00932F4B">
        <w:rPr>
          <w:sz w:val="28"/>
          <w:szCs w:val="28"/>
          <w:lang w:val="en-US"/>
        </w:rPr>
        <w:t>H</w:t>
      </w:r>
      <w:r w:rsidRPr="00915687">
        <w:rPr>
          <w:sz w:val="28"/>
          <w:szCs w:val="28"/>
          <w:vertAlign w:val="subscript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Депмайерит</w:t>
      </w:r>
      <w:proofErr w:type="spellEnd"/>
      <w:proofErr w:type="gramStart"/>
      <w:r w:rsidRPr="00932F4B">
        <w:rPr>
          <w:sz w:val="28"/>
          <w:szCs w:val="28"/>
          <w:lang w:val="en-US"/>
        </w:rPr>
        <w:t>*  Na</w:t>
      </w:r>
      <w:proofErr w:type="gramEnd"/>
      <w:r w:rsidRPr="00932F4B">
        <w:rPr>
          <w:sz w:val="28"/>
          <w:szCs w:val="28"/>
          <w:vertAlign w:val="subscript"/>
          <w:lang w:val="en-US"/>
        </w:rPr>
        <w:t>8</w:t>
      </w:r>
      <w:r w:rsidRPr="00932F4B">
        <w:rPr>
          <w:sz w:val="28"/>
          <w:szCs w:val="28"/>
          <w:lang w:val="en-US"/>
        </w:rPr>
        <w:t>[Al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](PO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,CO</w:t>
      </w:r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1-x*</w:t>
      </w:r>
      <w:r w:rsidRPr="00932F4B">
        <w:rPr>
          <w:sz w:val="28"/>
          <w:szCs w:val="28"/>
          <w:lang w:val="en-US"/>
        </w:rPr>
        <w:t>3H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Давин</w:t>
      </w:r>
      <w:proofErr w:type="spellEnd"/>
      <w:r w:rsidRPr="00932F4B">
        <w:rPr>
          <w:sz w:val="28"/>
          <w:szCs w:val="28"/>
          <w:lang w:val="en-US"/>
        </w:rPr>
        <w:t xml:space="preserve"> (Na</w:t>
      </w:r>
      <w:r w:rsidRPr="00932F4B">
        <w:rPr>
          <w:sz w:val="28"/>
          <w:szCs w:val="28"/>
          <w:vertAlign w:val="subscript"/>
          <w:lang w:val="en-US"/>
        </w:rPr>
        <w:t>4</w:t>
      </w:r>
      <w:proofErr w:type="gramStart"/>
      <w:r w:rsidRPr="00932F4B">
        <w:rPr>
          <w:sz w:val="28"/>
          <w:szCs w:val="28"/>
          <w:lang w:val="en-US"/>
        </w:rPr>
        <w:t>K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)Ca</w:t>
      </w:r>
      <w:r w:rsidRPr="00932F4B">
        <w:rPr>
          <w:sz w:val="28"/>
          <w:szCs w:val="28"/>
          <w:lang w:val="en-US"/>
        </w:rPr>
        <w:softHyphen/>
      </w:r>
      <w:proofErr w:type="gramEnd"/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Баллираноит</w:t>
      </w:r>
      <w:proofErr w:type="spellEnd"/>
      <w:r w:rsidRPr="00932F4B">
        <w:rPr>
          <w:sz w:val="28"/>
          <w:szCs w:val="28"/>
          <w:lang w:val="en-US"/>
        </w:rPr>
        <w:t>* (</w:t>
      </w:r>
      <w:proofErr w:type="spellStart"/>
      <w:proofErr w:type="gramStart"/>
      <w:r w:rsidRPr="00932F4B">
        <w:rPr>
          <w:sz w:val="28"/>
          <w:szCs w:val="28"/>
          <w:lang w:val="en-US"/>
        </w:rPr>
        <w:t>Na,K</w:t>
      </w:r>
      <w:proofErr w:type="spellEnd"/>
      <w:proofErr w:type="gramEnd"/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[Al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](</w:t>
      </w:r>
      <w:proofErr w:type="spellStart"/>
      <w:r w:rsidRPr="00932F4B">
        <w:rPr>
          <w:sz w:val="28"/>
          <w:szCs w:val="28"/>
          <w:lang w:val="en-US"/>
        </w:rPr>
        <w:t>Cl</w:t>
      </w:r>
      <w:proofErr w:type="spellEnd"/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(CO</w:t>
      </w:r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)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proofErr w:type="gramStart"/>
      <w:r w:rsidRPr="00932F4B">
        <w:rPr>
          <w:sz w:val="28"/>
          <w:szCs w:val="28"/>
        </w:rPr>
        <w:t>Питильяноит</w:t>
      </w:r>
      <w:proofErr w:type="spellEnd"/>
      <w:r w:rsidRPr="00932F4B">
        <w:rPr>
          <w:sz w:val="28"/>
          <w:szCs w:val="28"/>
          <w:lang w:val="en-US"/>
        </w:rPr>
        <w:t xml:space="preserve">  Na</w:t>
      </w:r>
      <w:proofErr w:type="gramEnd"/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K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*</w:t>
      </w:r>
      <w:r w:rsidRPr="00932F4B">
        <w:rPr>
          <w:sz w:val="28"/>
          <w:szCs w:val="28"/>
          <w:lang w:val="en-US"/>
        </w:rPr>
        <w:t>2H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vertAlign w:val="subscript"/>
          <w:lang w:val="en-US"/>
        </w:rPr>
      </w:pPr>
      <w:proofErr w:type="spellStart"/>
      <w:r w:rsidRPr="00932F4B">
        <w:rPr>
          <w:sz w:val="28"/>
          <w:szCs w:val="28"/>
        </w:rPr>
        <w:t>Микросоммит</w:t>
      </w:r>
      <w:proofErr w:type="spellEnd"/>
      <w:r w:rsidRPr="00932F4B">
        <w:rPr>
          <w:sz w:val="28"/>
          <w:szCs w:val="28"/>
          <w:lang w:val="en-US"/>
        </w:rPr>
        <w:t xml:space="preserve"> K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Na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(SO</w:t>
      </w:r>
      <w:proofErr w:type="gramStart"/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)Cl</w:t>
      </w:r>
      <w:proofErr w:type="gramEnd"/>
      <w:r w:rsidRPr="00932F4B">
        <w:rPr>
          <w:sz w:val="28"/>
          <w:szCs w:val="28"/>
          <w:vertAlign w:val="subscript"/>
          <w:lang w:val="en-US"/>
        </w:rPr>
        <w:t>2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vertAlign w:val="subscript"/>
          <w:lang w:val="en-US"/>
        </w:rPr>
      </w:pPr>
      <w:proofErr w:type="spellStart"/>
      <w:r w:rsidRPr="00932F4B">
        <w:rPr>
          <w:sz w:val="28"/>
          <w:szCs w:val="28"/>
        </w:rPr>
        <w:t>Квадридавин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lang w:val="en-US"/>
        </w:rPr>
        <w:softHyphen/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bscript"/>
          <w:lang w:val="en-US"/>
        </w:rPr>
        <w:t>4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Быстрит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7</w:t>
      </w:r>
      <w:r w:rsidRPr="00932F4B">
        <w:rPr>
          <w:sz w:val="28"/>
          <w:szCs w:val="28"/>
          <w:lang w:val="en-US"/>
        </w:rPr>
        <w:t>Ca(Al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proofErr w:type="gramStart"/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S</w:t>
      </w:r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vertAlign w:val="superscript"/>
          <w:lang w:val="en-US"/>
        </w:rPr>
        <w:t>2-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1,5*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Лиоттит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(AlSiO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(SO</w:t>
      </w:r>
      <w:proofErr w:type="gramStart"/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CO</w:t>
      </w:r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)Cl</w:t>
      </w:r>
      <w:r w:rsidRPr="00932F4B">
        <w:rPr>
          <w:sz w:val="28"/>
          <w:szCs w:val="28"/>
          <w:vertAlign w:val="subscript"/>
          <w:lang w:val="en-US"/>
        </w:rPr>
        <w:t>2*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Афганит</w:t>
      </w:r>
      <w:proofErr w:type="spellEnd"/>
      <w:r w:rsidRPr="00932F4B">
        <w:rPr>
          <w:sz w:val="28"/>
          <w:szCs w:val="28"/>
          <w:lang w:val="en-US"/>
        </w:rPr>
        <w:t xml:space="preserve"> (Na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Ca</w:t>
      </w:r>
      <w:proofErr w:type="gramStart"/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)Ca</w:t>
      </w:r>
      <w:proofErr w:type="gramEnd"/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bscript"/>
          <w:lang w:val="en-US"/>
        </w:rPr>
        <w:t>2*</w:t>
      </w:r>
      <w:r w:rsidRPr="00932F4B">
        <w:rPr>
          <w:i/>
          <w:sz w:val="28"/>
          <w:szCs w:val="28"/>
          <w:lang w:val="en-US"/>
        </w:rPr>
        <w:t>n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Аллориит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5</w:t>
      </w:r>
      <w:r w:rsidRPr="00932F4B">
        <w:rPr>
          <w:sz w:val="28"/>
          <w:szCs w:val="28"/>
          <w:lang w:val="en-US"/>
        </w:rPr>
        <w:t>K</w:t>
      </w:r>
      <w:r w:rsidRPr="00932F4B">
        <w:rPr>
          <w:sz w:val="28"/>
          <w:szCs w:val="28"/>
          <w:vertAlign w:val="subscript"/>
          <w:lang w:val="en-US"/>
        </w:rPr>
        <w:t>1,5</w:t>
      </w:r>
      <w:r w:rsidRPr="00932F4B">
        <w:rPr>
          <w:sz w:val="28"/>
          <w:szCs w:val="28"/>
          <w:lang w:val="en-US"/>
        </w:rPr>
        <w:t>Ca(Si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proofErr w:type="gramStart"/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)(OH)</w:t>
      </w:r>
      <w:r w:rsidRPr="00932F4B">
        <w:rPr>
          <w:sz w:val="28"/>
          <w:szCs w:val="28"/>
          <w:vertAlign w:val="subscript"/>
          <w:lang w:val="en-US"/>
        </w:rPr>
        <w:t>0,5*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Францинит</w:t>
      </w:r>
      <w:proofErr w:type="spellEnd"/>
      <w:r w:rsidRPr="00932F4B">
        <w:rPr>
          <w:sz w:val="28"/>
          <w:szCs w:val="28"/>
          <w:lang w:val="en-US"/>
        </w:rPr>
        <w:t xml:space="preserve"> (Na</w:t>
      </w:r>
      <w:r w:rsidRPr="00932F4B">
        <w:rPr>
          <w:sz w:val="28"/>
          <w:szCs w:val="28"/>
          <w:vertAlign w:val="subscript"/>
          <w:lang w:val="en-US"/>
        </w:rPr>
        <w:t>6</w:t>
      </w:r>
      <w:proofErr w:type="gramStart"/>
      <w:r w:rsidRPr="00932F4B">
        <w:rPr>
          <w:sz w:val="28"/>
          <w:szCs w:val="28"/>
          <w:lang w:val="en-US"/>
        </w:rPr>
        <w:t>Ca)(</w:t>
      </w:r>
      <w:proofErr w:type="gramEnd"/>
      <w:r w:rsidRPr="00932F4B">
        <w:rPr>
          <w:sz w:val="28"/>
          <w:szCs w:val="28"/>
          <w:lang w:val="en-US"/>
        </w:rPr>
        <w:t>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)(SO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*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Тункит</w:t>
      </w:r>
      <w:proofErr w:type="spellEnd"/>
      <w:r w:rsidRPr="00932F4B">
        <w:rPr>
          <w:sz w:val="28"/>
          <w:szCs w:val="28"/>
          <w:lang w:val="en-US"/>
        </w:rPr>
        <w:t xml:space="preserve"> (Na</w:t>
      </w:r>
      <w:r w:rsidRPr="00932F4B">
        <w:rPr>
          <w:sz w:val="28"/>
          <w:szCs w:val="28"/>
          <w:vertAlign w:val="subscript"/>
          <w:lang w:val="en-US"/>
        </w:rPr>
        <w:t>5</w:t>
      </w:r>
      <w:r w:rsidRPr="00932F4B">
        <w:rPr>
          <w:sz w:val="28"/>
          <w:szCs w:val="28"/>
          <w:lang w:val="en-US"/>
        </w:rPr>
        <w:t>Ca</w:t>
      </w:r>
      <w:proofErr w:type="gramStart"/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)(SO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bscript"/>
          <w:lang w:val="en-US"/>
        </w:rPr>
        <w:t>*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Маринеллит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42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(Si</w:t>
      </w:r>
      <w:r w:rsidRPr="00932F4B">
        <w:rPr>
          <w:sz w:val="28"/>
          <w:szCs w:val="28"/>
          <w:vertAlign w:val="subscript"/>
          <w:lang w:val="en-US"/>
        </w:rPr>
        <w:t>36</w:t>
      </w:r>
      <w:r w:rsidRPr="00932F4B">
        <w:rPr>
          <w:sz w:val="28"/>
          <w:szCs w:val="28"/>
          <w:lang w:val="en-US"/>
        </w:rPr>
        <w:t>Al</w:t>
      </w:r>
      <w:r w:rsidRPr="00932F4B">
        <w:rPr>
          <w:sz w:val="28"/>
          <w:szCs w:val="28"/>
          <w:vertAlign w:val="subscript"/>
          <w:lang w:val="en-US"/>
        </w:rPr>
        <w:t>36</w:t>
      </w:r>
      <w:r w:rsidRPr="00932F4B">
        <w:rPr>
          <w:sz w:val="28"/>
          <w:szCs w:val="28"/>
          <w:lang w:val="en-US"/>
        </w:rPr>
        <w:t>O</w:t>
      </w:r>
      <w:proofErr w:type="gramStart"/>
      <w:r w:rsidRPr="00932F4B">
        <w:rPr>
          <w:sz w:val="28"/>
          <w:szCs w:val="28"/>
          <w:vertAlign w:val="subscript"/>
          <w:lang w:val="en-US"/>
        </w:rPr>
        <w:t>144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8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bscript"/>
          <w:lang w:val="en-US"/>
        </w:rPr>
        <w:t>2*</w:t>
      </w:r>
      <w:r w:rsidRPr="00932F4B">
        <w:rPr>
          <w:sz w:val="28"/>
          <w:szCs w:val="28"/>
          <w:lang w:val="en-US"/>
        </w:rPr>
        <w:t>6H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Фарнезеит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46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10</w:t>
      </w:r>
      <w:r w:rsidRPr="00932F4B">
        <w:rPr>
          <w:sz w:val="28"/>
          <w:szCs w:val="28"/>
          <w:lang w:val="en-US"/>
        </w:rPr>
        <w:t>(Si</w:t>
      </w:r>
      <w:r w:rsidRPr="00932F4B">
        <w:rPr>
          <w:sz w:val="28"/>
          <w:szCs w:val="28"/>
          <w:vertAlign w:val="subscript"/>
          <w:lang w:val="en-US"/>
        </w:rPr>
        <w:t>42</w:t>
      </w:r>
      <w:r w:rsidRPr="00932F4B">
        <w:rPr>
          <w:sz w:val="28"/>
          <w:szCs w:val="28"/>
          <w:lang w:val="en-US"/>
        </w:rPr>
        <w:t>Al</w:t>
      </w:r>
      <w:r w:rsidRPr="00932F4B">
        <w:rPr>
          <w:sz w:val="28"/>
          <w:szCs w:val="28"/>
          <w:vertAlign w:val="subscript"/>
          <w:lang w:val="en-US"/>
        </w:rPr>
        <w:t>42</w:t>
      </w:r>
      <w:r w:rsidRPr="00932F4B">
        <w:rPr>
          <w:sz w:val="28"/>
          <w:szCs w:val="28"/>
          <w:lang w:val="en-US"/>
        </w:rPr>
        <w:t>O</w:t>
      </w:r>
      <w:proofErr w:type="gramStart"/>
      <w:r w:rsidRPr="00932F4B">
        <w:rPr>
          <w:sz w:val="28"/>
          <w:szCs w:val="28"/>
          <w:vertAlign w:val="subscript"/>
          <w:lang w:val="en-US"/>
        </w:rPr>
        <w:t>168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12*</w:t>
      </w:r>
      <w:r w:rsidRPr="00932F4B">
        <w:rPr>
          <w:sz w:val="28"/>
          <w:szCs w:val="28"/>
          <w:lang w:val="en-US"/>
        </w:rPr>
        <w:t>6H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vertAlign w:val="subscript"/>
          <w:lang w:val="en-US"/>
        </w:rPr>
      </w:pPr>
      <w:proofErr w:type="spellStart"/>
      <w:r w:rsidRPr="00932F4B">
        <w:rPr>
          <w:sz w:val="28"/>
          <w:szCs w:val="28"/>
        </w:rPr>
        <w:lastRenderedPageBreak/>
        <w:t>Джузеппеттит</w:t>
      </w:r>
      <w:proofErr w:type="spellEnd"/>
      <w:r w:rsidRPr="00932F4B">
        <w:rPr>
          <w:sz w:val="28"/>
          <w:szCs w:val="28"/>
          <w:lang w:val="en-US"/>
        </w:rPr>
        <w:t xml:space="preserve"> Na</w:t>
      </w:r>
      <w:r w:rsidRPr="00932F4B">
        <w:rPr>
          <w:sz w:val="28"/>
          <w:szCs w:val="28"/>
          <w:vertAlign w:val="subscript"/>
          <w:lang w:val="en-US"/>
        </w:rPr>
        <w:t>42</w:t>
      </w:r>
      <w:r w:rsidRPr="00932F4B">
        <w:rPr>
          <w:sz w:val="28"/>
          <w:szCs w:val="28"/>
          <w:lang w:val="en-US"/>
        </w:rPr>
        <w:t>K</w:t>
      </w:r>
      <w:r w:rsidRPr="00932F4B">
        <w:rPr>
          <w:sz w:val="28"/>
          <w:szCs w:val="28"/>
          <w:vertAlign w:val="subscript"/>
          <w:lang w:val="en-US"/>
        </w:rPr>
        <w:t>16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(Al</w:t>
      </w:r>
      <w:r w:rsidRPr="00932F4B">
        <w:rPr>
          <w:sz w:val="28"/>
          <w:szCs w:val="28"/>
          <w:vertAlign w:val="subscript"/>
          <w:lang w:val="en-US"/>
        </w:rPr>
        <w:t>48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48</w:t>
      </w:r>
      <w:r w:rsidRPr="00932F4B">
        <w:rPr>
          <w:sz w:val="28"/>
          <w:szCs w:val="28"/>
          <w:lang w:val="en-US"/>
        </w:rPr>
        <w:t>O</w:t>
      </w:r>
      <w:proofErr w:type="gramStart"/>
      <w:r w:rsidRPr="00932F4B">
        <w:rPr>
          <w:sz w:val="28"/>
          <w:szCs w:val="28"/>
          <w:vertAlign w:val="subscript"/>
          <w:lang w:val="en-US"/>
        </w:rPr>
        <w:t>192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10</w:t>
      </w:r>
      <w:r w:rsidRPr="00932F4B">
        <w:rPr>
          <w:sz w:val="28"/>
          <w:szCs w:val="28"/>
          <w:lang w:val="en-US"/>
        </w:rPr>
        <w:t>Cl</w:t>
      </w:r>
      <w:r w:rsidRPr="00932F4B">
        <w:rPr>
          <w:sz w:val="28"/>
          <w:szCs w:val="28"/>
          <w:vertAlign w:val="subscript"/>
          <w:lang w:val="en-US"/>
        </w:rPr>
        <w:t>2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Сакрофанит</w:t>
      </w:r>
      <w:proofErr w:type="spellEnd"/>
      <w:r w:rsidRPr="00932F4B">
        <w:rPr>
          <w:sz w:val="28"/>
          <w:szCs w:val="28"/>
          <w:lang w:val="en-US"/>
        </w:rPr>
        <w:t xml:space="preserve"> (Na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Ca</w:t>
      </w:r>
      <w:proofErr w:type="gramStart"/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AlSiO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(OH)</w:t>
      </w:r>
      <w:r w:rsidRPr="00932F4B">
        <w:rPr>
          <w:sz w:val="28"/>
          <w:szCs w:val="28"/>
          <w:vertAlign w:val="subscript"/>
          <w:lang w:val="en-US"/>
        </w:rPr>
        <w:t>6*</w:t>
      </w:r>
      <w:r w:rsidRPr="00932F4B">
        <w:rPr>
          <w:sz w:val="28"/>
          <w:szCs w:val="28"/>
          <w:lang w:val="en-US"/>
        </w:rPr>
        <w:t>0.5H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283052" w:rsidRDefault="00283052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32F4B">
        <w:rPr>
          <w:sz w:val="28"/>
          <w:szCs w:val="28"/>
        </w:rPr>
        <w:t>Бьякеллаит</w:t>
      </w:r>
      <w:proofErr w:type="spellEnd"/>
      <w:r w:rsidRPr="00932F4B">
        <w:rPr>
          <w:sz w:val="28"/>
          <w:szCs w:val="28"/>
          <w:lang w:val="en-US"/>
        </w:rPr>
        <w:t xml:space="preserve"> (Na</w:t>
      </w:r>
      <w:r w:rsidRPr="00932F4B">
        <w:rPr>
          <w:sz w:val="28"/>
          <w:szCs w:val="28"/>
          <w:vertAlign w:val="subscript"/>
          <w:lang w:val="en-US"/>
        </w:rPr>
        <w:t>5</w:t>
      </w:r>
      <w:r w:rsidRPr="00932F4B">
        <w:rPr>
          <w:sz w:val="28"/>
          <w:szCs w:val="28"/>
          <w:lang w:val="en-US"/>
        </w:rPr>
        <w:t>Ca</w:t>
      </w:r>
      <w:r w:rsidRPr="00932F4B">
        <w:rPr>
          <w:sz w:val="28"/>
          <w:szCs w:val="28"/>
          <w:vertAlign w:val="subscript"/>
          <w:lang w:val="en-US"/>
        </w:rPr>
        <w:t>3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8</w:t>
      </w:r>
      <w:r w:rsidRPr="00932F4B">
        <w:rPr>
          <w:sz w:val="28"/>
          <w:szCs w:val="28"/>
          <w:lang w:val="en-US"/>
        </w:rPr>
        <w:t>(Al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Si</w:t>
      </w:r>
      <w:r w:rsidRPr="00932F4B">
        <w:rPr>
          <w:sz w:val="28"/>
          <w:szCs w:val="28"/>
          <w:vertAlign w:val="subscript"/>
          <w:lang w:val="en-US"/>
        </w:rPr>
        <w:t>6</w:t>
      </w:r>
      <w:r w:rsidRPr="00932F4B">
        <w:rPr>
          <w:sz w:val="28"/>
          <w:szCs w:val="28"/>
          <w:lang w:val="en-US"/>
        </w:rPr>
        <w:t>O</w:t>
      </w:r>
      <w:proofErr w:type="gramStart"/>
      <w:r w:rsidRPr="00932F4B">
        <w:rPr>
          <w:sz w:val="28"/>
          <w:szCs w:val="28"/>
          <w:vertAlign w:val="subscript"/>
          <w:lang w:val="en-US"/>
        </w:rPr>
        <w:t>24</w:t>
      </w:r>
      <w:r w:rsidRPr="00932F4B">
        <w:rPr>
          <w:sz w:val="28"/>
          <w:szCs w:val="28"/>
          <w:lang w:val="en-US"/>
        </w:rPr>
        <w:t>)(</w:t>
      </w:r>
      <w:proofErr w:type="gramEnd"/>
      <w:r w:rsidRPr="00932F4B">
        <w:rPr>
          <w:sz w:val="28"/>
          <w:szCs w:val="28"/>
          <w:lang w:val="en-US"/>
        </w:rPr>
        <w:t>SO</w:t>
      </w:r>
      <w:r w:rsidRPr="00932F4B">
        <w:rPr>
          <w:sz w:val="28"/>
          <w:szCs w:val="28"/>
          <w:vertAlign w:val="subscript"/>
          <w:lang w:val="en-US"/>
        </w:rPr>
        <w:t>4</w:t>
      </w:r>
      <w:r w:rsidRPr="00932F4B">
        <w:rPr>
          <w:sz w:val="28"/>
          <w:szCs w:val="28"/>
          <w:lang w:val="en-US"/>
        </w:rPr>
        <w:t>)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(OH)</w:t>
      </w:r>
      <w:r w:rsidRPr="00932F4B">
        <w:rPr>
          <w:sz w:val="28"/>
          <w:szCs w:val="28"/>
          <w:vertAlign w:val="subscript"/>
          <w:lang w:val="en-US"/>
        </w:rPr>
        <w:t>*</w:t>
      </w:r>
      <w:r w:rsidRPr="00932F4B">
        <w:rPr>
          <w:sz w:val="28"/>
          <w:szCs w:val="28"/>
          <w:lang w:val="en-US"/>
        </w:rPr>
        <w:t>H</w:t>
      </w:r>
      <w:r w:rsidRPr="00932F4B">
        <w:rPr>
          <w:sz w:val="28"/>
          <w:szCs w:val="28"/>
          <w:vertAlign w:val="subscript"/>
          <w:lang w:val="en-US"/>
        </w:rPr>
        <w:t>2</w:t>
      </w:r>
      <w:r w:rsidRPr="00932F4B">
        <w:rPr>
          <w:sz w:val="28"/>
          <w:szCs w:val="28"/>
          <w:lang w:val="en-US"/>
        </w:rPr>
        <w:t>O</w:t>
      </w:r>
    </w:p>
    <w:p w:rsidR="00A22C5D" w:rsidRPr="00932F4B" w:rsidRDefault="00A22C5D" w:rsidP="00C25380">
      <w:pPr>
        <w:spacing w:before="15" w:line="360" w:lineRule="auto"/>
        <w:ind w:firstLine="709"/>
        <w:jc w:val="both"/>
        <w:rPr>
          <w:sz w:val="28"/>
          <w:szCs w:val="28"/>
          <w:lang w:val="en-US"/>
        </w:rPr>
      </w:pP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Формулы взяты из минералогического справочника </w:t>
      </w:r>
      <w:proofErr w:type="spellStart"/>
      <w:r>
        <w:rPr>
          <w:sz w:val="28"/>
          <w:szCs w:val="28"/>
        </w:rPr>
        <w:t>Кривовичева</w:t>
      </w:r>
      <w:proofErr w:type="spellEnd"/>
      <w:r>
        <w:rPr>
          <w:sz w:val="28"/>
          <w:szCs w:val="28"/>
        </w:rPr>
        <w:t xml:space="preserve"> В.Г</w:t>
      </w:r>
      <w:r w:rsidR="00F008C7">
        <w:rPr>
          <w:sz w:val="28"/>
          <w:szCs w:val="28"/>
        </w:rPr>
        <w:t xml:space="preserve">. (2009), формулы с * </w:t>
      </w:r>
      <w:r>
        <w:rPr>
          <w:sz w:val="28"/>
          <w:szCs w:val="28"/>
        </w:rPr>
        <w:t xml:space="preserve">взяты из диссертации </w:t>
      </w:r>
      <w:proofErr w:type="spellStart"/>
      <w:r>
        <w:rPr>
          <w:sz w:val="28"/>
          <w:szCs w:val="28"/>
        </w:rPr>
        <w:t>Олысыч</w:t>
      </w:r>
      <w:proofErr w:type="spellEnd"/>
      <w:r>
        <w:rPr>
          <w:sz w:val="28"/>
          <w:szCs w:val="28"/>
        </w:rPr>
        <w:t xml:space="preserve"> Л.В. (2010), поскольку формулы этих минер</w:t>
      </w:r>
      <w:r w:rsidR="00F008C7">
        <w:rPr>
          <w:sz w:val="28"/>
          <w:szCs w:val="28"/>
        </w:rPr>
        <w:t xml:space="preserve">алов в справочниках </w:t>
      </w:r>
      <w:proofErr w:type="spellStart"/>
      <w:r w:rsidR="00F008C7">
        <w:rPr>
          <w:sz w:val="28"/>
          <w:szCs w:val="28"/>
        </w:rPr>
        <w:t>отсутсвтуют</w:t>
      </w:r>
      <w:proofErr w:type="spellEnd"/>
      <w:r>
        <w:rPr>
          <w:sz w:val="28"/>
          <w:szCs w:val="28"/>
        </w:rPr>
        <w:t>.</w:t>
      </w:r>
    </w:p>
    <w:p w:rsidR="00283052" w:rsidRPr="00932F4B" w:rsidRDefault="00283052" w:rsidP="00C25380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A22C5D" w:rsidRDefault="00F94D2E" w:rsidP="008C5473">
      <w:pPr>
        <w:spacing w:before="15" w:after="160" w:line="360" w:lineRule="auto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ab/>
      </w:r>
    </w:p>
    <w:p w:rsidR="00A22C5D" w:rsidRDefault="00A22C5D">
      <w:pPr>
        <w:spacing w:after="160" w:line="259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br w:type="page"/>
      </w:r>
    </w:p>
    <w:p w:rsidR="00476B46" w:rsidRDefault="00476B46" w:rsidP="005679BB">
      <w:pPr>
        <w:pStyle w:val="1"/>
        <w:rPr>
          <w:shd w:val="clear" w:color="auto" w:fill="FFFFFF"/>
        </w:rPr>
      </w:pPr>
      <w:bookmarkStart w:id="3" w:name="_Toc514404224"/>
      <w:r w:rsidRPr="00CF0EB4">
        <w:rPr>
          <w:shd w:val="clear" w:color="auto" w:fill="FFFFFF"/>
        </w:rPr>
        <w:lastRenderedPageBreak/>
        <w:t>2. КОНДЕРСКИЙ МАССИВ.</w:t>
      </w:r>
      <w:bookmarkEnd w:id="3"/>
    </w:p>
    <w:p w:rsidR="00F008C7" w:rsidRPr="00F008C7" w:rsidRDefault="00F008C7" w:rsidP="00F008C7"/>
    <w:p w:rsidR="00476B46" w:rsidRDefault="00476B46" w:rsidP="005679BB">
      <w:pPr>
        <w:pStyle w:val="2"/>
        <w:rPr>
          <w:shd w:val="clear" w:color="auto" w:fill="FFFFFF"/>
        </w:rPr>
      </w:pPr>
      <w:bookmarkStart w:id="4" w:name="_Toc514404225"/>
      <w:r w:rsidRPr="00CF0EB4">
        <w:rPr>
          <w:shd w:val="clear" w:color="auto" w:fill="FFFFFF"/>
        </w:rPr>
        <w:t>2.1 Геолого-географический очерк.</w:t>
      </w:r>
      <w:bookmarkEnd w:id="4"/>
    </w:p>
    <w:p w:rsidR="00F008C7" w:rsidRPr="00F008C7" w:rsidRDefault="00F008C7" w:rsidP="00F008C7"/>
    <w:p w:rsidR="00476B46" w:rsidRPr="00CF0EB4" w:rsidRDefault="00476B46" w:rsidP="00476B46">
      <w:pPr>
        <w:spacing w:before="15" w:line="360" w:lineRule="auto"/>
        <w:ind w:left="-540" w:firstLine="90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Кондерский</w:t>
      </w:r>
      <w:proofErr w:type="spellEnd"/>
      <w:r>
        <w:rPr>
          <w:sz w:val="28"/>
          <w:szCs w:val="28"/>
        </w:rPr>
        <w:t xml:space="preserve"> </w:t>
      </w:r>
      <w:r w:rsidRPr="00CF0EB4">
        <w:rPr>
          <w:sz w:val="28"/>
          <w:szCs w:val="28"/>
        </w:rPr>
        <w:t xml:space="preserve">щелочно-ультраосновный массив находится в восточной части </w:t>
      </w:r>
      <w:proofErr w:type="spellStart"/>
      <w:r w:rsidRPr="00CF0EB4">
        <w:rPr>
          <w:sz w:val="28"/>
          <w:szCs w:val="28"/>
        </w:rPr>
        <w:t>Алданского</w:t>
      </w:r>
      <w:proofErr w:type="spellEnd"/>
      <w:r w:rsidRPr="00CF0EB4">
        <w:rPr>
          <w:sz w:val="28"/>
          <w:szCs w:val="28"/>
        </w:rPr>
        <w:t xml:space="preserve"> щита Сибирской платформы, в Хабаровском крае (Россия).</w:t>
      </w:r>
    </w:p>
    <w:p w:rsidR="00476B46" w:rsidRPr="00CF0EB4" w:rsidRDefault="00476B46" w:rsidP="00476B46">
      <w:pPr>
        <w:spacing w:before="15" w:line="360" w:lineRule="auto"/>
        <w:ind w:left="-540"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Месторождение расположено в бассейне р. </w:t>
      </w:r>
      <w:proofErr w:type="spellStart"/>
      <w:r w:rsidRPr="00CF0EB4">
        <w:rPr>
          <w:sz w:val="28"/>
          <w:szCs w:val="28"/>
        </w:rPr>
        <w:t>Маи</w:t>
      </w:r>
      <w:proofErr w:type="spellEnd"/>
      <w:r w:rsidRPr="00CF0EB4">
        <w:rPr>
          <w:sz w:val="28"/>
          <w:szCs w:val="28"/>
        </w:rPr>
        <w:t xml:space="preserve">, в междуречье ее левых притоков – </w:t>
      </w:r>
      <w:proofErr w:type="spellStart"/>
      <w:r w:rsidRPr="00CF0EB4">
        <w:rPr>
          <w:sz w:val="28"/>
          <w:szCs w:val="28"/>
        </w:rPr>
        <w:t>Омни</w:t>
      </w:r>
      <w:proofErr w:type="spellEnd"/>
      <w:r w:rsidRPr="00CF0EB4">
        <w:rPr>
          <w:sz w:val="28"/>
          <w:szCs w:val="28"/>
        </w:rPr>
        <w:t xml:space="preserve"> и </w:t>
      </w:r>
      <w:proofErr w:type="spellStart"/>
      <w:r w:rsidRPr="00CF0EB4">
        <w:rPr>
          <w:sz w:val="28"/>
          <w:szCs w:val="28"/>
        </w:rPr>
        <w:t>Маймакана</w:t>
      </w:r>
      <w:proofErr w:type="spellEnd"/>
      <w:r w:rsidRPr="00CF0EB4">
        <w:rPr>
          <w:sz w:val="28"/>
          <w:szCs w:val="28"/>
        </w:rPr>
        <w:t>. Оно характеризуется резким горным рельефом, высшая точка – 1398м (Рис2.1).</w:t>
      </w:r>
    </w:p>
    <w:p w:rsidR="00476B46" w:rsidRPr="00CF0EB4" w:rsidRDefault="00476B46" w:rsidP="00476B46">
      <w:pPr>
        <w:tabs>
          <w:tab w:val="left" w:pos="7590"/>
        </w:tabs>
        <w:spacing w:before="15" w:line="360" w:lineRule="auto"/>
        <w:jc w:val="center"/>
        <w:rPr>
          <w:noProof/>
          <w:sz w:val="28"/>
          <w:szCs w:val="28"/>
        </w:rPr>
      </w:pPr>
      <w:r w:rsidRPr="00CF0EB4">
        <w:rPr>
          <w:noProof/>
          <w:sz w:val="28"/>
          <w:szCs w:val="28"/>
        </w:rPr>
        <w:drawing>
          <wp:inline distT="0" distB="0" distL="0" distR="0" wp14:anchorId="72663464" wp14:editId="55F4D8D0">
            <wp:extent cx="5132705" cy="38557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705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EB4">
        <w:rPr>
          <w:sz w:val="28"/>
          <w:szCs w:val="28"/>
        </w:rPr>
        <w:br w:type="textWrapping" w:clear="all"/>
      </w:r>
      <w:r w:rsidRPr="00CF0EB4">
        <w:rPr>
          <w:noProof/>
          <w:sz w:val="28"/>
          <w:szCs w:val="28"/>
        </w:rPr>
        <w:t>Рис. 2.1. Кондерский массив. Трехмерное изображение сервиса «</w:t>
      </w:r>
      <w:r w:rsidRPr="00CF0EB4">
        <w:rPr>
          <w:noProof/>
          <w:sz w:val="28"/>
          <w:szCs w:val="28"/>
          <w:lang w:val="en-US"/>
        </w:rPr>
        <w:t>Google</w:t>
      </w:r>
      <w:r w:rsidRPr="00CF0EB4">
        <w:rPr>
          <w:noProof/>
          <w:sz w:val="28"/>
          <w:szCs w:val="28"/>
        </w:rPr>
        <w:t xml:space="preserve"> </w:t>
      </w:r>
      <w:r w:rsidRPr="00CF0EB4">
        <w:rPr>
          <w:noProof/>
          <w:sz w:val="28"/>
          <w:szCs w:val="28"/>
          <w:lang w:val="en-US"/>
        </w:rPr>
        <w:t>Earth</w:t>
      </w:r>
      <w:r w:rsidRPr="00CF0EB4">
        <w:rPr>
          <w:noProof/>
          <w:sz w:val="28"/>
          <w:szCs w:val="28"/>
        </w:rPr>
        <w:t>»</w:t>
      </w:r>
      <w:r>
        <w:rPr>
          <w:noProof/>
          <w:sz w:val="28"/>
          <w:szCs w:val="28"/>
        </w:rPr>
        <w:t>.</w:t>
      </w:r>
    </w:p>
    <w:p w:rsidR="00476B46" w:rsidRPr="00CF0EB4" w:rsidRDefault="00476B46" w:rsidP="00476B46">
      <w:pPr>
        <w:tabs>
          <w:tab w:val="left" w:pos="7590"/>
        </w:tabs>
        <w:spacing w:before="15" w:line="360" w:lineRule="auto"/>
        <w:ind w:firstLine="900"/>
        <w:jc w:val="center"/>
        <w:rPr>
          <w:noProof/>
          <w:sz w:val="28"/>
          <w:szCs w:val="28"/>
        </w:rPr>
      </w:pPr>
    </w:p>
    <w:p w:rsidR="00476B46" w:rsidRPr="00CF0EB4" w:rsidRDefault="00476B46" w:rsidP="00476B46">
      <w:pPr>
        <w:tabs>
          <w:tab w:val="left" w:pos="7590"/>
        </w:tabs>
        <w:spacing w:before="15" w:line="360" w:lineRule="auto"/>
        <w:ind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С точки зрения геологии, </w:t>
      </w:r>
      <w:proofErr w:type="spellStart"/>
      <w:r w:rsidRPr="00CF0EB4">
        <w:rPr>
          <w:sz w:val="28"/>
          <w:szCs w:val="28"/>
        </w:rPr>
        <w:t>Кондерский</w:t>
      </w:r>
      <w:proofErr w:type="spellEnd"/>
      <w:r w:rsidRPr="00CF0EB4">
        <w:rPr>
          <w:sz w:val="28"/>
          <w:szCs w:val="28"/>
        </w:rPr>
        <w:t xml:space="preserve"> массив представляет из себя кольцевую зональную интрузивную структуру, площадью около 12 км² и диаметром около 7,5км (Рис. 2.2.).</w:t>
      </w: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  <w:r w:rsidRPr="00CF0EB4"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2D2E8066" wp14:editId="6C00A4EA">
            <wp:simplePos x="0" y="0"/>
            <wp:positionH relativeFrom="column">
              <wp:posOffset>632460</wp:posOffset>
            </wp:positionH>
            <wp:positionV relativeFrom="paragraph">
              <wp:posOffset>70485</wp:posOffset>
            </wp:positionV>
            <wp:extent cx="3669030" cy="4810760"/>
            <wp:effectExtent l="0" t="0" r="7620" b="8890"/>
            <wp:wrapSquare wrapText="right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5" t="14000" r="48154" b="7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30" cy="481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jc w:val="center"/>
        <w:rPr>
          <w:sz w:val="28"/>
          <w:szCs w:val="28"/>
        </w:rPr>
      </w:pPr>
    </w:p>
    <w:p w:rsidR="00476B46" w:rsidRPr="00CB57D5" w:rsidRDefault="00476B46" w:rsidP="00476B46">
      <w:pPr>
        <w:spacing w:before="15" w:line="360" w:lineRule="auto"/>
        <w:ind w:firstLine="900"/>
        <w:jc w:val="center"/>
      </w:pPr>
      <w:r w:rsidRPr="00CB57D5">
        <w:t xml:space="preserve">1 – Рыхлые четвертичные отложения; 2-3 – верхний протерозой, </w:t>
      </w:r>
      <w:proofErr w:type="spellStart"/>
      <w:r w:rsidRPr="00CB57D5">
        <w:t>тоттинская</w:t>
      </w:r>
      <w:proofErr w:type="spellEnd"/>
      <w:r w:rsidRPr="00CB57D5">
        <w:t xml:space="preserve"> свита: 2 – алевролиты и аргиллиты </w:t>
      </w:r>
      <w:proofErr w:type="spellStart"/>
      <w:r w:rsidRPr="00CB57D5">
        <w:t>ороговикованные</w:t>
      </w:r>
      <w:proofErr w:type="spellEnd"/>
      <w:r w:rsidRPr="00CB57D5">
        <w:t xml:space="preserve">, 3 – алевролиты и песчаники </w:t>
      </w:r>
      <w:proofErr w:type="spellStart"/>
      <w:r w:rsidRPr="00CB57D5">
        <w:t>ороговикованные</w:t>
      </w:r>
      <w:proofErr w:type="spellEnd"/>
      <w:r w:rsidRPr="00CB57D5">
        <w:t xml:space="preserve">; 4 – архей, </w:t>
      </w:r>
      <w:proofErr w:type="spellStart"/>
      <w:r w:rsidRPr="00CB57D5">
        <w:t>утукачанская</w:t>
      </w:r>
      <w:proofErr w:type="spellEnd"/>
      <w:r w:rsidRPr="00CB57D5">
        <w:t xml:space="preserve"> свита (высокоглиноземистые и </w:t>
      </w:r>
      <w:proofErr w:type="spellStart"/>
      <w:r w:rsidRPr="00CB57D5">
        <w:t>гиперстенсодержащие</w:t>
      </w:r>
      <w:proofErr w:type="spellEnd"/>
      <w:r w:rsidRPr="00CB57D5">
        <w:t xml:space="preserve"> гнейсы, кварциты, мраморы); 5 – </w:t>
      </w:r>
      <w:proofErr w:type="spellStart"/>
      <w:r w:rsidRPr="00CB57D5">
        <w:t>позднеархейские</w:t>
      </w:r>
      <w:proofErr w:type="spellEnd"/>
      <w:r w:rsidRPr="00CB57D5">
        <w:t xml:space="preserve"> </w:t>
      </w:r>
      <w:proofErr w:type="spellStart"/>
      <w:r w:rsidRPr="00CB57D5">
        <w:t>пегматоидные</w:t>
      </w:r>
      <w:proofErr w:type="spellEnd"/>
      <w:r w:rsidRPr="00CB57D5">
        <w:t xml:space="preserve"> граниты; 6-11 – образования </w:t>
      </w:r>
      <w:proofErr w:type="spellStart"/>
      <w:r w:rsidRPr="00CB57D5">
        <w:t>Кондерского</w:t>
      </w:r>
      <w:proofErr w:type="spellEnd"/>
      <w:r w:rsidRPr="00CB57D5">
        <w:t xml:space="preserve"> массива: 6 – щелочные пегматиты, 7 – диориты, диорит – сиениты, 8 – </w:t>
      </w:r>
      <w:proofErr w:type="spellStart"/>
      <w:r w:rsidRPr="00CB57D5">
        <w:t>меланократовые</w:t>
      </w:r>
      <w:proofErr w:type="spellEnd"/>
      <w:r w:rsidRPr="00CB57D5">
        <w:t xml:space="preserve"> </w:t>
      </w:r>
      <w:proofErr w:type="spellStart"/>
      <w:r w:rsidRPr="00CB57D5">
        <w:t>габброиды</w:t>
      </w:r>
      <w:proofErr w:type="spellEnd"/>
      <w:r w:rsidRPr="00CB57D5">
        <w:t xml:space="preserve">, 9 – </w:t>
      </w:r>
      <w:proofErr w:type="spellStart"/>
      <w:r w:rsidRPr="00CB57D5">
        <w:t>косьвиты</w:t>
      </w:r>
      <w:proofErr w:type="spellEnd"/>
      <w:r w:rsidRPr="00CB57D5">
        <w:t xml:space="preserve">, 10 – </w:t>
      </w:r>
      <w:proofErr w:type="spellStart"/>
      <w:r w:rsidRPr="00CB57D5">
        <w:t>пироксениты</w:t>
      </w:r>
      <w:proofErr w:type="spellEnd"/>
      <w:r w:rsidRPr="00CB57D5">
        <w:t xml:space="preserve">, 11 – дуниты; 12 – разрывные нарушения; 13 – поле интенсивного развития в дунитах жильных и </w:t>
      </w:r>
      <w:proofErr w:type="spellStart"/>
      <w:r w:rsidRPr="00CB57D5">
        <w:t>дайковых</w:t>
      </w:r>
      <w:proofErr w:type="spellEnd"/>
      <w:r w:rsidRPr="00CB57D5">
        <w:t xml:space="preserve"> тел </w:t>
      </w:r>
      <w:proofErr w:type="spellStart"/>
      <w:r w:rsidRPr="00CB57D5">
        <w:t>косьвитов</w:t>
      </w:r>
      <w:proofErr w:type="spellEnd"/>
      <w:r w:rsidRPr="00CB57D5">
        <w:t xml:space="preserve"> в центре массива.</w:t>
      </w: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  <w:r w:rsidRPr="00CB57D5">
        <w:rPr>
          <w:sz w:val="28"/>
        </w:rPr>
        <w:t xml:space="preserve">Рис. 2.2. Схематическая геологическая карта </w:t>
      </w:r>
      <w:proofErr w:type="spellStart"/>
      <w:r w:rsidRPr="00CB57D5">
        <w:rPr>
          <w:sz w:val="28"/>
        </w:rPr>
        <w:t>Кондерского</w:t>
      </w:r>
      <w:proofErr w:type="spellEnd"/>
      <w:r w:rsidRPr="00CB57D5">
        <w:rPr>
          <w:sz w:val="28"/>
        </w:rPr>
        <w:t xml:space="preserve"> массива</w:t>
      </w:r>
      <w:r w:rsidRPr="00CF0EB4">
        <w:rPr>
          <w:sz w:val="28"/>
          <w:szCs w:val="28"/>
        </w:rPr>
        <w:t xml:space="preserve"> (составил: Андреев</w:t>
      </w:r>
      <w:r w:rsidR="00831705">
        <w:rPr>
          <w:sz w:val="28"/>
          <w:szCs w:val="28"/>
        </w:rPr>
        <w:t xml:space="preserve"> Г.В.</w:t>
      </w:r>
      <w:r w:rsidRPr="00CF0EB4">
        <w:rPr>
          <w:sz w:val="28"/>
          <w:szCs w:val="28"/>
        </w:rPr>
        <w:t>, Ельянов</w:t>
      </w:r>
      <w:r w:rsidR="00831705">
        <w:rPr>
          <w:sz w:val="28"/>
          <w:szCs w:val="28"/>
        </w:rPr>
        <w:t xml:space="preserve"> А.А.</w:t>
      </w:r>
      <w:r w:rsidRPr="00CF0EB4">
        <w:rPr>
          <w:sz w:val="28"/>
          <w:szCs w:val="28"/>
        </w:rPr>
        <w:t xml:space="preserve">, </w:t>
      </w:r>
      <w:proofErr w:type="spellStart"/>
      <w:r w:rsidRPr="00CF0EB4">
        <w:rPr>
          <w:sz w:val="28"/>
          <w:szCs w:val="28"/>
        </w:rPr>
        <w:t>Мильто</w:t>
      </w:r>
      <w:proofErr w:type="spellEnd"/>
      <w:r w:rsidR="00831705">
        <w:rPr>
          <w:sz w:val="28"/>
          <w:szCs w:val="28"/>
        </w:rPr>
        <w:t xml:space="preserve"> А.Н.</w:t>
      </w:r>
      <w:r>
        <w:rPr>
          <w:sz w:val="28"/>
          <w:szCs w:val="28"/>
        </w:rPr>
        <w:t xml:space="preserve"> 2005</w:t>
      </w:r>
      <w:r w:rsidR="00F008C7">
        <w:rPr>
          <w:sz w:val="28"/>
          <w:szCs w:val="28"/>
        </w:rPr>
        <w:t>) и пояснения к ней</w:t>
      </w:r>
      <w:r w:rsidRPr="00CF0EB4">
        <w:rPr>
          <w:sz w:val="28"/>
          <w:szCs w:val="28"/>
        </w:rPr>
        <w:t>.</w:t>
      </w: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jc w:val="both"/>
        <w:rPr>
          <w:sz w:val="28"/>
          <w:szCs w:val="28"/>
        </w:rPr>
      </w:pPr>
    </w:p>
    <w:p w:rsidR="00476B46" w:rsidRPr="00CF0EB4" w:rsidRDefault="00476B46" w:rsidP="00476B46">
      <w:pPr>
        <w:tabs>
          <w:tab w:val="left" w:pos="7590"/>
        </w:tabs>
        <w:spacing w:before="15" w:line="360" w:lineRule="auto"/>
        <w:ind w:firstLine="900"/>
        <w:jc w:val="both"/>
        <w:rPr>
          <w:noProof/>
          <w:sz w:val="28"/>
          <w:szCs w:val="28"/>
        </w:rPr>
      </w:pPr>
      <w:r w:rsidRPr="00CF0EB4">
        <w:rPr>
          <w:sz w:val="28"/>
          <w:szCs w:val="28"/>
        </w:rPr>
        <w:lastRenderedPageBreak/>
        <w:t>Вмещающие породы представлены архейскими метаморфическими породами и перекрывающими их терригенными отложениями верхнепротерозойского комплекса.</w:t>
      </w: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Центральная часть сложена дунитами, которые вместе с другими ультраосновными породами резко доминируют, составляя до 90% площади массива. Дуниты слагают </w:t>
      </w:r>
      <w:proofErr w:type="spellStart"/>
      <w:r w:rsidRPr="00CF0EB4">
        <w:rPr>
          <w:sz w:val="28"/>
          <w:szCs w:val="28"/>
        </w:rPr>
        <w:t>изометричное</w:t>
      </w:r>
      <w:proofErr w:type="spellEnd"/>
      <w:r w:rsidRPr="00CF0EB4">
        <w:rPr>
          <w:sz w:val="28"/>
          <w:szCs w:val="28"/>
        </w:rPr>
        <w:t xml:space="preserve"> </w:t>
      </w:r>
      <w:proofErr w:type="spellStart"/>
      <w:r w:rsidRPr="00CF0EB4">
        <w:rPr>
          <w:sz w:val="28"/>
          <w:szCs w:val="28"/>
        </w:rPr>
        <w:t>штокообразное</w:t>
      </w:r>
      <w:proofErr w:type="spellEnd"/>
      <w:r w:rsidRPr="00CF0EB4">
        <w:rPr>
          <w:sz w:val="28"/>
          <w:szCs w:val="28"/>
        </w:rPr>
        <w:t xml:space="preserve"> тело около </w:t>
      </w:r>
      <w:smartTag w:uri="urn:schemas-microsoft-com:office:smarttags" w:element="metricconverter">
        <w:smartTagPr>
          <w:attr w:name="ProductID" w:val="1 сантиметра"/>
        </w:smartTagPr>
        <w:r w:rsidRPr="00CF0EB4">
          <w:rPr>
            <w:sz w:val="28"/>
            <w:szCs w:val="28"/>
          </w:rPr>
          <w:t>6,5 км</w:t>
        </w:r>
      </w:smartTag>
      <w:r w:rsidRPr="00CF0EB4">
        <w:rPr>
          <w:sz w:val="28"/>
          <w:szCs w:val="28"/>
        </w:rPr>
        <w:t xml:space="preserve"> в поперечнике. </w:t>
      </w: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Породы сплошные среднезернистые, реже – крупно или мелкозернистые. Цвет – болотный, бурый. Часто сильно выветренные. Дуниты секутся прожилками </w:t>
      </w:r>
      <w:proofErr w:type="spellStart"/>
      <w:r w:rsidRPr="00CF0EB4">
        <w:rPr>
          <w:sz w:val="28"/>
          <w:szCs w:val="28"/>
        </w:rPr>
        <w:t>хромдиопсида</w:t>
      </w:r>
      <w:proofErr w:type="spellEnd"/>
      <w:r w:rsidRPr="00CF0EB4">
        <w:rPr>
          <w:sz w:val="28"/>
          <w:szCs w:val="28"/>
        </w:rPr>
        <w:t xml:space="preserve"> длиной до нескольких метров и шириной 3-</w:t>
      </w:r>
      <w:smartTag w:uri="urn:schemas-microsoft-com:office:smarttags" w:element="metricconverter">
        <w:smartTagPr>
          <w:attr w:name="ProductID" w:val="1 сантиметра"/>
        </w:smartTagPr>
        <w:r w:rsidRPr="00CF0EB4">
          <w:rPr>
            <w:sz w:val="28"/>
            <w:szCs w:val="28"/>
          </w:rPr>
          <w:t>7 сантиметров</w:t>
        </w:r>
      </w:smartTag>
      <w:r w:rsidRPr="00CF0EB4">
        <w:rPr>
          <w:sz w:val="28"/>
          <w:szCs w:val="28"/>
        </w:rPr>
        <w:t>.  Также наблюдаются</w:t>
      </w:r>
      <w:r w:rsidR="00F008C7">
        <w:rPr>
          <w:sz w:val="28"/>
          <w:szCs w:val="28"/>
        </w:rPr>
        <w:t xml:space="preserve"> продукты процессов</w:t>
      </w:r>
      <w:r w:rsidRPr="00CF0EB4">
        <w:rPr>
          <w:sz w:val="28"/>
          <w:szCs w:val="28"/>
        </w:rPr>
        <w:t xml:space="preserve"> </w:t>
      </w:r>
      <w:proofErr w:type="spellStart"/>
      <w:r w:rsidRPr="00CF0EB4">
        <w:rPr>
          <w:sz w:val="28"/>
          <w:szCs w:val="28"/>
        </w:rPr>
        <w:t>серпентинизации</w:t>
      </w:r>
      <w:proofErr w:type="spellEnd"/>
      <w:r w:rsidRPr="00CF0EB4">
        <w:rPr>
          <w:sz w:val="28"/>
          <w:szCs w:val="28"/>
        </w:rPr>
        <w:t xml:space="preserve">.  Помимо этого, в дунитах встречаются </w:t>
      </w:r>
      <w:proofErr w:type="spellStart"/>
      <w:r w:rsidRPr="00CF0EB4">
        <w:rPr>
          <w:sz w:val="28"/>
          <w:szCs w:val="28"/>
        </w:rPr>
        <w:t>шлировидные</w:t>
      </w:r>
      <w:proofErr w:type="spellEnd"/>
      <w:r w:rsidRPr="00CF0EB4">
        <w:rPr>
          <w:sz w:val="28"/>
          <w:szCs w:val="28"/>
        </w:rPr>
        <w:t xml:space="preserve"> тела, сложенные хромитом (рис. 2.3.). Размер – от первых сантиметров до нескольких метров. К этим образованиям приурочены коренная платина, металлы платиновой группы, золото. </w:t>
      </w: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  <w:lang w:val="en-US"/>
        </w:rPr>
      </w:pPr>
      <w:r w:rsidRPr="00CF0EB4">
        <w:rPr>
          <w:noProof/>
          <w:sz w:val="28"/>
          <w:szCs w:val="28"/>
        </w:rPr>
        <w:drawing>
          <wp:inline distT="0" distB="0" distL="0" distR="0" wp14:anchorId="6FC3995E" wp14:editId="3DDFAECC">
            <wp:extent cx="2639695" cy="3743960"/>
            <wp:effectExtent l="0" t="0" r="825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0" t="37271" r="54282" b="12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  <w:r w:rsidRPr="00CF0EB4">
        <w:rPr>
          <w:sz w:val="28"/>
          <w:szCs w:val="28"/>
        </w:rPr>
        <w:t xml:space="preserve">Рис. 2.3 </w:t>
      </w:r>
      <w:proofErr w:type="spellStart"/>
      <w:r w:rsidRPr="00CF0EB4">
        <w:rPr>
          <w:sz w:val="28"/>
          <w:szCs w:val="28"/>
        </w:rPr>
        <w:t>Шлировидное</w:t>
      </w:r>
      <w:proofErr w:type="spellEnd"/>
      <w:r w:rsidRPr="00CF0EB4">
        <w:rPr>
          <w:sz w:val="28"/>
          <w:szCs w:val="28"/>
        </w:rPr>
        <w:t xml:space="preserve"> тело – хромит (</w:t>
      </w:r>
      <w:proofErr w:type="spellStart"/>
      <w:r w:rsidRPr="00CF0EB4">
        <w:rPr>
          <w:sz w:val="28"/>
          <w:szCs w:val="28"/>
          <w:lang w:val="en-US"/>
        </w:rPr>
        <w:t>Chr</w:t>
      </w:r>
      <w:proofErr w:type="spellEnd"/>
      <w:r w:rsidRPr="00CF0EB4">
        <w:rPr>
          <w:sz w:val="28"/>
          <w:szCs w:val="28"/>
        </w:rPr>
        <w:t>) в дуните.</w:t>
      </w:r>
    </w:p>
    <w:p w:rsidR="00476B46" w:rsidRPr="00CF0EB4" w:rsidRDefault="00476B46" w:rsidP="00476B46">
      <w:pPr>
        <w:spacing w:before="15" w:line="360" w:lineRule="auto"/>
        <w:ind w:firstLine="900"/>
        <w:jc w:val="center"/>
        <w:rPr>
          <w:sz w:val="28"/>
          <w:szCs w:val="28"/>
        </w:rPr>
      </w:pPr>
      <w:r w:rsidRPr="00CF0EB4">
        <w:rPr>
          <w:sz w:val="28"/>
          <w:szCs w:val="28"/>
        </w:rPr>
        <w:t>(фотография сделана и обработана Осиповым А.С.)</w:t>
      </w: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Оторочка дунитового ядра сложена </w:t>
      </w:r>
      <w:proofErr w:type="spellStart"/>
      <w:r w:rsidRPr="00CF0EB4">
        <w:rPr>
          <w:sz w:val="28"/>
          <w:szCs w:val="28"/>
        </w:rPr>
        <w:t>клинопироксенитами</w:t>
      </w:r>
      <w:proofErr w:type="spellEnd"/>
      <w:r w:rsidRPr="00CF0EB4">
        <w:rPr>
          <w:sz w:val="28"/>
          <w:szCs w:val="28"/>
        </w:rPr>
        <w:t xml:space="preserve"> и </w:t>
      </w:r>
      <w:proofErr w:type="spellStart"/>
      <w:r w:rsidRPr="00CF0EB4">
        <w:rPr>
          <w:sz w:val="28"/>
          <w:szCs w:val="28"/>
        </w:rPr>
        <w:t>меланократовыми</w:t>
      </w:r>
      <w:proofErr w:type="spellEnd"/>
      <w:r w:rsidRPr="00CF0EB4">
        <w:rPr>
          <w:sz w:val="28"/>
          <w:szCs w:val="28"/>
        </w:rPr>
        <w:t xml:space="preserve"> </w:t>
      </w:r>
      <w:proofErr w:type="spellStart"/>
      <w:r w:rsidRPr="00CF0EB4">
        <w:rPr>
          <w:sz w:val="28"/>
          <w:szCs w:val="28"/>
        </w:rPr>
        <w:t>габброидами</w:t>
      </w:r>
      <w:proofErr w:type="spellEnd"/>
      <w:r w:rsidRPr="00CF0EB4">
        <w:rPr>
          <w:sz w:val="28"/>
          <w:szCs w:val="28"/>
        </w:rPr>
        <w:t xml:space="preserve"> нормального ряда щелочности. Она имеет мощность около </w:t>
      </w:r>
      <w:smartTag w:uri="urn:schemas-microsoft-com:office:smarttags" w:element="metricconverter">
        <w:smartTagPr>
          <w:attr w:name="ProductID" w:val="1 сантиметра"/>
        </w:smartTagPr>
        <w:r w:rsidRPr="00CF0EB4">
          <w:rPr>
            <w:sz w:val="28"/>
            <w:szCs w:val="28"/>
          </w:rPr>
          <w:t>500 метров</w:t>
        </w:r>
      </w:smartTag>
      <w:r w:rsidRPr="00CF0EB4">
        <w:rPr>
          <w:sz w:val="28"/>
          <w:szCs w:val="28"/>
        </w:rPr>
        <w:t xml:space="preserve">.  </w:t>
      </w: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Так же кольцевую оторочку по периферии штока слагают </w:t>
      </w:r>
      <w:proofErr w:type="spellStart"/>
      <w:r w:rsidRPr="00CF0EB4">
        <w:rPr>
          <w:sz w:val="28"/>
          <w:szCs w:val="28"/>
        </w:rPr>
        <w:t>дайкообразные</w:t>
      </w:r>
      <w:proofErr w:type="spellEnd"/>
      <w:r w:rsidRPr="00CF0EB4">
        <w:rPr>
          <w:sz w:val="28"/>
          <w:szCs w:val="28"/>
        </w:rPr>
        <w:t xml:space="preserve"> тела </w:t>
      </w:r>
      <w:proofErr w:type="spellStart"/>
      <w:r w:rsidRPr="00CF0EB4">
        <w:rPr>
          <w:sz w:val="28"/>
          <w:szCs w:val="28"/>
        </w:rPr>
        <w:t>косьвитов</w:t>
      </w:r>
      <w:proofErr w:type="spellEnd"/>
      <w:r w:rsidRPr="00CF0EB4">
        <w:rPr>
          <w:sz w:val="28"/>
          <w:szCs w:val="28"/>
        </w:rPr>
        <w:t xml:space="preserve"> – плотных тонкокристаллических темноцветных пород, основными породообразующими минералами которых являются эгирин, магнетит, ильменит и флогопит. Они же образуют крупное поле в центре массива.</w:t>
      </w:r>
    </w:p>
    <w:p w:rsidR="00476B46" w:rsidRPr="00CF0EB4" w:rsidRDefault="00476B46" w:rsidP="00476B46">
      <w:pPr>
        <w:spacing w:before="15" w:line="360" w:lineRule="auto"/>
        <w:ind w:firstLine="900"/>
        <w:jc w:val="both"/>
        <w:rPr>
          <w:sz w:val="28"/>
          <w:szCs w:val="28"/>
        </w:rPr>
      </w:pPr>
      <w:r w:rsidRPr="00CF0EB4">
        <w:rPr>
          <w:sz w:val="28"/>
          <w:szCs w:val="28"/>
        </w:rPr>
        <w:t xml:space="preserve">Среди </w:t>
      </w:r>
      <w:proofErr w:type="spellStart"/>
      <w:r w:rsidRPr="00CF0EB4">
        <w:rPr>
          <w:sz w:val="28"/>
          <w:szCs w:val="28"/>
        </w:rPr>
        <w:t>косьвитов</w:t>
      </w:r>
      <w:proofErr w:type="spellEnd"/>
      <w:r w:rsidRPr="00CF0EB4">
        <w:rPr>
          <w:sz w:val="28"/>
          <w:szCs w:val="28"/>
        </w:rPr>
        <w:t xml:space="preserve"> выделяются участки, сложенные крупнозернистыми апатит -биотит - «титаномагнетит» - </w:t>
      </w:r>
      <w:proofErr w:type="spellStart"/>
      <w:r w:rsidRPr="00CF0EB4">
        <w:rPr>
          <w:sz w:val="28"/>
          <w:szCs w:val="28"/>
        </w:rPr>
        <w:t>эгириновыми</w:t>
      </w:r>
      <w:proofErr w:type="spellEnd"/>
      <w:r w:rsidRPr="00CF0EB4">
        <w:rPr>
          <w:sz w:val="28"/>
          <w:szCs w:val="28"/>
        </w:rPr>
        <w:t xml:space="preserve"> породами. Иногда они образуют самостоятельные </w:t>
      </w:r>
      <w:proofErr w:type="spellStart"/>
      <w:r w:rsidRPr="00CF0EB4">
        <w:rPr>
          <w:sz w:val="28"/>
          <w:szCs w:val="28"/>
        </w:rPr>
        <w:t>дайкообразные</w:t>
      </w:r>
      <w:proofErr w:type="spellEnd"/>
      <w:r w:rsidRPr="00CF0EB4">
        <w:rPr>
          <w:sz w:val="28"/>
          <w:szCs w:val="28"/>
        </w:rPr>
        <w:t xml:space="preserve"> тела.</w:t>
      </w:r>
    </w:p>
    <w:p w:rsidR="00476B46" w:rsidRPr="002A7681" w:rsidRDefault="00476B46" w:rsidP="00476B46">
      <w:pPr>
        <w:spacing w:before="15" w:line="360" w:lineRule="auto"/>
        <w:jc w:val="both"/>
        <w:rPr>
          <w:sz w:val="28"/>
          <w:szCs w:val="28"/>
        </w:rPr>
      </w:pPr>
      <w:r w:rsidRPr="00CF0EB4">
        <w:rPr>
          <w:sz w:val="28"/>
          <w:szCs w:val="28"/>
        </w:rPr>
        <w:t>Тела щелочных пород</w:t>
      </w:r>
      <w:r w:rsidRPr="002A7681">
        <w:rPr>
          <w:sz w:val="28"/>
          <w:szCs w:val="28"/>
        </w:rPr>
        <w:t xml:space="preserve">, в частности, пегматитов локализуются в краевых частях </w:t>
      </w:r>
      <w:proofErr w:type="spellStart"/>
      <w:r w:rsidRPr="002A7681">
        <w:rPr>
          <w:sz w:val="28"/>
          <w:szCs w:val="28"/>
        </w:rPr>
        <w:t>Кондёрского</w:t>
      </w:r>
      <w:proofErr w:type="spellEnd"/>
      <w:r w:rsidRPr="002A7681">
        <w:rPr>
          <w:sz w:val="28"/>
          <w:szCs w:val="28"/>
        </w:rPr>
        <w:t xml:space="preserve"> массива. Они образуют жильные и </w:t>
      </w:r>
      <w:proofErr w:type="spellStart"/>
      <w:r w:rsidRPr="002A7681">
        <w:rPr>
          <w:sz w:val="28"/>
          <w:szCs w:val="28"/>
        </w:rPr>
        <w:t>дайковые</w:t>
      </w:r>
      <w:proofErr w:type="spellEnd"/>
      <w:r w:rsidRPr="002A7681">
        <w:rPr>
          <w:sz w:val="28"/>
          <w:szCs w:val="28"/>
        </w:rPr>
        <w:t xml:space="preserve"> тела, различные по падению. Мощность жил </w:t>
      </w:r>
      <w:r w:rsidRPr="00CF0EB4">
        <w:rPr>
          <w:sz w:val="28"/>
          <w:szCs w:val="28"/>
        </w:rPr>
        <w:t>колеблется</w:t>
      </w:r>
      <w:r w:rsidRPr="002A7681">
        <w:rPr>
          <w:sz w:val="28"/>
          <w:szCs w:val="28"/>
        </w:rPr>
        <w:t xml:space="preserve"> от нескольких сантиметров до первых десятков метров. </w:t>
      </w:r>
    </w:p>
    <w:p w:rsidR="00476B46" w:rsidRPr="00CF0EB4" w:rsidRDefault="00476B46" w:rsidP="00476B4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A7681">
        <w:rPr>
          <w:sz w:val="28"/>
          <w:szCs w:val="28"/>
        </w:rPr>
        <w:t>Пегматиты довольно значительно различаются между собой как по минеральному составу, так и по текстурно-структурным особенностям</w:t>
      </w:r>
      <w:r>
        <w:rPr>
          <w:sz w:val="28"/>
          <w:szCs w:val="28"/>
        </w:rPr>
        <w:t xml:space="preserve"> (Осипов, 2017). </w:t>
      </w:r>
      <w:r w:rsidRPr="00CF0EB4">
        <w:rPr>
          <w:sz w:val="28"/>
          <w:szCs w:val="28"/>
        </w:rPr>
        <w:t>Основными разновидностями являются пегматиты нефелиновых сиенитов</w:t>
      </w:r>
      <w:r>
        <w:rPr>
          <w:sz w:val="28"/>
          <w:szCs w:val="28"/>
        </w:rPr>
        <w:t xml:space="preserve"> (рис.2.4) и</w:t>
      </w:r>
      <w:r w:rsidR="00F008C7">
        <w:rPr>
          <w:sz w:val="28"/>
          <w:szCs w:val="28"/>
        </w:rPr>
        <w:t xml:space="preserve"> пегматиты сиенитов. Эти</w:t>
      </w:r>
      <w:r w:rsidRPr="00CF0EB4">
        <w:rPr>
          <w:sz w:val="28"/>
          <w:szCs w:val="28"/>
        </w:rPr>
        <w:t xml:space="preserve"> породы не были подвержены вторичным изменениям. Основными минералами, которые слагают эти породы, являются нефелин, альбит и эгирин</w:t>
      </w:r>
      <w:r>
        <w:rPr>
          <w:sz w:val="28"/>
          <w:szCs w:val="28"/>
        </w:rPr>
        <w:t>.</w:t>
      </w:r>
      <w:r w:rsidRPr="00CF0EB4">
        <w:rPr>
          <w:sz w:val="28"/>
          <w:szCs w:val="28"/>
        </w:rPr>
        <w:t xml:space="preserve"> К важным второстепенным минералам стоит отнести лампрофиллит и микроклин. Другими пегматитами с наиболее разнообразным минеральным составом являются эвдиалит – содержащие породы эгирин-альбитового состава. В этих породах вторичные изменения проявлены весьма широко, однако главными минералами остаются альбит и эгирин. Из еще не названных вторичных минералов стоит упомянуть эвдиалит, который образует отдельные </w:t>
      </w:r>
      <w:proofErr w:type="spellStart"/>
      <w:r w:rsidRPr="00CF0EB4">
        <w:rPr>
          <w:sz w:val="28"/>
          <w:szCs w:val="28"/>
        </w:rPr>
        <w:t>субидиоморфные</w:t>
      </w:r>
      <w:proofErr w:type="spellEnd"/>
      <w:r w:rsidRPr="00CF0EB4">
        <w:rPr>
          <w:sz w:val="28"/>
          <w:szCs w:val="28"/>
        </w:rPr>
        <w:t xml:space="preserve"> зерна</w:t>
      </w:r>
      <w:r>
        <w:rPr>
          <w:sz w:val="28"/>
          <w:szCs w:val="28"/>
        </w:rPr>
        <w:t xml:space="preserve"> и может слагать до 15% массы породы</w:t>
      </w:r>
      <w:r w:rsidRPr="00CF0EB4">
        <w:rPr>
          <w:sz w:val="28"/>
          <w:szCs w:val="28"/>
        </w:rPr>
        <w:t>.</w:t>
      </w:r>
    </w:p>
    <w:p w:rsidR="00476B46" w:rsidRPr="00CF0EB4" w:rsidRDefault="00476B46" w:rsidP="00476B46">
      <w:pPr>
        <w:spacing w:before="15" w:line="360" w:lineRule="auto"/>
        <w:ind w:right="567" w:firstLine="709"/>
        <w:jc w:val="both"/>
        <w:rPr>
          <w:sz w:val="28"/>
          <w:szCs w:val="28"/>
        </w:rPr>
      </w:pPr>
      <w:proofErr w:type="spellStart"/>
      <w:r w:rsidRPr="00CF0EB4">
        <w:rPr>
          <w:sz w:val="28"/>
          <w:szCs w:val="28"/>
        </w:rPr>
        <w:lastRenderedPageBreak/>
        <w:t>Вишневитовые</w:t>
      </w:r>
      <w:proofErr w:type="spellEnd"/>
      <w:r w:rsidRPr="00CF0EB4">
        <w:rPr>
          <w:sz w:val="28"/>
          <w:szCs w:val="28"/>
        </w:rPr>
        <w:t xml:space="preserve"> породы, о которых далее</w:t>
      </w:r>
      <w:r>
        <w:rPr>
          <w:sz w:val="28"/>
          <w:szCs w:val="28"/>
        </w:rPr>
        <w:t xml:space="preserve"> пойдет речь</w:t>
      </w:r>
      <w:r w:rsidRPr="00CF0EB4">
        <w:rPr>
          <w:sz w:val="28"/>
          <w:szCs w:val="28"/>
        </w:rPr>
        <w:t xml:space="preserve">, вероятно, развивались по всем вышеуказанным пегматитам в ходе </w:t>
      </w:r>
      <w:r w:rsidR="00F008C7">
        <w:rPr>
          <w:sz w:val="28"/>
          <w:szCs w:val="28"/>
        </w:rPr>
        <w:t xml:space="preserve">более </w:t>
      </w:r>
      <w:proofErr w:type="gramStart"/>
      <w:r w:rsidR="00F008C7">
        <w:rPr>
          <w:sz w:val="28"/>
          <w:szCs w:val="28"/>
        </w:rPr>
        <w:t xml:space="preserve">поздних </w:t>
      </w:r>
      <w:r w:rsidRPr="00CF0EB4">
        <w:rPr>
          <w:sz w:val="28"/>
          <w:szCs w:val="28"/>
        </w:rPr>
        <w:t xml:space="preserve"> гидротермальных</w:t>
      </w:r>
      <w:proofErr w:type="gramEnd"/>
      <w:r w:rsidRPr="00CF0EB4">
        <w:rPr>
          <w:sz w:val="28"/>
          <w:szCs w:val="28"/>
        </w:rPr>
        <w:t xml:space="preserve"> процессов. Они имеют совершенно отличный минеральный состав от других щелочных пегматитов, который раннее не освящался в научных исследованиях. Изучение этих пород может существенно дополнить понимание процессов вторичного изменения пород </w:t>
      </w:r>
      <w:proofErr w:type="spellStart"/>
      <w:r w:rsidRPr="00CF0EB4">
        <w:rPr>
          <w:sz w:val="28"/>
          <w:szCs w:val="28"/>
        </w:rPr>
        <w:t>Кондерского</w:t>
      </w:r>
      <w:proofErr w:type="spellEnd"/>
      <w:r w:rsidRPr="00CF0EB4">
        <w:rPr>
          <w:sz w:val="28"/>
          <w:szCs w:val="28"/>
        </w:rPr>
        <w:t xml:space="preserve"> массива.</w:t>
      </w:r>
    </w:p>
    <w:p w:rsidR="00476B46" w:rsidRPr="00CF0EB4" w:rsidRDefault="00476B46" w:rsidP="00476B46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476B46" w:rsidRDefault="00476B46" w:rsidP="00476B46">
      <w:pPr>
        <w:spacing w:line="360" w:lineRule="auto"/>
        <w:jc w:val="center"/>
        <w:rPr>
          <w:sz w:val="28"/>
          <w:szCs w:val="28"/>
        </w:rPr>
      </w:pPr>
      <w:r w:rsidRPr="00CF0EB4">
        <w:rPr>
          <w:noProof/>
          <w:sz w:val="28"/>
          <w:szCs w:val="28"/>
        </w:rPr>
        <w:drawing>
          <wp:inline distT="0" distB="0" distL="0" distR="0" wp14:anchorId="4941A77E" wp14:editId="76C36F60">
            <wp:extent cx="4895850" cy="3701029"/>
            <wp:effectExtent l="0" t="0" r="0" b="0"/>
            <wp:docPr id="5" name="Рисунок 5" descr="КМ-5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М-50 (2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265" cy="3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6" w:rsidRDefault="00476B46" w:rsidP="00476B46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Рис.2.4 Образец пегматита нефелинового сиенита. Главные минералы: нефелин, альбит, эгирин.</w:t>
      </w:r>
    </w:p>
    <w:p w:rsidR="00476B46" w:rsidRDefault="00476B46">
      <w:pPr>
        <w:spacing w:after="160" w:line="259" w:lineRule="auto"/>
      </w:pPr>
      <w:r>
        <w:br w:type="page"/>
      </w:r>
    </w:p>
    <w:p w:rsidR="00476B46" w:rsidRDefault="00476B46" w:rsidP="005679BB">
      <w:pPr>
        <w:pStyle w:val="2"/>
      </w:pPr>
      <w:bookmarkStart w:id="5" w:name="_Toc514404226"/>
      <w:r w:rsidRPr="00476B46">
        <w:lastRenderedPageBreak/>
        <w:t xml:space="preserve">2.2 </w:t>
      </w:r>
      <w:proofErr w:type="spellStart"/>
      <w:r w:rsidRPr="00476B46">
        <w:t>Вишневитовые</w:t>
      </w:r>
      <w:proofErr w:type="spellEnd"/>
      <w:r w:rsidRPr="00476B46">
        <w:t xml:space="preserve"> породы.</w:t>
      </w:r>
      <w:bookmarkEnd w:id="5"/>
    </w:p>
    <w:p w:rsidR="00F008C7" w:rsidRPr="00F008C7" w:rsidRDefault="00F008C7" w:rsidP="00F008C7"/>
    <w:p w:rsidR="00476B46" w:rsidRPr="00476B46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proofErr w:type="spellStart"/>
      <w:r w:rsidRPr="00476B46">
        <w:rPr>
          <w:sz w:val="28"/>
          <w:szCs w:val="28"/>
        </w:rPr>
        <w:t>Вишневитовые</w:t>
      </w:r>
      <w:proofErr w:type="spellEnd"/>
      <w:r w:rsidRPr="00476B46">
        <w:rPr>
          <w:sz w:val="28"/>
          <w:szCs w:val="28"/>
        </w:rPr>
        <w:t xml:space="preserve"> </w:t>
      </w:r>
      <w:proofErr w:type="spellStart"/>
      <w:r w:rsidR="00720B6C">
        <w:rPr>
          <w:sz w:val="28"/>
          <w:szCs w:val="28"/>
        </w:rPr>
        <w:t>метасоматит</w:t>
      </w:r>
      <w:r w:rsidRPr="00476B46">
        <w:rPr>
          <w:sz w:val="28"/>
          <w:szCs w:val="28"/>
        </w:rPr>
        <w:t>ы</w:t>
      </w:r>
      <w:proofErr w:type="spellEnd"/>
      <w:r w:rsidRPr="00476B46">
        <w:rPr>
          <w:sz w:val="28"/>
          <w:szCs w:val="28"/>
        </w:rPr>
        <w:t xml:space="preserve"> </w:t>
      </w:r>
      <w:proofErr w:type="spellStart"/>
      <w:r w:rsidRPr="00476B46">
        <w:rPr>
          <w:sz w:val="28"/>
          <w:szCs w:val="28"/>
        </w:rPr>
        <w:t>Кондерского</w:t>
      </w:r>
      <w:proofErr w:type="spellEnd"/>
      <w:r w:rsidRPr="00476B46">
        <w:rPr>
          <w:sz w:val="28"/>
          <w:szCs w:val="28"/>
        </w:rPr>
        <w:t xml:space="preserve"> массива имеют массивную текстуру</w:t>
      </w:r>
      <w:r w:rsidR="0075636F">
        <w:rPr>
          <w:sz w:val="28"/>
          <w:szCs w:val="28"/>
        </w:rPr>
        <w:t xml:space="preserve"> (рис.2.5)</w:t>
      </w:r>
      <w:r w:rsidRPr="00476B46">
        <w:rPr>
          <w:sz w:val="28"/>
          <w:szCs w:val="28"/>
        </w:rPr>
        <w:t xml:space="preserve">. </w:t>
      </w:r>
      <w:r w:rsidR="00F914F1">
        <w:rPr>
          <w:sz w:val="28"/>
          <w:szCs w:val="28"/>
        </w:rPr>
        <w:t xml:space="preserve">Хотя порода визуально выглядит как </w:t>
      </w:r>
      <w:proofErr w:type="spellStart"/>
      <w:r w:rsidR="00F914F1">
        <w:rPr>
          <w:sz w:val="28"/>
          <w:szCs w:val="28"/>
        </w:rPr>
        <w:t>биминеральная</w:t>
      </w:r>
      <w:proofErr w:type="spellEnd"/>
      <w:r w:rsidR="00F914F1">
        <w:rPr>
          <w:sz w:val="28"/>
          <w:szCs w:val="28"/>
        </w:rPr>
        <w:t>, г</w:t>
      </w:r>
      <w:r w:rsidR="0075636F">
        <w:rPr>
          <w:sz w:val="28"/>
          <w:szCs w:val="28"/>
        </w:rPr>
        <w:t>лавным минералом этих пород</w:t>
      </w:r>
      <w:r w:rsidRPr="00476B46">
        <w:rPr>
          <w:sz w:val="28"/>
          <w:szCs w:val="28"/>
        </w:rPr>
        <w:t xml:space="preserve"> является </w:t>
      </w:r>
      <w:proofErr w:type="spellStart"/>
      <w:r w:rsidRPr="00476B46">
        <w:rPr>
          <w:sz w:val="28"/>
          <w:szCs w:val="28"/>
        </w:rPr>
        <w:t>вишневит</w:t>
      </w:r>
      <w:proofErr w:type="spellEnd"/>
      <w:r w:rsidR="0075636F">
        <w:rPr>
          <w:sz w:val="28"/>
          <w:szCs w:val="28"/>
        </w:rPr>
        <w:t>. Он слагае</w:t>
      </w:r>
      <w:r w:rsidRPr="00476B46">
        <w:rPr>
          <w:sz w:val="28"/>
          <w:szCs w:val="28"/>
        </w:rPr>
        <w:t xml:space="preserve">т до 80% процентов породы, образуя </w:t>
      </w:r>
      <w:proofErr w:type="spellStart"/>
      <w:r w:rsidRPr="00476B46">
        <w:rPr>
          <w:sz w:val="28"/>
          <w:szCs w:val="28"/>
        </w:rPr>
        <w:t>скрытозернистые</w:t>
      </w:r>
      <w:proofErr w:type="spellEnd"/>
      <w:r w:rsidRPr="00476B46">
        <w:rPr>
          <w:sz w:val="28"/>
          <w:szCs w:val="28"/>
        </w:rPr>
        <w:t xml:space="preserve"> агрегаты. Визуально можно различить как минимум две </w:t>
      </w:r>
      <w:r w:rsidR="00720B6C">
        <w:rPr>
          <w:sz w:val="28"/>
          <w:szCs w:val="28"/>
        </w:rPr>
        <w:t>разновидности этого минерала - светлого</w:t>
      </w:r>
      <w:r w:rsidRPr="00476B46">
        <w:rPr>
          <w:sz w:val="28"/>
          <w:szCs w:val="28"/>
        </w:rPr>
        <w:t xml:space="preserve"> голубого цвета и темного серо-синего цвета. </w:t>
      </w:r>
    </w:p>
    <w:p w:rsidR="00476B46" w:rsidRPr="00476B46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476B46">
        <w:rPr>
          <w:sz w:val="28"/>
          <w:szCs w:val="28"/>
        </w:rPr>
        <w:t xml:space="preserve">Также по всей массе породы неравномерно распространены </w:t>
      </w:r>
      <w:proofErr w:type="spellStart"/>
      <w:r w:rsidRPr="00476B46">
        <w:rPr>
          <w:sz w:val="28"/>
          <w:szCs w:val="28"/>
        </w:rPr>
        <w:t>идиоморфные</w:t>
      </w:r>
      <w:proofErr w:type="spellEnd"/>
      <w:r w:rsidRPr="00476B46">
        <w:rPr>
          <w:sz w:val="28"/>
          <w:szCs w:val="28"/>
        </w:rPr>
        <w:t xml:space="preserve"> </w:t>
      </w:r>
      <w:r w:rsidR="0075636F">
        <w:rPr>
          <w:sz w:val="28"/>
          <w:szCs w:val="28"/>
        </w:rPr>
        <w:t xml:space="preserve">игольчатые белые </w:t>
      </w:r>
      <w:r w:rsidRPr="00476B46">
        <w:rPr>
          <w:sz w:val="28"/>
          <w:szCs w:val="28"/>
        </w:rPr>
        <w:t>полупрозрачные</w:t>
      </w:r>
      <w:r w:rsidR="0075636F">
        <w:rPr>
          <w:sz w:val="28"/>
          <w:szCs w:val="28"/>
        </w:rPr>
        <w:t xml:space="preserve"> зерна минералов группы цеолит</w:t>
      </w:r>
      <w:r w:rsidR="0056759B">
        <w:rPr>
          <w:sz w:val="28"/>
          <w:szCs w:val="28"/>
        </w:rPr>
        <w:t>ов</w:t>
      </w:r>
      <w:r w:rsidRPr="00476B46">
        <w:rPr>
          <w:sz w:val="28"/>
          <w:szCs w:val="28"/>
        </w:rPr>
        <w:t xml:space="preserve">. Размер таких зерен не превышает 0.5 мм, в целом, они слагают около 10% объема породы. В серо-синем </w:t>
      </w:r>
      <w:proofErr w:type="spellStart"/>
      <w:r w:rsidRPr="00476B46">
        <w:rPr>
          <w:sz w:val="28"/>
          <w:szCs w:val="28"/>
        </w:rPr>
        <w:t>вишневите</w:t>
      </w:r>
      <w:proofErr w:type="spellEnd"/>
      <w:r w:rsidRPr="00476B46">
        <w:rPr>
          <w:sz w:val="28"/>
          <w:szCs w:val="28"/>
        </w:rPr>
        <w:t xml:space="preserve"> кристаллов цеолита визуа</w:t>
      </w:r>
      <w:r w:rsidR="00720B6C">
        <w:rPr>
          <w:sz w:val="28"/>
          <w:szCs w:val="28"/>
        </w:rPr>
        <w:t xml:space="preserve">льно больше, чем в голубой </w:t>
      </w:r>
      <w:proofErr w:type="spellStart"/>
      <w:r w:rsidR="00720B6C">
        <w:rPr>
          <w:sz w:val="28"/>
          <w:szCs w:val="28"/>
        </w:rPr>
        <w:t>разовидности</w:t>
      </w:r>
      <w:proofErr w:type="spellEnd"/>
      <w:r w:rsidR="00720B6C">
        <w:rPr>
          <w:sz w:val="28"/>
          <w:szCs w:val="28"/>
        </w:rPr>
        <w:t>.</w:t>
      </w:r>
    </w:p>
    <w:p w:rsidR="00476B46" w:rsidRPr="00476B46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476B46">
        <w:rPr>
          <w:sz w:val="28"/>
          <w:szCs w:val="28"/>
        </w:rPr>
        <w:t>В</w:t>
      </w:r>
      <w:r w:rsidR="00936329">
        <w:rPr>
          <w:sz w:val="28"/>
          <w:szCs w:val="28"/>
        </w:rPr>
        <w:t xml:space="preserve"> породе можно встретить реликты</w:t>
      </w:r>
      <w:r w:rsidRPr="00720B6C">
        <w:rPr>
          <w:sz w:val="28"/>
          <w:szCs w:val="28"/>
        </w:rPr>
        <w:t xml:space="preserve"> </w:t>
      </w:r>
      <w:r w:rsidRPr="00476B46">
        <w:rPr>
          <w:sz w:val="28"/>
          <w:szCs w:val="28"/>
        </w:rPr>
        <w:t xml:space="preserve">нефелина. Эти минералы являются </w:t>
      </w:r>
      <w:r w:rsidR="00720B6C">
        <w:rPr>
          <w:sz w:val="28"/>
          <w:szCs w:val="28"/>
        </w:rPr>
        <w:t>ост</w:t>
      </w:r>
      <w:r w:rsidR="0056759B">
        <w:rPr>
          <w:sz w:val="28"/>
          <w:szCs w:val="28"/>
        </w:rPr>
        <w:t xml:space="preserve">атками </w:t>
      </w:r>
      <w:r w:rsidRPr="00476B46">
        <w:rPr>
          <w:sz w:val="28"/>
          <w:szCs w:val="28"/>
        </w:rPr>
        <w:t>матерински</w:t>
      </w:r>
      <w:r w:rsidR="0075636F">
        <w:rPr>
          <w:sz w:val="28"/>
          <w:szCs w:val="28"/>
        </w:rPr>
        <w:t>х пород, котор</w:t>
      </w:r>
      <w:r w:rsidR="0056759B">
        <w:rPr>
          <w:sz w:val="28"/>
          <w:szCs w:val="28"/>
        </w:rPr>
        <w:t>ые</w:t>
      </w:r>
      <w:r w:rsidR="0075636F">
        <w:rPr>
          <w:sz w:val="28"/>
          <w:szCs w:val="28"/>
        </w:rPr>
        <w:t xml:space="preserve"> </w:t>
      </w:r>
      <w:r w:rsidR="00720B6C">
        <w:rPr>
          <w:sz w:val="28"/>
          <w:szCs w:val="28"/>
        </w:rPr>
        <w:t>подверглись гидротермально</w:t>
      </w:r>
      <w:r w:rsidRPr="00476B46">
        <w:rPr>
          <w:sz w:val="28"/>
          <w:szCs w:val="28"/>
        </w:rPr>
        <w:t xml:space="preserve"> – мет</w:t>
      </w:r>
      <w:r w:rsidR="00720B6C">
        <w:rPr>
          <w:sz w:val="28"/>
          <w:szCs w:val="28"/>
        </w:rPr>
        <w:t>а</w:t>
      </w:r>
      <w:r w:rsidRPr="00476B46">
        <w:rPr>
          <w:sz w:val="28"/>
          <w:szCs w:val="28"/>
        </w:rPr>
        <w:t>соматическ</w:t>
      </w:r>
      <w:r w:rsidR="0056759B">
        <w:rPr>
          <w:sz w:val="28"/>
          <w:szCs w:val="28"/>
        </w:rPr>
        <w:t>ой</w:t>
      </w:r>
      <w:r w:rsidRPr="00476B46">
        <w:rPr>
          <w:sz w:val="28"/>
          <w:szCs w:val="28"/>
        </w:rPr>
        <w:t xml:space="preserve"> переработк</w:t>
      </w:r>
      <w:r w:rsidR="0056759B">
        <w:rPr>
          <w:sz w:val="28"/>
          <w:szCs w:val="28"/>
        </w:rPr>
        <w:t>е</w:t>
      </w:r>
      <w:r w:rsidRPr="00476B46">
        <w:rPr>
          <w:sz w:val="28"/>
          <w:szCs w:val="28"/>
        </w:rPr>
        <w:t xml:space="preserve">. </w:t>
      </w:r>
    </w:p>
    <w:p w:rsidR="0050061C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476B46">
        <w:rPr>
          <w:sz w:val="28"/>
          <w:szCs w:val="28"/>
        </w:rPr>
        <w:t xml:space="preserve">Также в объеме породы встречаются </w:t>
      </w:r>
      <w:proofErr w:type="spellStart"/>
      <w:r w:rsidR="0056759B">
        <w:rPr>
          <w:sz w:val="28"/>
          <w:szCs w:val="28"/>
        </w:rPr>
        <w:t>суб</w:t>
      </w:r>
      <w:r w:rsidRPr="00476B46">
        <w:rPr>
          <w:sz w:val="28"/>
          <w:szCs w:val="28"/>
        </w:rPr>
        <w:t>идиоморфные</w:t>
      </w:r>
      <w:proofErr w:type="spellEnd"/>
      <w:r w:rsidRPr="00476B46">
        <w:rPr>
          <w:sz w:val="28"/>
          <w:szCs w:val="28"/>
        </w:rPr>
        <w:t xml:space="preserve"> волокнистые </w:t>
      </w:r>
      <w:r w:rsidR="0075636F">
        <w:rPr>
          <w:sz w:val="28"/>
          <w:szCs w:val="28"/>
        </w:rPr>
        <w:t xml:space="preserve">зеленые полупрозрачные </w:t>
      </w:r>
      <w:r w:rsidRPr="00476B46">
        <w:rPr>
          <w:sz w:val="28"/>
          <w:szCs w:val="28"/>
        </w:rPr>
        <w:t xml:space="preserve">зерна эгирина и </w:t>
      </w:r>
      <w:proofErr w:type="spellStart"/>
      <w:r w:rsidRPr="00476B46">
        <w:rPr>
          <w:sz w:val="28"/>
          <w:szCs w:val="28"/>
        </w:rPr>
        <w:t>арфведсонита</w:t>
      </w:r>
      <w:proofErr w:type="spellEnd"/>
      <w:r w:rsidR="00F008C7">
        <w:rPr>
          <w:sz w:val="28"/>
          <w:szCs w:val="28"/>
        </w:rPr>
        <w:t>. Н</w:t>
      </w:r>
      <w:r w:rsidRPr="00476B46">
        <w:rPr>
          <w:sz w:val="28"/>
          <w:szCs w:val="28"/>
        </w:rPr>
        <w:t>а микроуровне прослеживается</w:t>
      </w:r>
      <w:r w:rsidR="00A93D2E">
        <w:rPr>
          <w:sz w:val="28"/>
          <w:szCs w:val="28"/>
        </w:rPr>
        <w:t>,</w:t>
      </w:r>
      <w:r w:rsidRPr="00476B46">
        <w:rPr>
          <w:sz w:val="28"/>
          <w:szCs w:val="28"/>
        </w:rPr>
        <w:t xml:space="preserve"> что </w:t>
      </w:r>
      <w:r w:rsidR="00A93D2E">
        <w:rPr>
          <w:sz w:val="28"/>
          <w:szCs w:val="28"/>
        </w:rPr>
        <w:t xml:space="preserve">агрегаты этих </w:t>
      </w:r>
      <w:r w:rsidRPr="00476B46">
        <w:rPr>
          <w:sz w:val="28"/>
          <w:szCs w:val="28"/>
        </w:rPr>
        <w:t>минерал</w:t>
      </w:r>
      <w:r w:rsidR="00A93D2E">
        <w:rPr>
          <w:sz w:val="28"/>
          <w:szCs w:val="28"/>
        </w:rPr>
        <w:t>ов</w:t>
      </w:r>
      <w:r w:rsidRPr="00476B46">
        <w:rPr>
          <w:sz w:val="28"/>
          <w:szCs w:val="28"/>
        </w:rPr>
        <w:t xml:space="preserve"> об</w:t>
      </w:r>
      <w:r w:rsidR="00A93D2E">
        <w:rPr>
          <w:sz w:val="28"/>
          <w:szCs w:val="28"/>
        </w:rPr>
        <w:t>волакивают</w:t>
      </w:r>
      <w:r w:rsidRPr="00476B46">
        <w:rPr>
          <w:sz w:val="28"/>
          <w:szCs w:val="28"/>
        </w:rPr>
        <w:t xml:space="preserve"> отдельные зерна </w:t>
      </w:r>
      <w:proofErr w:type="spellStart"/>
      <w:r w:rsidRPr="00476B46">
        <w:rPr>
          <w:sz w:val="28"/>
          <w:szCs w:val="28"/>
        </w:rPr>
        <w:t>вишневита</w:t>
      </w:r>
      <w:proofErr w:type="spellEnd"/>
      <w:r w:rsidRPr="00476B46">
        <w:rPr>
          <w:sz w:val="28"/>
          <w:szCs w:val="28"/>
        </w:rPr>
        <w:t xml:space="preserve">. </w:t>
      </w:r>
      <w:r w:rsidR="009C74C7">
        <w:rPr>
          <w:sz w:val="28"/>
          <w:szCs w:val="28"/>
        </w:rPr>
        <w:t>Это указывает на то что</w:t>
      </w:r>
      <w:r w:rsidRPr="00476B46">
        <w:rPr>
          <w:sz w:val="28"/>
          <w:szCs w:val="28"/>
        </w:rPr>
        <w:t xml:space="preserve"> эгирин и </w:t>
      </w:r>
      <w:proofErr w:type="spellStart"/>
      <w:r w:rsidRPr="00476B46">
        <w:rPr>
          <w:sz w:val="28"/>
          <w:szCs w:val="28"/>
        </w:rPr>
        <w:t>арфведсонит</w:t>
      </w:r>
      <w:proofErr w:type="spellEnd"/>
      <w:r w:rsidRPr="00476B46">
        <w:rPr>
          <w:sz w:val="28"/>
          <w:szCs w:val="28"/>
        </w:rPr>
        <w:t xml:space="preserve"> образовались позже </w:t>
      </w:r>
      <w:r w:rsidR="009C74C7">
        <w:rPr>
          <w:sz w:val="28"/>
          <w:szCs w:val="28"/>
        </w:rPr>
        <w:t xml:space="preserve">нефелина, </w:t>
      </w:r>
      <w:r w:rsidR="00DC0BC7">
        <w:rPr>
          <w:sz w:val="28"/>
          <w:szCs w:val="28"/>
        </w:rPr>
        <w:t xml:space="preserve">однако сказать о том, появились эти минералы раньше или позже </w:t>
      </w:r>
      <w:proofErr w:type="spellStart"/>
      <w:r w:rsidR="00DC0BC7">
        <w:rPr>
          <w:sz w:val="28"/>
          <w:szCs w:val="28"/>
        </w:rPr>
        <w:t>вишневита</w:t>
      </w:r>
      <w:proofErr w:type="spellEnd"/>
      <w:r w:rsidR="00DC0BC7">
        <w:rPr>
          <w:sz w:val="28"/>
          <w:szCs w:val="28"/>
        </w:rPr>
        <w:t xml:space="preserve"> затруднительно</w:t>
      </w:r>
      <w:r w:rsidRPr="00476B46">
        <w:rPr>
          <w:sz w:val="28"/>
          <w:szCs w:val="28"/>
        </w:rPr>
        <w:t xml:space="preserve">.  Еще один минерал, </w:t>
      </w:r>
      <w:r w:rsidR="0075636F" w:rsidRPr="00476B46">
        <w:rPr>
          <w:sz w:val="28"/>
          <w:szCs w:val="28"/>
        </w:rPr>
        <w:t>присутствующий</w:t>
      </w:r>
      <w:r w:rsidRPr="00476B46">
        <w:rPr>
          <w:sz w:val="28"/>
          <w:szCs w:val="28"/>
        </w:rPr>
        <w:t xml:space="preserve"> в </w:t>
      </w:r>
      <w:proofErr w:type="spellStart"/>
      <w:r w:rsidRPr="00476B46">
        <w:rPr>
          <w:sz w:val="28"/>
          <w:szCs w:val="28"/>
        </w:rPr>
        <w:t>вишневитовых</w:t>
      </w:r>
      <w:proofErr w:type="spellEnd"/>
      <w:r w:rsidRPr="00476B46">
        <w:rPr>
          <w:sz w:val="28"/>
          <w:szCs w:val="28"/>
        </w:rPr>
        <w:t xml:space="preserve"> породах – б</w:t>
      </w:r>
      <w:r w:rsidR="0075636F">
        <w:rPr>
          <w:sz w:val="28"/>
          <w:szCs w:val="28"/>
        </w:rPr>
        <w:t>ар</w:t>
      </w:r>
      <w:r w:rsidRPr="00476B46">
        <w:rPr>
          <w:sz w:val="28"/>
          <w:szCs w:val="28"/>
        </w:rPr>
        <w:t xml:space="preserve">ит. Он образует </w:t>
      </w:r>
      <w:proofErr w:type="spellStart"/>
      <w:r w:rsidRPr="00476B46">
        <w:rPr>
          <w:sz w:val="28"/>
          <w:szCs w:val="28"/>
        </w:rPr>
        <w:t>субидиоморфные</w:t>
      </w:r>
      <w:proofErr w:type="spellEnd"/>
      <w:r w:rsidRPr="00476B46">
        <w:rPr>
          <w:sz w:val="28"/>
          <w:szCs w:val="28"/>
        </w:rPr>
        <w:t xml:space="preserve"> ромбические полупрозрачные кристаллы желтого цвета до 0,5мм. Исходя из того, что барит не подвергся</w:t>
      </w:r>
      <w:r w:rsidR="00936329">
        <w:rPr>
          <w:sz w:val="28"/>
          <w:szCs w:val="28"/>
        </w:rPr>
        <w:t xml:space="preserve"> изменениям</w:t>
      </w:r>
      <w:r w:rsidRPr="00476B46">
        <w:rPr>
          <w:sz w:val="28"/>
          <w:szCs w:val="28"/>
        </w:rPr>
        <w:t xml:space="preserve"> как другие ранние минералы, а также, как будет показано далее, не замещается минералами группы цеолита, можно предположить, что барит является одним из наиболее поздних минералов.</w:t>
      </w:r>
    </w:p>
    <w:p w:rsidR="0075636F" w:rsidRPr="00476B46" w:rsidRDefault="0075636F" w:rsidP="0050061C">
      <w:pPr>
        <w:spacing w:before="15" w:line="360" w:lineRule="auto"/>
        <w:ind w:right="567"/>
        <w:jc w:val="both"/>
        <w:rPr>
          <w:sz w:val="28"/>
          <w:szCs w:val="28"/>
        </w:rPr>
      </w:pPr>
      <w:r w:rsidRPr="00476B46">
        <w:rPr>
          <w:noProof/>
          <w:sz w:val="28"/>
          <w:szCs w:val="28"/>
        </w:rPr>
        <w:lastRenderedPageBreak/>
        <w:drawing>
          <wp:inline distT="0" distB="0" distL="0" distR="0" wp14:anchorId="4DDB6D07" wp14:editId="75F27B68">
            <wp:extent cx="5821285" cy="4595751"/>
            <wp:effectExtent l="0" t="0" r="8255" b="0"/>
            <wp:docPr id="6" name="Рисунок 6" descr="вишневитовые поро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шневитовые породы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285" cy="459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36F" w:rsidRPr="00476B46" w:rsidRDefault="0075636F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476B46">
        <w:rPr>
          <w:sz w:val="28"/>
          <w:szCs w:val="28"/>
        </w:rPr>
        <w:t>Рис</w:t>
      </w:r>
      <w:r>
        <w:rPr>
          <w:sz w:val="28"/>
          <w:szCs w:val="28"/>
        </w:rPr>
        <w:t>. 2.5</w:t>
      </w:r>
      <w:r w:rsidRPr="00476B46">
        <w:rPr>
          <w:sz w:val="28"/>
          <w:szCs w:val="28"/>
        </w:rPr>
        <w:t xml:space="preserve"> Образец </w:t>
      </w:r>
      <w:proofErr w:type="spellStart"/>
      <w:r w:rsidRPr="00476B46">
        <w:rPr>
          <w:sz w:val="28"/>
          <w:szCs w:val="28"/>
        </w:rPr>
        <w:t>вишневитовой</w:t>
      </w:r>
      <w:proofErr w:type="spellEnd"/>
      <w:r w:rsidRPr="00476B46">
        <w:rPr>
          <w:sz w:val="28"/>
          <w:szCs w:val="28"/>
        </w:rPr>
        <w:t xml:space="preserve"> породы с двумя морфологическими разновидностями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вишневита</w:t>
      </w:r>
      <w:proofErr w:type="spellEnd"/>
      <w:r w:rsidRPr="00476B46">
        <w:rPr>
          <w:sz w:val="28"/>
          <w:szCs w:val="28"/>
        </w:rPr>
        <w:t>.</w:t>
      </w:r>
    </w:p>
    <w:p w:rsidR="0075636F" w:rsidRPr="00476B46" w:rsidRDefault="0075636F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</w:p>
    <w:p w:rsidR="009C74C7" w:rsidRPr="00476B46" w:rsidRDefault="00476B46" w:rsidP="009C74C7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047D20">
        <w:rPr>
          <w:sz w:val="28"/>
          <w:szCs w:val="28"/>
        </w:rPr>
        <w:t>Отдельно стоит отметить сульфидную</w:t>
      </w:r>
      <w:r w:rsidRPr="00476B46">
        <w:rPr>
          <w:sz w:val="28"/>
          <w:szCs w:val="28"/>
        </w:rPr>
        <w:t xml:space="preserve"> минерализацию </w:t>
      </w:r>
      <w:proofErr w:type="spellStart"/>
      <w:r w:rsidRPr="00476B46">
        <w:rPr>
          <w:sz w:val="28"/>
          <w:szCs w:val="28"/>
        </w:rPr>
        <w:t>вишневитовых</w:t>
      </w:r>
      <w:proofErr w:type="spellEnd"/>
      <w:r w:rsidRPr="00476B46">
        <w:rPr>
          <w:sz w:val="28"/>
          <w:szCs w:val="28"/>
        </w:rPr>
        <w:t xml:space="preserve"> пород. </w:t>
      </w:r>
      <w:r w:rsidR="00720B6C">
        <w:rPr>
          <w:sz w:val="28"/>
          <w:szCs w:val="28"/>
        </w:rPr>
        <w:t xml:space="preserve">В щелочных пегматитах сульфиды встречаются крайне редко. В </w:t>
      </w:r>
      <w:proofErr w:type="spellStart"/>
      <w:r w:rsidR="00720B6C">
        <w:rPr>
          <w:sz w:val="28"/>
          <w:szCs w:val="28"/>
        </w:rPr>
        <w:t>вишневитовых</w:t>
      </w:r>
      <w:proofErr w:type="spellEnd"/>
      <w:r w:rsidR="00720B6C">
        <w:rPr>
          <w:sz w:val="28"/>
          <w:szCs w:val="28"/>
        </w:rPr>
        <w:t xml:space="preserve"> </w:t>
      </w:r>
      <w:proofErr w:type="spellStart"/>
      <w:r w:rsidR="00720B6C">
        <w:rPr>
          <w:sz w:val="28"/>
          <w:szCs w:val="28"/>
        </w:rPr>
        <w:t>метасоматитах</w:t>
      </w:r>
      <w:proofErr w:type="spellEnd"/>
      <w:r w:rsidR="00720B6C">
        <w:rPr>
          <w:sz w:val="28"/>
          <w:szCs w:val="28"/>
        </w:rPr>
        <w:t xml:space="preserve"> они </w:t>
      </w:r>
      <w:r w:rsidR="00187873">
        <w:rPr>
          <w:sz w:val="28"/>
          <w:szCs w:val="28"/>
        </w:rPr>
        <w:t>распространены</w:t>
      </w:r>
      <w:r w:rsidR="00720B6C">
        <w:rPr>
          <w:sz w:val="28"/>
          <w:szCs w:val="28"/>
        </w:rPr>
        <w:t xml:space="preserve"> п</w:t>
      </w:r>
      <w:r w:rsidRPr="0000380C">
        <w:rPr>
          <w:sz w:val="28"/>
          <w:szCs w:val="28"/>
        </w:rPr>
        <w:t>овсеместно</w:t>
      </w:r>
      <w:r w:rsidRPr="00476B46">
        <w:rPr>
          <w:sz w:val="28"/>
          <w:szCs w:val="28"/>
        </w:rPr>
        <w:t xml:space="preserve"> в</w:t>
      </w:r>
      <w:r w:rsidR="00720B6C">
        <w:rPr>
          <w:sz w:val="28"/>
          <w:szCs w:val="28"/>
        </w:rPr>
        <w:t>о всем</w:t>
      </w:r>
      <w:r w:rsidRPr="00476B46">
        <w:rPr>
          <w:sz w:val="28"/>
          <w:szCs w:val="28"/>
        </w:rPr>
        <w:t xml:space="preserve"> объеме</w:t>
      </w:r>
      <w:r w:rsidR="00720B6C">
        <w:rPr>
          <w:sz w:val="28"/>
          <w:szCs w:val="28"/>
        </w:rPr>
        <w:t xml:space="preserve"> породы и представлены</w:t>
      </w:r>
      <w:r w:rsidR="009C74C7">
        <w:rPr>
          <w:sz w:val="28"/>
          <w:szCs w:val="28"/>
        </w:rPr>
        <w:t xml:space="preserve"> </w:t>
      </w:r>
      <w:proofErr w:type="spellStart"/>
      <w:r w:rsidR="009C74C7">
        <w:rPr>
          <w:sz w:val="28"/>
          <w:szCs w:val="28"/>
        </w:rPr>
        <w:t>идиоморфными</w:t>
      </w:r>
      <w:proofErr w:type="spellEnd"/>
      <w:r w:rsidR="009C74C7">
        <w:rPr>
          <w:sz w:val="28"/>
          <w:szCs w:val="28"/>
        </w:rPr>
        <w:t xml:space="preserve"> кристаллами халькопирита и кубическими кристаллами</w:t>
      </w:r>
      <w:r w:rsidR="0075636F">
        <w:rPr>
          <w:sz w:val="28"/>
          <w:szCs w:val="28"/>
        </w:rPr>
        <w:t xml:space="preserve"> </w:t>
      </w:r>
      <w:r w:rsidRPr="00476B46">
        <w:rPr>
          <w:sz w:val="28"/>
          <w:szCs w:val="28"/>
        </w:rPr>
        <w:t>пирита</w:t>
      </w:r>
      <w:r w:rsidR="0075636F">
        <w:rPr>
          <w:sz w:val="28"/>
          <w:szCs w:val="28"/>
        </w:rPr>
        <w:t>, размером до 2-3мм</w:t>
      </w:r>
      <w:r w:rsidRPr="00476B46">
        <w:rPr>
          <w:sz w:val="28"/>
          <w:szCs w:val="28"/>
        </w:rPr>
        <w:t>.</w:t>
      </w:r>
      <w:r w:rsidR="009C74C7">
        <w:rPr>
          <w:sz w:val="28"/>
          <w:szCs w:val="28"/>
        </w:rPr>
        <w:t xml:space="preserve"> Большинство сульфидов подверглись интенсивному выщелачиванию, по их </w:t>
      </w:r>
      <w:r w:rsidR="00187873">
        <w:rPr>
          <w:sz w:val="28"/>
          <w:szCs w:val="28"/>
        </w:rPr>
        <w:t>зернам</w:t>
      </w:r>
      <w:r w:rsidR="009C74C7">
        <w:rPr>
          <w:sz w:val="28"/>
          <w:szCs w:val="28"/>
        </w:rPr>
        <w:t xml:space="preserve"> образовались псевдоморфозы </w:t>
      </w:r>
      <w:proofErr w:type="spellStart"/>
      <w:r w:rsidR="009C74C7">
        <w:rPr>
          <w:sz w:val="28"/>
          <w:szCs w:val="28"/>
        </w:rPr>
        <w:t>вишневита</w:t>
      </w:r>
      <w:r w:rsidR="00187873">
        <w:rPr>
          <w:sz w:val="28"/>
          <w:szCs w:val="28"/>
        </w:rPr>
        <w:t>и</w:t>
      </w:r>
      <w:proofErr w:type="spellEnd"/>
      <w:r w:rsidR="00187873">
        <w:rPr>
          <w:sz w:val="28"/>
          <w:szCs w:val="28"/>
        </w:rPr>
        <w:t xml:space="preserve"> других минералов</w:t>
      </w:r>
      <w:r w:rsidR="009C74C7">
        <w:rPr>
          <w:sz w:val="28"/>
          <w:szCs w:val="28"/>
        </w:rPr>
        <w:t>.</w:t>
      </w:r>
    </w:p>
    <w:p w:rsidR="00476B46" w:rsidRPr="00476B46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476B46">
        <w:rPr>
          <w:sz w:val="28"/>
          <w:szCs w:val="28"/>
        </w:rPr>
        <w:t>Вокруг всех сульфидов присутствует белая кайма (радиус до 5 мм), состоящая преимущественно из минералов группы цеолит</w:t>
      </w:r>
      <w:r w:rsidR="0000380C">
        <w:rPr>
          <w:sz w:val="28"/>
          <w:szCs w:val="28"/>
        </w:rPr>
        <w:t>ов</w:t>
      </w:r>
      <w:r w:rsidRPr="00476B46">
        <w:rPr>
          <w:sz w:val="28"/>
          <w:szCs w:val="28"/>
        </w:rPr>
        <w:t xml:space="preserve">. Здесь </w:t>
      </w:r>
      <w:r w:rsidR="00187873">
        <w:rPr>
          <w:sz w:val="28"/>
          <w:szCs w:val="28"/>
        </w:rPr>
        <w:t>они</w:t>
      </w:r>
      <w:r w:rsidRPr="00476B46">
        <w:rPr>
          <w:sz w:val="28"/>
          <w:szCs w:val="28"/>
        </w:rPr>
        <w:t xml:space="preserve"> представлены сростками отдельных призматических зерен, частично </w:t>
      </w:r>
      <w:r w:rsidRPr="00476B46">
        <w:rPr>
          <w:sz w:val="28"/>
          <w:szCs w:val="28"/>
        </w:rPr>
        <w:lastRenderedPageBreak/>
        <w:t>ориентирова</w:t>
      </w:r>
      <w:r w:rsidR="0075636F">
        <w:rPr>
          <w:sz w:val="28"/>
          <w:szCs w:val="28"/>
        </w:rPr>
        <w:t xml:space="preserve">нных </w:t>
      </w:r>
      <w:r w:rsidR="0000380C">
        <w:rPr>
          <w:sz w:val="28"/>
          <w:szCs w:val="28"/>
        </w:rPr>
        <w:t>от</w:t>
      </w:r>
      <w:r w:rsidR="0075636F">
        <w:rPr>
          <w:sz w:val="28"/>
          <w:szCs w:val="28"/>
        </w:rPr>
        <w:t xml:space="preserve"> центр</w:t>
      </w:r>
      <w:r w:rsidR="0000380C">
        <w:rPr>
          <w:sz w:val="28"/>
          <w:szCs w:val="28"/>
        </w:rPr>
        <w:t>а</w:t>
      </w:r>
      <w:r w:rsidR="0075636F">
        <w:rPr>
          <w:sz w:val="28"/>
          <w:szCs w:val="28"/>
        </w:rPr>
        <w:t xml:space="preserve"> (то есть, </w:t>
      </w:r>
      <w:r w:rsidR="0000380C">
        <w:rPr>
          <w:sz w:val="28"/>
          <w:szCs w:val="28"/>
        </w:rPr>
        <w:t>от</w:t>
      </w:r>
      <w:r w:rsidR="0075636F">
        <w:rPr>
          <w:sz w:val="28"/>
          <w:szCs w:val="28"/>
        </w:rPr>
        <w:t xml:space="preserve"> зер</w:t>
      </w:r>
      <w:r w:rsidR="0000380C">
        <w:rPr>
          <w:sz w:val="28"/>
          <w:szCs w:val="28"/>
        </w:rPr>
        <w:t>ен</w:t>
      </w:r>
      <w:r w:rsidRPr="00476B46">
        <w:rPr>
          <w:sz w:val="28"/>
          <w:szCs w:val="28"/>
        </w:rPr>
        <w:t xml:space="preserve"> сульфидов). Также в таких каймах</w:t>
      </w:r>
      <w:r w:rsidR="0000380C">
        <w:rPr>
          <w:sz w:val="28"/>
          <w:szCs w:val="28"/>
        </w:rPr>
        <w:t>,</w:t>
      </w:r>
      <w:r w:rsidRPr="00476B46">
        <w:rPr>
          <w:sz w:val="28"/>
          <w:szCs w:val="28"/>
        </w:rPr>
        <w:t xml:space="preserve"> по данным рентгенофазового анализа</w:t>
      </w:r>
      <w:r w:rsidR="0000380C">
        <w:rPr>
          <w:sz w:val="28"/>
          <w:szCs w:val="28"/>
        </w:rPr>
        <w:t>,</w:t>
      </w:r>
      <w:r w:rsidRPr="00476B46">
        <w:rPr>
          <w:sz w:val="28"/>
          <w:szCs w:val="28"/>
        </w:rPr>
        <w:t xml:space="preserve"> присутствует </w:t>
      </w:r>
      <w:r w:rsidR="009C74C7">
        <w:rPr>
          <w:sz w:val="28"/>
          <w:szCs w:val="28"/>
        </w:rPr>
        <w:t xml:space="preserve">хлоридный минерал группы </w:t>
      </w:r>
      <w:proofErr w:type="spellStart"/>
      <w:r w:rsidR="009C74C7">
        <w:rPr>
          <w:sz w:val="28"/>
          <w:szCs w:val="28"/>
        </w:rPr>
        <w:t>канкринит</w:t>
      </w:r>
      <w:r w:rsidR="00DC0BC7">
        <w:rPr>
          <w:sz w:val="28"/>
          <w:szCs w:val="28"/>
        </w:rPr>
        <w:t>а</w:t>
      </w:r>
      <w:proofErr w:type="spellEnd"/>
      <w:r w:rsidRPr="00476B46">
        <w:rPr>
          <w:sz w:val="28"/>
          <w:szCs w:val="28"/>
        </w:rPr>
        <w:t xml:space="preserve"> – </w:t>
      </w:r>
      <w:proofErr w:type="spellStart"/>
      <w:r w:rsidRPr="00476B46">
        <w:rPr>
          <w:sz w:val="28"/>
          <w:szCs w:val="28"/>
        </w:rPr>
        <w:t>давин</w:t>
      </w:r>
      <w:proofErr w:type="spellEnd"/>
      <w:r w:rsidR="0075636F">
        <w:rPr>
          <w:sz w:val="28"/>
          <w:szCs w:val="28"/>
        </w:rPr>
        <w:t xml:space="preserve"> (рис.2.6)</w:t>
      </w:r>
      <w:r w:rsidRPr="00476B46">
        <w:rPr>
          <w:sz w:val="28"/>
          <w:szCs w:val="28"/>
        </w:rPr>
        <w:t xml:space="preserve">.  </w:t>
      </w:r>
    </w:p>
    <w:p w:rsidR="00476B46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  <w:r w:rsidRPr="00476B46">
        <w:rPr>
          <w:sz w:val="28"/>
          <w:szCs w:val="28"/>
        </w:rPr>
        <w:t xml:space="preserve">Кроме того, на </w:t>
      </w:r>
      <w:proofErr w:type="spellStart"/>
      <w:r w:rsidR="00187873">
        <w:rPr>
          <w:sz w:val="28"/>
          <w:szCs w:val="28"/>
        </w:rPr>
        <w:t>выветрелых</w:t>
      </w:r>
      <w:proofErr w:type="spellEnd"/>
      <w:r w:rsidR="00187873">
        <w:rPr>
          <w:sz w:val="28"/>
          <w:szCs w:val="28"/>
        </w:rPr>
        <w:t xml:space="preserve"> поверхностях</w:t>
      </w:r>
      <w:r w:rsidRPr="00476B46">
        <w:rPr>
          <w:sz w:val="28"/>
          <w:szCs w:val="28"/>
        </w:rPr>
        <w:t xml:space="preserve"> образцов часто наблюдаются корки до 3-5 мм, сложенные белым, рассыпчатым минералом – каолинитом.  </w:t>
      </w:r>
    </w:p>
    <w:p w:rsidR="00476B46" w:rsidRPr="00476B46" w:rsidRDefault="00476B46" w:rsidP="0050061C">
      <w:pPr>
        <w:spacing w:before="15" w:line="360" w:lineRule="auto"/>
        <w:ind w:right="567" w:firstLine="709"/>
        <w:jc w:val="both"/>
        <w:rPr>
          <w:sz w:val="28"/>
          <w:szCs w:val="28"/>
        </w:rPr>
      </w:pPr>
    </w:p>
    <w:p w:rsidR="00476B46" w:rsidRPr="00476B46" w:rsidRDefault="00476B46" w:rsidP="0050061C">
      <w:pPr>
        <w:spacing w:before="15" w:line="360" w:lineRule="auto"/>
        <w:ind w:right="567"/>
        <w:jc w:val="both"/>
        <w:rPr>
          <w:sz w:val="28"/>
          <w:szCs w:val="28"/>
        </w:rPr>
      </w:pPr>
      <w:r w:rsidRPr="00476B46">
        <w:rPr>
          <w:noProof/>
          <w:sz w:val="28"/>
          <w:szCs w:val="28"/>
        </w:rPr>
        <w:drawing>
          <wp:inline distT="0" distB="0" distL="0" distR="0">
            <wp:extent cx="5645450" cy="4238625"/>
            <wp:effectExtent l="0" t="0" r="0" b="0"/>
            <wp:docPr id="1" name="Рисунок 1" descr="замещение пири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мещение пирита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904" cy="424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6" w:rsidRPr="00476B46" w:rsidRDefault="00476B46" w:rsidP="0050061C">
      <w:pPr>
        <w:spacing w:before="15" w:line="360" w:lineRule="auto"/>
        <w:ind w:right="567"/>
        <w:jc w:val="center"/>
        <w:rPr>
          <w:sz w:val="28"/>
          <w:szCs w:val="28"/>
        </w:rPr>
      </w:pPr>
      <w:r w:rsidRPr="00476B46">
        <w:rPr>
          <w:sz w:val="28"/>
          <w:szCs w:val="28"/>
        </w:rPr>
        <w:t>Рис.</w:t>
      </w:r>
      <w:r w:rsidR="0075636F">
        <w:rPr>
          <w:sz w:val="28"/>
          <w:szCs w:val="28"/>
        </w:rPr>
        <w:t>2.6</w:t>
      </w:r>
      <w:r w:rsidRPr="00476B46">
        <w:rPr>
          <w:sz w:val="28"/>
          <w:szCs w:val="28"/>
        </w:rPr>
        <w:t xml:space="preserve"> </w:t>
      </w:r>
      <w:r w:rsidR="009C74C7">
        <w:rPr>
          <w:sz w:val="28"/>
          <w:szCs w:val="28"/>
        </w:rPr>
        <w:t xml:space="preserve">Псевдоморфозы </w:t>
      </w:r>
      <w:proofErr w:type="spellStart"/>
      <w:r w:rsidR="009C74C7">
        <w:rPr>
          <w:sz w:val="28"/>
          <w:szCs w:val="28"/>
        </w:rPr>
        <w:t>вишневита</w:t>
      </w:r>
      <w:proofErr w:type="spellEnd"/>
      <w:r w:rsidR="009C74C7">
        <w:rPr>
          <w:sz w:val="28"/>
          <w:szCs w:val="28"/>
        </w:rPr>
        <w:t xml:space="preserve"> по пириту</w:t>
      </w:r>
      <w:r w:rsidRPr="00476B46">
        <w:rPr>
          <w:sz w:val="28"/>
          <w:szCs w:val="28"/>
        </w:rPr>
        <w:t>.</w:t>
      </w:r>
      <w:r w:rsidR="0075636F">
        <w:rPr>
          <w:sz w:val="28"/>
          <w:szCs w:val="28"/>
        </w:rPr>
        <w:t xml:space="preserve"> Кайма сложена минералами группы цеолита.</w:t>
      </w:r>
      <w:r w:rsidR="00936329">
        <w:rPr>
          <w:sz w:val="28"/>
          <w:szCs w:val="28"/>
        </w:rPr>
        <w:t xml:space="preserve"> Фотография в отраженном свете в оптическом микроскопе</w:t>
      </w:r>
    </w:p>
    <w:p w:rsidR="008C5473" w:rsidRDefault="008C5473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321AE" w:rsidRDefault="008C5473" w:rsidP="005679BB">
      <w:pPr>
        <w:pStyle w:val="1"/>
      </w:pPr>
      <w:bookmarkStart w:id="6" w:name="_Toc514404227"/>
      <w:r>
        <w:lastRenderedPageBreak/>
        <w:t>3. МИНЕРАЛЫ ВИШНЕВИТОВЫХ ПОРОД КОНДЕРСКОГО МАССИВА</w:t>
      </w:r>
      <w:bookmarkEnd w:id="6"/>
    </w:p>
    <w:p w:rsidR="00E52F95" w:rsidRDefault="008C5473" w:rsidP="009310C6">
      <w:pPr>
        <w:spacing w:before="15" w:line="360" w:lineRule="auto"/>
        <w:ind w:firstLine="709"/>
        <w:rPr>
          <w:sz w:val="28"/>
          <w:szCs w:val="28"/>
        </w:rPr>
      </w:pPr>
      <w:r w:rsidRPr="008C5473">
        <w:rPr>
          <w:sz w:val="28"/>
          <w:szCs w:val="28"/>
        </w:rPr>
        <w:t xml:space="preserve">В </w:t>
      </w:r>
      <w:r w:rsidRPr="009310C6">
        <w:rPr>
          <w:sz w:val="28"/>
          <w:szCs w:val="28"/>
        </w:rPr>
        <w:t xml:space="preserve">данной главе описаны минералы, слагающие </w:t>
      </w:r>
      <w:proofErr w:type="spellStart"/>
      <w:r w:rsidRPr="009310C6">
        <w:rPr>
          <w:sz w:val="28"/>
          <w:szCs w:val="28"/>
        </w:rPr>
        <w:t>вишневитовые</w:t>
      </w:r>
      <w:proofErr w:type="spellEnd"/>
      <w:r w:rsidRPr="009310C6">
        <w:rPr>
          <w:sz w:val="28"/>
          <w:szCs w:val="28"/>
        </w:rPr>
        <w:t xml:space="preserve"> породы </w:t>
      </w:r>
      <w:proofErr w:type="spellStart"/>
      <w:r w:rsidRPr="009310C6">
        <w:rPr>
          <w:sz w:val="28"/>
          <w:szCs w:val="28"/>
        </w:rPr>
        <w:t>Кондерского</w:t>
      </w:r>
      <w:proofErr w:type="spellEnd"/>
      <w:r w:rsidRPr="009310C6">
        <w:rPr>
          <w:sz w:val="28"/>
          <w:szCs w:val="28"/>
        </w:rPr>
        <w:t xml:space="preserve"> массива, особенности их морфологии, структуры и химического состава.</w:t>
      </w:r>
      <w:r w:rsidRPr="008C5473">
        <w:rPr>
          <w:sz w:val="28"/>
          <w:szCs w:val="28"/>
        </w:rPr>
        <w:t xml:space="preserve"> </w:t>
      </w:r>
      <w:r w:rsidRPr="009310C6">
        <w:rPr>
          <w:sz w:val="28"/>
          <w:szCs w:val="28"/>
        </w:rPr>
        <w:t xml:space="preserve">Все минералы, описанные в работе, можно разделить на три группы, отвечающие их </w:t>
      </w:r>
      <w:proofErr w:type="spellStart"/>
      <w:r w:rsidRPr="009310C6">
        <w:rPr>
          <w:sz w:val="28"/>
          <w:szCs w:val="28"/>
        </w:rPr>
        <w:t>обьемному</w:t>
      </w:r>
      <w:proofErr w:type="spellEnd"/>
      <w:r w:rsidRPr="009310C6">
        <w:rPr>
          <w:sz w:val="28"/>
          <w:szCs w:val="28"/>
        </w:rPr>
        <w:t xml:space="preserve"> соотношению в породе: главные, второстепенные и редкие.</w:t>
      </w:r>
      <w:r w:rsidR="00E52F95">
        <w:rPr>
          <w:sz w:val="28"/>
          <w:szCs w:val="28"/>
        </w:rPr>
        <w:t xml:space="preserve"> </w:t>
      </w:r>
      <w:r w:rsidRPr="009310C6">
        <w:rPr>
          <w:sz w:val="28"/>
          <w:szCs w:val="28"/>
        </w:rPr>
        <w:t xml:space="preserve">Всего в </w:t>
      </w:r>
      <w:proofErr w:type="spellStart"/>
      <w:r w:rsidRPr="009310C6">
        <w:rPr>
          <w:sz w:val="28"/>
          <w:szCs w:val="28"/>
        </w:rPr>
        <w:t>вишневитовых</w:t>
      </w:r>
      <w:proofErr w:type="spellEnd"/>
      <w:r w:rsidRPr="009310C6">
        <w:rPr>
          <w:sz w:val="28"/>
          <w:szCs w:val="28"/>
        </w:rPr>
        <w:t xml:space="preserve"> порода </w:t>
      </w:r>
      <w:proofErr w:type="spellStart"/>
      <w:r w:rsidRPr="009310C6">
        <w:rPr>
          <w:sz w:val="28"/>
          <w:szCs w:val="28"/>
        </w:rPr>
        <w:t>Кондерского</w:t>
      </w:r>
      <w:proofErr w:type="spellEnd"/>
      <w:r w:rsidRPr="009310C6">
        <w:rPr>
          <w:sz w:val="28"/>
          <w:szCs w:val="28"/>
        </w:rPr>
        <w:t xml:space="preserve"> массива</w:t>
      </w:r>
      <w:r w:rsidR="00DC0BC7">
        <w:rPr>
          <w:sz w:val="28"/>
          <w:szCs w:val="28"/>
        </w:rPr>
        <w:t xml:space="preserve"> нами</w:t>
      </w:r>
      <w:r w:rsidRPr="009310C6">
        <w:rPr>
          <w:sz w:val="28"/>
          <w:szCs w:val="28"/>
        </w:rPr>
        <w:t xml:space="preserve"> было выделено </w:t>
      </w:r>
      <w:r w:rsidR="00AB17F8" w:rsidRPr="00AB17F8">
        <w:rPr>
          <w:sz w:val="28"/>
          <w:szCs w:val="28"/>
        </w:rPr>
        <w:t>16</w:t>
      </w:r>
      <w:r w:rsidRPr="009310C6">
        <w:rPr>
          <w:sz w:val="28"/>
          <w:szCs w:val="28"/>
        </w:rPr>
        <w:t xml:space="preserve"> минеральных вид</w:t>
      </w:r>
      <w:r w:rsidR="00AB17F8">
        <w:rPr>
          <w:sz w:val="28"/>
          <w:szCs w:val="28"/>
        </w:rPr>
        <w:t>ов</w:t>
      </w:r>
      <w:r w:rsidRPr="009310C6">
        <w:rPr>
          <w:sz w:val="28"/>
          <w:szCs w:val="28"/>
        </w:rPr>
        <w:t xml:space="preserve"> (</w:t>
      </w:r>
      <w:proofErr w:type="spellStart"/>
      <w:r w:rsidRPr="009310C6">
        <w:rPr>
          <w:sz w:val="28"/>
          <w:szCs w:val="28"/>
        </w:rPr>
        <w:t>таб</w:t>
      </w:r>
      <w:proofErr w:type="spellEnd"/>
      <w:r w:rsidRPr="009310C6">
        <w:rPr>
          <w:sz w:val="28"/>
          <w:szCs w:val="28"/>
        </w:rPr>
        <w:t xml:space="preserve"> 3.1). Хот</w:t>
      </w:r>
      <w:r w:rsidR="0000380C">
        <w:rPr>
          <w:sz w:val="28"/>
          <w:szCs w:val="28"/>
        </w:rPr>
        <w:t>я</w:t>
      </w:r>
      <w:r w:rsidRPr="009310C6">
        <w:rPr>
          <w:sz w:val="28"/>
          <w:szCs w:val="28"/>
        </w:rPr>
        <w:t xml:space="preserve"> </w:t>
      </w:r>
      <w:proofErr w:type="spellStart"/>
      <w:r w:rsidRPr="009310C6">
        <w:rPr>
          <w:sz w:val="28"/>
          <w:szCs w:val="28"/>
        </w:rPr>
        <w:t>вишневит</w:t>
      </w:r>
      <w:proofErr w:type="spellEnd"/>
      <w:r w:rsidRPr="009310C6">
        <w:rPr>
          <w:sz w:val="28"/>
          <w:szCs w:val="28"/>
        </w:rPr>
        <w:t xml:space="preserve"> является единственным главными минералом в данных породах, </w:t>
      </w:r>
      <w:r w:rsidR="0000380C">
        <w:rPr>
          <w:sz w:val="28"/>
          <w:szCs w:val="28"/>
        </w:rPr>
        <w:t>результаты</w:t>
      </w:r>
      <w:r w:rsidRPr="009310C6">
        <w:rPr>
          <w:sz w:val="28"/>
          <w:szCs w:val="28"/>
        </w:rPr>
        <w:t xml:space="preserve"> </w:t>
      </w:r>
      <w:r w:rsidR="0000380C">
        <w:rPr>
          <w:sz w:val="28"/>
          <w:szCs w:val="28"/>
        </w:rPr>
        <w:t xml:space="preserve">его </w:t>
      </w:r>
      <w:r w:rsidRPr="009310C6">
        <w:rPr>
          <w:sz w:val="28"/>
          <w:szCs w:val="28"/>
        </w:rPr>
        <w:t xml:space="preserve">исследования </w:t>
      </w:r>
      <w:r w:rsidR="009310C6" w:rsidRPr="009310C6">
        <w:rPr>
          <w:sz w:val="28"/>
          <w:szCs w:val="28"/>
        </w:rPr>
        <w:t xml:space="preserve">будут представлены в </w:t>
      </w:r>
      <w:r w:rsidR="0000380C">
        <w:rPr>
          <w:sz w:val="28"/>
          <w:szCs w:val="28"/>
        </w:rPr>
        <w:t>отдельной г</w:t>
      </w:r>
      <w:r w:rsidR="00DC0BC7">
        <w:rPr>
          <w:sz w:val="28"/>
          <w:szCs w:val="28"/>
        </w:rPr>
        <w:t>л</w:t>
      </w:r>
      <w:r w:rsidR="0000380C">
        <w:rPr>
          <w:sz w:val="28"/>
          <w:szCs w:val="28"/>
        </w:rPr>
        <w:t>аве, поскольку он является</w:t>
      </w:r>
      <w:r w:rsidR="009310C6" w:rsidRPr="009310C6">
        <w:rPr>
          <w:sz w:val="28"/>
          <w:szCs w:val="28"/>
        </w:rPr>
        <w:t xml:space="preserve"> главны</w:t>
      </w:r>
      <w:r w:rsidR="0000380C">
        <w:rPr>
          <w:sz w:val="28"/>
          <w:szCs w:val="28"/>
        </w:rPr>
        <w:t>м</w:t>
      </w:r>
      <w:r w:rsidR="009310C6" w:rsidRPr="009310C6">
        <w:rPr>
          <w:sz w:val="28"/>
          <w:szCs w:val="28"/>
        </w:rPr>
        <w:t xml:space="preserve"> объект</w:t>
      </w:r>
      <w:r w:rsidR="0000380C">
        <w:rPr>
          <w:sz w:val="28"/>
          <w:szCs w:val="28"/>
        </w:rPr>
        <w:t>ом</w:t>
      </w:r>
      <w:r w:rsidR="009310C6" w:rsidRPr="009310C6">
        <w:rPr>
          <w:sz w:val="28"/>
          <w:szCs w:val="28"/>
        </w:rPr>
        <w:t xml:space="preserve"> </w:t>
      </w:r>
      <w:r w:rsidR="0000380C">
        <w:rPr>
          <w:sz w:val="28"/>
          <w:szCs w:val="28"/>
        </w:rPr>
        <w:t xml:space="preserve">данной </w:t>
      </w:r>
      <w:r w:rsidR="00AB17F8">
        <w:rPr>
          <w:sz w:val="28"/>
          <w:szCs w:val="28"/>
        </w:rPr>
        <w:t>работы.</w:t>
      </w:r>
    </w:p>
    <w:p w:rsidR="00DC0BC7" w:rsidRDefault="00DC0BC7" w:rsidP="009310C6">
      <w:pPr>
        <w:spacing w:before="15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Таблица 3.1 Минеральный состав </w:t>
      </w:r>
      <w:proofErr w:type="spellStart"/>
      <w:r>
        <w:rPr>
          <w:sz w:val="28"/>
          <w:szCs w:val="28"/>
        </w:rPr>
        <w:t>вишневитовых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метасоматитов</w:t>
      </w:r>
      <w:proofErr w:type="spellEnd"/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1268"/>
        <w:gridCol w:w="1473"/>
        <w:gridCol w:w="2074"/>
        <w:gridCol w:w="4678"/>
      </w:tblGrid>
      <w:tr w:rsidR="0062239B" w:rsidTr="0062239B">
        <w:tc>
          <w:tcPr>
            <w:tcW w:w="1268" w:type="dxa"/>
          </w:tcPr>
          <w:p w:rsidR="00E52F95" w:rsidRDefault="00E52F95" w:rsidP="009310C6">
            <w:pPr>
              <w:spacing w:before="15" w:line="360" w:lineRule="auto"/>
              <w:rPr>
                <w:sz w:val="28"/>
                <w:szCs w:val="28"/>
              </w:rPr>
            </w:pPr>
          </w:p>
        </w:tc>
        <w:tc>
          <w:tcPr>
            <w:tcW w:w="1473" w:type="dxa"/>
          </w:tcPr>
          <w:p w:rsidR="00E52F95" w:rsidRDefault="00E52F95" w:rsidP="009310C6">
            <w:pPr>
              <w:spacing w:before="15" w:line="360" w:lineRule="auto"/>
              <w:rPr>
                <w:sz w:val="28"/>
                <w:szCs w:val="28"/>
              </w:rPr>
            </w:pPr>
          </w:p>
        </w:tc>
        <w:tc>
          <w:tcPr>
            <w:tcW w:w="2074" w:type="dxa"/>
          </w:tcPr>
          <w:p w:rsidR="00E52F95" w:rsidRDefault="00E52F95" w:rsidP="00E52F95">
            <w:pPr>
              <w:spacing w:before="15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Название</w:t>
            </w:r>
          </w:p>
        </w:tc>
        <w:tc>
          <w:tcPr>
            <w:tcW w:w="4678" w:type="dxa"/>
          </w:tcPr>
          <w:p w:rsidR="00E52F95" w:rsidRDefault="0062239B" w:rsidP="009310C6">
            <w:pPr>
              <w:spacing w:before="15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Формула</w:t>
            </w:r>
          </w:p>
        </w:tc>
      </w:tr>
      <w:tr w:rsidR="0062239B" w:rsidRPr="009C74C7" w:rsidTr="0062239B">
        <w:tc>
          <w:tcPr>
            <w:tcW w:w="1268" w:type="dxa"/>
          </w:tcPr>
          <w:p w:rsidR="00E52F95" w:rsidRPr="00F351AB" w:rsidRDefault="00E52F95" w:rsidP="00F351AB">
            <w:pPr>
              <w:spacing w:before="15" w:line="360" w:lineRule="auto"/>
              <w:jc w:val="center"/>
              <w:rPr>
                <w:szCs w:val="28"/>
              </w:rPr>
            </w:pPr>
            <w:r w:rsidRPr="00F351AB">
              <w:rPr>
                <w:szCs w:val="28"/>
              </w:rPr>
              <w:t>Главные</w:t>
            </w:r>
          </w:p>
        </w:tc>
        <w:tc>
          <w:tcPr>
            <w:tcW w:w="1473" w:type="dxa"/>
          </w:tcPr>
          <w:p w:rsidR="00E52F95" w:rsidRPr="00F351AB" w:rsidRDefault="00E52F95" w:rsidP="0062239B">
            <w:pPr>
              <w:spacing w:before="15" w:line="360" w:lineRule="auto"/>
              <w:rPr>
                <w:szCs w:val="28"/>
              </w:rPr>
            </w:pPr>
          </w:p>
        </w:tc>
        <w:tc>
          <w:tcPr>
            <w:tcW w:w="2074" w:type="dxa"/>
          </w:tcPr>
          <w:p w:rsidR="00E52F95" w:rsidRPr="00A024B2" w:rsidRDefault="00EE0E9F" w:rsidP="00E52F95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A024B2">
              <w:rPr>
                <w:szCs w:val="28"/>
              </w:rPr>
              <w:t>Вишневит</w:t>
            </w:r>
            <w:proofErr w:type="spellEnd"/>
          </w:p>
        </w:tc>
        <w:tc>
          <w:tcPr>
            <w:tcW w:w="4678" w:type="dxa"/>
          </w:tcPr>
          <w:p w:rsidR="00E52F95" w:rsidRPr="00A024B2" w:rsidRDefault="00D738E2" w:rsidP="00D738E2">
            <w:pPr>
              <w:spacing w:before="15" w:line="360" w:lineRule="auto"/>
              <w:rPr>
                <w:szCs w:val="28"/>
                <w:lang w:val="en-US"/>
              </w:rPr>
            </w:pPr>
            <w:r w:rsidRPr="00A024B2">
              <w:rPr>
                <w:szCs w:val="28"/>
                <w:lang w:val="en-US"/>
              </w:rPr>
              <w:t>Na</w:t>
            </w:r>
            <w:r w:rsidR="0062239B" w:rsidRPr="00A024B2">
              <w:rPr>
                <w:szCs w:val="28"/>
                <w:vertAlign w:val="subscript"/>
                <w:lang w:val="en-US"/>
              </w:rPr>
              <w:t>8</w:t>
            </w:r>
            <w:r w:rsidRPr="00A024B2">
              <w:rPr>
                <w:szCs w:val="28"/>
                <w:lang w:val="en-US"/>
              </w:rPr>
              <w:t>(AlSiO</w:t>
            </w:r>
            <w:r w:rsidR="0062239B" w:rsidRPr="00A024B2">
              <w:rPr>
                <w:szCs w:val="28"/>
                <w:vertAlign w:val="subscript"/>
                <w:lang w:val="en-US"/>
              </w:rPr>
              <w:t>4</w:t>
            </w:r>
            <w:r w:rsidRPr="00A024B2">
              <w:rPr>
                <w:szCs w:val="28"/>
                <w:lang w:val="en-US"/>
              </w:rPr>
              <w:t>)</w:t>
            </w:r>
            <w:r w:rsidRPr="00A024B2">
              <w:rPr>
                <w:szCs w:val="28"/>
                <w:vertAlign w:val="subscript"/>
                <w:lang w:val="en-US"/>
              </w:rPr>
              <w:t>6</w:t>
            </w:r>
            <w:r w:rsidR="0062239B" w:rsidRPr="00A024B2">
              <w:rPr>
                <w:szCs w:val="28"/>
                <w:lang w:val="en-US"/>
              </w:rPr>
              <w:t>(SO</w:t>
            </w:r>
            <w:r w:rsidR="0062239B" w:rsidRPr="00A024B2">
              <w:rPr>
                <w:szCs w:val="28"/>
                <w:vertAlign w:val="subscript"/>
                <w:lang w:val="en-US"/>
              </w:rPr>
              <w:t>4</w:t>
            </w:r>
            <w:r w:rsidR="0062239B" w:rsidRPr="00A024B2">
              <w:rPr>
                <w:szCs w:val="28"/>
                <w:lang w:val="en-US"/>
              </w:rPr>
              <w:t>)*2H</w:t>
            </w:r>
            <w:r w:rsidR="0062239B" w:rsidRPr="00A024B2">
              <w:rPr>
                <w:szCs w:val="28"/>
                <w:vertAlign w:val="subscript"/>
                <w:lang w:val="en-US"/>
              </w:rPr>
              <w:t>2</w:t>
            </w:r>
            <w:r w:rsidR="0062239B" w:rsidRPr="00A024B2">
              <w:rPr>
                <w:szCs w:val="28"/>
                <w:lang w:val="en-US"/>
              </w:rPr>
              <w:t>O</w:t>
            </w:r>
          </w:p>
        </w:tc>
      </w:tr>
      <w:tr w:rsidR="004B7610" w:rsidTr="0062239B">
        <w:tc>
          <w:tcPr>
            <w:tcW w:w="1268" w:type="dxa"/>
            <w:vMerge w:val="restart"/>
            <w:textDirection w:val="tbRl"/>
          </w:tcPr>
          <w:p w:rsidR="004B7610" w:rsidRPr="00F351AB" w:rsidRDefault="004B7610" w:rsidP="0062239B">
            <w:pPr>
              <w:spacing w:before="15" w:line="360" w:lineRule="auto"/>
              <w:ind w:left="113" w:right="113"/>
              <w:jc w:val="center"/>
              <w:rPr>
                <w:szCs w:val="28"/>
              </w:rPr>
            </w:pPr>
            <w:r w:rsidRPr="00F351AB">
              <w:rPr>
                <w:szCs w:val="28"/>
              </w:rPr>
              <w:t>Второстепенные</w:t>
            </w:r>
          </w:p>
        </w:tc>
        <w:tc>
          <w:tcPr>
            <w:tcW w:w="1473" w:type="dxa"/>
            <w:vMerge w:val="restart"/>
          </w:tcPr>
          <w:p w:rsidR="004B7610" w:rsidRPr="00F351AB" w:rsidRDefault="004B7610" w:rsidP="00AB17F8">
            <w:pPr>
              <w:spacing w:before="15" w:line="360" w:lineRule="auto"/>
              <w:jc w:val="center"/>
              <w:rPr>
                <w:szCs w:val="28"/>
              </w:rPr>
            </w:pPr>
            <w:r w:rsidRPr="00F351AB">
              <w:rPr>
                <w:szCs w:val="28"/>
              </w:rPr>
              <w:t>Цеолиты</w:t>
            </w:r>
          </w:p>
        </w:tc>
        <w:tc>
          <w:tcPr>
            <w:tcW w:w="2074" w:type="dxa"/>
          </w:tcPr>
          <w:p w:rsidR="004B7610" w:rsidRPr="00A024B2" w:rsidRDefault="004B7610" w:rsidP="009310C6">
            <w:pPr>
              <w:spacing w:before="15" w:line="360" w:lineRule="auto"/>
              <w:rPr>
                <w:szCs w:val="28"/>
              </w:rPr>
            </w:pPr>
            <w:proofErr w:type="spellStart"/>
            <w:r>
              <w:rPr>
                <w:szCs w:val="28"/>
              </w:rPr>
              <w:t>Сколецит</w:t>
            </w:r>
            <w:proofErr w:type="spellEnd"/>
          </w:p>
        </w:tc>
        <w:tc>
          <w:tcPr>
            <w:tcW w:w="4678" w:type="dxa"/>
          </w:tcPr>
          <w:p w:rsidR="004B7610" w:rsidRPr="004B7610" w:rsidRDefault="004B7610" w:rsidP="00F351AB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>
              <w:rPr>
                <w:szCs w:val="28"/>
              </w:rPr>
              <w:t>Ca</w:t>
            </w:r>
            <w:proofErr w:type="spellEnd"/>
            <w:r>
              <w:rPr>
                <w:szCs w:val="28"/>
              </w:rPr>
              <w:t>(</w:t>
            </w:r>
            <w:proofErr w:type="spellStart"/>
            <w:r>
              <w:rPr>
                <w:szCs w:val="28"/>
              </w:rPr>
              <w:t>Al</w:t>
            </w:r>
            <w:proofErr w:type="spellEnd"/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Si</w:t>
            </w:r>
            <w:r>
              <w:rPr>
                <w:szCs w:val="28"/>
                <w:vertAlign w:val="subscript"/>
                <w:lang w:val="en-US"/>
              </w:rPr>
              <w:t>3</w:t>
            </w:r>
            <w:r>
              <w:rPr>
                <w:szCs w:val="28"/>
                <w:lang w:val="en-US"/>
              </w:rPr>
              <w:t>O</w:t>
            </w:r>
            <w:r>
              <w:rPr>
                <w:szCs w:val="28"/>
                <w:vertAlign w:val="subscript"/>
                <w:lang w:val="en-US"/>
              </w:rPr>
              <w:t>10</w:t>
            </w:r>
            <w:r>
              <w:rPr>
                <w:szCs w:val="28"/>
                <w:lang w:val="en-US"/>
              </w:rPr>
              <w:t>)</w:t>
            </w:r>
            <w:r>
              <w:rPr>
                <w:szCs w:val="28"/>
                <w:vertAlign w:val="subscript"/>
                <w:lang w:val="en-US"/>
              </w:rPr>
              <w:t>*</w:t>
            </w:r>
            <w:r>
              <w:rPr>
                <w:szCs w:val="28"/>
                <w:lang w:val="en-US"/>
              </w:rPr>
              <w:t>3H</w:t>
            </w:r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O</w:t>
            </w:r>
          </w:p>
        </w:tc>
      </w:tr>
      <w:tr w:rsidR="004B7610" w:rsidTr="0062239B">
        <w:tc>
          <w:tcPr>
            <w:tcW w:w="1268" w:type="dxa"/>
            <w:vMerge/>
            <w:textDirection w:val="tbRl"/>
          </w:tcPr>
          <w:p w:rsidR="004B7610" w:rsidRPr="00F351AB" w:rsidRDefault="004B7610" w:rsidP="0062239B">
            <w:pPr>
              <w:spacing w:before="15" w:line="360" w:lineRule="auto"/>
              <w:ind w:left="113" w:right="113"/>
              <w:jc w:val="center"/>
              <w:rPr>
                <w:szCs w:val="28"/>
              </w:rPr>
            </w:pPr>
          </w:p>
        </w:tc>
        <w:tc>
          <w:tcPr>
            <w:tcW w:w="1473" w:type="dxa"/>
            <w:vMerge/>
          </w:tcPr>
          <w:p w:rsidR="004B7610" w:rsidRPr="00A024B2" w:rsidRDefault="004B7610" w:rsidP="00AB17F8">
            <w:pPr>
              <w:spacing w:before="15" w:line="360" w:lineRule="auto"/>
              <w:jc w:val="center"/>
              <w:rPr>
                <w:szCs w:val="28"/>
              </w:rPr>
            </w:pPr>
          </w:p>
        </w:tc>
        <w:tc>
          <w:tcPr>
            <w:tcW w:w="2074" w:type="dxa"/>
          </w:tcPr>
          <w:p w:rsidR="004B7610" w:rsidRPr="00A024B2" w:rsidRDefault="004B7610" w:rsidP="009310C6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A024B2">
              <w:rPr>
                <w:szCs w:val="28"/>
              </w:rPr>
              <w:t>Томсонит</w:t>
            </w:r>
            <w:proofErr w:type="spellEnd"/>
            <w:r w:rsidRPr="00A024B2">
              <w:rPr>
                <w:szCs w:val="28"/>
                <w:lang w:val="en-US"/>
              </w:rPr>
              <w:t>-</w:t>
            </w:r>
            <w:proofErr w:type="spellStart"/>
            <w:r w:rsidRPr="00A024B2">
              <w:rPr>
                <w:szCs w:val="28"/>
                <w:lang w:val="en-US"/>
              </w:rPr>
              <w:t>Ca</w:t>
            </w:r>
            <w:proofErr w:type="spellEnd"/>
          </w:p>
        </w:tc>
        <w:tc>
          <w:tcPr>
            <w:tcW w:w="4678" w:type="dxa"/>
          </w:tcPr>
          <w:p w:rsidR="004B7610" w:rsidRPr="00A024B2" w:rsidRDefault="004B7610" w:rsidP="00F351AB">
            <w:pPr>
              <w:spacing w:before="15" w:line="360" w:lineRule="auto"/>
              <w:rPr>
                <w:szCs w:val="28"/>
                <w:lang w:val="en-US"/>
              </w:rPr>
            </w:pPr>
            <w:r w:rsidRPr="00A024B2">
              <w:rPr>
                <w:szCs w:val="28"/>
                <w:lang w:val="en-US"/>
              </w:rPr>
              <w:t>NaCa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(Al</w:t>
            </w:r>
            <w:r w:rsidRPr="00A024B2">
              <w:rPr>
                <w:szCs w:val="28"/>
                <w:vertAlign w:val="subscript"/>
                <w:lang w:val="en-US"/>
              </w:rPr>
              <w:t>5</w:t>
            </w:r>
            <w:r w:rsidRPr="00A024B2">
              <w:rPr>
                <w:szCs w:val="28"/>
                <w:lang w:val="en-US"/>
              </w:rPr>
              <w:t>Si</w:t>
            </w:r>
            <w:r w:rsidRPr="00A024B2">
              <w:rPr>
                <w:szCs w:val="28"/>
                <w:vertAlign w:val="subscript"/>
                <w:lang w:val="en-US"/>
              </w:rPr>
              <w:t>5</w:t>
            </w:r>
            <w:r w:rsidRPr="00A024B2">
              <w:rPr>
                <w:szCs w:val="28"/>
                <w:lang w:val="en-US"/>
              </w:rPr>
              <w:t>O</w:t>
            </w:r>
            <w:r w:rsidRPr="00A024B2">
              <w:rPr>
                <w:szCs w:val="28"/>
                <w:vertAlign w:val="subscript"/>
                <w:lang w:val="en-US"/>
              </w:rPr>
              <w:t>20</w:t>
            </w:r>
            <w:r w:rsidRPr="00A024B2">
              <w:rPr>
                <w:szCs w:val="28"/>
                <w:lang w:val="en-US"/>
              </w:rPr>
              <w:t>)*6H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O</w:t>
            </w:r>
          </w:p>
        </w:tc>
      </w:tr>
      <w:tr w:rsidR="004B7610" w:rsidTr="0062239B">
        <w:tc>
          <w:tcPr>
            <w:tcW w:w="1268" w:type="dxa"/>
            <w:vMerge/>
          </w:tcPr>
          <w:p w:rsidR="004B7610" w:rsidRPr="00F351AB" w:rsidRDefault="004B7610" w:rsidP="0062239B">
            <w:pPr>
              <w:spacing w:before="15" w:line="360" w:lineRule="auto"/>
              <w:jc w:val="center"/>
              <w:rPr>
                <w:szCs w:val="28"/>
              </w:rPr>
            </w:pPr>
          </w:p>
        </w:tc>
        <w:tc>
          <w:tcPr>
            <w:tcW w:w="1473" w:type="dxa"/>
            <w:vMerge/>
          </w:tcPr>
          <w:p w:rsidR="004B7610" w:rsidRPr="00F351AB" w:rsidRDefault="004B7610" w:rsidP="009310C6">
            <w:pPr>
              <w:spacing w:before="15" w:line="360" w:lineRule="auto"/>
              <w:rPr>
                <w:szCs w:val="28"/>
              </w:rPr>
            </w:pPr>
          </w:p>
        </w:tc>
        <w:tc>
          <w:tcPr>
            <w:tcW w:w="2074" w:type="dxa"/>
          </w:tcPr>
          <w:p w:rsidR="004B7610" w:rsidRPr="00A024B2" w:rsidRDefault="004B7610" w:rsidP="009310C6">
            <w:pPr>
              <w:spacing w:before="15" w:line="360" w:lineRule="auto"/>
              <w:rPr>
                <w:szCs w:val="28"/>
              </w:rPr>
            </w:pPr>
            <w:r w:rsidRPr="00A024B2">
              <w:rPr>
                <w:szCs w:val="28"/>
              </w:rPr>
              <w:t>Мезолит</w:t>
            </w:r>
          </w:p>
        </w:tc>
        <w:tc>
          <w:tcPr>
            <w:tcW w:w="4678" w:type="dxa"/>
          </w:tcPr>
          <w:p w:rsidR="004B7610" w:rsidRPr="00A024B2" w:rsidRDefault="004B7610" w:rsidP="008D7E81">
            <w:pPr>
              <w:spacing w:before="15" w:line="360" w:lineRule="auto"/>
              <w:rPr>
                <w:szCs w:val="28"/>
                <w:lang w:val="en-US"/>
              </w:rPr>
            </w:pPr>
            <w:r w:rsidRPr="00A024B2">
              <w:rPr>
                <w:szCs w:val="28"/>
                <w:lang w:val="en-US"/>
              </w:rPr>
              <w:t>Na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Ca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(Al</w:t>
            </w:r>
            <w:r w:rsidRPr="00A024B2">
              <w:rPr>
                <w:szCs w:val="28"/>
                <w:vertAlign w:val="subscript"/>
                <w:lang w:val="en-US"/>
              </w:rPr>
              <w:t>6</w:t>
            </w:r>
            <w:r w:rsidRPr="00A024B2">
              <w:rPr>
                <w:szCs w:val="28"/>
                <w:lang w:val="en-US"/>
              </w:rPr>
              <w:t>Si</w:t>
            </w:r>
            <w:r w:rsidRPr="00A024B2">
              <w:rPr>
                <w:szCs w:val="28"/>
                <w:vertAlign w:val="subscript"/>
                <w:lang w:val="en-US"/>
              </w:rPr>
              <w:t>9</w:t>
            </w:r>
            <w:r w:rsidRPr="00A024B2">
              <w:rPr>
                <w:szCs w:val="28"/>
                <w:lang w:val="en-US"/>
              </w:rPr>
              <w:t>O</w:t>
            </w:r>
            <w:r w:rsidRPr="00A024B2">
              <w:rPr>
                <w:szCs w:val="28"/>
                <w:vertAlign w:val="subscript"/>
                <w:lang w:val="en-US"/>
              </w:rPr>
              <w:t>30</w:t>
            </w:r>
            <w:r w:rsidRPr="00A024B2">
              <w:rPr>
                <w:szCs w:val="28"/>
                <w:lang w:val="en-US"/>
              </w:rPr>
              <w:t>)*8H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O</w:t>
            </w:r>
          </w:p>
        </w:tc>
      </w:tr>
      <w:tr w:rsidR="004B7610" w:rsidTr="0062239B">
        <w:tc>
          <w:tcPr>
            <w:tcW w:w="1268" w:type="dxa"/>
            <w:vMerge/>
          </w:tcPr>
          <w:p w:rsidR="004B7610" w:rsidRPr="00F351AB" w:rsidRDefault="004B7610" w:rsidP="0062239B">
            <w:pPr>
              <w:spacing w:before="15" w:line="360" w:lineRule="auto"/>
              <w:jc w:val="center"/>
              <w:rPr>
                <w:szCs w:val="28"/>
              </w:rPr>
            </w:pPr>
          </w:p>
        </w:tc>
        <w:tc>
          <w:tcPr>
            <w:tcW w:w="1473" w:type="dxa"/>
            <w:vMerge/>
          </w:tcPr>
          <w:p w:rsidR="004B7610" w:rsidRPr="00F351AB" w:rsidRDefault="004B7610" w:rsidP="009310C6">
            <w:pPr>
              <w:spacing w:before="15" w:line="360" w:lineRule="auto"/>
              <w:rPr>
                <w:szCs w:val="28"/>
              </w:rPr>
            </w:pPr>
          </w:p>
        </w:tc>
        <w:tc>
          <w:tcPr>
            <w:tcW w:w="2074" w:type="dxa"/>
          </w:tcPr>
          <w:p w:rsidR="004B7610" w:rsidRPr="00A024B2" w:rsidRDefault="004B7610" w:rsidP="00F351AB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A024B2">
              <w:rPr>
                <w:szCs w:val="28"/>
              </w:rPr>
              <w:t>Гоннардит</w:t>
            </w:r>
            <w:proofErr w:type="spellEnd"/>
          </w:p>
        </w:tc>
        <w:tc>
          <w:tcPr>
            <w:tcW w:w="4678" w:type="dxa"/>
          </w:tcPr>
          <w:p w:rsidR="004B7610" w:rsidRPr="00A024B2" w:rsidRDefault="004B7610" w:rsidP="008D7E81">
            <w:pPr>
              <w:spacing w:before="15" w:line="360" w:lineRule="auto"/>
              <w:rPr>
                <w:szCs w:val="28"/>
                <w:lang w:val="en-US"/>
              </w:rPr>
            </w:pPr>
            <w:r w:rsidRPr="00A024B2">
              <w:rPr>
                <w:szCs w:val="28"/>
                <w:lang w:val="en-US"/>
              </w:rPr>
              <w:t>Na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Ca(Al</w:t>
            </w:r>
            <w:r w:rsidRPr="00A024B2">
              <w:rPr>
                <w:szCs w:val="28"/>
                <w:vertAlign w:val="subscript"/>
                <w:lang w:val="en-US"/>
              </w:rPr>
              <w:t>4</w:t>
            </w:r>
            <w:r w:rsidRPr="00A024B2">
              <w:rPr>
                <w:szCs w:val="28"/>
                <w:lang w:val="en-US"/>
              </w:rPr>
              <w:t>Si</w:t>
            </w:r>
            <w:r w:rsidRPr="00A024B2">
              <w:rPr>
                <w:szCs w:val="28"/>
                <w:vertAlign w:val="subscript"/>
                <w:lang w:val="en-US"/>
              </w:rPr>
              <w:t>6</w:t>
            </w:r>
            <w:r w:rsidRPr="00A024B2">
              <w:rPr>
                <w:szCs w:val="28"/>
                <w:lang w:val="en-US"/>
              </w:rPr>
              <w:t>O</w:t>
            </w:r>
            <w:r w:rsidRPr="00A024B2">
              <w:rPr>
                <w:szCs w:val="28"/>
                <w:vertAlign w:val="subscript"/>
                <w:lang w:val="en-US"/>
              </w:rPr>
              <w:t>20</w:t>
            </w:r>
            <w:r w:rsidRPr="00A024B2">
              <w:rPr>
                <w:szCs w:val="28"/>
                <w:lang w:val="en-US"/>
              </w:rPr>
              <w:t>)*7H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O</w:t>
            </w:r>
          </w:p>
        </w:tc>
      </w:tr>
      <w:tr w:rsidR="004B7610" w:rsidRPr="00E2728D" w:rsidTr="0062239B">
        <w:tc>
          <w:tcPr>
            <w:tcW w:w="1268" w:type="dxa"/>
            <w:vMerge/>
          </w:tcPr>
          <w:p w:rsidR="004B7610" w:rsidRPr="00F351AB" w:rsidRDefault="004B7610" w:rsidP="0062239B">
            <w:pPr>
              <w:spacing w:before="15" w:line="360" w:lineRule="auto"/>
              <w:jc w:val="center"/>
              <w:rPr>
                <w:szCs w:val="28"/>
              </w:rPr>
            </w:pPr>
          </w:p>
        </w:tc>
        <w:tc>
          <w:tcPr>
            <w:tcW w:w="1473" w:type="dxa"/>
            <w:vMerge/>
          </w:tcPr>
          <w:p w:rsidR="004B7610" w:rsidRPr="00F351AB" w:rsidRDefault="004B7610" w:rsidP="009310C6">
            <w:pPr>
              <w:spacing w:before="15" w:line="360" w:lineRule="auto"/>
              <w:rPr>
                <w:szCs w:val="28"/>
              </w:rPr>
            </w:pPr>
          </w:p>
        </w:tc>
        <w:tc>
          <w:tcPr>
            <w:tcW w:w="2074" w:type="dxa"/>
          </w:tcPr>
          <w:p w:rsidR="004B7610" w:rsidRPr="004B7610" w:rsidRDefault="004B7610" w:rsidP="008D7E81">
            <w:pPr>
              <w:spacing w:before="15" w:line="360" w:lineRule="auto"/>
              <w:rPr>
                <w:szCs w:val="28"/>
              </w:rPr>
            </w:pPr>
            <w:r>
              <w:rPr>
                <w:szCs w:val="28"/>
              </w:rPr>
              <w:t>Натролит</w:t>
            </w:r>
          </w:p>
        </w:tc>
        <w:tc>
          <w:tcPr>
            <w:tcW w:w="4678" w:type="dxa"/>
          </w:tcPr>
          <w:p w:rsidR="004B7610" w:rsidRPr="00A024B2" w:rsidRDefault="004B7610" w:rsidP="004B7610">
            <w:pPr>
              <w:spacing w:before="15" w:line="360" w:lineRule="auto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N</w:t>
            </w:r>
            <w:r>
              <w:rPr>
                <w:szCs w:val="28"/>
              </w:rPr>
              <w:t>a</w:t>
            </w:r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</w:rPr>
              <w:t>(</w:t>
            </w:r>
            <w:proofErr w:type="spellStart"/>
            <w:r>
              <w:rPr>
                <w:szCs w:val="28"/>
              </w:rPr>
              <w:t>Al</w:t>
            </w:r>
            <w:proofErr w:type="spellEnd"/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Si</w:t>
            </w:r>
            <w:r>
              <w:rPr>
                <w:szCs w:val="28"/>
                <w:vertAlign w:val="subscript"/>
                <w:lang w:val="en-US"/>
              </w:rPr>
              <w:t>3</w:t>
            </w:r>
            <w:r>
              <w:rPr>
                <w:szCs w:val="28"/>
                <w:lang w:val="en-US"/>
              </w:rPr>
              <w:t>O</w:t>
            </w:r>
            <w:r>
              <w:rPr>
                <w:szCs w:val="28"/>
                <w:vertAlign w:val="subscript"/>
                <w:lang w:val="en-US"/>
              </w:rPr>
              <w:t>10</w:t>
            </w:r>
            <w:r>
              <w:rPr>
                <w:szCs w:val="28"/>
                <w:lang w:val="en-US"/>
              </w:rPr>
              <w:t>)</w:t>
            </w:r>
            <w:r>
              <w:rPr>
                <w:szCs w:val="28"/>
                <w:vertAlign w:val="subscript"/>
                <w:lang w:val="en-US"/>
              </w:rPr>
              <w:t>*</w:t>
            </w:r>
            <w:r>
              <w:rPr>
                <w:szCs w:val="28"/>
                <w:lang w:val="en-US"/>
              </w:rPr>
              <w:t>3H</w:t>
            </w:r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O</w:t>
            </w:r>
          </w:p>
        </w:tc>
      </w:tr>
      <w:tr w:rsidR="004B7610" w:rsidRPr="0010637E" w:rsidTr="0062239B">
        <w:tc>
          <w:tcPr>
            <w:tcW w:w="1268" w:type="dxa"/>
            <w:vMerge/>
          </w:tcPr>
          <w:p w:rsidR="004B7610" w:rsidRPr="00F351AB" w:rsidRDefault="004B7610" w:rsidP="0062239B">
            <w:pPr>
              <w:spacing w:before="15" w:line="360" w:lineRule="auto"/>
              <w:jc w:val="center"/>
              <w:rPr>
                <w:szCs w:val="28"/>
              </w:rPr>
            </w:pPr>
          </w:p>
        </w:tc>
        <w:tc>
          <w:tcPr>
            <w:tcW w:w="1473" w:type="dxa"/>
            <w:vMerge/>
          </w:tcPr>
          <w:p w:rsidR="004B7610" w:rsidRPr="00F351AB" w:rsidRDefault="004B7610" w:rsidP="009310C6">
            <w:pPr>
              <w:spacing w:before="15" w:line="360" w:lineRule="auto"/>
              <w:rPr>
                <w:szCs w:val="28"/>
              </w:rPr>
            </w:pPr>
          </w:p>
        </w:tc>
        <w:tc>
          <w:tcPr>
            <w:tcW w:w="2074" w:type="dxa"/>
          </w:tcPr>
          <w:p w:rsidR="004B7610" w:rsidRPr="00A024B2" w:rsidRDefault="004B7610" w:rsidP="008D7E81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A024B2">
              <w:rPr>
                <w:szCs w:val="28"/>
              </w:rPr>
              <w:t>Жисмондин</w:t>
            </w:r>
            <w:proofErr w:type="spellEnd"/>
            <w:r w:rsidRPr="00A024B2">
              <w:rPr>
                <w:szCs w:val="28"/>
                <w:lang w:val="en-US"/>
              </w:rPr>
              <w:t xml:space="preserve"> </w:t>
            </w:r>
            <w:proofErr w:type="spellStart"/>
            <w:r w:rsidRPr="00A024B2">
              <w:rPr>
                <w:szCs w:val="28"/>
                <w:lang w:val="en-US"/>
              </w:rPr>
              <w:t>Ca</w:t>
            </w:r>
            <w:proofErr w:type="spellEnd"/>
            <w:r w:rsidRPr="00A024B2">
              <w:rPr>
                <w:szCs w:val="28"/>
                <w:lang w:val="en-US"/>
              </w:rPr>
              <w:t>- K-Ba</w:t>
            </w:r>
          </w:p>
        </w:tc>
        <w:tc>
          <w:tcPr>
            <w:tcW w:w="4678" w:type="dxa"/>
          </w:tcPr>
          <w:p w:rsidR="004B7610" w:rsidRPr="00A024B2" w:rsidRDefault="004B7610" w:rsidP="00A024B2">
            <w:pPr>
              <w:spacing w:before="15" w:line="360" w:lineRule="auto"/>
              <w:rPr>
                <w:szCs w:val="28"/>
                <w:lang w:val="en-US"/>
              </w:rPr>
            </w:pPr>
            <w:r w:rsidRPr="00A024B2">
              <w:rPr>
                <w:szCs w:val="28"/>
                <w:lang w:val="en-US"/>
              </w:rPr>
              <w:t>Ca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(</w:t>
            </w:r>
            <w:proofErr w:type="spellStart"/>
            <w:r w:rsidRPr="00A024B2">
              <w:rPr>
                <w:szCs w:val="28"/>
                <w:lang w:val="en-US"/>
              </w:rPr>
              <w:t>K,Ba</w:t>
            </w:r>
            <w:proofErr w:type="spellEnd"/>
            <w:r w:rsidRPr="00A024B2">
              <w:rPr>
                <w:szCs w:val="28"/>
                <w:lang w:val="en-US"/>
              </w:rPr>
              <w:t>) (Al</w:t>
            </w:r>
            <w:r w:rsidRPr="00A024B2">
              <w:rPr>
                <w:szCs w:val="28"/>
                <w:vertAlign w:val="subscript"/>
                <w:lang w:val="en-US"/>
              </w:rPr>
              <w:t>4</w:t>
            </w:r>
            <w:r w:rsidRPr="00A024B2">
              <w:rPr>
                <w:szCs w:val="28"/>
                <w:lang w:val="en-US"/>
              </w:rPr>
              <w:t>Si</w:t>
            </w:r>
            <w:r w:rsidRPr="00A024B2">
              <w:rPr>
                <w:szCs w:val="28"/>
                <w:vertAlign w:val="subscript"/>
                <w:lang w:val="en-US"/>
              </w:rPr>
              <w:t>4</w:t>
            </w:r>
            <w:r w:rsidRPr="00A024B2">
              <w:rPr>
                <w:szCs w:val="28"/>
                <w:lang w:val="en-US"/>
              </w:rPr>
              <w:t>O</w:t>
            </w:r>
            <w:r>
              <w:rPr>
                <w:szCs w:val="28"/>
                <w:vertAlign w:val="subscript"/>
                <w:lang w:val="en-US"/>
              </w:rPr>
              <w:t>1</w:t>
            </w:r>
            <w:r w:rsidRPr="00A024B2">
              <w:rPr>
                <w:szCs w:val="28"/>
                <w:vertAlign w:val="subscript"/>
                <w:lang w:val="en-US"/>
              </w:rPr>
              <w:t>6</w:t>
            </w:r>
            <w:r w:rsidRPr="00A024B2">
              <w:rPr>
                <w:szCs w:val="28"/>
                <w:vertAlign w:val="subscript"/>
                <w:lang w:val="en-US"/>
              </w:rPr>
              <w:softHyphen/>
            </w:r>
            <w:r w:rsidRPr="00A024B2">
              <w:rPr>
                <w:szCs w:val="28"/>
                <w:lang w:val="en-US"/>
              </w:rPr>
              <w:t>)</w:t>
            </w:r>
            <w:r w:rsidRPr="00A024B2">
              <w:rPr>
                <w:szCs w:val="28"/>
                <w:vertAlign w:val="subscript"/>
                <w:lang w:val="en-US"/>
              </w:rPr>
              <w:t>*</w:t>
            </w:r>
            <w:r w:rsidRPr="00A024B2">
              <w:rPr>
                <w:szCs w:val="28"/>
                <w:lang w:val="en-US"/>
              </w:rPr>
              <w:t>10 H</w:t>
            </w:r>
            <w:r w:rsidRPr="00A024B2">
              <w:rPr>
                <w:szCs w:val="28"/>
                <w:vertAlign w:val="subscript"/>
                <w:lang w:val="en-US"/>
              </w:rPr>
              <w:t>2</w:t>
            </w:r>
            <w:r w:rsidRPr="00A024B2">
              <w:rPr>
                <w:szCs w:val="28"/>
                <w:lang w:val="en-US"/>
              </w:rPr>
              <w:t>O</w:t>
            </w:r>
          </w:p>
        </w:tc>
      </w:tr>
      <w:tr w:rsidR="004B7610" w:rsidRPr="00E2728D" w:rsidTr="0062239B">
        <w:tc>
          <w:tcPr>
            <w:tcW w:w="1268" w:type="dxa"/>
            <w:vMerge/>
          </w:tcPr>
          <w:p w:rsidR="004B7610" w:rsidRPr="00F351AB" w:rsidRDefault="004B7610" w:rsidP="0062239B">
            <w:pPr>
              <w:spacing w:before="15" w:line="36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1473" w:type="dxa"/>
            <w:vMerge/>
          </w:tcPr>
          <w:p w:rsidR="004B7610" w:rsidRPr="00F351AB" w:rsidRDefault="004B7610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4B7610" w:rsidRPr="00A024B2" w:rsidRDefault="004B7610" w:rsidP="00A024B2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>
              <w:rPr>
                <w:szCs w:val="28"/>
              </w:rPr>
              <w:t>Эдингтонит</w:t>
            </w:r>
            <w:proofErr w:type="spellEnd"/>
            <w:r w:rsidRPr="00A024B2">
              <w:rPr>
                <w:szCs w:val="28"/>
                <w:lang w:val="en-US"/>
              </w:rPr>
              <w:t xml:space="preserve"> K-Ba</w:t>
            </w:r>
          </w:p>
        </w:tc>
        <w:tc>
          <w:tcPr>
            <w:tcW w:w="4678" w:type="dxa"/>
          </w:tcPr>
          <w:p w:rsidR="004B7610" w:rsidRPr="00A024B2" w:rsidRDefault="004B7610" w:rsidP="00A024B2">
            <w:pPr>
              <w:spacing w:before="15" w:line="360" w:lineRule="auto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Ba(Al</w:t>
            </w:r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Si</w:t>
            </w:r>
            <w:r>
              <w:rPr>
                <w:szCs w:val="28"/>
                <w:vertAlign w:val="subscript"/>
                <w:lang w:val="en-US"/>
              </w:rPr>
              <w:t>3</w:t>
            </w:r>
            <w:r>
              <w:rPr>
                <w:szCs w:val="28"/>
                <w:lang w:val="en-US"/>
              </w:rPr>
              <w:t>O</w:t>
            </w:r>
            <w:r>
              <w:rPr>
                <w:szCs w:val="28"/>
                <w:vertAlign w:val="subscript"/>
                <w:lang w:val="en-US"/>
              </w:rPr>
              <w:t>10</w:t>
            </w:r>
            <w:r>
              <w:rPr>
                <w:szCs w:val="28"/>
                <w:lang w:val="en-US"/>
              </w:rPr>
              <w:t>)</w:t>
            </w:r>
            <w:r>
              <w:rPr>
                <w:szCs w:val="28"/>
                <w:vertAlign w:val="subscript"/>
                <w:lang w:val="en-US"/>
              </w:rPr>
              <w:t>*</w:t>
            </w:r>
            <w:r>
              <w:rPr>
                <w:szCs w:val="28"/>
                <w:lang w:val="en-US"/>
              </w:rPr>
              <w:t>4H</w:t>
            </w:r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O</w:t>
            </w:r>
          </w:p>
        </w:tc>
      </w:tr>
      <w:tr w:rsidR="0062239B" w:rsidRPr="00F351AB" w:rsidTr="0062239B">
        <w:tc>
          <w:tcPr>
            <w:tcW w:w="1268" w:type="dxa"/>
            <w:vMerge w:val="restart"/>
            <w:textDirection w:val="tbRl"/>
          </w:tcPr>
          <w:p w:rsidR="0062239B" w:rsidRPr="00F351AB" w:rsidRDefault="0062239B" w:rsidP="0062239B">
            <w:pPr>
              <w:spacing w:before="15" w:line="360" w:lineRule="auto"/>
              <w:ind w:left="113" w:right="113"/>
              <w:jc w:val="center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Редкие</w:t>
            </w:r>
          </w:p>
        </w:tc>
        <w:tc>
          <w:tcPr>
            <w:tcW w:w="1473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Эгирин</w:t>
            </w:r>
          </w:p>
        </w:tc>
        <w:tc>
          <w:tcPr>
            <w:tcW w:w="4678" w:type="dxa"/>
          </w:tcPr>
          <w:p w:rsidR="0062239B" w:rsidRPr="00F351AB" w:rsidRDefault="00F351AB" w:rsidP="009310C6">
            <w:pPr>
              <w:spacing w:before="15" w:line="360" w:lineRule="auto"/>
              <w:rPr>
                <w:szCs w:val="28"/>
                <w:vertAlign w:val="subscript"/>
                <w:lang w:val="en-US"/>
              </w:rPr>
            </w:pPr>
            <w:r w:rsidRPr="00F351AB">
              <w:rPr>
                <w:szCs w:val="28"/>
                <w:lang w:val="en-US"/>
              </w:rPr>
              <w:t>NaFe</w:t>
            </w:r>
            <w:r w:rsidRPr="00F351AB">
              <w:rPr>
                <w:szCs w:val="28"/>
                <w:vertAlign w:val="superscript"/>
                <w:lang w:val="en-US"/>
              </w:rPr>
              <w:t>3+</w:t>
            </w:r>
            <w:r w:rsidRPr="00F351AB">
              <w:rPr>
                <w:szCs w:val="28"/>
                <w:lang w:val="en-US"/>
              </w:rPr>
              <w:t>Si</w:t>
            </w:r>
            <w:r w:rsidRPr="00F351AB">
              <w:rPr>
                <w:szCs w:val="28"/>
                <w:vertAlign w:val="subscript"/>
                <w:lang w:val="en-US"/>
              </w:rPr>
              <w:t>2</w:t>
            </w:r>
            <w:r w:rsidRPr="00F351AB">
              <w:rPr>
                <w:szCs w:val="28"/>
                <w:lang w:val="en-US"/>
              </w:rPr>
              <w:t>O</w:t>
            </w:r>
            <w:r w:rsidRPr="00F351AB">
              <w:rPr>
                <w:szCs w:val="28"/>
                <w:vertAlign w:val="subscript"/>
                <w:lang w:val="en-US"/>
              </w:rPr>
              <w:t>6</w:t>
            </w:r>
          </w:p>
        </w:tc>
      </w:tr>
      <w:tr w:rsidR="0062239B" w:rsidRPr="00F351AB" w:rsidTr="0062239B">
        <w:tc>
          <w:tcPr>
            <w:tcW w:w="1268" w:type="dxa"/>
            <w:vMerge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62239B" w:rsidRPr="00F351AB" w:rsidRDefault="0062239B" w:rsidP="00F351AB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F351AB">
              <w:rPr>
                <w:szCs w:val="28"/>
              </w:rPr>
              <w:t>Арфведсонит</w:t>
            </w:r>
            <w:proofErr w:type="spellEnd"/>
            <w:r w:rsidRPr="00F351AB">
              <w:rPr>
                <w:szCs w:val="28"/>
                <w:lang w:val="en-US"/>
              </w:rPr>
              <w:t>-</w:t>
            </w:r>
            <w:r w:rsidR="00F351AB" w:rsidRPr="00F351AB">
              <w:rPr>
                <w:szCs w:val="28"/>
                <w:lang w:val="en-US"/>
              </w:rPr>
              <w:t>M</w:t>
            </w:r>
            <w:r w:rsidRPr="00F351AB">
              <w:rPr>
                <w:szCs w:val="28"/>
                <w:lang w:val="en-US"/>
              </w:rPr>
              <w:t>g</w:t>
            </w:r>
          </w:p>
        </w:tc>
        <w:tc>
          <w:tcPr>
            <w:tcW w:w="4678" w:type="dxa"/>
          </w:tcPr>
          <w:p w:rsidR="0062239B" w:rsidRPr="00F351AB" w:rsidRDefault="00F351AB" w:rsidP="009310C6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F351AB">
              <w:rPr>
                <w:szCs w:val="28"/>
                <w:lang w:val="en-US"/>
              </w:rPr>
              <w:t>NaNa</w:t>
            </w:r>
            <w:proofErr w:type="spellEnd"/>
            <w:r w:rsidRPr="00F351AB">
              <w:rPr>
                <w:szCs w:val="28"/>
                <w:vertAlign w:val="subscript"/>
              </w:rPr>
              <w:t>2</w:t>
            </w:r>
            <w:r w:rsidRPr="00F351AB">
              <w:rPr>
                <w:szCs w:val="28"/>
              </w:rPr>
              <w:t>(</w:t>
            </w:r>
            <w:r w:rsidRPr="00F351AB">
              <w:rPr>
                <w:szCs w:val="28"/>
                <w:lang w:val="en-US"/>
              </w:rPr>
              <w:t>Mg</w:t>
            </w:r>
            <w:r w:rsidRPr="00F351AB">
              <w:rPr>
                <w:szCs w:val="28"/>
                <w:vertAlign w:val="subscript"/>
              </w:rPr>
              <w:t>4</w:t>
            </w:r>
            <w:r w:rsidRPr="00F351AB">
              <w:rPr>
                <w:szCs w:val="28"/>
                <w:lang w:val="en-US"/>
              </w:rPr>
              <w:t>Fe</w:t>
            </w:r>
            <w:r w:rsidRPr="00F351AB">
              <w:rPr>
                <w:szCs w:val="28"/>
                <w:vertAlign w:val="superscript"/>
              </w:rPr>
              <w:t>+3</w:t>
            </w:r>
            <w:r w:rsidRPr="00F351AB">
              <w:rPr>
                <w:szCs w:val="28"/>
              </w:rPr>
              <w:t>)</w:t>
            </w:r>
            <w:r w:rsidRPr="00F351AB">
              <w:rPr>
                <w:szCs w:val="28"/>
                <w:lang w:val="en-US"/>
              </w:rPr>
              <w:t>Si</w:t>
            </w:r>
            <w:r w:rsidRPr="00F351AB">
              <w:rPr>
                <w:szCs w:val="28"/>
                <w:vertAlign w:val="subscript"/>
              </w:rPr>
              <w:t>8</w:t>
            </w:r>
            <w:r w:rsidRPr="00F351AB">
              <w:rPr>
                <w:szCs w:val="28"/>
                <w:lang w:val="en-US"/>
              </w:rPr>
              <w:t>O</w:t>
            </w:r>
            <w:r w:rsidRPr="00F351AB">
              <w:rPr>
                <w:szCs w:val="28"/>
                <w:vertAlign w:val="subscript"/>
              </w:rPr>
              <w:t>22</w:t>
            </w:r>
            <w:r w:rsidRPr="00F351AB">
              <w:rPr>
                <w:szCs w:val="28"/>
              </w:rPr>
              <w:t>(</w:t>
            </w:r>
            <w:r w:rsidRPr="00F351AB">
              <w:rPr>
                <w:szCs w:val="28"/>
                <w:lang w:val="en-US"/>
              </w:rPr>
              <w:t>OH</w:t>
            </w:r>
            <w:r w:rsidRPr="00F351AB">
              <w:rPr>
                <w:szCs w:val="28"/>
              </w:rPr>
              <w:t>)</w:t>
            </w:r>
            <w:r w:rsidRPr="00F351AB">
              <w:rPr>
                <w:szCs w:val="28"/>
                <w:vertAlign w:val="subscript"/>
              </w:rPr>
              <w:t>2</w:t>
            </w:r>
          </w:p>
        </w:tc>
      </w:tr>
      <w:tr w:rsidR="0062239B" w:rsidRPr="00F351AB" w:rsidTr="0062239B">
        <w:tc>
          <w:tcPr>
            <w:tcW w:w="1268" w:type="dxa"/>
            <w:vMerge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Нефелин</w:t>
            </w:r>
          </w:p>
        </w:tc>
        <w:tc>
          <w:tcPr>
            <w:tcW w:w="4678" w:type="dxa"/>
          </w:tcPr>
          <w:p w:rsidR="0062239B" w:rsidRPr="00D738E2" w:rsidRDefault="00D738E2" w:rsidP="00D738E2">
            <w:pPr>
              <w:spacing w:before="15" w:line="360" w:lineRule="auto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Na</w:t>
            </w:r>
            <w:r>
              <w:rPr>
                <w:szCs w:val="28"/>
                <w:vertAlign w:val="subscript"/>
                <w:lang w:val="en-US"/>
              </w:rPr>
              <w:t>3</w:t>
            </w:r>
            <w:r>
              <w:rPr>
                <w:szCs w:val="28"/>
                <w:lang w:val="en-US"/>
              </w:rPr>
              <w:t>K(SiAl</w:t>
            </w:r>
            <w:r w:rsidR="00F351AB">
              <w:rPr>
                <w:szCs w:val="28"/>
                <w:lang w:val="en-US"/>
              </w:rPr>
              <w:t>O</w:t>
            </w:r>
            <w:r w:rsidR="00F351AB">
              <w:rPr>
                <w:szCs w:val="28"/>
                <w:vertAlign w:val="subscript"/>
                <w:lang w:val="en-US"/>
              </w:rPr>
              <w:t>4</w:t>
            </w:r>
            <w:r>
              <w:rPr>
                <w:szCs w:val="28"/>
                <w:lang w:val="en-US"/>
              </w:rPr>
              <w:t>)</w:t>
            </w:r>
            <w:r>
              <w:rPr>
                <w:szCs w:val="28"/>
                <w:vertAlign w:val="subscript"/>
                <w:lang w:val="en-US"/>
              </w:rPr>
              <w:t>4</w:t>
            </w:r>
          </w:p>
        </w:tc>
      </w:tr>
      <w:tr w:rsidR="00AB17F8" w:rsidRPr="00F351AB" w:rsidTr="0062239B">
        <w:tc>
          <w:tcPr>
            <w:tcW w:w="1268" w:type="dxa"/>
            <w:vMerge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  <w:vMerge w:val="restart"/>
          </w:tcPr>
          <w:p w:rsidR="00AB17F8" w:rsidRPr="00F351AB" w:rsidRDefault="00AB17F8" w:rsidP="00AB17F8">
            <w:pPr>
              <w:spacing w:before="15" w:line="360" w:lineRule="auto"/>
              <w:jc w:val="center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Сульфиды</w:t>
            </w:r>
          </w:p>
        </w:tc>
        <w:tc>
          <w:tcPr>
            <w:tcW w:w="2074" w:type="dxa"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Пирит</w:t>
            </w:r>
          </w:p>
        </w:tc>
        <w:tc>
          <w:tcPr>
            <w:tcW w:w="4678" w:type="dxa"/>
          </w:tcPr>
          <w:p w:rsidR="00AB17F8" w:rsidRPr="00187873" w:rsidRDefault="00AB17F8" w:rsidP="009310C6">
            <w:pPr>
              <w:spacing w:before="15" w:line="360" w:lineRule="auto"/>
              <w:rPr>
                <w:szCs w:val="28"/>
                <w:vertAlign w:val="subscript"/>
              </w:rPr>
            </w:pPr>
            <w:r>
              <w:rPr>
                <w:szCs w:val="28"/>
                <w:lang w:val="en-US"/>
              </w:rPr>
              <w:t>Fe</w:t>
            </w:r>
            <w:r w:rsidR="00187873">
              <w:rPr>
                <w:szCs w:val="28"/>
              </w:rPr>
              <w:t>(</w:t>
            </w:r>
            <w:r>
              <w:rPr>
                <w:szCs w:val="28"/>
                <w:lang w:val="en-US"/>
              </w:rPr>
              <w:t>S</w:t>
            </w:r>
            <w:r>
              <w:rPr>
                <w:szCs w:val="28"/>
                <w:vertAlign w:val="subscript"/>
                <w:lang w:val="en-US"/>
              </w:rPr>
              <w:t>2</w:t>
            </w:r>
            <w:r w:rsidR="00187873" w:rsidRPr="00187873">
              <w:rPr>
                <w:szCs w:val="28"/>
              </w:rPr>
              <w:t>)</w:t>
            </w:r>
          </w:p>
        </w:tc>
      </w:tr>
      <w:tr w:rsidR="00AB17F8" w:rsidRPr="00F351AB" w:rsidTr="0062239B">
        <w:tc>
          <w:tcPr>
            <w:tcW w:w="1268" w:type="dxa"/>
            <w:vMerge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  <w:vMerge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  <w:proofErr w:type="spellStart"/>
            <w:r w:rsidRPr="00F351AB">
              <w:rPr>
                <w:szCs w:val="28"/>
              </w:rPr>
              <w:t>Хальхопирит</w:t>
            </w:r>
            <w:proofErr w:type="spellEnd"/>
          </w:p>
        </w:tc>
        <w:tc>
          <w:tcPr>
            <w:tcW w:w="4678" w:type="dxa"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vertAlign w:val="subscript"/>
                <w:lang w:val="en-US"/>
              </w:rPr>
            </w:pPr>
            <w:r>
              <w:rPr>
                <w:szCs w:val="28"/>
                <w:lang w:val="en-US"/>
              </w:rPr>
              <w:t>CuFeS</w:t>
            </w:r>
            <w:r>
              <w:rPr>
                <w:szCs w:val="28"/>
                <w:vertAlign w:val="subscript"/>
                <w:lang w:val="en-US"/>
              </w:rPr>
              <w:t>2</w:t>
            </w:r>
          </w:p>
        </w:tc>
      </w:tr>
      <w:tr w:rsidR="00AB17F8" w:rsidRPr="00F351AB" w:rsidTr="0062239B">
        <w:tc>
          <w:tcPr>
            <w:tcW w:w="1268" w:type="dxa"/>
            <w:vMerge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  <w:vMerge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Пирротин</w:t>
            </w:r>
          </w:p>
        </w:tc>
        <w:tc>
          <w:tcPr>
            <w:tcW w:w="4678" w:type="dxa"/>
          </w:tcPr>
          <w:p w:rsidR="00AB17F8" w:rsidRPr="00F351AB" w:rsidRDefault="00AB17F8" w:rsidP="00187873">
            <w:pPr>
              <w:spacing w:before="15" w:line="360" w:lineRule="auto"/>
              <w:rPr>
                <w:szCs w:val="28"/>
                <w:vertAlign w:val="subscript"/>
                <w:lang w:val="en-US"/>
              </w:rPr>
            </w:pPr>
            <w:r>
              <w:rPr>
                <w:szCs w:val="28"/>
                <w:lang w:val="en-US"/>
              </w:rPr>
              <w:t>Fe</w:t>
            </w:r>
            <w:r w:rsidR="00187873">
              <w:rPr>
                <w:szCs w:val="28"/>
                <w:vertAlign w:val="subscript"/>
                <w:lang w:val="en-US"/>
              </w:rPr>
              <w:t>1-x</w:t>
            </w:r>
            <w:r w:rsidR="00187873">
              <w:rPr>
                <w:szCs w:val="28"/>
                <w:lang w:val="en-US"/>
              </w:rPr>
              <w:t xml:space="preserve"> </w:t>
            </w:r>
            <w:r>
              <w:rPr>
                <w:szCs w:val="28"/>
                <w:lang w:val="en-US"/>
              </w:rPr>
              <w:t>S</w:t>
            </w:r>
          </w:p>
        </w:tc>
      </w:tr>
      <w:tr w:rsidR="00AB17F8" w:rsidRPr="00F351AB" w:rsidTr="0062239B">
        <w:tc>
          <w:tcPr>
            <w:tcW w:w="1268" w:type="dxa"/>
            <w:vMerge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AB17F8" w:rsidRPr="00F351AB" w:rsidRDefault="00AB17F8" w:rsidP="009310C6">
            <w:pPr>
              <w:spacing w:before="15" w:line="360" w:lineRule="auto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Барит</w:t>
            </w:r>
          </w:p>
        </w:tc>
        <w:tc>
          <w:tcPr>
            <w:tcW w:w="4678" w:type="dxa"/>
          </w:tcPr>
          <w:p w:rsidR="00AB17F8" w:rsidRPr="00187873" w:rsidRDefault="00AB17F8" w:rsidP="009310C6">
            <w:pPr>
              <w:spacing w:before="15" w:line="360" w:lineRule="auto"/>
              <w:rPr>
                <w:szCs w:val="28"/>
                <w:vertAlign w:val="subscript"/>
              </w:rPr>
            </w:pPr>
            <w:r>
              <w:rPr>
                <w:szCs w:val="28"/>
                <w:lang w:val="en-US"/>
              </w:rPr>
              <w:t>Ba</w:t>
            </w:r>
            <w:r w:rsidR="00187873">
              <w:rPr>
                <w:szCs w:val="28"/>
              </w:rPr>
              <w:t>(</w:t>
            </w:r>
            <w:r>
              <w:rPr>
                <w:szCs w:val="28"/>
                <w:lang w:val="en-US"/>
              </w:rPr>
              <w:t>SO</w:t>
            </w:r>
            <w:r>
              <w:rPr>
                <w:szCs w:val="28"/>
                <w:vertAlign w:val="subscript"/>
                <w:lang w:val="en-US"/>
              </w:rPr>
              <w:t>4</w:t>
            </w:r>
            <w:r w:rsidR="00187873" w:rsidRPr="00187873">
              <w:rPr>
                <w:szCs w:val="28"/>
              </w:rPr>
              <w:t>)</w:t>
            </w:r>
          </w:p>
        </w:tc>
      </w:tr>
      <w:tr w:rsidR="0062239B" w:rsidRPr="00F351AB" w:rsidTr="0062239B">
        <w:tc>
          <w:tcPr>
            <w:tcW w:w="1268" w:type="dxa"/>
            <w:vMerge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  <w:r w:rsidRPr="00F351AB">
              <w:rPr>
                <w:szCs w:val="28"/>
              </w:rPr>
              <w:t>Каолинит</w:t>
            </w:r>
          </w:p>
        </w:tc>
        <w:tc>
          <w:tcPr>
            <w:tcW w:w="4678" w:type="dxa"/>
          </w:tcPr>
          <w:p w:rsidR="0062239B" w:rsidRPr="00D87804" w:rsidRDefault="00D87804" w:rsidP="009310C6">
            <w:pPr>
              <w:spacing w:before="15" w:line="360" w:lineRule="auto"/>
              <w:rPr>
                <w:szCs w:val="28"/>
                <w:vertAlign w:val="subscript"/>
                <w:lang w:val="en-US"/>
              </w:rPr>
            </w:pPr>
            <w:r>
              <w:rPr>
                <w:szCs w:val="28"/>
                <w:lang w:val="en-US"/>
              </w:rPr>
              <w:t>Al</w:t>
            </w:r>
            <w:r>
              <w:rPr>
                <w:szCs w:val="28"/>
                <w:vertAlign w:val="subscript"/>
                <w:lang w:val="en-US"/>
              </w:rPr>
              <w:t>2</w:t>
            </w:r>
            <w:r w:rsidR="00D738E2">
              <w:rPr>
                <w:szCs w:val="28"/>
                <w:lang w:val="en-US"/>
              </w:rPr>
              <w:t>(</w:t>
            </w:r>
            <w:r>
              <w:rPr>
                <w:szCs w:val="28"/>
                <w:lang w:val="en-US"/>
              </w:rPr>
              <w:t>Si</w:t>
            </w:r>
            <w:r>
              <w:rPr>
                <w:szCs w:val="28"/>
                <w:vertAlign w:val="subscript"/>
                <w:lang w:val="en-US"/>
              </w:rPr>
              <w:t>2</w:t>
            </w:r>
            <w:r>
              <w:rPr>
                <w:szCs w:val="28"/>
                <w:lang w:val="en-US"/>
              </w:rPr>
              <w:t>O</w:t>
            </w:r>
            <w:r>
              <w:rPr>
                <w:szCs w:val="28"/>
                <w:vertAlign w:val="subscript"/>
                <w:lang w:val="en-US"/>
              </w:rPr>
              <w:t>5</w:t>
            </w:r>
            <w:r w:rsidR="00D738E2">
              <w:rPr>
                <w:szCs w:val="28"/>
                <w:lang w:val="en-US"/>
              </w:rPr>
              <w:t>)</w:t>
            </w:r>
            <w:r>
              <w:rPr>
                <w:szCs w:val="28"/>
                <w:lang w:val="en-US"/>
              </w:rPr>
              <w:t>(OH)</w:t>
            </w:r>
            <w:r>
              <w:rPr>
                <w:szCs w:val="28"/>
                <w:vertAlign w:val="subscript"/>
                <w:lang w:val="en-US"/>
              </w:rPr>
              <w:t>4</w:t>
            </w:r>
          </w:p>
        </w:tc>
      </w:tr>
      <w:tr w:rsidR="0062239B" w:rsidRPr="00F351AB" w:rsidTr="0062239B">
        <w:tc>
          <w:tcPr>
            <w:tcW w:w="1268" w:type="dxa"/>
            <w:vMerge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62239B" w:rsidRPr="00D738E2" w:rsidRDefault="00D738E2" w:rsidP="009310C6">
            <w:pPr>
              <w:spacing w:before="15" w:line="360" w:lineRule="auto"/>
              <w:rPr>
                <w:szCs w:val="28"/>
              </w:rPr>
            </w:pPr>
            <w:r>
              <w:rPr>
                <w:szCs w:val="28"/>
              </w:rPr>
              <w:t>Гидроксила</w:t>
            </w:r>
            <w:r w:rsidR="0062239B" w:rsidRPr="00F351AB">
              <w:rPr>
                <w:szCs w:val="28"/>
              </w:rPr>
              <w:t>патит</w:t>
            </w:r>
          </w:p>
        </w:tc>
        <w:tc>
          <w:tcPr>
            <w:tcW w:w="4678" w:type="dxa"/>
          </w:tcPr>
          <w:p w:rsidR="0062239B" w:rsidRPr="00D738E2" w:rsidRDefault="00F351AB" w:rsidP="00D738E2">
            <w:pPr>
              <w:spacing w:before="15" w:line="360" w:lineRule="auto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Ca</w:t>
            </w:r>
            <w:r w:rsidR="00D738E2">
              <w:rPr>
                <w:szCs w:val="28"/>
                <w:vertAlign w:val="subscript"/>
                <w:lang w:val="en-US"/>
              </w:rPr>
              <w:t>5</w:t>
            </w:r>
            <w:r>
              <w:rPr>
                <w:szCs w:val="28"/>
                <w:lang w:val="en-US"/>
              </w:rPr>
              <w:t>(PO</w:t>
            </w:r>
            <w:r>
              <w:rPr>
                <w:szCs w:val="28"/>
                <w:vertAlign w:val="subscript"/>
                <w:lang w:val="en-US"/>
              </w:rPr>
              <w:t>4</w:t>
            </w:r>
            <w:r>
              <w:rPr>
                <w:szCs w:val="28"/>
                <w:lang w:val="en-US"/>
              </w:rPr>
              <w:t>)</w:t>
            </w:r>
            <w:r w:rsidR="00D738E2">
              <w:rPr>
                <w:szCs w:val="28"/>
                <w:vertAlign w:val="subscript"/>
                <w:lang w:val="en-US"/>
              </w:rPr>
              <w:t>3</w:t>
            </w:r>
            <w:r w:rsidR="00D738E2">
              <w:rPr>
                <w:szCs w:val="28"/>
                <w:lang w:val="en-US"/>
              </w:rPr>
              <w:t>(OH)</w:t>
            </w:r>
          </w:p>
        </w:tc>
      </w:tr>
      <w:tr w:rsidR="0062239B" w:rsidRPr="009C74C7" w:rsidTr="00DC0BC7">
        <w:trPr>
          <w:trHeight w:val="70"/>
        </w:trPr>
        <w:tc>
          <w:tcPr>
            <w:tcW w:w="1268" w:type="dxa"/>
            <w:vMerge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1473" w:type="dxa"/>
          </w:tcPr>
          <w:p w:rsidR="0062239B" w:rsidRPr="00F351AB" w:rsidRDefault="0062239B" w:rsidP="009310C6">
            <w:pPr>
              <w:spacing w:before="15" w:line="360" w:lineRule="auto"/>
              <w:rPr>
                <w:szCs w:val="28"/>
                <w:lang w:val="en-US"/>
              </w:rPr>
            </w:pPr>
          </w:p>
        </w:tc>
        <w:tc>
          <w:tcPr>
            <w:tcW w:w="2074" w:type="dxa"/>
          </w:tcPr>
          <w:p w:rsidR="0062239B" w:rsidRPr="00047D20" w:rsidRDefault="0062239B" w:rsidP="009310C6">
            <w:pPr>
              <w:spacing w:before="15" w:line="360" w:lineRule="auto"/>
              <w:rPr>
                <w:szCs w:val="28"/>
              </w:rPr>
            </w:pPr>
            <w:proofErr w:type="spellStart"/>
            <w:r w:rsidRPr="00047D20">
              <w:rPr>
                <w:szCs w:val="28"/>
              </w:rPr>
              <w:t>Давин</w:t>
            </w:r>
            <w:proofErr w:type="spellEnd"/>
          </w:p>
        </w:tc>
        <w:tc>
          <w:tcPr>
            <w:tcW w:w="4678" w:type="dxa"/>
          </w:tcPr>
          <w:p w:rsidR="0062239B" w:rsidRPr="00047D20" w:rsidRDefault="00D87804" w:rsidP="00047D20">
            <w:pPr>
              <w:spacing w:before="15" w:line="360" w:lineRule="auto"/>
              <w:rPr>
                <w:szCs w:val="28"/>
                <w:vertAlign w:val="subscript"/>
                <w:lang w:val="en-US"/>
              </w:rPr>
            </w:pPr>
            <w:r w:rsidRPr="00047D20">
              <w:rPr>
                <w:szCs w:val="28"/>
                <w:lang w:val="en-US"/>
              </w:rPr>
              <w:t>Na</w:t>
            </w:r>
            <w:r w:rsidR="00D738E2" w:rsidRPr="00047D20">
              <w:rPr>
                <w:szCs w:val="28"/>
                <w:vertAlign w:val="subscript"/>
                <w:lang w:val="en-US"/>
              </w:rPr>
              <w:t>4</w:t>
            </w:r>
            <w:r w:rsidRPr="00047D20">
              <w:rPr>
                <w:szCs w:val="28"/>
                <w:lang w:val="en-US"/>
              </w:rPr>
              <w:t>K</w:t>
            </w:r>
            <w:r w:rsidR="00D738E2" w:rsidRPr="00047D20">
              <w:rPr>
                <w:szCs w:val="28"/>
                <w:vertAlign w:val="subscript"/>
                <w:lang w:val="en-US"/>
              </w:rPr>
              <w:t>2</w:t>
            </w:r>
            <w:r w:rsidRPr="00047D20">
              <w:rPr>
                <w:szCs w:val="28"/>
                <w:lang w:val="en-US"/>
              </w:rPr>
              <w:t>Ca</w:t>
            </w:r>
            <w:r w:rsidRPr="00047D20">
              <w:rPr>
                <w:szCs w:val="28"/>
                <w:vertAlign w:val="subscript"/>
                <w:lang w:val="en-US"/>
              </w:rPr>
              <w:t>2</w:t>
            </w:r>
            <w:r w:rsidR="00D738E2" w:rsidRPr="00047D20">
              <w:rPr>
                <w:szCs w:val="28"/>
                <w:lang w:val="en-US"/>
              </w:rPr>
              <w:t>(AlSiO</w:t>
            </w:r>
            <w:r w:rsidR="00D738E2" w:rsidRPr="00047D20">
              <w:rPr>
                <w:szCs w:val="28"/>
                <w:vertAlign w:val="subscript"/>
                <w:lang w:val="en-US"/>
              </w:rPr>
              <w:t>4</w:t>
            </w:r>
            <w:r w:rsidR="00D738E2" w:rsidRPr="00047D20">
              <w:rPr>
                <w:szCs w:val="28"/>
                <w:lang w:val="en-US"/>
              </w:rPr>
              <w:t>)</w:t>
            </w:r>
            <w:r w:rsidR="00D738E2" w:rsidRPr="00047D20">
              <w:rPr>
                <w:szCs w:val="28"/>
                <w:vertAlign w:val="subscript"/>
                <w:lang w:val="en-US"/>
              </w:rPr>
              <w:t>6</w:t>
            </w:r>
            <w:r w:rsidR="00047D20" w:rsidRPr="00047D20">
              <w:rPr>
                <w:szCs w:val="28"/>
                <w:lang w:val="en-US"/>
              </w:rPr>
              <w:t>Cl</w:t>
            </w:r>
            <w:r w:rsidR="00047D20" w:rsidRPr="00047D20">
              <w:rPr>
                <w:szCs w:val="28"/>
                <w:vertAlign w:val="subscript"/>
                <w:lang w:val="en-US"/>
              </w:rPr>
              <w:t>2</w:t>
            </w:r>
            <w:r w:rsidRPr="00047D20">
              <w:rPr>
                <w:szCs w:val="28"/>
                <w:lang w:val="en-US"/>
              </w:rPr>
              <w:t>(SO</w:t>
            </w:r>
            <w:r w:rsidRPr="00047D20">
              <w:rPr>
                <w:szCs w:val="28"/>
                <w:vertAlign w:val="subscript"/>
                <w:lang w:val="en-US"/>
              </w:rPr>
              <w:t>4</w:t>
            </w:r>
            <w:r w:rsidRPr="00047D20">
              <w:rPr>
                <w:szCs w:val="28"/>
                <w:lang w:val="en-US"/>
              </w:rPr>
              <w:t>)</w:t>
            </w:r>
          </w:p>
        </w:tc>
      </w:tr>
    </w:tbl>
    <w:p w:rsidR="002321AE" w:rsidRDefault="00831705" w:rsidP="0062239B">
      <w:pPr>
        <w:spacing w:before="15" w:line="360" w:lineRule="auto"/>
        <w:ind w:firstLine="709"/>
      </w:pPr>
      <w:r>
        <w:rPr>
          <w:sz w:val="28"/>
          <w:szCs w:val="28"/>
        </w:rPr>
        <w:t>Формулы взяты и минералогического справочника (</w:t>
      </w:r>
      <w:proofErr w:type="spellStart"/>
      <w:r>
        <w:rPr>
          <w:sz w:val="28"/>
          <w:szCs w:val="28"/>
        </w:rPr>
        <w:t>Кривовичев</w:t>
      </w:r>
      <w:proofErr w:type="spellEnd"/>
      <w:r>
        <w:rPr>
          <w:sz w:val="28"/>
          <w:szCs w:val="28"/>
        </w:rPr>
        <w:t xml:space="preserve"> 2010)</w:t>
      </w:r>
      <w:r w:rsidR="009310C6" w:rsidRPr="009310C6">
        <w:rPr>
          <w:sz w:val="28"/>
          <w:szCs w:val="28"/>
        </w:rPr>
        <w:t xml:space="preserve">. </w:t>
      </w:r>
      <w:r w:rsidR="002321AE">
        <w:br w:type="page"/>
      </w:r>
    </w:p>
    <w:p w:rsidR="00E665EE" w:rsidRDefault="00787003" w:rsidP="005679BB">
      <w:pPr>
        <w:pStyle w:val="2"/>
      </w:pPr>
      <w:bookmarkStart w:id="7" w:name="_Toc514404228"/>
      <w:r>
        <w:lastRenderedPageBreak/>
        <w:t xml:space="preserve">3.1. </w:t>
      </w:r>
      <w:r w:rsidR="00E665EE">
        <w:t>Второстепенные минералы</w:t>
      </w:r>
      <w:bookmarkEnd w:id="7"/>
    </w:p>
    <w:p w:rsidR="002321AE" w:rsidRPr="002321AE" w:rsidRDefault="00787003" w:rsidP="00685F9A">
      <w:pPr>
        <w:pStyle w:val="3"/>
        <w:jc w:val="center"/>
      </w:pPr>
      <w:bookmarkStart w:id="8" w:name="_Toc514404229"/>
      <w:r>
        <w:t xml:space="preserve">3.1.1. </w:t>
      </w:r>
      <w:r w:rsidR="002321AE" w:rsidRPr="002321AE">
        <w:t>Цеолиты</w:t>
      </w:r>
      <w:bookmarkEnd w:id="8"/>
    </w:p>
    <w:p w:rsidR="002321AE" w:rsidRPr="002321AE" w:rsidRDefault="002321AE" w:rsidP="006055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321AE">
        <w:rPr>
          <w:sz w:val="28"/>
          <w:szCs w:val="28"/>
        </w:rPr>
        <w:t>Присутствуют во всем объеме пород</w:t>
      </w:r>
      <w:r w:rsidR="00E665EE">
        <w:rPr>
          <w:sz w:val="28"/>
          <w:szCs w:val="28"/>
        </w:rPr>
        <w:t xml:space="preserve"> и могут слагать до 10 об.%</w:t>
      </w:r>
      <w:r w:rsidR="009C74C7">
        <w:rPr>
          <w:sz w:val="28"/>
          <w:szCs w:val="28"/>
        </w:rPr>
        <w:t xml:space="preserve">. Определяются оптическими методами </w:t>
      </w:r>
      <w:r w:rsidRPr="002321AE">
        <w:rPr>
          <w:sz w:val="28"/>
          <w:szCs w:val="28"/>
        </w:rPr>
        <w:t xml:space="preserve">и </w:t>
      </w:r>
      <w:proofErr w:type="spellStart"/>
      <w:r w:rsidRPr="002321AE">
        <w:rPr>
          <w:sz w:val="28"/>
          <w:szCs w:val="28"/>
        </w:rPr>
        <w:t>энерго-дисперсионым</w:t>
      </w:r>
      <w:proofErr w:type="spellEnd"/>
      <w:r w:rsidRPr="002321AE">
        <w:rPr>
          <w:sz w:val="28"/>
          <w:szCs w:val="28"/>
        </w:rPr>
        <w:t xml:space="preserve"> микроанализом. Часть цеолитов определяется порошковым рентгенофазовым анализом.</w:t>
      </w:r>
    </w:p>
    <w:p w:rsidR="002321AE" w:rsidRDefault="002321AE" w:rsidP="006055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321AE">
        <w:rPr>
          <w:sz w:val="28"/>
          <w:szCs w:val="28"/>
        </w:rPr>
        <w:t xml:space="preserve">Визуально в </w:t>
      </w:r>
      <w:proofErr w:type="spellStart"/>
      <w:r w:rsidRPr="002321AE">
        <w:rPr>
          <w:sz w:val="28"/>
          <w:szCs w:val="28"/>
        </w:rPr>
        <w:t>вишнеитовых</w:t>
      </w:r>
      <w:proofErr w:type="spellEnd"/>
      <w:r w:rsidRPr="002321AE">
        <w:rPr>
          <w:sz w:val="28"/>
          <w:szCs w:val="28"/>
        </w:rPr>
        <w:t xml:space="preserve"> породах цеолиты образуют</w:t>
      </w:r>
      <w:r w:rsidR="0010637E">
        <w:rPr>
          <w:sz w:val="28"/>
          <w:szCs w:val="28"/>
        </w:rPr>
        <w:t xml:space="preserve"> две морфологические разновидности</w:t>
      </w:r>
      <w:r w:rsidRPr="002321AE">
        <w:rPr>
          <w:sz w:val="28"/>
          <w:szCs w:val="28"/>
        </w:rPr>
        <w:t xml:space="preserve">. Первая образует одиночные </w:t>
      </w:r>
      <w:proofErr w:type="spellStart"/>
      <w:r w:rsidRPr="002321AE">
        <w:rPr>
          <w:sz w:val="28"/>
          <w:szCs w:val="28"/>
        </w:rPr>
        <w:t>идиоморфные</w:t>
      </w:r>
      <w:proofErr w:type="spellEnd"/>
      <w:r w:rsidRPr="002321AE">
        <w:rPr>
          <w:sz w:val="28"/>
          <w:szCs w:val="28"/>
        </w:rPr>
        <w:t xml:space="preserve"> игольчатые полупрозрачные кристаллы белого цвета. Размер достигает до 0.5 мм. В массе породы кристаллы расположены хаотично, неравномерно. (рис3.1). Другая </w:t>
      </w:r>
      <w:r w:rsidR="0010637E">
        <w:rPr>
          <w:sz w:val="28"/>
          <w:szCs w:val="28"/>
        </w:rPr>
        <w:t>морфологическая разновидность</w:t>
      </w:r>
      <w:r w:rsidRPr="002321AE">
        <w:rPr>
          <w:sz w:val="28"/>
          <w:szCs w:val="28"/>
        </w:rPr>
        <w:t xml:space="preserve"> цеолита образует массивные зерна белого цвета, которые образуют кайму вокруг кристаллов сульфидов</w:t>
      </w:r>
      <w:r>
        <w:rPr>
          <w:sz w:val="28"/>
          <w:szCs w:val="28"/>
        </w:rPr>
        <w:t>.</w:t>
      </w:r>
      <w:r w:rsidRPr="002321AE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 может достигать до 5мм. Часть таких з</w:t>
      </w:r>
      <w:r w:rsidR="009C74C7">
        <w:rPr>
          <w:sz w:val="28"/>
          <w:szCs w:val="28"/>
        </w:rPr>
        <w:t>ерен имеет ориентацию от центра,</w:t>
      </w:r>
      <w:r>
        <w:rPr>
          <w:sz w:val="28"/>
          <w:szCs w:val="28"/>
        </w:rPr>
        <w:t xml:space="preserve"> то есть </w:t>
      </w:r>
      <w:r w:rsidR="009C74C7">
        <w:rPr>
          <w:sz w:val="28"/>
          <w:szCs w:val="28"/>
        </w:rPr>
        <w:t xml:space="preserve">от </w:t>
      </w:r>
      <w:r>
        <w:rPr>
          <w:sz w:val="28"/>
          <w:szCs w:val="28"/>
        </w:rPr>
        <w:t>сульфидно</w:t>
      </w:r>
      <w:r w:rsidR="009C74C7">
        <w:rPr>
          <w:sz w:val="28"/>
          <w:szCs w:val="28"/>
        </w:rPr>
        <w:t xml:space="preserve">го </w:t>
      </w:r>
      <w:r>
        <w:rPr>
          <w:sz w:val="28"/>
          <w:szCs w:val="28"/>
        </w:rPr>
        <w:t>зерн</w:t>
      </w:r>
      <w:r w:rsidR="009C74C7">
        <w:rPr>
          <w:sz w:val="28"/>
          <w:szCs w:val="28"/>
        </w:rPr>
        <w:t>а</w:t>
      </w:r>
      <w:r>
        <w:rPr>
          <w:sz w:val="28"/>
          <w:szCs w:val="28"/>
        </w:rPr>
        <w:t>. Можно предположить, что зерна сульфидов являлись центрами кристаллизации, вокруг которых росли такие цеолиты.</w:t>
      </w:r>
      <w:r w:rsidRPr="002321AE">
        <w:rPr>
          <w:sz w:val="28"/>
          <w:szCs w:val="28"/>
        </w:rPr>
        <w:t xml:space="preserve">  Также, по данным рентгенофазового анализа</w:t>
      </w:r>
      <w:r w:rsidR="00EE0E9F">
        <w:rPr>
          <w:sz w:val="28"/>
          <w:szCs w:val="28"/>
        </w:rPr>
        <w:t>,</w:t>
      </w:r>
      <w:r w:rsidRPr="002321AE">
        <w:rPr>
          <w:sz w:val="28"/>
          <w:szCs w:val="28"/>
        </w:rPr>
        <w:t xml:space="preserve"> </w:t>
      </w:r>
      <w:r w:rsidR="00DC0BC7">
        <w:rPr>
          <w:sz w:val="28"/>
          <w:szCs w:val="28"/>
        </w:rPr>
        <w:t xml:space="preserve">среди зерен цеолитов находится хлор-сульфатный минерал группы </w:t>
      </w:r>
      <w:proofErr w:type="spellStart"/>
      <w:r w:rsidR="00DC0BC7">
        <w:rPr>
          <w:sz w:val="28"/>
          <w:szCs w:val="28"/>
        </w:rPr>
        <w:t>канкринита</w:t>
      </w:r>
      <w:proofErr w:type="spellEnd"/>
      <w:r w:rsidR="00DC0BC7">
        <w:rPr>
          <w:sz w:val="28"/>
          <w:szCs w:val="28"/>
        </w:rPr>
        <w:t xml:space="preserve"> - </w:t>
      </w:r>
      <w:r w:rsidRPr="002321AE">
        <w:rPr>
          <w:sz w:val="28"/>
          <w:szCs w:val="28"/>
        </w:rPr>
        <w:t xml:space="preserve"> </w:t>
      </w:r>
      <w:proofErr w:type="spellStart"/>
      <w:r w:rsidRPr="002321AE">
        <w:rPr>
          <w:sz w:val="28"/>
          <w:szCs w:val="28"/>
        </w:rPr>
        <w:t>давин</w:t>
      </w:r>
      <w:proofErr w:type="spellEnd"/>
      <w:r w:rsidRPr="002321AE">
        <w:rPr>
          <w:sz w:val="28"/>
          <w:szCs w:val="28"/>
        </w:rPr>
        <w:t xml:space="preserve">. </w:t>
      </w:r>
    </w:p>
    <w:p w:rsidR="002321AE" w:rsidRDefault="00685F9A" w:rsidP="00DC0BC7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3.5pt;height:258pt">
            <v:imagedata r:id="rId15" o:title="цеолит в массе вишневита"/>
          </v:shape>
        </w:pict>
      </w:r>
    </w:p>
    <w:p w:rsidR="002321AE" w:rsidRDefault="002321AE" w:rsidP="00605580">
      <w:pPr>
        <w:spacing w:before="15" w:line="360" w:lineRule="auto"/>
        <w:jc w:val="center"/>
        <w:rPr>
          <w:sz w:val="28"/>
          <w:szCs w:val="28"/>
        </w:rPr>
      </w:pPr>
      <w:r w:rsidRPr="002321AE">
        <w:rPr>
          <w:sz w:val="28"/>
          <w:szCs w:val="28"/>
        </w:rPr>
        <w:t xml:space="preserve">Рис. </w:t>
      </w:r>
      <w:r>
        <w:rPr>
          <w:sz w:val="28"/>
          <w:szCs w:val="28"/>
        </w:rPr>
        <w:t>3.</w:t>
      </w:r>
      <w:r w:rsidRPr="002321AE">
        <w:rPr>
          <w:sz w:val="28"/>
          <w:szCs w:val="28"/>
        </w:rPr>
        <w:t xml:space="preserve">1 Игольчатые кристаллы цеолитов в массе </w:t>
      </w:r>
      <w:proofErr w:type="spellStart"/>
      <w:r w:rsidRPr="002321AE">
        <w:rPr>
          <w:sz w:val="28"/>
          <w:szCs w:val="28"/>
        </w:rPr>
        <w:t>вишневита</w:t>
      </w:r>
      <w:proofErr w:type="spellEnd"/>
      <w:r w:rsidRPr="002321AE">
        <w:rPr>
          <w:sz w:val="28"/>
          <w:szCs w:val="28"/>
        </w:rPr>
        <w:t>.</w:t>
      </w:r>
      <w:r w:rsidR="00936329">
        <w:rPr>
          <w:sz w:val="28"/>
          <w:szCs w:val="28"/>
        </w:rPr>
        <w:t xml:space="preserve"> Фотография сделана </w:t>
      </w:r>
      <w:bookmarkStart w:id="9" w:name="_GoBack"/>
      <w:bookmarkEnd w:id="9"/>
      <w:r w:rsidR="00936329">
        <w:rPr>
          <w:sz w:val="28"/>
          <w:szCs w:val="28"/>
        </w:rPr>
        <w:t>на оптическом микроскопе в отраженном свете.</w:t>
      </w:r>
    </w:p>
    <w:p w:rsidR="002321AE" w:rsidRDefault="002321AE" w:rsidP="00605580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E21374" w:rsidRPr="002321AE" w:rsidRDefault="002321AE" w:rsidP="00E21374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321AE">
        <w:rPr>
          <w:sz w:val="28"/>
          <w:szCs w:val="28"/>
        </w:rPr>
        <w:t xml:space="preserve">В таблице </w:t>
      </w:r>
      <w:r w:rsidR="00605580">
        <w:rPr>
          <w:sz w:val="28"/>
          <w:szCs w:val="28"/>
        </w:rPr>
        <w:t>3.2</w:t>
      </w:r>
      <w:r w:rsidRPr="002321AE">
        <w:rPr>
          <w:sz w:val="28"/>
          <w:szCs w:val="28"/>
        </w:rPr>
        <w:t xml:space="preserve"> и </w:t>
      </w:r>
      <w:r w:rsidR="00605580">
        <w:rPr>
          <w:sz w:val="28"/>
          <w:szCs w:val="28"/>
        </w:rPr>
        <w:t>3.3</w:t>
      </w:r>
      <w:r w:rsidRPr="002321AE">
        <w:rPr>
          <w:sz w:val="28"/>
          <w:szCs w:val="28"/>
        </w:rPr>
        <w:t xml:space="preserve"> представлены результаты рентгенофазового анализа, из которого видно, что пики, полученные при исследовании образца в </w:t>
      </w:r>
      <w:proofErr w:type="spellStart"/>
      <w:r w:rsidRPr="002321AE">
        <w:rPr>
          <w:sz w:val="28"/>
          <w:szCs w:val="28"/>
        </w:rPr>
        <w:t>ближнеугловой</w:t>
      </w:r>
      <w:proofErr w:type="spellEnd"/>
      <w:r w:rsidRPr="002321AE">
        <w:rPr>
          <w:sz w:val="28"/>
          <w:szCs w:val="28"/>
        </w:rPr>
        <w:t xml:space="preserve"> области, совпадают с данными </w:t>
      </w:r>
      <w:proofErr w:type="spellStart"/>
      <w:r w:rsidRPr="002321AE">
        <w:rPr>
          <w:sz w:val="28"/>
          <w:szCs w:val="28"/>
        </w:rPr>
        <w:t>сколецита</w:t>
      </w:r>
      <w:proofErr w:type="spellEnd"/>
      <w:r w:rsidRPr="002321AE">
        <w:rPr>
          <w:sz w:val="28"/>
          <w:szCs w:val="28"/>
        </w:rPr>
        <w:t xml:space="preserve"> и мезолита, взятыми из </w:t>
      </w:r>
      <w:r w:rsidRPr="002321AE">
        <w:rPr>
          <w:sz w:val="28"/>
          <w:szCs w:val="28"/>
          <w:lang w:val="en-US"/>
        </w:rPr>
        <w:t>International</w:t>
      </w:r>
      <w:r w:rsidRPr="002321AE">
        <w:rPr>
          <w:sz w:val="28"/>
          <w:szCs w:val="28"/>
        </w:rPr>
        <w:t xml:space="preserve"> </w:t>
      </w:r>
      <w:r w:rsidRPr="002321AE">
        <w:rPr>
          <w:sz w:val="28"/>
          <w:szCs w:val="28"/>
          <w:lang w:val="en-US"/>
        </w:rPr>
        <w:t>Centre</w:t>
      </w:r>
      <w:r w:rsidRPr="002321AE">
        <w:rPr>
          <w:sz w:val="28"/>
          <w:szCs w:val="28"/>
        </w:rPr>
        <w:t xml:space="preserve"> </w:t>
      </w:r>
      <w:r w:rsidRPr="002321AE">
        <w:rPr>
          <w:sz w:val="28"/>
          <w:szCs w:val="28"/>
          <w:lang w:val="en-US"/>
        </w:rPr>
        <w:t>for</w:t>
      </w:r>
      <w:r w:rsidRPr="002321AE">
        <w:rPr>
          <w:sz w:val="28"/>
          <w:szCs w:val="28"/>
        </w:rPr>
        <w:t xml:space="preserve"> </w:t>
      </w:r>
      <w:r w:rsidRPr="002321AE">
        <w:rPr>
          <w:sz w:val="28"/>
          <w:szCs w:val="28"/>
          <w:lang w:val="en-US"/>
        </w:rPr>
        <w:t>Diffraction</w:t>
      </w:r>
      <w:r w:rsidRPr="002321AE">
        <w:rPr>
          <w:sz w:val="28"/>
          <w:szCs w:val="28"/>
        </w:rPr>
        <w:t xml:space="preserve"> </w:t>
      </w:r>
      <w:r w:rsidRPr="002321AE">
        <w:rPr>
          <w:sz w:val="28"/>
          <w:szCs w:val="28"/>
          <w:lang w:val="en-US"/>
        </w:rPr>
        <w:t>Data</w:t>
      </w:r>
      <w:r w:rsidRPr="002321AE">
        <w:rPr>
          <w:sz w:val="28"/>
          <w:szCs w:val="28"/>
        </w:rPr>
        <w:t xml:space="preserve">. Что касается </w:t>
      </w:r>
      <w:proofErr w:type="spellStart"/>
      <w:r w:rsidRPr="002321AE">
        <w:rPr>
          <w:sz w:val="28"/>
          <w:szCs w:val="28"/>
        </w:rPr>
        <w:t>дальнеугловой</w:t>
      </w:r>
      <w:proofErr w:type="spellEnd"/>
      <w:r w:rsidRPr="002321AE">
        <w:rPr>
          <w:sz w:val="28"/>
          <w:szCs w:val="28"/>
        </w:rPr>
        <w:t xml:space="preserve"> области – пики цеолитов в ней перекрываются боле</w:t>
      </w:r>
      <w:r w:rsidR="00E21374">
        <w:rPr>
          <w:sz w:val="28"/>
          <w:szCs w:val="28"/>
        </w:rPr>
        <w:t xml:space="preserve">е интенсивными пиками </w:t>
      </w:r>
      <w:proofErr w:type="spellStart"/>
      <w:r w:rsidR="00E21374">
        <w:rPr>
          <w:sz w:val="28"/>
          <w:szCs w:val="28"/>
        </w:rPr>
        <w:t>вишневита</w:t>
      </w:r>
      <w:proofErr w:type="spellEnd"/>
      <w:r w:rsidR="00E21374">
        <w:rPr>
          <w:sz w:val="28"/>
          <w:szCs w:val="28"/>
        </w:rPr>
        <w:t xml:space="preserve">, однако для точного определения достаточно совпадений в </w:t>
      </w:r>
      <w:proofErr w:type="spellStart"/>
      <w:r w:rsidR="00E21374">
        <w:rPr>
          <w:sz w:val="28"/>
          <w:szCs w:val="28"/>
        </w:rPr>
        <w:t>ближнеугловой</w:t>
      </w:r>
      <w:proofErr w:type="spellEnd"/>
      <w:r w:rsidR="00E21374">
        <w:rPr>
          <w:sz w:val="28"/>
          <w:szCs w:val="28"/>
        </w:rPr>
        <w:t xml:space="preserve"> области.</w:t>
      </w:r>
    </w:p>
    <w:p w:rsidR="002321AE" w:rsidRPr="002321AE" w:rsidRDefault="002321AE" w:rsidP="002321AE">
      <w:pPr>
        <w:spacing w:before="15" w:line="360" w:lineRule="auto"/>
        <w:ind w:firstLine="709"/>
        <w:rPr>
          <w:sz w:val="28"/>
          <w:szCs w:val="28"/>
        </w:rPr>
      </w:pPr>
    </w:p>
    <w:p w:rsidR="002321AE" w:rsidRPr="002321AE" w:rsidRDefault="002321AE" w:rsidP="002321AE">
      <w:pPr>
        <w:spacing w:before="15" w:line="360" w:lineRule="auto"/>
        <w:ind w:firstLine="709"/>
        <w:rPr>
          <w:sz w:val="28"/>
          <w:szCs w:val="28"/>
        </w:rPr>
      </w:pPr>
      <w:r w:rsidRPr="002321AE">
        <w:rPr>
          <w:sz w:val="28"/>
          <w:szCs w:val="28"/>
        </w:rPr>
        <w:t xml:space="preserve">Таблица </w:t>
      </w:r>
      <w:r w:rsidR="00605580">
        <w:rPr>
          <w:sz w:val="28"/>
          <w:szCs w:val="28"/>
        </w:rPr>
        <w:t>3.2</w:t>
      </w:r>
      <w:r w:rsidRPr="002321AE">
        <w:rPr>
          <w:sz w:val="28"/>
          <w:szCs w:val="28"/>
        </w:rPr>
        <w:t xml:space="preserve">. Сравнение полученных данных РФА для </w:t>
      </w:r>
      <w:proofErr w:type="spellStart"/>
      <w:r w:rsidRPr="002321AE">
        <w:rPr>
          <w:sz w:val="28"/>
          <w:szCs w:val="28"/>
        </w:rPr>
        <w:t>сколецита</w:t>
      </w:r>
      <w:proofErr w:type="spellEnd"/>
      <w:r w:rsidRPr="002321AE">
        <w:rPr>
          <w:sz w:val="28"/>
          <w:szCs w:val="28"/>
        </w:rPr>
        <w:t xml:space="preserve"> из </w:t>
      </w:r>
      <w:proofErr w:type="spellStart"/>
      <w:r w:rsidRPr="002321AE">
        <w:rPr>
          <w:sz w:val="28"/>
          <w:szCs w:val="28"/>
        </w:rPr>
        <w:t>вишневитовых</w:t>
      </w:r>
      <w:proofErr w:type="spellEnd"/>
      <w:r w:rsidRPr="002321AE">
        <w:rPr>
          <w:sz w:val="28"/>
          <w:szCs w:val="28"/>
        </w:rPr>
        <w:t xml:space="preserve"> пород </w:t>
      </w:r>
      <w:proofErr w:type="spellStart"/>
      <w:r w:rsidRPr="002321AE">
        <w:rPr>
          <w:sz w:val="28"/>
          <w:szCs w:val="28"/>
        </w:rPr>
        <w:t>Кондерского</w:t>
      </w:r>
      <w:proofErr w:type="spellEnd"/>
      <w:r w:rsidRPr="002321AE">
        <w:rPr>
          <w:sz w:val="28"/>
          <w:szCs w:val="28"/>
        </w:rPr>
        <w:t xml:space="preserve"> массива и данных базы </w:t>
      </w:r>
      <w:r w:rsidRPr="002321AE">
        <w:rPr>
          <w:sz w:val="28"/>
          <w:szCs w:val="28"/>
          <w:lang w:val="en-US"/>
        </w:rPr>
        <w:t>ICDD</w:t>
      </w:r>
      <w:r w:rsidRPr="002321AE">
        <w:rPr>
          <w:sz w:val="28"/>
          <w:szCs w:val="28"/>
        </w:rPr>
        <w:t xml:space="preserve"> </w:t>
      </w:r>
      <w:r w:rsidR="00047D20" w:rsidRPr="00047D20">
        <w:rPr>
          <w:sz w:val="28"/>
        </w:rPr>
        <w:t>λ=1.5405</w:t>
      </w:r>
    </w:p>
    <w:tbl>
      <w:tblPr>
        <w:tblW w:w="9283" w:type="dxa"/>
        <w:tblLook w:val="04A0" w:firstRow="1" w:lastRow="0" w:firstColumn="1" w:lastColumn="0" w:noHBand="0" w:noVBand="1"/>
      </w:tblPr>
      <w:tblGrid>
        <w:gridCol w:w="853"/>
        <w:gridCol w:w="986"/>
        <w:gridCol w:w="1305"/>
        <w:gridCol w:w="952"/>
        <w:gridCol w:w="806"/>
        <w:gridCol w:w="806"/>
        <w:gridCol w:w="1023"/>
        <w:gridCol w:w="986"/>
        <w:gridCol w:w="1566"/>
      </w:tblGrid>
      <w:tr w:rsidR="002321AE" w:rsidRPr="002321AE" w:rsidTr="00563CE3">
        <w:trPr>
          <w:trHeight w:val="375"/>
        </w:trPr>
        <w:tc>
          <w:tcPr>
            <w:tcW w:w="314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Исследуемый образец</w:t>
            </w:r>
          </w:p>
        </w:tc>
        <w:tc>
          <w:tcPr>
            <w:tcW w:w="613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PDF CARD 01-087-0582</w:t>
            </w:r>
          </w:p>
        </w:tc>
      </w:tr>
      <w:tr w:rsidR="002321AE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  <w:r w:rsidR="00F914F1" w:rsidRPr="00D0794D">
              <w:rPr>
                <w:color w:val="000000"/>
                <w:sz w:val="48"/>
                <w:szCs w:val="28"/>
              </w:rPr>
              <w:t xml:space="preserve"> ɵ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2321AE">
              <w:rPr>
                <w:color w:val="000000"/>
                <w:sz w:val="28"/>
                <w:szCs w:val="28"/>
              </w:rPr>
              <w:t>Intensity</w:t>
            </w:r>
            <w:proofErr w:type="spellEnd"/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h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k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l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  <w:r w:rsidR="00F914F1" w:rsidRPr="00D0794D">
              <w:rPr>
                <w:color w:val="000000"/>
                <w:sz w:val="48"/>
                <w:szCs w:val="28"/>
              </w:rPr>
              <w:t xml:space="preserve"> ɵ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2321AE">
              <w:rPr>
                <w:color w:val="000000"/>
                <w:sz w:val="28"/>
                <w:szCs w:val="28"/>
              </w:rPr>
              <w:t>Intensity</w:t>
            </w:r>
            <w:proofErr w:type="spellEnd"/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15,60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6,59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75,56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15,54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6,62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547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17,38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5,92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100,00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17,54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5,87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999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23,45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4,40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45,52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-3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23,57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4,38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479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24,76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4,17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24,29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24,87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4,15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85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27,97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3,701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23,32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-3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28,24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3,667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36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31,06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3,341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8,48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31,37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3,309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19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32,15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3,228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10,78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32,15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3,230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140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32,48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3,199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12,40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-5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32,62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3,185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105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33,37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3,116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8,00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33,74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3,082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141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35,25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2,954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15,03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-2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35,51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2,933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380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36,11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2,886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43,26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36,09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2,887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580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46,44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2,269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3,11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46,44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2,269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65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47,78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2,209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5,84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47,84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2,206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171</w:t>
            </w:r>
          </w:p>
        </w:tc>
      </w:tr>
    </w:tbl>
    <w:p w:rsidR="002321AE" w:rsidRPr="002321AE" w:rsidRDefault="002321AE" w:rsidP="002321AE">
      <w:pPr>
        <w:rPr>
          <w:sz w:val="28"/>
          <w:szCs w:val="28"/>
        </w:rPr>
      </w:pPr>
    </w:p>
    <w:p w:rsidR="00605580" w:rsidRDefault="0060558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321AE" w:rsidRPr="002321AE" w:rsidRDefault="002321AE" w:rsidP="002321AE">
      <w:pPr>
        <w:rPr>
          <w:sz w:val="28"/>
          <w:szCs w:val="28"/>
        </w:rPr>
      </w:pPr>
      <w:r w:rsidRPr="002321AE">
        <w:rPr>
          <w:sz w:val="28"/>
          <w:szCs w:val="28"/>
        </w:rPr>
        <w:lastRenderedPageBreak/>
        <w:t xml:space="preserve">Таблица </w:t>
      </w:r>
      <w:r w:rsidR="00605580">
        <w:rPr>
          <w:sz w:val="28"/>
          <w:szCs w:val="28"/>
        </w:rPr>
        <w:t>3.3</w:t>
      </w:r>
      <w:r w:rsidRPr="002321AE">
        <w:rPr>
          <w:sz w:val="28"/>
          <w:szCs w:val="28"/>
        </w:rPr>
        <w:t xml:space="preserve">. Сравнение полученных данных РФА для мезолита из </w:t>
      </w:r>
      <w:proofErr w:type="spellStart"/>
      <w:r w:rsidRPr="002321AE">
        <w:rPr>
          <w:sz w:val="28"/>
          <w:szCs w:val="28"/>
        </w:rPr>
        <w:t>вишневитовых</w:t>
      </w:r>
      <w:proofErr w:type="spellEnd"/>
      <w:r w:rsidRPr="002321AE">
        <w:rPr>
          <w:sz w:val="28"/>
          <w:szCs w:val="28"/>
        </w:rPr>
        <w:t xml:space="preserve"> пород </w:t>
      </w:r>
      <w:proofErr w:type="spellStart"/>
      <w:r w:rsidRPr="002321AE">
        <w:rPr>
          <w:sz w:val="28"/>
          <w:szCs w:val="28"/>
        </w:rPr>
        <w:t>Кондерского</w:t>
      </w:r>
      <w:proofErr w:type="spellEnd"/>
      <w:r w:rsidRPr="002321AE">
        <w:rPr>
          <w:sz w:val="28"/>
          <w:szCs w:val="28"/>
        </w:rPr>
        <w:t xml:space="preserve"> массива и данных базы </w:t>
      </w:r>
      <w:r w:rsidRPr="002321AE">
        <w:rPr>
          <w:sz w:val="28"/>
          <w:szCs w:val="28"/>
          <w:lang w:val="en-US"/>
        </w:rPr>
        <w:t>ICDD</w:t>
      </w:r>
      <w:r w:rsidRPr="002321AE">
        <w:rPr>
          <w:sz w:val="28"/>
          <w:szCs w:val="28"/>
        </w:rPr>
        <w:t xml:space="preserve"> </w:t>
      </w:r>
      <w:r w:rsidR="00047D20" w:rsidRPr="00047D20">
        <w:rPr>
          <w:sz w:val="28"/>
        </w:rPr>
        <w:t>λ=1.5405</w:t>
      </w:r>
    </w:p>
    <w:p w:rsidR="002321AE" w:rsidRPr="002321AE" w:rsidRDefault="002321AE" w:rsidP="002321AE">
      <w:pPr>
        <w:rPr>
          <w:sz w:val="28"/>
          <w:szCs w:val="28"/>
        </w:rPr>
      </w:pPr>
    </w:p>
    <w:tbl>
      <w:tblPr>
        <w:tblW w:w="9040" w:type="dxa"/>
        <w:tblLook w:val="04A0" w:firstRow="1" w:lastRow="0" w:firstColumn="1" w:lastColumn="0" w:noHBand="0" w:noVBand="1"/>
      </w:tblPr>
      <w:tblGrid>
        <w:gridCol w:w="853"/>
        <w:gridCol w:w="986"/>
        <w:gridCol w:w="1305"/>
        <w:gridCol w:w="791"/>
        <w:gridCol w:w="791"/>
        <w:gridCol w:w="790"/>
        <w:gridCol w:w="1003"/>
        <w:gridCol w:w="986"/>
        <w:gridCol w:w="1535"/>
      </w:tblGrid>
      <w:tr w:rsidR="002321AE" w:rsidRPr="002321AE" w:rsidTr="00563CE3">
        <w:trPr>
          <w:trHeight w:val="375"/>
        </w:trPr>
        <w:tc>
          <w:tcPr>
            <w:tcW w:w="314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Исследуемый образец</w:t>
            </w:r>
          </w:p>
        </w:tc>
        <w:tc>
          <w:tcPr>
            <w:tcW w:w="589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PDF CARD 01-082-1143</w:t>
            </w:r>
          </w:p>
        </w:tc>
      </w:tr>
      <w:tr w:rsidR="002321AE" w:rsidRPr="002321AE" w:rsidTr="00563CE3">
        <w:trPr>
          <w:trHeight w:val="330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  <w:r w:rsidR="00F914F1" w:rsidRPr="00D0794D">
              <w:rPr>
                <w:color w:val="000000"/>
                <w:sz w:val="48"/>
                <w:szCs w:val="28"/>
              </w:rPr>
              <w:t xml:space="preserve"> ɵ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2321AE">
              <w:rPr>
                <w:color w:val="000000"/>
                <w:sz w:val="28"/>
                <w:szCs w:val="28"/>
              </w:rPr>
              <w:t>Intensity</w:t>
            </w:r>
            <w:proofErr w:type="spellEnd"/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h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k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l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  <w:r w:rsidR="00F914F1" w:rsidRPr="00D0794D">
              <w:rPr>
                <w:color w:val="000000"/>
                <w:sz w:val="48"/>
                <w:szCs w:val="28"/>
              </w:rPr>
              <w:t xml:space="preserve"> ɵ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321AE" w:rsidRPr="002321AE" w:rsidRDefault="002321AE" w:rsidP="002321AE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2321AE">
              <w:rPr>
                <w:color w:val="000000"/>
                <w:sz w:val="28"/>
                <w:szCs w:val="28"/>
              </w:rPr>
              <w:t>Intensity</w:t>
            </w:r>
            <w:proofErr w:type="spellEnd"/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15,44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6,66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79,23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15,83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6,49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736,00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17,38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5,92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100,00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17,56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5,86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999,00</w:t>
            </w:r>
          </w:p>
        </w:tc>
      </w:tr>
      <w:tr w:rsidR="00563CE3" w:rsidRPr="002321AE" w:rsidTr="00563CE3">
        <w:trPr>
          <w:trHeight w:val="330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23,36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4,42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74,63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23,58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4,38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439,00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33,23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3,129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19,36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33,24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3,127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283,00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35,35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2,962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18,01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35,55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2,930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304m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35,94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2,899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36,30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2,872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84,00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41,05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2,551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18,93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40,97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2,556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87m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42,73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2,455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56,37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42,93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2,444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161,00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45,85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2,296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28,19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46,12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2,284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13,00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48,23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2,189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50,49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48,23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2,189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110,00</w:t>
            </w:r>
          </w:p>
        </w:tc>
      </w:tr>
      <w:tr w:rsidR="00563CE3" w:rsidRPr="002321AE" w:rsidTr="00563CE3">
        <w:trPr>
          <w:trHeight w:val="375"/>
        </w:trPr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51,41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2,042</w:t>
            </w:r>
          </w:p>
        </w:tc>
        <w:tc>
          <w:tcPr>
            <w:tcW w:w="1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3,31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51,71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2,051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321AE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321AE">
              <w:rPr>
                <w:color w:val="000000"/>
                <w:sz w:val="28"/>
                <w:szCs w:val="28"/>
              </w:rPr>
              <w:t>33,00</w:t>
            </w:r>
          </w:p>
        </w:tc>
      </w:tr>
    </w:tbl>
    <w:p w:rsidR="002321AE" w:rsidRPr="002321AE" w:rsidRDefault="002321AE" w:rsidP="002321AE">
      <w:pPr>
        <w:rPr>
          <w:sz w:val="28"/>
          <w:szCs w:val="28"/>
        </w:rPr>
      </w:pPr>
    </w:p>
    <w:p w:rsidR="002321AE" w:rsidRPr="002321AE" w:rsidRDefault="002321AE" w:rsidP="006055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EE5E93">
        <w:rPr>
          <w:sz w:val="28"/>
          <w:szCs w:val="28"/>
        </w:rPr>
        <w:t xml:space="preserve">По данным </w:t>
      </w:r>
      <w:proofErr w:type="spellStart"/>
      <w:r w:rsidRPr="00EE5E93">
        <w:rPr>
          <w:sz w:val="28"/>
          <w:szCs w:val="28"/>
        </w:rPr>
        <w:t>микрозондового</w:t>
      </w:r>
      <w:proofErr w:type="spellEnd"/>
      <w:r w:rsidRPr="00EE5E93">
        <w:rPr>
          <w:sz w:val="28"/>
          <w:szCs w:val="28"/>
        </w:rPr>
        <w:t xml:space="preserve"> микроанализа было выделено пять минералов из группы цеолит</w:t>
      </w:r>
      <w:r w:rsidR="00512529" w:rsidRPr="00EE5E93">
        <w:rPr>
          <w:sz w:val="28"/>
          <w:szCs w:val="28"/>
        </w:rPr>
        <w:t>ов</w:t>
      </w:r>
      <w:r w:rsidR="00494C62" w:rsidRPr="00494C62">
        <w:rPr>
          <w:sz w:val="28"/>
          <w:szCs w:val="28"/>
        </w:rPr>
        <w:t xml:space="preserve"> (</w:t>
      </w:r>
      <w:r w:rsidR="00494C62" w:rsidRPr="00494C62">
        <w:rPr>
          <w:sz w:val="28"/>
          <w:szCs w:val="28"/>
          <w:lang w:val="en-US"/>
        </w:rPr>
        <w:t>Coombs</w:t>
      </w:r>
      <w:r w:rsidR="00494C62" w:rsidRPr="00494C62">
        <w:rPr>
          <w:sz w:val="28"/>
          <w:szCs w:val="28"/>
        </w:rPr>
        <w:t xml:space="preserve">, </w:t>
      </w:r>
      <w:proofErr w:type="spellStart"/>
      <w:r w:rsidR="00494C62" w:rsidRPr="00494C62">
        <w:rPr>
          <w:sz w:val="28"/>
          <w:szCs w:val="28"/>
          <w:lang w:val="en-US"/>
        </w:rPr>
        <w:t>Alberti</w:t>
      </w:r>
      <w:proofErr w:type="spellEnd"/>
      <w:r w:rsidR="00494C62" w:rsidRPr="00494C62">
        <w:rPr>
          <w:sz w:val="28"/>
          <w:szCs w:val="28"/>
        </w:rPr>
        <w:t xml:space="preserve">., </w:t>
      </w:r>
      <w:proofErr w:type="spellStart"/>
      <w:r w:rsidR="00494C62" w:rsidRPr="00494C62">
        <w:rPr>
          <w:sz w:val="28"/>
          <w:szCs w:val="28"/>
          <w:lang w:val="en-US"/>
        </w:rPr>
        <w:t>Armbruster</w:t>
      </w:r>
      <w:proofErr w:type="spellEnd"/>
      <w:r w:rsidR="00494C62" w:rsidRPr="00494C62">
        <w:rPr>
          <w:sz w:val="28"/>
          <w:szCs w:val="28"/>
        </w:rPr>
        <w:t xml:space="preserve"> 199</w:t>
      </w:r>
      <w:r w:rsidR="00494C62">
        <w:rPr>
          <w:sz w:val="28"/>
          <w:szCs w:val="28"/>
        </w:rPr>
        <w:t xml:space="preserve">7). </w:t>
      </w:r>
      <w:r w:rsidRPr="00EE5E93">
        <w:rPr>
          <w:sz w:val="28"/>
          <w:szCs w:val="28"/>
        </w:rPr>
        <w:t>Все эти минералы от</w:t>
      </w:r>
      <w:r w:rsidR="00EE5E93">
        <w:rPr>
          <w:sz w:val="28"/>
          <w:szCs w:val="28"/>
        </w:rPr>
        <w:t xml:space="preserve">носятся </w:t>
      </w:r>
      <w:r w:rsidR="00EE5E93" w:rsidRPr="00EE5E93">
        <w:rPr>
          <w:sz w:val="28"/>
          <w:szCs w:val="28"/>
        </w:rPr>
        <w:t xml:space="preserve">к подгруппе натролита. </w:t>
      </w:r>
      <w:r w:rsidRPr="002321AE">
        <w:rPr>
          <w:sz w:val="28"/>
          <w:szCs w:val="28"/>
        </w:rPr>
        <w:t>По литературным данным, цеолиты подгруппы натролит</w:t>
      </w:r>
      <w:r w:rsidR="009D3A57">
        <w:rPr>
          <w:sz w:val="28"/>
          <w:szCs w:val="28"/>
        </w:rPr>
        <w:t>а</w:t>
      </w:r>
      <w:r w:rsidRPr="002321AE">
        <w:rPr>
          <w:sz w:val="28"/>
          <w:szCs w:val="28"/>
        </w:rPr>
        <w:t xml:space="preserve"> имеют полный изоморфный ряд между друг другом</w:t>
      </w:r>
      <w:r w:rsidR="00494C62">
        <w:rPr>
          <w:sz w:val="28"/>
          <w:szCs w:val="28"/>
        </w:rPr>
        <w:t xml:space="preserve"> </w:t>
      </w:r>
      <w:r w:rsidR="00494C62" w:rsidRPr="00494C62">
        <w:rPr>
          <w:sz w:val="28"/>
          <w:szCs w:val="28"/>
        </w:rPr>
        <w:t>(</w:t>
      </w:r>
      <w:proofErr w:type="spellStart"/>
      <w:r w:rsidR="00494C62" w:rsidRPr="00494C62">
        <w:rPr>
          <w:sz w:val="28"/>
          <w:szCs w:val="28"/>
          <w:lang w:val="en-US"/>
        </w:rPr>
        <w:t>Alberti</w:t>
      </w:r>
      <w:proofErr w:type="spellEnd"/>
      <w:r w:rsidR="00494C62" w:rsidRPr="00494C62">
        <w:rPr>
          <w:sz w:val="28"/>
          <w:szCs w:val="28"/>
        </w:rPr>
        <w:t xml:space="preserve">, </w:t>
      </w:r>
      <w:proofErr w:type="spellStart"/>
      <w:r w:rsidR="00494C62" w:rsidRPr="00494C62">
        <w:rPr>
          <w:sz w:val="28"/>
          <w:szCs w:val="28"/>
          <w:lang w:val="en-US"/>
        </w:rPr>
        <w:t>Cruciani</w:t>
      </w:r>
      <w:proofErr w:type="spellEnd"/>
      <w:r w:rsidR="00494C62" w:rsidRPr="00494C62">
        <w:rPr>
          <w:sz w:val="28"/>
          <w:szCs w:val="28"/>
        </w:rPr>
        <w:t xml:space="preserve">, </w:t>
      </w:r>
      <w:proofErr w:type="spellStart"/>
      <w:r w:rsidR="00494C62" w:rsidRPr="00494C62">
        <w:rPr>
          <w:sz w:val="28"/>
          <w:szCs w:val="28"/>
          <w:lang w:val="en-US"/>
        </w:rPr>
        <w:t>Dauru</w:t>
      </w:r>
      <w:proofErr w:type="spellEnd"/>
      <w:r w:rsidR="00494C62" w:rsidRPr="00494C62">
        <w:rPr>
          <w:sz w:val="28"/>
          <w:szCs w:val="28"/>
        </w:rPr>
        <w:t xml:space="preserve"> 1995)</w:t>
      </w:r>
      <w:r w:rsidRPr="00494C62">
        <w:rPr>
          <w:sz w:val="28"/>
          <w:szCs w:val="28"/>
        </w:rPr>
        <w:t>.</w:t>
      </w:r>
    </w:p>
    <w:p w:rsidR="002321AE" w:rsidRPr="002321AE" w:rsidRDefault="002321AE" w:rsidP="006055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321AE">
        <w:rPr>
          <w:sz w:val="28"/>
          <w:szCs w:val="28"/>
        </w:rPr>
        <w:t xml:space="preserve">На микроуровне минералы группы цеолита также образуют две </w:t>
      </w:r>
      <w:r w:rsidR="0010637E">
        <w:rPr>
          <w:sz w:val="28"/>
          <w:szCs w:val="28"/>
        </w:rPr>
        <w:t>морфологические разновидности</w:t>
      </w:r>
      <w:r w:rsidR="00605580">
        <w:rPr>
          <w:sz w:val="28"/>
          <w:szCs w:val="28"/>
        </w:rPr>
        <w:t>:</w:t>
      </w:r>
      <w:r w:rsidRPr="002321AE">
        <w:rPr>
          <w:sz w:val="28"/>
          <w:szCs w:val="28"/>
        </w:rPr>
        <w:t xml:space="preserve"> </w:t>
      </w:r>
    </w:p>
    <w:p w:rsidR="00605580" w:rsidRDefault="002321AE" w:rsidP="006055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321AE">
        <w:rPr>
          <w:sz w:val="28"/>
          <w:szCs w:val="28"/>
        </w:rPr>
        <w:t xml:space="preserve">– </w:t>
      </w:r>
      <w:r w:rsidR="00605580">
        <w:rPr>
          <w:sz w:val="28"/>
          <w:szCs w:val="28"/>
        </w:rPr>
        <w:t>П</w:t>
      </w:r>
      <w:r w:rsidRPr="002321AE">
        <w:rPr>
          <w:sz w:val="28"/>
          <w:szCs w:val="28"/>
        </w:rPr>
        <w:t>ризматически</w:t>
      </w:r>
      <w:r w:rsidR="00605580">
        <w:rPr>
          <w:sz w:val="28"/>
          <w:szCs w:val="28"/>
        </w:rPr>
        <w:t xml:space="preserve">е </w:t>
      </w:r>
      <w:proofErr w:type="spellStart"/>
      <w:r w:rsidR="00605580">
        <w:rPr>
          <w:sz w:val="28"/>
          <w:szCs w:val="28"/>
        </w:rPr>
        <w:t>идиоморфные</w:t>
      </w:r>
      <w:proofErr w:type="spellEnd"/>
      <w:r w:rsidR="00605580">
        <w:rPr>
          <w:sz w:val="28"/>
          <w:szCs w:val="28"/>
        </w:rPr>
        <w:t xml:space="preserve"> зональные зерна, </w:t>
      </w:r>
      <w:r w:rsidRPr="002321AE">
        <w:rPr>
          <w:sz w:val="28"/>
          <w:szCs w:val="28"/>
        </w:rPr>
        <w:t xml:space="preserve">центр которых представлен </w:t>
      </w:r>
      <w:r w:rsidRPr="002321AE">
        <w:rPr>
          <w:sz w:val="28"/>
          <w:szCs w:val="28"/>
          <w:lang w:val="en-US"/>
        </w:rPr>
        <w:t>Ba</w:t>
      </w:r>
      <w:r w:rsidRPr="002321AE">
        <w:rPr>
          <w:sz w:val="28"/>
          <w:szCs w:val="28"/>
        </w:rPr>
        <w:t>-</w:t>
      </w:r>
      <w:r w:rsidRPr="002321AE">
        <w:rPr>
          <w:sz w:val="28"/>
          <w:szCs w:val="28"/>
          <w:lang w:val="en-US"/>
        </w:rPr>
        <w:t>K</w:t>
      </w:r>
      <w:r w:rsidRPr="002321AE">
        <w:rPr>
          <w:sz w:val="28"/>
          <w:szCs w:val="28"/>
        </w:rPr>
        <w:t xml:space="preserve"> разновидностями (</w:t>
      </w:r>
      <w:proofErr w:type="spellStart"/>
      <w:r w:rsidR="00EE5E93">
        <w:rPr>
          <w:sz w:val="28"/>
          <w:szCs w:val="28"/>
        </w:rPr>
        <w:t>жисмандин-эдингтонитового</w:t>
      </w:r>
      <w:proofErr w:type="spellEnd"/>
      <w:r w:rsidR="00EE5E93">
        <w:rPr>
          <w:sz w:val="28"/>
          <w:szCs w:val="28"/>
        </w:rPr>
        <w:t xml:space="preserve"> ряда</w:t>
      </w:r>
      <w:r w:rsidRPr="002321AE">
        <w:rPr>
          <w:sz w:val="28"/>
          <w:szCs w:val="28"/>
        </w:rPr>
        <w:t xml:space="preserve">), а по периферии сложенными </w:t>
      </w:r>
      <w:r w:rsidRPr="002321AE">
        <w:rPr>
          <w:sz w:val="28"/>
          <w:szCs w:val="28"/>
          <w:lang w:val="en-US"/>
        </w:rPr>
        <w:t>Na</w:t>
      </w:r>
      <w:r w:rsidRPr="002321AE">
        <w:rPr>
          <w:sz w:val="28"/>
          <w:szCs w:val="28"/>
        </w:rPr>
        <w:t>-</w:t>
      </w:r>
      <w:r w:rsidRPr="002321AE">
        <w:rPr>
          <w:sz w:val="28"/>
          <w:szCs w:val="28"/>
          <w:lang w:val="en-US"/>
        </w:rPr>
        <w:t>Ca</w:t>
      </w:r>
      <w:r w:rsidRPr="002321AE">
        <w:rPr>
          <w:sz w:val="28"/>
          <w:szCs w:val="28"/>
        </w:rPr>
        <w:t xml:space="preserve"> цеолитам</w:t>
      </w:r>
      <w:r w:rsidR="00605580">
        <w:rPr>
          <w:sz w:val="28"/>
          <w:szCs w:val="28"/>
        </w:rPr>
        <w:t>и (рис.3.2)</w:t>
      </w:r>
      <w:r w:rsidRPr="002321AE">
        <w:rPr>
          <w:sz w:val="28"/>
          <w:szCs w:val="28"/>
        </w:rPr>
        <w:t xml:space="preserve">.  На изображениях с электронного микроскопа видно, что такие кристаллы росли на поверхности отдельных зерен </w:t>
      </w:r>
      <w:proofErr w:type="spellStart"/>
      <w:r w:rsidRPr="002321AE">
        <w:rPr>
          <w:sz w:val="28"/>
          <w:szCs w:val="28"/>
        </w:rPr>
        <w:t>вишневита</w:t>
      </w:r>
      <w:proofErr w:type="spellEnd"/>
      <w:r w:rsidRPr="002321AE">
        <w:rPr>
          <w:sz w:val="28"/>
          <w:szCs w:val="28"/>
        </w:rPr>
        <w:t xml:space="preserve">, следовательно, образовались позже. Также стоит отметить, что обогащение цеолитов этой </w:t>
      </w:r>
      <w:r w:rsidR="0010637E">
        <w:rPr>
          <w:sz w:val="28"/>
          <w:szCs w:val="28"/>
        </w:rPr>
        <w:t>разновидности</w:t>
      </w:r>
      <w:r w:rsidRPr="002321AE">
        <w:rPr>
          <w:sz w:val="28"/>
          <w:szCs w:val="28"/>
        </w:rPr>
        <w:t xml:space="preserve"> барием не</w:t>
      </w:r>
      <w:r w:rsidR="00605580">
        <w:rPr>
          <w:sz w:val="28"/>
          <w:szCs w:val="28"/>
        </w:rPr>
        <w:t xml:space="preserve"> связано с контактами с баритом.</w:t>
      </w:r>
    </w:p>
    <w:p w:rsidR="006316C8" w:rsidRDefault="00605580" w:rsidP="00EE5E93">
      <w:pPr>
        <w:spacing w:before="15" w:line="360" w:lineRule="auto"/>
        <w:ind w:firstLine="709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>- Д</w:t>
      </w:r>
      <w:r w:rsidR="002321AE" w:rsidRPr="002321AE">
        <w:rPr>
          <w:sz w:val="28"/>
          <w:szCs w:val="28"/>
        </w:rPr>
        <w:t xml:space="preserve">ругая </w:t>
      </w:r>
      <w:r w:rsidR="0010637E">
        <w:rPr>
          <w:sz w:val="28"/>
          <w:szCs w:val="28"/>
        </w:rPr>
        <w:t>морфологическая разновидность</w:t>
      </w:r>
      <w:r w:rsidR="002321AE" w:rsidRPr="002321AE">
        <w:rPr>
          <w:sz w:val="28"/>
          <w:szCs w:val="28"/>
        </w:rPr>
        <w:t xml:space="preserve"> образует крупные </w:t>
      </w:r>
      <w:r w:rsidR="00E2728D">
        <w:rPr>
          <w:sz w:val="28"/>
          <w:szCs w:val="28"/>
        </w:rPr>
        <w:t xml:space="preserve">зерна, которые развиваются по трещинам в массе </w:t>
      </w:r>
      <w:proofErr w:type="spellStart"/>
      <w:r w:rsidR="00E2728D">
        <w:rPr>
          <w:sz w:val="28"/>
          <w:szCs w:val="28"/>
        </w:rPr>
        <w:t>вишневита</w:t>
      </w:r>
      <w:proofErr w:type="spellEnd"/>
      <w:r w:rsidR="00EE5E93">
        <w:rPr>
          <w:sz w:val="28"/>
          <w:szCs w:val="28"/>
        </w:rPr>
        <w:t xml:space="preserve">. Чаще всего эти </w:t>
      </w:r>
      <w:r w:rsidR="00EE5E93">
        <w:rPr>
          <w:sz w:val="28"/>
          <w:szCs w:val="28"/>
        </w:rPr>
        <w:lastRenderedPageBreak/>
        <w:t xml:space="preserve">цеолиты представлены </w:t>
      </w:r>
      <w:r w:rsidR="00EE5E93">
        <w:rPr>
          <w:sz w:val="28"/>
          <w:szCs w:val="28"/>
          <w:lang w:val="en-US"/>
        </w:rPr>
        <w:t>Na</w:t>
      </w:r>
      <w:r w:rsidR="00EE5E93" w:rsidRPr="00EE5E93">
        <w:rPr>
          <w:sz w:val="28"/>
          <w:szCs w:val="28"/>
        </w:rPr>
        <w:t>-</w:t>
      </w:r>
      <w:r w:rsidR="00EE5E93">
        <w:rPr>
          <w:sz w:val="28"/>
          <w:szCs w:val="28"/>
          <w:lang w:val="en-US"/>
        </w:rPr>
        <w:t>Ca</w:t>
      </w:r>
      <w:r w:rsidR="00EE5E93" w:rsidRPr="00EE5E93">
        <w:rPr>
          <w:sz w:val="28"/>
          <w:szCs w:val="28"/>
        </w:rPr>
        <w:t xml:space="preserve"> </w:t>
      </w:r>
      <w:r w:rsidR="00EE5E93">
        <w:rPr>
          <w:sz w:val="28"/>
          <w:szCs w:val="28"/>
        </w:rPr>
        <w:t>разновидностью (</w:t>
      </w:r>
      <w:proofErr w:type="spellStart"/>
      <w:r w:rsidR="00EE5E93">
        <w:rPr>
          <w:sz w:val="28"/>
          <w:szCs w:val="28"/>
        </w:rPr>
        <w:t>томсонит</w:t>
      </w:r>
      <w:proofErr w:type="spellEnd"/>
      <w:r w:rsidR="00EE5E93">
        <w:rPr>
          <w:sz w:val="28"/>
          <w:szCs w:val="28"/>
        </w:rPr>
        <w:t xml:space="preserve"> – мезолит или </w:t>
      </w:r>
      <w:proofErr w:type="spellStart"/>
      <w:r w:rsidR="00EE5E93">
        <w:rPr>
          <w:sz w:val="28"/>
          <w:szCs w:val="28"/>
        </w:rPr>
        <w:t>сколецит-томсонитого</w:t>
      </w:r>
      <w:proofErr w:type="spellEnd"/>
      <w:r w:rsidR="00EE5E93">
        <w:rPr>
          <w:sz w:val="28"/>
          <w:szCs w:val="28"/>
        </w:rPr>
        <w:t xml:space="preserve"> ряда)</w:t>
      </w:r>
      <w:r w:rsidR="00E2728D">
        <w:rPr>
          <w:sz w:val="28"/>
          <w:szCs w:val="28"/>
        </w:rPr>
        <w:t xml:space="preserve"> (рис</w:t>
      </w:r>
      <w:r w:rsidR="002321AE" w:rsidRPr="002321AE">
        <w:rPr>
          <w:sz w:val="28"/>
          <w:szCs w:val="28"/>
        </w:rPr>
        <w:t>.</w:t>
      </w:r>
      <w:r w:rsidR="00EE5E93">
        <w:rPr>
          <w:sz w:val="28"/>
          <w:szCs w:val="28"/>
        </w:rPr>
        <w:t>3.3).</w:t>
      </w:r>
      <w:r w:rsidR="002321AE" w:rsidRPr="002321AE">
        <w:rPr>
          <w:sz w:val="28"/>
          <w:szCs w:val="28"/>
        </w:rPr>
        <w:t xml:space="preserve"> </w:t>
      </w:r>
    </w:p>
    <w:p w:rsidR="00936329" w:rsidRDefault="00685F9A" w:rsidP="009D3A57">
      <w:pPr>
        <w:spacing w:before="15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i1026" type="#_x0000_t75" style="width:345.75pt;height:268.5pt">
            <v:imagedata r:id="rId16" o:title="ЦЕОЛИТЫ 1"/>
          </v:shape>
        </w:pict>
      </w:r>
      <w:r w:rsidR="002321AE" w:rsidRPr="002321AE">
        <w:rPr>
          <w:sz w:val="28"/>
          <w:szCs w:val="28"/>
        </w:rPr>
        <w:t xml:space="preserve"> </w:t>
      </w:r>
    </w:p>
    <w:p w:rsidR="00605580" w:rsidRDefault="00605580" w:rsidP="009D3A57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</w:t>
      </w:r>
      <w:r w:rsidR="00EA2C07">
        <w:rPr>
          <w:sz w:val="28"/>
          <w:szCs w:val="28"/>
        </w:rPr>
        <w:t xml:space="preserve">ис. 3.2 </w:t>
      </w:r>
      <w:r w:rsidR="006008F3">
        <w:rPr>
          <w:sz w:val="28"/>
          <w:szCs w:val="28"/>
        </w:rPr>
        <w:t xml:space="preserve">Зональные зерна цеолитов, приуроченные к зернам </w:t>
      </w:r>
      <w:proofErr w:type="spellStart"/>
      <w:r w:rsidR="006008F3">
        <w:rPr>
          <w:sz w:val="28"/>
          <w:szCs w:val="28"/>
        </w:rPr>
        <w:t>вишневита</w:t>
      </w:r>
      <w:proofErr w:type="spellEnd"/>
      <w:r w:rsidR="006008F3">
        <w:rPr>
          <w:sz w:val="28"/>
          <w:szCs w:val="28"/>
        </w:rPr>
        <w:t>.</w:t>
      </w:r>
    </w:p>
    <w:p w:rsidR="00936329" w:rsidRDefault="00936329" w:rsidP="009D3A57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Фотография сделана на электронном микроскопе (метод вторичных электронов).</w:t>
      </w:r>
    </w:p>
    <w:p w:rsidR="00EA2C07" w:rsidRDefault="00685F9A" w:rsidP="00EA2C07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339pt;height:259.5pt">
            <v:imagedata r:id="rId17" o:title="цеолиты 3"/>
          </v:shape>
        </w:pict>
      </w:r>
    </w:p>
    <w:p w:rsidR="00936329" w:rsidRDefault="00EA2C07" w:rsidP="00936329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 3.3Массивные зерна цеолитов</w:t>
      </w:r>
      <w:r w:rsidR="006316C8">
        <w:rPr>
          <w:sz w:val="28"/>
          <w:szCs w:val="28"/>
        </w:rPr>
        <w:t>, приуроченные к трещинам</w:t>
      </w:r>
      <w:r>
        <w:rPr>
          <w:sz w:val="28"/>
          <w:szCs w:val="28"/>
        </w:rPr>
        <w:t>.</w:t>
      </w:r>
      <w:r w:rsidR="00936329" w:rsidRPr="00936329">
        <w:rPr>
          <w:sz w:val="28"/>
          <w:szCs w:val="28"/>
        </w:rPr>
        <w:t xml:space="preserve"> </w:t>
      </w:r>
      <w:r w:rsidR="00936329">
        <w:rPr>
          <w:sz w:val="28"/>
          <w:szCs w:val="28"/>
        </w:rPr>
        <w:t>Фотография сделана на электронном микроскопе (метод вторичных электронов)</w:t>
      </w:r>
    </w:p>
    <w:p w:rsidR="00EA2C07" w:rsidRDefault="00EA2C07" w:rsidP="00EA2C07">
      <w:pPr>
        <w:spacing w:before="15" w:line="360" w:lineRule="auto"/>
        <w:jc w:val="center"/>
        <w:rPr>
          <w:sz w:val="28"/>
          <w:szCs w:val="28"/>
        </w:rPr>
      </w:pPr>
    </w:p>
    <w:p w:rsidR="00EA2C07" w:rsidRDefault="00EA2C07" w:rsidP="002321AE">
      <w:pPr>
        <w:spacing w:before="15" w:line="360" w:lineRule="auto"/>
        <w:ind w:firstLine="709"/>
        <w:rPr>
          <w:sz w:val="28"/>
          <w:szCs w:val="28"/>
        </w:rPr>
      </w:pPr>
    </w:p>
    <w:p w:rsidR="00EE5E93" w:rsidRDefault="002321AE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321AE">
        <w:rPr>
          <w:sz w:val="28"/>
          <w:szCs w:val="28"/>
        </w:rPr>
        <w:t xml:space="preserve">Химический состав цеолитов </w:t>
      </w:r>
      <w:proofErr w:type="spellStart"/>
      <w:r w:rsidRPr="002321AE">
        <w:rPr>
          <w:sz w:val="28"/>
          <w:szCs w:val="28"/>
        </w:rPr>
        <w:t>вишневитовых</w:t>
      </w:r>
      <w:proofErr w:type="spellEnd"/>
      <w:r w:rsidRPr="002321AE">
        <w:rPr>
          <w:sz w:val="28"/>
          <w:szCs w:val="28"/>
        </w:rPr>
        <w:t xml:space="preserve"> пород представлен в</w:t>
      </w:r>
      <w:r w:rsidR="00EA2C07">
        <w:rPr>
          <w:sz w:val="28"/>
          <w:szCs w:val="28"/>
        </w:rPr>
        <w:t xml:space="preserve"> таблице 3.4</w:t>
      </w:r>
      <w:r w:rsidR="00EE5E93">
        <w:rPr>
          <w:sz w:val="28"/>
          <w:szCs w:val="28"/>
        </w:rPr>
        <w:t xml:space="preserve">. </w:t>
      </w:r>
      <w:r w:rsidR="00EE5E93" w:rsidRPr="00EE5E93">
        <w:rPr>
          <w:sz w:val="28"/>
          <w:szCs w:val="28"/>
        </w:rPr>
        <w:t xml:space="preserve">Отношения </w:t>
      </w:r>
      <w:r w:rsidR="00EE5E93" w:rsidRPr="00EE5E93">
        <w:rPr>
          <w:sz w:val="28"/>
          <w:szCs w:val="28"/>
          <w:lang w:val="en-US"/>
        </w:rPr>
        <w:t>Si</w:t>
      </w:r>
      <w:r w:rsidR="00EE5E93" w:rsidRPr="00EE5E93">
        <w:rPr>
          <w:sz w:val="28"/>
          <w:szCs w:val="28"/>
        </w:rPr>
        <w:t>/</w:t>
      </w:r>
      <w:r w:rsidR="00EE5E93" w:rsidRPr="00EE5E93">
        <w:rPr>
          <w:sz w:val="28"/>
          <w:szCs w:val="28"/>
          <w:lang w:val="en-US"/>
        </w:rPr>
        <w:t>Al</w:t>
      </w:r>
      <w:r w:rsidR="00EE5E93" w:rsidRPr="00EE5E93">
        <w:rPr>
          <w:sz w:val="28"/>
          <w:szCs w:val="28"/>
        </w:rPr>
        <w:t xml:space="preserve"> в каркасе колеблется в пределах от 0,66 до 1</w:t>
      </w:r>
      <w:r w:rsidR="00EE5E93">
        <w:rPr>
          <w:sz w:val="28"/>
          <w:szCs w:val="28"/>
        </w:rPr>
        <w:t>.</w:t>
      </w:r>
      <w:r w:rsidRPr="002321AE">
        <w:rPr>
          <w:color w:val="FF0000"/>
          <w:sz w:val="28"/>
          <w:szCs w:val="28"/>
        </w:rPr>
        <w:t xml:space="preserve"> </w:t>
      </w:r>
      <w:r w:rsidRPr="002321AE">
        <w:rPr>
          <w:sz w:val="28"/>
          <w:szCs w:val="28"/>
        </w:rPr>
        <w:t xml:space="preserve">Характерной особенностью является прямая зависимость содержания </w:t>
      </w:r>
      <w:r w:rsidRPr="002321AE">
        <w:rPr>
          <w:sz w:val="28"/>
          <w:szCs w:val="28"/>
          <w:lang w:val="en-US"/>
        </w:rPr>
        <w:t>K</w:t>
      </w:r>
      <w:r w:rsidRPr="002321AE">
        <w:rPr>
          <w:sz w:val="28"/>
          <w:szCs w:val="28"/>
        </w:rPr>
        <w:t xml:space="preserve"> и </w:t>
      </w:r>
      <w:r w:rsidRPr="002321AE">
        <w:rPr>
          <w:sz w:val="28"/>
          <w:szCs w:val="28"/>
          <w:lang w:val="en-US"/>
        </w:rPr>
        <w:t>Ba</w:t>
      </w:r>
      <w:r w:rsidRPr="002321AE">
        <w:rPr>
          <w:sz w:val="28"/>
          <w:szCs w:val="28"/>
        </w:rPr>
        <w:t xml:space="preserve"> для позиции </w:t>
      </w:r>
      <w:proofErr w:type="spellStart"/>
      <w:r w:rsidRPr="002321AE">
        <w:rPr>
          <w:sz w:val="28"/>
          <w:szCs w:val="28"/>
        </w:rPr>
        <w:t>внекаркасного</w:t>
      </w:r>
      <w:proofErr w:type="spellEnd"/>
      <w:r w:rsidRPr="002321AE">
        <w:rPr>
          <w:sz w:val="28"/>
          <w:szCs w:val="28"/>
        </w:rPr>
        <w:t xml:space="preserve"> катиона. Так, цеолиты без </w:t>
      </w:r>
      <w:r w:rsidRPr="002321AE">
        <w:rPr>
          <w:sz w:val="28"/>
          <w:szCs w:val="28"/>
          <w:lang w:val="en-US"/>
        </w:rPr>
        <w:t>K</w:t>
      </w:r>
      <w:r w:rsidRPr="002321AE">
        <w:rPr>
          <w:sz w:val="28"/>
          <w:szCs w:val="28"/>
        </w:rPr>
        <w:t xml:space="preserve"> не содержат </w:t>
      </w:r>
      <w:r w:rsidRPr="002321AE">
        <w:rPr>
          <w:sz w:val="28"/>
          <w:szCs w:val="28"/>
          <w:lang w:val="en-US"/>
        </w:rPr>
        <w:t>Ba</w:t>
      </w:r>
      <w:r w:rsidR="00F95329">
        <w:rPr>
          <w:sz w:val="28"/>
          <w:szCs w:val="28"/>
        </w:rPr>
        <w:t xml:space="preserve"> (рис.3.4)</w:t>
      </w:r>
      <w:r w:rsidRPr="002321AE">
        <w:rPr>
          <w:sz w:val="28"/>
          <w:szCs w:val="28"/>
        </w:rPr>
        <w:t xml:space="preserve">, и наоборот, </w:t>
      </w:r>
      <w:r w:rsidR="00F95329">
        <w:rPr>
          <w:sz w:val="28"/>
          <w:szCs w:val="28"/>
        </w:rPr>
        <w:t xml:space="preserve">цеолиты </w:t>
      </w:r>
      <w:proofErr w:type="spellStart"/>
      <w:r w:rsidR="00F95329">
        <w:rPr>
          <w:sz w:val="28"/>
          <w:szCs w:val="28"/>
        </w:rPr>
        <w:t>жисмандин-эдингтонитового</w:t>
      </w:r>
      <w:proofErr w:type="spellEnd"/>
      <w:r w:rsidR="00F95329">
        <w:rPr>
          <w:sz w:val="28"/>
          <w:szCs w:val="28"/>
        </w:rPr>
        <w:t xml:space="preserve"> ряда</w:t>
      </w:r>
      <w:r w:rsidRPr="002321AE">
        <w:rPr>
          <w:sz w:val="28"/>
          <w:szCs w:val="28"/>
        </w:rPr>
        <w:t xml:space="preserve">, которые являются преимущественно калиевыми минералами, имеют значительную примесь бария </w:t>
      </w:r>
      <w:r w:rsidR="00E665EE" w:rsidRPr="00E665EE">
        <w:rPr>
          <w:sz w:val="28"/>
          <w:szCs w:val="28"/>
        </w:rPr>
        <w:t xml:space="preserve">(до 5,7 </w:t>
      </w:r>
      <w:proofErr w:type="spellStart"/>
      <w:r w:rsidR="00E665EE" w:rsidRPr="00E665EE">
        <w:rPr>
          <w:sz w:val="28"/>
          <w:szCs w:val="28"/>
        </w:rPr>
        <w:t>мас</w:t>
      </w:r>
      <w:proofErr w:type="spellEnd"/>
      <w:r w:rsidR="00E665EE" w:rsidRPr="00E665EE">
        <w:rPr>
          <w:sz w:val="28"/>
          <w:szCs w:val="28"/>
        </w:rPr>
        <w:t>.%</w:t>
      </w:r>
      <w:r w:rsidRPr="00E665EE">
        <w:rPr>
          <w:sz w:val="28"/>
          <w:szCs w:val="28"/>
        </w:rPr>
        <w:t xml:space="preserve">). </w:t>
      </w:r>
      <w:r w:rsidRPr="002321AE">
        <w:rPr>
          <w:sz w:val="28"/>
          <w:szCs w:val="28"/>
        </w:rPr>
        <w:t xml:space="preserve">При этом примеси стронция, которая часто сопутствует барию, отсутствует. Учитывая эти особенности, </w:t>
      </w:r>
      <w:r w:rsidR="00F95329">
        <w:rPr>
          <w:sz w:val="28"/>
          <w:szCs w:val="28"/>
        </w:rPr>
        <w:t xml:space="preserve">минералы группы цеолитов </w:t>
      </w:r>
      <w:proofErr w:type="spellStart"/>
      <w:r w:rsidR="00F95329">
        <w:rPr>
          <w:sz w:val="28"/>
          <w:szCs w:val="28"/>
        </w:rPr>
        <w:t>вишневитовых</w:t>
      </w:r>
      <w:proofErr w:type="spellEnd"/>
      <w:r w:rsidR="00F95329">
        <w:rPr>
          <w:sz w:val="28"/>
          <w:szCs w:val="28"/>
        </w:rPr>
        <w:t xml:space="preserve"> пород назывались</w:t>
      </w:r>
      <w:r w:rsidRPr="002321AE">
        <w:rPr>
          <w:sz w:val="28"/>
          <w:szCs w:val="28"/>
        </w:rPr>
        <w:t xml:space="preserve"> в завис</w:t>
      </w:r>
      <w:r w:rsidR="00E665EE">
        <w:rPr>
          <w:sz w:val="28"/>
          <w:szCs w:val="28"/>
        </w:rPr>
        <w:t>имости от отношений друг к дру</w:t>
      </w:r>
      <w:r w:rsidRPr="002321AE">
        <w:rPr>
          <w:sz w:val="28"/>
          <w:szCs w:val="28"/>
        </w:rPr>
        <w:t xml:space="preserve">гу количества </w:t>
      </w:r>
      <w:proofErr w:type="spellStart"/>
      <w:r w:rsidRPr="002321AE">
        <w:rPr>
          <w:sz w:val="28"/>
          <w:szCs w:val="28"/>
        </w:rPr>
        <w:t>внекаркасных</w:t>
      </w:r>
      <w:proofErr w:type="spellEnd"/>
      <w:r w:rsidRPr="002321AE">
        <w:rPr>
          <w:sz w:val="28"/>
          <w:szCs w:val="28"/>
        </w:rPr>
        <w:t xml:space="preserve"> катионов </w:t>
      </w:r>
      <w:r w:rsidRPr="002321AE">
        <w:rPr>
          <w:sz w:val="28"/>
          <w:szCs w:val="28"/>
          <w:lang w:val="en-US"/>
        </w:rPr>
        <w:t>Na</w:t>
      </w:r>
      <w:r w:rsidRPr="002321AE">
        <w:rPr>
          <w:sz w:val="28"/>
          <w:szCs w:val="28"/>
        </w:rPr>
        <w:t xml:space="preserve">, </w:t>
      </w:r>
      <w:r w:rsidRPr="002321AE">
        <w:rPr>
          <w:sz w:val="28"/>
          <w:szCs w:val="28"/>
          <w:lang w:val="en-US"/>
        </w:rPr>
        <w:t>Ca</w:t>
      </w:r>
      <w:r w:rsidRPr="002321AE">
        <w:rPr>
          <w:sz w:val="28"/>
          <w:szCs w:val="28"/>
        </w:rPr>
        <w:t xml:space="preserve">, суммы </w:t>
      </w:r>
      <w:r w:rsidRPr="002321AE">
        <w:rPr>
          <w:sz w:val="28"/>
          <w:szCs w:val="28"/>
          <w:lang w:val="en-US"/>
        </w:rPr>
        <w:t>K</w:t>
      </w:r>
      <w:r w:rsidRPr="002321AE">
        <w:rPr>
          <w:sz w:val="28"/>
          <w:szCs w:val="28"/>
        </w:rPr>
        <w:t>+</w:t>
      </w:r>
      <w:r w:rsidRPr="002321AE">
        <w:rPr>
          <w:sz w:val="28"/>
          <w:szCs w:val="28"/>
          <w:lang w:val="en-US"/>
        </w:rPr>
        <w:t>Ba</w:t>
      </w:r>
      <w:r w:rsidRPr="002321AE">
        <w:rPr>
          <w:sz w:val="28"/>
          <w:szCs w:val="28"/>
        </w:rPr>
        <w:t xml:space="preserve"> (рис</w:t>
      </w:r>
      <w:r w:rsidR="00E665EE">
        <w:rPr>
          <w:sz w:val="28"/>
          <w:szCs w:val="28"/>
        </w:rPr>
        <w:t>3</w:t>
      </w:r>
      <w:r w:rsidRPr="002321AE">
        <w:rPr>
          <w:sz w:val="28"/>
          <w:szCs w:val="28"/>
        </w:rPr>
        <w:t>.</w:t>
      </w:r>
      <w:r w:rsidR="00F95329">
        <w:rPr>
          <w:sz w:val="28"/>
          <w:szCs w:val="28"/>
        </w:rPr>
        <w:t>5</w:t>
      </w:r>
      <w:r w:rsidRPr="002321AE">
        <w:rPr>
          <w:sz w:val="28"/>
          <w:szCs w:val="28"/>
        </w:rPr>
        <w:t xml:space="preserve">).  </w:t>
      </w:r>
    </w:p>
    <w:p w:rsidR="002321AE" w:rsidRDefault="00EE5E93" w:rsidP="00EE5E93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316C8" w:rsidRDefault="006316C8" w:rsidP="00EE5E93">
      <w:pPr>
        <w:spacing w:before="15" w:line="360" w:lineRule="auto"/>
        <w:jc w:val="center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05685C2" wp14:editId="04FD5BCA">
            <wp:extent cx="4857008" cy="2980706"/>
            <wp:effectExtent l="0" t="0" r="1270" b="1016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6316C8" w:rsidRPr="00EE5E93" w:rsidRDefault="006316C8" w:rsidP="00EE5E93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 3.</w:t>
      </w:r>
      <w:r w:rsidR="00EE5E93">
        <w:rPr>
          <w:sz w:val="28"/>
          <w:szCs w:val="28"/>
        </w:rPr>
        <w:t xml:space="preserve">4 Зависимость содержаний </w:t>
      </w:r>
      <w:r w:rsidR="00EE5E93">
        <w:rPr>
          <w:sz w:val="28"/>
          <w:szCs w:val="28"/>
          <w:lang w:val="en-US"/>
        </w:rPr>
        <w:t>K</w:t>
      </w:r>
      <w:r w:rsidR="00EE5E93" w:rsidRPr="00EE5E93">
        <w:rPr>
          <w:sz w:val="28"/>
          <w:szCs w:val="28"/>
        </w:rPr>
        <w:t xml:space="preserve"> </w:t>
      </w:r>
      <w:r w:rsidR="00EE5E93">
        <w:rPr>
          <w:sz w:val="28"/>
          <w:szCs w:val="28"/>
        </w:rPr>
        <w:t xml:space="preserve">и </w:t>
      </w:r>
      <w:r w:rsidR="00EE5E93">
        <w:rPr>
          <w:sz w:val="28"/>
          <w:szCs w:val="28"/>
          <w:lang w:val="en-US"/>
        </w:rPr>
        <w:t>Ba</w:t>
      </w:r>
      <w:r w:rsidR="00EE5E93" w:rsidRPr="00EE5E93">
        <w:rPr>
          <w:sz w:val="28"/>
          <w:szCs w:val="28"/>
        </w:rPr>
        <w:t xml:space="preserve"> </w:t>
      </w:r>
      <w:r w:rsidR="00EE5E93">
        <w:rPr>
          <w:sz w:val="28"/>
          <w:szCs w:val="28"/>
        </w:rPr>
        <w:t>в цеолитах</w:t>
      </w:r>
      <w:r w:rsidR="00C25380">
        <w:rPr>
          <w:sz w:val="28"/>
          <w:szCs w:val="28"/>
        </w:rPr>
        <w:t xml:space="preserve"> </w:t>
      </w:r>
      <w:proofErr w:type="spellStart"/>
      <w:r w:rsidR="00C25380">
        <w:rPr>
          <w:sz w:val="28"/>
          <w:szCs w:val="28"/>
        </w:rPr>
        <w:t>жисмондин-эдингтонитового</w:t>
      </w:r>
      <w:proofErr w:type="spellEnd"/>
      <w:r w:rsidR="00C25380">
        <w:rPr>
          <w:sz w:val="28"/>
          <w:szCs w:val="28"/>
        </w:rPr>
        <w:t xml:space="preserve"> ряда</w:t>
      </w:r>
      <w:r w:rsidR="00EE5E93">
        <w:rPr>
          <w:sz w:val="28"/>
          <w:szCs w:val="28"/>
        </w:rPr>
        <w:t xml:space="preserve"> в </w:t>
      </w:r>
      <w:proofErr w:type="spellStart"/>
      <w:r w:rsidR="00EE5E93">
        <w:rPr>
          <w:sz w:val="28"/>
          <w:szCs w:val="28"/>
        </w:rPr>
        <w:t>вишневитовых</w:t>
      </w:r>
      <w:proofErr w:type="spellEnd"/>
      <w:r w:rsidR="00EE5E93">
        <w:rPr>
          <w:sz w:val="28"/>
          <w:szCs w:val="28"/>
        </w:rPr>
        <w:t xml:space="preserve"> породах.</w:t>
      </w:r>
    </w:p>
    <w:p w:rsidR="006316C8" w:rsidRDefault="00685F9A" w:rsidP="00EE5E93">
      <w:pPr>
        <w:jc w:val="center"/>
      </w:pPr>
      <w:r>
        <w:rPr>
          <w:noProof/>
        </w:rPr>
        <w:pict>
          <v:shape id="_x0000_i1028" type="#_x0000_t75" style="width:400.5pt;height:331.5pt">
            <v:imagedata r:id="rId19" o:title="ЦЕОЛИТЫ"/>
          </v:shape>
        </w:pict>
      </w:r>
    </w:p>
    <w:p w:rsidR="002321AE" w:rsidRDefault="006316C8" w:rsidP="00BB7859">
      <w:pPr>
        <w:jc w:val="center"/>
        <w:sectPr w:rsidR="002321AE" w:rsidSect="000136BD"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  <w:r w:rsidRPr="00EA2C07">
        <w:rPr>
          <w:sz w:val="28"/>
        </w:rPr>
        <w:t>Рис.3.</w:t>
      </w:r>
      <w:r w:rsidR="00D01422">
        <w:rPr>
          <w:sz w:val="28"/>
        </w:rPr>
        <w:t>5</w:t>
      </w:r>
      <w:r w:rsidRPr="00EA2C07">
        <w:rPr>
          <w:sz w:val="28"/>
        </w:rPr>
        <w:t xml:space="preserve"> </w:t>
      </w:r>
      <w:r w:rsidR="00915687">
        <w:rPr>
          <w:sz w:val="28"/>
        </w:rPr>
        <w:t>Отношение</w:t>
      </w:r>
      <w:r w:rsidR="00915687" w:rsidRPr="00915687">
        <w:rPr>
          <w:sz w:val="28"/>
        </w:rPr>
        <w:t xml:space="preserve"> </w:t>
      </w:r>
      <w:r w:rsidR="00915687" w:rsidRPr="00EA2C07">
        <w:rPr>
          <w:sz w:val="28"/>
          <w:lang w:val="en-US"/>
        </w:rPr>
        <w:t>Na</w:t>
      </w:r>
      <w:r w:rsidR="00915687">
        <w:rPr>
          <w:sz w:val="28"/>
        </w:rPr>
        <w:t>-</w:t>
      </w:r>
      <w:r w:rsidR="00915687" w:rsidRPr="00EA2C07">
        <w:rPr>
          <w:sz w:val="28"/>
          <w:lang w:val="en-US"/>
        </w:rPr>
        <w:t>Ca</w:t>
      </w:r>
      <w:r w:rsidR="00915687">
        <w:rPr>
          <w:sz w:val="28"/>
        </w:rPr>
        <w:t>-</w:t>
      </w:r>
      <w:r w:rsidR="00915687" w:rsidRPr="00EA2C07">
        <w:rPr>
          <w:sz w:val="28"/>
          <w:lang w:val="en-US"/>
        </w:rPr>
        <w:t>Ba</w:t>
      </w:r>
      <w:r w:rsidR="00915687" w:rsidRPr="00EA2C07">
        <w:rPr>
          <w:sz w:val="28"/>
        </w:rPr>
        <w:t>+</w:t>
      </w:r>
      <w:r w:rsidR="00915687" w:rsidRPr="00EA2C07">
        <w:rPr>
          <w:sz w:val="28"/>
          <w:lang w:val="en-US"/>
        </w:rPr>
        <w:t>K</w:t>
      </w:r>
      <w:r w:rsidR="00915687">
        <w:rPr>
          <w:sz w:val="28"/>
        </w:rPr>
        <w:t xml:space="preserve"> </w:t>
      </w:r>
      <w:proofErr w:type="gramStart"/>
      <w:r w:rsidR="00915687">
        <w:rPr>
          <w:sz w:val="28"/>
        </w:rPr>
        <w:t>в  цеолитах</w:t>
      </w:r>
      <w:proofErr w:type="gramEnd"/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на треугольной диаграмме. </w:t>
      </w:r>
      <w:r>
        <w:rPr>
          <w:sz w:val="28"/>
        </w:rPr>
        <w:t xml:space="preserve">Зоны: а- </w:t>
      </w:r>
      <w:proofErr w:type="spellStart"/>
      <w:r>
        <w:rPr>
          <w:sz w:val="28"/>
        </w:rPr>
        <w:t>сколецит-томсонитового</w:t>
      </w:r>
      <w:proofErr w:type="spellEnd"/>
      <w:r>
        <w:rPr>
          <w:sz w:val="28"/>
        </w:rPr>
        <w:t xml:space="preserve"> ряда</w:t>
      </w:r>
      <w:r w:rsidRPr="007443FB">
        <w:rPr>
          <w:sz w:val="28"/>
        </w:rPr>
        <w:t xml:space="preserve">; </w:t>
      </w:r>
      <w:r>
        <w:rPr>
          <w:sz w:val="28"/>
        </w:rPr>
        <w:t xml:space="preserve">б – </w:t>
      </w:r>
      <w:proofErr w:type="spellStart"/>
      <w:r>
        <w:rPr>
          <w:sz w:val="28"/>
        </w:rPr>
        <w:t>томсонит-мезолитового</w:t>
      </w:r>
      <w:proofErr w:type="spellEnd"/>
      <w:r>
        <w:rPr>
          <w:sz w:val="28"/>
        </w:rPr>
        <w:t xml:space="preserve"> ряда</w:t>
      </w:r>
      <w:r w:rsidRPr="007443FB">
        <w:rPr>
          <w:sz w:val="28"/>
        </w:rPr>
        <w:t xml:space="preserve">;  </w:t>
      </w:r>
      <w:r>
        <w:rPr>
          <w:sz w:val="28"/>
        </w:rPr>
        <w:t>в – мезолит-</w:t>
      </w:r>
      <w:proofErr w:type="spellStart"/>
      <w:r>
        <w:rPr>
          <w:sz w:val="28"/>
        </w:rPr>
        <w:t>гоннардитового</w:t>
      </w:r>
      <w:proofErr w:type="spellEnd"/>
      <w:r>
        <w:rPr>
          <w:sz w:val="28"/>
        </w:rPr>
        <w:t xml:space="preserve"> ряда; </w:t>
      </w:r>
      <w:r w:rsidR="003C376C">
        <w:rPr>
          <w:sz w:val="28"/>
        </w:rPr>
        <w:t xml:space="preserve">г- </w:t>
      </w:r>
      <w:proofErr w:type="spellStart"/>
      <w:r w:rsidR="003C376C">
        <w:rPr>
          <w:sz w:val="28"/>
        </w:rPr>
        <w:t>гоннардит</w:t>
      </w:r>
      <w:proofErr w:type="spellEnd"/>
      <w:r w:rsidR="003C376C">
        <w:rPr>
          <w:sz w:val="28"/>
        </w:rPr>
        <w:t xml:space="preserve"> –</w:t>
      </w:r>
      <w:proofErr w:type="spellStart"/>
      <w:r w:rsidR="003C376C">
        <w:rPr>
          <w:sz w:val="28"/>
        </w:rPr>
        <w:t>натролитового</w:t>
      </w:r>
      <w:proofErr w:type="spellEnd"/>
      <w:r w:rsidR="003C376C">
        <w:rPr>
          <w:sz w:val="28"/>
        </w:rPr>
        <w:t xml:space="preserve"> ряда; </w:t>
      </w:r>
      <w:r>
        <w:rPr>
          <w:sz w:val="28"/>
        </w:rPr>
        <w:t>д –</w:t>
      </w:r>
      <w:proofErr w:type="spellStart"/>
      <w:r>
        <w:rPr>
          <w:sz w:val="28"/>
        </w:rPr>
        <w:t>жисмандин-эдингтонитового</w:t>
      </w:r>
      <w:proofErr w:type="spellEnd"/>
      <w:r>
        <w:rPr>
          <w:sz w:val="28"/>
        </w:rPr>
        <w:t xml:space="preserve"> ряда.</w:t>
      </w:r>
    </w:p>
    <w:tbl>
      <w:tblPr>
        <w:tblW w:w="28030" w:type="dxa"/>
        <w:tblLook w:val="04A0" w:firstRow="1" w:lastRow="0" w:firstColumn="1" w:lastColumn="0" w:noHBand="0" w:noVBand="1"/>
      </w:tblPr>
      <w:tblGrid>
        <w:gridCol w:w="15549"/>
        <w:gridCol w:w="5761"/>
        <w:gridCol w:w="3840"/>
        <w:gridCol w:w="2880"/>
      </w:tblGrid>
      <w:tr w:rsidR="00EA2C07" w:rsidTr="00EA2C07">
        <w:trPr>
          <w:trHeight w:val="375"/>
        </w:trPr>
        <w:tc>
          <w:tcPr>
            <w:tcW w:w="15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C07" w:rsidRPr="00EA2C07" w:rsidRDefault="00EA2C07">
            <w:pPr>
              <w:rPr>
                <w:sz w:val="28"/>
              </w:rPr>
            </w:pPr>
            <w:r w:rsidRPr="00EA2C07">
              <w:rPr>
                <w:sz w:val="28"/>
              </w:rPr>
              <w:lastRenderedPageBreak/>
              <w:t>Таблица 3.4 Химический состав (</w:t>
            </w:r>
            <w:proofErr w:type="spellStart"/>
            <w:r w:rsidRPr="00EA2C07">
              <w:rPr>
                <w:sz w:val="28"/>
              </w:rPr>
              <w:t>мас</w:t>
            </w:r>
            <w:proofErr w:type="spellEnd"/>
            <w:r w:rsidRPr="00EA2C07">
              <w:rPr>
                <w:sz w:val="28"/>
              </w:rPr>
              <w:t xml:space="preserve">.% и формульные коэффициенты) минералов группы цеолита </w:t>
            </w:r>
            <w:proofErr w:type="spellStart"/>
            <w:r w:rsidRPr="00EA2C07">
              <w:rPr>
                <w:sz w:val="28"/>
              </w:rPr>
              <w:t>вишневитовых</w:t>
            </w:r>
            <w:proofErr w:type="spellEnd"/>
            <w:r w:rsidRPr="00EA2C07">
              <w:rPr>
                <w:sz w:val="28"/>
              </w:rPr>
              <w:t xml:space="preserve"> пород </w:t>
            </w:r>
            <w:proofErr w:type="spellStart"/>
            <w:r w:rsidRPr="00EA2C07">
              <w:rPr>
                <w:sz w:val="28"/>
              </w:rPr>
              <w:t>Кондерского</w:t>
            </w:r>
            <w:proofErr w:type="spellEnd"/>
            <w:r w:rsidRPr="00EA2C07">
              <w:rPr>
                <w:sz w:val="28"/>
              </w:rPr>
              <w:t xml:space="preserve"> массива</w:t>
            </w:r>
            <w:r w:rsidR="00915687">
              <w:rPr>
                <w:sz w:val="28"/>
              </w:rPr>
              <w:t>. Рас</w:t>
            </w:r>
            <w:r>
              <w:rPr>
                <w:sz w:val="28"/>
              </w:rPr>
              <w:t xml:space="preserve">чет на </w:t>
            </w:r>
            <w:r>
              <w:rPr>
                <w:sz w:val="28"/>
                <w:lang w:val="en-US"/>
              </w:rPr>
              <w:t>Si</w:t>
            </w:r>
            <w:r w:rsidRPr="00F95329">
              <w:rPr>
                <w:sz w:val="28"/>
              </w:rPr>
              <w:t>=3.00</w:t>
            </w:r>
          </w:p>
          <w:tbl>
            <w:tblPr>
              <w:tblW w:w="14598" w:type="dxa"/>
              <w:tblLook w:val="04A0" w:firstRow="1" w:lastRow="0" w:firstColumn="1" w:lastColumn="0" w:noHBand="0" w:noVBand="1"/>
            </w:tblPr>
            <w:tblGrid>
              <w:gridCol w:w="1018"/>
              <w:gridCol w:w="960"/>
              <w:gridCol w:w="960"/>
              <w:gridCol w:w="960"/>
              <w:gridCol w:w="960"/>
              <w:gridCol w:w="960"/>
              <w:gridCol w:w="960"/>
              <w:gridCol w:w="960"/>
              <w:gridCol w:w="960"/>
              <w:gridCol w:w="960"/>
              <w:gridCol w:w="960"/>
              <w:gridCol w:w="960"/>
              <w:gridCol w:w="960"/>
              <w:gridCol w:w="1030"/>
              <w:gridCol w:w="1030"/>
            </w:tblGrid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915687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>
                    <w:rPr>
                      <w:b/>
                      <w:bCs/>
                      <w:color w:val="000000"/>
                      <w:lang w:val="en-US"/>
                    </w:rPr>
                    <w:t>wt</w:t>
                  </w:r>
                  <w:proofErr w:type="spellEnd"/>
                  <w:r w:rsidR="00F95329" w:rsidRPr="000136BD">
                    <w:rPr>
                      <w:b/>
                      <w:bCs/>
                      <w:color w:val="000000"/>
                    </w:rPr>
                    <w:t>%/№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97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155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165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30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41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75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147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209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205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33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90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42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122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SiO2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42,87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39,50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37,85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40,62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42,17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44,00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42,19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41,04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41,36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42,12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43,48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36,22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42,18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38,15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Al2O3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25,82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26,00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25,36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27,94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27,44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27,76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26,39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27,12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27,29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28,38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25,81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29,41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28,60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CaO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11,51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10,51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9,25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11,15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10,25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11,16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9,98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10,08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9,79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8,57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7,46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9,19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4,77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7,12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MgO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0,96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0,57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0,26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BaO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0,82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Na2O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1,91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2,80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2,59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2,67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4,36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2,77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5,25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3,64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4,24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5,96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7,40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0,56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10,60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8,22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K2O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0,30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1,03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0136BD" w:rsidP="00F95329">
                  <w:pPr>
                    <w:jc w:val="center"/>
                  </w:pPr>
                  <w:r w:rsidRPr="000136BD"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0,24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5,45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0,29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0,29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sum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82,41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80,67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76,01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54,44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85,84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85,37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85,18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81,15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82,51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83,94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86,96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78,62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87,25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82,64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/>
              </w:tc>
              <w:tc>
                <w:tcPr>
                  <w:tcW w:w="3840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Сколецит-Томсонит</w:t>
                  </w:r>
                  <w:proofErr w:type="spellEnd"/>
                  <w:r w:rsidRPr="000136BD">
                    <w:rPr>
                      <w:b/>
                      <w:bCs/>
                      <w:color w:val="000000"/>
                    </w:rPr>
                    <w:t xml:space="preserve"> </w:t>
                  </w: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Ca</w:t>
                  </w:r>
                  <w:proofErr w:type="spellEnd"/>
                </w:p>
              </w:tc>
              <w:tc>
                <w:tcPr>
                  <w:tcW w:w="4800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Томсонит</w:t>
                  </w:r>
                  <w:proofErr w:type="spellEnd"/>
                  <w:r w:rsidRPr="000136BD">
                    <w:rPr>
                      <w:b/>
                      <w:bCs/>
                      <w:color w:val="000000"/>
                    </w:rPr>
                    <w:t xml:space="preserve"> </w:t>
                  </w: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Са</w:t>
                  </w:r>
                  <w:proofErr w:type="spellEnd"/>
                  <w:r w:rsidRPr="000136BD">
                    <w:rPr>
                      <w:b/>
                      <w:bCs/>
                      <w:color w:val="000000"/>
                    </w:rPr>
                    <w:t xml:space="preserve"> -Мезолит</w:t>
                  </w:r>
                </w:p>
              </w:tc>
              <w:tc>
                <w:tcPr>
                  <w:tcW w:w="2880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 xml:space="preserve">Мезолит - </w:t>
                  </w: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Гоннардит</w:t>
                  </w:r>
                  <w:proofErr w:type="spellEnd"/>
                </w:p>
              </w:tc>
              <w:tc>
                <w:tcPr>
                  <w:tcW w:w="206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Гоннардит</w:t>
                  </w:r>
                  <w:proofErr w:type="spellEnd"/>
                  <w:r w:rsidRPr="000136BD">
                    <w:rPr>
                      <w:b/>
                      <w:bCs/>
                      <w:color w:val="000000"/>
                    </w:rPr>
                    <w:t xml:space="preserve"> - Натролит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Fc</w:t>
                  </w:r>
                  <w:proofErr w:type="spellEnd"/>
                  <w:r w:rsidRPr="000136BD">
                    <w:rPr>
                      <w:b/>
                      <w:bCs/>
                      <w:color w:val="000000"/>
                    </w:rPr>
                    <w:t>/№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97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155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165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30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41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75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147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209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205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33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90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42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122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Si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3,00</w:t>
                  </w:r>
                </w:p>
              </w:tc>
            </w:tr>
            <w:tr w:rsidR="00F95329" w:rsidRPr="00F95329" w:rsidTr="00915687">
              <w:trPr>
                <w:trHeight w:val="360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Al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2,13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2,60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2,39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2,28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2,43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2,17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2,33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2,27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2,30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2,29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2,29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2,47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2,41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2,66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Ca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0,65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0,54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0,85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0,36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0,59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Mg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0,11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0,74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0,35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Ba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0,15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proofErr w:type="spellStart"/>
                  <w:r w:rsidRPr="000136BD">
                    <w:rPr>
                      <w:b/>
                      <w:bCs/>
                      <w:color w:val="000000"/>
                    </w:rPr>
                    <w:t>Na</w:t>
                  </w:r>
                  <w:proofErr w:type="spellEnd"/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0,26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0,41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0,40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0,38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0,62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0,66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0,72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0,52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0,60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0,82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0,99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0,90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1,46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1,25</w:t>
                  </w:r>
                </w:p>
              </w:tc>
            </w:tr>
            <w:tr w:rsidR="00F95329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K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0,18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0,00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0,38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0,17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F95329" w:rsidRPr="000136BD" w:rsidRDefault="00F95329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0,19</w:t>
                  </w:r>
                </w:p>
              </w:tc>
            </w:tr>
            <w:tr w:rsidR="00915687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rPr>
                      <w:b/>
                      <w:bCs/>
                      <w:color w:val="000000"/>
                    </w:rPr>
                  </w:pPr>
                  <w:r w:rsidRPr="000136BD">
                    <w:rPr>
                      <w:b/>
                      <w:bCs/>
                      <w:color w:val="000000"/>
                    </w:rPr>
                    <w:t>O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10,26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11,08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10,68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10,48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10,90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10,39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10,60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10,45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10,50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10,49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10,47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11,93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10,79</w:t>
                  </w: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  <w:r w:rsidRPr="000136BD">
                    <w:rPr>
                      <w:color w:val="000000"/>
                    </w:rPr>
                    <w:t>11,65</w:t>
                  </w:r>
                </w:p>
              </w:tc>
            </w:tr>
            <w:tr w:rsidR="00915687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rPr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</w:tr>
            <w:tr w:rsidR="00915687" w:rsidRPr="00F95329" w:rsidTr="00915687">
              <w:trPr>
                <w:trHeight w:val="375"/>
              </w:trPr>
              <w:tc>
                <w:tcPr>
                  <w:tcW w:w="101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rPr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0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915687" w:rsidRPr="000136BD" w:rsidRDefault="00915687" w:rsidP="00F95329">
                  <w:pPr>
                    <w:jc w:val="center"/>
                    <w:rPr>
                      <w:color w:val="000000"/>
                    </w:rPr>
                  </w:pPr>
                </w:p>
              </w:tc>
            </w:tr>
          </w:tbl>
          <w:p w:rsidR="00F95329" w:rsidRDefault="00F95329">
            <w:pPr>
              <w:rPr>
                <w:sz w:val="20"/>
                <w:szCs w:val="20"/>
              </w:rPr>
            </w:pPr>
          </w:p>
        </w:tc>
        <w:tc>
          <w:tcPr>
            <w:tcW w:w="5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C07" w:rsidRDefault="00EA2C07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3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C07" w:rsidRDefault="00EA2C07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A2C07" w:rsidRDefault="00EA2C07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2321AE" w:rsidRDefault="00EA2C07" w:rsidP="002321AE">
      <w:pPr>
        <w:rPr>
          <w:sz w:val="28"/>
        </w:rPr>
      </w:pPr>
      <w:r w:rsidRPr="00EA2C07">
        <w:rPr>
          <w:sz w:val="28"/>
        </w:rPr>
        <w:lastRenderedPageBreak/>
        <w:t>Таблица 3.4 Продолжение</w:t>
      </w:r>
    </w:p>
    <w:p w:rsidR="00EA2C07" w:rsidRPr="00EA2C07" w:rsidRDefault="00EA2C07" w:rsidP="002321AE">
      <w:pPr>
        <w:rPr>
          <w:sz w:val="28"/>
        </w:rPr>
      </w:pPr>
    </w:p>
    <w:tbl>
      <w:tblPr>
        <w:tblW w:w="8769" w:type="dxa"/>
        <w:tblLook w:val="04A0" w:firstRow="1" w:lastRow="0" w:firstColumn="1" w:lastColumn="0" w:noHBand="0" w:noVBand="1"/>
      </w:tblPr>
      <w:tblGrid>
        <w:gridCol w:w="1089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m%/№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164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212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SiO2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37,56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36,17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30,23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37,31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38,04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39,10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38,43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40,32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Al2O3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27,67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20,24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17,15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23,64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23,28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22,14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22,07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23,25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8,04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4,50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4,68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5,49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4,99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4,00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5,49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5,01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MgO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BaO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5,67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9,56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9,59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12,98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14,95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15,96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11,16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14,16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Na2O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1,19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0,29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0,29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K2O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5,29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1,83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2,65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3,04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85,80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73,40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64,09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81,98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84,30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84,27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79,36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86,07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sz w:val="20"/>
                <w:szCs w:val="20"/>
              </w:rPr>
            </w:pPr>
          </w:p>
        </w:tc>
        <w:tc>
          <w:tcPr>
            <w:tcW w:w="76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Жисмондин</w:t>
            </w:r>
            <w:proofErr w:type="spellEnd"/>
            <w:r w:rsidRPr="00F95329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Ca,K,Ba</w:t>
            </w:r>
            <w:proofErr w:type="spellEnd"/>
            <w:r w:rsidRPr="00F95329">
              <w:rPr>
                <w:b/>
                <w:bCs/>
                <w:color w:val="000000"/>
                <w:sz w:val="28"/>
                <w:szCs w:val="28"/>
              </w:rPr>
              <w:t xml:space="preserve"> - </w:t>
            </w: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Эдингтонит</w:t>
            </w:r>
            <w:proofErr w:type="spellEnd"/>
            <w:r w:rsidRPr="00F95329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K,Ba</w:t>
            </w:r>
            <w:proofErr w:type="spellEnd"/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F95329">
              <w:rPr>
                <w:b/>
                <w:bCs/>
                <w:color w:val="000000"/>
                <w:sz w:val="28"/>
                <w:szCs w:val="28"/>
              </w:rPr>
              <w:t>/№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164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b/>
                <w:bCs/>
                <w:sz w:val="28"/>
                <w:szCs w:val="28"/>
              </w:rPr>
            </w:pPr>
            <w:r w:rsidRPr="00F95329">
              <w:rPr>
                <w:b/>
                <w:bCs/>
                <w:sz w:val="28"/>
                <w:szCs w:val="28"/>
              </w:rPr>
              <w:t>212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3,00</w:t>
            </w:r>
          </w:p>
        </w:tc>
      </w:tr>
      <w:tr w:rsidR="00F95329" w:rsidRPr="00F95329" w:rsidTr="000136BD">
        <w:trPr>
          <w:trHeight w:val="360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1,98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2,20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2,39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0,39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Mg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Ba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0,89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0,41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5329">
              <w:rPr>
                <w:b/>
                <w:bCs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0,42</w:t>
            </w:r>
          </w:p>
        </w:tc>
      </w:tr>
      <w:tr w:rsidR="00F95329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5329" w:rsidRPr="00F95329" w:rsidRDefault="00F95329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0,19</w:t>
            </w:r>
          </w:p>
        </w:tc>
      </w:tr>
      <w:tr w:rsidR="00915687" w:rsidRPr="00F95329" w:rsidTr="000136BD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5329">
              <w:rPr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11,86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  <w:r w:rsidRPr="00F95329">
              <w:rPr>
                <w:color w:val="000000"/>
                <w:sz w:val="28"/>
                <w:szCs w:val="28"/>
              </w:rPr>
              <w:t>10,70</w:t>
            </w:r>
          </w:p>
        </w:tc>
      </w:tr>
      <w:tr w:rsidR="00915687" w:rsidRPr="00F95329" w:rsidTr="00915687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15687" w:rsidRPr="00F95329" w:rsidRDefault="00915687" w:rsidP="00F9532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EA2C07" w:rsidRDefault="00EA2C07" w:rsidP="002321AE">
      <w:pPr>
        <w:sectPr w:rsidR="00EA2C07" w:rsidSect="002321A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2321AE" w:rsidRDefault="002321AE" w:rsidP="00915687">
      <w:pPr>
        <w:jc w:val="center"/>
      </w:pPr>
    </w:p>
    <w:p w:rsidR="00E51B15" w:rsidRPr="008601C3" w:rsidRDefault="00EE5E93" w:rsidP="00915687">
      <w:pPr>
        <w:pStyle w:val="2"/>
      </w:pPr>
      <w:bookmarkStart w:id="10" w:name="_Toc514404230"/>
      <w:r>
        <w:t xml:space="preserve">3.2. </w:t>
      </w:r>
      <w:r w:rsidR="00E51B15" w:rsidRPr="008601C3">
        <w:t>Редкие минералы.</w:t>
      </w:r>
      <w:bookmarkEnd w:id="10"/>
    </w:p>
    <w:p w:rsidR="008601C3" w:rsidRDefault="00EE5E93" w:rsidP="00915687">
      <w:pPr>
        <w:pStyle w:val="3"/>
        <w:jc w:val="center"/>
      </w:pPr>
      <w:bookmarkStart w:id="11" w:name="_Toc514404231"/>
      <w:r>
        <w:t xml:space="preserve">3.2.1. </w:t>
      </w:r>
      <w:r w:rsidR="008601C3" w:rsidRPr="008601C3">
        <w:t xml:space="preserve">Эгирин и </w:t>
      </w:r>
      <w:proofErr w:type="spellStart"/>
      <w:r w:rsidR="008601C3" w:rsidRPr="008601C3">
        <w:t>магнезиоарфведсонит</w:t>
      </w:r>
      <w:bookmarkEnd w:id="11"/>
      <w:proofErr w:type="spellEnd"/>
    </w:p>
    <w:p w:rsidR="00915687" w:rsidRPr="00915687" w:rsidRDefault="00915687" w:rsidP="00915687"/>
    <w:p w:rsidR="008601C3" w:rsidRPr="008601C3" w:rsidRDefault="008601C3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8601C3">
        <w:rPr>
          <w:sz w:val="28"/>
          <w:szCs w:val="28"/>
        </w:rPr>
        <w:t xml:space="preserve">Присутствуют в </w:t>
      </w:r>
      <w:proofErr w:type="spellStart"/>
      <w:r w:rsidRPr="008601C3">
        <w:rPr>
          <w:sz w:val="28"/>
          <w:szCs w:val="28"/>
        </w:rPr>
        <w:t>вишневитовых</w:t>
      </w:r>
      <w:proofErr w:type="spellEnd"/>
      <w:r w:rsidRPr="008601C3">
        <w:rPr>
          <w:sz w:val="28"/>
          <w:szCs w:val="28"/>
        </w:rPr>
        <w:t xml:space="preserve"> породах в виде включений тонких иголок в массе </w:t>
      </w:r>
      <w:proofErr w:type="spellStart"/>
      <w:r w:rsidRPr="008601C3">
        <w:rPr>
          <w:sz w:val="28"/>
          <w:szCs w:val="28"/>
        </w:rPr>
        <w:t>вишневита</w:t>
      </w:r>
      <w:proofErr w:type="spellEnd"/>
      <w:r w:rsidRPr="008601C3">
        <w:rPr>
          <w:sz w:val="28"/>
          <w:szCs w:val="28"/>
        </w:rPr>
        <w:t xml:space="preserve">. Диагностируется визуально, рентгенофазовым анализом и </w:t>
      </w:r>
      <w:proofErr w:type="spellStart"/>
      <w:r w:rsidRPr="008601C3">
        <w:rPr>
          <w:sz w:val="28"/>
          <w:szCs w:val="28"/>
        </w:rPr>
        <w:t>энерго</w:t>
      </w:r>
      <w:proofErr w:type="spellEnd"/>
      <w:r w:rsidRPr="008601C3">
        <w:rPr>
          <w:sz w:val="28"/>
          <w:szCs w:val="28"/>
        </w:rPr>
        <w:t>-дисперсионным микроанализом.</w:t>
      </w:r>
    </w:p>
    <w:p w:rsidR="00D01422" w:rsidRDefault="00EE5E93" w:rsidP="00D01422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 и в эгиринах</w:t>
      </w:r>
      <w:r w:rsidR="00E36409">
        <w:rPr>
          <w:sz w:val="28"/>
          <w:szCs w:val="28"/>
        </w:rPr>
        <w:t xml:space="preserve">  щелочных пегматитов</w:t>
      </w:r>
      <w:r w:rsidR="008601C3" w:rsidRPr="008601C3">
        <w:rPr>
          <w:sz w:val="28"/>
          <w:szCs w:val="28"/>
        </w:rPr>
        <w:t xml:space="preserve"> </w:t>
      </w:r>
      <w:proofErr w:type="spellStart"/>
      <w:r w:rsidR="008601C3" w:rsidRPr="008601C3">
        <w:rPr>
          <w:sz w:val="28"/>
          <w:szCs w:val="28"/>
        </w:rPr>
        <w:t>Кондерского</w:t>
      </w:r>
      <w:proofErr w:type="spellEnd"/>
      <w:r w:rsidR="008601C3" w:rsidRPr="008601C3">
        <w:rPr>
          <w:sz w:val="28"/>
          <w:szCs w:val="28"/>
        </w:rPr>
        <w:t xml:space="preserve"> массива</w:t>
      </w:r>
      <w:r w:rsidR="008601C3">
        <w:rPr>
          <w:sz w:val="28"/>
          <w:szCs w:val="28"/>
        </w:rPr>
        <w:t xml:space="preserve"> (Осипов, 2017</w:t>
      </w:r>
      <w:r w:rsidR="008601C3" w:rsidRPr="008601C3">
        <w:rPr>
          <w:sz w:val="28"/>
          <w:szCs w:val="28"/>
        </w:rPr>
        <w:t>), в</w:t>
      </w:r>
      <w:r w:rsidR="00E36409">
        <w:rPr>
          <w:sz w:val="28"/>
          <w:szCs w:val="28"/>
        </w:rPr>
        <w:t xml:space="preserve"> </w:t>
      </w:r>
      <w:proofErr w:type="spellStart"/>
      <w:r w:rsidR="00E36409">
        <w:rPr>
          <w:sz w:val="28"/>
          <w:szCs w:val="28"/>
        </w:rPr>
        <w:t>вишневитовых</w:t>
      </w:r>
      <w:proofErr w:type="spellEnd"/>
      <w:r w:rsidR="00E36409">
        <w:rPr>
          <w:sz w:val="28"/>
          <w:szCs w:val="28"/>
        </w:rPr>
        <w:t xml:space="preserve"> </w:t>
      </w:r>
      <w:proofErr w:type="spellStart"/>
      <w:r w:rsidR="00E36409">
        <w:rPr>
          <w:sz w:val="28"/>
          <w:szCs w:val="28"/>
        </w:rPr>
        <w:t>метасоматитах</w:t>
      </w:r>
      <w:proofErr w:type="spellEnd"/>
      <w:r w:rsidR="00E36409">
        <w:rPr>
          <w:sz w:val="28"/>
          <w:szCs w:val="28"/>
        </w:rPr>
        <w:t xml:space="preserve"> </w:t>
      </w:r>
      <w:r w:rsidR="008601C3" w:rsidRPr="008601C3">
        <w:rPr>
          <w:sz w:val="28"/>
          <w:szCs w:val="28"/>
        </w:rPr>
        <w:t>наблюдается</w:t>
      </w:r>
      <w:r w:rsidR="00E21374">
        <w:rPr>
          <w:sz w:val="28"/>
          <w:szCs w:val="28"/>
        </w:rPr>
        <w:t xml:space="preserve"> как минимум</w:t>
      </w:r>
      <w:r w:rsidR="008601C3" w:rsidRPr="008601C3">
        <w:rPr>
          <w:sz w:val="28"/>
          <w:szCs w:val="28"/>
        </w:rPr>
        <w:t xml:space="preserve"> </w:t>
      </w:r>
      <w:r w:rsidR="008601C3" w:rsidRPr="00E21374">
        <w:rPr>
          <w:sz w:val="28"/>
          <w:szCs w:val="28"/>
        </w:rPr>
        <w:t>две</w:t>
      </w:r>
      <w:r w:rsidR="008601C3" w:rsidRPr="008601C3">
        <w:rPr>
          <w:sz w:val="28"/>
          <w:szCs w:val="28"/>
        </w:rPr>
        <w:t xml:space="preserve"> генерации</w:t>
      </w:r>
      <w:r w:rsidR="00D01422">
        <w:rPr>
          <w:sz w:val="28"/>
          <w:szCs w:val="28"/>
        </w:rPr>
        <w:t>:</w:t>
      </w:r>
      <w:r w:rsidR="00D01422" w:rsidRPr="00D01422">
        <w:rPr>
          <w:sz w:val="28"/>
          <w:szCs w:val="28"/>
        </w:rPr>
        <w:t xml:space="preserve"> </w:t>
      </w:r>
    </w:p>
    <w:p w:rsidR="00E36409" w:rsidRDefault="00936329" w:rsidP="00D01422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Измененные</w:t>
      </w:r>
      <w:r w:rsidR="00D01422">
        <w:rPr>
          <w:sz w:val="28"/>
          <w:szCs w:val="28"/>
        </w:rPr>
        <w:t xml:space="preserve"> зерна эгирина (рис 3.7), которые, вероятно, являются остатками материнский пород.</w:t>
      </w:r>
    </w:p>
    <w:p w:rsidR="00CF0925" w:rsidRDefault="00E36409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Эгирин,</w:t>
      </w:r>
      <w:r w:rsidR="00411414">
        <w:rPr>
          <w:sz w:val="28"/>
          <w:szCs w:val="28"/>
        </w:rPr>
        <w:t xml:space="preserve"> который </w:t>
      </w:r>
      <w:r w:rsidR="008601C3" w:rsidRPr="008601C3">
        <w:rPr>
          <w:sz w:val="28"/>
          <w:szCs w:val="28"/>
        </w:rPr>
        <w:t>был образован уже на стадии гидротермальной переработки материнских пород.</w:t>
      </w:r>
      <w:r>
        <w:rPr>
          <w:sz w:val="28"/>
          <w:szCs w:val="28"/>
        </w:rPr>
        <w:t xml:space="preserve"> Такой эгирин часто замещен амфиболом. </w:t>
      </w:r>
      <w:r w:rsidR="00F479CB">
        <w:rPr>
          <w:sz w:val="28"/>
          <w:szCs w:val="28"/>
        </w:rPr>
        <w:t>Оба этих минерала</w:t>
      </w:r>
      <w:r w:rsidR="008601C3" w:rsidRPr="008601C3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="008601C3" w:rsidRPr="008601C3">
        <w:rPr>
          <w:sz w:val="28"/>
          <w:szCs w:val="28"/>
        </w:rPr>
        <w:t>редставлен</w:t>
      </w:r>
      <w:r>
        <w:rPr>
          <w:sz w:val="28"/>
          <w:szCs w:val="28"/>
        </w:rPr>
        <w:t>ы</w:t>
      </w:r>
      <w:r w:rsidR="008601C3" w:rsidRPr="008601C3">
        <w:rPr>
          <w:sz w:val="28"/>
          <w:szCs w:val="28"/>
        </w:rPr>
        <w:t xml:space="preserve"> игольчатыми кристаллами, слагающими спутанные тонковолокнистые, радиально-лучистые агрегаты, обычно – травянисто-зеленого цвет, визуально друг от друга неотличимы</w:t>
      </w:r>
      <w:r w:rsidR="008601C3">
        <w:rPr>
          <w:sz w:val="28"/>
          <w:szCs w:val="28"/>
        </w:rPr>
        <w:t xml:space="preserve"> (рис3.5</w:t>
      </w:r>
      <w:r w:rsidR="008601C3" w:rsidRPr="008601C3">
        <w:rPr>
          <w:sz w:val="28"/>
          <w:szCs w:val="28"/>
        </w:rPr>
        <w:t>).  Часто эти минералы проявляют направленность роста, «обтекая» другие, более крупные минералы, что можно увидеть под электронным микроскопом (рис.</w:t>
      </w:r>
      <w:r w:rsidR="008601C3">
        <w:rPr>
          <w:sz w:val="28"/>
          <w:szCs w:val="28"/>
        </w:rPr>
        <w:t>3.6</w:t>
      </w:r>
      <w:r w:rsidR="008601C3" w:rsidRPr="008601C3">
        <w:rPr>
          <w:sz w:val="28"/>
          <w:szCs w:val="28"/>
        </w:rPr>
        <w:t>).</w:t>
      </w:r>
      <w:r w:rsidR="00E21374">
        <w:rPr>
          <w:sz w:val="28"/>
          <w:szCs w:val="28"/>
        </w:rPr>
        <w:t xml:space="preserve"> В некоторых случаях по зернам эгирина развиваются псевдоморфозы барита и цеолитов.</w:t>
      </w:r>
      <w:r w:rsidR="008601C3" w:rsidRPr="008601C3">
        <w:rPr>
          <w:sz w:val="28"/>
          <w:szCs w:val="28"/>
        </w:rPr>
        <w:t xml:space="preserve"> </w:t>
      </w:r>
    </w:p>
    <w:p w:rsidR="008601C3" w:rsidRPr="008601C3" w:rsidRDefault="00E21374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данным </w:t>
      </w:r>
      <w:proofErr w:type="spellStart"/>
      <w:r>
        <w:rPr>
          <w:sz w:val="28"/>
          <w:szCs w:val="28"/>
        </w:rPr>
        <w:t>микрозондового</w:t>
      </w:r>
      <w:proofErr w:type="spellEnd"/>
      <w:r>
        <w:rPr>
          <w:sz w:val="28"/>
          <w:szCs w:val="28"/>
        </w:rPr>
        <w:t xml:space="preserve"> анализа амфибол в </w:t>
      </w:r>
      <w:proofErr w:type="spellStart"/>
      <w:r>
        <w:rPr>
          <w:sz w:val="28"/>
          <w:szCs w:val="28"/>
        </w:rPr>
        <w:t>вишневитовых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метасоматитах</w:t>
      </w:r>
      <w:proofErr w:type="spellEnd"/>
      <w:r>
        <w:rPr>
          <w:sz w:val="28"/>
          <w:szCs w:val="28"/>
        </w:rPr>
        <w:t xml:space="preserve"> представлен </w:t>
      </w:r>
      <w:proofErr w:type="spellStart"/>
      <w:r>
        <w:rPr>
          <w:sz w:val="28"/>
          <w:szCs w:val="28"/>
        </w:rPr>
        <w:t>магнезиоарфведсонитом</w:t>
      </w:r>
      <w:proofErr w:type="spellEnd"/>
      <w:r w:rsidR="00494C62">
        <w:rPr>
          <w:sz w:val="28"/>
          <w:szCs w:val="28"/>
        </w:rPr>
        <w:t xml:space="preserve"> </w:t>
      </w:r>
      <w:r w:rsidR="00494C62" w:rsidRPr="00494C62">
        <w:rPr>
          <w:sz w:val="28"/>
          <w:szCs w:val="28"/>
        </w:rPr>
        <w:t>(</w:t>
      </w:r>
      <w:r w:rsidR="00494C62" w:rsidRPr="00494C62">
        <w:rPr>
          <w:sz w:val="28"/>
          <w:szCs w:val="28"/>
          <w:lang w:val="en-US"/>
        </w:rPr>
        <w:t>Hawthorne</w:t>
      </w:r>
      <w:r w:rsidR="00494C62" w:rsidRPr="00494C62">
        <w:rPr>
          <w:sz w:val="28"/>
          <w:szCs w:val="28"/>
        </w:rPr>
        <w:t xml:space="preserve">, </w:t>
      </w:r>
      <w:proofErr w:type="spellStart"/>
      <w:r w:rsidR="00494C62" w:rsidRPr="00494C62">
        <w:rPr>
          <w:sz w:val="28"/>
          <w:szCs w:val="28"/>
          <w:lang w:val="en-US"/>
        </w:rPr>
        <w:t>Oberti</w:t>
      </w:r>
      <w:proofErr w:type="spellEnd"/>
      <w:r w:rsidR="00494C62" w:rsidRPr="00494C62">
        <w:rPr>
          <w:sz w:val="28"/>
          <w:szCs w:val="28"/>
        </w:rPr>
        <w:t xml:space="preserve">, </w:t>
      </w:r>
      <w:r w:rsidR="00494C62" w:rsidRPr="00494C62">
        <w:rPr>
          <w:sz w:val="28"/>
          <w:szCs w:val="28"/>
          <w:lang w:val="en-US"/>
        </w:rPr>
        <w:t>Harlow</w:t>
      </w:r>
      <w:r w:rsidR="00494C62" w:rsidRPr="00494C62">
        <w:rPr>
          <w:sz w:val="28"/>
          <w:szCs w:val="28"/>
        </w:rPr>
        <w:t xml:space="preserve"> 2012)</w:t>
      </w:r>
      <w:r>
        <w:rPr>
          <w:sz w:val="28"/>
          <w:szCs w:val="28"/>
        </w:rPr>
        <w:t xml:space="preserve"> Этот минерал</w:t>
      </w:r>
      <w:r w:rsidR="008601C3" w:rsidRPr="008601C3">
        <w:rPr>
          <w:sz w:val="28"/>
          <w:szCs w:val="28"/>
        </w:rPr>
        <w:t xml:space="preserve"> встречается исключительно совместно с эгирином</w:t>
      </w:r>
      <w:r w:rsidR="00E36409">
        <w:rPr>
          <w:sz w:val="28"/>
          <w:szCs w:val="28"/>
        </w:rPr>
        <w:t xml:space="preserve"> поздней генерации</w:t>
      </w:r>
      <w:r w:rsidR="008601C3" w:rsidRPr="008601C3">
        <w:rPr>
          <w:sz w:val="28"/>
          <w:szCs w:val="28"/>
        </w:rPr>
        <w:t xml:space="preserve">, иногда можно увидеть обломки кристаллов эгирина в массе амфибола. Также наблюдаются зерна, в которых эгирин полностью заместился </w:t>
      </w:r>
      <w:proofErr w:type="spellStart"/>
      <w:r w:rsidR="008601C3" w:rsidRPr="008601C3">
        <w:rPr>
          <w:sz w:val="28"/>
          <w:szCs w:val="28"/>
        </w:rPr>
        <w:t>магнезиорафведсонитом</w:t>
      </w:r>
      <w:proofErr w:type="spellEnd"/>
      <w:r w:rsidR="008601C3" w:rsidRPr="008601C3">
        <w:rPr>
          <w:sz w:val="28"/>
          <w:szCs w:val="28"/>
        </w:rPr>
        <w:t xml:space="preserve">, что указывает на то, что </w:t>
      </w:r>
      <w:proofErr w:type="spellStart"/>
      <w:r w:rsidR="008601C3" w:rsidRPr="008601C3">
        <w:rPr>
          <w:sz w:val="28"/>
          <w:szCs w:val="28"/>
        </w:rPr>
        <w:t>магнезиорафведсонит</w:t>
      </w:r>
      <w:proofErr w:type="spellEnd"/>
      <w:r w:rsidR="008601C3" w:rsidRPr="008601C3">
        <w:rPr>
          <w:sz w:val="28"/>
          <w:szCs w:val="28"/>
        </w:rPr>
        <w:t xml:space="preserve"> развивался по эгирину. </w:t>
      </w:r>
    </w:p>
    <w:p w:rsidR="008601C3" w:rsidRPr="008601C3" w:rsidRDefault="008601C3" w:rsidP="00936329">
      <w:pPr>
        <w:spacing w:before="15" w:line="360" w:lineRule="auto"/>
        <w:jc w:val="center"/>
        <w:rPr>
          <w:sz w:val="28"/>
          <w:szCs w:val="28"/>
        </w:rPr>
      </w:pPr>
      <w:r w:rsidRPr="008601C3">
        <w:rPr>
          <w:noProof/>
          <w:sz w:val="28"/>
          <w:szCs w:val="28"/>
        </w:rPr>
        <w:lastRenderedPageBreak/>
        <w:drawing>
          <wp:inline distT="0" distB="0" distL="0" distR="0">
            <wp:extent cx="5932805" cy="4444365"/>
            <wp:effectExtent l="0" t="0" r="0" b="0"/>
            <wp:docPr id="15" name="Рисунок 15" descr="Эгир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Эгирин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1C3">
        <w:rPr>
          <w:sz w:val="28"/>
          <w:szCs w:val="28"/>
        </w:rPr>
        <w:t>Рис.</w:t>
      </w:r>
      <w:r>
        <w:rPr>
          <w:sz w:val="28"/>
          <w:szCs w:val="28"/>
        </w:rPr>
        <w:t>3.5</w:t>
      </w:r>
      <w:r w:rsidR="00D01422">
        <w:rPr>
          <w:sz w:val="28"/>
          <w:szCs w:val="28"/>
        </w:rPr>
        <w:t xml:space="preserve"> </w:t>
      </w:r>
      <w:r w:rsidR="00915687">
        <w:rPr>
          <w:sz w:val="28"/>
          <w:szCs w:val="28"/>
          <w:lang w:val="en-US"/>
        </w:rPr>
        <w:t>C</w:t>
      </w:r>
      <w:proofErr w:type="spellStart"/>
      <w:r w:rsidR="00D01422">
        <w:rPr>
          <w:sz w:val="28"/>
          <w:szCs w:val="28"/>
        </w:rPr>
        <w:t>убидиморфные</w:t>
      </w:r>
      <w:proofErr w:type="spellEnd"/>
      <w:r w:rsidRPr="008601C3">
        <w:rPr>
          <w:sz w:val="28"/>
          <w:szCs w:val="28"/>
        </w:rPr>
        <w:t xml:space="preserve"> кристаллы эгирина в массе </w:t>
      </w:r>
      <w:proofErr w:type="spellStart"/>
      <w:r w:rsidRPr="008601C3">
        <w:rPr>
          <w:sz w:val="28"/>
          <w:szCs w:val="28"/>
        </w:rPr>
        <w:t>вишневита</w:t>
      </w:r>
      <w:proofErr w:type="spellEnd"/>
      <w:r w:rsidRPr="008601C3">
        <w:rPr>
          <w:sz w:val="28"/>
          <w:szCs w:val="28"/>
        </w:rPr>
        <w:t>.</w:t>
      </w:r>
      <w:r w:rsidR="00936329">
        <w:rPr>
          <w:sz w:val="28"/>
          <w:szCs w:val="28"/>
        </w:rPr>
        <w:t xml:space="preserve"> Фотография сделана в отраженном свете на оптическом микроскопе.</w:t>
      </w:r>
    </w:p>
    <w:p w:rsidR="00F479CB" w:rsidRDefault="00F479CB" w:rsidP="00F479CB">
      <w:pPr>
        <w:spacing w:before="15" w:after="160" w:line="360" w:lineRule="auto"/>
        <w:ind w:firstLine="709"/>
        <w:jc w:val="both"/>
        <w:rPr>
          <w:sz w:val="28"/>
          <w:szCs w:val="28"/>
        </w:rPr>
      </w:pPr>
    </w:p>
    <w:p w:rsidR="008601C3" w:rsidRDefault="008601C3" w:rsidP="00F479CB">
      <w:pPr>
        <w:spacing w:before="15" w:after="160" w:line="360" w:lineRule="auto"/>
        <w:ind w:firstLine="709"/>
        <w:jc w:val="both"/>
        <w:rPr>
          <w:sz w:val="28"/>
          <w:szCs w:val="28"/>
        </w:rPr>
      </w:pPr>
      <w:r w:rsidRPr="008601C3">
        <w:rPr>
          <w:sz w:val="28"/>
          <w:szCs w:val="28"/>
        </w:rPr>
        <w:t xml:space="preserve">В таблице 3.5 представлены результаты рентгенофазового анализа, из которого видно, что пики, полученные при исследовании </w:t>
      </w:r>
      <w:r w:rsidR="000E2760" w:rsidRPr="008601C3">
        <w:rPr>
          <w:sz w:val="28"/>
          <w:szCs w:val="28"/>
        </w:rPr>
        <w:t>образца,</w:t>
      </w:r>
      <w:r w:rsidRPr="008601C3">
        <w:rPr>
          <w:sz w:val="28"/>
          <w:szCs w:val="28"/>
        </w:rPr>
        <w:t xml:space="preserve"> совпадают с данными эгирина, взятыми из </w:t>
      </w:r>
      <w:r w:rsidRPr="008601C3">
        <w:rPr>
          <w:sz w:val="28"/>
          <w:szCs w:val="28"/>
          <w:lang w:val="en-US"/>
        </w:rPr>
        <w:t>International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Centre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for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Diffraction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Data</w:t>
      </w:r>
      <w:r w:rsidRPr="008601C3">
        <w:rPr>
          <w:sz w:val="28"/>
          <w:szCs w:val="28"/>
        </w:rPr>
        <w:t>.</w:t>
      </w:r>
    </w:p>
    <w:p w:rsidR="00F479CB" w:rsidRDefault="00F479CB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479CB" w:rsidRDefault="00F479CB" w:rsidP="00F479CB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8601C3" w:rsidRPr="008601C3" w:rsidRDefault="008601C3" w:rsidP="00F479CB">
      <w:pPr>
        <w:spacing w:before="15" w:line="360" w:lineRule="auto"/>
        <w:ind w:firstLine="709"/>
        <w:jc w:val="center"/>
        <w:rPr>
          <w:sz w:val="28"/>
          <w:szCs w:val="28"/>
        </w:rPr>
      </w:pPr>
      <w:r w:rsidRPr="008601C3">
        <w:rPr>
          <w:sz w:val="28"/>
          <w:szCs w:val="28"/>
        </w:rPr>
        <w:t xml:space="preserve">Таблица 3.5 Сравнение полученных данных РФА для эгирина из </w:t>
      </w:r>
      <w:proofErr w:type="spellStart"/>
      <w:r w:rsidRPr="008601C3">
        <w:rPr>
          <w:sz w:val="28"/>
          <w:szCs w:val="28"/>
        </w:rPr>
        <w:t>вишневитовых</w:t>
      </w:r>
      <w:proofErr w:type="spellEnd"/>
      <w:r w:rsidRPr="008601C3">
        <w:rPr>
          <w:sz w:val="28"/>
          <w:szCs w:val="28"/>
        </w:rPr>
        <w:t xml:space="preserve"> пород </w:t>
      </w:r>
      <w:proofErr w:type="spellStart"/>
      <w:r w:rsidRPr="008601C3">
        <w:rPr>
          <w:sz w:val="28"/>
          <w:szCs w:val="28"/>
        </w:rPr>
        <w:t>Кондерского</w:t>
      </w:r>
      <w:proofErr w:type="spellEnd"/>
      <w:r w:rsidRPr="008601C3">
        <w:rPr>
          <w:sz w:val="28"/>
          <w:szCs w:val="28"/>
        </w:rPr>
        <w:t xml:space="preserve"> массива и данных базы </w:t>
      </w:r>
      <w:r w:rsidRPr="008601C3">
        <w:rPr>
          <w:sz w:val="28"/>
          <w:szCs w:val="28"/>
          <w:lang w:val="en-US"/>
        </w:rPr>
        <w:t>ICDD</w:t>
      </w:r>
      <w:r w:rsidRPr="008601C3">
        <w:rPr>
          <w:sz w:val="28"/>
          <w:szCs w:val="28"/>
        </w:rPr>
        <w:t>.</w:t>
      </w:r>
      <w:r w:rsidR="00047D20">
        <w:rPr>
          <w:sz w:val="28"/>
          <w:szCs w:val="28"/>
        </w:rPr>
        <w:t xml:space="preserve"> </w:t>
      </w:r>
      <w:r w:rsidR="00047D20" w:rsidRPr="00047D20">
        <w:rPr>
          <w:sz w:val="28"/>
        </w:rPr>
        <w:t>λ=1.5405</w:t>
      </w:r>
    </w:p>
    <w:p w:rsidR="008601C3" w:rsidRPr="00D0794D" w:rsidRDefault="008601C3" w:rsidP="008601C3">
      <w:pPr>
        <w:spacing w:after="160" w:line="360" w:lineRule="auto"/>
        <w:jc w:val="center"/>
        <w:rPr>
          <w:sz w:val="28"/>
          <w:szCs w:val="28"/>
        </w:rPr>
      </w:pPr>
      <w:r w:rsidRPr="00D0794D">
        <w:rPr>
          <w:sz w:val="28"/>
          <w:szCs w:val="28"/>
        </w:rPr>
        <w:t xml:space="preserve">Исследуемый образец              </w:t>
      </w:r>
      <w:r>
        <w:rPr>
          <w:sz w:val="28"/>
          <w:szCs w:val="28"/>
        </w:rPr>
        <w:t xml:space="preserve">                </w:t>
      </w:r>
      <w:r w:rsidRPr="00D0794D">
        <w:rPr>
          <w:sz w:val="28"/>
          <w:szCs w:val="28"/>
        </w:rPr>
        <w:t xml:space="preserve">PDF </w:t>
      </w:r>
      <w:proofErr w:type="spellStart"/>
      <w:r w:rsidRPr="00D0794D">
        <w:rPr>
          <w:sz w:val="28"/>
          <w:szCs w:val="28"/>
        </w:rPr>
        <w:t>Card</w:t>
      </w:r>
      <w:proofErr w:type="spellEnd"/>
      <w:r w:rsidRPr="00D0794D">
        <w:rPr>
          <w:sz w:val="28"/>
          <w:szCs w:val="28"/>
        </w:rPr>
        <w:t xml:space="preserve"> - 00-018-1222</w:t>
      </w:r>
    </w:p>
    <w:tbl>
      <w:tblPr>
        <w:tblW w:w="8867" w:type="dxa"/>
        <w:tblLook w:val="04A0" w:firstRow="1" w:lastRow="0" w:firstColumn="1" w:lastColumn="0" w:noHBand="0" w:noVBand="1"/>
      </w:tblPr>
      <w:tblGrid>
        <w:gridCol w:w="986"/>
        <w:gridCol w:w="986"/>
        <w:gridCol w:w="1060"/>
        <w:gridCol w:w="860"/>
        <w:gridCol w:w="960"/>
        <w:gridCol w:w="960"/>
        <w:gridCol w:w="986"/>
        <w:gridCol w:w="986"/>
        <w:gridCol w:w="1083"/>
      </w:tblGrid>
      <w:tr w:rsidR="008601C3" w:rsidRPr="00770BC8" w:rsidTr="007F3005">
        <w:trPr>
          <w:trHeight w:val="643"/>
        </w:trPr>
        <w:tc>
          <w:tcPr>
            <w:tcW w:w="98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 xml:space="preserve">2 </w:t>
            </w:r>
            <w:r w:rsidRPr="00D0794D">
              <w:rPr>
                <w:color w:val="000000"/>
                <w:sz w:val="48"/>
                <w:szCs w:val="28"/>
              </w:rPr>
              <w:t>ɵ</w:t>
            </w:r>
          </w:p>
        </w:tc>
        <w:tc>
          <w:tcPr>
            <w:tcW w:w="98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d</w:t>
            </w:r>
            <w:r w:rsidRPr="00D0794D">
              <w:rPr>
                <w:color w:val="000000"/>
                <w:sz w:val="28"/>
                <w:szCs w:val="28"/>
                <w:lang w:val="en-US"/>
              </w:rPr>
              <w:t>/n</w:t>
            </w:r>
            <w:r w:rsidRPr="00D0794D">
              <w:rPr>
                <w:color w:val="000000"/>
                <w:sz w:val="28"/>
                <w:szCs w:val="28"/>
              </w:rPr>
              <w:t>(Å)</w:t>
            </w:r>
          </w:p>
        </w:tc>
        <w:tc>
          <w:tcPr>
            <w:tcW w:w="10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I (</w:t>
            </w:r>
            <w:proofErr w:type="spellStart"/>
            <w:r w:rsidRPr="00D0794D">
              <w:rPr>
                <w:color w:val="000000"/>
                <w:sz w:val="28"/>
                <w:szCs w:val="28"/>
              </w:rPr>
              <w:t>отн</w:t>
            </w:r>
            <w:proofErr w:type="spellEnd"/>
            <w:r w:rsidRPr="00D0794D">
              <w:rPr>
                <w:color w:val="000000"/>
                <w:sz w:val="28"/>
                <w:szCs w:val="28"/>
              </w:rPr>
              <w:t>.)</w:t>
            </w:r>
          </w:p>
        </w:tc>
        <w:tc>
          <w:tcPr>
            <w:tcW w:w="8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h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k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l</w:t>
            </w:r>
          </w:p>
        </w:tc>
        <w:tc>
          <w:tcPr>
            <w:tcW w:w="98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 xml:space="preserve">2 </w:t>
            </w:r>
            <w:r w:rsidRPr="00D0794D">
              <w:rPr>
                <w:color w:val="000000"/>
                <w:sz w:val="48"/>
                <w:szCs w:val="28"/>
              </w:rPr>
              <w:t>ɵ</w:t>
            </w:r>
          </w:p>
        </w:tc>
        <w:tc>
          <w:tcPr>
            <w:tcW w:w="98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d</w:t>
            </w:r>
            <w:r w:rsidRPr="00D0794D">
              <w:rPr>
                <w:color w:val="000000"/>
                <w:sz w:val="28"/>
                <w:szCs w:val="28"/>
                <w:lang w:val="en-US"/>
              </w:rPr>
              <w:t>/n</w:t>
            </w:r>
            <w:r w:rsidRPr="00D0794D">
              <w:rPr>
                <w:color w:val="000000"/>
                <w:sz w:val="28"/>
                <w:szCs w:val="28"/>
              </w:rPr>
              <w:t>(Å)</w:t>
            </w:r>
          </w:p>
        </w:tc>
        <w:tc>
          <w:tcPr>
            <w:tcW w:w="108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D0794D">
              <w:rPr>
                <w:color w:val="000000"/>
                <w:sz w:val="28"/>
                <w:szCs w:val="28"/>
              </w:rPr>
              <w:t>I (</w:t>
            </w:r>
            <w:proofErr w:type="spellStart"/>
            <w:r w:rsidRPr="00D0794D">
              <w:rPr>
                <w:color w:val="000000"/>
                <w:sz w:val="28"/>
                <w:szCs w:val="28"/>
              </w:rPr>
              <w:t>отн</w:t>
            </w:r>
            <w:proofErr w:type="spellEnd"/>
            <w:r w:rsidRPr="00D0794D">
              <w:rPr>
                <w:color w:val="000000"/>
                <w:sz w:val="28"/>
                <w:szCs w:val="28"/>
              </w:rPr>
              <w:t>.)</w:t>
            </w:r>
          </w:p>
        </w:tc>
      </w:tr>
      <w:tr w:rsidR="008601C3" w:rsidRPr="00770BC8" w:rsidTr="007F3005">
        <w:trPr>
          <w:trHeight w:val="643"/>
        </w:trPr>
        <w:tc>
          <w:tcPr>
            <w:tcW w:w="98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83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601C3" w:rsidRPr="00D0794D" w:rsidRDefault="008601C3" w:rsidP="008601C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13.788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6.42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49.1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13,893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6,37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90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20.048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4.42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22.04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20,091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4,42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80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27.913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3,18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17,03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27,964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3,19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29.862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3.194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20.85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29,929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2,983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70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30.711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2.909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30,807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2,900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35.181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2.548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6.07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35,296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2,541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36.186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2.48</w:t>
            </w:r>
            <w:r w:rsid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10.08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36,341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2,470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39.778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1.35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39,984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2,253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40.945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2.202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2.77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41,000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2,200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42.499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2.125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6,11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42,611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2,120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43,265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2,090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6.04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43,160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2,094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44.835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2.02</w:t>
            </w:r>
            <w:r w:rsid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3.45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44,921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2,016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45.588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1.988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2.36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45,691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1,984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46.9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1.936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2.43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46,916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1,935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48.259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1.884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1.27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48,326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1,882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49.766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1.831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1.46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49,893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1,826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50.424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1.8080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3.02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50,517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1,8057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53,001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1,7264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2,87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52,902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1,7292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56,320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1,6321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0,81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56,248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1,6345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57,255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1,6083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7,39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-1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57,089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1,6123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57.766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1.5951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28.44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57,874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1,5922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60.014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1.5405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6.23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60,123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1,5389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60,657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1,5254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2,64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60,501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1,5295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60.485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1.3995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6.23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63,341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1,3984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20</w:t>
            </w:r>
          </w:p>
        </w:tc>
      </w:tr>
      <w:tr w:rsidR="00A22C5D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66.825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1,3265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15.61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66,897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1,3284</w:t>
            </w: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22C5D" w:rsidRPr="007F3005" w:rsidRDefault="00A22C5D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7F3005">
              <w:rPr>
                <w:color w:val="000000"/>
                <w:sz w:val="28"/>
                <w:szCs w:val="28"/>
              </w:rPr>
              <w:t>60</w:t>
            </w:r>
          </w:p>
        </w:tc>
      </w:tr>
      <w:tr w:rsidR="007F3005" w:rsidRPr="00770BC8" w:rsidTr="007F3005">
        <w:trPr>
          <w:trHeight w:hRule="exact" w:val="31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0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F3005" w:rsidRPr="007F3005" w:rsidRDefault="007F3005" w:rsidP="00A22C5D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8601C3" w:rsidRPr="00770BC8" w:rsidRDefault="008601C3" w:rsidP="008601C3">
      <w:pPr>
        <w:spacing w:line="360" w:lineRule="auto"/>
      </w:pPr>
    </w:p>
    <w:p w:rsidR="008601C3" w:rsidRPr="00494676" w:rsidRDefault="008601C3" w:rsidP="00F479CB">
      <w:pPr>
        <w:ind w:firstLine="708"/>
        <w:rPr>
          <w:sz w:val="28"/>
          <w:szCs w:val="28"/>
        </w:rPr>
      </w:pPr>
    </w:p>
    <w:p w:rsidR="008601C3" w:rsidRPr="00494676" w:rsidRDefault="00685F9A" w:rsidP="00F479C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9" type="#_x0000_t75" style="width:323.25pt;height:249.75pt">
            <v:imagedata r:id="rId21" o:title="ЭГИРИН 1"/>
          </v:shape>
        </w:pict>
      </w:r>
    </w:p>
    <w:p w:rsidR="00936329" w:rsidRDefault="008601C3" w:rsidP="00936329">
      <w:pPr>
        <w:spacing w:before="15" w:line="360" w:lineRule="auto"/>
        <w:jc w:val="center"/>
        <w:rPr>
          <w:sz w:val="28"/>
          <w:szCs w:val="28"/>
        </w:rPr>
      </w:pPr>
      <w:r w:rsidRPr="00494676">
        <w:rPr>
          <w:sz w:val="28"/>
          <w:szCs w:val="28"/>
        </w:rPr>
        <w:t>Рис.</w:t>
      </w:r>
      <w:r>
        <w:rPr>
          <w:sz w:val="28"/>
          <w:szCs w:val="28"/>
        </w:rPr>
        <w:t>3.6</w:t>
      </w:r>
      <w:r w:rsidRPr="00494676">
        <w:rPr>
          <w:sz w:val="28"/>
          <w:szCs w:val="28"/>
        </w:rPr>
        <w:t xml:space="preserve"> </w:t>
      </w:r>
      <w:r w:rsidR="00936329">
        <w:rPr>
          <w:sz w:val="28"/>
          <w:szCs w:val="28"/>
        </w:rPr>
        <w:t>Нарастание</w:t>
      </w:r>
      <w:r w:rsidRPr="00494676">
        <w:rPr>
          <w:sz w:val="28"/>
          <w:szCs w:val="28"/>
        </w:rPr>
        <w:t xml:space="preserve"> зерен </w:t>
      </w:r>
      <w:proofErr w:type="spellStart"/>
      <w:r w:rsidRPr="00494676">
        <w:rPr>
          <w:sz w:val="28"/>
          <w:szCs w:val="28"/>
        </w:rPr>
        <w:t>вишневита</w:t>
      </w:r>
      <w:proofErr w:type="spellEnd"/>
      <w:r w:rsidRPr="00494676">
        <w:rPr>
          <w:sz w:val="28"/>
          <w:szCs w:val="28"/>
        </w:rPr>
        <w:t xml:space="preserve"> массо</w:t>
      </w:r>
      <w:r>
        <w:rPr>
          <w:sz w:val="28"/>
          <w:szCs w:val="28"/>
        </w:rPr>
        <w:t xml:space="preserve">й игольчатых кристаллов эгирина и </w:t>
      </w:r>
      <w:proofErr w:type="spellStart"/>
      <w:r>
        <w:rPr>
          <w:sz w:val="28"/>
          <w:szCs w:val="28"/>
        </w:rPr>
        <w:t>магнезио-арфведсонита</w:t>
      </w:r>
      <w:proofErr w:type="spellEnd"/>
      <w:r>
        <w:rPr>
          <w:sz w:val="28"/>
          <w:szCs w:val="28"/>
        </w:rPr>
        <w:t>. В квадрате находится зерна эгирина,</w:t>
      </w:r>
      <w:r w:rsidR="000D22C7">
        <w:rPr>
          <w:sz w:val="28"/>
          <w:szCs w:val="28"/>
        </w:rPr>
        <w:t xml:space="preserve"> п</w:t>
      </w:r>
      <w:r>
        <w:rPr>
          <w:sz w:val="28"/>
          <w:szCs w:val="28"/>
        </w:rPr>
        <w:t xml:space="preserve">очти полностью замещенное </w:t>
      </w:r>
      <w:proofErr w:type="spellStart"/>
      <w:r>
        <w:rPr>
          <w:sz w:val="28"/>
          <w:szCs w:val="28"/>
        </w:rPr>
        <w:t>магнезио-арфведсонитом</w:t>
      </w:r>
      <w:proofErr w:type="spellEnd"/>
      <w:r>
        <w:rPr>
          <w:sz w:val="28"/>
          <w:szCs w:val="28"/>
        </w:rPr>
        <w:t>.</w:t>
      </w:r>
      <w:r w:rsidR="00936329">
        <w:rPr>
          <w:sz w:val="28"/>
          <w:szCs w:val="28"/>
        </w:rPr>
        <w:t xml:space="preserve"> Фотография сделана на электронном микроскопе (метод вторичных электронов).</w:t>
      </w:r>
    </w:p>
    <w:p w:rsidR="000D22C7" w:rsidRDefault="000D22C7" w:rsidP="00F479CB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F479CB" w:rsidRDefault="00685F9A" w:rsidP="00C25380">
      <w:pPr>
        <w:spacing w:before="15"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319.5pt;height:248.25pt">
            <v:imagedata r:id="rId22" o:title="ЭГИРИН 2"/>
          </v:shape>
        </w:pict>
      </w:r>
    </w:p>
    <w:p w:rsidR="00F479CB" w:rsidRDefault="00F479CB" w:rsidP="00F479CB">
      <w:pPr>
        <w:spacing w:before="15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Рис.3.7 Реликтовые </w:t>
      </w:r>
      <w:proofErr w:type="spellStart"/>
      <w:r w:rsidR="00936329">
        <w:rPr>
          <w:sz w:val="28"/>
          <w:szCs w:val="28"/>
        </w:rPr>
        <w:t>измененые</w:t>
      </w:r>
      <w:proofErr w:type="spellEnd"/>
      <w:r>
        <w:rPr>
          <w:sz w:val="28"/>
          <w:szCs w:val="28"/>
        </w:rPr>
        <w:t xml:space="preserve"> зерна эгирина в массе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>.</w:t>
      </w:r>
    </w:p>
    <w:p w:rsidR="00936329" w:rsidRDefault="00936329" w:rsidP="00936329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Фотография сделана на электронном микроскопе (метод вторичных электронов).</w:t>
      </w:r>
    </w:p>
    <w:p w:rsidR="00936329" w:rsidRPr="00494676" w:rsidRDefault="00936329" w:rsidP="00F479CB">
      <w:pPr>
        <w:spacing w:before="15" w:line="360" w:lineRule="auto"/>
        <w:ind w:firstLine="709"/>
        <w:rPr>
          <w:color w:val="FF0000"/>
          <w:sz w:val="28"/>
          <w:szCs w:val="28"/>
        </w:rPr>
      </w:pPr>
    </w:p>
    <w:p w:rsidR="008601C3" w:rsidRPr="00494676" w:rsidRDefault="008601C3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494676">
        <w:rPr>
          <w:sz w:val="28"/>
          <w:szCs w:val="28"/>
        </w:rPr>
        <w:lastRenderedPageBreak/>
        <w:t xml:space="preserve">Химический состав эгирина может быть представлен в виде </w:t>
      </w:r>
      <w:proofErr w:type="spellStart"/>
      <w:r w:rsidRPr="00494676">
        <w:rPr>
          <w:sz w:val="28"/>
          <w:szCs w:val="28"/>
        </w:rPr>
        <w:t>миналов</w:t>
      </w:r>
      <w:proofErr w:type="spellEnd"/>
      <w:r w:rsidRPr="00494676">
        <w:rPr>
          <w:sz w:val="28"/>
          <w:szCs w:val="28"/>
        </w:rPr>
        <w:t xml:space="preserve"> (рис.3</w:t>
      </w:r>
      <w:r w:rsidR="000E2760">
        <w:rPr>
          <w:sz w:val="28"/>
          <w:szCs w:val="28"/>
        </w:rPr>
        <w:t>.</w:t>
      </w:r>
      <w:r w:rsidR="00F479CB">
        <w:rPr>
          <w:sz w:val="28"/>
          <w:szCs w:val="28"/>
        </w:rPr>
        <w:t>8</w:t>
      </w:r>
      <w:r w:rsidRPr="00494676">
        <w:rPr>
          <w:sz w:val="28"/>
          <w:szCs w:val="28"/>
        </w:rPr>
        <w:t xml:space="preserve">) Основную вклад в состав вносит </w:t>
      </w:r>
      <w:proofErr w:type="spellStart"/>
      <w:r w:rsidRPr="00494676">
        <w:rPr>
          <w:sz w:val="28"/>
          <w:szCs w:val="28"/>
        </w:rPr>
        <w:t>минал</w:t>
      </w:r>
      <w:proofErr w:type="spellEnd"/>
      <w:r w:rsidRPr="00494676">
        <w:rPr>
          <w:sz w:val="28"/>
          <w:szCs w:val="28"/>
        </w:rPr>
        <w:t xml:space="preserve"> эгирина </w:t>
      </w:r>
      <w:proofErr w:type="spellStart"/>
      <w:r w:rsidRPr="00494676">
        <w:rPr>
          <w:sz w:val="28"/>
          <w:szCs w:val="28"/>
          <w:lang w:val="en-US"/>
        </w:rPr>
        <w:t>NaFe</w:t>
      </w:r>
      <w:proofErr w:type="spellEnd"/>
      <w:r w:rsidRPr="00494676">
        <w:rPr>
          <w:sz w:val="28"/>
          <w:szCs w:val="28"/>
          <w:vertAlign w:val="superscript"/>
        </w:rPr>
        <w:t>3+</w:t>
      </w:r>
      <w:r w:rsidRPr="00494676">
        <w:rPr>
          <w:sz w:val="28"/>
          <w:szCs w:val="28"/>
          <w:lang w:val="en-US"/>
        </w:rPr>
        <w:t>Si</w:t>
      </w:r>
      <w:r w:rsidRPr="00494676">
        <w:rPr>
          <w:sz w:val="28"/>
          <w:szCs w:val="28"/>
          <w:vertAlign w:val="subscript"/>
        </w:rPr>
        <w:t>2</w:t>
      </w:r>
      <w:r w:rsidRPr="00494676">
        <w:rPr>
          <w:sz w:val="28"/>
          <w:szCs w:val="28"/>
          <w:lang w:val="en-US"/>
        </w:rPr>
        <w:t>O</w:t>
      </w:r>
      <w:r w:rsidRPr="00494676">
        <w:rPr>
          <w:sz w:val="28"/>
          <w:szCs w:val="28"/>
          <w:vertAlign w:val="subscript"/>
        </w:rPr>
        <w:t>6</w:t>
      </w:r>
      <w:r w:rsidRPr="00494676">
        <w:rPr>
          <w:sz w:val="28"/>
          <w:szCs w:val="28"/>
        </w:rPr>
        <w:t xml:space="preserve"> – от 82-95 %. Также присутствует </w:t>
      </w:r>
      <w:proofErr w:type="spellStart"/>
      <w:r w:rsidRPr="00494676">
        <w:rPr>
          <w:sz w:val="28"/>
          <w:szCs w:val="28"/>
        </w:rPr>
        <w:t>минал</w:t>
      </w:r>
      <w:proofErr w:type="spellEnd"/>
      <w:r w:rsidRPr="00494676">
        <w:rPr>
          <w:sz w:val="28"/>
          <w:szCs w:val="28"/>
        </w:rPr>
        <w:t xml:space="preserve"> диопсида </w:t>
      </w:r>
      <w:proofErr w:type="spellStart"/>
      <w:r w:rsidRPr="00494676">
        <w:rPr>
          <w:sz w:val="28"/>
          <w:szCs w:val="28"/>
          <w:lang w:val="en-US"/>
        </w:rPr>
        <w:t>CaMgSi</w:t>
      </w:r>
      <w:proofErr w:type="spellEnd"/>
      <w:r w:rsidRPr="00494676">
        <w:rPr>
          <w:sz w:val="28"/>
          <w:szCs w:val="28"/>
          <w:vertAlign w:val="subscript"/>
        </w:rPr>
        <w:t>2</w:t>
      </w:r>
      <w:r w:rsidRPr="00494676">
        <w:rPr>
          <w:sz w:val="28"/>
          <w:szCs w:val="28"/>
          <w:lang w:val="en-US"/>
        </w:rPr>
        <w:t>O</w:t>
      </w:r>
      <w:r w:rsidRPr="00494676">
        <w:rPr>
          <w:sz w:val="28"/>
          <w:szCs w:val="28"/>
          <w:vertAlign w:val="subscript"/>
        </w:rPr>
        <w:t>6</w:t>
      </w:r>
      <w:r w:rsidRPr="00494676">
        <w:rPr>
          <w:sz w:val="28"/>
          <w:szCs w:val="28"/>
        </w:rPr>
        <w:t xml:space="preserve"> – для большинства пироксенов его количество колеблется в районе 7-10%, в отдельных случаях достигает до 18%. Вклад </w:t>
      </w:r>
      <w:proofErr w:type="spellStart"/>
      <w:r w:rsidRPr="00494676">
        <w:rPr>
          <w:sz w:val="28"/>
          <w:szCs w:val="28"/>
        </w:rPr>
        <w:t>минала</w:t>
      </w:r>
      <w:proofErr w:type="spellEnd"/>
      <w:r w:rsidRPr="00494676">
        <w:rPr>
          <w:sz w:val="28"/>
          <w:szCs w:val="28"/>
        </w:rPr>
        <w:t xml:space="preserve"> жадеита </w:t>
      </w:r>
      <w:proofErr w:type="spellStart"/>
      <w:r w:rsidRPr="00494676">
        <w:rPr>
          <w:sz w:val="28"/>
          <w:szCs w:val="28"/>
          <w:lang w:val="en-US"/>
        </w:rPr>
        <w:t>NaAlSi</w:t>
      </w:r>
      <w:proofErr w:type="spellEnd"/>
      <w:r w:rsidRPr="00494676">
        <w:rPr>
          <w:sz w:val="28"/>
          <w:szCs w:val="28"/>
          <w:vertAlign w:val="subscript"/>
        </w:rPr>
        <w:t>2</w:t>
      </w:r>
      <w:r w:rsidRPr="00494676">
        <w:rPr>
          <w:sz w:val="28"/>
          <w:szCs w:val="28"/>
          <w:lang w:val="en-US"/>
        </w:rPr>
        <w:t>O</w:t>
      </w:r>
      <w:r w:rsidRPr="00494676">
        <w:rPr>
          <w:sz w:val="28"/>
          <w:szCs w:val="28"/>
          <w:vertAlign w:val="subscript"/>
        </w:rPr>
        <w:t>6</w:t>
      </w:r>
      <w:r w:rsidRPr="00494676">
        <w:rPr>
          <w:sz w:val="28"/>
          <w:szCs w:val="28"/>
        </w:rPr>
        <w:t xml:space="preserve"> обычно колеблется в районе 2-5%, но в некоторых анализах достигает 14%. Помимо уже указанных </w:t>
      </w:r>
      <w:proofErr w:type="spellStart"/>
      <w:r w:rsidRPr="00494676">
        <w:rPr>
          <w:sz w:val="28"/>
          <w:szCs w:val="28"/>
        </w:rPr>
        <w:t>миналов</w:t>
      </w:r>
      <w:proofErr w:type="spellEnd"/>
      <w:r w:rsidRPr="00494676">
        <w:rPr>
          <w:sz w:val="28"/>
          <w:szCs w:val="28"/>
        </w:rPr>
        <w:t>, в эгирине наблюдается незначительна</w:t>
      </w:r>
      <w:r w:rsidR="000E2760">
        <w:rPr>
          <w:sz w:val="28"/>
          <w:szCs w:val="28"/>
        </w:rPr>
        <w:t>я примесь титана (0.5-1.1 вес%) (таблица 3.6</w:t>
      </w:r>
      <w:r w:rsidRPr="00494676">
        <w:rPr>
          <w:sz w:val="28"/>
          <w:szCs w:val="28"/>
        </w:rPr>
        <w:t xml:space="preserve">). Состав эгиринов в </w:t>
      </w:r>
      <w:proofErr w:type="spellStart"/>
      <w:r w:rsidRPr="00494676">
        <w:rPr>
          <w:sz w:val="28"/>
          <w:szCs w:val="28"/>
        </w:rPr>
        <w:t>вишневитовых</w:t>
      </w:r>
      <w:proofErr w:type="spellEnd"/>
      <w:r w:rsidRPr="00494676">
        <w:rPr>
          <w:sz w:val="28"/>
          <w:szCs w:val="28"/>
        </w:rPr>
        <w:t xml:space="preserve"> пород весьма схож с эгиринами в других щелочных пегматитах, за исключением</w:t>
      </w:r>
      <w:r w:rsidR="00F479CB">
        <w:rPr>
          <w:sz w:val="28"/>
          <w:szCs w:val="28"/>
        </w:rPr>
        <w:t xml:space="preserve"> отсутствия</w:t>
      </w:r>
      <w:r w:rsidRPr="00494676">
        <w:rPr>
          <w:sz w:val="28"/>
          <w:szCs w:val="28"/>
        </w:rPr>
        <w:t xml:space="preserve"> примесей </w:t>
      </w:r>
      <w:proofErr w:type="spellStart"/>
      <w:r w:rsidRPr="00494676">
        <w:rPr>
          <w:sz w:val="28"/>
          <w:szCs w:val="28"/>
          <w:lang w:val="en-US"/>
        </w:rPr>
        <w:t>Mn</w:t>
      </w:r>
      <w:proofErr w:type="spellEnd"/>
      <w:r w:rsidRPr="00494676">
        <w:rPr>
          <w:sz w:val="28"/>
          <w:szCs w:val="28"/>
        </w:rPr>
        <w:t xml:space="preserve"> и </w:t>
      </w:r>
      <w:proofErr w:type="spellStart"/>
      <w:r w:rsidRPr="00494676">
        <w:rPr>
          <w:sz w:val="28"/>
          <w:szCs w:val="28"/>
          <w:lang w:val="en-US"/>
        </w:rPr>
        <w:t>Zr</w:t>
      </w:r>
      <w:proofErr w:type="spellEnd"/>
      <w:r w:rsidRPr="00494676">
        <w:rPr>
          <w:sz w:val="28"/>
          <w:szCs w:val="28"/>
        </w:rPr>
        <w:t xml:space="preserve">. Типичная формула эгирина для </w:t>
      </w:r>
      <w:proofErr w:type="spellStart"/>
      <w:r w:rsidRPr="00494676">
        <w:rPr>
          <w:sz w:val="28"/>
          <w:szCs w:val="28"/>
        </w:rPr>
        <w:t>вишневитовых</w:t>
      </w:r>
      <w:proofErr w:type="spellEnd"/>
      <w:r w:rsidRPr="00494676">
        <w:rPr>
          <w:sz w:val="28"/>
          <w:szCs w:val="28"/>
        </w:rPr>
        <w:t xml:space="preserve"> пород:</w:t>
      </w:r>
    </w:p>
    <w:p w:rsidR="000E2760" w:rsidRPr="00E2728D" w:rsidRDefault="008601C3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E2728D">
        <w:rPr>
          <w:sz w:val="28"/>
          <w:szCs w:val="28"/>
        </w:rPr>
        <w:t>(</w:t>
      </w:r>
      <w:r w:rsidRPr="00494676">
        <w:rPr>
          <w:sz w:val="28"/>
          <w:szCs w:val="28"/>
          <w:lang w:val="en-US"/>
        </w:rPr>
        <w:t>Na</w:t>
      </w:r>
      <w:r w:rsidRPr="00E2728D">
        <w:rPr>
          <w:sz w:val="28"/>
          <w:szCs w:val="28"/>
          <w:vertAlign w:val="subscript"/>
        </w:rPr>
        <w:t>0,86</w:t>
      </w:r>
      <w:proofErr w:type="spellStart"/>
      <w:r w:rsidRPr="00494676">
        <w:rPr>
          <w:sz w:val="28"/>
          <w:szCs w:val="28"/>
          <w:lang w:val="en-US"/>
        </w:rPr>
        <w:t>Ca</w:t>
      </w:r>
      <w:proofErr w:type="spellEnd"/>
      <w:r w:rsidRPr="00E2728D">
        <w:rPr>
          <w:sz w:val="28"/>
          <w:szCs w:val="28"/>
          <w:vertAlign w:val="subscript"/>
        </w:rPr>
        <w:t>0,08</w:t>
      </w:r>
      <w:r w:rsidRPr="00E2728D">
        <w:rPr>
          <w:sz w:val="28"/>
          <w:szCs w:val="28"/>
        </w:rPr>
        <w:t>)</w:t>
      </w:r>
      <w:r w:rsidRPr="00E2728D">
        <w:rPr>
          <w:sz w:val="28"/>
          <w:szCs w:val="28"/>
          <w:vertAlign w:val="subscript"/>
        </w:rPr>
        <w:t>0.94</w:t>
      </w:r>
      <w:r w:rsidRPr="00E2728D">
        <w:rPr>
          <w:sz w:val="28"/>
          <w:szCs w:val="28"/>
        </w:rPr>
        <w:t xml:space="preserve"> (</w:t>
      </w:r>
      <w:r w:rsidRPr="00494676">
        <w:rPr>
          <w:sz w:val="28"/>
          <w:szCs w:val="28"/>
          <w:lang w:val="en-US"/>
        </w:rPr>
        <w:t>Fe</w:t>
      </w:r>
      <w:r w:rsidRPr="00E2728D">
        <w:rPr>
          <w:sz w:val="28"/>
          <w:szCs w:val="28"/>
          <w:vertAlign w:val="superscript"/>
        </w:rPr>
        <w:t>3+</w:t>
      </w:r>
      <w:r w:rsidRPr="00E2728D">
        <w:rPr>
          <w:sz w:val="28"/>
          <w:szCs w:val="28"/>
          <w:vertAlign w:val="subscript"/>
        </w:rPr>
        <w:t>0,87</w:t>
      </w:r>
      <w:r w:rsidR="00E21374" w:rsidRPr="00E2728D">
        <w:rPr>
          <w:sz w:val="28"/>
          <w:szCs w:val="28"/>
        </w:rPr>
        <w:t xml:space="preserve"> </w:t>
      </w:r>
      <w:r w:rsidR="00E21374" w:rsidRPr="00E21374">
        <w:rPr>
          <w:sz w:val="28"/>
          <w:szCs w:val="28"/>
          <w:lang w:val="en-US"/>
        </w:rPr>
        <w:t>Mg</w:t>
      </w:r>
      <w:r w:rsidR="00E21374" w:rsidRPr="00E2728D">
        <w:rPr>
          <w:sz w:val="28"/>
          <w:szCs w:val="28"/>
          <w:vertAlign w:val="subscript"/>
        </w:rPr>
        <w:t xml:space="preserve">0.08 </w:t>
      </w:r>
      <w:r w:rsidRPr="00E21374">
        <w:rPr>
          <w:sz w:val="28"/>
          <w:szCs w:val="28"/>
          <w:lang w:val="en-US"/>
        </w:rPr>
        <w:t>Ti</w:t>
      </w:r>
      <w:r w:rsidRPr="00E2728D">
        <w:rPr>
          <w:sz w:val="28"/>
          <w:szCs w:val="28"/>
          <w:vertAlign w:val="subscript"/>
        </w:rPr>
        <w:t xml:space="preserve">0,03 </w:t>
      </w:r>
      <w:r w:rsidRPr="00E21374">
        <w:rPr>
          <w:sz w:val="28"/>
          <w:szCs w:val="28"/>
          <w:lang w:val="en-US"/>
        </w:rPr>
        <w:t>Al</w:t>
      </w:r>
      <w:r w:rsidRPr="00E2728D">
        <w:rPr>
          <w:sz w:val="28"/>
          <w:szCs w:val="28"/>
          <w:vertAlign w:val="subscript"/>
        </w:rPr>
        <w:t>0.03</w:t>
      </w:r>
      <w:r w:rsidRPr="00E2728D">
        <w:rPr>
          <w:sz w:val="28"/>
          <w:szCs w:val="28"/>
        </w:rPr>
        <w:t>)</w:t>
      </w:r>
      <w:r w:rsidRPr="00E2728D">
        <w:rPr>
          <w:sz w:val="28"/>
          <w:szCs w:val="28"/>
          <w:vertAlign w:val="subscript"/>
        </w:rPr>
        <w:t xml:space="preserve">1.01 </w:t>
      </w:r>
      <w:r w:rsidRPr="00E2728D">
        <w:rPr>
          <w:sz w:val="28"/>
          <w:szCs w:val="28"/>
        </w:rPr>
        <w:t>[(</w:t>
      </w:r>
      <w:r w:rsidRPr="00494676">
        <w:rPr>
          <w:sz w:val="28"/>
          <w:szCs w:val="28"/>
          <w:lang w:val="en-US"/>
        </w:rPr>
        <w:t>Si</w:t>
      </w:r>
      <w:r w:rsidRPr="00E2728D">
        <w:rPr>
          <w:sz w:val="28"/>
          <w:szCs w:val="28"/>
          <w:vertAlign w:val="subscript"/>
        </w:rPr>
        <w:t>1.99</w:t>
      </w:r>
      <w:r w:rsidRPr="00494676">
        <w:rPr>
          <w:sz w:val="28"/>
          <w:szCs w:val="28"/>
          <w:lang w:val="en-US"/>
        </w:rPr>
        <w:t>Al</w:t>
      </w:r>
      <w:r w:rsidRPr="00E2728D">
        <w:rPr>
          <w:sz w:val="28"/>
          <w:szCs w:val="28"/>
          <w:vertAlign w:val="subscript"/>
        </w:rPr>
        <w:t xml:space="preserve">0.01 </w:t>
      </w:r>
      <w:r w:rsidRPr="00E2728D">
        <w:rPr>
          <w:sz w:val="28"/>
          <w:szCs w:val="28"/>
        </w:rPr>
        <w:t>)</w:t>
      </w:r>
      <w:r w:rsidRPr="00E2728D">
        <w:rPr>
          <w:sz w:val="28"/>
          <w:szCs w:val="28"/>
          <w:vertAlign w:val="subscript"/>
        </w:rPr>
        <w:t>2.00</w:t>
      </w:r>
      <w:r w:rsidRPr="00494676">
        <w:rPr>
          <w:sz w:val="28"/>
          <w:szCs w:val="28"/>
          <w:lang w:val="en-US"/>
        </w:rPr>
        <w:t>O</w:t>
      </w:r>
      <w:r w:rsidRPr="00E2728D">
        <w:rPr>
          <w:sz w:val="28"/>
          <w:szCs w:val="28"/>
          <w:vertAlign w:val="subscript"/>
        </w:rPr>
        <w:t>6</w:t>
      </w:r>
      <w:r w:rsidRPr="00E2728D">
        <w:rPr>
          <w:sz w:val="28"/>
          <w:szCs w:val="28"/>
        </w:rPr>
        <w:t xml:space="preserve">] – </w:t>
      </w:r>
    </w:p>
    <w:p w:rsidR="008601C3" w:rsidRPr="00187873" w:rsidRDefault="008601C3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494676">
        <w:rPr>
          <w:sz w:val="28"/>
          <w:szCs w:val="28"/>
        </w:rPr>
        <w:t>спектр</w:t>
      </w:r>
      <w:r w:rsidRPr="00187873">
        <w:rPr>
          <w:sz w:val="28"/>
          <w:szCs w:val="28"/>
        </w:rPr>
        <w:t xml:space="preserve"> 52.</w:t>
      </w:r>
    </w:p>
    <w:p w:rsidR="008601C3" w:rsidRDefault="008601C3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Химический состав</w:t>
      </w:r>
      <w:r w:rsidRPr="00AC4AEB">
        <w:rPr>
          <w:sz w:val="28"/>
          <w:szCs w:val="28"/>
        </w:rPr>
        <w:t xml:space="preserve"> </w:t>
      </w:r>
      <w:proofErr w:type="spellStart"/>
      <w:r w:rsidRPr="005653FD">
        <w:rPr>
          <w:sz w:val="28"/>
          <w:szCs w:val="28"/>
        </w:rPr>
        <w:t>магнезиоарфведсонит</w:t>
      </w:r>
      <w:r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в целом постоянен и отвечает формуле </w:t>
      </w:r>
      <w:proofErr w:type="spellStart"/>
      <w:r w:rsidRPr="00E21374">
        <w:rPr>
          <w:sz w:val="28"/>
          <w:szCs w:val="28"/>
          <w:lang w:val="en-US"/>
        </w:rPr>
        <w:t>NaNa</w:t>
      </w:r>
      <w:proofErr w:type="spellEnd"/>
      <w:r w:rsidRPr="00E21374">
        <w:rPr>
          <w:sz w:val="28"/>
          <w:szCs w:val="28"/>
          <w:vertAlign w:val="subscript"/>
        </w:rPr>
        <w:t>2</w:t>
      </w:r>
      <w:r w:rsidRPr="00E21374">
        <w:rPr>
          <w:sz w:val="28"/>
          <w:szCs w:val="28"/>
        </w:rPr>
        <w:t>(</w:t>
      </w:r>
      <w:r w:rsidRPr="00E21374">
        <w:rPr>
          <w:sz w:val="28"/>
          <w:szCs w:val="28"/>
          <w:lang w:val="en-US"/>
        </w:rPr>
        <w:t>Mg</w:t>
      </w:r>
      <w:r w:rsidRPr="00E21374">
        <w:rPr>
          <w:sz w:val="28"/>
          <w:szCs w:val="28"/>
          <w:vertAlign w:val="subscript"/>
        </w:rPr>
        <w:t>4</w:t>
      </w:r>
      <w:r w:rsidRPr="00E21374">
        <w:rPr>
          <w:sz w:val="28"/>
          <w:szCs w:val="28"/>
          <w:lang w:val="en-US"/>
        </w:rPr>
        <w:t>Fe</w:t>
      </w:r>
      <w:r w:rsidRPr="00E21374">
        <w:rPr>
          <w:sz w:val="28"/>
          <w:szCs w:val="28"/>
          <w:vertAlign w:val="superscript"/>
        </w:rPr>
        <w:t>3</w:t>
      </w:r>
      <w:proofErr w:type="gramStart"/>
      <w:r w:rsidR="00915687" w:rsidRPr="00915687">
        <w:rPr>
          <w:sz w:val="28"/>
          <w:szCs w:val="28"/>
          <w:vertAlign w:val="superscript"/>
        </w:rPr>
        <w:t>+</w:t>
      </w:r>
      <w:r w:rsidRPr="00E21374">
        <w:rPr>
          <w:sz w:val="28"/>
          <w:szCs w:val="28"/>
        </w:rPr>
        <w:t>)</w:t>
      </w:r>
      <w:r w:rsidRPr="00E21374">
        <w:rPr>
          <w:sz w:val="28"/>
          <w:szCs w:val="28"/>
          <w:lang w:val="en-US"/>
        </w:rPr>
        <w:t>Si</w:t>
      </w:r>
      <w:proofErr w:type="gramEnd"/>
      <w:r w:rsidRPr="00E21374">
        <w:rPr>
          <w:sz w:val="28"/>
          <w:szCs w:val="28"/>
          <w:vertAlign w:val="subscript"/>
        </w:rPr>
        <w:t>8</w:t>
      </w:r>
      <w:r w:rsidRPr="00E21374">
        <w:rPr>
          <w:sz w:val="28"/>
          <w:szCs w:val="28"/>
          <w:lang w:val="en-US"/>
        </w:rPr>
        <w:t>O</w:t>
      </w:r>
      <w:r w:rsidRPr="00E21374">
        <w:rPr>
          <w:sz w:val="28"/>
          <w:szCs w:val="28"/>
          <w:vertAlign w:val="subscript"/>
        </w:rPr>
        <w:t>22</w:t>
      </w:r>
      <w:r w:rsidRPr="00E21374">
        <w:rPr>
          <w:sz w:val="28"/>
          <w:szCs w:val="28"/>
        </w:rPr>
        <w:t>(</w:t>
      </w:r>
      <w:r w:rsidRPr="00E21374">
        <w:rPr>
          <w:sz w:val="28"/>
          <w:szCs w:val="28"/>
          <w:lang w:val="en-US"/>
        </w:rPr>
        <w:t>OH</w:t>
      </w:r>
      <w:r w:rsidRPr="00E21374">
        <w:rPr>
          <w:sz w:val="28"/>
          <w:szCs w:val="28"/>
        </w:rPr>
        <w:t>)</w:t>
      </w:r>
      <w:r w:rsidRPr="00E21374">
        <w:rPr>
          <w:sz w:val="28"/>
          <w:szCs w:val="28"/>
          <w:vertAlign w:val="subscript"/>
        </w:rPr>
        <w:t>2</w:t>
      </w:r>
      <w:r>
        <w:rPr>
          <w:sz w:val="28"/>
          <w:szCs w:val="28"/>
        </w:rPr>
        <w:t xml:space="preserve"> (при пересчете на </w:t>
      </w:r>
      <w:r>
        <w:rPr>
          <w:sz w:val="28"/>
          <w:szCs w:val="28"/>
          <w:lang w:val="en-US"/>
        </w:rPr>
        <w:t>Si</w:t>
      </w:r>
      <w:r w:rsidRPr="00AC4AEB"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Ti</w:t>
      </w:r>
      <w:r w:rsidRPr="00AC4AEB"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Al</w:t>
      </w:r>
      <w:r w:rsidRPr="00AC4AEB"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Fe</w:t>
      </w:r>
      <w:r w:rsidRPr="00AC4AEB">
        <w:rPr>
          <w:sz w:val="28"/>
          <w:szCs w:val="28"/>
          <w:vertAlign w:val="superscript"/>
        </w:rPr>
        <w:t>3+</w:t>
      </w:r>
      <w:r w:rsidRPr="00AC4AEB"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Fe</w:t>
      </w:r>
      <w:r w:rsidRPr="00AC4AEB">
        <w:rPr>
          <w:sz w:val="28"/>
          <w:szCs w:val="28"/>
          <w:vertAlign w:val="superscript"/>
        </w:rPr>
        <w:t>2+</w:t>
      </w:r>
      <w:r w:rsidRPr="00AC4AEB"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Mg</w:t>
      </w:r>
      <w:r w:rsidRPr="00B928AC">
        <w:rPr>
          <w:sz w:val="28"/>
          <w:szCs w:val="28"/>
        </w:rPr>
        <w:t>=13)</w:t>
      </w:r>
      <w:r>
        <w:rPr>
          <w:sz w:val="28"/>
          <w:szCs w:val="28"/>
          <w:vertAlign w:val="subscript"/>
        </w:rPr>
        <w:t xml:space="preserve">. </w:t>
      </w:r>
      <w:r>
        <w:rPr>
          <w:sz w:val="28"/>
          <w:szCs w:val="28"/>
        </w:rPr>
        <w:t xml:space="preserve">В составе наблюдаются следующие примеси: </w:t>
      </w:r>
      <w:r>
        <w:rPr>
          <w:sz w:val="28"/>
          <w:szCs w:val="28"/>
          <w:lang w:val="en-US"/>
        </w:rPr>
        <w:t>Ti</w:t>
      </w:r>
      <w:r w:rsidRPr="00AC4AEB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Al</w:t>
      </w:r>
      <w:r w:rsidRPr="00AC4AEB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Fe</w:t>
      </w:r>
      <w:r w:rsidRPr="00AC4AEB">
        <w:rPr>
          <w:sz w:val="28"/>
          <w:szCs w:val="28"/>
          <w:vertAlign w:val="superscript"/>
        </w:rPr>
        <w:t>2+</w:t>
      </w:r>
      <w:r w:rsidRPr="00AC4AEB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Ca</w:t>
      </w:r>
      <w:r w:rsidRPr="00AC4AEB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K</w:t>
      </w:r>
      <w:r>
        <w:rPr>
          <w:sz w:val="28"/>
          <w:szCs w:val="28"/>
        </w:rPr>
        <w:t xml:space="preserve"> (0</w:t>
      </w:r>
      <w:r w:rsidRPr="00AC4AEB">
        <w:rPr>
          <w:sz w:val="28"/>
          <w:szCs w:val="28"/>
        </w:rPr>
        <w:t xml:space="preserve">,5-4 </w:t>
      </w:r>
      <w:proofErr w:type="spellStart"/>
      <w:r>
        <w:rPr>
          <w:sz w:val="28"/>
          <w:szCs w:val="28"/>
        </w:rPr>
        <w:t>мас</w:t>
      </w:r>
      <w:proofErr w:type="spellEnd"/>
      <w:r>
        <w:rPr>
          <w:sz w:val="28"/>
          <w:szCs w:val="28"/>
        </w:rPr>
        <w:t>. %).</w:t>
      </w:r>
      <w:r w:rsidRPr="00B928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 примеси встречаются постоянно. </w:t>
      </w:r>
    </w:p>
    <w:p w:rsidR="008601C3" w:rsidRPr="00494676" w:rsidRDefault="008601C3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494676">
        <w:rPr>
          <w:sz w:val="28"/>
          <w:szCs w:val="28"/>
        </w:rPr>
        <w:t xml:space="preserve">Типичная формула </w:t>
      </w:r>
      <w:proofErr w:type="spellStart"/>
      <w:r>
        <w:rPr>
          <w:sz w:val="28"/>
          <w:szCs w:val="28"/>
        </w:rPr>
        <w:t>магнезиоарфведсонита</w:t>
      </w:r>
      <w:proofErr w:type="spellEnd"/>
      <w:r w:rsidRPr="00494676">
        <w:rPr>
          <w:sz w:val="28"/>
          <w:szCs w:val="28"/>
        </w:rPr>
        <w:t xml:space="preserve"> для </w:t>
      </w:r>
      <w:proofErr w:type="spellStart"/>
      <w:r w:rsidRPr="00494676">
        <w:rPr>
          <w:sz w:val="28"/>
          <w:szCs w:val="28"/>
        </w:rPr>
        <w:t>вишневитовых</w:t>
      </w:r>
      <w:proofErr w:type="spellEnd"/>
      <w:r w:rsidRPr="00494676">
        <w:rPr>
          <w:sz w:val="28"/>
          <w:szCs w:val="28"/>
        </w:rPr>
        <w:t xml:space="preserve"> пород:</w:t>
      </w:r>
    </w:p>
    <w:p w:rsidR="00C25380" w:rsidRPr="005679BB" w:rsidRDefault="008601C3" w:rsidP="00936329">
      <w:pPr>
        <w:spacing w:before="15" w:line="360" w:lineRule="auto"/>
        <w:jc w:val="both"/>
        <w:rPr>
          <w:rFonts w:cstheme="minorHAnsi"/>
          <w:noProof/>
          <w:lang w:val="en-US"/>
        </w:rPr>
      </w:pPr>
      <w:r>
        <w:rPr>
          <w:sz w:val="28"/>
          <w:szCs w:val="28"/>
          <w:lang w:val="en-US"/>
        </w:rPr>
        <w:t>Na</w:t>
      </w:r>
      <w:r>
        <w:rPr>
          <w:sz w:val="28"/>
          <w:szCs w:val="28"/>
          <w:vertAlign w:val="subscript"/>
          <w:lang w:val="en-US"/>
        </w:rPr>
        <w:t>0,7</w:t>
      </w:r>
      <w:r w:rsidRPr="0043092F">
        <w:rPr>
          <w:sz w:val="28"/>
          <w:szCs w:val="28"/>
          <w:vertAlign w:val="subscript"/>
          <w:lang w:val="en-US"/>
        </w:rPr>
        <w:t>5</w:t>
      </w:r>
      <w:r>
        <w:rPr>
          <w:sz w:val="28"/>
          <w:szCs w:val="28"/>
          <w:lang w:val="en-US"/>
        </w:rPr>
        <w:t>(Na</w:t>
      </w:r>
      <w:r>
        <w:rPr>
          <w:sz w:val="28"/>
          <w:szCs w:val="28"/>
          <w:vertAlign w:val="subscript"/>
          <w:lang w:val="en-US"/>
        </w:rPr>
        <w:t>1,5</w:t>
      </w:r>
      <w:r w:rsidRPr="0043092F">
        <w:rPr>
          <w:sz w:val="28"/>
          <w:szCs w:val="28"/>
          <w:vertAlign w:val="subscript"/>
          <w:lang w:val="en-US"/>
        </w:rPr>
        <w:t>2</w:t>
      </w:r>
      <w:r>
        <w:rPr>
          <w:sz w:val="28"/>
          <w:szCs w:val="28"/>
          <w:lang w:val="en-US"/>
        </w:rPr>
        <w:t>Ca</w:t>
      </w:r>
      <w:r>
        <w:rPr>
          <w:sz w:val="28"/>
          <w:szCs w:val="28"/>
          <w:vertAlign w:val="subscript"/>
          <w:lang w:val="en-US"/>
        </w:rPr>
        <w:t>0,3</w:t>
      </w:r>
      <w:r w:rsidRPr="0043092F">
        <w:rPr>
          <w:sz w:val="28"/>
          <w:szCs w:val="28"/>
          <w:vertAlign w:val="subscript"/>
          <w:lang w:val="en-US"/>
        </w:rPr>
        <w:t>2</w:t>
      </w:r>
      <w:r>
        <w:rPr>
          <w:sz w:val="28"/>
          <w:szCs w:val="28"/>
          <w:lang w:val="en-US"/>
        </w:rPr>
        <w:t>K</w:t>
      </w:r>
      <w:r>
        <w:rPr>
          <w:sz w:val="28"/>
          <w:szCs w:val="28"/>
          <w:vertAlign w:val="subscript"/>
          <w:lang w:val="en-US"/>
        </w:rPr>
        <w:t>0,16</w:t>
      </w:r>
      <w:r>
        <w:rPr>
          <w:sz w:val="28"/>
          <w:szCs w:val="28"/>
          <w:lang w:val="en-US"/>
        </w:rPr>
        <w:t>)</w:t>
      </w:r>
      <w:r>
        <w:rPr>
          <w:sz w:val="28"/>
          <w:szCs w:val="28"/>
          <w:vertAlign w:val="subscript"/>
          <w:lang w:val="en-US"/>
        </w:rPr>
        <w:t>2.00</w:t>
      </w:r>
      <w:r w:rsidR="000E2760">
        <w:rPr>
          <w:sz w:val="28"/>
          <w:szCs w:val="28"/>
          <w:lang w:val="en-US"/>
        </w:rPr>
        <w:t>(Mg</w:t>
      </w:r>
      <w:r>
        <w:rPr>
          <w:sz w:val="28"/>
          <w:szCs w:val="28"/>
          <w:vertAlign w:val="subscript"/>
          <w:lang w:val="en-US"/>
        </w:rPr>
        <w:t>3,76</w:t>
      </w:r>
      <w:r>
        <w:rPr>
          <w:sz w:val="28"/>
          <w:szCs w:val="28"/>
          <w:lang w:val="en-US"/>
        </w:rPr>
        <w:t>Fe</w:t>
      </w:r>
      <w:r>
        <w:rPr>
          <w:sz w:val="28"/>
          <w:szCs w:val="28"/>
          <w:vertAlign w:val="superscript"/>
          <w:lang w:val="en-US"/>
        </w:rPr>
        <w:t>3+</w:t>
      </w:r>
      <w:r>
        <w:rPr>
          <w:sz w:val="28"/>
          <w:szCs w:val="28"/>
          <w:vertAlign w:val="subscript"/>
          <w:lang w:val="en-US"/>
        </w:rPr>
        <w:t>0,82</w:t>
      </w:r>
      <w:r>
        <w:rPr>
          <w:sz w:val="28"/>
          <w:szCs w:val="28"/>
          <w:lang w:val="en-US"/>
        </w:rPr>
        <w:t>Fe</w:t>
      </w:r>
      <w:r>
        <w:rPr>
          <w:sz w:val="28"/>
          <w:szCs w:val="28"/>
          <w:vertAlign w:val="superscript"/>
          <w:lang w:val="en-US"/>
        </w:rPr>
        <w:t>2+</w:t>
      </w:r>
      <w:r>
        <w:rPr>
          <w:sz w:val="28"/>
          <w:szCs w:val="28"/>
          <w:vertAlign w:val="subscript"/>
          <w:lang w:val="en-US"/>
        </w:rPr>
        <w:t>0,29</w:t>
      </w:r>
      <w:r>
        <w:rPr>
          <w:sz w:val="28"/>
          <w:szCs w:val="28"/>
          <w:lang w:val="en-US"/>
        </w:rPr>
        <w:t>Ti</w:t>
      </w:r>
      <w:r>
        <w:rPr>
          <w:sz w:val="28"/>
          <w:szCs w:val="28"/>
          <w:vertAlign w:val="subscript"/>
          <w:lang w:val="en-US"/>
        </w:rPr>
        <w:t>0,10</w:t>
      </w:r>
      <w:r>
        <w:rPr>
          <w:sz w:val="28"/>
          <w:szCs w:val="28"/>
          <w:lang w:val="en-US"/>
        </w:rPr>
        <w:t>)</w:t>
      </w:r>
      <w:r>
        <w:rPr>
          <w:sz w:val="28"/>
          <w:szCs w:val="28"/>
          <w:vertAlign w:val="subscript"/>
          <w:lang w:val="en-US"/>
        </w:rPr>
        <w:t>5.00</w:t>
      </w:r>
      <w:r>
        <w:rPr>
          <w:sz w:val="28"/>
          <w:szCs w:val="28"/>
          <w:lang w:val="en-US"/>
        </w:rPr>
        <w:t>(Si</w:t>
      </w:r>
      <w:r>
        <w:rPr>
          <w:sz w:val="28"/>
          <w:szCs w:val="28"/>
          <w:vertAlign w:val="subscript"/>
          <w:lang w:val="en-US"/>
        </w:rPr>
        <w:t>7,87</w:t>
      </w:r>
      <w:r>
        <w:rPr>
          <w:sz w:val="28"/>
          <w:szCs w:val="28"/>
          <w:lang w:val="en-US"/>
        </w:rPr>
        <w:t>Al</w:t>
      </w:r>
      <w:r>
        <w:rPr>
          <w:sz w:val="28"/>
          <w:szCs w:val="28"/>
          <w:vertAlign w:val="subscript"/>
          <w:lang w:val="en-US"/>
        </w:rPr>
        <w:t>0,13</w:t>
      </w:r>
      <w:r>
        <w:rPr>
          <w:sz w:val="28"/>
          <w:szCs w:val="28"/>
          <w:lang w:val="en-US"/>
        </w:rPr>
        <w:t>)</w:t>
      </w:r>
      <w:r>
        <w:rPr>
          <w:sz w:val="28"/>
          <w:szCs w:val="28"/>
          <w:vertAlign w:val="subscript"/>
          <w:lang w:val="en-US"/>
        </w:rPr>
        <w:t>8.00</w:t>
      </w:r>
      <w:r>
        <w:rPr>
          <w:sz w:val="28"/>
          <w:szCs w:val="28"/>
          <w:lang w:val="en-US"/>
        </w:rPr>
        <w:t>O</w:t>
      </w:r>
      <w:r>
        <w:rPr>
          <w:sz w:val="28"/>
          <w:szCs w:val="28"/>
          <w:vertAlign w:val="subscript"/>
          <w:lang w:val="en-US"/>
        </w:rPr>
        <w:t>22</w:t>
      </w:r>
      <w:r>
        <w:rPr>
          <w:sz w:val="28"/>
          <w:szCs w:val="28"/>
          <w:lang w:val="en-US"/>
        </w:rPr>
        <w:t>(O</w:t>
      </w:r>
      <w:r w:rsidR="000E2760">
        <w:rPr>
          <w:sz w:val="28"/>
          <w:szCs w:val="28"/>
          <w:lang w:val="en-US"/>
        </w:rPr>
        <w:t>H</w:t>
      </w:r>
      <w:r>
        <w:rPr>
          <w:sz w:val="28"/>
          <w:szCs w:val="28"/>
          <w:lang w:val="en-US"/>
        </w:rPr>
        <w:t>)</w:t>
      </w:r>
      <w:r>
        <w:rPr>
          <w:sz w:val="28"/>
          <w:szCs w:val="28"/>
          <w:vertAlign w:val="subscript"/>
          <w:lang w:val="en-US"/>
        </w:rPr>
        <w:t>2</w:t>
      </w:r>
      <w:r w:rsidR="000E2760">
        <w:rPr>
          <w:sz w:val="28"/>
          <w:szCs w:val="28"/>
          <w:vertAlign w:val="subscript"/>
          <w:lang w:val="en-US"/>
        </w:rPr>
        <w:t xml:space="preserve">  </w:t>
      </w:r>
      <w:r w:rsidR="000E2760">
        <w:rPr>
          <w:sz w:val="28"/>
          <w:szCs w:val="28"/>
          <w:lang w:val="en-US"/>
        </w:rPr>
        <w:t xml:space="preserve">- </w:t>
      </w:r>
      <w:r w:rsidR="000E2760">
        <w:rPr>
          <w:sz w:val="28"/>
          <w:szCs w:val="28"/>
        </w:rPr>
        <w:t>спектр</w:t>
      </w:r>
      <w:r w:rsidR="000E2760">
        <w:rPr>
          <w:sz w:val="28"/>
          <w:szCs w:val="28"/>
          <w:lang w:val="en-US"/>
        </w:rPr>
        <w:t>.</w:t>
      </w:r>
    </w:p>
    <w:p w:rsidR="007E7FF7" w:rsidRDefault="00685F9A" w:rsidP="00007C0B">
      <w:pPr>
        <w:spacing w:before="15" w:line="360" w:lineRule="auto"/>
        <w:jc w:val="center"/>
        <w:rPr>
          <w:sz w:val="28"/>
          <w:szCs w:val="28"/>
          <w:lang w:val="en-US"/>
        </w:rPr>
      </w:pPr>
      <w:r>
        <w:rPr>
          <w:rFonts w:cstheme="minorHAnsi"/>
          <w:noProof/>
        </w:rPr>
        <w:pict>
          <v:shape id="_x0000_i1031" type="#_x0000_t75" style="width:230.25pt;height:173.25pt">
            <v:imagedata r:id="rId23" o:title="диаграмма"/>
          </v:shape>
        </w:pict>
      </w:r>
    </w:p>
    <w:p w:rsidR="008601C3" w:rsidRPr="000E2760" w:rsidRDefault="000E2760" w:rsidP="00007C0B">
      <w:pPr>
        <w:spacing w:before="15" w:line="360" w:lineRule="auto"/>
        <w:jc w:val="center"/>
        <w:rPr>
          <w:rFonts w:cstheme="minorHAnsi"/>
        </w:rPr>
        <w:sectPr w:rsidR="008601C3" w:rsidRPr="000E2760" w:rsidSect="008601C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A2C07">
        <w:rPr>
          <w:sz w:val="28"/>
        </w:rPr>
        <w:t>Рис.3.</w:t>
      </w:r>
      <w:r w:rsidR="00F479CB">
        <w:rPr>
          <w:sz w:val="28"/>
        </w:rPr>
        <w:t>8</w:t>
      </w:r>
      <w:r w:rsidR="00915687" w:rsidRPr="00915687">
        <w:rPr>
          <w:sz w:val="28"/>
        </w:rPr>
        <w:t xml:space="preserve"> </w:t>
      </w:r>
      <w:r w:rsidR="00915687">
        <w:rPr>
          <w:sz w:val="28"/>
        </w:rPr>
        <w:t xml:space="preserve">Соотношение </w:t>
      </w:r>
      <w:proofErr w:type="spellStart"/>
      <w:r w:rsidR="00915687">
        <w:rPr>
          <w:sz w:val="28"/>
        </w:rPr>
        <w:t>миналов</w:t>
      </w:r>
      <w:proofErr w:type="spellEnd"/>
      <w:r w:rsidRPr="00EA2C07">
        <w:rPr>
          <w:sz w:val="28"/>
        </w:rPr>
        <w:t xml:space="preserve"> </w:t>
      </w:r>
      <w:r w:rsidR="00E21374">
        <w:rPr>
          <w:sz w:val="28"/>
        </w:rPr>
        <w:t>эгирина</w:t>
      </w:r>
      <w:r w:rsidR="00915687">
        <w:rPr>
          <w:sz w:val="28"/>
        </w:rPr>
        <w:t xml:space="preserve"> жадеита и </w:t>
      </w:r>
      <w:proofErr w:type="spellStart"/>
      <w:r w:rsidR="00915687">
        <w:rPr>
          <w:sz w:val="28"/>
        </w:rPr>
        <w:t>допсида</w:t>
      </w:r>
      <w:proofErr w:type="spellEnd"/>
      <w:r w:rsidR="00915687">
        <w:rPr>
          <w:sz w:val="28"/>
        </w:rPr>
        <w:t xml:space="preserve"> для пироксенов в</w:t>
      </w:r>
      <w:r w:rsidR="00E21374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на </w:t>
      </w:r>
      <w:r w:rsidR="00F479CB">
        <w:rPr>
          <w:sz w:val="28"/>
        </w:rPr>
        <w:t>классификационной диаграмме (</w:t>
      </w:r>
      <w:r w:rsidR="00F479CB">
        <w:rPr>
          <w:sz w:val="28"/>
          <w:lang w:val="en-US"/>
        </w:rPr>
        <w:t>Morimoto</w:t>
      </w:r>
      <w:r w:rsidR="00F479CB" w:rsidRPr="00F479CB">
        <w:rPr>
          <w:sz w:val="28"/>
        </w:rPr>
        <w:t xml:space="preserve"> 1989)</w:t>
      </w:r>
      <w:r w:rsidRPr="00EA2C07">
        <w:rPr>
          <w:sz w:val="28"/>
        </w:rPr>
        <w:t xml:space="preserve"> в координатах </w:t>
      </w:r>
      <w:proofErr w:type="spellStart"/>
      <w:r>
        <w:rPr>
          <w:sz w:val="28"/>
          <w:lang w:val="en-US"/>
        </w:rPr>
        <w:t>NaFe</w:t>
      </w:r>
      <w:proofErr w:type="spellEnd"/>
      <w:r w:rsidRPr="000E2760">
        <w:rPr>
          <w:sz w:val="28"/>
          <w:vertAlign w:val="superscript"/>
        </w:rPr>
        <w:t>3+</w:t>
      </w:r>
      <w:r>
        <w:rPr>
          <w:sz w:val="28"/>
          <w:lang w:val="en-US"/>
        </w:rPr>
        <w:t>Si</w:t>
      </w:r>
      <w:r w:rsidRPr="000E2760">
        <w:rPr>
          <w:sz w:val="28"/>
          <w:vertAlign w:val="subscript"/>
        </w:rPr>
        <w:t>2</w:t>
      </w:r>
      <w:r>
        <w:rPr>
          <w:sz w:val="28"/>
          <w:lang w:val="en-US"/>
        </w:rPr>
        <w:t>O</w:t>
      </w:r>
      <w:r w:rsidRPr="000E2760">
        <w:rPr>
          <w:sz w:val="28"/>
          <w:vertAlign w:val="subscript"/>
        </w:rPr>
        <w:t>6</w:t>
      </w:r>
      <w:r w:rsidR="00007C0B" w:rsidRPr="00007C0B">
        <w:rPr>
          <w:sz w:val="28"/>
        </w:rPr>
        <w:t xml:space="preserve">; </w:t>
      </w:r>
      <w:proofErr w:type="spellStart"/>
      <w:r w:rsidR="00007C0B">
        <w:rPr>
          <w:sz w:val="28"/>
          <w:lang w:val="en-US"/>
        </w:rPr>
        <w:t>CaMgSi</w:t>
      </w:r>
      <w:proofErr w:type="spellEnd"/>
      <w:r w:rsidR="00007C0B" w:rsidRPr="000E2760">
        <w:rPr>
          <w:sz w:val="28"/>
          <w:vertAlign w:val="subscript"/>
        </w:rPr>
        <w:t>2</w:t>
      </w:r>
      <w:r w:rsidR="00007C0B">
        <w:rPr>
          <w:sz w:val="28"/>
          <w:lang w:val="en-US"/>
        </w:rPr>
        <w:t>O</w:t>
      </w:r>
      <w:proofErr w:type="gramStart"/>
      <w:r w:rsidR="00007C0B" w:rsidRPr="000E2760">
        <w:rPr>
          <w:sz w:val="28"/>
          <w:vertAlign w:val="subscript"/>
        </w:rPr>
        <w:t>6</w:t>
      </w:r>
      <w:r w:rsidR="00007C0B" w:rsidRPr="00EA2C07">
        <w:rPr>
          <w:sz w:val="28"/>
        </w:rPr>
        <w:t xml:space="preserve"> </w:t>
      </w:r>
      <w:r w:rsidR="00007C0B" w:rsidRPr="00007C0B">
        <w:rPr>
          <w:sz w:val="28"/>
        </w:rPr>
        <w:t>;</w:t>
      </w:r>
      <w:proofErr w:type="gramEnd"/>
      <w:r w:rsidR="00007C0B" w:rsidRPr="00007C0B">
        <w:rPr>
          <w:sz w:val="28"/>
        </w:rPr>
        <w:t xml:space="preserve"> </w:t>
      </w:r>
      <w:proofErr w:type="spellStart"/>
      <w:r w:rsidR="00007C0B">
        <w:rPr>
          <w:sz w:val="28"/>
          <w:lang w:val="en-US"/>
        </w:rPr>
        <w:t>NaAlSi</w:t>
      </w:r>
      <w:proofErr w:type="spellEnd"/>
      <w:r w:rsidR="00007C0B" w:rsidRPr="000E2760">
        <w:rPr>
          <w:sz w:val="28"/>
          <w:vertAlign w:val="subscript"/>
        </w:rPr>
        <w:t>2</w:t>
      </w:r>
      <w:r w:rsidR="00007C0B">
        <w:rPr>
          <w:sz w:val="28"/>
          <w:lang w:val="en-US"/>
        </w:rPr>
        <w:t>O</w:t>
      </w:r>
      <w:r w:rsidR="00007C0B" w:rsidRPr="000E2760">
        <w:rPr>
          <w:sz w:val="28"/>
          <w:vertAlign w:val="subscript"/>
        </w:rPr>
        <w:t>6</w:t>
      </w:r>
      <w:r w:rsidR="00007C0B" w:rsidRPr="00EA2C07">
        <w:rPr>
          <w:sz w:val="28"/>
        </w:rPr>
        <w:t xml:space="preserve"> </w:t>
      </w:r>
      <w:r w:rsidR="00007C0B" w:rsidRPr="00007C0B">
        <w:rPr>
          <w:sz w:val="28"/>
        </w:rPr>
        <w:t>.</w:t>
      </w:r>
      <w:r w:rsidR="008601C3" w:rsidRPr="000E2760">
        <w:rPr>
          <w:sz w:val="28"/>
          <w:szCs w:val="28"/>
        </w:rPr>
        <w:br w:type="page"/>
      </w:r>
    </w:p>
    <w:p w:rsidR="000E2760" w:rsidRPr="00EA2C07" w:rsidRDefault="008601C3" w:rsidP="000E2760">
      <w:pPr>
        <w:rPr>
          <w:sz w:val="28"/>
        </w:rPr>
      </w:pPr>
      <w:r w:rsidRPr="00494676">
        <w:rPr>
          <w:sz w:val="28"/>
        </w:rPr>
        <w:lastRenderedPageBreak/>
        <w:t xml:space="preserve">Таблица </w:t>
      </w:r>
      <w:r w:rsidR="000E2760">
        <w:rPr>
          <w:sz w:val="28"/>
        </w:rPr>
        <w:t>3.</w:t>
      </w:r>
      <w:r w:rsidR="000E2760" w:rsidRPr="000E2760">
        <w:rPr>
          <w:sz w:val="28"/>
        </w:rPr>
        <w:t>6</w:t>
      </w:r>
      <w:r w:rsidRPr="00494676">
        <w:rPr>
          <w:sz w:val="28"/>
        </w:rPr>
        <w:t xml:space="preserve"> </w:t>
      </w:r>
      <w:r w:rsidR="000E2760" w:rsidRPr="00EA2C07">
        <w:rPr>
          <w:sz w:val="28"/>
        </w:rPr>
        <w:t>Химический состав (</w:t>
      </w:r>
      <w:proofErr w:type="spellStart"/>
      <w:r w:rsidR="000E2760" w:rsidRPr="00EA2C07">
        <w:rPr>
          <w:sz w:val="28"/>
        </w:rPr>
        <w:t>мас</w:t>
      </w:r>
      <w:proofErr w:type="spellEnd"/>
      <w:r w:rsidR="000E2760" w:rsidRPr="00EA2C07">
        <w:rPr>
          <w:sz w:val="28"/>
        </w:rPr>
        <w:t xml:space="preserve">.% и формульные коэффициенты) </w:t>
      </w:r>
      <w:r w:rsidR="000E2760">
        <w:rPr>
          <w:sz w:val="28"/>
        </w:rPr>
        <w:t>эгирина</w:t>
      </w:r>
      <w:r w:rsidR="000E2760" w:rsidRPr="00EA2C07">
        <w:rPr>
          <w:sz w:val="28"/>
        </w:rPr>
        <w:t xml:space="preserve"> </w:t>
      </w:r>
      <w:proofErr w:type="spellStart"/>
      <w:r w:rsidR="000E2760" w:rsidRPr="00EA2C07">
        <w:rPr>
          <w:sz w:val="28"/>
        </w:rPr>
        <w:t>вишневитовых</w:t>
      </w:r>
      <w:proofErr w:type="spellEnd"/>
      <w:r w:rsidR="000E2760" w:rsidRPr="00EA2C07">
        <w:rPr>
          <w:sz w:val="28"/>
        </w:rPr>
        <w:t xml:space="preserve"> пород </w:t>
      </w:r>
      <w:proofErr w:type="spellStart"/>
      <w:r w:rsidR="000E2760" w:rsidRPr="00EA2C07">
        <w:rPr>
          <w:sz w:val="28"/>
        </w:rPr>
        <w:t>Кондерского</w:t>
      </w:r>
      <w:proofErr w:type="spellEnd"/>
      <w:r w:rsidR="000E2760" w:rsidRPr="00EA2C07">
        <w:rPr>
          <w:sz w:val="28"/>
        </w:rPr>
        <w:t xml:space="preserve"> массива</w:t>
      </w:r>
      <w:r w:rsidR="000E2760">
        <w:rPr>
          <w:sz w:val="28"/>
        </w:rPr>
        <w:t xml:space="preserve">. </w:t>
      </w:r>
      <w:proofErr w:type="spellStart"/>
      <w:r w:rsidR="000E2760">
        <w:rPr>
          <w:sz w:val="28"/>
        </w:rPr>
        <w:t>Рассчет</w:t>
      </w:r>
      <w:proofErr w:type="spellEnd"/>
      <w:r w:rsidR="000E2760">
        <w:rPr>
          <w:sz w:val="28"/>
        </w:rPr>
        <w:t xml:space="preserve"> на </w:t>
      </w:r>
      <w:r w:rsidR="000E2760">
        <w:rPr>
          <w:sz w:val="28"/>
          <w:lang w:val="en-US"/>
        </w:rPr>
        <w:t>O</w:t>
      </w:r>
      <w:r w:rsidR="000E2760" w:rsidRPr="000E2760">
        <w:rPr>
          <w:sz w:val="28"/>
        </w:rPr>
        <w:t>=6,00</w:t>
      </w:r>
    </w:p>
    <w:p w:rsidR="008601C3" w:rsidRPr="00494676" w:rsidRDefault="008601C3" w:rsidP="008601C3">
      <w:pPr>
        <w:rPr>
          <w:rFonts w:cstheme="minorHAnsi"/>
        </w:rPr>
      </w:pPr>
    </w:p>
    <w:tbl>
      <w:tblPr>
        <w:tblW w:w="13026" w:type="dxa"/>
        <w:tblLook w:val="04A0" w:firstRow="1" w:lastRow="0" w:firstColumn="1" w:lastColumn="0" w:noHBand="0" w:noVBand="1"/>
      </w:tblPr>
      <w:tblGrid>
        <w:gridCol w:w="1311"/>
        <w:gridCol w:w="986"/>
        <w:gridCol w:w="986"/>
        <w:gridCol w:w="986"/>
        <w:gridCol w:w="986"/>
        <w:gridCol w:w="960"/>
        <w:gridCol w:w="986"/>
        <w:gridCol w:w="986"/>
        <w:gridCol w:w="986"/>
        <w:gridCol w:w="986"/>
        <w:gridCol w:w="986"/>
        <w:gridCol w:w="986"/>
        <w:gridCol w:w="986"/>
      </w:tblGrid>
      <w:tr w:rsidR="008601C3" w:rsidRPr="000E2760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0E2760">
            <w:pPr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rFonts w:cstheme="minorHAnsi"/>
                <w:b/>
              </w:rPr>
              <w:br w:type="page"/>
            </w: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мас</w:t>
            </w:r>
            <w:proofErr w:type="spellEnd"/>
            <w:r w:rsidRPr="000E2760">
              <w:rPr>
                <w:b/>
                <w:color w:val="000000"/>
                <w:sz w:val="28"/>
                <w:szCs w:val="28"/>
              </w:rPr>
              <w:t>%/№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49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52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121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128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174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180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186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187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202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203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r w:rsidRPr="009D1871">
              <w:rPr>
                <w:b/>
                <w:color w:val="000000"/>
                <w:sz w:val="28"/>
                <w:szCs w:val="28"/>
              </w:rPr>
              <w:t>SiO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52,75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52,69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52,26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50,87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50,77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50,03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49,30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49,10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49,47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49,43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52,42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53,69</w:t>
            </w:r>
          </w:p>
        </w:tc>
      </w:tr>
      <w:tr w:rsidR="000E2760" w:rsidRPr="009D1871" w:rsidTr="008601C3">
        <w:trPr>
          <w:trHeight w:val="28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r w:rsidRPr="009D1871">
              <w:rPr>
                <w:b/>
                <w:color w:val="000000"/>
                <w:sz w:val="28"/>
                <w:szCs w:val="28"/>
              </w:rPr>
              <w:t>TiO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0,60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0,48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0,70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sz w:val="28"/>
                <w:szCs w:val="28"/>
              </w:rPr>
            </w:pPr>
            <w:r w:rsidRPr="009D1871">
              <w:rPr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sz w:val="28"/>
                <w:szCs w:val="28"/>
              </w:rPr>
            </w:pPr>
            <w:r w:rsidRPr="009D1871">
              <w:rPr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1,11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sz w:val="28"/>
                <w:szCs w:val="28"/>
              </w:rPr>
            </w:pPr>
            <w:r w:rsidRPr="009D1871">
              <w:rPr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sz w:val="28"/>
                <w:szCs w:val="28"/>
              </w:rPr>
            </w:pPr>
            <w:r w:rsidRPr="009D1871">
              <w:rPr>
                <w:sz w:val="28"/>
                <w:szCs w:val="28"/>
              </w:rPr>
              <w:t>0,00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r w:rsidRPr="009D1871">
              <w:rPr>
                <w:b/>
                <w:color w:val="000000"/>
                <w:sz w:val="28"/>
                <w:szCs w:val="28"/>
              </w:rPr>
              <w:t>Al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9D1871">
              <w:rPr>
                <w:b/>
                <w:color w:val="000000"/>
                <w:sz w:val="28"/>
                <w:szCs w:val="28"/>
              </w:rPr>
              <w:t>O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1,42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0,95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0,86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0,84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1,07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1,02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0,92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1,03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0,80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1,29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3,10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r w:rsidRPr="009D1871">
              <w:rPr>
                <w:b/>
                <w:color w:val="000000"/>
                <w:sz w:val="28"/>
                <w:szCs w:val="28"/>
              </w:rPr>
              <w:t>Fe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9D1871">
              <w:rPr>
                <w:b/>
                <w:color w:val="000000"/>
                <w:sz w:val="28"/>
                <w:szCs w:val="28"/>
              </w:rPr>
              <w:t>O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27,36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26,60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29,93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25,98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27,83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29,66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29,08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25,44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23,85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27,51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32,09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28,33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9D1871">
              <w:rPr>
                <w:b/>
                <w:color w:val="000000"/>
                <w:sz w:val="28"/>
                <w:szCs w:val="28"/>
              </w:rPr>
              <w:t>MgO</w:t>
            </w:r>
            <w:proofErr w:type="spellEnd"/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2,49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3,08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1,44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3,29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1,73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1,10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2,69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3,33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1,77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0,52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9D1871">
              <w:rPr>
                <w:b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3,89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4,03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2,06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4,30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2,01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1,90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9D1871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3,04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3,80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2,27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0,31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0,32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r w:rsidRPr="009D1871">
              <w:rPr>
                <w:b/>
                <w:color w:val="000000"/>
                <w:sz w:val="28"/>
                <w:szCs w:val="28"/>
              </w:rPr>
              <w:t>Na</w:t>
            </w:r>
            <w:r w:rsidRPr="009D1871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9D1871">
              <w:rPr>
                <w:b/>
                <w:color w:val="000000"/>
                <w:sz w:val="28"/>
                <w:szCs w:val="28"/>
              </w:rPr>
              <w:t>O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11,30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11,03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11,61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10,50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11,10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11,14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12,53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10,15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10,33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10,72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13,25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13,29</w:t>
            </w:r>
          </w:p>
        </w:tc>
      </w:tr>
      <w:tr w:rsidR="000E2760" w:rsidRPr="009D1871" w:rsidTr="008601C3">
        <w:trPr>
          <w:trHeight w:val="37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rPr>
                <w:b/>
                <w:color w:val="000000"/>
                <w:sz w:val="28"/>
                <w:szCs w:val="28"/>
                <w:lang w:val="en-US"/>
              </w:rPr>
            </w:pPr>
            <w:r w:rsidRPr="009D1871">
              <w:rPr>
                <w:b/>
                <w:color w:val="000000"/>
                <w:sz w:val="28"/>
                <w:szCs w:val="28"/>
                <w:lang w:val="en-US"/>
              </w:rPr>
              <w:t>sum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99,21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98,98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98,64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96,44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94,98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94,90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91,93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91,34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92,92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92,50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99,36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9D1871" w:rsidRDefault="000E2760" w:rsidP="000E2760">
            <w:pPr>
              <w:jc w:val="center"/>
              <w:rPr>
                <w:color w:val="000000"/>
                <w:sz w:val="28"/>
                <w:szCs w:val="28"/>
              </w:rPr>
            </w:pPr>
            <w:r w:rsidRPr="009D1871">
              <w:rPr>
                <w:color w:val="000000"/>
                <w:sz w:val="28"/>
                <w:szCs w:val="28"/>
              </w:rPr>
              <w:t>99,25</w:t>
            </w:r>
          </w:p>
        </w:tc>
      </w:tr>
    </w:tbl>
    <w:p w:rsidR="008601C3" w:rsidRPr="009D1871" w:rsidRDefault="008601C3" w:rsidP="008601C3">
      <w:pPr>
        <w:rPr>
          <w:sz w:val="28"/>
          <w:szCs w:val="28"/>
        </w:rPr>
      </w:pPr>
    </w:p>
    <w:p w:rsidR="008601C3" w:rsidRPr="00494676" w:rsidRDefault="008601C3" w:rsidP="008601C3">
      <w:pPr>
        <w:rPr>
          <w:sz w:val="28"/>
        </w:rPr>
      </w:pPr>
    </w:p>
    <w:tbl>
      <w:tblPr>
        <w:tblW w:w="12480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8601C3" w:rsidRPr="000E2760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Fc</w:t>
            </w:r>
            <w:proofErr w:type="spellEnd"/>
            <w:r w:rsidRPr="000E2760">
              <w:rPr>
                <w:b/>
                <w:color w:val="000000"/>
                <w:sz w:val="28"/>
                <w:szCs w:val="28"/>
              </w:rPr>
              <w:t xml:space="preserve"> /№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187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202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203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1,99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1,99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1,97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1,97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2,00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Ti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0,05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Fe</w:t>
            </w:r>
            <w:r w:rsidRPr="000E2760">
              <w:rPr>
                <w:b/>
                <w:color w:val="000000"/>
                <w:sz w:val="28"/>
                <w:szCs w:val="28"/>
                <w:vertAlign w:val="superscript"/>
              </w:rPr>
              <w:t>3</w:t>
            </w:r>
            <w:r w:rsidR="000E2760" w:rsidRPr="000E2760">
              <w:rPr>
                <w:b/>
                <w:color w:val="000000"/>
                <w:sz w:val="28"/>
                <w:szCs w:val="28"/>
                <w:vertAlign w:val="superscript"/>
                <w:lang w:val="en-US"/>
              </w:rPr>
              <w:t>+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0,79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0,72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0,90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Mg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0,20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0,07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0,08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0E2760">
              <w:rPr>
                <w:b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0,79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0,86</w:t>
            </w:r>
          </w:p>
        </w:tc>
      </w:tr>
      <w:tr w:rsidR="008601C3" w:rsidRPr="00494676" w:rsidTr="008601C3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0E276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0E2760">
              <w:rPr>
                <w:b/>
                <w:color w:val="000000"/>
                <w:sz w:val="28"/>
                <w:szCs w:val="28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494676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494676">
              <w:rPr>
                <w:color w:val="000000"/>
                <w:sz w:val="28"/>
                <w:szCs w:val="28"/>
              </w:rPr>
              <w:t>6,00</w:t>
            </w:r>
          </w:p>
        </w:tc>
      </w:tr>
    </w:tbl>
    <w:p w:rsidR="009D1871" w:rsidRDefault="009D1871" w:rsidP="008601C3">
      <w:pPr>
        <w:rPr>
          <w:rFonts w:cstheme="minorHAnsi"/>
        </w:rPr>
      </w:pPr>
    </w:p>
    <w:p w:rsidR="008601C3" w:rsidRPr="00936329" w:rsidRDefault="00007C0B" w:rsidP="008601C3">
      <w:pPr>
        <w:rPr>
          <w:rFonts w:cstheme="minorHAnsi"/>
        </w:rPr>
      </w:pPr>
      <w:r w:rsidRPr="00494676">
        <w:rPr>
          <w:sz w:val="28"/>
        </w:rPr>
        <w:lastRenderedPageBreak/>
        <w:t xml:space="preserve">Таблица </w:t>
      </w:r>
      <w:r>
        <w:rPr>
          <w:sz w:val="28"/>
        </w:rPr>
        <w:t>3.</w:t>
      </w:r>
      <w:r w:rsidRPr="00007C0B">
        <w:rPr>
          <w:sz w:val="28"/>
        </w:rPr>
        <w:t>7</w:t>
      </w:r>
      <w:r w:rsidRPr="00494676">
        <w:rPr>
          <w:sz w:val="28"/>
        </w:rPr>
        <w:t xml:space="preserve"> </w:t>
      </w:r>
      <w:r w:rsidRPr="00EA2C07">
        <w:rPr>
          <w:sz w:val="28"/>
        </w:rPr>
        <w:t>Химический состав (</w:t>
      </w:r>
      <w:proofErr w:type="spell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 xml:space="preserve">.% и формульные коэффициенты) </w:t>
      </w:r>
      <w:proofErr w:type="spellStart"/>
      <w:r>
        <w:rPr>
          <w:sz w:val="28"/>
        </w:rPr>
        <w:t>магнезио-арфведсонита</w:t>
      </w:r>
      <w:proofErr w:type="spellEnd"/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>
        <w:rPr>
          <w:sz w:val="28"/>
        </w:rPr>
        <w:t xml:space="preserve">. </w:t>
      </w:r>
      <w:proofErr w:type="spellStart"/>
      <w:r>
        <w:rPr>
          <w:sz w:val="28"/>
        </w:rPr>
        <w:t>Рассчет</w:t>
      </w:r>
      <w:proofErr w:type="spellEnd"/>
      <w:r>
        <w:rPr>
          <w:sz w:val="28"/>
        </w:rPr>
        <w:t xml:space="preserve"> на </w:t>
      </w:r>
      <w:r>
        <w:rPr>
          <w:sz w:val="28"/>
          <w:lang w:val="en-US"/>
        </w:rPr>
        <w:t>Si</w:t>
      </w:r>
      <w:r w:rsidRPr="00AF0CF0">
        <w:rPr>
          <w:sz w:val="28"/>
        </w:rPr>
        <w:t>+</w:t>
      </w:r>
      <w:r>
        <w:rPr>
          <w:sz w:val="28"/>
          <w:lang w:val="en-US"/>
        </w:rPr>
        <w:t>Ti</w:t>
      </w:r>
      <w:r w:rsidRPr="00AF0CF0">
        <w:rPr>
          <w:sz w:val="28"/>
        </w:rPr>
        <w:t>+</w:t>
      </w:r>
      <w:r>
        <w:rPr>
          <w:sz w:val="28"/>
          <w:lang w:val="en-US"/>
        </w:rPr>
        <w:t>Al</w:t>
      </w:r>
      <w:r w:rsidRPr="00AF0CF0">
        <w:rPr>
          <w:sz w:val="28"/>
        </w:rPr>
        <w:t>+</w:t>
      </w:r>
      <w:r>
        <w:rPr>
          <w:sz w:val="28"/>
          <w:lang w:val="en-US"/>
        </w:rPr>
        <w:t>Fe</w:t>
      </w:r>
      <w:r w:rsidRPr="00AF0CF0">
        <w:rPr>
          <w:sz w:val="28"/>
          <w:vertAlign w:val="superscript"/>
        </w:rPr>
        <w:t>3+</w:t>
      </w:r>
      <w:r w:rsidRPr="00AF0CF0">
        <w:rPr>
          <w:sz w:val="28"/>
        </w:rPr>
        <w:t>+</w:t>
      </w:r>
      <w:r>
        <w:rPr>
          <w:sz w:val="28"/>
          <w:lang w:val="en-US"/>
        </w:rPr>
        <w:t>Fe</w:t>
      </w:r>
      <w:r w:rsidRPr="00AF0CF0">
        <w:rPr>
          <w:sz w:val="28"/>
          <w:vertAlign w:val="superscript"/>
        </w:rPr>
        <w:t>2+</w:t>
      </w:r>
      <w:r w:rsidRPr="00AF0CF0">
        <w:rPr>
          <w:sz w:val="28"/>
        </w:rPr>
        <w:t>+</w:t>
      </w:r>
      <w:r>
        <w:rPr>
          <w:sz w:val="28"/>
          <w:lang w:val="en-US"/>
        </w:rPr>
        <w:t>Mg</w:t>
      </w:r>
      <w:r w:rsidRPr="00AF0CF0">
        <w:rPr>
          <w:sz w:val="28"/>
        </w:rPr>
        <w:t>=13.00</w:t>
      </w:r>
      <w:r w:rsidR="00734378" w:rsidRPr="00734378">
        <w:rPr>
          <w:sz w:val="28"/>
        </w:rPr>
        <w:t xml:space="preserve">. </w:t>
      </w:r>
      <w:r w:rsidR="00734378">
        <w:rPr>
          <w:sz w:val="28"/>
          <w:lang w:val="en-US"/>
        </w:rPr>
        <w:t>Fe</w:t>
      </w:r>
      <w:r w:rsidR="00734378" w:rsidRPr="00734378">
        <w:rPr>
          <w:sz w:val="28"/>
          <w:vertAlign w:val="superscript"/>
        </w:rPr>
        <w:t xml:space="preserve">3+ </w:t>
      </w:r>
      <w:r w:rsidR="00734378">
        <w:rPr>
          <w:sz w:val="28"/>
        </w:rPr>
        <w:t>рассчитано на 56 зарядов (</w:t>
      </w:r>
      <w:r w:rsidR="00734378">
        <w:rPr>
          <w:sz w:val="28"/>
          <w:lang w:val="en-US"/>
        </w:rPr>
        <w:t>OH</w:t>
      </w:r>
      <w:r w:rsidR="00734378" w:rsidRPr="00936329">
        <w:rPr>
          <w:sz w:val="28"/>
        </w:rPr>
        <w:t>=1)</w:t>
      </w:r>
    </w:p>
    <w:tbl>
      <w:tblPr>
        <w:tblW w:w="5997" w:type="dxa"/>
        <w:tblLook w:val="04A0" w:firstRow="1" w:lastRow="0" w:firstColumn="1" w:lastColumn="0" w:noHBand="0" w:noVBand="1"/>
      </w:tblPr>
      <w:tblGrid>
        <w:gridCol w:w="1311"/>
        <w:gridCol w:w="846"/>
        <w:gridCol w:w="960"/>
        <w:gridCol w:w="960"/>
        <w:gridCol w:w="960"/>
        <w:gridCol w:w="960"/>
      </w:tblGrid>
      <w:tr w:rsidR="000E2760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0E2760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AF0CF0">
              <w:rPr>
                <w:b/>
                <w:color w:val="000000"/>
                <w:sz w:val="28"/>
                <w:szCs w:val="28"/>
              </w:rPr>
              <w:t>мас</w:t>
            </w:r>
            <w:proofErr w:type="spellEnd"/>
            <w:proofErr w:type="gramEnd"/>
            <w:r w:rsidRPr="00AF0CF0">
              <w:rPr>
                <w:b/>
                <w:color w:val="000000"/>
                <w:sz w:val="28"/>
                <w:szCs w:val="28"/>
              </w:rPr>
              <w:t>%/№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51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149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169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SiO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55,32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54,47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51,37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53,00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52,16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TiO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0,58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Al</w:t>
            </w:r>
            <w:r w:rsidRPr="00AF0CF0">
              <w:rPr>
                <w:b/>
                <w:color w:val="000000"/>
                <w:sz w:val="28"/>
                <w:szCs w:val="28"/>
              </w:rPr>
              <w:softHyphen/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AF0CF0">
              <w:rPr>
                <w:b/>
                <w:color w:val="000000"/>
                <w:sz w:val="28"/>
                <w:szCs w:val="28"/>
              </w:rPr>
              <w:t>O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3,49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0,94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Fe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AF0CF0">
              <w:rPr>
                <w:b/>
                <w:color w:val="000000"/>
                <w:sz w:val="28"/>
                <w:szCs w:val="28"/>
              </w:rPr>
              <w:t>O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7,61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5,62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5,69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6,61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5,96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FeO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2,41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3,67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3,86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2,02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3,18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MgO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17,73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16,48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17,16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17,14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16,78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2,15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2,37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4,49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2,24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K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AF0CF0">
              <w:rPr>
                <w:b/>
                <w:color w:val="000000"/>
                <w:sz w:val="28"/>
                <w:szCs w:val="28"/>
              </w:rPr>
              <w:t>O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1,33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0,17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1,25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Na</w:t>
            </w:r>
            <w:r w:rsidRPr="00AF0CF0">
              <w:rPr>
                <w:b/>
                <w:color w:val="000000"/>
                <w:sz w:val="28"/>
                <w:szCs w:val="28"/>
                <w:vertAlign w:val="subscript"/>
              </w:rPr>
              <w:t>2</w:t>
            </w:r>
            <w:r w:rsidRPr="00AF0CF0">
              <w:rPr>
                <w:b/>
                <w:color w:val="000000"/>
                <w:sz w:val="28"/>
                <w:szCs w:val="28"/>
              </w:rPr>
              <w:t>O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8,21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8,08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6,71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8,91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7,90</w:t>
            </w:r>
          </w:p>
        </w:tc>
      </w:tr>
      <w:tr w:rsidR="000E2760" w:rsidRPr="0043092F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AF0CF0" w:rsidRDefault="000E2760" w:rsidP="00F35C68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96,17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95,67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93,32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91,30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2760" w:rsidRPr="0043092F" w:rsidRDefault="000E2760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43092F">
              <w:rPr>
                <w:color w:val="000000"/>
                <w:sz w:val="28"/>
                <w:szCs w:val="28"/>
              </w:rPr>
              <w:t>90,99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Cs w:val="28"/>
              </w:rPr>
            </w:pPr>
            <w:proofErr w:type="spellStart"/>
            <w:r w:rsidRPr="00AF0CF0">
              <w:rPr>
                <w:b/>
                <w:color w:val="000000"/>
                <w:szCs w:val="28"/>
              </w:rPr>
              <w:t>Fc</w:t>
            </w:r>
            <w:proofErr w:type="spellEnd"/>
            <w:r w:rsidRPr="00AF0CF0">
              <w:rPr>
                <w:b/>
                <w:color w:val="000000"/>
                <w:szCs w:val="28"/>
              </w:rPr>
              <w:t>/№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51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149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150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169</w:t>
            </w:r>
          </w:p>
        </w:tc>
      </w:tr>
      <w:tr w:rsidR="008601C3" w:rsidRPr="00AF0CF0" w:rsidTr="009D1871">
        <w:trPr>
          <w:trHeight w:val="360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7,87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7,77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7,60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7,84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7,86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Ti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0,13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0,17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  <w:lang w:val="en-US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Fe</w:t>
            </w:r>
            <w:proofErr w:type="spellEnd"/>
            <w:r w:rsidRPr="00AF0CF0">
              <w:rPr>
                <w:b/>
                <w:color w:val="000000"/>
                <w:sz w:val="28"/>
                <w:szCs w:val="28"/>
                <w:vertAlign w:val="superscript"/>
                <w:lang w:val="en-US"/>
              </w:rPr>
              <w:t>3+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0,82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0,60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0,68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  <w:lang w:val="en-US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Fe</w:t>
            </w:r>
            <w:proofErr w:type="spellEnd"/>
            <w:r w:rsidRPr="00AF0CF0">
              <w:rPr>
                <w:b/>
                <w:color w:val="000000"/>
                <w:sz w:val="28"/>
                <w:szCs w:val="28"/>
                <w:vertAlign w:val="superscript"/>
                <w:lang w:val="en-US"/>
              </w:rPr>
              <w:t>2+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0,29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0,40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Mg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3,76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3,50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3,78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3,78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3,77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0,36</w:t>
            </w:r>
          </w:p>
        </w:tc>
      </w:tr>
      <w:tr w:rsidR="008601C3" w:rsidRPr="00AF0CF0" w:rsidTr="009D1871">
        <w:trPr>
          <w:trHeight w:val="31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  <w:r w:rsidRPr="00AF0CF0">
              <w:rPr>
                <w:b/>
                <w:color w:val="000000"/>
                <w:sz w:val="28"/>
                <w:szCs w:val="28"/>
              </w:rPr>
              <w:t>K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0,16</w:t>
            </w:r>
          </w:p>
        </w:tc>
      </w:tr>
      <w:tr w:rsidR="008601C3" w:rsidRPr="00AF0CF0" w:rsidTr="009D1871">
        <w:trPr>
          <w:trHeight w:val="37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AF0CF0">
              <w:rPr>
                <w:b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2,27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2,23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1,92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2,55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  <w:r w:rsidRPr="00AF0CF0">
              <w:rPr>
                <w:color w:val="000000"/>
                <w:sz w:val="28"/>
                <w:szCs w:val="28"/>
              </w:rPr>
              <w:t>2,31</w:t>
            </w:r>
          </w:p>
        </w:tc>
      </w:tr>
      <w:tr w:rsidR="008601C3" w:rsidRPr="00AF0CF0" w:rsidTr="009D1871">
        <w:trPr>
          <w:trHeight w:val="345"/>
        </w:trPr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601C3" w:rsidRPr="00AF0CF0" w:rsidRDefault="008601C3" w:rsidP="008601C3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601C3" w:rsidRPr="00AF0CF0" w:rsidRDefault="008601C3" w:rsidP="008601C3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8601C3" w:rsidRPr="0043092F" w:rsidRDefault="008601C3" w:rsidP="008601C3">
      <w:pPr>
        <w:rPr>
          <w:rFonts w:cstheme="minorHAnsi"/>
        </w:rPr>
        <w:sectPr w:rsidR="008601C3" w:rsidRPr="0043092F" w:rsidSect="008601C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C387B" w:rsidRDefault="00F479CB" w:rsidP="00734378">
      <w:pPr>
        <w:pStyle w:val="3"/>
        <w:jc w:val="center"/>
      </w:pPr>
      <w:bookmarkStart w:id="12" w:name="_Toc514404232"/>
      <w:r>
        <w:lastRenderedPageBreak/>
        <w:t>3.2.2.Нефелин</w:t>
      </w:r>
      <w:bookmarkEnd w:id="12"/>
    </w:p>
    <w:p w:rsidR="00734378" w:rsidRPr="00734378" w:rsidRDefault="00734378" w:rsidP="00734378"/>
    <w:p w:rsidR="00B04032" w:rsidRDefault="008C387B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04032">
        <w:rPr>
          <w:sz w:val="28"/>
          <w:szCs w:val="28"/>
        </w:rPr>
        <w:t xml:space="preserve">Нефелин является реликтовым минералом материнских пород, по которым образовались </w:t>
      </w:r>
      <w:proofErr w:type="spellStart"/>
      <w:r w:rsidRPr="00B04032">
        <w:rPr>
          <w:sz w:val="28"/>
          <w:szCs w:val="28"/>
        </w:rPr>
        <w:t>вишневитовые</w:t>
      </w:r>
      <w:proofErr w:type="spellEnd"/>
      <w:r w:rsidRPr="00B04032">
        <w:rPr>
          <w:sz w:val="28"/>
          <w:szCs w:val="28"/>
        </w:rPr>
        <w:t xml:space="preserve"> </w:t>
      </w:r>
      <w:proofErr w:type="spellStart"/>
      <w:r w:rsidR="00F479CB">
        <w:rPr>
          <w:sz w:val="28"/>
          <w:szCs w:val="28"/>
        </w:rPr>
        <w:t>метасоматиты</w:t>
      </w:r>
      <w:proofErr w:type="spellEnd"/>
      <w:r w:rsidRPr="00B04032">
        <w:rPr>
          <w:sz w:val="28"/>
          <w:szCs w:val="28"/>
        </w:rPr>
        <w:t xml:space="preserve">. Диагностируется визуально и </w:t>
      </w:r>
      <w:proofErr w:type="spellStart"/>
      <w:r w:rsidRPr="00B04032">
        <w:rPr>
          <w:sz w:val="28"/>
          <w:szCs w:val="28"/>
        </w:rPr>
        <w:t>энерго</w:t>
      </w:r>
      <w:proofErr w:type="spellEnd"/>
      <w:r w:rsidRPr="00B04032">
        <w:rPr>
          <w:sz w:val="28"/>
          <w:szCs w:val="28"/>
        </w:rPr>
        <w:t xml:space="preserve">-дисперсионным микроанализом. </w:t>
      </w:r>
    </w:p>
    <w:p w:rsidR="008C387B" w:rsidRPr="00B04032" w:rsidRDefault="008C387B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04032">
        <w:rPr>
          <w:sz w:val="28"/>
          <w:szCs w:val="28"/>
        </w:rPr>
        <w:t>В массе породы</w:t>
      </w:r>
      <w:r w:rsidR="00705FA6">
        <w:rPr>
          <w:sz w:val="28"/>
          <w:szCs w:val="28"/>
        </w:rPr>
        <w:t xml:space="preserve"> нефелин представлен единичными </w:t>
      </w:r>
      <w:r w:rsidRPr="00B04032">
        <w:rPr>
          <w:sz w:val="28"/>
          <w:szCs w:val="28"/>
        </w:rPr>
        <w:t>длиннопризматически</w:t>
      </w:r>
      <w:r w:rsidR="00734378">
        <w:rPr>
          <w:sz w:val="28"/>
          <w:szCs w:val="28"/>
        </w:rPr>
        <w:t>ми кристаллами белого цвета дли</w:t>
      </w:r>
      <w:r w:rsidRPr="00B04032">
        <w:rPr>
          <w:sz w:val="28"/>
          <w:szCs w:val="28"/>
        </w:rPr>
        <w:t>ной не более 0.5 см (рис</w:t>
      </w:r>
      <w:r w:rsidR="00B04032">
        <w:rPr>
          <w:sz w:val="28"/>
          <w:szCs w:val="28"/>
        </w:rPr>
        <w:t>.3.</w:t>
      </w:r>
      <w:r w:rsidR="00F479CB">
        <w:rPr>
          <w:sz w:val="28"/>
          <w:szCs w:val="28"/>
        </w:rPr>
        <w:t>9</w:t>
      </w:r>
      <w:r w:rsidRPr="00B04032">
        <w:rPr>
          <w:sz w:val="28"/>
          <w:szCs w:val="28"/>
        </w:rPr>
        <w:t xml:space="preserve">). Встречается исключительно в </w:t>
      </w:r>
      <w:proofErr w:type="spellStart"/>
      <w:r w:rsidRPr="00B04032">
        <w:rPr>
          <w:sz w:val="28"/>
          <w:szCs w:val="28"/>
        </w:rPr>
        <w:t>цеолитово-вишневитовой</w:t>
      </w:r>
      <w:proofErr w:type="spellEnd"/>
      <w:r w:rsidRPr="00B04032">
        <w:rPr>
          <w:sz w:val="28"/>
          <w:szCs w:val="28"/>
        </w:rPr>
        <w:t xml:space="preserve"> массе, также видно замещение самого нефелина </w:t>
      </w:r>
      <w:proofErr w:type="spellStart"/>
      <w:r w:rsidRPr="00B04032">
        <w:rPr>
          <w:sz w:val="28"/>
          <w:szCs w:val="28"/>
        </w:rPr>
        <w:t>вишневитом</w:t>
      </w:r>
      <w:proofErr w:type="spellEnd"/>
      <w:r w:rsidRPr="00B04032">
        <w:rPr>
          <w:sz w:val="28"/>
          <w:szCs w:val="28"/>
        </w:rPr>
        <w:t xml:space="preserve">. Вероятно, </w:t>
      </w:r>
      <w:proofErr w:type="spellStart"/>
      <w:r w:rsidRPr="00B04032">
        <w:rPr>
          <w:sz w:val="28"/>
          <w:szCs w:val="28"/>
        </w:rPr>
        <w:t>вишневит</w:t>
      </w:r>
      <w:proofErr w:type="spellEnd"/>
      <w:r w:rsidRPr="00B04032">
        <w:rPr>
          <w:sz w:val="28"/>
          <w:szCs w:val="28"/>
        </w:rPr>
        <w:t xml:space="preserve"> образовывался именно при гидротермальной </w:t>
      </w:r>
      <w:r w:rsidR="00B04032">
        <w:rPr>
          <w:sz w:val="28"/>
          <w:szCs w:val="28"/>
        </w:rPr>
        <w:t>пере</w:t>
      </w:r>
      <w:r w:rsidRPr="00B04032">
        <w:rPr>
          <w:sz w:val="28"/>
          <w:szCs w:val="28"/>
        </w:rPr>
        <w:t>работке нефелина.</w:t>
      </w:r>
    </w:p>
    <w:p w:rsidR="008C387B" w:rsidRPr="00B04032" w:rsidRDefault="008C387B" w:rsidP="00705FA6">
      <w:pPr>
        <w:spacing w:before="15" w:line="360" w:lineRule="auto"/>
        <w:ind w:firstLine="709"/>
        <w:jc w:val="both"/>
        <w:rPr>
          <w:sz w:val="28"/>
          <w:szCs w:val="28"/>
        </w:rPr>
      </w:pPr>
      <w:r w:rsidRPr="00B04032">
        <w:rPr>
          <w:sz w:val="28"/>
          <w:szCs w:val="28"/>
        </w:rPr>
        <w:t xml:space="preserve">На микроуровне нефелин также представлен единичными реликтовыми зернами, частично замещенные </w:t>
      </w:r>
      <w:proofErr w:type="spellStart"/>
      <w:r w:rsidRPr="00B04032">
        <w:rPr>
          <w:sz w:val="28"/>
          <w:szCs w:val="28"/>
        </w:rPr>
        <w:t>вишневитом</w:t>
      </w:r>
      <w:proofErr w:type="spellEnd"/>
      <w:r w:rsidRPr="00B04032">
        <w:rPr>
          <w:sz w:val="28"/>
          <w:szCs w:val="28"/>
        </w:rPr>
        <w:t>, расположение зерен в породе хаотичное (рис</w:t>
      </w:r>
      <w:r w:rsidR="00705FA6">
        <w:rPr>
          <w:sz w:val="28"/>
          <w:szCs w:val="28"/>
        </w:rPr>
        <w:t>.3.</w:t>
      </w:r>
      <w:r w:rsidR="00F479CB">
        <w:rPr>
          <w:sz w:val="28"/>
          <w:szCs w:val="28"/>
        </w:rPr>
        <w:t>10</w:t>
      </w:r>
      <w:r w:rsidRPr="00B04032">
        <w:rPr>
          <w:sz w:val="28"/>
          <w:szCs w:val="28"/>
        </w:rPr>
        <w:t>).</w:t>
      </w:r>
    </w:p>
    <w:p w:rsidR="008C387B" w:rsidRPr="00B04032" w:rsidRDefault="008C387B" w:rsidP="00936329">
      <w:pPr>
        <w:spacing w:before="15" w:line="360" w:lineRule="auto"/>
        <w:jc w:val="center"/>
        <w:rPr>
          <w:sz w:val="28"/>
          <w:szCs w:val="28"/>
        </w:rPr>
      </w:pPr>
      <w:r w:rsidRPr="00B04032">
        <w:rPr>
          <w:noProof/>
          <w:sz w:val="28"/>
          <w:szCs w:val="28"/>
        </w:rPr>
        <w:drawing>
          <wp:inline distT="0" distB="0" distL="0" distR="0" wp14:anchorId="3BDDB78F" wp14:editId="43D7AE1C">
            <wp:extent cx="5362575" cy="4026242"/>
            <wp:effectExtent l="0" t="0" r="0" b="0"/>
            <wp:docPr id="16" name="Рисунок 16" descr="C:\Users\krukk\AppData\Local\Microsoft\Windows\INetCache\Content.Word\нефел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ukk\AppData\Local\Microsoft\Windows\INetCache\Content.Word\нефелин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203" cy="402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7B" w:rsidRPr="00705FA6" w:rsidRDefault="008C387B" w:rsidP="00936329">
      <w:pPr>
        <w:spacing w:before="15" w:line="360" w:lineRule="auto"/>
        <w:jc w:val="center"/>
        <w:rPr>
          <w:sz w:val="28"/>
          <w:szCs w:val="28"/>
        </w:rPr>
      </w:pPr>
      <w:r w:rsidRPr="00705FA6">
        <w:rPr>
          <w:sz w:val="28"/>
          <w:szCs w:val="28"/>
        </w:rPr>
        <w:t>Рис.</w:t>
      </w:r>
      <w:r w:rsidR="00B04032" w:rsidRPr="00705FA6">
        <w:rPr>
          <w:sz w:val="28"/>
          <w:szCs w:val="28"/>
        </w:rPr>
        <w:t>3.</w:t>
      </w:r>
      <w:r w:rsidR="00F479CB">
        <w:rPr>
          <w:sz w:val="28"/>
          <w:szCs w:val="28"/>
        </w:rPr>
        <w:t>9</w:t>
      </w:r>
      <w:r w:rsidRPr="00705FA6">
        <w:rPr>
          <w:sz w:val="28"/>
          <w:szCs w:val="28"/>
        </w:rPr>
        <w:t xml:space="preserve"> Единичный кристалл нефелина в массе </w:t>
      </w:r>
      <w:proofErr w:type="spellStart"/>
      <w:r w:rsidRPr="00705FA6">
        <w:rPr>
          <w:sz w:val="28"/>
          <w:szCs w:val="28"/>
        </w:rPr>
        <w:t>вишневита</w:t>
      </w:r>
      <w:proofErr w:type="spellEnd"/>
      <w:r w:rsidRPr="00705FA6">
        <w:rPr>
          <w:sz w:val="28"/>
          <w:szCs w:val="28"/>
        </w:rPr>
        <w:t>. Наблюдается частичное заме</w:t>
      </w:r>
      <w:r w:rsidR="00705FA6">
        <w:rPr>
          <w:sz w:val="28"/>
          <w:szCs w:val="28"/>
        </w:rPr>
        <w:t>щ</w:t>
      </w:r>
      <w:r w:rsidRPr="00705FA6">
        <w:rPr>
          <w:sz w:val="28"/>
          <w:szCs w:val="28"/>
        </w:rPr>
        <w:t xml:space="preserve">ение </w:t>
      </w:r>
      <w:proofErr w:type="spellStart"/>
      <w:r w:rsidRPr="00705FA6">
        <w:rPr>
          <w:sz w:val="28"/>
          <w:szCs w:val="28"/>
        </w:rPr>
        <w:t>вишневитом</w:t>
      </w:r>
      <w:proofErr w:type="spellEnd"/>
      <w:r w:rsidRPr="00705FA6">
        <w:rPr>
          <w:sz w:val="28"/>
          <w:szCs w:val="28"/>
        </w:rPr>
        <w:t>.</w:t>
      </w:r>
      <w:r w:rsidR="00936329">
        <w:rPr>
          <w:sz w:val="28"/>
          <w:szCs w:val="28"/>
        </w:rPr>
        <w:t xml:space="preserve"> Фотография сделана на оптическом микроскопе в отраженном свете.</w:t>
      </w:r>
    </w:p>
    <w:p w:rsidR="008C387B" w:rsidRPr="00B04032" w:rsidRDefault="008C387B" w:rsidP="00705FA6">
      <w:pPr>
        <w:spacing w:before="15" w:line="360" w:lineRule="auto"/>
        <w:rPr>
          <w:sz w:val="28"/>
          <w:szCs w:val="28"/>
        </w:rPr>
      </w:pPr>
      <w:r w:rsidRPr="00B04032">
        <w:rPr>
          <w:noProof/>
          <w:sz w:val="28"/>
          <w:szCs w:val="28"/>
        </w:rPr>
        <w:lastRenderedPageBreak/>
        <w:drawing>
          <wp:inline distT="0" distB="0" distL="0" distR="0">
            <wp:extent cx="5943600" cy="4297680"/>
            <wp:effectExtent l="0" t="0" r="0" b="7620"/>
            <wp:docPr id="17" name="Рисунок 17" descr="Снимок экрана (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нимок экрана (31)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329" w:rsidRDefault="00705FA6" w:rsidP="00936329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Рис.3.</w:t>
      </w:r>
      <w:r w:rsidR="00F479CB">
        <w:rPr>
          <w:sz w:val="28"/>
          <w:szCs w:val="28"/>
        </w:rPr>
        <w:t>10</w:t>
      </w:r>
      <w:r w:rsidR="008C387B" w:rsidRPr="00B04032">
        <w:rPr>
          <w:sz w:val="28"/>
          <w:szCs w:val="28"/>
        </w:rPr>
        <w:t xml:space="preserve"> Зерна нефелина в массе </w:t>
      </w:r>
      <w:proofErr w:type="spellStart"/>
      <w:r w:rsidR="008C387B" w:rsidRPr="00B04032">
        <w:rPr>
          <w:sz w:val="28"/>
          <w:szCs w:val="28"/>
        </w:rPr>
        <w:t>вишневита</w:t>
      </w:r>
      <w:proofErr w:type="spellEnd"/>
      <w:r w:rsidR="008C387B" w:rsidRPr="00B04032">
        <w:rPr>
          <w:sz w:val="28"/>
          <w:szCs w:val="28"/>
        </w:rPr>
        <w:t>. Фото</w:t>
      </w:r>
      <w:r>
        <w:rPr>
          <w:sz w:val="28"/>
          <w:szCs w:val="28"/>
        </w:rPr>
        <w:t xml:space="preserve"> и обработка</w:t>
      </w:r>
      <w:r w:rsidR="008C387B" w:rsidRPr="00B04032">
        <w:rPr>
          <w:sz w:val="28"/>
          <w:szCs w:val="28"/>
        </w:rPr>
        <w:t xml:space="preserve"> Осипова А.</w:t>
      </w:r>
      <w:r w:rsidR="00936329">
        <w:rPr>
          <w:sz w:val="28"/>
          <w:szCs w:val="28"/>
        </w:rPr>
        <w:t xml:space="preserve"> Фотография сделана на электронном микроскопе (метод вторичных электронов).</w:t>
      </w:r>
    </w:p>
    <w:p w:rsidR="00B04032" w:rsidRDefault="00B04032" w:rsidP="00B04032">
      <w:pPr>
        <w:spacing w:before="15" w:line="360" w:lineRule="auto"/>
        <w:rPr>
          <w:sz w:val="28"/>
          <w:szCs w:val="28"/>
        </w:rPr>
      </w:pPr>
    </w:p>
    <w:p w:rsidR="00705FA6" w:rsidRDefault="00705FA6" w:rsidP="00B04032">
      <w:pPr>
        <w:spacing w:before="15" w:line="360" w:lineRule="auto"/>
        <w:rPr>
          <w:sz w:val="28"/>
          <w:szCs w:val="28"/>
        </w:rPr>
      </w:pPr>
    </w:p>
    <w:p w:rsidR="008C387B" w:rsidRPr="00B04032" w:rsidRDefault="008C387B" w:rsidP="00B04032">
      <w:pPr>
        <w:spacing w:before="15" w:line="360" w:lineRule="auto"/>
        <w:rPr>
          <w:sz w:val="28"/>
          <w:szCs w:val="28"/>
        </w:rPr>
      </w:pPr>
      <w:r w:rsidRPr="00B04032">
        <w:rPr>
          <w:sz w:val="28"/>
          <w:szCs w:val="28"/>
        </w:rPr>
        <w:t>Химический состав нефелина представлен в таблице</w:t>
      </w:r>
      <w:r w:rsidR="00705FA6">
        <w:rPr>
          <w:sz w:val="28"/>
          <w:szCs w:val="28"/>
        </w:rPr>
        <w:t xml:space="preserve"> 3.8</w:t>
      </w:r>
      <w:r w:rsidRPr="00B04032">
        <w:rPr>
          <w:sz w:val="28"/>
          <w:szCs w:val="28"/>
        </w:rPr>
        <w:t xml:space="preserve">. Формула отвечает теоретической. </w:t>
      </w:r>
    </w:p>
    <w:p w:rsidR="008C387B" w:rsidRPr="00B04032" w:rsidRDefault="008C387B" w:rsidP="00B04032">
      <w:pPr>
        <w:spacing w:before="15" w:line="360" w:lineRule="auto"/>
        <w:ind w:firstLine="709"/>
        <w:rPr>
          <w:sz w:val="28"/>
          <w:szCs w:val="28"/>
        </w:rPr>
      </w:pPr>
      <w:r w:rsidRPr="00B04032">
        <w:rPr>
          <w:sz w:val="28"/>
          <w:szCs w:val="28"/>
        </w:rPr>
        <w:t xml:space="preserve">Формула типичного нефелина для </w:t>
      </w:r>
      <w:proofErr w:type="spellStart"/>
      <w:r w:rsidRPr="00B04032">
        <w:rPr>
          <w:sz w:val="28"/>
          <w:szCs w:val="28"/>
        </w:rPr>
        <w:t>вишневитовых</w:t>
      </w:r>
      <w:proofErr w:type="spellEnd"/>
      <w:r w:rsidRPr="00B04032">
        <w:rPr>
          <w:sz w:val="28"/>
          <w:szCs w:val="28"/>
        </w:rPr>
        <w:t xml:space="preserve"> пород </w:t>
      </w:r>
      <w:proofErr w:type="spellStart"/>
      <w:r w:rsidRPr="00B04032">
        <w:rPr>
          <w:sz w:val="28"/>
          <w:szCs w:val="28"/>
        </w:rPr>
        <w:t>Кондерского</w:t>
      </w:r>
      <w:proofErr w:type="spellEnd"/>
      <w:r w:rsidRPr="00B04032">
        <w:rPr>
          <w:sz w:val="28"/>
          <w:szCs w:val="28"/>
        </w:rPr>
        <w:t xml:space="preserve"> массива: </w:t>
      </w:r>
    </w:p>
    <w:p w:rsidR="00705FA6" w:rsidRPr="00FC5A9D" w:rsidRDefault="00FC5A9D" w:rsidP="00B04032">
      <w:pPr>
        <w:spacing w:before="15" w:line="360" w:lineRule="auto"/>
        <w:ind w:firstLine="70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(Na</w:t>
      </w:r>
      <w:r w:rsidRPr="00FC5A9D">
        <w:rPr>
          <w:sz w:val="28"/>
          <w:szCs w:val="28"/>
          <w:vertAlign w:val="subscript"/>
          <w:lang w:val="en-US"/>
        </w:rPr>
        <w:t>2.78</w:t>
      </w:r>
      <w:r>
        <w:rPr>
          <w:sz w:val="28"/>
          <w:szCs w:val="28"/>
          <w:lang w:val="en-US"/>
        </w:rPr>
        <w:t>K</w:t>
      </w:r>
      <w:r w:rsidRPr="00FC5A9D">
        <w:rPr>
          <w:sz w:val="28"/>
          <w:szCs w:val="28"/>
          <w:vertAlign w:val="subscript"/>
          <w:lang w:val="en-US"/>
        </w:rPr>
        <w:t>0.91</w:t>
      </w:r>
      <w:r>
        <w:rPr>
          <w:sz w:val="28"/>
          <w:szCs w:val="28"/>
          <w:lang w:val="en-US"/>
        </w:rPr>
        <w:t>Fe</w:t>
      </w:r>
      <w:r w:rsidRPr="00FC5A9D">
        <w:rPr>
          <w:sz w:val="28"/>
          <w:szCs w:val="28"/>
          <w:vertAlign w:val="superscript"/>
          <w:lang w:val="en-US"/>
        </w:rPr>
        <w:t>2+</w:t>
      </w:r>
      <w:r w:rsidRPr="00FC5A9D">
        <w:rPr>
          <w:sz w:val="28"/>
          <w:szCs w:val="28"/>
          <w:vertAlign w:val="subscript"/>
          <w:lang w:val="en-US"/>
        </w:rPr>
        <w:t>0.</w:t>
      </w:r>
      <w:r>
        <w:rPr>
          <w:sz w:val="28"/>
          <w:szCs w:val="28"/>
          <w:vertAlign w:val="subscript"/>
          <w:lang w:val="en-US"/>
        </w:rPr>
        <w:t>05</w:t>
      </w:r>
      <w:r>
        <w:rPr>
          <w:sz w:val="28"/>
          <w:szCs w:val="28"/>
          <w:lang w:val="en-US"/>
        </w:rPr>
        <w:t>)</w:t>
      </w:r>
      <w:r>
        <w:rPr>
          <w:sz w:val="28"/>
          <w:szCs w:val="28"/>
          <w:vertAlign w:val="subscript"/>
          <w:lang w:val="en-US"/>
        </w:rPr>
        <w:t>3.74</w:t>
      </w:r>
      <w:r>
        <w:rPr>
          <w:sz w:val="28"/>
          <w:szCs w:val="28"/>
          <w:lang w:val="en-US"/>
        </w:rPr>
        <w:t>(Si</w:t>
      </w:r>
      <w:r>
        <w:rPr>
          <w:sz w:val="28"/>
          <w:szCs w:val="28"/>
          <w:vertAlign w:val="subscript"/>
          <w:lang w:val="en-US"/>
        </w:rPr>
        <w:t>4,02</w:t>
      </w:r>
      <w:r>
        <w:rPr>
          <w:sz w:val="28"/>
          <w:szCs w:val="28"/>
          <w:lang w:val="en-US"/>
        </w:rPr>
        <w:t>Al</w:t>
      </w:r>
      <w:r>
        <w:rPr>
          <w:sz w:val="28"/>
          <w:szCs w:val="28"/>
          <w:vertAlign w:val="subscript"/>
          <w:lang w:val="en-US"/>
        </w:rPr>
        <w:t>3,99</w:t>
      </w:r>
      <w:r>
        <w:rPr>
          <w:sz w:val="28"/>
          <w:szCs w:val="28"/>
          <w:lang w:val="en-US"/>
        </w:rPr>
        <w:t>O</w:t>
      </w:r>
      <w:r>
        <w:rPr>
          <w:sz w:val="28"/>
          <w:szCs w:val="28"/>
          <w:vertAlign w:val="subscript"/>
          <w:lang w:val="en-US"/>
        </w:rPr>
        <w:t>16</w:t>
      </w:r>
      <w:r>
        <w:rPr>
          <w:sz w:val="28"/>
          <w:szCs w:val="28"/>
          <w:lang w:val="en-US"/>
        </w:rPr>
        <w:t>)</w:t>
      </w:r>
      <w:r w:rsidR="008C387B" w:rsidRPr="00FC5A9D">
        <w:rPr>
          <w:sz w:val="28"/>
          <w:szCs w:val="28"/>
          <w:lang w:val="en-US"/>
        </w:rPr>
        <w:t xml:space="preserve">– </w:t>
      </w:r>
      <w:r w:rsidR="008C387B" w:rsidRPr="00FC5A9D">
        <w:rPr>
          <w:sz w:val="28"/>
          <w:szCs w:val="28"/>
        </w:rPr>
        <w:t>анализ</w:t>
      </w:r>
      <w:r w:rsidR="008C387B" w:rsidRPr="00FC5A9D">
        <w:rPr>
          <w:sz w:val="28"/>
          <w:szCs w:val="28"/>
          <w:lang w:val="en-US"/>
        </w:rPr>
        <w:t xml:space="preserve"> 11</w:t>
      </w:r>
      <w:r w:rsidR="00705FA6" w:rsidRPr="00FC5A9D">
        <w:rPr>
          <w:sz w:val="28"/>
          <w:szCs w:val="28"/>
          <w:lang w:val="en-US"/>
        </w:rPr>
        <w:t>.</w:t>
      </w:r>
    </w:p>
    <w:p w:rsidR="00705FA6" w:rsidRPr="00FC5A9D" w:rsidRDefault="00705FA6">
      <w:pPr>
        <w:spacing w:after="160" w:line="259" w:lineRule="auto"/>
        <w:rPr>
          <w:sz w:val="28"/>
          <w:szCs w:val="28"/>
          <w:lang w:val="en-US"/>
        </w:rPr>
      </w:pPr>
      <w:r w:rsidRPr="00FC5A9D">
        <w:rPr>
          <w:sz w:val="28"/>
          <w:szCs w:val="28"/>
          <w:lang w:val="en-US"/>
        </w:rPr>
        <w:br w:type="page"/>
      </w:r>
    </w:p>
    <w:p w:rsidR="00E51B15" w:rsidRPr="00FC5A9D" w:rsidRDefault="00705FA6" w:rsidP="00705FA6">
      <w:pPr>
        <w:rPr>
          <w:sz w:val="28"/>
        </w:rPr>
      </w:pPr>
      <w:r w:rsidRPr="00494676">
        <w:rPr>
          <w:sz w:val="28"/>
        </w:rPr>
        <w:lastRenderedPageBreak/>
        <w:t xml:space="preserve">Таблица </w:t>
      </w:r>
      <w:r>
        <w:rPr>
          <w:sz w:val="28"/>
        </w:rPr>
        <w:t xml:space="preserve">3.8 </w:t>
      </w:r>
      <w:r w:rsidRPr="00EA2C07">
        <w:rPr>
          <w:sz w:val="28"/>
        </w:rPr>
        <w:t>Химический состав (</w:t>
      </w:r>
      <w:proofErr w:type="spell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 xml:space="preserve">.% и формульные коэффициенты) </w:t>
      </w:r>
      <w:r>
        <w:rPr>
          <w:sz w:val="28"/>
        </w:rPr>
        <w:t>нефелина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>
        <w:rPr>
          <w:sz w:val="28"/>
        </w:rPr>
        <w:t>.</w:t>
      </w:r>
      <w:r w:rsidR="00734378">
        <w:rPr>
          <w:sz w:val="28"/>
        </w:rPr>
        <w:t xml:space="preserve"> Рас</w:t>
      </w:r>
      <w:r>
        <w:rPr>
          <w:sz w:val="28"/>
        </w:rPr>
        <w:t xml:space="preserve">чет на </w:t>
      </w:r>
      <w:r>
        <w:rPr>
          <w:sz w:val="28"/>
          <w:lang w:val="en-US"/>
        </w:rPr>
        <w:t>O</w:t>
      </w:r>
      <w:r w:rsidRPr="00FC5A9D">
        <w:rPr>
          <w:sz w:val="28"/>
        </w:rPr>
        <w:t xml:space="preserve"> </w:t>
      </w:r>
      <w:r>
        <w:rPr>
          <w:sz w:val="28"/>
          <w:lang w:val="en-US"/>
        </w:rPr>
        <w:t>=</w:t>
      </w:r>
      <w:r w:rsidR="00FC5A9D">
        <w:rPr>
          <w:sz w:val="28"/>
        </w:rPr>
        <w:t>16</w:t>
      </w:r>
    </w:p>
    <w:tbl>
      <w:tblPr>
        <w:tblW w:w="5760" w:type="dxa"/>
        <w:tblLook w:val="04A0" w:firstRow="1" w:lastRow="0" w:firstColumn="1" w:lastColumn="0" w:noHBand="0" w:noVBand="1"/>
      </w:tblPr>
      <w:tblGrid>
        <w:gridCol w:w="1089"/>
        <w:gridCol w:w="960"/>
        <w:gridCol w:w="986"/>
        <w:gridCol w:w="986"/>
        <w:gridCol w:w="960"/>
        <w:gridCol w:w="960"/>
      </w:tblGrid>
      <w:tr w:rsidR="00E21374" w:rsidRPr="00E21374" w:rsidTr="00E21374">
        <w:trPr>
          <w:trHeight w:val="75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m%/№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124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143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204</w:t>
            </w:r>
          </w:p>
        </w:tc>
      </w:tr>
      <w:tr w:rsidR="00E21374" w:rsidRPr="00E21374" w:rsidTr="00E21374">
        <w:trPr>
          <w:trHeight w:val="40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SiO</w:t>
            </w:r>
            <w:r w:rsidRPr="00E21374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E21374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39,94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44,04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44,68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43,89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43,52</w:t>
            </w:r>
          </w:p>
        </w:tc>
      </w:tr>
      <w:tr w:rsidR="00E21374" w:rsidRPr="00E21374" w:rsidTr="00E21374">
        <w:trPr>
          <w:trHeight w:val="40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Al</w:t>
            </w:r>
            <w:r w:rsidRPr="00E21374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E21374">
              <w:rPr>
                <w:b/>
                <w:bCs/>
                <w:color w:val="000000"/>
                <w:sz w:val="28"/>
                <w:szCs w:val="28"/>
              </w:rPr>
              <w:t>O</w:t>
            </w:r>
            <w:r w:rsidRPr="00E21374">
              <w:rPr>
                <w:b/>
                <w:bCs/>
                <w:color w:val="000000"/>
                <w:sz w:val="28"/>
                <w:szCs w:val="28"/>
                <w:vertAlign w:val="subscript"/>
              </w:rPr>
              <w:t xml:space="preserve">3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33,70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32,86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32,88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33,77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33,53</w:t>
            </w:r>
          </w:p>
        </w:tc>
      </w:tr>
      <w:tr w:rsidR="00E21374" w:rsidRPr="00E21374" w:rsidTr="00E21374">
        <w:trPr>
          <w:trHeight w:val="43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FeO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0,35</w:t>
            </w:r>
          </w:p>
        </w:tc>
      </w:tr>
      <w:tr w:rsidR="00E21374" w:rsidRPr="00E21374" w:rsidTr="00E21374">
        <w:trPr>
          <w:trHeight w:val="40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Na</w:t>
            </w:r>
            <w:r w:rsidRPr="00E21374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E21374">
              <w:rPr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14,26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14,90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14,78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15,30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15,99</w:t>
            </w:r>
          </w:p>
        </w:tc>
      </w:tr>
      <w:tr w:rsidR="00E21374" w:rsidRPr="00E21374" w:rsidTr="00E21374">
        <w:trPr>
          <w:trHeight w:val="40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K</w:t>
            </w:r>
            <w:r w:rsidRPr="00E21374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E21374">
              <w:rPr>
                <w:b/>
                <w:bCs/>
                <w:color w:val="000000"/>
                <w:sz w:val="28"/>
                <w:szCs w:val="28"/>
              </w:rPr>
              <w:t xml:space="preserve">O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10,74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8,20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7,66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6,67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6,37</w:t>
            </w: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99,22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100,00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100,00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99,97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99,76</w:t>
            </w: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rPr>
                <w:sz w:val="20"/>
                <w:szCs w:val="20"/>
              </w:rPr>
            </w:pP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E21374">
              <w:rPr>
                <w:b/>
                <w:bCs/>
                <w:color w:val="000000"/>
                <w:sz w:val="28"/>
                <w:szCs w:val="28"/>
              </w:rPr>
              <w:t xml:space="preserve"> /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124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143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204</w:t>
            </w:r>
          </w:p>
        </w:tc>
      </w:tr>
      <w:tr w:rsidR="00E21374" w:rsidRPr="00E21374" w:rsidTr="00E21374">
        <w:trPr>
          <w:trHeight w:val="43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Si</w:t>
            </w:r>
            <w:proofErr w:type="spellEnd"/>
            <w:r w:rsidRPr="00E21374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4,24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4,28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4,20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4,20</w:t>
            </w: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Al</w:t>
            </w:r>
            <w:proofErr w:type="spellEnd"/>
            <w:r w:rsidRPr="00E21374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3,99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3,72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3,72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3,80</w:t>
            </w: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Fe</w:t>
            </w:r>
            <w:proofErr w:type="spellEnd"/>
            <w:r w:rsidRPr="00E21374">
              <w:rPr>
                <w:b/>
                <w:bCs/>
                <w:color w:val="000000"/>
                <w:sz w:val="28"/>
                <w:szCs w:val="28"/>
              </w:rPr>
              <w:t xml:space="preserve"> 2+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0,04</w:t>
            </w: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21374">
              <w:rPr>
                <w:b/>
                <w:bCs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2,78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2,80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2,76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2,84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3,00</w:t>
            </w:r>
          </w:p>
        </w:tc>
      </w:tr>
      <w:tr w:rsidR="00E21374" w:rsidRPr="00E21374" w:rsidTr="00E21374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21374" w:rsidRPr="00E21374" w:rsidRDefault="00E21374" w:rsidP="00E21374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21374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1374" w:rsidRPr="00E21374" w:rsidRDefault="00E21374" w:rsidP="00E21374">
            <w:pPr>
              <w:jc w:val="center"/>
              <w:rPr>
                <w:color w:val="000000"/>
                <w:sz w:val="28"/>
                <w:szCs w:val="28"/>
              </w:rPr>
            </w:pPr>
            <w:r w:rsidRPr="00E21374">
              <w:rPr>
                <w:color w:val="000000"/>
                <w:sz w:val="28"/>
                <w:szCs w:val="28"/>
              </w:rPr>
              <w:t>0,80</w:t>
            </w:r>
          </w:p>
        </w:tc>
      </w:tr>
    </w:tbl>
    <w:p w:rsidR="00E21374" w:rsidRPr="00FC5A9D" w:rsidRDefault="00E21374" w:rsidP="00705FA6">
      <w:pPr>
        <w:rPr>
          <w:sz w:val="28"/>
        </w:rPr>
      </w:pPr>
    </w:p>
    <w:p w:rsidR="00705FA6" w:rsidRDefault="00705FA6" w:rsidP="00705FA6">
      <w:pPr>
        <w:rPr>
          <w:sz w:val="28"/>
          <w:szCs w:val="28"/>
        </w:rPr>
      </w:pPr>
    </w:p>
    <w:p w:rsidR="005E26B2" w:rsidRPr="005E26B2" w:rsidRDefault="00F90550" w:rsidP="00936329">
      <w:pPr>
        <w:pStyle w:val="3"/>
        <w:jc w:val="center"/>
      </w:pPr>
      <w:bookmarkStart w:id="13" w:name="_Toc514404233"/>
      <w:r>
        <w:t>3.2.3. Пирит, пирротин, халькопирит.</w:t>
      </w:r>
      <w:bookmarkEnd w:id="13"/>
    </w:p>
    <w:p w:rsidR="005E26B2" w:rsidRPr="005E26B2" w:rsidRDefault="005E26B2" w:rsidP="005E26B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5E26B2">
        <w:rPr>
          <w:sz w:val="28"/>
          <w:szCs w:val="28"/>
        </w:rPr>
        <w:t xml:space="preserve">Встречаются по всей массе </w:t>
      </w:r>
      <w:proofErr w:type="spellStart"/>
      <w:r w:rsidRPr="005E26B2">
        <w:rPr>
          <w:sz w:val="28"/>
          <w:szCs w:val="28"/>
        </w:rPr>
        <w:t>вишневитовых</w:t>
      </w:r>
      <w:proofErr w:type="spellEnd"/>
      <w:r w:rsidRPr="005E26B2">
        <w:rPr>
          <w:sz w:val="28"/>
          <w:szCs w:val="28"/>
        </w:rPr>
        <w:t xml:space="preserve"> пород </w:t>
      </w:r>
      <w:proofErr w:type="spellStart"/>
      <w:r w:rsidRPr="005E26B2">
        <w:rPr>
          <w:sz w:val="28"/>
          <w:szCs w:val="28"/>
        </w:rPr>
        <w:t>Кондерского</w:t>
      </w:r>
      <w:proofErr w:type="spellEnd"/>
      <w:r w:rsidRPr="005E26B2">
        <w:rPr>
          <w:sz w:val="28"/>
          <w:szCs w:val="28"/>
        </w:rPr>
        <w:t xml:space="preserve"> массива. Диагностируется визуально</w:t>
      </w:r>
      <w:r w:rsidR="00FC5A9D">
        <w:rPr>
          <w:sz w:val="28"/>
          <w:szCs w:val="28"/>
        </w:rPr>
        <w:t>, оптическими методами</w:t>
      </w:r>
      <w:r w:rsidRPr="005E26B2">
        <w:rPr>
          <w:sz w:val="28"/>
          <w:szCs w:val="28"/>
        </w:rPr>
        <w:t xml:space="preserve"> и по данным </w:t>
      </w:r>
      <w:proofErr w:type="spellStart"/>
      <w:r w:rsidRPr="005E26B2">
        <w:rPr>
          <w:sz w:val="28"/>
          <w:szCs w:val="28"/>
        </w:rPr>
        <w:t>энерго</w:t>
      </w:r>
      <w:proofErr w:type="spellEnd"/>
      <w:r w:rsidRPr="005E26B2">
        <w:rPr>
          <w:sz w:val="28"/>
          <w:szCs w:val="28"/>
        </w:rPr>
        <w:t xml:space="preserve"> – </w:t>
      </w:r>
      <w:proofErr w:type="spellStart"/>
      <w:r w:rsidRPr="005E26B2">
        <w:rPr>
          <w:sz w:val="28"/>
          <w:szCs w:val="28"/>
        </w:rPr>
        <w:t>дисперссиононго</w:t>
      </w:r>
      <w:proofErr w:type="spellEnd"/>
      <w:r w:rsidRPr="005E26B2">
        <w:rPr>
          <w:sz w:val="28"/>
          <w:szCs w:val="28"/>
        </w:rPr>
        <w:t xml:space="preserve"> микроанализа.</w:t>
      </w:r>
    </w:p>
    <w:p w:rsidR="005E26B2" w:rsidRPr="005E26B2" w:rsidRDefault="005E26B2" w:rsidP="005E26B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5E26B2">
        <w:rPr>
          <w:sz w:val="28"/>
          <w:szCs w:val="28"/>
        </w:rPr>
        <w:t xml:space="preserve">Образует </w:t>
      </w:r>
      <w:proofErr w:type="spellStart"/>
      <w:r w:rsidRPr="005E26B2">
        <w:rPr>
          <w:sz w:val="28"/>
          <w:szCs w:val="28"/>
        </w:rPr>
        <w:t>идиоморфные</w:t>
      </w:r>
      <w:proofErr w:type="spellEnd"/>
      <w:r w:rsidRPr="005E26B2">
        <w:rPr>
          <w:sz w:val="28"/>
          <w:szCs w:val="28"/>
        </w:rPr>
        <w:t xml:space="preserve"> кубические кристаллы до 0.5 см. Пирит определяется по характерному золотистому цвету и штриховке на гранях (рис3.1</w:t>
      </w:r>
      <w:r w:rsidR="00F90550">
        <w:rPr>
          <w:sz w:val="28"/>
          <w:szCs w:val="28"/>
        </w:rPr>
        <w:t>1</w:t>
      </w:r>
      <w:r w:rsidRPr="005E26B2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Pr="005E26B2">
        <w:rPr>
          <w:sz w:val="28"/>
          <w:szCs w:val="28"/>
        </w:rPr>
        <w:t>). Мно</w:t>
      </w:r>
      <w:r w:rsidR="00FC5A9D">
        <w:rPr>
          <w:sz w:val="28"/>
          <w:szCs w:val="28"/>
        </w:rPr>
        <w:t>гие сульфиды сильно</w:t>
      </w:r>
      <w:r w:rsidR="00936329">
        <w:rPr>
          <w:sz w:val="28"/>
          <w:szCs w:val="28"/>
        </w:rPr>
        <w:t xml:space="preserve"> разрушены</w:t>
      </w:r>
      <w:r w:rsidR="00FC5A9D">
        <w:rPr>
          <w:sz w:val="28"/>
          <w:szCs w:val="28"/>
        </w:rPr>
        <w:t xml:space="preserve">, по ним развиваются псевдоморфозы </w:t>
      </w:r>
      <w:proofErr w:type="spellStart"/>
      <w:r w:rsidR="00FC5A9D">
        <w:rPr>
          <w:sz w:val="28"/>
          <w:szCs w:val="28"/>
        </w:rPr>
        <w:t>вишневита</w:t>
      </w:r>
      <w:proofErr w:type="spellEnd"/>
      <w:r w:rsidR="00FC5A9D">
        <w:rPr>
          <w:sz w:val="28"/>
          <w:szCs w:val="28"/>
        </w:rPr>
        <w:t xml:space="preserve"> и игольчатых цеолитов</w:t>
      </w:r>
      <w:r w:rsidRPr="005E26B2">
        <w:rPr>
          <w:sz w:val="28"/>
          <w:szCs w:val="28"/>
        </w:rPr>
        <w:t xml:space="preserve"> (рис</w:t>
      </w:r>
      <w:r>
        <w:rPr>
          <w:sz w:val="28"/>
          <w:szCs w:val="28"/>
        </w:rPr>
        <w:t>3.1</w:t>
      </w:r>
      <w:r w:rsidR="00F90550">
        <w:rPr>
          <w:sz w:val="28"/>
          <w:szCs w:val="28"/>
        </w:rPr>
        <w:t>1</w:t>
      </w:r>
      <w:r>
        <w:rPr>
          <w:sz w:val="28"/>
          <w:szCs w:val="28"/>
        </w:rPr>
        <w:t xml:space="preserve"> б</w:t>
      </w:r>
      <w:r w:rsidRPr="005E26B2">
        <w:rPr>
          <w:sz w:val="28"/>
          <w:szCs w:val="28"/>
        </w:rPr>
        <w:t xml:space="preserve">). </w:t>
      </w:r>
      <w:r w:rsidR="00F90550">
        <w:rPr>
          <w:sz w:val="28"/>
          <w:szCs w:val="28"/>
        </w:rPr>
        <w:t>Многие</w:t>
      </w:r>
      <w:r w:rsidRPr="005E26B2">
        <w:rPr>
          <w:sz w:val="28"/>
          <w:szCs w:val="28"/>
        </w:rPr>
        <w:t xml:space="preserve"> минералы </w:t>
      </w:r>
      <w:r w:rsidR="00734378">
        <w:rPr>
          <w:sz w:val="28"/>
          <w:szCs w:val="28"/>
        </w:rPr>
        <w:t>этого класса</w:t>
      </w:r>
      <w:r w:rsidRPr="005E26B2">
        <w:rPr>
          <w:sz w:val="28"/>
          <w:szCs w:val="28"/>
        </w:rPr>
        <w:t xml:space="preserve"> окружены </w:t>
      </w:r>
      <w:r w:rsidR="00F90550">
        <w:rPr>
          <w:sz w:val="28"/>
          <w:szCs w:val="28"/>
        </w:rPr>
        <w:t>каймой</w:t>
      </w:r>
      <w:r w:rsidRPr="005E26B2">
        <w:rPr>
          <w:sz w:val="28"/>
          <w:szCs w:val="28"/>
        </w:rPr>
        <w:t xml:space="preserve"> из массивных цеолитов. </w:t>
      </w:r>
      <w:r w:rsidRPr="00F90550">
        <w:rPr>
          <w:sz w:val="28"/>
          <w:szCs w:val="28"/>
        </w:rPr>
        <w:t xml:space="preserve">Вероятно, сульфиды в </w:t>
      </w:r>
      <w:proofErr w:type="spellStart"/>
      <w:r w:rsidRPr="00F90550">
        <w:rPr>
          <w:sz w:val="28"/>
          <w:szCs w:val="28"/>
        </w:rPr>
        <w:t>вишневитовых</w:t>
      </w:r>
      <w:proofErr w:type="spellEnd"/>
      <w:r w:rsidRPr="00F90550">
        <w:rPr>
          <w:sz w:val="28"/>
          <w:szCs w:val="28"/>
        </w:rPr>
        <w:t xml:space="preserve"> породах являются </w:t>
      </w:r>
      <w:r w:rsidR="00FC5A9D" w:rsidRPr="00F90550">
        <w:rPr>
          <w:sz w:val="28"/>
          <w:szCs w:val="28"/>
        </w:rPr>
        <w:t>наиболее</w:t>
      </w:r>
      <w:r w:rsidRPr="00F90550">
        <w:rPr>
          <w:sz w:val="28"/>
          <w:szCs w:val="28"/>
        </w:rPr>
        <w:t xml:space="preserve"> </w:t>
      </w:r>
      <w:proofErr w:type="spellStart"/>
      <w:r w:rsidRPr="00F90550">
        <w:rPr>
          <w:sz w:val="28"/>
          <w:szCs w:val="28"/>
        </w:rPr>
        <w:t>раннеобразованными</w:t>
      </w:r>
      <w:proofErr w:type="spellEnd"/>
      <w:r w:rsidRPr="00F90550">
        <w:rPr>
          <w:sz w:val="28"/>
          <w:szCs w:val="28"/>
        </w:rPr>
        <w:t xml:space="preserve"> минералами.</w:t>
      </w:r>
    </w:p>
    <w:p w:rsidR="005E26B2" w:rsidRDefault="005E26B2" w:rsidP="005E26B2">
      <w:pPr>
        <w:spacing w:before="15" w:line="360" w:lineRule="auto"/>
        <w:jc w:val="both"/>
        <w:rPr>
          <w:sz w:val="28"/>
          <w:szCs w:val="28"/>
        </w:rPr>
      </w:pPr>
    </w:p>
    <w:p w:rsidR="00F90550" w:rsidRDefault="00F90550" w:rsidP="005E26B2">
      <w:pPr>
        <w:spacing w:before="15" w:line="360" w:lineRule="auto"/>
        <w:jc w:val="both"/>
        <w:rPr>
          <w:sz w:val="28"/>
          <w:szCs w:val="28"/>
        </w:rPr>
      </w:pPr>
    </w:p>
    <w:p w:rsidR="00F90550" w:rsidRDefault="00685F9A" w:rsidP="005E26B2">
      <w:pPr>
        <w:spacing w:before="15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32" type="#_x0000_t75" style="width:219.75pt;height:165.75pt">
            <v:imagedata r:id="rId26" o:title="ПИРИТ"/>
          </v:shape>
        </w:pict>
      </w:r>
      <w:r>
        <w:rPr>
          <w:sz w:val="28"/>
          <w:szCs w:val="28"/>
        </w:rPr>
        <w:pict>
          <v:shape id="_x0000_i1033" type="#_x0000_t75" style="width:229.5pt;height:166.5pt">
            <v:imagedata r:id="rId27" o:title="ПИРИТ 2"/>
          </v:shape>
        </w:pict>
      </w:r>
    </w:p>
    <w:p w:rsidR="005E26B2" w:rsidRPr="005E26B2" w:rsidRDefault="005E26B2" w:rsidP="005E26B2">
      <w:pPr>
        <w:spacing w:before="15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 3.1</w:t>
      </w:r>
      <w:r w:rsidR="00F90550">
        <w:rPr>
          <w:sz w:val="28"/>
          <w:szCs w:val="28"/>
        </w:rPr>
        <w:t>1</w:t>
      </w:r>
      <w:r>
        <w:rPr>
          <w:sz w:val="28"/>
          <w:szCs w:val="28"/>
        </w:rPr>
        <w:t>, а) кубических кристалл пирит</w:t>
      </w:r>
      <w:r w:rsidRPr="005E26B2">
        <w:rPr>
          <w:sz w:val="28"/>
          <w:szCs w:val="28"/>
        </w:rPr>
        <w:t>;</w:t>
      </w:r>
      <w:r>
        <w:rPr>
          <w:sz w:val="28"/>
          <w:szCs w:val="28"/>
        </w:rPr>
        <w:t xml:space="preserve"> б) </w:t>
      </w:r>
      <w:r w:rsidR="00FC5A9D">
        <w:rPr>
          <w:sz w:val="28"/>
          <w:szCs w:val="28"/>
        </w:rPr>
        <w:t xml:space="preserve">псевдоморфозы </w:t>
      </w:r>
      <w:proofErr w:type="spellStart"/>
      <w:r w:rsidR="00FC5A9D">
        <w:rPr>
          <w:sz w:val="28"/>
          <w:szCs w:val="28"/>
        </w:rPr>
        <w:t>вишневита</w:t>
      </w:r>
      <w:proofErr w:type="spellEnd"/>
      <w:r w:rsidR="00FC5A9D">
        <w:rPr>
          <w:sz w:val="28"/>
          <w:szCs w:val="28"/>
        </w:rPr>
        <w:t xml:space="preserve"> и цеолитов по</w:t>
      </w:r>
      <w:r w:rsidR="00734378">
        <w:rPr>
          <w:sz w:val="28"/>
          <w:szCs w:val="28"/>
        </w:rPr>
        <w:t xml:space="preserve"> частично</w:t>
      </w:r>
      <w:r w:rsidR="00FC5A9D">
        <w:rPr>
          <w:sz w:val="28"/>
          <w:szCs w:val="28"/>
        </w:rPr>
        <w:t xml:space="preserve"> выщелоченному зерну пирита.</w:t>
      </w:r>
      <w:r w:rsidR="00936329">
        <w:rPr>
          <w:sz w:val="28"/>
          <w:szCs w:val="28"/>
        </w:rPr>
        <w:t xml:space="preserve"> Фотографии сделаны на оптическом микроскопе в отраженном свете.</w:t>
      </w:r>
    </w:p>
    <w:p w:rsidR="005E26B2" w:rsidRPr="005E26B2" w:rsidRDefault="005E26B2" w:rsidP="005E26B2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5E26B2" w:rsidRDefault="005E26B2" w:rsidP="005E26B2">
      <w:pPr>
        <w:spacing w:before="15" w:line="360" w:lineRule="auto"/>
        <w:ind w:firstLine="709"/>
        <w:jc w:val="both"/>
        <w:rPr>
          <w:sz w:val="28"/>
          <w:szCs w:val="28"/>
        </w:rPr>
      </w:pPr>
      <w:r w:rsidRPr="005E26B2">
        <w:rPr>
          <w:sz w:val="28"/>
          <w:szCs w:val="28"/>
        </w:rPr>
        <w:t>Под эле</w:t>
      </w:r>
      <w:r>
        <w:rPr>
          <w:sz w:val="28"/>
          <w:szCs w:val="28"/>
        </w:rPr>
        <w:t xml:space="preserve">ктронным микроскопом видно, что </w:t>
      </w:r>
      <w:r w:rsidRPr="005E26B2">
        <w:rPr>
          <w:sz w:val="28"/>
          <w:szCs w:val="28"/>
        </w:rPr>
        <w:t xml:space="preserve">многие </w:t>
      </w:r>
      <w:proofErr w:type="spellStart"/>
      <w:r w:rsidRPr="005E26B2">
        <w:rPr>
          <w:sz w:val="28"/>
          <w:szCs w:val="28"/>
        </w:rPr>
        <w:t>идиоморфные</w:t>
      </w:r>
      <w:proofErr w:type="spellEnd"/>
      <w:r w:rsidRPr="005E26B2">
        <w:rPr>
          <w:sz w:val="28"/>
          <w:szCs w:val="28"/>
        </w:rPr>
        <w:t xml:space="preserve"> зерна пирита частично разлагаются до оксидов железа (рис</w:t>
      </w:r>
      <w:r>
        <w:rPr>
          <w:sz w:val="28"/>
          <w:szCs w:val="28"/>
        </w:rPr>
        <w:t>.3.1</w:t>
      </w:r>
      <w:r w:rsidR="000D0BB1">
        <w:rPr>
          <w:sz w:val="28"/>
          <w:szCs w:val="28"/>
        </w:rPr>
        <w:t>2</w:t>
      </w:r>
      <w:r w:rsidRPr="005E26B2">
        <w:rPr>
          <w:sz w:val="28"/>
          <w:szCs w:val="28"/>
        </w:rPr>
        <w:t xml:space="preserve">). Сера, по-видимому, восстанавливается </w:t>
      </w:r>
      <w:r>
        <w:rPr>
          <w:sz w:val="28"/>
          <w:szCs w:val="28"/>
        </w:rPr>
        <w:t>по механизму</w:t>
      </w:r>
      <w:r w:rsidRPr="005E26B2">
        <w:rPr>
          <w:sz w:val="28"/>
          <w:szCs w:val="28"/>
        </w:rPr>
        <w:t xml:space="preserve"> </w:t>
      </w:r>
      <w:r w:rsidRPr="005E26B2">
        <w:rPr>
          <w:sz w:val="28"/>
          <w:szCs w:val="28"/>
          <w:lang w:val="en-US"/>
        </w:rPr>
        <w:t>S</w:t>
      </w:r>
      <w:r w:rsidRPr="005E26B2">
        <w:rPr>
          <w:sz w:val="28"/>
          <w:szCs w:val="28"/>
          <w:vertAlign w:val="superscript"/>
        </w:rPr>
        <w:t xml:space="preserve">-2 </w:t>
      </w:r>
      <w:r w:rsidRPr="005E26B2">
        <w:rPr>
          <w:sz w:val="28"/>
          <w:szCs w:val="28"/>
        </w:rPr>
        <w:t xml:space="preserve">– </w:t>
      </w:r>
      <w:r w:rsidRPr="005E26B2">
        <w:rPr>
          <w:sz w:val="28"/>
          <w:szCs w:val="28"/>
          <w:lang w:val="en-US"/>
        </w:rPr>
        <w:t>S</w:t>
      </w:r>
      <w:r w:rsidRPr="005E26B2">
        <w:rPr>
          <w:sz w:val="28"/>
          <w:szCs w:val="28"/>
          <w:vertAlign w:val="superscript"/>
        </w:rPr>
        <w:t>+6</w:t>
      </w:r>
      <w:r w:rsidR="00734378">
        <w:rPr>
          <w:sz w:val="28"/>
          <w:szCs w:val="28"/>
        </w:rPr>
        <w:t xml:space="preserve"> и входит</w:t>
      </w:r>
      <w:r w:rsidRPr="005E26B2">
        <w:rPr>
          <w:sz w:val="28"/>
          <w:szCs w:val="28"/>
        </w:rPr>
        <w:t xml:space="preserve"> в </w:t>
      </w:r>
      <w:proofErr w:type="spellStart"/>
      <w:r w:rsidRPr="005E26B2">
        <w:rPr>
          <w:sz w:val="28"/>
          <w:szCs w:val="28"/>
        </w:rPr>
        <w:t>вишневит</w:t>
      </w:r>
      <w:proofErr w:type="spellEnd"/>
      <w:r w:rsidRPr="005E26B2">
        <w:rPr>
          <w:sz w:val="28"/>
          <w:szCs w:val="28"/>
        </w:rPr>
        <w:t xml:space="preserve"> в составе радикала </w:t>
      </w:r>
      <w:r>
        <w:rPr>
          <w:sz w:val="28"/>
          <w:szCs w:val="28"/>
        </w:rPr>
        <w:t>(</w:t>
      </w:r>
      <w:r w:rsidRPr="005E26B2">
        <w:rPr>
          <w:sz w:val="28"/>
          <w:szCs w:val="28"/>
          <w:lang w:val="en-US"/>
        </w:rPr>
        <w:t>SO</w:t>
      </w:r>
      <w:r w:rsidRPr="005E26B2">
        <w:rPr>
          <w:sz w:val="28"/>
          <w:szCs w:val="28"/>
          <w:vertAlign w:val="subscript"/>
        </w:rPr>
        <w:t>4</w:t>
      </w:r>
      <w:r>
        <w:rPr>
          <w:sz w:val="28"/>
          <w:szCs w:val="28"/>
        </w:rPr>
        <w:t>)</w:t>
      </w:r>
      <w:r>
        <w:rPr>
          <w:sz w:val="28"/>
          <w:szCs w:val="28"/>
          <w:vertAlign w:val="superscript"/>
        </w:rPr>
        <w:t>2-</w:t>
      </w:r>
      <w:r w:rsidRPr="005E26B2">
        <w:rPr>
          <w:sz w:val="28"/>
          <w:szCs w:val="28"/>
        </w:rPr>
        <w:t>. Помимо уже названного пирита,</w:t>
      </w:r>
      <w:r>
        <w:rPr>
          <w:sz w:val="28"/>
          <w:szCs w:val="28"/>
        </w:rPr>
        <w:t xml:space="preserve"> встречаются единичные зерна халькопирит</w:t>
      </w:r>
      <w:r w:rsidRPr="005E26B2">
        <w:rPr>
          <w:sz w:val="28"/>
          <w:szCs w:val="28"/>
        </w:rPr>
        <w:t xml:space="preserve">а и пирротина. Химический состав сульфидов, которые не были подвержены столь активному </w:t>
      </w:r>
      <w:proofErr w:type="spellStart"/>
      <w:r w:rsidR="00936329">
        <w:rPr>
          <w:sz w:val="28"/>
          <w:szCs w:val="28"/>
        </w:rPr>
        <w:t>рарзушению</w:t>
      </w:r>
      <w:proofErr w:type="spellEnd"/>
      <w:r w:rsidRPr="005E26B2">
        <w:rPr>
          <w:sz w:val="28"/>
          <w:szCs w:val="28"/>
        </w:rPr>
        <w:t>, в целом отвечают своим эмпирическим формулам. Химический состав и расчёт формульных коэффициентов представлен в таблице</w:t>
      </w:r>
      <w:r w:rsidR="00F90550">
        <w:rPr>
          <w:sz w:val="28"/>
          <w:szCs w:val="28"/>
        </w:rPr>
        <w:t xml:space="preserve"> 3.9</w:t>
      </w:r>
      <w:r w:rsidRPr="005E26B2">
        <w:rPr>
          <w:sz w:val="28"/>
          <w:szCs w:val="28"/>
        </w:rPr>
        <w:t>.</w:t>
      </w:r>
    </w:p>
    <w:p w:rsidR="005E26B2" w:rsidRDefault="00685F9A" w:rsidP="000D0BB1">
      <w:pPr>
        <w:spacing w:before="15" w:line="360" w:lineRule="auto"/>
        <w:jc w:val="center"/>
      </w:pPr>
      <w:r>
        <w:rPr>
          <w:noProof/>
          <w:sz w:val="28"/>
          <w:szCs w:val="28"/>
        </w:rPr>
        <w:pict>
          <v:shape id="_x0000_i1034" type="#_x0000_t75" style="width:225.75pt;height:174.75pt">
            <v:imagedata r:id="rId28" o:title="ПИРИТ ЗОНД"/>
          </v:shape>
        </w:pict>
      </w:r>
    </w:p>
    <w:p w:rsidR="00936329" w:rsidRDefault="005E26B2" w:rsidP="00936329">
      <w:pPr>
        <w:spacing w:before="15" w:line="360" w:lineRule="auto"/>
        <w:jc w:val="center"/>
        <w:rPr>
          <w:sz w:val="28"/>
          <w:szCs w:val="28"/>
        </w:rPr>
      </w:pPr>
      <w:r w:rsidRPr="005E26B2">
        <w:rPr>
          <w:sz w:val="28"/>
        </w:rPr>
        <w:t>Рис. 3.1</w:t>
      </w:r>
      <w:r w:rsidR="000D0BB1" w:rsidRPr="000D0BB1">
        <w:rPr>
          <w:sz w:val="28"/>
        </w:rPr>
        <w:t>2</w:t>
      </w:r>
      <w:r w:rsidRPr="005E26B2">
        <w:rPr>
          <w:sz w:val="28"/>
        </w:rPr>
        <w:t xml:space="preserve"> Зерно пирита, разлагающееся до оксида железа.</w:t>
      </w:r>
      <w:r w:rsidR="00936329" w:rsidRPr="00936329">
        <w:rPr>
          <w:sz w:val="28"/>
          <w:szCs w:val="28"/>
        </w:rPr>
        <w:t xml:space="preserve"> </w:t>
      </w:r>
      <w:r w:rsidR="00936329">
        <w:rPr>
          <w:sz w:val="28"/>
          <w:szCs w:val="28"/>
        </w:rPr>
        <w:t>Фотография сделана на электронном микроскопе (метод вторичных электронов)</w:t>
      </w:r>
    </w:p>
    <w:p w:rsidR="005E26B2" w:rsidRDefault="005E26B2" w:rsidP="000D0BB1">
      <w:pPr>
        <w:spacing w:before="15" w:line="360" w:lineRule="auto"/>
        <w:ind w:firstLine="709"/>
        <w:jc w:val="center"/>
        <w:rPr>
          <w:sz w:val="28"/>
        </w:rPr>
      </w:pPr>
    </w:p>
    <w:p w:rsidR="005E26B2" w:rsidRPr="00F35C68" w:rsidRDefault="005E26B2" w:rsidP="005E26B2">
      <w:pPr>
        <w:rPr>
          <w:sz w:val="28"/>
        </w:rPr>
      </w:pPr>
      <w:r w:rsidRPr="00494676">
        <w:rPr>
          <w:sz w:val="28"/>
        </w:rPr>
        <w:lastRenderedPageBreak/>
        <w:t xml:space="preserve">Таблица </w:t>
      </w:r>
      <w:r>
        <w:rPr>
          <w:sz w:val="28"/>
        </w:rPr>
        <w:t xml:space="preserve">3.9 </w:t>
      </w:r>
      <w:r w:rsidRPr="00EA2C07">
        <w:rPr>
          <w:sz w:val="28"/>
        </w:rPr>
        <w:t>Химический состав (</w:t>
      </w:r>
      <w:proofErr w:type="spell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 xml:space="preserve">.% и формульные коэффициенты) </w:t>
      </w:r>
      <w:r>
        <w:rPr>
          <w:sz w:val="28"/>
        </w:rPr>
        <w:t>сульфидов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 w:rsidR="00734378">
        <w:rPr>
          <w:sz w:val="28"/>
        </w:rPr>
        <w:t>. Ра</w:t>
      </w:r>
      <w:r>
        <w:rPr>
          <w:sz w:val="28"/>
        </w:rPr>
        <w:t xml:space="preserve">счет на </w:t>
      </w:r>
      <w:r>
        <w:rPr>
          <w:sz w:val="28"/>
          <w:lang w:val="en-US"/>
        </w:rPr>
        <w:t>S</w:t>
      </w:r>
      <w:r w:rsidRPr="005E26B2">
        <w:rPr>
          <w:sz w:val="28"/>
        </w:rPr>
        <w:t xml:space="preserve"> = </w:t>
      </w:r>
      <w:r>
        <w:rPr>
          <w:sz w:val="28"/>
          <w:lang w:val="en-US"/>
        </w:rPr>
        <w:t>2 (</w:t>
      </w:r>
      <w:r>
        <w:rPr>
          <w:sz w:val="28"/>
        </w:rPr>
        <w:t xml:space="preserve">кроме пирротина, где </w:t>
      </w:r>
      <w:r>
        <w:rPr>
          <w:sz w:val="28"/>
          <w:lang w:val="en-US"/>
        </w:rPr>
        <w:t>S=1</w:t>
      </w:r>
      <w:r w:rsidR="00F35C68">
        <w:rPr>
          <w:sz w:val="28"/>
        </w:rPr>
        <w:t>)</w:t>
      </w:r>
    </w:p>
    <w:tbl>
      <w:tblPr>
        <w:tblW w:w="8140" w:type="dxa"/>
        <w:tblLook w:val="04A0" w:firstRow="1" w:lastRow="0" w:firstColumn="1" w:lastColumn="0" w:noHBand="0" w:noVBand="1"/>
      </w:tblPr>
      <w:tblGrid>
        <w:gridCol w:w="1420"/>
        <w:gridCol w:w="960"/>
        <w:gridCol w:w="960"/>
        <w:gridCol w:w="960"/>
        <w:gridCol w:w="960"/>
        <w:gridCol w:w="960"/>
        <w:gridCol w:w="960"/>
        <w:gridCol w:w="960"/>
      </w:tblGrid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 xml:space="preserve">m%/ </w:t>
            </w:r>
            <w:proofErr w:type="spellStart"/>
            <w:r w:rsidRPr="00F90550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126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88</w:t>
            </w: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b/>
                <w:bCs/>
                <w:color w:val="000000"/>
                <w:sz w:val="28"/>
                <w:szCs w:val="28"/>
              </w:rPr>
              <w:t>Cu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29,36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33,28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32,24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31,57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b/>
                <w:bCs/>
                <w:color w:val="000000"/>
                <w:sz w:val="28"/>
                <w:szCs w:val="28"/>
              </w:rPr>
              <w:t>Fe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26,42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29,66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28,34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28,52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46,07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58,46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58,23</w:t>
            </w: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29,92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34,44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33,07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32,88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52,3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38,36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38,22</w:t>
            </w: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85,7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97,36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93,64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92,98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98,37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96,81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96,45</w:t>
            </w: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126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88</w:t>
            </w: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2D0204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000000"/>
                <w:sz w:val="28"/>
                <w:szCs w:val="28"/>
              </w:rPr>
              <w:t>С</w:t>
            </w:r>
            <w:r w:rsidR="00F90550" w:rsidRPr="00F90550">
              <w:rPr>
                <w:b/>
                <w:bCs/>
                <w:color w:val="000000"/>
                <w:sz w:val="28"/>
                <w:szCs w:val="28"/>
              </w:rPr>
              <w:t>u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sz w:val="20"/>
                <w:szCs w:val="20"/>
              </w:rPr>
            </w:pPr>
          </w:p>
        </w:tc>
      </w:tr>
      <w:tr w:rsidR="00F90550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2D0204" w:rsidP="002D0204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000000"/>
                <w:sz w:val="28"/>
                <w:szCs w:val="28"/>
              </w:rPr>
              <w:t>Fe</w:t>
            </w:r>
            <w:proofErr w:type="spellEnd"/>
            <w:r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2D0204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0,</w:t>
            </w:r>
            <w:r w:rsidR="002D0204">
              <w:rPr>
                <w:color w:val="000000"/>
                <w:sz w:val="28"/>
                <w:szCs w:val="28"/>
              </w:rPr>
              <w:t>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0550" w:rsidRPr="00F90550" w:rsidRDefault="00F90550" w:rsidP="002D0204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0,</w:t>
            </w:r>
            <w:r w:rsidR="002D0204">
              <w:rPr>
                <w:color w:val="000000"/>
                <w:sz w:val="28"/>
                <w:szCs w:val="28"/>
              </w:rPr>
              <w:t>91</w:t>
            </w:r>
          </w:p>
        </w:tc>
      </w:tr>
      <w:tr w:rsidR="002D0204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sz w:val="20"/>
                <w:szCs w:val="20"/>
              </w:rPr>
            </w:pPr>
            <w:r w:rsidRPr="00F90550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sz w:val="20"/>
                <w:szCs w:val="20"/>
              </w:rPr>
            </w:pPr>
            <w:r w:rsidRPr="00F90550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sz w:val="20"/>
                <w:szCs w:val="20"/>
              </w:rPr>
            </w:pPr>
            <w:r w:rsidRPr="00F90550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sz w:val="20"/>
                <w:szCs w:val="20"/>
              </w:rPr>
            </w:pPr>
            <w:r w:rsidRPr="00F90550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r w:rsidRPr="00F90550">
              <w:rPr>
                <w:color w:val="000000"/>
                <w:sz w:val="28"/>
                <w:szCs w:val="28"/>
              </w:rPr>
              <w:t>1,00</w:t>
            </w:r>
          </w:p>
        </w:tc>
      </w:tr>
      <w:tr w:rsidR="002D0204" w:rsidRPr="00F90550" w:rsidTr="00F90550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b/>
                <w:bCs/>
                <w:color w:val="000000"/>
                <w:sz w:val="28"/>
                <w:szCs w:val="28"/>
              </w:rPr>
              <w:t>name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Ccp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Ccp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Ccp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Ccp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Py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Po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04" w:rsidRPr="00F90550" w:rsidRDefault="00734378" w:rsidP="00F90550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F90550">
              <w:rPr>
                <w:color w:val="000000"/>
                <w:sz w:val="28"/>
                <w:szCs w:val="28"/>
              </w:rPr>
              <w:t>Po</w:t>
            </w:r>
            <w:proofErr w:type="spellEnd"/>
          </w:p>
        </w:tc>
      </w:tr>
      <w:tr w:rsidR="002D0204" w:rsidRPr="00F90550" w:rsidTr="001921D7">
        <w:trPr>
          <w:trHeight w:val="375"/>
        </w:trPr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D0204" w:rsidRPr="00F90550" w:rsidRDefault="002D0204" w:rsidP="00F90550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705FA6" w:rsidRDefault="00705FA6" w:rsidP="00705FA6">
      <w:pPr>
        <w:rPr>
          <w:sz w:val="28"/>
          <w:szCs w:val="28"/>
        </w:rPr>
      </w:pPr>
    </w:p>
    <w:p w:rsidR="00F35C68" w:rsidRDefault="000D0BB1" w:rsidP="00734378">
      <w:pPr>
        <w:pStyle w:val="3"/>
        <w:jc w:val="center"/>
      </w:pPr>
      <w:bookmarkStart w:id="14" w:name="_Toc514404234"/>
      <w:r w:rsidRPr="000D0BB1">
        <w:t xml:space="preserve">3.2.4. </w:t>
      </w:r>
      <w:r w:rsidR="00F35C68" w:rsidRPr="00F35C68">
        <w:t>Барит</w:t>
      </w:r>
      <w:bookmarkEnd w:id="14"/>
    </w:p>
    <w:p w:rsidR="00734378" w:rsidRPr="00734378" w:rsidRDefault="00734378" w:rsidP="00734378"/>
    <w:p w:rsidR="00F35C68" w:rsidRPr="00F35C68" w:rsidRDefault="00F35C68" w:rsidP="00F35C68">
      <w:pPr>
        <w:spacing w:before="15" w:line="360" w:lineRule="auto"/>
        <w:ind w:firstLine="709"/>
        <w:jc w:val="both"/>
        <w:rPr>
          <w:sz w:val="28"/>
        </w:rPr>
      </w:pPr>
      <w:r w:rsidRPr="00F35C68">
        <w:rPr>
          <w:sz w:val="28"/>
        </w:rPr>
        <w:t xml:space="preserve">В </w:t>
      </w:r>
      <w:proofErr w:type="spellStart"/>
      <w:r w:rsidRPr="00F35C68">
        <w:rPr>
          <w:sz w:val="28"/>
        </w:rPr>
        <w:t>вишневитовых</w:t>
      </w:r>
      <w:proofErr w:type="spellEnd"/>
      <w:r w:rsidRPr="00F35C68">
        <w:rPr>
          <w:sz w:val="28"/>
        </w:rPr>
        <w:t xml:space="preserve"> породах встречается повсеместно. Диагностируется визуально и </w:t>
      </w:r>
      <w:proofErr w:type="spellStart"/>
      <w:r w:rsidRPr="00F35C68">
        <w:rPr>
          <w:sz w:val="28"/>
        </w:rPr>
        <w:t>микрозондовым</w:t>
      </w:r>
      <w:proofErr w:type="spellEnd"/>
      <w:r w:rsidRPr="00F35C68">
        <w:rPr>
          <w:sz w:val="28"/>
        </w:rPr>
        <w:t xml:space="preserve"> анализом. Представлен </w:t>
      </w:r>
      <w:proofErr w:type="spellStart"/>
      <w:r w:rsidRPr="00F35C68">
        <w:rPr>
          <w:sz w:val="28"/>
        </w:rPr>
        <w:t>субидиоморфными</w:t>
      </w:r>
      <w:proofErr w:type="spellEnd"/>
      <w:r w:rsidRPr="00F35C68">
        <w:rPr>
          <w:sz w:val="28"/>
        </w:rPr>
        <w:t xml:space="preserve"> ромбическими полупрозрачными зернами до 0,5 см желтого цвета</w:t>
      </w:r>
      <w:r>
        <w:rPr>
          <w:sz w:val="28"/>
        </w:rPr>
        <w:t xml:space="preserve"> (рис. 3.1</w:t>
      </w:r>
      <w:r w:rsidR="000D0BB1">
        <w:rPr>
          <w:sz w:val="28"/>
        </w:rPr>
        <w:t>3</w:t>
      </w:r>
      <w:r>
        <w:rPr>
          <w:sz w:val="28"/>
        </w:rPr>
        <w:t>)</w:t>
      </w:r>
      <w:r w:rsidRPr="00F35C68">
        <w:rPr>
          <w:sz w:val="28"/>
        </w:rPr>
        <w:t xml:space="preserve">. Может замещать зерна эгирина и отдельные зерна </w:t>
      </w:r>
      <w:proofErr w:type="spellStart"/>
      <w:r w:rsidRPr="00F35C68">
        <w:rPr>
          <w:sz w:val="28"/>
        </w:rPr>
        <w:t>вишневита</w:t>
      </w:r>
      <w:proofErr w:type="spellEnd"/>
      <w:r w:rsidRPr="00F35C68">
        <w:rPr>
          <w:sz w:val="28"/>
        </w:rPr>
        <w:t>. Под электронным микроскопом наблюдаются маленькие зерна без видимых замещений. Вероятно, барит образовался в то же время, или уже после одиночных игольчатых кристаллов цеолита.</w:t>
      </w:r>
    </w:p>
    <w:p w:rsidR="00F35C68" w:rsidRPr="00F35C68" w:rsidRDefault="00F35C68" w:rsidP="00F35C68">
      <w:pPr>
        <w:spacing w:before="15" w:line="360" w:lineRule="auto"/>
        <w:ind w:firstLine="709"/>
        <w:jc w:val="both"/>
        <w:rPr>
          <w:sz w:val="28"/>
        </w:rPr>
      </w:pPr>
      <w:r w:rsidRPr="00F35C68">
        <w:rPr>
          <w:sz w:val="28"/>
        </w:rPr>
        <w:t xml:space="preserve">Химический состав барита в целом соответствует эмпирической формуле. Наблюдаются вполне типичные для барита примеси </w:t>
      </w:r>
      <w:proofErr w:type="spellStart"/>
      <w:r w:rsidRPr="00F35C68">
        <w:rPr>
          <w:sz w:val="28"/>
          <w:lang w:val="en-US"/>
        </w:rPr>
        <w:t>Sr</w:t>
      </w:r>
      <w:proofErr w:type="spellEnd"/>
      <w:r w:rsidRPr="00F35C68">
        <w:rPr>
          <w:sz w:val="28"/>
        </w:rPr>
        <w:t xml:space="preserve">, </w:t>
      </w:r>
      <w:r w:rsidRPr="00F35C68">
        <w:rPr>
          <w:sz w:val="28"/>
          <w:lang w:val="en-US"/>
        </w:rPr>
        <w:t>Ca</w:t>
      </w:r>
      <w:r w:rsidRPr="00F35C68">
        <w:rPr>
          <w:sz w:val="28"/>
        </w:rPr>
        <w:t xml:space="preserve"> (до 7,2 </w:t>
      </w:r>
      <w:proofErr w:type="spellStart"/>
      <w:r w:rsidRPr="00F35C68">
        <w:rPr>
          <w:sz w:val="28"/>
        </w:rPr>
        <w:t>мас</w:t>
      </w:r>
      <w:proofErr w:type="spellEnd"/>
      <w:r w:rsidRPr="00F35C68">
        <w:rPr>
          <w:sz w:val="28"/>
        </w:rPr>
        <w:t>. % 0,19 формульных единиц).</w:t>
      </w:r>
    </w:p>
    <w:p w:rsidR="00F35C68" w:rsidRDefault="00F35C68" w:rsidP="00F35C68">
      <w:pPr>
        <w:jc w:val="center"/>
      </w:pPr>
      <w:r>
        <w:rPr>
          <w:noProof/>
        </w:rPr>
        <w:lastRenderedPageBreak/>
        <w:drawing>
          <wp:inline distT="0" distB="0" distL="0" distR="0">
            <wp:extent cx="5932805" cy="4444365"/>
            <wp:effectExtent l="0" t="0" r="0" b="0"/>
            <wp:docPr id="20" name="Рисунок 20" descr="бар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барит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C68" w:rsidRDefault="00F35C68" w:rsidP="00F35C68">
      <w:pPr>
        <w:jc w:val="center"/>
      </w:pPr>
    </w:p>
    <w:p w:rsidR="00F35C68" w:rsidRDefault="00F35C68" w:rsidP="00F35C68">
      <w:pPr>
        <w:jc w:val="center"/>
        <w:rPr>
          <w:sz w:val="28"/>
        </w:rPr>
      </w:pPr>
      <w:r w:rsidRPr="00F35C68">
        <w:rPr>
          <w:sz w:val="28"/>
        </w:rPr>
        <w:t>Рис3.1</w:t>
      </w:r>
      <w:r w:rsidR="000D0BB1">
        <w:rPr>
          <w:sz w:val="28"/>
        </w:rPr>
        <w:t>3</w:t>
      </w:r>
      <w:r w:rsidRPr="00F35C68">
        <w:rPr>
          <w:sz w:val="28"/>
        </w:rPr>
        <w:t xml:space="preserve"> Зерна барита в массе </w:t>
      </w:r>
      <w:proofErr w:type="spellStart"/>
      <w:r w:rsidRPr="00F35C68">
        <w:rPr>
          <w:sz w:val="28"/>
        </w:rPr>
        <w:t>вишневита</w:t>
      </w:r>
      <w:proofErr w:type="spellEnd"/>
      <w:r w:rsidRPr="00F35C68">
        <w:rPr>
          <w:sz w:val="28"/>
        </w:rPr>
        <w:t xml:space="preserve"> и </w:t>
      </w:r>
      <w:proofErr w:type="spellStart"/>
      <w:r w:rsidR="00734378">
        <w:rPr>
          <w:sz w:val="28"/>
        </w:rPr>
        <w:t>сколецита</w:t>
      </w:r>
      <w:proofErr w:type="spellEnd"/>
      <w:r w:rsidRPr="00F35C68">
        <w:rPr>
          <w:sz w:val="28"/>
        </w:rPr>
        <w:t>.</w:t>
      </w:r>
      <w:r w:rsidR="00936329">
        <w:rPr>
          <w:sz w:val="28"/>
        </w:rPr>
        <w:t xml:space="preserve"> Фотография сделана на оптическом микроскопе в отраженном свете.</w:t>
      </w:r>
    </w:p>
    <w:p w:rsidR="00F35C68" w:rsidRDefault="00F35C68" w:rsidP="00F35C68">
      <w:pPr>
        <w:jc w:val="center"/>
        <w:rPr>
          <w:sz w:val="28"/>
        </w:rPr>
      </w:pPr>
    </w:p>
    <w:p w:rsidR="00F35C68" w:rsidRDefault="00F35C68" w:rsidP="00F35C68">
      <w:pPr>
        <w:jc w:val="center"/>
        <w:rPr>
          <w:sz w:val="28"/>
        </w:rPr>
      </w:pPr>
    </w:p>
    <w:p w:rsidR="00F35C68" w:rsidRPr="00F35C68" w:rsidRDefault="00F35C68" w:rsidP="00F35C68">
      <w:pPr>
        <w:rPr>
          <w:sz w:val="28"/>
          <w:lang w:val="en-US"/>
        </w:rPr>
      </w:pPr>
      <w:r w:rsidRPr="00494676">
        <w:rPr>
          <w:sz w:val="28"/>
        </w:rPr>
        <w:t xml:space="preserve">Таблица </w:t>
      </w:r>
      <w:r>
        <w:rPr>
          <w:sz w:val="28"/>
        </w:rPr>
        <w:t xml:space="preserve">3.10 </w:t>
      </w:r>
      <w:r w:rsidRPr="00EA2C07">
        <w:rPr>
          <w:sz w:val="28"/>
        </w:rPr>
        <w:t>Химический состав (</w:t>
      </w:r>
      <w:proofErr w:type="spell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 xml:space="preserve">.% и формульные коэффициенты) </w:t>
      </w:r>
      <w:r>
        <w:rPr>
          <w:sz w:val="28"/>
        </w:rPr>
        <w:t>барита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>
        <w:rPr>
          <w:sz w:val="28"/>
        </w:rPr>
        <w:t xml:space="preserve">. </w:t>
      </w:r>
      <w:proofErr w:type="spellStart"/>
      <w:r>
        <w:rPr>
          <w:sz w:val="28"/>
        </w:rPr>
        <w:t>Рассчет</w:t>
      </w:r>
      <w:proofErr w:type="spellEnd"/>
      <w:r>
        <w:rPr>
          <w:sz w:val="28"/>
        </w:rPr>
        <w:t xml:space="preserve"> на </w:t>
      </w:r>
      <w:r>
        <w:rPr>
          <w:sz w:val="28"/>
          <w:lang w:val="en-US"/>
        </w:rPr>
        <w:t>O=4</w:t>
      </w:r>
    </w:p>
    <w:p w:rsidR="00F35C68" w:rsidRPr="00F35C68" w:rsidRDefault="00F35C68" w:rsidP="00F35C68">
      <w:pPr>
        <w:jc w:val="center"/>
        <w:rPr>
          <w:sz w:val="28"/>
        </w:rPr>
      </w:pPr>
    </w:p>
    <w:p w:rsidR="00F35C68" w:rsidRPr="00E55923" w:rsidRDefault="00F35C68" w:rsidP="00F35C68">
      <w:pPr>
        <w:tabs>
          <w:tab w:val="left" w:pos="2479"/>
        </w:tabs>
      </w:pPr>
    </w:p>
    <w:tbl>
      <w:tblPr>
        <w:tblW w:w="8060" w:type="dxa"/>
        <w:tblLook w:val="04A0" w:firstRow="1" w:lastRow="0" w:firstColumn="1" w:lastColumn="0" w:noHBand="0" w:noVBand="1"/>
      </w:tblPr>
      <w:tblGrid>
        <w:gridCol w:w="1340"/>
        <w:gridCol w:w="960"/>
        <w:gridCol w:w="960"/>
        <w:gridCol w:w="960"/>
        <w:gridCol w:w="960"/>
        <w:gridCol w:w="960"/>
        <w:gridCol w:w="960"/>
        <w:gridCol w:w="960"/>
      </w:tblGrid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m% /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109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134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176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177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0,64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SrO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7,25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2,17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2,28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BaO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63,91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43,63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47,97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58,57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52,65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56,46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53,64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SO3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33,7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29,78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26,07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31,93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28,03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33,56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31,51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98,7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81,54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74,8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92,94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83,85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92,19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88,07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sz w:val="20"/>
                <w:szCs w:val="20"/>
              </w:rPr>
            </w:pP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E55923">
              <w:rPr>
                <w:b/>
                <w:bCs/>
                <w:color w:val="000000"/>
                <w:sz w:val="28"/>
                <w:szCs w:val="28"/>
              </w:rPr>
              <w:t>/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177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0,06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Sr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0,06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E55923">
              <w:rPr>
                <w:b/>
                <w:bCs/>
                <w:color w:val="000000"/>
                <w:sz w:val="28"/>
                <w:szCs w:val="28"/>
              </w:rPr>
              <w:t>Ba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0,89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0,89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0,88</w:t>
            </w:r>
          </w:p>
        </w:tc>
      </w:tr>
      <w:tr w:rsidR="00F35C68" w:rsidRPr="00E55923" w:rsidTr="00F35C68">
        <w:trPr>
          <w:trHeight w:val="375"/>
        </w:trPr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55923">
              <w:rPr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0,96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E55923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E55923">
              <w:rPr>
                <w:color w:val="000000"/>
                <w:sz w:val="28"/>
                <w:szCs w:val="28"/>
              </w:rPr>
              <w:t>1,00</w:t>
            </w:r>
          </w:p>
        </w:tc>
      </w:tr>
    </w:tbl>
    <w:p w:rsidR="00F35C68" w:rsidRPr="00E55923" w:rsidRDefault="00F35C68" w:rsidP="00F35C68">
      <w:pPr>
        <w:tabs>
          <w:tab w:val="left" w:pos="2479"/>
        </w:tabs>
      </w:pPr>
    </w:p>
    <w:p w:rsidR="00F35C68" w:rsidRDefault="00F35C68" w:rsidP="00734378">
      <w:pPr>
        <w:jc w:val="center"/>
      </w:pPr>
    </w:p>
    <w:p w:rsidR="00F35C68" w:rsidRDefault="000D0BB1" w:rsidP="00734378">
      <w:pPr>
        <w:pStyle w:val="3"/>
        <w:jc w:val="center"/>
      </w:pPr>
      <w:bookmarkStart w:id="15" w:name="_Toc514404235"/>
      <w:r>
        <w:t xml:space="preserve">3.2.5. </w:t>
      </w:r>
      <w:r w:rsidR="00F35C68" w:rsidRPr="00F35C68">
        <w:t>Каолинит</w:t>
      </w:r>
      <w:bookmarkEnd w:id="15"/>
    </w:p>
    <w:p w:rsidR="00734378" w:rsidRPr="00734378" w:rsidRDefault="00734378" w:rsidP="00734378"/>
    <w:p w:rsidR="00F35C68" w:rsidRPr="00F35C68" w:rsidRDefault="00F35C68" w:rsidP="00134E1A">
      <w:pPr>
        <w:spacing w:before="15" w:line="360" w:lineRule="auto"/>
        <w:ind w:firstLine="709"/>
        <w:jc w:val="both"/>
        <w:rPr>
          <w:sz w:val="28"/>
        </w:rPr>
      </w:pPr>
      <w:r w:rsidRPr="00F35C68">
        <w:rPr>
          <w:sz w:val="28"/>
        </w:rPr>
        <w:t>Минерал образует мелкие выделения, приуроченные к трещинам (</w:t>
      </w:r>
      <w:r>
        <w:rPr>
          <w:sz w:val="28"/>
        </w:rPr>
        <w:t>рис.3.1</w:t>
      </w:r>
      <w:r w:rsidR="000D0BB1" w:rsidRPr="000D0BB1">
        <w:rPr>
          <w:sz w:val="28"/>
        </w:rPr>
        <w:t>4</w:t>
      </w:r>
      <w:r>
        <w:rPr>
          <w:sz w:val="28"/>
        </w:rPr>
        <w:t>)</w:t>
      </w:r>
      <w:r w:rsidRPr="00F35C68">
        <w:rPr>
          <w:sz w:val="28"/>
        </w:rPr>
        <w:t xml:space="preserve">. Развивается по минералам группы цеолитов и </w:t>
      </w:r>
      <w:proofErr w:type="spellStart"/>
      <w:r w:rsidRPr="00F35C68">
        <w:rPr>
          <w:sz w:val="28"/>
        </w:rPr>
        <w:t>вишневиту</w:t>
      </w:r>
      <w:proofErr w:type="spellEnd"/>
      <w:r w:rsidRPr="00F35C68">
        <w:rPr>
          <w:sz w:val="28"/>
        </w:rPr>
        <w:t xml:space="preserve">, и вероятно, является </w:t>
      </w:r>
      <w:proofErr w:type="spellStart"/>
      <w:r w:rsidR="00734378">
        <w:rPr>
          <w:sz w:val="28"/>
        </w:rPr>
        <w:t>гипергенным</w:t>
      </w:r>
      <w:proofErr w:type="spellEnd"/>
      <w:r w:rsidR="00734378">
        <w:rPr>
          <w:sz w:val="28"/>
        </w:rPr>
        <w:t xml:space="preserve"> минералом</w:t>
      </w:r>
      <w:r w:rsidRPr="00F35C68">
        <w:rPr>
          <w:sz w:val="28"/>
        </w:rPr>
        <w:t xml:space="preserve">. В целом химический состав отвечает эмпирической формуле. Стоить отметить примесь марганца (до 4 </w:t>
      </w:r>
      <w:proofErr w:type="spellStart"/>
      <w:r w:rsidRPr="00F35C68">
        <w:rPr>
          <w:sz w:val="28"/>
        </w:rPr>
        <w:t>мас</w:t>
      </w:r>
      <w:proofErr w:type="spellEnd"/>
      <w:r w:rsidRPr="00F35C68">
        <w:rPr>
          <w:sz w:val="28"/>
        </w:rPr>
        <w:t xml:space="preserve">. %, 0.17 формульных единиц), не встречающейся в других минералах. Другими примесями являются </w:t>
      </w:r>
      <w:r w:rsidRPr="00F35C68">
        <w:rPr>
          <w:sz w:val="28"/>
          <w:lang w:val="en-US"/>
        </w:rPr>
        <w:t>Ca</w:t>
      </w:r>
      <w:r w:rsidRPr="00F35C68">
        <w:rPr>
          <w:sz w:val="28"/>
        </w:rPr>
        <w:t xml:space="preserve">, </w:t>
      </w:r>
      <w:r w:rsidRPr="00F35C68">
        <w:rPr>
          <w:sz w:val="28"/>
          <w:lang w:val="en-US"/>
        </w:rPr>
        <w:t>Mg</w:t>
      </w:r>
      <w:r w:rsidRPr="00F35C68">
        <w:rPr>
          <w:sz w:val="28"/>
        </w:rPr>
        <w:t xml:space="preserve">, </w:t>
      </w:r>
      <w:r w:rsidRPr="00F35C68">
        <w:rPr>
          <w:sz w:val="28"/>
          <w:lang w:val="en-US"/>
        </w:rPr>
        <w:t>Ba</w:t>
      </w:r>
      <w:r w:rsidRPr="00F35C68">
        <w:rPr>
          <w:sz w:val="28"/>
        </w:rPr>
        <w:t xml:space="preserve">, </w:t>
      </w:r>
      <w:r w:rsidRPr="00F35C68">
        <w:rPr>
          <w:sz w:val="28"/>
          <w:lang w:val="en-US"/>
        </w:rPr>
        <w:t>K</w:t>
      </w:r>
      <w:r w:rsidRPr="00F35C68">
        <w:rPr>
          <w:sz w:val="28"/>
        </w:rPr>
        <w:t xml:space="preserve"> (до 1.3 </w:t>
      </w:r>
      <w:proofErr w:type="spellStart"/>
      <w:r w:rsidRPr="00F35C68">
        <w:rPr>
          <w:sz w:val="28"/>
        </w:rPr>
        <w:t>мас</w:t>
      </w:r>
      <w:proofErr w:type="spellEnd"/>
      <w:r w:rsidRPr="00F35C68">
        <w:rPr>
          <w:sz w:val="28"/>
        </w:rPr>
        <w:t xml:space="preserve">. % -  0,1 формульных единиц). Погрешность в расчете также может быть вызвана ограничением метода – невозможностью определить количество </w:t>
      </w:r>
      <w:proofErr w:type="spellStart"/>
      <w:r w:rsidRPr="00F35C68">
        <w:rPr>
          <w:sz w:val="28"/>
        </w:rPr>
        <w:t>гидроксогрупп</w:t>
      </w:r>
      <w:proofErr w:type="spellEnd"/>
      <w:r w:rsidRPr="00F35C68">
        <w:rPr>
          <w:sz w:val="28"/>
        </w:rPr>
        <w:t>.</w:t>
      </w:r>
    </w:p>
    <w:p w:rsidR="00F35C68" w:rsidRPr="00F35C68" w:rsidRDefault="00F35C68" w:rsidP="00134E1A">
      <w:pPr>
        <w:spacing w:before="15" w:line="360" w:lineRule="auto"/>
        <w:ind w:firstLine="709"/>
        <w:jc w:val="both"/>
        <w:rPr>
          <w:sz w:val="28"/>
        </w:rPr>
      </w:pPr>
      <w:r w:rsidRPr="00F35C68">
        <w:rPr>
          <w:sz w:val="28"/>
        </w:rPr>
        <w:t xml:space="preserve">Типичная формула каолинита для </w:t>
      </w:r>
      <w:proofErr w:type="spellStart"/>
      <w:r w:rsidRPr="00F35C68">
        <w:rPr>
          <w:sz w:val="28"/>
        </w:rPr>
        <w:t>вишневитовых</w:t>
      </w:r>
      <w:proofErr w:type="spellEnd"/>
      <w:r w:rsidRPr="00F35C68">
        <w:rPr>
          <w:sz w:val="28"/>
        </w:rPr>
        <w:t xml:space="preserve"> пород: </w:t>
      </w:r>
    </w:p>
    <w:p w:rsidR="000D0BB1" w:rsidRPr="00F35C68" w:rsidRDefault="00F35C68" w:rsidP="00BB7859">
      <w:pPr>
        <w:spacing w:before="15" w:line="360" w:lineRule="auto"/>
        <w:ind w:firstLine="709"/>
        <w:jc w:val="both"/>
        <w:rPr>
          <w:sz w:val="28"/>
        </w:rPr>
      </w:pPr>
      <w:r w:rsidRPr="00F35C68">
        <w:rPr>
          <w:sz w:val="28"/>
        </w:rPr>
        <w:t>(</w:t>
      </w:r>
      <w:r w:rsidRPr="00F35C68">
        <w:rPr>
          <w:sz w:val="28"/>
          <w:lang w:val="en-US"/>
        </w:rPr>
        <w:t>Al</w:t>
      </w:r>
      <w:r w:rsidRPr="00F35C68">
        <w:rPr>
          <w:sz w:val="28"/>
          <w:vertAlign w:val="subscript"/>
        </w:rPr>
        <w:t xml:space="preserve">1.76 </w:t>
      </w:r>
      <w:proofErr w:type="spellStart"/>
      <w:r w:rsidRPr="00F35C68">
        <w:rPr>
          <w:sz w:val="28"/>
          <w:lang w:val="en-US"/>
        </w:rPr>
        <w:t>Mn</w:t>
      </w:r>
      <w:proofErr w:type="spellEnd"/>
      <w:r w:rsidRPr="00F35C68">
        <w:rPr>
          <w:sz w:val="28"/>
          <w:vertAlign w:val="subscript"/>
        </w:rPr>
        <w:t xml:space="preserve">0.14 </w:t>
      </w:r>
      <w:r w:rsidRPr="00F35C68">
        <w:rPr>
          <w:sz w:val="28"/>
          <w:lang w:val="en-US"/>
        </w:rPr>
        <w:t>Mg</w:t>
      </w:r>
      <w:r w:rsidRPr="00F35C68">
        <w:rPr>
          <w:sz w:val="28"/>
        </w:rPr>
        <w:t xml:space="preserve"> </w:t>
      </w:r>
      <w:r w:rsidRPr="00F35C68">
        <w:rPr>
          <w:sz w:val="28"/>
          <w:vertAlign w:val="subscript"/>
        </w:rPr>
        <w:t xml:space="preserve">0.09 </w:t>
      </w:r>
      <w:proofErr w:type="spellStart"/>
      <w:r w:rsidRPr="00F35C68">
        <w:rPr>
          <w:sz w:val="28"/>
          <w:lang w:val="en-US"/>
        </w:rPr>
        <w:t>Ca</w:t>
      </w:r>
      <w:proofErr w:type="spellEnd"/>
      <w:r w:rsidRPr="00F35C68">
        <w:rPr>
          <w:sz w:val="28"/>
        </w:rPr>
        <w:t xml:space="preserve"> </w:t>
      </w:r>
      <w:r w:rsidRPr="00F35C68">
        <w:rPr>
          <w:sz w:val="28"/>
          <w:vertAlign w:val="subscript"/>
        </w:rPr>
        <w:t xml:space="preserve">0.06 </w:t>
      </w:r>
      <w:r w:rsidRPr="00F35C68">
        <w:rPr>
          <w:sz w:val="28"/>
          <w:lang w:val="en-US"/>
        </w:rPr>
        <w:t>K</w:t>
      </w:r>
      <w:r w:rsidRPr="00F35C68">
        <w:rPr>
          <w:sz w:val="28"/>
          <w:vertAlign w:val="subscript"/>
        </w:rPr>
        <w:t xml:space="preserve">0.03 </w:t>
      </w:r>
      <w:r w:rsidRPr="00F35C68">
        <w:rPr>
          <w:sz w:val="28"/>
          <w:lang w:val="en-US"/>
        </w:rPr>
        <w:t>Ba</w:t>
      </w:r>
      <w:r w:rsidRPr="00F35C68">
        <w:rPr>
          <w:sz w:val="28"/>
          <w:vertAlign w:val="subscript"/>
        </w:rPr>
        <w:t>0.02</w:t>
      </w:r>
      <w:r w:rsidRPr="00F35C68">
        <w:rPr>
          <w:sz w:val="28"/>
        </w:rPr>
        <w:t>)</w:t>
      </w:r>
      <w:r w:rsidRPr="00F35C68">
        <w:rPr>
          <w:sz w:val="28"/>
          <w:vertAlign w:val="subscript"/>
        </w:rPr>
        <w:t>2,10</w:t>
      </w:r>
      <w:r w:rsidRPr="00F35C68">
        <w:rPr>
          <w:sz w:val="28"/>
        </w:rPr>
        <w:t xml:space="preserve"> (</w:t>
      </w:r>
      <w:r w:rsidRPr="00F35C68">
        <w:rPr>
          <w:sz w:val="28"/>
          <w:lang w:val="en-US"/>
        </w:rPr>
        <w:t>Si</w:t>
      </w:r>
      <w:r w:rsidRPr="00F35C68">
        <w:rPr>
          <w:sz w:val="28"/>
          <w:vertAlign w:val="subscript"/>
        </w:rPr>
        <w:t>2</w:t>
      </w:r>
      <w:r w:rsidRPr="00F35C68">
        <w:rPr>
          <w:sz w:val="28"/>
          <w:lang w:val="en-US"/>
        </w:rPr>
        <w:t>O</w:t>
      </w:r>
      <w:proofErr w:type="gramStart"/>
      <w:r w:rsidRPr="00F35C68">
        <w:rPr>
          <w:sz w:val="28"/>
          <w:vertAlign w:val="subscript"/>
        </w:rPr>
        <w:t>5</w:t>
      </w:r>
      <w:r w:rsidRPr="00F35C68">
        <w:rPr>
          <w:sz w:val="28"/>
        </w:rPr>
        <w:t>)(</w:t>
      </w:r>
      <w:proofErr w:type="gramEnd"/>
      <w:r w:rsidRPr="00F35C68">
        <w:rPr>
          <w:sz w:val="28"/>
          <w:lang w:val="en-US"/>
        </w:rPr>
        <w:t>OH</w:t>
      </w:r>
      <w:r w:rsidRPr="00F35C68">
        <w:rPr>
          <w:sz w:val="28"/>
        </w:rPr>
        <w:t>)</w:t>
      </w:r>
      <w:r w:rsidRPr="00F35C68">
        <w:rPr>
          <w:sz w:val="28"/>
          <w:vertAlign w:val="subscript"/>
        </w:rPr>
        <w:t>3.91</w:t>
      </w:r>
      <w:r w:rsidRPr="00F35C68">
        <w:rPr>
          <w:sz w:val="28"/>
        </w:rPr>
        <w:t xml:space="preserve"> – </w:t>
      </w:r>
      <w:r>
        <w:rPr>
          <w:sz w:val="28"/>
        </w:rPr>
        <w:t>анализ 35</w:t>
      </w:r>
      <w:r w:rsidR="00685F9A">
        <w:rPr>
          <w:noProof/>
          <w:sz w:val="28"/>
        </w:rPr>
        <w:pict>
          <v:shape id="_x0000_i1035" type="#_x0000_t75" style="width:378pt;height:288.75pt">
            <v:imagedata r:id="rId30" o:title="КАОЛИНИТ"/>
          </v:shape>
        </w:pict>
      </w:r>
    </w:p>
    <w:p w:rsidR="0069722C" w:rsidRDefault="00F35C68" w:rsidP="0069722C">
      <w:pPr>
        <w:spacing w:before="15" w:line="360" w:lineRule="auto"/>
        <w:jc w:val="center"/>
        <w:rPr>
          <w:sz w:val="28"/>
          <w:szCs w:val="28"/>
        </w:rPr>
      </w:pPr>
      <w:r w:rsidRPr="00F35C68">
        <w:rPr>
          <w:sz w:val="28"/>
        </w:rPr>
        <w:t>Рис.</w:t>
      </w:r>
      <w:r>
        <w:rPr>
          <w:sz w:val="28"/>
        </w:rPr>
        <w:t>3.1</w:t>
      </w:r>
      <w:r w:rsidR="000D0BB1" w:rsidRPr="000D0BB1">
        <w:rPr>
          <w:sz w:val="28"/>
        </w:rPr>
        <w:t>4</w:t>
      </w:r>
      <w:r w:rsidRPr="00F35C68">
        <w:rPr>
          <w:sz w:val="28"/>
        </w:rPr>
        <w:t xml:space="preserve"> Каолинит приуроченный к трещинам, в массе </w:t>
      </w:r>
      <w:proofErr w:type="spellStart"/>
      <w:r w:rsidRPr="00F35C68">
        <w:rPr>
          <w:sz w:val="28"/>
        </w:rPr>
        <w:t>вишневита</w:t>
      </w:r>
      <w:proofErr w:type="spellEnd"/>
      <w:r w:rsidRPr="00F35C68">
        <w:rPr>
          <w:sz w:val="28"/>
        </w:rPr>
        <w:t>.</w:t>
      </w:r>
      <w:r w:rsidR="0069722C">
        <w:rPr>
          <w:sz w:val="28"/>
        </w:rPr>
        <w:t xml:space="preserve"> </w:t>
      </w:r>
      <w:r w:rsidR="0069722C">
        <w:rPr>
          <w:sz w:val="28"/>
          <w:szCs w:val="28"/>
        </w:rPr>
        <w:t>Фотография сделана на электронном микроскопе (метод вторичных электронов).</w:t>
      </w:r>
    </w:p>
    <w:p w:rsidR="00F35C68" w:rsidRDefault="00F35C68" w:rsidP="00BB7859">
      <w:pPr>
        <w:spacing w:before="15" w:line="360" w:lineRule="auto"/>
        <w:rPr>
          <w:sz w:val="28"/>
        </w:rPr>
      </w:pPr>
      <w:r>
        <w:rPr>
          <w:sz w:val="28"/>
        </w:rPr>
        <w:br w:type="page"/>
      </w:r>
    </w:p>
    <w:p w:rsidR="00F35C68" w:rsidRPr="00F35C68" w:rsidRDefault="00F35C68" w:rsidP="00F35C68">
      <w:pPr>
        <w:rPr>
          <w:sz w:val="28"/>
        </w:rPr>
      </w:pPr>
      <w:r w:rsidRPr="00494676">
        <w:rPr>
          <w:sz w:val="28"/>
        </w:rPr>
        <w:lastRenderedPageBreak/>
        <w:t xml:space="preserve">Таблица </w:t>
      </w:r>
      <w:r>
        <w:rPr>
          <w:sz w:val="28"/>
        </w:rPr>
        <w:t xml:space="preserve">3.10 </w:t>
      </w:r>
      <w:r w:rsidRPr="00EA2C07">
        <w:rPr>
          <w:sz w:val="28"/>
        </w:rPr>
        <w:t>Химический состав (</w:t>
      </w:r>
      <w:proofErr w:type="spellStart"/>
      <w:proofErr w:type="gram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>.%</w:t>
      </w:r>
      <w:proofErr w:type="gramEnd"/>
      <w:r w:rsidRPr="00EA2C07">
        <w:rPr>
          <w:sz w:val="28"/>
        </w:rPr>
        <w:t xml:space="preserve"> и формульные коэффициенты) </w:t>
      </w:r>
      <w:r w:rsidR="00734378">
        <w:rPr>
          <w:sz w:val="28"/>
        </w:rPr>
        <w:t>каолинита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>
        <w:rPr>
          <w:sz w:val="28"/>
        </w:rPr>
        <w:t xml:space="preserve">. </w:t>
      </w:r>
      <w:proofErr w:type="spellStart"/>
      <w:r>
        <w:rPr>
          <w:sz w:val="28"/>
        </w:rPr>
        <w:t>Рассчет</w:t>
      </w:r>
      <w:proofErr w:type="spellEnd"/>
      <w:r>
        <w:rPr>
          <w:sz w:val="28"/>
        </w:rPr>
        <w:t xml:space="preserve"> на </w:t>
      </w:r>
      <w:r>
        <w:rPr>
          <w:sz w:val="28"/>
          <w:lang w:val="en-US"/>
        </w:rPr>
        <w:t>Si</w:t>
      </w:r>
      <w:r w:rsidRPr="00F35C68">
        <w:rPr>
          <w:sz w:val="28"/>
        </w:rPr>
        <w:t>=2</w:t>
      </w:r>
    </w:p>
    <w:p w:rsidR="00F35C68" w:rsidRDefault="00F35C68" w:rsidP="00F35C68"/>
    <w:tbl>
      <w:tblPr>
        <w:tblW w:w="5120" w:type="dxa"/>
        <w:tblLook w:val="04A0" w:firstRow="1" w:lastRow="0" w:firstColumn="1" w:lastColumn="0" w:noHBand="0" w:noVBand="1"/>
      </w:tblPr>
      <w:tblGrid>
        <w:gridCol w:w="1280"/>
        <w:gridCol w:w="960"/>
        <w:gridCol w:w="960"/>
        <w:gridCol w:w="960"/>
        <w:gridCol w:w="960"/>
      </w:tblGrid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m %</w:t>
            </w:r>
            <w:r w:rsidRPr="001B7B47">
              <w:rPr>
                <w:b/>
                <w:bCs/>
                <w:color w:val="000000"/>
                <w:sz w:val="28"/>
                <w:szCs w:val="28"/>
              </w:rPr>
              <w:t>/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146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SiO</w:t>
            </w:r>
            <w:r w:rsidRPr="001B7B47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42,06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42,21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38,92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45,19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Al</w:t>
            </w:r>
            <w:r w:rsidRPr="001B7B47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1B7B47">
              <w:rPr>
                <w:b/>
                <w:bCs/>
                <w:color w:val="000000"/>
                <w:sz w:val="28"/>
                <w:szCs w:val="28"/>
              </w:rPr>
              <w:t>O</w:t>
            </w:r>
            <w:r w:rsidRPr="001B7B47">
              <w:rPr>
                <w:b/>
                <w:bCs/>
                <w:color w:val="000000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32,02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31,53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33,17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37,58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B7B47">
              <w:rPr>
                <w:b/>
                <w:bCs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1,11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0,89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B7B47">
              <w:rPr>
                <w:b/>
                <w:bCs/>
                <w:color w:val="000000"/>
                <w:sz w:val="28"/>
                <w:szCs w:val="28"/>
              </w:rPr>
              <w:t>MgO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1,36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1,21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0,63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B7B47">
              <w:rPr>
                <w:b/>
                <w:bCs/>
                <w:color w:val="000000"/>
                <w:sz w:val="28"/>
                <w:szCs w:val="28"/>
              </w:rPr>
              <w:t>MnO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3,58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3,94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B7B47">
              <w:rPr>
                <w:b/>
                <w:bCs/>
                <w:color w:val="000000"/>
                <w:sz w:val="28"/>
                <w:szCs w:val="28"/>
              </w:rPr>
              <w:t>BaO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1,01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1,33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B7B47">
              <w:rPr>
                <w:b/>
                <w:bCs/>
                <w:color w:val="000000"/>
                <w:sz w:val="28"/>
                <w:szCs w:val="28"/>
              </w:rPr>
              <w:t>K</w:t>
            </w:r>
            <w:r w:rsidRPr="001B7B47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1B7B47">
              <w:rPr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0,71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0,73</w:t>
            </w:r>
          </w:p>
        </w:tc>
      </w:tr>
      <w:tr w:rsidR="00F35C68" w:rsidRPr="001B7B47" w:rsidTr="00F35C68">
        <w:trPr>
          <w:trHeight w:val="375"/>
        </w:trPr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B7B47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78,17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81,22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80,01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1B7B47" w:rsidRDefault="00F35C68" w:rsidP="00F35C68">
            <w:pPr>
              <w:jc w:val="center"/>
              <w:rPr>
                <w:color w:val="000000"/>
                <w:sz w:val="28"/>
                <w:szCs w:val="28"/>
              </w:rPr>
            </w:pPr>
            <w:r w:rsidRPr="001B7B47">
              <w:rPr>
                <w:color w:val="000000"/>
                <w:sz w:val="28"/>
                <w:szCs w:val="28"/>
              </w:rPr>
              <w:t>85,02</w:t>
            </w:r>
          </w:p>
        </w:tc>
      </w:tr>
    </w:tbl>
    <w:p w:rsidR="00F35C68" w:rsidRDefault="00F35C68" w:rsidP="00F35C68"/>
    <w:tbl>
      <w:tblPr>
        <w:tblW w:w="4800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</w:tblGrid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F4485C">
              <w:rPr>
                <w:b/>
                <w:bCs/>
                <w:color w:val="000000"/>
                <w:sz w:val="28"/>
                <w:szCs w:val="28"/>
              </w:rPr>
              <w:t>/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C335CA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C335CA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C335CA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C335CA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146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2,00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2,00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1,79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1,76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1,85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1,96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0,04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Mg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0,04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Mn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4485C">
              <w:rPr>
                <w:b/>
                <w:bCs/>
                <w:color w:val="000000"/>
                <w:sz w:val="28"/>
                <w:szCs w:val="28"/>
              </w:rPr>
              <w:t>Ba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0,03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5,00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5,00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5,00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5,00</w:t>
            </w:r>
          </w:p>
        </w:tc>
      </w:tr>
      <w:tr w:rsidR="00F35C68" w:rsidRPr="00F4485C" w:rsidTr="00F35C68">
        <w:trPr>
          <w:trHeight w:val="37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4485C">
              <w:rPr>
                <w:b/>
                <w:bCs/>
                <w:color w:val="000000"/>
                <w:sz w:val="28"/>
                <w:szCs w:val="28"/>
              </w:rPr>
              <w:t>(OH)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3,74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3,91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4,21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5C68" w:rsidRPr="00F4485C" w:rsidRDefault="00F35C68" w:rsidP="00F35C68">
            <w:pPr>
              <w:jc w:val="right"/>
              <w:rPr>
                <w:color w:val="000000"/>
                <w:sz w:val="28"/>
                <w:szCs w:val="28"/>
              </w:rPr>
            </w:pPr>
            <w:r w:rsidRPr="00F4485C">
              <w:rPr>
                <w:color w:val="000000"/>
                <w:sz w:val="28"/>
                <w:szCs w:val="28"/>
              </w:rPr>
              <w:t>4,07</w:t>
            </w:r>
          </w:p>
        </w:tc>
      </w:tr>
    </w:tbl>
    <w:p w:rsidR="00A46465" w:rsidRDefault="00A46465" w:rsidP="00A46465">
      <w:pPr>
        <w:spacing w:before="15" w:line="360" w:lineRule="auto"/>
        <w:rPr>
          <w:sz w:val="28"/>
          <w:szCs w:val="28"/>
        </w:rPr>
      </w:pPr>
    </w:p>
    <w:p w:rsidR="00B819A1" w:rsidRDefault="00B819A1" w:rsidP="00A46465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Далее будут упомянуты несколько акцессорных минералов, которые не были досконально описаны и требуют дальнейшего подробного изучения.</w:t>
      </w:r>
    </w:p>
    <w:p w:rsidR="00B819A1" w:rsidRDefault="00B819A1" w:rsidP="00734378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B819A1" w:rsidRDefault="009D1871" w:rsidP="00734378">
      <w:pPr>
        <w:pStyle w:val="3"/>
        <w:jc w:val="center"/>
      </w:pPr>
      <w:bookmarkStart w:id="16" w:name="_Toc514404236"/>
      <w:r>
        <w:t xml:space="preserve">3.2.6. </w:t>
      </w:r>
      <w:r w:rsidR="00FC5A9D">
        <w:t>Гидрокс</w:t>
      </w:r>
      <w:r w:rsidR="007B3E65">
        <w:t>и</w:t>
      </w:r>
      <w:r w:rsidR="00734378">
        <w:t>л</w:t>
      </w:r>
      <w:r w:rsidR="00FC5A9D">
        <w:t>а</w:t>
      </w:r>
      <w:r w:rsidR="00B819A1">
        <w:t>патит</w:t>
      </w:r>
      <w:bookmarkEnd w:id="16"/>
      <w:r w:rsidR="00734378">
        <w:t>.</w:t>
      </w:r>
    </w:p>
    <w:p w:rsidR="00734378" w:rsidRPr="00734378" w:rsidRDefault="00734378" w:rsidP="00734378"/>
    <w:p w:rsidR="00B819A1" w:rsidRDefault="00A46465" w:rsidP="00A46465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Обнаружен при </w:t>
      </w:r>
      <w:proofErr w:type="spellStart"/>
      <w:r>
        <w:rPr>
          <w:sz w:val="28"/>
          <w:szCs w:val="28"/>
        </w:rPr>
        <w:t>микрозодновом</w:t>
      </w:r>
      <w:proofErr w:type="spellEnd"/>
      <w:r>
        <w:rPr>
          <w:sz w:val="28"/>
          <w:szCs w:val="28"/>
        </w:rPr>
        <w:t xml:space="preserve"> анализе. </w:t>
      </w:r>
      <w:r w:rsidR="00B819A1">
        <w:rPr>
          <w:sz w:val="28"/>
          <w:szCs w:val="28"/>
        </w:rPr>
        <w:t xml:space="preserve">Представляет из себя единичные </w:t>
      </w:r>
      <w:proofErr w:type="spellStart"/>
      <w:r w:rsidR="00B819A1">
        <w:rPr>
          <w:sz w:val="28"/>
          <w:szCs w:val="28"/>
        </w:rPr>
        <w:t>идиомрфные</w:t>
      </w:r>
      <w:proofErr w:type="spellEnd"/>
      <w:r w:rsidR="00B819A1">
        <w:rPr>
          <w:sz w:val="28"/>
          <w:szCs w:val="28"/>
        </w:rPr>
        <w:t xml:space="preserve"> зерна, которые видны только под электронным микроскопом (рис.3.1</w:t>
      </w:r>
      <w:r w:rsidR="004E6DCC">
        <w:rPr>
          <w:sz w:val="28"/>
          <w:szCs w:val="28"/>
        </w:rPr>
        <w:t>5</w:t>
      </w:r>
      <w:r w:rsidR="00B819A1">
        <w:rPr>
          <w:sz w:val="28"/>
          <w:szCs w:val="28"/>
        </w:rPr>
        <w:t xml:space="preserve">). Зерна апатита обтекаются </w:t>
      </w:r>
      <w:proofErr w:type="spellStart"/>
      <w:r w:rsidR="00B819A1">
        <w:rPr>
          <w:sz w:val="28"/>
          <w:szCs w:val="28"/>
        </w:rPr>
        <w:t>вишневитом</w:t>
      </w:r>
      <w:proofErr w:type="spellEnd"/>
      <w:r w:rsidR="00B819A1">
        <w:rPr>
          <w:sz w:val="28"/>
          <w:szCs w:val="28"/>
        </w:rPr>
        <w:t xml:space="preserve"> и частично замещают его. Химический состав в целом соответствует</w:t>
      </w:r>
      <w:r w:rsidR="00FC5A9D">
        <w:rPr>
          <w:sz w:val="28"/>
          <w:szCs w:val="28"/>
        </w:rPr>
        <w:t xml:space="preserve"> формуле гидрокс</w:t>
      </w:r>
      <w:r w:rsidR="00DB6585">
        <w:rPr>
          <w:sz w:val="28"/>
          <w:szCs w:val="28"/>
        </w:rPr>
        <w:t>ил</w:t>
      </w:r>
      <w:r w:rsidR="00FC5A9D">
        <w:rPr>
          <w:sz w:val="28"/>
          <w:szCs w:val="28"/>
        </w:rPr>
        <w:t>апатит</w:t>
      </w:r>
      <w:r w:rsidR="00DB6585">
        <w:rPr>
          <w:sz w:val="28"/>
          <w:szCs w:val="28"/>
        </w:rPr>
        <w:t xml:space="preserve">а </w:t>
      </w:r>
      <w:r w:rsidR="00DB6585">
        <w:rPr>
          <w:sz w:val="28"/>
          <w:szCs w:val="28"/>
          <w:lang w:val="en-US"/>
        </w:rPr>
        <w:t>Ca</w:t>
      </w:r>
      <w:r w:rsidR="00DB6585" w:rsidRPr="00DB6585">
        <w:rPr>
          <w:sz w:val="28"/>
          <w:szCs w:val="28"/>
          <w:vertAlign w:val="subscript"/>
        </w:rPr>
        <w:t>5</w:t>
      </w:r>
      <w:r w:rsidR="00DB6585" w:rsidRPr="00DB6585">
        <w:rPr>
          <w:sz w:val="28"/>
          <w:szCs w:val="28"/>
        </w:rPr>
        <w:t>(</w:t>
      </w:r>
      <w:r w:rsidR="00DB6585">
        <w:rPr>
          <w:sz w:val="28"/>
          <w:szCs w:val="28"/>
          <w:lang w:val="en-US"/>
        </w:rPr>
        <w:t>PO</w:t>
      </w:r>
      <w:r w:rsidR="00DB6585" w:rsidRPr="00DB6585">
        <w:rPr>
          <w:sz w:val="28"/>
          <w:szCs w:val="28"/>
          <w:vertAlign w:val="subscript"/>
        </w:rPr>
        <w:t>4</w:t>
      </w:r>
      <w:r w:rsidR="00DB6585" w:rsidRPr="00DB6585">
        <w:rPr>
          <w:sz w:val="28"/>
          <w:szCs w:val="28"/>
        </w:rPr>
        <w:t>)</w:t>
      </w:r>
      <w:r w:rsidR="00DB6585">
        <w:rPr>
          <w:sz w:val="28"/>
          <w:szCs w:val="28"/>
          <w:vertAlign w:val="subscript"/>
        </w:rPr>
        <w:t>3</w:t>
      </w:r>
      <w:r w:rsidR="00DB6585">
        <w:rPr>
          <w:sz w:val="28"/>
          <w:szCs w:val="28"/>
        </w:rPr>
        <w:t>(</w:t>
      </w:r>
      <w:r w:rsidR="00DB6585">
        <w:rPr>
          <w:sz w:val="28"/>
          <w:szCs w:val="28"/>
          <w:lang w:val="en-US"/>
        </w:rPr>
        <w:t>OH</w:t>
      </w:r>
      <w:r w:rsidR="00DB6585" w:rsidRPr="00DB6585">
        <w:rPr>
          <w:sz w:val="28"/>
          <w:szCs w:val="28"/>
        </w:rPr>
        <w:t>)</w:t>
      </w:r>
      <w:r w:rsidR="00B819A1">
        <w:rPr>
          <w:sz w:val="28"/>
          <w:szCs w:val="28"/>
        </w:rPr>
        <w:t xml:space="preserve">. Неточность определения может быть связана с невозможностью определения </w:t>
      </w:r>
      <w:proofErr w:type="spellStart"/>
      <w:r w:rsidR="00B819A1">
        <w:rPr>
          <w:sz w:val="28"/>
          <w:szCs w:val="28"/>
        </w:rPr>
        <w:t>гидроксогруппы</w:t>
      </w:r>
      <w:proofErr w:type="spellEnd"/>
      <w:r w:rsidR="00B819A1">
        <w:rPr>
          <w:sz w:val="28"/>
          <w:szCs w:val="28"/>
        </w:rPr>
        <w:t xml:space="preserve"> в химическом составе (таблица 3.11).</w:t>
      </w:r>
      <w:r w:rsidRPr="00A46465">
        <w:rPr>
          <w:sz w:val="28"/>
          <w:szCs w:val="28"/>
        </w:rPr>
        <w:t xml:space="preserve"> </w:t>
      </w:r>
    </w:p>
    <w:p w:rsidR="00A46465" w:rsidRPr="00A46465" w:rsidRDefault="00A46465" w:rsidP="00A46465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Вероятно, апатит является реликтовым минералом из щелочных пегматитов, по которым образовались </w:t>
      </w:r>
      <w:proofErr w:type="spellStart"/>
      <w:r>
        <w:rPr>
          <w:sz w:val="28"/>
          <w:szCs w:val="28"/>
        </w:rPr>
        <w:t>вишневитовые</w:t>
      </w:r>
      <w:proofErr w:type="spellEnd"/>
      <w:r>
        <w:rPr>
          <w:sz w:val="28"/>
          <w:szCs w:val="28"/>
        </w:rPr>
        <w:t xml:space="preserve"> породы. </w:t>
      </w:r>
    </w:p>
    <w:p w:rsidR="00134E1A" w:rsidRDefault="00685F9A" w:rsidP="00A46465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6" type="#_x0000_t75" style="width:271.5pt;height:206.25pt">
            <v:imagedata r:id="rId31" o:title="АПАТИТ"/>
          </v:shape>
        </w:pict>
      </w:r>
    </w:p>
    <w:p w:rsidR="0069722C" w:rsidRDefault="00B819A1" w:rsidP="0069722C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3.1</w:t>
      </w:r>
      <w:r w:rsidR="004E6DCC">
        <w:rPr>
          <w:sz w:val="28"/>
          <w:szCs w:val="28"/>
        </w:rPr>
        <w:t>5</w:t>
      </w:r>
      <w:r>
        <w:rPr>
          <w:sz w:val="28"/>
          <w:szCs w:val="28"/>
        </w:rPr>
        <w:t xml:space="preserve"> Единичное зерно апатита частично замещенное </w:t>
      </w:r>
      <w:proofErr w:type="spellStart"/>
      <w:r>
        <w:rPr>
          <w:sz w:val="28"/>
          <w:szCs w:val="28"/>
        </w:rPr>
        <w:t>вишневитом</w:t>
      </w:r>
      <w:proofErr w:type="spellEnd"/>
      <w:r>
        <w:rPr>
          <w:sz w:val="28"/>
          <w:szCs w:val="28"/>
        </w:rPr>
        <w:t>.</w:t>
      </w:r>
      <w:r w:rsidR="0069722C">
        <w:rPr>
          <w:sz w:val="28"/>
          <w:szCs w:val="28"/>
        </w:rPr>
        <w:t xml:space="preserve"> Фотография сделана на электронном микроскопе (метод вторичных электронов).</w:t>
      </w:r>
    </w:p>
    <w:p w:rsidR="00B819A1" w:rsidRDefault="00B819A1" w:rsidP="00A46465">
      <w:pPr>
        <w:jc w:val="center"/>
        <w:rPr>
          <w:sz w:val="28"/>
          <w:szCs w:val="28"/>
        </w:rPr>
      </w:pPr>
    </w:p>
    <w:p w:rsidR="00B819A1" w:rsidRDefault="00B819A1" w:rsidP="00A46465">
      <w:pPr>
        <w:jc w:val="center"/>
        <w:rPr>
          <w:sz w:val="28"/>
        </w:rPr>
      </w:pPr>
    </w:p>
    <w:p w:rsidR="00B819A1" w:rsidRPr="00F35C68" w:rsidRDefault="00B819A1" w:rsidP="00A46465">
      <w:pPr>
        <w:jc w:val="both"/>
        <w:rPr>
          <w:sz w:val="28"/>
        </w:rPr>
      </w:pPr>
      <w:r w:rsidRPr="00494676">
        <w:rPr>
          <w:sz w:val="28"/>
        </w:rPr>
        <w:t xml:space="preserve">Таблица </w:t>
      </w:r>
      <w:r>
        <w:rPr>
          <w:sz w:val="28"/>
        </w:rPr>
        <w:t>3.1</w:t>
      </w:r>
      <w:r w:rsidRPr="00B819A1">
        <w:rPr>
          <w:sz w:val="28"/>
        </w:rPr>
        <w:t>1</w:t>
      </w:r>
      <w:r>
        <w:rPr>
          <w:sz w:val="28"/>
        </w:rPr>
        <w:t xml:space="preserve"> </w:t>
      </w:r>
      <w:r w:rsidRPr="00EA2C07">
        <w:rPr>
          <w:sz w:val="28"/>
        </w:rPr>
        <w:t>Химический состав (</w:t>
      </w:r>
      <w:proofErr w:type="spell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 xml:space="preserve">.% и формульные коэффициенты) </w:t>
      </w:r>
      <w:r>
        <w:rPr>
          <w:sz w:val="28"/>
        </w:rPr>
        <w:t>апатита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>
        <w:rPr>
          <w:sz w:val="28"/>
        </w:rPr>
        <w:t xml:space="preserve">. Расчет на </w:t>
      </w:r>
      <w:r>
        <w:rPr>
          <w:sz w:val="28"/>
          <w:lang w:val="en-US"/>
        </w:rPr>
        <w:t>P</w:t>
      </w:r>
      <w:r w:rsidRPr="00F35C68">
        <w:rPr>
          <w:sz w:val="28"/>
        </w:rPr>
        <w:t>=</w:t>
      </w:r>
      <w:r w:rsidR="002965B5">
        <w:rPr>
          <w:sz w:val="28"/>
        </w:rPr>
        <w:t>3</w:t>
      </w:r>
    </w:p>
    <w:p w:rsidR="00B819A1" w:rsidRPr="00B819A1" w:rsidRDefault="00B819A1" w:rsidP="00A46465">
      <w:pPr>
        <w:rPr>
          <w:sz w:val="28"/>
          <w:szCs w:val="28"/>
        </w:rPr>
      </w:pPr>
    </w:p>
    <w:tbl>
      <w:tblPr>
        <w:tblW w:w="3640" w:type="dxa"/>
        <w:tblLook w:val="04A0" w:firstRow="1" w:lastRow="0" w:firstColumn="1" w:lastColumn="0" w:noHBand="0" w:noVBand="1"/>
      </w:tblPr>
      <w:tblGrid>
        <w:gridCol w:w="1400"/>
        <w:gridCol w:w="960"/>
        <w:gridCol w:w="1280"/>
      </w:tblGrid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DB6585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DB6585">
              <w:rPr>
                <w:b/>
                <w:bCs/>
                <w:color w:val="000000"/>
                <w:sz w:val="28"/>
                <w:szCs w:val="28"/>
              </w:rPr>
              <w:t xml:space="preserve"> %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54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DB6585">
              <w:rPr>
                <w:b/>
                <w:bCs/>
                <w:color w:val="000000"/>
                <w:sz w:val="28"/>
                <w:szCs w:val="28"/>
              </w:rPr>
              <w:t>СaO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40,85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40,87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P</w:t>
            </w:r>
            <w:r w:rsidRPr="007B3E65">
              <w:rPr>
                <w:b/>
                <w:bCs/>
                <w:color w:val="000000"/>
                <w:sz w:val="28"/>
                <w:szCs w:val="28"/>
                <w:vertAlign w:val="subscript"/>
              </w:rPr>
              <w:t>2</w:t>
            </w:r>
            <w:r w:rsidRPr="00DB6585">
              <w:rPr>
                <w:b/>
                <w:bCs/>
                <w:color w:val="000000"/>
                <w:sz w:val="28"/>
                <w:szCs w:val="28"/>
              </w:rPr>
              <w:t>O</w:t>
            </w:r>
            <w:r w:rsidRPr="007B3E65">
              <w:rPr>
                <w:b/>
                <w:bCs/>
                <w:color w:val="000000"/>
                <w:sz w:val="28"/>
                <w:szCs w:val="28"/>
                <w:vertAlign w:val="subscript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54,29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54,22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DB6585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95,14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95,09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sz w:val="20"/>
                <w:szCs w:val="20"/>
              </w:rPr>
            </w:pP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DB6585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DB6585">
              <w:rPr>
                <w:b/>
                <w:bCs/>
                <w:color w:val="000000"/>
                <w:sz w:val="28"/>
                <w:szCs w:val="28"/>
              </w:rPr>
              <w:t xml:space="preserve"> / №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54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DB6585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4,84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4,81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P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3,00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3,00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8,00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8,00</w:t>
            </w:r>
          </w:p>
        </w:tc>
      </w:tr>
      <w:tr w:rsidR="00DB6585" w:rsidRPr="00DB6585" w:rsidTr="00DB6585">
        <w:trPr>
          <w:trHeight w:val="375"/>
        </w:trPr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B6585">
              <w:rPr>
                <w:b/>
                <w:bCs/>
                <w:color w:val="000000"/>
                <w:sz w:val="28"/>
                <w:szCs w:val="28"/>
              </w:rPr>
              <w:t>OH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0,84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B6585" w:rsidRPr="00DB6585" w:rsidRDefault="00DB6585" w:rsidP="00DB6585">
            <w:pPr>
              <w:jc w:val="center"/>
              <w:rPr>
                <w:color w:val="000000"/>
                <w:sz w:val="28"/>
                <w:szCs w:val="28"/>
              </w:rPr>
            </w:pPr>
            <w:r w:rsidRPr="00DB6585">
              <w:rPr>
                <w:color w:val="000000"/>
                <w:sz w:val="28"/>
                <w:szCs w:val="28"/>
              </w:rPr>
              <w:t>0,81</w:t>
            </w:r>
          </w:p>
        </w:tc>
      </w:tr>
    </w:tbl>
    <w:p w:rsidR="00DB6585" w:rsidRDefault="00DB6585" w:rsidP="000B7686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A46465" w:rsidRDefault="009D1871" w:rsidP="00553F01">
      <w:pPr>
        <w:pStyle w:val="3"/>
        <w:jc w:val="center"/>
      </w:pPr>
      <w:bookmarkStart w:id="17" w:name="_Toc514404237"/>
      <w:r>
        <w:t>3.2.7</w:t>
      </w:r>
      <w:r w:rsidR="004E6DCC">
        <w:t xml:space="preserve">. </w:t>
      </w:r>
      <w:proofErr w:type="spellStart"/>
      <w:r w:rsidR="00A46465">
        <w:t>Давин</w:t>
      </w:r>
      <w:proofErr w:type="spellEnd"/>
      <w:r w:rsidR="00A46465">
        <w:t>.</w:t>
      </w:r>
      <w:bookmarkEnd w:id="17"/>
    </w:p>
    <w:p w:rsidR="005F26E9" w:rsidRDefault="00A46465" w:rsidP="00047D20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Является хлоридным минералом группы </w:t>
      </w:r>
      <w:proofErr w:type="spellStart"/>
      <w:r>
        <w:rPr>
          <w:sz w:val="28"/>
          <w:szCs w:val="28"/>
        </w:rPr>
        <w:t>канкринита</w:t>
      </w:r>
      <w:proofErr w:type="spellEnd"/>
      <w:r>
        <w:rPr>
          <w:sz w:val="28"/>
          <w:szCs w:val="28"/>
        </w:rPr>
        <w:t xml:space="preserve">. Обнаружен при рентгенофазовом анализе. Находится в каймах цеолитов вокруг сульфидов. За счет крайне схожих оптических и физических свойств с цеолитами (белый </w:t>
      </w:r>
      <w:r>
        <w:rPr>
          <w:sz w:val="28"/>
          <w:szCs w:val="28"/>
        </w:rPr>
        <w:lastRenderedPageBreak/>
        <w:t>цвет, прозрачный, низкая твердость), а также характера самих зерен,</w:t>
      </w:r>
      <w:r w:rsidR="00C25380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изуально от цеолитов не отличим. </w:t>
      </w:r>
      <w:r w:rsidR="004E6DCC">
        <w:rPr>
          <w:sz w:val="28"/>
          <w:szCs w:val="28"/>
        </w:rPr>
        <w:t xml:space="preserve"> Результаты рентгенофазового анализа представлены в главе 4.1</w:t>
      </w:r>
    </w:p>
    <w:p w:rsidR="00A46465" w:rsidRDefault="005F26E9" w:rsidP="005679BB">
      <w:pPr>
        <w:pStyle w:val="1"/>
      </w:pPr>
      <w:bookmarkStart w:id="18" w:name="_Toc514404238"/>
      <w:r>
        <w:t>4</w:t>
      </w:r>
      <w:r w:rsidR="009D1871">
        <w:t>.</w:t>
      </w:r>
      <w:r>
        <w:t xml:space="preserve"> ВИШНЕВИТ КОНДЕРСКОГО МАССИВА.</w:t>
      </w:r>
      <w:bookmarkEnd w:id="18"/>
    </w:p>
    <w:p w:rsidR="005F26E9" w:rsidRDefault="005F26E9" w:rsidP="00C335CA">
      <w:pPr>
        <w:spacing w:before="15" w:line="360" w:lineRule="auto"/>
        <w:ind w:firstLine="709"/>
        <w:rPr>
          <w:sz w:val="28"/>
          <w:szCs w:val="28"/>
        </w:rPr>
      </w:pPr>
    </w:p>
    <w:p w:rsidR="004D06CF" w:rsidRDefault="00C8056F" w:rsidP="00C335CA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Визуально </w:t>
      </w:r>
      <w:r w:rsidRPr="00224B06">
        <w:rPr>
          <w:sz w:val="28"/>
          <w:szCs w:val="28"/>
        </w:rPr>
        <w:t xml:space="preserve">до </w:t>
      </w:r>
      <w:r w:rsidR="009B5104" w:rsidRPr="009B5104">
        <w:rPr>
          <w:sz w:val="28"/>
          <w:szCs w:val="28"/>
        </w:rPr>
        <w:t>8</w:t>
      </w:r>
      <w:r w:rsidRPr="00224B06">
        <w:rPr>
          <w:sz w:val="28"/>
          <w:szCs w:val="28"/>
        </w:rPr>
        <w:t xml:space="preserve">0 </w:t>
      </w:r>
      <w:r>
        <w:rPr>
          <w:sz w:val="28"/>
          <w:szCs w:val="28"/>
        </w:rPr>
        <w:t>об.</w:t>
      </w:r>
      <w:r w:rsidRPr="00224B06">
        <w:rPr>
          <w:sz w:val="28"/>
          <w:szCs w:val="28"/>
        </w:rPr>
        <w:t>% породы</w:t>
      </w:r>
      <w:r>
        <w:rPr>
          <w:sz w:val="28"/>
          <w:szCs w:val="28"/>
        </w:rPr>
        <w:t xml:space="preserve"> слагают два минерала группы </w:t>
      </w:r>
      <w:proofErr w:type="spellStart"/>
      <w:r>
        <w:rPr>
          <w:sz w:val="28"/>
          <w:szCs w:val="28"/>
        </w:rPr>
        <w:t>канкринитов</w:t>
      </w:r>
      <w:proofErr w:type="spellEnd"/>
      <w:r>
        <w:rPr>
          <w:sz w:val="28"/>
          <w:szCs w:val="28"/>
        </w:rPr>
        <w:t>, которые различаются по цвету (светлый голубой и темный серо-синий)</w:t>
      </w:r>
      <w:r w:rsidR="005F26E9" w:rsidRPr="00224B06">
        <w:rPr>
          <w:sz w:val="28"/>
          <w:szCs w:val="28"/>
        </w:rPr>
        <w:t xml:space="preserve">. </w:t>
      </w:r>
      <w:r>
        <w:rPr>
          <w:sz w:val="28"/>
          <w:szCs w:val="28"/>
        </w:rPr>
        <w:t>Эти минералы образую</w:t>
      </w:r>
      <w:r w:rsidR="005F26E9" w:rsidRPr="00224B06">
        <w:rPr>
          <w:sz w:val="28"/>
          <w:szCs w:val="28"/>
        </w:rPr>
        <w:t>т скрытокри</w:t>
      </w:r>
      <w:r>
        <w:rPr>
          <w:sz w:val="28"/>
          <w:szCs w:val="28"/>
        </w:rPr>
        <w:t>сталлические массивные агрегаты</w:t>
      </w:r>
      <w:r w:rsidR="005F26E9" w:rsidRPr="00224B06">
        <w:rPr>
          <w:sz w:val="28"/>
          <w:szCs w:val="28"/>
        </w:rPr>
        <w:t>. Изменение цвета в породе имеет неоднородный блочный характер (рис</w:t>
      </w:r>
      <w:r w:rsidR="005F26E9">
        <w:rPr>
          <w:sz w:val="28"/>
          <w:szCs w:val="28"/>
        </w:rPr>
        <w:t>4.1</w:t>
      </w:r>
      <w:r w:rsidR="005F26E9" w:rsidRPr="00224B06">
        <w:rPr>
          <w:sz w:val="28"/>
          <w:szCs w:val="28"/>
        </w:rPr>
        <w:t xml:space="preserve">). Как уже было сказано ранее, в массе </w:t>
      </w:r>
      <w:r>
        <w:rPr>
          <w:sz w:val="28"/>
          <w:szCs w:val="28"/>
        </w:rPr>
        <w:t>глав</w:t>
      </w:r>
      <w:r w:rsidR="00553F01">
        <w:rPr>
          <w:sz w:val="28"/>
          <w:szCs w:val="28"/>
        </w:rPr>
        <w:t>н</w:t>
      </w:r>
      <w:r>
        <w:rPr>
          <w:sz w:val="28"/>
          <w:szCs w:val="28"/>
        </w:rPr>
        <w:t>ых минералов</w:t>
      </w:r>
      <w:r w:rsidR="005F26E9" w:rsidRPr="00224B06">
        <w:rPr>
          <w:sz w:val="28"/>
          <w:szCs w:val="28"/>
        </w:rPr>
        <w:t xml:space="preserve"> находятся зерна </w:t>
      </w:r>
      <w:r w:rsidR="005F26E9">
        <w:rPr>
          <w:sz w:val="28"/>
          <w:szCs w:val="28"/>
        </w:rPr>
        <w:t>минералов группы цеолит</w:t>
      </w:r>
      <w:r w:rsidR="006E7C23">
        <w:rPr>
          <w:sz w:val="28"/>
          <w:szCs w:val="28"/>
        </w:rPr>
        <w:t>ов</w:t>
      </w:r>
      <w:r w:rsidR="005F26E9" w:rsidRPr="00224B06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Минералы группы </w:t>
      </w:r>
      <w:proofErr w:type="spellStart"/>
      <w:r>
        <w:rPr>
          <w:sz w:val="28"/>
          <w:szCs w:val="28"/>
        </w:rPr>
        <w:t>канкринита</w:t>
      </w:r>
      <w:proofErr w:type="spellEnd"/>
      <w:r w:rsidR="00553F01">
        <w:rPr>
          <w:sz w:val="28"/>
          <w:szCs w:val="28"/>
        </w:rPr>
        <w:t xml:space="preserve"> в некоторых случаях</w:t>
      </w:r>
      <w:r>
        <w:rPr>
          <w:sz w:val="28"/>
          <w:szCs w:val="28"/>
        </w:rPr>
        <w:t xml:space="preserve"> образуют псевдоморфозы по сульфидам</w:t>
      </w:r>
      <w:r w:rsidR="005F26E9" w:rsidRPr="00224B06">
        <w:rPr>
          <w:sz w:val="28"/>
          <w:szCs w:val="28"/>
        </w:rPr>
        <w:t xml:space="preserve">. </w:t>
      </w:r>
    </w:p>
    <w:p w:rsidR="005F26E9" w:rsidRPr="00224B06" w:rsidRDefault="00685F9A" w:rsidP="00C335CA">
      <w:pPr>
        <w:spacing w:before="15" w:line="360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i1037" type="#_x0000_t75" style="width:457.5pt;height:345pt">
            <v:imagedata r:id="rId32" o:title="ВИШНЕВИТ"/>
          </v:shape>
        </w:pict>
      </w:r>
    </w:p>
    <w:p w:rsidR="00C8056F" w:rsidRPr="00224B06" w:rsidRDefault="004D06CF" w:rsidP="0069722C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4.1 </w:t>
      </w:r>
      <w:proofErr w:type="spellStart"/>
      <w:r>
        <w:rPr>
          <w:sz w:val="28"/>
          <w:szCs w:val="28"/>
        </w:rPr>
        <w:t>Скрытозернистая</w:t>
      </w:r>
      <w:proofErr w:type="spellEnd"/>
      <w:r>
        <w:rPr>
          <w:sz w:val="28"/>
          <w:szCs w:val="28"/>
        </w:rPr>
        <w:t xml:space="preserve"> структура </w:t>
      </w:r>
      <w:proofErr w:type="spellStart"/>
      <w:r>
        <w:rPr>
          <w:sz w:val="28"/>
          <w:szCs w:val="28"/>
        </w:rPr>
        <w:t>вишн</w:t>
      </w:r>
      <w:r w:rsidR="00C8056F">
        <w:rPr>
          <w:sz w:val="28"/>
          <w:szCs w:val="28"/>
        </w:rPr>
        <w:t>евита</w:t>
      </w:r>
      <w:proofErr w:type="spellEnd"/>
      <w:r w:rsidR="00C8056F">
        <w:rPr>
          <w:sz w:val="28"/>
          <w:szCs w:val="28"/>
        </w:rPr>
        <w:t>. Визуально выделяется две разновидности</w:t>
      </w:r>
      <w:r>
        <w:rPr>
          <w:sz w:val="28"/>
          <w:szCs w:val="28"/>
        </w:rPr>
        <w:t>.</w:t>
      </w:r>
      <w:r w:rsidR="0069722C">
        <w:rPr>
          <w:sz w:val="28"/>
          <w:szCs w:val="28"/>
        </w:rPr>
        <w:t xml:space="preserve"> Фотография сделана на оптическом микроскопе в отраженном свете.</w:t>
      </w:r>
      <w:r w:rsidR="00C25380">
        <w:rPr>
          <w:sz w:val="28"/>
          <w:szCs w:val="28"/>
        </w:rPr>
        <w:br w:type="page"/>
      </w:r>
    </w:p>
    <w:p w:rsidR="004D06CF" w:rsidRDefault="00A058D0" w:rsidP="005679BB">
      <w:pPr>
        <w:pStyle w:val="2"/>
      </w:pPr>
      <w:bookmarkStart w:id="19" w:name="_Toc514404239"/>
      <w:r w:rsidRPr="009A7988">
        <w:lastRenderedPageBreak/>
        <w:t xml:space="preserve">4.1. </w:t>
      </w:r>
      <w:r w:rsidR="004D06CF">
        <w:t>Рентгенофазовый анализ.</w:t>
      </w:r>
      <w:bookmarkEnd w:id="19"/>
    </w:p>
    <w:p w:rsidR="004D06CF" w:rsidRPr="00224B06" w:rsidRDefault="004D06CF" w:rsidP="00C25380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>4.1</w:t>
      </w:r>
      <w:r w:rsidRPr="00224B06">
        <w:rPr>
          <w:sz w:val="28"/>
          <w:szCs w:val="28"/>
        </w:rPr>
        <w:t xml:space="preserve"> представлены результаты рентгенофазового анализа, из которого видно, что пики, полученные при исследовании образца, совпадают с данными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, взятыми из </w:t>
      </w:r>
      <w:r w:rsidRPr="00224B06">
        <w:rPr>
          <w:sz w:val="28"/>
          <w:szCs w:val="28"/>
          <w:lang w:val="en-US"/>
        </w:rPr>
        <w:t>International</w:t>
      </w:r>
      <w:r w:rsidRPr="00224B06">
        <w:rPr>
          <w:sz w:val="28"/>
          <w:szCs w:val="28"/>
        </w:rPr>
        <w:t xml:space="preserve"> </w:t>
      </w:r>
      <w:r w:rsidRPr="00224B06">
        <w:rPr>
          <w:sz w:val="28"/>
          <w:szCs w:val="28"/>
          <w:lang w:val="en-US"/>
        </w:rPr>
        <w:t>Centre</w:t>
      </w:r>
      <w:r w:rsidRPr="00224B06">
        <w:rPr>
          <w:sz w:val="28"/>
          <w:szCs w:val="28"/>
        </w:rPr>
        <w:t xml:space="preserve"> </w:t>
      </w:r>
      <w:r w:rsidRPr="00224B06">
        <w:rPr>
          <w:sz w:val="28"/>
          <w:szCs w:val="28"/>
          <w:lang w:val="en-US"/>
        </w:rPr>
        <w:t>for</w:t>
      </w:r>
      <w:r w:rsidRPr="00224B06">
        <w:rPr>
          <w:sz w:val="28"/>
          <w:szCs w:val="28"/>
        </w:rPr>
        <w:t xml:space="preserve"> </w:t>
      </w:r>
      <w:r w:rsidRPr="00224B06">
        <w:rPr>
          <w:sz w:val="28"/>
          <w:szCs w:val="28"/>
          <w:lang w:val="en-US"/>
        </w:rPr>
        <w:t>Diffraction</w:t>
      </w:r>
      <w:r w:rsidRPr="00224B06">
        <w:rPr>
          <w:sz w:val="28"/>
          <w:szCs w:val="28"/>
        </w:rPr>
        <w:t xml:space="preserve"> </w:t>
      </w:r>
      <w:r w:rsidRPr="00224B06">
        <w:rPr>
          <w:sz w:val="28"/>
          <w:szCs w:val="28"/>
          <w:lang w:val="en-US"/>
        </w:rPr>
        <w:t>Data</w:t>
      </w:r>
      <w:r w:rsidRPr="00224B06">
        <w:rPr>
          <w:sz w:val="28"/>
          <w:szCs w:val="28"/>
        </w:rPr>
        <w:t>.</w:t>
      </w:r>
      <w:r w:rsidR="00DB4D6F">
        <w:rPr>
          <w:sz w:val="28"/>
          <w:szCs w:val="28"/>
        </w:rPr>
        <w:t xml:space="preserve"> Таким образом, </w:t>
      </w:r>
      <w:proofErr w:type="spellStart"/>
      <w:r w:rsidR="00DB4D6F">
        <w:rPr>
          <w:sz w:val="28"/>
          <w:szCs w:val="28"/>
        </w:rPr>
        <w:t>вишневитовые</w:t>
      </w:r>
      <w:proofErr w:type="spellEnd"/>
      <w:r w:rsidR="00DB4D6F">
        <w:rPr>
          <w:sz w:val="28"/>
          <w:szCs w:val="28"/>
        </w:rPr>
        <w:t xml:space="preserve"> </w:t>
      </w:r>
      <w:proofErr w:type="spellStart"/>
      <w:r w:rsidR="00DB4D6F">
        <w:rPr>
          <w:sz w:val="28"/>
          <w:szCs w:val="28"/>
        </w:rPr>
        <w:t>метасоматиты</w:t>
      </w:r>
      <w:proofErr w:type="spellEnd"/>
      <w:r w:rsidR="00DB4D6F">
        <w:rPr>
          <w:sz w:val="28"/>
          <w:szCs w:val="28"/>
        </w:rPr>
        <w:t xml:space="preserve"> </w:t>
      </w:r>
      <w:proofErr w:type="spellStart"/>
      <w:r w:rsidR="00DB4D6F">
        <w:rPr>
          <w:sz w:val="28"/>
          <w:szCs w:val="28"/>
        </w:rPr>
        <w:t>Кондерского</w:t>
      </w:r>
      <w:proofErr w:type="spellEnd"/>
      <w:r w:rsidR="00DB4D6F">
        <w:rPr>
          <w:sz w:val="28"/>
          <w:szCs w:val="28"/>
        </w:rPr>
        <w:t xml:space="preserve"> массива являются мономинеральными породами, которые состоят из двух разновидностей </w:t>
      </w:r>
      <w:proofErr w:type="spellStart"/>
      <w:r w:rsidR="00DB4D6F">
        <w:rPr>
          <w:sz w:val="28"/>
          <w:szCs w:val="28"/>
        </w:rPr>
        <w:t>вишневита</w:t>
      </w:r>
      <w:proofErr w:type="spellEnd"/>
      <w:r w:rsidR="00DB4D6F">
        <w:rPr>
          <w:sz w:val="28"/>
          <w:szCs w:val="28"/>
        </w:rPr>
        <w:t>.</w:t>
      </w:r>
    </w:p>
    <w:p w:rsidR="00C25380" w:rsidRDefault="00C25380" w:rsidP="00C25380">
      <w:pPr>
        <w:spacing w:before="15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рентгенофазового анализа было отобрано несколько проб </w:t>
      </w:r>
      <w:proofErr w:type="spellStart"/>
      <w:r w:rsidRPr="00DB4D6F">
        <w:rPr>
          <w:sz w:val="28"/>
          <w:szCs w:val="28"/>
        </w:rPr>
        <w:t>вишневита</w:t>
      </w:r>
      <w:proofErr w:type="spellEnd"/>
      <w:r w:rsidRPr="00DB4D6F">
        <w:rPr>
          <w:sz w:val="28"/>
          <w:szCs w:val="28"/>
        </w:rPr>
        <w:t xml:space="preserve"> разных</w:t>
      </w:r>
      <w:r>
        <w:rPr>
          <w:sz w:val="28"/>
          <w:szCs w:val="28"/>
        </w:rPr>
        <w:t xml:space="preserve"> разновидностей. На данном этапе работ различие разновидностей друг от друга производилось по цвету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 xml:space="preserve"> (условно на голубой и серо-синий).</w:t>
      </w:r>
      <w:r w:rsidRPr="00224B0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При </w:t>
      </w:r>
      <w:r w:rsidRPr="00224B06">
        <w:rPr>
          <w:sz w:val="28"/>
          <w:szCs w:val="28"/>
        </w:rPr>
        <w:t xml:space="preserve">проведении </w:t>
      </w:r>
      <w:proofErr w:type="spellStart"/>
      <w:r w:rsidRPr="00224B06">
        <w:rPr>
          <w:sz w:val="28"/>
          <w:szCs w:val="28"/>
        </w:rPr>
        <w:t>рентгенофазовго</w:t>
      </w:r>
      <w:proofErr w:type="spellEnd"/>
      <w:r w:rsidRPr="00224B06">
        <w:rPr>
          <w:sz w:val="28"/>
          <w:szCs w:val="28"/>
        </w:rPr>
        <w:t xml:space="preserve"> анализа были рассчитаны параметры элементарных ячеек (таблица </w:t>
      </w:r>
      <w:r>
        <w:rPr>
          <w:sz w:val="28"/>
          <w:szCs w:val="28"/>
        </w:rPr>
        <w:t>4.</w:t>
      </w:r>
      <w:r w:rsidRPr="00224B06">
        <w:rPr>
          <w:sz w:val="28"/>
          <w:szCs w:val="28"/>
        </w:rPr>
        <w:t xml:space="preserve">2). Можно увидеть, что параметры для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 </w:t>
      </w:r>
      <w:proofErr w:type="spellStart"/>
      <w:r w:rsidRPr="00224B06">
        <w:rPr>
          <w:sz w:val="28"/>
          <w:szCs w:val="28"/>
        </w:rPr>
        <w:t>Кондерского</w:t>
      </w:r>
      <w:proofErr w:type="spellEnd"/>
      <w:r w:rsidRPr="00224B06">
        <w:rPr>
          <w:sz w:val="28"/>
          <w:szCs w:val="28"/>
        </w:rPr>
        <w:t xml:space="preserve"> массива в целом выше параметров эле</w:t>
      </w:r>
      <w:r>
        <w:rPr>
          <w:sz w:val="28"/>
          <w:szCs w:val="28"/>
        </w:rPr>
        <w:t>мен</w:t>
      </w:r>
      <w:r w:rsidRPr="00224B06">
        <w:rPr>
          <w:sz w:val="28"/>
          <w:szCs w:val="28"/>
        </w:rPr>
        <w:t xml:space="preserve">тарной ячейки, взятых из базы данных </w:t>
      </w:r>
      <w:r w:rsidRPr="00224B06">
        <w:rPr>
          <w:sz w:val="28"/>
          <w:szCs w:val="28"/>
          <w:lang w:val="en-US"/>
        </w:rPr>
        <w:t>ICDD</w:t>
      </w:r>
      <w:r w:rsidRPr="00224B06">
        <w:rPr>
          <w:sz w:val="28"/>
          <w:szCs w:val="28"/>
        </w:rPr>
        <w:t xml:space="preserve">. Также заметна тенденция увеличения параметров элементарной ячейки по мере перехода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 от голубого к серо – синему цвету.</w:t>
      </w:r>
      <w:r>
        <w:rPr>
          <w:sz w:val="28"/>
          <w:szCs w:val="28"/>
        </w:rPr>
        <w:t xml:space="preserve"> Параметры </w:t>
      </w:r>
      <w:r>
        <w:rPr>
          <w:sz w:val="28"/>
          <w:szCs w:val="28"/>
          <w:lang w:val="en-US"/>
        </w:rPr>
        <w:t>a</w:t>
      </w:r>
      <w:r w:rsidRPr="00A058D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 изменяются фактически с линейной зависимостью (рис.4.2).</w:t>
      </w:r>
    </w:p>
    <w:p w:rsidR="00C25380" w:rsidRDefault="00C25380" w:rsidP="00C25380">
      <w:pPr>
        <w:spacing w:before="15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при рентгенофазовых исследованиях был обнаружен еще один минерал группы </w:t>
      </w:r>
      <w:proofErr w:type="spellStart"/>
      <w:r>
        <w:rPr>
          <w:sz w:val="28"/>
          <w:szCs w:val="28"/>
        </w:rPr>
        <w:t>канкринитов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давин</w:t>
      </w:r>
      <w:proofErr w:type="spellEnd"/>
      <w:r>
        <w:rPr>
          <w:sz w:val="28"/>
          <w:szCs w:val="28"/>
        </w:rPr>
        <w:t>. В</w:t>
      </w:r>
      <w:r w:rsidRPr="008601C3">
        <w:rPr>
          <w:sz w:val="28"/>
          <w:szCs w:val="28"/>
        </w:rPr>
        <w:t xml:space="preserve"> таблице </w:t>
      </w:r>
      <w:r w:rsidRPr="00A058D0">
        <w:rPr>
          <w:sz w:val="28"/>
          <w:szCs w:val="28"/>
        </w:rPr>
        <w:t xml:space="preserve">4.3 </w:t>
      </w:r>
      <w:r w:rsidRPr="008601C3">
        <w:rPr>
          <w:sz w:val="28"/>
          <w:szCs w:val="28"/>
        </w:rPr>
        <w:t xml:space="preserve"> представлены результаты рентгенофазового анализа, из которого видно, что пики</w:t>
      </w:r>
      <w:r w:rsidRPr="000B76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proofErr w:type="spellStart"/>
      <w:r>
        <w:rPr>
          <w:sz w:val="28"/>
          <w:szCs w:val="28"/>
        </w:rPr>
        <w:t>ближнеугловой</w:t>
      </w:r>
      <w:proofErr w:type="spellEnd"/>
      <w:r>
        <w:rPr>
          <w:sz w:val="28"/>
          <w:szCs w:val="28"/>
        </w:rPr>
        <w:t xml:space="preserve"> области</w:t>
      </w:r>
      <w:r w:rsidRPr="008601C3">
        <w:rPr>
          <w:sz w:val="28"/>
          <w:szCs w:val="28"/>
        </w:rPr>
        <w:t xml:space="preserve">, полученные при исследовании образца, совпадают с данными </w:t>
      </w:r>
      <w:proofErr w:type="spellStart"/>
      <w:r>
        <w:rPr>
          <w:sz w:val="28"/>
          <w:szCs w:val="28"/>
        </w:rPr>
        <w:t>давина</w:t>
      </w:r>
      <w:proofErr w:type="spellEnd"/>
      <w:r w:rsidRPr="008601C3">
        <w:rPr>
          <w:sz w:val="28"/>
          <w:szCs w:val="28"/>
        </w:rPr>
        <w:t xml:space="preserve">, взятыми из </w:t>
      </w:r>
      <w:r w:rsidRPr="008601C3">
        <w:rPr>
          <w:sz w:val="28"/>
          <w:szCs w:val="28"/>
          <w:lang w:val="en-US"/>
        </w:rPr>
        <w:t>International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Centre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for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Diffraction</w:t>
      </w:r>
      <w:r w:rsidRPr="008601C3">
        <w:rPr>
          <w:sz w:val="28"/>
          <w:szCs w:val="28"/>
        </w:rPr>
        <w:t xml:space="preserve"> </w:t>
      </w:r>
      <w:r w:rsidRPr="008601C3">
        <w:rPr>
          <w:sz w:val="28"/>
          <w:szCs w:val="28"/>
          <w:lang w:val="en-US"/>
        </w:rPr>
        <w:t>Data</w:t>
      </w:r>
      <w:r w:rsidRPr="008601C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C25380" w:rsidRDefault="00C25380" w:rsidP="00C25380">
      <w:pPr>
        <w:spacing w:after="160" w:line="259" w:lineRule="auto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25380" w:rsidRPr="00A058D0" w:rsidRDefault="00C25380" w:rsidP="00C25380">
      <w:pPr>
        <w:spacing w:before="15" w:line="360" w:lineRule="auto"/>
        <w:ind w:firstLine="709"/>
        <w:rPr>
          <w:sz w:val="28"/>
          <w:szCs w:val="28"/>
        </w:rPr>
      </w:pPr>
    </w:p>
    <w:p w:rsidR="00C25380" w:rsidRDefault="00C25380" w:rsidP="00C25380">
      <w:pPr>
        <w:spacing w:after="160" w:line="259" w:lineRule="auto"/>
        <w:rPr>
          <w:sz w:val="28"/>
        </w:rPr>
      </w:pPr>
      <w:r w:rsidRPr="00224B06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4.1</w:t>
      </w:r>
      <w:r w:rsidRPr="00224B06">
        <w:rPr>
          <w:sz w:val="28"/>
          <w:szCs w:val="28"/>
        </w:rPr>
        <w:t xml:space="preserve">. Сравнение полученных данных РФА для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 xml:space="preserve"> </w:t>
      </w:r>
      <w:r w:rsidRPr="00224B06">
        <w:rPr>
          <w:sz w:val="28"/>
          <w:szCs w:val="28"/>
        </w:rPr>
        <w:t xml:space="preserve">из </w:t>
      </w:r>
      <w:proofErr w:type="spellStart"/>
      <w:r w:rsidRPr="00224B06">
        <w:rPr>
          <w:sz w:val="28"/>
          <w:szCs w:val="28"/>
        </w:rPr>
        <w:t>вишневитовых</w:t>
      </w:r>
      <w:proofErr w:type="spellEnd"/>
      <w:r w:rsidRPr="00224B06">
        <w:rPr>
          <w:sz w:val="28"/>
          <w:szCs w:val="28"/>
        </w:rPr>
        <w:t xml:space="preserve"> пород </w:t>
      </w:r>
      <w:proofErr w:type="spellStart"/>
      <w:r w:rsidRPr="00224B06">
        <w:rPr>
          <w:sz w:val="28"/>
          <w:szCs w:val="28"/>
        </w:rPr>
        <w:t>Кондерского</w:t>
      </w:r>
      <w:proofErr w:type="spellEnd"/>
      <w:r w:rsidRPr="00224B06">
        <w:rPr>
          <w:sz w:val="28"/>
          <w:szCs w:val="28"/>
        </w:rPr>
        <w:t xml:space="preserve"> массива и данных базы </w:t>
      </w:r>
      <w:r w:rsidRPr="00224B06">
        <w:rPr>
          <w:sz w:val="28"/>
          <w:szCs w:val="28"/>
          <w:lang w:val="en-US"/>
        </w:rPr>
        <w:t>ICDD</w:t>
      </w:r>
      <w:r>
        <w:rPr>
          <w:sz w:val="28"/>
          <w:szCs w:val="28"/>
        </w:rPr>
        <w:t xml:space="preserve"> </w:t>
      </w:r>
      <w:r w:rsidRPr="00047D20">
        <w:rPr>
          <w:sz w:val="28"/>
        </w:rPr>
        <w:t>λ=1.5405</w:t>
      </w:r>
    </w:p>
    <w:tbl>
      <w:tblPr>
        <w:tblW w:w="10029" w:type="dxa"/>
        <w:tblLook w:val="04A0" w:firstRow="1" w:lastRow="0" w:firstColumn="1" w:lastColumn="0" w:noHBand="0" w:noVBand="1"/>
      </w:tblPr>
      <w:tblGrid>
        <w:gridCol w:w="1018"/>
        <w:gridCol w:w="1018"/>
        <w:gridCol w:w="1384"/>
        <w:gridCol w:w="380"/>
        <w:gridCol w:w="380"/>
        <w:gridCol w:w="356"/>
        <w:gridCol w:w="1635"/>
        <w:gridCol w:w="1635"/>
        <w:gridCol w:w="2223"/>
      </w:tblGrid>
      <w:tr w:rsidR="005F26E9" w:rsidRPr="00224B06" w:rsidTr="005F26E9">
        <w:trPr>
          <w:trHeight w:val="375"/>
        </w:trPr>
        <w:tc>
          <w:tcPr>
            <w:tcW w:w="34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Исследуемый образец</w:t>
            </w:r>
          </w:p>
        </w:tc>
        <w:tc>
          <w:tcPr>
            <w:tcW w:w="660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PDF CARD00-046-1333</w:t>
            </w:r>
          </w:p>
        </w:tc>
      </w:tr>
      <w:tr w:rsidR="005F26E9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2</w:t>
            </w:r>
            <w:r w:rsidR="00C8056F" w:rsidRPr="00D0794D">
              <w:rPr>
                <w:color w:val="000000"/>
                <w:sz w:val="48"/>
                <w:szCs w:val="28"/>
              </w:rPr>
              <w:t xml:space="preserve"> ɵ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224B06">
              <w:rPr>
                <w:b/>
                <w:bCs/>
                <w:color w:val="000000"/>
                <w:sz w:val="28"/>
                <w:szCs w:val="28"/>
              </w:rPr>
              <w:t>Intensity</w:t>
            </w:r>
            <w:proofErr w:type="spellEnd"/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h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l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2</w:t>
            </w:r>
            <w:r w:rsidR="00C8056F" w:rsidRPr="00D0794D">
              <w:rPr>
                <w:color w:val="000000"/>
                <w:sz w:val="48"/>
                <w:szCs w:val="28"/>
              </w:rPr>
              <w:t xml:space="preserve"> ɵ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224B06">
              <w:rPr>
                <w:b/>
                <w:bCs/>
                <w:color w:val="000000"/>
                <w:sz w:val="28"/>
                <w:szCs w:val="28"/>
              </w:rPr>
              <w:t>Intensity</w:t>
            </w:r>
            <w:proofErr w:type="spellEnd"/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9,168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11,19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4,4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9,244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11,10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15,984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6,43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32,63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16,068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6,40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25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18,472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5,57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8,23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18,583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5,54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21,635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4,77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63,51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21,746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4,74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24,551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4,21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18,07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24,641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4,19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23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27,908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3,709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56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28,019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3,695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31,570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3,288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31,720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3,273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33,740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3,082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1,59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33,856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3,072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34,271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3,036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7,66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34,457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3,020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37,516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2,782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30,38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37,693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2,769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65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39,261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2,663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23,2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39,470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2,649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39,637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2,638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17,28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39,909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2,621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41,041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2,552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4,57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41,154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2,545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42,653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2,460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12,01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42,882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2,447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21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43,281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2,426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1,66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43,384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2,420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45,847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2,297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5,79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46,069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2,286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47,898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2,204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2,31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47,567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2,218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49,410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2,140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14,1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49,612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2,132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27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52,050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2,038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0,6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52,068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2,038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53,140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1,9997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1,07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53,393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1,9910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55,750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1,9131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4,75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56,106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1,9020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60,151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1,7849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3,61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60,559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1,7740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62,366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1,7276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2,12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62,671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1,7200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380" w:rsidRDefault="00C25380" w:rsidP="00563CE3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64,020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1,6874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0,92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64,382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1,6790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67,330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1,6136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2,35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67,549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1,6090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67,761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1,6046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4,07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68,029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1,5990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72,330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1,5158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2,44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72,318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1,5160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</w:t>
            </w:r>
          </w:p>
        </w:tc>
      </w:tr>
      <w:tr w:rsidR="00563CE3" w:rsidRPr="00224B06" w:rsidTr="005F26E9">
        <w:trPr>
          <w:trHeight w:val="37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74,460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1,4784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1,77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74,486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1,4780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6</w:t>
            </w:r>
          </w:p>
        </w:tc>
      </w:tr>
      <w:tr w:rsidR="00563CE3" w:rsidRPr="00224B06" w:rsidTr="005F26E9">
        <w:trPr>
          <w:trHeight w:val="345"/>
        </w:trPr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83,510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1,3432</w:t>
            </w:r>
          </w:p>
        </w:tc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4,44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83,983</w:t>
            </w:r>
          </w:p>
        </w:tc>
        <w:tc>
          <w:tcPr>
            <w:tcW w:w="16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1,3370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63CE3" w:rsidRPr="00224B06" w:rsidRDefault="00563CE3" w:rsidP="00563CE3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8</w:t>
            </w:r>
          </w:p>
        </w:tc>
      </w:tr>
    </w:tbl>
    <w:p w:rsidR="005F26E9" w:rsidRPr="00224B06" w:rsidRDefault="005F26E9" w:rsidP="005F26E9">
      <w:pPr>
        <w:rPr>
          <w:sz w:val="28"/>
          <w:szCs w:val="28"/>
        </w:rPr>
      </w:pPr>
    </w:p>
    <w:p w:rsidR="00594A75" w:rsidRDefault="00594A75" w:rsidP="00594A75">
      <w:pPr>
        <w:spacing w:before="15" w:line="360" w:lineRule="auto"/>
        <w:ind w:firstLine="709"/>
        <w:rPr>
          <w:sz w:val="28"/>
          <w:szCs w:val="28"/>
        </w:rPr>
      </w:pPr>
    </w:p>
    <w:p w:rsidR="00594A75" w:rsidRDefault="00594A75" w:rsidP="00594A75">
      <w:pPr>
        <w:spacing w:before="15" w:line="360" w:lineRule="auto"/>
        <w:ind w:firstLine="709"/>
        <w:rPr>
          <w:sz w:val="28"/>
          <w:szCs w:val="28"/>
        </w:rPr>
      </w:pPr>
    </w:p>
    <w:p w:rsidR="00594A75" w:rsidRPr="00594A75" w:rsidRDefault="00594A75" w:rsidP="00594A75">
      <w:pPr>
        <w:spacing w:before="15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Таблица 4.2 Полученные параметры элементарных ячеек для различного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  <w:lang w:val="en-US"/>
        </w:rPr>
        <w:t>Vsh</w:t>
      </w:r>
      <w:proofErr w:type="spellEnd"/>
      <w:r w:rsidRPr="00594A75">
        <w:rPr>
          <w:sz w:val="28"/>
          <w:szCs w:val="28"/>
        </w:rPr>
        <w:t>_</w:t>
      </w:r>
      <w:r>
        <w:rPr>
          <w:sz w:val="28"/>
          <w:szCs w:val="28"/>
          <w:lang w:val="en-US"/>
        </w:rPr>
        <w:t>blue</w:t>
      </w:r>
      <w:r w:rsidRPr="00594A75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голубой </w:t>
      </w:r>
      <w:proofErr w:type="spellStart"/>
      <w:r>
        <w:rPr>
          <w:sz w:val="28"/>
          <w:szCs w:val="28"/>
        </w:rPr>
        <w:t>вишневит</w:t>
      </w:r>
      <w:proofErr w:type="spellEnd"/>
      <w:r w:rsidRPr="00594A75">
        <w:rPr>
          <w:sz w:val="28"/>
          <w:szCs w:val="28"/>
        </w:rPr>
        <w:t xml:space="preserve">; </w:t>
      </w:r>
      <w:proofErr w:type="spellStart"/>
      <w:r>
        <w:rPr>
          <w:sz w:val="28"/>
          <w:szCs w:val="28"/>
          <w:lang w:val="en-US"/>
        </w:rPr>
        <w:t>vsh</w:t>
      </w:r>
      <w:proofErr w:type="spellEnd"/>
      <w:r w:rsidRPr="00594A75">
        <w:rPr>
          <w:sz w:val="28"/>
          <w:szCs w:val="28"/>
        </w:rPr>
        <w:t>_</w:t>
      </w:r>
      <w:r>
        <w:rPr>
          <w:sz w:val="28"/>
          <w:szCs w:val="28"/>
          <w:lang w:val="en-US"/>
        </w:rPr>
        <w:t>grey</w:t>
      </w:r>
      <w:r w:rsidRPr="00594A75">
        <w:rPr>
          <w:sz w:val="28"/>
          <w:szCs w:val="28"/>
        </w:rPr>
        <w:t>_</w:t>
      </w:r>
      <w:r>
        <w:rPr>
          <w:sz w:val="28"/>
          <w:szCs w:val="28"/>
          <w:lang w:val="en-US"/>
        </w:rPr>
        <w:t>blue</w:t>
      </w:r>
      <w:r w:rsidRPr="00594A75">
        <w:rPr>
          <w:sz w:val="28"/>
          <w:szCs w:val="28"/>
        </w:rPr>
        <w:t xml:space="preserve"> – </w:t>
      </w:r>
      <w:r w:rsidR="00553F01">
        <w:rPr>
          <w:sz w:val="28"/>
          <w:szCs w:val="28"/>
        </w:rPr>
        <w:t>серо-синий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вишневит</w:t>
      </w:r>
      <w:proofErr w:type="spellEnd"/>
      <w:r>
        <w:rPr>
          <w:sz w:val="28"/>
          <w:szCs w:val="28"/>
        </w:rPr>
        <w:t>.</w:t>
      </w:r>
    </w:p>
    <w:tbl>
      <w:tblPr>
        <w:tblW w:w="9689" w:type="dxa"/>
        <w:tblLook w:val="04A0" w:firstRow="1" w:lastRow="0" w:firstColumn="1" w:lastColumn="0" w:noHBand="0" w:noVBand="1"/>
      </w:tblPr>
      <w:tblGrid>
        <w:gridCol w:w="2597"/>
        <w:gridCol w:w="1019"/>
        <w:gridCol w:w="1019"/>
        <w:gridCol w:w="999"/>
        <w:gridCol w:w="1119"/>
        <w:gridCol w:w="1418"/>
        <w:gridCol w:w="1518"/>
      </w:tblGrid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№ / ПЭЯ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a (Å)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δ (Å)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c(Å)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>δ c (Å)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24B06">
              <w:rPr>
                <w:b/>
                <w:bCs/>
                <w:color w:val="000000"/>
                <w:sz w:val="28"/>
                <w:szCs w:val="28"/>
              </w:rPr>
              <w:t>Vol</w:t>
            </w:r>
            <w:proofErr w:type="spellEnd"/>
            <w:r w:rsidRPr="00224B06">
              <w:rPr>
                <w:b/>
                <w:bCs/>
                <w:color w:val="000000"/>
                <w:sz w:val="28"/>
                <w:szCs w:val="28"/>
              </w:rPr>
              <w:t xml:space="preserve"> (Å)^3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224B06">
              <w:rPr>
                <w:b/>
                <w:bCs/>
                <w:color w:val="000000"/>
                <w:sz w:val="28"/>
                <w:szCs w:val="28"/>
              </w:rPr>
              <w:t xml:space="preserve">δ </w:t>
            </w:r>
            <w:proofErr w:type="spellStart"/>
            <w:r w:rsidRPr="00224B06">
              <w:rPr>
                <w:b/>
                <w:bCs/>
                <w:color w:val="000000"/>
                <w:sz w:val="28"/>
                <w:szCs w:val="28"/>
              </w:rPr>
              <w:t>vol</w:t>
            </w:r>
            <w:proofErr w:type="spellEnd"/>
            <w:r w:rsidRPr="00224B06">
              <w:rPr>
                <w:b/>
                <w:bCs/>
                <w:color w:val="000000"/>
                <w:sz w:val="28"/>
                <w:szCs w:val="28"/>
              </w:rPr>
              <w:t xml:space="preserve"> (Å)^3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 xml:space="preserve"> эталон (00-046-1333)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12.789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0,010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5.236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0,010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741.66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1,459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224B06">
              <w:rPr>
                <w:color w:val="000000"/>
                <w:sz w:val="28"/>
                <w:szCs w:val="28"/>
              </w:rPr>
              <w:t>vsh_1_</w:t>
            </w:r>
            <w:r w:rsidRPr="00224B06">
              <w:rPr>
                <w:color w:val="000000"/>
                <w:sz w:val="28"/>
                <w:szCs w:val="28"/>
                <w:lang w:val="en-US"/>
              </w:rPr>
              <w:t>blue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12,806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0,010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5,245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0,010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744,930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1,459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Vsh_2_blue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12,802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0,008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5,245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744,366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1,128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Vsh_3_blue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12,800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0,005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5,250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744,868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0,662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vsh_1_grey-blue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12,818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0,005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5,252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747,211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0,674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vsh_2_grey-blue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12,817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0,017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5,255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0,021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747,662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3,106</w:t>
            </w:r>
          </w:p>
        </w:tc>
      </w:tr>
      <w:tr w:rsidR="005F26E9" w:rsidRPr="00224B06" w:rsidTr="005F26E9">
        <w:trPr>
          <w:trHeight w:val="375"/>
        </w:trPr>
        <w:tc>
          <w:tcPr>
            <w:tcW w:w="2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vsh_3_grey-blue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12,826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0,005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5,261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0,006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749,528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F26E9" w:rsidRPr="00224B06" w:rsidRDefault="005F26E9" w:rsidP="005F26E9">
            <w:pPr>
              <w:jc w:val="center"/>
              <w:rPr>
                <w:color w:val="000000"/>
                <w:sz w:val="28"/>
                <w:szCs w:val="28"/>
              </w:rPr>
            </w:pPr>
            <w:r w:rsidRPr="00224B06">
              <w:rPr>
                <w:color w:val="000000"/>
                <w:sz w:val="28"/>
                <w:szCs w:val="28"/>
              </w:rPr>
              <w:t>0,910</w:t>
            </w:r>
          </w:p>
        </w:tc>
      </w:tr>
    </w:tbl>
    <w:p w:rsidR="00594A75" w:rsidRDefault="00594A75" w:rsidP="005F26E9">
      <w:pPr>
        <w:rPr>
          <w:sz w:val="28"/>
          <w:szCs w:val="28"/>
        </w:rPr>
      </w:pPr>
    </w:p>
    <w:p w:rsidR="00594A75" w:rsidRDefault="00594A75" w:rsidP="00594A75">
      <w:pPr>
        <w:spacing w:before="15" w:line="360" w:lineRule="auto"/>
        <w:ind w:firstLine="709"/>
        <w:rPr>
          <w:sz w:val="28"/>
          <w:szCs w:val="28"/>
        </w:rPr>
      </w:pPr>
    </w:p>
    <w:p w:rsidR="00047D20" w:rsidRDefault="00047D20" w:rsidP="00594A75">
      <w:pPr>
        <w:spacing w:before="15" w:line="360" w:lineRule="auto"/>
        <w:ind w:firstLine="709"/>
        <w:rPr>
          <w:sz w:val="28"/>
          <w:szCs w:val="28"/>
        </w:rPr>
      </w:pPr>
    </w:p>
    <w:p w:rsidR="00DB4D6F" w:rsidRDefault="00DB4D6F" w:rsidP="00047D20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DB4D6F" w:rsidRDefault="000029E1" w:rsidP="00A058D0">
      <w:pPr>
        <w:spacing w:before="15"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4456945" wp14:editId="0868672E">
            <wp:extent cx="5939790" cy="3883025"/>
            <wp:effectExtent l="0" t="0" r="3810" b="317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A058D0" w:rsidRPr="000029E1" w:rsidRDefault="00A058D0" w:rsidP="000029E1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Рис.4.2 </w:t>
      </w:r>
      <w:r w:rsidR="000029E1">
        <w:rPr>
          <w:sz w:val="28"/>
          <w:szCs w:val="28"/>
        </w:rPr>
        <w:t xml:space="preserve">Параметры </w:t>
      </w:r>
      <w:r w:rsidR="000029E1">
        <w:rPr>
          <w:sz w:val="28"/>
          <w:szCs w:val="28"/>
          <w:lang w:val="en-US"/>
        </w:rPr>
        <w:t>a</w:t>
      </w:r>
      <w:r w:rsidR="000029E1" w:rsidRPr="000029E1">
        <w:rPr>
          <w:sz w:val="28"/>
          <w:szCs w:val="28"/>
        </w:rPr>
        <w:t xml:space="preserve"> </w:t>
      </w:r>
      <w:r w:rsidR="000029E1">
        <w:rPr>
          <w:sz w:val="28"/>
          <w:szCs w:val="28"/>
        </w:rPr>
        <w:t xml:space="preserve">и </w:t>
      </w:r>
      <w:r w:rsidR="000029E1">
        <w:rPr>
          <w:sz w:val="28"/>
          <w:szCs w:val="28"/>
          <w:lang w:val="en-US"/>
        </w:rPr>
        <w:t>c</w:t>
      </w:r>
      <w:r w:rsidR="000029E1" w:rsidRPr="000029E1">
        <w:rPr>
          <w:sz w:val="28"/>
          <w:szCs w:val="28"/>
        </w:rPr>
        <w:t xml:space="preserve"> </w:t>
      </w:r>
      <w:proofErr w:type="spellStart"/>
      <w:r w:rsidR="000029E1">
        <w:rPr>
          <w:sz w:val="28"/>
          <w:szCs w:val="28"/>
        </w:rPr>
        <w:t>вишневитов</w:t>
      </w:r>
      <w:proofErr w:type="spellEnd"/>
      <w:r w:rsidR="000029E1">
        <w:rPr>
          <w:sz w:val="28"/>
          <w:szCs w:val="28"/>
        </w:rPr>
        <w:t xml:space="preserve"> </w:t>
      </w:r>
      <w:proofErr w:type="spellStart"/>
      <w:r w:rsidR="000029E1">
        <w:rPr>
          <w:sz w:val="28"/>
          <w:szCs w:val="28"/>
        </w:rPr>
        <w:t>Кондерского</w:t>
      </w:r>
      <w:proofErr w:type="spellEnd"/>
      <w:r w:rsidR="000029E1">
        <w:rPr>
          <w:sz w:val="28"/>
          <w:szCs w:val="28"/>
        </w:rPr>
        <w:t xml:space="preserve"> массива.</w:t>
      </w:r>
    </w:p>
    <w:p w:rsidR="00A058D0" w:rsidRDefault="00A058D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47D20" w:rsidRPr="008601C3" w:rsidRDefault="00047D20" w:rsidP="00047D20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047D20" w:rsidRPr="008601C3" w:rsidRDefault="00047D20" w:rsidP="00047D20">
      <w:pPr>
        <w:spacing w:before="15" w:line="360" w:lineRule="auto"/>
        <w:ind w:firstLine="709"/>
        <w:rPr>
          <w:sz w:val="28"/>
          <w:szCs w:val="28"/>
        </w:rPr>
      </w:pPr>
      <w:r w:rsidRPr="008601C3">
        <w:rPr>
          <w:sz w:val="28"/>
          <w:szCs w:val="28"/>
        </w:rPr>
        <w:t xml:space="preserve">Таблица </w:t>
      </w:r>
      <w:r w:rsidR="00C25380">
        <w:rPr>
          <w:sz w:val="28"/>
          <w:szCs w:val="28"/>
        </w:rPr>
        <w:t>4.3</w:t>
      </w:r>
      <w:r w:rsidRPr="008601C3">
        <w:rPr>
          <w:sz w:val="28"/>
          <w:szCs w:val="28"/>
        </w:rPr>
        <w:t xml:space="preserve"> Сравнение полученных данных РФА для </w:t>
      </w:r>
      <w:proofErr w:type="spellStart"/>
      <w:r w:rsidR="00283052">
        <w:rPr>
          <w:sz w:val="28"/>
          <w:szCs w:val="28"/>
        </w:rPr>
        <w:t>давин</w:t>
      </w:r>
      <w:r w:rsidRPr="008601C3">
        <w:rPr>
          <w:sz w:val="28"/>
          <w:szCs w:val="28"/>
        </w:rPr>
        <w:t>а</w:t>
      </w:r>
      <w:proofErr w:type="spellEnd"/>
      <w:r w:rsidRPr="008601C3">
        <w:rPr>
          <w:sz w:val="28"/>
          <w:szCs w:val="28"/>
        </w:rPr>
        <w:t xml:space="preserve"> из </w:t>
      </w:r>
      <w:proofErr w:type="spellStart"/>
      <w:r w:rsidRPr="008601C3">
        <w:rPr>
          <w:sz w:val="28"/>
          <w:szCs w:val="28"/>
        </w:rPr>
        <w:t>вишневитовых</w:t>
      </w:r>
      <w:proofErr w:type="spellEnd"/>
      <w:r w:rsidRPr="008601C3">
        <w:rPr>
          <w:sz w:val="28"/>
          <w:szCs w:val="28"/>
        </w:rPr>
        <w:t xml:space="preserve"> пород </w:t>
      </w:r>
      <w:proofErr w:type="spellStart"/>
      <w:r w:rsidRPr="008601C3">
        <w:rPr>
          <w:sz w:val="28"/>
          <w:szCs w:val="28"/>
        </w:rPr>
        <w:t>Кондерского</w:t>
      </w:r>
      <w:proofErr w:type="spellEnd"/>
      <w:r w:rsidRPr="008601C3">
        <w:rPr>
          <w:sz w:val="28"/>
          <w:szCs w:val="28"/>
        </w:rPr>
        <w:t xml:space="preserve"> массива и данных базы </w:t>
      </w:r>
      <w:r w:rsidRPr="008601C3">
        <w:rPr>
          <w:sz w:val="28"/>
          <w:szCs w:val="28"/>
          <w:lang w:val="en-US"/>
        </w:rPr>
        <w:t>ICDD</w:t>
      </w:r>
      <w:r>
        <w:rPr>
          <w:sz w:val="28"/>
          <w:szCs w:val="28"/>
        </w:rPr>
        <w:t xml:space="preserve"> </w:t>
      </w:r>
      <w:r w:rsidRPr="00047D20">
        <w:rPr>
          <w:sz w:val="28"/>
        </w:rPr>
        <w:t>λ=1.5405</w:t>
      </w:r>
      <w:r w:rsidRPr="008601C3">
        <w:rPr>
          <w:sz w:val="28"/>
          <w:szCs w:val="28"/>
        </w:rPr>
        <w:t>.</w:t>
      </w:r>
    </w:p>
    <w:tbl>
      <w:tblPr>
        <w:tblW w:w="9190" w:type="dxa"/>
        <w:tblLook w:val="04A0" w:firstRow="1" w:lastRow="0" w:firstColumn="1" w:lastColumn="0" w:noHBand="0" w:noVBand="1"/>
      </w:tblPr>
      <w:tblGrid>
        <w:gridCol w:w="986"/>
        <w:gridCol w:w="986"/>
        <w:gridCol w:w="1196"/>
        <w:gridCol w:w="960"/>
        <w:gridCol w:w="960"/>
        <w:gridCol w:w="960"/>
        <w:gridCol w:w="986"/>
        <w:gridCol w:w="986"/>
        <w:gridCol w:w="1196"/>
      </w:tblGrid>
      <w:tr w:rsidR="00047D20" w:rsidRPr="000B7686" w:rsidTr="00187873">
        <w:trPr>
          <w:trHeight w:val="375"/>
        </w:trPr>
        <w:tc>
          <w:tcPr>
            <w:tcW w:w="31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исследуемый образец</w:t>
            </w:r>
          </w:p>
        </w:tc>
        <w:tc>
          <w:tcPr>
            <w:tcW w:w="602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PDF 00-020-0379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2q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0B7686">
              <w:rPr>
                <w:color w:val="000000"/>
                <w:sz w:val="28"/>
                <w:szCs w:val="28"/>
              </w:rPr>
              <w:t>Intensity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h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k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l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2q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d(Å)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0B7686">
              <w:rPr>
                <w:color w:val="000000"/>
                <w:sz w:val="28"/>
                <w:szCs w:val="28"/>
              </w:rPr>
              <w:t>Intensity</w:t>
            </w:r>
            <w:proofErr w:type="spellEnd"/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9,325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10,98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7,32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9,325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11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.000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16,079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6,396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0B7686">
              <w:rPr>
                <w:color w:val="000000"/>
                <w:sz w:val="28"/>
                <w:szCs w:val="28"/>
              </w:rPr>
              <w:t>3,76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16,144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6,37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21,592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4,775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21,48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4,8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00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100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24,638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4,192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28,84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24,773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4,17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27,985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3,699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55,03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28,213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3,67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100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31,656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A058D0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3,279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67,54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31,651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3,28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100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37,61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2,774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23,21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37,878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2,756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39,28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2,661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11,12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39,423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2,652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47,89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2,20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6,5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47,981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A058D0" w:rsidRDefault="00047D20" w:rsidP="00187873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0B7686">
              <w:rPr>
                <w:color w:val="000000"/>
                <w:sz w:val="28"/>
                <w:szCs w:val="28"/>
              </w:rPr>
              <w:t>2,2</w:t>
            </w:r>
            <w:r w:rsidR="00A058D0">
              <w:rPr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49,48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2,14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11,54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49,887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2,12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60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55,405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42,37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55,723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57,761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1,98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11,12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57,761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1,85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20</w:t>
            </w:r>
          </w:p>
        </w:tc>
      </w:tr>
      <w:tr w:rsidR="00047D20" w:rsidRPr="000B7686" w:rsidTr="00187873">
        <w:trPr>
          <w:trHeight w:val="375"/>
        </w:trPr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60,184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21,14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60,184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A058D0" w:rsidP="0018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1,78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7D20" w:rsidRPr="000B7686" w:rsidRDefault="00047D20" w:rsidP="00187873">
            <w:pPr>
              <w:jc w:val="center"/>
              <w:rPr>
                <w:color w:val="000000"/>
                <w:sz w:val="28"/>
                <w:szCs w:val="28"/>
              </w:rPr>
            </w:pPr>
            <w:r w:rsidRPr="000B7686">
              <w:rPr>
                <w:color w:val="000000"/>
                <w:sz w:val="28"/>
                <w:szCs w:val="28"/>
              </w:rPr>
              <w:t>50</w:t>
            </w:r>
          </w:p>
        </w:tc>
      </w:tr>
    </w:tbl>
    <w:p w:rsidR="00047D20" w:rsidRDefault="00047D20" w:rsidP="00047D20">
      <w:pPr>
        <w:rPr>
          <w:sz w:val="28"/>
          <w:szCs w:val="28"/>
        </w:rPr>
      </w:pPr>
    </w:p>
    <w:p w:rsidR="005F26E9" w:rsidRDefault="00A058D0" w:rsidP="005679BB">
      <w:pPr>
        <w:pStyle w:val="2"/>
      </w:pPr>
      <w:bookmarkStart w:id="20" w:name="_Toc514404240"/>
      <w:r w:rsidRPr="00A058D0">
        <w:t xml:space="preserve">4.2. </w:t>
      </w:r>
      <w:proofErr w:type="spellStart"/>
      <w:r w:rsidR="004D06CF">
        <w:t>Рамановская</w:t>
      </w:r>
      <w:proofErr w:type="spellEnd"/>
      <w:r w:rsidR="004D06CF">
        <w:t xml:space="preserve"> спектроскопия</w:t>
      </w:r>
      <w:bookmarkEnd w:id="20"/>
    </w:p>
    <w:p w:rsidR="00553F01" w:rsidRPr="00553F01" w:rsidRDefault="00553F01" w:rsidP="00553F01"/>
    <w:p w:rsidR="00F02EBF" w:rsidRPr="00224B06" w:rsidRDefault="005F26E9" w:rsidP="00F02EBF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Данные полученные при </w:t>
      </w:r>
      <w:proofErr w:type="spellStart"/>
      <w:r w:rsidRPr="00224B06">
        <w:rPr>
          <w:sz w:val="28"/>
          <w:szCs w:val="28"/>
        </w:rPr>
        <w:t>рамановской</w:t>
      </w:r>
      <w:proofErr w:type="spellEnd"/>
      <w:r w:rsidRPr="00224B06">
        <w:rPr>
          <w:sz w:val="28"/>
          <w:szCs w:val="28"/>
        </w:rPr>
        <w:t xml:space="preserve"> спектроскопии сов</w:t>
      </w:r>
      <w:r w:rsidR="00FB514C">
        <w:rPr>
          <w:sz w:val="28"/>
          <w:szCs w:val="28"/>
        </w:rPr>
        <w:t>падают с литературными данными (</w:t>
      </w:r>
      <w:proofErr w:type="spellStart"/>
      <w:r w:rsidR="00FB514C">
        <w:rPr>
          <w:sz w:val="28"/>
          <w:szCs w:val="28"/>
        </w:rPr>
        <w:t>Решетняк</w:t>
      </w:r>
      <w:proofErr w:type="spellEnd"/>
      <w:r w:rsidR="00FB514C">
        <w:rPr>
          <w:sz w:val="28"/>
          <w:szCs w:val="28"/>
        </w:rPr>
        <w:t xml:space="preserve"> Н.Б. и другие, </w:t>
      </w:r>
      <w:proofErr w:type="gramStart"/>
      <w:r w:rsidR="00FB514C">
        <w:rPr>
          <w:sz w:val="28"/>
          <w:szCs w:val="28"/>
        </w:rPr>
        <w:t>1988</w:t>
      </w:r>
      <w:r w:rsidRPr="00224B06">
        <w:rPr>
          <w:sz w:val="28"/>
          <w:szCs w:val="28"/>
        </w:rPr>
        <w:t xml:space="preserve"> ).На</w:t>
      </w:r>
      <w:proofErr w:type="gramEnd"/>
      <w:r w:rsidRPr="00224B06">
        <w:rPr>
          <w:sz w:val="28"/>
          <w:szCs w:val="28"/>
        </w:rPr>
        <w:t xml:space="preserve"> рисунке </w:t>
      </w:r>
      <w:r w:rsidR="00FB514C">
        <w:rPr>
          <w:sz w:val="28"/>
          <w:szCs w:val="28"/>
        </w:rPr>
        <w:t>4.</w:t>
      </w:r>
      <w:r w:rsidR="00A058D0">
        <w:rPr>
          <w:sz w:val="28"/>
          <w:szCs w:val="28"/>
        </w:rPr>
        <w:t>3</w:t>
      </w:r>
      <w:r w:rsidRPr="00224B06">
        <w:rPr>
          <w:sz w:val="28"/>
          <w:szCs w:val="28"/>
        </w:rPr>
        <w:t xml:space="preserve"> приведен КР спектр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="00FB514C">
        <w:rPr>
          <w:sz w:val="28"/>
          <w:szCs w:val="28"/>
        </w:rPr>
        <w:t xml:space="preserve"> </w:t>
      </w:r>
      <w:proofErr w:type="spellStart"/>
      <w:r w:rsidR="00FB514C">
        <w:rPr>
          <w:sz w:val="28"/>
          <w:szCs w:val="28"/>
        </w:rPr>
        <w:t>Кондерского</w:t>
      </w:r>
      <w:proofErr w:type="spellEnd"/>
      <w:r w:rsidR="00FB514C">
        <w:rPr>
          <w:sz w:val="28"/>
          <w:szCs w:val="28"/>
        </w:rPr>
        <w:t xml:space="preserve"> массива</w:t>
      </w:r>
      <w:r w:rsidRPr="00224B06">
        <w:rPr>
          <w:sz w:val="28"/>
          <w:szCs w:val="28"/>
        </w:rPr>
        <w:t>. В области до 500 см</w:t>
      </w:r>
      <w:r w:rsidRPr="00224B06">
        <w:rPr>
          <w:sz w:val="28"/>
          <w:szCs w:val="28"/>
          <w:vertAlign w:val="superscript"/>
        </w:rPr>
        <w:t xml:space="preserve">-1 </w:t>
      </w:r>
      <w:r w:rsidRPr="00224B06">
        <w:rPr>
          <w:sz w:val="28"/>
          <w:szCs w:val="28"/>
        </w:rPr>
        <w:t>проявляютс</w:t>
      </w:r>
      <w:r w:rsidR="00553F01">
        <w:rPr>
          <w:sz w:val="28"/>
          <w:szCs w:val="28"/>
        </w:rPr>
        <w:t xml:space="preserve">я деформационные </w:t>
      </w:r>
      <w:r w:rsidRPr="00224B06">
        <w:rPr>
          <w:sz w:val="28"/>
          <w:szCs w:val="28"/>
        </w:rPr>
        <w:t xml:space="preserve">колебания </w:t>
      </w:r>
      <w:r w:rsidRPr="00224B06">
        <w:rPr>
          <w:sz w:val="28"/>
          <w:szCs w:val="28"/>
          <w:lang w:val="en-US"/>
        </w:rPr>
        <w:t>Si</w:t>
      </w:r>
      <w:r w:rsidRPr="00224B06">
        <w:rPr>
          <w:sz w:val="28"/>
          <w:szCs w:val="28"/>
        </w:rPr>
        <w:t>(</w:t>
      </w:r>
      <w:r w:rsidRPr="00224B06">
        <w:rPr>
          <w:sz w:val="28"/>
          <w:szCs w:val="28"/>
          <w:lang w:val="en-US"/>
        </w:rPr>
        <w:t>Al</w:t>
      </w:r>
      <w:r w:rsidRPr="00224B06">
        <w:rPr>
          <w:sz w:val="28"/>
          <w:szCs w:val="28"/>
        </w:rPr>
        <w:t>)-</w:t>
      </w:r>
      <w:r w:rsidRPr="00224B06">
        <w:rPr>
          <w:sz w:val="28"/>
          <w:szCs w:val="28"/>
          <w:lang w:val="en-US"/>
        </w:rPr>
        <w:t>O</w:t>
      </w:r>
      <w:r w:rsidRPr="00224B06">
        <w:rPr>
          <w:sz w:val="28"/>
          <w:szCs w:val="28"/>
        </w:rPr>
        <w:t xml:space="preserve"> алюмосиликатного каркаса, колебания связей </w:t>
      </w:r>
      <w:proofErr w:type="spellStart"/>
      <w:r w:rsidRPr="00224B06">
        <w:rPr>
          <w:sz w:val="28"/>
          <w:szCs w:val="28"/>
        </w:rPr>
        <w:t>Ме</w:t>
      </w:r>
      <w:proofErr w:type="spellEnd"/>
      <w:r w:rsidRPr="00224B06">
        <w:rPr>
          <w:sz w:val="28"/>
          <w:szCs w:val="28"/>
        </w:rPr>
        <w:t xml:space="preserve">-О и крупных фрагментов каркаса </w:t>
      </w:r>
      <w:proofErr w:type="spellStart"/>
      <w:r w:rsidRPr="00224B06">
        <w:rPr>
          <w:sz w:val="28"/>
          <w:szCs w:val="28"/>
        </w:rPr>
        <w:t>вишневитов</w:t>
      </w:r>
      <w:proofErr w:type="spellEnd"/>
      <w:r w:rsidRPr="00224B06">
        <w:rPr>
          <w:sz w:val="28"/>
          <w:szCs w:val="28"/>
        </w:rPr>
        <w:t xml:space="preserve"> как единое целое. Линии в области 500-1000 см</w:t>
      </w:r>
      <w:r w:rsidRPr="00224B06">
        <w:rPr>
          <w:sz w:val="28"/>
          <w:szCs w:val="28"/>
        </w:rPr>
        <w:softHyphen/>
      </w:r>
      <w:r w:rsidRPr="00224B06">
        <w:rPr>
          <w:sz w:val="28"/>
          <w:szCs w:val="28"/>
          <w:vertAlign w:val="superscript"/>
        </w:rPr>
        <w:t>-1</w:t>
      </w:r>
      <w:r w:rsidRPr="00224B06">
        <w:rPr>
          <w:sz w:val="28"/>
          <w:szCs w:val="28"/>
        </w:rPr>
        <w:t xml:space="preserve"> также отвечают колебанию каркаса, однако они имеют значительно меньшую интенсивность, чем в низкочастотном участке. Наблюдается очень сильная полоса 995 см</w:t>
      </w:r>
      <w:r w:rsidRPr="00224B06">
        <w:rPr>
          <w:sz w:val="28"/>
          <w:szCs w:val="28"/>
          <w:vertAlign w:val="superscript"/>
        </w:rPr>
        <w:t>-1</w:t>
      </w:r>
      <w:r w:rsidRPr="00224B06">
        <w:rPr>
          <w:sz w:val="28"/>
          <w:szCs w:val="28"/>
        </w:rPr>
        <w:t xml:space="preserve">, превосходящая по интенсивности все остальные линии спектра. Это полоса отвечает внутримолекулярным колебаниям дополнительной анионной группировке </w:t>
      </w:r>
      <w:r w:rsidRPr="00224B06">
        <w:rPr>
          <w:sz w:val="28"/>
          <w:szCs w:val="28"/>
          <w:lang w:val="en-US"/>
        </w:rPr>
        <w:t>SO</w:t>
      </w:r>
      <w:r w:rsidRPr="00224B06">
        <w:rPr>
          <w:sz w:val="28"/>
          <w:szCs w:val="28"/>
          <w:vertAlign w:val="subscript"/>
        </w:rPr>
        <w:t>4</w:t>
      </w:r>
      <w:r w:rsidRPr="00224B06">
        <w:rPr>
          <w:sz w:val="28"/>
          <w:szCs w:val="28"/>
          <w:vertAlign w:val="superscript"/>
        </w:rPr>
        <w:t>2-</w:t>
      </w:r>
      <w:r w:rsidRPr="00224B06">
        <w:rPr>
          <w:sz w:val="28"/>
          <w:szCs w:val="28"/>
        </w:rPr>
        <w:t>.Также проявляются полосы при 455, 685,  980 см</w:t>
      </w:r>
      <w:r w:rsidRPr="00224B06">
        <w:rPr>
          <w:sz w:val="28"/>
          <w:szCs w:val="28"/>
          <w:vertAlign w:val="superscript"/>
        </w:rPr>
        <w:t>-1</w:t>
      </w:r>
      <w:r w:rsidRPr="00224B06">
        <w:rPr>
          <w:sz w:val="28"/>
          <w:szCs w:val="28"/>
        </w:rPr>
        <w:t xml:space="preserve">, близкие по частотам к полосам внутренних колебаний </w:t>
      </w:r>
      <w:r w:rsidRPr="00224B06">
        <w:rPr>
          <w:sz w:val="28"/>
          <w:szCs w:val="28"/>
          <w:lang w:val="en-US"/>
        </w:rPr>
        <w:t>SO</w:t>
      </w:r>
      <w:r w:rsidRPr="00224B06">
        <w:rPr>
          <w:sz w:val="28"/>
          <w:szCs w:val="28"/>
          <w:vertAlign w:val="subscript"/>
        </w:rPr>
        <w:t>4</w:t>
      </w:r>
      <w:r w:rsidRPr="00224B06">
        <w:rPr>
          <w:sz w:val="28"/>
          <w:szCs w:val="28"/>
          <w:vertAlign w:val="superscript"/>
        </w:rPr>
        <w:t xml:space="preserve">2- </w:t>
      </w:r>
      <w:r w:rsidRPr="00224B06">
        <w:rPr>
          <w:sz w:val="28"/>
          <w:szCs w:val="28"/>
          <w:vertAlign w:val="subscript"/>
        </w:rPr>
        <w:softHyphen/>
      </w:r>
      <w:r w:rsidRPr="00224B06">
        <w:rPr>
          <w:sz w:val="28"/>
          <w:szCs w:val="28"/>
        </w:rPr>
        <w:t>группы. В интервале 3300-</w:t>
      </w:r>
      <w:r w:rsidRPr="00224B06">
        <w:rPr>
          <w:sz w:val="28"/>
          <w:szCs w:val="28"/>
        </w:rPr>
        <w:lastRenderedPageBreak/>
        <w:t>3700 см</w:t>
      </w:r>
      <w:r w:rsidRPr="00224B06">
        <w:rPr>
          <w:sz w:val="28"/>
          <w:szCs w:val="28"/>
          <w:vertAlign w:val="superscript"/>
        </w:rPr>
        <w:t>-1</w:t>
      </w:r>
      <w:r w:rsidRPr="00224B06">
        <w:rPr>
          <w:sz w:val="28"/>
          <w:szCs w:val="28"/>
          <w:vertAlign w:val="subscript"/>
        </w:rPr>
        <w:t xml:space="preserve"> </w:t>
      </w:r>
      <w:r w:rsidRPr="00224B06">
        <w:rPr>
          <w:sz w:val="28"/>
          <w:szCs w:val="28"/>
        </w:rPr>
        <w:t>- с валентными колебаниями воды и гидроксильных групп.</w:t>
      </w:r>
      <w:r w:rsidR="00F02EBF">
        <w:rPr>
          <w:sz w:val="28"/>
          <w:szCs w:val="28"/>
        </w:rPr>
        <w:t xml:space="preserve"> Для</w:t>
      </w:r>
      <w:r w:rsidR="00F64EE2">
        <w:rPr>
          <w:sz w:val="28"/>
          <w:szCs w:val="28"/>
        </w:rPr>
        <w:t xml:space="preserve"> ранее выделенных нами разновидностей </w:t>
      </w:r>
      <w:proofErr w:type="spellStart"/>
      <w:r w:rsidR="00F64EE2">
        <w:rPr>
          <w:sz w:val="28"/>
          <w:szCs w:val="28"/>
        </w:rPr>
        <w:t>вишневита</w:t>
      </w:r>
      <w:proofErr w:type="spellEnd"/>
      <w:r w:rsidR="00F02EBF">
        <w:rPr>
          <w:sz w:val="28"/>
          <w:szCs w:val="28"/>
        </w:rPr>
        <w:t xml:space="preserve"> КР-спектры не </w:t>
      </w:r>
      <w:r w:rsidR="00F64EE2">
        <w:rPr>
          <w:sz w:val="28"/>
          <w:szCs w:val="28"/>
        </w:rPr>
        <w:t>раз</w:t>
      </w:r>
      <w:r w:rsidR="00F02EBF">
        <w:rPr>
          <w:sz w:val="28"/>
          <w:szCs w:val="28"/>
        </w:rPr>
        <w:t>личаются.</w:t>
      </w:r>
    </w:p>
    <w:p w:rsidR="005F26E9" w:rsidRPr="00C8194B" w:rsidRDefault="00C8194B" w:rsidP="00C8194B">
      <w:pPr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7BEC1C9" wp14:editId="1294AC12">
            <wp:extent cx="5886450" cy="3905250"/>
            <wp:effectExtent l="0" t="0" r="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FB514C" w:rsidRPr="00224B06" w:rsidRDefault="00FB514C" w:rsidP="00594A75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Рис.4.</w:t>
      </w:r>
      <w:r w:rsidR="00A058D0">
        <w:rPr>
          <w:sz w:val="28"/>
          <w:szCs w:val="28"/>
        </w:rPr>
        <w:t>3</w:t>
      </w:r>
      <w:r>
        <w:rPr>
          <w:sz w:val="28"/>
          <w:szCs w:val="28"/>
        </w:rPr>
        <w:t>.</w:t>
      </w:r>
      <w:r w:rsidR="00411414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C8194B" w:rsidRPr="00C8194B">
        <w:rPr>
          <w:sz w:val="28"/>
          <w:szCs w:val="28"/>
        </w:rPr>
        <w:t>)</w:t>
      </w:r>
      <w:r w:rsidR="00411414">
        <w:rPr>
          <w:sz w:val="28"/>
          <w:szCs w:val="28"/>
        </w:rPr>
        <w:t xml:space="preserve"> типичный</w:t>
      </w:r>
      <w:r>
        <w:rPr>
          <w:sz w:val="28"/>
          <w:szCs w:val="28"/>
        </w:rPr>
        <w:t xml:space="preserve"> КР спектр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Кондерского</w:t>
      </w:r>
      <w:proofErr w:type="spellEnd"/>
      <w:r>
        <w:rPr>
          <w:sz w:val="28"/>
          <w:szCs w:val="28"/>
        </w:rPr>
        <w:t xml:space="preserve"> массива в участке до 1500 см</w:t>
      </w:r>
      <w:r>
        <w:rPr>
          <w:sz w:val="28"/>
          <w:szCs w:val="28"/>
          <w:vertAlign w:val="superscript"/>
        </w:rPr>
        <w:t>-1</w:t>
      </w:r>
      <w:r>
        <w:rPr>
          <w:sz w:val="28"/>
          <w:szCs w:val="28"/>
        </w:rPr>
        <w:t>.</w:t>
      </w:r>
    </w:p>
    <w:p w:rsidR="005F26E9" w:rsidRPr="00224B06" w:rsidRDefault="005F26E9" w:rsidP="005F26E9">
      <w:pPr>
        <w:rPr>
          <w:sz w:val="28"/>
          <w:szCs w:val="28"/>
        </w:rPr>
      </w:pPr>
    </w:p>
    <w:p w:rsidR="005F26E9" w:rsidRDefault="00C8194B" w:rsidP="00594A7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BF82D37" wp14:editId="556BA22E">
            <wp:extent cx="4838700" cy="3225165"/>
            <wp:effectExtent l="0" t="0" r="0" b="13335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FB514C" w:rsidRPr="00224B06" w:rsidRDefault="00FB514C" w:rsidP="00594A75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Рис.4.</w:t>
      </w:r>
      <w:r w:rsidR="00A058D0">
        <w:rPr>
          <w:sz w:val="28"/>
          <w:szCs w:val="28"/>
        </w:rPr>
        <w:t>3</w:t>
      </w:r>
      <w:r>
        <w:rPr>
          <w:sz w:val="28"/>
          <w:szCs w:val="28"/>
        </w:rPr>
        <w:t>.б</w:t>
      </w:r>
      <w:r w:rsidR="00411414">
        <w:rPr>
          <w:sz w:val="28"/>
          <w:szCs w:val="28"/>
        </w:rPr>
        <w:t>) типичный</w:t>
      </w:r>
      <w:r>
        <w:rPr>
          <w:sz w:val="28"/>
          <w:szCs w:val="28"/>
        </w:rPr>
        <w:t xml:space="preserve"> КР спектр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Кондерского</w:t>
      </w:r>
      <w:proofErr w:type="spellEnd"/>
      <w:r>
        <w:rPr>
          <w:sz w:val="28"/>
          <w:szCs w:val="28"/>
        </w:rPr>
        <w:t xml:space="preserve"> массива в участке до 3100-3900см</w:t>
      </w:r>
      <w:r>
        <w:rPr>
          <w:sz w:val="28"/>
          <w:szCs w:val="28"/>
          <w:vertAlign w:val="superscript"/>
        </w:rPr>
        <w:t>-1</w:t>
      </w:r>
      <w:r>
        <w:rPr>
          <w:sz w:val="28"/>
          <w:szCs w:val="28"/>
        </w:rPr>
        <w:t>.</w:t>
      </w:r>
    </w:p>
    <w:p w:rsidR="00FB514C" w:rsidRPr="00224B06" w:rsidRDefault="00FB514C" w:rsidP="005F26E9">
      <w:pPr>
        <w:rPr>
          <w:sz w:val="28"/>
          <w:szCs w:val="28"/>
        </w:rPr>
      </w:pPr>
    </w:p>
    <w:p w:rsidR="004D06CF" w:rsidRDefault="009D1871" w:rsidP="005679BB">
      <w:pPr>
        <w:pStyle w:val="2"/>
      </w:pPr>
      <w:bookmarkStart w:id="21" w:name="_Toc514404241"/>
      <w:r>
        <w:lastRenderedPageBreak/>
        <w:t xml:space="preserve">4.3. </w:t>
      </w:r>
      <w:proofErr w:type="spellStart"/>
      <w:r>
        <w:t>Энерго</w:t>
      </w:r>
      <w:proofErr w:type="spellEnd"/>
      <w:r>
        <w:t>-дисперсионный микроанализ</w:t>
      </w:r>
      <w:bookmarkEnd w:id="21"/>
    </w:p>
    <w:p w:rsidR="004D06CF" w:rsidRDefault="004D06CF" w:rsidP="00594A75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5F26E9" w:rsidRDefault="005F26E9" w:rsidP="00594A75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По данным </w:t>
      </w:r>
      <w:proofErr w:type="spellStart"/>
      <w:r w:rsidR="00A058D0">
        <w:rPr>
          <w:sz w:val="28"/>
          <w:szCs w:val="28"/>
        </w:rPr>
        <w:t>микрозондового</w:t>
      </w:r>
      <w:proofErr w:type="spellEnd"/>
      <w:r w:rsidR="00A058D0">
        <w:rPr>
          <w:sz w:val="28"/>
          <w:szCs w:val="28"/>
        </w:rPr>
        <w:t xml:space="preserve"> анализа</w:t>
      </w:r>
      <w:r w:rsidR="00A058D0" w:rsidRPr="00A058D0">
        <w:rPr>
          <w:sz w:val="28"/>
          <w:szCs w:val="28"/>
        </w:rPr>
        <w:t xml:space="preserve"> </w:t>
      </w:r>
      <w:r w:rsidR="00A058D0">
        <w:rPr>
          <w:sz w:val="28"/>
          <w:szCs w:val="28"/>
        </w:rPr>
        <w:t xml:space="preserve">отчетливо различаются </w:t>
      </w:r>
      <w:r w:rsidRPr="00224B06">
        <w:rPr>
          <w:sz w:val="28"/>
          <w:szCs w:val="28"/>
        </w:rPr>
        <w:t xml:space="preserve">две разновидности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 – натровый и калий-натр</w:t>
      </w:r>
      <w:r w:rsidR="00FB514C">
        <w:rPr>
          <w:sz w:val="28"/>
          <w:szCs w:val="28"/>
        </w:rPr>
        <w:t>овый.  Как можно увидеть из рис</w:t>
      </w:r>
      <w:r w:rsidRPr="00224B06">
        <w:rPr>
          <w:sz w:val="28"/>
          <w:szCs w:val="28"/>
        </w:rPr>
        <w:t>.</w:t>
      </w:r>
      <w:r w:rsidR="00FB514C">
        <w:rPr>
          <w:sz w:val="28"/>
          <w:szCs w:val="28"/>
        </w:rPr>
        <w:t xml:space="preserve"> 4.</w:t>
      </w:r>
      <w:r w:rsidR="00F64EE2">
        <w:rPr>
          <w:sz w:val="28"/>
          <w:szCs w:val="28"/>
        </w:rPr>
        <w:t>4</w:t>
      </w:r>
      <w:r w:rsidRPr="00224B06">
        <w:rPr>
          <w:sz w:val="28"/>
          <w:szCs w:val="28"/>
        </w:rPr>
        <w:t xml:space="preserve"> Натровая разновидность (</w:t>
      </w:r>
      <w:proofErr w:type="spellStart"/>
      <w:r w:rsidRPr="00224B06">
        <w:rPr>
          <w:sz w:val="28"/>
          <w:szCs w:val="28"/>
          <w:lang w:val="en-US"/>
        </w:rPr>
        <w:t>Vnv</w:t>
      </w:r>
      <w:proofErr w:type="spellEnd"/>
      <w:r w:rsidRPr="00224B06">
        <w:rPr>
          <w:sz w:val="28"/>
          <w:szCs w:val="28"/>
        </w:rPr>
        <w:t xml:space="preserve"> 1) образует </w:t>
      </w:r>
      <w:r w:rsidR="00FB514C">
        <w:rPr>
          <w:sz w:val="28"/>
          <w:szCs w:val="28"/>
        </w:rPr>
        <w:t xml:space="preserve">округлые </w:t>
      </w:r>
      <w:r w:rsidRPr="00224B06">
        <w:rPr>
          <w:sz w:val="28"/>
          <w:szCs w:val="28"/>
        </w:rPr>
        <w:t xml:space="preserve">однородные зерна. Калий-натровый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Pr="00224B06">
        <w:rPr>
          <w:sz w:val="28"/>
          <w:szCs w:val="28"/>
        </w:rPr>
        <w:t xml:space="preserve"> (</w:t>
      </w:r>
      <w:proofErr w:type="spellStart"/>
      <w:r w:rsidRPr="00224B06">
        <w:rPr>
          <w:sz w:val="28"/>
          <w:szCs w:val="28"/>
          <w:lang w:val="en-US"/>
        </w:rPr>
        <w:t>Vnv</w:t>
      </w:r>
      <w:proofErr w:type="spellEnd"/>
      <w:r w:rsidRPr="00224B06">
        <w:rPr>
          <w:sz w:val="28"/>
          <w:szCs w:val="28"/>
        </w:rPr>
        <w:t xml:space="preserve"> 2) находится на </w:t>
      </w:r>
      <w:r w:rsidR="00594A75">
        <w:rPr>
          <w:sz w:val="28"/>
          <w:szCs w:val="28"/>
        </w:rPr>
        <w:t>г</w:t>
      </w:r>
      <w:r w:rsidRPr="00224B06">
        <w:rPr>
          <w:sz w:val="28"/>
          <w:szCs w:val="28"/>
        </w:rPr>
        <w:t>раницах таких зерен, а также распр</w:t>
      </w:r>
      <w:r w:rsidR="00594A75">
        <w:rPr>
          <w:sz w:val="28"/>
          <w:szCs w:val="28"/>
        </w:rPr>
        <w:t>остраняется по трещинам, иногда происходит полное замещение зерен</w:t>
      </w:r>
    </w:p>
    <w:p w:rsidR="00594A75" w:rsidRDefault="00594A75" w:rsidP="00594A75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594A75" w:rsidRDefault="00685F9A" w:rsidP="00594A75">
      <w:pPr>
        <w:spacing w:before="15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i1038" type="#_x0000_t75" style="width:408pt;height:313.5pt">
            <v:imagedata r:id="rId36" o:title="ВИШНЕВИТ ЗЕРО ТУ"/>
          </v:shape>
        </w:pict>
      </w:r>
    </w:p>
    <w:p w:rsidR="0069722C" w:rsidRDefault="00FB514C" w:rsidP="0069722C">
      <w:pPr>
        <w:spacing w:before="15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4.</w:t>
      </w:r>
      <w:r w:rsidR="00F64EE2">
        <w:rPr>
          <w:sz w:val="28"/>
          <w:szCs w:val="28"/>
        </w:rPr>
        <w:t>4</w:t>
      </w:r>
      <w:r>
        <w:rPr>
          <w:sz w:val="28"/>
          <w:szCs w:val="28"/>
        </w:rPr>
        <w:t xml:space="preserve"> Зерна натрового </w:t>
      </w:r>
      <w:proofErr w:type="spellStart"/>
      <w:r>
        <w:rPr>
          <w:sz w:val="28"/>
          <w:szCs w:val="28"/>
        </w:rPr>
        <w:t>вишневита</w:t>
      </w:r>
      <w:proofErr w:type="spellEnd"/>
      <w:r>
        <w:rPr>
          <w:sz w:val="28"/>
          <w:szCs w:val="28"/>
        </w:rPr>
        <w:t xml:space="preserve">, замещенные по </w:t>
      </w:r>
      <w:r w:rsidR="00594A75">
        <w:rPr>
          <w:sz w:val="28"/>
          <w:szCs w:val="28"/>
        </w:rPr>
        <w:t>периферии</w:t>
      </w:r>
      <w:r>
        <w:rPr>
          <w:sz w:val="28"/>
          <w:szCs w:val="28"/>
        </w:rPr>
        <w:t xml:space="preserve"> и по трещинам к</w:t>
      </w:r>
      <w:r w:rsidR="00F5483E">
        <w:rPr>
          <w:sz w:val="28"/>
          <w:szCs w:val="28"/>
        </w:rPr>
        <w:t>а</w:t>
      </w:r>
      <w:r>
        <w:rPr>
          <w:sz w:val="28"/>
          <w:szCs w:val="28"/>
        </w:rPr>
        <w:t xml:space="preserve">лий-натровым </w:t>
      </w:r>
      <w:proofErr w:type="spellStart"/>
      <w:r>
        <w:rPr>
          <w:sz w:val="28"/>
          <w:szCs w:val="28"/>
        </w:rPr>
        <w:t>вишневитом</w:t>
      </w:r>
      <w:proofErr w:type="spellEnd"/>
      <w:r>
        <w:rPr>
          <w:sz w:val="28"/>
          <w:szCs w:val="28"/>
        </w:rPr>
        <w:t>.</w:t>
      </w:r>
      <w:r w:rsidR="0069722C">
        <w:rPr>
          <w:sz w:val="28"/>
          <w:szCs w:val="28"/>
        </w:rPr>
        <w:t xml:space="preserve"> Фотография сделана на электронном микроскопе (метод вторичных электронов)</w:t>
      </w:r>
    </w:p>
    <w:p w:rsidR="00FB514C" w:rsidRPr="00224B06" w:rsidRDefault="00FB514C" w:rsidP="00594A75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5F26E9" w:rsidRPr="00224B06" w:rsidRDefault="005F26E9" w:rsidP="00594A75">
      <w:pPr>
        <w:spacing w:before="15" w:line="360" w:lineRule="auto"/>
        <w:ind w:firstLine="709"/>
        <w:rPr>
          <w:sz w:val="28"/>
          <w:szCs w:val="28"/>
        </w:rPr>
      </w:pPr>
    </w:p>
    <w:p w:rsidR="005F26E9" w:rsidRPr="00224B06" w:rsidRDefault="005F26E9" w:rsidP="00594A75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В натровом </w:t>
      </w:r>
      <w:proofErr w:type="spellStart"/>
      <w:r w:rsidRPr="00224B06">
        <w:rPr>
          <w:sz w:val="28"/>
          <w:szCs w:val="28"/>
        </w:rPr>
        <w:t>вишневите</w:t>
      </w:r>
      <w:proofErr w:type="spellEnd"/>
      <w:r w:rsidR="001A31FC">
        <w:rPr>
          <w:sz w:val="28"/>
          <w:szCs w:val="28"/>
        </w:rPr>
        <w:t xml:space="preserve"> (таблица 4.4)</w:t>
      </w:r>
      <w:r w:rsidRPr="00224B06">
        <w:rPr>
          <w:sz w:val="28"/>
          <w:szCs w:val="28"/>
        </w:rPr>
        <w:t xml:space="preserve"> единственным основным </w:t>
      </w:r>
      <w:proofErr w:type="spellStart"/>
      <w:r w:rsidRPr="00224B06">
        <w:rPr>
          <w:sz w:val="28"/>
          <w:szCs w:val="28"/>
        </w:rPr>
        <w:t>внекаркасным</w:t>
      </w:r>
      <w:proofErr w:type="spellEnd"/>
      <w:r w:rsidRPr="00224B06">
        <w:rPr>
          <w:sz w:val="28"/>
          <w:szCs w:val="28"/>
        </w:rPr>
        <w:t xml:space="preserve"> катионом является </w:t>
      </w:r>
      <w:r w:rsidRPr="00224B06">
        <w:rPr>
          <w:sz w:val="28"/>
          <w:szCs w:val="28"/>
          <w:lang w:val="en-US"/>
        </w:rPr>
        <w:t>Na</w:t>
      </w:r>
      <w:r w:rsidRPr="00224B06">
        <w:rPr>
          <w:sz w:val="28"/>
          <w:szCs w:val="28"/>
        </w:rPr>
        <w:t xml:space="preserve">, его содержания варьирует от 5.85 до 7.38 формульных единиц, что соответствует 16.7-21.14 </w:t>
      </w:r>
      <w:proofErr w:type="spellStart"/>
      <w:r w:rsidRPr="00224B06">
        <w:rPr>
          <w:sz w:val="28"/>
          <w:szCs w:val="28"/>
        </w:rPr>
        <w:t>мас</w:t>
      </w:r>
      <w:proofErr w:type="spellEnd"/>
      <w:r w:rsidRPr="00224B06">
        <w:rPr>
          <w:sz w:val="28"/>
          <w:szCs w:val="28"/>
        </w:rPr>
        <w:t xml:space="preserve">% </w:t>
      </w:r>
      <w:r w:rsidRPr="00224B06">
        <w:rPr>
          <w:sz w:val="28"/>
          <w:szCs w:val="28"/>
          <w:lang w:val="en-US"/>
        </w:rPr>
        <w:t>Na</w:t>
      </w:r>
      <w:r w:rsidRPr="00224B06">
        <w:rPr>
          <w:sz w:val="28"/>
          <w:szCs w:val="28"/>
          <w:vertAlign w:val="subscript"/>
        </w:rPr>
        <w:t>2</w:t>
      </w:r>
      <w:r w:rsidRPr="00224B06">
        <w:rPr>
          <w:sz w:val="28"/>
          <w:szCs w:val="28"/>
          <w:lang w:val="en-US"/>
        </w:rPr>
        <w:t>O</w:t>
      </w:r>
      <w:r w:rsidRPr="00224B06">
        <w:rPr>
          <w:sz w:val="28"/>
          <w:szCs w:val="28"/>
        </w:rPr>
        <w:t xml:space="preserve">. Присутствуют </w:t>
      </w:r>
      <w:r w:rsidRPr="00224B06">
        <w:rPr>
          <w:sz w:val="28"/>
          <w:szCs w:val="28"/>
        </w:rPr>
        <w:lastRenderedPageBreak/>
        <w:t xml:space="preserve">несущественные примеси </w:t>
      </w:r>
      <w:r w:rsidRPr="00224B06">
        <w:rPr>
          <w:sz w:val="28"/>
          <w:szCs w:val="28"/>
          <w:lang w:val="en-US"/>
        </w:rPr>
        <w:t>K</w:t>
      </w:r>
      <w:r w:rsidRPr="00224B06">
        <w:rPr>
          <w:sz w:val="28"/>
          <w:szCs w:val="28"/>
        </w:rPr>
        <w:t xml:space="preserve"> или </w:t>
      </w:r>
      <w:r w:rsidRPr="00224B06">
        <w:rPr>
          <w:sz w:val="28"/>
          <w:szCs w:val="28"/>
          <w:lang w:val="en-US"/>
        </w:rPr>
        <w:t>Ca</w:t>
      </w:r>
      <w:r w:rsidRPr="00224B06">
        <w:rPr>
          <w:sz w:val="28"/>
          <w:szCs w:val="28"/>
        </w:rPr>
        <w:t xml:space="preserve"> (их содержания доходят 0.07 формульных единиц = 0.57 </w:t>
      </w:r>
      <w:proofErr w:type="spellStart"/>
      <w:r w:rsidRPr="00224B06">
        <w:rPr>
          <w:sz w:val="28"/>
          <w:szCs w:val="28"/>
        </w:rPr>
        <w:t>мас</w:t>
      </w:r>
      <w:proofErr w:type="spellEnd"/>
      <w:r w:rsidRPr="00224B06">
        <w:rPr>
          <w:sz w:val="28"/>
          <w:szCs w:val="28"/>
        </w:rPr>
        <w:t xml:space="preserve">%, в отдельных случаях примесь калия достигает до 0.2 </w:t>
      </w:r>
      <w:proofErr w:type="spellStart"/>
      <w:r w:rsidRPr="00224B06">
        <w:rPr>
          <w:sz w:val="28"/>
          <w:szCs w:val="28"/>
        </w:rPr>
        <w:t>формульнных</w:t>
      </w:r>
      <w:proofErr w:type="spellEnd"/>
      <w:r w:rsidRPr="00224B06">
        <w:rPr>
          <w:sz w:val="28"/>
          <w:szCs w:val="28"/>
        </w:rPr>
        <w:t xml:space="preserve"> единиц -1.24 </w:t>
      </w:r>
      <w:proofErr w:type="spellStart"/>
      <w:r w:rsidRPr="00224B06">
        <w:rPr>
          <w:sz w:val="28"/>
          <w:szCs w:val="28"/>
        </w:rPr>
        <w:t>мас</w:t>
      </w:r>
      <w:proofErr w:type="spellEnd"/>
      <w:r w:rsidRPr="00224B06">
        <w:rPr>
          <w:sz w:val="28"/>
          <w:szCs w:val="28"/>
        </w:rPr>
        <w:t xml:space="preserve">%). Содержания </w:t>
      </w:r>
      <w:r w:rsidRPr="00224B06">
        <w:rPr>
          <w:sz w:val="28"/>
          <w:szCs w:val="28"/>
          <w:lang w:val="en-US"/>
        </w:rPr>
        <w:t>S</w:t>
      </w:r>
      <w:r w:rsidRPr="00224B06">
        <w:rPr>
          <w:sz w:val="28"/>
          <w:szCs w:val="28"/>
        </w:rPr>
        <w:t xml:space="preserve"> варьирует в пределах 0.92-1.11 формульных единиц (</w:t>
      </w:r>
      <w:r w:rsidRPr="00224B06">
        <w:rPr>
          <w:sz w:val="28"/>
          <w:szCs w:val="28"/>
          <w:lang w:val="en-US"/>
        </w:rPr>
        <w:t>SO</w:t>
      </w:r>
      <w:r w:rsidRPr="00224B06">
        <w:rPr>
          <w:sz w:val="28"/>
          <w:szCs w:val="28"/>
          <w:vertAlign w:val="subscript"/>
        </w:rPr>
        <w:t xml:space="preserve">3 </w:t>
      </w:r>
      <w:r w:rsidRPr="00224B06">
        <w:rPr>
          <w:sz w:val="28"/>
          <w:szCs w:val="28"/>
        </w:rPr>
        <w:t xml:space="preserve">6.95-8.01 </w:t>
      </w:r>
      <w:proofErr w:type="spellStart"/>
      <w:r w:rsidRPr="00224B06">
        <w:rPr>
          <w:sz w:val="28"/>
          <w:szCs w:val="28"/>
        </w:rPr>
        <w:t>мас</w:t>
      </w:r>
      <w:proofErr w:type="spellEnd"/>
      <w:r w:rsidRPr="00224B06">
        <w:rPr>
          <w:sz w:val="28"/>
          <w:szCs w:val="28"/>
        </w:rPr>
        <w:t>%).</w:t>
      </w:r>
    </w:p>
    <w:p w:rsidR="005F26E9" w:rsidRPr="00224B06" w:rsidRDefault="005F26E9" w:rsidP="00594A75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Калий-натровый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="001A31FC">
        <w:rPr>
          <w:sz w:val="28"/>
          <w:szCs w:val="28"/>
        </w:rPr>
        <w:t xml:space="preserve"> (таблица 4.5)</w:t>
      </w:r>
      <w:r w:rsidRPr="00224B06">
        <w:rPr>
          <w:sz w:val="28"/>
          <w:szCs w:val="28"/>
        </w:rPr>
        <w:t xml:space="preserve"> имеет существенную примесь калия для позиции </w:t>
      </w:r>
      <w:proofErr w:type="spellStart"/>
      <w:r w:rsidRPr="00224B06">
        <w:rPr>
          <w:sz w:val="28"/>
          <w:szCs w:val="28"/>
        </w:rPr>
        <w:t>внекаркасного</w:t>
      </w:r>
      <w:proofErr w:type="spellEnd"/>
      <w:r w:rsidRPr="00224B06">
        <w:rPr>
          <w:sz w:val="28"/>
          <w:szCs w:val="28"/>
        </w:rPr>
        <w:t xml:space="preserve"> катиона (1.63-1.86 формульных единиц – 10,44 -11.68 </w:t>
      </w:r>
      <w:proofErr w:type="spellStart"/>
      <w:r w:rsidRPr="00224B06">
        <w:rPr>
          <w:sz w:val="28"/>
          <w:szCs w:val="28"/>
        </w:rPr>
        <w:t>мас</w:t>
      </w:r>
      <w:proofErr w:type="spellEnd"/>
      <w:r w:rsidRPr="00224B06">
        <w:rPr>
          <w:sz w:val="28"/>
          <w:szCs w:val="28"/>
        </w:rPr>
        <w:t xml:space="preserve">%), количество натрия соответственно, ниже (3.66-4.85 формульных единиц – 12.46-19.86 </w:t>
      </w:r>
      <w:proofErr w:type="spellStart"/>
      <w:r w:rsidRPr="00224B06">
        <w:rPr>
          <w:sz w:val="28"/>
          <w:szCs w:val="28"/>
        </w:rPr>
        <w:t>мас</w:t>
      </w:r>
      <w:proofErr w:type="spellEnd"/>
      <w:r w:rsidRPr="00224B06">
        <w:rPr>
          <w:sz w:val="28"/>
          <w:szCs w:val="28"/>
        </w:rPr>
        <w:t>%), количество кальция сравнимо с предыдущей разновидностью, а вот содержание серы ниже и варьирует от 0.76-0.97 формульных единиц (</w:t>
      </w:r>
      <w:r w:rsidRPr="00224B06">
        <w:rPr>
          <w:sz w:val="28"/>
          <w:szCs w:val="28"/>
          <w:lang w:val="en-US"/>
        </w:rPr>
        <w:t>SO</w:t>
      </w:r>
      <w:r w:rsidRPr="00224B06">
        <w:rPr>
          <w:sz w:val="28"/>
          <w:szCs w:val="28"/>
          <w:vertAlign w:val="subscript"/>
        </w:rPr>
        <w:t xml:space="preserve">3 </w:t>
      </w:r>
      <w:r w:rsidR="00553F01">
        <w:rPr>
          <w:sz w:val="28"/>
          <w:szCs w:val="28"/>
        </w:rPr>
        <w:t xml:space="preserve">6.24-7,05 </w:t>
      </w:r>
      <w:proofErr w:type="spellStart"/>
      <w:r w:rsidR="00553F01">
        <w:rPr>
          <w:sz w:val="28"/>
          <w:szCs w:val="28"/>
        </w:rPr>
        <w:t>мас</w:t>
      </w:r>
      <w:proofErr w:type="spellEnd"/>
      <w:r w:rsidR="00553F01">
        <w:rPr>
          <w:sz w:val="28"/>
          <w:szCs w:val="28"/>
        </w:rPr>
        <w:t xml:space="preserve">%) </w:t>
      </w:r>
      <w:r w:rsidRPr="00224B06">
        <w:rPr>
          <w:sz w:val="28"/>
          <w:szCs w:val="28"/>
        </w:rPr>
        <w:t>(рис.4</w:t>
      </w:r>
      <w:r w:rsidR="00FB514C">
        <w:rPr>
          <w:sz w:val="28"/>
          <w:szCs w:val="28"/>
        </w:rPr>
        <w:t>.</w:t>
      </w:r>
      <w:r w:rsidR="0069722C">
        <w:rPr>
          <w:sz w:val="28"/>
          <w:szCs w:val="28"/>
        </w:rPr>
        <w:t>4</w:t>
      </w:r>
      <w:r w:rsidR="00594A75">
        <w:rPr>
          <w:sz w:val="28"/>
          <w:szCs w:val="28"/>
        </w:rPr>
        <w:t xml:space="preserve">). </w:t>
      </w:r>
    </w:p>
    <w:p w:rsidR="00C25380" w:rsidRDefault="005F26E9" w:rsidP="00594A75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Калий-натровый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Pr="00224B06">
        <w:rPr>
          <w:sz w:val="28"/>
          <w:szCs w:val="28"/>
        </w:rPr>
        <w:t xml:space="preserve"> достаточно широко распространен в щелочных магматических породах (например – в нефелиновых сиенитах Хибин и </w:t>
      </w:r>
      <w:proofErr w:type="spellStart"/>
      <w:r w:rsidR="00F5483E">
        <w:rPr>
          <w:sz w:val="28"/>
          <w:szCs w:val="28"/>
        </w:rPr>
        <w:t>миасскитовых</w:t>
      </w:r>
      <w:proofErr w:type="spellEnd"/>
      <w:r w:rsidR="00F5483E">
        <w:rPr>
          <w:sz w:val="28"/>
          <w:szCs w:val="28"/>
        </w:rPr>
        <w:t xml:space="preserve"> породах </w:t>
      </w:r>
      <w:r w:rsidRPr="00224B06">
        <w:rPr>
          <w:sz w:val="28"/>
          <w:szCs w:val="28"/>
        </w:rPr>
        <w:t xml:space="preserve">Урала). Упоминания о натровом </w:t>
      </w:r>
      <w:proofErr w:type="spellStart"/>
      <w:r w:rsidRPr="00224B06">
        <w:rPr>
          <w:sz w:val="28"/>
          <w:szCs w:val="28"/>
        </w:rPr>
        <w:t>вишневите</w:t>
      </w:r>
      <w:proofErr w:type="spellEnd"/>
      <w:r w:rsidRPr="00224B06">
        <w:rPr>
          <w:sz w:val="28"/>
          <w:szCs w:val="28"/>
        </w:rPr>
        <w:t xml:space="preserve"> в литературных источниках единичны (например, </w:t>
      </w:r>
      <w:proofErr w:type="spellStart"/>
      <w:r w:rsidRPr="00224B06">
        <w:rPr>
          <w:sz w:val="28"/>
          <w:szCs w:val="28"/>
        </w:rPr>
        <w:t>Ловозерский</w:t>
      </w:r>
      <w:proofErr w:type="spellEnd"/>
      <w:r w:rsidRPr="00224B06">
        <w:rPr>
          <w:sz w:val="28"/>
          <w:szCs w:val="28"/>
        </w:rPr>
        <w:t xml:space="preserve"> массив на Кольском полуостр</w:t>
      </w:r>
      <w:r w:rsidR="000648A1">
        <w:rPr>
          <w:sz w:val="28"/>
          <w:szCs w:val="28"/>
        </w:rPr>
        <w:t xml:space="preserve">ове).  По данным Семенова Е.И. (1984) </w:t>
      </w:r>
      <w:r w:rsidRPr="00224B06">
        <w:rPr>
          <w:sz w:val="28"/>
          <w:szCs w:val="28"/>
        </w:rPr>
        <w:t xml:space="preserve">он встречается в </w:t>
      </w:r>
      <w:proofErr w:type="spellStart"/>
      <w:r w:rsidRPr="00224B06">
        <w:rPr>
          <w:sz w:val="28"/>
          <w:szCs w:val="28"/>
        </w:rPr>
        <w:t>вишневитовых</w:t>
      </w:r>
      <w:proofErr w:type="spellEnd"/>
      <w:r w:rsidRPr="00224B06">
        <w:rPr>
          <w:sz w:val="28"/>
          <w:szCs w:val="28"/>
        </w:rPr>
        <w:t xml:space="preserve"> сиенитах, где является позднемагматическим минералом.</w:t>
      </w:r>
    </w:p>
    <w:p w:rsidR="005F26E9" w:rsidRPr="00224B06" w:rsidRDefault="005F26E9" w:rsidP="0069722C">
      <w:pPr>
        <w:spacing w:after="160" w:line="259" w:lineRule="auto"/>
        <w:rPr>
          <w:sz w:val="28"/>
          <w:szCs w:val="28"/>
        </w:rPr>
      </w:pPr>
      <w:r w:rsidRPr="00224B06">
        <w:rPr>
          <w:sz w:val="28"/>
          <w:szCs w:val="28"/>
        </w:rPr>
        <w:t xml:space="preserve">   </w:t>
      </w:r>
    </w:p>
    <w:p w:rsidR="005F26E9" w:rsidRPr="00224B06" w:rsidRDefault="001A31FC" w:rsidP="005F26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9600FB5" wp14:editId="4360817B">
            <wp:extent cx="4791075" cy="3038475"/>
            <wp:effectExtent l="0" t="0" r="9525" b="9525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5F26E9" w:rsidRPr="00224B06" w:rsidRDefault="005F26E9" w:rsidP="005F26E9">
      <w:pPr>
        <w:rPr>
          <w:sz w:val="28"/>
          <w:szCs w:val="28"/>
        </w:rPr>
      </w:pPr>
      <w:r w:rsidRPr="00224B06">
        <w:rPr>
          <w:sz w:val="28"/>
          <w:szCs w:val="28"/>
        </w:rPr>
        <w:t xml:space="preserve"> </w:t>
      </w:r>
    </w:p>
    <w:p w:rsidR="005F26E9" w:rsidRDefault="00FB514C" w:rsidP="005F26E9">
      <w:pPr>
        <w:rPr>
          <w:sz w:val="28"/>
          <w:szCs w:val="28"/>
        </w:rPr>
      </w:pPr>
      <w:r>
        <w:rPr>
          <w:sz w:val="28"/>
          <w:szCs w:val="28"/>
        </w:rPr>
        <w:t>Рис 4.4</w:t>
      </w:r>
      <w:r w:rsidR="000648A1">
        <w:rPr>
          <w:sz w:val="28"/>
          <w:szCs w:val="28"/>
        </w:rPr>
        <w:t xml:space="preserve"> </w:t>
      </w:r>
      <w:r w:rsidR="000029E1">
        <w:rPr>
          <w:sz w:val="28"/>
          <w:szCs w:val="28"/>
        </w:rPr>
        <w:t xml:space="preserve">Отношение </w:t>
      </w:r>
      <w:proofErr w:type="spellStart"/>
      <w:r w:rsidR="000029E1">
        <w:rPr>
          <w:sz w:val="28"/>
          <w:szCs w:val="28"/>
        </w:rPr>
        <w:t>внекаркасных</w:t>
      </w:r>
      <w:proofErr w:type="spellEnd"/>
      <w:r w:rsidR="000029E1">
        <w:rPr>
          <w:sz w:val="28"/>
          <w:szCs w:val="28"/>
        </w:rPr>
        <w:t xml:space="preserve"> катионов к сере </w:t>
      </w:r>
      <w:r w:rsidR="000648A1">
        <w:rPr>
          <w:sz w:val="28"/>
          <w:szCs w:val="28"/>
        </w:rPr>
        <w:t xml:space="preserve">в </w:t>
      </w:r>
      <w:proofErr w:type="spellStart"/>
      <w:r w:rsidR="000648A1">
        <w:rPr>
          <w:sz w:val="28"/>
          <w:szCs w:val="28"/>
        </w:rPr>
        <w:t>вишневите</w:t>
      </w:r>
      <w:proofErr w:type="spellEnd"/>
      <w:r w:rsidR="000648A1">
        <w:rPr>
          <w:sz w:val="28"/>
          <w:szCs w:val="28"/>
        </w:rPr>
        <w:t>.</w:t>
      </w:r>
    </w:p>
    <w:p w:rsidR="000648A1" w:rsidRPr="00224B06" w:rsidRDefault="000648A1" w:rsidP="00594A75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5F26E9" w:rsidRPr="00224B06" w:rsidRDefault="005F26E9" w:rsidP="00594A75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lastRenderedPageBreak/>
        <w:t xml:space="preserve">Натровый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Pr="00224B06">
        <w:rPr>
          <w:sz w:val="28"/>
          <w:szCs w:val="28"/>
        </w:rPr>
        <w:t xml:space="preserve"> имеет </w:t>
      </w:r>
      <w:r w:rsidR="000648A1">
        <w:rPr>
          <w:sz w:val="28"/>
          <w:szCs w:val="28"/>
        </w:rPr>
        <w:t>голубой</w:t>
      </w:r>
      <w:r w:rsidRPr="00224B06">
        <w:rPr>
          <w:sz w:val="28"/>
          <w:szCs w:val="28"/>
        </w:rPr>
        <w:t xml:space="preserve"> цвет, калий-натровый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Pr="00224B06">
        <w:rPr>
          <w:sz w:val="28"/>
          <w:szCs w:val="28"/>
        </w:rPr>
        <w:t xml:space="preserve"> переходит в серо-</w:t>
      </w:r>
      <w:r w:rsidR="000648A1">
        <w:rPr>
          <w:sz w:val="28"/>
          <w:szCs w:val="28"/>
        </w:rPr>
        <w:t>синие</w:t>
      </w:r>
      <w:r w:rsidRPr="00224B06">
        <w:rPr>
          <w:sz w:val="28"/>
          <w:szCs w:val="28"/>
        </w:rPr>
        <w:t xml:space="preserve"> тона (подтверждается визуально). Исходя из этого можно провести корреляцию между параметрами элементарной ячейки и содержанием калия для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. На рис </w:t>
      </w:r>
      <w:r w:rsidR="000648A1">
        <w:rPr>
          <w:sz w:val="28"/>
          <w:szCs w:val="28"/>
        </w:rPr>
        <w:t>4.</w:t>
      </w:r>
      <w:r w:rsidR="00F64EE2">
        <w:rPr>
          <w:sz w:val="28"/>
          <w:szCs w:val="28"/>
        </w:rPr>
        <w:t>6</w:t>
      </w:r>
      <w:r w:rsidRPr="00224B06">
        <w:rPr>
          <w:sz w:val="28"/>
          <w:szCs w:val="28"/>
        </w:rPr>
        <w:t xml:space="preserve"> отчетливо видно, что натрово-калиевый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Pr="00224B06">
        <w:rPr>
          <w:sz w:val="28"/>
          <w:szCs w:val="28"/>
        </w:rPr>
        <w:t xml:space="preserve"> имеет более высокие показатели параметров элементарной ячейки чем натровая разновидность. Также интересной является корреляция между интенсивностью цвета и содержанием серы в </w:t>
      </w:r>
      <w:proofErr w:type="spellStart"/>
      <w:r w:rsidRPr="00224B06">
        <w:rPr>
          <w:sz w:val="28"/>
          <w:szCs w:val="28"/>
        </w:rPr>
        <w:t>вишневите</w:t>
      </w:r>
      <w:proofErr w:type="spellEnd"/>
      <w:r w:rsidRPr="00224B06">
        <w:rPr>
          <w:sz w:val="28"/>
          <w:szCs w:val="28"/>
        </w:rPr>
        <w:t xml:space="preserve"> – принято считать, что интенсивность цвета зависит именно от концентрации </w:t>
      </w:r>
      <w:r w:rsidRPr="00224B06">
        <w:rPr>
          <w:sz w:val="28"/>
          <w:szCs w:val="28"/>
          <w:lang w:val="en-US"/>
        </w:rPr>
        <w:t>SO</w:t>
      </w:r>
      <w:r w:rsidRPr="00224B06">
        <w:rPr>
          <w:sz w:val="28"/>
          <w:szCs w:val="28"/>
          <w:vertAlign w:val="subscript"/>
        </w:rPr>
        <w:t>4</w:t>
      </w:r>
      <w:r w:rsidR="000648A1">
        <w:rPr>
          <w:sz w:val="28"/>
          <w:szCs w:val="28"/>
        </w:rPr>
        <w:t xml:space="preserve"> в </w:t>
      </w:r>
      <w:proofErr w:type="spellStart"/>
      <w:r w:rsidR="000648A1">
        <w:rPr>
          <w:sz w:val="28"/>
          <w:szCs w:val="28"/>
        </w:rPr>
        <w:t>вишневите</w:t>
      </w:r>
      <w:proofErr w:type="spellEnd"/>
      <w:r w:rsidR="000648A1">
        <w:rPr>
          <w:sz w:val="28"/>
          <w:szCs w:val="28"/>
        </w:rPr>
        <w:t xml:space="preserve"> (</w:t>
      </w:r>
      <w:proofErr w:type="spellStart"/>
      <w:r w:rsidR="000648A1">
        <w:rPr>
          <w:sz w:val="28"/>
          <w:szCs w:val="28"/>
        </w:rPr>
        <w:t>Заварицкий</w:t>
      </w:r>
      <w:proofErr w:type="spellEnd"/>
      <w:r w:rsidR="000648A1">
        <w:rPr>
          <w:sz w:val="28"/>
          <w:szCs w:val="28"/>
        </w:rPr>
        <w:t xml:space="preserve"> 1929</w:t>
      </w:r>
      <w:r w:rsidRPr="00224B06">
        <w:rPr>
          <w:sz w:val="28"/>
          <w:szCs w:val="28"/>
        </w:rPr>
        <w:t>).</w:t>
      </w:r>
    </w:p>
    <w:p w:rsidR="000029E1" w:rsidRDefault="005F26E9" w:rsidP="00594A75">
      <w:pPr>
        <w:spacing w:before="15" w:line="360" w:lineRule="auto"/>
        <w:ind w:firstLine="709"/>
        <w:jc w:val="both"/>
        <w:rPr>
          <w:sz w:val="28"/>
          <w:szCs w:val="28"/>
        </w:rPr>
      </w:pPr>
      <w:r w:rsidRPr="00224B06">
        <w:rPr>
          <w:sz w:val="28"/>
          <w:szCs w:val="28"/>
        </w:rPr>
        <w:t xml:space="preserve">Таким образом, можно выделить два типа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 </w:t>
      </w:r>
      <w:proofErr w:type="spellStart"/>
      <w:r w:rsidRPr="00224B06">
        <w:rPr>
          <w:sz w:val="28"/>
          <w:szCs w:val="28"/>
        </w:rPr>
        <w:t>Кондерского</w:t>
      </w:r>
      <w:proofErr w:type="spellEnd"/>
      <w:r w:rsidRPr="00224B06">
        <w:rPr>
          <w:sz w:val="28"/>
          <w:szCs w:val="28"/>
        </w:rPr>
        <w:t xml:space="preserve"> массива: натровый и калий натровый, каждый тип обладает рядом вышеописанных особенностей. Также стоит отметить низкие содержания </w:t>
      </w:r>
      <w:proofErr w:type="spellStart"/>
      <w:r w:rsidRPr="00224B06">
        <w:rPr>
          <w:sz w:val="28"/>
          <w:szCs w:val="28"/>
        </w:rPr>
        <w:t>внекаркасных</w:t>
      </w:r>
      <w:proofErr w:type="spellEnd"/>
      <w:r w:rsidRPr="00224B06">
        <w:rPr>
          <w:sz w:val="28"/>
          <w:szCs w:val="28"/>
        </w:rPr>
        <w:t xml:space="preserve"> катионов для </w:t>
      </w:r>
      <w:proofErr w:type="spellStart"/>
      <w:r w:rsidRPr="00224B06">
        <w:rPr>
          <w:sz w:val="28"/>
          <w:szCs w:val="28"/>
        </w:rPr>
        <w:t>вишневита</w:t>
      </w:r>
      <w:proofErr w:type="spellEnd"/>
      <w:r w:rsidRPr="00224B06">
        <w:rPr>
          <w:sz w:val="28"/>
          <w:szCs w:val="28"/>
        </w:rPr>
        <w:t xml:space="preserve">. Вероятнее всего, это связано с тем, что </w:t>
      </w:r>
      <w:proofErr w:type="spellStart"/>
      <w:r w:rsidRPr="00224B06">
        <w:rPr>
          <w:sz w:val="28"/>
          <w:szCs w:val="28"/>
        </w:rPr>
        <w:t>вишневит</w:t>
      </w:r>
      <w:proofErr w:type="spellEnd"/>
      <w:r w:rsidRPr="00224B06">
        <w:rPr>
          <w:sz w:val="28"/>
          <w:szCs w:val="28"/>
        </w:rPr>
        <w:t xml:space="preserve"> – </w:t>
      </w:r>
      <w:proofErr w:type="spellStart"/>
      <w:r w:rsidRPr="00224B06">
        <w:rPr>
          <w:sz w:val="28"/>
          <w:szCs w:val="28"/>
        </w:rPr>
        <w:t>высконатриевый</w:t>
      </w:r>
      <w:proofErr w:type="spellEnd"/>
      <w:r w:rsidRPr="00224B06">
        <w:rPr>
          <w:sz w:val="28"/>
          <w:szCs w:val="28"/>
        </w:rPr>
        <w:t xml:space="preserve"> водный минерал, неустойчивый под электронным зондом при токах &gt;3 нА (</w:t>
      </w:r>
      <w:proofErr w:type="spellStart"/>
      <w:r w:rsidR="000648A1">
        <w:rPr>
          <w:sz w:val="28"/>
          <w:szCs w:val="28"/>
        </w:rPr>
        <w:t>Олысыч</w:t>
      </w:r>
      <w:proofErr w:type="spellEnd"/>
      <w:r w:rsidR="000648A1">
        <w:rPr>
          <w:sz w:val="28"/>
          <w:szCs w:val="28"/>
        </w:rPr>
        <w:t xml:space="preserve"> 2010</w:t>
      </w:r>
      <w:r w:rsidRPr="00224B06">
        <w:rPr>
          <w:sz w:val="28"/>
          <w:szCs w:val="28"/>
        </w:rPr>
        <w:t xml:space="preserve">), что не было учтено при проведении </w:t>
      </w:r>
      <w:proofErr w:type="spellStart"/>
      <w:r w:rsidRPr="00224B06">
        <w:rPr>
          <w:sz w:val="28"/>
          <w:szCs w:val="28"/>
        </w:rPr>
        <w:t>энерго</w:t>
      </w:r>
      <w:proofErr w:type="spellEnd"/>
      <w:r w:rsidRPr="00224B06">
        <w:rPr>
          <w:sz w:val="28"/>
          <w:szCs w:val="28"/>
        </w:rPr>
        <w:t>-дисперсионного анализа.</w:t>
      </w:r>
    </w:p>
    <w:p w:rsidR="000029E1" w:rsidRPr="00224B06" w:rsidRDefault="000029E1" w:rsidP="00594A75">
      <w:pPr>
        <w:spacing w:before="15" w:line="360" w:lineRule="auto"/>
        <w:ind w:firstLine="709"/>
        <w:jc w:val="both"/>
        <w:rPr>
          <w:sz w:val="28"/>
          <w:szCs w:val="28"/>
        </w:rPr>
      </w:pPr>
    </w:p>
    <w:p w:rsidR="005F26E9" w:rsidRDefault="000029E1" w:rsidP="005F26E9">
      <w:r>
        <w:rPr>
          <w:noProof/>
        </w:rPr>
        <w:drawing>
          <wp:inline distT="0" distB="0" distL="0" distR="0" wp14:anchorId="7C325FFB" wp14:editId="0F2B3C97">
            <wp:extent cx="5534025" cy="3257550"/>
            <wp:effectExtent l="0" t="0" r="9525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5F26E9" w:rsidRDefault="005F26E9" w:rsidP="005F26E9"/>
    <w:p w:rsidR="00C335CA" w:rsidRPr="00594A75" w:rsidRDefault="00C335CA" w:rsidP="0069722C">
      <w:pPr>
        <w:rPr>
          <w:sz w:val="28"/>
        </w:rPr>
      </w:pPr>
      <w:r w:rsidRPr="00594A75">
        <w:rPr>
          <w:sz w:val="28"/>
        </w:rPr>
        <w:t xml:space="preserve">Рис.4.5 Зависимость содержания </w:t>
      </w:r>
      <w:proofErr w:type="spellStart"/>
      <w:r w:rsidR="00553F01">
        <w:rPr>
          <w:sz w:val="28"/>
        </w:rPr>
        <w:t>внекаркасных</w:t>
      </w:r>
      <w:proofErr w:type="spellEnd"/>
      <w:r w:rsidR="00553F01">
        <w:rPr>
          <w:sz w:val="28"/>
        </w:rPr>
        <w:t xml:space="preserve"> катионов</w:t>
      </w:r>
      <w:r w:rsidRPr="00594A75">
        <w:rPr>
          <w:sz w:val="28"/>
        </w:rPr>
        <w:t xml:space="preserve"> в </w:t>
      </w:r>
      <w:proofErr w:type="spellStart"/>
      <w:r w:rsidRPr="00594A75">
        <w:rPr>
          <w:sz w:val="28"/>
        </w:rPr>
        <w:t>вишневите</w:t>
      </w:r>
      <w:proofErr w:type="spellEnd"/>
      <w:r w:rsidRPr="00594A75">
        <w:rPr>
          <w:sz w:val="28"/>
        </w:rPr>
        <w:t xml:space="preserve"> и объема элементарной ячейки.</w:t>
      </w:r>
      <w:r w:rsidRPr="00594A75">
        <w:rPr>
          <w:sz w:val="28"/>
        </w:rPr>
        <w:br w:type="page"/>
      </w:r>
    </w:p>
    <w:p w:rsidR="00C335CA" w:rsidRDefault="00C335CA" w:rsidP="005F26E9">
      <w:pPr>
        <w:sectPr w:rsidR="00C335CA" w:rsidSect="00C335C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C335CA" w:rsidRPr="00F35C68" w:rsidRDefault="00C335CA" w:rsidP="00C335CA">
      <w:pPr>
        <w:rPr>
          <w:sz w:val="28"/>
        </w:rPr>
      </w:pPr>
      <w:r w:rsidRPr="00494676">
        <w:rPr>
          <w:sz w:val="28"/>
        </w:rPr>
        <w:lastRenderedPageBreak/>
        <w:t xml:space="preserve">Таблица </w:t>
      </w:r>
      <w:r>
        <w:rPr>
          <w:sz w:val="28"/>
        </w:rPr>
        <w:t>4.</w:t>
      </w:r>
      <w:r w:rsidR="001A31FC">
        <w:rPr>
          <w:sz w:val="28"/>
        </w:rPr>
        <w:t>4</w:t>
      </w:r>
      <w:r>
        <w:rPr>
          <w:sz w:val="28"/>
        </w:rPr>
        <w:t xml:space="preserve"> </w:t>
      </w:r>
      <w:r w:rsidRPr="00EA2C07">
        <w:rPr>
          <w:sz w:val="28"/>
        </w:rPr>
        <w:t>Химический состав (</w:t>
      </w:r>
      <w:proofErr w:type="spellStart"/>
      <w:r w:rsidRPr="00EA2C07">
        <w:rPr>
          <w:sz w:val="28"/>
        </w:rPr>
        <w:t>мас</w:t>
      </w:r>
      <w:proofErr w:type="spellEnd"/>
      <w:r w:rsidRPr="00EA2C07">
        <w:rPr>
          <w:sz w:val="28"/>
        </w:rPr>
        <w:t xml:space="preserve">.% и формульные коэффициенты) </w:t>
      </w:r>
      <w:r w:rsidR="00F64EE2" w:rsidRPr="00F64EE2">
        <w:rPr>
          <w:sz w:val="28"/>
        </w:rPr>
        <w:t xml:space="preserve"> </w:t>
      </w:r>
      <w:r w:rsidR="00F64EE2">
        <w:rPr>
          <w:sz w:val="28"/>
        </w:rPr>
        <w:t xml:space="preserve">натрового </w:t>
      </w:r>
      <w:proofErr w:type="spellStart"/>
      <w:r>
        <w:rPr>
          <w:sz w:val="28"/>
        </w:rPr>
        <w:t>вишневита</w:t>
      </w:r>
      <w:proofErr w:type="spellEnd"/>
      <w:r>
        <w:rPr>
          <w:sz w:val="28"/>
        </w:rPr>
        <w:t xml:space="preserve"> в 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вишневитовых</w:t>
      </w:r>
      <w:proofErr w:type="spellEnd"/>
      <w:r w:rsidRPr="00EA2C07">
        <w:rPr>
          <w:sz w:val="28"/>
        </w:rPr>
        <w:t xml:space="preserve"> пород</w:t>
      </w:r>
      <w:r>
        <w:rPr>
          <w:sz w:val="28"/>
        </w:rPr>
        <w:t>ах</w:t>
      </w:r>
      <w:r w:rsidRPr="00EA2C07">
        <w:rPr>
          <w:sz w:val="28"/>
        </w:rPr>
        <w:t xml:space="preserve"> </w:t>
      </w:r>
      <w:proofErr w:type="spellStart"/>
      <w:r w:rsidRPr="00EA2C07">
        <w:rPr>
          <w:sz w:val="28"/>
        </w:rPr>
        <w:t>Кондерского</w:t>
      </w:r>
      <w:proofErr w:type="spellEnd"/>
      <w:r w:rsidRPr="00EA2C07">
        <w:rPr>
          <w:sz w:val="28"/>
        </w:rPr>
        <w:t xml:space="preserve"> массива</w:t>
      </w:r>
      <w:r>
        <w:rPr>
          <w:sz w:val="28"/>
        </w:rPr>
        <w:t xml:space="preserve">. </w:t>
      </w:r>
      <w:proofErr w:type="spellStart"/>
      <w:r>
        <w:rPr>
          <w:sz w:val="28"/>
        </w:rPr>
        <w:t>Рассчет</w:t>
      </w:r>
      <w:proofErr w:type="spellEnd"/>
      <w:r>
        <w:rPr>
          <w:sz w:val="28"/>
        </w:rPr>
        <w:t xml:space="preserve"> на </w:t>
      </w:r>
      <w:r>
        <w:rPr>
          <w:sz w:val="28"/>
          <w:lang w:val="en-US"/>
        </w:rPr>
        <w:t>Si</w:t>
      </w:r>
      <w:r>
        <w:rPr>
          <w:sz w:val="28"/>
        </w:rPr>
        <w:t>+</w:t>
      </w:r>
      <w:r>
        <w:rPr>
          <w:sz w:val="28"/>
          <w:lang w:val="en-US"/>
        </w:rPr>
        <w:t>Al</w:t>
      </w:r>
      <w:r w:rsidRPr="00F35C68">
        <w:rPr>
          <w:sz w:val="28"/>
        </w:rPr>
        <w:t>=</w:t>
      </w:r>
      <w:r w:rsidRPr="00F64EE2">
        <w:rPr>
          <w:sz w:val="28"/>
        </w:rPr>
        <w:t>1</w:t>
      </w:r>
      <w:r w:rsidRPr="00F35C68">
        <w:rPr>
          <w:sz w:val="28"/>
        </w:rPr>
        <w:t>2</w:t>
      </w:r>
    </w:p>
    <w:p w:rsidR="00C335CA" w:rsidRDefault="00C335CA" w:rsidP="005F26E9"/>
    <w:tbl>
      <w:tblPr>
        <w:tblW w:w="10889" w:type="dxa"/>
        <w:tblLook w:val="04A0" w:firstRow="1" w:lastRow="0" w:firstColumn="1" w:lastColumn="0" w:noHBand="0" w:noVBand="1"/>
      </w:tblPr>
      <w:tblGrid>
        <w:gridCol w:w="1089"/>
        <w:gridCol w:w="980"/>
        <w:gridCol w:w="980"/>
        <w:gridCol w:w="980"/>
        <w:gridCol w:w="980"/>
        <w:gridCol w:w="980"/>
        <w:gridCol w:w="980"/>
        <w:gridCol w:w="980"/>
        <w:gridCol w:w="980"/>
        <w:gridCol w:w="980"/>
        <w:gridCol w:w="980"/>
      </w:tblGrid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m%/</w:t>
            </w:r>
            <w:r w:rsidRPr="00F64EE2">
              <w:rPr>
                <w:b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198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213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SiO2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33,16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34,33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33,79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34,18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33,34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36,06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33,93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35,67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34,50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34,87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Al2O3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26,94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27,31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27,51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27,73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27,86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29,72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27,81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28,26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28,54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28,48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0,24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0,39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0,26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0,37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K2O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0,10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0,31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0,21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0,65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0,34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0,57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Na2O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16,34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16,71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17,03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17,09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16,88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22,46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21,14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20,87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21,55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21,23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SO3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7,80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7,30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8,01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7,42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6,95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7,09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84,7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86,22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86,49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86,92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86,09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96,21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90,1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92,36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92,25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92,25</w:t>
            </w:r>
          </w:p>
        </w:tc>
      </w:tr>
      <w:tr w:rsidR="00553F01" w:rsidRPr="00F64EE2" w:rsidTr="00553F01">
        <w:trPr>
          <w:trHeight w:val="300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sz w:val="20"/>
                <w:szCs w:val="20"/>
              </w:rPr>
            </w:pP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F64EE2">
              <w:rPr>
                <w:b/>
                <w:bCs/>
                <w:color w:val="000000"/>
                <w:sz w:val="28"/>
                <w:szCs w:val="28"/>
              </w:rPr>
              <w:t>/ №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198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199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213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6,13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6,19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6,10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6,21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6,08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6,11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5,81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5,79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5,89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0,08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F64EE2">
              <w:rPr>
                <w:b/>
                <w:bCs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7,33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5,94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7,38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7,36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7,22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1,08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1,07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1,07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1,09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0,92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0,93</w:t>
            </w:r>
          </w:p>
        </w:tc>
      </w:tr>
      <w:tr w:rsidR="00553F01" w:rsidRPr="00F64EE2" w:rsidTr="00553F01">
        <w:trPr>
          <w:trHeight w:val="375"/>
        </w:trPr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F64EE2">
              <w:rPr>
                <w:b/>
                <w:bCs/>
                <w:color w:val="000000"/>
                <w:sz w:val="28"/>
                <w:szCs w:val="28"/>
              </w:rPr>
              <w:t>заряд +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54,52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54,43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54,56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55,43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54,52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55,12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54,99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54,76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55,00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53F01" w:rsidRPr="00F64EE2" w:rsidRDefault="00553F01" w:rsidP="00F64EE2">
            <w:pPr>
              <w:jc w:val="center"/>
              <w:rPr>
                <w:color w:val="000000"/>
                <w:sz w:val="28"/>
                <w:szCs w:val="28"/>
              </w:rPr>
            </w:pPr>
            <w:r w:rsidRPr="00F64EE2">
              <w:rPr>
                <w:color w:val="000000"/>
                <w:sz w:val="28"/>
                <w:szCs w:val="28"/>
              </w:rPr>
              <w:t>55,02</w:t>
            </w:r>
          </w:p>
        </w:tc>
      </w:tr>
    </w:tbl>
    <w:p w:rsidR="005F26E9" w:rsidRDefault="005F26E9" w:rsidP="005F26E9"/>
    <w:p w:rsidR="005F26E9" w:rsidRDefault="005F26E9" w:rsidP="005F26E9"/>
    <w:p w:rsidR="001A31FC" w:rsidRDefault="001A31FC" w:rsidP="005F26E9"/>
    <w:p w:rsidR="001A31FC" w:rsidRDefault="001A31FC" w:rsidP="005F26E9"/>
    <w:p w:rsidR="001A31FC" w:rsidRDefault="001A31FC" w:rsidP="005F26E9"/>
    <w:p w:rsidR="001A31FC" w:rsidRPr="00F35C68" w:rsidRDefault="00C335CA" w:rsidP="001A31FC">
      <w:pPr>
        <w:rPr>
          <w:sz w:val="28"/>
        </w:rPr>
      </w:pPr>
      <w:r w:rsidRPr="00C335CA">
        <w:rPr>
          <w:sz w:val="28"/>
        </w:rPr>
        <w:lastRenderedPageBreak/>
        <w:t>Таблица</w:t>
      </w:r>
      <w:r w:rsidR="001A31FC">
        <w:rPr>
          <w:sz w:val="28"/>
        </w:rPr>
        <w:t xml:space="preserve"> 4.5 </w:t>
      </w:r>
      <w:r w:rsidR="001A31FC" w:rsidRPr="00EA2C07">
        <w:rPr>
          <w:sz w:val="28"/>
        </w:rPr>
        <w:t>Химический состав (</w:t>
      </w:r>
      <w:proofErr w:type="spellStart"/>
      <w:r w:rsidR="001A31FC" w:rsidRPr="00EA2C07">
        <w:rPr>
          <w:sz w:val="28"/>
        </w:rPr>
        <w:t>мас</w:t>
      </w:r>
      <w:proofErr w:type="spellEnd"/>
      <w:r w:rsidR="001A31FC" w:rsidRPr="00EA2C07">
        <w:rPr>
          <w:sz w:val="28"/>
        </w:rPr>
        <w:t xml:space="preserve">.% и формульные коэффициенты) </w:t>
      </w:r>
      <w:r w:rsidR="001A31FC">
        <w:rPr>
          <w:sz w:val="28"/>
        </w:rPr>
        <w:t xml:space="preserve">калий-натрового </w:t>
      </w:r>
      <w:proofErr w:type="spellStart"/>
      <w:r w:rsidR="001A31FC">
        <w:rPr>
          <w:sz w:val="28"/>
        </w:rPr>
        <w:t>вишневита</w:t>
      </w:r>
      <w:proofErr w:type="spellEnd"/>
      <w:r w:rsidR="001A31FC">
        <w:rPr>
          <w:sz w:val="28"/>
        </w:rPr>
        <w:t xml:space="preserve"> в </w:t>
      </w:r>
      <w:r w:rsidR="001A31FC" w:rsidRPr="00EA2C07">
        <w:rPr>
          <w:sz w:val="28"/>
        </w:rPr>
        <w:t xml:space="preserve"> </w:t>
      </w:r>
      <w:proofErr w:type="spellStart"/>
      <w:r w:rsidR="001A31FC" w:rsidRPr="00EA2C07">
        <w:rPr>
          <w:sz w:val="28"/>
        </w:rPr>
        <w:t>вишневитовых</w:t>
      </w:r>
      <w:proofErr w:type="spellEnd"/>
      <w:r w:rsidR="001A31FC" w:rsidRPr="00EA2C07">
        <w:rPr>
          <w:sz w:val="28"/>
        </w:rPr>
        <w:t xml:space="preserve"> пород</w:t>
      </w:r>
      <w:r w:rsidR="001A31FC">
        <w:rPr>
          <w:sz w:val="28"/>
        </w:rPr>
        <w:t>ах</w:t>
      </w:r>
      <w:r w:rsidR="001A31FC" w:rsidRPr="00EA2C07">
        <w:rPr>
          <w:sz w:val="28"/>
        </w:rPr>
        <w:t xml:space="preserve"> </w:t>
      </w:r>
      <w:proofErr w:type="spellStart"/>
      <w:r w:rsidR="001A31FC" w:rsidRPr="00EA2C07">
        <w:rPr>
          <w:sz w:val="28"/>
        </w:rPr>
        <w:t>Кондерского</w:t>
      </w:r>
      <w:proofErr w:type="spellEnd"/>
      <w:r w:rsidR="001A31FC" w:rsidRPr="00EA2C07">
        <w:rPr>
          <w:sz w:val="28"/>
        </w:rPr>
        <w:t xml:space="preserve"> массива</w:t>
      </w:r>
      <w:r w:rsidR="001A31FC">
        <w:rPr>
          <w:sz w:val="28"/>
        </w:rPr>
        <w:t xml:space="preserve">. </w:t>
      </w:r>
      <w:proofErr w:type="spellStart"/>
      <w:r w:rsidR="001A31FC">
        <w:rPr>
          <w:sz w:val="28"/>
        </w:rPr>
        <w:t>Рассчет</w:t>
      </w:r>
      <w:proofErr w:type="spellEnd"/>
      <w:r w:rsidR="001A31FC">
        <w:rPr>
          <w:sz w:val="28"/>
        </w:rPr>
        <w:t xml:space="preserve"> на </w:t>
      </w:r>
      <w:r w:rsidR="001A31FC">
        <w:rPr>
          <w:sz w:val="28"/>
          <w:lang w:val="en-US"/>
        </w:rPr>
        <w:t>Si</w:t>
      </w:r>
      <w:r w:rsidR="001A31FC">
        <w:rPr>
          <w:sz w:val="28"/>
        </w:rPr>
        <w:t>+</w:t>
      </w:r>
      <w:r w:rsidR="001A31FC">
        <w:rPr>
          <w:sz w:val="28"/>
          <w:lang w:val="en-US"/>
        </w:rPr>
        <w:t>Al</w:t>
      </w:r>
      <w:r w:rsidR="001A31FC" w:rsidRPr="00F35C68">
        <w:rPr>
          <w:sz w:val="28"/>
        </w:rPr>
        <w:t>=</w:t>
      </w:r>
      <w:r w:rsidR="001A31FC" w:rsidRPr="00F64EE2">
        <w:rPr>
          <w:sz w:val="28"/>
        </w:rPr>
        <w:t>1</w:t>
      </w:r>
      <w:r w:rsidR="001A31FC" w:rsidRPr="00F35C68">
        <w:rPr>
          <w:sz w:val="28"/>
        </w:rPr>
        <w:t>2</w:t>
      </w:r>
    </w:p>
    <w:p w:rsidR="001A31FC" w:rsidRDefault="001A31FC" w:rsidP="001A31FC"/>
    <w:p w:rsidR="005F26E9" w:rsidRPr="00C335CA" w:rsidRDefault="005F26E9" w:rsidP="005F26E9">
      <w:pPr>
        <w:rPr>
          <w:sz w:val="28"/>
        </w:rPr>
      </w:pPr>
    </w:p>
    <w:tbl>
      <w:tblPr>
        <w:tblW w:w="99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0"/>
        <w:gridCol w:w="980"/>
        <w:gridCol w:w="980"/>
        <w:gridCol w:w="980"/>
        <w:gridCol w:w="980"/>
        <w:gridCol w:w="980"/>
        <w:gridCol w:w="980"/>
        <w:gridCol w:w="980"/>
        <w:gridCol w:w="980"/>
        <w:gridCol w:w="980"/>
      </w:tblGrid>
      <w:tr w:rsidR="001A31FC" w:rsidRPr="001A31FC" w:rsidTr="001A31FC"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m%/ №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31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93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96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SiO2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32,50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33,36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32,21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34,95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34,69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34,77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33,92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32,78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Al2O3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26,32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27,37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26,43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28,73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28,29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28,40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27,63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26,93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1,17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K2O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10,46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11,57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12,47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11,61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11,51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11,69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Na2O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9,94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10,57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9,97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12,46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13,08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12,15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12,61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SO3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6,82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6,51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7,09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6,09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86,82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89,39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87,14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94,84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92,82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94,68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92,52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91,71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90,09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00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1A31FC">
              <w:rPr>
                <w:b/>
                <w:bCs/>
                <w:color w:val="000000"/>
                <w:sz w:val="28"/>
                <w:szCs w:val="28"/>
              </w:rPr>
              <w:t>/ №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31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93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96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6,09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5,91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1,66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1,72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1,81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3,64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3,75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3,66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4,60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4,39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4,63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4,28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4,44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0,93</w:t>
            </w:r>
          </w:p>
        </w:tc>
      </w:tr>
      <w:tr w:rsidR="001A31FC" w:rsidRPr="001A31FC" w:rsidTr="001A31FC">
        <w:tblPrEx>
          <w:tblCellMar>
            <w:left w:w="108" w:type="dxa"/>
            <w:right w:w="108" w:type="dxa"/>
          </w:tblCellMar>
        </w:tblPrEx>
        <w:trPr>
          <w:trHeight w:val="375"/>
        </w:trPr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заряд +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53,24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52,99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53,46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54,19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52,30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53,56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54,27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53,92</w:t>
            </w:r>
          </w:p>
        </w:tc>
      </w:tr>
    </w:tbl>
    <w:p w:rsidR="00C335CA" w:rsidRDefault="00C335CA" w:rsidP="005F26E9"/>
    <w:p w:rsidR="001A31FC" w:rsidRDefault="001A31FC">
      <w:pPr>
        <w:spacing w:after="160" w:line="259" w:lineRule="auto"/>
        <w:rPr>
          <w:sz w:val="28"/>
        </w:rPr>
      </w:pPr>
      <w:r>
        <w:rPr>
          <w:sz w:val="28"/>
        </w:rPr>
        <w:br w:type="page"/>
      </w:r>
    </w:p>
    <w:p w:rsidR="005F26E9" w:rsidRPr="00C335CA" w:rsidRDefault="00C335CA" w:rsidP="005F26E9">
      <w:pPr>
        <w:rPr>
          <w:sz w:val="28"/>
        </w:rPr>
      </w:pPr>
      <w:r w:rsidRPr="00C335CA">
        <w:rPr>
          <w:sz w:val="28"/>
        </w:rPr>
        <w:lastRenderedPageBreak/>
        <w:t>Таблица 4.</w:t>
      </w:r>
      <w:r w:rsidR="001A31FC">
        <w:rPr>
          <w:sz w:val="28"/>
        </w:rPr>
        <w:t>5</w:t>
      </w:r>
      <w:r w:rsidRPr="00C335CA">
        <w:rPr>
          <w:sz w:val="28"/>
        </w:rPr>
        <w:t xml:space="preserve"> Продолжение</w:t>
      </w:r>
    </w:p>
    <w:p w:rsidR="00B041DD" w:rsidRDefault="00B041DD" w:rsidP="00A46465">
      <w:pPr>
        <w:rPr>
          <w:sz w:val="28"/>
          <w:szCs w:val="28"/>
        </w:rPr>
      </w:pPr>
    </w:p>
    <w:tbl>
      <w:tblPr>
        <w:tblW w:w="8834" w:type="dxa"/>
        <w:tblLook w:val="04A0" w:firstRow="1" w:lastRow="0" w:firstColumn="1" w:lastColumn="0" w:noHBand="0" w:noVBand="1"/>
      </w:tblPr>
      <w:tblGrid>
        <w:gridCol w:w="1134"/>
        <w:gridCol w:w="846"/>
        <w:gridCol w:w="980"/>
        <w:gridCol w:w="980"/>
        <w:gridCol w:w="980"/>
        <w:gridCol w:w="980"/>
        <w:gridCol w:w="980"/>
        <w:gridCol w:w="980"/>
        <w:gridCol w:w="980"/>
      </w:tblGrid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m%/</w:t>
            </w:r>
            <w:r w:rsidRPr="001A31FC">
              <w:rPr>
                <w:b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144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214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SiO2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32,61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33,98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31,22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33,72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33,81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33,36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Al2O3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26,68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27,71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25,12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27,73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27,82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0,30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sz w:val="20"/>
                <w:szCs w:val="20"/>
              </w:rPr>
            </w:pP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K2O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10,40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1,24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10,82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11,79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11,48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11,90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12,01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Na2O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13,35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19,86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10,66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12,61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12,49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12,80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12,74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SO3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6,24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7,25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6,40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6,32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6,20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6,31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6,56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sum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89,63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90,35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84,22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91,63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92,12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91,89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92,06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92,49</w:t>
            </w:r>
          </w:p>
        </w:tc>
      </w:tr>
      <w:tr w:rsidR="001A31FC" w:rsidRPr="001A31FC" w:rsidTr="001A31FC">
        <w:trPr>
          <w:trHeight w:val="300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sz w:val="20"/>
                <w:szCs w:val="20"/>
              </w:rPr>
            </w:pP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Fc</w:t>
            </w:r>
            <w:proofErr w:type="spellEnd"/>
            <w:r w:rsidRPr="001A31FC">
              <w:rPr>
                <w:b/>
                <w:bCs/>
                <w:color w:val="000000"/>
                <w:sz w:val="28"/>
                <w:szCs w:val="28"/>
              </w:rPr>
              <w:t>/ №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144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152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214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Si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6,05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Al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5,95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Ca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0,00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1,65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1,63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1,65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1,80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1,79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1,73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1,82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1,83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A31FC">
              <w:rPr>
                <w:b/>
                <w:bCs/>
                <w:color w:val="000000"/>
                <w:sz w:val="28"/>
                <w:szCs w:val="28"/>
              </w:rPr>
              <w:t>Na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4,14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4,46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4,36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4,48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1A31FC">
              <w:rPr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0,89</w:t>
            </w:r>
          </w:p>
        </w:tc>
      </w:tr>
      <w:tr w:rsidR="001A31FC" w:rsidRPr="001A31FC" w:rsidTr="001A31FC">
        <w:trPr>
          <w:trHeight w:val="37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заряд</w:t>
            </w:r>
            <w:r w:rsidRPr="001A31FC">
              <w:rPr>
                <w:b/>
                <w:bCs/>
                <w:color w:val="000000"/>
                <w:sz w:val="28"/>
                <w:szCs w:val="28"/>
              </w:rPr>
              <w:t>+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52,84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53,02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53,60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53,30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53,67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A31FC" w:rsidRPr="001A31FC" w:rsidRDefault="001A31FC" w:rsidP="001A31FC">
            <w:pPr>
              <w:jc w:val="center"/>
              <w:rPr>
                <w:color w:val="000000"/>
                <w:sz w:val="28"/>
                <w:szCs w:val="28"/>
              </w:rPr>
            </w:pPr>
            <w:r w:rsidRPr="001A31FC">
              <w:rPr>
                <w:color w:val="000000"/>
                <w:sz w:val="28"/>
                <w:szCs w:val="28"/>
              </w:rPr>
              <w:t>53,72</w:t>
            </w:r>
          </w:p>
        </w:tc>
      </w:tr>
    </w:tbl>
    <w:p w:rsidR="001A31FC" w:rsidRDefault="001A31FC" w:rsidP="00A46465">
      <w:pPr>
        <w:rPr>
          <w:sz w:val="28"/>
          <w:szCs w:val="28"/>
        </w:rPr>
        <w:sectPr w:rsidR="001A31FC" w:rsidSect="00C335C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F26E9" w:rsidRDefault="009D1871" w:rsidP="005679BB">
      <w:pPr>
        <w:pStyle w:val="1"/>
      </w:pPr>
      <w:bookmarkStart w:id="22" w:name="_Toc514404242"/>
      <w:r>
        <w:lastRenderedPageBreak/>
        <w:t xml:space="preserve">5. </w:t>
      </w:r>
      <w:r w:rsidR="00E53712">
        <w:t>ОБСУЖДЕНИЕ РЕЗУЛЬТАТОВ</w:t>
      </w:r>
      <w:bookmarkEnd w:id="22"/>
      <w:r w:rsidR="0069722C">
        <w:t>.</w:t>
      </w:r>
    </w:p>
    <w:p w:rsidR="00E53712" w:rsidRDefault="00E53712" w:rsidP="00A46465">
      <w:pPr>
        <w:rPr>
          <w:sz w:val="28"/>
          <w:szCs w:val="28"/>
        </w:rPr>
      </w:pPr>
    </w:p>
    <w:p w:rsidR="00E53712" w:rsidRPr="00912E22" w:rsidRDefault="00E53712" w:rsidP="00E53712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 xml:space="preserve">В </w:t>
      </w:r>
      <w:r>
        <w:rPr>
          <w:sz w:val="28"/>
        </w:rPr>
        <w:t xml:space="preserve">ходе </w:t>
      </w:r>
      <w:r w:rsidRPr="00912E22">
        <w:rPr>
          <w:sz w:val="28"/>
        </w:rPr>
        <w:t>выполнен</w:t>
      </w:r>
      <w:r>
        <w:rPr>
          <w:sz w:val="28"/>
        </w:rPr>
        <w:t>ия</w:t>
      </w:r>
      <w:r w:rsidRPr="00912E22">
        <w:rPr>
          <w:sz w:val="28"/>
        </w:rPr>
        <w:t xml:space="preserve"> работы были исследованы образцы </w:t>
      </w:r>
      <w:proofErr w:type="spellStart"/>
      <w:r w:rsidRPr="00912E22">
        <w:rPr>
          <w:sz w:val="28"/>
        </w:rPr>
        <w:t>вишневитовых</w:t>
      </w:r>
      <w:proofErr w:type="spellEnd"/>
      <w:r w:rsidRPr="00912E22">
        <w:rPr>
          <w:sz w:val="28"/>
        </w:rPr>
        <w:t xml:space="preserve"> щелочных </w:t>
      </w:r>
      <w:proofErr w:type="spellStart"/>
      <w:r w:rsidR="009B5104">
        <w:rPr>
          <w:sz w:val="28"/>
        </w:rPr>
        <w:t>метасоматитов</w:t>
      </w:r>
      <w:proofErr w:type="spellEnd"/>
      <w:r w:rsidRPr="00912E22">
        <w:rPr>
          <w:sz w:val="28"/>
        </w:rPr>
        <w:t xml:space="preserve">, отобранные </w:t>
      </w:r>
      <w:r>
        <w:rPr>
          <w:sz w:val="28"/>
        </w:rPr>
        <w:t xml:space="preserve">в центральной части </w:t>
      </w:r>
      <w:r w:rsidRPr="00912E22">
        <w:rPr>
          <w:sz w:val="28"/>
        </w:rPr>
        <w:t>массив</w:t>
      </w:r>
      <w:r>
        <w:rPr>
          <w:sz w:val="28"/>
        </w:rPr>
        <w:t>а</w:t>
      </w:r>
      <w:r w:rsidRPr="00912E22">
        <w:rPr>
          <w:sz w:val="28"/>
        </w:rPr>
        <w:t xml:space="preserve"> </w:t>
      </w:r>
      <w:proofErr w:type="spellStart"/>
      <w:r w:rsidRPr="00912E22">
        <w:rPr>
          <w:sz w:val="28"/>
        </w:rPr>
        <w:t>Кондер</w:t>
      </w:r>
      <w:proofErr w:type="spellEnd"/>
      <w:r w:rsidRPr="00912E22">
        <w:rPr>
          <w:sz w:val="28"/>
        </w:rPr>
        <w:t xml:space="preserve">. </w:t>
      </w:r>
      <w:r>
        <w:rPr>
          <w:sz w:val="28"/>
        </w:rPr>
        <w:t>Комплексом методов в</w:t>
      </w:r>
      <w:r w:rsidRPr="00912E22">
        <w:rPr>
          <w:sz w:val="28"/>
        </w:rPr>
        <w:t xml:space="preserve"> </w:t>
      </w:r>
      <w:r>
        <w:rPr>
          <w:sz w:val="28"/>
        </w:rPr>
        <w:t xml:space="preserve">данных </w:t>
      </w:r>
      <w:r w:rsidRPr="00912E22">
        <w:rPr>
          <w:sz w:val="28"/>
        </w:rPr>
        <w:t xml:space="preserve">породах было </w:t>
      </w:r>
      <w:r>
        <w:rPr>
          <w:sz w:val="28"/>
        </w:rPr>
        <w:t>диагностировано</w:t>
      </w:r>
      <w:r w:rsidR="009B5104" w:rsidRPr="009B5104">
        <w:rPr>
          <w:sz w:val="28"/>
        </w:rPr>
        <w:t xml:space="preserve"> 16</w:t>
      </w:r>
      <w:r w:rsidRPr="00912E22">
        <w:rPr>
          <w:sz w:val="28"/>
        </w:rPr>
        <w:t xml:space="preserve"> минеральных видов, которые можно разделить на главные, второстепенные и редкие минералы.</w:t>
      </w:r>
    </w:p>
    <w:p w:rsidR="009B5104" w:rsidRPr="009B5104" w:rsidRDefault="00E53712" w:rsidP="009B5104">
      <w:pPr>
        <w:spacing w:before="15" w:line="360" w:lineRule="auto"/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Единственным </w:t>
      </w:r>
      <w:r w:rsidRPr="00912E22">
        <w:rPr>
          <w:sz w:val="28"/>
        </w:rPr>
        <w:t xml:space="preserve">главным </w:t>
      </w:r>
      <w:r>
        <w:rPr>
          <w:sz w:val="28"/>
        </w:rPr>
        <w:t xml:space="preserve">минералом </w:t>
      </w:r>
      <w:proofErr w:type="spellStart"/>
      <w:r w:rsidR="009B5104">
        <w:rPr>
          <w:sz w:val="28"/>
        </w:rPr>
        <w:t>метасоматитов</w:t>
      </w:r>
      <w:proofErr w:type="spellEnd"/>
      <w:r w:rsidRPr="00514FB0">
        <w:rPr>
          <w:sz w:val="28"/>
        </w:rPr>
        <w:t xml:space="preserve"> </w:t>
      </w:r>
      <w:r>
        <w:rPr>
          <w:sz w:val="28"/>
        </w:rPr>
        <w:t>является</w:t>
      </w:r>
      <w:r w:rsidRPr="00912E22">
        <w:rPr>
          <w:sz w:val="28"/>
        </w:rPr>
        <w:t xml:space="preserve"> </w:t>
      </w:r>
      <w:proofErr w:type="spellStart"/>
      <w:r w:rsidRPr="00912E22">
        <w:rPr>
          <w:sz w:val="28"/>
        </w:rPr>
        <w:t>вишневит</w:t>
      </w:r>
      <w:proofErr w:type="spellEnd"/>
      <w:r w:rsidRPr="00912E22">
        <w:rPr>
          <w:sz w:val="28"/>
        </w:rPr>
        <w:t xml:space="preserve">, </w:t>
      </w:r>
      <w:r w:rsidRPr="00514FB0">
        <w:rPr>
          <w:sz w:val="28"/>
          <w:szCs w:val="28"/>
        </w:rPr>
        <w:t xml:space="preserve">слагающий до </w:t>
      </w:r>
      <w:r w:rsidRPr="009B5104">
        <w:rPr>
          <w:sz w:val="28"/>
          <w:szCs w:val="28"/>
        </w:rPr>
        <w:t>80</w:t>
      </w:r>
      <w:r w:rsidRPr="00514FB0">
        <w:rPr>
          <w:sz w:val="28"/>
          <w:szCs w:val="28"/>
        </w:rPr>
        <w:t xml:space="preserve"> % объема пород. Среди второстепенных минералов присутствуют цеолиты </w:t>
      </w:r>
      <w:proofErr w:type="spellStart"/>
      <w:r w:rsidRPr="00514FB0">
        <w:rPr>
          <w:sz w:val="28"/>
          <w:szCs w:val="28"/>
        </w:rPr>
        <w:t>натролитовой</w:t>
      </w:r>
      <w:proofErr w:type="spellEnd"/>
      <w:r w:rsidRPr="00514FB0">
        <w:rPr>
          <w:sz w:val="28"/>
          <w:szCs w:val="28"/>
        </w:rPr>
        <w:t xml:space="preserve"> группы, а именно</w:t>
      </w:r>
      <w:r w:rsidR="009B5104" w:rsidRPr="009B5104">
        <w:rPr>
          <w:sz w:val="28"/>
          <w:szCs w:val="28"/>
        </w:rPr>
        <w:t xml:space="preserve"> </w:t>
      </w:r>
      <w:r w:rsidR="009B5104">
        <w:rPr>
          <w:sz w:val="28"/>
          <w:szCs w:val="28"/>
        </w:rPr>
        <w:t xml:space="preserve">цеолиты </w:t>
      </w:r>
      <w:proofErr w:type="spellStart"/>
      <w:r w:rsidR="009B5104">
        <w:rPr>
          <w:sz w:val="28"/>
          <w:szCs w:val="28"/>
        </w:rPr>
        <w:t>сколецит</w:t>
      </w:r>
      <w:proofErr w:type="spellEnd"/>
      <w:r w:rsidR="009B5104">
        <w:rPr>
          <w:sz w:val="28"/>
          <w:szCs w:val="28"/>
        </w:rPr>
        <w:t xml:space="preserve"> – </w:t>
      </w:r>
      <w:proofErr w:type="spellStart"/>
      <w:r w:rsidR="009B5104">
        <w:rPr>
          <w:sz w:val="28"/>
          <w:szCs w:val="28"/>
        </w:rPr>
        <w:t>томсонитового</w:t>
      </w:r>
      <w:proofErr w:type="spellEnd"/>
      <w:r w:rsidR="009B5104">
        <w:rPr>
          <w:sz w:val="28"/>
          <w:szCs w:val="28"/>
        </w:rPr>
        <w:t xml:space="preserve"> ряда, </w:t>
      </w:r>
      <w:proofErr w:type="spellStart"/>
      <w:r w:rsidR="009B5104">
        <w:rPr>
          <w:sz w:val="28"/>
          <w:szCs w:val="28"/>
        </w:rPr>
        <w:t>томсонит</w:t>
      </w:r>
      <w:proofErr w:type="spellEnd"/>
      <w:r w:rsidR="009B5104">
        <w:rPr>
          <w:sz w:val="28"/>
          <w:szCs w:val="28"/>
        </w:rPr>
        <w:t xml:space="preserve"> – </w:t>
      </w:r>
      <w:proofErr w:type="spellStart"/>
      <w:r w:rsidR="009B5104">
        <w:rPr>
          <w:sz w:val="28"/>
          <w:szCs w:val="28"/>
        </w:rPr>
        <w:t>мезолитового</w:t>
      </w:r>
      <w:proofErr w:type="spellEnd"/>
      <w:r w:rsidR="009B5104">
        <w:rPr>
          <w:sz w:val="28"/>
          <w:szCs w:val="28"/>
        </w:rPr>
        <w:t xml:space="preserve"> ряда, мезолит – </w:t>
      </w:r>
      <w:proofErr w:type="spellStart"/>
      <w:r w:rsidR="009B5104">
        <w:rPr>
          <w:sz w:val="28"/>
          <w:szCs w:val="28"/>
        </w:rPr>
        <w:t>гоннардитового</w:t>
      </w:r>
      <w:proofErr w:type="spellEnd"/>
      <w:r w:rsidR="009B5104">
        <w:rPr>
          <w:sz w:val="28"/>
          <w:szCs w:val="28"/>
        </w:rPr>
        <w:t xml:space="preserve"> ряда, </w:t>
      </w:r>
      <w:proofErr w:type="spellStart"/>
      <w:r w:rsidR="009B5104">
        <w:rPr>
          <w:sz w:val="28"/>
          <w:szCs w:val="28"/>
        </w:rPr>
        <w:t>гоннардит</w:t>
      </w:r>
      <w:proofErr w:type="spellEnd"/>
      <w:r w:rsidR="009B5104">
        <w:rPr>
          <w:sz w:val="28"/>
          <w:szCs w:val="28"/>
        </w:rPr>
        <w:t xml:space="preserve"> – </w:t>
      </w:r>
      <w:proofErr w:type="spellStart"/>
      <w:r w:rsidR="009B5104">
        <w:rPr>
          <w:sz w:val="28"/>
          <w:szCs w:val="28"/>
        </w:rPr>
        <w:t>натролитового</w:t>
      </w:r>
      <w:proofErr w:type="spellEnd"/>
      <w:r w:rsidR="009B5104">
        <w:rPr>
          <w:sz w:val="28"/>
          <w:szCs w:val="28"/>
        </w:rPr>
        <w:t xml:space="preserve"> ряда и </w:t>
      </w:r>
      <w:proofErr w:type="spellStart"/>
      <w:r w:rsidR="009B5104">
        <w:rPr>
          <w:sz w:val="28"/>
          <w:szCs w:val="28"/>
        </w:rPr>
        <w:t>жисмондин</w:t>
      </w:r>
      <w:proofErr w:type="spellEnd"/>
      <w:r w:rsidR="009B5104">
        <w:rPr>
          <w:sz w:val="28"/>
          <w:szCs w:val="28"/>
        </w:rPr>
        <w:t xml:space="preserve"> </w:t>
      </w:r>
      <w:r w:rsidR="009B5104">
        <w:rPr>
          <w:sz w:val="28"/>
          <w:szCs w:val="28"/>
          <w:lang w:val="en-US"/>
        </w:rPr>
        <w:t>Ca</w:t>
      </w:r>
      <w:r w:rsidR="009B5104" w:rsidRPr="009B5104">
        <w:rPr>
          <w:sz w:val="28"/>
          <w:szCs w:val="28"/>
        </w:rPr>
        <w:t>,</w:t>
      </w:r>
      <w:r w:rsidR="009B5104">
        <w:rPr>
          <w:sz w:val="28"/>
          <w:szCs w:val="28"/>
          <w:lang w:val="en-US"/>
        </w:rPr>
        <w:t>K</w:t>
      </w:r>
      <w:r w:rsidR="009B5104" w:rsidRPr="009B5104">
        <w:rPr>
          <w:sz w:val="28"/>
          <w:szCs w:val="28"/>
        </w:rPr>
        <w:t>,</w:t>
      </w:r>
      <w:r w:rsidR="009B5104">
        <w:rPr>
          <w:sz w:val="28"/>
          <w:szCs w:val="28"/>
          <w:lang w:val="en-US"/>
        </w:rPr>
        <w:t>Ba</w:t>
      </w:r>
      <w:r w:rsidR="009B5104" w:rsidRPr="009B5104">
        <w:rPr>
          <w:sz w:val="28"/>
          <w:szCs w:val="28"/>
        </w:rPr>
        <w:t xml:space="preserve"> </w:t>
      </w:r>
      <w:r w:rsidR="009B5104">
        <w:rPr>
          <w:sz w:val="28"/>
          <w:szCs w:val="28"/>
        </w:rPr>
        <w:t>–</w:t>
      </w:r>
      <w:r w:rsidR="009B5104" w:rsidRPr="009B5104">
        <w:rPr>
          <w:sz w:val="28"/>
          <w:szCs w:val="28"/>
        </w:rPr>
        <w:t xml:space="preserve"> </w:t>
      </w:r>
      <w:proofErr w:type="spellStart"/>
      <w:r w:rsidR="009B5104">
        <w:rPr>
          <w:sz w:val="28"/>
          <w:szCs w:val="28"/>
        </w:rPr>
        <w:t>эдингтонит</w:t>
      </w:r>
      <w:proofErr w:type="spellEnd"/>
      <w:r w:rsidR="009B5104">
        <w:rPr>
          <w:sz w:val="28"/>
          <w:szCs w:val="28"/>
        </w:rPr>
        <w:t xml:space="preserve"> </w:t>
      </w:r>
      <w:r w:rsidR="009B5104">
        <w:rPr>
          <w:sz w:val="28"/>
          <w:szCs w:val="28"/>
          <w:lang w:val="en-US"/>
        </w:rPr>
        <w:t>K</w:t>
      </w:r>
      <w:r w:rsidR="009B5104" w:rsidRPr="009B5104">
        <w:rPr>
          <w:sz w:val="28"/>
          <w:szCs w:val="28"/>
        </w:rPr>
        <w:t>,</w:t>
      </w:r>
      <w:r w:rsidR="009B5104">
        <w:rPr>
          <w:sz w:val="28"/>
          <w:szCs w:val="28"/>
          <w:lang w:val="en-US"/>
        </w:rPr>
        <w:t>Ba</w:t>
      </w:r>
      <w:r w:rsidR="009B5104">
        <w:rPr>
          <w:sz w:val="28"/>
          <w:szCs w:val="28"/>
        </w:rPr>
        <w:t>. В сумме цеолиты слагают до 10 об.% породы.</w:t>
      </w:r>
    </w:p>
    <w:p w:rsidR="00E53712" w:rsidRPr="00912E22" w:rsidRDefault="00E53712" w:rsidP="00E53712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 xml:space="preserve">К редким минералам относятся </w:t>
      </w:r>
      <w:r>
        <w:rPr>
          <w:sz w:val="28"/>
        </w:rPr>
        <w:t>эгирин,</w:t>
      </w:r>
      <w:r w:rsidR="009B5104">
        <w:rPr>
          <w:sz w:val="28"/>
        </w:rPr>
        <w:t xml:space="preserve"> </w:t>
      </w:r>
      <w:proofErr w:type="spellStart"/>
      <w:r w:rsidR="009B5104">
        <w:rPr>
          <w:sz w:val="28"/>
        </w:rPr>
        <w:t>магнезиорфведсонит</w:t>
      </w:r>
      <w:proofErr w:type="spellEnd"/>
      <w:r w:rsidR="009B5104">
        <w:rPr>
          <w:sz w:val="28"/>
        </w:rPr>
        <w:t>,</w:t>
      </w:r>
      <w:r>
        <w:rPr>
          <w:sz w:val="28"/>
        </w:rPr>
        <w:t xml:space="preserve"> нефелин, пирит, пирротин, халькопирит, барит, каолинит, </w:t>
      </w:r>
      <w:r w:rsidR="009B5104">
        <w:rPr>
          <w:sz w:val="28"/>
        </w:rPr>
        <w:t>гидрокси</w:t>
      </w:r>
      <w:r>
        <w:rPr>
          <w:sz w:val="28"/>
        </w:rPr>
        <w:t xml:space="preserve">апатит, </w:t>
      </w:r>
      <w:proofErr w:type="spellStart"/>
      <w:r>
        <w:rPr>
          <w:sz w:val="28"/>
        </w:rPr>
        <w:t>давин</w:t>
      </w:r>
      <w:proofErr w:type="spellEnd"/>
      <w:r>
        <w:rPr>
          <w:sz w:val="28"/>
        </w:rPr>
        <w:t>.</w:t>
      </w:r>
    </w:p>
    <w:p w:rsid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</w:p>
    <w:p w:rsidR="009B5104" w:rsidRPr="00912E22" w:rsidRDefault="00E53712" w:rsidP="009B5104">
      <w:pPr>
        <w:spacing w:before="15" w:line="360" w:lineRule="auto"/>
        <w:ind w:firstLine="709"/>
        <w:jc w:val="both"/>
        <w:rPr>
          <w:sz w:val="28"/>
        </w:rPr>
      </w:pPr>
      <w:proofErr w:type="spellStart"/>
      <w:r w:rsidRPr="00912E22">
        <w:rPr>
          <w:sz w:val="28"/>
        </w:rPr>
        <w:t>Вишневит</w:t>
      </w:r>
      <w:proofErr w:type="spellEnd"/>
      <w:r w:rsidRPr="00912E22">
        <w:rPr>
          <w:sz w:val="28"/>
        </w:rPr>
        <w:t xml:space="preserve"> в породах представлен двумя </w:t>
      </w:r>
      <w:r>
        <w:rPr>
          <w:sz w:val="28"/>
        </w:rPr>
        <w:t>разновидностями: натровый и калий-натровый</w:t>
      </w:r>
      <w:r w:rsidRPr="00912E22">
        <w:rPr>
          <w:sz w:val="28"/>
        </w:rPr>
        <w:t>.</w:t>
      </w:r>
      <w:r w:rsidR="009B5104" w:rsidRPr="009B5104">
        <w:rPr>
          <w:sz w:val="28"/>
        </w:rPr>
        <w:t xml:space="preserve"> </w:t>
      </w:r>
      <w:r w:rsidR="009B5104">
        <w:rPr>
          <w:sz w:val="28"/>
        </w:rPr>
        <w:t xml:space="preserve">Натровая и калий-натровая разновидности </w:t>
      </w:r>
      <w:proofErr w:type="spellStart"/>
      <w:r w:rsidR="009B5104">
        <w:rPr>
          <w:sz w:val="28"/>
        </w:rPr>
        <w:t>вишневита</w:t>
      </w:r>
      <w:proofErr w:type="spellEnd"/>
      <w:r w:rsidR="009B5104">
        <w:rPr>
          <w:sz w:val="28"/>
        </w:rPr>
        <w:t xml:space="preserve"> обладают рядом индивидуальных особенностей</w:t>
      </w:r>
      <w:r w:rsidR="009B5104" w:rsidRPr="00912E22">
        <w:rPr>
          <w:sz w:val="28"/>
        </w:rPr>
        <w:t>:</w:t>
      </w:r>
    </w:p>
    <w:p w:rsid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</w:p>
    <w:p w:rsidR="009B5104" w:rsidRPr="00912E22" w:rsidRDefault="009B5104" w:rsidP="009B5104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Для натрового </w:t>
      </w:r>
      <w:proofErr w:type="spellStart"/>
      <w:r>
        <w:rPr>
          <w:sz w:val="28"/>
        </w:rPr>
        <w:t>вишневита</w:t>
      </w:r>
      <w:proofErr w:type="spellEnd"/>
      <w:r>
        <w:rPr>
          <w:sz w:val="28"/>
        </w:rPr>
        <w:t xml:space="preserve"> выявлены следующие особенности:</w:t>
      </w:r>
    </w:p>
    <w:p w:rsid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>-Имеет более насыщенный и чистый голубой цвет.</w:t>
      </w:r>
    </w:p>
    <w:p w:rsidR="009B5104" w:rsidRP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>-</w:t>
      </w:r>
      <w:r w:rsidRPr="009B5104">
        <w:rPr>
          <w:sz w:val="28"/>
        </w:rPr>
        <w:t>На микроуровне образует округлые однородные зерна.</w:t>
      </w:r>
    </w:p>
    <w:p w:rsidR="009B5104" w:rsidRPr="00912E22" w:rsidRDefault="009B5104" w:rsidP="009B5104">
      <w:pPr>
        <w:spacing w:before="15" w:line="360" w:lineRule="auto"/>
        <w:ind w:firstLine="709"/>
        <w:jc w:val="both"/>
        <w:rPr>
          <w:sz w:val="28"/>
        </w:rPr>
      </w:pPr>
      <w:r w:rsidRPr="009B5104">
        <w:rPr>
          <w:sz w:val="28"/>
        </w:rPr>
        <w:t>-Имеет меньшие параметры элементарной ячейки по сравнению с калий-натровой разновидностью</w:t>
      </w:r>
      <w:r w:rsidR="00323FCA">
        <w:rPr>
          <w:sz w:val="28"/>
        </w:rPr>
        <w:t xml:space="preserve"> (</w:t>
      </w:r>
      <w:r w:rsidR="00323FCA">
        <w:rPr>
          <w:sz w:val="28"/>
          <w:lang w:val="en-US"/>
        </w:rPr>
        <w:t>a</w:t>
      </w:r>
      <w:r w:rsidR="00323FCA" w:rsidRPr="00A22C5D">
        <w:rPr>
          <w:sz w:val="28"/>
        </w:rPr>
        <w:t>=</w:t>
      </w:r>
      <w:r w:rsidR="00323FCA" w:rsidRPr="00224B06">
        <w:rPr>
          <w:color w:val="000000"/>
          <w:sz w:val="28"/>
          <w:szCs w:val="28"/>
        </w:rPr>
        <w:t>12</w:t>
      </w:r>
      <w:r w:rsidR="00323FCA" w:rsidRPr="00323FCA">
        <w:rPr>
          <w:color w:val="000000"/>
          <w:sz w:val="28"/>
          <w:szCs w:val="28"/>
        </w:rPr>
        <w:t>,802</w:t>
      </w:r>
      <w:r w:rsidR="00323FCA" w:rsidRPr="00323FCA">
        <w:rPr>
          <w:bCs/>
          <w:color w:val="000000"/>
          <w:sz w:val="28"/>
          <w:szCs w:val="28"/>
        </w:rPr>
        <w:t xml:space="preserve"> Å</w:t>
      </w:r>
      <w:r w:rsidR="00323FCA" w:rsidRPr="00A22C5D">
        <w:rPr>
          <w:color w:val="000000"/>
          <w:sz w:val="28"/>
          <w:szCs w:val="28"/>
        </w:rPr>
        <w:t xml:space="preserve">; </w:t>
      </w:r>
      <w:r w:rsidR="00323FCA" w:rsidRPr="00323FCA">
        <w:rPr>
          <w:color w:val="000000"/>
          <w:sz w:val="28"/>
          <w:szCs w:val="28"/>
          <w:lang w:val="en-US"/>
        </w:rPr>
        <w:t>c</w:t>
      </w:r>
      <w:r w:rsidR="00323FCA" w:rsidRPr="00A22C5D">
        <w:rPr>
          <w:color w:val="000000"/>
          <w:sz w:val="28"/>
          <w:szCs w:val="28"/>
        </w:rPr>
        <w:t>=5,245</w:t>
      </w:r>
      <w:r w:rsidR="00323FCA" w:rsidRPr="00323FCA">
        <w:rPr>
          <w:bCs/>
          <w:color w:val="000000"/>
          <w:sz w:val="28"/>
          <w:szCs w:val="28"/>
        </w:rPr>
        <w:t xml:space="preserve"> Å</w:t>
      </w:r>
      <w:r w:rsidR="00323FCA" w:rsidRPr="00A22C5D">
        <w:rPr>
          <w:color w:val="000000"/>
          <w:sz w:val="28"/>
          <w:szCs w:val="28"/>
        </w:rPr>
        <w:t xml:space="preserve"> </w:t>
      </w:r>
      <w:r w:rsidR="00323FCA" w:rsidRPr="00323FCA">
        <w:rPr>
          <w:color w:val="000000"/>
          <w:sz w:val="28"/>
          <w:szCs w:val="28"/>
          <w:lang w:val="en-US"/>
        </w:rPr>
        <w:t>V</w:t>
      </w:r>
      <w:r w:rsidR="00323FCA" w:rsidRPr="00A22C5D">
        <w:rPr>
          <w:color w:val="000000"/>
          <w:sz w:val="28"/>
          <w:szCs w:val="28"/>
        </w:rPr>
        <w:t>=</w:t>
      </w:r>
      <w:r w:rsidR="00323FCA" w:rsidRPr="00323FCA">
        <w:rPr>
          <w:color w:val="000000"/>
          <w:sz w:val="28"/>
          <w:szCs w:val="28"/>
        </w:rPr>
        <w:t>744,</w:t>
      </w:r>
      <w:r w:rsidR="00323FCA" w:rsidRPr="00A22C5D">
        <w:rPr>
          <w:color w:val="000000"/>
          <w:sz w:val="28"/>
          <w:szCs w:val="28"/>
        </w:rPr>
        <w:t>4</w:t>
      </w:r>
      <w:r w:rsidR="00323FCA" w:rsidRPr="00323FCA">
        <w:rPr>
          <w:bCs/>
          <w:color w:val="000000"/>
          <w:sz w:val="28"/>
          <w:szCs w:val="28"/>
        </w:rPr>
        <w:t xml:space="preserve"> Å</w:t>
      </w:r>
      <w:r w:rsidR="00323FCA" w:rsidRPr="00A22C5D">
        <w:rPr>
          <w:bCs/>
          <w:color w:val="000000"/>
          <w:sz w:val="28"/>
          <w:szCs w:val="28"/>
          <w:vertAlign w:val="superscript"/>
        </w:rPr>
        <w:t>3</w:t>
      </w:r>
      <w:r w:rsidR="00323FCA" w:rsidRPr="00A22C5D">
        <w:rPr>
          <w:bCs/>
          <w:color w:val="000000"/>
          <w:sz w:val="28"/>
          <w:szCs w:val="28"/>
        </w:rPr>
        <w:t>)</w:t>
      </w:r>
      <w:r w:rsidRPr="00323FCA">
        <w:rPr>
          <w:sz w:val="28"/>
        </w:rPr>
        <w:t>.</w:t>
      </w:r>
    </w:p>
    <w:p w:rsidR="009B5104" w:rsidRPr="00912E22" w:rsidRDefault="009B5104" w:rsidP="009B5104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 xml:space="preserve">- </w:t>
      </w:r>
      <w:r>
        <w:rPr>
          <w:sz w:val="28"/>
        </w:rPr>
        <w:t xml:space="preserve">Обладает крайне низкими содержаниями </w:t>
      </w:r>
      <w:r>
        <w:rPr>
          <w:sz w:val="28"/>
          <w:lang w:val="en-US"/>
        </w:rPr>
        <w:t>K</w:t>
      </w:r>
      <w:r w:rsidRPr="00344021">
        <w:rPr>
          <w:sz w:val="28"/>
        </w:rPr>
        <w:t>2</w:t>
      </w:r>
      <w:r>
        <w:rPr>
          <w:sz w:val="28"/>
          <w:lang w:val="en-US"/>
        </w:rPr>
        <w:t>O</w:t>
      </w:r>
      <w:r>
        <w:rPr>
          <w:sz w:val="28"/>
        </w:rPr>
        <w:t xml:space="preserve"> (не более 1.72 </w:t>
      </w:r>
      <w:proofErr w:type="spellStart"/>
      <w:r>
        <w:rPr>
          <w:sz w:val="28"/>
        </w:rPr>
        <w:t>мас</w:t>
      </w:r>
      <w:proofErr w:type="spellEnd"/>
      <w:r>
        <w:rPr>
          <w:sz w:val="28"/>
        </w:rPr>
        <w:t xml:space="preserve">. % или </w:t>
      </w:r>
      <w:r w:rsidR="00B86A61">
        <w:rPr>
          <w:sz w:val="28"/>
        </w:rPr>
        <w:t xml:space="preserve">0.09 </w:t>
      </w:r>
      <w:proofErr w:type="spellStart"/>
      <w:r w:rsidR="00B86A61">
        <w:rPr>
          <w:sz w:val="28"/>
        </w:rPr>
        <w:t>ф.е</w:t>
      </w:r>
      <w:proofErr w:type="spellEnd"/>
      <w:r w:rsidR="00B86A61">
        <w:rPr>
          <w:sz w:val="28"/>
        </w:rPr>
        <w:t>.</w:t>
      </w:r>
      <w:r>
        <w:rPr>
          <w:sz w:val="28"/>
        </w:rPr>
        <w:t>). Относительно обогащен серой: с</w:t>
      </w:r>
      <w:r w:rsidRPr="00912E22">
        <w:rPr>
          <w:sz w:val="28"/>
        </w:rPr>
        <w:t xml:space="preserve">одержания </w:t>
      </w:r>
      <w:r w:rsidRPr="00912E22">
        <w:rPr>
          <w:sz w:val="28"/>
          <w:lang w:val="en-US"/>
        </w:rPr>
        <w:t>S</w:t>
      </w:r>
      <w:r w:rsidRPr="00912E22">
        <w:rPr>
          <w:sz w:val="28"/>
        </w:rPr>
        <w:t xml:space="preserve"> варьиру</w:t>
      </w:r>
      <w:r>
        <w:rPr>
          <w:sz w:val="28"/>
        </w:rPr>
        <w:t>ю</w:t>
      </w:r>
      <w:r w:rsidRPr="00912E22">
        <w:rPr>
          <w:sz w:val="28"/>
        </w:rPr>
        <w:t xml:space="preserve">т в пределах 0.92-1.11 формульных единиц (6.95-8.01 </w:t>
      </w:r>
      <w:proofErr w:type="spellStart"/>
      <w:r w:rsidRPr="00912E22">
        <w:rPr>
          <w:sz w:val="28"/>
        </w:rPr>
        <w:t>мас</w:t>
      </w:r>
      <w:proofErr w:type="spellEnd"/>
      <w:r>
        <w:rPr>
          <w:sz w:val="28"/>
        </w:rPr>
        <w:t>.</w:t>
      </w:r>
      <w:r w:rsidRPr="00912E22">
        <w:rPr>
          <w:sz w:val="28"/>
        </w:rPr>
        <w:t>%</w:t>
      </w:r>
      <w:r>
        <w:rPr>
          <w:sz w:val="28"/>
        </w:rPr>
        <w:t xml:space="preserve"> </w:t>
      </w:r>
      <w:r w:rsidRPr="00912E22">
        <w:rPr>
          <w:sz w:val="28"/>
          <w:lang w:val="en-US"/>
        </w:rPr>
        <w:t>SO</w:t>
      </w:r>
      <w:r w:rsidRPr="00912E22">
        <w:rPr>
          <w:sz w:val="28"/>
          <w:vertAlign w:val="subscript"/>
        </w:rPr>
        <w:t>3</w:t>
      </w:r>
      <w:r w:rsidRPr="00912E22">
        <w:rPr>
          <w:sz w:val="28"/>
        </w:rPr>
        <w:t>).</w:t>
      </w:r>
    </w:p>
    <w:p w:rsid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</w:p>
    <w:p w:rsidR="00B86A61" w:rsidRPr="00912E22" w:rsidRDefault="00B86A61" w:rsidP="009B5104">
      <w:pPr>
        <w:spacing w:before="15" w:line="360" w:lineRule="auto"/>
        <w:ind w:firstLine="709"/>
        <w:jc w:val="both"/>
        <w:rPr>
          <w:sz w:val="28"/>
        </w:rPr>
      </w:pPr>
    </w:p>
    <w:p w:rsid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lastRenderedPageBreak/>
        <w:t>Для кали</w:t>
      </w:r>
      <w:r>
        <w:rPr>
          <w:sz w:val="28"/>
        </w:rPr>
        <w:t xml:space="preserve">й-натрового </w:t>
      </w:r>
      <w:proofErr w:type="spellStart"/>
      <w:r w:rsidRPr="00912E22">
        <w:rPr>
          <w:sz w:val="28"/>
        </w:rPr>
        <w:t>вишневита</w:t>
      </w:r>
      <w:proofErr w:type="spellEnd"/>
      <w:r w:rsidRPr="00912E22">
        <w:rPr>
          <w:sz w:val="28"/>
        </w:rPr>
        <w:t xml:space="preserve"> выявлены следующие особенности:</w:t>
      </w:r>
    </w:p>
    <w:p w:rsidR="009B5104" w:rsidRDefault="009B5104" w:rsidP="009B5104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>-</w:t>
      </w:r>
      <w:r w:rsidRPr="00912E22">
        <w:rPr>
          <w:sz w:val="28"/>
        </w:rPr>
        <w:t>Имеет более серо-синий до темно-серого цвет.</w:t>
      </w:r>
    </w:p>
    <w:p w:rsidR="009B5104" w:rsidRPr="00912E22" w:rsidRDefault="009B5104" w:rsidP="009B5104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>-На микроуровне</w:t>
      </w:r>
      <w:r w:rsidR="00323FCA" w:rsidRPr="00323FCA">
        <w:rPr>
          <w:sz w:val="28"/>
        </w:rPr>
        <w:t xml:space="preserve"> </w:t>
      </w:r>
      <w:r w:rsidR="00323FCA">
        <w:rPr>
          <w:sz w:val="28"/>
        </w:rPr>
        <w:t xml:space="preserve">развивается по натровому </w:t>
      </w:r>
      <w:proofErr w:type="spellStart"/>
      <w:r w:rsidR="00323FCA">
        <w:rPr>
          <w:sz w:val="28"/>
        </w:rPr>
        <w:t>вишневиту</w:t>
      </w:r>
      <w:proofErr w:type="spellEnd"/>
      <w:r w:rsidR="00323FCA">
        <w:rPr>
          <w:sz w:val="28"/>
        </w:rPr>
        <w:t>,</w:t>
      </w:r>
      <w:r w:rsidRPr="00912E22">
        <w:rPr>
          <w:sz w:val="28"/>
        </w:rPr>
        <w:t xml:space="preserve"> образует </w:t>
      </w:r>
      <w:r>
        <w:rPr>
          <w:sz w:val="28"/>
        </w:rPr>
        <w:t>каймы</w:t>
      </w:r>
      <w:r w:rsidRPr="00912E22">
        <w:rPr>
          <w:sz w:val="28"/>
        </w:rPr>
        <w:t xml:space="preserve"> вокруг</w:t>
      </w:r>
      <w:r w:rsidR="00323FCA">
        <w:rPr>
          <w:sz w:val="28"/>
        </w:rPr>
        <w:t xml:space="preserve"> него</w:t>
      </w:r>
      <w:r>
        <w:rPr>
          <w:sz w:val="28"/>
        </w:rPr>
        <w:t>, распространяется по трещинам</w:t>
      </w:r>
      <w:r w:rsidRPr="00912E22">
        <w:rPr>
          <w:sz w:val="28"/>
        </w:rPr>
        <w:t>, или же полностью замещает его зерна.</w:t>
      </w:r>
    </w:p>
    <w:p w:rsidR="009B5104" w:rsidRPr="00912E22" w:rsidRDefault="009B5104" w:rsidP="00B86A61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 xml:space="preserve">-Имеет увеличенные, по сравнению с </w:t>
      </w:r>
      <w:r>
        <w:rPr>
          <w:sz w:val="28"/>
        </w:rPr>
        <w:t>натровым</w:t>
      </w:r>
      <w:r w:rsidRPr="00912E22">
        <w:rPr>
          <w:sz w:val="28"/>
        </w:rPr>
        <w:t xml:space="preserve"> </w:t>
      </w:r>
      <w:proofErr w:type="spellStart"/>
      <w:r w:rsidRPr="00912E22">
        <w:rPr>
          <w:sz w:val="28"/>
        </w:rPr>
        <w:t>вишневитом</w:t>
      </w:r>
      <w:proofErr w:type="spellEnd"/>
      <w:r w:rsidRPr="00912E22">
        <w:rPr>
          <w:sz w:val="28"/>
        </w:rPr>
        <w:t>, параметры элементарной ячейки</w:t>
      </w:r>
      <w:r>
        <w:rPr>
          <w:sz w:val="28"/>
        </w:rPr>
        <w:t xml:space="preserve"> (</w:t>
      </w:r>
      <w:r w:rsidR="00323FCA">
        <w:rPr>
          <w:sz w:val="28"/>
          <w:lang w:val="en-US"/>
        </w:rPr>
        <w:t>a</w:t>
      </w:r>
      <w:r w:rsidR="00323FCA" w:rsidRPr="00323FCA">
        <w:rPr>
          <w:sz w:val="28"/>
        </w:rPr>
        <w:t>=</w:t>
      </w:r>
      <w:r w:rsidR="00323FCA" w:rsidRPr="00323FCA">
        <w:rPr>
          <w:color w:val="000000"/>
          <w:sz w:val="28"/>
          <w:szCs w:val="28"/>
        </w:rPr>
        <w:t>12,822</w:t>
      </w:r>
      <w:r w:rsidR="00323FCA" w:rsidRPr="00323FCA">
        <w:rPr>
          <w:bCs/>
          <w:color w:val="000000"/>
          <w:sz w:val="28"/>
          <w:szCs w:val="28"/>
        </w:rPr>
        <w:t xml:space="preserve"> Å</w:t>
      </w:r>
      <w:r w:rsidR="00323FCA" w:rsidRPr="00323FCA">
        <w:rPr>
          <w:color w:val="000000"/>
          <w:sz w:val="28"/>
          <w:szCs w:val="28"/>
        </w:rPr>
        <w:t xml:space="preserve">; </w:t>
      </w:r>
      <w:r w:rsidR="00323FCA" w:rsidRPr="00323FCA">
        <w:rPr>
          <w:color w:val="000000"/>
          <w:sz w:val="28"/>
          <w:szCs w:val="28"/>
          <w:lang w:val="en-US"/>
        </w:rPr>
        <w:t>c</w:t>
      </w:r>
      <w:r w:rsidR="00323FCA" w:rsidRPr="00323FCA">
        <w:rPr>
          <w:color w:val="000000"/>
          <w:sz w:val="28"/>
          <w:szCs w:val="28"/>
        </w:rPr>
        <w:t>=5,251</w:t>
      </w:r>
      <w:r w:rsidR="00323FCA" w:rsidRPr="00323FCA">
        <w:rPr>
          <w:bCs/>
          <w:color w:val="000000"/>
          <w:sz w:val="28"/>
          <w:szCs w:val="28"/>
        </w:rPr>
        <w:t xml:space="preserve"> Å</w:t>
      </w:r>
      <w:r w:rsidR="00323FCA" w:rsidRPr="00323FCA">
        <w:rPr>
          <w:color w:val="000000"/>
          <w:sz w:val="28"/>
          <w:szCs w:val="28"/>
        </w:rPr>
        <w:t xml:space="preserve"> </w:t>
      </w:r>
      <w:r w:rsidR="00323FCA" w:rsidRPr="00323FCA">
        <w:rPr>
          <w:color w:val="000000"/>
          <w:sz w:val="28"/>
          <w:szCs w:val="28"/>
          <w:lang w:val="en-US"/>
        </w:rPr>
        <w:t>V</w:t>
      </w:r>
      <w:r w:rsidR="00323FCA" w:rsidRPr="00323FCA">
        <w:rPr>
          <w:color w:val="000000"/>
          <w:sz w:val="28"/>
          <w:szCs w:val="28"/>
        </w:rPr>
        <w:t>=748</w:t>
      </w:r>
      <w:r w:rsidR="00323FCA" w:rsidRPr="00323FCA">
        <w:rPr>
          <w:bCs/>
          <w:color w:val="000000"/>
          <w:sz w:val="28"/>
          <w:szCs w:val="28"/>
        </w:rPr>
        <w:t xml:space="preserve"> Å</w:t>
      </w:r>
      <w:r w:rsidR="00323FCA" w:rsidRPr="00323FCA">
        <w:rPr>
          <w:bCs/>
          <w:color w:val="000000"/>
          <w:sz w:val="28"/>
          <w:szCs w:val="28"/>
          <w:vertAlign w:val="superscript"/>
        </w:rPr>
        <w:t>3</w:t>
      </w:r>
      <w:r w:rsidRPr="00323FCA">
        <w:rPr>
          <w:sz w:val="28"/>
        </w:rPr>
        <w:t>)</w:t>
      </w:r>
      <w:r w:rsidRPr="00912E22">
        <w:rPr>
          <w:sz w:val="28"/>
        </w:rPr>
        <w:t>.</w:t>
      </w:r>
    </w:p>
    <w:p w:rsidR="00E53712" w:rsidRDefault="00B86A61" w:rsidP="00B86A61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 xml:space="preserve">- Имеет существенную примесь </w:t>
      </w:r>
      <w:r w:rsidRPr="00912E22">
        <w:rPr>
          <w:sz w:val="28"/>
          <w:lang w:val="en-US"/>
        </w:rPr>
        <w:t>K</w:t>
      </w:r>
      <w:r w:rsidRPr="00912E22">
        <w:rPr>
          <w:sz w:val="28"/>
        </w:rPr>
        <w:t xml:space="preserve"> </w:t>
      </w:r>
      <w:r>
        <w:rPr>
          <w:sz w:val="28"/>
        </w:rPr>
        <w:t xml:space="preserve">в </w:t>
      </w:r>
      <w:r w:rsidRPr="00912E22">
        <w:rPr>
          <w:sz w:val="28"/>
        </w:rPr>
        <w:t xml:space="preserve">позиции </w:t>
      </w:r>
      <w:r>
        <w:rPr>
          <w:sz w:val="28"/>
        </w:rPr>
        <w:t>некаркасного катиона</w:t>
      </w:r>
      <w:r w:rsidRPr="00912E22">
        <w:rPr>
          <w:sz w:val="28"/>
        </w:rPr>
        <w:t xml:space="preserve"> (1.63-1.86 формульных единиц – 10,44 -11.68 </w:t>
      </w:r>
      <w:proofErr w:type="spellStart"/>
      <w:r w:rsidRPr="00912E22">
        <w:rPr>
          <w:sz w:val="28"/>
        </w:rPr>
        <w:t>мас</w:t>
      </w:r>
      <w:proofErr w:type="spellEnd"/>
      <w:r w:rsidRPr="00912E22">
        <w:rPr>
          <w:sz w:val="28"/>
        </w:rPr>
        <w:t>%)</w:t>
      </w:r>
      <w:r>
        <w:rPr>
          <w:sz w:val="28"/>
        </w:rPr>
        <w:t>. С</w:t>
      </w:r>
      <w:r w:rsidRPr="00912E22">
        <w:rPr>
          <w:sz w:val="28"/>
        </w:rPr>
        <w:t xml:space="preserve">одержание </w:t>
      </w:r>
      <w:r w:rsidRPr="00912E22">
        <w:rPr>
          <w:sz w:val="28"/>
          <w:lang w:val="en-US"/>
        </w:rPr>
        <w:t>S</w:t>
      </w:r>
      <w:r w:rsidRPr="00912E22">
        <w:rPr>
          <w:sz w:val="28"/>
        </w:rPr>
        <w:t xml:space="preserve"> ниже</w:t>
      </w:r>
      <w:r>
        <w:rPr>
          <w:sz w:val="28"/>
        </w:rPr>
        <w:t>, чем в натровой разности</w:t>
      </w:r>
      <w:r w:rsidRPr="00912E22">
        <w:rPr>
          <w:sz w:val="28"/>
        </w:rPr>
        <w:t xml:space="preserve"> и варьирует от 0.76</w:t>
      </w:r>
      <w:r>
        <w:rPr>
          <w:sz w:val="28"/>
        </w:rPr>
        <w:t xml:space="preserve"> до </w:t>
      </w:r>
      <w:r w:rsidRPr="00912E22">
        <w:rPr>
          <w:sz w:val="28"/>
        </w:rPr>
        <w:t xml:space="preserve">0.97 формульных единиц (6.24-7,05 </w:t>
      </w:r>
      <w:proofErr w:type="spellStart"/>
      <w:r w:rsidRPr="00912E22">
        <w:rPr>
          <w:sz w:val="28"/>
        </w:rPr>
        <w:t>мас</w:t>
      </w:r>
      <w:proofErr w:type="spellEnd"/>
      <w:r>
        <w:rPr>
          <w:sz w:val="28"/>
        </w:rPr>
        <w:t xml:space="preserve">. </w:t>
      </w:r>
      <w:r w:rsidRPr="00912E22">
        <w:rPr>
          <w:sz w:val="28"/>
        </w:rPr>
        <w:t>%</w:t>
      </w:r>
      <w:r>
        <w:rPr>
          <w:sz w:val="28"/>
        </w:rPr>
        <w:t xml:space="preserve"> </w:t>
      </w:r>
      <w:r w:rsidRPr="00912E22">
        <w:rPr>
          <w:sz w:val="28"/>
          <w:lang w:val="en-US"/>
        </w:rPr>
        <w:t>SO</w:t>
      </w:r>
      <w:r w:rsidRPr="00912E22">
        <w:rPr>
          <w:sz w:val="28"/>
          <w:vertAlign w:val="subscript"/>
        </w:rPr>
        <w:t>3</w:t>
      </w:r>
      <w:r w:rsidRPr="00912E22">
        <w:rPr>
          <w:sz w:val="28"/>
        </w:rPr>
        <w:t>)</w:t>
      </w:r>
      <w:r>
        <w:rPr>
          <w:sz w:val="28"/>
        </w:rPr>
        <w:t>.</w:t>
      </w:r>
    </w:p>
    <w:p w:rsidR="00B86A61" w:rsidRPr="00912E22" w:rsidRDefault="00B86A61" w:rsidP="00B86A61">
      <w:pPr>
        <w:spacing w:before="15" w:line="360" w:lineRule="auto"/>
        <w:ind w:firstLine="709"/>
        <w:jc w:val="both"/>
        <w:rPr>
          <w:sz w:val="28"/>
        </w:rPr>
      </w:pPr>
    </w:p>
    <w:p w:rsidR="00E53712" w:rsidRDefault="00E53712" w:rsidP="00B86A61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Калий-натровый </w:t>
      </w:r>
      <w:proofErr w:type="spellStart"/>
      <w:r>
        <w:rPr>
          <w:sz w:val="28"/>
        </w:rPr>
        <w:t>вишневит</w:t>
      </w:r>
      <w:proofErr w:type="spellEnd"/>
      <w:r>
        <w:rPr>
          <w:sz w:val="28"/>
        </w:rPr>
        <w:t xml:space="preserve"> достаточно широко распространен в щелочных магматических породах (например – </w:t>
      </w:r>
      <w:r w:rsidR="009B5104" w:rsidRPr="00224B06">
        <w:rPr>
          <w:sz w:val="28"/>
          <w:szCs w:val="28"/>
        </w:rPr>
        <w:t xml:space="preserve">например – в нефелиновых сиенитах Хибин и </w:t>
      </w:r>
      <w:proofErr w:type="spellStart"/>
      <w:r w:rsidR="009B5104">
        <w:rPr>
          <w:sz w:val="28"/>
          <w:szCs w:val="28"/>
        </w:rPr>
        <w:t>миасскитовых</w:t>
      </w:r>
      <w:proofErr w:type="spellEnd"/>
      <w:r w:rsidR="009B5104">
        <w:rPr>
          <w:sz w:val="28"/>
          <w:szCs w:val="28"/>
        </w:rPr>
        <w:t xml:space="preserve"> породах </w:t>
      </w:r>
      <w:r w:rsidR="009B5104" w:rsidRPr="00224B06">
        <w:rPr>
          <w:sz w:val="28"/>
          <w:szCs w:val="28"/>
        </w:rPr>
        <w:t>Урала</w:t>
      </w:r>
      <w:r>
        <w:rPr>
          <w:sz w:val="28"/>
        </w:rPr>
        <w:t xml:space="preserve">). Упоминания </w:t>
      </w:r>
      <w:r w:rsidRPr="00912E22">
        <w:rPr>
          <w:sz w:val="28"/>
        </w:rPr>
        <w:t xml:space="preserve">о </w:t>
      </w:r>
      <w:r>
        <w:rPr>
          <w:sz w:val="28"/>
        </w:rPr>
        <w:t xml:space="preserve">натровом </w:t>
      </w:r>
      <w:proofErr w:type="spellStart"/>
      <w:r w:rsidRPr="00912E22">
        <w:rPr>
          <w:sz w:val="28"/>
        </w:rPr>
        <w:t>вишневите</w:t>
      </w:r>
      <w:proofErr w:type="spellEnd"/>
      <w:r>
        <w:rPr>
          <w:sz w:val="28"/>
        </w:rPr>
        <w:t xml:space="preserve"> в литературных источниках единичны</w:t>
      </w:r>
      <w:r w:rsidRPr="00912E22">
        <w:rPr>
          <w:sz w:val="28"/>
        </w:rPr>
        <w:t xml:space="preserve"> (например, </w:t>
      </w:r>
      <w:proofErr w:type="spellStart"/>
      <w:r w:rsidRPr="00912E22">
        <w:rPr>
          <w:sz w:val="28"/>
        </w:rPr>
        <w:t>Ловозер</w:t>
      </w:r>
      <w:r>
        <w:rPr>
          <w:sz w:val="28"/>
        </w:rPr>
        <w:t>ский</w:t>
      </w:r>
      <w:proofErr w:type="spellEnd"/>
      <w:r>
        <w:rPr>
          <w:sz w:val="28"/>
        </w:rPr>
        <w:t xml:space="preserve"> массив на Кольском полуострове</w:t>
      </w:r>
      <w:r w:rsidRPr="00912E22">
        <w:rPr>
          <w:sz w:val="28"/>
        </w:rPr>
        <w:t>)</w:t>
      </w:r>
      <w:r>
        <w:rPr>
          <w:sz w:val="28"/>
        </w:rPr>
        <w:t xml:space="preserve">.  По данным Семенова (1984) он встречается в </w:t>
      </w:r>
      <w:proofErr w:type="spellStart"/>
      <w:r>
        <w:rPr>
          <w:sz w:val="28"/>
        </w:rPr>
        <w:t>вишневитовых</w:t>
      </w:r>
      <w:proofErr w:type="spellEnd"/>
      <w:r>
        <w:rPr>
          <w:sz w:val="28"/>
        </w:rPr>
        <w:t xml:space="preserve"> сиенитах, где является позднемагматическим минералом.   </w:t>
      </w:r>
    </w:p>
    <w:p w:rsidR="00E53712" w:rsidRPr="00912E22" w:rsidRDefault="00E53712" w:rsidP="00E5371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Проведенные исследования показали, что общей особенностью </w:t>
      </w:r>
      <w:proofErr w:type="spellStart"/>
      <w:r>
        <w:rPr>
          <w:sz w:val="28"/>
        </w:rPr>
        <w:t>вишневитов</w:t>
      </w:r>
      <w:proofErr w:type="spellEnd"/>
      <w:r>
        <w:rPr>
          <w:sz w:val="28"/>
        </w:rPr>
        <w:t xml:space="preserve"> массива </w:t>
      </w:r>
      <w:proofErr w:type="spellStart"/>
      <w:r>
        <w:rPr>
          <w:sz w:val="28"/>
        </w:rPr>
        <w:t>Кондер</w:t>
      </w:r>
      <w:proofErr w:type="spellEnd"/>
      <w:r>
        <w:rPr>
          <w:sz w:val="28"/>
        </w:rPr>
        <w:t xml:space="preserve"> являются пониженные концентрации калия. Даже в наиболее обогащенных калием разностях содержание </w:t>
      </w:r>
      <w:r>
        <w:rPr>
          <w:sz w:val="28"/>
          <w:lang w:val="en-US"/>
        </w:rPr>
        <w:t>K</w:t>
      </w:r>
      <w:r w:rsidRPr="00514FB0">
        <w:rPr>
          <w:sz w:val="28"/>
          <w:vertAlign w:val="subscript"/>
        </w:rPr>
        <w:t>2</w:t>
      </w:r>
      <w:r>
        <w:rPr>
          <w:sz w:val="28"/>
          <w:lang w:val="en-US"/>
        </w:rPr>
        <w:t>O</w:t>
      </w:r>
      <w:r w:rsidRPr="00344021">
        <w:rPr>
          <w:sz w:val="28"/>
        </w:rPr>
        <w:t xml:space="preserve"> </w:t>
      </w:r>
      <w:r>
        <w:rPr>
          <w:sz w:val="28"/>
        </w:rPr>
        <w:t xml:space="preserve">не превышает </w:t>
      </w:r>
      <w:proofErr w:type="spellStart"/>
      <w:r>
        <w:rPr>
          <w:sz w:val="28"/>
        </w:rPr>
        <w:t>мас</w:t>
      </w:r>
      <w:proofErr w:type="spellEnd"/>
      <w:r>
        <w:rPr>
          <w:sz w:val="28"/>
        </w:rPr>
        <w:t xml:space="preserve">. 12%, в то время как в других эталонных объектах оно составляет </w:t>
      </w:r>
      <w:r w:rsidRPr="00514FB0">
        <w:rPr>
          <w:sz w:val="28"/>
        </w:rPr>
        <w:t>15</w:t>
      </w:r>
      <w:r>
        <w:rPr>
          <w:sz w:val="28"/>
        </w:rPr>
        <w:t xml:space="preserve"> </w:t>
      </w:r>
      <w:proofErr w:type="spellStart"/>
      <w:r>
        <w:rPr>
          <w:sz w:val="28"/>
        </w:rPr>
        <w:t>мас</w:t>
      </w:r>
      <w:proofErr w:type="spellEnd"/>
      <w:r>
        <w:rPr>
          <w:sz w:val="28"/>
        </w:rPr>
        <w:t>. %). Другой характерной особенностью являются низкие содержания кальция (</w:t>
      </w:r>
      <w:r w:rsidRPr="00912E22">
        <w:rPr>
          <w:sz w:val="28"/>
        </w:rPr>
        <w:t xml:space="preserve">не </w:t>
      </w:r>
      <w:r>
        <w:rPr>
          <w:sz w:val="28"/>
        </w:rPr>
        <w:t xml:space="preserve">более </w:t>
      </w:r>
      <w:r w:rsidRPr="00912E22">
        <w:rPr>
          <w:sz w:val="28"/>
        </w:rPr>
        <w:t>0.1 ф</w:t>
      </w:r>
      <w:r>
        <w:rPr>
          <w:sz w:val="28"/>
        </w:rPr>
        <w:t>ормульной единицы.)</w:t>
      </w:r>
      <w:r w:rsidRPr="00912E22">
        <w:rPr>
          <w:sz w:val="28"/>
        </w:rPr>
        <w:t xml:space="preserve">, что также весьма </w:t>
      </w:r>
      <w:r>
        <w:rPr>
          <w:sz w:val="28"/>
        </w:rPr>
        <w:t>нехарактерно</w:t>
      </w:r>
      <w:r w:rsidRPr="00912E22">
        <w:rPr>
          <w:sz w:val="28"/>
        </w:rPr>
        <w:t xml:space="preserve"> для </w:t>
      </w:r>
      <w:proofErr w:type="spellStart"/>
      <w:r w:rsidRPr="00912E22">
        <w:rPr>
          <w:sz w:val="28"/>
        </w:rPr>
        <w:t>вишневит</w:t>
      </w:r>
      <w:r>
        <w:rPr>
          <w:sz w:val="28"/>
        </w:rPr>
        <w:t>ов</w:t>
      </w:r>
      <w:proofErr w:type="spellEnd"/>
      <w:r>
        <w:rPr>
          <w:sz w:val="28"/>
        </w:rPr>
        <w:t xml:space="preserve"> из других массивов</w:t>
      </w:r>
      <w:r w:rsidRPr="00912E22">
        <w:rPr>
          <w:sz w:val="28"/>
        </w:rPr>
        <w:t xml:space="preserve">. </w:t>
      </w:r>
    </w:p>
    <w:p w:rsidR="00E53712" w:rsidRDefault="00E53712" w:rsidP="00E53712">
      <w:pPr>
        <w:spacing w:before="15" w:line="360" w:lineRule="auto"/>
        <w:ind w:firstLine="709"/>
        <w:jc w:val="both"/>
        <w:rPr>
          <w:sz w:val="28"/>
        </w:rPr>
      </w:pPr>
    </w:p>
    <w:p w:rsidR="00E53712" w:rsidRPr="00912E22" w:rsidRDefault="00E53712" w:rsidP="00E5371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Среди редких (акцессорных) фаз диагностирован </w:t>
      </w:r>
      <w:r w:rsidRPr="00912E22">
        <w:rPr>
          <w:sz w:val="28"/>
        </w:rPr>
        <w:t xml:space="preserve"> еще один минерал из группы </w:t>
      </w:r>
      <w:proofErr w:type="spellStart"/>
      <w:r w:rsidRPr="00912E22">
        <w:rPr>
          <w:sz w:val="28"/>
        </w:rPr>
        <w:t>канкринита</w:t>
      </w:r>
      <w:proofErr w:type="spellEnd"/>
      <w:r w:rsidRPr="00912E22">
        <w:rPr>
          <w:sz w:val="28"/>
        </w:rPr>
        <w:t xml:space="preserve"> – </w:t>
      </w:r>
      <w:proofErr w:type="spellStart"/>
      <w:r w:rsidRPr="00912E22">
        <w:rPr>
          <w:sz w:val="28"/>
        </w:rPr>
        <w:t>давин</w:t>
      </w:r>
      <w:proofErr w:type="spellEnd"/>
      <w:r w:rsidRPr="00912E22">
        <w:rPr>
          <w:sz w:val="28"/>
        </w:rPr>
        <w:t xml:space="preserve"> (хлор</w:t>
      </w:r>
      <w:r>
        <w:rPr>
          <w:sz w:val="28"/>
        </w:rPr>
        <w:t>идно</w:t>
      </w:r>
      <w:r w:rsidRPr="00912E22">
        <w:rPr>
          <w:sz w:val="28"/>
        </w:rPr>
        <w:t xml:space="preserve">-кальциевый аналог </w:t>
      </w:r>
      <w:proofErr w:type="spellStart"/>
      <w:r w:rsidRPr="00912E22">
        <w:rPr>
          <w:sz w:val="28"/>
        </w:rPr>
        <w:t>вишневита</w:t>
      </w:r>
      <w:proofErr w:type="spellEnd"/>
      <w:r w:rsidRPr="00912E22">
        <w:rPr>
          <w:sz w:val="28"/>
        </w:rPr>
        <w:t>)</w:t>
      </w:r>
      <w:r>
        <w:rPr>
          <w:sz w:val="28"/>
        </w:rPr>
        <w:t>. Единичные зерна этого минерала приурочены к скоплениям кальций-</w:t>
      </w:r>
      <w:r>
        <w:rPr>
          <w:sz w:val="28"/>
        </w:rPr>
        <w:lastRenderedPageBreak/>
        <w:t>натровых цеолитов</w:t>
      </w:r>
      <w:r w:rsidRPr="00912E22">
        <w:rPr>
          <w:sz w:val="28"/>
        </w:rPr>
        <w:t xml:space="preserve">, </w:t>
      </w:r>
      <w:r>
        <w:rPr>
          <w:sz w:val="28"/>
        </w:rPr>
        <w:t>образующих каймы вокруг реликтовых минералов (эгирина, эвдиалита) и сульфидов. Минералы - промежуточные члены изоморфного ряда «</w:t>
      </w:r>
      <w:proofErr w:type="spellStart"/>
      <w:r>
        <w:rPr>
          <w:sz w:val="28"/>
        </w:rPr>
        <w:t>давин-вишневит</w:t>
      </w:r>
      <w:proofErr w:type="spellEnd"/>
      <w:r>
        <w:rPr>
          <w:sz w:val="28"/>
        </w:rPr>
        <w:t>» в ходе исследований не обнаружены.</w:t>
      </w:r>
      <w:r w:rsidRPr="00912E22">
        <w:rPr>
          <w:sz w:val="28"/>
        </w:rPr>
        <w:t xml:space="preserve"> </w:t>
      </w:r>
    </w:p>
    <w:p w:rsidR="00B86A61" w:rsidRDefault="00E53712" w:rsidP="00E53712">
      <w:pPr>
        <w:spacing w:before="15" w:line="360" w:lineRule="auto"/>
        <w:ind w:firstLine="709"/>
        <w:jc w:val="both"/>
        <w:rPr>
          <w:sz w:val="28"/>
        </w:rPr>
      </w:pPr>
      <w:r w:rsidRPr="00912E22">
        <w:rPr>
          <w:sz w:val="28"/>
        </w:rPr>
        <w:t xml:space="preserve">В </w:t>
      </w:r>
      <w:proofErr w:type="spellStart"/>
      <w:r>
        <w:rPr>
          <w:sz w:val="28"/>
        </w:rPr>
        <w:t>вишневитовых</w:t>
      </w:r>
      <w:proofErr w:type="spellEnd"/>
      <w:r>
        <w:rPr>
          <w:sz w:val="28"/>
        </w:rPr>
        <w:t xml:space="preserve"> </w:t>
      </w:r>
      <w:proofErr w:type="spellStart"/>
      <w:r w:rsidR="009B5104">
        <w:rPr>
          <w:sz w:val="28"/>
        </w:rPr>
        <w:t>метасоматитах</w:t>
      </w:r>
      <w:proofErr w:type="spellEnd"/>
      <w:r w:rsidRPr="00912E22">
        <w:rPr>
          <w:sz w:val="28"/>
        </w:rPr>
        <w:t xml:space="preserve"> были найдены реликты материнских пород (разрушенные зерна нефелина, а также единичные зерна эвдиалита), что позволяет предположить, что </w:t>
      </w:r>
      <w:proofErr w:type="spellStart"/>
      <w:r w:rsidRPr="00912E22">
        <w:rPr>
          <w:sz w:val="28"/>
        </w:rPr>
        <w:t>вишневитовые</w:t>
      </w:r>
      <w:proofErr w:type="spellEnd"/>
      <w:r w:rsidRPr="00912E22">
        <w:rPr>
          <w:sz w:val="28"/>
        </w:rPr>
        <w:t xml:space="preserve"> породы образовались при поздней гидротермально – метасоматической переработке сиенитов и нефелиновых сиенитов</w:t>
      </w:r>
      <w:r w:rsidR="00B86A61">
        <w:rPr>
          <w:sz w:val="28"/>
        </w:rPr>
        <w:t>.</w:t>
      </w:r>
    </w:p>
    <w:p w:rsidR="00E53712" w:rsidRDefault="00E53712" w:rsidP="00E5371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 Исходя из наблюдений, предложена следующая </w:t>
      </w:r>
      <w:r w:rsidR="0085487B">
        <w:rPr>
          <w:sz w:val="28"/>
        </w:rPr>
        <w:t>последовательность</w:t>
      </w:r>
      <w:r>
        <w:rPr>
          <w:sz w:val="28"/>
        </w:rPr>
        <w:t xml:space="preserve"> образования минералов:</w:t>
      </w:r>
    </w:p>
    <w:p w:rsidR="00E53712" w:rsidRDefault="00E53712" w:rsidP="00E5371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>- самы</w:t>
      </w:r>
      <w:r w:rsidR="00BF55E9">
        <w:rPr>
          <w:sz w:val="28"/>
        </w:rPr>
        <w:t>м</w:t>
      </w:r>
      <w:r>
        <w:rPr>
          <w:sz w:val="28"/>
        </w:rPr>
        <w:t xml:space="preserve"> ранним минерал</w:t>
      </w:r>
      <w:r w:rsidR="00BF55E9">
        <w:rPr>
          <w:sz w:val="28"/>
        </w:rPr>
        <w:t>ом</w:t>
      </w:r>
      <w:r>
        <w:rPr>
          <w:sz w:val="28"/>
        </w:rPr>
        <w:t xml:space="preserve"> явля</w:t>
      </w:r>
      <w:r w:rsidR="00BF55E9">
        <w:rPr>
          <w:sz w:val="28"/>
        </w:rPr>
        <w:t>е</w:t>
      </w:r>
      <w:r>
        <w:rPr>
          <w:sz w:val="28"/>
        </w:rPr>
        <w:t>тся нефелин</w:t>
      </w:r>
      <w:r w:rsidR="00BF55E9">
        <w:rPr>
          <w:sz w:val="28"/>
        </w:rPr>
        <w:t>,</w:t>
      </w:r>
      <w:r w:rsidR="009B5104">
        <w:rPr>
          <w:sz w:val="28"/>
        </w:rPr>
        <w:t xml:space="preserve"> апатит и ранняя генерация эгирина. Эти минералы</w:t>
      </w:r>
      <w:r w:rsidR="00BF55E9">
        <w:rPr>
          <w:sz w:val="28"/>
        </w:rPr>
        <w:t xml:space="preserve"> наблюда</w:t>
      </w:r>
      <w:r w:rsidR="009B5104">
        <w:rPr>
          <w:sz w:val="28"/>
        </w:rPr>
        <w:t>ются только в виде реликтов и являются остатками от материнских пород.</w:t>
      </w:r>
      <w:r w:rsidR="00BF55E9">
        <w:rPr>
          <w:sz w:val="28"/>
        </w:rPr>
        <w:t xml:space="preserve"> </w:t>
      </w:r>
    </w:p>
    <w:p w:rsidR="00E53712" w:rsidRDefault="005F0A6F" w:rsidP="00E5371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- </w:t>
      </w:r>
      <w:r w:rsidR="00B86A61">
        <w:rPr>
          <w:sz w:val="28"/>
        </w:rPr>
        <w:t>О</w:t>
      </w:r>
      <w:r>
        <w:rPr>
          <w:sz w:val="28"/>
        </w:rPr>
        <w:t xml:space="preserve">бразование сульфидов </w:t>
      </w:r>
      <w:r w:rsidR="00E53712">
        <w:rPr>
          <w:sz w:val="28"/>
        </w:rPr>
        <w:t>–ранняя стадия гидротермальной переработки щелочных пегматитов.</w:t>
      </w:r>
    </w:p>
    <w:p w:rsidR="00E53712" w:rsidRPr="00B8459B" w:rsidRDefault="00E53712" w:rsidP="00E5371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>-</w:t>
      </w:r>
      <w:r w:rsidR="00B86A61">
        <w:rPr>
          <w:sz w:val="28"/>
        </w:rPr>
        <w:t xml:space="preserve"> О</w:t>
      </w:r>
      <w:r>
        <w:rPr>
          <w:sz w:val="28"/>
        </w:rPr>
        <w:t>бразование</w:t>
      </w:r>
      <w:r w:rsidR="005F0A6F">
        <w:rPr>
          <w:sz w:val="28"/>
        </w:rPr>
        <w:t xml:space="preserve"> натрового</w:t>
      </w:r>
      <w:r>
        <w:rPr>
          <w:sz w:val="28"/>
        </w:rPr>
        <w:t xml:space="preserve"> </w:t>
      </w:r>
      <w:proofErr w:type="spellStart"/>
      <w:r>
        <w:rPr>
          <w:sz w:val="28"/>
        </w:rPr>
        <w:t>вишневит</w:t>
      </w:r>
      <w:r w:rsidR="00B8459B">
        <w:rPr>
          <w:sz w:val="28"/>
        </w:rPr>
        <w:t>а</w:t>
      </w:r>
      <w:proofErr w:type="spellEnd"/>
      <w:r w:rsidR="00B8459B">
        <w:rPr>
          <w:sz w:val="28"/>
        </w:rPr>
        <w:t>, замещающего нефелин и образующий псевдоморфозы по сульфидам.</w:t>
      </w:r>
    </w:p>
    <w:p w:rsidR="00E53712" w:rsidRPr="00B8459B" w:rsidRDefault="005F0A6F" w:rsidP="005F0A6F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>-</w:t>
      </w:r>
      <w:r w:rsidR="00B8459B">
        <w:rPr>
          <w:sz w:val="28"/>
        </w:rPr>
        <w:t xml:space="preserve"> Образование калий – натрового </w:t>
      </w:r>
      <w:proofErr w:type="spellStart"/>
      <w:r w:rsidR="00B8459B">
        <w:rPr>
          <w:sz w:val="28"/>
        </w:rPr>
        <w:t>вишневита</w:t>
      </w:r>
      <w:proofErr w:type="spellEnd"/>
      <w:r w:rsidR="00B8459B">
        <w:rPr>
          <w:sz w:val="28"/>
        </w:rPr>
        <w:t>, замещающего натровую разновидность (образует каймы и развивается по трещинам).</w:t>
      </w:r>
    </w:p>
    <w:p w:rsidR="00494C62" w:rsidRDefault="00E53712" w:rsidP="00494C62">
      <w:pPr>
        <w:spacing w:before="15" w:line="360" w:lineRule="auto"/>
        <w:ind w:firstLine="709"/>
        <w:jc w:val="both"/>
        <w:rPr>
          <w:sz w:val="28"/>
        </w:rPr>
      </w:pPr>
      <w:r w:rsidRPr="00555830">
        <w:rPr>
          <w:sz w:val="28"/>
        </w:rPr>
        <w:t xml:space="preserve">- </w:t>
      </w:r>
      <w:r w:rsidR="00B86A61">
        <w:rPr>
          <w:sz w:val="28"/>
        </w:rPr>
        <w:t>О</w:t>
      </w:r>
      <w:r>
        <w:rPr>
          <w:sz w:val="28"/>
        </w:rPr>
        <w:t xml:space="preserve">бразование цеолитов, растущих на поверхности зерен </w:t>
      </w:r>
      <w:proofErr w:type="spellStart"/>
      <w:r>
        <w:rPr>
          <w:sz w:val="28"/>
        </w:rPr>
        <w:t>вишневита</w:t>
      </w:r>
      <w:proofErr w:type="spellEnd"/>
      <w:r w:rsidR="00411414">
        <w:rPr>
          <w:sz w:val="28"/>
        </w:rPr>
        <w:t>,</w:t>
      </w:r>
      <w:r>
        <w:rPr>
          <w:sz w:val="28"/>
        </w:rPr>
        <w:t xml:space="preserve"> расп</w:t>
      </w:r>
      <w:r w:rsidR="005F0A6F">
        <w:rPr>
          <w:sz w:val="28"/>
        </w:rPr>
        <w:t xml:space="preserve">ределенных по всей массе породы, а также цеолитов, тяготеющих к </w:t>
      </w:r>
      <w:proofErr w:type="spellStart"/>
      <w:r w:rsidR="005F0A6F">
        <w:rPr>
          <w:sz w:val="28"/>
        </w:rPr>
        <w:t>трещиннам</w:t>
      </w:r>
      <w:proofErr w:type="spellEnd"/>
      <w:r w:rsidR="005F0A6F">
        <w:rPr>
          <w:sz w:val="28"/>
        </w:rPr>
        <w:t>.</w:t>
      </w:r>
    </w:p>
    <w:p w:rsidR="00E53712" w:rsidRDefault="005F0A6F" w:rsidP="00494C62">
      <w:pPr>
        <w:spacing w:before="15" w:line="360" w:lineRule="auto"/>
        <w:ind w:firstLine="709"/>
        <w:jc w:val="both"/>
        <w:rPr>
          <w:sz w:val="28"/>
        </w:rPr>
      </w:pPr>
      <w:r>
        <w:rPr>
          <w:sz w:val="28"/>
        </w:rPr>
        <w:t>- Образование каолинита по вышеуказанным минералам.</w:t>
      </w:r>
    </w:p>
    <w:p w:rsidR="005F0A6F" w:rsidRDefault="005F0A6F" w:rsidP="005F0A6F">
      <w:pPr>
        <w:spacing w:line="360" w:lineRule="auto"/>
        <w:rPr>
          <w:sz w:val="28"/>
        </w:rPr>
      </w:pPr>
      <w:r>
        <w:rPr>
          <w:sz w:val="28"/>
        </w:rPr>
        <w:t xml:space="preserve"> Включить в последовательность остальные минералы (поздняя генерация эгирина, </w:t>
      </w:r>
      <w:proofErr w:type="spellStart"/>
      <w:r>
        <w:rPr>
          <w:sz w:val="28"/>
        </w:rPr>
        <w:t>магнезиоарведсонит</w:t>
      </w:r>
      <w:proofErr w:type="spellEnd"/>
      <w:r>
        <w:rPr>
          <w:sz w:val="28"/>
        </w:rPr>
        <w:t xml:space="preserve">, барит, </w:t>
      </w:r>
      <w:proofErr w:type="spellStart"/>
      <w:r>
        <w:rPr>
          <w:sz w:val="28"/>
        </w:rPr>
        <w:t>давин</w:t>
      </w:r>
      <w:proofErr w:type="spellEnd"/>
      <w:r>
        <w:rPr>
          <w:sz w:val="28"/>
        </w:rPr>
        <w:t xml:space="preserve">) на данном этапе работы затруднительно, однако судя по сохранности зерен, можно </w:t>
      </w:r>
      <w:r w:rsidR="001921D7">
        <w:rPr>
          <w:sz w:val="28"/>
        </w:rPr>
        <w:t>предположить,</w:t>
      </w:r>
      <w:r w:rsidR="00494C62">
        <w:rPr>
          <w:sz w:val="28"/>
        </w:rPr>
        <w:t xml:space="preserve"> что они являются </w:t>
      </w:r>
      <w:r>
        <w:rPr>
          <w:sz w:val="28"/>
        </w:rPr>
        <w:t>поздними минералами.</w:t>
      </w:r>
    </w:p>
    <w:p w:rsidR="00036BBE" w:rsidRPr="009A7988" w:rsidRDefault="009A7988" w:rsidP="005F0A6F">
      <w:pPr>
        <w:spacing w:line="360" w:lineRule="auto"/>
        <w:rPr>
          <w:sz w:val="28"/>
        </w:rPr>
      </w:pPr>
      <w:r>
        <w:rPr>
          <w:sz w:val="28"/>
        </w:rPr>
        <w:tab/>
        <w:t xml:space="preserve">Главным минералов изученных пород является натровый </w:t>
      </w:r>
      <w:proofErr w:type="spellStart"/>
      <w:r>
        <w:rPr>
          <w:sz w:val="28"/>
        </w:rPr>
        <w:t>вишневит</w:t>
      </w:r>
      <w:proofErr w:type="spellEnd"/>
      <w:r w:rsidR="00036BBE">
        <w:rPr>
          <w:sz w:val="28"/>
        </w:rPr>
        <w:t>, каль</w:t>
      </w:r>
      <w:r w:rsidR="001921D7">
        <w:rPr>
          <w:sz w:val="28"/>
        </w:rPr>
        <w:t xml:space="preserve">циевые </w:t>
      </w:r>
      <w:proofErr w:type="spellStart"/>
      <w:r w:rsidR="001921D7">
        <w:rPr>
          <w:sz w:val="28"/>
        </w:rPr>
        <w:t>канкриниты</w:t>
      </w:r>
      <w:proofErr w:type="spellEnd"/>
      <w:r w:rsidR="001921D7">
        <w:rPr>
          <w:sz w:val="28"/>
        </w:rPr>
        <w:t xml:space="preserve"> не обнаружены,</w:t>
      </w:r>
      <w:r>
        <w:rPr>
          <w:sz w:val="28"/>
        </w:rPr>
        <w:t xml:space="preserve"> цеолиты</w:t>
      </w:r>
      <w:r w:rsidR="001921D7">
        <w:rPr>
          <w:sz w:val="28"/>
        </w:rPr>
        <w:t xml:space="preserve"> в </w:t>
      </w:r>
      <w:proofErr w:type="spellStart"/>
      <w:r w:rsidR="001921D7">
        <w:rPr>
          <w:sz w:val="28"/>
        </w:rPr>
        <w:t>вишневитовых</w:t>
      </w:r>
      <w:proofErr w:type="spellEnd"/>
      <w:r w:rsidR="001921D7">
        <w:rPr>
          <w:sz w:val="28"/>
        </w:rPr>
        <w:t xml:space="preserve"> породах</w:t>
      </w:r>
      <w:r>
        <w:rPr>
          <w:sz w:val="28"/>
        </w:rPr>
        <w:t xml:space="preserve"> </w:t>
      </w:r>
      <w:r w:rsidR="00036BBE">
        <w:rPr>
          <w:sz w:val="28"/>
        </w:rPr>
        <w:lastRenderedPageBreak/>
        <w:t xml:space="preserve">имеют существенно кальциевую специализацию. </w:t>
      </w:r>
      <w:r w:rsidR="00B86A61">
        <w:rPr>
          <w:sz w:val="28"/>
        </w:rPr>
        <w:t xml:space="preserve">Это может быть связано с </w:t>
      </w:r>
      <w:proofErr w:type="spellStart"/>
      <w:r w:rsidR="001921D7">
        <w:rPr>
          <w:sz w:val="28"/>
        </w:rPr>
        <w:t>этапностью</w:t>
      </w:r>
      <w:proofErr w:type="spellEnd"/>
      <w:r w:rsidR="001921D7">
        <w:rPr>
          <w:sz w:val="28"/>
        </w:rPr>
        <w:t xml:space="preserve"> поступления гидротермальных растворов разного состава или специфичными термодинамическими обстановками. Данный вопрос требует отдельных исследований.</w:t>
      </w:r>
    </w:p>
    <w:p w:rsidR="0095027E" w:rsidRDefault="00B8459B" w:rsidP="005F0A6F">
      <w:pPr>
        <w:spacing w:line="360" w:lineRule="auto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4467225" cy="2401235"/>
            <wp:effectExtent l="0" t="0" r="0" b="0"/>
            <wp:docPr id="7" name="Рисунок 7" descr="C:\Users\krukk\AppData\Local\Microsoft\Windows\INetCache\Content.Word\последователь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ukk\AppData\Local\Microsoft\Windows\INetCache\Content.Word\последовательность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621" cy="24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59B" w:rsidRDefault="00B8459B" w:rsidP="005F0A6F">
      <w:pPr>
        <w:spacing w:line="360" w:lineRule="auto"/>
        <w:rPr>
          <w:sz w:val="28"/>
        </w:rPr>
      </w:pPr>
      <w:r>
        <w:rPr>
          <w:sz w:val="28"/>
        </w:rPr>
        <w:t>Рис.</w:t>
      </w:r>
      <w:r w:rsidR="00494C62">
        <w:rPr>
          <w:sz w:val="28"/>
        </w:rPr>
        <w:t xml:space="preserve"> 5.1</w:t>
      </w:r>
      <w:r>
        <w:rPr>
          <w:sz w:val="28"/>
        </w:rPr>
        <w:t xml:space="preserve"> Схема последовательности образования минералов </w:t>
      </w:r>
      <w:proofErr w:type="spellStart"/>
      <w:r>
        <w:rPr>
          <w:sz w:val="28"/>
        </w:rPr>
        <w:t>вишневитовых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метасоматитов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Кондерского</w:t>
      </w:r>
      <w:proofErr w:type="spellEnd"/>
      <w:r>
        <w:rPr>
          <w:sz w:val="28"/>
        </w:rPr>
        <w:t xml:space="preserve"> массива</w:t>
      </w:r>
    </w:p>
    <w:p w:rsidR="0069722C" w:rsidRDefault="0069722C" w:rsidP="005F0A6F">
      <w:pPr>
        <w:spacing w:line="360" w:lineRule="auto"/>
        <w:rPr>
          <w:sz w:val="28"/>
        </w:rPr>
      </w:pPr>
    </w:p>
    <w:p w:rsidR="007215B3" w:rsidRPr="00B86A61" w:rsidRDefault="0095027E" w:rsidP="005F0A6F">
      <w:pPr>
        <w:spacing w:line="360" w:lineRule="auto"/>
        <w:rPr>
          <w:sz w:val="28"/>
        </w:rPr>
      </w:pPr>
      <w:proofErr w:type="spellStart"/>
      <w:r w:rsidRPr="00B86A61">
        <w:rPr>
          <w:sz w:val="28"/>
        </w:rPr>
        <w:t>Вишневитовые</w:t>
      </w:r>
      <w:proofErr w:type="spellEnd"/>
      <w:r w:rsidRPr="00B86A61">
        <w:rPr>
          <w:sz w:val="28"/>
        </w:rPr>
        <w:t xml:space="preserve"> </w:t>
      </w:r>
      <w:proofErr w:type="spellStart"/>
      <w:r w:rsidRPr="00B86A61">
        <w:rPr>
          <w:sz w:val="28"/>
        </w:rPr>
        <w:t>метасоматиты</w:t>
      </w:r>
      <w:proofErr w:type="spellEnd"/>
      <w:r w:rsidRPr="00B86A61">
        <w:rPr>
          <w:sz w:val="28"/>
        </w:rPr>
        <w:t xml:space="preserve"> содержат больш</w:t>
      </w:r>
      <w:r w:rsidR="00036BBE" w:rsidRPr="00B86A61">
        <w:rPr>
          <w:sz w:val="28"/>
        </w:rPr>
        <w:t>ое количество серы (</w:t>
      </w:r>
      <w:r w:rsidR="007215B3" w:rsidRPr="00B86A61">
        <w:rPr>
          <w:sz w:val="28"/>
        </w:rPr>
        <w:t>около 10-</w:t>
      </w:r>
      <w:r w:rsidR="00036BBE" w:rsidRPr="00B86A61">
        <w:rPr>
          <w:sz w:val="28"/>
        </w:rPr>
        <w:t xml:space="preserve"> 15 </w:t>
      </w:r>
      <w:proofErr w:type="spellStart"/>
      <w:r w:rsidR="00036BBE" w:rsidRPr="00B86A61">
        <w:rPr>
          <w:sz w:val="28"/>
        </w:rPr>
        <w:t>мас</w:t>
      </w:r>
      <w:proofErr w:type="spellEnd"/>
      <w:r w:rsidR="00036BBE" w:rsidRPr="00B86A61">
        <w:rPr>
          <w:sz w:val="28"/>
        </w:rPr>
        <w:t>%</w:t>
      </w:r>
      <w:r w:rsidR="007215B3" w:rsidRPr="00B86A61">
        <w:rPr>
          <w:sz w:val="28"/>
        </w:rPr>
        <w:t xml:space="preserve"> </w:t>
      </w:r>
      <w:r w:rsidR="007215B3" w:rsidRPr="00B86A61">
        <w:rPr>
          <w:sz w:val="28"/>
          <w:lang w:val="en-US"/>
        </w:rPr>
        <w:t>SO</w:t>
      </w:r>
      <w:r w:rsidR="007215B3" w:rsidRPr="00B86A61">
        <w:rPr>
          <w:sz w:val="28"/>
          <w:vertAlign w:val="subscript"/>
        </w:rPr>
        <w:t>3</w:t>
      </w:r>
      <w:r w:rsidR="00036BBE" w:rsidRPr="00B86A61">
        <w:rPr>
          <w:sz w:val="28"/>
        </w:rPr>
        <w:t>), что обусловлено химическим составом главного минерала</w:t>
      </w:r>
      <w:r w:rsidRPr="00B86A61">
        <w:rPr>
          <w:sz w:val="28"/>
        </w:rPr>
        <w:t xml:space="preserve"> </w:t>
      </w:r>
      <w:r w:rsidR="00036BBE" w:rsidRPr="00B86A61">
        <w:rPr>
          <w:sz w:val="28"/>
        </w:rPr>
        <w:t xml:space="preserve">этих пород и присутствием в них сульфидов. Такая высокая концентрация серы делает </w:t>
      </w:r>
      <w:proofErr w:type="spellStart"/>
      <w:r w:rsidR="00036BBE" w:rsidRPr="00B86A61">
        <w:rPr>
          <w:sz w:val="28"/>
        </w:rPr>
        <w:t>вишневитовые</w:t>
      </w:r>
      <w:proofErr w:type="spellEnd"/>
      <w:r w:rsidR="00036BBE" w:rsidRPr="00B86A61">
        <w:rPr>
          <w:sz w:val="28"/>
        </w:rPr>
        <w:t xml:space="preserve"> </w:t>
      </w:r>
      <w:proofErr w:type="spellStart"/>
      <w:r w:rsidR="00036BBE" w:rsidRPr="00B86A61">
        <w:rPr>
          <w:sz w:val="28"/>
        </w:rPr>
        <w:t>метасоматиты</w:t>
      </w:r>
      <w:proofErr w:type="spellEnd"/>
      <w:r w:rsidR="00036BBE" w:rsidRPr="00B86A61">
        <w:rPr>
          <w:sz w:val="28"/>
        </w:rPr>
        <w:t xml:space="preserve"> совершенно отличными от других щелочных пород </w:t>
      </w:r>
      <w:proofErr w:type="spellStart"/>
      <w:r w:rsidRPr="00B86A61">
        <w:rPr>
          <w:sz w:val="28"/>
        </w:rPr>
        <w:t>Кондерско</w:t>
      </w:r>
      <w:r w:rsidR="00036BBE" w:rsidRPr="00B86A61">
        <w:rPr>
          <w:sz w:val="28"/>
        </w:rPr>
        <w:t>го</w:t>
      </w:r>
      <w:proofErr w:type="spellEnd"/>
      <w:r w:rsidRPr="00B86A61">
        <w:rPr>
          <w:sz w:val="28"/>
        </w:rPr>
        <w:t xml:space="preserve"> массив</w:t>
      </w:r>
      <w:r w:rsidR="00036BBE" w:rsidRPr="00B86A61">
        <w:rPr>
          <w:sz w:val="28"/>
        </w:rPr>
        <w:t xml:space="preserve">а. </w:t>
      </w:r>
      <w:r w:rsidR="007215B3" w:rsidRPr="00B86A61">
        <w:rPr>
          <w:sz w:val="28"/>
        </w:rPr>
        <w:t>Если полагать субст</w:t>
      </w:r>
      <w:r w:rsidR="00F2710A" w:rsidRPr="00B86A61">
        <w:rPr>
          <w:sz w:val="28"/>
        </w:rPr>
        <w:t>р</w:t>
      </w:r>
      <w:r w:rsidR="007215B3" w:rsidRPr="00B86A61">
        <w:rPr>
          <w:sz w:val="28"/>
        </w:rPr>
        <w:t xml:space="preserve">атом для образования данных пород сиениты и нефелиновые сиениты, то очевиден значительный </w:t>
      </w:r>
      <w:proofErr w:type="spellStart"/>
      <w:r w:rsidR="007215B3" w:rsidRPr="00B86A61">
        <w:rPr>
          <w:sz w:val="28"/>
        </w:rPr>
        <w:t>привнос</w:t>
      </w:r>
      <w:proofErr w:type="spellEnd"/>
      <w:r w:rsidR="007215B3" w:rsidRPr="00B86A61">
        <w:rPr>
          <w:sz w:val="28"/>
        </w:rPr>
        <w:t xml:space="preserve"> вещества, сопровождающий </w:t>
      </w:r>
      <w:r w:rsidR="0020747E" w:rsidRPr="00B86A61">
        <w:rPr>
          <w:sz w:val="28"/>
        </w:rPr>
        <w:t xml:space="preserve">наблюдаемые минеральные </w:t>
      </w:r>
      <w:r w:rsidR="007215B3" w:rsidRPr="00B86A61">
        <w:rPr>
          <w:sz w:val="28"/>
        </w:rPr>
        <w:t>пре</w:t>
      </w:r>
      <w:r w:rsidR="0020747E" w:rsidRPr="00B86A61">
        <w:rPr>
          <w:sz w:val="28"/>
        </w:rPr>
        <w:t xml:space="preserve">образования. Таким образом, </w:t>
      </w:r>
      <w:proofErr w:type="spellStart"/>
      <w:r w:rsidR="0020747E" w:rsidRPr="00B86A61">
        <w:rPr>
          <w:sz w:val="28"/>
        </w:rPr>
        <w:t>вишевитовые</w:t>
      </w:r>
      <w:proofErr w:type="spellEnd"/>
      <w:r w:rsidR="0020747E" w:rsidRPr="00B86A61">
        <w:rPr>
          <w:sz w:val="28"/>
        </w:rPr>
        <w:t xml:space="preserve"> породы </w:t>
      </w:r>
      <w:proofErr w:type="spellStart"/>
      <w:r w:rsidR="0020747E" w:rsidRPr="00B86A61">
        <w:rPr>
          <w:sz w:val="28"/>
        </w:rPr>
        <w:t>Кондерского</w:t>
      </w:r>
      <w:proofErr w:type="spellEnd"/>
      <w:r w:rsidR="0020747E" w:rsidRPr="00B86A61">
        <w:rPr>
          <w:sz w:val="28"/>
        </w:rPr>
        <w:t xml:space="preserve"> массива имеют явно метасоматическую природу.</w:t>
      </w:r>
    </w:p>
    <w:p w:rsidR="005F0A6F" w:rsidRPr="00B86A61" w:rsidRDefault="009523A6" w:rsidP="005F0A6F">
      <w:pPr>
        <w:spacing w:line="360" w:lineRule="auto"/>
        <w:rPr>
          <w:sz w:val="28"/>
        </w:rPr>
      </w:pPr>
      <w:r w:rsidRPr="00B86A61">
        <w:rPr>
          <w:sz w:val="28"/>
        </w:rPr>
        <w:t xml:space="preserve">Отметим, что в некоторых более древних породах массива – в частности, в </w:t>
      </w:r>
      <w:proofErr w:type="spellStart"/>
      <w:r w:rsidRPr="00B86A61">
        <w:rPr>
          <w:sz w:val="28"/>
        </w:rPr>
        <w:t>косьвитах</w:t>
      </w:r>
      <w:proofErr w:type="spellEnd"/>
      <w:r w:rsidRPr="00B86A61">
        <w:rPr>
          <w:sz w:val="28"/>
        </w:rPr>
        <w:t xml:space="preserve"> – наблюдаются участки, весьма обогащенные медными сульфидами. Возможно, эти породы и послужили источником серы при формировании </w:t>
      </w:r>
      <w:proofErr w:type="spellStart"/>
      <w:r w:rsidRPr="00B86A61">
        <w:rPr>
          <w:sz w:val="28"/>
        </w:rPr>
        <w:t>вишневитовых</w:t>
      </w:r>
      <w:proofErr w:type="spellEnd"/>
      <w:r w:rsidRPr="00B86A61">
        <w:rPr>
          <w:sz w:val="28"/>
        </w:rPr>
        <w:t xml:space="preserve"> </w:t>
      </w:r>
      <w:proofErr w:type="spellStart"/>
      <w:r w:rsidRPr="00B86A61">
        <w:rPr>
          <w:sz w:val="28"/>
        </w:rPr>
        <w:t>метасоматитов</w:t>
      </w:r>
      <w:proofErr w:type="spellEnd"/>
      <w:r w:rsidRPr="00B86A61">
        <w:rPr>
          <w:sz w:val="28"/>
        </w:rPr>
        <w:t xml:space="preserve">. Изучение этого вопроса требует более представительного каменного материала и дополнительных полевых наблюдений. </w:t>
      </w:r>
    </w:p>
    <w:p w:rsidR="005F0A6F" w:rsidRPr="00B86A61" w:rsidRDefault="00B8459B" w:rsidP="005679BB">
      <w:pPr>
        <w:pStyle w:val="1"/>
      </w:pPr>
      <w:bookmarkStart w:id="23" w:name="_Toc514404243"/>
      <w:r>
        <w:lastRenderedPageBreak/>
        <w:t>ЗАКЛЮЧЕНИЕ</w:t>
      </w:r>
      <w:r w:rsidR="0020747E" w:rsidRPr="00B86A61">
        <w:t>:</w:t>
      </w:r>
      <w:bookmarkEnd w:id="23"/>
    </w:p>
    <w:p w:rsidR="00B8459B" w:rsidRDefault="00B8459B" w:rsidP="005F0A6F">
      <w:pPr>
        <w:spacing w:line="360" w:lineRule="auto"/>
        <w:rPr>
          <w:sz w:val="28"/>
        </w:rPr>
      </w:pPr>
    </w:p>
    <w:p w:rsidR="00B8459B" w:rsidRDefault="00B8459B" w:rsidP="005F0A6F">
      <w:pPr>
        <w:spacing w:line="360" w:lineRule="auto"/>
        <w:rPr>
          <w:sz w:val="28"/>
        </w:rPr>
      </w:pPr>
      <w:r>
        <w:rPr>
          <w:sz w:val="28"/>
        </w:rPr>
        <w:t>Обобщив вышесказанное, по итогам проделанной работы можно сделать следующие выводы:</w:t>
      </w:r>
    </w:p>
    <w:p w:rsidR="009523A6" w:rsidRPr="00B86A61" w:rsidRDefault="009523A6" w:rsidP="005F0A6F">
      <w:pPr>
        <w:spacing w:line="360" w:lineRule="auto"/>
        <w:rPr>
          <w:sz w:val="28"/>
        </w:rPr>
      </w:pPr>
      <w:r w:rsidRPr="00B86A61">
        <w:rPr>
          <w:sz w:val="28"/>
        </w:rPr>
        <w:t xml:space="preserve">- детально изучен минеральный состав </w:t>
      </w:r>
      <w:proofErr w:type="spellStart"/>
      <w:r w:rsidRPr="00B86A61">
        <w:rPr>
          <w:sz w:val="28"/>
        </w:rPr>
        <w:t>вишневитовых</w:t>
      </w:r>
      <w:proofErr w:type="spellEnd"/>
      <w:r w:rsidRPr="00B86A61">
        <w:rPr>
          <w:sz w:val="28"/>
        </w:rPr>
        <w:t xml:space="preserve"> пород (</w:t>
      </w:r>
      <w:r w:rsidR="00B86A61">
        <w:rPr>
          <w:sz w:val="28"/>
        </w:rPr>
        <w:t xml:space="preserve">для всех минералов получены данные о химическом составе, для некоторых минералов получены </w:t>
      </w:r>
      <w:proofErr w:type="spellStart"/>
      <w:r w:rsidR="00B86A61">
        <w:rPr>
          <w:sz w:val="28"/>
        </w:rPr>
        <w:t>рентгенфидракционные</w:t>
      </w:r>
      <w:proofErr w:type="spellEnd"/>
      <w:r w:rsidR="00B86A61">
        <w:rPr>
          <w:sz w:val="28"/>
        </w:rPr>
        <w:t xml:space="preserve"> данные</w:t>
      </w:r>
      <w:r w:rsidR="0062155D">
        <w:rPr>
          <w:sz w:val="28"/>
        </w:rPr>
        <w:t xml:space="preserve"> и КР-спектры, описаны </w:t>
      </w:r>
      <w:proofErr w:type="spellStart"/>
      <w:r w:rsidR="0062155D">
        <w:rPr>
          <w:sz w:val="28"/>
        </w:rPr>
        <w:t>взаимотношения</w:t>
      </w:r>
      <w:proofErr w:type="spellEnd"/>
      <w:r w:rsidR="0062155D">
        <w:rPr>
          <w:sz w:val="28"/>
        </w:rPr>
        <w:t xml:space="preserve"> минералов между друг другом с помощью оптических методов</w:t>
      </w:r>
      <w:r w:rsidRPr="00B86A61">
        <w:rPr>
          <w:sz w:val="28"/>
        </w:rPr>
        <w:t>);</w:t>
      </w:r>
    </w:p>
    <w:p w:rsidR="009523A6" w:rsidRPr="00B86A61" w:rsidRDefault="009523A6" w:rsidP="005F0A6F">
      <w:pPr>
        <w:spacing w:line="360" w:lineRule="auto"/>
        <w:rPr>
          <w:sz w:val="28"/>
        </w:rPr>
      </w:pPr>
      <w:r w:rsidRPr="00B86A61">
        <w:rPr>
          <w:sz w:val="28"/>
        </w:rPr>
        <w:t xml:space="preserve">- </w:t>
      </w:r>
      <w:r w:rsidR="007215B3" w:rsidRPr="00B86A61">
        <w:rPr>
          <w:sz w:val="28"/>
        </w:rPr>
        <w:t>выявлены особенности морфологии, окраски, химического состава, метрики эл</w:t>
      </w:r>
      <w:r w:rsidR="001921D7" w:rsidRPr="00B86A61">
        <w:rPr>
          <w:sz w:val="28"/>
        </w:rPr>
        <w:t xml:space="preserve">ементарной </w:t>
      </w:r>
      <w:r w:rsidR="007215B3" w:rsidRPr="00B86A61">
        <w:rPr>
          <w:sz w:val="28"/>
        </w:rPr>
        <w:t xml:space="preserve">ячейки </w:t>
      </w:r>
      <w:proofErr w:type="spellStart"/>
      <w:r w:rsidR="007215B3" w:rsidRPr="00B86A61">
        <w:rPr>
          <w:sz w:val="28"/>
        </w:rPr>
        <w:t>вишневитов</w:t>
      </w:r>
      <w:proofErr w:type="spellEnd"/>
      <w:r w:rsidR="007215B3" w:rsidRPr="00B86A61">
        <w:rPr>
          <w:sz w:val="28"/>
        </w:rPr>
        <w:t>;</w:t>
      </w:r>
    </w:p>
    <w:p w:rsidR="007215B3" w:rsidRPr="00B86A61" w:rsidRDefault="007215B3" w:rsidP="005F0A6F">
      <w:pPr>
        <w:spacing w:line="360" w:lineRule="auto"/>
        <w:rPr>
          <w:sz w:val="28"/>
        </w:rPr>
      </w:pPr>
      <w:r w:rsidRPr="00B86A61">
        <w:rPr>
          <w:sz w:val="28"/>
        </w:rPr>
        <w:t xml:space="preserve">- установлена общая последовательность образования минералов в </w:t>
      </w:r>
      <w:proofErr w:type="spellStart"/>
      <w:r w:rsidRPr="00B86A61">
        <w:rPr>
          <w:sz w:val="28"/>
        </w:rPr>
        <w:t>ви</w:t>
      </w:r>
      <w:r w:rsidR="0010637E">
        <w:rPr>
          <w:sz w:val="28"/>
        </w:rPr>
        <w:t>ш</w:t>
      </w:r>
      <w:r w:rsidRPr="00B86A61">
        <w:rPr>
          <w:sz w:val="28"/>
        </w:rPr>
        <w:t>невитовых</w:t>
      </w:r>
      <w:proofErr w:type="spellEnd"/>
      <w:r w:rsidRPr="00B86A61">
        <w:rPr>
          <w:sz w:val="28"/>
        </w:rPr>
        <w:t xml:space="preserve"> породах;</w:t>
      </w:r>
    </w:p>
    <w:p w:rsidR="007215B3" w:rsidRDefault="007215B3" w:rsidP="005F0A6F">
      <w:pPr>
        <w:spacing w:line="360" w:lineRule="auto"/>
        <w:rPr>
          <w:sz w:val="28"/>
        </w:rPr>
      </w:pPr>
      <w:r w:rsidRPr="00B86A61">
        <w:rPr>
          <w:sz w:val="28"/>
        </w:rPr>
        <w:t>- сделано предположение о гидротермально-метасоматическом происхождении изученных пород.</w:t>
      </w:r>
    </w:p>
    <w:p w:rsidR="00F927F4" w:rsidRPr="00F927F4" w:rsidRDefault="00F927F4" w:rsidP="005F0A6F">
      <w:pPr>
        <w:spacing w:line="360" w:lineRule="auto"/>
        <w:rPr>
          <w:sz w:val="28"/>
        </w:rPr>
      </w:pPr>
      <w:r>
        <w:rPr>
          <w:sz w:val="28"/>
        </w:rPr>
        <w:t xml:space="preserve">При выполнении работы были поставлены некоторые вопросы, которые требуют дальнейшего изучения. Так, на сегодняшний день достоверно не установлен источник </w:t>
      </w:r>
      <w:proofErr w:type="spellStart"/>
      <w:r>
        <w:rPr>
          <w:sz w:val="28"/>
        </w:rPr>
        <w:t>привноса</w:t>
      </w:r>
      <w:proofErr w:type="spellEnd"/>
      <w:r>
        <w:rPr>
          <w:sz w:val="28"/>
        </w:rPr>
        <w:t xml:space="preserve"> серы, послужившей для формирования </w:t>
      </w:r>
      <w:proofErr w:type="spellStart"/>
      <w:r>
        <w:rPr>
          <w:sz w:val="28"/>
        </w:rPr>
        <w:t>вишневитовых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метасоматитов</w:t>
      </w:r>
      <w:proofErr w:type="spellEnd"/>
      <w:r>
        <w:rPr>
          <w:sz w:val="28"/>
        </w:rPr>
        <w:t xml:space="preserve">. Кроме того, остается открытым вопрос причины различия общего химического состава для </w:t>
      </w:r>
      <w:proofErr w:type="spellStart"/>
      <w:r>
        <w:rPr>
          <w:sz w:val="28"/>
        </w:rPr>
        <w:t>вишневитов</w:t>
      </w:r>
      <w:proofErr w:type="spellEnd"/>
      <w:r>
        <w:rPr>
          <w:sz w:val="28"/>
        </w:rPr>
        <w:t xml:space="preserve">  </w:t>
      </w:r>
      <w:proofErr w:type="spellStart"/>
      <w:r>
        <w:rPr>
          <w:sz w:val="28"/>
        </w:rPr>
        <w:t>Кондерского</w:t>
      </w:r>
      <w:proofErr w:type="spellEnd"/>
      <w:r>
        <w:rPr>
          <w:sz w:val="28"/>
        </w:rPr>
        <w:t xml:space="preserve"> массива. </w:t>
      </w:r>
    </w:p>
    <w:p w:rsidR="00E90DBB" w:rsidRPr="004C2336" w:rsidRDefault="004C2336" w:rsidP="00E90DBB">
      <w:pPr>
        <w:spacing w:before="15" w:line="360" w:lineRule="auto"/>
        <w:ind w:firstLine="709"/>
        <w:rPr>
          <w:rFonts w:ascii="Arial" w:hAnsi="Arial" w:cs="Arial"/>
          <w:sz w:val="30"/>
          <w:szCs w:val="30"/>
        </w:rPr>
      </w:pPr>
      <w:r>
        <w:rPr>
          <w:sz w:val="28"/>
        </w:rPr>
        <w:t xml:space="preserve">В заключении хотелось бы выразить благодарность всем, кто принимал участие в создании и в подготовке к представлению данной работы. В частности – моему научному </w:t>
      </w:r>
      <w:r w:rsidR="00E90DBB">
        <w:rPr>
          <w:sz w:val="28"/>
        </w:rPr>
        <w:t>руководителю</w:t>
      </w:r>
      <w:r>
        <w:rPr>
          <w:sz w:val="28"/>
        </w:rPr>
        <w:t xml:space="preserve"> А.</w:t>
      </w:r>
      <w:r w:rsidR="00E90DBB">
        <w:rPr>
          <w:sz w:val="28"/>
        </w:rPr>
        <w:t>А.</w:t>
      </w:r>
      <w:r>
        <w:rPr>
          <w:sz w:val="28"/>
        </w:rPr>
        <w:t xml:space="preserve"> Антонову, доценту</w:t>
      </w:r>
      <w:r w:rsidR="00E90DBB">
        <w:rPr>
          <w:sz w:val="28"/>
        </w:rPr>
        <w:t xml:space="preserve"> кафедры минералогии </w:t>
      </w:r>
      <w:proofErr w:type="spellStart"/>
      <w:r w:rsidR="00E90DBB">
        <w:rPr>
          <w:sz w:val="28"/>
        </w:rPr>
        <w:t>ИНоЗ</w:t>
      </w:r>
      <w:proofErr w:type="spellEnd"/>
      <w:r w:rsidR="00E90DBB">
        <w:rPr>
          <w:sz w:val="28"/>
        </w:rPr>
        <w:t xml:space="preserve"> СПбГУ и всему составу кафедры минералогии; Н.В. Платоновой – </w:t>
      </w:r>
      <w:r w:rsidR="00F927F4">
        <w:rPr>
          <w:sz w:val="28"/>
        </w:rPr>
        <w:t>заместителю директора ресурсного центра «Рентген-дифракционные методы исследования»</w:t>
      </w:r>
      <w:r w:rsidR="00F927F4" w:rsidRPr="00F927F4">
        <w:rPr>
          <w:sz w:val="28"/>
        </w:rPr>
        <w:t>;</w:t>
      </w:r>
      <w:r w:rsidR="00E90DBB">
        <w:rPr>
          <w:sz w:val="28"/>
        </w:rPr>
        <w:t xml:space="preserve"> а также аналитикам ресурсных центров СПбГУ «</w:t>
      </w:r>
      <w:proofErr w:type="spellStart"/>
      <w:r w:rsidR="00E90DBB">
        <w:rPr>
          <w:sz w:val="28"/>
        </w:rPr>
        <w:t>Геомодель</w:t>
      </w:r>
      <w:proofErr w:type="spellEnd"/>
      <w:r w:rsidR="00E90DBB">
        <w:rPr>
          <w:sz w:val="28"/>
        </w:rPr>
        <w:t>», «Рентген-дифракционные методы исследования», «Микроскопии и микроанализа» за помощь в исследованиях.</w:t>
      </w:r>
    </w:p>
    <w:p w:rsidR="000B6D84" w:rsidRDefault="000B6D84" w:rsidP="00117E8B">
      <w:pPr>
        <w:spacing w:before="15" w:line="360" w:lineRule="auto"/>
        <w:ind w:firstLine="709"/>
        <w:jc w:val="center"/>
        <w:rPr>
          <w:sz w:val="28"/>
          <w:szCs w:val="28"/>
        </w:rPr>
      </w:pPr>
    </w:p>
    <w:p w:rsidR="00117E8B" w:rsidRDefault="00117E8B" w:rsidP="005679BB">
      <w:pPr>
        <w:pStyle w:val="1"/>
      </w:pPr>
      <w:bookmarkStart w:id="24" w:name="_Toc514404244"/>
      <w:r>
        <w:lastRenderedPageBreak/>
        <w:t>СПИСОК ИСПОЛЬЗОВАННОЙ ЛИТЕРАТУРЫ</w:t>
      </w:r>
      <w:bookmarkEnd w:id="24"/>
    </w:p>
    <w:p w:rsidR="00494C62" w:rsidRPr="00494C62" w:rsidRDefault="00494C62" w:rsidP="00494C62"/>
    <w:p w:rsidR="00117E8B" w:rsidRPr="003C0E99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 w:rsidRPr="003C0E99">
        <w:rPr>
          <w:sz w:val="28"/>
          <w:szCs w:val="28"/>
        </w:rPr>
        <w:t xml:space="preserve">- </w:t>
      </w:r>
      <w:proofErr w:type="spellStart"/>
      <w:r w:rsidRPr="003C0E99">
        <w:rPr>
          <w:i/>
          <w:sz w:val="28"/>
          <w:szCs w:val="28"/>
        </w:rPr>
        <w:t>Булах</w:t>
      </w:r>
      <w:proofErr w:type="spellEnd"/>
      <w:r w:rsidRPr="003C0E99">
        <w:rPr>
          <w:i/>
          <w:sz w:val="28"/>
          <w:szCs w:val="28"/>
        </w:rPr>
        <w:t xml:space="preserve"> А.Г.</w:t>
      </w:r>
      <w:r>
        <w:rPr>
          <w:sz w:val="28"/>
          <w:szCs w:val="28"/>
        </w:rPr>
        <w:t xml:space="preserve"> </w:t>
      </w:r>
      <w:r w:rsidRPr="003C0E99">
        <w:rPr>
          <w:sz w:val="28"/>
          <w:szCs w:val="28"/>
        </w:rPr>
        <w:t>«Руководство и таблицы для расчета формул минералов»//142 с., М: «Недра», 1967</w:t>
      </w:r>
      <w:r>
        <w:rPr>
          <w:sz w:val="28"/>
          <w:szCs w:val="28"/>
        </w:rPr>
        <w:t>.</w:t>
      </w:r>
    </w:p>
    <w:p w:rsidR="00117E8B" w:rsidRPr="00F72872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 w:rsidRPr="003C0E99">
        <w:rPr>
          <w:sz w:val="28"/>
          <w:szCs w:val="28"/>
        </w:rPr>
        <w:t xml:space="preserve">- </w:t>
      </w:r>
      <w:proofErr w:type="spellStart"/>
      <w:r w:rsidRPr="003C0E99">
        <w:rPr>
          <w:i/>
          <w:sz w:val="28"/>
          <w:szCs w:val="28"/>
        </w:rPr>
        <w:t>Булах</w:t>
      </w:r>
      <w:proofErr w:type="spellEnd"/>
      <w:r w:rsidRPr="003C0E99">
        <w:rPr>
          <w:i/>
          <w:sz w:val="28"/>
          <w:szCs w:val="28"/>
        </w:rPr>
        <w:t xml:space="preserve"> А. Г., Золотарёв А. А., </w:t>
      </w:r>
      <w:proofErr w:type="spellStart"/>
      <w:r w:rsidRPr="003C0E99">
        <w:rPr>
          <w:i/>
          <w:sz w:val="28"/>
          <w:szCs w:val="28"/>
        </w:rPr>
        <w:t>Кривовичев</w:t>
      </w:r>
      <w:proofErr w:type="spellEnd"/>
      <w:r w:rsidRPr="003C0E99">
        <w:rPr>
          <w:i/>
          <w:sz w:val="28"/>
          <w:szCs w:val="28"/>
        </w:rPr>
        <w:t xml:space="preserve"> В. Г.</w:t>
      </w:r>
      <w:r>
        <w:rPr>
          <w:i/>
          <w:sz w:val="28"/>
          <w:szCs w:val="28"/>
        </w:rPr>
        <w:t xml:space="preserve"> </w:t>
      </w:r>
      <w:r w:rsidRPr="003C0E99">
        <w:rPr>
          <w:sz w:val="28"/>
          <w:szCs w:val="28"/>
        </w:rPr>
        <w:t>«Структура, изоморфизм, формулы, классификация минералов»</w:t>
      </w:r>
      <w:r>
        <w:rPr>
          <w:sz w:val="28"/>
          <w:szCs w:val="28"/>
        </w:rPr>
        <w:t xml:space="preserve"> </w:t>
      </w:r>
      <w:r w:rsidRPr="00F72872">
        <w:rPr>
          <w:sz w:val="28"/>
          <w:szCs w:val="28"/>
        </w:rPr>
        <w:t>//</w:t>
      </w:r>
      <w:r w:rsidRPr="003C0E99">
        <w:rPr>
          <w:sz w:val="28"/>
          <w:szCs w:val="28"/>
        </w:rPr>
        <w:t xml:space="preserve"> СПб.: изд-во С.-</w:t>
      </w:r>
      <w:proofErr w:type="spellStart"/>
      <w:r w:rsidRPr="003C0E99">
        <w:rPr>
          <w:sz w:val="28"/>
          <w:szCs w:val="28"/>
        </w:rPr>
        <w:t>Петерб</w:t>
      </w:r>
      <w:proofErr w:type="spellEnd"/>
      <w:r w:rsidRPr="003C0E99">
        <w:rPr>
          <w:sz w:val="28"/>
          <w:szCs w:val="28"/>
        </w:rPr>
        <w:t xml:space="preserve">. ун-та, 133 с., 2014. 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-</w:t>
      </w:r>
      <w:proofErr w:type="spellStart"/>
      <w:r w:rsidRPr="00F72872">
        <w:rPr>
          <w:i/>
          <w:sz w:val="28"/>
          <w:szCs w:val="28"/>
        </w:rPr>
        <w:t>Заварицкий</w:t>
      </w:r>
      <w:proofErr w:type="spellEnd"/>
      <w:r w:rsidRPr="00F72872">
        <w:rPr>
          <w:i/>
          <w:sz w:val="28"/>
          <w:szCs w:val="28"/>
        </w:rPr>
        <w:t xml:space="preserve"> А.Н.</w:t>
      </w:r>
      <w:r w:rsidRPr="003C0E9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3C0E99">
        <w:rPr>
          <w:sz w:val="28"/>
          <w:szCs w:val="28"/>
        </w:rPr>
        <w:t xml:space="preserve">Сульфатный </w:t>
      </w:r>
      <w:proofErr w:type="spellStart"/>
      <w:r w:rsidRPr="003C0E99">
        <w:rPr>
          <w:sz w:val="28"/>
          <w:szCs w:val="28"/>
        </w:rPr>
        <w:t>канкринит</w:t>
      </w:r>
      <w:proofErr w:type="spellEnd"/>
      <w:r w:rsidRPr="003C0E99">
        <w:rPr>
          <w:sz w:val="28"/>
          <w:szCs w:val="28"/>
        </w:rPr>
        <w:t xml:space="preserve"> из </w:t>
      </w:r>
      <w:proofErr w:type="spellStart"/>
      <w:r w:rsidRPr="003C0E99">
        <w:rPr>
          <w:sz w:val="28"/>
          <w:szCs w:val="28"/>
        </w:rPr>
        <w:t>Ильменских</w:t>
      </w:r>
      <w:proofErr w:type="spellEnd"/>
      <w:r w:rsidRPr="003C0E99">
        <w:rPr>
          <w:sz w:val="28"/>
          <w:szCs w:val="28"/>
        </w:rPr>
        <w:t xml:space="preserve"> гор</w:t>
      </w:r>
      <w:r>
        <w:rPr>
          <w:sz w:val="28"/>
          <w:szCs w:val="28"/>
        </w:rPr>
        <w:t>»</w:t>
      </w:r>
      <w:r w:rsidRPr="003C0E99">
        <w:rPr>
          <w:sz w:val="28"/>
          <w:szCs w:val="28"/>
        </w:rPr>
        <w:t xml:space="preserve"> // </w:t>
      </w:r>
      <w:r>
        <w:rPr>
          <w:sz w:val="28"/>
          <w:szCs w:val="28"/>
        </w:rPr>
        <w:t>ЗВМО, 58, 201-207, 1929.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-</w:t>
      </w:r>
      <w:proofErr w:type="spellStart"/>
      <w:r w:rsidRPr="004153E8">
        <w:rPr>
          <w:i/>
          <w:sz w:val="28"/>
          <w:szCs w:val="28"/>
        </w:rPr>
        <w:t>Кривовичев</w:t>
      </w:r>
      <w:proofErr w:type="spellEnd"/>
      <w:r w:rsidRPr="004153E8">
        <w:rPr>
          <w:i/>
          <w:sz w:val="28"/>
          <w:szCs w:val="28"/>
        </w:rPr>
        <w:t xml:space="preserve"> В.Г.</w:t>
      </w:r>
      <w:r w:rsidRPr="004153E8">
        <w:rPr>
          <w:sz w:val="28"/>
          <w:szCs w:val="28"/>
        </w:rPr>
        <w:t xml:space="preserve"> «Минералогический словарь»// СПб.: Изд-во С.-</w:t>
      </w:r>
      <w:proofErr w:type="spellStart"/>
      <w:r w:rsidRPr="004153E8">
        <w:rPr>
          <w:sz w:val="28"/>
          <w:szCs w:val="28"/>
        </w:rPr>
        <w:t>Петерб</w:t>
      </w:r>
      <w:proofErr w:type="spellEnd"/>
      <w:r w:rsidRPr="004153E8">
        <w:rPr>
          <w:sz w:val="28"/>
          <w:szCs w:val="28"/>
        </w:rPr>
        <w:t xml:space="preserve">. ун-та. </w:t>
      </w:r>
      <w:r>
        <w:rPr>
          <w:sz w:val="28"/>
          <w:szCs w:val="28"/>
        </w:rPr>
        <w:t>— 556 с</w:t>
      </w:r>
      <w:r w:rsidRPr="004153E8">
        <w:rPr>
          <w:sz w:val="28"/>
          <w:szCs w:val="28"/>
        </w:rPr>
        <w:t>., 2009</w:t>
      </w:r>
      <w:r>
        <w:rPr>
          <w:sz w:val="28"/>
          <w:szCs w:val="28"/>
        </w:rPr>
        <w:t>.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 w:rsidRPr="00F72872">
        <w:rPr>
          <w:i/>
          <w:sz w:val="28"/>
          <w:szCs w:val="28"/>
        </w:rPr>
        <w:t>-</w:t>
      </w:r>
      <w:r w:rsidRPr="004153E8">
        <w:rPr>
          <w:i/>
          <w:sz w:val="28"/>
          <w:szCs w:val="28"/>
        </w:rPr>
        <w:t>Николаев А</w:t>
      </w:r>
      <w:r w:rsidRPr="004153E8">
        <w:rPr>
          <w:sz w:val="28"/>
          <w:szCs w:val="28"/>
        </w:rPr>
        <w:t>.</w:t>
      </w:r>
      <w:r w:rsidRPr="00F72872">
        <w:rPr>
          <w:sz w:val="28"/>
          <w:szCs w:val="28"/>
        </w:rPr>
        <w:t xml:space="preserve"> </w:t>
      </w:r>
      <w:r w:rsidRPr="004153E8">
        <w:rPr>
          <w:sz w:val="28"/>
          <w:szCs w:val="28"/>
        </w:rPr>
        <w:t xml:space="preserve">«Артель старателей "Амур" осваивает платиновый запас месторождений </w:t>
      </w:r>
      <w:proofErr w:type="spellStart"/>
      <w:r w:rsidRPr="004153E8">
        <w:rPr>
          <w:sz w:val="28"/>
          <w:szCs w:val="28"/>
        </w:rPr>
        <w:t>Кондер</w:t>
      </w:r>
      <w:proofErr w:type="spellEnd"/>
      <w:r w:rsidRPr="004153E8">
        <w:rPr>
          <w:sz w:val="28"/>
          <w:szCs w:val="28"/>
        </w:rPr>
        <w:t xml:space="preserve"> и </w:t>
      </w:r>
      <w:proofErr w:type="spellStart"/>
      <w:r w:rsidRPr="004153E8">
        <w:rPr>
          <w:sz w:val="28"/>
          <w:szCs w:val="28"/>
        </w:rPr>
        <w:t>Уоргалан</w:t>
      </w:r>
      <w:proofErr w:type="spellEnd"/>
      <w:r w:rsidRPr="004153E8">
        <w:rPr>
          <w:sz w:val="28"/>
          <w:szCs w:val="28"/>
        </w:rPr>
        <w:t>» // Дальневосточный</w:t>
      </w:r>
      <w:r>
        <w:rPr>
          <w:sz w:val="28"/>
          <w:szCs w:val="28"/>
        </w:rPr>
        <w:t xml:space="preserve"> </w:t>
      </w:r>
      <w:r w:rsidRPr="004153E8">
        <w:rPr>
          <w:sz w:val="28"/>
          <w:szCs w:val="28"/>
        </w:rPr>
        <w:t xml:space="preserve">капитал, </w:t>
      </w:r>
      <w:r w:rsidRPr="003C0E99">
        <w:rPr>
          <w:sz w:val="28"/>
          <w:szCs w:val="28"/>
        </w:rPr>
        <w:t>№</w:t>
      </w:r>
      <w:r w:rsidRPr="004153E8">
        <w:rPr>
          <w:sz w:val="28"/>
          <w:szCs w:val="28"/>
        </w:rPr>
        <w:t>6, 2013</w:t>
      </w:r>
      <w:r>
        <w:rPr>
          <w:sz w:val="28"/>
          <w:szCs w:val="28"/>
        </w:rPr>
        <w:t>.</w:t>
      </w:r>
      <w:r w:rsidRPr="004153E8">
        <w:rPr>
          <w:sz w:val="28"/>
          <w:szCs w:val="28"/>
        </w:rPr>
        <w:t xml:space="preserve"> 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>
        <w:rPr>
          <w:i/>
          <w:sz w:val="28"/>
          <w:szCs w:val="28"/>
        </w:rPr>
        <w:t>-</w:t>
      </w:r>
      <w:proofErr w:type="spellStart"/>
      <w:r w:rsidRPr="00F72872">
        <w:rPr>
          <w:i/>
          <w:sz w:val="28"/>
          <w:szCs w:val="28"/>
        </w:rPr>
        <w:t>Олысыч</w:t>
      </w:r>
      <w:proofErr w:type="spellEnd"/>
      <w:r w:rsidRPr="00F72872">
        <w:rPr>
          <w:i/>
          <w:sz w:val="28"/>
          <w:szCs w:val="28"/>
        </w:rPr>
        <w:t xml:space="preserve"> Л.В.</w:t>
      </w:r>
      <w:r w:rsidRPr="003C0E9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3C0E99">
        <w:rPr>
          <w:sz w:val="28"/>
          <w:szCs w:val="28"/>
        </w:rPr>
        <w:t xml:space="preserve">Структурная и генетическая минералогия группы </w:t>
      </w:r>
      <w:proofErr w:type="spellStart"/>
      <w:r w:rsidRPr="003C0E99">
        <w:rPr>
          <w:sz w:val="28"/>
          <w:szCs w:val="28"/>
        </w:rPr>
        <w:t>канкринита</w:t>
      </w:r>
      <w:proofErr w:type="spellEnd"/>
      <w:r w:rsidRPr="003C0E99">
        <w:rPr>
          <w:sz w:val="28"/>
          <w:szCs w:val="28"/>
        </w:rPr>
        <w:t xml:space="preserve"> в интрузивных </w:t>
      </w:r>
      <w:r>
        <w:rPr>
          <w:sz w:val="28"/>
          <w:szCs w:val="28"/>
        </w:rPr>
        <w:t>щ</w:t>
      </w:r>
      <w:r w:rsidRPr="003C0E99">
        <w:rPr>
          <w:sz w:val="28"/>
          <w:szCs w:val="28"/>
        </w:rPr>
        <w:t>елочных комплексах</w:t>
      </w:r>
      <w:r>
        <w:rPr>
          <w:sz w:val="28"/>
          <w:szCs w:val="28"/>
        </w:rPr>
        <w:t>»</w:t>
      </w:r>
      <w:r w:rsidRPr="00F72872">
        <w:rPr>
          <w:sz w:val="28"/>
          <w:szCs w:val="28"/>
        </w:rPr>
        <w:t>//</w:t>
      </w:r>
      <w:r w:rsidRPr="003C0E99">
        <w:rPr>
          <w:sz w:val="28"/>
          <w:szCs w:val="28"/>
        </w:rPr>
        <w:t xml:space="preserve"> диссертация н</w:t>
      </w:r>
      <w:r>
        <w:rPr>
          <w:sz w:val="28"/>
          <w:szCs w:val="28"/>
        </w:rPr>
        <w:t>а</w:t>
      </w:r>
      <w:r w:rsidRPr="003C0E99">
        <w:rPr>
          <w:sz w:val="28"/>
          <w:szCs w:val="28"/>
        </w:rPr>
        <w:t xml:space="preserve"> </w:t>
      </w:r>
      <w:proofErr w:type="spellStart"/>
      <w:r w:rsidRPr="003C0E99">
        <w:rPr>
          <w:sz w:val="28"/>
          <w:szCs w:val="28"/>
        </w:rPr>
        <w:t>сосыскание</w:t>
      </w:r>
      <w:proofErr w:type="spellEnd"/>
      <w:r w:rsidRPr="003C0E99">
        <w:rPr>
          <w:sz w:val="28"/>
          <w:szCs w:val="28"/>
        </w:rPr>
        <w:t xml:space="preserve"> ученой степени кандидата геолого-минералогических наук Москва</w:t>
      </w:r>
      <w:r w:rsidRPr="00F72872">
        <w:rPr>
          <w:sz w:val="28"/>
          <w:szCs w:val="28"/>
        </w:rPr>
        <w:t>,</w:t>
      </w:r>
      <w:r w:rsidRPr="003C0E99">
        <w:rPr>
          <w:sz w:val="28"/>
          <w:szCs w:val="28"/>
        </w:rPr>
        <w:t xml:space="preserve"> 2010</w:t>
      </w:r>
    </w:p>
    <w:p w:rsidR="00117E8B" w:rsidRPr="003C0E99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>
        <w:rPr>
          <w:i/>
          <w:sz w:val="28"/>
          <w:szCs w:val="28"/>
        </w:rPr>
        <w:t>-</w:t>
      </w:r>
      <w:r w:rsidRPr="00F72872">
        <w:rPr>
          <w:i/>
          <w:sz w:val="28"/>
          <w:szCs w:val="28"/>
        </w:rPr>
        <w:t>Осипов А.С.</w:t>
      </w:r>
      <w:r w:rsidRPr="003C0E9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3C0E99">
        <w:rPr>
          <w:sz w:val="28"/>
          <w:szCs w:val="28"/>
        </w:rPr>
        <w:t xml:space="preserve">Минералогия щелочных пегматитов </w:t>
      </w:r>
      <w:proofErr w:type="spellStart"/>
      <w:r w:rsidRPr="003C0E99">
        <w:rPr>
          <w:sz w:val="28"/>
          <w:szCs w:val="28"/>
        </w:rPr>
        <w:t>Кондёрского</w:t>
      </w:r>
      <w:proofErr w:type="spellEnd"/>
      <w:r w:rsidRPr="003C0E99">
        <w:rPr>
          <w:sz w:val="28"/>
          <w:szCs w:val="28"/>
        </w:rPr>
        <w:t xml:space="preserve"> массива</w:t>
      </w:r>
      <w:r>
        <w:rPr>
          <w:sz w:val="28"/>
          <w:szCs w:val="28"/>
        </w:rPr>
        <w:t>»</w:t>
      </w:r>
      <w:r w:rsidRPr="003C0E99">
        <w:rPr>
          <w:sz w:val="28"/>
          <w:szCs w:val="28"/>
        </w:rPr>
        <w:t xml:space="preserve"> /</w:t>
      </w:r>
      <w:r w:rsidRPr="00F72872">
        <w:rPr>
          <w:sz w:val="28"/>
          <w:szCs w:val="28"/>
        </w:rPr>
        <w:t>/</w:t>
      </w:r>
      <w:r w:rsidRPr="003C0E99">
        <w:rPr>
          <w:sz w:val="28"/>
          <w:szCs w:val="28"/>
        </w:rPr>
        <w:t xml:space="preserve"> магистерская диссертация, </w:t>
      </w:r>
      <w:r>
        <w:rPr>
          <w:sz w:val="28"/>
          <w:szCs w:val="28"/>
        </w:rPr>
        <w:t>СПБГУ,</w:t>
      </w:r>
      <w:r w:rsidRPr="003C0E99">
        <w:rPr>
          <w:sz w:val="28"/>
          <w:szCs w:val="28"/>
        </w:rPr>
        <w:t xml:space="preserve"> 2017</w:t>
      </w:r>
      <w:r>
        <w:rPr>
          <w:sz w:val="28"/>
          <w:szCs w:val="28"/>
        </w:rPr>
        <w:t>.</w:t>
      </w:r>
    </w:p>
    <w:p w:rsidR="00117E8B" w:rsidRPr="003C0E99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>
        <w:rPr>
          <w:i/>
          <w:sz w:val="28"/>
          <w:szCs w:val="28"/>
        </w:rPr>
        <w:t>-</w:t>
      </w:r>
      <w:proofErr w:type="spellStart"/>
      <w:r w:rsidRPr="00F72872">
        <w:rPr>
          <w:i/>
          <w:sz w:val="28"/>
          <w:szCs w:val="28"/>
        </w:rPr>
        <w:t>Решетняк</w:t>
      </w:r>
      <w:proofErr w:type="spellEnd"/>
      <w:r w:rsidRPr="00F72872">
        <w:rPr>
          <w:i/>
          <w:sz w:val="28"/>
          <w:szCs w:val="28"/>
        </w:rPr>
        <w:t xml:space="preserve"> Н.Б., </w:t>
      </w:r>
      <w:proofErr w:type="spellStart"/>
      <w:r w:rsidRPr="00F72872">
        <w:rPr>
          <w:i/>
          <w:sz w:val="28"/>
          <w:szCs w:val="28"/>
        </w:rPr>
        <w:t>Соседко</w:t>
      </w:r>
      <w:proofErr w:type="spellEnd"/>
      <w:r w:rsidRPr="00F72872">
        <w:rPr>
          <w:i/>
          <w:sz w:val="28"/>
          <w:szCs w:val="28"/>
        </w:rPr>
        <w:t xml:space="preserve"> Т.А., Третьякова Л.И.</w:t>
      </w:r>
      <w:r>
        <w:rPr>
          <w:sz w:val="28"/>
          <w:szCs w:val="28"/>
        </w:rPr>
        <w:t xml:space="preserve"> «</w:t>
      </w:r>
      <w:r w:rsidRPr="003C0E99">
        <w:rPr>
          <w:sz w:val="28"/>
          <w:szCs w:val="28"/>
        </w:rPr>
        <w:t>Комбинационное рассеяние света в минералах</w:t>
      </w:r>
      <w:r>
        <w:rPr>
          <w:sz w:val="28"/>
          <w:szCs w:val="28"/>
        </w:rPr>
        <w:t>»</w:t>
      </w:r>
      <w:r w:rsidRPr="003C0E99">
        <w:rPr>
          <w:sz w:val="28"/>
          <w:szCs w:val="28"/>
        </w:rPr>
        <w:t xml:space="preserve"> // Минерал. журн., 10,1, 69-73</w:t>
      </w:r>
      <w:r>
        <w:rPr>
          <w:sz w:val="28"/>
          <w:szCs w:val="28"/>
        </w:rPr>
        <w:t>, 1989.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 w:rsidRPr="00F72872">
        <w:rPr>
          <w:i/>
          <w:sz w:val="28"/>
          <w:szCs w:val="28"/>
        </w:rPr>
        <w:t>-Семенов Е.И.</w:t>
      </w:r>
      <w:r w:rsidRPr="003C0E9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3C0E99">
        <w:rPr>
          <w:sz w:val="28"/>
          <w:szCs w:val="28"/>
        </w:rPr>
        <w:t xml:space="preserve">Минералогия </w:t>
      </w:r>
      <w:proofErr w:type="spellStart"/>
      <w:r w:rsidRPr="003C0E99">
        <w:rPr>
          <w:sz w:val="28"/>
          <w:szCs w:val="28"/>
        </w:rPr>
        <w:t>Ловозерского</w:t>
      </w:r>
      <w:proofErr w:type="spellEnd"/>
      <w:r w:rsidRPr="003C0E99">
        <w:rPr>
          <w:sz w:val="28"/>
          <w:szCs w:val="28"/>
        </w:rPr>
        <w:t xml:space="preserve"> щелочного массива</w:t>
      </w:r>
      <w:r>
        <w:rPr>
          <w:sz w:val="28"/>
          <w:szCs w:val="28"/>
        </w:rPr>
        <w:t>»</w:t>
      </w:r>
      <w:r w:rsidRPr="003C0E99">
        <w:rPr>
          <w:sz w:val="28"/>
          <w:szCs w:val="28"/>
        </w:rPr>
        <w:t xml:space="preserve"> // М., 307</w:t>
      </w:r>
      <w:r w:rsidRPr="003C0E99">
        <w:rPr>
          <w:sz w:val="28"/>
          <w:szCs w:val="28"/>
          <w:lang w:val="en-US"/>
        </w:rPr>
        <w:t>c</w:t>
      </w:r>
      <w:r w:rsidRPr="00F72872">
        <w:rPr>
          <w:sz w:val="28"/>
          <w:szCs w:val="28"/>
        </w:rPr>
        <w:t>, 1972.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>
        <w:rPr>
          <w:i/>
          <w:sz w:val="28"/>
          <w:szCs w:val="28"/>
        </w:rPr>
        <w:t>-</w:t>
      </w:r>
      <w:r w:rsidRPr="00F72872">
        <w:rPr>
          <w:i/>
          <w:sz w:val="28"/>
          <w:szCs w:val="28"/>
        </w:rPr>
        <w:t xml:space="preserve">Семенов Е.И., Хомяков А.П., </w:t>
      </w:r>
      <w:proofErr w:type="spellStart"/>
      <w:r w:rsidRPr="00F72872">
        <w:rPr>
          <w:i/>
          <w:sz w:val="28"/>
          <w:szCs w:val="28"/>
        </w:rPr>
        <w:t>Черепивская</w:t>
      </w:r>
      <w:proofErr w:type="spellEnd"/>
      <w:r w:rsidRPr="00F72872">
        <w:rPr>
          <w:i/>
          <w:sz w:val="28"/>
          <w:szCs w:val="28"/>
        </w:rPr>
        <w:t xml:space="preserve"> Г.Е., Угрюмова Н.Г.</w:t>
      </w:r>
      <w:r w:rsidRPr="003C0E9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3C0E99">
        <w:rPr>
          <w:sz w:val="28"/>
          <w:szCs w:val="28"/>
        </w:rPr>
        <w:t xml:space="preserve">Натриевые </w:t>
      </w:r>
      <w:proofErr w:type="spellStart"/>
      <w:r w:rsidRPr="003C0E99">
        <w:rPr>
          <w:sz w:val="28"/>
          <w:szCs w:val="28"/>
        </w:rPr>
        <w:t>канкриниты</w:t>
      </w:r>
      <w:proofErr w:type="spellEnd"/>
      <w:r w:rsidRPr="003C0E99">
        <w:rPr>
          <w:sz w:val="28"/>
          <w:szCs w:val="28"/>
        </w:rPr>
        <w:t xml:space="preserve"> </w:t>
      </w:r>
      <w:proofErr w:type="spellStart"/>
      <w:r w:rsidRPr="003C0E99">
        <w:rPr>
          <w:sz w:val="28"/>
          <w:szCs w:val="28"/>
        </w:rPr>
        <w:t>Ловозерского</w:t>
      </w:r>
      <w:proofErr w:type="spellEnd"/>
      <w:r w:rsidRPr="003C0E99">
        <w:rPr>
          <w:sz w:val="28"/>
          <w:szCs w:val="28"/>
        </w:rPr>
        <w:t xml:space="preserve"> щелочного массива</w:t>
      </w:r>
      <w:r>
        <w:rPr>
          <w:sz w:val="28"/>
          <w:szCs w:val="28"/>
        </w:rPr>
        <w:t>»</w:t>
      </w:r>
      <w:r w:rsidRPr="003C0E99">
        <w:rPr>
          <w:sz w:val="28"/>
          <w:szCs w:val="28"/>
        </w:rPr>
        <w:t>// Минер. журн., 6,2, 50-54</w:t>
      </w:r>
      <w:r>
        <w:rPr>
          <w:sz w:val="28"/>
          <w:szCs w:val="28"/>
        </w:rPr>
        <w:t>, 1984.</w:t>
      </w:r>
    </w:p>
    <w:p w:rsidR="00117E8B" w:rsidRPr="00F72872" w:rsidRDefault="00117E8B" w:rsidP="00117E8B">
      <w:pPr>
        <w:spacing w:before="15" w:line="360" w:lineRule="auto"/>
        <w:ind w:firstLine="709"/>
        <w:jc w:val="center"/>
        <w:rPr>
          <w:b/>
          <w:sz w:val="36"/>
          <w:szCs w:val="28"/>
          <w:lang w:val="en-US"/>
        </w:rPr>
      </w:pPr>
      <w:r w:rsidRPr="00F72872">
        <w:rPr>
          <w:b/>
          <w:sz w:val="28"/>
          <w:lang w:val="en-US"/>
        </w:rPr>
        <w:t>References</w:t>
      </w:r>
    </w:p>
    <w:p w:rsidR="00117E8B" w:rsidRPr="00F72872" w:rsidRDefault="00494C62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>
        <w:rPr>
          <w:i/>
          <w:sz w:val="28"/>
          <w:szCs w:val="28"/>
          <w:lang w:val="en-US"/>
        </w:rPr>
        <w:t>-</w:t>
      </w:r>
      <w:proofErr w:type="spellStart"/>
      <w:r>
        <w:rPr>
          <w:i/>
          <w:sz w:val="28"/>
          <w:szCs w:val="28"/>
          <w:lang w:val="en-US"/>
        </w:rPr>
        <w:t>Alberti</w:t>
      </w:r>
      <w:proofErr w:type="spellEnd"/>
      <w:r w:rsidR="00117E8B" w:rsidRPr="00F72872">
        <w:rPr>
          <w:i/>
          <w:sz w:val="28"/>
          <w:szCs w:val="28"/>
          <w:lang w:val="en-US"/>
        </w:rPr>
        <w:t xml:space="preserve"> A., </w:t>
      </w:r>
      <w:proofErr w:type="spellStart"/>
      <w:r w:rsidR="00117E8B" w:rsidRPr="00F72872">
        <w:rPr>
          <w:i/>
          <w:sz w:val="28"/>
          <w:szCs w:val="28"/>
          <w:lang w:val="en-US"/>
        </w:rPr>
        <w:t>Cruciani</w:t>
      </w:r>
      <w:proofErr w:type="spellEnd"/>
      <w:r w:rsidR="00117E8B" w:rsidRPr="00F72872">
        <w:rPr>
          <w:i/>
          <w:sz w:val="28"/>
          <w:szCs w:val="28"/>
          <w:lang w:val="en-US"/>
        </w:rPr>
        <w:t xml:space="preserve">, G. and </w:t>
      </w:r>
      <w:proofErr w:type="spellStart"/>
      <w:r w:rsidR="00117E8B" w:rsidRPr="00F72872">
        <w:rPr>
          <w:i/>
          <w:sz w:val="28"/>
          <w:szCs w:val="28"/>
          <w:lang w:val="en-US"/>
        </w:rPr>
        <w:t>Dauru</w:t>
      </w:r>
      <w:proofErr w:type="spellEnd"/>
      <w:r w:rsidR="00117E8B" w:rsidRPr="00F72872">
        <w:rPr>
          <w:i/>
          <w:sz w:val="28"/>
          <w:szCs w:val="28"/>
          <w:lang w:val="en-US"/>
        </w:rPr>
        <w:t>, I.</w:t>
      </w:r>
      <w:r w:rsidR="00117E8B" w:rsidRPr="003C0E99">
        <w:rPr>
          <w:sz w:val="28"/>
          <w:szCs w:val="28"/>
          <w:lang w:val="en-US"/>
        </w:rPr>
        <w:t xml:space="preserve"> </w:t>
      </w:r>
      <w:r w:rsidR="00117E8B" w:rsidRPr="00F72872">
        <w:rPr>
          <w:sz w:val="28"/>
          <w:szCs w:val="28"/>
          <w:lang w:val="en-US"/>
        </w:rPr>
        <w:t>«</w:t>
      </w:r>
      <w:r w:rsidR="00117E8B" w:rsidRPr="003C0E99">
        <w:rPr>
          <w:sz w:val="28"/>
          <w:szCs w:val="28"/>
          <w:lang w:val="en-US"/>
        </w:rPr>
        <w:t xml:space="preserve">Order-disorder in </w:t>
      </w:r>
      <w:proofErr w:type="spellStart"/>
      <w:r w:rsidR="00117E8B" w:rsidRPr="003C0E99">
        <w:rPr>
          <w:sz w:val="28"/>
          <w:szCs w:val="28"/>
          <w:lang w:val="en-US"/>
        </w:rPr>
        <w:t>natrolite</w:t>
      </w:r>
      <w:proofErr w:type="spellEnd"/>
      <w:r w:rsidR="00117E8B" w:rsidRPr="003C0E99">
        <w:rPr>
          <w:sz w:val="28"/>
          <w:szCs w:val="28"/>
          <w:lang w:val="en-US"/>
        </w:rPr>
        <w:t>-group minerals</w:t>
      </w:r>
      <w:r w:rsidR="00117E8B" w:rsidRPr="00F72872">
        <w:rPr>
          <w:sz w:val="28"/>
          <w:szCs w:val="28"/>
          <w:lang w:val="en-US"/>
        </w:rPr>
        <w:t>»</w:t>
      </w:r>
      <w:r w:rsidR="00117E8B">
        <w:rPr>
          <w:sz w:val="28"/>
          <w:szCs w:val="28"/>
          <w:lang w:val="en-US"/>
        </w:rPr>
        <w:t>//</w:t>
      </w:r>
      <w:r w:rsidR="00117E8B" w:rsidRPr="003C0E99">
        <w:rPr>
          <w:sz w:val="28"/>
          <w:szCs w:val="28"/>
          <w:lang w:val="en-US"/>
        </w:rPr>
        <w:t xml:space="preserve"> European</w:t>
      </w:r>
      <w:r w:rsidR="00117E8B" w:rsidRPr="00F72872">
        <w:rPr>
          <w:sz w:val="28"/>
          <w:szCs w:val="28"/>
          <w:lang w:val="en-US"/>
        </w:rPr>
        <w:t xml:space="preserve"> </w:t>
      </w:r>
      <w:r w:rsidR="00117E8B" w:rsidRPr="003C0E99">
        <w:rPr>
          <w:sz w:val="28"/>
          <w:szCs w:val="28"/>
          <w:lang w:val="en-US"/>
        </w:rPr>
        <w:t>Journal</w:t>
      </w:r>
      <w:r w:rsidR="00117E8B" w:rsidRPr="00F72872">
        <w:rPr>
          <w:sz w:val="28"/>
          <w:szCs w:val="28"/>
          <w:lang w:val="en-US"/>
        </w:rPr>
        <w:t xml:space="preserve"> </w:t>
      </w:r>
      <w:r w:rsidR="00117E8B" w:rsidRPr="003C0E99">
        <w:rPr>
          <w:sz w:val="28"/>
          <w:szCs w:val="28"/>
          <w:lang w:val="en-US"/>
        </w:rPr>
        <w:t>of</w:t>
      </w:r>
      <w:r w:rsidR="00117E8B" w:rsidRPr="00F72872">
        <w:rPr>
          <w:sz w:val="28"/>
          <w:szCs w:val="28"/>
          <w:lang w:val="en-US"/>
        </w:rPr>
        <w:t xml:space="preserve"> </w:t>
      </w:r>
      <w:r w:rsidR="00117E8B" w:rsidRPr="003C0E99">
        <w:rPr>
          <w:sz w:val="28"/>
          <w:szCs w:val="28"/>
          <w:lang w:val="en-US"/>
        </w:rPr>
        <w:t>Mineralogy</w:t>
      </w:r>
      <w:r w:rsidR="00117E8B" w:rsidRPr="00F72872">
        <w:rPr>
          <w:sz w:val="28"/>
          <w:szCs w:val="28"/>
          <w:lang w:val="en-US"/>
        </w:rPr>
        <w:t>: 7: 501-508</w:t>
      </w:r>
      <w:r w:rsidR="00117E8B">
        <w:rPr>
          <w:sz w:val="28"/>
          <w:szCs w:val="28"/>
          <w:lang w:val="en-US"/>
        </w:rPr>
        <w:t>, 1995</w:t>
      </w:r>
      <w:r w:rsidR="00117E8B" w:rsidRPr="00F72872">
        <w:rPr>
          <w:sz w:val="28"/>
          <w:szCs w:val="28"/>
          <w:lang w:val="en-US"/>
        </w:rPr>
        <w:t>.</w:t>
      </w:r>
    </w:p>
    <w:p w:rsidR="00117E8B" w:rsidRPr="00F72872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>
        <w:rPr>
          <w:i/>
          <w:sz w:val="28"/>
          <w:szCs w:val="28"/>
          <w:lang w:val="en-US"/>
        </w:rPr>
        <w:lastRenderedPageBreak/>
        <w:t>-</w:t>
      </w:r>
      <w:r w:rsidRPr="00F72872">
        <w:rPr>
          <w:i/>
          <w:sz w:val="28"/>
          <w:szCs w:val="28"/>
          <w:lang w:val="en-US"/>
        </w:rPr>
        <w:t xml:space="preserve">Coombs D.S. </w:t>
      </w:r>
      <w:proofErr w:type="spellStart"/>
      <w:r w:rsidRPr="00F72872">
        <w:rPr>
          <w:i/>
          <w:sz w:val="28"/>
          <w:szCs w:val="28"/>
          <w:lang w:val="en-US"/>
        </w:rPr>
        <w:t>Alberti</w:t>
      </w:r>
      <w:proofErr w:type="spellEnd"/>
      <w:r w:rsidRPr="00F72872">
        <w:rPr>
          <w:i/>
          <w:sz w:val="28"/>
          <w:szCs w:val="28"/>
          <w:lang w:val="en-US"/>
        </w:rPr>
        <w:t xml:space="preserve"> A., </w:t>
      </w:r>
      <w:proofErr w:type="spellStart"/>
      <w:r w:rsidRPr="00F72872">
        <w:rPr>
          <w:i/>
          <w:sz w:val="28"/>
          <w:szCs w:val="28"/>
          <w:lang w:val="en-US"/>
        </w:rPr>
        <w:t>Armbruster</w:t>
      </w:r>
      <w:proofErr w:type="spellEnd"/>
      <w:r w:rsidRPr="00F72872">
        <w:rPr>
          <w:i/>
          <w:sz w:val="28"/>
          <w:szCs w:val="28"/>
          <w:lang w:val="en-US"/>
        </w:rPr>
        <w:t xml:space="preserve"> T. and othe</w:t>
      </w:r>
      <w:r w:rsidRPr="003C0E99">
        <w:rPr>
          <w:sz w:val="28"/>
          <w:szCs w:val="28"/>
          <w:lang w:val="en-US"/>
        </w:rPr>
        <w:t xml:space="preserve">r: </w:t>
      </w:r>
      <w:r w:rsidRPr="00F72872">
        <w:rPr>
          <w:sz w:val="28"/>
          <w:szCs w:val="28"/>
          <w:lang w:val="en-US"/>
        </w:rPr>
        <w:t>«</w:t>
      </w:r>
      <w:r>
        <w:rPr>
          <w:sz w:val="28"/>
          <w:szCs w:val="28"/>
          <w:lang w:val="en-US"/>
        </w:rPr>
        <w:t>Recommended nomenclature for zeolite minerals</w:t>
      </w:r>
      <w:r w:rsidRPr="00F72872">
        <w:rPr>
          <w:sz w:val="28"/>
          <w:szCs w:val="28"/>
          <w:lang w:val="en-US"/>
        </w:rPr>
        <w:t>»</w:t>
      </w:r>
      <w:r w:rsidRPr="003C0E99">
        <w:rPr>
          <w:sz w:val="28"/>
          <w:szCs w:val="28"/>
          <w:lang w:val="en-US"/>
        </w:rPr>
        <w:t xml:space="preserve"> // the Canadian mineralo</w:t>
      </w:r>
      <w:r>
        <w:rPr>
          <w:sz w:val="28"/>
          <w:szCs w:val="28"/>
          <w:lang w:val="en-US"/>
        </w:rPr>
        <w:t>gist vol.35 pp. 1571-1606 1997</w:t>
      </w:r>
      <w:r w:rsidRPr="00F72872">
        <w:rPr>
          <w:sz w:val="28"/>
          <w:szCs w:val="28"/>
          <w:lang w:val="en-US"/>
        </w:rPr>
        <w:t>.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</w:t>
      </w:r>
      <w:r w:rsidRPr="00BC35E1">
        <w:rPr>
          <w:i/>
          <w:sz w:val="28"/>
          <w:szCs w:val="28"/>
          <w:lang w:val="en-US"/>
        </w:rPr>
        <w:t xml:space="preserve">Hawthorne F.C., </w:t>
      </w:r>
      <w:proofErr w:type="spellStart"/>
      <w:r w:rsidRPr="00BC35E1">
        <w:rPr>
          <w:i/>
          <w:sz w:val="28"/>
          <w:szCs w:val="28"/>
          <w:lang w:val="en-US"/>
        </w:rPr>
        <w:t>Oberti</w:t>
      </w:r>
      <w:proofErr w:type="spellEnd"/>
      <w:r w:rsidRPr="00BC35E1">
        <w:rPr>
          <w:i/>
          <w:sz w:val="28"/>
          <w:szCs w:val="28"/>
          <w:lang w:val="en-US"/>
        </w:rPr>
        <w:t xml:space="preserve"> R.. Harlow G.E. and other</w:t>
      </w:r>
      <w:r>
        <w:rPr>
          <w:sz w:val="28"/>
          <w:szCs w:val="28"/>
          <w:lang w:val="en-US"/>
        </w:rPr>
        <w:t xml:space="preserve"> </w:t>
      </w:r>
      <w:r w:rsidRPr="00BC35E1">
        <w:rPr>
          <w:sz w:val="28"/>
          <w:szCs w:val="28"/>
          <w:lang w:val="en-US"/>
        </w:rPr>
        <w:t>«</w:t>
      </w:r>
      <w:r w:rsidRPr="003C0E99">
        <w:rPr>
          <w:sz w:val="28"/>
          <w:szCs w:val="28"/>
          <w:lang w:val="en-US"/>
        </w:rPr>
        <w:t xml:space="preserve">Nomenclature of the amphibole </w:t>
      </w:r>
      <w:proofErr w:type="spellStart"/>
      <w:r w:rsidRPr="003C0E99">
        <w:rPr>
          <w:sz w:val="28"/>
          <w:szCs w:val="28"/>
          <w:lang w:val="en-US"/>
        </w:rPr>
        <w:t>supergroup</w:t>
      </w:r>
      <w:proofErr w:type="spellEnd"/>
      <w:r w:rsidRPr="00BC35E1">
        <w:rPr>
          <w:sz w:val="28"/>
          <w:szCs w:val="28"/>
          <w:lang w:val="en-US"/>
        </w:rPr>
        <w:t>»</w:t>
      </w:r>
      <w:r w:rsidRPr="003C0E99">
        <w:rPr>
          <w:sz w:val="28"/>
          <w:szCs w:val="28"/>
          <w:lang w:val="en-US"/>
        </w:rPr>
        <w:t xml:space="preserve">// American mineralogist, </w:t>
      </w:r>
      <w:proofErr w:type="spellStart"/>
      <w:r w:rsidRPr="003C0E99">
        <w:rPr>
          <w:sz w:val="28"/>
          <w:szCs w:val="28"/>
          <w:lang w:val="en-US"/>
        </w:rPr>
        <w:t>vol</w:t>
      </w:r>
      <w:proofErr w:type="spellEnd"/>
      <w:r w:rsidRPr="003C0E99">
        <w:rPr>
          <w:sz w:val="28"/>
          <w:szCs w:val="28"/>
          <w:lang w:val="en-US"/>
        </w:rPr>
        <w:t xml:space="preserve"> 97, p 2031-2048, 2012</w:t>
      </w:r>
      <w:r w:rsidRPr="00BC35E1">
        <w:rPr>
          <w:sz w:val="28"/>
          <w:szCs w:val="28"/>
          <w:lang w:val="en-US"/>
        </w:rPr>
        <w:t>.</w:t>
      </w:r>
    </w:p>
    <w:p w:rsidR="00117E8B" w:rsidRPr="003C0E99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 w:rsidRPr="00BC35E1">
        <w:rPr>
          <w:sz w:val="28"/>
          <w:szCs w:val="28"/>
          <w:lang w:val="en-US"/>
        </w:rPr>
        <w:t>-</w:t>
      </w:r>
      <w:r w:rsidRPr="00BC35E1">
        <w:rPr>
          <w:i/>
          <w:sz w:val="28"/>
          <w:szCs w:val="28"/>
          <w:lang w:val="en-US"/>
        </w:rPr>
        <w:t>Morimoto N.</w:t>
      </w:r>
      <w:r w:rsidRPr="003C0E99">
        <w:rPr>
          <w:sz w:val="28"/>
          <w:szCs w:val="28"/>
          <w:lang w:val="en-US"/>
        </w:rPr>
        <w:t xml:space="preserve"> </w:t>
      </w:r>
      <w:r w:rsidRPr="00BC35E1">
        <w:rPr>
          <w:sz w:val="28"/>
          <w:szCs w:val="28"/>
          <w:lang w:val="en-US"/>
        </w:rPr>
        <w:t>«</w:t>
      </w:r>
      <w:r w:rsidRPr="003C0E99">
        <w:rPr>
          <w:sz w:val="28"/>
          <w:szCs w:val="28"/>
          <w:lang w:val="en-US"/>
        </w:rPr>
        <w:t>Nomenclature of pyroxenes</w:t>
      </w:r>
      <w:r w:rsidRPr="00BC35E1">
        <w:rPr>
          <w:sz w:val="28"/>
          <w:szCs w:val="28"/>
          <w:lang w:val="en-US"/>
        </w:rPr>
        <w:t>»</w:t>
      </w:r>
      <w:r w:rsidRPr="003C0E99">
        <w:rPr>
          <w:sz w:val="28"/>
          <w:szCs w:val="28"/>
          <w:lang w:val="en-US"/>
        </w:rPr>
        <w:t xml:space="preserve"> // Canadian minera</w:t>
      </w:r>
      <w:r>
        <w:rPr>
          <w:sz w:val="28"/>
          <w:szCs w:val="28"/>
          <w:lang w:val="en-US"/>
        </w:rPr>
        <w:t>logist vol.27 pp. 143-156 1989</w:t>
      </w:r>
      <w:r w:rsidRPr="00BC35E1">
        <w:rPr>
          <w:sz w:val="28"/>
          <w:szCs w:val="28"/>
          <w:lang w:val="en-US"/>
        </w:rPr>
        <w:t>.</w:t>
      </w:r>
    </w:p>
    <w:p w:rsidR="00117E8B" w:rsidRPr="00BC35E1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 w:rsidRPr="00BC35E1">
        <w:rPr>
          <w:sz w:val="28"/>
          <w:szCs w:val="28"/>
          <w:lang w:val="en-US"/>
        </w:rPr>
        <w:t>-</w:t>
      </w:r>
      <w:r w:rsidRPr="00BC35E1">
        <w:rPr>
          <w:i/>
          <w:sz w:val="28"/>
          <w:szCs w:val="28"/>
          <w:lang w:val="en-US"/>
        </w:rPr>
        <w:t>Whitney D.L., Evans B.W.</w:t>
      </w:r>
      <w:r w:rsidRPr="003C0E99">
        <w:rPr>
          <w:sz w:val="28"/>
          <w:szCs w:val="28"/>
          <w:lang w:val="en-US"/>
        </w:rPr>
        <w:t xml:space="preserve"> </w:t>
      </w:r>
      <w:r w:rsidRPr="00BC35E1">
        <w:rPr>
          <w:sz w:val="28"/>
          <w:szCs w:val="28"/>
          <w:lang w:val="en-US"/>
        </w:rPr>
        <w:t>«</w:t>
      </w:r>
      <w:r w:rsidRPr="003C0E99">
        <w:rPr>
          <w:sz w:val="28"/>
          <w:szCs w:val="28"/>
          <w:lang w:val="en-US"/>
        </w:rPr>
        <w:t>Abbreviations for names of rock-forming minerals</w:t>
      </w:r>
      <w:r w:rsidRPr="00BC35E1">
        <w:rPr>
          <w:sz w:val="28"/>
          <w:szCs w:val="28"/>
          <w:lang w:val="en-US"/>
        </w:rPr>
        <w:t>»</w:t>
      </w:r>
      <w:r w:rsidRPr="003C0E99">
        <w:rPr>
          <w:sz w:val="28"/>
          <w:szCs w:val="28"/>
          <w:lang w:val="en-US"/>
        </w:rPr>
        <w:t xml:space="preserve"> // American Mineralogist, </w:t>
      </w:r>
      <w:proofErr w:type="spellStart"/>
      <w:r w:rsidRPr="003C0E99">
        <w:rPr>
          <w:sz w:val="28"/>
          <w:szCs w:val="28"/>
          <w:lang w:val="en-US"/>
        </w:rPr>
        <w:t>vol</w:t>
      </w:r>
      <w:proofErr w:type="spellEnd"/>
      <w:r w:rsidRPr="003C0E99">
        <w:rPr>
          <w:sz w:val="28"/>
          <w:szCs w:val="28"/>
          <w:lang w:val="en-US"/>
        </w:rPr>
        <w:t xml:space="preserve"> 95, p 185-187, 2010</w:t>
      </w:r>
      <w:r w:rsidRPr="00BC35E1">
        <w:rPr>
          <w:sz w:val="28"/>
          <w:szCs w:val="28"/>
          <w:lang w:val="en-US"/>
        </w:rPr>
        <w:t>.</w:t>
      </w:r>
    </w:p>
    <w:p w:rsidR="00117E8B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</w:p>
    <w:p w:rsidR="00117E8B" w:rsidRDefault="00117E8B" w:rsidP="00117E8B">
      <w:pPr>
        <w:spacing w:before="15" w:line="360" w:lineRule="auto"/>
        <w:ind w:firstLine="709"/>
        <w:jc w:val="center"/>
        <w:rPr>
          <w:sz w:val="28"/>
          <w:szCs w:val="28"/>
          <w:lang w:val="en-US"/>
        </w:rPr>
      </w:pPr>
      <w:r w:rsidRPr="00BC35E1">
        <w:rPr>
          <w:sz w:val="28"/>
          <w:szCs w:val="28"/>
        </w:rPr>
        <w:t>Интернет</w:t>
      </w:r>
      <w:r w:rsidRPr="00BC35E1">
        <w:rPr>
          <w:sz w:val="28"/>
          <w:szCs w:val="28"/>
          <w:lang w:val="en-US"/>
        </w:rPr>
        <w:t>-</w:t>
      </w:r>
      <w:r w:rsidRPr="00BC35E1">
        <w:rPr>
          <w:sz w:val="28"/>
          <w:szCs w:val="28"/>
        </w:rPr>
        <w:t>ресурсы</w:t>
      </w:r>
      <w:r w:rsidRPr="00BC35E1">
        <w:rPr>
          <w:sz w:val="28"/>
          <w:szCs w:val="28"/>
          <w:lang w:val="en-US"/>
        </w:rPr>
        <w:t>:</w:t>
      </w:r>
    </w:p>
    <w:p w:rsidR="00117E8B" w:rsidRPr="00BC35E1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</w:p>
    <w:p w:rsidR="00117E8B" w:rsidRPr="00BC35E1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 w:rsidRPr="00BC35E1">
        <w:rPr>
          <w:sz w:val="28"/>
          <w:szCs w:val="28"/>
          <w:lang w:val="en-US"/>
        </w:rPr>
        <w:t xml:space="preserve">- Maps.yandex.com </w:t>
      </w:r>
    </w:p>
    <w:p w:rsidR="00117E8B" w:rsidRPr="00BC35E1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  <w:r w:rsidRPr="00BC35E1">
        <w:rPr>
          <w:sz w:val="28"/>
          <w:szCs w:val="28"/>
          <w:lang w:val="en-US"/>
        </w:rPr>
        <w:t xml:space="preserve">- Mindat.org </w:t>
      </w:r>
    </w:p>
    <w:p w:rsidR="00117E8B" w:rsidRPr="00BC35E1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 w:rsidRPr="00BC35E1">
        <w:rPr>
          <w:sz w:val="28"/>
          <w:szCs w:val="28"/>
        </w:rPr>
        <w:t xml:space="preserve">- Minsoc.ru </w:t>
      </w:r>
    </w:p>
    <w:p w:rsidR="00117E8B" w:rsidRPr="00BC35E1" w:rsidRDefault="00117E8B" w:rsidP="00117E8B">
      <w:pPr>
        <w:spacing w:before="15" w:line="360" w:lineRule="auto"/>
        <w:ind w:firstLine="709"/>
        <w:rPr>
          <w:sz w:val="28"/>
          <w:szCs w:val="28"/>
        </w:rPr>
      </w:pPr>
      <w:r w:rsidRPr="00BC35E1">
        <w:rPr>
          <w:sz w:val="28"/>
          <w:szCs w:val="28"/>
        </w:rPr>
        <w:t xml:space="preserve">- Webmineral.com </w:t>
      </w:r>
    </w:p>
    <w:p w:rsidR="00117E8B" w:rsidRPr="003C0E99" w:rsidRDefault="00117E8B" w:rsidP="00117E8B">
      <w:pPr>
        <w:spacing w:before="15" w:line="360" w:lineRule="auto"/>
        <w:ind w:firstLine="709"/>
        <w:rPr>
          <w:sz w:val="28"/>
          <w:szCs w:val="28"/>
          <w:lang w:val="en-US"/>
        </w:rPr>
      </w:pPr>
    </w:p>
    <w:p w:rsidR="004C2336" w:rsidRPr="00B86A61" w:rsidRDefault="004C2336" w:rsidP="005F0A6F">
      <w:pPr>
        <w:spacing w:line="360" w:lineRule="auto"/>
        <w:rPr>
          <w:sz w:val="28"/>
        </w:rPr>
      </w:pPr>
    </w:p>
    <w:sectPr w:rsidR="004C2336" w:rsidRPr="00B86A61" w:rsidSect="00B041D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5F9A" w:rsidRDefault="00685F9A" w:rsidP="000B6D84">
      <w:r>
        <w:separator/>
      </w:r>
    </w:p>
  </w:endnote>
  <w:endnote w:type="continuationSeparator" w:id="0">
    <w:p w:rsidR="00685F9A" w:rsidRDefault="00685F9A" w:rsidP="000B6D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32777583"/>
      <w:docPartObj>
        <w:docPartGallery w:val="Page Numbers (Bottom of Page)"/>
        <w:docPartUnique/>
      </w:docPartObj>
    </w:sdtPr>
    <w:sdtContent>
      <w:p w:rsidR="00685F9A" w:rsidRDefault="00685F9A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637E">
          <w:rPr>
            <w:noProof/>
          </w:rPr>
          <w:t>16</w:t>
        </w:r>
        <w:r>
          <w:fldChar w:fldCharType="end"/>
        </w:r>
      </w:p>
    </w:sdtContent>
  </w:sdt>
  <w:p w:rsidR="00685F9A" w:rsidRDefault="00685F9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5F9A" w:rsidRDefault="00685F9A" w:rsidP="000B6D84">
      <w:r>
        <w:separator/>
      </w:r>
    </w:p>
  </w:footnote>
  <w:footnote w:type="continuationSeparator" w:id="0">
    <w:p w:rsidR="00685F9A" w:rsidRDefault="00685F9A" w:rsidP="000B6D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2AE6B15"/>
    <w:multiLevelType w:val="hybridMultilevel"/>
    <w:tmpl w:val="83281300"/>
    <w:lvl w:ilvl="0" w:tplc="795401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904"/>
    <w:rsid w:val="000029E1"/>
    <w:rsid w:val="0000380C"/>
    <w:rsid w:val="00007C0B"/>
    <w:rsid w:val="000136BD"/>
    <w:rsid w:val="000327E8"/>
    <w:rsid w:val="00036BBE"/>
    <w:rsid w:val="00037BD0"/>
    <w:rsid w:val="00047D20"/>
    <w:rsid w:val="00063A47"/>
    <w:rsid w:val="000648A1"/>
    <w:rsid w:val="000B6D84"/>
    <w:rsid w:val="000B7686"/>
    <w:rsid w:val="000D0BB1"/>
    <w:rsid w:val="000D22C7"/>
    <w:rsid w:val="000E2760"/>
    <w:rsid w:val="0010637E"/>
    <w:rsid w:val="00117E8B"/>
    <w:rsid w:val="001207B7"/>
    <w:rsid w:val="00134E1A"/>
    <w:rsid w:val="00187873"/>
    <w:rsid w:val="001921D7"/>
    <w:rsid w:val="001A31FC"/>
    <w:rsid w:val="001D1083"/>
    <w:rsid w:val="0020747E"/>
    <w:rsid w:val="002321AE"/>
    <w:rsid w:val="00254E02"/>
    <w:rsid w:val="00283052"/>
    <w:rsid w:val="002965B5"/>
    <w:rsid w:val="002D0204"/>
    <w:rsid w:val="00307BF4"/>
    <w:rsid w:val="00323FCA"/>
    <w:rsid w:val="00342A1F"/>
    <w:rsid w:val="003B58C5"/>
    <w:rsid w:val="003C376C"/>
    <w:rsid w:val="00411414"/>
    <w:rsid w:val="00461535"/>
    <w:rsid w:val="00476B46"/>
    <w:rsid w:val="004925BF"/>
    <w:rsid w:val="00494C62"/>
    <w:rsid w:val="004B7610"/>
    <w:rsid w:val="004C2336"/>
    <w:rsid w:val="004D06CF"/>
    <w:rsid w:val="004E6DCC"/>
    <w:rsid w:val="0050061C"/>
    <w:rsid w:val="00512529"/>
    <w:rsid w:val="00553F01"/>
    <w:rsid w:val="00563CE3"/>
    <w:rsid w:val="0056759B"/>
    <w:rsid w:val="005679BB"/>
    <w:rsid w:val="00594A75"/>
    <w:rsid w:val="005E26B2"/>
    <w:rsid w:val="005F0A6F"/>
    <w:rsid w:val="005F26E9"/>
    <w:rsid w:val="006008F3"/>
    <w:rsid w:val="00605580"/>
    <w:rsid w:val="006075A2"/>
    <w:rsid w:val="0062155D"/>
    <w:rsid w:val="0062239B"/>
    <w:rsid w:val="006316C8"/>
    <w:rsid w:val="00680140"/>
    <w:rsid w:val="00685F9A"/>
    <w:rsid w:val="0069722C"/>
    <w:rsid w:val="006B4534"/>
    <w:rsid w:val="006E7C23"/>
    <w:rsid w:val="00705FA6"/>
    <w:rsid w:val="00720B6C"/>
    <w:rsid w:val="007215B3"/>
    <w:rsid w:val="00734378"/>
    <w:rsid w:val="007443FB"/>
    <w:rsid w:val="00755DEF"/>
    <w:rsid w:val="0075636F"/>
    <w:rsid w:val="00787003"/>
    <w:rsid w:val="007B3E65"/>
    <w:rsid w:val="007E7FF7"/>
    <w:rsid w:val="007F3005"/>
    <w:rsid w:val="0081449E"/>
    <w:rsid w:val="00831705"/>
    <w:rsid w:val="0084477F"/>
    <w:rsid w:val="0085487B"/>
    <w:rsid w:val="008601C3"/>
    <w:rsid w:val="008644F9"/>
    <w:rsid w:val="00873595"/>
    <w:rsid w:val="008B51DD"/>
    <w:rsid w:val="008C387B"/>
    <w:rsid w:val="008C5473"/>
    <w:rsid w:val="008D7E81"/>
    <w:rsid w:val="00915687"/>
    <w:rsid w:val="009310C6"/>
    <w:rsid w:val="00936329"/>
    <w:rsid w:val="0095027E"/>
    <w:rsid w:val="009523A6"/>
    <w:rsid w:val="009A7988"/>
    <w:rsid w:val="009B5104"/>
    <w:rsid w:val="009C74C7"/>
    <w:rsid w:val="009D1871"/>
    <w:rsid w:val="009D3A57"/>
    <w:rsid w:val="009F5700"/>
    <w:rsid w:val="00A024B2"/>
    <w:rsid w:val="00A058D0"/>
    <w:rsid w:val="00A22C5D"/>
    <w:rsid w:val="00A46465"/>
    <w:rsid w:val="00A81856"/>
    <w:rsid w:val="00A93D2E"/>
    <w:rsid w:val="00AB17F8"/>
    <w:rsid w:val="00AF0CF0"/>
    <w:rsid w:val="00B04032"/>
    <w:rsid w:val="00B041DD"/>
    <w:rsid w:val="00B238E6"/>
    <w:rsid w:val="00B819A1"/>
    <w:rsid w:val="00B8459B"/>
    <w:rsid w:val="00B86A61"/>
    <w:rsid w:val="00BB087B"/>
    <w:rsid w:val="00BB7859"/>
    <w:rsid w:val="00BF55E9"/>
    <w:rsid w:val="00C25380"/>
    <w:rsid w:val="00C335CA"/>
    <w:rsid w:val="00C8056F"/>
    <w:rsid w:val="00C8194B"/>
    <w:rsid w:val="00CB4121"/>
    <w:rsid w:val="00CF0925"/>
    <w:rsid w:val="00D01422"/>
    <w:rsid w:val="00D738E2"/>
    <w:rsid w:val="00D87804"/>
    <w:rsid w:val="00DB4D6F"/>
    <w:rsid w:val="00DB6585"/>
    <w:rsid w:val="00DC0BC7"/>
    <w:rsid w:val="00E21374"/>
    <w:rsid w:val="00E2728D"/>
    <w:rsid w:val="00E36409"/>
    <w:rsid w:val="00E51B15"/>
    <w:rsid w:val="00E52F95"/>
    <w:rsid w:val="00E53712"/>
    <w:rsid w:val="00E53C2F"/>
    <w:rsid w:val="00E579B6"/>
    <w:rsid w:val="00E665EE"/>
    <w:rsid w:val="00E71D7A"/>
    <w:rsid w:val="00E90DBB"/>
    <w:rsid w:val="00EA2C07"/>
    <w:rsid w:val="00EC3904"/>
    <w:rsid w:val="00EE0E9F"/>
    <w:rsid w:val="00EE5E93"/>
    <w:rsid w:val="00F008C7"/>
    <w:rsid w:val="00F02EBF"/>
    <w:rsid w:val="00F2710A"/>
    <w:rsid w:val="00F351AB"/>
    <w:rsid w:val="00F35C68"/>
    <w:rsid w:val="00F479CB"/>
    <w:rsid w:val="00F5483E"/>
    <w:rsid w:val="00F579AA"/>
    <w:rsid w:val="00F64EE2"/>
    <w:rsid w:val="00F73FD0"/>
    <w:rsid w:val="00F90550"/>
    <w:rsid w:val="00F914F1"/>
    <w:rsid w:val="00F927F4"/>
    <w:rsid w:val="00F94D2E"/>
    <w:rsid w:val="00F95329"/>
    <w:rsid w:val="00FB514C"/>
    <w:rsid w:val="00FC5A9D"/>
    <w:rsid w:val="00FD0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3A80E49F-0B3E-44BB-8A0A-E9EBA6967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6B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679BB"/>
    <w:pPr>
      <w:keepNext/>
      <w:keepLines/>
      <w:spacing w:before="240"/>
      <w:jc w:val="center"/>
      <w:outlineLvl w:val="0"/>
    </w:pPr>
    <w:rPr>
      <w:rFonts w:eastAsiaTheme="majorEastAsia" w:cstheme="majorBidi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679BB"/>
    <w:pPr>
      <w:keepNext/>
      <w:keepLines/>
      <w:spacing w:before="40"/>
      <w:jc w:val="center"/>
      <w:outlineLvl w:val="1"/>
    </w:pPr>
    <w:rPr>
      <w:rFonts w:eastAsiaTheme="majorEastAsia" w:cstheme="majorBidi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679BB"/>
    <w:pPr>
      <w:keepNext/>
      <w:keepLines/>
      <w:spacing w:before="40"/>
      <w:outlineLvl w:val="2"/>
    </w:pPr>
    <w:rPr>
      <w:rFonts w:eastAsiaTheme="majorEastAsia" w:cstheme="majorBidi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52F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25380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0B6D8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0B6D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0B6D8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0B6D8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679BB"/>
    <w:rPr>
      <w:rFonts w:ascii="Times New Roman" w:eastAsiaTheme="majorEastAsia" w:hAnsi="Times New Roman" w:cstheme="majorBidi"/>
      <w:sz w:val="28"/>
      <w:szCs w:val="32"/>
      <w:lang w:eastAsia="ru-RU"/>
    </w:rPr>
  </w:style>
  <w:style w:type="paragraph" w:styleId="a9">
    <w:name w:val="Title"/>
    <w:basedOn w:val="a"/>
    <w:next w:val="a"/>
    <w:link w:val="aa"/>
    <w:uiPriority w:val="10"/>
    <w:qFormat/>
    <w:rsid w:val="005679B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Название Знак"/>
    <w:basedOn w:val="a0"/>
    <w:link w:val="a9"/>
    <w:uiPriority w:val="10"/>
    <w:rsid w:val="005679BB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679BB"/>
    <w:rPr>
      <w:rFonts w:ascii="Times New Roman" w:eastAsiaTheme="majorEastAsia" w:hAnsi="Times New Roman" w:cstheme="majorBidi"/>
      <w:sz w:val="28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679BB"/>
    <w:rPr>
      <w:rFonts w:ascii="Times New Roman" w:eastAsiaTheme="majorEastAsia" w:hAnsi="Times New Roman" w:cstheme="majorBidi"/>
      <w:sz w:val="28"/>
      <w:szCs w:val="24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5679BB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5679BB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5679BB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5679BB"/>
    <w:pPr>
      <w:spacing w:after="100"/>
      <w:ind w:left="480"/>
    </w:pPr>
  </w:style>
  <w:style w:type="character" w:styleId="ac">
    <w:name w:val="Hyperlink"/>
    <w:basedOn w:val="a0"/>
    <w:uiPriority w:val="99"/>
    <w:unhideWhenUsed/>
    <w:rsid w:val="005679B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6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6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0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1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8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88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2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0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52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7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5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56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1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89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52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4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2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31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4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0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36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68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0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1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7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4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0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82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66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2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8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53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1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54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14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9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31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1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10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3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51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0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12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50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42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70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80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12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0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4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chart" Target="charts/chart1.xml"/><Relationship Id="rId26" Type="http://schemas.openxmlformats.org/officeDocument/2006/relationships/image" Target="media/image17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chart" Target="charts/chart3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chart" Target="charts/chart2.xml"/><Relationship Id="rId38" Type="http://schemas.openxmlformats.org/officeDocument/2006/relationships/chart" Target="charts/chart6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chart" Target="charts/chart5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rukk\Desktop\&#1076;&#1080;&#1087;&#1083;&#1086;&#1084;\&#1086;&#1073;&#1088;&#1072;&#1073;&#1086;&#1090;&#1082;&#1072;\&#1076;&#1083;&#1103;%20&#1074;&#1082;&#1088;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rukk\Desktop\&#1076;&#1080;&#1087;&#1083;&#1086;&#1084;\&#1056;&#1060;&#1040;\&#1056;&#1060;&#1040;%20&#1074;&#1080;&#1096;&#1085;&#1077;&#1074;&#1080;&#1090;.xlsx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H:\&#1076;&#1080;&#1087;&#1083;&#1086;&#1084;\&#1088;&#1072;&#1084;&#1072;&#1085;\&#1075;&#1088;&#1072;&#1092;&#1082;&#1080;-1.xlsx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H:\&#1076;&#1080;&#1087;&#1083;&#1086;&#1084;\&#1088;&#1072;&#1084;&#1072;&#1085;\&#1075;&#1088;&#1072;&#1092;&#1082;&#1080;-1.xlsx" TargetMode="Externa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chartUserShapes" Target="../drawings/drawing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rukk\Desktop\&#1076;&#1080;&#1087;&#1083;&#1086;&#1084;\&#1086;&#1073;&#1088;&#1072;&#1073;&#1086;&#1090;&#1082;&#1072;\&#1076;&#1083;&#1103;%20&#1074;&#1082;&#1088;.xlsx" TargetMode="Externa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chartUserShapes" Target="../drawings/drawing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rukk\Desktop\&#1076;&#1080;&#1087;&#1083;&#1086;&#1084;\&#1056;&#1060;&#1040;\&#1056;&#1060;&#1040;%20&#1074;&#1080;&#1096;&#1085;&#1077;&#1074;&#1080;&#1090;.xlsx" TargetMode="Externa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chartUserShapes" Target="../drawings/drawing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2752182572923069E-2"/>
          <c:y val="4.1785375118708452E-2"/>
          <c:w val="0.8469581727815938"/>
          <c:h val="0.82070933441012184"/>
        </c:manualLayout>
      </c:layout>
      <c:scatterChart>
        <c:scatterStyle val="lineMarker"/>
        <c:varyColors val="0"/>
        <c:ser>
          <c:idx val="0"/>
          <c:order val="0"/>
          <c:tx>
            <c:strRef>
              <c:f>цеолиты!$K$28</c:f>
              <c:strCache>
                <c:ptCount val="1"/>
                <c:pt idx="0">
                  <c:v>K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38100">
                <a:solidFill>
                  <a:schemeClr val="tx1"/>
                </a:solidFill>
              </a:ln>
              <a:effectLst/>
            </c:spPr>
          </c:marker>
          <c:xVal>
            <c:numRef>
              <c:f>цеолиты!$J$29:$J$36</c:f>
              <c:numCache>
                <c:formatCode>0.00</c:formatCode>
                <c:ptCount val="8"/>
                <c:pt idx="0">
                  <c:v>0.88746682584153003</c:v>
                </c:pt>
                <c:pt idx="1">
                  <c:v>0.31766381988524001</c:v>
                </c:pt>
                <c:pt idx="2">
                  <c:v>0.3729968189783</c:v>
                </c:pt>
                <c:pt idx="3">
                  <c:v>0.494782859124</c:v>
                </c:pt>
                <c:pt idx="4">
                  <c:v>0.4628868321913</c:v>
                </c:pt>
                <c:pt idx="5">
                  <c:v>0.479933182224897</c:v>
                </c:pt>
                <c:pt idx="6">
                  <c:v>0.41</c:v>
                </c:pt>
                <c:pt idx="7">
                  <c:v>0.41292138757475</c:v>
                </c:pt>
              </c:numCache>
            </c:numRef>
          </c:xVal>
          <c:yVal>
            <c:numRef>
              <c:f>цеолиты!$K$29:$K$36</c:f>
              <c:numCache>
                <c:formatCode>0.00</c:formatCode>
                <c:ptCount val="8"/>
                <c:pt idx="0">
                  <c:v>0.35435415545100002</c:v>
                </c:pt>
                <c:pt idx="1">
                  <c:v>0.12729456211422999</c:v>
                </c:pt>
                <c:pt idx="2">
                  <c:v>0.23761623143300001</c:v>
                </c:pt>
                <c:pt idx="3">
                  <c:v>0.14296198268912</c:v>
                </c:pt>
                <c:pt idx="4">
                  <c:v>0.17857954772477</c:v>
                </c:pt>
                <c:pt idx="5">
                  <c:v>0.17524148469670001</c:v>
                </c:pt>
                <c:pt idx="6">
                  <c:v>0.1446868856495</c:v>
                </c:pt>
                <c:pt idx="7">
                  <c:v>0.18969693948758901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E97-444E-A291-667C655561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1274272"/>
        <c:axId val="161274664"/>
      </c:scatterChart>
      <c:valAx>
        <c:axId val="1612742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4664"/>
        <c:crosses val="autoZero"/>
        <c:crossBetween val="midCat"/>
      </c:valAx>
      <c:valAx>
        <c:axId val="1612746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427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'a c + ПЭЯ'!$C$3</c:f>
              <c:strCache>
                <c:ptCount val="1"/>
                <c:pt idx="0">
                  <c:v>Vnv 1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63500">
                <a:solidFill>
                  <a:srgbClr val="00B0F0"/>
                </a:solidFill>
              </a:ln>
              <a:effectLst/>
            </c:spPr>
          </c:marker>
          <c:xVal>
            <c:numRef>
              <c:f>'a c + ПЭЯ'!$B$5:$B$10</c:f>
              <c:numCache>
                <c:formatCode>General</c:formatCode>
                <c:ptCount val="6"/>
                <c:pt idx="0">
                  <c:v>12.8057</c:v>
                </c:pt>
                <c:pt idx="1">
                  <c:v>12.8017</c:v>
                </c:pt>
                <c:pt idx="2">
                  <c:v>12.8002</c:v>
                </c:pt>
                <c:pt idx="3">
                  <c:v>12.817600000000001</c:v>
                </c:pt>
                <c:pt idx="4">
                  <c:v>12.817</c:v>
                </c:pt>
                <c:pt idx="5">
                  <c:v>12.8264</c:v>
                </c:pt>
              </c:numCache>
            </c:numRef>
          </c:xVal>
          <c:yVal>
            <c:numRef>
              <c:f>'a c + ПЭЯ'!$C$5:$C$10</c:f>
              <c:numCache>
                <c:formatCode>General</c:formatCode>
                <c:ptCount val="6"/>
                <c:pt idx="0">
                  <c:v>5.2454000000000001</c:v>
                </c:pt>
                <c:pt idx="1">
                  <c:v>5.2446999999999999</c:v>
                </c:pt>
                <c:pt idx="2">
                  <c:v>5.2495000000000003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B09-4A91-8F4F-62679C34ED93}"/>
            </c:ext>
          </c:extLst>
        </c:ser>
        <c:ser>
          <c:idx val="1"/>
          <c:order val="1"/>
          <c:tx>
            <c:strRef>
              <c:f>'a c + ПЭЯ'!$D$3</c:f>
              <c:strCache>
                <c:ptCount val="1"/>
                <c:pt idx="0">
                  <c:v>Vnv 2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63500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'a c + ПЭЯ'!$B$5:$B$10</c:f>
              <c:numCache>
                <c:formatCode>General</c:formatCode>
                <c:ptCount val="6"/>
                <c:pt idx="0">
                  <c:v>12.8057</c:v>
                </c:pt>
                <c:pt idx="1">
                  <c:v>12.8017</c:v>
                </c:pt>
                <c:pt idx="2">
                  <c:v>12.8002</c:v>
                </c:pt>
                <c:pt idx="3">
                  <c:v>12.817600000000001</c:v>
                </c:pt>
                <c:pt idx="4">
                  <c:v>12.817</c:v>
                </c:pt>
                <c:pt idx="5">
                  <c:v>12.8264</c:v>
                </c:pt>
              </c:numCache>
            </c:numRef>
          </c:xVal>
          <c:yVal>
            <c:numRef>
              <c:f>'a c + ПЭЯ'!$D$5:$D$10</c:f>
              <c:numCache>
                <c:formatCode>General</c:formatCode>
                <c:ptCount val="6"/>
                <c:pt idx="3">
                  <c:v>5.2516999999999996</c:v>
                </c:pt>
                <c:pt idx="4">
                  <c:v>5.2553999999999998</c:v>
                </c:pt>
                <c:pt idx="5">
                  <c:v>5.2606999999999999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3B09-4A91-8F4F-62679C34ED93}"/>
            </c:ext>
          </c:extLst>
        </c:ser>
        <c:ser>
          <c:idx val="2"/>
          <c:order val="2"/>
          <c:tx>
            <c:strRef>
              <c:f>'a c + ПЭЯ'!$E$3</c:f>
              <c:strCache>
                <c:ptCount val="1"/>
                <c:pt idx="0">
                  <c:v>00-046-1333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rgbClr val="FF0000"/>
              </a:solidFill>
              <a:ln w="63500">
                <a:solidFill>
                  <a:srgbClr val="FF0000"/>
                </a:solidFill>
              </a:ln>
              <a:effectLst/>
            </c:spPr>
          </c:marker>
          <c:xVal>
            <c:numRef>
              <c:f>'a c + ПЭЯ'!$B$11</c:f>
              <c:numCache>
                <c:formatCode>General</c:formatCode>
                <c:ptCount val="1"/>
                <c:pt idx="0">
                  <c:v>12.789</c:v>
                </c:pt>
              </c:numCache>
            </c:numRef>
          </c:xVal>
          <c:yVal>
            <c:numRef>
              <c:f>'a c + ПЭЯ'!$E$11</c:f>
              <c:numCache>
                <c:formatCode>General</c:formatCode>
                <c:ptCount val="1"/>
                <c:pt idx="0">
                  <c:v>5.2359999999999998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3B09-4A91-8F4F-62679C34ED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1275840"/>
        <c:axId val="161275056"/>
      </c:scatterChart>
      <c:valAx>
        <c:axId val="161275840"/>
        <c:scaling>
          <c:orientation val="minMax"/>
          <c:min val="12.785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5056"/>
        <c:crosses val="autoZero"/>
        <c:crossBetween val="midCat"/>
        <c:majorUnit val="1.0000000000000002E-2"/>
      </c:valAx>
      <c:valAx>
        <c:axId val="161275056"/>
        <c:scaling>
          <c:orientation val="minMax"/>
          <c:max val="5.2649999999999997"/>
          <c:min val="5.2350000000000003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5840"/>
        <c:crosses val="autoZero"/>
        <c:crossBetween val="midCat"/>
        <c:majorUnit val="1.0000000000000002E-2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ln>
                  <a:noFill/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ln>
                  <a:noFill/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ln>
                  <a:noFill/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28672719550653147"/>
          <c:y val="0.94382037082301506"/>
          <c:w val="0.46171036350768857"/>
          <c:h val="4.363725545868957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ln>
                <a:noFill/>
              </a:ln>
              <a:solidFill>
                <a:schemeClr val="bg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214492753623188E-2"/>
          <c:y val="2.4444444444444446E-2"/>
          <c:w val="0.95159420289855068"/>
          <c:h val="0.92400384951881009"/>
        </c:manualLayout>
      </c:layout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xVal>
            <c:numRef>
              <c:f>'13'!$A$1:$A$1280</c:f>
              <c:numCache>
                <c:formatCode>General</c:formatCode>
                <c:ptCount val="1280"/>
                <c:pt idx="0">
                  <c:v>70</c:v>
                </c:pt>
                <c:pt idx="1">
                  <c:v>71.039871000000005</c:v>
                </c:pt>
                <c:pt idx="2">
                  <c:v>72.079750000000004</c:v>
                </c:pt>
                <c:pt idx="3">
                  <c:v>73.119620999999995</c:v>
                </c:pt>
                <c:pt idx="4">
                  <c:v>74.159499999999994</c:v>
                </c:pt>
                <c:pt idx="5">
                  <c:v>75.199370999999999</c:v>
                </c:pt>
                <c:pt idx="6">
                  <c:v>76.239249999999998</c:v>
                </c:pt>
                <c:pt idx="7">
                  <c:v>77.279121000000004</c:v>
                </c:pt>
                <c:pt idx="8">
                  <c:v>78.319000000000003</c:v>
                </c:pt>
                <c:pt idx="9">
                  <c:v>79.358870999999994</c:v>
                </c:pt>
                <c:pt idx="10">
                  <c:v>80.398750000000007</c:v>
                </c:pt>
                <c:pt idx="11">
                  <c:v>81.438621999999995</c:v>
                </c:pt>
                <c:pt idx="12">
                  <c:v>82.478499999999997</c:v>
                </c:pt>
                <c:pt idx="13">
                  <c:v>83.518371999999999</c:v>
                </c:pt>
                <c:pt idx="14">
                  <c:v>84.558250000000001</c:v>
                </c:pt>
                <c:pt idx="15">
                  <c:v>85.598122000000004</c:v>
                </c:pt>
                <c:pt idx="16">
                  <c:v>86.638000000000005</c:v>
                </c:pt>
                <c:pt idx="17">
                  <c:v>87.677871999999994</c:v>
                </c:pt>
                <c:pt idx="18">
                  <c:v>88.717751000000007</c:v>
                </c:pt>
                <c:pt idx="19">
                  <c:v>89.757621999999998</c:v>
                </c:pt>
                <c:pt idx="20">
                  <c:v>90.797500999999997</c:v>
                </c:pt>
                <c:pt idx="21">
                  <c:v>91.837372000000002</c:v>
                </c:pt>
                <c:pt idx="22">
                  <c:v>92.877251000000001</c:v>
                </c:pt>
                <c:pt idx="23">
                  <c:v>93.917122000000006</c:v>
                </c:pt>
                <c:pt idx="24">
                  <c:v>94.957001000000005</c:v>
                </c:pt>
                <c:pt idx="25">
                  <c:v>95.996871999999996</c:v>
                </c:pt>
                <c:pt idx="26">
                  <c:v>97.036750999999995</c:v>
                </c:pt>
                <c:pt idx="27">
                  <c:v>98.076622</c:v>
                </c:pt>
                <c:pt idx="28">
                  <c:v>99.116501</c:v>
                </c:pt>
                <c:pt idx="29">
                  <c:v>100.15637</c:v>
                </c:pt>
                <c:pt idx="30">
                  <c:v>101.19624</c:v>
                </c:pt>
                <c:pt idx="31">
                  <c:v>102.23612</c:v>
                </c:pt>
                <c:pt idx="32">
                  <c:v>103.27598999999999</c:v>
                </c:pt>
                <c:pt idx="33">
                  <c:v>104.31587</c:v>
                </c:pt>
                <c:pt idx="34">
                  <c:v>105.35574</c:v>
                </c:pt>
                <c:pt idx="35">
                  <c:v>106.39561999999999</c:v>
                </c:pt>
                <c:pt idx="36">
                  <c:v>107.43549</c:v>
                </c:pt>
                <c:pt idx="37">
                  <c:v>108.47537</c:v>
                </c:pt>
                <c:pt idx="38">
                  <c:v>109.51524000000001</c:v>
                </c:pt>
                <c:pt idx="39">
                  <c:v>110.55512</c:v>
                </c:pt>
                <c:pt idx="40">
                  <c:v>111.59499</c:v>
                </c:pt>
                <c:pt idx="41">
                  <c:v>112.63487000000001</c:v>
                </c:pt>
                <c:pt idx="42">
                  <c:v>113.67474</c:v>
                </c:pt>
                <c:pt idx="43">
                  <c:v>114.71462</c:v>
                </c:pt>
                <c:pt idx="44">
                  <c:v>115.75449</c:v>
                </c:pt>
                <c:pt idx="45">
                  <c:v>116.79437</c:v>
                </c:pt>
                <c:pt idx="46">
                  <c:v>117.83423999999999</c:v>
                </c:pt>
                <c:pt idx="47">
                  <c:v>118.87412</c:v>
                </c:pt>
                <c:pt idx="48">
                  <c:v>119.91399</c:v>
                </c:pt>
                <c:pt idx="49">
                  <c:v>120.95386999999999</c:v>
                </c:pt>
                <c:pt idx="50">
                  <c:v>121.99374</c:v>
                </c:pt>
                <c:pt idx="51">
                  <c:v>123.03362</c:v>
                </c:pt>
                <c:pt idx="52">
                  <c:v>124.07349000000001</c:v>
                </c:pt>
                <c:pt idx="53">
                  <c:v>125.11337</c:v>
                </c:pt>
                <c:pt idx="54">
                  <c:v>126.15324</c:v>
                </c:pt>
                <c:pt idx="55">
                  <c:v>127.19311999999999</c:v>
                </c:pt>
                <c:pt idx="56">
                  <c:v>128.233</c:v>
                </c:pt>
                <c:pt idx="57">
                  <c:v>129.27287000000001</c:v>
                </c:pt>
                <c:pt idx="58">
                  <c:v>130.31273999999999</c:v>
                </c:pt>
                <c:pt idx="59">
                  <c:v>131.35262</c:v>
                </c:pt>
                <c:pt idx="60">
                  <c:v>132.39249000000001</c:v>
                </c:pt>
                <c:pt idx="61">
                  <c:v>133.43236999999999</c:v>
                </c:pt>
                <c:pt idx="62">
                  <c:v>134.47224</c:v>
                </c:pt>
                <c:pt idx="63">
                  <c:v>135.51212000000001</c:v>
                </c:pt>
                <c:pt idx="64">
                  <c:v>136.55198999999999</c:v>
                </c:pt>
                <c:pt idx="65">
                  <c:v>137.59187</c:v>
                </c:pt>
                <c:pt idx="66">
                  <c:v>138.63174000000001</c:v>
                </c:pt>
                <c:pt idx="67">
                  <c:v>139.67161999999999</c:v>
                </c:pt>
                <c:pt idx="68">
                  <c:v>140.71149</c:v>
                </c:pt>
                <c:pt idx="69">
                  <c:v>141.75137000000001</c:v>
                </c:pt>
                <c:pt idx="70">
                  <c:v>142.79123999999999</c:v>
                </c:pt>
                <c:pt idx="71">
                  <c:v>143.83112</c:v>
                </c:pt>
                <c:pt idx="72">
                  <c:v>144.87099000000001</c:v>
                </c:pt>
                <c:pt idx="73">
                  <c:v>145.91086999999999</c:v>
                </c:pt>
                <c:pt idx="74">
                  <c:v>146.95074</c:v>
                </c:pt>
                <c:pt idx="75">
                  <c:v>147.99062000000001</c:v>
                </c:pt>
                <c:pt idx="76">
                  <c:v>149.03048999999999</c:v>
                </c:pt>
                <c:pt idx="77">
                  <c:v>150.07037</c:v>
                </c:pt>
                <c:pt idx="78">
                  <c:v>151.11024</c:v>
                </c:pt>
                <c:pt idx="79">
                  <c:v>152.15011999999999</c:v>
                </c:pt>
                <c:pt idx="80">
                  <c:v>153.18998999999999</c:v>
                </c:pt>
                <c:pt idx="81">
                  <c:v>154.22987000000001</c:v>
                </c:pt>
                <c:pt idx="82">
                  <c:v>155.26974000000001</c:v>
                </c:pt>
                <c:pt idx="83">
                  <c:v>156.30962</c:v>
                </c:pt>
                <c:pt idx="84">
                  <c:v>157.34949</c:v>
                </c:pt>
                <c:pt idx="85">
                  <c:v>158.38937000000001</c:v>
                </c:pt>
                <c:pt idx="86">
                  <c:v>159.42923999999999</c:v>
                </c:pt>
                <c:pt idx="87">
                  <c:v>160.46912</c:v>
                </c:pt>
                <c:pt idx="88">
                  <c:v>161.50899000000001</c:v>
                </c:pt>
                <c:pt idx="89">
                  <c:v>162.54886999999999</c:v>
                </c:pt>
                <c:pt idx="90">
                  <c:v>163.58875</c:v>
                </c:pt>
                <c:pt idx="91">
                  <c:v>164.62862000000001</c:v>
                </c:pt>
                <c:pt idx="92">
                  <c:v>165.66848999999999</c:v>
                </c:pt>
                <c:pt idx="93">
                  <c:v>166.70836</c:v>
                </c:pt>
                <c:pt idx="94">
                  <c:v>167.74825000000001</c:v>
                </c:pt>
                <c:pt idx="95">
                  <c:v>168.78811999999999</c:v>
                </c:pt>
                <c:pt idx="96">
                  <c:v>169.82799</c:v>
                </c:pt>
                <c:pt idx="97">
                  <c:v>170.86786000000001</c:v>
                </c:pt>
                <c:pt idx="98">
                  <c:v>171.90774999999999</c:v>
                </c:pt>
                <c:pt idx="99">
                  <c:v>172.94762</c:v>
                </c:pt>
                <c:pt idx="100">
                  <c:v>173.98749000000001</c:v>
                </c:pt>
                <c:pt idx="101">
                  <c:v>175.02735999999999</c:v>
                </c:pt>
                <c:pt idx="102">
                  <c:v>176.06725</c:v>
                </c:pt>
                <c:pt idx="103">
                  <c:v>177.10712000000001</c:v>
                </c:pt>
                <c:pt idx="104">
                  <c:v>178.14698999999999</c:v>
                </c:pt>
                <c:pt idx="105">
                  <c:v>179.18686</c:v>
                </c:pt>
                <c:pt idx="106">
                  <c:v>180.22675000000001</c:v>
                </c:pt>
                <c:pt idx="107">
                  <c:v>181.26661999999999</c:v>
                </c:pt>
                <c:pt idx="108">
                  <c:v>182.30649</c:v>
                </c:pt>
                <c:pt idx="109">
                  <c:v>183.34636</c:v>
                </c:pt>
                <c:pt idx="110">
                  <c:v>184.38624999999999</c:v>
                </c:pt>
                <c:pt idx="111">
                  <c:v>185.42612</c:v>
                </c:pt>
                <c:pt idx="112">
                  <c:v>186.46599000000001</c:v>
                </c:pt>
                <c:pt idx="113">
                  <c:v>187.50586000000001</c:v>
                </c:pt>
                <c:pt idx="114">
                  <c:v>188.54575</c:v>
                </c:pt>
                <c:pt idx="115">
                  <c:v>189.58562000000001</c:v>
                </c:pt>
                <c:pt idx="116">
                  <c:v>190.62549000000001</c:v>
                </c:pt>
                <c:pt idx="117">
                  <c:v>191.66535999999999</c:v>
                </c:pt>
                <c:pt idx="118">
                  <c:v>192.70525000000001</c:v>
                </c:pt>
                <c:pt idx="119">
                  <c:v>193.74511999999999</c:v>
                </c:pt>
                <c:pt idx="120">
                  <c:v>194.78498999999999</c:v>
                </c:pt>
                <c:pt idx="121">
                  <c:v>195.82486</c:v>
                </c:pt>
                <c:pt idx="122">
                  <c:v>196.86473000000001</c:v>
                </c:pt>
                <c:pt idx="123">
                  <c:v>197.90461999999999</c:v>
                </c:pt>
                <c:pt idx="124">
                  <c:v>198.94449</c:v>
                </c:pt>
                <c:pt idx="125">
                  <c:v>199.98436000000001</c:v>
                </c:pt>
                <c:pt idx="126">
                  <c:v>201.02422999999999</c:v>
                </c:pt>
                <c:pt idx="127">
                  <c:v>202.06412</c:v>
                </c:pt>
                <c:pt idx="128">
                  <c:v>203.10399000000001</c:v>
                </c:pt>
                <c:pt idx="129">
                  <c:v>204.14385999999999</c:v>
                </c:pt>
                <c:pt idx="130">
                  <c:v>205.18373</c:v>
                </c:pt>
                <c:pt idx="131">
                  <c:v>206.22362000000001</c:v>
                </c:pt>
                <c:pt idx="132">
                  <c:v>207.26348999999999</c:v>
                </c:pt>
                <c:pt idx="133">
                  <c:v>208.30336</c:v>
                </c:pt>
                <c:pt idx="134">
                  <c:v>209.34323000000001</c:v>
                </c:pt>
                <c:pt idx="135">
                  <c:v>210.38311999999999</c:v>
                </c:pt>
                <c:pt idx="136">
                  <c:v>211.42299</c:v>
                </c:pt>
                <c:pt idx="137">
                  <c:v>212.46286000000001</c:v>
                </c:pt>
                <c:pt idx="138">
                  <c:v>213.50273000000001</c:v>
                </c:pt>
                <c:pt idx="139">
                  <c:v>214.54262</c:v>
                </c:pt>
                <c:pt idx="140">
                  <c:v>215.58249000000001</c:v>
                </c:pt>
                <c:pt idx="141">
                  <c:v>216.62235999999999</c:v>
                </c:pt>
                <c:pt idx="142">
                  <c:v>217.66222999999999</c:v>
                </c:pt>
                <c:pt idx="143">
                  <c:v>218.70212000000001</c:v>
                </c:pt>
                <c:pt idx="144">
                  <c:v>219.74198999999999</c:v>
                </c:pt>
                <c:pt idx="145">
                  <c:v>220.78185999999999</c:v>
                </c:pt>
                <c:pt idx="146">
                  <c:v>221.82173</c:v>
                </c:pt>
                <c:pt idx="147">
                  <c:v>222.86161999999999</c:v>
                </c:pt>
                <c:pt idx="148">
                  <c:v>223.90149</c:v>
                </c:pt>
                <c:pt idx="149">
                  <c:v>224.94136</c:v>
                </c:pt>
                <c:pt idx="150">
                  <c:v>225.98123000000001</c:v>
                </c:pt>
                <c:pt idx="151">
                  <c:v>227.02109999999999</c:v>
                </c:pt>
                <c:pt idx="152">
                  <c:v>228.06099</c:v>
                </c:pt>
                <c:pt idx="153">
                  <c:v>229.10086000000001</c:v>
                </c:pt>
                <c:pt idx="154">
                  <c:v>230.14072999999999</c:v>
                </c:pt>
                <c:pt idx="155">
                  <c:v>231.1806</c:v>
                </c:pt>
                <c:pt idx="156">
                  <c:v>232.22049000000001</c:v>
                </c:pt>
                <c:pt idx="157">
                  <c:v>233.26035999999999</c:v>
                </c:pt>
                <c:pt idx="158">
                  <c:v>234.30023</c:v>
                </c:pt>
                <c:pt idx="159">
                  <c:v>235.34010000000001</c:v>
                </c:pt>
                <c:pt idx="160">
                  <c:v>236.37998999999999</c:v>
                </c:pt>
                <c:pt idx="161">
                  <c:v>237.41986</c:v>
                </c:pt>
                <c:pt idx="162">
                  <c:v>238.45973000000001</c:v>
                </c:pt>
                <c:pt idx="163">
                  <c:v>239.49959999999999</c:v>
                </c:pt>
                <c:pt idx="164">
                  <c:v>240.53949</c:v>
                </c:pt>
                <c:pt idx="165">
                  <c:v>241.57936000000001</c:v>
                </c:pt>
                <c:pt idx="166">
                  <c:v>242.61922999999999</c:v>
                </c:pt>
                <c:pt idx="167">
                  <c:v>243.6591</c:v>
                </c:pt>
                <c:pt idx="168">
                  <c:v>244.69899000000001</c:v>
                </c:pt>
                <c:pt idx="169">
                  <c:v>245.73885999999999</c:v>
                </c:pt>
                <c:pt idx="170">
                  <c:v>246.77873</c:v>
                </c:pt>
                <c:pt idx="171">
                  <c:v>247.8186</c:v>
                </c:pt>
                <c:pt idx="172">
                  <c:v>248.85848999999999</c:v>
                </c:pt>
                <c:pt idx="173">
                  <c:v>249.89836</c:v>
                </c:pt>
                <c:pt idx="174">
                  <c:v>250.93823</c:v>
                </c:pt>
                <c:pt idx="175">
                  <c:v>251.97810000000001</c:v>
                </c:pt>
                <c:pt idx="176">
                  <c:v>253.01799</c:v>
                </c:pt>
                <c:pt idx="177">
                  <c:v>254.05786000000001</c:v>
                </c:pt>
                <c:pt idx="178">
                  <c:v>255.09773000000001</c:v>
                </c:pt>
                <c:pt idx="179">
                  <c:v>256.13760000000002</c:v>
                </c:pt>
                <c:pt idx="180">
                  <c:v>257.17748999999998</c:v>
                </c:pt>
                <c:pt idx="181">
                  <c:v>258.21735000000001</c:v>
                </c:pt>
                <c:pt idx="182">
                  <c:v>259.25722999999999</c:v>
                </c:pt>
                <c:pt idx="183">
                  <c:v>260.29712000000001</c:v>
                </c:pt>
                <c:pt idx="184">
                  <c:v>261.33697999999998</c:v>
                </c:pt>
                <c:pt idx="185">
                  <c:v>262.37686000000002</c:v>
                </c:pt>
                <c:pt idx="186">
                  <c:v>263.41672</c:v>
                </c:pt>
                <c:pt idx="187">
                  <c:v>264.45659999999998</c:v>
                </c:pt>
                <c:pt idx="188">
                  <c:v>265.49648999999999</c:v>
                </c:pt>
                <c:pt idx="189">
                  <c:v>266.53635000000003</c:v>
                </c:pt>
                <c:pt idx="190">
                  <c:v>267.57623000000001</c:v>
                </c:pt>
                <c:pt idx="191">
                  <c:v>268.61612000000002</c:v>
                </c:pt>
                <c:pt idx="192">
                  <c:v>269.65598</c:v>
                </c:pt>
                <c:pt idx="193">
                  <c:v>270.69585999999998</c:v>
                </c:pt>
                <c:pt idx="194">
                  <c:v>271.73572000000001</c:v>
                </c:pt>
                <c:pt idx="195">
                  <c:v>272.7756</c:v>
                </c:pt>
                <c:pt idx="196">
                  <c:v>273.81549000000001</c:v>
                </c:pt>
                <c:pt idx="197">
                  <c:v>274.85534999999999</c:v>
                </c:pt>
                <c:pt idx="198">
                  <c:v>275.89523000000003</c:v>
                </c:pt>
                <c:pt idx="199">
                  <c:v>276.93511999999998</c:v>
                </c:pt>
                <c:pt idx="200">
                  <c:v>277.97498000000002</c:v>
                </c:pt>
                <c:pt idx="201">
                  <c:v>279.01486</c:v>
                </c:pt>
                <c:pt idx="202">
                  <c:v>280.05471999999997</c:v>
                </c:pt>
                <c:pt idx="203">
                  <c:v>281.09460000000001</c:v>
                </c:pt>
                <c:pt idx="204">
                  <c:v>282.13449000000003</c:v>
                </c:pt>
                <c:pt idx="205">
                  <c:v>283.17435</c:v>
                </c:pt>
                <c:pt idx="206">
                  <c:v>284.21422999999999</c:v>
                </c:pt>
                <c:pt idx="207">
                  <c:v>285.25412</c:v>
                </c:pt>
                <c:pt idx="208">
                  <c:v>286.29397999999998</c:v>
                </c:pt>
                <c:pt idx="209">
                  <c:v>287.33386000000002</c:v>
                </c:pt>
                <c:pt idx="210">
                  <c:v>288.37371999999999</c:v>
                </c:pt>
                <c:pt idx="211">
                  <c:v>289.41359999999997</c:v>
                </c:pt>
                <c:pt idx="212">
                  <c:v>290.45348999999999</c:v>
                </c:pt>
                <c:pt idx="213">
                  <c:v>291.49335000000002</c:v>
                </c:pt>
                <c:pt idx="214">
                  <c:v>292.53323</c:v>
                </c:pt>
                <c:pt idx="215">
                  <c:v>293.57308999999998</c:v>
                </c:pt>
                <c:pt idx="216">
                  <c:v>294.61297999999999</c:v>
                </c:pt>
                <c:pt idx="217">
                  <c:v>295.65285999999998</c:v>
                </c:pt>
                <c:pt idx="218">
                  <c:v>296.69272000000001</c:v>
                </c:pt>
                <c:pt idx="219">
                  <c:v>297.73259999999999</c:v>
                </c:pt>
                <c:pt idx="220">
                  <c:v>298.77249</c:v>
                </c:pt>
                <c:pt idx="221">
                  <c:v>299.81234999999998</c:v>
                </c:pt>
                <c:pt idx="222">
                  <c:v>300.85223000000002</c:v>
                </c:pt>
                <c:pt idx="223">
                  <c:v>301.89209</c:v>
                </c:pt>
                <c:pt idx="224">
                  <c:v>302.93198000000001</c:v>
                </c:pt>
                <c:pt idx="225">
                  <c:v>303.97185999999999</c:v>
                </c:pt>
                <c:pt idx="226">
                  <c:v>305.01172000000003</c:v>
                </c:pt>
                <c:pt idx="227">
                  <c:v>306.05160999999998</c:v>
                </c:pt>
                <c:pt idx="228">
                  <c:v>307.09149000000002</c:v>
                </c:pt>
                <c:pt idx="229">
                  <c:v>308.13135</c:v>
                </c:pt>
                <c:pt idx="230">
                  <c:v>309.17122999999998</c:v>
                </c:pt>
                <c:pt idx="231">
                  <c:v>310.21109000000001</c:v>
                </c:pt>
                <c:pt idx="232">
                  <c:v>311.25098000000003</c:v>
                </c:pt>
                <c:pt idx="233">
                  <c:v>312.29086000000001</c:v>
                </c:pt>
                <c:pt idx="234">
                  <c:v>313.33071999999999</c:v>
                </c:pt>
                <c:pt idx="235">
                  <c:v>314.37061</c:v>
                </c:pt>
                <c:pt idx="236">
                  <c:v>315.41048999999998</c:v>
                </c:pt>
                <c:pt idx="237">
                  <c:v>316.45035000000001</c:v>
                </c:pt>
                <c:pt idx="238">
                  <c:v>317.49023</c:v>
                </c:pt>
                <c:pt idx="239">
                  <c:v>318.53008999999997</c:v>
                </c:pt>
                <c:pt idx="240">
                  <c:v>319.56997999999999</c:v>
                </c:pt>
                <c:pt idx="241">
                  <c:v>320.60986000000003</c:v>
                </c:pt>
                <c:pt idx="242">
                  <c:v>321.64972</c:v>
                </c:pt>
                <c:pt idx="243">
                  <c:v>322.68961000000002</c:v>
                </c:pt>
                <c:pt idx="244">
                  <c:v>323.72946000000002</c:v>
                </c:pt>
                <c:pt idx="245">
                  <c:v>324.76934999999997</c:v>
                </c:pt>
                <c:pt idx="246">
                  <c:v>325.80923000000001</c:v>
                </c:pt>
                <c:pt idx="247">
                  <c:v>326.84908999999999</c:v>
                </c:pt>
                <c:pt idx="248">
                  <c:v>327.88898</c:v>
                </c:pt>
                <c:pt idx="249">
                  <c:v>328.92885999999999</c:v>
                </c:pt>
                <c:pt idx="250">
                  <c:v>329.96872000000002</c:v>
                </c:pt>
                <c:pt idx="251">
                  <c:v>331.00860999999998</c:v>
                </c:pt>
                <c:pt idx="252">
                  <c:v>332.04845999999998</c:v>
                </c:pt>
                <c:pt idx="253">
                  <c:v>333.08834999999999</c:v>
                </c:pt>
                <c:pt idx="254">
                  <c:v>334.12822999999997</c:v>
                </c:pt>
                <c:pt idx="255">
                  <c:v>335.16809000000001</c:v>
                </c:pt>
                <c:pt idx="256">
                  <c:v>336.20798000000002</c:v>
                </c:pt>
                <c:pt idx="257">
                  <c:v>337.24786</c:v>
                </c:pt>
                <c:pt idx="258">
                  <c:v>338.28771999999998</c:v>
                </c:pt>
                <c:pt idx="259">
                  <c:v>339.32760999999999</c:v>
                </c:pt>
                <c:pt idx="260">
                  <c:v>340.36745999999999</c:v>
                </c:pt>
                <c:pt idx="261">
                  <c:v>341.40735000000001</c:v>
                </c:pt>
                <c:pt idx="262">
                  <c:v>342.44724000000002</c:v>
                </c:pt>
                <c:pt idx="263">
                  <c:v>343.48709000000002</c:v>
                </c:pt>
                <c:pt idx="264">
                  <c:v>344.52697999999998</c:v>
                </c:pt>
                <c:pt idx="265">
                  <c:v>345.56686000000002</c:v>
                </c:pt>
                <c:pt idx="266">
                  <c:v>346.60672</c:v>
                </c:pt>
                <c:pt idx="267">
                  <c:v>347.64661000000001</c:v>
                </c:pt>
                <c:pt idx="268">
                  <c:v>348.68646000000001</c:v>
                </c:pt>
                <c:pt idx="269">
                  <c:v>349.72635000000002</c:v>
                </c:pt>
                <c:pt idx="270">
                  <c:v>350.76623999999998</c:v>
                </c:pt>
                <c:pt idx="271">
                  <c:v>351.80608999999998</c:v>
                </c:pt>
                <c:pt idx="272">
                  <c:v>352.84598</c:v>
                </c:pt>
                <c:pt idx="273">
                  <c:v>353.88583</c:v>
                </c:pt>
                <c:pt idx="274">
                  <c:v>354.92572000000001</c:v>
                </c:pt>
                <c:pt idx="275">
                  <c:v>355.96561000000003</c:v>
                </c:pt>
                <c:pt idx="276">
                  <c:v>357.00546000000003</c:v>
                </c:pt>
                <c:pt idx="277">
                  <c:v>358.04534999999998</c:v>
                </c:pt>
                <c:pt idx="278">
                  <c:v>359.08524</c:v>
                </c:pt>
                <c:pt idx="279">
                  <c:v>360.12509</c:v>
                </c:pt>
                <c:pt idx="280">
                  <c:v>361.16498000000001</c:v>
                </c:pt>
                <c:pt idx="281">
                  <c:v>362.20483000000002</c:v>
                </c:pt>
                <c:pt idx="282">
                  <c:v>363.24471999999997</c:v>
                </c:pt>
                <c:pt idx="283">
                  <c:v>364.28460999999999</c:v>
                </c:pt>
                <c:pt idx="284">
                  <c:v>365.32445999999999</c:v>
                </c:pt>
                <c:pt idx="285">
                  <c:v>366.36435</c:v>
                </c:pt>
                <c:pt idx="286">
                  <c:v>367.40424000000002</c:v>
                </c:pt>
                <c:pt idx="287">
                  <c:v>368.44409000000002</c:v>
                </c:pt>
                <c:pt idx="288">
                  <c:v>369.48397999999997</c:v>
                </c:pt>
                <c:pt idx="289">
                  <c:v>370.52382999999998</c:v>
                </c:pt>
                <c:pt idx="290">
                  <c:v>371.56371999999999</c:v>
                </c:pt>
                <c:pt idx="291">
                  <c:v>372.60361</c:v>
                </c:pt>
                <c:pt idx="292">
                  <c:v>373.64346</c:v>
                </c:pt>
                <c:pt idx="293">
                  <c:v>374.68335000000002</c:v>
                </c:pt>
                <c:pt idx="294">
                  <c:v>375.72323999999998</c:v>
                </c:pt>
                <c:pt idx="295">
                  <c:v>376.76308999999998</c:v>
                </c:pt>
                <c:pt idx="296">
                  <c:v>377.80297999999999</c:v>
                </c:pt>
                <c:pt idx="297">
                  <c:v>378.84282999999999</c:v>
                </c:pt>
                <c:pt idx="298">
                  <c:v>379.88272000000001</c:v>
                </c:pt>
                <c:pt idx="299">
                  <c:v>380.92261000000002</c:v>
                </c:pt>
                <c:pt idx="300">
                  <c:v>381.96246000000002</c:v>
                </c:pt>
                <c:pt idx="301">
                  <c:v>383.00234999999998</c:v>
                </c:pt>
                <c:pt idx="302">
                  <c:v>384.04221000000001</c:v>
                </c:pt>
                <c:pt idx="303">
                  <c:v>385.08208999999999</c:v>
                </c:pt>
                <c:pt idx="304">
                  <c:v>386.12198000000001</c:v>
                </c:pt>
                <c:pt idx="305">
                  <c:v>387.16183000000001</c:v>
                </c:pt>
                <c:pt idx="306">
                  <c:v>388.20172000000002</c:v>
                </c:pt>
                <c:pt idx="307">
                  <c:v>389.24160999999998</c:v>
                </c:pt>
                <c:pt idx="308">
                  <c:v>390.28145999999998</c:v>
                </c:pt>
                <c:pt idx="309">
                  <c:v>391.32135</c:v>
                </c:pt>
                <c:pt idx="310">
                  <c:v>392.36121000000003</c:v>
                </c:pt>
                <c:pt idx="311">
                  <c:v>393.40109000000001</c:v>
                </c:pt>
                <c:pt idx="312">
                  <c:v>394.44098000000002</c:v>
                </c:pt>
                <c:pt idx="313">
                  <c:v>395.48083000000003</c:v>
                </c:pt>
                <c:pt idx="314">
                  <c:v>396.52071999999998</c:v>
                </c:pt>
                <c:pt idx="315">
                  <c:v>397.56061</c:v>
                </c:pt>
                <c:pt idx="316">
                  <c:v>398.60046</c:v>
                </c:pt>
                <c:pt idx="317">
                  <c:v>399.64035000000001</c:v>
                </c:pt>
                <c:pt idx="318">
                  <c:v>400.68020999999999</c:v>
                </c:pt>
                <c:pt idx="319">
                  <c:v>401.72009000000003</c:v>
                </c:pt>
                <c:pt idx="320">
                  <c:v>402.75997999999998</c:v>
                </c:pt>
                <c:pt idx="321">
                  <c:v>403.79984000000002</c:v>
                </c:pt>
                <c:pt idx="322">
                  <c:v>404.83972</c:v>
                </c:pt>
                <c:pt idx="323">
                  <c:v>405.87961000000001</c:v>
                </c:pt>
                <c:pt idx="324">
                  <c:v>406.91946000000002</c:v>
                </c:pt>
                <c:pt idx="325">
                  <c:v>407.95934999999997</c:v>
                </c:pt>
                <c:pt idx="326">
                  <c:v>408.99921000000001</c:v>
                </c:pt>
                <c:pt idx="327">
                  <c:v>410.03908999999999</c:v>
                </c:pt>
                <c:pt idx="328">
                  <c:v>411.07898</c:v>
                </c:pt>
                <c:pt idx="329">
                  <c:v>412.11883999999998</c:v>
                </c:pt>
                <c:pt idx="330">
                  <c:v>413.15872000000002</c:v>
                </c:pt>
                <c:pt idx="331">
                  <c:v>414.19857999999999</c:v>
                </c:pt>
                <c:pt idx="332">
                  <c:v>415.23845999999998</c:v>
                </c:pt>
                <c:pt idx="333">
                  <c:v>416.27834999999999</c:v>
                </c:pt>
                <c:pt idx="334">
                  <c:v>417.31821000000002</c:v>
                </c:pt>
                <c:pt idx="335">
                  <c:v>418.35809</c:v>
                </c:pt>
                <c:pt idx="336">
                  <c:v>419.39798000000002</c:v>
                </c:pt>
                <c:pt idx="337">
                  <c:v>420.43783999999999</c:v>
                </c:pt>
                <c:pt idx="338">
                  <c:v>421.47771999999998</c:v>
                </c:pt>
                <c:pt idx="339">
                  <c:v>422.51758000000001</c:v>
                </c:pt>
                <c:pt idx="340">
                  <c:v>423.55745999999999</c:v>
                </c:pt>
                <c:pt idx="341">
                  <c:v>424.59735000000001</c:v>
                </c:pt>
                <c:pt idx="342">
                  <c:v>425.63720999999998</c:v>
                </c:pt>
                <c:pt idx="343">
                  <c:v>426.67709000000002</c:v>
                </c:pt>
                <c:pt idx="344">
                  <c:v>427.71697999999998</c:v>
                </c:pt>
                <c:pt idx="345">
                  <c:v>428.75684000000001</c:v>
                </c:pt>
                <c:pt idx="346">
                  <c:v>429.79671999999999</c:v>
                </c:pt>
                <c:pt idx="347">
                  <c:v>430.83658000000003</c:v>
                </c:pt>
                <c:pt idx="348">
                  <c:v>431.87646000000001</c:v>
                </c:pt>
                <c:pt idx="349">
                  <c:v>432.91635000000002</c:v>
                </c:pt>
                <c:pt idx="350">
                  <c:v>433.95621</c:v>
                </c:pt>
                <c:pt idx="351">
                  <c:v>434.99608999999998</c:v>
                </c:pt>
                <c:pt idx="352">
                  <c:v>436.03598</c:v>
                </c:pt>
                <c:pt idx="353">
                  <c:v>437.07584000000003</c:v>
                </c:pt>
                <c:pt idx="354">
                  <c:v>438.11572000000001</c:v>
                </c:pt>
                <c:pt idx="355">
                  <c:v>439.15557999999999</c:v>
                </c:pt>
                <c:pt idx="356">
                  <c:v>440.19547</c:v>
                </c:pt>
                <c:pt idx="357">
                  <c:v>441.23534999999998</c:v>
                </c:pt>
                <c:pt idx="358">
                  <c:v>442.27521000000002</c:v>
                </c:pt>
                <c:pt idx="359">
                  <c:v>443.31509</c:v>
                </c:pt>
                <c:pt idx="360">
                  <c:v>444.35494999999997</c:v>
                </c:pt>
                <c:pt idx="361">
                  <c:v>445.39483999999999</c:v>
                </c:pt>
                <c:pt idx="362">
                  <c:v>446.43472000000003</c:v>
                </c:pt>
                <c:pt idx="363">
                  <c:v>447.47458</c:v>
                </c:pt>
                <c:pt idx="364">
                  <c:v>448.51447000000002</c:v>
                </c:pt>
                <c:pt idx="365">
                  <c:v>449.55435</c:v>
                </c:pt>
                <c:pt idx="366">
                  <c:v>450.59420999999998</c:v>
                </c:pt>
                <c:pt idx="367">
                  <c:v>451.63409000000001</c:v>
                </c:pt>
                <c:pt idx="368">
                  <c:v>452.67394999999999</c:v>
                </c:pt>
                <c:pt idx="369">
                  <c:v>453.71384</c:v>
                </c:pt>
                <c:pt idx="370">
                  <c:v>454.75371999999999</c:v>
                </c:pt>
                <c:pt idx="371">
                  <c:v>455.79358000000002</c:v>
                </c:pt>
                <c:pt idx="372">
                  <c:v>456.83346999999998</c:v>
                </c:pt>
                <c:pt idx="373">
                  <c:v>457.87335000000002</c:v>
                </c:pt>
                <c:pt idx="374">
                  <c:v>458.91320999999999</c:v>
                </c:pt>
                <c:pt idx="375">
                  <c:v>459.95308999999997</c:v>
                </c:pt>
                <c:pt idx="376">
                  <c:v>460.99295000000001</c:v>
                </c:pt>
                <c:pt idx="377">
                  <c:v>462.03284000000002</c:v>
                </c:pt>
                <c:pt idx="378">
                  <c:v>463.07272</c:v>
                </c:pt>
                <c:pt idx="379">
                  <c:v>464.11257999999998</c:v>
                </c:pt>
                <c:pt idx="380">
                  <c:v>465.15246999999999</c:v>
                </c:pt>
                <c:pt idx="381">
                  <c:v>466.19234999999998</c:v>
                </c:pt>
                <c:pt idx="382">
                  <c:v>467.23221000000001</c:v>
                </c:pt>
                <c:pt idx="383">
                  <c:v>468.27208999999999</c:v>
                </c:pt>
                <c:pt idx="384">
                  <c:v>469.31195000000002</c:v>
                </c:pt>
                <c:pt idx="385">
                  <c:v>470.35183999999998</c:v>
                </c:pt>
                <c:pt idx="386">
                  <c:v>471.39172000000002</c:v>
                </c:pt>
                <c:pt idx="387">
                  <c:v>472.43158</c:v>
                </c:pt>
                <c:pt idx="388">
                  <c:v>473.47147000000001</c:v>
                </c:pt>
                <c:pt idx="389">
                  <c:v>474.51132000000001</c:v>
                </c:pt>
                <c:pt idx="390">
                  <c:v>475.55121000000003</c:v>
                </c:pt>
                <c:pt idx="391">
                  <c:v>476.59109000000001</c:v>
                </c:pt>
                <c:pt idx="392">
                  <c:v>477.63094999999998</c:v>
                </c:pt>
                <c:pt idx="393">
                  <c:v>478.67084</c:v>
                </c:pt>
                <c:pt idx="394">
                  <c:v>479.71071999999998</c:v>
                </c:pt>
                <c:pt idx="395">
                  <c:v>480.75058000000001</c:v>
                </c:pt>
                <c:pt idx="396">
                  <c:v>481.79047000000003</c:v>
                </c:pt>
                <c:pt idx="397">
                  <c:v>482.83031999999997</c:v>
                </c:pt>
                <c:pt idx="398">
                  <c:v>483.87020999999999</c:v>
                </c:pt>
                <c:pt idx="399">
                  <c:v>484.9101</c:v>
                </c:pt>
                <c:pt idx="400">
                  <c:v>485.94995</c:v>
                </c:pt>
                <c:pt idx="401">
                  <c:v>486.98984000000002</c:v>
                </c:pt>
                <c:pt idx="402">
                  <c:v>488.02972</c:v>
                </c:pt>
                <c:pt idx="403">
                  <c:v>489.06957999999997</c:v>
                </c:pt>
                <c:pt idx="404">
                  <c:v>490.10946999999999</c:v>
                </c:pt>
                <c:pt idx="405">
                  <c:v>491.14931999999999</c:v>
                </c:pt>
                <c:pt idx="406">
                  <c:v>492.18921</c:v>
                </c:pt>
                <c:pt idx="407">
                  <c:v>493.22910000000002</c:v>
                </c:pt>
                <c:pt idx="408">
                  <c:v>494.26895000000002</c:v>
                </c:pt>
                <c:pt idx="409">
                  <c:v>495.30883999999998</c:v>
                </c:pt>
                <c:pt idx="410">
                  <c:v>496.34872000000001</c:v>
                </c:pt>
                <c:pt idx="411">
                  <c:v>497.38857999999999</c:v>
                </c:pt>
                <c:pt idx="412">
                  <c:v>498.42847</c:v>
                </c:pt>
                <c:pt idx="413">
                  <c:v>499.46832000000001</c:v>
                </c:pt>
                <c:pt idx="414">
                  <c:v>500.50821000000002</c:v>
                </c:pt>
                <c:pt idx="415">
                  <c:v>501.54809999999998</c:v>
                </c:pt>
                <c:pt idx="416">
                  <c:v>502.58794999999998</c:v>
                </c:pt>
                <c:pt idx="417">
                  <c:v>503.62783999999999</c:v>
                </c:pt>
                <c:pt idx="418">
                  <c:v>504.66768999999999</c:v>
                </c:pt>
                <c:pt idx="419">
                  <c:v>505.70758000000001</c:v>
                </c:pt>
                <c:pt idx="420">
                  <c:v>506.74747000000002</c:v>
                </c:pt>
                <c:pt idx="421">
                  <c:v>507.78732000000002</c:v>
                </c:pt>
                <c:pt idx="422">
                  <c:v>508.82720999999998</c:v>
                </c:pt>
                <c:pt idx="423">
                  <c:v>509.86709999999999</c:v>
                </c:pt>
                <c:pt idx="424">
                  <c:v>510.90694999999999</c:v>
                </c:pt>
                <c:pt idx="425">
                  <c:v>511.94684000000001</c:v>
                </c:pt>
                <c:pt idx="426">
                  <c:v>512.98668999999995</c:v>
                </c:pt>
                <c:pt idx="427">
                  <c:v>514.02661000000001</c:v>
                </c:pt>
                <c:pt idx="428">
                  <c:v>515.06646999999998</c:v>
                </c:pt>
                <c:pt idx="429">
                  <c:v>516.10631999999998</c:v>
                </c:pt>
                <c:pt idx="430">
                  <c:v>517.14617999999996</c:v>
                </c:pt>
                <c:pt idx="431">
                  <c:v>518.18610000000001</c:v>
                </c:pt>
                <c:pt idx="432">
                  <c:v>519.22595000000001</c:v>
                </c:pt>
                <c:pt idx="433">
                  <c:v>520.26580999999999</c:v>
                </c:pt>
                <c:pt idx="434">
                  <c:v>521.30573000000004</c:v>
                </c:pt>
                <c:pt idx="435">
                  <c:v>522.34558000000004</c:v>
                </c:pt>
                <c:pt idx="436">
                  <c:v>523.38544000000002</c:v>
                </c:pt>
                <c:pt idx="437">
                  <c:v>524.42534999999998</c:v>
                </c:pt>
                <c:pt idx="438">
                  <c:v>525.46520999999996</c:v>
                </c:pt>
                <c:pt idx="439">
                  <c:v>526.50507000000005</c:v>
                </c:pt>
                <c:pt idx="440">
                  <c:v>527.54498000000001</c:v>
                </c:pt>
                <c:pt idx="441">
                  <c:v>528.58483999999999</c:v>
                </c:pt>
                <c:pt idx="442">
                  <c:v>529.62468999999999</c:v>
                </c:pt>
                <c:pt idx="443">
                  <c:v>530.66461000000004</c:v>
                </c:pt>
                <c:pt idx="444">
                  <c:v>531.70447000000001</c:v>
                </c:pt>
                <c:pt idx="445">
                  <c:v>532.74432000000002</c:v>
                </c:pt>
                <c:pt idx="446">
                  <c:v>533.78417999999999</c:v>
                </c:pt>
                <c:pt idx="447">
                  <c:v>534.82410000000004</c:v>
                </c:pt>
                <c:pt idx="448">
                  <c:v>535.86395000000005</c:v>
                </c:pt>
                <c:pt idx="449">
                  <c:v>536.90381000000002</c:v>
                </c:pt>
                <c:pt idx="450">
                  <c:v>537.94372999999996</c:v>
                </c:pt>
                <c:pt idx="451">
                  <c:v>538.98357999999996</c:v>
                </c:pt>
                <c:pt idx="452">
                  <c:v>540.02344000000005</c:v>
                </c:pt>
                <c:pt idx="453">
                  <c:v>541.06335000000001</c:v>
                </c:pt>
                <c:pt idx="454">
                  <c:v>542.10320999999999</c:v>
                </c:pt>
                <c:pt idx="455">
                  <c:v>543.14306999999997</c:v>
                </c:pt>
                <c:pt idx="456">
                  <c:v>544.18298000000004</c:v>
                </c:pt>
                <c:pt idx="457">
                  <c:v>545.22284000000002</c:v>
                </c:pt>
                <c:pt idx="458">
                  <c:v>546.2627</c:v>
                </c:pt>
                <c:pt idx="459">
                  <c:v>547.30255</c:v>
                </c:pt>
                <c:pt idx="460">
                  <c:v>548.34247000000005</c:v>
                </c:pt>
                <c:pt idx="461">
                  <c:v>549.38232000000005</c:v>
                </c:pt>
                <c:pt idx="462">
                  <c:v>550.42218000000003</c:v>
                </c:pt>
                <c:pt idx="463">
                  <c:v>551.46209999999996</c:v>
                </c:pt>
                <c:pt idx="464">
                  <c:v>552.50194999999997</c:v>
                </c:pt>
                <c:pt idx="465">
                  <c:v>553.54181000000005</c:v>
                </c:pt>
                <c:pt idx="466">
                  <c:v>554.58172999999999</c:v>
                </c:pt>
                <c:pt idx="467">
                  <c:v>555.62157999999999</c:v>
                </c:pt>
                <c:pt idx="468">
                  <c:v>556.66143999999997</c:v>
                </c:pt>
                <c:pt idx="469">
                  <c:v>557.70135000000005</c:v>
                </c:pt>
                <c:pt idx="470">
                  <c:v>558.74121000000002</c:v>
                </c:pt>
                <c:pt idx="471">
                  <c:v>559.78107</c:v>
                </c:pt>
                <c:pt idx="472">
                  <c:v>560.82097999999996</c:v>
                </c:pt>
                <c:pt idx="473">
                  <c:v>561.86084000000005</c:v>
                </c:pt>
                <c:pt idx="474">
                  <c:v>562.90070000000003</c:v>
                </c:pt>
                <c:pt idx="475">
                  <c:v>563.94055000000003</c:v>
                </c:pt>
                <c:pt idx="476">
                  <c:v>564.98046999999997</c:v>
                </c:pt>
                <c:pt idx="477">
                  <c:v>566.02031999999997</c:v>
                </c:pt>
                <c:pt idx="478">
                  <c:v>567.06017999999995</c:v>
                </c:pt>
                <c:pt idx="479">
                  <c:v>568.1001</c:v>
                </c:pt>
                <c:pt idx="480">
                  <c:v>569.13995</c:v>
                </c:pt>
                <c:pt idx="481">
                  <c:v>570.17980999999997</c:v>
                </c:pt>
                <c:pt idx="482">
                  <c:v>571.21973000000003</c:v>
                </c:pt>
                <c:pt idx="483">
                  <c:v>572.25958000000003</c:v>
                </c:pt>
                <c:pt idx="484">
                  <c:v>573.29944</c:v>
                </c:pt>
                <c:pt idx="485">
                  <c:v>574.33936000000006</c:v>
                </c:pt>
                <c:pt idx="486">
                  <c:v>575.37920999999994</c:v>
                </c:pt>
                <c:pt idx="487">
                  <c:v>576.41907000000003</c:v>
                </c:pt>
                <c:pt idx="488">
                  <c:v>577.45892000000003</c:v>
                </c:pt>
                <c:pt idx="489">
                  <c:v>578.49883999999997</c:v>
                </c:pt>
                <c:pt idx="490">
                  <c:v>579.53869999999995</c:v>
                </c:pt>
                <c:pt idx="491">
                  <c:v>580.57854999999995</c:v>
                </c:pt>
                <c:pt idx="492">
                  <c:v>581.61847</c:v>
                </c:pt>
                <c:pt idx="493">
                  <c:v>582.65832999999998</c:v>
                </c:pt>
                <c:pt idx="494">
                  <c:v>583.69817999999998</c:v>
                </c:pt>
                <c:pt idx="495">
                  <c:v>584.73810000000003</c:v>
                </c:pt>
                <c:pt idx="496">
                  <c:v>585.77795000000003</c:v>
                </c:pt>
                <c:pt idx="497">
                  <c:v>586.81781000000001</c:v>
                </c:pt>
                <c:pt idx="498">
                  <c:v>587.85772999999995</c:v>
                </c:pt>
                <c:pt idx="499">
                  <c:v>588.89757999999995</c:v>
                </c:pt>
                <c:pt idx="500">
                  <c:v>589.93744000000004</c:v>
                </c:pt>
                <c:pt idx="501">
                  <c:v>590.97735999999998</c:v>
                </c:pt>
                <c:pt idx="502">
                  <c:v>592.01720999999998</c:v>
                </c:pt>
                <c:pt idx="503">
                  <c:v>593.05706999999995</c:v>
                </c:pt>
                <c:pt idx="504">
                  <c:v>594.09691999999995</c:v>
                </c:pt>
                <c:pt idx="505">
                  <c:v>595.13684000000001</c:v>
                </c:pt>
                <c:pt idx="506">
                  <c:v>596.17669999999998</c:v>
                </c:pt>
                <c:pt idx="507">
                  <c:v>597.21654999999998</c:v>
                </c:pt>
                <c:pt idx="508">
                  <c:v>598.25647000000004</c:v>
                </c:pt>
                <c:pt idx="509">
                  <c:v>599.29633000000001</c:v>
                </c:pt>
                <c:pt idx="510">
                  <c:v>600.33618000000001</c:v>
                </c:pt>
                <c:pt idx="511">
                  <c:v>601.37609999999995</c:v>
                </c:pt>
                <c:pt idx="512">
                  <c:v>602.41594999999995</c:v>
                </c:pt>
                <c:pt idx="513">
                  <c:v>603.45581000000004</c:v>
                </c:pt>
                <c:pt idx="514">
                  <c:v>604.49572999999998</c:v>
                </c:pt>
                <c:pt idx="515">
                  <c:v>605.53557999999998</c:v>
                </c:pt>
                <c:pt idx="516">
                  <c:v>606.57543999999996</c:v>
                </c:pt>
                <c:pt idx="517">
                  <c:v>607.61530000000005</c:v>
                </c:pt>
                <c:pt idx="518">
                  <c:v>608.65521000000001</c:v>
                </c:pt>
                <c:pt idx="519">
                  <c:v>609.69506999999999</c:v>
                </c:pt>
                <c:pt idx="520">
                  <c:v>610.73491999999999</c:v>
                </c:pt>
                <c:pt idx="521">
                  <c:v>611.77484000000004</c:v>
                </c:pt>
                <c:pt idx="522">
                  <c:v>612.81470000000002</c:v>
                </c:pt>
                <c:pt idx="523">
                  <c:v>613.85455000000002</c:v>
                </c:pt>
                <c:pt idx="524">
                  <c:v>614.89446999999996</c:v>
                </c:pt>
                <c:pt idx="525">
                  <c:v>615.93433000000005</c:v>
                </c:pt>
                <c:pt idx="526">
                  <c:v>616.97418000000005</c:v>
                </c:pt>
                <c:pt idx="527">
                  <c:v>618.01409999999998</c:v>
                </c:pt>
                <c:pt idx="528">
                  <c:v>619.05395999999996</c:v>
                </c:pt>
                <c:pt idx="529">
                  <c:v>620.09380999999996</c:v>
                </c:pt>
                <c:pt idx="530">
                  <c:v>621.13373000000001</c:v>
                </c:pt>
                <c:pt idx="531">
                  <c:v>622.17358000000002</c:v>
                </c:pt>
                <c:pt idx="532">
                  <c:v>623.21343999999999</c:v>
                </c:pt>
                <c:pt idx="533">
                  <c:v>624.25329999999997</c:v>
                </c:pt>
                <c:pt idx="534">
                  <c:v>625.29321000000004</c:v>
                </c:pt>
                <c:pt idx="535">
                  <c:v>626.33307000000002</c:v>
                </c:pt>
                <c:pt idx="536">
                  <c:v>627.37292000000002</c:v>
                </c:pt>
                <c:pt idx="537">
                  <c:v>628.41283999999996</c:v>
                </c:pt>
                <c:pt idx="538">
                  <c:v>629.45270000000005</c:v>
                </c:pt>
                <c:pt idx="539">
                  <c:v>630.49255000000005</c:v>
                </c:pt>
                <c:pt idx="540">
                  <c:v>631.53246999999999</c:v>
                </c:pt>
                <c:pt idx="541">
                  <c:v>632.57232999999997</c:v>
                </c:pt>
                <c:pt idx="542">
                  <c:v>633.61217999999997</c:v>
                </c:pt>
                <c:pt idx="543">
                  <c:v>634.65210000000002</c:v>
                </c:pt>
                <c:pt idx="544">
                  <c:v>635.69195999999999</c:v>
                </c:pt>
                <c:pt idx="545">
                  <c:v>636.73181</c:v>
                </c:pt>
                <c:pt idx="546">
                  <c:v>637.77166999999997</c:v>
                </c:pt>
                <c:pt idx="547">
                  <c:v>638.81158000000005</c:v>
                </c:pt>
                <c:pt idx="548">
                  <c:v>639.85144000000003</c:v>
                </c:pt>
                <c:pt idx="549">
                  <c:v>640.8913</c:v>
                </c:pt>
                <c:pt idx="550">
                  <c:v>641.93120999999996</c:v>
                </c:pt>
                <c:pt idx="551">
                  <c:v>642.97107000000005</c:v>
                </c:pt>
                <c:pt idx="552">
                  <c:v>644.01093000000003</c:v>
                </c:pt>
                <c:pt idx="553">
                  <c:v>645.05083999999999</c:v>
                </c:pt>
                <c:pt idx="554">
                  <c:v>646.09069999999997</c:v>
                </c:pt>
                <c:pt idx="555">
                  <c:v>647.13054999999997</c:v>
                </c:pt>
                <c:pt idx="556">
                  <c:v>648.17047000000002</c:v>
                </c:pt>
                <c:pt idx="557">
                  <c:v>649.21033</c:v>
                </c:pt>
                <c:pt idx="558">
                  <c:v>650.25018</c:v>
                </c:pt>
                <c:pt idx="559">
                  <c:v>651.29010000000005</c:v>
                </c:pt>
                <c:pt idx="560">
                  <c:v>652.32996000000003</c:v>
                </c:pt>
                <c:pt idx="561">
                  <c:v>653.36981000000003</c:v>
                </c:pt>
                <c:pt idx="562">
                  <c:v>654.40967000000001</c:v>
                </c:pt>
                <c:pt idx="563">
                  <c:v>655.44957999999997</c:v>
                </c:pt>
                <c:pt idx="564">
                  <c:v>656.48943999999995</c:v>
                </c:pt>
                <c:pt idx="565">
                  <c:v>657.52930000000003</c:v>
                </c:pt>
                <c:pt idx="566">
                  <c:v>658.56921</c:v>
                </c:pt>
                <c:pt idx="567">
                  <c:v>659.60906999999997</c:v>
                </c:pt>
                <c:pt idx="568">
                  <c:v>660.64892999999995</c:v>
                </c:pt>
                <c:pt idx="569">
                  <c:v>661.68884000000003</c:v>
                </c:pt>
                <c:pt idx="570">
                  <c:v>662.7287</c:v>
                </c:pt>
                <c:pt idx="571">
                  <c:v>663.76855</c:v>
                </c:pt>
                <c:pt idx="572">
                  <c:v>664.80847000000006</c:v>
                </c:pt>
                <c:pt idx="573">
                  <c:v>665.84833000000003</c:v>
                </c:pt>
                <c:pt idx="574">
                  <c:v>666.88818000000003</c:v>
                </c:pt>
                <c:pt idx="575">
                  <c:v>667.92804000000001</c:v>
                </c:pt>
                <c:pt idx="576">
                  <c:v>668.96795999999995</c:v>
                </c:pt>
                <c:pt idx="577">
                  <c:v>670.00780999999995</c:v>
                </c:pt>
                <c:pt idx="578">
                  <c:v>671.04767000000004</c:v>
                </c:pt>
                <c:pt idx="579">
                  <c:v>672.08758999999998</c:v>
                </c:pt>
                <c:pt idx="580">
                  <c:v>673.12743999999998</c:v>
                </c:pt>
                <c:pt idx="581">
                  <c:v>674.16729999999995</c:v>
                </c:pt>
                <c:pt idx="582">
                  <c:v>675.20721000000003</c:v>
                </c:pt>
                <c:pt idx="583">
                  <c:v>676.24707000000001</c:v>
                </c:pt>
                <c:pt idx="584">
                  <c:v>677.28692999999998</c:v>
                </c:pt>
                <c:pt idx="585">
                  <c:v>678.32683999999995</c:v>
                </c:pt>
                <c:pt idx="586">
                  <c:v>679.36670000000004</c:v>
                </c:pt>
                <c:pt idx="587">
                  <c:v>680.40656000000001</c:v>
                </c:pt>
                <c:pt idx="588">
                  <c:v>681.44646999999998</c:v>
                </c:pt>
                <c:pt idx="589">
                  <c:v>682.48632999999995</c:v>
                </c:pt>
                <c:pt idx="590">
                  <c:v>683.52617999999995</c:v>
                </c:pt>
                <c:pt idx="591">
                  <c:v>684.56604000000004</c:v>
                </c:pt>
                <c:pt idx="592">
                  <c:v>685.60595999999998</c:v>
                </c:pt>
                <c:pt idx="593">
                  <c:v>686.64580999999998</c:v>
                </c:pt>
                <c:pt idx="594">
                  <c:v>687.68566999999996</c:v>
                </c:pt>
                <c:pt idx="595">
                  <c:v>688.72559000000001</c:v>
                </c:pt>
                <c:pt idx="596">
                  <c:v>689.76544000000001</c:v>
                </c:pt>
                <c:pt idx="597">
                  <c:v>690.80529999999999</c:v>
                </c:pt>
                <c:pt idx="598">
                  <c:v>691.84520999999995</c:v>
                </c:pt>
                <c:pt idx="599">
                  <c:v>692.88507000000004</c:v>
                </c:pt>
                <c:pt idx="600">
                  <c:v>693.92493000000002</c:v>
                </c:pt>
                <c:pt idx="601">
                  <c:v>694.96483999999998</c:v>
                </c:pt>
                <c:pt idx="602">
                  <c:v>696.00469999999996</c:v>
                </c:pt>
                <c:pt idx="603">
                  <c:v>697.04456000000005</c:v>
                </c:pt>
                <c:pt idx="604">
                  <c:v>698.08441000000005</c:v>
                </c:pt>
                <c:pt idx="605">
                  <c:v>699.12432999999999</c:v>
                </c:pt>
                <c:pt idx="606">
                  <c:v>700.16417999999999</c:v>
                </c:pt>
                <c:pt idx="607">
                  <c:v>701.20403999999996</c:v>
                </c:pt>
                <c:pt idx="608">
                  <c:v>702.24396000000002</c:v>
                </c:pt>
                <c:pt idx="609">
                  <c:v>703.28381000000002</c:v>
                </c:pt>
                <c:pt idx="610">
                  <c:v>704.32366999999999</c:v>
                </c:pt>
                <c:pt idx="611">
                  <c:v>705.36359000000004</c:v>
                </c:pt>
                <c:pt idx="612">
                  <c:v>706.40344000000005</c:v>
                </c:pt>
                <c:pt idx="613">
                  <c:v>707.44330000000002</c:v>
                </c:pt>
                <c:pt idx="614">
                  <c:v>708.48321999999996</c:v>
                </c:pt>
                <c:pt idx="615">
                  <c:v>709.52306999999996</c:v>
                </c:pt>
                <c:pt idx="616">
                  <c:v>710.56293000000005</c:v>
                </c:pt>
                <c:pt idx="617">
                  <c:v>711.60284000000001</c:v>
                </c:pt>
                <c:pt idx="618">
                  <c:v>712.64269999999999</c:v>
                </c:pt>
                <c:pt idx="619">
                  <c:v>713.68255999999997</c:v>
                </c:pt>
                <c:pt idx="620">
                  <c:v>714.72240999999997</c:v>
                </c:pt>
                <c:pt idx="621">
                  <c:v>715.76233000000002</c:v>
                </c:pt>
                <c:pt idx="622">
                  <c:v>716.80219</c:v>
                </c:pt>
                <c:pt idx="623">
                  <c:v>717.84204</c:v>
                </c:pt>
                <c:pt idx="624">
                  <c:v>718.88196000000005</c:v>
                </c:pt>
                <c:pt idx="625">
                  <c:v>719.92181000000005</c:v>
                </c:pt>
                <c:pt idx="626">
                  <c:v>720.96167000000003</c:v>
                </c:pt>
                <c:pt idx="627">
                  <c:v>722.00158999999996</c:v>
                </c:pt>
                <c:pt idx="628">
                  <c:v>723.04143999999997</c:v>
                </c:pt>
                <c:pt idx="629">
                  <c:v>724.08130000000006</c:v>
                </c:pt>
                <c:pt idx="630">
                  <c:v>725.12121999999999</c:v>
                </c:pt>
                <c:pt idx="631">
                  <c:v>726.16107</c:v>
                </c:pt>
                <c:pt idx="632">
                  <c:v>727.20092999999997</c:v>
                </c:pt>
                <c:pt idx="633">
                  <c:v>728.24077999999997</c:v>
                </c:pt>
                <c:pt idx="634">
                  <c:v>729.28070000000002</c:v>
                </c:pt>
                <c:pt idx="635">
                  <c:v>730.32056</c:v>
                </c:pt>
                <c:pt idx="636">
                  <c:v>731.36041</c:v>
                </c:pt>
                <c:pt idx="637">
                  <c:v>732.40033000000005</c:v>
                </c:pt>
                <c:pt idx="638">
                  <c:v>733.44019000000003</c:v>
                </c:pt>
                <c:pt idx="639">
                  <c:v>734.48004000000003</c:v>
                </c:pt>
                <c:pt idx="640">
                  <c:v>735.51995999999997</c:v>
                </c:pt>
                <c:pt idx="641">
                  <c:v>736.55980999999997</c:v>
                </c:pt>
                <c:pt idx="642">
                  <c:v>737.59966999999995</c:v>
                </c:pt>
                <c:pt idx="643">
                  <c:v>738.63959</c:v>
                </c:pt>
                <c:pt idx="644">
                  <c:v>739.67944</c:v>
                </c:pt>
                <c:pt idx="645">
                  <c:v>740.71929999999998</c:v>
                </c:pt>
                <c:pt idx="646">
                  <c:v>741.75922000000003</c:v>
                </c:pt>
                <c:pt idx="647">
                  <c:v>742.79907000000003</c:v>
                </c:pt>
                <c:pt idx="648">
                  <c:v>743.83893</c:v>
                </c:pt>
                <c:pt idx="649">
                  <c:v>744.87878000000001</c:v>
                </c:pt>
                <c:pt idx="650">
                  <c:v>745.91869999999994</c:v>
                </c:pt>
                <c:pt idx="651">
                  <c:v>746.95856000000003</c:v>
                </c:pt>
                <c:pt idx="652">
                  <c:v>747.99841000000004</c:v>
                </c:pt>
                <c:pt idx="653">
                  <c:v>749.03832999999997</c:v>
                </c:pt>
                <c:pt idx="654">
                  <c:v>750.07818999999995</c:v>
                </c:pt>
                <c:pt idx="655">
                  <c:v>751.11803999999995</c:v>
                </c:pt>
                <c:pt idx="656">
                  <c:v>752.15796</c:v>
                </c:pt>
                <c:pt idx="657">
                  <c:v>753.19781</c:v>
                </c:pt>
                <c:pt idx="658">
                  <c:v>754.23766999999998</c:v>
                </c:pt>
                <c:pt idx="659">
                  <c:v>755.27759000000003</c:v>
                </c:pt>
                <c:pt idx="660">
                  <c:v>756.31744000000003</c:v>
                </c:pt>
                <c:pt idx="661">
                  <c:v>757.35730000000001</c:v>
                </c:pt>
                <c:pt idx="662">
                  <c:v>758.39715999999999</c:v>
                </c:pt>
                <c:pt idx="663">
                  <c:v>759.43706999999995</c:v>
                </c:pt>
                <c:pt idx="664">
                  <c:v>760.47693000000004</c:v>
                </c:pt>
                <c:pt idx="665">
                  <c:v>761.51678000000004</c:v>
                </c:pt>
                <c:pt idx="666">
                  <c:v>762.55669999999998</c:v>
                </c:pt>
                <c:pt idx="667">
                  <c:v>763.59655999999995</c:v>
                </c:pt>
                <c:pt idx="668">
                  <c:v>764.63640999999996</c:v>
                </c:pt>
                <c:pt idx="669">
                  <c:v>765.67633000000001</c:v>
                </c:pt>
                <c:pt idx="670">
                  <c:v>766.71618999999998</c:v>
                </c:pt>
                <c:pt idx="671">
                  <c:v>767.75603999999998</c:v>
                </c:pt>
                <c:pt idx="672">
                  <c:v>768.79596000000004</c:v>
                </c:pt>
                <c:pt idx="673">
                  <c:v>769.83582000000001</c:v>
                </c:pt>
                <c:pt idx="674">
                  <c:v>770.87567000000001</c:v>
                </c:pt>
                <c:pt idx="675">
                  <c:v>771.91558999999995</c:v>
                </c:pt>
                <c:pt idx="676">
                  <c:v>772.95543999999995</c:v>
                </c:pt>
                <c:pt idx="677">
                  <c:v>773.99530000000004</c:v>
                </c:pt>
                <c:pt idx="678">
                  <c:v>775.03516000000002</c:v>
                </c:pt>
                <c:pt idx="679">
                  <c:v>776.07506999999998</c:v>
                </c:pt>
                <c:pt idx="680">
                  <c:v>777.11492999999996</c:v>
                </c:pt>
                <c:pt idx="681">
                  <c:v>778.15479000000005</c:v>
                </c:pt>
                <c:pt idx="682">
                  <c:v>779.19470000000001</c:v>
                </c:pt>
                <c:pt idx="683">
                  <c:v>780.23455999999999</c:v>
                </c:pt>
                <c:pt idx="684">
                  <c:v>781.27440999999999</c:v>
                </c:pt>
                <c:pt idx="685">
                  <c:v>782.31433000000004</c:v>
                </c:pt>
                <c:pt idx="686">
                  <c:v>783.35419000000002</c:v>
                </c:pt>
                <c:pt idx="687">
                  <c:v>784.39404000000002</c:v>
                </c:pt>
                <c:pt idx="688">
                  <c:v>785.43395999999996</c:v>
                </c:pt>
                <c:pt idx="689">
                  <c:v>786.47382000000005</c:v>
                </c:pt>
                <c:pt idx="690">
                  <c:v>787.51367000000005</c:v>
                </c:pt>
                <c:pt idx="691">
                  <c:v>788.55353000000002</c:v>
                </c:pt>
                <c:pt idx="692">
                  <c:v>789.59343999999999</c:v>
                </c:pt>
                <c:pt idx="693">
                  <c:v>790.63329999999996</c:v>
                </c:pt>
                <c:pt idx="694">
                  <c:v>791.67316000000005</c:v>
                </c:pt>
                <c:pt idx="695">
                  <c:v>792.71307000000002</c:v>
                </c:pt>
                <c:pt idx="696">
                  <c:v>793.75292999999999</c:v>
                </c:pt>
                <c:pt idx="697">
                  <c:v>794.79278999999997</c:v>
                </c:pt>
                <c:pt idx="698">
                  <c:v>795.83270000000005</c:v>
                </c:pt>
                <c:pt idx="699">
                  <c:v>796.87256000000002</c:v>
                </c:pt>
                <c:pt idx="700">
                  <c:v>797.91241000000002</c:v>
                </c:pt>
                <c:pt idx="701">
                  <c:v>798.95232999999996</c:v>
                </c:pt>
                <c:pt idx="702">
                  <c:v>799.99219000000005</c:v>
                </c:pt>
                <c:pt idx="703">
                  <c:v>801.03204000000005</c:v>
                </c:pt>
                <c:pt idx="704">
                  <c:v>802.07195999999999</c:v>
                </c:pt>
                <c:pt idx="705">
                  <c:v>803.11181999999997</c:v>
                </c:pt>
                <c:pt idx="706">
                  <c:v>804.15166999999997</c:v>
                </c:pt>
                <c:pt idx="707">
                  <c:v>805.19152999999994</c:v>
                </c:pt>
                <c:pt idx="708">
                  <c:v>806.23145</c:v>
                </c:pt>
                <c:pt idx="709">
                  <c:v>807.2713</c:v>
                </c:pt>
                <c:pt idx="710">
                  <c:v>808.31115999999997</c:v>
                </c:pt>
                <c:pt idx="711">
                  <c:v>809.35107000000005</c:v>
                </c:pt>
                <c:pt idx="712">
                  <c:v>810.39093000000003</c:v>
                </c:pt>
                <c:pt idx="713">
                  <c:v>811.43079</c:v>
                </c:pt>
                <c:pt idx="714">
                  <c:v>812.47069999999997</c:v>
                </c:pt>
                <c:pt idx="715">
                  <c:v>813.51056000000005</c:v>
                </c:pt>
                <c:pt idx="716">
                  <c:v>814.55042000000003</c:v>
                </c:pt>
                <c:pt idx="717">
                  <c:v>815.59032999999999</c:v>
                </c:pt>
                <c:pt idx="718">
                  <c:v>816.63018999999997</c:v>
                </c:pt>
                <c:pt idx="719">
                  <c:v>817.67003999999997</c:v>
                </c:pt>
                <c:pt idx="720">
                  <c:v>818.70989999999995</c:v>
                </c:pt>
                <c:pt idx="721">
                  <c:v>819.74982</c:v>
                </c:pt>
                <c:pt idx="722">
                  <c:v>820.78967</c:v>
                </c:pt>
                <c:pt idx="723">
                  <c:v>821.82952999999998</c:v>
                </c:pt>
                <c:pt idx="724">
                  <c:v>822.86945000000003</c:v>
                </c:pt>
                <c:pt idx="725">
                  <c:v>823.90930000000003</c:v>
                </c:pt>
                <c:pt idx="726">
                  <c:v>824.94916000000001</c:v>
                </c:pt>
                <c:pt idx="727">
                  <c:v>825.98906999999997</c:v>
                </c:pt>
                <c:pt idx="728">
                  <c:v>827.02892999999995</c:v>
                </c:pt>
                <c:pt idx="729">
                  <c:v>828.06879000000004</c:v>
                </c:pt>
                <c:pt idx="730">
                  <c:v>829.1087</c:v>
                </c:pt>
                <c:pt idx="731">
                  <c:v>830.14855999999997</c:v>
                </c:pt>
                <c:pt idx="732">
                  <c:v>831.18841999999995</c:v>
                </c:pt>
                <c:pt idx="733">
                  <c:v>832.22833000000003</c:v>
                </c:pt>
                <c:pt idx="734">
                  <c:v>833.26819</c:v>
                </c:pt>
                <c:pt idx="735">
                  <c:v>834.30804000000001</c:v>
                </c:pt>
                <c:pt idx="736">
                  <c:v>835.34789999999998</c:v>
                </c:pt>
                <c:pt idx="737">
                  <c:v>836.38782000000003</c:v>
                </c:pt>
                <c:pt idx="738">
                  <c:v>837.42767000000003</c:v>
                </c:pt>
                <c:pt idx="739">
                  <c:v>838.46753000000001</c:v>
                </c:pt>
                <c:pt idx="740">
                  <c:v>839.50744999999995</c:v>
                </c:pt>
                <c:pt idx="741">
                  <c:v>840.54729999999995</c:v>
                </c:pt>
                <c:pt idx="742">
                  <c:v>841.58716000000004</c:v>
                </c:pt>
                <c:pt idx="743">
                  <c:v>842.62707999999998</c:v>
                </c:pt>
                <c:pt idx="744">
                  <c:v>843.66692999999998</c:v>
                </c:pt>
                <c:pt idx="745">
                  <c:v>844.70678999999996</c:v>
                </c:pt>
                <c:pt idx="746">
                  <c:v>845.74670000000003</c:v>
                </c:pt>
                <c:pt idx="747">
                  <c:v>846.78656000000001</c:v>
                </c:pt>
                <c:pt idx="748">
                  <c:v>847.82641999999998</c:v>
                </c:pt>
                <c:pt idx="749">
                  <c:v>848.86626999999999</c:v>
                </c:pt>
                <c:pt idx="750">
                  <c:v>849.90619000000004</c:v>
                </c:pt>
                <c:pt idx="751">
                  <c:v>850.94604000000004</c:v>
                </c:pt>
                <c:pt idx="752">
                  <c:v>851.98590000000002</c:v>
                </c:pt>
                <c:pt idx="753">
                  <c:v>853.02581999999995</c:v>
                </c:pt>
                <c:pt idx="754">
                  <c:v>854.06566999999995</c:v>
                </c:pt>
                <c:pt idx="755">
                  <c:v>855.10553000000004</c:v>
                </c:pt>
                <c:pt idx="756">
                  <c:v>856.14544999999998</c:v>
                </c:pt>
                <c:pt idx="757">
                  <c:v>857.18529999999998</c:v>
                </c:pt>
                <c:pt idx="758">
                  <c:v>858.22515999999996</c:v>
                </c:pt>
                <c:pt idx="759">
                  <c:v>859.26508000000001</c:v>
                </c:pt>
                <c:pt idx="760">
                  <c:v>860.30493000000001</c:v>
                </c:pt>
                <c:pt idx="761">
                  <c:v>861.34478999999999</c:v>
                </c:pt>
                <c:pt idx="762">
                  <c:v>862.38469999999995</c:v>
                </c:pt>
                <c:pt idx="763">
                  <c:v>863.42456000000004</c:v>
                </c:pt>
                <c:pt idx="764">
                  <c:v>864.46442000000002</c:v>
                </c:pt>
                <c:pt idx="765">
                  <c:v>865.50427000000002</c:v>
                </c:pt>
                <c:pt idx="766">
                  <c:v>866.54418999999996</c:v>
                </c:pt>
                <c:pt idx="767">
                  <c:v>867.58405000000005</c:v>
                </c:pt>
                <c:pt idx="768">
                  <c:v>868.62390000000005</c:v>
                </c:pt>
                <c:pt idx="769">
                  <c:v>869.66381999999999</c:v>
                </c:pt>
                <c:pt idx="770">
                  <c:v>870.70366999999999</c:v>
                </c:pt>
                <c:pt idx="771">
                  <c:v>871.74352999999996</c:v>
                </c:pt>
                <c:pt idx="772">
                  <c:v>872.78345000000002</c:v>
                </c:pt>
                <c:pt idx="773">
                  <c:v>873.82330000000002</c:v>
                </c:pt>
                <c:pt idx="774">
                  <c:v>874.86315999999999</c:v>
                </c:pt>
                <c:pt idx="775">
                  <c:v>875.90308000000005</c:v>
                </c:pt>
                <c:pt idx="776">
                  <c:v>876.94293000000005</c:v>
                </c:pt>
                <c:pt idx="777">
                  <c:v>877.98279000000002</c:v>
                </c:pt>
                <c:pt idx="778">
                  <c:v>879.02264000000002</c:v>
                </c:pt>
                <c:pt idx="779">
                  <c:v>880.06255999999996</c:v>
                </c:pt>
                <c:pt idx="780">
                  <c:v>881.10242000000005</c:v>
                </c:pt>
                <c:pt idx="781">
                  <c:v>882.14227000000005</c:v>
                </c:pt>
                <c:pt idx="782">
                  <c:v>883.18218999999999</c:v>
                </c:pt>
                <c:pt idx="783">
                  <c:v>884.22204999999997</c:v>
                </c:pt>
                <c:pt idx="784">
                  <c:v>885.26189999999997</c:v>
                </c:pt>
                <c:pt idx="785">
                  <c:v>886.30182000000002</c:v>
                </c:pt>
                <c:pt idx="786">
                  <c:v>887.34167000000002</c:v>
                </c:pt>
                <c:pt idx="787">
                  <c:v>888.38153</c:v>
                </c:pt>
                <c:pt idx="788">
                  <c:v>889.42145000000005</c:v>
                </c:pt>
                <c:pt idx="789">
                  <c:v>890.46130000000005</c:v>
                </c:pt>
                <c:pt idx="790">
                  <c:v>891.50116000000003</c:v>
                </c:pt>
                <c:pt idx="791">
                  <c:v>892.54107999999997</c:v>
                </c:pt>
                <c:pt idx="792">
                  <c:v>893.58092999999997</c:v>
                </c:pt>
                <c:pt idx="793">
                  <c:v>894.62079000000006</c:v>
                </c:pt>
                <c:pt idx="794">
                  <c:v>895.66063999999994</c:v>
                </c:pt>
                <c:pt idx="795">
                  <c:v>896.70056</c:v>
                </c:pt>
                <c:pt idx="796">
                  <c:v>897.74041999999997</c:v>
                </c:pt>
                <c:pt idx="797">
                  <c:v>898.78026999999997</c:v>
                </c:pt>
                <c:pt idx="798">
                  <c:v>899.82019000000003</c:v>
                </c:pt>
                <c:pt idx="799">
                  <c:v>900.86005</c:v>
                </c:pt>
                <c:pt idx="800">
                  <c:v>901.8999</c:v>
                </c:pt>
                <c:pt idx="801">
                  <c:v>902.93982000000005</c:v>
                </c:pt>
                <c:pt idx="802">
                  <c:v>903.97968000000003</c:v>
                </c:pt>
                <c:pt idx="803">
                  <c:v>905.01953000000003</c:v>
                </c:pt>
                <c:pt idx="804">
                  <c:v>906.05944999999997</c:v>
                </c:pt>
                <c:pt idx="805">
                  <c:v>907.09929999999997</c:v>
                </c:pt>
                <c:pt idx="806">
                  <c:v>908.13915999999995</c:v>
                </c:pt>
                <c:pt idx="807">
                  <c:v>909.17902000000004</c:v>
                </c:pt>
                <c:pt idx="808">
                  <c:v>910.21893</c:v>
                </c:pt>
                <c:pt idx="809">
                  <c:v>911.25878999999998</c:v>
                </c:pt>
                <c:pt idx="810">
                  <c:v>912.29864999999995</c:v>
                </c:pt>
                <c:pt idx="811">
                  <c:v>913.33856000000003</c:v>
                </c:pt>
                <c:pt idx="812">
                  <c:v>914.37842000000001</c:v>
                </c:pt>
                <c:pt idx="813">
                  <c:v>915.41827000000001</c:v>
                </c:pt>
                <c:pt idx="814">
                  <c:v>916.45818999999995</c:v>
                </c:pt>
                <c:pt idx="815">
                  <c:v>917.49805000000003</c:v>
                </c:pt>
                <c:pt idx="816">
                  <c:v>918.53790000000004</c:v>
                </c:pt>
                <c:pt idx="817">
                  <c:v>919.57781999999997</c:v>
                </c:pt>
                <c:pt idx="818">
                  <c:v>920.61767999999995</c:v>
                </c:pt>
                <c:pt idx="819">
                  <c:v>921.65752999999995</c:v>
                </c:pt>
                <c:pt idx="820">
                  <c:v>922.69745</c:v>
                </c:pt>
                <c:pt idx="821">
                  <c:v>923.7373</c:v>
                </c:pt>
                <c:pt idx="822">
                  <c:v>924.77715999999998</c:v>
                </c:pt>
                <c:pt idx="823">
                  <c:v>925.81701999999996</c:v>
                </c:pt>
                <c:pt idx="824">
                  <c:v>926.85693000000003</c:v>
                </c:pt>
                <c:pt idx="825">
                  <c:v>927.89679000000001</c:v>
                </c:pt>
                <c:pt idx="826">
                  <c:v>928.93664999999999</c:v>
                </c:pt>
                <c:pt idx="827">
                  <c:v>929.97655999999995</c:v>
                </c:pt>
                <c:pt idx="828">
                  <c:v>931.01642000000004</c:v>
                </c:pt>
                <c:pt idx="829">
                  <c:v>932.05627000000004</c:v>
                </c:pt>
                <c:pt idx="830">
                  <c:v>933.09618999999998</c:v>
                </c:pt>
                <c:pt idx="831">
                  <c:v>934.13604999999995</c:v>
                </c:pt>
                <c:pt idx="832">
                  <c:v>935.17589999999996</c:v>
                </c:pt>
                <c:pt idx="833">
                  <c:v>936.21582000000001</c:v>
                </c:pt>
                <c:pt idx="834">
                  <c:v>937.25567999999998</c:v>
                </c:pt>
                <c:pt idx="835">
                  <c:v>938.29552999999999</c:v>
                </c:pt>
                <c:pt idx="836">
                  <c:v>939.33538999999996</c:v>
                </c:pt>
                <c:pt idx="837">
                  <c:v>940.37531000000001</c:v>
                </c:pt>
                <c:pt idx="838">
                  <c:v>941.41516000000001</c:v>
                </c:pt>
                <c:pt idx="839">
                  <c:v>942.45501999999999</c:v>
                </c:pt>
                <c:pt idx="840">
                  <c:v>943.49492999999995</c:v>
                </c:pt>
                <c:pt idx="841">
                  <c:v>944.53479000000004</c:v>
                </c:pt>
                <c:pt idx="842">
                  <c:v>945.57465000000002</c:v>
                </c:pt>
                <c:pt idx="843">
                  <c:v>946.61455999999998</c:v>
                </c:pt>
                <c:pt idx="844">
                  <c:v>947.65441999999996</c:v>
                </c:pt>
                <c:pt idx="845">
                  <c:v>948.69426999999996</c:v>
                </c:pt>
                <c:pt idx="846">
                  <c:v>949.73419000000001</c:v>
                </c:pt>
                <c:pt idx="847">
                  <c:v>950.77404999999999</c:v>
                </c:pt>
                <c:pt idx="848">
                  <c:v>951.81389999999999</c:v>
                </c:pt>
                <c:pt idx="849">
                  <c:v>952.85382000000004</c:v>
                </c:pt>
                <c:pt idx="850">
                  <c:v>953.89368000000002</c:v>
                </c:pt>
                <c:pt idx="851">
                  <c:v>954.93353000000002</c:v>
                </c:pt>
                <c:pt idx="852">
                  <c:v>955.97338999999999</c:v>
                </c:pt>
                <c:pt idx="853">
                  <c:v>957.01331000000005</c:v>
                </c:pt>
                <c:pt idx="854">
                  <c:v>958.05316000000005</c:v>
                </c:pt>
                <c:pt idx="855">
                  <c:v>959.09302000000002</c:v>
                </c:pt>
                <c:pt idx="856">
                  <c:v>960.13292999999999</c:v>
                </c:pt>
                <c:pt idx="857">
                  <c:v>961.17278999999996</c:v>
                </c:pt>
                <c:pt idx="858">
                  <c:v>962.21265000000005</c:v>
                </c:pt>
                <c:pt idx="859">
                  <c:v>963.25256000000002</c:v>
                </c:pt>
                <c:pt idx="860">
                  <c:v>964.29241999999999</c:v>
                </c:pt>
                <c:pt idx="861">
                  <c:v>965.33227999999997</c:v>
                </c:pt>
                <c:pt idx="862">
                  <c:v>966.37219000000005</c:v>
                </c:pt>
                <c:pt idx="863">
                  <c:v>967.41205000000002</c:v>
                </c:pt>
                <c:pt idx="864">
                  <c:v>968.45190000000002</c:v>
                </c:pt>
                <c:pt idx="865">
                  <c:v>969.49176</c:v>
                </c:pt>
                <c:pt idx="866">
                  <c:v>970.53168000000005</c:v>
                </c:pt>
                <c:pt idx="867">
                  <c:v>971.57153000000005</c:v>
                </c:pt>
                <c:pt idx="868">
                  <c:v>972.61139000000003</c:v>
                </c:pt>
                <c:pt idx="869">
                  <c:v>973.65130999999997</c:v>
                </c:pt>
                <c:pt idx="870">
                  <c:v>974.69115999999997</c:v>
                </c:pt>
                <c:pt idx="871">
                  <c:v>975.73101999999994</c:v>
                </c:pt>
                <c:pt idx="872">
                  <c:v>976.77094</c:v>
                </c:pt>
                <c:pt idx="873">
                  <c:v>977.81079</c:v>
                </c:pt>
                <c:pt idx="874">
                  <c:v>978.85064999999997</c:v>
                </c:pt>
                <c:pt idx="875">
                  <c:v>979.89056000000005</c:v>
                </c:pt>
                <c:pt idx="876">
                  <c:v>980.93042000000003</c:v>
                </c:pt>
                <c:pt idx="877">
                  <c:v>981.97028</c:v>
                </c:pt>
                <c:pt idx="878">
                  <c:v>983.01018999999997</c:v>
                </c:pt>
                <c:pt idx="879">
                  <c:v>984.05005000000006</c:v>
                </c:pt>
                <c:pt idx="880">
                  <c:v>985.08989999999994</c:v>
                </c:pt>
                <c:pt idx="881">
                  <c:v>986.12976000000003</c:v>
                </c:pt>
                <c:pt idx="882">
                  <c:v>987.16967999999997</c:v>
                </c:pt>
                <c:pt idx="883">
                  <c:v>988.20952999999997</c:v>
                </c:pt>
                <c:pt idx="884">
                  <c:v>989.24938999999995</c:v>
                </c:pt>
                <c:pt idx="885">
                  <c:v>990.28931</c:v>
                </c:pt>
                <c:pt idx="886">
                  <c:v>991.32916</c:v>
                </c:pt>
                <c:pt idx="887">
                  <c:v>992.36901999999998</c:v>
                </c:pt>
                <c:pt idx="888">
                  <c:v>993.40894000000003</c:v>
                </c:pt>
                <c:pt idx="889">
                  <c:v>994.44879000000003</c:v>
                </c:pt>
                <c:pt idx="890">
                  <c:v>995.48865000000001</c:v>
                </c:pt>
                <c:pt idx="891">
                  <c:v>996.52855999999997</c:v>
                </c:pt>
                <c:pt idx="892">
                  <c:v>997.56841999999995</c:v>
                </c:pt>
                <c:pt idx="893">
                  <c:v>998.60828000000004</c:v>
                </c:pt>
                <c:pt idx="894">
                  <c:v>999.64813000000004</c:v>
                </c:pt>
                <c:pt idx="895">
                  <c:v>1000.688</c:v>
                </c:pt>
                <c:pt idx="896">
                  <c:v>1001.7279</c:v>
                </c:pt>
                <c:pt idx="897">
                  <c:v>1002.7678</c:v>
                </c:pt>
                <c:pt idx="898">
                  <c:v>1003.8077</c:v>
                </c:pt>
                <c:pt idx="899">
                  <c:v>1004.8475</c:v>
                </c:pt>
                <c:pt idx="900">
                  <c:v>1005.8874</c:v>
                </c:pt>
                <c:pt idx="901">
                  <c:v>1006.9272999999999</c:v>
                </c:pt>
                <c:pt idx="902">
                  <c:v>1007.9672</c:v>
                </c:pt>
                <c:pt idx="903">
                  <c:v>1009.0069999999999</c:v>
                </c:pt>
                <c:pt idx="904">
                  <c:v>1010.0469000000001</c:v>
                </c:pt>
                <c:pt idx="905">
                  <c:v>1011.0868</c:v>
                </c:pt>
                <c:pt idx="906">
                  <c:v>1012.1266000000001</c:v>
                </c:pt>
                <c:pt idx="907">
                  <c:v>1013.1666</c:v>
                </c:pt>
                <c:pt idx="908">
                  <c:v>1014.2064</c:v>
                </c:pt>
                <c:pt idx="909">
                  <c:v>1015.2463</c:v>
                </c:pt>
                <c:pt idx="910">
                  <c:v>1016.2861</c:v>
                </c:pt>
                <c:pt idx="911">
                  <c:v>1017.326</c:v>
                </c:pt>
                <c:pt idx="912">
                  <c:v>1018.3659</c:v>
                </c:pt>
                <c:pt idx="913">
                  <c:v>1019.4058</c:v>
                </c:pt>
                <c:pt idx="914">
                  <c:v>1020.4457</c:v>
                </c:pt>
                <c:pt idx="915">
                  <c:v>1021.4855</c:v>
                </c:pt>
                <c:pt idx="916">
                  <c:v>1022.5254</c:v>
                </c:pt>
                <c:pt idx="917">
                  <c:v>1023.5653</c:v>
                </c:pt>
                <c:pt idx="918">
                  <c:v>1024.6051</c:v>
                </c:pt>
                <c:pt idx="919">
                  <c:v>1025.645</c:v>
                </c:pt>
                <c:pt idx="920">
                  <c:v>1026.6849</c:v>
                </c:pt>
                <c:pt idx="921">
                  <c:v>1027.7247</c:v>
                </c:pt>
                <c:pt idx="922">
                  <c:v>1028.7646</c:v>
                </c:pt>
                <c:pt idx="923">
                  <c:v>1029.8045999999999</c:v>
                </c:pt>
                <c:pt idx="924">
                  <c:v>1030.8444</c:v>
                </c:pt>
                <c:pt idx="925">
                  <c:v>1031.8842999999999</c:v>
                </c:pt>
                <c:pt idx="926">
                  <c:v>1032.9241999999999</c:v>
                </c:pt>
                <c:pt idx="927">
                  <c:v>1033.9639999999999</c:v>
                </c:pt>
                <c:pt idx="928">
                  <c:v>1035.0038999999999</c:v>
                </c:pt>
                <c:pt idx="929">
                  <c:v>1036.0437999999999</c:v>
                </c:pt>
                <c:pt idx="930">
                  <c:v>1037.0835999999999</c:v>
                </c:pt>
                <c:pt idx="931">
                  <c:v>1038.1234999999999</c:v>
                </c:pt>
                <c:pt idx="932">
                  <c:v>1039.1635000000001</c:v>
                </c:pt>
                <c:pt idx="933">
                  <c:v>1040.2031999999999</c:v>
                </c:pt>
                <c:pt idx="934">
                  <c:v>1041.2431999999999</c:v>
                </c:pt>
                <c:pt idx="935">
                  <c:v>1042.2831000000001</c:v>
                </c:pt>
                <c:pt idx="936">
                  <c:v>1043.3228999999999</c:v>
                </c:pt>
                <c:pt idx="937">
                  <c:v>1044.3628000000001</c:v>
                </c:pt>
                <c:pt idx="938">
                  <c:v>1045.4027000000001</c:v>
                </c:pt>
                <c:pt idx="939">
                  <c:v>1046.4425000000001</c:v>
                </c:pt>
                <c:pt idx="940">
                  <c:v>1047.4824000000001</c:v>
                </c:pt>
                <c:pt idx="941">
                  <c:v>1048.5223000000001</c:v>
                </c:pt>
                <c:pt idx="942">
                  <c:v>1049.5621000000001</c:v>
                </c:pt>
                <c:pt idx="943">
                  <c:v>1050.6021000000001</c:v>
                </c:pt>
                <c:pt idx="944">
                  <c:v>1051.6420000000001</c:v>
                </c:pt>
                <c:pt idx="945">
                  <c:v>1052.6818000000001</c:v>
                </c:pt>
                <c:pt idx="946">
                  <c:v>1053.7217000000001</c:v>
                </c:pt>
                <c:pt idx="947">
                  <c:v>1054.7615000000001</c:v>
                </c:pt>
                <c:pt idx="948">
                  <c:v>1055.8014000000001</c:v>
                </c:pt>
                <c:pt idx="949">
                  <c:v>1056.8413</c:v>
                </c:pt>
                <c:pt idx="950">
                  <c:v>1057.8811000000001</c:v>
                </c:pt>
                <c:pt idx="951">
                  <c:v>1058.921</c:v>
                </c:pt>
                <c:pt idx="952">
                  <c:v>1059.9609</c:v>
                </c:pt>
                <c:pt idx="953">
                  <c:v>1061.0007000000001</c:v>
                </c:pt>
                <c:pt idx="954">
                  <c:v>1062.0406</c:v>
                </c:pt>
                <c:pt idx="955">
                  <c:v>1063.0806</c:v>
                </c:pt>
                <c:pt idx="956">
                  <c:v>1064.1204</c:v>
                </c:pt>
                <c:pt idx="957">
                  <c:v>1065.1603</c:v>
                </c:pt>
                <c:pt idx="958">
                  <c:v>1066.2002</c:v>
                </c:pt>
                <c:pt idx="959">
                  <c:v>1067.24</c:v>
                </c:pt>
                <c:pt idx="960">
                  <c:v>1068.2799</c:v>
                </c:pt>
                <c:pt idx="961">
                  <c:v>1069.3198</c:v>
                </c:pt>
                <c:pt idx="962">
                  <c:v>1070.3596</c:v>
                </c:pt>
                <c:pt idx="963">
                  <c:v>1071.3995</c:v>
                </c:pt>
                <c:pt idx="964">
                  <c:v>1072.4395</c:v>
                </c:pt>
                <c:pt idx="965">
                  <c:v>1073.4792</c:v>
                </c:pt>
                <c:pt idx="966">
                  <c:v>1074.5192</c:v>
                </c:pt>
                <c:pt idx="967">
                  <c:v>1075.5590999999999</c:v>
                </c:pt>
                <c:pt idx="968">
                  <c:v>1076.5989</c:v>
                </c:pt>
                <c:pt idx="969">
                  <c:v>1077.6387999999999</c:v>
                </c:pt>
                <c:pt idx="970">
                  <c:v>1078.6786999999999</c:v>
                </c:pt>
                <c:pt idx="971">
                  <c:v>1079.7184999999999</c:v>
                </c:pt>
                <c:pt idx="972">
                  <c:v>1080.7583999999999</c:v>
                </c:pt>
                <c:pt idx="973">
                  <c:v>1081.7982999999999</c:v>
                </c:pt>
                <c:pt idx="974">
                  <c:v>1082.8380999999999</c:v>
                </c:pt>
                <c:pt idx="975">
                  <c:v>1083.8780999999999</c:v>
                </c:pt>
                <c:pt idx="976">
                  <c:v>1084.9177999999999</c:v>
                </c:pt>
                <c:pt idx="977">
                  <c:v>1085.9577999999999</c:v>
                </c:pt>
                <c:pt idx="978">
                  <c:v>1086.9976999999999</c:v>
                </c:pt>
                <c:pt idx="979">
                  <c:v>1088.0374999999999</c:v>
                </c:pt>
                <c:pt idx="980">
                  <c:v>1089.0773999999999</c:v>
                </c:pt>
                <c:pt idx="981">
                  <c:v>1090.1172999999999</c:v>
                </c:pt>
                <c:pt idx="982">
                  <c:v>1091.1570999999999</c:v>
                </c:pt>
                <c:pt idx="983">
                  <c:v>1092.1969999999999</c:v>
                </c:pt>
                <c:pt idx="984">
                  <c:v>1093.2369000000001</c:v>
                </c:pt>
                <c:pt idx="985">
                  <c:v>1094.2766999999999</c:v>
                </c:pt>
                <c:pt idx="986">
                  <c:v>1095.3167000000001</c:v>
                </c:pt>
                <c:pt idx="987">
                  <c:v>1096.3566000000001</c:v>
                </c:pt>
                <c:pt idx="988">
                  <c:v>1097.3964000000001</c:v>
                </c:pt>
                <c:pt idx="989">
                  <c:v>1098.4363000000001</c:v>
                </c:pt>
                <c:pt idx="990">
                  <c:v>1099.4762000000001</c:v>
                </c:pt>
                <c:pt idx="991">
                  <c:v>1100.5160000000001</c:v>
                </c:pt>
                <c:pt idx="992">
                  <c:v>1101.5559000000001</c:v>
                </c:pt>
                <c:pt idx="993">
                  <c:v>1102.5958000000001</c:v>
                </c:pt>
                <c:pt idx="994">
                  <c:v>1103.6356000000001</c:v>
                </c:pt>
                <c:pt idx="995">
                  <c:v>1104.6755000000001</c:v>
                </c:pt>
                <c:pt idx="996">
                  <c:v>1105.7155</c:v>
                </c:pt>
                <c:pt idx="997">
                  <c:v>1106.7552000000001</c:v>
                </c:pt>
                <c:pt idx="998">
                  <c:v>1107.7952</c:v>
                </c:pt>
                <c:pt idx="999">
                  <c:v>1108.8351</c:v>
                </c:pt>
                <c:pt idx="1000">
                  <c:v>1109.8749</c:v>
                </c:pt>
                <c:pt idx="1001">
                  <c:v>1110.9148</c:v>
                </c:pt>
                <c:pt idx="1002">
                  <c:v>1111.9547</c:v>
                </c:pt>
                <c:pt idx="1003">
                  <c:v>1112.9945</c:v>
                </c:pt>
                <c:pt idx="1004">
                  <c:v>1114.0344</c:v>
                </c:pt>
                <c:pt idx="1005">
                  <c:v>1115.0742</c:v>
                </c:pt>
                <c:pt idx="1006">
                  <c:v>1116.1141</c:v>
                </c:pt>
                <c:pt idx="1007">
                  <c:v>1117.1541</c:v>
                </c:pt>
                <c:pt idx="1008">
                  <c:v>1118.1938</c:v>
                </c:pt>
                <c:pt idx="1009">
                  <c:v>1119.2338</c:v>
                </c:pt>
                <c:pt idx="1010">
                  <c:v>1120.2737</c:v>
                </c:pt>
                <c:pt idx="1011">
                  <c:v>1121.3135</c:v>
                </c:pt>
                <c:pt idx="1012">
                  <c:v>1122.3534</c:v>
                </c:pt>
                <c:pt idx="1013">
                  <c:v>1123.3933</c:v>
                </c:pt>
                <c:pt idx="1014">
                  <c:v>1124.4331</c:v>
                </c:pt>
                <c:pt idx="1015">
                  <c:v>1125.473</c:v>
                </c:pt>
                <c:pt idx="1016">
                  <c:v>1126.5128999999999</c:v>
                </c:pt>
                <c:pt idx="1017">
                  <c:v>1127.5527</c:v>
                </c:pt>
                <c:pt idx="1018">
                  <c:v>1128.5926999999999</c:v>
                </c:pt>
                <c:pt idx="1019">
                  <c:v>1129.6325999999999</c:v>
                </c:pt>
                <c:pt idx="1020">
                  <c:v>1130.6723999999999</c:v>
                </c:pt>
                <c:pt idx="1021">
                  <c:v>1131.7122999999999</c:v>
                </c:pt>
                <c:pt idx="1022">
                  <c:v>1132.7521999999999</c:v>
                </c:pt>
                <c:pt idx="1023">
                  <c:v>1133.7919999999999</c:v>
                </c:pt>
                <c:pt idx="1024">
                  <c:v>1134.8318999999999</c:v>
                </c:pt>
                <c:pt idx="1025">
                  <c:v>1135.8717999999999</c:v>
                </c:pt>
                <c:pt idx="1026">
                  <c:v>1136.9115999999999</c:v>
                </c:pt>
                <c:pt idx="1027">
                  <c:v>1137.9514999999999</c:v>
                </c:pt>
                <c:pt idx="1028">
                  <c:v>1138.9915000000001</c:v>
                </c:pt>
                <c:pt idx="1029">
                  <c:v>1140.0313000000001</c:v>
                </c:pt>
                <c:pt idx="1030">
                  <c:v>1141.0712000000001</c:v>
                </c:pt>
                <c:pt idx="1031">
                  <c:v>1142.1111000000001</c:v>
                </c:pt>
                <c:pt idx="1032">
                  <c:v>1143.1509000000001</c:v>
                </c:pt>
                <c:pt idx="1033">
                  <c:v>1144.1908000000001</c:v>
                </c:pt>
                <c:pt idx="1034">
                  <c:v>1145.2306000000001</c:v>
                </c:pt>
                <c:pt idx="1035">
                  <c:v>1146.2705000000001</c:v>
                </c:pt>
                <c:pt idx="1036">
                  <c:v>1147.3104000000001</c:v>
                </c:pt>
                <c:pt idx="1037">
                  <c:v>1148.3502000000001</c:v>
                </c:pt>
                <c:pt idx="1038">
                  <c:v>1149.3901000000001</c:v>
                </c:pt>
                <c:pt idx="1039">
                  <c:v>1150.4301</c:v>
                </c:pt>
                <c:pt idx="1040">
                  <c:v>1151.4698000000001</c:v>
                </c:pt>
                <c:pt idx="1041">
                  <c:v>1152.5098</c:v>
                </c:pt>
                <c:pt idx="1042">
                  <c:v>1153.5497</c:v>
                </c:pt>
                <c:pt idx="1043">
                  <c:v>1154.5895</c:v>
                </c:pt>
                <c:pt idx="1044">
                  <c:v>1155.6294</c:v>
                </c:pt>
                <c:pt idx="1045">
                  <c:v>1156.6693</c:v>
                </c:pt>
                <c:pt idx="1046">
                  <c:v>1157.7091</c:v>
                </c:pt>
                <c:pt idx="1047">
                  <c:v>1158.749</c:v>
                </c:pt>
                <c:pt idx="1048">
                  <c:v>1159.7889</c:v>
                </c:pt>
                <c:pt idx="1049">
                  <c:v>1160.8287</c:v>
                </c:pt>
                <c:pt idx="1050">
                  <c:v>1161.8687</c:v>
                </c:pt>
                <c:pt idx="1051">
                  <c:v>1162.9086</c:v>
                </c:pt>
                <c:pt idx="1052">
                  <c:v>1163.9484</c:v>
                </c:pt>
                <c:pt idx="1053">
                  <c:v>1164.9883</c:v>
                </c:pt>
                <c:pt idx="1054">
                  <c:v>1166.0282</c:v>
                </c:pt>
                <c:pt idx="1055">
                  <c:v>1167.068</c:v>
                </c:pt>
                <c:pt idx="1056">
                  <c:v>1168.1079</c:v>
                </c:pt>
                <c:pt idx="1057">
                  <c:v>1169.1478</c:v>
                </c:pt>
                <c:pt idx="1058">
                  <c:v>1170.1876</c:v>
                </c:pt>
                <c:pt idx="1059">
                  <c:v>1171.2275</c:v>
                </c:pt>
                <c:pt idx="1060">
                  <c:v>1172.2674999999999</c:v>
                </c:pt>
                <c:pt idx="1061">
                  <c:v>1173.3072999999999</c:v>
                </c:pt>
                <c:pt idx="1062">
                  <c:v>1174.3471999999999</c:v>
                </c:pt>
                <c:pt idx="1063">
                  <c:v>1175.3869999999999</c:v>
                </c:pt>
                <c:pt idx="1064">
                  <c:v>1176.4268999999999</c:v>
                </c:pt>
                <c:pt idx="1065">
                  <c:v>1177.4667999999999</c:v>
                </c:pt>
                <c:pt idx="1066">
                  <c:v>1178.5065999999999</c:v>
                </c:pt>
                <c:pt idx="1067">
                  <c:v>1179.5464999999999</c:v>
                </c:pt>
                <c:pt idx="1068">
                  <c:v>1180.5863999999999</c:v>
                </c:pt>
                <c:pt idx="1069">
                  <c:v>1181.6261999999999</c:v>
                </c:pt>
                <c:pt idx="1070">
                  <c:v>1182.6660999999999</c:v>
                </c:pt>
                <c:pt idx="1071">
                  <c:v>1183.7061000000001</c:v>
                </c:pt>
                <c:pt idx="1072">
                  <c:v>1184.7457999999999</c:v>
                </c:pt>
                <c:pt idx="1073">
                  <c:v>1185.7858000000001</c:v>
                </c:pt>
                <c:pt idx="1074">
                  <c:v>1186.8257000000001</c:v>
                </c:pt>
                <c:pt idx="1075">
                  <c:v>1187.8655000000001</c:v>
                </c:pt>
                <c:pt idx="1076">
                  <c:v>1188.9054000000001</c:v>
                </c:pt>
                <c:pt idx="1077">
                  <c:v>1189.9453000000001</c:v>
                </c:pt>
                <c:pt idx="1078">
                  <c:v>1190.9851000000001</c:v>
                </c:pt>
                <c:pt idx="1079">
                  <c:v>1192.0250000000001</c:v>
                </c:pt>
                <c:pt idx="1080">
                  <c:v>1193.0649000000001</c:v>
                </c:pt>
                <c:pt idx="1081">
                  <c:v>1194.1047000000001</c:v>
                </c:pt>
                <c:pt idx="1082">
                  <c:v>1195.1447000000001</c:v>
                </c:pt>
                <c:pt idx="1083">
                  <c:v>1196.1846</c:v>
                </c:pt>
                <c:pt idx="1084">
                  <c:v>1197.2244000000001</c:v>
                </c:pt>
                <c:pt idx="1085">
                  <c:v>1198.2643</c:v>
                </c:pt>
                <c:pt idx="1086">
                  <c:v>1199.3042</c:v>
                </c:pt>
                <c:pt idx="1087">
                  <c:v>1200.3440000000001</c:v>
                </c:pt>
                <c:pt idx="1088">
                  <c:v>1201.3839</c:v>
                </c:pt>
                <c:pt idx="1089">
                  <c:v>1202.4238</c:v>
                </c:pt>
                <c:pt idx="1090">
                  <c:v>1203.4636</c:v>
                </c:pt>
                <c:pt idx="1091">
                  <c:v>1204.5035</c:v>
                </c:pt>
                <c:pt idx="1092">
                  <c:v>1205.5433</c:v>
                </c:pt>
                <c:pt idx="1093">
                  <c:v>1206.5833</c:v>
                </c:pt>
                <c:pt idx="1094">
                  <c:v>1207.6232</c:v>
                </c:pt>
                <c:pt idx="1095">
                  <c:v>1208.663</c:v>
                </c:pt>
                <c:pt idx="1096">
                  <c:v>1209.7029</c:v>
                </c:pt>
                <c:pt idx="1097">
                  <c:v>1210.7428</c:v>
                </c:pt>
                <c:pt idx="1098">
                  <c:v>1211.7826</c:v>
                </c:pt>
                <c:pt idx="1099">
                  <c:v>1212.8225</c:v>
                </c:pt>
                <c:pt idx="1100">
                  <c:v>1213.8624</c:v>
                </c:pt>
                <c:pt idx="1101">
                  <c:v>1214.9022</c:v>
                </c:pt>
                <c:pt idx="1102">
                  <c:v>1215.9421</c:v>
                </c:pt>
                <c:pt idx="1103">
                  <c:v>1216.9820999999999</c:v>
                </c:pt>
                <c:pt idx="1104">
                  <c:v>1218.0219</c:v>
                </c:pt>
                <c:pt idx="1105">
                  <c:v>1219.0617999999999</c:v>
                </c:pt>
                <c:pt idx="1106">
                  <c:v>1220.1016999999999</c:v>
                </c:pt>
                <c:pt idx="1107">
                  <c:v>1221.1415</c:v>
                </c:pt>
                <c:pt idx="1108">
                  <c:v>1222.1813999999999</c:v>
                </c:pt>
                <c:pt idx="1109">
                  <c:v>1223.2212999999999</c:v>
                </c:pt>
                <c:pt idx="1110">
                  <c:v>1224.2610999999999</c:v>
                </c:pt>
                <c:pt idx="1111">
                  <c:v>1225.3009999999999</c:v>
                </c:pt>
                <c:pt idx="1112">
                  <c:v>1226.3408999999999</c:v>
                </c:pt>
                <c:pt idx="1113">
                  <c:v>1227.3806999999999</c:v>
                </c:pt>
                <c:pt idx="1114">
                  <c:v>1228.4206999999999</c:v>
                </c:pt>
                <c:pt idx="1115">
                  <c:v>1229.4606000000001</c:v>
                </c:pt>
                <c:pt idx="1116">
                  <c:v>1230.5003999999999</c:v>
                </c:pt>
                <c:pt idx="1117">
                  <c:v>1231.5402999999999</c:v>
                </c:pt>
                <c:pt idx="1118">
                  <c:v>1232.5802000000001</c:v>
                </c:pt>
                <c:pt idx="1119">
                  <c:v>1233.6199999999999</c:v>
                </c:pt>
                <c:pt idx="1120">
                  <c:v>1234.6599000000001</c:v>
                </c:pt>
                <c:pt idx="1121">
                  <c:v>1235.6996999999999</c:v>
                </c:pt>
                <c:pt idx="1122">
                  <c:v>1236.7396000000001</c:v>
                </c:pt>
                <c:pt idx="1123">
                  <c:v>1237.7795000000001</c:v>
                </c:pt>
                <c:pt idx="1124">
                  <c:v>1238.8193000000001</c:v>
                </c:pt>
                <c:pt idx="1125">
                  <c:v>1239.8593000000001</c:v>
                </c:pt>
                <c:pt idx="1126">
                  <c:v>1240.8992000000001</c:v>
                </c:pt>
                <c:pt idx="1127">
                  <c:v>1241.9390000000001</c:v>
                </c:pt>
                <c:pt idx="1128">
                  <c:v>1242.9789000000001</c:v>
                </c:pt>
                <c:pt idx="1129">
                  <c:v>1244.0188000000001</c:v>
                </c:pt>
                <c:pt idx="1130">
                  <c:v>1245.0586000000001</c:v>
                </c:pt>
                <c:pt idx="1131">
                  <c:v>1246.0985000000001</c:v>
                </c:pt>
                <c:pt idx="1132">
                  <c:v>1247.1384</c:v>
                </c:pt>
                <c:pt idx="1133">
                  <c:v>1248.1782000000001</c:v>
                </c:pt>
                <c:pt idx="1134">
                  <c:v>1249.2181</c:v>
                </c:pt>
                <c:pt idx="1135">
                  <c:v>1250.2581</c:v>
                </c:pt>
                <c:pt idx="1136">
                  <c:v>1251.2979</c:v>
                </c:pt>
                <c:pt idx="1137">
                  <c:v>1252.3378</c:v>
                </c:pt>
                <c:pt idx="1138">
                  <c:v>1253.3777</c:v>
                </c:pt>
                <c:pt idx="1139">
                  <c:v>1254.4175</c:v>
                </c:pt>
                <c:pt idx="1140">
                  <c:v>1255.4574</c:v>
                </c:pt>
                <c:pt idx="1141">
                  <c:v>1256.4973</c:v>
                </c:pt>
                <c:pt idx="1142">
                  <c:v>1257.5371</c:v>
                </c:pt>
                <c:pt idx="1143">
                  <c:v>1258.577</c:v>
                </c:pt>
                <c:pt idx="1144">
                  <c:v>1259.6169</c:v>
                </c:pt>
                <c:pt idx="1145">
                  <c:v>1260.6567</c:v>
                </c:pt>
                <c:pt idx="1146">
                  <c:v>1261.6967</c:v>
                </c:pt>
                <c:pt idx="1147">
                  <c:v>1262.7366</c:v>
                </c:pt>
                <c:pt idx="1148">
                  <c:v>1263.7764</c:v>
                </c:pt>
                <c:pt idx="1149">
                  <c:v>1264.8163</c:v>
                </c:pt>
                <c:pt idx="1150">
                  <c:v>1265.8561</c:v>
                </c:pt>
                <c:pt idx="1151">
                  <c:v>1266.896</c:v>
                </c:pt>
                <c:pt idx="1152">
                  <c:v>1267.9358999999999</c:v>
                </c:pt>
                <c:pt idx="1153">
                  <c:v>1268.9757</c:v>
                </c:pt>
                <c:pt idx="1154">
                  <c:v>1270.0155999999999</c:v>
                </c:pt>
                <c:pt idx="1155">
                  <c:v>1271.0554999999999</c:v>
                </c:pt>
                <c:pt idx="1156">
                  <c:v>1272.0953</c:v>
                </c:pt>
                <c:pt idx="1157">
                  <c:v>1273.1352999999999</c:v>
                </c:pt>
                <c:pt idx="1158">
                  <c:v>1274.1751999999999</c:v>
                </c:pt>
                <c:pt idx="1159">
                  <c:v>1275.2149999999999</c:v>
                </c:pt>
                <c:pt idx="1160">
                  <c:v>1276.2548999999999</c:v>
                </c:pt>
                <c:pt idx="1161">
                  <c:v>1277.2947999999999</c:v>
                </c:pt>
                <c:pt idx="1162">
                  <c:v>1278.3345999999999</c:v>
                </c:pt>
                <c:pt idx="1163">
                  <c:v>1279.3744999999999</c:v>
                </c:pt>
                <c:pt idx="1164">
                  <c:v>1280.4143999999999</c:v>
                </c:pt>
                <c:pt idx="1165">
                  <c:v>1281.4541999999999</c:v>
                </c:pt>
                <c:pt idx="1166">
                  <c:v>1282.4940999999999</c:v>
                </c:pt>
                <c:pt idx="1167">
                  <c:v>1283.5341000000001</c:v>
                </c:pt>
                <c:pt idx="1168">
                  <c:v>1284.5739000000001</c:v>
                </c:pt>
                <c:pt idx="1169">
                  <c:v>1285.6138000000001</c:v>
                </c:pt>
                <c:pt idx="1170">
                  <c:v>1286.6537000000001</c:v>
                </c:pt>
                <c:pt idx="1171">
                  <c:v>1287.6935000000001</c:v>
                </c:pt>
                <c:pt idx="1172">
                  <c:v>1288.7334000000001</c:v>
                </c:pt>
                <c:pt idx="1173">
                  <c:v>1289.7733000000001</c:v>
                </c:pt>
                <c:pt idx="1174">
                  <c:v>1290.8131000000001</c:v>
                </c:pt>
                <c:pt idx="1175">
                  <c:v>1291.8530000000001</c:v>
                </c:pt>
                <c:pt idx="1176">
                  <c:v>1292.8929000000001</c:v>
                </c:pt>
                <c:pt idx="1177">
                  <c:v>1293.9327000000001</c:v>
                </c:pt>
                <c:pt idx="1178">
                  <c:v>1294.9727</c:v>
                </c:pt>
                <c:pt idx="1179">
                  <c:v>1296.0125</c:v>
                </c:pt>
                <c:pt idx="1180">
                  <c:v>1297.0524</c:v>
                </c:pt>
                <c:pt idx="1181">
                  <c:v>1298.0923</c:v>
                </c:pt>
                <c:pt idx="1182">
                  <c:v>1299.1321</c:v>
                </c:pt>
                <c:pt idx="1183">
                  <c:v>1300.172</c:v>
                </c:pt>
                <c:pt idx="1184">
                  <c:v>1301.2119</c:v>
                </c:pt>
                <c:pt idx="1185">
                  <c:v>1302.2517</c:v>
                </c:pt>
                <c:pt idx="1186">
                  <c:v>1303.2916</c:v>
                </c:pt>
                <c:pt idx="1187">
                  <c:v>1304.3315</c:v>
                </c:pt>
                <c:pt idx="1188">
                  <c:v>1305.3713</c:v>
                </c:pt>
                <c:pt idx="1189">
                  <c:v>1306.4113</c:v>
                </c:pt>
                <c:pt idx="1190">
                  <c:v>1307.4512</c:v>
                </c:pt>
                <c:pt idx="1191">
                  <c:v>1308.491</c:v>
                </c:pt>
                <c:pt idx="1192">
                  <c:v>1309.5309</c:v>
                </c:pt>
                <c:pt idx="1193">
                  <c:v>1310.5708</c:v>
                </c:pt>
                <c:pt idx="1194">
                  <c:v>1311.6106</c:v>
                </c:pt>
                <c:pt idx="1195">
                  <c:v>1312.6505</c:v>
                </c:pt>
                <c:pt idx="1196">
                  <c:v>1313.6904</c:v>
                </c:pt>
                <c:pt idx="1197">
                  <c:v>1314.7302</c:v>
                </c:pt>
                <c:pt idx="1198">
                  <c:v>1315.7701</c:v>
                </c:pt>
                <c:pt idx="1199">
                  <c:v>1316.8100999999999</c:v>
                </c:pt>
                <c:pt idx="1200">
                  <c:v>1317.8498999999999</c:v>
                </c:pt>
                <c:pt idx="1201">
                  <c:v>1318.8897999999999</c:v>
                </c:pt>
                <c:pt idx="1202">
                  <c:v>1319.9296999999999</c:v>
                </c:pt>
                <c:pt idx="1203">
                  <c:v>1320.9694999999999</c:v>
                </c:pt>
                <c:pt idx="1204">
                  <c:v>1322.0093999999999</c:v>
                </c:pt>
                <c:pt idx="1205">
                  <c:v>1323.0492999999999</c:v>
                </c:pt>
                <c:pt idx="1206">
                  <c:v>1324.0890999999999</c:v>
                </c:pt>
                <c:pt idx="1207">
                  <c:v>1325.1289999999999</c:v>
                </c:pt>
                <c:pt idx="1208">
                  <c:v>1326.1687999999999</c:v>
                </c:pt>
                <c:pt idx="1209">
                  <c:v>1327.2086999999999</c:v>
                </c:pt>
                <c:pt idx="1210">
                  <c:v>1328.2487000000001</c:v>
                </c:pt>
                <c:pt idx="1211">
                  <c:v>1329.2885000000001</c:v>
                </c:pt>
                <c:pt idx="1212">
                  <c:v>1330.3284000000001</c:v>
                </c:pt>
                <c:pt idx="1213">
                  <c:v>1331.3683000000001</c:v>
                </c:pt>
                <c:pt idx="1214">
                  <c:v>1332.4081000000001</c:v>
                </c:pt>
                <c:pt idx="1215">
                  <c:v>1333.4480000000001</c:v>
                </c:pt>
                <c:pt idx="1216">
                  <c:v>1334.4879000000001</c:v>
                </c:pt>
                <c:pt idx="1217">
                  <c:v>1335.5277000000001</c:v>
                </c:pt>
                <c:pt idx="1218">
                  <c:v>1336.5676000000001</c:v>
                </c:pt>
                <c:pt idx="1219">
                  <c:v>1337.6075000000001</c:v>
                </c:pt>
                <c:pt idx="1220">
                  <c:v>1338.6473000000001</c:v>
                </c:pt>
                <c:pt idx="1221">
                  <c:v>1339.6873000000001</c:v>
                </c:pt>
                <c:pt idx="1222">
                  <c:v>1340.7272</c:v>
                </c:pt>
                <c:pt idx="1223">
                  <c:v>1341.7670000000001</c:v>
                </c:pt>
                <c:pt idx="1224">
                  <c:v>1342.8069</c:v>
                </c:pt>
                <c:pt idx="1225">
                  <c:v>1343.8468</c:v>
                </c:pt>
                <c:pt idx="1226">
                  <c:v>1344.8866</c:v>
                </c:pt>
                <c:pt idx="1227">
                  <c:v>1345.9265</c:v>
                </c:pt>
                <c:pt idx="1228">
                  <c:v>1346.9664</c:v>
                </c:pt>
                <c:pt idx="1229">
                  <c:v>1348.0062</c:v>
                </c:pt>
                <c:pt idx="1230">
                  <c:v>1349.0461</c:v>
                </c:pt>
                <c:pt idx="1231">
                  <c:v>1350.0861</c:v>
                </c:pt>
                <c:pt idx="1232">
                  <c:v>1351.1259</c:v>
                </c:pt>
                <c:pt idx="1233">
                  <c:v>1352.1658</c:v>
                </c:pt>
                <c:pt idx="1234">
                  <c:v>1353.2057</c:v>
                </c:pt>
                <c:pt idx="1235">
                  <c:v>1354.2455</c:v>
                </c:pt>
                <c:pt idx="1236">
                  <c:v>1355.2854</c:v>
                </c:pt>
                <c:pt idx="1237">
                  <c:v>1356.3252</c:v>
                </c:pt>
                <c:pt idx="1238">
                  <c:v>1357.3651</c:v>
                </c:pt>
                <c:pt idx="1239">
                  <c:v>1358.405</c:v>
                </c:pt>
                <c:pt idx="1240">
                  <c:v>1359.4448</c:v>
                </c:pt>
                <c:pt idx="1241">
                  <c:v>1360.4847</c:v>
                </c:pt>
                <c:pt idx="1242">
                  <c:v>1361.5246999999999</c:v>
                </c:pt>
                <c:pt idx="1243">
                  <c:v>1362.5645</c:v>
                </c:pt>
                <c:pt idx="1244">
                  <c:v>1363.6043999999999</c:v>
                </c:pt>
                <c:pt idx="1245">
                  <c:v>1364.6442999999999</c:v>
                </c:pt>
                <c:pt idx="1246">
                  <c:v>1365.6840999999999</c:v>
                </c:pt>
                <c:pt idx="1247">
                  <c:v>1366.7239999999999</c:v>
                </c:pt>
                <c:pt idx="1248">
                  <c:v>1367.7638999999999</c:v>
                </c:pt>
                <c:pt idx="1249">
                  <c:v>1368.8036999999999</c:v>
                </c:pt>
                <c:pt idx="1250">
                  <c:v>1369.8435999999999</c:v>
                </c:pt>
                <c:pt idx="1251">
                  <c:v>1370.8834999999999</c:v>
                </c:pt>
                <c:pt idx="1252">
                  <c:v>1371.9232999999999</c:v>
                </c:pt>
                <c:pt idx="1253">
                  <c:v>1372.9632999999999</c:v>
                </c:pt>
                <c:pt idx="1254">
                  <c:v>1374.0032000000001</c:v>
                </c:pt>
                <c:pt idx="1255">
                  <c:v>1375.0429999999999</c:v>
                </c:pt>
                <c:pt idx="1256">
                  <c:v>1376.0829000000001</c:v>
                </c:pt>
                <c:pt idx="1257">
                  <c:v>1377.1228000000001</c:v>
                </c:pt>
                <c:pt idx="1258">
                  <c:v>1378.1626000000001</c:v>
                </c:pt>
                <c:pt idx="1259">
                  <c:v>1379.2025000000001</c:v>
                </c:pt>
                <c:pt idx="1260">
                  <c:v>1380.2424000000001</c:v>
                </c:pt>
                <c:pt idx="1261">
                  <c:v>1381.2822000000001</c:v>
                </c:pt>
                <c:pt idx="1262">
                  <c:v>1382.3221000000001</c:v>
                </c:pt>
                <c:pt idx="1263">
                  <c:v>1383.3621000000001</c:v>
                </c:pt>
                <c:pt idx="1264">
                  <c:v>1384.4019000000001</c:v>
                </c:pt>
                <c:pt idx="1265">
                  <c:v>1385.4418000000001</c:v>
                </c:pt>
                <c:pt idx="1266">
                  <c:v>1386.4816000000001</c:v>
                </c:pt>
                <c:pt idx="1267">
                  <c:v>1387.5215000000001</c:v>
                </c:pt>
                <c:pt idx="1268">
                  <c:v>1388.5614</c:v>
                </c:pt>
                <c:pt idx="1269">
                  <c:v>1389.6012000000001</c:v>
                </c:pt>
                <c:pt idx="1270">
                  <c:v>1390.6411000000001</c:v>
                </c:pt>
                <c:pt idx="1271">
                  <c:v>1391.681</c:v>
                </c:pt>
                <c:pt idx="1272">
                  <c:v>1392.7208000000001</c:v>
                </c:pt>
                <c:pt idx="1273">
                  <c:v>1393.7607</c:v>
                </c:pt>
                <c:pt idx="1274">
                  <c:v>1394.8007</c:v>
                </c:pt>
                <c:pt idx="1275">
                  <c:v>1395.8405</c:v>
                </c:pt>
                <c:pt idx="1276">
                  <c:v>1396.8804</c:v>
                </c:pt>
                <c:pt idx="1277">
                  <c:v>1397.9203</c:v>
                </c:pt>
                <c:pt idx="1278">
                  <c:v>1398.9601</c:v>
                </c:pt>
                <c:pt idx="1279">
                  <c:v>1400</c:v>
                </c:pt>
              </c:numCache>
            </c:numRef>
          </c:xVal>
          <c:yVal>
            <c:numRef>
              <c:f>'13'!$B$1:$B$1280</c:f>
              <c:numCache>
                <c:formatCode>General</c:formatCode>
                <c:ptCount val="1280"/>
                <c:pt idx="0">
                  <c:v>83.889129999999994</c:v>
                </c:pt>
                <c:pt idx="1">
                  <c:v>76.096442999999994</c:v>
                </c:pt>
                <c:pt idx="2">
                  <c:v>81.026871</c:v>
                </c:pt>
                <c:pt idx="3">
                  <c:v>86.419182000000006</c:v>
                </c:pt>
                <c:pt idx="4">
                  <c:v>89.816329999999994</c:v>
                </c:pt>
                <c:pt idx="5">
                  <c:v>92.172554000000005</c:v>
                </c:pt>
                <c:pt idx="6">
                  <c:v>92.752433999999994</c:v>
                </c:pt>
                <c:pt idx="7">
                  <c:v>92.197945000000004</c:v>
                </c:pt>
                <c:pt idx="8">
                  <c:v>94.399154999999993</c:v>
                </c:pt>
                <c:pt idx="9">
                  <c:v>96.561058000000003</c:v>
                </c:pt>
                <c:pt idx="10">
                  <c:v>95.856376999999995</c:v>
                </c:pt>
                <c:pt idx="11">
                  <c:v>92.759620999999996</c:v>
                </c:pt>
                <c:pt idx="12">
                  <c:v>94.955139000000003</c:v>
                </c:pt>
                <c:pt idx="13">
                  <c:v>94.350150999999997</c:v>
                </c:pt>
                <c:pt idx="14">
                  <c:v>90.849159</c:v>
                </c:pt>
                <c:pt idx="15">
                  <c:v>90.351776000000001</c:v>
                </c:pt>
                <c:pt idx="16">
                  <c:v>90.703682000000001</c:v>
                </c:pt>
                <c:pt idx="17">
                  <c:v>90.59948</c:v>
                </c:pt>
                <c:pt idx="18">
                  <c:v>90.070282000000006</c:v>
                </c:pt>
                <c:pt idx="19">
                  <c:v>88.145377999999994</c:v>
                </c:pt>
                <c:pt idx="20">
                  <c:v>87.065085999999994</c:v>
                </c:pt>
                <c:pt idx="21">
                  <c:v>86.031670000000005</c:v>
                </c:pt>
                <c:pt idx="22">
                  <c:v>86.143196000000003</c:v>
                </c:pt>
                <c:pt idx="23">
                  <c:v>85.552666000000002</c:v>
                </c:pt>
                <c:pt idx="24">
                  <c:v>88.125984000000003</c:v>
                </c:pt>
                <c:pt idx="25">
                  <c:v>86.098365999999999</c:v>
                </c:pt>
                <c:pt idx="26">
                  <c:v>84.354461999999998</c:v>
                </c:pt>
                <c:pt idx="27">
                  <c:v>85.165062000000006</c:v>
                </c:pt>
                <c:pt idx="28">
                  <c:v>84.344795000000005</c:v>
                </c:pt>
                <c:pt idx="29">
                  <c:v>81.874077</c:v>
                </c:pt>
                <c:pt idx="30">
                  <c:v>81.451606999999996</c:v>
                </c:pt>
                <c:pt idx="31">
                  <c:v>82.248374999999996</c:v>
                </c:pt>
                <c:pt idx="32">
                  <c:v>80.730568000000005</c:v>
                </c:pt>
                <c:pt idx="33">
                  <c:v>81.157477999999998</c:v>
                </c:pt>
                <c:pt idx="34">
                  <c:v>82.689498999999998</c:v>
                </c:pt>
                <c:pt idx="35">
                  <c:v>82.512955000000005</c:v>
                </c:pt>
                <c:pt idx="36">
                  <c:v>83.396507</c:v>
                </c:pt>
                <c:pt idx="37">
                  <c:v>81.835335000000001</c:v>
                </c:pt>
                <c:pt idx="38">
                  <c:v>81.190460000000002</c:v>
                </c:pt>
                <c:pt idx="39">
                  <c:v>81.483779999999996</c:v>
                </c:pt>
                <c:pt idx="40">
                  <c:v>81.277596000000003</c:v>
                </c:pt>
                <c:pt idx="41">
                  <c:v>80.515190000000004</c:v>
                </c:pt>
                <c:pt idx="42">
                  <c:v>80.820342999999994</c:v>
                </c:pt>
                <c:pt idx="43">
                  <c:v>81.743369999999999</c:v>
                </c:pt>
                <c:pt idx="44">
                  <c:v>80.799972999999994</c:v>
                </c:pt>
                <c:pt idx="45">
                  <c:v>79.784073000000006</c:v>
                </c:pt>
                <c:pt idx="46">
                  <c:v>80.071381000000002</c:v>
                </c:pt>
                <c:pt idx="47">
                  <c:v>81.012291000000005</c:v>
                </c:pt>
                <c:pt idx="48">
                  <c:v>79.306556999999998</c:v>
                </c:pt>
                <c:pt idx="49">
                  <c:v>80.624115000000003</c:v>
                </c:pt>
                <c:pt idx="50">
                  <c:v>80.874297999999996</c:v>
                </c:pt>
                <c:pt idx="51">
                  <c:v>80.635872000000006</c:v>
                </c:pt>
                <c:pt idx="52">
                  <c:v>79.355384999999998</c:v>
                </c:pt>
                <c:pt idx="53">
                  <c:v>79.449043000000003</c:v>
                </c:pt>
                <c:pt idx="54">
                  <c:v>79.422545999999997</c:v>
                </c:pt>
                <c:pt idx="55">
                  <c:v>79.017737999999994</c:v>
                </c:pt>
                <c:pt idx="56">
                  <c:v>80.416550000000001</c:v>
                </c:pt>
                <c:pt idx="57">
                  <c:v>81.168419</c:v>
                </c:pt>
                <c:pt idx="58">
                  <c:v>81.576995999999994</c:v>
                </c:pt>
                <c:pt idx="59">
                  <c:v>82.622269000000003</c:v>
                </c:pt>
                <c:pt idx="60">
                  <c:v>78.828247000000005</c:v>
                </c:pt>
                <c:pt idx="61">
                  <c:v>80.236580000000004</c:v>
                </c:pt>
                <c:pt idx="62">
                  <c:v>79.228370999999996</c:v>
                </c:pt>
                <c:pt idx="63">
                  <c:v>80.276236999999995</c:v>
                </c:pt>
                <c:pt idx="64">
                  <c:v>81.241187999999994</c:v>
                </c:pt>
                <c:pt idx="65">
                  <c:v>82.650597000000005</c:v>
                </c:pt>
                <c:pt idx="66">
                  <c:v>80.511696000000001</c:v>
                </c:pt>
                <c:pt idx="67">
                  <c:v>79.178557999999995</c:v>
                </c:pt>
                <c:pt idx="68">
                  <c:v>80.774292000000003</c:v>
                </c:pt>
                <c:pt idx="69">
                  <c:v>79.632248000000004</c:v>
                </c:pt>
                <c:pt idx="70">
                  <c:v>78.479857999999993</c:v>
                </c:pt>
                <c:pt idx="71">
                  <c:v>80.784554</c:v>
                </c:pt>
                <c:pt idx="72">
                  <c:v>80.298873999999998</c:v>
                </c:pt>
                <c:pt idx="73">
                  <c:v>80.021079999999998</c:v>
                </c:pt>
                <c:pt idx="74">
                  <c:v>81.753699999999995</c:v>
                </c:pt>
                <c:pt idx="75">
                  <c:v>81.395606999999998</c:v>
                </c:pt>
                <c:pt idx="76">
                  <c:v>81.229073</c:v>
                </c:pt>
                <c:pt idx="77">
                  <c:v>81.417914999999994</c:v>
                </c:pt>
                <c:pt idx="78">
                  <c:v>81.803344999999993</c:v>
                </c:pt>
                <c:pt idx="79">
                  <c:v>82.163489999999996</c:v>
                </c:pt>
                <c:pt idx="80">
                  <c:v>82.142578</c:v>
                </c:pt>
                <c:pt idx="81">
                  <c:v>82.438377000000003</c:v>
                </c:pt>
                <c:pt idx="82">
                  <c:v>82.869843000000003</c:v>
                </c:pt>
                <c:pt idx="83">
                  <c:v>81.634513999999996</c:v>
                </c:pt>
                <c:pt idx="84">
                  <c:v>80.767204000000007</c:v>
                </c:pt>
                <c:pt idx="85">
                  <c:v>82.684562999999997</c:v>
                </c:pt>
                <c:pt idx="86">
                  <c:v>82.475005999999993</c:v>
                </c:pt>
                <c:pt idx="87">
                  <c:v>83.188461000000004</c:v>
                </c:pt>
                <c:pt idx="88">
                  <c:v>82.093857</c:v>
                </c:pt>
                <c:pt idx="89">
                  <c:v>82.027045999999999</c:v>
                </c:pt>
                <c:pt idx="90">
                  <c:v>83.387343999999999</c:v>
                </c:pt>
                <c:pt idx="91">
                  <c:v>81.725800000000007</c:v>
                </c:pt>
                <c:pt idx="92">
                  <c:v>82.002998000000005</c:v>
                </c:pt>
                <c:pt idx="93">
                  <c:v>84.733779999999996</c:v>
                </c:pt>
                <c:pt idx="94">
                  <c:v>85.931702000000001</c:v>
                </c:pt>
                <c:pt idx="95">
                  <c:v>85.876548999999997</c:v>
                </c:pt>
                <c:pt idx="96">
                  <c:v>87.172606999999999</c:v>
                </c:pt>
                <c:pt idx="97">
                  <c:v>87.811179999999993</c:v>
                </c:pt>
                <c:pt idx="98">
                  <c:v>87.027023</c:v>
                </c:pt>
                <c:pt idx="99">
                  <c:v>87.022484000000006</c:v>
                </c:pt>
                <c:pt idx="100">
                  <c:v>87.071776999999997</c:v>
                </c:pt>
                <c:pt idx="101">
                  <c:v>87.855103</c:v>
                </c:pt>
                <c:pt idx="102">
                  <c:v>88.600280999999995</c:v>
                </c:pt>
                <c:pt idx="103">
                  <c:v>88.950126999999995</c:v>
                </c:pt>
                <c:pt idx="104">
                  <c:v>90.110496999999995</c:v>
                </c:pt>
                <c:pt idx="105">
                  <c:v>89.890479999999997</c:v>
                </c:pt>
                <c:pt idx="106">
                  <c:v>89.127632000000006</c:v>
                </c:pt>
                <c:pt idx="107">
                  <c:v>89.725539999999995</c:v>
                </c:pt>
                <c:pt idx="108">
                  <c:v>89.672379000000006</c:v>
                </c:pt>
                <c:pt idx="109">
                  <c:v>88.990547000000007</c:v>
                </c:pt>
                <c:pt idx="110">
                  <c:v>90.390906999999999</c:v>
                </c:pt>
                <c:pt idx="111">
                  <c:v>90.758003000000002</c:v>
                </c:pt>
                <c:pt idx="112">
                  <c:v>90.579391000000001</c:v>
                </c:pt>
                <c:pt idx="113">
                  <c:v>92.194664000000003</c:v>
                </c:pt>
                <c:pt idx="114">
                  <c:v>93.205284000000006</c:v>
                </c:pt>
                <c:pt idx="115">
                  <c:v>92.221451000000002</c:v>
                </c:pt>
                <c:pt idx="116">
                  <c:v>90.799903999999998</c:v>
                </c:pt>
                <c:pt idx="117">
                  <c:v>91.675918999999993</c:v>
                </c:pt>
                <c:pt idx="118">
                  <c:v>91.677352999999997</c:v>
                </c:pt>
                <c:pt idx="119">
                  <c:v>92.124984999999995</c:v>
                </c:pt>
                <c:pt idx="120">
                  <c:v>91.120529000000005</c:v>
                </c:pt>
                <c:pt idx="121">
                  <c:v>91.095161000000004</c:v>
                </c:pt>
                <c:pt idx="122">
                  <c:v>91.410927000000001</c:v>
                </c:pt>
                <c:pt idx="123">
                  <c:v>91.084784999999997</c:v>
                </c:pt>
                <c:pt idx="124">
                  <c:v>91.579903000000002</c:v>
                </c:pt>
                <c:pt idx="125">
                  <c:v>90.937531000000007</c:v>
                </c:pt>
                <c:pt idx="126">
                  <c:v>90.137276</c:v>
                </c:pt>
                <c:pt idx="127">
                  <c:v>90.806106999999997</c:v>
                </c:pt>
                <c:pt idx="128">
                  <c:v>91.283980999999997</c:v>
                </c:pt>
                <c:pt idx="129">
                  <c:v>90.876778000000002</c:v>
                </c:pt>
                <c:pt idx="130">
                  <c:v>91.326187000000004</c:v>
                </c:pt>
                <c:pt idx="131">
                  <c:v>89.660240000000002</c:v>
                </c:pt>
                <c:pt idx="132">
                  <c:v>91.438064999999995</c:v>
                </c:pt>
                <c:pt idx="133">
                  <c:v>89.463081000000003</c:v>
                </c:pt>
                <c:pt idx="134">
                  <c:v>89.140281999999999</c:v>
                </c:pt>
                <c:pt idx="135">
                  <c:v>90.475150999999997</c:v>
                </c:pt>
                <c:pt idx="136">
                  <c:v>90.595107999999996</c:v>
                </c:pt>
                <c:pt idx="137">
                  <c:v>89.452361999999994</c:v>
                </c:pt>
                <c:pt idx="138">
                  <c:v>88.405372999999997</c:v>
                </c:pt>
                <c:pt idx="139">
                  <c:v>88.256088000000005</c:v>
                </c:pt>
                <c:pt idx="140">
                  <c:v>89.123481999999996</c:v>
                </c:pt>
                <c:pt idx="141">
                  <c:v>89.481307999999999</c:v>
                </c:pt>
                <c:pt idx="142">
                  <c:v>88.874481000000003</c:v>
                </c:pt>
                <c:pt idx="143">
                  <c:v>88.981612999999996</c:v>
                </c:pt>
                <c:pt idx="144">
                  <c:v>89.728058000000004</c:v>
                </c:pt>
                <c:pt idx="145">
                  <c:v>88.659522999999993</c:v>
                </c:pt>
                <c:pt idx="146">
                  <c:v>87.634322999999995</c:v>
                </c:pt>
                <c:pt idx="147">
                  <c:v>88.048927000000006</c:v>
                </c:pt>
                <c:pt idx="148">
                  <c:v>88.370773</c:v>
                </c:pt>
                <c:pt idx="149">
                  <c:v>86.661597999999998</c:v>
                </c:pt>
                <c:pt idx="150">
                  <c:v>87.299781999999993</c:v>
                </c:pt>
                <c:pt idx="151">
                  <c:v>88.406441000000001</c:v>
                </c:pt>
                <c:pt idx="152">
                  <c:v>87.998390000000001</c:v>
                </c:pt>
                <c:pt idx="153">
                  <c:v>87.789069999999995</c:v>
                </c:pt>
                <c:pt idx="154">
                  <c:v>88.030997999999997</c:v>
                </c:pt>
                <c:pt idx="155">
                  <c:v>87.510254000000003</c:v>
                </c:pt>
                <c:pt idx="156">
                  <c:v>85.820694000000003</c:v>
                </c:pt>
                <c:pt idx="157">
                  <c:v>88.286468999999997</c:v>
                </c:pt>
                <c:pt idx="158">
                  <c:v>86.445023000000006</c:v>
                </c:pt>
                <c:pt idx="159">
                  <c:v>85.522469000000001</c:v>
                </c:pt>
                <c:pt idx="160">
                  <c:v>89.046493999999996</c:v>
                </c:pt>
                <c:pt idx="161">
                  <c:v>88.190658999999997</c:v>
                </c:pt>
                <c:pt idx="162">
                  <c:v>89.683723000000001</c:v>
                </c:pt>
                <c:pt idx="163">
                  <c:v>90.076187000000004</c:v>
                </c:pt>
                <c:pt idx="164">
                  <c:v>89.147071999999994</c:v>
                </c:pt>
                <c:pt idx="165">
                  <c:v>89.859084999999993</c:v>
                </c:pt>
                <c:pt idx="166">
                  <c:v>89.298225000000002</c:v>
                </c:pt>
                <c:pt idx="167">
                  <c:v>88.150986000000003</c:v>
                </c:pt>
                <c:pt idx="168">
                  <c:v>87.902564999999996</c:v>
                </c:pt>
                <c:pt idx="169">
                  <c:v>88.614684999999994</c:v>
                </c:pt>
                <c:pt idx="170">
                  <c:v>90.135231000000005</c:v>
                </c:pt>
                <c:pt idx="171">
                  <c:v>89.357535999999996</c:v>
                </c:pt>
                <c:pt idx="172">
                  <c:v>89.247130999999996</c:v>
                </c:pt>
                <c:pt idx="173">
                  <c:v>89.919867999999994</c:v>
                </c:pt>
                <c:pt idx="174">
                  <c:v>88.814064000000002</c:v>
                </c:pt>
                <c:pt idx="175">
                  <c:v>88.391350000000003</c:v>
                </c:pt>
                <c:pt idx="176">
                  <c:v>88.984511999999995</c:v>
                </c:pt>
                <c:pt idx="177">
                  <c:v>90.017394999999993</c:v>
                </c:pt>
                <c:pt idx="178">
                  <c:v>86.681488000000002</c:v>
                </c:pt>
                <c:pt idx="179">
                  <c:v>86.541923999999995</c:v>
                </c:pt>
                <c:pt idx="180">
                  <c:v>87.297606999999999</c:v>
                </c:pt>
                <c:pt idx="181">
                  <c:v>87.519142000000002</c:v>
                </c:pt>
                <c:pt idx="182">
                  <c:v>88.069159999999997</c:v>
                </c:pt>
                <c:pt idx="183">
                  <c:v>88.253760999999997</c:v>
                </c:pt>
                <c:pt idx="184">
                  <c:v>87.393096999999997</c:v>
                </c:pt>
                <c:pt idx="185">
                  <c:v>86.527298000000002</c:v>
                </c:pt>
                <c:pt idx="186">
                  <c:v>86.236121999999995</c:v>
                </c:pt>
                <c:pt idx="187">
                  <c:v>85.734961999999996</c:v>
                </c:pt>
                <c:pt idx="188">
                  <c:v>85.499083999999996</c:v>
                </c:pt>
                <c:pt idx="189">
                  <c:v>86.760475</c:v>
                </c:pt>
                <c:pt idx="190">
                  <c:v>85.549339000000003</c:v>
                </c:pt>
                <c:pt idx="191">
                  <c:v>84.036118000000002</c:v>
                </c:pt>
                <c:pt idx="192">
                  <c:v>86.428505000000001</c:v>
                </c:pt>
                <c:pt idx="193">
                  <c:v>85.409401000000003</c:v>
                </c:pt>
                <c:pt idx="194">
                  <c:v>86.378433000000001</c:v>
                </c:pt>
                <c:pt idx="195">
                  <c:v>86.313918999999999</c:v>
                </c:pt>
                <c:pt idx="196">
                  <c:v>85.139740000000003</c:v>
                </c:pt>
                <c:pt idx="197">
                  <c:v>85.575789999999998</c:v>
                </c:pt>
                <c:pt idx="198">
                  <c:v>87.225425999999999</c:v>
                </c:pt>
                <c:pt idx="199">
                  <c:v>87.900702999999993</c:v>
                </c:pt>
                <c:pt idx="200">
                  <c:v>89.269829000000001</c:v>
                </c:pt>
                <c:pt idx="201">
                  <c:v>90.391486999999998</c:v>
                </c:pt>
                <c:pt idx="202">
                  <c:v>92.251991000000004</c:v>
                </c:pt>
                <c:pt idx="203">
                  <c:v>95.919441000000006</c:v>
                </c:pt>
                <c:pt idx="204">
                  <c:v>95.029365999999996</c:v>
                </c:pt>
                <c:pt idx="205">
                  <c:v>95.263542000000001</c:v>
                </c:pt>
                <c:pt idx="206">
                  <c:v>95.018874999999994</c:v>
                </c:pt>
                <c:pt idx="207">
                  <c:v>93.615120000000005</c:v>
                </c:pt>
                <c:pt idx="208">
                  <c:v>91.530365000000003</c:v>
                </c:pt>
                <c:pt idx="209">
                  <c:v>88.450622999999993</c:v>
                </c:pt>
                <c:pt idx="210">
                  <c:v>90.020218</c:v>
                </c:pt>
                <c:pt idx="211">
                  <c:v>90.317238000000003</c:v>
                </c:pt>
                <c:pt idx="212">
                  <c:v>87.873206999999994</c:v>
                </c:pt>
                <c:pt idx="213">
                  <c:v>87.192611999999997</c:v>
                </c:pt>
                <c:pt idx="214">
                  <c:v>87.265320000000003</c:v>
                </c:pt>
                <c:pt idx="215">
                  <c:v>87.415283000000002</c:v>
                </c:pt>
                <c:pt idx="216">
                  <c:v>86.840171999999995</c:v>
                </c:pt>
                <c:pt idx="217">
                  <c:v>86.363395999999995</c:v>
                </c:pt>
                <c:pt idx="218">
                  <c:v>87.695580000000007</c:v>
                </c:pt>
                <c:pt idx="219">
                  <c:v>88.517792</c:v>
                </c:pt>
                <c:pt idx="220">
                  <c:v>87.091742999999994</c:v>
                </c:pt>
                <c:pt idx="221">
                  <c:v>86.669914000000006</c:v>
                </c:pt>
                <c:pt idx="222">
                  <c:v>86.981667000000002</c:v>
                </c:pt>
                <c:pt idx="223">
                  <c:v>85.858078000000006</c:v>
                </c:pt>
                <c:pt idx="224">
                  <c:v>85.246902000000006</c:v>
                </c:pt>
                <c:pt idx="225">
                  <c:v>85.084136999999998</c:v>
                </c:pt>
                <c:pt idx="226">
                  <c:v>84.11985</c:v>
                </c:pt>
                <c:pt idx="227">
                  <c:v>84.907745000000006</c:v>
                </c:pt>
                <c:pt idx="228">
                  <c:v>85.983101000000005</c:v>
                </c:pt>
                <c:pt idx="229">
                  <c:v>84.581940000000003</c:v>
                </c:pt>
                <c:pt idx="230">
                  <c:v>87.184005999999997</c:v>
                </c:pt>
                <c:pt idx="231">
                  <c:v>88.309357000000006</c:v>
                </c:pt>
                <c:pt idx="232">
                  <c:v>86.005027999999996</c:v>
                </c:pt>
                <c:pt idx="233">
                  <c:v>85.460739000000004</c:v>
                </c:pt>
                <c:pt idx="234">
                  <c:v>85.166611000000003</c:v>
                </c:pt>
                <c:pt idx="235">
                  <c:v>85.098129</c:v>
                </c:pt>
                <c:pt idx="236">
                  <c:v>85.953879999999998</c:v>
                </c:pt>
                <c:pt idx="237">
                  <c:v>87.079589999999996</c:v>
                </c:pt>
                <c:pt idx="238">
                  <c:v>87.385452000000001</c:v>
                </c:pt>
                <c:pt idx="239">
                  <c:v>86.684630999999996</c:v>
                </c:pt>
                <c:pt idx="240">
                  <c:v>86.425064000000006</c:v>
                </c:pt>
                <c:pt idx="241">
                  <c:v>86.343947999999997</c:v>
                </c:pt>
                <c:pt idx="242">
                  <c:v>87.028069000000002</c:v>
                </c:pt>
                <c:pt idx="243">
                  <c:v>87.912491000000003</c:v>
                </c:pt>
                <c:pt idx="244">
                  <c:v>84.832397</c:v>
                </c:pt>
                <c:pt idx="245">
                  <c:v>87.932640000000006</c:v>
                </c:pt>
                <c:pt idx="246">
                  <c:v>86.839020000000005</c:v>
                </c:pt>
                <c:pt idx="247">
                  <c:v>87.150322000000003</c:v>
                </c:pt>
                <c:pt idx="248">
                  <c:v>87.806235999999998</c:v>
                </c:pt>
                <c:pt idx="249">
                  <c:v>88.319389000000001</c:v>
                </c:pt>
                <c:pt idx="250">
                  <c:v>88.404373000000007</c:v>
                </c:pt>
                <c:pt idx="251">
                  <c:v>88.304908999999995</c:v>
                </c:pt>
                <c:pt idx="252">
                  <c:v>88.891272999999998</c:v>
                </c:pt>
                <c:pt idx="253">
                  <c:v>89.038818000000006</c:v>
                </c:pt>
                <c:pt idx="254">
                  <c:v>88.836365000000001</c:v>
                </c:pt>
                <c:pt idx="255">
                  <c:v>88.004745</c:v>
                </c:pt>
                <c:pt idx="256">
                  <c:v>86.962638999999996</c:v>
                </c:pt>
                <c:pt idx="257">
                  <c:v>87.629822000000004</c:v>
                </c:pt>
                <c:pt idx="258">
                  <c:v>88.535140999999996</c:v>
                </c:pt>
                <c:pt idx="259">
                  <c:v>87.344994</c:v>
                </c:pt>
                <c:pt idx="260">
                  <c:v>87.043373000000003</c:v>
                </c:pt>
                <c:pt idx="261">
                  <c:v>86.978431999999998</c:v>
                </c:pt>
                <c:pt idx="262">
                  <c:v>87.470962999999998</c:v>
                </c:pt>
                <c:pt idx="263">
                  <c:v>87.593368999999996</c:v>
                </c:pt>
                <c:pt idx="264">
                  <c:v>86.643592999999996</c:v>
                </c:pt>
                <c:pt idx="265">
                  <c:v>88.983208000000005</c:v>
                </c:pt>
                <c:pt idx="266">
                  <c:v>86.761443999999997</c:v>
                </c:pt>
                <c:pt idx="267">
                  <c:v>87.438179000000005</c:v>
                </c:pt>
                <c:pt idx="268">
                  <c:v>87.988335000000006</c:v>
                </c:pt>
                <c:pt idx="269">
                  <c:v>87.025536000000002</c:v>
                </c:pt>
                <c:pt idx="270">
                  <c:v>88.177077999999995</c:v>
                </c:pt>
                <c:pt idx="271">
                  <c:v>87.840500000000006</c:v>
                </c:pt>
                <c:pt idx="272">
                  <c:v>87.807426000000007</c:v>
                </c:pt>
                <c:pt idx="273">
                  <c:v>87.841515000000001</c:v>
                </c:pt>
                <c:pt idx="274">
                  <c:v>88.565505999999999</c:v>
                </c:pt>
                <c:pt idx="275">
                  <c:v>89.065132000000006</c:v>
                </c:pt>
                <c:pt idx="276">
                  <c:v>88.560019999999994</c:v>
                </c:pt>
                <c:pt idx="277">
                  <c:v>88.142426</c:v>
                </c:pt>
                <c:pt idx="278">
                  <c:v>87.736084000000005</c:v>
                </c:pt>
                <c:pt idx="279">
                  <c:v>86.863937000000007</c:v>
                </c:pt>
                <c:pt idx="280">
                  <c:v>87.115684999999999</c:v>
                </c:pt>
                <c:pt idx="281">
                  <c:v>87.692924000000005</c:v>
                </c:pt>
                <c:pt idx="282">
                  <c:v>86.416313000000002</c:v>
                </c:pt>
                <c:pt idx="283">
                  <c:v>88.180251999999996</c:v>
                </c:pt>
                <c:pt idx="284">
                  <c:v>86.292580000000001</c:v>
                </c:pt>
                <c:pt idx="285">
                  <c:v>87.425681999999995</c:v>
                </c:pt>
                <c:pt idx="286">
                  <c:v>89.350395000000006</c:v>
                </c:pt>
                <c:pt idx="287">
                  <c:v>87.468429999999998</c:v>
                </c:pt>
                <c:pt idx="288">
                  <c:v>87.260216</c:v>
                </c:pt>
                <c:pt idx="289">
                  <c:v>87.566176999999996</c:v>
                </c:pt>
                <c:pt idx="290">
                  <c:v>88.915092000000001</c:v>
                </c:pt>
                <c:pt idx="291">
                  <c:v>88.164406</c:v>
                </c:pt>
                <c:pt idx="292">
                  <c:v>89.695564000000005</c:v>
                </c:pt>
                <c:pt idx="293">
                  <c:v>88.557654999999997</c:v>
                </c:pt>
                <c:pt idx="294">
                  <c:v>89.655997999999997</c:v>
                </c:pt>
                <c:pt idx="295">
                  <c:v>90.031952000000004</c:v>
                </c:pt>
                <c:pt idx="296">
                  <c:v>88.900948</c:v>
                </c:pt>
                <c:pt idx="297">
                  <c:v>90.006500000000003</c:v>
                </c:pt>
                <c:pt idx="298">
                  <c:v>90.084914999999995</c:v>
                </c:pt>
                <c:pt idx="299">
                  <c:v>89.571083000000002</c:v>
                </c:pt>
                <c:pt idx="300">
                  <c:v>90.819389000000001</c:v>
                </c:pt>
                <c:pt idx="301">
                  <c:v>89.873420999999993</c:v>
                </c:pt>
                <c:pt idx="302">
                  <c:v>89.555869999999999</c:v>
                </c:pt>
                <c:pt idx="303">
                  <c:v>90.679625999999999</c:v>
                </c:pt>
                <c:pt idx="304">
                  <c:v>90.254081999999997</c:v>
                </c:pt>
                <c:pt idx="305">
                  <c:v>91.064307999999997</c:v>
                </c:pt>
                <c:pt idx="306">
                  <c:v>91.036240000000006</c:v>
                </c:pt>
                <c:pt idx="307">
                  <c:v>90.061385999999999</c:v>
                </c:pt>
                <c:pt idx="308">
                  <c:v>89.917664000000002</c:v>
                </c:pt>
                <c:pt idx="309">
                  <c:v>90.759322999999995</c:v>
                </c:pt>
                <c:pt idx="310">
                  <c:v>90.905242999999999</c:v>
                </c:pt>
                <c:pt idx="311">
                  <c:v>91.878532000000007</c:v>
                </c:pt>
                <c:pt idx="312">
                  <c:v>91.217285000000004</c:v>
                </c:pt>
                <c:pt idx="313">
                  <c:v>89.663002000000006</c:v>
                </c:pt>
                <c:pt idx="314">
                  <c:v>90.110764000000003</c:v>
                </c:pt>
                <c:pt idx="315">
                  <c:v>89.948348999999993</c:v>
                </c:pt>
                <c:pt idx="316">
                  <c:v>91.354484999999997</c:v>
                </c:pt>
                <c:pt idx="317">
                  <c:v>90.439705000000004</c:v>
                </c:pt>
                <c:pt idx="318">
                  <c:v>90.738181999999995</c:v>
                </c:pt>
                <c:pt idx="319">
                  <c:v>91.651741000000001</c:v>
                </c:pt>
                <c:pt idx="320">
                  <c:v>91.882416000000006</c:v>
                </c:pt>
                <c:pt idx="321">
                  <c:v>91.433243000000004</c:v>
                </c:pt>
                <c:pt idx="322">
                  <c:v>89.788300000000007</c:v>
                </c:pt>
                <c:pt idx="323">
                  <c:v>89.971947</c:v>
                </c:pt>
                <c:pt idx="324">
                  <c:v>91.627739000000005</c:v>
                </c:pt>
                <c:pt idx="325">
                  <c:v>91.275718999999995</c:v>
                </c:pt>
                <c:pt idx="326">
                  <c:v>92.063698000000002</c:v>
                </c:pt>
                <c:pt idx="327">
                  <c:v>91.671097000000003</c:v>
                </c:pt>
                <c:pt idx="328">
                  <c:v>92.721428000000003</c:v>
                </c:pt>
                <c:pt idx="329">
                  <c:v>93.237044999999995</c:v>
                </c:pt>
                <c:pt idx="330">
                  <c:v>94.151222000000004</c:v>
                </c:pt>
                <c:pt idx="331">
                  <c:v>92.479881000000006</c:v>
                </c:pt>
                <c:pt idx="332">
                  <c:v>93.147530000000003</c:v>
                </c:pt>
                <c:pt idx="333">
                  <c:v>94.404373000000007</c:v>
                </c:pt>
                <c:pt idx="334">
                  <c:v>95.541618</c:v>
                </c:pt>
                <c:pt idx="335">
                  <c:v>95.578147999999999</c:v>
                </c:pt>
                <c:pt idx="336">
                  <c:v>98.069618000000006</c:v>
                </c:pt>
                <c:pt idx="337">
                  <c:v>98.410812000000007</c:v>
                </c:pt>
                <c:pt idx="338">
                  <c:v>97.366455000000002</c:v>
                </c:pt>
                <c:pt idx="339">
                  <c:v>97.278717</c:v>
                </c:pt>
                <c:pt idx="340">
                  <c:v>99.71199</c:v>
                </c:pt>
                <c:pt idx="341">
                  <c:v>99.169608999999994</c:v>
                </c:pt>
                <c:pt idx="342">
                  <c:v>99.207886000000002</c:v>
                </c:pt>
                <c:pt idx="343">
                  <c:v>98.501694000000001</c:v>
                </c:pt>
                <c:pt idx="344">
                  <c:v>97.423614999999998</c:v>
                </c:pt>
                <c:pt idx="345">
                  <c:v>97.666809000000001</c:v>
                </c:pt>
                <c:pt idx="346">
                  <c:v>98.148124999999993</c:v>
                </c:pt>
                <c:pt idx="347">
                  <c:v>97.739707999999993</c:v>
                </c:pt>
                <c:pt idx="348">
                  <c:v>96.195930000000004</c:v>
                </c:pt>
                <c:pt idx="349">
                  <c:v>95.652991999999998</c:v>
                </c:pt>
                <c:pt idx="350">
                  <c:v>97.430762999999999</c:v>
                </c:pt>
                <c:pt idx="351">
                  <c:v>97.277634000000006</c:v>
                </c:pt>
                <c:pt idx="352">
                  <c:v>95.100784000000004</c:v>
                </c:pt>
                <c:pt idx="353">
                  <c:v>94.808250000000001</c:v>
                </c:pt>
                <c:pt idx="354">
                  <c:v>93.067307</c:v>
                </c:pt>
                <c:pt idx="355">
                  <c:v>93.927086000000003</c:v>
                </c:pt>
                <c:pt idx="356">
                  <c:v>94.678550999999999</c:v>
                </c:pt>
                <c:pt idx="357">
                  <c:v>93.872009000000006</c:v>
                </c:pt>
                <c:pt idx="358">
                  <c:v>94.600853000000001</c:v>
                </c:pt>
                <c:pt idx="359">
                  <c:v>95.249329000000003</c:v>
                </c:pt>
                <c:pt idx="360">
                  <c:v>96.905640000000005</c:v>
                </c:pt>
                <c:pt idx="361">
                  <c:v>96.487091000000007</c:v>
                </c:pt>
                <c:pt idx="362">
                  <c:v>96.368522999999996</c:v>
                </c:pt>
                <c:pt idx="363">
                  <c:v>97.512917000000002</c:v>
                </c:pt>
                <c:pt idx="364">
                  <c:v>97.757401000000002</c:v>
                </c:pt>
                <c:pt idx="365">
                  <c:v>98.007651999999993</c:v>
                </c:pt>
                <c:pt idx="366">
                  <c:v>99.314728000000002</c:v>
                </c:pt>
                <c:pt idx="367">
                  <c:v>101.17959999999999</c:v>
                </c:pt>
                <c:pt idx="368">
                  <c:v>101.508</c:v>
                </c:pt>
                <c:pt idx="369">
                  <c:v>100.03194000000001</c:v>
                </c:pt>
                <c:pt idx="370">
                  <c:v>99.226027999999999</c:v>
                </c:pt>
                <c:pt idx="371">
                  <c:v>99.186813000000001</c:v>
                </c:pt>
                <c:pt idx="372">
                  <c:v>99.875366</c:v>
                </c:pt>
                <c:pt idx="373">
                  <c:v>100.61639</c:v>
                </c:pt>
                <c:pt idx="374">
                  <c:v>99.080971000000005</c:v>
                </c:pt>
                <c:pt idx="375">
                  <c:v>97.059334000000007</c:v>
                </c:pt>
                <c:pt idx="376">
                  <c:v>96.427284</c:v>
                </c:pt>
                <c:pt idx="377">
                  <c:v>96.752350000000007</c:v>
                </c:pt>
                <c:pt idx="378">
                  <c:v>97.420067000000003</c:v>
                </c:pt>
                <c:pt idx="379">
                  <c:v>98.184539999999998</c:v>
                </c:pt>
                <c:pt idx="380">
                  <c:v>98.996314999999996</c:v>
                </c:pt>
                <c:pt idx="381">
                  <c:v>97.900588999999997</c:v>
                </c:pt>
                <c:pt idx="382">
                  <c:v>96.084327999999999</c:v>
                </c:pt>
                <c:pt idx="383">
                  <c:v>94.226173000000003</c:v>
                </c:pt>
                <c:pt idx="384">
                  <c:v>94.309539999999998</c:v>
                </c:pt>
                <c:pt idx="385">
                  <c:v>94.672943000000004</c:v>
                </c:pt>
                <c:pt idx="386">
                  <c:v>96.333754999999996</c:v>
                </c:pt>
                <c:pt idx="387">
                  <c:v>95.737587000000005</c:v>
                </c:pt>
                <c:pt idx="388">
                  <c:v>93.563805000000002</c:v>
                </c:pt>
                <c:pt idx="389">
                  <c:v>94.356262000000001</c:v>
                </c:pt>
                <c:pt idx="390">
                  <c:v>95.931922999999998</c:v>
                </c:pt>
                <c:pt idx="391">
                  <c:v>94.906929000000005</c:v>
                </c:pt>
                <c:pt idx="392">
                  <c:v>95.994095000000002</c:v>
                </c:pt>
                <c:pt idx="393">
                  <c:v>96.316055000000006</c:v>
                </c:pt>
                <c:pt idx="394">
                  <c:v>94.615509000000003</c:v>
                </c:pt>
                <c:pt idx="395">
                  <c:v>96.927963000000005</c:v>
                </c:pt>
                <c:pt idx="396">
                  <c:v>96.649711999999994</c:v>
                </c:pt>
                <c:pt idx="397">
                  <c:v>98.073418000000004</c:v>
                </c:pt>
                <c:pt idx="398">
                  <c:v>99.877930000000006</c:v>
                </c:pt>
                <c:pt idx="399">
                  <c:v>98.734367000000006</c:v>
                </c:pt>
                <c:pt idx="400">
                  <c:v>98.232933000000003</c:v>
                </c:pt>
                <c:pt idx="401">
                  <c:v>99.032341000000002</c:v>
                </c:pt>
                <c:pt idx="402">
                  <c:v>99.698989999999995</c:v>
                </c:pt>
                <c:pt idx="403">
                  <c:v>100.76942</c:v>
                </c:pt>
                <c:pt idx="404">
                  <c:v>100.82637</c:v>
                </c:pt>
                <c:pt idx="405">
                  <c:v>100.553</c:v>
                </c:pt>
                <c:pt idx="406">
                  <c:v>101.51792</c:v>
                </c:pt>
                <c:pt idx="407">
                  <c:v>101.50654</c:v>
                </c:pt>
                <c:pt idx="408">
                  <c:v>101.08784</c:v>
                </c:pt>
                <c:pt idx="409">
                  <c:v>101.4753</c:v>
                </c:pt>
                <c:pt idx="410">
                  <c:v>101.54273000000001</c:v>
                </c:pt>
                <c:pt idx="411">
                  <c:v>100.19428000000001</c:v>
                </c:pt>
                <c:pt idx="412">
                  <c:v>99.092903000000007</c:v>
                </c:pt>
                <c:pt idx="413">
                  <c:v>99.279128999999998</c:v>
                </c:pt>
                <c:pt idx="414">
                  <c:v>96.868331999999995</c:v>
                </c:pt>
                <c:pt idx="415">
                  <c:v>95.409248000000005</c:v>
                </c:pt>
                <c:pt idx="416">
                  <c:v>95.964416999999997</c:v>
                </c:pt>
                <c:pt idx="417">
                  <c:v>93.852340999999996</c:v>
                </c:pt>
                <c:pt idx="418">
                  <c:v>91.851151000000002</c:v>
                </c:pt>
                <c:pt idx="419">
                  <c:v>91.998626999999999</c:v>
                </c:pt>
                <c:pt idx="420">
                  <c:v>91.888626000000002</c:v>
                </c:pt>
                <c:pt idx="421">
                  <c:v>90.959732000000002</c:v>
                </c:pt>
                <c:pt idx="422">
                  <c:v>91.416945999999996</c:v>
                </c:pt>
                <c:pt idx="423">
                  <c:v>90.227417000000003</c:v>
                </c:pt>
                <c:pt idx="424">
                  <c:v>89.273101999999994</c:v>
                </c:pt>
                <c:pt idx="425">
                  <c:v>88.208663999999999</c:v>
                </c:pt>
                <c:pt idx="426">
                  <c:v>85.550285000000002</c:v>
                </c:pt>
                <c:pt idx="427">
                  <c:v>87.118149000000003</c:v>
                </c:pt>
                <c:pt idx="428">
                  <c:v>85.875061000000002</c:v>
                </c:pt>
                <c:pt idx="429">
                  <c:v>87.693504000000004</c:v>
                </c:pt>
                <c:pt idx="430">
                  <c:v>87.329475000000002</c:v>
                </c:pt>
                <c:pt idx="431">
                  <c:v>89.951026999999996</c:v>
                </c:pt>
                <c:pt idx="432">
                  <c:v>87.125214</c:v>
                </c:pt>
                <c:pt idx="433">
                  <c:v>87.458672000000007</c:v>
                </c:pt>
                <c:pt idx="434">
                  <c:v>85.851867999999996</c:v>
                </c:pt>
                <c:pt idx="435">
                  <c:v>83.835448999999997</c:v>
                </c:pt>
                <c:pt idx="436">
                  <c:v>86.465102999999999</c:v>
                </c:pt>
                <c:pt idx="437">
                  <c:v>85.394904999999994</c:v>
                </c:pt>
                <c:pt idx="438">
                  <c:v>85.676056000000003</c:v>
                </c:pt>
                <c:pt idx="439">
                  <c:v>85.399344999999997</c:v>
                </c:pt>
                <c:pt idx="440">
                  <c:v>85.333054000000004</c:v>
                </c:pt>
                <c:pt idx="441">
                  <c:v>85.553580999999994</c:v>
                </c:pt>
                <c:pt idx="442">
                  <c:v>85.856735</c:v>
                </c:pt>
                <c:pt idx="443">
                  <c:v>85.784935000000004</c:v>
                </c:pt>
                <c:pt idx="444">
                  <c:v>85.580482000000003</c:v>
                </c:pt>
                <c:pt idx="445">
                  <c:v>84.014304999999993</c:v>
                </c:pt>
                <c:pt idx="446">
                  <c:v>83.196158999999994</c:v>
                </c:pt>
                <c:pt idx="447">
                  <c:v>82.762848000000005</c:v>
                </c:pt>
                <c:pt idx="448">
                  <c:v>84.147437999999994</c:v>
                </c:pt>
                <c:pt idx="449">
                  <c:v>85.396263000000005</c:v>
                </c:pt>
                <c:pt idx="450">
                  <c:v>84.691681000000003</c:v>
                </c:pt>
                <c:pt idx="451">
                  <c:v>84.099288999999999</c:v>
                </c:pt>
                <c:pt idx="452">
                  <c:v>83.377052000000006</c:v>
                </c:pt>
                <c:pt idx="453">
                  <c:v>83.765540999999999</c:v>
                </c:pt>
                <c:pt idx="454">
                  <c:v>84.469550999999996</c:v>
                </c:pt>
                <c:pt idx="455">
                  <c:v>83.913559000000006</c:v>
                </c:pt>
                <c:pt idx="456">
                  <c:v>83.281593000000001</c:v>
                </c:pt>
                <c:pt idx="457">
                  <c:v>85.452483999999998</c:v>
                </c:pt>
                <c:pt idx="458">
                  <c:v>83.174430999999998</c:v>
                </c:pt>
                <c:pt idx="459">
                  <c:v>83.022636000000006</c:v>
                </c:pt>
                <c:pt idx="460">
                  <c:v>83.325607000000005</c:v>
                </c:pt>
                <c:pt idx="461">
                  <c:v>81.888710000000003</c:v>
                </c:pt>
                <c:pt idx="462">
                  <c:v>83.235443000000004</c:v>
                </c:pt>
                <c:pt idx="463">
                  <c:v>81.906836999999996</c:v>
                </c:pt>
                <c:pt idx="464">
                  <c:v>81.020561000000001</c:v>
                </c:pt>
                <c:pt idx="465">
                  <c:v>83.793694000000002</c:v>
                </c:pt>
                <c:pt idx="466">
                  <c:v>81.690346000000005</c:v>
                </c:pt>
                <c:pt idx="467">
                  <c:v>82.633514000000005</c:v>
                </c:pt>
                <c:pt idx="468">
                  <c:v>83.130973999999995</c:v>
                </c:pt>
                <c:pt idx="469">
                  <c:v>82.452354</c:v>
                </c:pt>
                <c:pt idx="470">
                  <c:v>83.00985</c:v>
                </c:pt>
                <c:pt idx="471">
                  <c:v>83.331389999999999</c:v>
                </c:pt>
                <c:pt idx="472">
                  <c:v>82.553368000000006</c:v>
                </c:pt>
                <c:pt idx="473">
                  <c:v>81.679053999999994</c:v>
                </c:pt>
                <c:pt idx="474">
                  <c:v>83.892311000000007</c:v>
                </c:pt>
                <c:pt idx="475">
                  <c:v>82.971999999999994</c:v>
                </c:pt>
                <c:pt idx="476">
                  <c:v>82.146277999999995</c:v>
                </c:pt>
                <c:pt idx="477">
                  <c:v>82.065971000000005</c:v>
                </c:pt>
                <c:pt idx="478">
                  <c:v>84.744636999999997</c:v>
                </c:pt>
                <c:pt idx="479">
                  <c:v>81.405738999999997</c:v>
                </c:pt>
                <c:pt idx="480">
                  <c:v>83.221275000000006</c:v>
                </c:pt>
                <c:pt idx="481">
                  <c:v>82.575905000000006</c:v>
                </c:pt>
                <c:pt idx="482">
                  <c:v>82.056511</c:v>
                </c:pt>
                <c:pt idx="483">
                  <c:v>82.818450999999996</c:v>
                </c:pt>
                <c:pt idx="484">
                  <c:v>82.975807000000003</c:v>
                </c:pt>
                <c:pt idx="485">
                  <c:v>84.106162999999995</c:v>
                </c:pt>
                <c:pt idx="486">
                  <c:v>85.076667999999998</c:v>
                </c:pt>
                <c:pt idx="487">
                  <c:v>83.405602000000002</c:v>
                </c:pt>
                <c:pt idx="488">
                  <c:v>81.889945999999995</c:v>
                </c:pt>
                <c:pt idx="489">
                  <c:v>81.187438999999998</c:v>
                </c:pt>
                <c:pt idx="490">
                  <c:v>82.526366999999993</c:v>
                </c:pt>
                <c:pt idx="491">
                  <c:v>83.445678999999998</c:v>
                </c:pt>
                <c:pt idx="492">
                  <c:v>82.783919999999995</c:v>
                </c:pt>
                <c:pt idx="493">
                  <c:v>82.694450000000003</c:v>
                </c:pt>
                <c:pt idx="494">
                  <c:v>82.045958999999996</c:v>
                </c:pt>
                <c:pt idx="495">
                  <c:v>82.913833999999994</c:v>
                </c:pt>
                <c:pt idx="496">
                  <c:v>82.565505999999999</c:v>
                </c:pt>
                <c:pt idx="497">
                  <c:v>81.237082999999998</c:v>
                </c:pt>
                <c:pt idx="498">
                  <c:v>82.813277999999997</c:v>
                </c:pt>
                <c:pt idx="499">
                  <c:v>83.500572000000005</c:v>
                </c:pt>
                <c:pt idx="500">
                  <c:v>82.631225999999998</c:v>
                </c:pt>
                <c:pt idx="501">
                  <c:v>82.199996999999996</c:v>
                </c:pt>
                <c:pt idx="502">
                  <c:v>81.906318999999996</c:v>
                </c:pt>
                <c:pt idx="503">
                  <c:v>82.194687000000002</c:v>
                </c:pt>
                <c:pt idx="504">
                  <c:v>82.881034999999997</c:v>
                </c:pt>
                <c:pt idx="505">
                  <c:v>84.216735999999997</c:v>
                </c:pt>
                <c:pt idx="506">
                  <c:v>84.033028000000002</c:v>
                </c:pt>
                <c:pt idx="507">
                  <c:v>83.331253000000004</c:v>
                </c:pt>
                <c:pt idx="508">
                  <c:v>83.488815000000002</c:v>
                </c:pt>
                <c:pt idx="509">
                  <c:v>82.655524999999997</c:v>
                </c:pt>
                <c:pt idx="510">
                  <c:v>82.630454999999998</c:v>
                </c:pt>
                <c:pt idx="511">
                  <c:v>82.564376999999993</c:v>
                </c:pt>
                <c:pt idx="512">
                  <c:v>82.463417000000007</c:v>
                </c:pt>
                <c:pt idx="513">
                  <c:v>83.191208000000003</c:v>
                </c:pt>
                <c:pt idx="514">
                  <c:v>83.245384000000001</c:v>
                </c:pt>
                <c:pt idx="515">
                  <c:v>82.937347000000003</c:v>
                </c:pt>
                <c:pt idx="516">
                  <c:v>83.690582000000006</c:v>
                </c:pt>
                <c:pt idx="517">
                  <c:v>83.423064999999994</c:v>
                </c:pt>
                <c:pt idx="518">
                  <c:v>82.914199999999994</c:v>
                </c:pt>
                <c:pt idx="519">
                  <c:v>84.263976999999997</c:v>
                </c:pt>
                <c:pt idx="520">
                  <c:v>84.237555999999998</c:v>
                </c:pt>
                <c:pt idx="521">
                  <c:v>82.253035999999994</c:v>
                </c:pt>
                <c:pt idx="522">
                  <c:v>84.067390000000003</c:v>
                </c:pt>
                <c:pt idx="523">
                  <c:v>85.451897000000002</c:v>
                </c:pt>
                <c:pt idx="524">
                  <c:v>86.536331000000004</c:v>
                </c:pt>
                <c:pt idx="525">
                  <c:v>86.398041000000006</c:v>
                </c:pt>
                <c:pt idx="526">
                  <c:v>85.139365999999995</c:v>
                </c:pt>
                <c:pt idx="527">
                  <c:v>85.135765000000006</c:v>
                </c:pt>
                <c:pt idx="528">
                  <c:v>84.650481999999997</c:v>
                </c:pt>
                <c:pt idx="529">
                  <c:v>84.803252999999998</c:v>
                </c:pt>
                <c:pt idx="530">
                  <c:v>87.486335999999994</c:v>
                </c:pt>
                <c:pt idx="531">
                  <c:v>87.253287999999998</c:v>
                </c:pt>
                <c:pt idx="532">
                  <c:v>88.221344000000002</c:v>
                </c:pt>
                <c:pt idx="533">
                  <c:v>88.864632</c:v>
                </c:pt>
                <c:pt idx="534">
                  <c:v>88.921204000000003</c:v>
                </c:pt>
                <c:pt idx="535">
                  <c:v>89.562576000000007</c:v>
                </c:pt>
                <c:pt idx="536">
                  <c:v>88.110885999999994</c:v>
                </c:pt>
                <c:pt idx="537">
                  <c:v>87.771102999999997</c:v>
                </c:pt>
                <c:pt idx="538">
                  <c:v>86.341766000000007</c:v>
                </c:pt>
                <c:pt idx="539">
                  <c:v>86.310378999999998</c:v>
                </c:pt>
                <c:pt idx="540">
                  <c:v>86.119941999999995</c:v>
                </c:pt>
                <c:pt idx="541">
                  <c:v>85.416801000000007</c:v>
                </c:pt>
                <c:pt idx="542">
                  <c:v>84.420676999999998</c:v>
                </c:pt>
                <c:pt idx="543">
                  <c:v>83.513649000000001</c:v>
                </c:pt>
                <c:pt idx="544">
                  <c:v>84.125900000000001</c:v>
                </c:pt>
                <c:pt idx="545">
                  <c:v>84.876343000000006</c:v>
                </c:pt>
                <c:pt idx="546">
                  <c:v>84.415015999999994</c:v>
                </c:pt>
                <c:pt idx="547">
                  <c:v>84.377692999999994</c:v>
                </c:pt>
                <c:pt idx="548">
                  <c:v>82.666381999999999</c:v>
                </c:pt>
                <c:pt idx="549">
                  <c:v>81.804123000000004</c:v>
                </c:pt>
                <c:pt idx="550">
                  <c:v>83.621039999999994</c:v>
                </c:pt>
                <c:pt idx="551">
                  <c:v>83.084311999999997</c:v>
                </c:pt>
                <c:pt idx="552">
                  <c:v>82.322647000000003</c:v>
                </c:pt>
                <c:pt idx="553">
                  <c:v>83.316872000000004</c:v>
                </c:pt>
                <c:pt idx="554">
                  <c:v>82.526527000000002</c:v>
                </c:pt>
                <c:pt idx="555">
                  <c:v>82.637825000000007</c:v>
                </c:pt>
                <c:pt idx="556">
                  <c:v>83.582763999999997</c:v>
                </c:pt>
                <c:pt idx="557">
                  <c:v>81.684914000000006</c:v>
                </c:pt>
                <c:pt idx="558">
                  <c:v>80.935646000000006</c:v>
                </c:pt>
                <c:pt idx="559">
                  <c:v>81.802718999999996</c:v>
                </c:pt>
                <c:pt idx="560">
                  <c:v>82.548996000000002</c:v>
                </c:pt>
                <c:pt idx="561">
                  <c:v>82.016991000000004</c:v>
                </c:pt>
                <c:pt idx="562">
                  <c:v>81.685828999999998</c:v>
                </c:pt>
                <c:pt idx="563">
                  <c:v>82.133315999999994</c:v>
                </c:pt>
                <c:pt idx="564">
                  <c:v>82.715980999999999</c:v>
                </c:pt>
                <c:pt idx="565">
                  <c:v>81.897034000000005</c:v>
                </c:pt>
                <c:pt idx="566">
                  <c:v>81.911781000000005</c:v>
                </c:pt>
                <c:pt idx="567">
                  <c:v>81.869606000000005</c:v>
                </c:pt>
                <c:pt idx="568">
                  <c:v>83.258658999999994</c:v>
                </c:pt>
                <c:pt idx="569">
                  <c:v>84.869331000000003</c:v>
                </c:pt>
                <c:pt idx="570">
                  <c:v>84.257735999999994</c:v>
                </c:pt>
                <c:pt idx="571">
                  <c:v>85.574050999999997</c:v>
                </c:pt>
                <c:pt idx="572">
                  <c:v>84.828461000000004</c:v>
                </c:pt>
                <c:pt idx="573">
                  <c:v>84.647514000000001</c:v>
                </c:pt>
                <c:pt idx="574">
                  <c:v>82.874663999999996</c:v>
                </c:pt>
                <c:pt idx="575">
                  <c:v>84.043105999999995</c:v>
                </c:pt>
                <c:pt idx="576">
                  <c:v>84.075271999999998</c:v>
                </c:pt>
                <c:pt idx="577">
                  <c:v>85.193816999999996</c:v>
                </c:pt>
                <c:pt idx="578">
                  <c:v>85.082756000000003</c:v>
                </c:pt>
                <c:pt idx="579">
                  <c:v>85.470291000000003</c:v>
                </c:pt>
                <c:pt idx="580">
                  <c:v>85.446983000000003</c:v>
                </c:pt>
                <c:pt idx="581">
                  <c:v>86.309441000000007</c:v>
                </c:pt>
                <c:pt idx="582">
                  <c:v>87.540878000000006</c:v>
                </c:pt>
                <c:pt idx="583">
                  <c:v>83.860359000000003</c:v>
                </c:pt>
                <c:pt idx="584">
                  <c:v>84.769904999999994</c:v>
                </c:pt>
                <c:pt idx="585">
                  <c:v>84.669121000000004</c:v>
                </c:pt>
                <c:pt idx="586">
                  <c:v>85.380111999999997</c:v>
                </c:pt>
                <c:pt idx="587">
                  <c:v>86.444541999999998</c:v>
                </c:pt>
                <c:pt idx="588">
                  <c:v>84.718154999999996</c:v>
                </c:pt>
                <c:pt idx="589">
                  <c:v>82.487746999999999</c:v>
                </c:pt>
                <c:pt idx="590">
                  <c:v>84.165474000000003</c:v>
                </c:pt>
                <c:pt idx="591">
                  <c:v>84.927009999999996</c:v>
                </c:pt>
                <c:pt idx="592">
                  <c:v>83.709984000000006</c:v>
                </c:pt>
                <c:pt idx="593">
                  <c:v>83.315162999999998</c:v>
                </c:pt>
                <c:pt idx="594">
                  <c:v>83.382378000000003</c:v>
                </c:pt>
                <c:pt idx="595">
                  <c:v>83.027405000000002</c:v>
                </c:pt>
                <c:pt idx="596">
                  <c:v>85.902298000000002</c:v>
                </c:pt>
                <c:pt idx="597">
                  <c:v>84.449173000000002</c:v>
                </c:pt>
                <c:pt idx="598">
                  <c:v>83.100196999999994</c:v>
                </c:pt>
                <c:pt idx="599">
                  <c:v>82.701819999999998</c:v>
                </c:pt>
                <c:pt idx="600">
                  <c:v>82.950637999999998</c:v>
                </c:pt>
                <c:pt idx="601">
                  <c:v>83.444930999999997</c:v>
                </c:pt>
                <c:pt idx="602">
                  <c:v>83.213584999999995</c:v>
                </c:pt>
                <c:pt idx="603">
                  <c:v>83.058563000000007</c:v>
                </c:pt>
                <c:pt idx="604">
                  <c:v>84.327545000000001</c:v>
                </c:pt>
                <c:pt idx="605">
                  <c:v>83.465866000000005</c:v>
                </c:pt>
                <c:pt idx="606">
                  <c:v>83.116309999999999</c:v>
                </c:pt>
                <c:pt idx="607">
                  <c:v>83.187804999999997</c:v>
                </c:pt>
                <c:pt idx="608">
                  <c:v>84.142097000000007</c:v>
                </c:pt>
                <c:pt idx="609">
                  <c:v>83.008635999999996</c:v>
                </c:pt>
                <c:pt idx="610">
                  <c:v>84.184151</c:v>
                </c:pt>
                <c:pt idx="611">
                  <c:v>83.717461</c:v>
                </c:pt>
                <c:pt idx="612">
                  <c:v>83.961151000000001</c:v>
                </c:pt>
                <c:pt idx="613">
                  <c:v>83.907653999999994</c:v>
                </c:pt>
                <c:pt idx="614">
                  <c:v>83.534676000000005</c:v>
                </c:pt>
                <c:pt idx="615">
                  <c:v>83.584357999999995</c:v>
                </c:pt>
                <c:pt idx="616">
                  <c:v>83.921593000000001</c:v>
                </c:pt>
                <c:pt idx="617">
                  <c:v>83.356566999999998</c:v>
                </c:pt>
                <c:pt idx="618">
                  <c:v>83.056847000000005</c:v>
                </c:pt>
                <c:pt idx="619">
                  <c:v>82.947006000000002</c:v>
                </c:pt>
                <c:pt idx="620">
                  <c:v>82.650604000000001</c:v>
                </c:pt>
                <c:pt idx="621">
                  <c:v>82.110518999999996</c:v>
                </c:pt>
                <c:pt idx="622">
                  <c:v>82.479256000000007</c:v>
                </c:pt>
                <c:pt idx="623">
                  <c:v>82.354965000000007</c:v>
                </c:pt>
                <c:pt idx="624">
                  <c:v>84.185196000000005</c:v>
                </c:pt>
                <c:pt idx="625">
                  <c:v>84.044990999999996</c:v>
                </c:pt>
                <c:pt idx="626">
                  <c:v>83.460594</c:v>
                </c:pt>
                <c:pt idx="627">
                  <c:v>81.941115999999994</c:v>
                </c:pt>
                <c:pt idx="628">
                  <c:v>81.452338999999995</c:v>
                </c:pt>
                <c:pt idx="629">
                  <c:v>81.971969999999999</c:v>
                </c:pt>
                <c:pt idx="630">
                  <c:v>82.073066999999995</c:v>
                </c:pt>
                <c:pt idx="631">
                  <c:v>83.014174999999994</c:v>
                </c:pt>
                <c:pt idx="632">
                  <c:v>83.321617000000003</c:v>
                </c:pt>
                <c:pt idx="633">
                  <c:v>84.610236999999998</c:v>
                </c:pt>
                <c:pt idx="634">
                  <c:v>84.001677999999998</c:v>
                </c:pt>
                <c:pt idx="635">
                  <c:v>83.716628999999998</c:v>
                </c:pt>
                <c:pt idx="636">
                  <c:v>82.903648000000004</c:v>
                </c:pt>
                <c:pt idx="637">
                  <c:v>81.785599000000005</c:v>
                </c:pt>
                <c:pt idx="638">
                  <c:v>82.866425000000007</c:v>
                </c:pt>
                <c:pt idx="639">
                  <c:v>83.757118000000006</c:v>
                </c:pt>
                <c:pt idx="640">
                  <c:v>82.052047999999999</c:v>
                </c:pt>
                <c:pt idx="641">
                  <c:v>81.050956999999997</c:v>
                </c:pt>
                <c:pt idx="642">
                  <c:v>81.224754000000004</c:v>
                </c:pt>
                <c:pt idx="643">
                  <c:v>80.819061000000005</c:v>
                </c:pt>
                <c:pt idx="644">
                  <c:v>81.487465</c:v>
                </c:pt>
                <c:pt idx="645">
                  <c:v>81.077590999999998</c:v>
                </c:pt>
                <c:pt idx="646">
                  <c:v>80.346001000000001</c:v>
                </c:pt>
                <c:pt idx="647">
                  <c:v>80.381675999999999</c:v>
                </c:pt>
                <c:pt idx="648">
                  <c:v>80.249504000000002</c:v>
                </c:pt>
                <c:pt idx="649">
                  <c:v>81.308234999999996</c:v>
                </c:pt>
                <c:pt idx="650">
                  <c:v>81.154799999999994</c:v>
                </c:pt>
                <c:pt idx="651">
                  <c:v>80.716171000000003</c:v>
                </c:pt>
                <c:pt idx="652">
                  <c:v>81.130272000000005</c:v>
                </c:pt>
                <c:pt idx="653">
                  <c:v>81.538253999999995</c:v>
                </c:pt>
                <c:pt idx="654">
                  <c:v>81.081635000000006</c:v>
                </c:pt>
                <c:pt idx="655">
                  <c:v>81.626305000000002</c:v>
                </c:pt>
                <c:pt idx="656">
                  <c:v>80.908218000000005</c:v>
                </c:pt>
                <c:pt idx="657">
                  <c:v>79.918593999999999</c:v>
                </c:pt>
                <c:pt idx="658">
                  <c:v>80.9739</c:v>
                </c:pt>
                <c:pt idx="659">
                  <c:v>81.191681000000003</c:v>
                </c:pt>
                <c:pt idx="660">
                  <c:v>80.880134999999996</c:v>
                </c:pt>
                <c:pt idx="661">
                  <c:v>81.875045999999998</c:v>
                </c:pt>
                <c:pt idx="662">
                  <c:v>81.208243999999993</c:v>
                </c:pt>
                <c:pt idx="663">
                  <c:v>80.705314999999999</c:v>
                </c:pt>
                <c:pt idx="664">
                  <c:v>80.318336000000002</c:v>
                </c:pt>
                <c:pt idx="665">
                  <c:v>79.305931000000001</c:v>
                </c:pt>
                <c:pt idx="666">
                  <c:v>79.3339</c:v>
                </c:pt>
                <c:pt idx="667">
                  <c:v>80.023537000000005</c:v>
                </c:pt>
                <c:pt idx="668">
                  <c:v>80.162848999999994</c:v>
                </c:pt>
                <c:pt idx="669">
                  <c:v>79.996680999999995</c:v>
                </c:pt>
                <c:pt idx="670">
                  <c:v>79.744652000000002</c:v>
                </c:pt>
                <c:pt idx="671">
                  <c:v>78.698822000000007</c:v>
                </c:pt>
                <c:pt idx="672">
                  <c:v>78.420997999999997</c:v>
                </c:pt>
                <c:pt idx="673">
                  <c:v>78.684203999999994</c:v>
                </c:pt>
                <c:pt idx="674">
                  <c:v>79.323340999999999</c:v>
                </c:pt>
                <c:pt idx="675">
                  <c:v>78.462485999999998</c:v>
                </c:pt>
                <c:pt idx="676">
                  <c:v>77.489402999999996</c:v>
                </c:pt>
                <c:pt idx="677">
                  <c:v>78.145927</c:v>
                </c:pt>
                <c:pt idx="678">
                  <c:v>78.938041999999996</c:v>
                </c:pt>
                <c:pt idx="679">
                  <c:v>79.391113000000004</c:v>
                </c:pt>
                <c:pt idx="680">
                  <c:v>78.678246000000001</c:v>
                </c:pt>
                <c:pt idx="681">
                  <c:v>77.908646000000005</c:v>
                </c:pt>
                <c:pt idx="682">
                  <c:v>77.993262999999999</c:v>
                </c:pt>
                <c:pt idx="683">
                  <c:v>77.178122999999999</c:v>
                </c:pt>
                <c:pt idx="684">
                  <c:v>76.086478999999997</c:v>
                </c:pt>
                <c:pt idx="685">
                  <c:v>76.085814999999997</c:v>
                </c:pt>
                <c:pt idx="686">
                  <c:v>76.455108999999993</c:v>
                </c:pt>
                <c:pt idx="687">
                  <c:v>77.413261000000006</c:v>
                </c:pt>
                <c:pt idx="688">
                  <c:v>77.660133000000002</c:v>
                </c:pt>
                <c:pt idx="689">
                  <c:v>76.542175</c:v>
                </c:pt>
                <c:pt idx="690">
                  <c:v>76.606719999999996</c:v>
                </c:pt>
                <c:pt idx="691">
                  <c:v>77.221969999999999</c:v>
                </c:pt>
                <c:pt idx="692">
                  <c:v>76.954605000000001</c:v>
                </c:pt>
                <c:pt idx="693">
                  <c:v>76.715828000000002</c:v>
                </c:pt>
                <c:pt idx="694">
                  <c:v>76.665854999999993</c:v>
                </c:pt>
                <c:pt idx="695">
                  <c:v>76.895576000000005</c:v>
                </c:pt>
                <c:pt idx="696">
                  <c:v>76.404899999999998</c:v>
                </c:pt>
                <c:pt idx="697">
                  <c:v>75.772728000000001</c:v>
                </c:pt>
                <c:pt idx="698">
                  <c:v>77.449348000000001</c:v>
                </c:pt>
                <c:pt idx="699">
                  <c:v>78.273903000000004</c:v>
                </c:pt>
                <c:pt idx="700">
                  <c:v>77.622208000000001</c:v>
                </c:pt>
                <c:pt idx="701">
                  <c:v>76.441360000000003</c:v>
                </c:pt>
                <c:pt idx="702">
                  <c:v>75.143981999999994</c:v>
                </c:pt>
                <c:pt idx="703">
                  <c:v>76.075149999999994</c:v>
                </c:pt>
                <c:pt idx="704">
                  <c:v>75.567779999999999</c:v>
                </c:pt>
                <c:pt idx="705">
                  <c:v>75.110564999999994</c:v>
                </c:pt>
                <c:pt idx="706">
                  <c:v>74.395531000000005</c:v>
                </c:pt>
                <c:pt idx="707">
                  <c:v>75.476624000000001</c:v>
                </c:pt>
                <c:pt idx="708">
                  <c:v>75.333518999999995</c:v>
                </c:pt>
                <c:pt idx="709">
                  <c:v>74.618926999999999</c:v>
                </c:pt>
                <c:pt idx="710">
                  <c:v>74.794196999999997</c:v>
                </c:pt>
                <c:pt idx="711">
                  <c:v>75.081023999999999</c:v>
                </c:pt>
                <c:pt idx="712">
                  <c:v>74.792809000000005</c:v>
                </c:pt>
                <c:pt idx="713">
                  <c:v>74.939414999999997</c:v>
                </c:pt>
                <c:pt idx="714">
                  <c:v>75.402145000000004</c:v>
                </c:pt>
                <c:pt idx="715">
                  <c:v>73.816467000000003</c:v>
                </c:pt>
                <c:pt idx="716">
                  <c:v>72.788925000000006</c:v>
                </c:pt>
                <c:pt idx="717">
                  <c:v>74.408783</c:v>
                </c:pt>
                <c:pt idx="718">
                  <c:v>74.436424000000002</c:v>
                </c:pt>
                <c:pt idx="719">
                  <c:v>74.731872999999993</c:v>
                </c:pt>
                <c:pt idx="720">
                  <c:v>74.644073000000006</c:v>
                </c:pt>
                <c:pt idx="721">
                  <c:v>75.751891999999998</c:v>
                </c:pt>
                <c:pt idx="722">
                  <c:v>75.346107000000003</c:v>
                </c:pt>
                <c:pt idx="723">
                  <c:v>73.048454000000007</c:v>
                </c:pt>
                <c:pt idx="724">
                  <c:v>72.903075999999999</c:v>
                </c:pt>
                <c:pt idx="725">
                  <c:v>75.795799000000002</c:v>
                </c:pt>
                <c:pt idx="726">
                  <c:v>72.525550999999993</c:v>
                </c:pt>
                <c:pt idx="727">
                  <c:v>74.917664000000002</c:v>
                </c:pt>
                <c:pt idx="728">
                  <c:v>72.919235</c:v>
                </c:pt>
                <c:pt idx="729">
                  <c:v>74.133476000000002</c:v>
                </c:pt>
                <c:pt idx="730">
                  <c:v>74.640617000000006</c:v>
                </c:pt>
                <c:pt idx="731">
                  <c:v>73.843575000000001</c:v>
                </c:pt>
                <c:pt idx="732">
                  <c:v>74.564751000000001</c:v>
                </c:pt>
                <c:pt idx="733">
                  <c:v>74.201447000000002</c:v>
                </c:pt>
                <c:pt idx="734">
                  <c:v>73.534415999999993</c:v>
                </c:pt>
                <c:pt idx="735">
                  <c:v>71.887710999999996</c:v>
                </c:pt>
                <c:pt idx="736">
                  <c:v>73.916679000000002</c:v>
                </c:pt>
                <c:pt idx="737">
                  <c:v>75.611457999999999</c:v>
                </c:pt>
                <c:pt idx="738">
                  <c:v>73.509270000000001</c:v>
                </c:pt>
                <c:pt idx="739">
                  <c:v>72.596290999999994</c:v>
                </c:pt>
                <c:pt idx="740">
                  <c:v>73.400115999999997</c:v>
                </c:pt>
                <c:pt idx="741">
                  <c:v>73.954528999999994</c:v>
                </c:pt>
                <c:pt idx="742">
                  <c:v>73.112419000000003</c:v>
                </c:pt>
                <c:pt idx="743">
                  <c:v>72.909210000000002</c:v>
                </c:pt>
                <c:pt idx="744">
                  <c:v>72.301299999999998</c:v>
                </c:pt>
                <c:pt idx="745">
                  <c:v>73.190978999999999</c:v>
                </c:pt>
                <c:pt idx="746">
                  <c:v>72.991248999999996</c:v>
                </c:pt>
                <c:pt idx="747">
                  <c:v>73.344100999999995</c:v>
                </c:pt>
                <c:pt idx="748">
                  <c:v>73.392814999999999</c:v>
                </c:pt>
                <c:pt idx="749">
                  <c:v>73.456474</c:v>
                </c:pt>
                <c:pt idx="750">
                  <c:v>73.377533</c:v>
                </c:pt>
                <c:pt idx="751">
                  <c:v>73.234924000000007</c:v>
                </c:pt>
                <c:pt idx="752">
                  <c:v>73.232840999999993</c:v>
                </c:pt>
                <c:pt idx="753">
                  <c:v>74.032784000000007</c:v>
                </c:pt>
                <c:pt idx="754">
                  <c:v>74.072128000000006</c:v>
                </c:pt>
                <c:pt idx="755">
                  <c:v>72.414162000000005</c:v>
                </c:pt>
                <c:pt idx="756">
                  <c:v>71.944869999999995</c:v>
                </c:pt>
                <c:pt idx="757">
                  <c:v>72.705048000000005</c:v>
                </c:pt>
                <c:pt idx="758">
                  <c:v>72.690094000000002</c:v>
                </c:pt>
                <c:pt idx="759">
                  <c:v>72.892685</c:v>
                </c:pt>
                <c:pt idx="760">
                  <c:v>71.946335000000005</c:v>
                </c:pt>
                <c:pt idx="761">
                  <c:v>71.785622000000004</c:v>
                </c:pt>
                <c:pt idx="762">
                  <c:v>71.506729000000007</c:v>
                </c:pt>
                <c:pt idx="763">
                  <c:v>71.729797000000005</c:v>
                </c:pt>
                <c:pt idx="764">
                  <c:v>74.49118</c:v>
                </c:pt>
                <c:pt idx="765">
                  <c:v>74.224693000000002</c:v>
                </c:pt>
                <c:pt idx="766">
                  <c:v>73.333106999999998</c:v>
                </c:pt>
                <c:pt idx="767">
                  <c:v>73.976249999999993</c:v>
                </c:pt>
                <c:pt idx="768">
                  <c:v>72.826942000000003</c:v>
                </c:pt>
                <c:pt idx="769">
                  <c:v>73.038978999999998</c:v>
                </c:pt>
                <c:pt idx="770">
                  <c:v>73.276070000000004</c:v>
                </c:pt>
                <c:pt idx="771">
                  <c:v>72.841507000000007</c:v>
                </c:pt>
                <c:pt idx="772">
                  <c:v>72.204338000000007</c:v>
                </c:pt>
                <c:pt idx="773">
                  <c:v>70.750259</c:v>
                </c:pt>
                <c:pt idx="774">
                  <c:v>69.767227000000005</c:v>
                </c:pt>
                <c:pt idx="775">
                  <c:v>70.308311000000003</c:v>
                </c:pt>
                <c:pt idx="776">
                  <c:v>72.054764000000006</c:v>
                </c:pt>
                <c:pt idx="777">
                  <c:v>72.431396000000007</c:v>
                </c:pt>
                <c:pt idx="778">
                  <c:v>73.213538999999997</c:v>
                </c:pt>
                <c:pt idx="779">
                  <c:v>73.330696000000003</c:v>
                </c:pt>
                <c:pt idx="780">
                  <c:v>71.835480000000004</c:v>
                </c:pt>
                <c:pt idx="781">
                  <c:v>70.986794000000003</c:v>
                </c:pt>
                <c:pt idx="782">
                  <c:v>70.833122000000003</c:v>
                </c:pt>
                <c:pt idx="783">
                  <c:v>70.835991000000007</c:v>
                </c:pt>
                <c:pt idx="784">
                  <c:v>70.784987999999998</c:v>
                </c:pt>
                <c:pt idx="785">
                  <c:v>71.393737999999999</c:v>
                </c:pt>
                <c:pt idx="786">
                  <c:v>69.682243</c:v>
                </c:pt>
                <c:pt idx="787">
                  <c:v>70.043564000000003</c:v>
                </c:pt>
                <c:pt idx="788">
                  <c:v>71.028357999999997</c:v>
                </c:pt>
                <c:pt idx="789">
                  <c:v>70.462569999999999</c:v>
                </c:pt>
                <c:pt idx="790">
                  <c:v>71.147193999999999</c:v>
                </c:pt>
                <c:pt idx="791">
                  <c:v>69.921982</c:v>
                </c:pt>
                <c:pt idx="792">
                  <c:v>70.686690999999996</c:v>
                </c:pt>
                <c:pt idx="793">
                  <c:v>71.516861000000006</c:v>
                </c:pt>
                <c:pt idx="794">
                  <c:v>71.693839999999994</c:v>
                </c:pt>
                <c:pt idx="795">
                  <c:v>70.981735</c:v>
                </c:pt>
                <c:pt idx="796">
                  <c:v>72.924789000000004</c:v>
                </c:pt>
                <c:pt idx="797">
                  <c:v>71.056915000000004</c:v>
                </c:pt>
                <c:pt idx="798">
                  <c:v>70.465064999999996</c:v>
                </c:pt>
                <c:pt idx="799">
                  <c:v>71.587097</c:v>
                </c:pt>
                <c:pt idx="800">
                  <c:v>71.368797000000001</c:v>
                </c:pt>
                <c:pt idx="801">
                  <c:v>72.190376000000001</c:v>
                </c:pt>
                <c:pt idx="802">
                  <c:v>72.699684000000005</c:v>
                </c:pt>
                <c:pt idx="803">
                  <c:v>72.193427999999997</c:v>
                </c:pt>
                <c:pt idx="804">
                  <c:v>70.216498999999999</c:v>
                </c:pt>
                <c:pt idx="805">
                  <c:v>70.682877000000005</c:v>
                </c:pt>
                <c:pt idx="806">
                  <c:v>72.468597000000003</c:v>
                </c:pt>
                <c:pt idx="807">
                  <c:v>72.572852999999995</c:v>
                </c:pt>
                <c:pt idx="808">
                  <c:v>71.275917000000007</c:v>
                </c:pt>
                <c:pt idx="809">
                  <c:v>72.001671000000002</c:v>
                </c:pt>
                <c:pt idx="810">
                  <c:v>72.645706000000004</c:v>
                </c:pt>
                <c:pt idx="811">
                  <c:v>70.551117000000005</c:v>
                </c:pt>
                <c:pt idx="812">
                  <c:v>71.062370000000001</c:v>
                </c:pt>
                <c:pt idx="813">
                  <c:v>71.771575999999996</c:v>
                </c:pt>
                <c:pt idx="814">
                  <c:v>70.898857000000007</c:v>
                </c:pt>
                <c:pt idx="815">
                  <c:v>70.534592000000004</c:v>
                </c:pt>
                <c:pt idx="816">
                  <c:v>71.921509</c:v>
                </c:pt>
                <c:pt idx="817">
                  <c:v>71.727005000000005</c:v>
                </c:pt>
                <c:pt idx="818">
                  <c:v>72.113288999999995</c:v>
                </c:pt>
                <c:pt idx="819">
                  <c:v>72.271347000000006</c:v>
                </c:pt>
                <c:pt idx="820">
                  <c:v>71.642989999999998</c:v>
                </c:pt>
                <c:pt idx="821">
                  <c:v>71.856171000000003</c:v>
                </c:pt>
                <c:pt idx="822">
                  <c:v>71.473427000000001</c:v>
                </c:pt>
                <c:pt idx="823">
                  <c:v>71.820183</c:v>
                </c:pt>
                <c:pt idx="824">
                  <c:v>71.756598999999994</c:v>
                </c:pt>
                <c:pt idx="825">
                  <c:v>71.845366999999996</c:v>
                </c:pt>
                <c:pt idx="826">
                  <c:v>70.579909999999998</c:v>
                </c:pt>
                <c:pt idx="827">
                  <c:v>70.725303999999994</c:v>
                </c:pt>
                <c:pt idx="828">
                  <c:v>72.374442999999999</c:v>
                </c:pt>
                <c:pt idx="829">
                  <c:v>71.518501000000001</c:v>
                </c:pt>
                <c:pt idx="830">
                  <c:v>70.784217999999996</c:v>
                </c:pt>
                <c:pt idx="831">
                  <c:v>74.009017999999998</c:v>
                </c:pt>
                <c:pt idx="832">
                  <c:v>72.111382000000006</c:v>
                </c:pt>
                <c:pt idx="833">
                  <c:v>71.559212000000002</c:v>
                </c:pt>
                <c:pt idx="834">
                  <c:v>73.401566000000003</c:v>
                </c:pt>
                <c:pt idx="835">
                  <c:v>72.880668999999997</c:v>
                </c:pt>
                <c:pt idx="836">
                  <c:v>72.303130999999993</c:v>
                </c:pt>
                <c:pt idx="837">
                  <c:v>71.441283999999996</c:v>
                </c:pt>
                <c:pt idx="838">
                  <c:v>71.761566000000002</c:v>
                </c:pt>
                <c:pt idx="839">
                  <c:v>71.791550000000001</c:v>
                </c:pt>
                <c:pt idx="840">
                  <c:v>72.614029000000002</c:v>
                </c:pt>
                <c:pt idx="841">
                  <c:v>72.939216999999999</c:v>
                </c:pt>
                <c:pt idx="842">
                  <c:v>75.538253999999995</c:v>
                </c:pt>
                <c:pt idx="843">
                  <c:v>74.691306999999995</c:v>
                </c:pt>
                <c:pt idx="844">
                  <c:v>74.082808999999997</c:v>
                </c:pt>
                <c:pt idx="845">
                  <c:v>73.456824999999995</c:v>
                </c:pt>
                <c:pt idx="846">
                  <c:v>73.471405000000004</c:v>
                </c:pt>
                <c:pt idx="847">
                  <c:v>73.879874999999998</c:v>
                </c:pt>
                <c:pt idx="848">
                  <c:v>75.001059999999995</c:v>
                </c:pt>
                <c:pt idx="849">
                  <c:v>75.954552000000007</c:v>
                </c:pt>
                <c:pt idx="850">
                  <c:v>75.855346999999995</c:v>
                </c:pt>
                <c:pt idx="851">
                  <c:v>74.769157000000007</c:v>
                </c:pt>
                <c:pt idx="852">
                  <c:v>74.728240999999997</c:v>
                </c:pt>
                <c:pt idx="853">
                  <c:v>75.518935999999997</c:v>
                </c:pt>
                <c:pt idx="854">
                  <c:v>75.642426</c:v>
                </c:pt>
                <c:pt idx="855">
                  <c:v>75.425171000000006</c:v>
                </c:pt>
                <c:pt idx="856">
                  <c:v>76.173278999999994</c:v>
                </c:pt>
                <c:pt idx="857">
                  <c:v>77.551002999999994</c:v>
                </c:pt>
                <c:pt idx="858">
                  <c:v>78.370834000000002</c:v>
                </c:pt>
                <c:pt idx="859">
                  <c:v>77.250275000000002</c:v>
                </c:pt>
                <c:pt idx="860">
                  <c:v>78.196288999999993</c:v>
                </c:pt>
                <c:pt idx="861">
                  <c:v>78.149185000000003</c:v>
                </c:pt>
                <c:pt idx="862">
                  <c:v>76.958686999999998</c:v>
                </c:pt>
                <c:pt idx="863">
                  <c:v>77.466674999999995</c:v>
                </c:pt>
                <c:pt idx="864">
                  <c:v>77.555976999999999</c:v>
                </c:pt>
                <c:pt idx="865">
                  <c:v>79.777664000000001</c:v>
                </c:pt>
                <c:pt idx="866">
                  <c:v>80.285812000000007</c:v>
                </c:pt>
                <c:pt idx="867">
                  <c:v>79.956474</c:v>
                </c:pt>
                <c:pt idx="868">
                  <c:v>83.321563999999995</c:v>
                </c:pt>
                <c:pt idx="869">
                  <c:v>82.163994000000002</c:v>
                </c:pt>
                <c:pt idx="870">
                  <c:v>87.570992000000004</c:v>
                </c:pt>
                <c:pt idx="871">
                  <c:v>88.359168999999994</c:v>
                </c:pt>
                <c:pt idx="872">
                  <c:v>97.217406999999994</c:v>
                </c:pt>
                <c:pt idx="873">
                  <c:v>104.3326</c:v>
                </c:pt>
                <c:pt idx="874">
                  <c:v>106.81215</c:v>
                </c:pt>
                <c:pt idx="875">
                  <c:v>106.21917999999999</c:v>
                </c:pt>
                <c:pt idx="876">
                  <c:v>99.426910000000007</c:v>
                </c:pt>
                <c:pt idx="877">
                  <c:v>96.315239000000005</c:v>
                </c:pt>
                <c:pt idx="878">
                  <c:v>94.809096999999994</c:v>
                </c:pt>
                <c:pt idx="879">
                  <c:v>94.847335999999999</c:v>
                </c:pt>
                <c:pt idx="880">
                  <c:v>98.678489999999996</c:v>
                </c:pt>
                <c:pt idx="881">
                  <c:v>103.63278</c:v>
                </c:pt>
                <c:pt idx="882">
                  <c:v>109.16158</c:v>
                </c:pt>
                <c:pt idx="883">
                  <c:v>116.15045000000001</c:v>
                </c:pt>
                <c:pt idx="884">
                  <c:v>120.31673000000001</c:v>
                </c:pt>
                <c:pt idx="885">
                  <c:v>126.18671999999999</c:v>
                </c:pt>
                <c:pt idx="886">
                  <c:v>136.50989999999999</c:v>
                </c:pt>
                <c:pt idx="887">
                  <c:v>149.1362</c:v>
                </c:pt>
                <c:pt idx="888">
                  <c:v>161.67398</c:v>
                </c:pt>
                <c:pt idx="889">
                  <c:v>167.67814999999999</c:v>
                </c:pt>
                <c:pt idx="890">
                  <c:v>157.12746000000001</c:v>
                </c:pt>
                <c:pt idx="891">
                  <c:v>137.91846000000001</c:v>
                </c:pt>
                <c:pt idx="892">
                  <c:v>116.69571999999999</c:v>
                </c:pt>
                <c:pt idx="893">
                  <c:v>101.07854</c:v>
                </c:pt>
                <c:pt idx="894">
                  <c:v>93.277343999999999</c:v>
                </c:pt>
                <c:pt idx="895">
                  <c:v>88.894012000000004</c:v>
                </c:pt>
                <c:pt idx="896">
                  <c:v>85.580817999999994</c:v>
                </c:pt>
                <c:pt idx="897">
                  <c:v>85.122428999999997</c:v>
                </c:pt>
                <c:pt idx="898">
                  <c:v>84.492683</c:v>
                </c:pt>
                <c:pt idx="899">
                  <c:v>84.519317999999998</c:v>
                </c:pt>
                <c:pt idx="900">
                  <c:v>82.536475999999993</c:v>
                </c:pt>
                <c:pt idx="901">
                  <c:v>83.659760000000006</c:v>
                </c:pt>
                <c:pt idx="902">
                  <c:v>82.550528999999997</c:v>
                </c:pt>
                <c:pt idx="903">
                  <c:v>82.825348000000005</c:v>
                </c:pt>
                <c:pt idx="904">
                  <c:v>84.878555000000006</c:v>
                </c:pt>
                <c:pt idx="905">
                  <c:v>84.067504999999997</c:v>
                </c:pt>
                <c:pt idx="906">
                  <c:v>83.552620000000005</c:v>
                </c:pt>
                <c:pt idx="907">
                  <c:v>84.006439</c:v>
                </c:pt>
                <c:pt idx="908">
                  <c:v>85.778548999999998</c:v>
                </c:pt>
                <c:pt idx="909">
                  <c:v>85.618392999999998</c:v>
                </c:pt>
                <c:pt idx="910">
                  <c:v>85.793685999999994</c:v>
                </c:pt>
                <c:pt idx="911">
                  <c:v>86.117042999999995</c:v>
                </c:pt>
                <c:pt idx="912">
                  <c:v>87.295364000000006</c:v>
                </c:pt>
                <c:pt idx="913">
                  <c:v>87.791320999999996</c:v>
                </c:pt>
                <c:pt idx="914">
                  <c:v>87.223159999999993</c:v>
                </c:pt>
                <c:pt idx="915">
                  <c:v>87.992904999999993</c:v>
                </c:pt>
                <c:pt idx="916">
                  <c:v>88.892944</c:v>
                </c:pt>
                <c:pt idx="917">
                  <c:v>87.514831999999998</c:v>
                </c:pt>
                <c:pt idx="918">
                  <c:v>88.683753999999993</c:v>
                </c:pt>
                <c:pt idx="919">
                  <c:v>87.842208999999997</c:v>
                </c:pt>
                <c:pt idx="920">
                  <c:v>87.780128000000005</c:v>
                </c:pt>
                <c:pt idx="921">
                  <c:v>87.481644000000003</c:v>
                </c:pt>
                <c:pt idx="922">
                  <c:v>88.482963999999996</c:v>
                </c:pt>
                <c:pt idx="923">
                  <c:v>85.958679000000004</c:v>
                </c:pt>
                <c:pt idx="924">
                  <c:v>85.989615999999998</c:v>
                </c:pt>
                <c:pt idx="925">
                  <c:v>85.166031000000004</c:v>
                </c:pt>
                <c:pt idx="926">
                  <c:v>83.954063000000005</c:v>
                </c:pt>
                <c:pt idx="927">
                  <c:v>84.299423000000004</c:v>
                </c:pt>
                <c:pt idx="928">
                  <c:v>83.782272000000006</c:v>
                </c:pt>
                <c:pt idx="929">
                  <c:v>85.387589000000006</c:v>
                </c:pt>
                <c:pt idx="930">
                  <c:v>84.053993000000006</c:v>
                </c:pt>
                <c:pt idx="931">
                  <c:v>84.763122999999993</c:v>
                </c:pt>
                <c:pt idx="932">
                  <c:v>84.525329999999997</c:v>
                </c:pt>
                <c:pt idx="933">
                  <c:v>84.060944000000006</c:v>
                </c:pt>
                <c:pt idx="934">
                  <c:v>83.093902999999997</c:v>
                </c:pt>
                <c:pt idx="935">
                  <c:v>82.758895999999993</c:v>
                </c:pt>
                <c:pt idx="936">
                  <c:v>83.625595000000004</c:v>
                </c:pt>
                <c:pt idx="937">
                  <c:v>84.108429000000001</c:v>
                </c:pt>
                <c:pt idx="938">
                  <c:v>82.789824999999993</c:v>
                </c:pt>
                <c:pt idx="939">
                  <c:v>83.157257000000001</c:v>
                </c:pt>
                <c:pt idx="940">
                  <c:v>83.299109999999999</c:v>
                </c:pt>
                <c:pt idx="941">
                  <c:v>84.515488000000005</c:v>
                </c:pt>
                <c:pt idx="942">
                  <c:v>83.690017999999995</c:v>
                </c:pt>
                <c:pt idx="943">
                  <c:v>83.295494000000005</c:v>
                </c:pt>
                <c:pt idx="944">
                  <c:v>82.356696999999997</c:v>
                </c:pt>
                <c:pt idx="945">
                  <c:v>82.996536000000006</c:v>
                </c:pt>
                <c:pt idx="946">
                  <c:v>84.392241999999996</c:v>
                </c:pt>
                <c:pt idx="947">
                  <c:v>84.272262999999995</c:v>
                </c:pt>
                <c:pt idx="948">
                  <c:v>85.724189999999993</c:v>
                </c:pt>
                <c:pt idx="949">
                  <c:v>84.870514</c:v>
                </c:pt>
                <c:pt idx="950">
                  <c:v>84.110352000000006</c:v>
                </c:pt>
                <c:pt idx="951">
                  <c:v>84.374724999999998</c:v>
                </c:pt>
                <c:pt idx="952">
                  <c:v>84.379242000000005</c:v>
                </c:pt>
                <c:pt idx="953">
                  <c:v>85.906104999999997</c:v>
                </c:pt>
                <c:pt idx="954">
                  <c:v>85.900574000000006</c:v>
                </c:pt>
                <c:pt idx="955">
                  <c:v>84.811027999999993</c:v>
                </c:pt>
                <c:pt idx="956">
                  <c:v>85.574027999999998</c:v>
                </c:pt>
                <c:pt idx="957">
                  <c:v>85.647475999999997</c:v>
                </c:pt>
                <c:pt idx="958">
                  <c:v>85.123840000000001</c:v>
                </c:pt>
                <c:pt idx="959">
                  <c:v>84.291756000000007</c:v>
                </c:pt>
                <c:pt idx="960">
                  <c:v>86.573279999999997</c:v>
                </c:pt>
                <c:pt idx="961">
                  <c:v>86.711776999999998</c:v>
                </c:pt>
                <c:pt idx="962">
                  <c:v>87.411468999999997</c:v>
                </c:pt>
                <c:pt idx="963">
                  <c:v>86.347228999999999</c:v>
                </c:pt>
                <c:pt idx="964">
                  <c:v>86.766266000000002</c:v>
                </c:pt>
                <c:pt idx="965">
                  <c:v>87.233306999999996</c:v>
                </c:pt>
                <c:pt idx="966">
                  <c:v>87.182106000000005</c:v>
                </c:pt>
                <c:pt idx="967">
                  <c:v>87.141396</c:v>
                </c:pt>
                <c:pt idx="968">
                  <c:v>87.848006999999996</c:v>
                </c:pt>
                <c:pt idx="969">
                  <c:v>88.826133999999996</c:v>
                </c:pt>
                <c:pt idx="970">
                  <c:v>87.806465000000003</c:v>
                </c:pt>
                <c:pt idx="971">
                  <c:v>88.256591999999998</c:v>
                </c:pt>
                <c:pt idx="972">
                  <c:v>88.445189999999997</c:v>
                </c:pt>
                <c:pt idx="973">
                  <c:v>88.251930000000002</c:v>
                </c:pt>
                <c:pt idx="974">
                  <c:v>88.162209000000004</c:v>
                </c:pt>
                <c:pt idx="975">
                  <c:v>88.765479999999997</c:v>
                </c:pt>
                <c:pt idx="976">
                  <c:v>89.200057999999999</c:v>
                </c:pt>
                <c:pt idx="977">
                  <c:v>87.677909999999997</c:v>
                </c:pt>
                <c:pt idx="978">
                  <c:v>89.396629000000004</c:v>
                </c:pt>
                <c:pt idx="979">
                  <c:v>88.242546000000004</c:v>
                </c:pt>
                <c:pt idx="980">
                  <c:v>90.415854999999993</c:v>
                </c:pt>
                <c:pt idx="981">
                  <c:v>89.041977000000003</c:v>
                </c:pt>
                <c:pt idx="982">
                  <c:v>89.893187999999995</c:v>
                </c:pt>
                <c:pt idx="983">
                  <c:v>89.258453000000003</c:v>
                </c:pt>
                <c:pt idx="984">
                  <c:v>90.665543</c:v>
                </c:pt>
                <c:pt idx="985">
                  <c:v>90.916945999999996</c:v>
                </c:pt>
                <c:pt idx="986">
                  <c:v>91.905899000000005</c:v>
                </c:pt>
                <c:pt idx="987">
                  <c:v>93.032837000000001</c:v>
                </c:pt>
                <c:pt idx="988">
                  <c:v>91.799796999999998</c:v>
                </c:pt>
                <c:pt idx="989">
                  <c:v>91.320464999999999</c:v>
                </c:pt>
                <c:pt idx="990">
                  <c:v>91.505852000000004</c:v>
                </c:pt>
                <c:pt idx="991">
                  <c:v>92.119110000000006</c:v>
                </c:pt>
                <c:pt idx="992">
                  <c:v>91.360045999999997</c:v>
                </c:pt>
                <c:pt idx="993">
                  <c:v>92.144676000000004</c:v>
                </c:pt>
                <c:pt idx="994">
                  <c:v>92.674515</c:v>
                </c:pt>
                <c:pt idx="995">
                  <c:v>90.850761000000006</c:v>
                </c:pt>
                <c:pt idx="996">
                  <c:v>93.054046999999997</c:v>
                </c:pt>
                <c:pt idx="997">
                  <c:v>93.891045000000005</c:v>
                </c:pt>
                <c:pt idx="998">
                  <c:v>94.452102999999994</c:v>
                </c:pt>
                <c:pt idx="999">
                  <c:v>93.504433000000006</c:v>
                </c:pt>
                <c:pt idx="1000">
                  <c:v>93.947899000000007</c:v>
                </c:pt>
                <c:pt idx="1001">
                  <c:v>93.843590000000006</c:v>
                </c:pt>
                <c:pt idx="1002">
                  <c:v>94.203834999999998</c:v>
                </c:pt>
                <c:pt idx="1003">
                  <c:v>93.337158000000002</c:v>
                </c:pt>
                <c:pt idx="1004">
                  <c:v>93.998221999999998</c:v>
                </c:pt>
                <c:pt idx="1005">
                  <c:v>94.284537999999998</c:v>
                </c:pt>
                <c:pt idx="1006">
                  <c:v>92.912200999999996</c:v>
                </c:pt>
                <c:pt idx="1007">
                  <c:v>93.665610999999998</c:v>
                </c:pt>
                <c:pt idx="1008">
                  <c:v>93.807686000000004</c:v>
                </c:pt>
                <c:pt idx="1009">
                  <c:v>93.949776</c:v>
                </c:pt>
                <c:pt idx="1010">
                  <c:v>94.231621000000004</c:v>
                </c:pt>
                <c:pt idx="1011">
                  <c:v>94.231621000000004</c:v>
                </c:pt>
                <c:pt idx="1012">
                  <c:v>94.518912999999998</c:v>
                </c:pt>
                <c:pt idx="1013">
                  <c:v>94.518912999999998</c:v>
                </c:pt>
                <c:pt idx="1014">
                  <c:v>94.660194000000004</c:v>
                </c:pt>
                <c:pt idx="1015">
                  <c:v>94.802284</c:v>
                </c:pt>
                <c:pt idx="1016">
                  <c:v>94.806206000000003</c:v>
                </c:pt>
                <c:pt idx="1017">
                  <c:v>94.806206000000003</c:v>
                </c:pt>
                <c:pt idx="1018">
                  <c:v>94.806206000000003</c:v>
                </c:pt>
                <c:pt idx="1019">
                  <c:v>94.806206000000003</c:v>
                </c:pt>
                <c:pt idx="1020">
                  <c:v>96.796310000000005</c:v>
                </c:pt>
                <c:pt idx="1021">
                  <c:v>96.928139000000002</c:v>
                </c:pt>
                <c:pt idx="1022">
                  <c:v>96.009856999999997</c:v>
                </c:pt>
                <c:pt idx="1023">
                  <c:v>96.109618999999995</c:v>
                </c:pt>
                <c:pt idx="1024">
                  <c:v>98.267844999999994</c:v>
                </c:pt>
                <c:pt idx="1025">
                  <c:v>97.374297999999996</c:v>
                </c:pt>
                <c:pt idx="1026">
                  <c:v>98.513260000000002</c:v>
                </c:pt>
                <c:pt idx="1027">
                  <c:v>98.288994000000002</c:v>
                </c:pt>
                <c:pt idx="1028">
                  <c:v>98.270690999999999</c:v>
                </c:pt>
                <c:pt idx="1029">
                  <c:v>100.45574999999999</c:v>
                </c:pt>
                <c:pt idx="1030">
                  <c:v>100.60267</c:v>
                </c:pt>
                <c:pt idx="1031">
                  <c:v>98.308364999999995</c:v>
                </c:pt>
                <c:pt idx="1032">
                  <c:v>98.311592000000005</c:v>
                </c:pt>
                <c:pt idx="1033">
                  <c:v>99.794906999999995</c:v>
                </c:pt>
                <c:pt idx="1034">
                  <c:v>99.857224000000002</c:v>
                </c:pt>
                <c:pt idx="1035">
                  <c:v>100.41074</c:v>
                </c:pt>
                <c:pt idx="1036">
                  <c:v>100.74382</c:v>
                </c:pt>
                <c:pt idx="1037">
                  <c:v>99.818207000000001</c:v>
                </c:pt>
                <c:pt idx="1038">
                  <c:v>99.327583000000004</c:v>
                </c:pt>
                <c:pt idx="1039">
                  <c:v>99.422584999999998</c:v>
                </c:pt>
                <c:pt idx="1040">
                  <c:v>101.09193</c:v>
                </c:pt>
                <c:pt idx="1041">
                  <c:v>100.52237</c:v>
                </c:pt>
                <c:pt idx="1042">
                  <c:v>101.96207</c:v>
                </c:pt>
                <c:pt idx="1043">
                  <c:v>100.49876</c:v>
                </c:pt>
                <c:pt idx="1044">
                  <c:v>102.93801000000001</c:v>
                </c:pt>
                <c:pt idx="1045">
                  <c:v>102.23057</c:v>
                </c:pt>
                <c:pt idx="1046">
                  <c:v>102.96999</c:v>
                </c:pt>
                <c:pt idx="1047">
                  <c:v>104.04283</c:v>
                </c:pt>
                <c:pt idx="1048">
                  <c:v>104.42086</c:v>
                </c:pt>
                <c:pt idx="1049">
                  <c:v>103.53191</c:v>
                </c:pt>
                <c:pt idx="1050">
                  <c:v>103.42821000000001</c:v>
                </c:pt>
                <c:pt idx="1051">
                  <c:v>103.57810000000001</c:v>
                </c:pt>
                <c:pt idx="1052">
                  <c:v>102.11328</c:v>
                </c:pt>
                <c:pt idx="1053">
                  <c:v>104.14272</c:v>
                </c:pt>
                <c:pt idx="1054">
                  <c:v>103.02254000000001</c:v>
                </c:pt>
                <c:pt idx="1055">
                  <c:v>103.95506</c:v>
                </c:pt>
                <c:pt idx="1056">
                  <c:v>103.75031</c:v>
                </c:pt>
                <c:pt idx="1057">
                  <c:v>104.12362</c:v>
                </c:pt>
                <c:pt idx="1058">
                  <c:v>100.7029</c:v>
                </c:pt>
                <c:pt idx="1059">
                  <c:v>105.20799</c:v>
                </c:pt>
                <c:pt idx="1060">
                  <c:v>104.69598999999999</c:v>
                </c:pt>
                <c:pt idx="1061">
                  <c:v>105.20076</c:v>
                </c:pt>
                <c:pt idx="1062">
                  <c:v>102.54396</c:v>
                </c:pt>
                <c:pt idx="1063">
                  <c:v>103.50570999999999</c:v>
                </c:pt>
                <c:pt idx="1064">
                  <c:v>104.29047</c:v>
                </c:pt>
                <c:pt idx="1065">
                  <c:v>105.95937000000001</c:v>
                </c:pt>
                <c:pt idx="1066">
                  <c:v>105.39044</c:v>
                </c:pt>
                <c:pt idx="1067">
                  <c:v>104.94607999999999</c:v>
                </c:pt>
                <c:pt idx="1068">
                  <c:v>105.90888</c:v>
                </c:pt>
                <c:pt idx="1069">
                  <c:v>105.55401999999999</c:v>
                </c:pt>
                <c:pt idx="1070">
                  <c:v>105.07572999999999</c:v>
                </c:pt>
                <c:pt idx="1071">
                  <c:v>107.13596</c:v>
                </c:pt>
                <c:pt idx="1072">
                  <c:v>103.98260000000001</c:v>
                </c:pt>
                <c:pt idx="1073">
                  <c:v>104.62913</c:v>
                </c:pt>
                <c:pt idx="1074">
                  <c:v>103.2486</c:v>
                </c:pt>
                <c:pt idx="1075">
                  <c:v>106.38639999999999</c:v>
                </c:pt>
                <c:pt idx="1076">
                  <c:v>107.25913</c:v>
                </c:pt>
                <c:pt idx="1077">
                  <c:v>107.83887</c:v>
                </c:pt>
                <c:pt idx="1078">
                  <c:v>106.65577999999999</c:v>
                </c:pt>
                <c:pt idx="1079">
                  <c:v>106.79528999999999</c:v>
                </c:pt>
                <c:pt idx="1080">
                  <c:v>108.49807</c:v>
                </c:pt>
                <c:pt idx="1081">
                  <c:v>107.31657</c:v>
                </c:pt>
                <c:pt idx="1082">
                  <c:v>109.10146</c:v>
                </c:pt>
                <c:pt idx="1083">
                  <c:v>107.97691</c:v>
                </c:pt>
                <c:pt idx="1084">
                  <c:v>108.93019</c:v>
                </c:pt>
                <c:pt idx="1085">
                  <c:v>109.34363999999999</c:v>
                </c:pt>
                <c:pt idx="1086">
                  <c:v>109.11311000000001</c:v>
                </c:pt>
                <c:pt idx="1087">
                  <c:v>110.06789000000001</c:v>
                </c:pt>
                <c:pt idx="1088">
                  <c:v>110.10762</c:v>
                </c:pt>
                <c:pt idx="1089">
                  <c:v>109.93044</c:v>
                </c:pt>
                <c:pt idx="1090">
                  <c:v>108.31856999999999</c:v>
                </c:pt>
                <c:pt idx="1091">
                  <c:v>108.54433</c:v>
                </c:pt>
                <c:pt idx="1092">
                  <c:v>108.05396</c:v>
                </c:pt>
                <c:pt idx="1093">
                  <c:v>110.60059</c:v>
                </c:pt>
                <c:pt idx="1094">
                  <c:v>110.43456</c:v>
                </c:pt>
                <c:pt idx="1095">
                  <c:v>112.47288</c:v>
                </c:pt>
                <c:pt idx="1096">
                  <c:v>112.06232</c:v>
                </c:pt>
                <c:pt idx="1097">
                  <c:v>111.72896</c:v>
                </c:pt>
                <c:pt idx="1098">
                  <c:v>111.72163</c:v>
                </c:pt>
                <c:pt idx="1099">
                  <c:v>113.41795</c:v>
                </c:pt>
                <c:pt idx="1100">
                  <c:v>112.11485</c:v>
                </c:pt>
                <c:pt idx="1101">
                  <c:v>112.5556</c:v>
                </c:pt>
                <c:pt idx="1102">
                  <c:v>113.19743</c:v>
                </c:pt>
                <c:pt idx="1103">
                  <c:v>113.39512000000001</c:v>
                </c:pt>
                <c:pt idx="1104">
                  <c:v>112.90298</c:v>
                </c:pt>
                <c:pt idx="1105">
                  <c:v>110.86136999999999</c:v>
                </c:pt>
                <c:pt idx="1106">
                  <c:v>112.60149</c:v>
                </c:pt>
                <c:pt idx="1107">
                  <c:v>113.32017</c:v>
                </c:pt>
                <c:pt idx="1108">
                  <c:v>113.87050000000001</c:v>
                </c:pt>
                <c:pt idx="1109">
                  <c:v>115.09359000000001</c:v>
                </c:pt>
                <c:pt idx="1110">
                  <c:v>114.82116000000001</c:v>
                </c:pt>
                <c:pt idx="1111">
                  <c:v>114.60578</c:v>
                </c:pt>
                <c:pt idx="1112">
                  <c:v>116.05936</c:v>
                </c:pt>
                <c:pt idx="1113">
                  <c:v>113.87752</c:v>
                </c:pt>
                <c:pt idx="1114">
                  <c:v>116.46498</c:v>
                </c:pt>
                <c:pt idx="1115">
                  <c:v>114.214</c:v>
                </c:pt>
                <c:pt idx="1116">
                  <c:v>116.31713000000001</c:v>
                </c:pt>
                <c:pt idx="1117">
                  <c:v>118.46214000000001</c:v>
                </c:pt>
                <c:pt idx="1118">
                  <c:v>117.25948</c:v>
                </c:pt>
                <c:pt idx="1119">
                  <c:v>117.98533999999999</c:v>
                </c:pt>
                <c:pt idx="1120">
                  <c:v>117.88573</c:v>
                </c:pt>
                <c:pt idx="1121">
                  <c:v>119.18441</c:v>
                </c:pt>
                <c:pt idx="1122">
                  <c:v>118.74674</c:v>
                </c:pt>
                <c:pt idx="1123">
                  <c:v>117.20466</c:v>
                </c:pt>
                <c:pt idx="1124">
                  <c:v>119.83109</c:v>
                </c:pt>
                <c:pt idx="1125">
                  <c:v>118.99332</c:v>
                </c:pt>
                <c:pt idx="1126">
                  <c:v>118.911</c:v>
                </c:pt>
                <c:pt idx="1127">
                  <c:v>118.53755</c:v>
                </c:pt>
                <c:pt idx="1128">
                  <c:v>121.0912</c:v>
                </c:pt>
                <c:pt idx="1129">
                  <c:v>120.92709000000001</c:v>
                </c:pt>
                <c:pt idx="1130">
                  <c:v>120.88464</c:v>
                </c:pt>
                <c:pt idx="1131">
                  <c:v>119.85551</c:v>
                </c:pt>
                <c:pt idx="1132">
                  <c:v>121.09287</c:v>
                </c:pt>
                <c:pt idx="1133">
                  <c:v>121.98402</c:v>
                </c:pt>
                <c:pt idx="1134">
                  <c:v>121.03236</c:v>
                </c:pt>
                <c:pt idx="1135">
                  <c:v>122.72797</c:v>
                </c:pt>
                <c:pt idx="1136">
                  <c:v>122.54398</c:v>
                </c:pt>
                <c:pt idx="1137">
                  <c:v>122.06076</c:v>
                </c:pt>
                <c:pt idx="1138">
                  <c:v>124.22512999999999</c:v>
                </c:pt>
                <c:pt idx="1139">
                  <c:v>120.57359</c:v>
                </c:pt>
                <c:pt idx="1140">
                  <c:v>123.23557</c:v>
                </c:pt>
                <c:pt idx="1141">
                  <c:v>124.0682</c:v>
                </c:pt>
                <c:pt idx="1142">
                  <c:v>125.48224</c:v>
                </c:pt>
                <c:pt idx="1143">
                  <c:v>124.51161999999999</c:v>
                </c:pt>
                <c:pt idx="1144">
                  <c:v>123.47405999999999</c:v>
                </c:pt>
                <c:pt idx="1145">
                  <c:v>123.52079999999999</c:v>
                </c:pt>
                <c:pt idx="1146">
                  <c:v>124.50068</c:v>
                </c:pt>
                <c:pt idx="1147">
                  <c:v>125.33915</c:v>
                </c:pt>
                <c:pt idx="1148">
                  <c:v>125.71890999999999</c:v>
                </c:pt>
                <c:pt idx="1149">
                  <c:v>124.70679</c:v>
                </c:pt>
                <c:pt idx="1150">
                  <c:v>125.63348000000001</c:v>
                </c:pt>
                <c:pt idx="1151">
                  <c:v>126.40066</c:v>
                </c:pt>
                <c:pt idx="1152">
                  <c:v>128.77222</c:v>
                </c:pt>
                <c:pt idx="1153">
                  <c:v>126.84695000000001</c:v>
                </c:pt>
                <c:pt idx="1154">
                  <c:v>128.28108</c:v>
                </c:pt>
                <c:pt idx="1155">
                  <c:v>126.80649</c:v>
                </c:pt>
                <c:pt idx="1156">
                  <c:v>126.37602</c:v>
                </c:pt>
                <c:pt idx="1157">
                  <c:v>126.25373999999999</c:v>
                </c:pt>
                <c:pt idx="1158">
                  <c:v>128.21777</c:v>
                </c:pt>
                <c:pt idx="1159">
                  <c:v>127.20844</c:v>
                </c:pt>
                <c:pt idx="1160">
                  <c:v>127.43129999999999</c:v>
                </c:pt>
                <c:pt idx="1161">
                  <c:v>128.73756</c:v>
                </c:pt>
                <c:pt idx="1162">
                  <c:v>128.95444000000001</c:v>
                </c:pt>
                <c:pt idx="1163">
                  <c:v>129.73562999999999</c:v>
                </c:pt>
                <c:pt idx="1164">
                  <c:v>130.35843</c:v>
                </c:pt>
                <c:pt idx="1165">
                  <c:v>130.57332</c:v>
                </c:pt>
                <c:pt idx="1166">
                  <c:v>127.27502</c:v>
                </c:pt>
                <c:pt idx="1167">
                  <c:v>131.44597999999999</c:v>
                </c:pt>
                <c:pt idx="1168">
                  <c:v>130.70567</c:v>
                </c:pt>
                <c:pt idx="1169">
                  <c:v>129.62617</c:v>
                </c:pt>
                <c:pt idx="1170">
                  <c:v>129.46893</c:v>
                </c:pt>
                <c:pt idx="1171">
                  <c:v>132.40613999999999</c:v>
                </c:pt>
                <c:pt idx="1172">
                  <c:v>132.01730000000001</c:v>
                </c:pt>
                <c:pt idx="1173">
                  <c:v>130.73571999999999</c:v>
                </c:pt>
                <c:pt idx="1174">
                  <c:v>130.40259</c:v>
                </c:pt>
                <c:pt idx="1175">
                  <c:v>130.84282999999999</c:v>
                </c:pt>
                <c:pt idx="1176">
                  <c:v>132.42171999999999</c:v>
                </c:pt>
                <c:pt idx="1177">
                  <c:v>133.33517000000001</c:v>
                </c:pt>
                <c:pt idx="1178">
                  <c:v>135.53658999999999</c:v>
                </c:pt>
                <c:pt idx="1179">
                  <c:v>132.63846000000001</c:v>
                </c:pt>
                <c:pt idx="1180">
                  <c:v>133.13747000000001</c:v>
                </c:pt>
                <c:pt idx="1181">
                  <c:v>132.67357999999999</c:v>
                </c:pt>
                <c:pt idx="1182">
                  <c:v>135.78854000000001</c:v>
                </c:pt>
                <c:pt idx="1183">
                  <c:v>135.9623</c:v>
                </c:pt>
                <c:pt idx="1184">
                  <c:v>133.52695</c:v>
                </c:pt>
                <c:pt idx="1185">
                  <c:v>133.64474000000001</c:v>
                </c:pt>
                <c:pt idx="1186">
                  <c:v>134.41559000000001</c:v>
                </c:pt>
                <c:pt idx="1187">
                  <c:v>135.36054999999999</c:v>
                </c:pt>
                <c:pt idx="1188">
                  <c:v>136.55637999999999</c:v>
                </c:pt>
                <c:pt idx="1189">
                  <c:v>137.66678999999999</c:v>
                </c:pt>
                <c:pt idx="1190">
                  <c:v>138.49468999999999</c:v>
                </c:pt>
                <c:pt idx="1191">
                  <c:v>136.70339999999999</c:v>
                </c:pt>
                <c:pt idx="1192">
                  <c:v>138.60583</c:v>
                </c:pt>
                <c:pt idx="1193">
                  <c:v>138.57104000000001</c:v>
                </c:pt>
                <c:pt idx="1194">
                  <c:v>136.58884</c:v>
                </c:pt>
                <c:pt idx="1195">
                  <c:v>137.96007</c:v>
                </c:pt>
                <c:pt idx="1196">
                  <c:v>137.97756999999999</c:v>
                </c:pt>
                <c:pt idx="1197">
                  <c:v>137.96816999999999</c:v>
                </c:pt>
                <c:pt idx="1198">
                  <c:v>138.28654</c:v>
                </c:pt>
                <c:pt idx="1199">
                  <c:v>139.65172000000001</c:v>
                </c:pt>
                <c:pt idx="1200">
                  <c:v>140.44024999999999</c:v>
                </c:pt>
                <c:pt idx="1201">
                  <c:v>137.19533999999999</c:v>
                </c:pt>
                <c:pt idx="1202">
                  <c:v>137.18816000000001</c:v>
                </c:pt>
                <c:pt idx="1203">
                  <c:v>140.59576000000001</c:v>
                </c:pt>
                <c:pt idx="1204">
                  <c:v>137.84428</c:v>
                </c:pt>
                <c:pt idx="1205">
                  <c:v>138.82861</c:v>
                </c:pt>
                <c:pt idx="1206">
                  <c:v>139.98732000000001</c:v>
                </c:pt>
                <c:pt idx="1207">
                  <c:v>140.93086</c:v>
                </c:pt>
                <c:pt idx="1208">
                  <c:v>143.87172000000001</c:v>
                </c:pt>
                <c:pt idx="1209">
                  <c:v>141.25998999999999</c:v>
                </c:pt>
                <c:pt idx="1210">
                  <c:v>140.38715999999999</c:v>
                </c:pt>
                <c:pt idx="1211">
                  <c:v>141.88873000000001</c:v>
                </c:pt>
                <c:pt idx="1212">
                  <c:v>141.50949</c:v>
                </c:pt>
                <c:pt idx="1213">
                  <c:v>142.46677</c:v>
                </c:pt>
                <c:pt idx="1214">
                  <c:v>142.50202999999999</c:v>
                </c:pt>
                <c:pt idx="1215">
                  <c:v>143.46651</c:v>
                </c:pt>
                <c:pt idx="1216">
                  <c:v>143.96960000000001</c:v>
                </c:pt>
                <c:pt idx="1217">
                  <c:v>141.35162</c:v>
                </c:pt>
                <c:pt idx="1218">
                  <c:v>140.70973000000001</c:v>
                </c:pt>
                <c:pt idx="1219">
                  <c:v>143.35919000000001</c:v>
                </c:pt>
                <c:pt idx="1220">
                  <c:v>144.74812</c:v>
                </c:pt>
                <c:pt idx="1221">
                  <c:v>142.85588000000001</c:v>
                </c:pt>
                <c:pt idx="1222">
                  <c:v>145.38310000000001</c:v>
                </c:pt>
                <c:pt idx="1223">
                  <c:v>143.77817999999999</c:v>
                </c:pt>
                <c:pt idx="1224">
                  <c:v>142.30605</c:v>
                </c:pt>
                <c:pt idx="1225">
                  <c:v>144.83977999999999</c:v>
                </c:pt>
                <c:pt idx="1226">
                  <c:v>146.75897000000001</c:v>
                </c:pt>
                <c:pt idx="1227">
                  <c:v>147.76877999999999</c:v>
                </c:pt>
                <c:pt idx="1228">
                  <c:v>145.47906</c:v>
                </c:pt>
                <c:pt idx="1229">
                  <c:v>145.51891000000001</c:v>
                </c:pt>
                <c:pt idx="1230">
                  <c:v>145.97316000000001</c:v>
                </c:pt>
                <c:pt idx="1231">
                  <c:v>147.45844</c:v>
                </c:pt>
                <c:pt idx="1232">
                  <c:v>146.46369999999999</c:v>
                </c:pt>
                <c:pt idx="1233">
                  <c:v>147.66153</c:v>
                </c:pt>
                <c:pt idx="1234">
                  <c:v>149.58582000000001</c:v>
                </c:pt>
                <c:pt idx="1235">
                  <c:v>149.12281999999999</c:v>
                </c:pt>
                <c:pt idx="1236">
                  <c:v>148.16220000000001</c:v>
                </c:pt>
                <c:pt idx="1237">
                  <c:v>147.86556999999999</c:v>
                </c:pt>
                <c:pt idx="1238">
                  <c:v>148.76567</c:v>
                </c:pt>
                <c:pt idx="1239">
                  <c:v>147.5847</c:v>
                </c:pt>
                <c:pt idx="1240">
                  <c:v>147.97009</c:v>
                </c:pt>
                <c:pt idx="1241">
                  <c:v>149.50282000000001</c:v>
                </c:pt>
                <c:pt idx="1242">
                  <c:v>148.38231999999999</c:v>
                </c:pt>
                <c:pt idx="1243">
                  <c:v>147.27606</c:v>
                </c:pt>
                <c:pt idx="1244">
                  <c:v>150.03879000000001</c:v>
                </c:pt>
                <c:pt idx="1245">
                  <c:v>150.34057999999999</c:v>
                </c:pt>
                <c:pt idx="1246">
                  <c:v>150.92475999999999</c:v>
                </c:pt>
                <c:pt idx="1247">
                  <c:v>150.71181999999999</c:v>
                </c:pt>
                <c:pt idx="1248">
                  <c:v>150.13641000000001</c:v>
                </c:pt>
                <c:pt idx="1249">
                  <c:v>151.01283000000001</c:v>
                </c:pt>
                <c:pt idx="1250">
                  <c:v>150.88574</c:v>
                </c:pt>
                <c:pt idx="1251">
                  <c:v>151.38478000000001</c:v>
                </c:pt>
                <c:pt idx="1252">
                  <c:v>151.81871000000001</c:v>
                </c:pt>
                <c:pt idx="1253">
                  <c:v>151.1292</c:v>
                </c:pt>
                <c:pt idx="1254">
                  <c:v>152.84789000000001</c:v>
                </c:pt>
                <c:pt idx="1255">
                  <c:v>153.43335999999999</c:v>
                </c:pt>
                <c:pt idx="1256">
                  <c:v>154.26410999999999</c:v>
                </c:pt>
                <c:pt idx="1257">
                  <c:v>154.31635</c:v>
                </c:pt>
                <c:pt idx="1258">
                  <c:v>154.02258</c:v>
                </c:pt>
                <c:pt idx="1259">
                  <c:v>155.29514</c:v>
                </c:pt>
                <c:pt idx="1260">
                  <c:v>156.74341999999999</c:v>
                </c:pt>
                <c:pt idx="1261">
                  <c:v>157.41702000000001</c:v>
                </c:pt>
                <c:pt idx="1262">
                  <c:v>156.16396</c:v>
                </c:pt>
                <c:pt idx="1263">
                  <c:v>157.68702999999999</c:v>
                </c:pt>
                <c:pt idx="1264">
                  <c:v>155.28215</c:v>
                </c:pt>
                <c:pt idx="1265">
                  <c:v>159.31546</c:v>
                </c:pt>
                <c:pt idx="1266">
                  <c:v>161.54495</c:v>
                </c:pt>
                <c:pt idx="1267">
                  <c:v>157.88283999999999</c:v>
                </c:pt>
                <c:pt idx="1268">
                  <c:v>157.56528</c:v>
                </c:pt>
                <c:pt idx="1269">
                  <c:v>156.81619000000001</c:v>
                </c:pt>
                <c:pt idx="1270">
                  <c:v>157.12369000000001</c:v>
                </c:pt>
                <c:pt idx="1271">
                  <c:v>158.63412</c:v>
                </c:pt>
                <c:pt idx="1272">
                  <c:v>159.11984000000001</c:v>
                </c:pt>
                <c:pt idx="1273">
                  <c:v>160.68445</c:v>
                </c:pt>
                <c:pt idx="1274">
                  <c:v>156.55573999999999</c:v>
                </c:pt>
                <c:pt idx="1275">
                  <c:v>158.85153</c:v>
                </c:pt>
                <c:pt idx="1276">
                  <c:v>160.56301999999999</c:v>
                </c:pt>
                <c:pt idx="1277">
                  <c:v>159.7782</c:v>
                </c:pt>
                <c:pt idx="1278">
                  <c:v>157.80665999999999</c:v>
                </c:pt>
                <c:pt idx="1279">
                  <c:v>158.11422999999999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264-41EC-944A-3AA27EC0F6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1278584"/>
        <c:axId val="161273880"/>
      </c:scatterChart>
      <c:valAx>
        <c:axId val="1612785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3880"/>
        <c:crosses val="autoZero"/>
        <c:crossBetween val="midCat"/>
        <c:majorUnit val="100"/>
      </c:valAx>
      <c:valAx>
        <c:axId val="1612738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127858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2759838643048242E-2"/>
          <c:y val="0.15777777777777777"/>
          <c:w val="0.88808876161083594"/>
          <c:h val="0.79067051618547679"/>
        </c:manualLayout>
      </c:layout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xVal>
            <c:numRef>
              <c:f>'13a'!$A$1:$A$856</c:f>
              <c:numCache>
                <c:formatCode>General</c:formatCode>
                <c:ptCount val="856"/>
                <c:pt idx="0">
                  <c:v>3200</c:v>
                </c:pt>
                <c:pt idx="1">
                  <c:v>3200.7017000000001</c:v>
                </c:pt>
                <c:pt idx="2">
                  <c:v>3201.4036000000001</c:v>
                </c:pt>
                <c:pt idx="3">
                  <c:v>3202.1052</c:v>
                </c:pt>
                <c:pt idx="4">
                  <c:v>3202.8071</c:v>
                </c:pt>
                <c:pt idx="5">
                  <c:v>3203.5088000000001</c:v>
                </c:pt>
                <c:pt idx="6">
                  <c:v>3204.2103999999999</c:v>
                </c:pt>
                <c:pt idx="7">
                  <c:v>3204.9124000000002</c:v>
                </c:pt>
                <c:pt idx="8">
                  <c:v>3205.614</c:v>
                </c:pt>
                <c:pt idx="9">
                  <c:v>3206.3157000000001</c:v>
                </c:pt>
                <c:pt idx="10">
                  <c:v>3207.0176000000001</c:v>
                </c:pt>
                <c:pt idx="11">
                  <c:v>3207.7192</c:v>
                </c:pt>
                <c:pt idx="12">
                  <c:v>3208.4211</c:v>
                </c:pt>
                <c:pt idx="13">
                  <c:v>3209.1228000000001</c:v>
                </c:pt>
                <c:pt idx="14">
                  <c:v>3209.8245000000002</c:v>
                </c:pt>
                <c:pt idx="15">
                  <c:v>3210.5264000000002</c:v>
                </c:pt>
                <c:pt idx="16">
                  <c:v>3211.2280000000001</c:v>
                </c:pt>
                <c:pt idx="17">
                  <c:v>3211.9299000000001</c:v>
                </c:pt>
                <c:pt idx="18">
                  <c:v>3212.6316000000002</c:v>
                </c:pt>
                <c:pt idx="19">
                  <c:v>3213.3332999999998</c:v>
                </c:pt>
                <c:pt idx="20">
                  <c:v>3214.0351999999998</c:v>
                </c:pt>
                <c:pt idx="21">
                  <c:v>3214.7368000000001</c:v>
                </c:pt>
                <c:pt idx="22">
                  <c:v>3215.4385000000002</c:v>
                </c:pt>
                <c:pt idx="23">
                  <c:v>3216.1404000000002</c:v>
                </c:pt>
                <c:pt idx="24">
                  <c:v>3216.8420000000001</c:v>
                </c:pt>
                <c:pt idx="25">
                  <c:v>3217.5439000000001</c:v>
                </c:pt>
                <c:pt idx="26">
                  <c:v>3218.2456000000002</c:v>
                </c:pt>
                <c:pt idx="27">
                  <c:v>3218.9472999999998</c:v>
                </c:pt>
                <c:pt idx="28">
                  <c:v>3219.6491999999998</c:v>
                </c:pt>
                <c:pt idx="29">
                  <c:v>3220.3508000000002</c:v>
                </c:pt>
                <c:pt idx="30">
                  <c:v>3221.0527000000002</c:v>
                </c:pt>
                <c:pt idx="31">
                  <c:v>3221.7543999999998</c:v>
                </c:pt>
                <c:pt idx="32">
                  <c:v>3222.4560999999999</c:v>
                </c:pt>
                <c:pt idx="33">
                  <c:v>3223.1579999999999</c:v>
                </c:pt>
                <c:pt idx="34">
                  <c:v>3223.8595999999998</c:v>
                </c:pt>
                <c:pt idx="35">
                  <c:v>3224.5614999999998</c:v>
                </c:pt>
                <c:pt idx="36">
                  <c:v>3225.2631999999999</c:v>
                </c:pt>
                <c:pt idx="37">
                  <c:v>3225.9648000000002</c:v>
                </c:pt>
                <c:pt idx="38">
                  <c:v>3226.6667000000002</c:v>
                </c:pt>
                <c:pt idx="39">
                  <c:v>3227.3683999999998</c:v>
                </c:pt>
                <c:pt idx="40">
                  <c:v>3228.0700999999999</c:v>
                </c:pt>
                <c:pt idx="41">
                  <c:v>3228.7719999999999</c:v>
                </c:pt>
                <c:pt idx="42">
                  <c:v>3229.4735999999998</c:v>
                </c:pt>
                <c:pt idx="43">
                  <c:v>3230.1754999999998</c:v>
                </c:pt>
                <c:pt idx="44">
                  <c:v>3230.8771999999999</c:v>
                </c:pt>
                <c:pt idx="45">
                  <c:v>3231.5789</c:v>
                </c:pt>
                <c:pt idx="46">
                  <c:v>3232.2808</c:v>
                </c:pt>
                <c:pt idx="47">
                  <c:v>3232.9823999999999</c:v>
                </c:pt>
                <c:pt idx="48">
                  <c:v>3233.6842999999999</c:v>
                </c:pt>
                <c:pt idx="49">
                  <c:v>3234.386</c:v>
                </c:pt>
                <c:pt idx="50">
                  <c:v>3235.0875999999998</c:v>
                </c:pt>
                <c:pt idx="51">
                  <c:v>3235.7896000000001</c:v>
                </c:pt>
                <c:pt idx="52">
                  <c:v>3236.4911999999999</c:v>
                </c:pt>
                <c:pt idx="53">
                  <c:v>3237.1929</c:v>
                </c:pt>
                <c:pt idx="54">
                  <c:v>3237.8948</c:v>
                </c:pt>
                <c:pt idx="55">
                  <c:v>3238.5963999999999</c:v>
                </c:pt>
                <c:pt idx="56">
                  <c:v>3239.2982999999999</c:v>
                </c:pt>
                <c:pt idx="57">
                  <c:v>3240</c:v>
                </c:pt>
                <c:pt idx="58">
                  <c:v>3240.7017000000001</c:v>
                </c:pt>
                <c:pt idx="59">
                  <c:v>3241.4036000000001</c:v>
                </c:pt>
                <c:pt idx="60">
                  <c:v>3242.1052</c:v>
                </c:pt>
                <c:pt idx="61">
                  <c:v>3242.8071</c:v>
                </c:pt>
                <c:pt idx="62">
                  <c:v>3243.5088000000001</c:v>
                </c:pt>
                <c:pt idx="63">
                  <c:v>3244.2103999999999</c:v>
                </c:pt>
                <c:pt idx="64">
                  <c:v>3244.9124000000002</c:v>
                </c:pt>
                <c:pt idx="65">
                  <c:v>3245.614</c:v>
                </c:pt>
                <c:pt idx="66">
                  <c:v>3246.3157000000001</c:v>
                </c:pt>
                <c:pt idx="67">
                  <c:v>3247.0176000000001</c:v>
                </c:pt>
                <c:pt idx="68">
                  <c:v>3247.7192</c:v>
                </c:pt>
                <c:pt idx="69">
                  <c:v>3248.4211</c:v>
                </c:pt>
                <c:pt idx="70">
                  <c:v>3249.1228000000001</c:v>
                </c:pt>
                <c:pt idx="71">
                  <c:v>3249.8245000000002</c:v>
                </c:pt>
                <c:pt idx="72">
                  <c:v>3250.5264000000002</c:v>
                </c:pt>
                <c:pt idx="73">
                  <c:v>3251.2280000000001</c:v>
                </c:pt>
                <c:pt idx="74">
                  <c:v>3251.9299000000001</c:v>
                </c:pt>
                <c:pt idx="75">
                  <c:v>3252.6316000000002</c:v>
                </c:pt>
                <c:pt idx="76">
                  <c:v>3253.3332999999998</c:v>
                </c:pt>
                <c:pt idx="77">
                  <c:v>3254.0351999999998</c:v>
                </c:pt>
                <c:pt idx="78">
                  <c:v>3254.7368000000001</c:v>
                </c:pt>
                <c:pt idx="79">
                  <c:v>3255.4385000000002</c:v>
                </c:pt>
                <c:pt idx="80">
                  <c:v>3256.1404000000002</c:v>
                </c:pt>
                <c:pt idx="81">
                  <c:v>3256.8420000000001</c:v>
                </c:pt>
                <c:pt idx="82">
                  <c:v>3257.5439000000001</c:v>
                </c:pt>
                <c:pt idx="83">
                  <c:v>3258.2456000000002</c:v>
                </c:pt>
                <c:pt idx="84">
                  <c:v>3258.9472999999998</c:v>
                </c:pt>
                <c:pt idx="85">
                  <c:v>3259.6491999999998</c:v>
                </c:pt>
                <c:pt idx="86">
                  <c:v>3260.3508000000002</c:v>
                </c:pt>
                <c:pt idx="87">
                  <c:v>3261.0527000000002</c:v>
                </c:pt>
                <c:pt idx="88">
                  <c:v>3261.7543999999998</c:v>
                </c:pt>
                <c:pt idx="89">
                  <c:v>3262.4560999999999</c:v>
                </c:pt>
                <c:pt idx="90">
                  <c:v>3263.1579999999999</c:v>
                </c:pt>
                <c:pt idx="91">
                  <c:v>3263.8595999999998</c:v>
                </c:pt>
                <c:pt idx="92">
                  <c:v>3264.5614999999998</c:v>
                </c:pt>
                <c:pt idx="93">
                  <c:v>3265.2631999999999</c:v>
                </c:pt>
                <c:pt idx="94">
                  <c:v>3265.9648000000002</c:v>
                </c:pt>
                <c:pt idx="95">
                  <c:v>3266.6667000000002</c:v>
                </c:pt>
                <c:pt idx="96">
                  <c:v>3267.3683999999998</c:v>
                </c:pt>
                <c:pt idx="97">
                  <c:v>3268.0700999999999</c:v>
                </c:pt>
                <c:pt idx="98">
                  <c:v>3268.7719999999999</c:v>
                </c:pt>
                <c:pt idx="99">
                  <c:v>3269.4735999999998</c:v>
                </c:pt>
                <c:pt idx="100">
                  <c:v>3270.1754999999998</c:v>
                </c:pt>
                <c:pt idx="101">
                  <c:v>3270.8771999999999</c:v>
                </c:pt>
                <c:pt idx="102">
                  <c:v>3271.5789</c:v>
                </c:pt>
                <c:pt idx="103">
                  <c:v>3272.2808</c:v>
                </c:pt>
                <c:pt idx="104">
                  <c:v>3272.9823999999999</c:v>
                </c:pt>
                <c:pt idx="105">
                  <c:v>3273.6842999999999</c:v>
                </c:pt>
                <c:pt idx="106">
                  <c:v>3274.386</c:v>
                </c:pt>
                <c:pt idx="107">
                  <c:v>3275.0875999999998</c:v>
                </c:pt>
                <c:pt idx="108">
                  <c:v>3275.7896000000001</c:v>
                </c:pt>
                <c:pt idx="109">
                  <c:v>3276.4911999999999</c:v>
                </c:pt>
                <c:pt idx="110">
                  <c:v>3277.1929</c:v>
                </c:pt>
                <c:pt idx="111">
                  <c:v>3277.8948</c:v>
                </c:pt>
                <c:pt idx="112">
                  <c:v>3278.5963999999999</c:v>
                </c:pt>
                <c:pt idx="113">
                  <c:v>3279.2982999999999</c:v>
                </c:pt>
                <c:pt idx="114">
                  <c:v>3280</c:v>
                </c:pt>
                <c:pt idx="115">
                  <c:v>3280.7017000000001</c:v>
                </c:pt>
                <c:pt idx="116">
                  <c:v>3281.4036000000001</c:v>
                </c:pt>
                <c:pt idx="117">
                  <c:v>3282.1052</c:v>
                </c:pt>
                <c:pt idx="118">
                  <c:v>3282.8071</c:v>
                </c:pt>
                <c:pt idx="119">
                  <c:v>3283.5088000000001</c:v>
                </c:pt>
                <c:pt idx="120">
                  <c:v>3284.2103999999999</c:v>
                </c:pt>
                <c:pt idx="121">
                  <c:v>3284.9124000000002</c:v>
                </c:pt>
                <c:pt idx="122">
                  <c:v>3285.614</c:v>
                </c:pt>
                <c:pt idx="123">
                  <c:v>3286.3157000000001</c:v>
                </c:pt>
                <c:pt idx="124">
                  <c:v>3287.0176000000001</c:v>
                </c:pt>
                <c:pt idx="125">
                  <c:v>3287.7192</c:v>
                </c:pt>
                <c:pt idx="126">
                  <c:v>3288.4211</c:v>
                </c:pt>
                <c:pt idx="127">
                  <c:v>3289.1228000000001</c:v>
                </c:pt>
                <c:pt idx="128">
                  <c:v>3289.8245000000002</c:v>
                </c:pt>
                <c:pt idx="129">
                  <c:v>3290.5264000000002</c:v>
                </c:pt>
                <c:pt idx="130">
                  <c:v>3291.2280000000001</c:v>
                </c:pt>
                <c:pt idx="131">
                  <c:v>3291.9299000000001</c:v>
                </c:pt>
                <c:pt idx="132">
                  <c:v>3292.6316000000002</c:v>
                </c:pt>
                <c:pt idx="133">
                  <c:v>3293.3332999999998</c:v>
                </c:pt>
                <c:pt idx="134">
                  <c:v>3294.0351999999998</c:v>
                </c:pt>
                <c:pt idx="135">
                  <c:v>3294.7368000000001</c:v>
                </c:pt>
                <c:pt idx="136">
                  <c:v>3295.4385000000002</c:v>
                </c:pt>
                <c:pt idx="137">
                  <c:v>3296.1404000000002</c:v>
                </c:pt>
                <c:pt idx="138">
                  <c:v>3296.8420000000001</c:v>
                </c:pt>
                <c:pt idx="139">
                  <c:v>3297.5439000000001</c:v>
                </c:pt>
                <c:pt idx="140">
                  <c:v>3298.2456000000002</c:v>
                </c:pt>
                <c:pt idx="141">
                  <c:v>3298.9472999999998</c:v>
                </c:pt>
                <c:pt idx="142">
                  <c:v>3299.6491999999998</c:v>
                </c:pt>
                <c:pt idx="143">
                  <c:v>3300.3508000000002</c:v>
                </c:pt>
                <c:pt idx="144">
                  <c:v>3301.0527000000002</c:v>
                </c:pt>
                <c:pt idx="145">
                  <c:v>3301.7543999999998</c:v>
                </c:pt>
                <c:pt idx="146">
                  <c:v>3302.4560999999999</c:v>
                </c:pt>
                <c:pt idx="147">
                  <c:v>3303.1579999999999</c:v>
                </c:pt>
                <c:pt idx="148">
                  <c:v>3303.8595999999998</c:v>
                </c:pt>
                <c:pt idx="149">
                  <c:v>3304.5614999999998</c:v>
                </c:pt>
                <c:pt idx="150">
                  <c:v>3305.2631999999999</c:v>
                </c:pt>
                <c:pt idx="151">
                  <c:v>3305.9648000000002</c:v>
                </c:pt>
                <c:pt idx="152">
                  <c:v>3306.6667000000002</c:v>
                </c:pt>
                <c:pt idx="153">
                  <c:v>3307.3683999999998</c:v>
                </c:pt>
                <c:pt idx="154">
                  <c:v>3308.0700999999999</c:v>
                </c:pt>
                <c:pt idx="155">
                  <c:v>3308.7719999999999</c:v>
                </c:pt>
                <c:pt idx="156">
                  <c:v>3309.4735999999998</c:v>
                </c:pt>
                <c:pt idx="157">
                  <c:v>3310.1754999999998</c:v>
                </c:pt>
                <c:pt idx="158">
                  <c:v>3310.8771999999999</c:v>
                </c:pt>
                <c:pt idx="159">
                  <c:v>3311.5789</c:v>
                </c:pt>
                <c:pt idx="160">
                  <c:v>3312.2808</c:v>
                </c:pt>
                <c:pt idx="161">
                  <c:v>3312.9823999999999</c:v>
                </c:pt>
                <c:pt idx="162">
                  <c:v>3313.6842999999999</c:v>
                </c:pt>
                <c:pt idx="163">
                  <c:v>3314.386</c:v>
                </c:pt>
                <c:pt idx="164">
                  <c:v>3315.0875999999998</c:v>
                </c:pt>
                <c:pt idx="165">
                  <c:v>3315.7896000000001</c:v>
                </c:pt>
                <c:pt idx="166">
                  <c:v>3316.4911999999999</c:v>
                </c:pt>
                <c:pt idx="167">
                  <c:v>3317.1929</c:v>
                </c:pt>
                <c:pt idx="168">
                  <c:v>3317.8948</c:v>
                </c:pt>
                <c:pt idx="169">
                  <c:v>3318.5963999999999</c:v>
                </c:pt>
                <c:pt idx="170">
                  <c:v>3319.2982999999999</c:v>
                </c:pt>
                <c:pt idx="171">
                  <c:v>3320</c:v>
                </c:pt>
                <c:pt idx="172">
                  <c:v>3320.7017000000001</c:v>
                </c:pt>
                <c:pt idx="173">
                  <c:v>3321.4036000000001</c:v>
                </c:pt>
                <c:pt idx="174">
                  <c:v>3322.1052</c:v>
                </c:pt>
                <c:pt idx="175">
                  <c:v>3322.8071</c:v>
                </c:pt>
                <c:pt idx="176">
                  <c:v>3323.5088000000001</c:v>
                </c:pt>
                <c:pt idx="177">
                  <c:v>3324.2103999999999</c:v>
                </c:pt>
                <c:pt idx="178">
                  <c:v>3324.9124000000002</c:v>
                </c:pt>
                <c:pt idx="179">
                  <c:v>3325.614</c:v>
                </c:pt>
                <c:pt idx="180">
                  <c:v>3326.3157000000001</c:v>
                </c:pt>
                <c:pt idx="181">
                  <c:v>3327.0176000000001</c:v>
                </c:pt>
                <c:pt idx="182">
                  <c:v>3327.7192</c:v>
                </c:pt>
                <c:pt idx="183">
                  <c:v>3328.4211</c:v>
                </c:pt>
                <c:pt idx="184">
                  <c:v>3329.1228000000001</c:v>
                </c:pt>
                <c:pt idx="185">
                  <c:v>3329.8245000000002</c:v>
                </c:pt>
                <c:pt idx="186">
                  <c:v>3330.5264000000002</c:v>
                </c:pt>
                <c:pt idx="187">
                  <c:v>3331.2280000000001</c:v>
                </c:pt>
                <c:pt idx="188">
                  <c:v>3331.9299000000001</c:v>
                </c:pt>
                <c:pt idx="189">
                  <c:v>3332.6316000000002</c:v>
                </c:pt>
                <c:pt idx="190">
                  <c:v>3333.3332999999998</c:v>
                </c:pt>
                <c:pt idx="191">
                  <c:v>3334.0351999999998</c:v>
                </c:pt>
                <c:pt idx="192">
                  <c:v>3334.7368000000001</c:v>
                </c:pt>
                <c:pt idx="193">
                  <c:v>3335.4385000000002</c:v>
                </c:pt>
                <c:pt idx="194">
                  <c:v>3336.1404000000002</c:v>
                </c:pt>
                <c:pt idx="195">
                  <c:v>3336.8420000000001</c:v>
                </c:pt>
                <c:pt idx="196">
                  <c:v>3337.5439000000001</c:v>
                </c:pt>
                <c:pt idx="197">
                  <c:v>3338.2456000000002</c:v>
                </c:pt>
                <c:pt idx="198">
                  <c:v>3338.9472999999998</c:v>
                </c:pt>
                <c:pt idx="199">
                  <c:v>3339.6491999999998</c:v>
                </c:pt>
                <c:pt idx="200">
                  <c:v>3340.3508000000002</c:v>
                </c:pt>
                <c:pt idx="201">
                  <c:v>3341.0527000000002</c:v>
                </c:pt>
                <c:pt idx="202">
                  <c:v>3341.7543999999998</c:v>
                </c:pt>
                <c:pt idx="203">
                  <c:v>3342.4560999999999</c:v>
                </c:pt>
                <c:pt idx="204">
                  <c:v>3343.1579999999999</c:v>
                </c:pt>
                <c:pt idx="205">
                  <c:v>3343.8595999999998</c:v>
                </c:pt>
                <c:pt idx="206">
                  <c:v>3344.5614999999998</c:v>
                </c:pt>
                <c:pt idx="207">
                  <c:v>3345.2631999999999</c:v>
                </c:pt>
                <c:pt idx="208">
                  <c:v>3345.9648000000002</c:v>
                </c:pt>
                <c:pt idx="209">
                  <c:v>3346.6667000000002</c:v>
                </c:pt>
                <c:pt idx="210">
                  <c:v>3347.3683999999998</c:v>
                </c:pt>
                <c:pt idx="211">
                  <c:v>3348.0700999999999</c:v>
                </c:pt>
                <c:pt idx="212">
                  <c:v>3348.7719999999999</c:v>
                </c:pt>
                <c:pt idx="213">
                  <c:v>3349.4735999999998</c:v>
                </c:pt>
                <c:pt idx="214">
                  <c:v>3350.1754999999998</c:v>
                </c:pt>
                <c:pt idx="215">
                  <c:v>3350.8771999999999</c:v>
                </c:pt>
                <c:pt idx="216">
                  <c:v>3351.5789</c:v>
                </c:pt>
                <c:pt idx="217">
                  <c:v>3352.2808</c:v>
                </c:pt>
                <c:pt idx="218">
                  <c:v>3352.9823999999999</c:v>
                </c:pt>
                <c:pt idx="219">
                  <c:v>3353.6842999999999</c:v>
                </c:pt>
                <c:pt idx="220">
                  <c:v>3354.386</c:v>
                </c:pt>
                <c:pt idx="221">
                  <c:v>3355.0875999999998</c:v>
                </c:pt>
                <c:pt idx="222">
                  <c:v>3355.7896000000001</c:v>
                </c:pt>
                <c:pt idx="223">
                  <c:v>3356.4911999999999</c:v>
                </c:pt>
                <c:pt idx="224">
                  <c:v>3357.1929</c:v>
                </c:pt>
                <c:pt idx="225">
                  <c:v>3357.8948</c:v>
                </c:pt>
                <c:pt idx="226">
                  <c:v>3358.5963999999999</c:v>
                </c:pt>
                <c:pt idx="227">
                  <c:v>3359.2982999999999</c:v>
                </c:pt>
                <c:pt idx="228">
                  <c:v>3360</c:v>
                </c:pt>
                <c:pt idx="229">
                  <c:v>3360.7017000000001</c:v>
                </c:pt>
                <c:pt idx="230">
                  <c:v>3361.4036000000001</c:v>
                </c:pt>
                <c:pt idx="231">
                  <c:v>3362.1052</c:v>
                </c:pt>
                <c:pt idx="232">
                  <c:v>3362.8071</c:v>
                </c:pt>
                <c:pt idx="233">
                  <c:v>3363.5088000000001</c:v>
                </c:pt>
                <c:pt idx="234">
                  <c:v>3364.2103999999999</c:v>
                </c:pt>
                <c:pt idx="235">
                  <c:v>3364.9124000000002</c:v>
                </c:pt>
                <c:pt idx="236">
                  <c:v>3365.614</c:v>
                </c:pt>
                <c:pt idx="237">
                  <c:v>3366.3157000000001</c:v>
                </c:pt>
                <c:pt idx="238">
                  <c:v>3367.0176000000001</c:v>
                </c:pt>
                <c:pt idx="239">
                  <c:v>3367.7192</c:v>
                </c:pt>
                <c:pt idx="240">
                  <c:v>3368.4211</c:v>
                </c:pt>
                <c:pt idx="241">
                  <c:v>3369.1228000000001</c:v>
                </c:pt>
                <c:pt idx="242">
                  <c:v>3369.8245000000002</c:v>
                </c:pt>
                <c:pt idx="243">
                  <c:v>3370.5264000000002</c:v>
                </c:pt>
                <c:pt idx="244">
                  <c:v>3371.2280000000001</c:v>
                </c:pt>
                <c:pt idx="245">
                  <c:v>3371.9299000000001</c:v>
                </c:pt>
                <c:pt idx="246">
                  <c:v>3372.6316000000002</c:v>
                </c:pt>
                <c:pt idx="247">
                  <c:v>3373.3332999999998</c:v>
                </c:pt>
                <c:pt idx="248">
                  <c:v>3374.0351999999998</c:v>
                </c:pt>
                <c:pt idx="249">
                  <c:v>3374.7368000000001</c:v>
                </c:pt>
                <c:pt idx="250">
                  <c:v>3375.4385000000002</c:v>
                </c:pt>
                <c:pt idx="251">
                  <c:v>3376.1404000000002</c:v>
                </c:pt>
                <c:pt idx="252">
                  <c:v>3376.8420000000001</c:v>
                </c:pt>
                <c:pt idx="253">
                  <c:v>3377.5439000000001</c:v>
                </c:pt>
                <c:pt idx="254">
                  <c:v>3378.2456000000002</c:v>
                </c:pt>
                <c:pt idx="255">
                  <c:v>3378.9472999999998</c:v>
                </c:pt>
                <c:pt idx="256">
                  <c:v>3379.6491999999998</c:v>
                </c:pt>
                <c:pt idx="257">
                  <c:v>3380.3508000000002</c:v>
                </c:pt>
                <c:pt idx="258">
                  <c:v>3381.0527000000002</c:v>
                </c:pt>
                <c:pt idx="259">
                  <c:v>3381.7543999999998</c:v>
                </c:pt>
                <c:pt idx="260">
                  <c:v>3382.4560999999999</c:v>
                </c:pt>
                <c:pt idx="261">
                  <c:v>3383.1579999999999</c:v>
                </c:pt>
                <c:pt idx="262">
                  <c:v>3383.8595999999998</c:v>
                </c:pt>
                <c:pt idx="263">
                  <c:v>3384.5614999999998</c:v>
                </c:pt>
                <c:pt idx="264">
                  <c:v>3385.2631999999999</c:v>
                </c:pt>
                <c:pt idx="265">
                  <c:v>3385.9648000000002</c:v>
                </c:pt>
                <c:pt idx="266">
                  <c:v>3386.6667000000002</c:v>
                </c:pt>
                <c:pt idx="267">
                  <c:v>3387.3683999999998</c:v>
                </c:pt>
                <c:pt idx="268">
                  <c:v>3388.0700999999999</c:v>
                </c:pt>
                <c:pt idx="269">
                  <c:v>3388.7719999999999</c:v>
                </c:pt>
                <c:pt idx="270">
                  <c:v>3389.4735999999998</c:v>
                </c:pt>
                <c:pt idx="271">
                  <c:v>3390.1754999999998</c:v>
                </c:pt>
                <c:pt idx="272">
                  <c:v>3390.8771999999999</c:v>
                </c:pt>
                <c:pt idx="273">
                  <c:v>3391.5789</c:v>
                </c:pt>
                <c:pt idx="274">
                  <c:v>3392.2808</c:v>
                </c:pt>
                <c:pt idx="275">
                  <c:v>3392.9823999999999</c:v>
                </c:pt>
                <c:pt idx="276">
                  <c:v>3393.6842999999999</c:v>
                </c:pt>
                <c:pt idx="277">
                  <c:v>3394.386</c:v>
                </c:pt>
                <c:pt idx="278">
                  <c:v>3395.0875999999998</c:v>
                </c:pt>
                <c:pt idx="279">
                  <c:v>3395.7896000000001</c:v>
                </c:pt>
                <c:pt idx="280">
                  <c:v>3396.4911999999999</c:v>
                </c:pt>
                <c:pt idx="281">
                  <c:v>3397.1929</c:v>
                </c:pt>
                <c:pt idx="282">
                  <c:v>3397.8948</c:v>
                </c:pt>
                <c:pt idx="283">
                  <c:v>3398.5963999999999</c:v>
                </c:pt>
                <c:pt idx="284">
                  <c:v>3399.2982999999999</c:v>
                </c:pt>
                <c:pt idx="285">
                  <c:v>3400</c:v>
                </c:pt>
                <c:pt idx="286">
                  <c:v>3400.7017000000001</c:v>
                </c:pt>
                <c:pt idx="287">
                  <c:v>3401.4036000000001</c:v>
                </c:pt>
                <c:pt idx="288">
                  <c:v>3402.1052</c:v>
                </c:pt>
                <c:pt idx="289">
                  <c:v>3402.8071</c:v>
                </c:pt>
                <c:pt idx="290">
                  <c:v>3403.5088000000001</c:v>
                </c:pt>
                <c:pt idx="291">
                  <c:v>3404.2103999999999</c:v>
                </c:pt>
                <c:pt idx="292">
                  <c:v>3404.9124000000002</c:v>
                </c:pt>
                <c:pt idx="293">
                  <c:v>3405.614</c:v>
                </c:pt>
                <c:pt idx="294">
                  <c:v>3406.3157000000001</c:v>
                </c:pt>
                <c:pt idx="295">
                  <c:v>3407.0176000000001</c:v>
                </c:pt>
                <c:pt idx="296">
                  <c:v>3407.7192</c:v>
                </c:pt>
                <c:pt idx="297">
                  <c:v>3408.4211</c:v>
                </c:pt>
                <c:pt idx="298">
                  <c:v>3409.1228000000001</c:v>
                </c:pt>
                <c:pt idx="299">
                  <c:v>3409.8245000000002</c:v>
                </c:pt>
                <c:pt idx="300">
                  <c:v>3410.5264000000002</c:v>
                </c:pt>
                <c:pt idx="301">
                  <c:v>3411.2280000000001</c:v>
                </c:pt>
                <c:pt idx="302">
                  <c:v>3411.9299000000001</c:v>
                </c:pt>
                <c:pt idx="303">
                  <c:v>3412.6316000000002</c:v>
                </c:pt>
                <c:pt idx="304">
                  <c:v>3413.3332999999998</c:v>
                </c:pt>
                <c:pt idx="305">
                  <c:v>3414.0351999999998</c:v>
                </c:pt>
                <c:pt idx="306">
                  <c:v>3414.7368000000001</c:v>
                </c:pt>
                <c:pt idx="307">
                  <c:v>3415.4385000000002</c:v>
                </c:pt>
                <c:pt idx="308">
                  <c:v>3416.1404000000002</c:v>
                </c:pt>
                <c:pt idx="309">
                  <c:v>3416.8420000000001</c:v>
                </c:pt>
                <c:pt idx="310">
                  <c:v>3417.5439000000001</c:v>
                </c:pt>
                <c:pt idx="311">
                  <c:v>3418.2456000000002</c:v>
                </c:pt>
                <c:pt idx="312">
                  <c:v>3418.9472999999998</c:v>
                </c:pt>
                <c:pt idx="313">
                  <c:v>3419.6491999999998</c:v>
                </c:pt>
                <c:pt idx="314">
                  <c:v>3420.3508000000002</c:v>
                </c:pt>
                <c:pt idx="315">
                  <c:v>3421.0527000000002</c:v>
                </c:pt>
                <c:pt idx="316">
                  <c:v>3421.7543999999998</c:v>
                </c:pt>
                <c:pt idx="317">
                  <c:v>3422.4560999999999</c:v>
                </c:pt>
                <c:pt idx="318">
                  <c:v>3423.1579999999999</c:v>
                </c:pt>
                <c:pt idx="319">
                  <c:v>3423.8595999999998</c:v>
                </c:pt>
                <c:pt idx="320">
                  <c:v>3424.5614999999998</c:v>
                </c:pt>
                <c:pt idx="321">
                  <c:v>3425.2631999999999</c:v>
                </c:pt>
                <c:pt idx="322">
                  <c:v>3425.9648000000002</c:v>
                </c:pt>
                <c:pt idx="323">
                  <c:v>3426.6667000000002</c:v>
                </c:pt>
                <c:pt idx="324">
                  <c:v>3427.3683999999998</c:v>
                </c:pt>
                <c:pt idx="325">
                  <c:v>3428.0700999999999</c:v>
                </c:pt>
                <c:pt idx="326">
                  <c:v>3428.7719999999999</c:v>
                </c:pt>
                <c:pt idx="327">
                  <c:v>3429.4735999999998</c:v>
                </c:pt>
                <c:pt idx="328">
                  <c:v>3430.1754999999998</c:v>
                </c:pt>
                <c:pt idx="329">
                  <c:v>3430.8771999999999</c:v>
                </c:pt>
                <c:pt idx="330">
                  <c:v>3431.5789</c:v>
                </c:pt>
                <c:pt idx="331">
                  <c:v>3432.2808</c:v>
                </c:pt>
                <c:pt idx="332">
                  <c:v>3432.9823999999999</c:v>
                </c:pt>
                <c:pt idx="333">
                  <c:v>3433.6842999999999</c:v>
                </c:pt>
                <c:pt idx="334">
                  <c:v>3434.386</c:v>
                </c:pt>
                <c:pt idx="335">
                  <c:v>3435.0875999999998</c:v>
                </c:pt>
                <c:pt idx="336">
                  <c:v>3435.7896000000001</c:v>
                </c:pt>
                <c:pt idx="337">
                  <c:v>3436.4911999999999</c:v>
                </c:pt>
                <c:pt idx="338">
                  <c:v>3437.1929</c:v>
                </c:pt>
                <c:pt idx="339">
                  <c:v>3437.8948</c:v>
                </c:pt>
                <c:pt idx="340">
                  <c:v>3438.5963999999999</c:v>
                </c:pt>
                <c:pt idx="341">
                  <c:v>3439.2982999999999</c:v>
                </c:pt>
                <c:pt idx="342">
                  <c:v>3440</c:v>
                </c:pt>
                <c:pt idx="343">
                  <c:v>3440.7017000000001</c:v>
                </c:pt>
                <c:pt idx="344">
                  <c:v>3441.4036000000001</c:v>
                </c:pt>
                <c:pt idx="345">
                  <c:v>3442.1052</c:v>
                </c:pt>
                <c:pt idx="346">
                  <c:v>3442.8071</c:v>
                </c:pt>
                <c:pt idx="347">
                  <c:v>3443.5088000000001</c:v>
                </c:pt>
                <c:pt idx="348">
                  <c:v>3444.2103999999999</c:v>
                </c:pt>
                <c:pt idx="349">
                  <c:v>3444.9124000000002</c:v>
                </c:pt>
                <c:pt idx="350">
                  <c:v>3445.614</c:v>
                </c:pt>
                <c:pt idx="351">
                  <c:v>3446.3157000000001</c:v>
                </c:pt>
                <c:pt idx="352">
                  <c:v>3447.0176000000001</c:v>
                </c:pt>
                <c:pt idx="353">
                  <c:v>3447.7192</c:v>
                </c:pt>
                <c:pt idx="354">
                  <c:v>3448.4211</c:v>
                </c:pt>
                <c:pt idx="355">
                  <c:v>3449.1228000000001</c:v>
                </c:pt>
                <c:pt idx="356">
                  <c:v>3449.8245000000002</c:v>
                </c:pt>
                <c:pt idx="357">
                  <c:v>3450.5264000000002</c:v>
                </c:pt>
                <c:pt idx="358">
                  <c:v>3451.2280000000001</c:v>
                </c:pt>
                <c:pt idx="359">
                  <c:v>3451.9299000000001</c:v>
                </c:pt>
                <c:pt idx="360">
                  <c:v>3452.6316000000002</c:v>
                </c:pt>
                <c:pt idx="361">
                  <c:v>3453.3332999999998</c:v>
                </c:pt>
                <c:pt idx="362">
                  <c:v>3454.0351999999998</c:v>
                </c:pt>
                <c:pt idx="363">
                  <c:v>3454.7368000000001</c:v>
                </c:pt>
                <c:pt idx="364">
                  <c:v>3455.4385000000002</c:v>
                </c:pt>
                <c:pt idx="365">
                  <c:v>3456.1404000000002</c:v>
                </c:pt>
                <c:pt idx="366">
                  <c:v>3456.8420000000001</c:v>
                </c:pt>
                <c:pt idx="367">
                  <c:v>3457.5439000000001</c:v>
                </c:pt>
                <c:pt idx="368">
                  <c:v>3458.2456000000002</c:v>
                </c:pt>
                <c:pt idx="369">
                  <c:v>3458.9472999999998</c:v>
                </c:pt>
                <c:pt idx="370">
                  <c:v>3459.6491999999998</c:v>
                </c:pt>
                <c:pt idx="371">
                  <c:v>3460.3508000000002</c:v>
                </c:pt>
                <c:pt idx="372">
                  <c:v>3461.0527000000002</c:v>
                </c:pt>
                <c:pt idx="373">
                  <c:v>3461.7543999999998</c:v>
                </c:pt>
                <c:pt idx="374">
                  <c:v>3462.4560999999999</c:v>
                </c:pt>
                <c:pt idx="375">
                  <c:v>3463.1579999999999</c:v>
                </c:pt>
                <c:pt idx="376">
                  <c:v>3463.8595999999998</c:v>
                </c:pt>
                <c:pt idx="377">
                  <c:v>3464.5614999999998</c:v>
                </c:pt>
                <c:pt idx="378">
                  <c:v>3465.2631999999999</c:v>
                </c:pt>
                <c:pt idx="379">
                  <c:v>3465.9648000000002</c:v>
                </c:pt>
                <c:pt idx="380">
                  <c:v>3466.6667000000002</c:v>
                </c:pt>
                <c:pt idx="381">
                  <c:v>3467.3683999999998</c:v>
                </c:pt>
                <c:pt idx="382">
                  <c:v>3468.0700999999999</c:v>
                </c:pt>
                <c:pt idx="383">
                  <c:v>3468.7719999999999</c:v>
                </c:pt>
                <c:pt idx="384">
                  <c:v>3469.4735999999998</c:v>
                </c:pt>
                <c:pt idx="385">
                  <c:v>3470.1754999999998</c:v>
                </c:pt>
                <c:pt idx="386">
                  <c:v>3470.8771999999999</c:v>
                </c:pt>
                <c:pt idx="387">
                  <c:v>3471.5789</c:v>
                </c:pt>
                <c:pt idx="388">
                  <c:v>3472.2808</c:v>
                </c:pt>
                <c:pt idx="389">
                  <c:v>3472.9823999999999</c:v>
                </c:pt>
                <c:pt idx="390">
                  <c:v>3473.6842999999999</c:v>
                </c:pt>
                <c:pt idx="391">
                  <c:v>3474.386</c:v>
                </c:pt>
                <c:pt idx="392">
                  <c:v>3475.0875999999998</c:v>
                </c:pt>
                <c:pt idx="393">
                  <c:v>3475.7896000000001</c:v>
                </c:pt>
                <c:pt idx="394">
                  <c:v>3476.4911999999999</c:v>
                </c:pt>
                <c:pt idx="395">
                  <c:v>3477.1929</c:v>
                </c:pt>
                <c:pt idx="396">
                  <c:v>3477.8948</c:v>
                </c:pt>
                <c:pt idx="397">
                  <c:v>3478.5963999999999</c:v>
                </c:pt>
                <c:pt idx="398">
                  <c:v>3479.2982999999999</c:v>
                </c:pt>
                <c:pt idx="399">
                  <c:v>3480</c:v>
                </c:pt>
                <c:pt idx="400">
                  <c:v>3480.7017000000001</c:v>
                </c:pt>
                <c:pt idx="401">
                  <c:v>3481.4036000000001</c:v>
                </c:pt>
                <c:pt idx="402">
                  <c:v>3482.1052</c:v>
                </c:pt>
                <c:pt idx="403">
                  <c:v>3482.8071</c:v>
                </c:pt>
                <c:pt idx="404">
                  <c:v>3483.5088000000001</c:v>
                </c:pt>
                <c:pt idx="405">
                  <c:v>3484.2103999999999</c:v>
                </c:pt>
                <c:pt idx="406">
                  <c:v>3484.9124000000002</c:v>
                </c:pt>
                <c:pt idx="407">
                  <c:v>3485.614</c:v>
                </c:pt>
                <c:pt idx="408">
                  <c:v>3486.3157000000001</c:v>
                </c:pt>
                <c:pt idx="409">
                  <c:v>3487.0176000000001</c:v>
                </c:pt>
                <c:pt idx="410">
                  <c:v>3487.7192</c:v>
                </c:pt>
                <c:pt idx="411">
                  <c:v>3488.4211</c:v>
                </c:pt>
                <c:pt idx="412">
                  <c:v>3489.1228000000001</c:v>
                </c:pt>
                <c:pt idx="413">
                  <c:v>3489.8245000000002</c:v>
                </c:pt>
                <c:pt idx="414">
                  <c:v>3490.5264000000002</c:v>
                </c:pt>
                <c:pt idx="415">
                  <c:v>3491.2280000000001</c:v>
                </c:pt>
                <c:pt idx="416">
                  <c:v>3491.9299000000001</c:v>
                </c:pt>
                <c:pt idx="417">
                  <c:v>3492.6316000000002</c:v>
                </c:pt>
                <c:pt idx="418">
                  <c:v>3493.3332999999998</c:v>
                </c:pt>
                <c:pt idx="419">
                  <c:v>3494.0351999999998</c:v>
                </c:pt>
                <c:pt idx="420">
                  <c:v>3494.7368000000001</c:v>
                </c:pt>
                <c:pt idx="421">
                  <c:v>3495.4385000000002</c:v>
                </c:pt>
                <c:pt idx="422">
                  <c:v>3496.1404000000002</c:v>
                </c:pt>
                <c:pt idx="423">
                  <c:v>3496.8420000000001</c:v>
                </c:pt>
                <c:pt idx="424">
                  <c:v>3497.5439000000001</c:v>
                </c:pt>
                <c:pt idx="425">
                  <c:v>3498.2456000000002</c:v>
                </c:pt>
                <c:pt idx="426">
                  <c:v>3498.9472999999998</c:v>
                </c:pt>
                <c:pt idx="427">
                  <c:v>3499.6491999999998</c:v>
                </c:pt>
                <c:pt idx="428">
                  <c:v>3500.3508000000002</c:v>
                </c:pt>
                <c:pt idx="429">
                  <c:v>3501.0527000000002</c:v>
                </c:pt>
                <c:pt idx="430">
                  <c:v>3501.7543999999998</c:v>
                </c:pt>
                <c:pt idx="431">
                  <c:v>3502.4560999999999</c:v>
                </c:pt>
                <c:pt idx="432">
                  <c:v>3503.1579999999999</c:v>
                </c:pt>
                <c:pt idx="433">
                  <c:v>3503.8595999999998</c:v>
                </c:pt>
                <c:pt idx="434">
                  <c:v>3504.5614999999998</c:v>
                </c:pt>
                <c:pt idx="435">
                  <c:v>3505.2631999999999</c:v>
                </c:pt>
                <c:pt idx="436">
                  <c:v>3505.9648000000002</c:v>
                </c:pt>
                <c:pt idx="437">
                  <c:v>3506.6667000000002</c:v>
                </c:pt>
                <c:pt idx="438">
                  <c:v>3507.3683999999998</c:v>
                </c:pt>
                <c:pt idx="439">
                  <c:v>3508.0700999999999</c:v>
                </c:pt>
                <c:pt idx="440">
                  <c:v>3508.7719999999999</c:v>
                </c:pt>
                <c:pt idx="441">
                  <c:v>3509.4735999999998</c:v>
                </c:pt>
                <c:pt idx="442">
                  <c:v>3510.1754999999998</c:v>
                </c:pt>
                <c:pt idx="443">
                  <c:v>3510.8771999999999</c:v>
                </c:pt>
                <c:pt idx="444">
                  <c:v>3511.5789</c:v>
                </c:pt>
                <c:pt idx="445">
                  <c:v>3512.2808</c:v>
                </c:pt>
                <c:pt idx="446">
                  <c:v>3512.9823999999999</c:v>
                </c:pt>
                <c:pt idx="447">
                  <c:v>3513.6842999999999</c:v>
                </c:pt>
                <c:pt idx="448">
                  <c:v>3514.386</c:v>
                </c:pt>
                <c:pt idx="449">
                  <c:v>3515.0875999999998</c:v>
                </c:pt>
                <c:pt idx="450">
                  <c:v>3515.7896000000001</c:v>
                </c:pt>
                <c:pt idx="451">
                  <c:v>3516.4911999999999</c:v>
                </c:pt>
                <c:pt idx="452">
                  <c:v>3517.1929</c:v>
                </c:pt>
                <c:pt idx="453">
                  <c:v>3517.8948</c:v>
                </c:pt>
                <c:pt idx="454">
                  <c:v>3518.5963999999999</c:v>
                </c:pt>
                <c:pt idx="455">
                  <c:v>3519.2982999999999</c:v>
                </c:pt>
                <c:pt idx="456">
                  <c:v>3520</c:v>
                </c:pt>
                <c:pt idx="457">
                  <c:v>3520.7017000000001</c:v>
                </c:pt>
                <c:pt idx="458">
                  <c:v>3521.4036000000001</c:v>
                </c:pt>
                <c:pt idx="459">
                  <c:v>3522.1052</c:v>
                </c:pt>
                <c:pt idx="460">
                  <c:v>3522.8071</c:v>
                </c:pt>
                <c:pt idx="461">
                  <c:v>3523.5088000000001</c:v>
                </c:pt>
                <c:pt idx="462">
                  <c:v>3524.2103999999999</c:v>
                </c:pt>
                <c:pt idx="463">
                  <c:v>3524.9124000000002</c:v>
                </c:pt>
                <c:pt idx="464">
                  <c:v>3525.614</c:v>
                </c:pt>
                <c:pt idx="465">
                  <c:v>3526.3157000000001</c:v>
                </c:pt>
                <c:pt idx="466">
                  <c:v>3527.0176000000001</c:v>
                </c:pt>
                <c:pt idx="467">
                  <c:v>3527.7192</c:v>
                </c:pt>
                <c:pt idx="468">
                  <c:v>3528.4211</c:v>
                </c:pt>
                <c:pt idx="469">
                  <c:v>3529.1228000000001</c:v>
                </c:pt>
                <c:pt idx="470">
                  <c:v>3529.8245000000002</c:v>
                </c:pt>
                <c:pt idx="471">
                  <c:v>3530.5264000000002</c:v>
                </c:pt>
                <c:pt idx="472">
                  <c:v>3531.2280000000001</c:v>
                </c:pt>
                <c:pt idx="473">
                  <c:v>3531.9299000000001</c:v>
                </c:pt>
                <c:pt idx="474">
                  <c:v>3532.6316000000002</c:v>
                </c:pt>
                <c:pt idx="475">
                  <c:v>3533.3332999999998</c:v>
                </c:pt>
                <c:pt idx="476">
                  <c:v>3534.0351999999998</c:v>
                </c:pt>
                <c:pt idx="477">
                  <c:v>3534.7368000000001</c:v>
                </c:pt>
                <c:pt idx="478">
                  <c:v>3535.4385000000002</c:v>
                </c:pt>
                <c:pt idx="479">
                  <c:v>3536.1404000000002</c:v>
                </c:pt>
                <c:pt idx="480">
                  <c:v>3536.8420000000001</c:v>
                </c:pt>
                <c:pt idx="481">
                  <c:v>3537.5439000000001</c:v>
                </c:pt>
                <c:pt idx="482">
                  <c:v>3538.2456000000002</c:v>
                </c:pt>
                <c:pt idx="483">
                  <c:v>3538.9472999999998</c:v>
                </c:pt>
                <c:pt idx="484">
                  <c:v>3539.6491999999998</c:v>
                </c:pt>
                <c:pt idx="485">
                  <c:v>3540.3508000000002</c:v>
                </c:pt>
                <c:pt idx="486">
                  <c:v>3541.0527000000002</c:v>
                </c:pt>
                <c:pt idx="487">
                  <c:v>3541.7543999999998</c:v>
                </c:pt>
                <c:pt idx="488">
                  <c:v>3542.4560999999999</c:v>
                </c:pt>
                <c:pt idx="489">
                  <c:v>3543.1579999999999</c:v>
                </c:pt>
                <c:pt idx="490">
                  <c:v>3543.8595999999998</c:v>
                </c:pt>
                <c:pt idx="491">
                  <c:v>3544.5614999999998</c:v>
                </c:pt>
                <c:pt idx="492">
                  <c:v>3545.2631999999999</c:v>
                </c:pt>
                <c:pt idx="493">
                  <c:v>3545.9648000000002</c:v>
                </c:pt>
                <c:pt idx="494">
                  <c:v>3546.6667000000002</c:v>
                </c:pt>
                <c:pt idx="495">
                  <c:v>3547.3683999999998</c:v>
                </c:pt>
                <c:pt idx="496">
                  <c:v>3548.0700999999999</c:v>
                </c:pt>
                <c:pt idx="497">
                  <c:v>3548.7719999999999</c:v>
                </c:pt>
                <c:pt idx="498">
                  <c:v>3549.4735999999998</c:v>
                </c:pt>
                <c:pt idx="499">
                  <c:v>3550.1754999999998</c:v>
                </c:pt>
                <c:pt idx="500">
                  <c:v>3550.8771999999999</c:v>
                </c:pt>
                <c:pt idx="501">
                  <c:v>3551.5789</c:v>
                </c:pt>
                <c:pt idx="502">
                  <c:v>3552.2808</c:v>
                </c:pt>
                <c:pt idx="503">
                  <c:v>3552.9823999999999</c:v>
                </c:pt>
                <c:pt idx="504">
                  <c:v>3553.6842999999999</c:v>
                </c:pt>
                <c:pt idx="505">
                  <c:v>3554.386</c:v>
                </c:pt>
                <c:pt idx="506">
                  <c:v>3555.0875999999998</c:v>
                </c:pt>
                <c:pt idx="507">
                  <c:v>3555.7896000000001</c:v>
                </c:pt>
                <c:pt idx="508">
                  <c:v>3556.4911999999999</c:v>
                </c:pt>
                <c:pt idx="509">
                  <c:v>3557.1929</c:v>
                </c:pt>
                <c:pt idx="510">
                  <c:v>3557.8948</c:v>
                </c:pt>
                <c:pt idx="511">
                  <c:v>3558.5963999999999</c:v>
                </c:pt>
                <c:pt idx="512">
                  <c:v>3559.2982999999999</c:v>
                </c:pt>
                <c:pt idx="513">
                  <c:v>3560</c:v>
                </c:pt>
                <c:pt idx="514">
                  <c:v>3560.7017000000001</c:v>
                </c:pt>
                <c:pt idx="515">
                  <c:v>3561.4036000000001</c:v>
                </c:pt>
                <c:pt idx="516">
                  <c:v>3562.1052</c:v>
                </c:pt>
                <c:pt idx="517">
                  <c:v>3562.8071</c:v>
                </c:pt>
                <c:pt idx="518">
                  <c:v>3563.5088000000001</c:v>
                </c:pt>
                <c:pt idx="519">
                  <c:v>3564.2103999999999</c:v>
                </c:pt>
                <c:pt idx="520">
                  <c:v>3564.9124000000002</c:v>
                </c:pt>
                <c:pt idx="521">
                  <c:v>3565.614</c:v>
                </c:pt>
                <c:pt idx="522">
                  <c:v>3566.3157000000001</c:v>
                </c:pt>
                <c:pt idx="523">
                  <c:v>3567.0176000000001</c:v>
                </c:pt>
                <c:pt idx="524">
                  <c:v>3567.7192</c:v>
                </c:pt>
                <c:pt idx="525">
                  <c:v>3568.4211</c:v>
                </c:pt>
                <c:pt idx="526">
                  <c:v>3569.1228000000001</c:v>
                </c:pt>
                <c:pt idx="527">
                  <c:v>3569.8245000000002</c:v>
                </c:pt>
                <c:pt idx="528">
                  <c:v>3570.5264000000002</c:v>
                </c:pt>
                <c:pt idx="529">
                  <c:v>3571.2280000000001</c:v>
                </c:pt>
                <c:pt idx="530">
                  <c:v>3571.9299000000001</c:v>
                </c:pt>
                <c:pt idx="531">
                  <c:v>3572.6316000000002</c:v>
                </c:pt>
                <c:pt idx="532">
                  <c:v>3573.3332999999998</c:v>
                </c:pt>
                <c:pt idx="533">
                  <c:v>3574.0351999999998</c:v>
                </c:pt>
                <c:pt idx="534">
                  <c:v>3574.7368000000001</c:v>
                </c:pt>
                <c:pt idx="535">
                  <c:v>3575.4385000000002</c:v>
                </c:pt>
                <c:pt idx="536">
                  <c:v>3576.1404000000002</c:v>
                </c:pt>
                <c:pt idx="537">
                  <c:v>3576.8420000000001</c:v>
                </c:pt>
                <c:pt idx="538">
                  <c:v>3577.5439000000001</c:v>
                </c:pt>
                <c:pt idx="539">
                  <c:v>3578.2456000000002</c:v>
                </c:pt>
                <c:pt idx="540">
                  <c:v>3578.9472999999998</c:v>
                </c:pt>
                <c:pt idx="541">
                  <c:v>3579.6491999999998</c:v>
                </c:pt>
                <c:pt idx="542">
                  <c:v>3580.3508000000002</c:v>
                </c:pt>
                <c:pt idx="543">
                  <c:v>3581.0527000000002</c:v>
                </c:pt>
                <c:pt idx="544">
                  <c:v>3581.7543999999998</c:v>
                </c:pt>
                <c:pt idx="545">
                  <c:v>3582.4560999999999</c:v>
                </c:pt>
                <c:pt idx="546">
                  <c:v>3583.1579999999999</c:v>
                </c:pt>
                <c:pt idx="547">
                  <c:v>3583.8595999999998</c:v>
                </c:pt>
                <c:pt idx="548">
                  <c:v>3584.5614999999998</c:v>
                </c:pt>
                <c:pt idx="549">
                  <c:v>3585.2631999999999</c:v>
                </c:pt>
                <c:pt idx="550">
                  <c:v>3585.9648000000002</c:v>
                </c:pt>
                <c:pt idx="551">
                  <c:v>3586.6667000000002</c:v>
                </c:pt>
                <c:pt idx="552">
                  <c:v>3587.3683999999998</c:v>
                </c:pt>
                <c:pt idx="553">
                  <c:v>3588.0700999999999</c:v>
                </c:pt>
                <c:pt idx="554">
                  <c:v>3588.7719999999999</c:v>
                </c:pt>
                <c:pt idx="555">
                  <c:v>3589.4735999999998</c:v>
                </c:pt>
                <c:pt idx="556">
                  <c:v>3590.1754999999998</c:v>
                </c:pt>
                <c:pt idx="557">
                  <c:v>3590.8771999999999</c:v>
                </c:pt>
                <c:pt idx="558">
                  <c:v>3591.5789</c:v>
                </c:pt>
                <c:pt idx="559">
                  <c:v>3592.2808</c:v>
                </c:pt>
                <c:pt idx="560">
                  <c:v>3592.9823999999999</c:v>
                </c:pt>
                <c:pt idx="561">
                  <c:v>3593.6842999999999</c:v>
                </c:pt>
                <c:pt idx="562">
                  <c:v>3594.386</c:v>
                </c:pt>
                <c:pt idx="563">
                  <c:v>3595.0875999999998</c:v>
                </c:pt>
                <c:pt idx="564">
                  <c:v>3595.7896000000001</c:v>
                </c:pt>
                <c:pt idx="565">
                  <c:v>3596.4911999999999</c:v>
                </c:pt>
                <c:pt idx="566">
                  <c:v>3597.1929</c:v>
                </c:pt>
                <c:pt idx="567">
                  <c:v>3597.8948</c:v>
                </c:pt>
                <c:pt idx="568">
                  <c:v>3598.5963999999999</c:v>
                </c:pt>
                <c:pt idx="569">
                  <c:v>3599.2982999999999</c:v>
                </c:pt>
                <c:pt idx="570">
                  <c:v>3600</c:v>
                </c:pt>
                <c:pt idx="571">
                  <c:v>3600.7017000000001</c:v>
                </c:pt>
                <c:pt idx="572">
                  <c:v>3601.4036000000001</c:v>
                </c:pt>
                <c:pt idx="573">
                  <c:v>3602.1052</c:v>
                </c:pt>
                <c:pt idx="574">
                  <c:v>3602.8071</c:v>
                </c:pt>
                <c:pt idx="575">
                  <c:v>3603.5088000000001</c:v>
                </c:pt>
                <c:pt idx="576">
                  <c:v>3604.2103999999999</c:v>
                </c:pt>
                <c:pt idx="577">
                  <c:v>3604.9124000000002</c:v>
                </c:pt>
                <c:pt idx="578">
                  <c:v>3605.614</c:v>
                </c:pt>
                <c:pt idx="579">
                  <c:v>3606.3157000000001</c:v>
                </c:pt>
                <c:pt idx="580">
                  <c:v>3607.0176000000001</c:v>
                </c:pt>
                <c:pt idx="581">
                  <c:v>3607.7192</c:v>
                </c:pt>
                <c:pt idx="582">
                  <c:v>3608.4211</c:v>
                </c:pt>
                <c:pt idx="583">
                  <c:v>3609.1228000000001</c:v>
                </c:pt>
                <c:pt idx="584">
                  <c:v>3609.8245000000002</c:v>
                </c:pt>
                <c:pt idx="585">
                  <c:v>3610.5264000000002</c:v>
                </c:pt>
                <c:pt idx="586">
                  <c:v>3611.2280000000001</c:v>
                </c:pt>
                <c:pt idx="587">
                  <c:v>3611.9299000000001</c:v>
                </c:pt>
                <c:pt idx="588">
                  <c:v>3612.6316000000002</c:v>
                </c:pt>
                <c:pt idx="589">
                  <c:v>3613.3332999999998</c:v>
                </c:pt>
                <c:pt idx="590">
                  <c:v>3614.0351999999998</c:v>
                </c:pt>
                <c:pt idx="591">
                  <c:v>3614.7368000000001</c:v>
                </c:pt>
                <c:pt idx="592">
                  <c:v>3615.4385000000002</c:v>
                </c:pt>
                <c:pt idx="593">
                  <c:v>3616.1404000000002</c:v>
                </c:pt>
                <c:pt idx="594">
                  <c:v>3616.8420000000001</c:v>
                </c:pt>
                <c:pt idx="595">
                  <c:v>3617.5439000000001</c:v>
                </c:pt>
                <c:pt idx="596">
                  <c:v>3618.2456000000002</c:v>
                </c:pt>
                <c:pt idx="597">
                  <c:v>3618.9472999999998</c:v>
                </c:pt>
                <c:pt idx="598">
                  <c:v>3619.6491999999998</c:v>
                </c:pt>
                <c:pt idx="599">
                  <c:v>3620.3508000000002</c:v>
                </c:pt>
                <c:pt idx="600">
                  <c:v>3621.0527000000002</c:v>
                </c:pt>
                <c:pt idx="601">
                  <c:v>3621.7543999999998</c:v>
                </c:pt>
                <c:pt idx="602">
                  <c:v>3622.4560999999999</c:v>
                </c:pt>
                <c:pt idx="603">
                  <c:v>3623.1579999999999</c:v>
                </c:pt>
                <c:pt idx="604">
                  <c:v>3623.8595999999998</c:v>
                </c:pt>
                <c:pt idx="605">
                  <c:v>3624.5614999999998</c:v>
                </c:pt>
                <c:pt idx="606">
                  <c:v>3625.2631999999999</c:v>
                </c:pt>
                <c:pt idx="607">
                  <c:v>3625.9648000000002</c:v>
                </c:pt>
                <c:pt idx="608">
                  <c:v>3626.6667000000002</c:v>
                </c:pt>
                <c:pt idx="609">
                  <c:v>3627.3683999999998</c:v>
                </c:pt>
                <c:pt idx="610">
                  <c:v>3628.0700999999999</c:v>
                </c:pt>
                <c:pt idx="611">
                  <c:v>3628.7719999999999</c:v>
                </c:pt>
                <c:pt idx="612">
                  <c:v>3629.4735999999998</c:v>
                </c:pt>
                <c:pt idx="613">
                  <c:v>3630.1754999999998</c:v>
                </c:pt>
                <c:pt idx="614">
                  <c:v>3630.8771999999999</c:v>
                </c:pt>
                <c:pt idx="615">
                  <c:v>3631.5789</c:v>
                </c:pt>
                <c:pt idx="616">
                  <c:v>3632.2808</c:v>
                </c:pt>
                <c:pt idx="617">
                  <c:v>3632.9823999999999</c:v>
                </c:pt>
                <c:pt idx="618">
                  <c:v>3633.6842999999999</c:v>
                </c:pt>
                <c:pt idx="619">
                  <c:v>3634.386</c:v>
                </c:pt>
                <c:pt idx="620">
                  <c:v>3635.0875999999998</c:v>
                </c:pt>
                <c:pt idx="621">
                  <c:v>3635.7896000000001</c:v>
                </c:pt>
                <c:pt idx="622">
                  <c:v>3636.4911999999999</c:v>
                </c:pt>
                <c:pt idx="623">
                  <c:v>3637.1929</c:v>
                </c:pt>
                <c:pt idx="624">
                  <c:v>3637.8948</c:v>
                </c:pt>
                <c:pt idx="625">
                  <c:v>3638.5963999999999</c:v>
                </c:pt>
                <c:pt idx="626">
                  <c:v>3639.2982999999999</c:v>
                </c:pt>
                <c:pt idx="627">
                  <c:v>3640</c:v>
                </c:pt>
                <c:pt idx="628">
                  <c:v>3640.7017000000001</c:v>
                </c:pt>
                <c:pt idx="629">
                  <c:v>3641.4036000000001</c:v>
                </c:pt>
                <c:pt idx="630">
                  <c:v>3642.1052</c:v>
                </c:pt>
                <c:pt idx="631">
                  <c:v>3642.8071</c:v>
                </c:pt>
                <c:pt idx="632">
                  <c:v>3643.5088000000001</c:v>
                </c:pt>
                <c:pt idx="633">
                  <c:v>3644.2103999999999</c:v>
                </c:pt>
                <c:pt idx="634">
                  <c:v>3644.9124000000002</c:v>
                </c:pt>
                <c:pt idx="635">
                  <c:v>3645.614</c:v>
                </c:pt>
                <c:pt idx="636">
                  <c:v>3646.3157000000001</c:v>
                </c:pt>
                <c:pt idx="637">
                  <c:v>3647.0176000000001</c:v>
                </c:pt>
                <c:pt idx="638">
                  <c:v>3647.7192</c:v>
                </c:pt>
                <c:pt idx="639">
                  <c:v>3648.4211</c:v>
                </c:pt>
                <c:pt idx="640">
                  <c:v>3649.1228000000001</c:v>
                </c:pt>
                <c:pt idx="641">
                  <c:v>3649.8245000000002</c:v>
                </c:pt>
                <c:pt idx="642">
                  <c:v>3650.5264000000002</c:v>
                </c:pt>
                <c:pt idx="643">
                  <c:v>3651.2280000000001</c:v>
                </c:pt>
                <c:pt idx="644">
                  <c:v>3651.9299000000001</c:v>
                </c:pt>
                <c:pt idx="645">
                  <c:v>3652.6316000000002</c:v>
                </c:pt>
                <c:pt idx="646">
                  <c:v>3653.3332999999998</c:v>
                </c:pt>
                <c:pt idx="647">
                  <c:v>3654.0351999999998</c:v>
                </c:pt>
                <c:pt idx="648">
                  <c:v>3654.7368000000001</c:v>
                </c:pt>
                <c:pt idx="649">
                  <c:v>3655.4385000000002</c:v>
                </c:pt>
                <c:pt idx="650">
                  <c:v>3656.1404000000002</c:v>
                </c:pt>
                <c:pt idx="651">
                  <c:v>3656.8420000000001</c:v>
                </c:pt>
                <c:pt idx="652">
                  <c:v>3657.5439000000001</c:v>
                </c:pt>
                <c:pt idx="653">
                  <c:v>3658.2456000000002</c:v>
                </c:pt>
                <c:pt idx="654">
                  <c:v>3658.9472999999998</c:v>
                </c:pt>
                <c:pt idx="655">
                  <c:v>3659.6491999999998</c:v>
                </c:pt>
                <c:pt idx="656">
                  <c:v>3660.3508000000002</c:v>
                </c:pt>
                <c:pt idx="657">
                  <c:v>3661.0527000000002</c:v>
                </c:pt>
                <c:pt idx="658">
                  <c:v>3661.7543999999998</c:v>
                </c:pt>
                <c:pt idx="659">
                  <c:v>3662.4560999999999</c:v>
                </c:pt>
                <c:pt idx="660">
                  <c:v>3663.1579999999999</c:v>
                </c:pt>
                <c:pt idx="661">
                  <c:v>3663.8595999999998</c:v>
                </c:pt>
                <c:pt idx="662">
                  <c:v>3664.5614999999998</c:v>
                </c:pt>
                <c:pt idx="663">
                  <c:v>3665.2631999999999</c:v>
                </c:pt>
                <c:pt idx="664">
                  <c:v>3665.9648000000002</c:v>
                </c:pt>
                <c:pt idx="665">
                  <c:v>3666.6667000000002</c:v>
                </c:pt>
                <c:pt idx="666">
                  <c:v>3667.3683999999998</c:v>
                </c:pt>
                <c:pt idx="667">
                  <c:v>3668.0700999999999</c:v>
                </c:pt>
                <c:pt idx="668">
                  <c:v>3668.7719999999999</c:v>
                </c:pt>
                <c:pt idx="669">
                  <c:v>3669.4735999999998</c:v>
                </c:pt>
                <c:pt idx="670">
                  <c:v>3670.1754999999998</c:v>
                </c:pt>
                <c:pt idx="671">
                  <c:v>3670.8771999999999</c:v>
                </c:pt>
                <c:pt idx="672">
                  <c:v>3671.5789</c:v>
                </c:pt>
                <c:pt idx="673">
                  <c:v>3672.2808</c:v>
                </c:pt>
                <c:pt idx="674">
                  <c:v>3672.9823999999999</c:v>
                </c:pt>
                <c:pt idx="675">
                  <c:v>3673.6842999999999</c:v>
                </c:pt>
                <c:pt idx="676">
                  <c:v>3674.386</c:v>
                </c:pt>
                <c:pt idx="677">
                  <c:v>3675.0875999999998</c:v>
                </c:pt>
                <c:pt idx="678">
                  <c:v>3675.7896000000001</c:v>
                </c:pt>
                <c:pt idx="679">
                  <c:v>3676.4911999999999</c:v>
                </c:pt>
                <c:pt idx="680">
                  <c:v>3677.1929</c:v>
                </c:pt>
                <c:pt idx="681">
                  <c:v>3677.8948</c:v>
                </c:pt>
                <c:pt idx="682">
                  <c:v>3678.5963999999999</c:v>
                </c:pt>
                <c:pt idx="683">
                  <c:v>3679.2982999999999</c:v>
                </c:pt>
                <c:pt idx="684">
                  <c:v>3680</c:v>
                </c:pt>
                <c:pt idx="685">
                  <c:v>3680.7017000000001</c:v>
                </c:pt>
                <c:pt idx="686">
                  <c:v>3681.4036000000001</c:v>
                </c:pt>
                <c:pt idx="687">
                  <c:v>3682.1052</c:v>
                </c:pt>
                <c:pt idx="688">
                  <c:v>3682.8071</c:v>
                </c:pt>
                <c:pt idx="689">
                  <c:v>3683.5088000000001</c:v>
                </c:pt>
                <c:pt idx="690">
                  <c:v>3684.2103999999999</c:v>
                </c:pt>
                <c:pt idx="691">
                  <c:v>3684.9124000000002</c:v>
                </c:pt>
                <c:pt idx="692">
                  <c:v>3685.614</c:v>
                </c:pt>
                <c:pt idx="693">
                  <c:v>3686.3157000000001</c:v>
                </c:pt>
                <c:pt idx="694">
                  <c:v>3687.0176000000001</c:v>
                </c:pt>
                <c:pt idx="695">
                  <c:v>3687.7192</c:v>
                </c:pt>
                <c:pt idx="696">
                  <c:v>3688.4211</c:v>
                </c:pt>
                <c:pt idx="697">
                  <c:v>3689.1228000000001</c:v>
                </c:pt>
                <c:pt idx="698">
                  <c:v>3689.8245000000002</c:v>
                </c:pt>
                <c:pt idx="699">
                  <c:v>3690.5264000000002</c:v>
                </c:pt>
                <c:pt idx="700">
                  <c:v>3691.2280000000001</c:v>
                </c:pt>
                <c:pt idx="701">
                  <c:v>3691.9299000000001</c:v>
                </c:pt>
                <c:pt idx="702">
                  <c:v>3692.6316000000002</c:v>
                </c:pt>
                <c:pt idx="703">
                  <c:v>3693.3332999999998</c:v>
                </c:pt>
                <c:pt idx="704">
                  <c:v>3694.0351999999998</c:v>
                </c:pt>
                <c:pt idx="705">
                  <c:v>3694.7368000000001</c:v>
                </c:pt>
                <c:pt idx="706">
                  <c:v>3695.4385000000002</c:v>
                </c:pt>
                <c:pt idx="707">
                  <c:v>3696.1404000000002</c:v>
                </c:pt>
                <c:pt idx="708">
                  <c:v>3696.8420000000001</c:v>
                </c:pt>
                <c:pt idx="709">
                  <c:v>3697.5439000000001</c:v>
                </c:pt>
                <c:pt idx="710">
                  <c:v>3698.2456000000002</c:v>
                </c:pt>
                <c:pt idx="711">
                  <c:v>3698.9472999999998</c:v>
                </c:pt>
                <c:pt idx="712">
                  <c:v>3699.6491999999998</c:v>
                </c:pt>
                <c:pt idx="713">
                  <c:v>3700.3508000000002</c:v>
                </c:pt>
                <c:pt idx="714">
                  <c:v>3701.0527000000002</c:v>
                </c:pt>
                <c:pt idx="715">
                  <c:v>3701.7543999999998</c:v>
                </c:pt>
                <c:pt idx="716">
                  <c:v>3702.4560999999999</c:v>
                </c:pt>
                <c:pt idx="717">
                  <c:v>3703.1579999999999</c:v>
                </c:pt>
                <c:pt idx="718">
                  <c:v>3703.8595999999998</c:v>
                </c:pt>
                <c:pt idx="719">
                  <c:v>3704.5614999999998</c:v>
                </c:pt>
                <c:pt idx="720">
                  <c:v>3705.2631999999999</c:v>
                </c:pt>
                <c:pt idx="721">
                  <c:v>3705.9648000000002</c:v>
                </c:pt>
                <c:pt idx="722">
                  <c:v>3706.6667000000002</c:v>
                </c:pt>
                <c:pt idx="723">
                  <c:v>3707.3683999999998</c:v>
                </c:pt>
                <c:pt idx="724">
                  <c:v>3708.0700999999999</c:v>
                </c:pt>
                <c:pt idx="725">
                  <c:v>3708.7719999999999</c:v>
                </c:pt>
                <c:pt idx="726">
                  <c:v>3709.4735999999998</c:v>
                </c:pt>
                <c:pt idx="727">
                  <c:v>3710.1754999999998</c:v>
                </c:pt>
                <c:pt idx="728">
                  <c:v>3710.8771999999999</c:v>
                </c:pt>
                <c:pt idx="729">
                  <c:v>3711.5789</c:v>
                </c:pt>
                <c:pt idx="730">
                  <c:v>3712.2808</c:v>
                </c:pt>
                <c:pt idx="731">
                  <c:v>3712.9823999999999</c:v>
                </c:pt>
                <c:pt idx="732">
                  <c:v>3713.6842999999999</c:v>
                </c:pt>
                <c:pt idx="733">
                  <c:v>3714.386</c:v>
                </c:pt>
                <c:pt idx="734">
                  <c:v>3715.0875999999998</c:v>
                </c:pt>
                <c:pt idx="735">
                  <c:v>3715.7896000000001</c:v>
                </c:pt>
                <c:pt idx="736">
                  <c:v>3716.4911999999999</c:v>
                </c:pt>
                <c:pt idx="737">
                  <c:v>3717.1929</c:v>
                </c:pt>
                <c:pt idx="738">
                  <c:v>3717.8948</c:v>
                </c:pt>
                <c:pt idx="739">
                  <c:v>3718.5963999999999</c:v>
                </c:pt>
                <c:pt idx="740">
                  <c:v>3719.2982999999999</c:v>
                </c:pt>
                <c:pt idx="741">
                  <c:v>3720</c:v>
                </c:pt>
                <c:pt idx="742">
                  <c:v>3720.7017000000001</c:v>
                </c:pt>
                <c:pt idx="743">
                  <c:v>3721.4036000000001</c:v>
                </c:pt>
                <c:pt idx="744">
                  <c:v>3722.1052</c:v>
                </c:pt>
                <c:pt idx="745">
                  <c:v>3722.8071</c:v>
                </c:pt>
                <c:pt idx="746">
                  <c:v>3723.5088000000001</c:v>
                </c:pt>
                <c:pt idx="747">
                  <c:v>3724.2103999999999</c:v>
                </c:pt>
                <c:pt idx="748">
                  <c:v>3724.9124000000002</c:v>
                </c:pt>
                <c:pt idx="749">
                  <c:v>3725.614</c:v>
                </c:pt>
                <c:pt idx="750">
                  <c:v>3726.3157000000001</c:v>
                </c:pt>
                <c:pt idx="751">
                  <c:v>3727.0176000000001</c:v>
                </c:pt>
                <c:pt idx="752">
                  <c:v>3727.7192</c:v>
                </c:pt>
                <c:pt idx="753">
                  <c:v>3728.4211</c:v>
                </c:pt>
                <c:pt idx="754">
                  <c:v>3729.1228000000001</c:v>
                </c:pt>
                <c:pt idx="755">
                  <c:v>3729.8245000000002</c:v>
                </c:pt>
                <c:pt idx="756">
                  <c:v>3730.5264000000002</c:v>
                </c:pt>
                <c:pt idx="757">
                  <c:v>3731.2280000000001</c:v>
                </c:pt>
                <c:pt idx="758">
                  <c:v>3731.9299000000001</c:v>
                </c:pt>
                <c:pt idx="759">
                  <c:v>3732.6316000000002</c:v>
                </c:pt>
                <c:pt idx="760">
                  <c:v>3733.3332999999998</c:v>
                </c:pt>
                <c:pt idx="761">
                  <c:v>3734.0351999999998</c:v>
                </c:pt>
                <c:pt idx="762">
                  <c:v>3734.7368000000001</c:v>
                </c:pt>
                <c:pt idx="763">
                  <c:v>3735.4385000000002</c:v>
                </c:pt>
                <c:pt idx="764">
                  <c:v>3736.1404000000002</c:v>
                </c:pt>
                <c:pt idx="765">
                  <c:v>3736.8420000000001</c:v>
                </c:pt>
                <c:pt idx="766">
                  <c:v>3737.5439000000001</c:v>
                </c:pt>
                <c:pt idx="767">
                  <c:v>3738.2456000000002</c:v>
                </c:pt>
                <c:pt idx="768">
                  <c:v>3738.9472999999998</c:v>
                </c:pt>
                <c:pt idx="769">
                  <c:v>3739.6491999999998</c:v>
                </c:pt>
                <c:pt idx="770">
                  <c:v>3740.3508000000002</c:v>
                </c:pt>
                <c:pt idx="771">
                  <c:v>3741.0527000000002</c:v>
                </c:pt>
                <c:pt idx="772">
                  <c:v>3741.7543999999998</c:v>
                </c:pt>
                <c:pt idx="773">
                  <c:v>3742.4560999999999</c:v>
                </c:pt>
                <c:pt idx="774">
                  <c:v>3743.1579999999999</c:v>
                </c:pt>
                <c:pt idx="775">
                  <c:v>3743.8595999999998</c:v>
                </c:pt>
                <c:pt idx="776">
                  <c:v>3744.5614999999998</c:v>
                </c:pt>
                <c:pt idx="777">
                  <c:v>3745.2631999999999</c:v>
                </c:pt>
                <c:pt idx="778">
                  <c:v>3745.9648000000002</c:v>
                </c:pt>
                <c:pt idx="779">
                  <c:v>3746.6667000000002</c:v>
                </c:pt>
                <c:pt idx="780">
                  <c:v>3747.3683999999998</c:v>
                </c:pt>
                <c:pt idx="781">
                  <c:v>3748.0700999999999</c:v>
                </c:pt>
                <c:pt idx="782">
                  <c:v>3748.7719999999999</c:v>
                </c:pt>
                <c:pt idx="783">
                  <c:v>3749.4735999999998</c:v>
                </c:pt>
                <c:pt idx="784">
                  <c:v>3750.1754999999998</c:v>
                </c:pt>
                <c:pt idx="785">
                  <c:v>3750.8771999999999</c:v>
                </c:pt>
                <c:pt idx="786">
                  <c:v>3751.5789</c:v>
                </c:pt>
                <c:pt idx="787">
                  <c:v>3752.2808</c:v>
                </c:pt>
                <c:pt idx="788">
                  <c:v>3752.9823999999999</c:v>
                </c:pt>
                <c:pt idx="789">
                  <c:v>3753.6842999999999</c:v>
                </c:pt>
                <c:pt idx="790">
                  <c:v>3754.386</c:v>
                </c:pt>
                <c:pt idx="791">
                  <c:v>3755.0875999999998</c:v>
                </c:pt>
                <c:pt idx="792">
                  <c:v>3755.7896000000001</c:v>
                </c:pt>
                <c:pt idx="793">
                  <c:v>3756.4911999999999</c:v>
                </c:pt>
                <c:pt idx="794">
                  <c:v>3757.1929</c:v>
                </c:pt>
                <c:pt idx="795">
                  <c:v>3757.8948</c:v>
                </c:pt>
                <c:pt idx="796">
                  <c:v>3758.5963999999999</c:v>
                </c:pt>
                <c:pt idx="797">
                  <c:v>3759.2982999999999</c:v>
                </c:pt>
                <c:pt idx="798">
                  <c:v>3760</c:v>
                </c:pt>
                <c:pt idx="799">
                  <c:v>3760.7017000000001</c:v>
                </c:pt>
                <c:pt idx="800">
                  <c:v>3761.4036000000001</c:v>
                </c:pt>
                <c:pt idx="801">
                  <c:v>3762.1052</c:v>
                </c:pt>
                <c:pt idx="802">
                  <c:v>3762.8071</c:v>
                </c:pt>
                <c:pt idx="803">
                  <c:v>3763.5088000000001</c:v>
                </c:pt>
                <c:pt idx="804">
                  <c:v>3764.2103999999999</c:v>
                </c:pt>
                <c:pt idx="805">
                  <c:v>3764.9124000000002</c:v>
                </c:pt>
                <c:pt idx="806">
                  <c:v>3765.614</c:v>
                </c:pt>
                <c:pt idx="807">
                  <c:v>3766.3157000000001</c:v>
                </c:pt>
                <c:pt idx="808">
                  <c:v>3767.0176000000001</c:v>
                </c:pt>
                <c:pt idx="809">
                  <c:v>3767.7192</c:v>
                </c:pt>
                <c:pt idx="810">
                  <c:v>3768.4211</c:v>
                </c:pt>
                <c:pt idx="811">
                  <c:v>3769.1228000000001</c:v>
                </c:pt>
                <c:pt idx="812">
                  <c:v>3769.8245000000002</c:v>
                </c:pt>
                <c:pt idx="813">
                  <c:v>3770.5264000000002</c:v>
                </c:pt>
                <c:pt idx="814">
                  <c:v>3771.2280000000001</c:v>
                </c:pt>
                <c:pt idx="815">
                  <c:v>3771.9299000000001</c:v>
                </c:pt>
                <c:pt idx="816">
                  <c:v>3772.6316000000002</c:v>
                </c:pt>
                <c:pt idx="817">
                  <c:v>3773.3332999999998</c:v>
                </c:pt>
                <c:pt idx="818">
                  <c:v>3774.0351999999998</c:v>
                </c:pt>
                <c:pt idx="819">
                  <c:v>3774.7368000000001</c:v>
                </c:pt>
                <c:pt idx="820">
                  <c:v>3775.4385000000002</c:v>
                </c:pt>
                <c:pt idx="821">
                  <c:v>3776.1404000000002</c:v>
                </c:pt>
                <c:pt idx="822">
                  <c:v>3776.8420000000001</c:v>
                </c:pt>
                <c:pt idx="823">
                  <c:v>3777.5439000000001</c:v>
                </c:pt>
                <c:pt idx="824">
                  <c:v>3778.2456000000002</c:v>
                </c:pt>
                <c:pt idx="825">
                  <c:v>3778.9472999999998</c:v>
                </c:pt>
                <c:pt idx="826">
                  <c:v>3779.6491999999998</c:v>
                </c:pt>
                <c:pt idx="827">
                  <c:v>3780.3508000000002</c:v>
                </c:pt>
                <c:pt idx="828">
                  <c:v>3781.0527000000002</c:v>
                </c:pt>
                <c:pt idx="829">
                  <c:v>3781.7543999999998</c:v>
                </c:pt>
                <c:pt idx="830">
                  <c:v>3782.4560999999999</c:v>
                </c:pt>
                <c:pt idx="831">
                  <c:v>3783.1579999999999</c:v>
                </c:pt>
                <c:pt idx="832">
                  <c:v>3783.8595999999998</c:v>
                </c:pt>
                <c:pt idx="833">
                  <c:v>3784.5614999999998</c:v>
                </c:pt>
                <c:pt idx="834">
                  <c:v>3785.2631999999999</c:v>
                </c:pt>
                <c:pt idx="835">
                  <c:v>3785.9648000000002</c:v>
                </c:pt>
                <c:pt idx="836">
                  <c:v>3786.6667000000002</c:v>
                </c:pt>
                <c:pt idx="837">
                  <c:v>3787.3683999999998</c:v>
                </c:pt>
                <c:pt idx="838">
                  <c:v>3788.0700999999999</c:v>
                </c:pt>
                <c:pt idx="839">
                  <c:v>3788.7719999999999</c:v>
                </c:pt>
                <c:pt idx="840">
                  <c:v>3789.4735999999998</c:v>
                </c:pt>
                <c:pt idx="841">
                  <c:v>3790.1754999999998</c:v>
                </c:pt>
                <c:pt idx="842">
                  <c:v>3790.8771999999999</c:v>
                </c:pt>
                <c:pt idx="843">
                  <c:v>3791.5789</c:v>
                </c:pt>
                <c:pt idx="844">
                  <c:v>3792.2808</c:v>
                </c:pt>
                <c:pt idx="845">
                  <c:v>3792.9823999999999</c:v>
                </c:pt>
                <c:pt idx="846">
                  <c:v>3793.6842999999999</c:v>
                </c:pt>
                <c:pt idx="847">
                  <c:v>3794.386</c:v>
                </c:pt>
                <c:pt idx="848">
                  <c:v>3795.0875999999998</c:v>
                </c:pt>
                <c:pt idx="849">
                  <c:v>3795.7896000000001</c:v>
                </c:pt>
                <c:pt idx="850">
                  <c:v>3796.4911999999999</c:v>
                </c:pt>
                <c:pt idx="851">
                  <c:v>3797.1929</c:v>
                </c:pt>
                <c:pt idx="852">
                  <c:v>3797.8948</c:v>
                </c:pt>
                <c:pt idx="853">
                  <c:v>3798.5963999999999</c:v>
                </c:pt>
                <c:pt idx="854">
                  <c:v>3799.2982999999999</c:v>
                </c:pt>
                <c:pt idx="855">
                  <c:v>3800</c:v>
                </c:pt>
              </c:numCache>
            </c:numRef>
          </c:xVal>
          <c:yVal>
            <c:numRef>
              <c:f>'13a'!$B$1:$B$856</c:f>
              <c:numCache>
                <c:formatCode>General</c:formatCode>
                <c:ptCount val="856"/>
                <c:pt idx="0">
                  <c:v>49.633785000000003</c:v>
                </c:pt>
                <c:pt idx="1">
                  <c:v>49.633785000000003</c:v>
                </c:pt>
                <c:pt idx="2">
                  <c:v>49.633785000000003</c:v>
                </c:pt>
                <c:pt idx="3">
                  <c:v>49.831135000000003</c:v>
                </c:pt>
                <c:pt idx="4">
                  <c:v>50.168864999999997</c:v>
                </c:pt>
                <c:pt idx="5">
                  <c:v>49.909348000000001</c:v>
                </c:pt>
                <c:pt idx="6">
                  <c:v>50.434981999999998</c:v>
                </c:pt>
                <c:pt idx="7">
                  <c:v>50.185023999999999</c:v>
                </c:pt>
                <c:pt idx="8">
                  <c:v>49.408447000000002</c:v>
                </c:pt>
                <c:pt idx="9">
                  <c:v>48.989837999999999</c:v>
                </c:pt>
                <c:pt idx="10">
                  <c:v>48.576912</c:v>
                </c:pt>
                <c:pt idx="11">
                  <c:v>48.137115000000001</c:v>
                </c:pt>
                <c:pt idx="12">
                  <c:v>48.656734</c:v>
                </c:pt>
                <c:pt idx="13">
                  <c:v>49.718403000000002</c:v>
                </c:pt>
                <c:pt idx="14">
                  <c:v>49.415694999999999</c:v>
                </c:pt>
                <c:pt idx="15">
                  <c:v>50.053199999999997</c:v>
                </c:pt>
                <c:pt idx="16">
                  <c:v>49.758808000000002</c:v>
                </c:pt>
                <c:pt idx="17">
                  <c:v>49.595413000000001</c:v>
                </c:pt>
                <c:pt idx="18">
                  <c:v>47.973480000000002</c:v>
                </c:pt>
                <c:pt idx="19">
                  <c:v>49.247795000000004</c:v>
                </c:pt>
                <c:pt idx="20">
                  <c:v>49.965603000000002</c:v>
                </c:pt>
                <c:pt idx="21">
                  <c:v>49.423450000000003</c:v>
                </c:pt>
                <c:pt idx="22">
                  <c:v>51.128650999999998</c:v>
                </c:pt>
                <c:pt idx="23">
                  <c:v>50.369208999999998</c:v>
                </c:pt>
                <c:pt idx="24">
                  <c:v>50.626469</c:v>
                </c:pt>
                <c:pt idx="25">
                  <c:v>49.054282999999998</c:v>
                </c:pt>
                <c:pt idx="26">
                  <c:v>49.375278000000002</c:v>
                </c:pt>
                <c:pt idx="27">
                  <c:v>50.080829999999999</c:v>
                </c:pt>
                <c:pt idx="28">
                  <c:v>50.227020000000003</c:v>
                </c:pt>
                <c:pt idx="29">
                  <c:v>50.493977000000001</c:v>
                </c:pt>
                <c:pt idx="30">
                  <c:v>50.932358000000001</c:v>
                </c:pt>
                <c:pt idx="31">
                  <c:v>50.344600999999997</c:v>
                </c:pt>
                <c:pt idx="32">
                  <c:v>49.030842</c:v>
                </c:pt>
                <c:pt idx="33">
                  <c:v>49.338180999999999</c:v>
                </c:pt>
                <c:pt idx="34">
                  <c:v>49.627479999999998</c:v>
                </c:pt>
                <c:pt idx="35">
                  <c:v>48.666203000000003</c:v>
                </c:pt>
                <c:pt idx="36">
                  <c:v>48.143161999999997</c:v>
                </c:pt>
                <c:pt idx="37">
                  <c:v>49.292171000000003</c:v>
                </c:pt>
                <c:pt idx="38">
                  <c:v>49.272156000000003</c:v>
                </c:pt>
                <c:pt idx="39">
                  <c:v>47.681624999999997</c:v>
                </c:pt>
                <c:pt idx="40">
                  <c:v>50.224018000000001</c:v>
                </c:pt>
                <c:pt idx="41">
                  <c:v>49.807011000000003</c:v>
                </c:pt>
                <c:pt idx="42">
                  <c:v>50.130009000000001</c:v>
                </c:pt>
                <c:pt idx="43">
                  <c:v>49.986732000000003</c:v>
                </c:pt>
                <c:pt idx="44">
                  <c:v>49.870303999999997</c:v>
                </c:pt>
                <c:pt idx="45">
                  <c:v>49.607021000000003</c:v>
                </c:pt>
                <c:pt idx="46">
                  <c:v>47.774120000000003</c:v>
                </c:pt>
                <c:pt idx="47">
                  <c:v>48.008034000000002</c:v>
                </c:pt>
                <c:pt idx="48">
                  <c:v>49.136325999999997</c:v>
                </c:pt>
                <c:pt idx="49">
                  <c:v>49.146678999999999</c:v>
                </c:pt>
                <c:pt idx="50">
                  <c:v>49.132689999999997</c:v>
                </c:pt>
                <c:pt idx="51">
                  <c:v>49.112709000000002</c:v>
                </c:pt>
                <c:pt idx="52">
                  <c:v>48.939754000000001</c:v>
                </c:pt>
                <c:pt idx="53">
                  <c:v>49.609268</c:v>
                </c:pt>
                <c:pt idx="54">
                  <c:v>50.236919</c:v>
                </c:pt>
                <c:pt idx="55">
                  <c:v>49.758896</c:v>
                </c:pt>
                <c:pt idx="56">
                  <c:v>48.823157999999999</c:v>
                </c:pt>
                <c:pt idx="57">
                  <c:v>48.523743000000003</c:v>
                </c:pt>
                <c:pt idx="58">
                  <c:v>50.113475999999999</c:v>
                </c:pt>
                <c:pt idx="59">
                  <c:v>49.994639999999997</c:v>
                </c:pt>
                <c:pt idx="60">
                  <c:v>49.036498999999999</c:v>
                </c:pt>
                <c:pt idx="61">
                  <c:v>48.712707999999999</c:v>
                </c:pt>
                <c:pt idx="62">
                  <c:v>48.530304000000001</c:v>
                </c:pt>
                <c:pt idx="63">
                  <c:v>50.535690000000002</c:v>
                </c:pt>
                <c:pt idx="64">
                  <c:v>49.474525</c:v>
                </c:pt>
                <c:pt idx="65">
                  <c:v>50.041916000000001</c:v>
                </c:pt>
                <c:pt idx="66">
                  <c:v>49.408938999999997</c:v>
                </c:pt>
                <c:pt idx="67">
                  <c:v>47.979236999999998</c:v>
                </c:pt>
                <c:pt idx="68">
                  <c:v>49.288615999999998</c:v>
                </c:pt>
                <c:pt idx="69">
                  <c:v>49.695526000000001</c:v>
                </c:pt>
                <c:pt idx="70">
                  <c:v>50.630279999999999</c:v>
                </c:pt>
                <c:pt idx="71">
                  <c:v>50.592396000000001</c:v>
                </c:pt>
                <c:pt idx="72">
                  <c:v>49.402493</c:v>
                </c:pt>
                <c:pt idx="73">
                  <c:v>48.047451000000002</c:v>
                </c:pt>
                <c:pt idx="74">
                  <c:v>48.300980000000003</c:v>
                </c:pt>
                <c:pt idx="75">
                  <c:v>48.723888000000002</c:v>
                </c:pt>
                <c:pt idx="76">
                  <c:v>48.253619999999998</c:v>
                </c:pt>
                <c:pt idx="77">
                  <c:v>49.235354999999998</c:v>
                </c:pt>
                <c:pt idx="78">
                  <c:v>48.713569999999997</c:v>
                </c:pt>
                <c:pt idx="79">
                  <c:v>49.681679000000003</c:v>
                </c:pt>
                <c:pt idx="80">
                  <c:v>49.841763</c:v>
                </c:pt>
                <c:pt idx="81">
                  <c:v>49.487063999999997</c:v>
                </c:pt>
                <c:pt idx="82">
                  <c:v>48.674728000000002</c:v>
                </c:pt>
                <c:pt idx="83">
                  <c:v>48.251984</c:v>
                </c:pt>
                <c:pt idx="84">
                  <c:v>50.429088999999998</c:v>
                </c:pt>
                <c:pt idx="85">
                  <c:v>50.418644</c:v>
                </c:pt>
                <c:pt idx="86">
                  <c:v>49.266224000000001</c:v>
                </c:pt>
                <c:pt idx="87">
                  <c:v>50.105587</c:v>
                </c:pt>
                <c:pt idx="88">
                  <c:v>49.832175999999997</c:v>
                </c:pt>
                <c:pt idx="89">
                  <c:v>50.047500999999997</c:v>
                </c:pt>
                <c:pt idx="90">
                  <c:v>49.829517000000003</c:v>
                </c:pt>
                <c:pt idx="91">
                  <c:v>48.125320000000002</c:v>
                </c:pt>
                <c:pt idx="92">
                  <c:v>49.238132</c:v>
                </c:pt>
                <c:pt idx="93">
                  <c:v>48.845886</c:v>
                </c:pt>
                <c:pt idx="94">
                  <c:v>48.763503999999998</c:v>
                </c:pt>
                <c:pt idx="95">
                  <c:v>49.977097000000001</c:v>
                </c:pt>
                <c:pt idx="96">
                  <c:v>49.841873</c:v>
                </c:pt>
                <c:pt idx="97">
                  <c:v>48.345066000000003</c:v>
                </c:pt>
                <c:pt idx="98">
                  <c:v>48.386707000000001</c:v>
                </c:pt>
                <c:pt idx="99">
                  <c:v>48.873322000000002</c:v>
                </c:pt>
                <c:pt idx="100">
                  <c:v>48.825073000000003</c:v>
                </c:pt>
                <c:pt idx="101">
                  <c:v>49.848739999999999</c:v>
                </c:pt>
                <c:pt idx="102">
                  <c:v>49.338261000000003</c:v>
                </c:pt>
                <c:pt idx="103">
                  <c:v>48.022522000000002</c:v>
                </c:pt>
                <c:pt idx="104">
                  <c:v>48.415298</c:v>
                </c:pt>
                <c:pt idx="105">
                  <c:v>49.282131</c:v>
                </c:pt>
                <c:pt idx="106">
                  <c:v>49.367573</c:v>
                </c:pt>
                <c:pt idx="107">
                  <c:v>49.223166999999997</c:v>
                </c:pt>
                <c:pt idx="108">
                  <c:v>49.215004</c:v>
                </c:pt>
                <c:pt idx="109">
                  <c:v>49.792496</c:v>
                </c:pt>
                <c:pt idx="110">
                  <c:v>49.671123999999999</c:v>
                </c:pt>
                <c:pt idx="111">
                  <c:v>50.318893000000003</c:v>
                </c:pt>
                <c:pt idx="112">
                  <c:v>50.081417000000002</c:v>
                </c:pt>
                <c:pt idx="113">
                  <c:v>48.685516</c:v>
                </c:pt>
                <c:pt idx="114">
                  <c:v>49.686256</c:v>
                </c:pt>
                <c:pt idx="115">
                  <c:v>51.019218000000002</c:v>
                </c:pt>
                <c:pt idx="116">
                  <c:v>47.846786000000002</c:v>
                </c:pt>
                <c:pt idx="117">
                  <c:v>47.707217999999997</c:v>
                </c:pt>
                <c:pt idx="118">
                  <c:v>48.282375000000002</c:v>
                </c:pt>
                <c:pt idx="119">
                  <c:v>49.540996999999997</c:v>
                </c:pt>
                <c:pt idx="120">
                  <c:v>50.530552</c:v>
                </c:pt>
                <c:pt idx="121">
                  <c:v>50.039211000000002</c:v>
                </c:pt>
                <c:pt idx="122">
                  <c:v>48.849659000000003</c:v>
                </c:pt>
                <c:pt idx="123">
                  <c:v>48.84478</c:v>
                </c:pt>
                <c:pt idx="124">
                  <c:v>48.415619</c:v>
                </c:pt>
                <c:pt idx="125">
                  <c:v>47.764961</c:v>
                </c:pt>
                <c:pt idx="126">
                  <c:v>48.836632000000002</c:v>
                </c:pt>
                <c:pt idx="127">
                  <c:v>49.940379999999998</c:v>
                </c:pt>
                <c:pt idx="128">
                  <c:v>49.551715999999999</c:v>
                </c:pt>
                <c:pt idx="129">
                  <c:v>48.528210000000001</c:v>
                </c:pt>
                <c:pt idx="130">
                  <c:v>49.382064999999997</c:v>
                </c:pt>
                <c:pt idx="131">
                  <c:v>50.362740000000002</c:v>
                </c:pt>
                <c:pt idx="132">
                  <c:v>49.242924000000002</c:v>
                </c:pt>
                <c:pt idx="133">
                  <c:v>48.877997999999998</c:v>
                </c:pt>
                <c:pt idx="134">
                  <c:v>48.556870000000004</c:v>
                </c:pt>
                <c:pt idx="135">
                  <c:v>49.388339999999999</c:v>
                </c:pt>
                <c:pt idx="136">
                  <c:v>49.105288999999999</c:v>
                </c:pt>
                <c:pt idx="137">
                  <c:v>49.387512000000001</c:v>
                </c:pt>
                <c:pt idx="138">
                  <c:v>49.342433999999997</c:v>
                </c:pt>
                <c:pt idx="139">
                  <c:v>49.142597000000002</c:v>
                </c:pt>
                <c:pt idx="140">
                  <c:v>48.707726000000001</c:v>
                </c:pt>
                <c:pt idx="141">
                  <c:v>47.433436999999998</c:v>
                </c:pt>
                <c:pt idx="142">
                  <c:v>49.045841000000003</c:v>
                </c:pt>
                <c:pt idx="143">
                  <c:v>48.953685999999998</c:v>
                </c:pt>
                <c:pt idx="144">
                  <c:v>48.495319000000002</c:v>
                </c:pt>
                <c:pt idx="145">
                  <c:v>49.037823000000003</c:v>
                </c:pt>
                <c:pt idx="146">
                  <c:v>48.899535999999998</c:v>
                </c:pt>
                <c:pt idx="147">
                  <c:v>47.840510999999999</c:v>
                </c:pt>
                <c:pt idx="148">
                  <c:v>47.833317000000001</c:v>
                </c:pt>
                <c:pt idx="149">
                  <c:v>48.842171</c:v>
                </c:pt>
                <c:pt idx="150">
                  <c:v>49.082709999999999</c:v>
                </c:pt>
                <c:pt idx="151">
                  <c:v>49.224411000000003</c:v>
                </c:pt>
                <c:pt idx="152">
                  <c:v>48.893577999999998</c:v>
                </c:pt>
                <c:pt idx="153">
                  <c:v>48.067242</c:v>
                </c:pt>
                <c:pt idx="154">
                  <c:v>48.122498</c:v>
                </c:pt>
                <c:pt idx="155">
                  <c:v>48.797694999999997</c:v>
                </c:pt>
                <c:pt idx="156">
                  <c:v>50.210735</c:v>
                </c:pt>
                <c:pt idx="157">
                  <c:v>50.797947000000001</c:v>
                </c:pt>
                <c:pt idx="158">
                  <c:v>48.554763999999999</c:v>
                </c:pt>
                <c:pt idx="159">
                  <c:v>47.759490999999997</c:v>
                </c:pt>
                <c:pt idx="160">
                  <c:v>48.160739999999997</c:v>
                </c:pt>
                <c:pt idx="161">
                  <c:v>48.124313000000001</c:v>
                </c:pt>
                <c:pt idx="162">
                  <c:v>47.089924000000003</c:v>
                </c:pt>
                <c:pt idx="163">
                  <c:v>47.766258000000001</c:v>
                </c:pt>
                <c:pt idx="164">
                  <c:v>47.954388000000002</c:v>
                </c:pt>
                <c:pt idx="165">
                  <c:v>48.914242000000002</c:v>
                </c:pt>
                <c:pt idx="166">
                  <c:v>48.005119000000001</c:v>
                </c:pt>
                <c:pt idx="167">
                  <c:v>49.228774999999999</c:v>
                </c:pt>
                <c:pt idx="168">
                  <c:v>49.093032999999998</c:v>
                </c:pt>
                <c:pt idx="169">
                  <c:v>49.183014</c:v>
                </c:pt>
                <c:pt idx="170">
                  <c:v>47.411620999999997</c:v>
                </c:pt>
                <c:pt idx="171">
                  <c:v>48.336964000000002</c:v>
                </c:pt>
                <c:pt idx="172">
                  <c:v>46.870292999999997</c:v>
                </c:pt>
                <c:pt idx="173">
                  <c:v>47.417191000000003</c:v>
                </c:pt>
                <c:pt idx="174">
                  <c:v>47.698596999999999</c:v>
                </c:pt>
                <c:pt idx="175">
                  <c:v>46.451251999999997</c:v>
                </c:pt>
                <c:pt idx="176">
                  <c:v>48.431556999999998</c:v>
                </c:pt>
                <c:pt idx="177">
                  <c:v>48.917834999999997</c:v>
                </c:pt>
                <c:pt idx="178">
                  <c:v>48.644432000000002</c:v>
                </c:pt>
                <c:pt idx="179">
                  <c:v>48.449706999999997</c:v>
                </c:pt>
                <c:pt idx="180">
                  <c:v>48.302619999999997</c:v>
                </c:pt>
                <c:pt idx="181">
                  <c:v>47.920302999999997</c:v>
                </c:pt>
                <c:pt idx="182">
                  <c:v>48.122546999999997</c:v>
                </c:pt>
                <c:pt idx="183">
                  <c:v>48.430728999999999</c:v>
                </c:pt>
                <c:pt idx="184">
                  <c:v>47.908459000000001</c:v>
                </c:pt>
                <c:pt idx="185">
                  <c:v>47.909649000000002</c:v>
                </c:pt>
                <c:pt idx="186">
                  <c:v>47.759247000000002</c:v>
                </c:pt>
                <c:pt idx="187">
                  <c:v>48.433826000000003</c:v>
                </c:pt>
                <c:pt idx="188">
                  <c:v>48.538699999999999</c:v>
                </c:pt>
                <c:pt idx="189">
                  <c:v>48.293118</c:v>
                </c:pt>
                <c:pt idx="190">
                  <c:v>48.765639999999998</c:v>
                </c:pt>
                <c:pt idx="191">
                  <c:v>47.321601999999999</c:v>
                </c:pt>
                <c:pt idx="192">
                  <c:v>47.204113</c:v>
                </c:pt>
                <c:pt idx="193">
                  <c:v>47.420597000000001</c:v>
                </c:pt>
                <c:pt idx="194">
                  <c:v>47.992542</c:v>
                </c:pt>
                <c:pt idx="195">
                  <c:v>47.406360999999997</c:v>
                </c:pt>
                <c:pt idx="196">
                  <c:v>48.667350999999996</c:v>
                </c:pt>
                <c:pt idx="197">
                  <c:v>48.613621000000002</c:v>
                </c:pt>
                <c:pt idx="198">
                  <c:v>47.170082000000001</c:v>
                </c:pt>
                <c:pt idx="199">
                  <c:v>47.263343999999996</c:v>
                </c:pt>
                <c:pt idx="200">
                  <c:v>45.942298999999998</c:v>
                </c:pt>
                <c:pt idx="201">
                  <c:v>47.128922000000003</c:v>
                </c:pt>
                <c:pt idx="202">
                  <c:v>48.844337000000003</c:v>
                </c:pt>
                <c:pt idx="203">
                  <c:v>47.817005000000002</c:v>
                </c:pt>
                <c:pt idx="204">
                  <c:v>47.4786</c:v>
                </c:pt>
                <c:pt idx="205">
                  <c:v>46.384346000000001</c:v>
                </c:pt>
                <c:pt idx="206">
                  <c:v>47.712100999999997</c:v>
                </c:pt>
                <c:pt idx="207">
                  <c:v>46.882205999999996</c:v>
                </c:pt>
                <c:pt idx="208">
                  <c:v>48.524116999999997</c:v>
                </c:pt>
                <c:pt idx="209">
                  <c:v>47.491047000000002</c:v>
                </c:pt>
                <c:pt idx="210">
                  <c:v>47.579307999999997</c:v>
                </c:pt>
                <c:pt idx="211">
                  <c:v>47.406196999999999</c:v>
                </c:pt>
                <c:pt idx="212">
                  <c:v>47.946491000000002</c:v>
                </c:pt>
                <c:pt idx="213">
                  <c:v>49.033524</c:v>
                </c:pt>
                <c:pt idx="214">
                  <c:v>48.420864000000002</c:v>
                </c:pt>
                <c:pt idx="215">
                  <c:v>47.764060999999998</c:v>
                </c:pt>
                <c:pt idx="216">
                  <c:v>47.454104999999998</c:v>
                </c:pt>
                <c:pt idx="217">
                  <c:v>48.0672</c:v>
                </c:pt>
                <c:pt idx="218">
                  <c:v>47.908524</c:v>
                </c:pt>
                <c:pt idx="219">
                  <c:v>47.694510999999999</c:v>
                </c:pt>
                <c:pt idx="220">
                  <c:v>47.049297000000003</c:v>
                </c:pt>
                <c:pt idx="221">
                  <c:v>47.274574000000001</c:v>
                </c:pt>
                <c:pt idx="222">
                  <c:v>47.351891000000002</c:v>
                </c:pt>
                <c:pt idx="223">
                  <c:v>48.202720999999997</c:v>
                </c:pt>
                <c:pt idx="224">
                  <c:v>47.123707000000003</c:v>
                </c:pt>
                <c:pt idx="225">
                  <c:v>46.603515999999999</c:v>
                </c:pt>
                <c:pt idx="226">
                  <c:v>47.276710999999999</c:v>
                </c:pt>
                <c:pt idx="227">
                  <c:v>47.548690999999998</c:v>
                </c:pt>
                <c:pt idx="228">
                  <c:v>47.476841</c:v>
                </c:pt>
                <c:pt idx="229">
                  <c:v>47.322490999999999</c:v>
                </c:pt>
                <c:pt idx="230">
                  <c:v>47.902194999999999</c:v>
                </c:pt>
                <c:pt idx="231">
                  <c:v>47.438980000000001</c:v>
                </c:pt>
                <c:pt idx="232">
                  <c:v>46.664687999999998</c:v>
                </c:pt>
                <c:pt idx="233">
                  <c:v>47.158566</c:v>
                </c:pt>
                <c:pt idx="234">
                  <c:v>47.411785000000002</c:v>
                </c:pt>
                <c:pt idx="235">
                  <c:v>46.954192999999997</c:v>
                </c:pt>
                <c:pt idx="236">
                  <c:v>46.560547</c:v>
                </c:pt>
                <c:pt idx="237">
                  <c:v>47.195599000000001</c:v>
                </c:pt>
                <c:pt idx="238">
                  <c:v>47.338749</c:v>
                </c:pt>
                <c:pt idx="239">
                  <c:v>47.333916000000002</c:v>
                </c:pt>
                <c:pt idx="240">
                  <c:v>48.244365999999999</c:v>
                </c:pt>
                <c:pt idx="241">
                  <c:v>47.136935999999999</c:v>
                </c:pt>
                <c:pt idx="242">
                  <c:v>46.325088999999998</c:v>
                </c:pt>
                <c:pt idx="243">
                  <c:v>46.974753999999997</c:v>
                </c:pt>
                <c:pt idx="244">
                  <c:v>47.923126000000003</c:v>
                </c:pt>
                <c:pt idx="245">
                  <c:v>46.926380000000002</c:v>
                </c:pt>
                <c:pt idx="246">
                  <c:v>46.637112000000002</c:v>
                </c:pt>
                <c:pt idx="247">
                  <c:v>47.251629000000001</c:v>
                </c:pt>
                <c:pt idx="248">
                  <c:v>47.381267999999999</c:v>
                </c:pt>
                <c:pt idx="249">
                  <c:v>46.859549999999999</c:v>
                </c:pt>
                <c:pt idx="250">
                  <c:v>46.412441000000001</c:v>
                </c:pt>
                <c:pt idx="251">
                  <c:v>47.887680000000003</c:v>
                </c:pt>
                <c:pt idx="252">
                  <c:v>47.465221</c:v>
                </c:pt>
                <c:pt idx="253">
                  <c:v>46.991394</c:v>
                </c:pt>
                <c:pt idx="254">
                  <c:v>47.493122</c:v>
                </c:pt>
                <c:pt idx="255">
                  <c:v>47.786762000000003</c:v>
                </c:pt>
                <c:pt idx="256">
                  <c:v>47.378146999999998</c:v>
                </c:pt>
                <c:pt idx="257">
                  <c:v>47.490501000000002</c:v>
                </c:pt>
                <c:pt idx="258">
                  <c:v>46.350517000000004</c:v>
                </c:pt>
                <c:pt idx="259">
                  <c:v>46.370185999999997</c:v>
                </c:pt>
                <c:pt idx="260">
                  <c:v>46.442230000000002</c:v>
                </c:pt>
                <c:pt idx="261">
                  <c:v>46.437229000000002</c:v>
                </c:pt>
                <c:pt idx="262">
                  <c:v>46.995044999999998</c:v>
                </c:pt>
                <c:pt idx="263">
                  <c:v>48.232979</c:v>
                </c:pt>
                <c:pt idx="264">
                  <c:v>48.120651000000002</c:v>
                </c:pt>
                <c:pt idx="265">
                  <c:v>48.708069000000002</c:v>
                </c:pt>
                <c:pt idx="266">
                  <c:v>46.954529000000001</c:v>
                </c:pt>
                <c:pt idx="267">
                  <c:v>46.899459999999998</c:v>
                </c:pt>
                <c:pt idx="268">
                  <c:v>47.006950000000003</c:v>
                </c:pt>
                <c:pt idx="269">
                  <c:v>46.935814000000001</c:v>
                </c:pt>
                <c:pt idx="270">
                  <c:v>46.910294</c:v>
                </c:pt>
                <c:pt idx="271">
                  <c:v>46.583233</c:v>
                </c:pt>
                <c:pt idx="272">
                  <c:v>47.241852000000002</c:v>
                </c:pt>
                <c:pt idx="273">
                  <c:v>47.725990000000003</c:v>
                </c:pt>
                <c:pt idx="274">
                  <c:v>47.521583999999997</c:v>
                </c:pt>
                <c:pt idx="275">
                  <c:v>47.280586</c:v>
                </c:pt>
                <c:pt idx="276">
                  <c:v>47.858165999999997</c:v>
                </c:pt>
                <c:pt idx="277">
                  <c:v>47.486156000000001</c:v>
                </c:pt>
                <c:pt idx="278">
                  <c:v>46.219746000000001</c:v>
                </c:pt>
                <c:pt idx="279">
                  <c:v>46.483280000000001</c:v>
                </c:pt>
                <c:pt idx="280">
                  <c:v>47.545546999999999</c:v>
                </c:pt>
                <c:pt idx="281">
                  <c:v>47.576011999999999</c:v>
                </c:pt>
                <c:pt idx="282">
                  <c:v>47.156849000000001</c:v>
                </c:pt>
                <c:pt idx="283">
                  <c:v>46.921760999999996</c:v>
                </c:pt>
                <c:pt idx="284">
                  <c:v>47.512515999999998</c:v>
                </c:pt>
                <c:pt idx="285">
                  <c:v>47.147185999999998</c:v>
                </c:pt>
                <c:pt idx="286">
                  <c:v>46.268307</c:v>
                </c:pt>
                <c:pt idx="287">
                  <c:v>47.240425000000002</c:v>
                </c:pt>
                <c:pt idx="288">
                  <c:v>47.761009000000001</c:v>
                </c:pt>
                <c:pt idx="289">
                  <c:v>48.219611999999998</c:v>
                </c:pt>
                <c:pt idx="290">
                  <c:v>47.62397</c:v>
                </c:pt>
                <c:pt idx="291">
                  <c:v>47.054473999999999</c:v>
                </c:pt>
                <c:pt idx="292">
                  <c:v>47.344250000000002</c:v>
                </c:pt>
                <c:pt idx="293">
                  <c:v>48.471600000000002</c:v>
                </c:pt>
                <c:pt idx="294">
                  <c:v>48.454143999999999</c:v>
                </c:pt>
                <c:pt idx="295">
                  <c:v>46.542617999999997</c:v>
                </c:pt>
                <c:pt idx="296">
                  <c:v>45.956913</c:v>
                </c:pt>
                <c:pt idx="297">
                  <c:v>45.765636000000001</c:v>
                </c:pt>
                <c:pt idx="298">
                  <c:v>46.628875999999998</c:v>
                </c:pt>
                <c:pt idx="299">
                  <c:v>47.209544999999999</c:v>
                </c:pt>
                <c:pt idx="300">
                  <c:v>47.033023999999997</c:v>
                </c:pt>
                <c:pt idx="301">
                  <c:v>47.143467000000001</c:v>
                </c:pt>
                <c:pt idx="302">
                  <c:v>47.777515000000001</c:v>
                </c:pt>
                <c:pt idx="303">
                  <c:v>47.496552000000001</c:v>
                </c:pt>
                <c:pt idx="304">
                  <c:v>47.095950999999999</c:v>
                </c:pt>
                <c:pt idx="305">
                  <c:v>46.910629</c:v>
                </c:pt>
                <c:pt idx="306">
                  <c:v>46.601215000000003</c:v>
                </c:pt>
                <c:pt idx="307">
                  <c:v>46.547378999999999</c:v>
                </c:pt>
                <c:pt idx="308">
                  <c:v>45.844734000000003</c:v>
                </c:pt>
                <c:pt idx="309">
                  <c:v>46.439346</c:v>
                </c:pt>
                <c:pt idx="310">
                  <c:v>47.120213</c:v>
                </c:pt>
                <c:pt idx="311">
                  <c:v>46.752571000000003</c:v>
                </c:pt>
                <c:pt idx="312">
                  <c:v>47.670425000000002</c:v>
                </c:pt>
                <c:pt idx="313">
                  <c:v>47.002459999999999</c:v>
                </c:pt>
                <c:pt idx="314">
                  <c:v>45.140602000000001</c:v>
                </c:pt>
                <c:pt idx="315">
                  <c:v>45.376517999999997</c:v>
                </c:pt>
                <c:pt idx="316">
                  <c:v>46.093108999999998</c:v>
                </c:pt>
                <c:pt idx="317">
                  <c:v>45.328868999999997</c:v>
                </c:pt>
                <c:pt idx="318">
                  <c:v>46.88308</c:v>
                </c:pt>
                <c:pt idx="319">
                  <c:v>46.768028000000001</c:v>
                </c:pt>
                <c:pt idx="320">
                  <c:v>45.064723999999998</c:v>
                </c:pt>
                <c:pt idx="321">
                  <c:v>46.240715000000002</c:v>
                </c:pt>
                <c:pt idx="322">
                  <c:v>45.572783999999999</c:v>
                </c:pt>
                <c:pt idx="323">
                  <c:v>45.784236999999997</c:v>
                </c:pt>
                <c:pt idx="324">
                  <c:v>47.051468</c:v>
                </c:pt>
                <c:pt idx="325">
                  <c:v>47.458595000000003</c:v>
                </c:pt>
                <c:pt idx="326">
                  <c:v>46.350113</c:v>
                </c:pt>
                <c:pt idx="327">
                  <c:v>48.830379000000001</c:v>
                </c:pt>
                <c:pt idx="328">
                  <c:v>47.778492</c:v>
                </c:pt>
                <c:pt idx="329">
                  <c:v>47.140220999999997</c:v>
                </c:pt>
                <c:pt idx="330">
                  <c:v>44.829002000000003</c:v>
                </c:pt>
                <c:pt idx="331">
                  <c:v>46.072968000000003</c:v>
                </c:pt>
                <c:pt idx="332">
                  <c:v>46.964160999999997</c:v>
                </c:pt>
                <c:pt idx="333">
                  <c:v>47.073753000000004</c:v>
                </c:pt>
                <c:pt idx="334">
                  <c:v>47.046196000000002</c:v>
                </c:pt>
                <c:pt idx="335">
                  <c:v>46.202793</c:v>
                </c:pt>
                <c:pt idx="336">
                  <c:v>46.233696000000002</c:v>
                </c:pt>
                <c:pt idx="337">
                  <c:v>46.066864000000002</c:v>
                </c:pt>
                <c:pt idx="338">
                  <c:v>46.948703999999999</c:v>
                </c:pt>
                <c:pt idx="339">
                  <c:v>47.729514999999999</c:v>
                </c:pt>
                <c:pt idx="340">
                  <c:v>45.80283</c:v>
                </c:pt>
                <c:pt idx="341">
                  <c:v>46.853230000000003</c:v>
                </c:pt>
                <c:pt idx="342">
                  <c:v>47.398800000000001</c:v>
                </c:pt>
                <c:pt idx="343">
                  <c:v>46.258434000000001</c:v>
                </c:pt>
                <c:pt idx="344">
                  <c:v>47.779193999999997</c:v>
                </c:pt>
                <c:pt idx="345">
                  <c:v>45.823914000000002</c:v>
                </c:pt>
                <c:pt idx="346">
                  <c:v>46.425556</c:v>
                </c:pt>
                <c:pt idx="347">
                  <c:v>46.510917999999997</c:v>
                </c:pt>
                <c:pt idx="348">
                  <c:v>46.674629000000003</c:v>
                </c:pt>
                <c:pt idx="349">
                  <c:v>47.329020999999997</c:v>
                </c:pt>
                <c:pt idx="350">
                  <c:v>46.852203000000003</c:v>
                </c:pt>
                <c:pt idx="351">
                  <c:v>46.007869999999997</c:v>
                </c:pt>
                <c:pt idx="352">
                  <c:v>47.321345999999998</c:v>
                </c:pt>
                <c:pt idx="353">
                  <c:v>48.187645000000003</c:v>
                </c:pt>
                <c:pt idx="354">
                  <c:v>46.320537999999999</c:v>
                </c:pt>
                <c:pt idx="355">
                  <c:v>46.157524000000002</c:v>
                </c:pt>
                <c:pt idx="356">
                  <c:v>46.60228</c:v>
                </c:pt>
                <c:pt idx="357">
                  <c:v>47.310595999999997</c:v>
                </c:pt>
                <c:pt idx="358">
                  <c:v>46.857925000000002</c:v>
                </c:pt>
                <c:pt idx="359">
                  <c:v>46.869647999999998</c:v>
                </c:pt>
                <c:pt idx="360">
                  <c:v>48.257351</c:v>
                </c:pt>
                <c:pt idx="361">
                  <c:v>46.636822000000002</c:v>
                </c:pt>
                <c:pt idx="362">
                  <c:v>46.263694999999998</c:v>
                </c:pt>
                <c:pt idx="363">
                  <c:v>47.083492</c:v>
                </c:pt>
                <c:pt idx="364">
                  <c:v>46.363308000000004</c:v>
                </c:pt>
                <c:pt idx="365">
                  <c:v>46.799228999999997</c:v>
                </c:pt>
                <c:pt idx="366">
                  <c:v>47.815907000000003</c:v>
                </c:pt>
                <c:pt idx="367">
                  <c:v>46.807903000000003</c:v>
                </c:pt>
                <c:pt idx="368">
                  <c:v>46.994698</c:v>
                </c:pt>
                <c:pt idx="369">
                  <c:v>46.786762000000003</c:v>
                </c:pt>
                <c:pt idx="370">
                  <c:v>48.020854999999997</c:v>
                </c:pt>
                <c:pt idx="371">
                  <c:v>48.277157000000003</c:v>
                </c:pt>
                <c:pt idx="372">
                  <c:v>47.579422000000001</c:v>
                </c:pt>
                <c:pt idx="373">
                  <c:v>47.413283999999997</c:v>
                </c:pt>
                <c:pt idx="374">
                  <c:v>47.875991999999997</c:v>
                </c:pt>
                <c:pt idx="375">
                  <c:v>46.905579000000003</c:v>
                </c:pt>
                <c:pt idx="376">
                  <c:v>45.923237</c:v>
                </c:pt>
                <c:pt idx="377">
                  <c:v>46.753822</c:v>
                </c:pt>
                <c:pt idx="378">
                  <c:v>45.871952</c:v>
                </c:pt>
                <c:pt idx="379">
                  <c:v>46.13673</c:v>
                </c:pt>
                <c:pt idx="380">
                  <c:v>47.033161</c:v>
                </c:pt>
                <c:pt idx="381">
                  <c:v>46.484206999999998</c:v>
                </c:pt>
                <c:pt idx="382">
                  <c:v>46.739178000000003</c:v>
                </c:pt>
                <c:pt idx="383">
                  <c:v>47.401989</c:v>
                </c:pt>
                <c:pt idx="384">
                  <c:v>47.569068999999999</c:v>
                </c:pt>
                <c:pt idx="385">
                  <c:v>46.989342000000001</c:v>
                </c:pt>
                <c:pt idx="386">
                  <c:v>46.364646999999998</c:v>
                </c:pt>
                <c:pt idx="387">
                  <c:v>46.856239000000002</c:v>
                </c:pt>
                <c:pt idx="388">
                  <c:v>46.303707000000003</c:v>
                </c:pt>
                <c:pt idx="389">
                  <c:v>45.791801</c:v>
                </c:pt>
                <c:pt idx="390">
                  <c:v>45.082580999999998</c:v>
                </c:pt>
                <c:pt idx="391">
                  <c:v>47.334000000000003</c:v>
                </c:pt>
                <c:pt idx="392">
                  <c:v>47.399445</c:v>
                </c:pt>
                <c:pt idx="393">
                  <c:v>47.719250000000002</c:v>
                </c:pt>
                <c:pt idx="394">
                  <c:v>48.265984000000003</c:v>
                </c:pt>
                <c:pt idx="395">
                  <c:v>46.626347000000003</c:v>
                </c:pt>
                <c:pt idx="396">
                  <c:v>47.280456999999998</c:v>
                </c:pt>
                <c:pt idx="397">
                  <c:v>47.378323000000002</c:v>
                </c:pt>
                <c:pt idx="398">
                  <c:v>47.067977999999997</c:v>
                </c:pt>
                <c:pt idx="399">
                  <c:v>47.644404999999999</c:v>
                </c:pt>
                <c:pt idx="400">
                  <c:v>46.011848000000001</c:v>
                </c:pt>
                <c:pt idx="401">
                  <c:v>46.497138999999997</c:v>
                </c:pt>
                <c:pt idx="402">
                  <c:v>46.684218999999999</c:v>
                </c:pt>
                <c:pt idx="403">
                  <c:v>47.175902999999998</c:v>
                </c:pt>
                <c:pt idx="404">
                  <c:v>46.715713999999998</c:v>
                </c:pt>
                <c:pt idx="405">
                  <c:v>46.367004000000001</c:v>
                </c:pt>
                <c:pt idx="406">
                  <c:v>46.875134000000003</c:v>
                </c:pt>
                <c:pt idx="407">
                  <c:v>46.538845000000002</c:v>
                </c:pt>
                <c:pt idx="408">
                  <c:v>47.776133999999999</c:v>
                </c:pt>
                <c:pt idx="409">
                  <c:v>47.758408000000003</c:v>
                </c:pt>
                <c:pt idx="410">
                  <c:v>46.973362000000002</c:v>
                </c:pt>
                <c:pt idx="411">
                  <c:v>46.548569000000001</c:v>
                </c:pt>
                <c:pt idx="412">
                  <c:v>46.842407000000001</c:v>
                </c:pt>
                <c:pt idx="413">
                  <c:v>46.648335000000003</c:v>
                </c:pt>
                <c:pt idx="414">
                  <c:v>45.694420000000001</c:v>
                </c:pt>
                <c:pt idx="415">
                  <c:v>47.896763</c:v>
                </c:pt>
                <c:pt idx="416">
                  <c:v>46.950198999999998</c:v>
                </c:pt>
                <c:pt idx="417">
                  <c:v>47.803489999999996</c:v>
                </c:pt>
                <c:pt idx="418">
                  <c:v>46.882607</c:v>
                </c:pt>
                <c:pt idx="419">
                  <c:v>47.325820999999998</c:v>
                </c:pt>
                <c:pt idx="420">
                  <c:v>48.427132</c:v>
                </c:pt>
                <c:pt idx="421">
                  <c:v>46.576408000000001</c:v>
                </c:pt>
                <c:pt idx="422">
                  <c:v>47.424270999999997</c:v>
                </c:pt>
                <c:pt idx="423">
                  <c:v>49.227027999999997</c:v>
                </c:pt>
                <c:pt idx="424">
                  <c:v>48.006194999999998</c:v>
                </c:pt>
                <c:pt idx="425">
                  <c:v>48.505333</c:v>
                </c:pt>
                <c:pt idx="426">
                  <c:v>47.761496999999999</c:v>
                </c:pt>
                <c:pt idx="427">
                  <c:v>48.459656000000003</c:v>
                </c:pt>
                <c:pt idx="428">
                  <c:v>47.583778000000002</c:v>
                </c:pt>
                <c:pt idx="429">
                  <c:v>47.455078</c:v>
                </c:pt>
                <c:pt idx="430">
                  <c:v>49.202449999999999</c:v>
                </c:pt>
                <c:pt idx="431">
                  <c:v>48.300953</c:v>
                </c:pt>
                <c:pt idx="432">
                  <c:v>48.849400000000003</c:v>
                </c:pt>
                <c:pt idx="433">
                  <c:v>48.648232</c:v>
                </c:pt>
                <c:pt idx="434">
                  <c:v>48.152209999999997</c:v>
                </c:pt>
                <c:pt idx="435">
                  <c:v>48.022078999999998</c:v>
                </c:pt>
                <c:pt idx="436">
                  <c:v>49.049686000000001</c:v>
                </c:pt>
                <c:pt idx="437">
                  <c:v>47.337364000000001</c:v>
                </c:pt>
                <c:pt idx="438">
                  <c:v>48.557461000000004</c:v>
                </c:pt>
                <c:pt idx="439">
                  <c:v>49.163024999999998</c:v>
                </c:pt>
                <c:pt idx="440">
                  <c:v>48.037635999999999</c:v>
                </c:pt>
                <c:pt idx="441">
                  <c:v>47.980286</c:v>
                </c:pt>
                <c:pt idx="442">
                  <c:v>48.273364999999998</c:v>
                </c:pt>
                <c:pt idx="443">
                  <c:v>49.740989999999996</c:v>
                </c:pt>
                <c:pt idx="444">
                  <c:v>49.165703000000001</c:v>
                </c:pt>
                <c:pt idx="445">
                  <c:v>49.166328</c:v>
                </c:pt>
                <c:pt idx="446">
                  <c:v>48.877670000000002</c:v>
                </c:pt>
                <c:pt idx="447">
                  <c:v>49.580703999999997</c:v>
                </c:pt>
                <c:pt idx="448">
                  <c:v>49.749713999999997</c:v>
                </c:pt>
                <c:pt idx="449">
                  <c:v>48.972285999999997</c:v>
                </c:pt>
                <c:pt idx="450">
                  <c:v>49.917937999999999</c:v>
                </c:pt>
                <c:pt idx="451">
                  <c:v>49.538592999999999</c:v>
                </c:pt>
                <c:pt idx="452">
                  <c:v>49.008243999999998</c:v>
                </c:pt>
                <c:pt idx="453">
                  <c:v>49.904995</c:v>
                </c:pt>
                <c:pt idx="454">
                  <c:v>49.956454999999998</c:v>
                </c:pt>
                <c:pt idx="455">
                  <c:v>50.494816</c:v>
                </c:pt>
                <c:pt idx="456">
                  <c:v>50.565230999999997</c:v>
                </c:pt>
                <c:pt idx="457">
                  <c:v>51.198982000000001</c:v>
                </c:pt>
                <c:pt idx="458">
                  <c:v>51.477969999999999</c:v>
                </c:pt>
                <c:pt idx="459">
                  <c:v>51.787906999999997</c:v>
                </c:pt>
                <c:pt idx="460">
                  <c:v>50.900058999999999</c:v>
                </c:pt>
                <c:pt idx="461">
                  <c:v>52.079917999999999</c:v>
                </c:pt>
                <c:pt idx="462">
                  <c:v>51.646903999999999</c:v>
                </c:pt>
                <c:pt idx="463">
                  <c:v>51.577202</c:v>
                </c:pt>
                <c:pt idx="464">
                  <c:v>52.321102000000003</c:v>
                </c:pt>
                <c:pt idx="465">
                  <c:v>53.096592000000001</c:v>
                </c:pt>
                <c:pt idx="466">
                  <c:v>52.771937999999999</c:v>
                </c:pt>
                <c:pt idx="467">
                  <c:v>52.708877999999999</c:v>
                </c:pt>
                <c:pt idx="468">
                  <c:v>52.848678999999997</c:v>
                </c:pt>
                <c:pt idx="469">
                  <c:v>53.123916999999999</c:v>
                </c:pt>
                <c:pt idx="470">
                  <c:v>53.643355999999997</c:v>
                </c:pt>
                <c:pt idx="471">
                  <c:v>53.664031999999999</c:v>
                </c:pt>
                <c:pt idx="472">
                  <c:v>54.629157999999997</c:v>
                </c:pt>
                <c:pt idx="473">
                  <c:v>55.302833999999997</c:v>
                </c:pt>
                <c:pt idx="474">
                  <c:v>54.565429999999999</c:v>
                </c:pt>
                <c:pt idx="475">
                  <c:v>54.325744999999998</c:v>
                </c:pt>
                <c:pt idx="476">
                  <c:v>55.127597999999999</c:v>
                </c:pt>
                <c:pt idx="477">
                  <c:v>54.708519000000003</c:v>
                </c:pt>
                <c:pt idx="478">
                  <c:v>54.304927999999997</c:v>
                </c:pt>
                <c:pt idx="479">
                  <c:v>54.970989000000003</c:v>
                </c:pt>
                <c:pt idx="480">
                  <c:v>55.509253999999999</c:v>
                </c:pt>
                <c:pt idx="481">
                  <c:v>56.274048000000001</c:v>
                </c:pt>
                <c:pt idx="482">
                  <c:v>55.356003000000001</c:v>
                </c:pt>
                <c:pt idx="483">
                  <c:v>56.067256999999998</c:v>
                </c:pt>
                <c:pt idx="484">
                  <c:v>55.834311999999997</c:v>
                </c:pt>
                <c:pt idx="485">
                  <c:v>54.708851000000003</c:v>
                </c:pt>
                <c:pt idx="486">
                  <c:v>54.744670999999997</c:v>
                </c:pt>
                <c:pt idx="487">
                  <c:v>54.710059999999999</c:v>
                </c:pt>
                <c:pt idx="488">
                  <c:v>55.261699999999998</c:v>
                </c:pt>
                <c:pt idx="489">
                  <c:v>56.345554</c:v>
                </c:pt>
                <c:pt idx="490">
                  <c:v>56.212181000000001</c:v>
                </c:pt>
                <c:pt idx="491">
                  <c:v>55.826126000000002</c:v>
                </c:pt>
                <c:pt idx="492">
                  <c:v>55.506473999999997</c:v>
                </c:pt>
                <c:pt idx="493">
                  <c:v>54.952705000000002</c:v>
                </c:pt>
                <c:pt idx="494">
                  <c:v>53.933574999999998</c:v>
                </c:pt>
                <c:pt idx="495">
                  <c:v>54.584335000000003</c:v>
                </c:pt>
                <c:pt idx="496">
                  <c:v>55.033329000000002</c:v>
                </c:pt>
                <c:pt idx="497">
                  <c:v>54.360706</c:v>
                </c:pt>
                <c:pt idx="498">
                  <c:v>54.676597999999998</c:v>
                </c:pt>
                <c:pt idx="499">
                  <c:v>54.299743999999997</c:v>
                </c:pt>
                <c:pt idx="500">
                  <c:v>54.168396000000001</c:v>
                </c:pt>
                <c:pt idx="501">
                  <c:v>54.104019000000001</c:v>
                </c:pt>
                <c:pt idx="502">
                  <c:v>53.517798999999997</c:v>
                </c:pt>
                <c:pt idx="503">
                  <c:v>53.341427000000003</c:v>
                </c:pt>
                <c:pt idx="504">
                  <c:v>53.271357999999999</c:v>
                </c:pt>
                <c:pt idx="505">
                  <c:v>53.273884000000002</c:v>
                </c:pt>
                <c:pt idx="506">
                  <c:v>51.636584999999997</c:v>
                </c:pt>
                <c:pt idx="507">
                  <c:v>52.671753000000002</c:v>
                </c:pt>
                <c:pt idx="508">
                  <c:v>52.752903000000003</c:v>
                </c:pt>
                <c:pt idx="509">
                  <c:v>50.895747999999998</c:v>
                </c:pt>
                <c:pt idx="510">
                  <c:v>50.535919</c:v>
                </c:pt>
                <c:pt idx="511">
                  <c:v>50.687004000000002</c:v>
                </c:pt>
                <c:pt idx="512">
                  <c:v>50.170234999999998</c:v>
                </c:pt>
                <c:pt idx="513">
                  <c:v>50.224873000000002</c:v>
                </c:pt>
                <c:pt idx="514">
                  <c:v>49.801788000000002</c:v>
                </c:pt>
                <c:pt idx="515">
                  <c:v>49.882266999999999</c:v>
                </c:pt>
                <c:pt idx="516">
                  <c:v>49.747020999999997</c:v>
                </c:pt>
                <c:pt idx="517">
                  <c:v>49.505778999999997</c:v>
                </c:pt>
                <c:pt idx="518">
                  <c:v>49.442295000000001</c:v>
                </c:pt>
                <c:pt idx="519">
                  <c:v>48.835177999999999</c:v>
                </c:pt>
                <c:pt idx="520">
                  <c:v>48.649844999999999</c:v>
                </c:pt>
                <c:pt idx="521">
                  <c:v>49.192172999999997</c:v>
                </c:pt>
                <c:pt idx="522">
                  <c:v>48.120776999999997</c:v>
                </c:pt>
                <c:pt idx="523">
                  <c:v>49.855674999999998</c:v>
                </c:pt>
                <c:pt idx="524">
                  <c:v>47.106251</c:v>
                </c:pt>
                <c:pt idx="525">
                  <c:v>48.861977000000003</c:v>
                </c:pt>
                <c:pt idx="526">
                  <c:v>48.815758000000002</c:v>
                </c:pt>
                <c:pt idx="527">
                  <c:v>48.322884000000002</c:v>
                </c:pt>
                <c:pt idx="528">
                  <c:v>48.662640000000003</c:v>
                </c:pt>
                <c:pt idx="529">
                  <c:v>46.377197000000002</c:v>
                </c:pt>
                <c:pt idx="530">
                  <c:v>47.202281999999997</c:v>
                </c:pt>
                <c:pt idx="531">
                  <c:v>46.016365</c:v>
                </c:pt>
                <c:pt idx="532">
                  <c:v>46.624457999999997</c:v>
                </c:pt>
                <c:pt idx="533">
                  <c:v>47.449458999999997</c:v>
                </c:pt>
                <c:pt idx="534">
                  <c:v>49.320751000000001</c:v>
                </c:pt>
                <c:pt idx="535">
                  <c:v>47.572085999999999</c:v>
                </c:pt>
                <c:pt idx="536">
                  <c:v>45.446026000000003</c:v>
                </c:pt>
                <c:pt idx="537">
                  <c:v>44.824078</c:v>
                </c:pt>
                <c:pt idx="538">
                  <c:v>44.836120999999999</c:v>
                </c:pt>
                <c:pt idx="539">
                  <c:v>46.826134000000003</c:v>
                </c:pt>
                <c:pt idx="540">
                  <c:v>46.008347000000001</c:v>
                </c:pt>
                <c:pt idx="541">
                  <c:v>45.987476000000001</c:v>
                </c:pt>
                <c:pt idx="542">
                  <c:v>45.305328000000003</c:v>
                </c:pt>
                <c:pt idx="543">
                  <c:v>44.589497000000001</c:v>
                </c:pt>
                <c:pt idx="544">
                  <c:v>44.932063999999997</c:v>
                </c:pt>
                <c:pt idx="545">
                  <c:v>44.830482000000003</c:v>
                </c:pt>
                <c:pt idx="546">
                  <c:v>46.050300999999997</c:v>
                </c:pt>
                <c:pt idx="547">
                  <c:v>43.955508999999999</c:v>
                </c:pt>
                <c:pt idx="548">
                  <c:v>45.602524000000003</c:v>
                </c:pt>
                <c:pt idx="549">
                  <c:v>45.483967</c:v>
                </c:pt>
                <c:pt idx="550">
                  <c:v>45.021915</c:v>
                </c:pt>
                <c:pt idx="551">
                  <c:v>45.013202999999997</c:v>
                </c:pt>
                <c:pt idx="552">
                  <c:v>44.489989999999999</c:v>
                </c:pt>
                <c:pt idx="553">
                  <c:v>44.281204000000002</c:v>
                </c:pt>
                <c:pt idx="554">
                  <c:v>45.709564</c:v>
                </c:pt>
                <c:pt idx="555">
                  <c:v>44.752037000000001</c:v>
                </c:pt>
                <c:pt idx="556">
                  <c:v>44.250805</c:v>
                </c:pt>
                <c:pt idx="557">
                  <c:v>45.036247000000003</c:v>
                </c:pt>
                <c:pt idx="558">
                  <c:v>43.968380000000003</c:v>
                </c:pt>
                <c:pt idx="559">
                  <c:v>43.563988000000002</c:v>
                </c:pt>
                <c:pt idx="560">
                  <c:v>43.654839000000003</c:v>
                </c:pt>
                <c:pt idx="561">
                  <c:v>45.404555999999999</c:v>
                </c:pt>
                <c:pt idx="562">
                  <c:v>45.845570000000002</c:v>
                </c:pt>
                <c:pt idx="563">
                  <c:v>43.119346999999998</c:v>
                </c:pt>
                <c:pt idx="564">
                  <c:v>44.540408999999997</c:v>
                </c:pt>
                <c:pt idx="565">
                  <c:v>44.809826000000001</c:v>
                </c:pt>
                <c:pt idx="566">
                  <c:v>44.563450000000003</c:v>
                </c:pt>
                <c:pt idx="567">
                  <c:v>44.261657999999997</c:v>
                </c:pt>
                <c:pt idx="568">
                  <c:v>41.785561000000001</c:v>
                </c:pt>
                <c:pt idx="569">
                  <c:v>42.183169999999997</c:v>
                </c:pt>
                <c:pt idx="570">
                  <c:v>42.859394000000002</c:v>
                </c:pt>
                <c:pt idx="571">
                  <c:v>42.361289999999997</c:v>
                </c:pt>
                <c:pt idx="572">
                  <c:v>43.520142</c:v>
                </c:pt>
                <c:pt idx="573">
                  <c:v>43.518371999999999</c:v>
                </c:pt>
                <c:pt idx="574">
                  <c:v>43.349274000000001</c:v>
                </c:pt>
                <c:pt idx="575">
                  <c:v>43.697361000000001</c:v>
                </c:pt>
                <c:pt idx="576">
                  <c:v>43.136757000000003</c:v>
                </c:pt>
                <c:pt idx="577">
                  <c:v>42.915176000000002</c:v>
                </c:pt>
                <c:pt idx="578">
                  <c:v>42.694206000000001</c:v>
                </c:pt>
                <c:pt idx="579">
                  <c:v>42.695435000000003</c:v>
                </c:pt>
                <c:pt idx="580">
                  <c:v>43.098430999999998</c:v>
                </c:pt>
                <c:pt idx="581">
                  <c:v>42.425369000000003</c:v>
                </c:pt>
                <c:pt idx="582">
                  <c:v>42.499977000000001</c:v>
                </c:pt>
                <c:pt idx="583">
                  <c:v>43.216644000000002</c:v>
                </c:pt>
                <c:pt idx="584">
                  <c:v>43.496409999999997</c:v>
                </c:pt>
                <c:pt idx="585">
                  <c:v>44.326469000000003</c:v>
                </c:pt>
                <c:pt idx="586">
                  <c:v>43.920898000000001</c:v>
                </c:pt>
                <c:pt idx="587">
                  <c:v>42.780926000000001</c:v>
                </c:pt>
                <c:pt idx="588">
                  <c:v>43.018742000000003</c:v>
                </c:pt>
                <c:pt idx="589">
                  <c:v>42.988674000000003</c:v>
                </c:pt>
                <c:pt idx="590">
                  <c:v>42.857089999999999</c:v>
                </c:pt>
                <c:pt idx="591">
                  <c:v>42.821865000000003</c:v>
                </c:pt>
                <c:pt idx="592">
                  <c:v>42.661361999999997</c:v>
                </c:pt>
                <c:pt idx="593">
                  <c:v>42.775897999999998</c:v>
                </c:pt>
                <c:pt idx="594">
                  <c:v>42.285232999999998</c:v>
                </c:pt>
                <c:pt idx="595">
                  <c:v>42.778686999999998</c:v>
                </c:pt>
                <c:pt idx="596">
                  <c:v>42.416203000000003</c:v>
                </c:pt>
                <c:pt idx="597">
                  <c:v>42.166096000000003</c:v>
                </c:pt>
                <c:pt idx="598">
                  <c:v>41.636105000000001</c:v>
                </c:pt>
                <c:pt idx="599">
                  <c:v>42.354683000000001</c:v>
                </c:pt>
                <c:pt idx="600">
                  <c:v>43.184249999999999</c:v>
                </c:pt>
                <c:pt idx="601">
                  <c:v>41.577278</c:v>
                </c:pt>
                <c:pt idx="602">
                  <c:v>41.275813999999997</c:v>
                </c:pt>
                <c:pt idx="603">
                  <c:v>42.327972000000003</c:v>
                </c:pt>
                <c:pt idx="604">
                  <c:v>41.443733000000002</c:v>
                </c:pt>
                <c:pt idx="605">
                  <c:v>45.157542999999997</c:v>
                </c:pt>
                <c:pt idx="606">
                  <c:v>42.685600000000001</c:v>
                </c:pt>
                <c:pt idx="607">
                  <c:v>42.470599999999997</c:v>
                </c:pt>
                <c:pt idx="608">
                  <c:v>42.642643</c:v>
                </c:pt>
                <c:pt idx="609">
                  <c:v>40.996124000000002</c:v>
                </c:pt>
                <c:pt idx="610">
                  <c:v>41.061526999999998</c:v>
                </c:pt>
                <c:pt idx="611">
                  <c:v>40.559978000000001</c:v>
                </c:pt>
                <c:pt idx="612">
                  <c:v>39.881431999999997</c:v>
                </c:pt>
                <c:pt idx="613">
                  <c:v>42.037436999999997</c:v>
                </c:pt>
                <c:pt idx="614">
                  <c:v>41.709301000000004</c:v>
                </c:pt>
                <c:pt idx="615">
                  <c:v>41.049030000000002</c:v>
                </c:pt>
                <c:pt idx="616">
                  <c:v>40.514113999999999</c:v>
                </c:pt>
                <c:pt idx="617">
                  <c:v>41.866652999999999</c:v>
                </c:pt>
                <c:pt idx="618">
                  <c:v>42.245654999999999</c:v>
                </c:pt>
                <c:pt idx="619">
                  <c:v>42.262596000000002</c:v>
                </c:pt>
                <c:pt idx="620">
                  <c:v>41.478724999999997</c:v>
                </c:pt>
                <c:pt idx="621">
                  <c:v>40.363864999999997</c:v>
                </c:pt>
                <c:pt idx="622">
                  <c:v>40.252789</c:v>
                </c:pt>
                <c:pt idx="623">
                  <c:v>40.863480000000003</c:v>
                </c:pt>
                <c:pt idx="624">
                  <c:v>40.994522000000003</c:v>
                </c:pt>
                <c:pt idx="625">
                  <c:v>41.719977999999998</c:v>
                </c:pt>
                <c:pt idx="626">
                  <c:v>41.929619000000002</c:v>
                </c:pt>
                <c:pt idx="627">
                  <c:v>40.317444000000002</c:v>
                </c:pt>
                <c:pt idx="628">
                  <c:v>39.867485000000002</c:v>
                </c:pt>
                <c:pt idx="629">
                  <c:v>40.531959999999998</c:v>
                </c:pt>
                <c:pt idx="630">
                  <c:v>41.226188999999998</c:v>
                </c:pt>
                <c:pt idx="631">
                  <c:v>41.603870000000001</c:v>
                </c:pt>
                <c:pt idx="632">
                  <c:v>41.813231999999999</c:v>
                </c:pt>
                <c:pt idx="633">
                  <c:v>40.056109999999997</c:v>
                </c:pt>
                <c:pt idx="634">
                  <c:v>40.729576000000002</c:v>
                </c:pt>
                <c:pt idx="635">
                  <c:v>40.825347999999998</c:v>
                </c:pt>
                <c:pt idx="636">
                  <c:v>40.657840999999998</c:v>
                </c:pt>
                <c:pt idx="637">
                  <c:v>39.056683</c:v>
                </c:pt>
                <c:pt idx="638">
                  <c:v>40.434711</c:v>
                </c:pt>
                <c:pt idx="639">
                  <c:v>41.441215999999997</c:v>
                </c:pt>
                <c:pt idx="640">
                  <c:v>39.790801999999999</c:v>
                </c:pt>
                <c:pt idx="641">
                  <c:v>39.022179000000001</c:v>
                </c:pt>
                <c:pt idx="642">
                  <c:v>40.89819</c:v>
                </c:pt>
                <c:pt idx="643">
                  <c:v>39.494796999999998</c:v>
                </c:pt>
                <c:pt idx="644">
                  <c:v>40.513126</c:v>
                </c:pt>
                <c:pt idx="645">
                  <c:v>38.18486</c:v>
                </c:pt>
                <c:pt idx="646">
                  <c:v>38.048439000000002</c:v>
                </c:pt>
                <c:pt idx="647">
                  <c:v>39.509228</c:v>
                </c:pt>
                <c:pt idx="648">
                  <c:v>38.764052999999997</c:v>
                </c:pt>
                <c:pt idx="649">
                  <c:v>40.032924999999999</c:v>
                </c:pt>
                <c:pt idx="650">
                  <c:v>40.566173999999997</c:v>
                </c:pt>
                <c:pt idx="651">
                  <c:v>40.540474000000003</c:v>
                </c:pt>
                <c:pt idx="652">
                  <c:v>39.594695999999999</c:v>
                </c:pt>
                <c:pt idx="653">
                  <c:v>38.284416</c:v>
                </c:pt>
                <c:pt idx="654">
                  <c:v>40.114863999999997</c:v>
                </c:pt>
                <c:pt idx="655">
                  <c:v>38.359645999999998</c:v>
                </c:pt>
                <c:pt idx="656">
                  <c:v>40.233443999999999</c:v>
                </c:pt>
                <c:pt idx="657">
                  <c:v>40.264758999999998</c:v>
                </c:pt>
                <c:pt idx="658">
                  <c:v>39.822727</c:v>
                </c:pt>
                <c:pt idx="659">
                  <c:v>39.737620999999997</c:v>
                </c:pt>
                <c:pt idx="660">
                  <c:v>39.350924999999997</c:v>
                </c:pt>
                <c:pt idx="661">
                  <c:v>38.560637999999997</c:v>
                </c:pt>
                <c:pt idx="662">
                  <c:v>37.730572000000002</c:v>
                </c:pt>
                <c:pt idx="663">
                  <c:v>39.221145999999997</c:v>
                </c:pt>
                <c:pt idx="664">
                  <c:v>39.791984999999997</c:v>
                </c:pt>
                <c:pt idx="665">
                  <c:v>38.831882</c:v>
                </c:pt>
                <c:pt idx="666">
                  <c:v>38.992001000000002</c:v>
                </c:pt>
                <c:pt idx="667">
                  <c:v>38.607903</c:v>
                </c:pt>
                <c:pt idx="668">
                  <c:v>38.830275999999998</c:v>
                </c:pt>
                <c:pt idx="669">
                  <c:v>38.929321000000002</c:v>
                </c:pt>
                <c:pt idx="670">
                  <c:v>39.227158000000003</c:v>
                </c:pt>
                <c:pt idx="671">
                  <c:v>37.785580000000003</c:v>
                </c:pt>
                <c:pt idx="672">
                  <c:v>38.223121999999996</c:v>
                </c:pt>
                <c:pt idx="673">
                  <c:v>40.443404999999998</c:v>
                </c:pt>
                <c:pt idx="674">
                  <c:v>38.787491000000003</c:v>
                </c:pt>
                <c:pt idx="675">
                  <c:v>38.800266000000001</c:v>
                </c:pt>
                <c:pt idx="676">
                  <c:v>39.228672000000003</c:v>
                </c:pt>
                <c:pt idx="677">
                  <c:v>38.532299000000002</c:v>
                </c:pt>
                <c:pt idx="678">
                  <c:v>36.986671000000001</c:v>
                </c:pt>
                <c:pt idx="679">
                  <c:v>38.406860000000002</c:v>
                </c:pt>
                <c:pt idx="680">
                  <c:v>39.441422000000003</c:v>
                </c:pt>
                <c:pt idx="681">
                  <c:v>39.773398999999998</c:v>
                </c:pt>
                <c:pt idx="682">
                  <c:v>37.638241000000001</c:v>
                </c:pt>
                <c:pt idx="683">
                  <c:v>38.278106999999999</c:v>
                </c:pt>
                <c:pt idx="684">
                  <c:v>38.588138999999998</c:v>
                </c:pt>
                <c:pt idx="685">
                  <c:v>38.891883999999997</c:v>
                </c:pt>
                <c:pt idx="686">
                  <c:v>38.007331999999998</c:v>
                </c:pt>
                <c:pt idx="687">
                  <c:v>38.921458999999999</c:v>
                </c:pt>
                <c:pt idx="688">
                  <c:v>38.166096000000003</c:v>
                </c:pt>
                <c:pt idx="689">
                  <c:v>38.390174999999999</c:v>
                </c:pt>
                <c:pt idx="690">
                  <c:v>38.802387000000003</c:v>
                </c:pt>
                <c:pt idx="691">
                  <c:v>38.455615999999999</c:v>
                </c:pt>
                <c:pt idx="692">
                  <c:v>37.494522000000003</c:v>
                </c:pt>
                <c:pt idx="693">
                  <c:v>37.627215999999997</c:v>
                </c:pt>
                <c:pt idx="694">
                  <c:v>39.333061000000001</c:v>
                </c:pt>
                <c:pt idx="695">
                  <c:v>38.542254999999997</c:v>
                </c:pt>
                <c:pt idx="696">
                  <c:v>37.511631000000001</c:v>
                </c:pt>
                <c:pt idx="697">
                  <c:v>38.135272999999998</c:v>
                </c:pt>
                <c:pt idx="698">
                  <c:v>38.421345000000002</c:v>
                </c:pt>
                <c:pt idx="699">
                  <c:v>38.357922000000002</c:v>
                </c:pt>
                <c:pt idx="700">
                  <c:v>38.368262999999999</c:v>
                </c:pt>
                <c:pt idx="701">
                  <c:v>37.850116999999997</c:v>
                </c:pt>
                <c:pt idx="702">
                  <c:v>37.733898000000003</c:v>
                </c:pt>
                <c:pt idx="703">
                  <c:v>37.974949000000002</c:v>
                </c:pt>
                <c:pt idx="704">
                  <c:v>37.576377999999998</c:v>
                </c:pt>
                <c:pt idx="705">
                  <c:v>37.151328999999997</c:v>
                </c:pt>
                <c:pt idx="706">
                  <c:v>38.045231000000001</c:v>
                </c:pt>
                <c:pt idx="707">
                  <c:v>38.820872999999999</c:v>
                </c:pt>
                <c:pt idx="708">
                  <c:v>36.946331000000001</c:v>
                </c:pt>
                <c:pt idx="709">
                  <c:v>38.231434</c:v>
                </c:pt>
                <c:pt idx="710">
                  <c:v>36.217185999999998</c:v>
                </c:pt>
                <c:pt idx="711">
                  <c:v>36.919955999999999</c:v>
                </c:pt>
                <c:pt idx="712">
                  <c:v>36.443767999999999</c:v>
                </c:pt>
                <c:pt idx="713">
                  <c:v>37.143580999999998</c:v>
                </c:pt>
                <c:pt idx="714">
                  <c:v>35.830280000000002</c:v>
                </c:pt>
                <c:pt idx="715">
                  <c:v>37.450488999999997</c:v>
                </c:pt>
                <c:pt idx="716">
                  <c:v>37.835838000000003</c:v>
                </c:pt>
                <c:pt idx="717">
                  <c:v>36.893276</c:v>
                </c:pt>
                <c:pt idx="718">
                  <c:v>37.314174999999999</c:v>
                </c:pt>
                <c:pt idx="719">
                  <c:v>36.653838999999998</c:v>
                </c:pt>
                <c:pt idx="720">
                  <c:v>37.848297000000002</c:v>
                </c:pt>
                <c:pt idx="721">
                  <c:v>36.776459000000003</c:v>
                </c:pt>
                <c:pt idx="722">
                  <c:v>37.234917000000003</c:v>
                </c:pt>
                <c:pt idx="723">
                  <c:v>37.488833999999997</c:v>
                </c:pt>
                <c:pt idx="724">
                  <c:v>37.173369999999998</c:v>
                </c:pt>
                <c:pt idx="725">
                  <c:v>37.693237000000003</c:v>
                </c:pt>
                <c:pt idx="726">
                  <c:v>37.036338999999998</c:v>
                </c:pt>
                <c:pt idx="727">
                  <c:v>36.820095000000002</c:v>
                </c:pt>
                <c:pt idx="728">
                  <c:v>35.989361000000002</c:v>
                </c:pt>
                <c:pt idx="729">
                  <c:v>36.479004000000003</c:v>
                </c:pt>
                <c:pt idx="730">
                  <c:v>37.268124</c:v>
                </c:pt>
                <c:pt idx="731">
                  <c:v>36.179851999999997</c:v>
                </c:pt>
                <c:pt idx="732">
                  <c:v>34.428477999999998</c:v>
                </c:pt>
                <c:pt idx="733">
                  <c:v>35.202033999999998</c:v>
                </c:pt>
                <c:pt idx="734">
                  <c:v>35.263767000000001</c:v>
                </c:pt>
                <c:pt idx="735">
                  <c:v>36.869903999999998</c:v>
                </c:pt>
                <c:pt idx="736">
                  <c:v>35.275475</c:v>
                </c:pt>
                <c:pt idx="737">
                  <c:v>36.913319000000001</c:v>
                </c:pt>
                <c:pt idx="738">
                  <c:v>36.733406000000002</c:v>
                </c:pt>
                <c:pt idx="739">
                  <c:v>36.952831000000003</c:v>
                </c:pt>
                <c:pt idx="740">
                  <c:v>34.609844000000002</c:v>
                </c:pt>
                <c:pt idx="741">
                  <c:v>36.685054999999998</c:v>
                </c:pt>
                <c:pt idx="742">
                  <c:v>36.406441000000001</c:v>
                </c:pt>
                <c:pt idx="743">
                  <c:v>36.975399000000003</c:v>
                </c:pt>
                <c:pt idx="744">
                  <c:v>35.384757999999998</c:v>
                </c:pt>
                <c:pt idx="745">
                  <c:v>35.594002000000003</c:v>
                </c:pt>
                <c:pt idx="746">
                  <c:v>36.714123000000001</c:v>
                </c:pt>
                <c:pt idx="747">
                  <c:v>37.608013</c:v>
                </c:pt>
                <c:pt idx="748">
                  <c:v>36.128425999999997</c:v>
                </c:pt>
                <c:pt idx="749">
                  <c:v>35.825169000000002</c:v>
                </c:pt>
                <c:pt idx="750">
                  <c:v>36.154819000000003</c:v>
                </c:pt>
                <c:pt idx="751">
                  <c:v>35.482193000000002</c:v>
                </c:pt>
                <c:pt idx="752">
                  <c:v>36.175583000000003</c:v>
                </c:pt>
                <c:pt idx="753">
                  <c:v>36.595345000000002</c:v>
                </c:pt>
                <c:pt idx="754">
                  <c:v>36.476883000000001</c:v>
                </c:pt>
                <c:pt idx="755">
                  <c:v>36.209476000000002</c:v>
                </c:pt>
                <c:pt idx="756">
                  <c:v>35.957175999999997</c:v>
                </c:pt>
                <c:pt idx="757">
                  <c:v>35.741947000000003</c:v>
                </c:pt>
                <c:pt idx="758">
                  <c:v>34.439762000000002</c:v>
                </c:pt>
                <c:pt idx="759">
                  <c:v>34.213875000000002</c:v>
                </c:pt>
                <c:pt idx="760">
                  <c:v>35.614108999999999</c:v>
                </c:pt>
                <c:pt idx="761">
                  <c:v>35.931404000000001</c:v>
                </c:pt>
                <c:pt idx="762">
                  <c:v>35.470832999999999</c:v>
                </c:pt>
                <c:pt idx="763">
                  <c:v>37.837215</c:v>
                </c:pt>
                <c:pt idx="764">
                  <c:v>35.043407000000002</c:v>
                </c:pt>
                <c:pt idx="765">
                  <c:v>35.491168999999999</c:v>
                </c:pt>
                <c:pt idx="766">
                  <c:v>36.047947000000001</c:v>
                </c:pt>
                <c:pt idx="767">
                  <c:v>35.441977999999999</c:v>
                </c:pt>
                <c:pt idx="768">
                  <c:v>36.080162000000001</c:v>
                </c:pt>
                <c:pt idx="769">
                  <c:v>35.728493</c:v>
                </c:pt>
                <c:pt idx="770">
                  <c:v>36.727654000000001</c:v>
                </c:pt>
                <c:pt idx="771">
                  <c:v>36.681904000000003</c:v>
                </c:pt>
                <c:pt idx="772">
                  <c:v>35.253284000000001</c:v>
                </c:pt>
                <c:pt idx="773">
                  <c:v>35.783562000000003</c:v>
                </c:pt>
                <c:pt idx="774">
                  <c:v>36.241756000000002</c:v>
                </c:pt>
                <c:pt idx="775">
                  <c:v>35.834831000000001</c:v>
                </c:pt>
                <c:pt idx="776">
                  <c:v>34.619723999999998</c:v>
                </c:pt>
                <c:pt idx="777">
                  <c:v>35.713352</c:v>
                </c:pt>
                <c:pt idx="778">
                  <c:v>34.316257</c:v>
                </c:pt>
                <c:pt idx="779">
                  <c:v>33.785598999999998</c:v>
                </c:pt>
                <c:pt idx="780">
                  <c:v>35.399830000000001</c:v>
                </c:pt>
                <c:pt idx="781">
                  <c:v>34.698901999999997</c:v>
                </c:pt>
                <c:pt idx="782">
                  <c:v>35.665512</c:v>
                </c:pt>
                <c:pt idx="783">
                  <c:v>34.564812000000003</c:v>
                </c:pt>
                <c:pt idx="784">
                  <c:v>36.165215000000003</c:v>
                </c:pt>
                <c:pt idx="785">
                  <c:v>34.427216000000001</c:v>
                </c:pt>
                <c:pt idx="786">
                  <c:v>35.197018</c:v>
                </c:pt>
                <c:pt idx="787">
                  <c:v>34.196953000000001</c:v>
                </c:pt>
                <c:pt idx="788">
                  <c:v>34.381073000000001</c:v>
                </c:pt>
                <c:pt idx="789">
                  <c:v>34.388553999999999</c:v>
                </c:pt>
                <c:pt idx="790">
                  <c:v>35.454276999999998</c:v>
                </c:pt>
                <c:pt idx="791">
                  <c:v>35.329810999999999</c:v>
                </c:pt>
                <c:pt idx="792">
                  <c:v>35.593155000000003</c:v>
                </c:pt>
                <c:pt idx="793">
                  <c:v>34.968822000000003</c:v>
                </c:pt>
                <c:pt idx="794">
                  <c:v>34.301571000000003</c:v>
                </c:pt>
                <c:pt idx="795">
                  <c:v>34.432613000000003</c:v>
                </c:pt>
                <c:pt idx="796">
                  <c:v>34.681313000000003</c:v>
                </c:pt>
                <c:pt idx="797">
                  <c:v>33.584583000000002</c:v>
                </c:pt>
                <c:pt idx="798">
                  <c:v>33.488791999999997</c:v>
                </c:pt>
                <c:pt idx="799">
                  <c:v>32.918506999999998</c:v>
                </c:pt>
                <c:pt idx="800">
                  <c:v>33.590622000000003</c:v>
                </c:pt>
                <c:pt idx="801">
                  <c:v>34.613379999999999</c:v>
                </c:pt>
                <c:pt idx="802">
                  <c:v>34.735222</c:v>
                </c:pt>
                <c:pt idx="803">
                  <c:v>34.083526999999997</c:v>
                </c:pt>
                <c:pt idx="804">
                  <c:v>34.839024000000002</c:v>
                </c:pt>
                <c:pt idx="805">
                  <c:v>33.558295999999999</c:v>
                </c:pt>
                <c:pt idx="806">
                  <c:v>33.372337000000002</c:v>
                </c:pt>
                <c:pt idx="807">
                  <c:v>33.146763</c:v>
                </c:pt>
                <c:pt idx="808">
                  <c:v>33.773322999999998</c:v>
                </c:pt>
                <c:pt idx="809">
                  <c:v>34.332745000000003</c:v>
                </c:pt>
                <c:pt idx="810">
                  <c:v>33.853355000000001</c:v>
                </c:pt>
                <c:pt idx="811">
                  <c:v>34.525500999999998</c:v>
                </c:pt>
                <c:pt idx="812">
                  <c:v>33.380038999999996</c:v>
                </c:pt>
                <c:pt idx="813">
                  <c:v>33.506228999999998</c:v>
                </c:pt>
                <c:pt idx="814">
                  <c:v>34.859177000000003</c:v>
                </c:pt>
                <c:pt idx="815">
                  <c:v>34.613483000000002</c:v>
                </c:pt>
                <c:pt idx="816">
                  <c:v>34.394623000000003</c:v>
                </c:pt>
                <c:pt idx="817">
                  <c:v>33.612053000000003</c:v>
                </c:pt>
                <c:pt idx="818">
                  <c:v>33.821261999999997</c:v>
                </c:pt>
                <c:pt idx="819">
                  <c:v>33.645659999999999</c:v>
                </c:pt>
                <c:pt idx="820">
                  <c:v>33.088543000000001</c:v>
                </c:pt>
                <c:pt idx="821">
                  <c:v>34.661487999999999</c:v>
                </c:pt>
                <c:pt idx="822">
                  <c:v>33.835144</c:v>
                </c:pt>
                <c:pt idx="823">
                  <c:v>37.900387000000002</c:v>
                </c:pt>
                <c:pt idx="824">
                  <c:v>33.796878999999997</c:v>
                </c:pt>
                <c:pt idx="825">
                  <c:v>33.196010999999999</c:v>
                </c:pt>
                <c:pt idx="826">
                  <c:v>34.386012999999998</c:v>
                </c:pt>
                <c:pt idx="827">
                  <c:v>33.717319000000003</c:v>
                </c:pt>
                <c:pt idx="828">
                  <c:v>33.286560000000001</c:v>
                </c:pt>
                <c:pt idx="829">
                  <c:v>34.414878999999999</c:v>
                </c:pt>
                <c:pt idx="830">
                  <c:v>33.289172999999998</c:v>
                </c:pt>
                <c:pt idx="831">
                  <c:v>32.774352999999998</c:v>
                </c:pt>
                <c:pt idx="832">
                  <c:v>32.751339000000002</c:v>
                </c:pt>
                <c:pt idx="833">
                  <c:v>33.388485000000003</c:v>
                </c:pt>
                <c:pt idx="834">
                  <c:v>32.478611000000001</c:v>
                </c:pt>
                <c:pt idx="835">
                  <c:v>32.171439999999997</c:v>
                </c:pt>
                <c:pt idx="836">
                  <c:v>32.447226999999998</c:v>
                </c:pt>
                <c:pt idx="837">
                  <c:v>31.909617999999998</c:v>
                </c:pt>
                <c:pt idx="838">
                  <c:v>32.348681999999997</c:v>
                </c:pt>
                <c:pt idx="839">
                  <c:v>32.850341999999998</c:v>
                </c:pt>
                <c:pt idx="840">
                  <c:v>32.110222</c:v>
                </c:pt>
                <c:pt idx="841">
                  <c:v>31.803190000000001</c:v>
                </c:pt>
                <c:pt idx="842">
                  <c:v>32.570811999999997</c:v>
                </c:pt>
                <c:pt idx="843">
                  <c:v>32.799563999999997</c:v>
                </c:pt>
                <c:pt idx="844">
                  <c:v>32.490386999999998</c:v>
                </c:pt>
                <c:pt idx="845">
                  <c:v>32.938170999999997</c:v>
                </c:pt>
                <c:pt idx="846">
                  <c:v>33.117362999999997</c:v>
                </c:pt>
                <c:pt idx="847">
                  <c:v>32.888019999999997</c:v>
                </c:pt>
                <c:pt idx="848">
                  <c:v>32.731281000000003</c:v>
                </c:pt>
                <c:pt idx="849">
                  <c:v>31.766417000000001</c:v>
                </c:pt>
                <c:pt idx="850">
                  <c:v>32.279873000000002</c:v>
                </c:pt>
                <c:pt idx="851">
                  <c:v>33.003166</c:v>
                </c:pt>
                <c:pt idx="852">
                  <c:v>32.619163999999998</c:v>
                </c:pt>
                <c:pt idx="853">
                  <c:v>32.592101999999997</c:v>
                </c:pt>
                <c:pt idx="854">
                  <c:v>33.370570999999998</c:v>
                </c:pt>
                <c:pt idx="855">
                  <c:v>34.057335000000002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A72-452F-A98A-31FB9942F4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1276624"/>
        <c:axId val="161271528"/>
      </c:scatterChart>
      <c:valAx>
        <c:axId val="161276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1528"/>
        <c:crosses val="autoZero"/>
        <c:crossBetween val="midCat"/>
      </c:valAx>
      <c:valAx>
        <c:axId val="1612715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127662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rgbClr val="00B0F0"/>
              </a:solidFill>
              <a:ln w="63500">
                <a:solidFill>
                  <a:srgbClr val="00B0F0"/>
                </a:solidFill>
              </a:ln>
              <a:effectLst/>
            </c:spPr>
          </c:marker>
          <c:xVal>
            <c:numRef>
              <c:f>'вишневит массы'!$N$74:$N$103</c:f>
              <c:numCache>
                <c:formatCode>0.00</c:formatCode>
                <c:ptCount val="30"/>
                <c:pt idx="0">
                  <c:v>1.1148867709385102</c:v>
                </c:pt>
                <c:pt idx="1">
                  <c:v>1.0822394238999944</c:v>
                </c:pt>
                <c:pt idx="2">
                  <c:v>1.0655868631076029</c:v>
                </c:pt>
                <c:pt idx="3">
                  <c:v>1.0718434118121496</c:v>
                </c:pt>
                <c:pt idx="4">
                  <c:v>1.0033718363632476</c:v>
                </c:pt>
                <c:pt idx="5">
                  <c:v>1.0901427601511575</c:v>
                </c:pt>
                <c:pt idx="6">
                  <c:v>0.94006485151294561</c:v>
                </c:pt>
                <c:pt idx="7">
                  <c:v>0.91269645807656841</c:v>
                </c:pt>
                <c:pt idx="8">
                  <c:v>0.97985034119442072</c:v>
                </c:pt>
                <c:pt idx="9">
                  <c:v>1.006575629701888</c:v>
                </c:pt>
                <c:pt idx="10">
                  <c:v>0.90224144133837858</c:v>
                </c:pt>
                <c:pt idx="11">
                  <c:v>0.91865060337893412</c:v>
                </c:pt>
                <c:pt idx="12">
                  <c:v>0.93305770806072919</c:v>
                </c:pt>
                <c:pt idx="13">
                  <c:v>0.96698348758069752</c:v>
                </c:pt>
                <c:pt idx="14">
                  <c:v>0.89352422295721334</c:v>
                </c:pt>
                <c:pt idx="15">
                  <c:v>0.97369484606633105</c:v>
                </c:pt>
                <c:pt idx="16">
                  <c:v>0.86002615163423024</c:v>
                </c:pt>
                <c:pt idx="17">
                  <c:v>0.76782317273133938</c:v>
                </c:pt>
                <c:pt idx="18">
                  <c:v>0.88160374476195091</c:v>
                </c:pt>
                <c:pt idx="19">
                  <c:v>0.97066929679127523</c:v>
                </c:pt>
                <c:pt idx="20">
                  <c:v>0.8398268366252547</c:v>
                </c:pt>
                <c:pt idx="21">
                  <c:v>0.92720027681384298</c:v>
                </c:pt>
                <c:pt idx="22">
                  <c:v>0.76277063322381256</c:v>
                </c:pt>
                <c:pt idx="23">
                  <c:v>0.8773673149427843</c:v>
                </c:pt>
                <c:pt idx="24">
                  <c:v>0.85203558118942035</c:v>
                </c:pt>
                <c:pt idx="25">
                  <c:v>0.86527050431480845</c:v>
                </c:pt>
                <c:pt idx="26">
                  <c:v>0.81687945473126367</c:v>
                </c:pt>
                <c:pt idx="27">
                  <c:v>0.83706129442168331</c:v>
                </c:pt>
                <c:pt idx="28">
                  <c:v>0.86232843371438506</c:v>
                </c:pt>
                <c:pt idx="29">
                  <c:v>0.89316745919594165</c:v>
                </c:pt>
              </c:numCache>
            </c:numRef>
          </c:xVal>
          <c:yVal>
            <c:numRef>
              <c:f>'вишневит массы'!$O$74:$O$103</c:f>
              <c:numCache>
                <c:formatCode>0.00</c:formatCode>
                <c:ptCount val="30"/>
                <c:pt idx="0">
                  <c:v>0.99432272062930871</c:v>
                </c:pt>
                <c:pt idx="1">
                  <c:v>0.99395068998164848</c:v>
                </c:pt>
                <c:pt idx="2">
                  <c:v>1</c:v>
                </c:pt>
                <c:pt idx="3">
                  <c:v>0.99746750075104385</c:v>
                </c:pt>
                <c:pt idx="4">
                  <c:v>0.99525298630358572</c:v>
                </c:pt>
                <c:pt idx="5">
                  <c:v>1</c:v>
                </c:pt>
                <c:pt idx="6">
                  <c:v>0.99406756397144957</c:v>
                </c:pt>
                <c:pt idx="7">
                  <c:v>0.99572320769546507</c:v>
                </c:pt>
                <c:pt idx="8">
                  <c:v>0.97371314128071185</c:v>
                </c:pt>
                <c:pt idx="9">
                  <c:v>0.99662684040942839</c:v>
                </c:pt>
                <c:pt idx="10">
                  <c:v>0.98671239497912366</c:v>
                </c:pt>
                <c:pt idx="11">
                  <c:v>0.9932244545139759</c:v>
                </c:pt>
                <c:pt idx="12">
                  <c:v>0.98852434587972182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968-496E-B1B5-E1561A9FBA29}"/>
            </c:ext>
          </c:extLst>
        </c:ser>
        <c:ser>
          <c:idx val="1"/>
          <c:order val="1"/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63500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'вишневит массы'!$N$74:$N$103</c:f>
              <c:numCache>
                <c:formatCode>0.00</c:formatCode>
                <c:ptCount val="30"/>
                <c:pt idx="0">
                  <c:v>1.1148867709385102</c:v>
                </c:pt>
                <c:pt idx="1">
                  <c:v>1.0822394238999944</c:v>
                </c:pt>
                <c:pt idx="2">
                  <c:v>1.0655868631076029</c:v>
                </c:pt>
                <c:pt idx="3">
                  <c:v>1.0718434118121496</c:v>
                </c:pt>
                <c:pt idx="4">
                  <c:v>1.0033718363632476</c:v>
                </c:pt>
                <c:pt idx="5">
                  <c:v>1.0901427601511575</c:v>
                </c:pt>
                <c:pt idx="6">
                  <c:v>0.94006485151294561</c:v>
                </c:pt>
                <c:pt idx="7">
                  <c:v>0.91269645807656841</c:v>
                </c:pt>
                <c:pt idx="8">
                  <c:v>0.97985034119442072</c:v>
                </c:pt>
                <c:pt idx="9">
                  <c:v>1.006575629701888</c:v>
                </c:pt>
                <c:pt idx="10">
                  <c:v>0.90224144133837858</c:v>
                </c:pt>
                <c:pt idx="11">
                  <c:v>0.91865060337893412</c:v>
                </c:pt>
                <c:pt idx="12">
                  <c:v>0.93305770806072919</c:v>
                </c:pt>
                <c:pt idx="13">
                  <c:v>0.96698348758069752</c:v>
                </c:pt>
                <c:pt idx="14">
                  <c:v>0.89352422295721334</c:v>
                </c:pt>
                <c:pt idx="15">
                  <c:v>0.97369484606633105</c:v>
                </c:pt>
                <c:pt idx="16">
                  <c:v>0.86002615163423024</c:v>
                </c:pt>
                <c:pt idx="17">
                  <c:v>0.76782317273133938</c:v>
                </c:pt>
                <c:pt idx="18">
                  <c:v>0.88160374476195091</c:v>
                </c:pt>
                <c:pt idx="19">
                  <c:v>0.97066929679127523</c:v>
                </c:pt>
                <c:pt idx="20">
                  <c:v>0.8398268366252547</c:v>
                </c:pt>
                <c:pt idx="21">
                  <c:v>0.92720027681384298</c:v>
                </c:pt>
                <c:pt idx="22">
                  <c:v>0.76277063322381256</c:v>
                </c:pt>
                <c:pt idx="23">
                  <c:v>0.8773673149427843</c:v>
                </c:pt>
                <c:pt idx="24">
                  <c:v>0.85203558118942035</c:v>
                </c:pt>
                <c:pt idx="25">
                  <c:v>0.86527050431480845</c:v>
                </c:pt>
                <c:pt idx="26">
                  <c:v>0.81687945473126367</c:v>
                </c:pt>
                <c:pt idx="27">
                  <c:v>0.83706129442168331</c:v>
                </c:pt>
                <c:pt idx="28">
                  <c:v>0.86232843371438506</c:v>
                </c:pt>
                <c:pt idx="29">
                  <c:v>0.89316745919594165</c:v>
                </c:pt>
              </c:numCache>
            </c:numRef>
          </c:xVal>
          <c:yVal>
            <c:numRef>
              <c:f>'вишневит массы'!$P$74:$P$103</c:f>
              <c:numCache>
                <c:formatCode>General</c:formatCode>
                <c:ptCount val="30"/>
                <c:pt idx="13" formatCode="0.00">
                  <c:v>0.68728565779089601</c:v>
                </c:pt>
                <c:pt idx="14" formatCode="0.00">
                  <c:v>0.67875487182005834</c:v>
                </c:pt>
                <c:pt idx="15" formatCode="0.00">
                  <c:v>0.66377305119537144</c:v>
                </c:pt>
                <c:pt idx="16" formatCode="0.00">
                  <c:v>0.71386041478507667</c:v>
                </c:pt>
                <c:pt idx="17" formatCode="0.00">
                  <c:v>0.69183856416180867</c:v>
                </c:pt>
                <c:pt idx="18" formatCode="0.00">
                  <c:v>0.71319387260037215</c:v>
                </c:pt>
                <c:pt idx="19" formatCode="0.00">
                  <c:v>0.72438527710433243</c:v>
                </c:pt>
                <c:pt idx="20" formatCode="0.00">
                  <c:v>0.71775444573293323</c:v>
                </c:pt>
                <c:pt idx="21" formatCode="0.00">
                  <c:v>0.71008677039978363</c:v>
                </c:pt>
                <c:pt idx="22" formatCode="0.00">
                  <c:v>0.73277792176413614</c:v>
                </c:pt>
                <c:pt idx="23" formatCode="0.00">
                  <c:v>0.74803543701335595</c:v>
                </c:pt>
                <c:pt idx="24" formatCode="0.00">
                  <c:v>0.71491531315920587</c:v>
                </c:pt>
                <c:pt idx="25" formatCode="0.00">
                  <c:v>0.71229126803410359</c:v>
                </c:pt>
                <c:pt idx="26" formatCode="0.00">
                  <c:v>0.71675603192210058</c:v>
                </c:pt>
                <c:pt idx="27" formatCode="0.00">
                  <c:v>0.71560683787065138</c:v>
                </c:pt>
                <c:pt idx="28" formatCode="0.00">
                  <c:v>0.71327798958143751</c:v>
                </c:pt>
                <c:pt idx="29" formatCode="0.00">
                  <c:v>0.71042690943074704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968-496E-B1B5-E1561A9FBA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1272312"/>
        <c:axId val="161272704"/>
      </c:scatterChart>
      <c:valAx>
        <c:axId val="161272312"/>
        <c:scaling>
          <c:orientation val="minMax"/>
          <c:max val="1.25"/>
          <c:min val="0.75000000000000011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2704"/>
        <c:crosses val="autoZero"/>
        <c:crossBetween val="midCat"/>
        <c:majorUnit val="0.1"/>
      </c:valAx>
      <c:valAx>
        <c:axId val="161272704"/>
        <c:scaling>
          <c:orientation val="minMax"/>
          <c:max val="1"/>
          <c:min val="0.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27231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21976505467211846"/>
          <c:y val="0.9103846501945877"/>
          <c:w val="0.58233507949965302"/>
          <c:h val="7.707287372777463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8990743987799397E-2"/>
          <c:y val="1.2542373718295323E-2"/>
          <c:w val="0.85584416405780606"/>
          <c:h val="0.78938957191754544"/>
        </c:manualLayout>
      </c:layout>
      <c:scatterChart>
        <c:scatterStyle val="lineMarker"/>
        <c:varyColors val="0"/>
        <c:ser>
          <c:idx val="0"/>
          <c:order val="0"/>
          <c:tx>
            <c:strRef>
              <c:f>'a c + ПЭЯ'!$E$3</c:f>
              <c:strCache>
                <c:ptCount val="1"/>
                <c:pt idx="0">
                  <c:v>00-046-1333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rgbClr val="FF0000"/>
              </a:solidFill>
              <a:ln w="63500">
                <a:solidFill>
                  <a:srgbClr val="FF0000"/>
                </a:solidFill>
              </a:ln>
              <a:effectLst/>
            </c:spPr>
          </c:marker>
          <c:xVal>
            <c:numRef>
              <c:f>'a c + ПЭЯ'!$H$2:$H$11</c:f>
              <c:numCache>
                <c:formatCode>General</c:formatCode>
                <c:ptCount val="10"/>
                <c:pt idx="0">
                  <c:v>741.66</c:v>
                </c:pt>
                <c:pt idx="3">
                  <c:v>744.93</c:v>
                </c:pt>
                <c:pt idx="4">
                  <c:v>744.36607928460228</c:v>
                </c:pt>
                <c:pt idx="5">
                  <c:v>744.86800000000005</c:v>
                </c:pt>
                <c:pt idx="6">
                  <c:v>747.21100000000001</c:v>
                </c:pt>
                <c:pt idx="7">
                  <c:v>747.6617</c:v>
                </c:pt>
                <c:pt idx="8">
                  <c:v>749.52809999999999</c:v>
                </c:pt>
              </c:numCache>
            </c:numRef>
          </c:xVal>
          <c:yVal>
            <c:numRef>
              <c:f>'a c + ПЭЯ'!$I$2:$I$11</c:f>
              <c:numCache>
                <c:formatCode>General</c:formatCode>
                <c:ptCount val="10"/>
                <c:pt idx="0">
                  <c:v>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E80-4E10-B0FC-2FD9537299C3}"/>
            </c:ext>
          </c:extLst>
        </c:ser>
        <c:ser>
          <c:idx val="1"/>
          <c:order val="1"/>
          <c:tx>
            <c:strRef>
              <c:f>'a c + ПЭЯ'!$C$3</c:f>
              <c:strCache>
                <c:ptCount val="1"/>
                <c:pt idx="0">
                  <c:v>Vnv 1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63500">
                <a:solidFill>
                  <a:srgbClr val="00B0F0"/>
                </a:solidFill>
              </a:ln>
              <a:effectLst/>
            </c:spPr>
          </c:marker>
          <c:xVal>
            <c:numRef>
              <c:f>'a c + ПЭЯ'!$H$2:$H$11</c:f>
              <c:numCache>
                <c:formatCode>General</c:formatCode>
                <c:ptCount val="10"/>
                <c:pt idx="0">
                  <c:v>741.66</c:v>
                </c:pt>
                <c:pt idx="3">
                  <c:v>744.93</c:v>
                </c:pt>
                <c:pt idx="4">
                  <c:v>744.36607928460228</c:v>
                </c:pt>
                <c:pt idx="5">
                  <c:v>744.86800000000005</c:v>
                </c:pt>
                <c:pt idx="6">
                  <c:v>747.21100000000001</c:v>
                </c:pt>
                <c:pt idx="7">
                  <c:v>747.6617</c:v>
                </c:pt>
                <c:pt idx="8">
                  <c:v>749.52809999999999</c:v>
                </c:pt>
              </c:numCache>
            </c:numRef>
          </c:xVal>
          <c:yVal>
            <c:numRef>
              <c:f>'a c + ПЭЯ'!$J$2:$J$11</c:f>
              <c:numCache>
                <c:formatCode>General</c:formatCode>
                <c:ptCount val="10"/>
                <c:pt idx="3">
                  <c:v>0.99746750075104385</c:v>
                </c:pt>
                <c:pt idx="4">
                  <c:v>1</c:v>
                </c:pt>
                <c:pt idx="5">
                  <c:v>0.99572320769546507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E80-4E10-B0FC-2FD9537299C3}"/>
            </c:ext>
          </c:extLst>
        </c:ser>
        <c:ser>
          <c:idx val="2"/>
          <c:order val="2"/>
          <c:tx>
            <c:strRef>
              <c:f>'a c + ПЭЯ'!$D$3</c:f>
              <c:strCache>
                <c:ptCount val="1"/>
                <c:pt idx="0">
                  <c:v>Vnv 2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63500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'a c + ПЭЯ'!$H$2:$H$11</c:f>
              <c:numCache>
                <c:formatCode>General</c:formatCode>
                <c:ptCount val="10"/>
                <c:pt idx="0">
                  <c:v>741.66</c:v>
                </c:pt>
                <c:pt idx="3">
                  <c:v>744.93</c:v>
                </c:pt>
                <c:pt idx="4">
                  <c:v>744.36607928460228</c:v>
                </c:pt>
                <c:pt idx="5">
                  <c:v>744.86800000000005</c:v>
                </c:pt>
                <c:pt idx="6">
                  <c:v>747.21100000000001</c:v>
                </c:pt>
                <c:pt idx="7">
                  <c:v>747.6617</c:v>
                </c:pt>
                <c:pt idx="8">
                  <c:v>749.52809999999999</c:v>
                </c:pt>
              </c:numCache>
            </c:numRef>
          </c:xVal>
          <c:yVal>
            <c:numRef>
              <c:f>'a c + ПЭЯ'!$K$2:$K$11</c:f>
              <c:numCache>
                <c:formatCode>General</c:formatCode>
                <c:ptCount val="10"/>
                <c:pt idx="6">
                  <c:v>0.71560683787065138</c:v>
                </c:pt>
                <c:pt idx="7">
                  <c:v>0.72438527710433243</c:v>
                </c:pt>
                <c:pt idx="8">
                  <c:v>0.66377305119537144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5E80-4E10-B0FC-2FD9537299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0404512"/>
        <c:axId val="160407256"/>
      </c:scatterChart>
      <c:valAx>
        <c:axId val="1604045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0407256"/>
        <c:crosses val="autoZero"/>
        <c:crossBetween val="midCat"/>
      </c:valAx>
      <c:valAx>
        <c:axId val="160407256"/>
        <c:scaling>
          <c:orientation val="minMax"/>
          <c:max val="1"/>
          <c:min val="0.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0404512"/>
        <c:crosses val="autoZero"/>
        <c:crossBetween val="midCat"/>
        <c:majorUnit val="0.1"/>
        <c:minorUnit val="5.000000000000001E-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8940206563624113E-2"/>
          <c:y val="0.92460929225952038"/>
          <c:w val="0.77428937867246661"/>
          <c:h val="7.53907077404798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0.82233</cdr:x>
      <cdr:y>0.75302</cdr:y>
    </cdr:from>
    <cdr:to>
      <cdr:x>0.99036</cdr:x>
      <cdr:y>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4417622" y="2517569"/>
          <a:ext cx="902692" cy="8257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400"/>
            <a:t>Ba Fc</a:t>
          </a:r>
          <a:endParaRPr lang="ru-RU" sz="1400"/>
        </a:p>
      </cdr:txBody>
    </cdr:sp>
  </cdr:relSizeAnchor>
  <cdr:relSizeAnchor xmlns:cdr="http://schemas.openxmlformats.org/drawingml/2006/chartDrawing">
    <cdr:from>
      <cdr:x>0.08069</cdr:x>
      <cdr:y>0.04025</cdr:y>
    </cdr:from>
    <cdr:to>
      <cdr:x>0.21029</cdr:x>
      <cdr:y>0.14831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391886" y="119973"/>
          <a:ext cx="629392" cy="3220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400">
              <a:latin typeface="Times New Roman" panose="02020603050405020304" pitchFamily="18" charset="0"/>
              <a:cs typeface="Times New Roman" panose="02020603050405020304" pitchFamily="18" charset="0"/>
            </a:rPr>
            <a:t>K Fc</a:t>
          </a:r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0.1432</cdr:x>
      <cdr:y>0.04661</cdr:y>
    </cdr:from>
    <cdr:to>
      <cdr:x>0.22734</cdr:x>
      <cdr:y>0.14513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850605" y="180988"/>
          <a:ext cx="499730" cy="3825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2000"/>
            <a:t>с </a:t>
          </a:r>
          <a:r>
            <a:rPr lang="en-US" sz="2000"/>
            <a:t>Å</a:t>
          </a:r>
          <a:endParaRPr lang="ru-RU" sz="2000"/>
        </a:p>
      </cdr:txBody>
    </cdr:sp>
  </cdr:relSizeAnchor>
  <cdr:relSizeAnchor xmlns:cdr="http://schemas.openxmlformats.org/drawingml/2006/chartDrawing">
    <cdr:from>
      <cdr:x>0.83417</cdr:x>
      <cdr:y>0.67634</cdr:y>
    </cdr:from>
    <cdr:to>
      <cdr:x>0.98066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954773" y="2626242"/>
          <a:ext cx="870142" cy="12567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800"/>
            <a:t>a</a:t>
          </a:r>
          <a:r>
            <a:rPr lang="en-US" sz="1800" baseline="0"/>
            <a:t> Å</a:t>
          </a:r>
          <a:endParaRPr lang="ru-RU" sz="1800"/>
        </a:p>
      </cdr:txBody>
    </cdr:sp>
  </cdr:relSizeAnchor>
  <cdr:relSizeAnchor xmlns:cdr="http://schemas.openxmlformats.org/drawingml/2006/chartDrawing">
    <cdr:from>
      <cdr:x>0.40859</cdr:x>
      <cdr:y>0.91949</cdr:y>
    </cdr:from>
    <cdr:to>
      <cdr:x>0.49862</cdr:x>
      <cdr:y>1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3797129" y="5586284"/>
          <a:ext cx="836656" cy="48912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0.56648</cdr:x>
      <cdr:y>0.91949</cdr:y>
    </cdr:from>
    <cdr:to>
      <cdr:x>0.6718</cdr:x>
      <cdr:y>1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5264493" y="5586284"/>
          <a:ext cx="978758" cy="48912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0.62625</cdr:x>
      <cdr:y>0</cdr:y>
    </cdr:from>
    <cdr:to>
      <cdr:x>0.68144</cdr:x>
      <cdr:y>0.12308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5377964" y="109900"/>
          <a:ext cx="703385" cy="48358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900">
              <a:solidFill>
                <a:srgbClr val="FF0000"/>
              </a:solidFill>
            </a:rPr>
            <a:t>995</a:t>
          </a:r>
          <a:r>
            <a:rPr lang="en-US" sz="900">
              <a:solidFill>
                <a:srgbClr val="FF0000"/>
              </a:solidFill>
            </a:rPr>
            <a:t> </a:t>
          </a:r>
          <a:r>
            <a:rPr lang="en-US" sz="9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SO4</a:t>
          </a:r>
          <a:r>
            <a:rPr lang="en-US" sz="900" baseline="300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2-</a:t>
          </a:r>
          <a:endParaRPr lang="ru-RU" sz="900">
            <a:solidFill>
              <a:srgbClr val="FF0000"/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0.29097</cdr:x>
      <cdr:y>0.28205</cdr:y>
    </cdr:from>
    <cdr:to>
      <cdr:x>0.3194</cdr:x>
      <cdr:y>0.43333</cdr:y>
    </cdr:to>
    <cdr:sp macro="" textlink="">
      <cdr:nvSpPr>
        <cdr:cNvPr id="3" name="TextBox 2"/>
        <cdr:cNvSpPr txBox="1"/>
      </cdr:nvSpPr>
      <cdr:spPr>
        <a:xfrm xmlns:a="http://schemas.openxmlformats.org/drawingml/2006/main" rot="16200000">
          <a:off x="2242040" y="1919650"/>
          <a:ext cx="864577" cy="24911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000">
              <a:solidFill>
                <a:srgbClr val="FF0000"/>
              </a:solidFill>
            </a:rPr>
            <a:t>455 </a:t>
          </a:r>
          <a:r>
            <a:rPr lang="en-US" sz="1000">
              <a:solidFill>
                <a:srgbClr val="FF0000"/>
              </a:solidFill>
            </a:rPr>
            <a:t>SO4</a:t>
          </a:r>
          <a:r>
            <a:rPr lang="en-US" sz="1000" baseline="30000">
              <a:solidFill>
                <a:srgbClr val="FF0000"/>
              </a:solidFill>
            </a:rPr>
            <a:t>2-</a:t>
          </a:r>
          <a:endParaRPr lang="ru-RU" sz="1000">
            <a:solidFill>
              <a:srgbClr val="FF0000"/>
            </a:solidFill>
          </a:endParaRPr>
        </a:p>
      </cdr:txBody>
    </cdr:sp>
  </cdr:relSizeAnchor>
  <cdr:relSizeAnchor xmlns:cdr="http://schemas.openxmlformats.org/drawingml/2006/chartDrawing">
    <cdr:from>
      <cdr:x>0.39967</cdr:x>
      <cdr:y>0.33333</cdr:y>
    </cdr:from>
    <cdr:to>
      <cdr:x>0.4306</cdr:x>
      <cdr:y>0.48462</cdr:y>
    </cdr:to>
    <cdr:sp macro="" textlink="">
      <cdr:nvSpPr>
        <cdr:cNvPr id="4" name="TextBox 3"/>
        <cdr:cNvSpPr txBox="1"/>
      </cdr:nvSpPr>
      <cdr:spPr>
        <a:xfrm xmlns:a="http://schemas.openxmlformats.org/drawingml/2006/main" rot="16200000">
          <a:off x="3205530" y="2201741"/>
          <a:ext cx="864578" cy="2710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>
              <a:solidFill>
                <a:srgbClr val="FF0000"/>
              </a:solidFill>
            </a:rPr>
            <a:t>628 </a:t>
          </a:r>
          <a:r>
            <a:rPr lang="en-US" sz="10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SO4</a:t>
          </a:r>
          <a:r>
            <a:rPr lang="en-US" sz="1000" baseline="300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2-</a:t>
          </a:r>
          <a:endParaRPr lang="ru-RU" sz="1000">
            <a:solidFill>
              <a:srgbClr val="FF0000"/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0.31605</cdr:x>
      <cdr:y>0.22308</cdr:y>
    </cdr:from>
    <cdr:to>
      <cdr:x>0.34866</cdr:x>
      <cdr:y>0.42821</cdr:y>
    </cdr:to>
    <cdr:sp macro="" textlink="">
      <cdr:nvSpPr>
        <cdr:cNvPr id="5" name="TextBox 4"/>
        <cdr:cNvSpPr txBox="1"/>
      </cdr:nvSpPr>
      <cdr:spPr>
        <a:xfrm xmlns:a="http://schemas.openxmlformats.org/drawingml/2006/main" rot="16200000">
          <a:off x="2326302" y="1718164"/>
          <a:ext cx="1172306" cy="28574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/>
            <a:t>498 Si(Al)-O</a:t>
          </a:r>
          <a:r>
            <a:rPr lang="en-US" sz="1000" baseline="0"/>
            <a:t> + Me-O</a:t>
          </a:r>
          <a:endParaRPr lang="ru-RU" sz="1000"/>
        </a:p>
      </cdr:txBody>
    </cdr:sp>
  </cdr:relSizeAnchor>
  <cdr:relSizeAnchor xmlns:cdr="http://schemas.openxmlformats.org/drawingml/2006/chartDrawing">
    <cdr:from>
      <cdr:x>0.20183</cdr:x>
      <cdr:y>0.27949</cdr:y>
    </cdr:from>
    <cdr:to>
      <cdr:x>0.23337</cdr:x>
      <cdr:y>0.49231</cdr:y>
    </cdr:to>
    <cdr:sp macro="" textlink="">
      <cdr:nvSpPr>
        <cdr:cNvPr id="7" name="TextBox 6"/>
        <cdr:cNvSpPr txBox="1"/>
      </cdr:nvSpPr>
      <cdr:spPr>
        <a:xfrm xmlns:a="http://schemas.openxmlformats.org/drawingml/2006/main" rot="16200000">
          <a:off x="1298696" y="2067211"/>
          <a:ext cx="1216269" cy="2763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/>
            <a:t>287 Si(Al)-O+</a:t>
          </a:r>
          <a:r>
            <a:rPr lang="en-US" sz="1000" baseline="0"/>
            <a:t> Me-O</a:t>
          </a:r>
          <a:endParaRPr lang="ru-RU" sz="1000"/>
        </a:p>
      </cdr:txBody>
    </cdr:sp>
  </cdr:relSizeAnchor>
  <cdr:relSizeAnchor xmlns:cdr="http://schemas.openxmlformats.org/drawingml/2006/chartDrawing">
    <cdr:from>
      <cdr:x>0.17818</cdr:x>
      <cdr:y>0.22692</cdr:y>
    </cdr:from>
    <cdr:to>
      <cdr:x>0.21154</cdr:x>
      <cdr:y>0.46026</cdr:y>
    </cdr:to>
    <cdr:sp macro="" textlink="">
      <cdr:nvSpPr>
        <cdr:cNvPr id="8" name="TextBox 7"/>
        <cdr:cNvSpPr txBox="1"/>
      </cdr:nvSpPr>
      <cdr:spPr>
        <a:xfrm xmlns:a="http://schemas.openxmlformats.org/drawingml/2006/main" rot="16200000">
          <a:off x="1040803" y="1817454"/>
          <a:ext cx="1333500" cy="29232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/>
            <a:t>250 Si(Al)-O + Me-O</a:t>
          </a:r>
          <a:endParaRPr lang="ru-RU" sz="1000"/>
        </a:p>
      </cdr:txBody>
    </cdr:sp>
  </cdr:relSizeAnchor>
  <cdr:relSizeAnchor xmlns:cdr="http://schemas.openxmlformats.org/drawingml/2006/chartDrawing">
    <cdr:from>
      <cdr:x>0.12625</cdr:x>
      <cdr:y>0.33077</cdr:y>
    </cdr:from>
    <cdr:to>
      <cdr:x>0.16872</cdr:x>
      <cdr:y>0.48077</cdr:y>
    </cdr:to>
    <cdr:sp macro="" textlink="">
      <cdr:nvSpPr>
        <cdr:cNvPr id="9" name="TextBox 8"/>
        <cdr:cNvSpPr txBox="1"/>
      </cdr:nvSpPr>
      <cdr:spPr>
        <a:xfrm xmlns:a="http://schemas.openxmlformats.org/drawingml/2006/main" rot="16200000">
          <a:off x="863804" y="2132909"/>
          <a:ext cx="857252" cy="37212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/>
            <a:t>190 Si(Al-O)+ Me-O</a:t>
          </a:r>
          <a:endParaRPr lang="ru-RU" sz="1000"/>
        </a:p>
      </cdr:txBody>
    </cdr:sp>
  </cdr:relSizeAnchor>
  <cdr:relSizeAnchor xmlns:cdr="http://schemas.openxmlformats.org/drawingml/2006/chartDrawing">
    <cdr:from>
      <cdr:x>0.05351</cdr:x>
      <cdr:y>0.26923</cdr:y>
    </cdr:from>
    <cdr:to>
      <cdr:x>0.10722</cdr:x>
      <cdr:y>0.45385</cdr:y>
    </cdr:to>
    <cdr:sp macro="" textlink="">
      <cdr:nvSpPr>
        <cdr:cNvPr id="10" name="TextBox 9"/>
        <cdr:cNvSpPr txBox="1"/>
      </cdr:nvSpPr>
      <cdr:spPr>
        <a:xfrm xmlns:a="http://schemas.openxmlformats.org/drawingml/2006/main" rot="16200000">
          <a:off x="176709" y="1830871"/>
          <a:ext cx="1055074" cy="47064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/>
            <a:t>80</a:t>
          </a:r>
          <a:r>
            <a:rPr lang="en-US" sz="1000" baseline="0"/>
            <a:t> Si(Al)-O+ Me-O</a:t>
          </a:r>
          <a:endParaRPr lang="ru-RU" sz="1000"/>
        </a:p>
      </cdr:txBody>
    </cdr:sp>
  </cdr:relSizeAnchor>
  <cdr:relSizeAnchor xmlns:cdr="http://schemas.openxmlformats.org/drawingml/2006/chartDrawing">
    <cdr:from>
      <cdr:x>0.90832</cdr:x>
      <cdr:y>0.91667</cdr:y>
    </cdr:from>
    <cdr:to>
      <cdr:x>1</cdr:x>
      <cdr:y>1</cdr:y>
    </cdr:to>
    <cdr:sp macro="" textlink="">
      <cdr:nvSpPr>
        <cdr:cNvPr id="11" name="TextBox 10"/>
        <cdr:cNvSpPr txBox="1"/>
      </cdr:nvSpPr>
      <cdr:spPr>
        <a:xfrm xmlns:a="http://schemas.openxmlformats.org/drawingml/2006/main">
          <a:off x="7959587" y="5238750"/>
          <a:ext cx="803413" cy="4762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l-GR" sz="1400"/>
            <a:t>Δ</a:t>
          </a:r>
          <a:r>
            <a:rPr lang="ru-RU" sz="1800">
              <a:effectLst/>
              <a:latin typeface="+mn-lt"/>
              <a:ea typeface="+mn-ea"/>
              <a:cs typeface="+mn-cs"/>
            </a:rPr>
            <a:t>ν</a:t>
          </a:r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см</a:t>
          </a:r>
          <a:r>
            <a:rPr lang="ru-RU" sz="1400" baseline="30000">
              <a:latin typeface="Times New Roman" panose="02020603050405020304" pitchFamily="18" charset="0"/>
              <a:cs typeface="Times New Roman" panose="02020603050405020304" pitchFamily="18" charset="0"/>
            </a:rPr>
            <a:t>-1</a:t>
          </a:r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0.26254</cdr:x>
      <cdr:y>0.21282</cdr:y>
    </cdr:from>
    <cdr:to>
      <cdr:x>0.29682</cdr:x>
      <cdr:y>0.43205</cdr:y>
    </cdr:to>
    <cdr:sp macro="" textlink="">
      <cdr:nvSpPr>
        <cdr:cNvPr id="12" name="TextBox 11"/>
        <cdr:cNvSpPr txBox="1"/>
      </cdr:nvSpPr>
      <cdr:spPr>
        <a:xfrm xmlns:a="http://schemas.openxmlformats.org/drawingml/2006/main" rot="16200000">
          <a:off x="1824404" y="1692518"/>
          <a:ext cx="1252904" cy="30040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000"/>
            <a:t>430 Si(Al)-O+</a:t>
          </a:r>
          <a:r>
            <a:rPr lang="en-US" sz="1000" baseline="0"/>
            <a:t> Me</a:t>
          </a:r>
          <a:r>
            <a:rPr lang="ru-RU" sz="1000" baseline="0"/>
            <a:t>-</a:t>
          </a:r>
          <a:r>
            <a:rPr lang="en-US" sz="1000" baseline="0"/>
            <a:t>O</a:t>
          </a:r>
          <a:endParaRPr lang="ru-RU" sz="1000"/>
        </a:p>
      </cdr:txBody>
    </cdr:sp>
  </cdr:relSizeAnchor>
  <cdr:relSizeAnchor xmlns:cdr="http://schemas.openxmlformats.org/drawingml/2006/chartDrawing">
    <cdr:from>
      <cdr:x>0.60619</cdr:x>
      <cdr:y>0.21667</cdr:y>
    </cdr:from>
    <cdr:to>
      <cdr:x>0.64381</cdr:x>
      <cdr:y>0.40385</cdr:y>
    </cdr:to>
    <cdr:sp macro="" textlink="">
      <cdr:nvSpPr>
        <cdr:cNvPr id="13" name="TextBox 12"/>
        <cdr:cNvSpPr txBox="1"/>
      </cdr:nvSpPr>
      <cdr:spPr>
        <a:xfrm xmlns:a="http://schemas.openxmlformats.org/drawingml/2006/main" rot="16200000">
          <a:off x="4942011" y="1608261"/>
          <a:ext cx="1069731" cy="32970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1000">
              <a:solidFill>
                <a:srgbClr val="FF0000"/>
              </a:solidFill>
            </a:rPr>
            <a:t>980 </a:t>
          </a:r>
          <a:r>
            <a:rPr lang="en-US" sz="10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SO4</a:t>
          </a:r>
          <a:r>
            <a:rPr lang="en-US" sz="1000" baseline="300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2-</a:t>
          </a:r>
          <a:endParaRPr lang="ru-RU" sz="1000">
            <a:solidFill>
              <a:srgbClr val="FF0000"/>
            </a:solidFill>
            <a:effectLst/>
          </a:endParaRPr>
        </a:p>
        <a:p xmlns:a="http://schemas.openxmlformats.org/drawingml/2006/main">
          <a:endParaRPr lang="ru-RU" sz="1000"/>
        </a:p>
      </cdr:txBody>
    </cdr:sp>
  </cdr:relSizeAnchor>
  <cdr:relSizeAnchor xmlns:cdr="http://schemas.openxmlformats.org/drawingml/2006/chartDrawing">
    <cdr:from>
      <cdr:x>0.03214</cdr:x>
      <cdr:y>0.84</cdr:y>
    </cdr:from>
    <cdr:to>
      <cdr:x>0.13648</cdr:x>
      <cdr:y>1</cdr:y>
    </cdr:to>
    <cdr:sp macro="" textlink="">
      <cdr:nvSpPr>
        <cdr:cNvPr id="14" name="TextBox 13"/>
        <cdr:cNvSpPr txBox="1"/>
      </cdr:nvSpPr>
      <cdr:spPr>
        <a:xfrm xmlns:a="http://schemas.openxmlformats.org/drawingml/2006/main">
          <a:off x="281609" y="5135217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/>
            <a:t>а</a:t>
          </a:r>
          <a:r>
            <a:rPr lang="ru-RU" sz="1100"/>
            <a:t>)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0.9271</cdr:x>
      <cdr:y>0.90084</cdr:y>
    </cdr:from>
    <cdr:to>
      <cdr:x>1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8126391" y="5148323"/>
          <a:ext cx="639019" cy="56667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100">
              <a:effectLst/>
              <a:latin typeface="+mn-lt"/>
              <a:ea typeface="+mn-ea"/>
              <a:cs typeface="+mn-cs"/>
            </a:rPr>
            <a:t> </a:t>
          </a:r>
          <a:r>
            <a:rPr lang="el-GR" sz="1100">
              <a:effectLst/>
              <a:latin typeface="+mn-lt"/>
              <a:ea typeface="+mn-ea"/>
              <a:cs typeface="+mn-cs"/>
            </a:rPr>
            <a:t>Δ</a:t>
          </a:r>
          <a:r>
            <a:rPr lang="ru-RU" sz="1100">
              <a:effectLst/>
              <a:latin typeface="+mn-lt"/>
              <a:ea typeface="+mn-ea"/>
              <a:cs typeface="+mn-cs"/>
            </a:rPr>
            <a:t>νсм</a:t>
          </a:r>
          <a:r>
            <a:rPr lang="ru-RU" sz="1100" baseline="30000">
              <a:effectLst/>
              <a:latin typeface="+mn-lt"/>
              <a:ea typeface="+mn-ea"/>
              <a:cs typeface="+mn-cs"/>
            </a:rPr>
            <a:t>-1</a:t>
          </a:r>
          <a:endParaRPr lang="ru-RU">
            <a:effectLst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0.55021</cdr:x>
      <cdr:y>0</cdr:y>
    </cdr:from>
    <cdr:to>
      <cdr:x>0.58735</cdr:x>
      <cdr:y>0.1962</cdr:y>
    </cdr:to>
    <cdr:sp macro="" textlink="">
      <cdr:nvSpPr>
        <cdr:cNvPr id="4" name="TextBox 3"/>
        <cdr:cNvSpPr txBox="1"/>
      </cdr:nvSpPr>
      <cdr:spPr>
        <a:xfrm xmlns:a="http://schemas.openxmlformats.org/drawingml/2006/main" rot="16200000">
          <a:off x="4424907" y="397877"/>
          <a:ext cx="1121297" cy="32554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>
              <a:solidFill>
                <a:srgbClr val="0070C0"/>
              </a:solidFill>
            </a:rPr>
            <a:t>3530 </a:t>
          </a:r>
          <a:r>
            <a:rPr lang="en-US" sz="1100">
              <a:solidFill>
                <a:srgbClr val="0070C0"/>
              </a:solidFill>
            </a:rPr>
            <a:t>O-H</a:t>
          </a:r>
          <a:endParaRPr lang="ru-RU" sz="1100">
            <a:solidFill>
              <a:srgbClr val="0070C0"/>
            </a:solidFill>
          </a:endParaRPr>
        </a:p>
      </cdr:txBody>
    </cdr:sp>
  </cdr:relSizeAnchor>
  <cdr:relSizeAnchor xmlns:cdr="http://schemas.openxmlformats.org/drawingml/2006/chartDrawing">
    <cdr:from>
      <cdr:x>0.65062</cdr:x>
      <cdr:y>0.23207</cdr:y>
    </cdr:from>
    <cdr:to>
      <cdr:x>0.69464</cdr:x>
      <cdr:y>0.35232</cdr:y>
    </cdr:to>
    <cdr:sp macro="" textlink="">
      <cdr:nvSpPr>
        <cdr:cNvPr id="5" name="TextBox 4"/>
        <cdr:cNvSpPr txBox="1"/>
      </cdr:nvSpPr>
      <cdr:spPr>
        <a:xfrm xmlns:a="http://schemas.openxmlformats.org/drawingml/2006/main" rot="16200000">
          <a:off x="5552232" y="1476978"/>
          <a:ext cx="687247" cy="38582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0.07015</cdr:x>
      <cdr:y>0.84</cdr:y>
    </cdr:from>
    <cdr:to>
      <cdr:x>0.17447</cdr:x>
      <cdr:y>1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614905" y="5075981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/>
            <a:t>б</a:t>
          </a:r>
          <a:r>
            <a:rPr lang="ru-RU" sz="1100"/>
            <a:t>)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0.09126</cdr:x>
      <cdr:y>0.03635</cdr:y>
    </cdr:from>
    <cdr:to>
      <cdr:x>0.20345</cdr:x>
      <cdr:y>0.18686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542073" y="141160"/>
          <a:ext cx="666385" cy="5844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400">
              <a:latin typeface="Times New Roman" panose="02020603050405020304" pitchFamily="18" charset="0"/>
              <a:cs typeface="Times New Roman" panose="02020603050405020304" pitchFamily="18" charset="0"/>
            </a:rPr>
            <a:t>Na/ (Na+K)</a:t>
          </a:r>
        </a:p>
        <a:p xmlns:a="http://schemas.openxmlformats.org/drawingml/2006/main">
          <a:pPr algn="ctr"/>
          <a:r>
            <a:rPr lang="en-US" sz="1400">
              <a:latin typeface="Times New Roman" panose="02020603050405020304" pitchFamily="18" charset="0"/>
              <a:cs typeface="Times New Roman" panose="02020603050405020304" pitchFamily="18" charset="0"/>
            </a:rPr>
            <a:t>Fc</a:t>
          </a:r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0.872</cdr:x>
      <cdr:y>0.77345</cdr:y>
    </cdr:from>
    <cdr:to>
      <cdr:x>0.9551</cdr:x>
      <cdr:y>0.92396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5179493" y="3003316"/>
          <a:ext cx="493597" cy="5844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400">
              <a:latin typeface="Times New Roman" panose="02020603050405020304" pitchFamily="18" charset="0"/>
              <a:cs typeface="Times New Roman" panose="02020603050405020304" pitchFamily="18" charset="0"/>
            </a:rPr>
            <a:t>S Fc</a:t>
          </a:r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0.41072</cdr:x>
      <cdr:y>0.88088</cdr:y>
    </cdr:from>
    <cdr:to>
      <cdr:x>0.53958</cdr:x>
      <cdr:y>1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1967790" y="2676525"/>
          <a:ext cx="617378" cy="3619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600">
              <a:latin typeface="Times New Roman" panose="02020603050405020304" pitchFamily="18" charset="0"/>
              <a:cs typeface="Times New Roman" panose="02020603050405020304" pitchFamily="18" charset="0"/>
            </a:rPr>
            <a:t>Vnv 1</a:t>
          </a:r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0.63189</cdr:x>
      <cdr:y>0.88088</cdr:y>
    </cdr:from>
    <cdr:to>
      <cdr:x>0.76256</cdr:x>
      <cdr:y>0.99179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3027432" y="2676525"/>
          <a:ext cx="626050" cy="33700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600">
              <a:latin typeface="Times New Roman" panose="02020603050405020304" pitchFamily="18" charset="0"/>
              <a:cs typeface="Times New Roman" panose="02020603050405020304" pitchFamily="18" charset="0"/>
            </a:rPr>
            <a:t>Vnv 2</a:t>
          </a:r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0.30332</cdr:x>
      <cdr:y>0.91737</cdr:y>
    </cdr:from>
    <cdr:to>
      <cdr:x>0.43075</cdr:x>
      <cdr:y>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818832" y="5573394"/>
          <a:ext cx="1184247" cy="50201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0.48753</cdr:x>
      <cdr:y>0.93856</cdr:y>
    </cdr:from>
    <cdr:to>
      <cdr:x>0.55678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530803" y="5702132"/>
          <a:ext cx="643562" cy="37327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0.66621</cdr:x>
      <cdr:y>0.93644</cdr:y>
    </cdr:from>
    <cdr:to>
      <cdr:x>0.74931</cdr:x>
      <cdr:y>0.98729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6191284" y="5689261"/>
          <a:ext cx="772274" cy="3089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0.81269</cdr:x>
      <cdr:y>0.78861</cdr:y>
    </cdr:from>
    <cdr:to>
      <cdr:x>0.9626</cdr:x>
      <cdr:y>0.86864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4827181" y="3062177"/>
          <a:ext cx="890461" cy="31077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600" b="1">
              <a:latin typeface="Times New Roman" panose="02020603050405020304" pitchFamily="18" charset="0"/>
              <a:cs typeface="Times New Roman" panose="02020603050405020304" pitchFamily="18" charset="0"/>
            </a:rPr>
            <a:t>Vol</a:t>
          </a:r>
          <a:r>
            <a:rPr lang="en-US" sz="16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 A^3</a:t>
          </a:r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0.03047</cdr:x>
      <cdr:y>0.05932</cdr:y>
    </cdr:from>
    <cdr:to>
      <cdr:x>0.15097</cdr:x>
      <cdr:y>0.17161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283176" y="360411"/>
          <a:ext cx="1119844" cy="68219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800" b="1">
              <a:effectLst/>
              <a:latin typeface="+mn-lt"/>
              <a:ea typeface="+mn-ea"/>
              <a:cs typeface="+mn-cs"/>
            </a:rPr>
            <a:t>Na/</a:t>
          </a:r>
          <a:r>
            <a:rPr lang="en-US" sz="1800" b="1" baseline="0">
              <a:effectLst/>
              <a:latin typeface="+mn-lt"/>
              <a:ea typeface="+mn-ea"/>
              <a:cs typeface="+mn-cs"/>
            </a:rPr>
            <a:t> K+Na</a:t>
          </a:r>
          <a:endParaRPr lang="ru-RU" sz="2800">
            <a:effectLst/>
          </a:endParaRPr>
        </a:p>
        <a:p xmlns:a="http://schemas.openxmlformats.org/drawingml/2006/main">
          <a:pPr algn="ctr"/>
          <a:r>
            <a:rPr lang="en-US" sz="1800" b="1" baseline="0">
              <a:effectLst/>
              <a:latin typeface="+mn-lt"/>
              <a:ea typeface="+mn-ea"/>
              <a:cs typeface="+mn-cs"/>
            </a:rPr>
            <a:t>Fc</a:t>
          </a:r>
          <a:endParaRPr lang="ru-RU" sz="2800">
            <a:effectLst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0B7912-EE9C-4A9E-AF20-6418736442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487</TotalTime>
  <Pages>59</Pages>
  <Words>9041</Words>
  <Characters>51535</Characters>
  <Application>Microsoft Office Word</Application>
  <DocSecurity>0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 Крук</dc:creator>
  <cp:keywords/>
  <dc:description/>
  <cp:lastModifiedBy>Антонов Андрей Александрович</cp:lastModifiedBy>
  <cp:revision>7</cp:revision>
  <dcterms:created xsi:type="dcterms:W3CDTF">2018-05-21T12:50:00Z</dcterms:created>
  <dcterms:modified xsi:type="dcterms:W3CDTF">2018-05-22T09:51:00Z</dcterms:modified>
</cp:coreProperties>
</file>