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2E" w:rsidRDefault="009F0DC7" w:rsidP="009F0DC7">
      <w:pPr>
        <w:snapToGrid w:val="0"/>
        <w:spacing w:beforeLines="50" w:before="156" w:line="360" w:lineRule="auto"/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                          </w:t>
      </w:r>
      <w:r w:rsidR="006A002E"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val="ru-RU"/>
        </w:rPr>
        <w:t>ОТЗЫВ</w:t>
      </w:r>
    </w:p>
    <w:p w:rsidR="009F0DC7" w:rsidRDefault="009F0DC7" w:rsidP="006A002E">
      <w:pPr>
        <w:snapToGrid w:val="0"/>
        <w:spacing w:beforeLines="50" w:before="156" w:line="360" w:lineRule="auto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            </w:t>
      </w:r>
      <w:r w:rsidR="006A002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о выпускной квалификационной работе </w:t>
      </w:r>
    </w:p>
    <w:p w:rsidR="009F0DC7" w:rsidRDefault="009F0DC7" w:rsidP="006A002E">
      <w:pPr>
        <w:snapToGrid w:val="0"/>
        <w:spacing w:beforeLines="50" w:before="156" w:line="360" w:lineRule="auto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           </w:t>
      </w:r>
      <w:r w:rsidR="006A002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бакалавра лингвистики Пан </w:t>
      </w:r>
      <w:proofErr w:type="spellStart"/>
      <w:r w:rsidR="006A002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Хэпэй</w:t>
      </w:r>
      <w:proofErr w:type="spellEnd"/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6A002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на тему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6A002E" w:rsidRDefault="009F0DC7" w:rsidP="006A002E">
      <w:pPr>
        <w:snapToGrid w:val="0"/>
        <w:spacing w:beforeLines="50" w:before="156" w:line="360" w:lineRule="auto"/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9F0DC7"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«Особенности функционирования молодёжного сленга в художественном тексте (на материале малой прозы Ирины Денежкиной и Дины </w:t>
      </w:r>
      <w:proofErr w:type="spellStart"/>
      <w:r w:rsidRPr="009F0DC7"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val="ru-RU"/>
        </w:rPr>
        <w:t>Рубиной</w:t>
      </w:r>
      <w:proofErr w:type="spellEnd"/>
      <w:r w:rsidRPr="009F0DC7"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val="ru-RU"/>
        </w:rPr>
        <w:t>)»</w:t>
      </w:r>
      <w:r w:rsidR="006A002E" w:rsidRPr="009F0DC7"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</w:p>
    <w:p w:rsidR="009F0DC7" w:rsidRPr="009F0DC7" w:rsidRDefault="009F0DC7" w:rsidP="006A002E">
      <w:pPr>
        <w:snapToGrid w:val="0"/>
        <w:spacing w:beforeLines="50" w:before="156" w:line="360" w:lineRule="auto"/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6A002E" w:rsidRPr="008647AA" w:rsidRDefault="009F0DC7" w:rsidP="009F0DC7">
      <w:pPr>
        <w:snapToGrid w:val="0"/>
        <w:spacing w:beforeLines="50" w:before="156" w:line="360" w:lineRule="auto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  <w:r w:rsidRPr="008647AA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  </w:t>
      </w:r>
      <w:r w:rsidR="006A002E" w:rsidRPr="008647AA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Работа посвящена изучению семантики и функционирования лексических единиц молодёжного сленга на материале художественных текстов Ирины Денежкиной и Дины </w:t>
      </w:r>
      <w:proofErr w:type="spellStart"/>
      <w:r w:rsidR="006A002E" w:rsidRPr="008647AA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Рубиной</w:t>
      </w:r>
      <w:proofErr w:type="spellEnd"/>
      <w:r w:rsidR="006A002E" w:rsidRPr="008647AA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8136F3" w:rsidRPr="008647AA" w:rsidRDefault="009F0DC7" w:rsidP="009F0DC7">
      <w:pPr>
        <w:snapToGrid w:val="0"/>
        <w:spacing w:beforeLines="50" w:before="156" w:line="360" w:lineRule="auto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  <w:r w:rsidRPr="008647AA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  </w:t>
      </w:r>
      <w:r w:rsidR="008136F3" w:rsidRPr="008647AA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Изучение молодёжного сленга и его функционирования в устной и письменной речи на протяжении долгого времени остаётся актуальной и востребованной задачей в рамках лингвистических исследований. Лингвистическое описание современного русского языка нель</w:t>
      </w:r>
      <w:r w:rsidR="007D4679" w:rsidRPr="008647AA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зя считать полным и законченным</w:t>
      </w:r>
      <w:r w:rsidR="008136F3" w:rsidRPr="008647AA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без учёта </w:t>
      </w:r>
      <w:proofErr w:type="spellStart"/>
      <w:r w:rsidR="008136F3" w:rsidRPr="008647AA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сленгизмов</w:t>
      </w:r>
      <w:proofErr w:type="spellEnd"/>
      <w:r w:rsidR="008136F3" w:rsidRPr="008647AA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.  </w:t>
      </w:r>
    </w:p>
    <w:p w:rsidR="008654E1" w:rsidRPr="008647AA" w:rsidRDefault="007D4679" w:rsidP="009F0DC7">
      <w:pPr>
        <w:snapToGrid w:val="0"/>
        <w:spacing w:beforeLines="50" w:before="156" w:line="360" w:lineRule="auto"/>
        <w:rPr>
          <w:rFonts w:ascii="Times New Roman" w:eastAsia="SimSun-ExtB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8647AA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9F0DC7" w:rsidRPr="008647AA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Пан </w:t>
      </w:r>
      <w:proofErr w:type="spellStart"/>
      <w:r w:rsidR="009F0DC7" w:rsidRPr="008647AA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Хэпэй</w:t>
      </w:r>
      <w:proofErr w:type="spellEnd"/>
      <w:r w:rsidR="009F0DC7" w:rsidRPr="008647AA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8647AA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ставит ряд задач в ходе исследования и успешно решает их. Среди них особо следует выделить  трудоёмкий процесс выявления специфики </w:t>
      </w:r>
      <w:bookmarkStart w:id="0" w:name="_GoBack"/>
      <w:bookmarkEnd w:id="0"/>
      <w:r w:rsidRPr="008647AA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функционирования молодёжного сленга. Кроме того, автору удаётся выявить и представить основные причины возникновения </w:t>
      </w:r>
      <w:proofErr w:type="spellStart"/>
      <w:r w:rsidRPr="008647AA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сленгизмов</w:t>
      </w:r>
      <w:proofErr w:type="spellEnd"/>
      <w:r w:rsidRPr="008647AA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, а также способы их образования.</w:t>
      </w:r>
      <w:r w:rsidR="009F0DC7" w:rsidRPr="008647AA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Автор </w:t>
      </w:r>
      <w:r w:rsidR="008654E1" w:rsidRPr="008647AA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приходит к выводу о том, что</w:t>
      </w:r>
      <w:r w:rsidRPr="008647A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через этот лингвистический пласт языка отображается сознание молодёжи, её ценностные и нрав</w:t>
      </w:r>
      <w:r w:rsidR="008654E1" w:rsidRPr="008647A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ственные ориентиры</w:t>
      </w:r>
      <w:proofErr w:type="gramStart"/>
      <w:r w:rsidR="009F0DC7" w:rsidRPr="008647A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. </w:t>
      </w:r>
      <w:proofErr w:type="gramEnd"/>
      <w:r w:rsidR="009F0DC7" w:rsidRPr="008647A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Определяя </w:t>
      </w:r>
      <w:proofErr w:type="spellStart"/>
      <w:r w:rsidR="009F0DC7" w:rsidRPr="008647A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молодёжны</w:t>
      </w:r>
      <w:proofErr w:type="spellEnd"/>
      <w:r w:rsidR="009F0DC7" w:rsidRPr="008647A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сленг как </w:t>
      </w:r>
      <w:r w:rsidR="008654E1" w:rsidRPr="008647AA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val="ru-RU"/>
        </w:rPr>
        <w:t>комплексное, сложно</w:t>
      </w:r>
      <w:r w:rsidR="009F0DC7" w:rsidRPr="008647AA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val="ru-RU"/>
        </w:rPr>
        <w:t xml:space="preserve">е и неизбежное языковое явление Пан </w:t>
      </w:r>
      <w:proofErr w:type="spellStart"/>
      <w:r w:rsidR="009F0DC7" w:rsidRPr="008647AA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val="ru-RU"/>
        </w:rPr>
        <w:t>Хэпэй</w:t>
      </w:r>
      <w:proofErr w:type="spellEnd"/>
      <w:r w:rsidR="009F0DC7" w:rsidRPr="008647AA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val="ru-RU"/>
        </w:rPr>
        <w:t xml:space="preserve"> характеризует </w:t>
      </w:r>
      <w:r w:rsidR="009F0DC7" w:rsidRPr="008647AA">
        <w:rPr>
          <w:rFonts w:ascii="Times New Roman" w:eastAsia="SimSun-ExtB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язык молодежи  и говорит </w:t>
      </w:r>
      <w:proofErr w:type="spellStart"/>
      <w:r w:rsidR="009F0DC7" w:rsidRPr="008647AA">
        <w:rPr>
          <w:rFonts w:ascii="Times New Roman" w:eastAsia="SimSun-ExtB" w:hAnsi="Times New Roman" w:cs="Times New Roman"/>
          <w:bCs/>
          <w:sz w:val="28"/>
          <w:szCs w:val="28"/>
          <w:shd w:val="clear" w:color="auto" w:fill="FFFFFF"/>
          <w:lang w:val="ru-RU"/>
        </w:rPr>
        <w:t>онём</w:t>
      </w:r>
      <w:proofErr w:type="spellEnd"/>
      <w:r w:rsidR="009F0DC7" w:rsidRPr="008647AA">
        <w:rPr>
          <w:rFonts w:ascii="Times New Roman" w:eastAsia="SimSun-ExtB" w:hAnsi="Times New Roman" w:cs="Times New Roman"/>
          <w:bCs/>
          <w:sz w:val="28"/>
          <w:szCs w:val="28"/>
          <w:shd w:val="clear" w:color="auto" w:fill="FFFFFF"/>
          <w:lang w:val="ru-RU"/>
        </w:rPr>
        <w:t>, как о крупной социолингвистической и социокультурной конгломерации</w:t>
      </w:r>
      <w:r w:rsidR="008654E1" w:rsidRPr="008647AA">
        <w:rPr>
          <w:rFonts w:ascii="Times New Roman" w:eastAsia="SimSun-ExtB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в общественном пространстве</w:t>
      </w:r>
      <w:r w:rsidR="008654E1" w:rsidRPr="008647AA">
        <w:rPr>
          <w:rFonts w:ascii="Times New Roman" w:eastAsia="SimSun-ExtB" w:hAnsi="Times New Roman" w:cs="Times New Roman"/>
          <w:bCs/>
          <w:sz w:val="28"/>
          <w:szCs w:val="28"/>
          <w:shd w:val="clear" w:color="auto" w:fill="FFFFFF"/>
        </w:rPr>
        <w:t> </w:t>
      </w:r>
      <w:r w:rsidR="008654E1" w:rsidRPr="008647AA"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val="ru-RU"/>
        </w:rPr>
        <w:t>русского языка</w:t>
      </w:r>
      <w:r w:rsidR="009F0DC7" w:rsidRPr="008647AA">
        <w:rPr>
          <w:rFonts w:ascii="Times New Roman" w:eastAsia="SimSun-ExtB" w:hAnsi="Times New Roman" w:cs="Times New Roman"/>
          <w:bCs/>
          <w:sz w:val="28"/>
          <w:szCs w:val="28"/>
          <w:shd w:val="clear" w:color="auto" w:fill="FFFFFF"/>
          <w:lang w:val="ru-RU"/>
        </w:rPr>
        <w:t>.</w:t>
      </w:r>
    </w:p>
    <w:p w:rsidR="003E47FA" w:rsidRPr="008647AA" w:rsidRDefault="003E47FA" w:rsidP="009F0DC7">
      <w:pPr>
        <w:ind w:firstLineChars="50" w:firstLine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647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Среди результатов исследования обращает на себя внимание состав </w:t>
      </w:r>
      <w:proofErr w:type="spellStart"/>
      <w:r w:rsidRPr="008647AA">
        <w:rPr>
          <w:rFonts w:ascii="Times New Roman" w:eastAsia="Times New Roman" w:hAnsi="Times New Roman" w:cs="Times New Roman"/>
          <w:sz w:val="28"/>
          <w:szCs w:val="28"/>
          <w:lang w:val="ru-RU"/>
        </w:rPr>
        <w:t>сленгизмов</w:t>
      </w:r>
      <w:proofErr w:type="spellEnd"/>
      <w:r w:rsidRPr="008647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Pr="008647AA">
        <w:rPr>
          <w:rFonts w:ascii="Times New Roman" w:eastAsia="Times New Roman" w:hAnsi="Times New Roman" w:cs="Times New Roman"/>
          <w:sz w:val="28"/>
          <w:szCs w:val="28"/>
          <w:lang w:val="ru-RU"/>
        </w:rPr>
        <w:t>в контексте рассмотренных рассказов  значительная часть лексики представлена именами существительными (53%)</w:t>
      </w:r>
      <w:r w:rsidRPr="008647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), а также тематическая </w:t>
      </w:r>
      <w:r w:rsidRPr="008647A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классификация, разработанная автором исследования, и</w:t>
      </w:r>
      <w:r w:rsidR="009F0DC7" w:rsidRPr="008647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представляющая собой 3 </w:t>
      </w:r>
      <w:r w:rsidRPr="008647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подгруппы: </w:t>
      </w:r>
      <w:proofErr w:type="spellStart"/>
      <w:r w:rsidRPr="008647AA">
        <w:rPr>
          <w:rFonts w:ascii="Times New Roman" w:eastAsia="Times New Roman" w:hAnsi="Times New Roman" w:cs="Times New Roman"/>
          <w:sz w:val="28"/>
          <w:szCs w:val="28"/>
          <w:lang w:val="ru-RU"/>
        </w:rPr>
        <w:t>сленгизмы</w:t>
      </w:r>
      <w:proofErr w:type="spellEnd"/>
      <w:r w:rsidRPr="008647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характеризующие внешность и характер человека; </w:t>
      </w:r>
      <w:proofErr w:type="spellStart"/>
      <w:r w:rsidRPr="008647AA">
        <w:rPr>
          <w:rFonts w:ascii="Times New Roman" w:eastAsia="Times New Roman" w:hAnsi="Times New Roman" w:cs="Times New Roman"/>
          <w:sz w:val="28"/>
          <w:szCs w:val="28"/>
          <w:lang w:val="ru-RU"/>
        </w:rPr>
        <w:t>сленгизмы</w:t>
      </w:r>
      <w:proofErr w:type="spellEnd"/>
      <w:r w:rsidRPr="008647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обозначающие абстрактные понятия;  </w:t>
      </w:r>
      <w:proofErr w:type="spellStart"/>
      <w:r w:rsidRPr="008647AA">
        <w:rPr>
          <w:rFonts w:ascii="Times New Roman" w:eastAsia="Times New Roman" w:hAnsi="Times New Roman" w:cs="Times New Roman"/>
          <w:sz w:val="28"/>
          <w:szCs w:val="28"/>
          <w:lang w:val="ru-RU"/>
        </w:rPr>
        <w:t>сленгизмы</w:t>
      </w:r>
      <w:proofErr w:type="spellEnd"/>
      <w:r w:rsidRPr="008647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выражающие отношение. </w:t>
      </w:r>
      <w:r w:rsidR="009F0DC7" w:rsidRPr="008647AA">
        <w:rPr>
          <w:rFonts w:ascii="Times New Roman" w:eastAsia="Times New Roman" w:hAnsi="Times New Roman" w:cs="Times New Roman"/>
          <w:sz w:val="28"/>
          <w:szCs w:val="28"/>
          <w:lang w:val="ru-RU"/>
        </w:rPr>
        <w:t>Автор констатирует тот факт, что м</w:t>
      </w:r>
      <w:r w:rsidRPr="008647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олодёжные </w:t>
      </w:r>
      <w:proofErr w:type="spellStart"/>
      <w:r w:rsidRPr="008647AA">
        <w:rPr>
          <w:rFonts w:ascii="Times New Roman" w:eastAsia="Times New Roman" w:hAnsi="Times New Roman" w:cs="Times New Roman"/>
          <w:sz w:val="28"/>
          <w:szCs w:val="28"/>
          <w:lang w:val="ru-RU"/>
        </w:rPr>
        <w:t>сленгизмы</w:t>
      </w:r>
      <w:proofErr w:type="spellEnd"/>
      <w:r w:rsidRPr="008647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художественной прозе Ирины Денежкиной и Дины </w:t>
      </w:r>
      <w:proofErr w:type="spellStart"/>
      <w:r w:rsidRPr="008647AA">
        <w:rPr>
          <w:rFonts w:ascii="Times New Roman" w:eastAsia="Times New Roman" w:hAnsi="Times New Roman" w:cs="Times New Roman"/>
          <w:sz w:val="28"/>
          <w:szCs w:val="28"/>
          <w:lang w:val="ru-RU"/>
        </w:rPr>
        <w:t>Рубиной</w:t>
      </w:r>
      <w:proofErr w:type="spellEnd"/>
      <w:r w:rsidRPr="008647AA">
        <w:rPr>
          <w:rFonts w:ascii="Times New Roman" w:eastAsia="SimSun" w:hAnsi="Times New Roman" w:cs="Times New Roman"/>
          <w:sz w:val="28"/>
          <w:szCs w:val="28"/>
          <w:lang w:val="ru-RU"/>
        </w:rPr>
        <w:t>,</w:t>
      </w:r>
      <w:r w:rsidRPr="008647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как правило, имеют эмоционально-экспрессивную окраску и создают эмоциональ</w:t>
      </w:r>
      <w:r w:rsidR="009F0DC7" w:rsidRPr="008647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ный фон рассказов, позволяя </w:t>
      </w:r>
      <w:r w:rsidRPr="008647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героям рассказов свободно и наиболее четко выражать свои ощущения и эмоции.</w:t>
      </w:r>
    </w:p>
    <w:p w:rsidR="00785886" w:rsidRPr="008647AA" w:rsidRDefault="009F0DC7" w:rsidP="009F0DC7">
      <w:pPr>
        <w:ind w:firstLineChars="50" w:firstLine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647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785886" w:rsidRPr="008647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работе автор опирается на обширный иллюстративный материал, позволяющий судить об особенностях функционирования молодёжного сленга в письменной речи на примере художественной прозы, а также на данные словарей и результаты проведённого эксперимента.</w:t>
      </w:r>
    </w:p>
    <w:p w:rsidR="00785886" w:rsidRPr="008647AA" w:rsidRDefault="009F0DC7" w:rsidP="009F0DC7">
      <w:pPr>
        <w:ind w:firstLineChars="50" w:firstLine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647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85886" w:rsidRPr="008647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Пан </w:t>
      </w:r>
      <w:proofErr w:type="spellStart"/>
      <w:r w:rsidR="00785886" w:rsidRPr="008647AA">
        <w:rPr>
          <w:rFonts w:ascii="Times New Roman" w:eastAsia="Times New Roman" w:hAnsi="Times New Roman" w:cs="Times New Roman"/>
          <w:sz w:val="28"/>
          <w:szCs w:val="28"/>
          <w:lang w:val="ru-RU"/>
        </w:rPr>
        <w:t>Хэпэй</w:t>
      </w:r>
      <w:proofErr w:type="spellEnd"/>
      <w:r w:rsidR="00785886" w:rsidRPr="008647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продемонстрировал владение основной научной литературой по затрагиваемым в работе проблемам и обосновал свою точку зрения по основным теоретическим вопросам исследования.</w:t>
      </w:r>
    </w:p>
    <w:p w:rsidR="00785886" w:rsidRPr="008647AA" w:rsidRDefault="00785886" w:rsidP="009F0DC7">
      <w:pPr>
        <w:ind w:firstLineChars="50" w:firstLine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647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Работа отличается логичностью изложения, корректностью анализа, аргументированностью выводов. </w:t>
      </w:r>
      <w:proofErr w:type="gramStart"/>
      <w:r w:rsidRPr="008647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Научная новизна, актуальность и практическая значимость выполненного исследования несомненны. </w:t>
      </w:r>
      <w:proofErr w:type="gramEnd"/>
    </w:p>
    <w:p w:rsidR="00785886" w:rsidRPr="009F0DC7" w:rsidRDefault="00785886" w:rsidP="009F0DC7">
      <w:pPr>
        <w:ind w:firstLineChars="50" w:firstLine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647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Проверка на текстовые заимствования программой  </w:t>
      </w:r>
      <w:proofErr w:type="spellStart"/>
      <w:r w:rsidRPr="008647AA">
        <w:rPr>
          <w:rFonts w:ascii="Times New Roman" w:eastAsia="Times New Roman" w:hAnsi="Times New Roman" w:cs="Times New Roman"/>
          <w:sz w:val="28"/>
          <w:szCs w:val="28"/>
        </w:rPr>
        <w:t>SafeAssign</w:t>
      </w:r>
      <w:proofErr w:type="spellEnd"/>
      <w:r w:rsidRPr="008647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выявила 14% текстовых совпадений. В результате анализа протокола проверки было установлено, что факты недобросовестного заимствования (плаги</w:t>
      </w:r>
      <w:r w:rsidRPr="009F0DC7">
        <w:rPr>
          <w:rFonts w:ascii="Times New Roman" w:eastAsia="Times New Roman" w:hAnsi="Times New Roman" w:cs="Times New Roman"/>
          <w:sz w:val="28"/>
          <w:szCs w:val="28"/>
          <w:lang w:val="ru-RU"/>
        </w:rPr>
        <w:t>ата) отсутствуют, так как отмеченные текстовые совпадения представляют собой</w:t>
      </w:r>
      <w:r w:rsidR="000F7291" w:rsidRPr="009F0D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общеупотребительные фразы научной речи, корректно оформленные цитаты из </w:t>
      </w:r>
      <w:r w:rsidR="000F7291" w:rsidRPr="009F0DC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научной литературы и источников иллюстративного материала, имена учёных, библиографические описания публикаций и элементы цифровой нумерации.</w:t>
      </w:r>
    </w:p>
    <w:p w:rsidR="000F7291" w:rsidRPr="009F0DC7" w:rsidRDefault="000F7291" w:rsidP="009F0DC7">
      <w:pPr>
        <w:ind w:firstLineChars="50" w:firstLine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F0D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целом, следует заключить, что поставленная цель работы достигнута, все задачи выполнены. Выпускная квалификационная работа Пан </w:t>
      </w:r>
      <w:proofErr w:type="spellStart"/>
      <w:r w:rsidRPr="009F0DC7">
        <w:rPr>
          <w:rFonts w:ascii="Times New Roman" w:eastAsia="Times New Roman" w:hAnsi="Times New Roman" w:cs="Times New Roman"/>
          <w:sz w:val="28"/>
          <w:szCs w:val="28"/>
          <w:lang w:val="ru-RU"/>
        </w:rPr>
        <w:t>Хэпэй</w:t>
      </w:r>
      <w:proofErr w:type="spellEnd"/>
      <w:r w:rsidRPr="009F0D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отвечает всем требованиям, предъявляемым к работам подобного рода, и заслуживает высокой оценки.</w:t>
      </w:r>
    </w:p>
    <w:p w:rsidR="000F7291" w:rsidRPr="009F0DC7" w:rsidRDefault="000F7291" w:rsidP="009F0DC7">
      <w:pPr>
        <w:ind w:firstLineChars="50" w:firstLine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F0D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Научный руководитель – </w:t>
      </w:r>
    </w:p>
    <w:p w:rsidR="000F7291" w:rsidRPr="009F0DC7" w:rsidRDefault="000F7291" w:rsidP="009F0DC7">
      <w:pPr>
        <w:ind w:firstLineChars="50" w:firstLine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9F0DC7">
        <w:rPr>
          <w:rFonts w:ascii="Times New Roman" w:eastAsia="Times New Roman" w:hAnsi="Times New Roman" w:cs="Times New Roman"/>
          <w:sz w:val="28"/>
          <w:szCs w:val="28"/>
          <w:lang w:val="ru-RU"/>
        </w:rPr>
        <w:t>К.п.н</w:t>
      </w:r>
      <w:proofErr w:type="spellEnd"/>
      <w:r w:rsidRPr="009F0D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9F0DC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proofErr w:type="gramStart"/>
      <w:r w:rsidRPr="009F0DC7">
        <w:rPr>
          <w:rFonts w:ascii="Times New Roman" w:eastAsia="Times New Roman" w:hAnsi="Times New Roman" w:cs="Times New Roman"/>
          <w:sz w:val="28"/>
          <w:szCs w:val="28"/>
          <w:lang w:val="ru-RU"/>
        </w:rPr>
        <w:t>.п</w:t>
      </w:r>
      <w:proofErr w:type="gramEnd"/>
      <w:r w:rsidRPr="009F0DC7">
        <w:rPr>
          <w:rFonts w:ascii="Times New Roman" w:eastAsia="Times New Roman" w:hAnsi="Times New Roman" w:cs="Times New Roman"/>
          <w:sz w:val="28"/>
          <w:szCs w:val="28"/>
          <w:lang w:val="ru-RU"/>
        </w:rPr>
        <w:t>реп</w:t>
      </w:r>
      <w:proofErr w:type="spellEnd"/>
      <w:r w:rsidRPr="009F0D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                                     </w:t>
      </w:r>
      <w:proofErr w:type="spellStart"/>
      <w:r w:rsidRPr="009F0DC7">
        <w:rPr>
          <w:rFonts w:ascii="Times New Roman" w:eastAsia="Times New Roman" w:hAnsi="Times New Roman" w:cs="Times New Roman"/>
          <w:sz w:val="28"/>
          <w:szCs w:val="28"/>
          <w:lang w:val="ru-RU"/>
        </w:rPr>
        <w:t>О.В.Анциферова</w:t>
      </w:r>
      <w:proofErr w:type="spellEnd"/>
    </w:p>
    <w:p w:rsidR="003E47FA" w:rsidRPr="00F01AA0" w:rsidRDefault="003E47FA" w:rsidP="009F0DC7">
      <w:pPr>
        <w:snapToGrid w:val="0"/>
        <w:spacing w:beforeLines="50" w:before="156"/>
        <w:rPr>
          <w:rFonts w:ascii="Times New Roman" w:eastAsia="SimSun-ExtB" w:hAnsi="Times New Roman" w:cs="Times New Roman"/>
          <w:sz w:val="28"/>
          <w:szCs w:val="28"/>
          <w:shd w:val="clear" w:color="auto" w:fill="FFFFFF"/>
          <w:lang w:val="ru-RU"/>
        </w:rPr>
      </w:pPr>
    </w:p>
    <w:p w:rsidR="007D4679" w:rsidRPr="00F01AA0" w:rsidRDefault="007D4679" w:rsidP="009F0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Lines="50" w:before="156"/>
        <w:ind w:firstLineChars="125" w:firstLine="35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</w:p>
    <w:p w:rsidR="007D4679" w:rsidRDefault="007D4679" w:rsidP="009F0DC7">
      <w:pPr>
        <w:snapToGrid w:val="0"/>
        <w:spacing w:beforeLines="50" w:before="156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</w:p>
    <w:sectPr w:rsidR="007D4679" w:rsidSect="00F01AA0">
      <w:pgSz w:w="11906" w:h="16838"/>
      <w:pgMar w:top="1134" w:right="567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AD" w:rsidRDefault="00520BAD" w:rsidP="00F01AA0">
      <w:r>
        <w:separator/>
      </w:r>
    </w:p>
  </w:endnote>
  <w:endnote w:type="continuationSeparator" w:id="0">
    <w:p w:rsidR="00520BAD" w:rsidRDefault="00520BAD" w:rsidP="00F0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AD" w:rsidRDefault="00520BAD" w:rsidP="00F01AA0">
      <w:r>
        <w:separator/>
      </w:r>
    </w:p>
  </w:footnote>
  <w:footnote w:type="continuationSeparator" w:id="0">
    <w:p w:rsidR="00520BAD" w:rsidRDefault="00520BAD" w:rsidP="00F01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37CCB"/>
    <w:multiLevelType w:val="hybridMultilevel"/>
    <w:tmpl w:val="E1BC6FAA"/>
    <w:lvl w:ilvl="0" w:tplc="45A6474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5D"/>
    <w:rsid w:val="000F7291"/>
    <w:rsid w:val="001007EB"/>
    <w:rsid w:val="00177425"/>
    <w:rsid w:val="002165E9"/>
    <w:rsid w:val="002257B8"/>
    <w:rsid w:val="003E47FA"/>
    <w:rsid w:val="004358A8"/>
    <w:rsid w:val="00520BAD"/>
    <w:rsid w:val="005A21AE"/>
    <w:rsid w:val="005D13F4"/>
    <w:rsid w:val="006072AF"/>
    <w:rsid w:val="00655A70"/>
    <w:rsid w:val="006A002E"/>
    <w:rsid w:val="006F061B"/>
    <w:rsid w:val="00703EF9"/>
    <w:rsid w:val="007207E4"/>
    <w:rsid w:val="00722399"/>
    <w:rsid w:val="00752E9D"/>
    <w:rsid w:val="007562F9"/>
    <w:rsid w:val="00785886"/>
    <w:rsid w:val="007D4679"/>
    <w:rsid w:val="007E0426"/>
    <w:rsid w:val="008136F3"/>
    <w:rsid w:val="008647AA"/>
    <w:rsid w:val="008654E1"/>
    <w:rsid w:val="009503E0"/>
    <w:rsid w:val="009F0DC7"/>
    <w:rsid w:val="00A11B54"/>
    <w:rsid w:val="00A12B0A"/>
    <w:rsid w:val="00A21EB0"/>
    <w:rsid w:val="00A56FFB"/>
    <w:rsid w:val="00AB6644"/>
    <w:rsid w:val="00AC6B71"/>
    <w:rsid w:val="00AD33CA"/>
    <w:rsid w:val="00AE544B"/>
    <w:rsid w:val="00B5123A"/>
    <w:rsid w:val="00B60C5D"/>
    <w:rsid w:val="00CB4E75"/>
    <w:rsid w:val="00D43309"/>
    <w:rsid w:val="00D62EFD"/>
    <w:rsid w:val="00E819C8"/>
    <w:rsid w:val="00ED61D4"/>
    <w:rsid w:val="00F01AA0"/>
    <w:rsid w:val="00F86192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F01A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1A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F01A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F01A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1A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F01A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</dc:creator>
  <cp:lastModifiedBy>Win7_64</cp:lastModifiedBy>
  <cp:revision>2</cp:revision>
  <dcterms:created xsi:type="dcterms:W3CDTF">2018-05-23T07:34:00Z</dcterms:created>
  <dcterms:modified xsi:type="dcterms:W3CDTF">2018-05-23T07:34:00Z</dcterms:modified>
</cp:coreProperties>
</file>