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29" w:rsidRPr="00ED7E0E" w:rsidRDefault="00BB4329" w:rsidP="00BB4329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0" w:name="_Toc125296236"/>
      <w:bookmarkStart w:id="1" w:name="_Toc125870522"/>
      <w:bookmarkStart w:id="2" w:name="_Toc512418663"/>
      <w:bookmarkStart w:id="3" w:name="_Toc512444666"/>
      <w:bookmarkStart w:id="4" w:name="_Toc512444926"/>
      <w:bookmarkStart w:id="5" w:name="_Toc512445806"/>
      <w:bookmarkStart w:id="6" w:name="_Toc512445901"/>
      <w:bookmarkStart w:id="7" w:name="_Toc512445947"/>
      <w:r w:rsidRPr="00ED7E0E">
        <w:rPr>
          <w:rFonts w:ascii="Times New Roman" w:eastAsia="Times New Roman" w:hAnsi="Times New Roman" w:cs="Times New Roman"/>
          <w:color w:val="auto"/>
          <w:sz w:val="28"/>
          <w:szCs w:val="20"/>
        </w:rPr>
        <w:t>АННОТАЦИЯ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B4329" w:rsidRPr="00ED7E0E" w:rsidRDefault="00BB4329" w:rsidP="00BB432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ED7E0E">
        <w:rPr>
          <w:rFonts w:ascii="Times New Roman" w:eastAsia="Times New Roman" w:hAnsi="Times New Roman" w:cs="Times New Roman"/>
          <w:color w:val="auto"/>
          <w:sz w:val="24"/>
          <w:szCs w:val="24"/>
        </w:rPr>
        <w:t>выпускной квалификационной работы</w:t>
      </w:r>
    </w:p>
    <w:p w:rsidR="00BB4329" w:rsidRPr="00ED7E0E" w:rsidRDefault="00BB4329" w:rsidP="00BB432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BB4329" w:rsidRPr="00ED7E0E" w:rsidRDefault="001523F8" w:rsidP="00BB432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Сивакова Елена Игоревна</w:t>
      </w:r>
    </w:p>
    <w:p w:rsidR="00BB4329" w:rsidRPr="00ED7E0E" w:rsidRDefault="00BB4329" w:rsidP="00BB432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D7E0E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отчество)</w:t>
      </w:r>
    </w:p>
    <w:p w:rsidR="00BB4329" w:rsidRPr="00ED7E0E" w:rsidRDefault="00BB4329" w:rsidP="00BB4329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B4329" w:rsidRPr="00ED7E0E" w:rsidRDefault="00BB4329" w:rsidP="00BB4329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D7E0E">
        <w:rPr>
          <w:rFonts w:ascii="Times New Roman" w:eastAsia="Times New Roman" w:hAnsi="Times New Roman" w:cs="Times New Roman"/>
          <w:color w:val="auto"/>
          <w:sz w:val="24"/>
          <w:szCs w:val="24"/>
        </w:rPr>
        <w:t>название выпускной квалификационной работы</w:t>
      </w:r>
      <w:r w:rsidRPr="00ED7E0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BB4329" w:rsidRPr="00650D53" w:rsidRDefault="00BB4329" w:rsidP="00BB4329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«</w:t>
      </w:r>
      <w:r w:rsidR="001523F8">
        <w:rPr>
          <w:rFonts w:ascii="Times New Roman" w:eastAsia="Times New Roman" w:hAnsi="Times New Roman" w:cs="Times New Roman"/>
          <w:color w:val="auto"/>
          <w:sz w:val="24"/>
          <w:szCs w:val="20"/>
        </w:rPr>
        <w:t>Анимационный фильм «Марионетка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»</w:t>
      </w:r>
    </w:p>
    <w:p w:rsidR="00BB4329" w:rsidRPr="00650D53" w:rsidRDefault="00BB4329" w:rsidP="00BB4329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DB5B7B" w:rsidRDefault="00BB4329" w:rsidP="00BB4329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D073E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В </w:t>
      </w:r>
      <w:r w:rsidRPr="002D1D7D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выпускной квалификационной работе рассматриваются и реализуются этапы </w:t>
      </w:r>
      <w:r w:rsidR="001523F8" w:rsidRPr="002D1D7D">
        <w:rPr>
          <w:rFonts w:ascii="Times New Roman" w:eastAsia="Times New Roman" w:hAnsi="Times New Roman" w:cs="Times New Roman"/>
          <w:color w:val="auto"/>
          <w:sz w:val="24"/>
          <w:szCs w:val="20"/>
        </w:rPr>
        <w:t>создания анимационного 3</w:t>
      </w:r>
      <w:r w:rsidR="001523F8" w:rsidRPr="002D1D7D">
        <w:rPr>
          <w:rFonts w:ascii="Times New Roman" w:eastAsia="Times New Roman" w:hAnsi="Times New Roman" w:cs="Times New Roman"/>
          <w:color w:val="auto"/>
          <w:sz w:val="24"/>
          <w:szCs w:val="20"/>
          <w:lang w:val="en-US"/>
        </w:rPr>
        <w:t>D</w:t>
      </w:r>
      <w:r w:rsidR="001523F8" w:rsidRPr="002D1D7D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фильма</w:t>
      </w:r>
      <w:r w:rsidRPr="002D1D7D">
        <w:rPr>
          <w:rFonts w:ascii="Times New Roman" w:eastAsia="Times New Roman" w:hAnsi="Times New Roman" w:cs="Times New Roman"/>
          <w:color w:val="auto"/>
          <w:sz w:val="24"/>
          <w:szCs w:val="20"/>
        </w:rPr>
        <w:t>. Созданн</w:t>
      </w:r>
      <w:r w:rsidR="001523F8" w:rsidRPr="002D1D7D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ый фильм «Марионетка» является </w:t>
      </w:r>
      <w:r w:rsidR="00334818" w:rsidRPr="002D1D7D">
        <w:rPr>
          <w:rFonts w:ascii="Times New Roman" w:eastAsia="Times New Roman" w:hAnsi="Times New Roman" w:cs="Times New Roman"/>
          <w:color w:val="auto"/>
          <w:sz w:val="24"/>
          <w:szCs w:val="20"/>
        </w:rPr>
        <w:t>художественным произведением,</w:t>
      </w:r>
      <w:r w:rsidR="00334818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предназначенным</w:t>
      </w:r>
      <w:r w:rsidR="002D1D7D" w:rsidRPr="002D1D7D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для просмотра широкой аудитории</w:t>
      </w:r>
      <w:r w:rsidRPr="002D1D7D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. </w:t>
      </w:r>
      <w:r w:rsidR="00334818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Идея, на которой построено развитие сюжета, заключается в отображении взаимодействия исполнителя и слушателя: от непонимания, до восхищения. </w:t>
      </w:r>
      <w:r w:rsidRPr="002D1D7D">
        <w:rPr>
          <w:rFonts w:ascii="Times New Roman" w:eastAsia="Times New Roman" w:hAnsi="Times New Roman" w:cs="Times New Roman"/>
          <w:color w:val="auto"/>
          <w:sz w:val="24"/>
          <w:szCs w:val="20"/>
        </w:rPr>
        <w:t>Структура работы</w:t>
      </w:r>
      <w:r w:rsidRPr="00D073E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представлена ведением, </w:t>
      </w:r>
      <w:r w:rsidR="001523F8">
        <w:rPr>
          <w:rFonts w:ascii="Times New Roman" w:eastAsia="Times New Roman" w:hAnsi="Times New Roman" w:cs="Times New Roman"/>
          <w:color w:val="auto"/>
          <w:sz w:val="24"/>
          <w:szCs w:val="20"/>
        </w:rPr>
        <w:t>восьмью</w:t>
      </w:r>
      <w:r w:rsidRPr="00D073E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главами, заключением, списком литературы и приложениями. Текстовая часть диплома описывает процесс изучения</w:t>
      </w:r>
      <w:r w:rsidR="00DB5B7B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и создания</w:t>
      </w:r>
      <w:bookmarkStart w:id="8" w:name="_GoBack"/>
      <w:bookmarkEnd w:id="8"/>
      <w:r w:rsidR="00DB5B7B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анимационного фильма при помощи</w:t>
      </w:r>
      <w:r w:rsidRPr="00D073E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="00DB5B7B">
        <w:rPr>
          <w:rFonts w:ascii="Times New Roman" w:eastAsia="Times New Roman" w:hAnsi="Times New Roman" w:cs="Times New Roman"/>
          <w:color w:val="auto"/>
          <w:sz w:val="24"/>
          <w:szCs w:val="20"/>
        </w:rPr>
        <w:t>технологий 3</w:t>
      </w:r>
      <w:r w:rsidR="00DB5B7B">
        <w:rPr>
          <w:rFonts w:ascii="Times New Roman" w:eastAsia="Times New Roman" w:hAnsi="Times New Roman" w:cs="Times New Roman"/>
          <w:color w:val="auto"/>
          <w:sz w:val="24"/>
          <w:szCs w:val="20"/>
          <w:lang w:val="en-US"/>
        </w:rPr>
        <w:t>D</w:t>
      </w:r>
      <w:r w:rsidR="00DB5B7B" w:rsidRPr="00DB5B7B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="00DB5B7B">
        <w:rPr>
          <w:rFonts w:ascii="Times New Roman" w:eastAsia="Times New Roman" w:hAnsi="Times New Roman" w:cs="Times New Roman"/>
          <w:color w:val="auto"/>
          <w:sz w:val="24"/>
          <w:szCs w:val="20"/>
        </w:rPr>
        <w:t>графики</w:t>
      </w:r>
      <w:r w:rsidRPr="00D073E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. Длина </w:t>
      </w:r>
      <w:r w:rsidR="00DB5B7B">
        <w:rPr>
          <w:rFonts w:ascii="Times New Roman" w:eastAsia="Times New Roman" w:hAnsi="Times New Roman" w:cs="Times New Roman"/>
          <w:color w:val="auto"/>
          <w:sz w:val="24"/>
          <w:szCs w:val="20"/>
        </w:rPr>
        <w:t>фильма 2 минуты 35 секунд.</w:t>
      </w:r>
    </w:p>
    <w:p w:rsidR="00BB4329" w:rsidRDefault="001523F8" w:rsidP="00BB4329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В работе использованы</w:t>
      </w:r>
      <w:r w:rsidR="00BB4329" w:rsidRPr="00D073E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11</w:t>
      </w:r>
      <w:r w:rsidR="00BB432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="00BB4329" w:rsidRPr="00D073E3">
        <w:rPr>
          <w:rFonts w:ascii="Times New Roman" w:eastAsia="Times New Roman" w:hAnsi="Times New Roman" w:cs="Times New Roman"/>
          <w:color w:val="auto"/>
          <w:sz w:val="24"/>
          <w:szCs w:val="20"/>
        </w:rPr>
        <w:t>рисунк</w:t>
      </w:r>
      <w:r w:rsidR="00BB4329">
        <w:rPr>
          <w:rFonts w:ascii="Times New Roman" w:eastAsia="Times New Roman" w:hAnsi="Times New Roman" w:cs="Times New Roman"/>
          <w:color w:val="auto"/>
          <w:sz w:val="24"/>
          <w:szCs w:val="20"/>
        </w:rPr>
        <w:t>ов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,</w:t>
      </w:r>
      <w:r w:rsidR="009B517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1 приложение,</w:t>
      </w:r>
      <w:r w:rsidR="00BB4329" w:rsidRPr="00D073E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список использованной литературы содержит</w:t>
      </w:r>
      <w:r w:rsidR="00BB4329" w:rsidRPr="00A5651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="009B5173">
        <w:rPr>
          <w:rFonts w:ascii="Times New Roman" w:eastAsia="Times New Roman" w:hAnsi="Times New Roman" w:cs="Times New Roman"/>
          <w:color w:val="auto"/>
          <w:sz w:val="24"/>
          <w:szCs w:val="20"/>
        </w:rPr>
        <w:t>6</w:t>
      </w:r>
      <w:r w:rsidR="00BB4329" w:rsidRPr="00A5651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="00BB4329" w:rsidRPr="00D073E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источников. Общий объем выпускной квалификационной работы составляет </w:t>
      </w:r>
      <w:r w:rsidR="009B517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39 </w:t>
      </w:r>
      <w:r w:rsidR="00BB4329" w:rsidRPr="00D073E3">
        <w:rPr>
          <w:rFonts w:ascii="Times New Roman" w:eastAsia="Times New Roman" w:hAnsi="Times New Roman" w:cs="Times New Roman"/>
          <w:color w:val="auto"/>
          <w:sz w:val="24"/>
          <w:szCs w:val="20"/>
        </w:rPr>
        <w:t>страниц.</w:t>
      </w:r>
    </w:p>
    <w:p w:rsidR="00BB4329" w:rsidRDefault="00BB4329" w:rsidP="00BB4329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BB4329" w:rsidRPr="00ED7E0E" w:rsidRDefault="00BB4329" w:rsidP="00BB4329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B4329" w:rsidRPr="00ED7E0E" w:rsidRDefault="00BB4329" w:rsidP="00BB4329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B4329" w:rsidRPr="00ED7E0E" w:rsidRDefault="00BB4329" w:rsidP="00BB4329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B4329" w:rsidRPr="00ED7E0E" w:rsidRDefault="00BB4329" w:rsidP="00BB4329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D7E0E">
        <w:rPr>
          <w:rFonts w:ascii="Times New Roman" w:eastAsia="Times New Roman" w:hAnsi="Times New Roman" w:cs="Times New Roman"/>
          <w:color w:val="auto"/>
          <w:sz w:val="28"/>
          <w:szCs w:val="20"/>
        </w:rPr>
        <w:t>Автор работы ___________________ _____________________________</w:t>
      </w:r>
    </w:p>
    <w:p w:rsidR="00BB4329" w:rsidRPr="00ED7E0E" w:rsidRDefault="00BB4329" w:rsidP="00BB4329">
      <w:pPr>
        <w:tabs>
          <w:tab w:val="left" w:pos="5812"/>
        </w:tabs>
        <w:spacing w:line="240" w:lineRule="auto"/>
        <w:ind w:left="354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D7E0E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подпись</w:t>
      </w:r>
      <w:r w:rsidRPr="00ED7E0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(фамилия, имя, отчество)</w:t>
      </w:r>
    </w:p>
    <w:p w:rsidR="00BB4329" w:rsidRPr="00ED7E0E" w:rsidRDefault="00BB4329" w:rsidP="00BB4329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B4329" w:rsidRPr="00ED7E0E" w:rsidRDefault="00BB4329" w:rsidP="00BB4329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B4329" w:rsidRPr="00ED7E0E" w:rsidRDefault="00BB4329" w:rsidP="00BB4329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D7E0E">
        <w:rPr>
          <w:rFonts w:ascii="Times New Roman" w:eastAsia="Times New Roman" w:hAnsi="Times New Roman" w:cs="Times New Roman"/>
          <w:color w:val="auto"/>
          <w:sz w:val="28"/>
          <w:szCs w:val="20"/>
        </w:rPr>
        <w:t>Руководитель работы ____________ _____________________________</w:t>
      </w:r>
    </w:p>
    <w:p w:rsidR="00BB4329" w:rsidRPr="00ED7E0E" w:rsidRDefault="00BB4329" w:rsidP="00BB4329">
      <w:pPr>
        <w:tabs>
          <w:tab w:val="left" w:pos="5812"/>
        </w:tabs>
        <w:spacing w:line="240" w:lineRule="auto"/>
        <w:ind w:left="354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D7E0E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подпись</w:t>
      </w:r>
      <w:r w:rsidRPr="00ED7E0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(фамилия, имя, отчество)</w:t>
      </w:r>
    </w:p>
    <w:p w:rsidR="00BB4329" w:rsidRDefault="00BB4329" w:rsidP="00BB4329">
      <w:pPr>
        <w:spacing w:after="160" w:line="259" w:lineRule="auto"/>
      </w:pPr>
    </w:p>
    <w:sectPr w:rsidR="00BB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46"/>
    <w:rsid w:val="001523F8"/>
    <w:rsid w:val="002D1D7D"/>
    <w:rsid w:val="00334818"/>
    <w:rsid w:val="004310AE"/>
    <w:rsid w:val="004B7B61"/>
    <w:rsid w:val="00571A46"/>
    <w:rsid w:val="00650D53"/>
    <w:rsid w:val="006B42DA"/>
    <w:rsid w:val="00985FF0"/>
    <w:rsid w:val="009B5173"/>
    <w:rsid w:val="00BB4329"/>
    <w:rsid w:val="00D157F0"/>
    <w:rsid w:val="00D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CF59"/>
  <w15:chartTrackingRefBased/>
  <w15:docId w15:val="{4A1535BD-EDAC-471A-9D4F-D1753493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432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kukumbos</dc:creator>
  <cp:keywords/>
  <dc:description/>
  <cp:lastModifiedBy>lena</cp:lastModifiedBy>
  <cp:revision>5</cp:revision>
  <dcterms:created xsi:type="dcterms:W3CDTF">2018-05-21T09:53:00Z</dcterms:created>
  <dcterms:modified xsi:type="dcterms:W3CDTF">2018-05-21T11:16:00Z</dcterms:modified>
</cp:coreProperties>
</file>