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3A2881">
        <w:rPr>
          <w:b/>
          <w:color w:val="auto"/>
          <w:sz w:val="22"/>
          <w:szCs w:val="22"/>
        </w:rPr>
        <w:t>ПРАВИТЕЛЬСТВО РОССИЙСКОЙ ФЕДЕРАЦИИ</w:t>
      </w:r>
    </w:p>
    <w:p w:rsidR="000C4184"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3A2881">
        <w:rPr>
          <w:b/>
          <w:color w:val="auto"/>
          <w:sz w:val="22"/>
          <w:szCs w:val="22"/>
        </w:rPr>
        <w:t>ФЕДЕРАЛЬНОЕ ГОСУДАРСТВЕННОЕ БЮДЖЕТНОЕ ОБРАЗОВАТЕЛЬНОЕ</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3A2881">
        <w:rPr>
          <w:b/>
          <w:color w:val="auto"/>
          <w:sz w:val="22"/>
          <w:szCs w:val="22"/>
        </w:rPr>
        <w:t>УЧРЕЖДЕНИЕ ВЫСШЕГО  ОБРАЗОВАНИЯ</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3A2881">
        <w:rPr>
          <w:b/>
          <w:color w:val="auto"/>
          <w:sz w:val="22"/>
          <w:szCs w:val="22"/>
        </w:rPr>
        <w:t>САНКТ-ПЕТЕРБУРГСКИЙ ГОСУДАРСТВЕННЫЙ УНИВЕРСИТЕТ</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color w:val="auto"/>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ind w:left="5664"/>
        <w:rPr>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ind w:left="5664"/>
        <w:rPr>
          <w:b/>
          <w:color w:val="auto"/>
          <w:szCs w:val="20"/>
        </w:rPr>
      </w:pPr>
      <w:r w:rsidRPr="003A2881">
        <w:rPr>
          <w:b/>
          <w:color w:val="auto"/>
          <w:szCs w:val="20"/>
        </w:rPr>
        <w:t>ДОПУСТИТЬ К  ЗАЩИТЕ</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ind w:left="5664"/>
        <w:jc w:val="left"/>
        <w:rPr>
          <w:b/>
          <w:color w:val="auto"/>
          <w:szCs w:val="20"/>
        </w:rPr>
      </w:pPr>
      <w:r w:rsidRPr="003A2881">
        <w:rPr>
          <w:b/>
          <w:color w:val="auto"/>
          <w:szCs w:val="20"/>
        </w:rPr>
        <w:t>Профессор с возложенными обязанностями заведующего Кафедрой информационных систем в искусстве и гуманитарных науках</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ind w:left="5664"/>
        <w:jc w:val="left"/>
        <w:rPr>
          <w:b/>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ind w:left="5664"/>
        <w:rPr>
          <w:b/>
          <w:color w:val="auto"/>
          <w:szCs w:val="20"/>
        </w:rPr>
      </w:pPr>
      <w:r w:rsidRPr="003A2881">
        <w:rPr>
          <w:b/>
          <w:color w:val="auto"/>
          <w:szCs w:val="20"/>
        </w:rPr>
        <w:t>___________(Борисов Н.В.)</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ind w:left="5664"/>
        <w:rPr>
          <w:b/>
          <w:color w:val="auto"/>
          <w:szCs w:val="20"/>
        </w:rPr>
      </w:pPr>
      <w:r w:rsidRPr="003A2881">
        <w:rPr>
          <w:b/>
          <w:color w:val="auto"/>
          <w:szCs w:val="20"/>
        </w:rPr>
        <w:t>“_____”_______________20__  г.</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rPr>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rPr>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ВЫПУСКНАЯ КВАЛИФИКАЦИОННАЯ РАБОТА</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Направление 09.03.03 «Прикладная информатика»</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Уровень Бакалавриат</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 xml:space="preserve">Основная образовательная программа </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«Прикладная информатика в области искусств и гуманитарных наук»</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На тему</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i/>
          <w:color w:val="auto"/>
          <w:szCs w:val="20"/>
        </w:rPr>
      </w:pPr>
      <w:r w:rsidRPr="003A2881">
        <w:rPr>
          <w:b/>
          <w:color w:val="auto"/>
          <w:szCs w:val="20"/>
        </w:rPr>
        <w:t xml:space="preserve"> «</w:t>
      </w:r>
      <w:r w:rsidR="00390D70">
        <w:rPr>
          <w:b/>
          <w:i/>
          <w:color w:val="auto"/>
          <w:szCs w:val="20"/>
        </w:rPr>
        <w:t>Создание веб-</w:t>
      </w:r>
      <w:r w:rsidRPr="003A2881">
        <w:rPr>
          <w:b/>
          <w:i/>
          <w:color w:val="auto"/>
          <w:szCs w:val="20"/>
        </w:rPr>
        <w:t>ресурса «Атлас горных пород» на основе коллекции Петрографического музея СПбГУ»</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left"/>
        <w:rPr>
          <w:b/>
          <w:i/>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left"/>
        <w:rPr>
          <w:i/>
          <w:color w:val="auto"/>
          <w:szCs w:val="20"/>
        </w:rPr>
      </w:pPr>
      <w:r w:rsidRPr="003A2881">
        <w:rPr>
          <w:b/>
          <w:color w:val="auto"/>
          <w:szCs w:val="20"/>
        </w:rPr>
        <w:t xml:space="preserve">                                    Студента  </w:t>
      </w:r>
      <w:r w:rsidRPr="003A2881">
        <w:rPr>
          <w:i/>
          <w:color w:val="auto"/>
          <w:szCs w:val="20"/>
        </w:rPr>
        <w:t>Масленниковой Александры Дмитриевны</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i/>
          <w:color w:val="auto"/>
          <w:szCs w:val="20"/>
        </w:rPr>
      </w:pPr>
      <w:r w:rsidRPr="003A2881">
        <w:rPr>
          <w:i/>
          <w:color w:val="auto"/>
          <w:szCs w:val="20"/>
        </w:rPr>
        <w:t xml:space="preserve"> _______________________</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uto"/>
          <w:sz w:val="16"/>
          <w:szCs w:val="16"/>
        </w:rPr>
      </w:pPr>
      <w:r w:rsidRPr="003A2881">
        <w:rPr>
          <w:i/>
          <w:color w:val="auto"/>
          <w:sz w:val="16"/>
          <w:szCs w:val="16"/>
        </w:rPr>
        <w:t>(подпись студента)</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i/>
          <w:color w:val="auto"/>
          <w:szCs w:val="20"/>
        </w:rPr>
      </w:pPr>
      <w:r w:rsidRPr="003A2881">
        <w:rPr>
          <w:b/>
          <w:color w:val="auto"/>
          <w:szCs w:val="20"/>
        </w:rPr>
        <w:t xml:space="preserve">Руководитель: </w:t>
      </w:r>
      <w:r w:rsidRPr="003A2881">
        <w:rPr>
          <w:i/>
          <w:color w:val="auto"/>
          <w:szCs w:val="20"/>
        </w:rPr>
        <w:t xml:space="preserve">канд. физ.-мат. наук, доцент, </w:t>
      </w:r>
      <w:r>
        <w:rPr>
          <w:i/>
          <w:color w:val="auto"/>
          <w:szCs w:val="20"/>
        </w:rPr>
        <w:t>Захаркина Валентина Валентиновна</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i/>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i/>
          <w:color w:val="auto"/>
          <w:szCs w:val="20"/>
        </w:rPr>
      </w:pPr>
      <w:r w:rsidRPr="003A2881">
        <w:rPr>
          <w:i/>
          <w:color w:val="auto"/>
          <w:szCs w:val="20"/>
        </w:rPr>
        <w:t>__________________________</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uto"/>
          <w:sz w:val="16"/>
          <w:szCs w:val="16"/>
        </w:rPr>
      </w:pPr>
      <w:r w:rsidRPr="003A2881">
        <w:rPr>
          <w:i/>
          <w:color w:val="auto"/>
          <w:sz w:val="16"/>
          <w:szCs w:val="16"/>
        </w:rPr>
        <w:t>(подпись руководителя</w:t>
      </w:r>
      <w:r w:rsidRPr="003A2881">
        <w:rPr>
          <w:b/>
          <w:color w:val="auto"/>
          <w:sz w:val="16"/>
          <w:szCs w:val="16"/>
        </w:rPr>
        <w:t>)</w:t>
      </w:r>
    </w:p>
    <w:p w:rsid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b/>
          <w:color w:val="auto"/>
          <w:szCs w:val="20"/>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right"/>
        <w:rPr>
          <w:i/>
          <w:color w:val="auto"/>
          <w:sz w:val="16"/>
          <w:szCs w:val="16"/>
        </w:rPr>
      </w:pP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r w:rsidRPr="003A2881">
        <w:rPr>
          <w:b/>
          <w:color w:val="auto"/>
          <w:szCs w:val="20"/>
        </w:rPr>
        <w:t xml:space="preserve">Санкт-Петербург   </w:t>
      </w:r>
    </w:p>
    <w:p w:rsidR="003A2881" w:rsidRPr="003A2881" w:rsidRDefault="003A2881" w:rsidP="003A2881">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0"/>
          <w:szCs w:val="20"/>
        </w:rPr>
      </w:pPr>
      <w:r w:rsidRPr="003A2881">
        <w:rPr>
          <w:b/>
          <w:color w:val="auto"/>
          <w:szCs w:val="20"/>
        </w:rPr>
        <w:t>20</w:t>
      </w:r>
      <w:r>
        <w:rPr>
          <w:b/>
          <w:color w:val="auto"/>
          <w:szCs w:val="20"/>
        </w:rPr>
        <w:t>18</w:t>
      </w:r>
      <w:r w:rsidRPr="003A2881">
        <w:rPr>
          <w:b/>
          <w:color w:val="auto"/>
          <w:szCs w:val="20"/>
        </w:rPr>
        <w:t xml:space="preserve">   </w:t>
      </w:r>
    </w:p>
    <w:p w:rsidR="003A2881" w:rsidRPr="00E64799" w:rsidRDefault="003A2881" w:rsidP="003A2881">
      <w:pPr>
        <w:jc w:val="center"/>
        <w:rPr>
          <w:b/>
        </w:rPr>
      </w:pPr>
    </w:p>
    <w:p w:rsidR="009220DF" w:rsidRDefault="009220DF">
      <w:pPr>
        <w:pStyle w:val="10"/>
        <w:ind w:left="4515"/>
        <w:rPr>
          <w:rFonts w:ascii="Calibri" w:eastAsia="Calibri" w:hAnsi="Calibri" w:cs="Calibri"/>
        </w:rPr>
      </w:pPr>
    </w:p>
    <w:p w:rsidR="003A2881" w:rsidRDefault="003A2881">
      <w:pPr>
        <w:rPr>
          <w:rFonts w:ascii="Arial" w:eastAsia="Arial" w:hAnsi="Arial" w:cs="Arial"/>
          <w:b/>
        </w:rPr>
      </w:pPr>
      <w:bookmarkStart w:id="0" w:name="_r9534junzvw8" w:colFirst="0" w:colLast="0"/>
      <w:bookmarkEnd w:id="0"/>
      <w:r>
        <w:br w:type="page"/>
      </w:r>
    </w:p>
    <w:p w:rsidR="000C418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6E01C4">
        <w:rPr>
          <w:b/>
          <w:color w:val="auto"/>
          <w:sz w:val="22"/>
          <w:szCs w:val="22"/>
        </w:rPr>
        <w:lastRenderedPageBreak/>
        <w:t>ФЕДЕРАЛЬНОЕ ГОСУДАРСТВЕННОЕ БЮДЖЕТНОЕ ОБРАЗОВАТЕЛЬНОЕ</w:t>
      </w: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6E01C4">
        <w:rPr>
          <w:b/>
          <w:color w:val="auto"/>
          <w:sz w:val="22"/>
          <w:szCs w:val="22"/>
        </w:rPr>
        <w:t>УЧРЕЖДЕНИЕ ВЫСШЕГО ОБРАЗОВАНИЯ</w:t>
      </w: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 w:val="22"/>
          <w:szCs w:val="22"/>
        </w:rPr>
      </w:pPr>
      <w:r w:rsidRPr="006E01C4">
        <w:rPr>
          <w:b/>
          <w:color w:val="auto"/>
          <w:sz w:val="22"/>
          <w:szCs w:val="22"/>
        </w:rPr>
        <w:t>САНКТ-ПЕТЕРБУРГСКИЙ ГОСУДАРСТВЕННЫЙ УНИВЕРСИТЕТ</w:t>
      </w: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jc w:val="center"/>
        <w:rPr>
          <w:b/>
          <w:color w:val="auto"/>
          <w:szCs w:val="20"/>
        </w:rPr>
      </w:pP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rPr>
          <w:color w:val="auto"/>
          <w:szCs w:val="20"/>
        </w:rPr>
      </w:pP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rPr>
          <w:color w:val="auto"/>
          <w:szCs w:val="20"/>
        </w:rPr>
      </w:pP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ind w:left="6372"/>
        <w:jc w:val="center"/>
        <w:rPr>
          <w:caps/>
          <w:color w:val="auto"/>
          <w:szCs w:val="20"/>
        </w:rPr>
      </w:pPr>
      <w:r w:rsidRPr="006E01C4">
        <w:rPr>
          <w:caps/>
          <w:color w:val="auto"/>
          <w:szCs w:val="20"/>
        </w:rPr>
        <w:t>Утверждаю</w:t>
      </w: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ind w:left="6372"/>
        <w:jc w:val="center"/>
        <w:rPr>
          <w:color w:val="auto"/>
          <w:szCs w:val="20"/>
        </w:rPr>
      </w:pPr>
      <w:r w:rsidRPr="006E01C4">
        <w:rPr>
          <w:color w:val="auto"/>
          <w:szCs w:val="20"/>
        </w:rPr>
        <w:t>Профессор с возложенными обязанностями заведующего кафедрой</w:t>
      </w: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ind w:left="6372"/>
        <w:jc w:val="center"/>
        <w:rPr>
          <w:color w:val="auto"/>
          <w:szCs w:val="20"/>
        </w:rPr>
      </w:pP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ind w:left="6372"/>
        <w:jc w:val="center"/>
        <w:rPr>
          <w:caps/>
          <w:color w:val="auto"/>
          <w:szCs w:val="20"/>
        </w:rPr>
      </w:pPr>
      <w:r w:rsidRPr="006E01C4">
        <w:rPr>
          <w:color w:val="auto"/>
          <w:szCs w:val="20"/>
        </w:rPr>
        <w:t>_____________________</w:t>
      </w:r>
    </w:p>
    <w:p w:rsidR="006E01C4" w:rsidRPr="006E01C4" w:rsidRDefault="006E01C4" w:rsidP="006E01C4">
      <w:pPr>
        <w:pBdr>
          <w:top w:val="none" w:sz="0" w:space="0" w:color="auto"/>
          <w:left w:val="none" w:sz="0" w:space="0" w:color="auto"/>
          <w:bottom w:val="none" w:sz="0" w:space="0" w:color="auto"/>
          <w:right w:val="none" w:sz="0" w:space="0" w:color="auto"/>
          <w:between w:val="none" w:sz="0" w:space="0" w:color="auto"/>
        </w:pBdr>
        <w:spacing w:line="240" w:lineRule="auto"/>
        <w:rPr>
          <w:color w:val="auto"/>
          <w:szCs w:val="20"/>
        </w:rPr>
      </w:pPr>
    </w:p>
    <w:p w:rsidR="006E01C4" w:rsidRPr="006E01C4" w:rsidRDefault="006E01C4" w:rsidP="006E01C4">
      <w:pPr>
        <w:keepNext/>
        <w:pBdr>
          <w:top w:val="none" w:sz="0" w:space="0" w:color="auto"/>
          <w:left w:val="none" w:sz="0" w:space="0" w:color="auto"/>
          <w:bottom w:val="none" w:sz="0" w:space="0" w:color="auto"/>
          <w:right w:val="none" w:sz="0" w:space="0" w:color="auto"/>
          <w:between w:val="none" w:sz="0" w:space="0" w:color="auto"/>
        </w:pBdr>
        <w:spacing w:line="240" w:lineRule="auto"/>
        <w:jc w:val="center"/>
        <w:outlineLvl w:val="2"/>
        <w:rPr>
          <w:color w:val="auto"/>
          <w:szCs w:val="20"/>
        </w:rPr>
      </w:pPr>
      <w:bookmarkStart w:id="1" w:name="_Toc514646778"/>
      <w:bookmarkStart w:id="2" w:name="_Toc125870516"/>
      <w:r w:rsidRPr="006E01C4">
        <w:rPr>
          <w:color w:val="auto"/>
          <w:szCs w:val="20"/>
        </w:rPr>
        <w:t>ЗАДАНИЕ</w:t>
      </w:r>
      <w:bookmarkEnd w:id="1"/>
    </w:p>
    <w:p w:rsidR="000C4184" w:rsidRDefault="006E01C4" w:rsidP="00390D70">
      <w:pPr>
        <w:keepNext/>
        <w:pBdr>
          <w:top w:val="none" w:sz="0" w:space="0" w:color="auto"/>
          <w:left w:val="none" w:sz="0" w:space="0" w:color="auto"/>
          <w:bottom w:val="none" w:sz="0" w:space="0" w:color="auto"/>
          <w:right w:val="none" w:sz="0" w:space="0" w:color="auto"/>
          <w:between w:val="none" w:sz="0" w:space="0" w:color="auto"/>
        </w:pBdr>
        <w:spacing w:line="240" w:lineRule="auto"/>
        <w:jc w:val="left"/>
        <w:outlineLvl w:val="2"/>
        <w:rPr>
          <w:color w:val="auto"/>
          <w:szCs w:val="20"/>
        </w:rPr>
      </w:pPr>
      <w:r w:rsidRPr="006E01C4">
        <w:rPr>
          <w:color w:val="auto"/>
          <w:szCs w:val="20"/>
        </w:rPr>
        <w:br/>
      </w:r>
      <w:bookmarkStart w:id="3" w:name="_Toc514646779"/>
      <w:r w:rsidRPr="006E01C4">
        <w:rPr>
          <w:color w:val="auto"/>
          <w:szCs w:val="20"/>
        </w:rPr>
        <w:t xml:space="preserve">по подготовке </w:t>
      </w:r>
      <w:r w:rsidRPr="006E01C4">
        <w:rPr>
          <w:color w:val="auto"/>
        </w:rPr>
        <w:t>выпускной квалификационной работы</w:t>
      </w:r>
      <w:r w:rsidRPr="006E01C4">
        <w:rPr>
          <w:color w:val="auto"/>
          <w:szCs w:val="20"/>
        </w:rPr>
        <w:t xml:space="preserve"> студента</w:t>
      </w:r>
      <w:bookmarkEnd w:id="2"/>
      <w:bookmarkEnd w:id="3"/>
    </w:p>
    <w:p w:rsidR="006E01C4" w:rsidRPr="006E01C4" w:rsidRDefault="00390D70" w:rsidP="00390D70">
      <w:pPr>
        <w:keepNext/>
        <w:pBdr>
          <w:top w:val="none" w:sz="0" w:space="0" w:color="auto"/>
          <w:left w:val="none" w:sz="0" w:space="0" w:color="auto"/>
          <w:bottom w:val="none" w:sz="0" w:space="0" w:color="auto"/>
          <w:right w:val="none" w:sz="0" w:space="0" w:color="auto"/>
          <w:between w:val="none" w:sz="0" w:space="0" w:color="auto"/>
        </w:pBdr>
        <w:spacing w:line="240" w:lineRule="auto"/>
        <w:jc w:val="left"/>
        <w:outlineLvl w:val="2"/>
        <w:rPr>
          <w:color w:val="auto"/>
          <w:sz w:val="20"/>
          <w:szCs w:val="20"/>
        </w:rPr>
      </w:pPr>
      <w:bookmarkStart w:id="4" w:name="_Toc514646780"/>
      <w:r>
        <w:rPr>
          <w:color w:val="auto"/>
          <w:szCs w:val="20"/>
        </w:rPr>
        <w:t>Масленниковой Алек</w:t>
      </w:r>
      <w:r w:rsidRPr="00390D70">
        <w:rPr>
          <w:color w:val="auto"/>
          <w:szCs w:val="20"/>
        </w:rPr>
        <w:t>сандры Дмитриевны</w:t>
      </w:r>
      <w:bookmarkEnd w:id="4"/>
    </w:p>
    <w:p w:rsidR="006E01C4" w:rsidRPr="006E01C4" w:rsidRDefault="006E01C4" w:rsidP="00390D70">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284"/>
        </w:tabs>
        <w:spacing w:line="240" w:lineRule="auto"/>
        <w:jc w:val="left"/>
        <w:rPr>
          <w:color w:val="auto"/>
          <w:szCs w:val="20"/>
        </w:rPr>
      </w:pPr>
      <w:r w:rsidRPr="006E01C4">
        <w:rPr>
          <w:color w:val="auto"/>
          <w:szCs w:val="20"/>
        </w:rPr>
        <w:t xml:space="preserve">Тема работы: </w:t>
      </w:r>
      <w:r w:rsidR="00390D70" w:rsidRPr="00390D70">
        <w:rPr>
          <w:color w:val="auto"/>
          <w:szCs w:val="20"/>
        </w:rPr>
        <w:t>«</w:t>
      </w:r>
      <w:r w:rsidR="00390D70">
        <w:rPr>
          <w:color w:val="auto"/>
          <w:szCs w:val="20"/>
        </w:rPr>
        <w:t>Создание веб-</w:t>
      </w:r>
      <w:r w:rsidR="00390D70" w:rsidRPr="00390D70">
        <w:rPr>
          <w:color w:val="auto"/>
          <w:szCs w:val="20"/>
        </w:rPr>
        <w:t>ресурса «Атлас горных пород» на основе коллекции Петрографического музея СПбГУ</w:t>
      </w:r>
      <w:r w:rsidR="00390D70">
        <w:rPr>
          <w:color w:val="auto"/>
          <w:szCs w:val="20"/>
        </w:rPr>
        <w:t>»</w:t>
      </w:r>
    </w:p>
    <w:p w:rsidR="006E01C4" w:rsidRPr="006E01C4" w:rsidRDefault="006E01C4" w:rsidP="006E01C4">
      <w:pPr>
        <w:numPr>
          <w:ilvl w:val="0"/>
          <w:numId w:val="6"/>
        </w:numPr>
        <w:pBdr>
          <w:top w:val="none" w:sz="0" w:space="0" w:color="auto"/>
          <w:left w:val="none" w:sz="0" w:space="0" w:color="auto"/>
          <w:bottom w:val="none" w:sz="0" w:space="0" w:color="auto"/>
          <w:right w:val="none" w:sz="0" w:space="0" w:color="auto"/>
          <w:between w:val="none" w:sz="0" w:space="0" w:color="auto"/>
        </w:pBdr>
        <w:tabs>
          <w:tab w:val="num" w:pos="0"/>
          <w:tab w:val="left" w:pos="284"/>
        </w:tabs>
        <w:spacing w:line="240" w:lineRule="auto"/>
        <w:jc w:val="left"/>
        <w:rPr>
          <w:color w:val="auto"/>
          <w:szCs w:val="20"/>
        </w:rPr>
      </w:pPr>
      <w:r w:rsidRPr="006E01C4">
        <w:rPr>
          <w:color w:val="auto"/>
          <w:szCs w:val="20"/>
        </w:rPr>
        <w:t xml:space="preserve">Срок сдачи студентом законченной работы </w:t>
      </w:r>
      <w:r w:rsidR="000C4184">
        <w:rPr>
          <w:color w:val="auto"/>
          <w:szCs w:val="20"/>
        </w:rPr>
        <w:t>22 мая 2018 года</w:t>
      </w:r>
    </w:p>
    <w:p w:rsidR="00390D70" w:rsidRDefault="006E01C4" w:rsidP="00390D70">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284"/>
        </w:tabs>
        <w:spacing w:line="240" w:lineRule="auto"/>
        <w:jc w:val="left"/>
        <w:rPr>
          <w:color w:val="auto"/>
          <w:szCs w:val="20"/>
        </w:rPr>
      </w:pPr>
      <w:r w:rsidRPr="006E01C4">
        <w:rPr>
          <w:color w:val="auto"/>
          <w:szCs w:val="20"/>
        </w:rPr>
        <w:t xml:space="preserve">Исходные данные к работе </w:t>
      </w:r>
    </w:p>
    <w:p w:rsidR="000C4184" w:rsidRDefault="00390D70" w:rsidP="00390D70">
      <w:pPr>
        <w:pBdr>
          <w:top w:val="none" w:sz="0" w:space="0" w:color="auto"/>
          <w:left w:val="none" w:sz="0" w:space="0" w:color="auto"/>
          <w:bottom w:val="none" w:sz="0" w:space="0" w:color="auto"/>
          <w:right w:val="none" w:sz="0" w:space="0" w:color="auto"/>
          <w:between w:val="none" w:sz="0" w:space="0" w:color="auto"/>
        </w:pBdr>
        <w:tabs>
          <w:tab w:val="left" w:pos="284"/>
        </w:tabs>
        <w:spacing w:line="240" w:lineRule="auto"/>
        <w:ind w:left="360"/>
        <w:jc w:val="left"/>
        <w:rPr>
          <w:color w:val="auto"/>
          <w:szCs w:val="20"/>
        </w:rPr>
      </w:pPr>
      <w:r w:rsidRPr="00390D70">
        <w:rPr>
          <w:color w:val="auto"/>
          <w:szCs w:val="20"/>
        </w:rPr>
        <w:t>Информация об образцах горных пород, содержащихся в коллекции Петрографического музея СПбГУ</w:t>
      </w:r>
    </w:p>
    <w:p w:rsidR="006E01C4" w:rsidRPr="000C4184" w:rsidRDefault="006E01C4" w:rsidP="000C4184">
      <w:pPr>
        <w:pStyle w:val="ae"/>
        <w:numPr>
          <w:ilvl w:val="0"/>
          <w:numId w:val="6"/>
        </w:numPr>
        <w:pBdr>
          <w:top w:val="none" w:sz="0" w:space="0" w:color="auto"/>
          <w:left w:val="none" w:sz="0" w:space="0" w:color="auto"/>
          <w:bottom w:val="none" w:sz="0" w:space="0" w:color="auto"/>
          <w:right w:val="none" w:sz="0" w:space="0" w:color="auto"/>
          <w:between w:val="none" w:sz="0" w:space="0" w:color="auto"/>
        </w:pBdr>
        <w:tabs>
          <w:tab w:val="left" w:pos="284"/>
        </w:tabs>
        <w:spacing w:line="240" w:lineRule="auto"/>
        <w:jc w:val="left"/>
        <w:rPr>
          <w:color w:val="auto"/>
          <w:szCs w:val="20"/>
        </w:rPr>
      </w:pPr>
      <w:r w:rsidRPr="000C4184">
        <w:rPr>
          <w:color w:val="auto"/>
          <w:szCs w:val="20"/>
        </w:rPr>
        <w:t xml:space="preserve">План-график выполнения </w:t>
      </w:r>
      <w:r w:rsidRPr="000C4184">
        <w:rPr>
          <w:color w:val="auto"/>
        </w:rPr>
        <w:t>выпускной</w:t>
      </w:r>
      <w:r w:rsidRPr="000C4184">
        <w:rPr>
          <w:color w:val="auto"/>
          <w:sz w:val="20"/>
        </w:rPr>
        <w:t xml:space="preserve"> </w:t>
      </w:r>
      <w:r w:rsidRPr="000C4184">
        <w:rPr>
          <w:color w:val="auto"/>
        </w:rPr>
        <w:t>квалификационной работы</w:t>
      </w:r>
    </w:p>
    <w:tbl>
      <w:tblPr>
        <w:tblW w:w="9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95"/>
        <w:gridCol w:w="2552"/>
      </w:tblGrid>
      <w:tr w:rsidR="000C4184" w:rsidTr="000C4184">
        <w:trPr>
          <w:trHeight w:val="457"/>
        </w:trPr>
        <w:tc>
          <w:tcPr>
            <w:tcW w:w="6595" w:type="dxa"/>
            <w:vAlign w:val="center"/>
          </w:tcPr>
          <w:p w:rsidR="000C4184" w:rsidRDefault="000C4184" w:rsidP="000C4184">
            <w:pPr>
              <w:spacing w:line="240" w:lineRule="auto"/>
              <w:jc w:val="center"/>
            </w:pPr>
            <w:r>
              <w:rPr>
                <w:b/>
                <w:sz w:val="20"/>
                <w:szCs w:val="20"/>
              </w:rPr>
              <w:t>Номера и содержание этапов работы</w:t>
            </w:r>
          </w:p>
        </w:tc>
        <w:tc>
          <w:tcPr>
            <w:tcW w:w="2552" w:type="dxa"/>
            <w:vAlign w:val="center"/>
          </w:tcPr>
          <w:p w:rsidR="000C4184" w:rsidRDefault="000C4184" w:rsidP="000C4184">
            <w:pPr>
              <w:spacing w:line="240" w:lineRule="auto"/>
              <w:jc w:val="center"/>
            </w:pPr>
            <w:r>
              <w:rPr>
                <w:b/>
                <w:sz w:val="20"/>
                <w:szCs w:val="20"/>
              </w:rPr>
              <w:t>Плановая дата сдачи</w:t>
            </w:r>
          </w:p>
        </w:tc>
      </w:tr>
      <w:tr w:rsidR="000C4184" w:rsidTr="000C4184">
        <w:trPr>
          <w:trHeight w:val="569"/>
        </w:trPr>
        <w:tc>
          <w:tcPr>
            <w:tcW w:w="6595" w:type="dxa"/>
            <w:vAlign w:val="center"/>
          </w:tcPr>
          <w:p w:rsidR="000C4184" w:rsidRPr="00467825" w:rsidRDefault="000C4184" w:rsidP="000C4184">
            <w:pPr>
              <w:spacing w:line="240" w:lineRule="auto"/>
              <w:rPr>
                <w:szCs w:val="21"/>
              </w:rPr>
            </w:pPr>
            <w:r>
              <w:rPr>
                <w:szCs w:val="21"/>
              </w:rPr>
              <w:t xml:space="preserve">Анализ разнообразных классификаторов горных пород. </w:t>
            </w:r>
            <w:r w:rsidRPr="00467825">
              <w:rPr>
                <w:szCs w:val="21"/>
              </w:rPr>
              <w:t>Создание системы таксономии на базе классификаторов горных пород</w:t>
            </w:r>
          </w:p>
        </w:tc>
        <w:tc>
          <w:tcPr>
            <w:tcW w:w="2552" w:type="dxa"/>
            <w:vAlign w:val="center"/>
          </w:tcPr>
          <w:p w:rsidR="000C4184" w:rsidRPr="00467825" w:rsidRDefault="000C4184" w:rsidP="000C4184">
            <w:pPr>
              <w:spacing w:line="240" w:lineRule="auto"/>
              <w:jc w:val="center"/>
              <w:rPr>
                <w:szCs w:val="21"/>
              </w:rPr>
            </w:pPr>
            <w:r w:rsidRPr="00467825">
              <w:rPr>
                <w:szCs w:val="21"/>
              </w:rPr>
              <w:t>Сентябрь-октябрь 2017</w:t>
            </w:r>
          </w:p>
        </w:tc>
      </w:tr>
      <w:tr w:rsidR="000C4184" w:rsidTr="000C4184">
        <w:trPr>
          <w:trHeight w:val="549"/>
        </w:trPr>
        <w:tc>
          <w:tcPr>
            <w:tcW w:w="6595" w:type="dxa"/>
            <w:vAlign w:val="center"/>
          </w:tcPr>
          <w:p w:rsidR="000C4184" w:rsidRPr="00467825" w:rsidRDefault="000C4184" w:rsidP="000C4184">
            <w:pPr>
              <w:spacing w:line="240" w:lineRule="auto"/>
              <w:rPr>
                <w:szCs w:val="21"/>
              </w:rPr>
            </w:pPr>
            <w:r w:rsidRPr="00467825">
              <w:rPr>
                <w:szCs w:val="21"/>
              </w:rPr>
              <w:t>Создание требуемых структурных сущностей, обеспечивающих представление горных пород и их образцов</w:t>
            </w:r>
            <w:r>
              <w:rPr>
                <w:szCs w:val="21"/>
              </w:rPr>
              <w:t>. Реализация базы данных их содержащая</w:t>
            </w:r>
          </w:p>
        </w:tc>
        <w:tc>
          <w:tcPr>
            <w:tcW w:w="2552" w:type="dxa"/>
            <w:vAlign w:val="center"/>
          </w:tcPr>
          <w:p w:rsidR="000C4184" w:rsidRPr="00467825" w:rsidRDefault="000C4184" w:rsidP="000C4184">
            <w:pPr>
              <w:spacing w:line="240" w:lineRule="auto"/>
              <w:jc w:val="center"/>
              <w:rPr>
                <w:szCs w:val="21"/>
              </w:rPr>
            </w:pPr>
            <w:r w:rsidRPr="00467825">
              <w:rPr>
                <w:szCs w:val="21"/>
              </w:rPr>
              <w:t>Октябрь 2017</w:t>
            </w:r>
          </w:p>
        </w:tc>
      </w:tr>
      <w:tr w:rsidR="000C4184" w:rsidTr="000C4184">
        <w:trPr>
          <w:trHeight w:val="569"/>
        </w:trPr>
        <w:tc>
          <w:tcPr>
            <w:tcW w:w="6595" w:type="dxa"/>
            <w:vAlign w:val="center"/>
          </w:tcPr>
          <w:p w:rsidR="000C4184" w:rsidRPr="00467825" w:rsidRDefault="000C4184" w:rsidP="000C4184">
            <w:pPr>
              <w:pStyle w:val="a"/>
              <w:numPr>
                <w:ilvl w:val="0"/>
                <w:numId w:val="0"/>
              </w:numPr>
              <w:rPr>
                <w:rFonts w:ascii="Times New Roman" w:hAnsi="Times New Roman" w:cs="Times New Roman"/>
                <w:b w:val="0"/>
                <w:sz w:val="24"/>
              </w:rPr>
            </w:pPr>
            <w:r w:rsidRPr="00467825">
              <w:rPr>
                <w:rFonts w:ascii="Times New Roman" w:hAnsi="Times New Roman" w:cs="Times New Roman"/>
                <w:b w:val="0"/>
                <w:sz w:val="24"/>
              </w:rPr>
              <w:t>Реализация прототипов административных и пользовательских интерфейсов</w:t>
            </w:r>
          </w:p>
        </w:tc>
        <w:tc>
          <w:tcPr>
            <w:tcW w:w="2552" w:type="dxa"/>
            <w:vAlign w:val="center"/>
          </w:tcPr>
          <w:p w:rsidR="000C4184" w:rsidRPr="00467825" w:rsidRDefault="000C4184" w:rsidP="000C4184">
            <w:pPr>
              <w:spacing w:line="240" w:lineRule="auto"/>
              <w:jc w:val="center"/>
              <w:rPr>
                <w:szCs w:val="21"/>
              </w:rPr>
            </w:pPr>
            <w:r>
              <w:rPr>
                <w:szCs w:val="21"/>
              </w:rPr>
              <w:t>Но</w:t>
            </w:r>
            <w:r w:rsidRPr="00467825">
              <w:rPr>
                <w:szCs w:val="21"/>
              </w:rPr>
              <w:t>ябрь</w:t>
            </w:r>
            <w:r>
              <w:rPr>
                <w:szCs w:val="21"/>
              </w:rPr>
              <w:t xml:space="preserve"> 2017 </w:t>
            </w:r>
            <w:r w:rsidRPr="00467825">
              <w:rPr>
                <w:szCs w:val="21"/>
              </w:rPr>
              <w:t>-</w:t>
            </w:r>
            <w:r>
              <w:rPr>
                <w:szCs w:val="21"/>
              </w:rPr>
              <w:t xml:space="preserve"> феврал</w:t>
            </w:r>
            <w:r w:rsidRPr="00467825">
              <w:rPr>
                <w:szCs w:val="21"/>
              </w:rPr>
              <w:t>ь 201</w:t>
            </w:r>
            <w:r>
              <w:rPr>
                <w:szCs w:val="21"/>
              </w:rPr>
              <w:t>8</w:t>
            </w:r>
          </w:p>
        </w:tc>
      </w:tr>
      <w:tr w:rsidR="000C4184" w:rsidTr="000C4184">
        <w:trPr>
          <w:trHeight w:val="569"/>
        </w:trPr>
        <w:tc>
          <w:tcPr>
            <w:tcW w:w="6595" w:type="dxa"/>
            <w:vAlign w:val="center"/>
          </w:tcPr>
          <w:p w:rsidR="000C4184" w:rsidRPr="00467825" w:rsidRDefault="000C4184" w:rsidP="000C4184">
            <w:pPr>
              <w:spacing w:line="240" w:lineRule="auto"/>
              <w:rPr>
                <w:szCs w:val="21"/>
              </w:rPr>
            </w:pPr>
            <w:r w:rsidRPr="00467825">
              <w:rPr>
                <w:szCs w:val="21"/>
              </w:rPr>
              <w:t>Реализация функциональных особенностей связанных с поиском и фильтрацией образцов горных пород</w:t>
            </w:r>
          </w:p>
        </w:tc>
        <w:tc>
          <w:tcPr>
            <w:tcW w:w="2552" w:type="dxa"/>
            <w:vAlign w:val="center"/>
          </w:tcPr>
          <w:p w:rsidR="000C4184" w:rsidRPr="00467825" w:rsidRDefault="000C4184" w:rsidP="000C4184">
            <w:pPr>
              <w:spacing w:line="240" w:lineRule="auto"/>
              <w:jc w:val="center"/>
              <w:rPr>
                <w:szCs w:val="21"/>
              </w:rPr>
            </w:pPr>
            <w:r>
              <w:rPr>
                <w:szCs w:val="21"/>
              </w:rPr>
              <w:t>Март</w:t>
            </w:r>
            <w:r w:rsidRPr="00467825">
              <w:rPr>
                <w:szCs w:val="21"/>
              </w:rPr>
              <w:t xml:space="preserve"> 201</w:t>
            </w:r>
            <w:r>
              <w:rPr>
                <w:szCs w:val="21"/>
              </w:rPr>
              <w:t>8</w:t>
            </w:r>
          </w:p>
        </w:tc>
      </w:tr>
      <w:tr w:rsidR="000C4184" w:rsidTr="000C4184">
        <w:trPr>
          <w:trHeight w:val="590"/>
        </w:trPr>
        <w:tc>
          <w:tcPr>
            <w:tcW w:w="6595" w:type="dxa"/>
          </w:tcPr>
          <w:p w:rsidR="000C4184" w:rsidRDefault="000C4184" w:rsidP="000C4184">
            <w:pPr>
              <w:spacing w:line="240" w:lineRule="auto"/>
            </w:pPr>
            <w:r>
              <w:t>Внесение изменений и доработка интерфейсов, функциональных особенностей сайта</w:t>
            </w:r>
          </w:p>
        </w:tc>
        <w:tc>
          <w:tcPr>
            <w:tcW w:w="2552" w:type="dxa"/>
            <w:vAlign w:val="center"/>
          </w:tcPr>
          <w:p w:rsidR="000C4184" w:rsidRDefault="000C4184" w:rsidP="000C4184">
            <w:pPr>
              <w:spacing w:line="240" w:lineRule="auto"/>
              <w:jc w:val="center"/>
            </w:pPr>
            <w:r>
              <w:t>Апрель 2018</w:t>
            </w:r>
          </w:p>
        </w:tc>
      </w:tr>
    </w:tbl>
    <w:p w:rsidR="000C4184" w:rsidRDefault="000C4184" w:rsidP="000C4184">
      <w:pPr>
        <w:pBdr>
          <w:top w:val="none" w:sz="0" w:space="0" w:color="auto"/>
          <w:left w:val="none" w:sz="0" w:space="0" w:color="auto"/>
          <w:bottom w:val="none" w:sz="0" w:space="0" w:color="auto"/>
          <w:right w:val="none" w:sz="0" w:space="0" w:color="auto"/>
          <w:between w:val="none" w:sz="0" w:space="0" w:color="auto"/>
        </w:pBdr>
        <w:tabs>
          <w:tab w:val="left" w:pos="284"/>
        </w:tabs>
        <w:spacing w:line="240" w:lineRule="auto"/>
        <w:ind w:left="360"/>
        <w:jc w:val="left"/>
        <w:rPr>
          <w:color w:val="auto"/>
          <w:szCs w:val="20"/>
        </w:rPr>
      </w:pPr>
    </w:p>
    <w:p w:rsidR="000C4184" w:rsidRDefault="000C4184" w:rsidP="000C4184">
      <w:pPr>
        <w:spacing w:before="120" w:line="240" w:lineRule="auto"/>
      </w:pPr>
      <w:r>
        <w:t xml:space="preserve">Руководитель от Кафедры </w:t>
      </w:r>
    </w:p>
    <w:p w:rsidR="000C4184" w:rsidRDefault="000C4184" w:rsidP="000C4184">
      <w:pPr>
        <w:spacing w:line="240" w:lineRule="auto"/>
      </w:pPr>
    </w:p>
    <w:p w:rsidR="000C4184" w:rsidRDefault="000C4184" w:rsidP="000C4184">
      <w:pPr>
        <w:spacing w:line="240" w:lineRule="auto"/>
      </w:pPr>
      <w:r w:rsidRPr="00D336EA">
        <w:t>канд</w:t>
      </w:r>
      <w:r>
        <w:t>идат</w:t>
      </w:r>
      <w:r w:rsidRPr="00D336EA">
        <w:t xml:space="preserve"> физ</w:t>
      </w:r>
      <w:r>
        <w:t>ико</w:t>
      </w:r>
      <w:r w:rsidRPr="00D336EA">
        <w:t>-мат</w:t>
      </w:r>
      <w:r>
        <w:t>ематических</w:t>
      </w:r>
      <w:r w:rsidRPr="00D336EA">
        <w:t xml:space="preserve"> наук, доц</w:t>
      </w:r>
      <w:r>
        <w:t>ент</w:t>
      </w:r>
      <w:r w:rsidRPr="00D336EA">
        <w:t xml:space="preserve"> </w:t>
      </w:r>
      <w:r>
        <w:t>к</w:t>
      </w:r>
      <w:r w:rsidRPr="00D336EA">
        <w:t>афедры информационных систем в искусстве и гуманитарных науках Захаркина Валентина Валентиновна</w:t>
      </w:r>
    </w:p>
    <w:p w:rsidR="000C4184" w:rsidRDefault="000C4184" w:rsidP="000C4184">
      <w:pPr>
        <w:spacing w:line="240" w:lineRule="auto"/>
        <w:ind w:left="5040" w:firstLine="720"/>
      </w:pPr>
      <w:r>
        <w:t xml:space="preserve">          _____________________________</w:t>
      </w:r>
    </w:p>
    <w:p w:rsidR="000C4184" w:rsidRDefault="000C4184" w:rsidP="000C4184">
      <w:pPr>
        <w:spacing w:line="240" w:lineRule="auto"/>
        <w:ind w:left="6804" w:firstLine="340"/>
        <w:rPr>
          <w:sz w:val="20"/>
          <w:szCs w:val="20"/>
        </w:rPr>
      </w:pPr>
      <w:r>
        <w:rPr>
          <w:sz w:val="20"/>
          <w:szCs w:val="20"/>
        </w:rPr>
        <w:t>подпись</w:t>
      </w:r>
    </w:p>
    <w:p w:rsidR="00E716D8" w:rsidRPr="00E716D8" w:rsidRDefault="00E716D8" w:rsidP="00E716D8">
      <w:pPr>
        <w:spacing w:line="240" w:lineRule="auto"/>
        <w:rPr>
          <w:rFonts w:eastAsiaTheme="majorEastAsia"/>
          <w:color w:val="272727" w:themeColor="text1" w:themeTint="D8"/>
        </w:rPr>
      </w:pPr>
      <w:r w:rsidRPr="00E716D8">
        <w:rPr>
          <w:rFonts w:eastAsiaTheme="majorEastAsia"/>
          <w:color w:val="272727" w:themeColor="text1" w:themeTint="D8"/>
        </w:rPr>
        <w:t>Задание принял к исполнению</w:t>
      </w:r>
      <w:r>
        <w:rPr>
          <w:rFonts w:eastAsiaTheme="majorEastAsia"/>
          <w:color w:val="272727" w:themeColor="text1" w:themeTint="D8"/>
        </w:rPr>
        <w:t xml:space="preserve"> Масленникова А.Д.</w:t>
      </w:r>
      <w:r w:rsidRPr="00E716D8">
        <w:rPr>
          <w:rFonts w:eastAsiaTheme="majorEastAsia"/>
          <w:color w:val="272727" w:themeColor="text1" w:themeTint="D8"/>
        </w:rPr>
        <w:t xml:space="preserve"> Подпись студента</w:t>
      </w:r>
      <w:r>
        <w:rPr>
          <w:rFonts w:eastAsiaTheme="majorEastAsia"/>
          <w:color w:val="272727" w:themeColor="text1" w:themeTint="D8"/>
        </w:rPr>
        <w:t xml:space="preserve"> ________________</w:t>
      </w:r>
    </w:p>
    <w:p w:rsidR="009220DF" w:rsidRDefault="00E716D8" w:rsidP="00E716D8">
      <w:pPr>
        <w:spacing w:line="240" w:lineRule="auto"/>
        <w:jc w:val="right"/>
        <w:rPr>
          <w:b/>
        </w:rPr>
      </w:pPr>
      <w:r w:rsidRPr="00E716D8">
        <w:rPr>
          <w:rFonts w:eastAsiaTheme="majorEastAsia"/>
          <w:color w:val="272727" w:themeColor="text1" w:themeTint="D8"/>
        </w:rPr>
        <w:t>___________________________ (дата</w:t>
      </w:r>
      <w:r>
        <w:rPr>
          <w:rFonts w:eastAsiaTheme="majorEastAsia"/>
          <w:color w:val="272727" w:themeColor="text1" w:themeTint="D8"/>
        </w:rPr>
        <w:t>)</w:t>
      </w:r>
    </w:p>
    <w:p w:rsidR="009220DF" w:rsidRDefault="00D10C5D">
      <w:pPr>
        <w:pStyle w:val="10"/>
        <w:spacing w:line="256" w:lineRule="auto"/>
        <w:rPr>
          <w:b/>
        </w:rPr>
      </w:pPr>
      <w:r>
        <w:br w:type="page"/>
      </w:r>
    </w:p>
    <w:p w:rsidR="009220DF" w:rsidRPr="00182121" w:rsidRDefault="001C6264">
      <w:pPr>
        <w:pStyle w:val="10"/>
        <w:jc w:val="center"/>
        <w:rPr>
          <w:rFonts w:eastAsia="Arial"/>
          <w:b/>
          <w:sz w:val="28"/>
          <w:szCs w:val="28"/>
        </w:rPr>
      </w:pPr>
      <w:r w:rsidRPr="00182121">
        <w:rPr>
          <w:rFonts w:eastAsia="Arial"/>
          <w:b/>
          <w:sz w:val="28"/>
          <w:szCs w:val="28"/>
        </w:rPr>
        <w:lastRenderedPageBreak/>
        <w:t>Содержание</w:t>
      </w:r>
    </w:p>
    <w:p w:rsidR="009220DF" w:rsidRDefault="009220DF">
      <w:pPr>
        <w:pStyle w:val="10"/>
      </w:pPr>
    </w:p>
    <w:sdt>
      <w:sdtPr>
        <w:id w:val="580745"/>
        <w:docPartObj>
          <w:docPartGallery w:val="Table of Contents"/>
          <w:docPartUnique/>
        </w:docPartObj>
      </w:sdtPr>
      <w:sdtEndPr/>
      <w:sdtContent>
        <w:p w:rsidR="00172C19" w:rsidRPr="00172C19" w:rsidRDefault="009220DF" w:rsidP="00172C19">
          <w:pPr>
            <w:pStyle w:val="30"/>
            <w:tabs>
              <w:tab w:val="right" w:pos="9063"/>
            </w:tabs>
            <w:ind w:left="0"/>
            <w:rPr>
              <w:rFonts w:asciiTheme="minorHAnsi" w:eastAsiaTheme="minorEastAsia" w:hAnsiTheme="minorHAnsi" w:cstheme="minorBidi"/>
              <w:noProof/>
              <w:color w:val="auto"/>
              <w:sz w:val="28"/>
              <w:szCs w:val="28"/>
              <w:highlight w:val="none"/>
            </w:rPr>
          </w:pPr>
          <w:r w:rsidRPr="00172C19">
            <w:rPr>
              <w:sz w:val="28"/>
              <w:szCs w:val="28"/>
            </w:rPr>
            <w:fldChar w:fldCharType="begin"/>
          </w:r>
          <w:r w:rsidR="00D10C5D" w:rsidRPr="00172C19">
            <w:rPr>
              <w:sz w:val="28"/>
              <w:szCs w:val="28"/>
            </w:rPr>
            <w:instrText xml:space="preserve"> TOC \h \u \z </w:instrText>
          </w:r>
          <w:r w:rsidRPr="00172C19">
            <w:rPr>
              <w:sz w:val="28"/>
              <w:szCs w:val="28"/>
            </w:rPr>
            <w:fldChar w:fldCharType="separate"/>
          </w:r>
          <w:hyperlink w:anchor="_Toc514646781" w:history="1">
            <w:r w:rsidR="00172C19" w:rsidRPr="00172C19">
              <w:rPr>
                <w:rStyle w:val="a9"/>
                <w:noProof/>
                <w:sz w:val="28"/>
                <w:szCs w:val="28"/>
              </w:rPr>
              <w:t>Аннотация</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_Toc514646781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5</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784" w:history="1">
            <w:r w:rsidR="00172C19" w:rsidRPr="00172C19">
              <w:rPr>
                <w:rStyle w:val="a9"/>
                <w:noProof/>
                <w:sz w:val="28"/>
                <w:szCs w:val="28"/>
              </w:rPr>
              <w:t>Введение</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_Toc514646784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6</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785" w:history="1">
            <w:r w:rsidR="00172C19" w:rsidRPr="00172C19">
              <w:rPr>
                <w:rStyle w:val="a9"/>
                <w:noProof/>
                <w:sz w:val="28"/>
                <w:szCs w:val="28"/>
              </w:rPr>
              <w:t>1. Актуальность создания ресурса “Атлас горных пород” для хранения данных Петрографического музея СПбГУ</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_Toc514646785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7</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786" w:history="1">
            <w:r w:rsidR="00172C19" w:rsidRPr="00172C19">
              <w:rPr>
                <w:rStyle w:val="a9"/>
                <w:noProof/>
                <w:sz w:val="28"/>
                <w:szCs w:val="28"/>
              </w:rPr>
              <w:t>2. Анализ уже представленных в сети атласов горных пород</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_Toc514646786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11</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87" w:history="1">
            <w:r w:rsidR="00172C19" w:rsidRPr="00172C19">
              <w:rPr>
                <w:rStyle w:val="a9"/>
                <w:noProof/>
                <w:sz w:val="28"/>
                <w:szCs w:val="28"/>
              </w:rPr>
              <w:t>2.1 Аналог на иностранном языке</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_Toc514646787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11</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88" w:history="1">
            <w:r w:rsidR="00172C19" w:rsidRPr="00172C19">
              <w:rPr>
                <w:rStyle w:val="a9"/>
                <w:noProof/>
                <w:sz w:val="28"/>
                <w:szCs w:val="28"/>
              </w:rPr>
              <w:t>2.2 Аналог на русском языке</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_Toc514646788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12</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89" w:history="1">
            <w:r w:rsidR="00172C19" w:rsidRPr="00172C19">
              <w:rPr>
                <w:rStyle w:val="a9"/>
                <w:noProof/>
                <w:sz w:val="28"/>
                <w:szCs w:val="28"/>
              </w:rPr>
              <w:t>2.3 Результаты анализа представленных в сети ресурсов</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_Toc514646789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13</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790" w:history="1">
            <w:r w:rsidR="00172C19" w:rsidRPr="00172C19">
              <w:rPr>
                <w:rStyle w:val="a9"/>
                <w:noProof/>
                <w:sz w:val="28"/>
                <w:szCs w:val="28"/>
              </w:rPr>
              <w:t>3. Анализ необходимых функциональных особенностей ресурса “Атлас горных пород” исходя из целевой аудитории.</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_Toc514646790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14</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791" w:history="1">
            <w:r w:rsidR="00172C19" w:rsidRPr="00172C19">
              <w:rPr>
                <w:rStyle w:val="a9"/>
                <w:noProof/>
                <w:sz w:val="28"/>
                <w:szCs w:val="28"/>
              </w:rPr>
              <w:t>4. Разработка структуры базы данных ресурса “Атлас горных пород”</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_Toc514646791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16</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2" w:history="1">
            <w:r w:rsidR="00172C19" w:rsidRPr="00172C19">
              <w:rPr>
                <w:rStyle w:val="a9"/>
                <w:noProof/>
                <w:sz w:val="28"/>
                <w:szCs w:val="28"/>
              </w:rPr>
              <w:t>4.1  Структура типа материала “Горная порода”</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_Toc514646792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17</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3" w:history="1">
            <w:r w:rsidR="00172C19" w:rsidRPr="00172C19">
              <w:rPr>
                <w:rStyle w:val="a9"/>
                <w:noProof/>
                <w:sz w:val="28"/>
                <w:szCs w:val="28"/>
              </w:rPr>
              <w:t>4.2.  Структура типа материала “Образец горной породы”</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_Toc514646793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18</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4" w:history="1">
            <w:r w:rsidR="00172C19" w:rsidRPr="00172C19">
              <w:rPr>
                <w:rStyle w:val="a9"/>
                <w:noProof/>
                <w:sz w:val="28"/>
                <w:szCs w:val="28"/>
              </w:rPr>
              <w:t>4.3  Структура типа материала “Собрание”</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_Toc514646794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20</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795" w:history="1">
            <w:r w:rsidR="00172C19" w:rsidRPr="00172C19">
              <w:rPr>
                <w:rStyle w:val="a9"/>
                <w:noProof/>
                <w:sz w:val="28"/>
                <w:szCs w:val="28"/>
              </w:rPr>
              <w:t>5. Существующие классификации горных пород</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_Toc514646795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21</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6" w:history="1">
            <w:r w:rsidR="00172C19" w:rsidRPr="00172C19">
              <w:rPr>
                <w:rStyle w:val="a9"/>
                <w:noProof/>
                <w:sz w:val="28"/>
                <w:szCs w:val="28"/>
              </w:rPr>
              <w:t>5.1 Классификация по Петрографическому кодексу Российской федерации</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_Toc514646796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22</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7" w:history="1">
            <w:r w:rsidR="00172C19" w:rsidRPr="00172C19">
              <w:rPr>
                <w:rStyle w:val="a9"/>
                <w:noProof/>
                <w:sz w:val="28"/>
                <w:szCs w:val="28"/>
              </w:rPr>
              <w:t>5.1.1 Реализация классификации по Петрографическому кодексу Российской федерации</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_Toc514646797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24</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8" w:history="1">
            <w:r w:rsidR="00172C19" w:rsidRPr="00172C19">
              <w:rPr>
                <w:rStyle w:val="a9"/>
                <w:noProof/>
                <w:sz w:val="28"/>
                <w:szCs w:val="28"/>
              </w:rPr>
              <w:t xml:space="preserve">5.2 Классификация на основе диаграммы </w:t>
            </w:r>
            <w:r w:rsidR="00172C19" w:rsidRPr="00172C19">
              <w:rPr>
                <w:rStyle w:val="a9"/>
                <w:noProof/>
                <w:sz w:val="28"/>
                <w:szCs w:val="28"/>
                <w:lang w:val="en-US"/>
              </w:rPr>
              <w:t>QAPF</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_Toc514646798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30</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799" w:history="1">
            <w:r w:rsidR="00172C19" w:rsidRPr="00172C19">
              <w:rPr>
                <w:rStyle w:val="a9"/>
                <w:noProof/>
                <w:sz w:val="28"/>
                <w:szCs w:val="28"/>
              </w:rPr>
              <w:t>5.2.1 Геометрический метод</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_Toc514646799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31</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800" w:history="1">
            <w:r w:rsidR="00172C19" w:rsidRPr="00172C19">
              <w:rPr>
                <w:rStyle w:val="a9"/>
                <w:noProof/>
                <w:sz w:val="28"/>
                <w:szCs w:val="28"/>
              </w:rPr>
              <w:t>5.2.2 Доказательство геометрического метода</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_Toc514646800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34</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801" w:history="1">
            <w:r w:rsidR="00172C19" w:rsidRPr="00172C19">
              <w:rPr>
                <w:rStyle w:val="a9"/>
                <w:noProof/>
                <w:sz w:val="28"/>
                <w:szCs w:val="28"/>
              </w:rPr>
              <w:t>5.2.3 Вывод формулы для получения точки пересечения прямых</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_Toc514646801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37</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802" w:history="1">
            <w:r w:rsidR="00172C19" w:rsidRPr="00172C19">
              <w:rPr>
                <w:rStyle w:val="a9"/>
                <w:noProof/>
                <w:sz w:val="28"/>
                <w:szCs w:val="28"/>
              </w:rPr>
              <w:t>5.2.4 Реализация выведенного алгоритма</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_Toc514646802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39</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03" w:history="1">
            <w:r w:rsidR="00172C19" w:rsidRPr="00172C19">
              <w:rPr>
                <w:rStyle w:val="a9"/>
                <w:noProof/>
                <w:sz w:val="28"/>
                <w:szCs w:val="28"/>
              </w:rPr>
              <w:t>6. Реализация разработанной структуры ресурса “Атлас горных пород”</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_Toc514646803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43</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04" w:history="1">
            <w:r w:rsidR="00172C19" w:rsidRPr="00172C19">
              <w:rPr>
                <w:rStyle w:val="a9"/>
                <w:noProof/>
                <w:sz w:val="28"/>
                <w:szCs w:val="28"/>
              </w:rPr>
              <w:t>6.1 Тип материала «Горная порода»</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_Toc514646804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43</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05" w:history="1">
            <w:r w:rsidR="00172C19" w:rsidRPr="00172C19">
              <w:rPr>
                <w:rStyle w:val="a9"/>
                <w:noProof/>
                <w:sz w:val="28"/>
                <w:szCs w:val="28"/>
              </w:rPr>
              <w:t>6.2 Тип материала «Образец горной породы»</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_Toc514646805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45</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06" w:history="1">
            <w:r w:rsidR="00172C19" w:rsidRPr="00172C19">
              <w:rPr>
                <w:rStyle w:val="a9"/>
                <w:noProof/>
                <w:sz w:val="28"/>
                <w:szCs w:val="28"/>
              </w:rPr>
              <w:t>6.3 Тип материала «Собрание»</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_Toc514646806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47</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07" w:history="1">
            <w:r w:rsidR="00172C19" w:rsidRPr="00172C19">
              <w:rPr>
                <w:rStyle w:val="a9"/>
                <w:noProof/>
                <w:sz w:val="28"/>
                <w:szCs w:val="28"/>
              </w:rPr>
              <w:t>7. Анализ модулей и библиотек, которые понадобились для создания навигации ресурса “Атлас горных пород”</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_Toc514646807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48</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808" w:history="1">
            <w:r w:rsidR="00172C19" w:rsidRPr="00172C19">
              <w:rPr>
                <w:rStyle w:val="a9"/>
                <w:noProof/>
                <w:sz w:val="28"/>
                <w:szCs w:val="28"/>
              </w:rPr>
              <w:t>7.1 Анализ модулей Drupal 8</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_Toc514646808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48</w:t>
            </w:r>
            <w:r w:rsidR="00172C19" w:rsidRPr="00172C19">
              <w:rPr>
                <w:noProof/>
                <w:webHidden/>
                <w:sz w:val="28"/>
                <w:szCs w:val="28"/>
              </w:rPr>
              <w:fldChar w:fldCharType="end"/>
            </w:r>
          </w:hyperlink>
        </w:p>
        <w:p w:rsidR="00172C19" w:rsidRPr="00172C19" w:rsidRDefault="007C5758">
          <w:pPr>
            <w:pStyle w:val="20"/>
            <w:tabs>
              <w:tab w:val="right" w:pos="9063"/>
            </w:tabs>
            <w:rPr>
              <w:rFonts w:asciiTheme="minorHAnsi" w:eastAsiaTheme="minorEastAsia" w:hAnsiTheme="minorHAnsi" w:cstheme="minorBidi"/>
              <w:noProof/>
              <w:color w:val="auto"/>
              <w:sz w:val="28"/>
              <w:szCs w:val="28"/>
              <w:highlight w:val="none"/>
            </w:rPr>
          </w:pPr>
          <w:hyperlink w:anchor="_Toc514646809" w:history="1">
            <w:r w:rsidR="00172C19" w:rsidRPr="00172C19">
              <w:rPr>
                <w:rStyle w:val="a9"/>
                <w:noProof/>
                <w:sz w:val="28"/>
                <w:szCs w:val="28"/>
              </w:rPr>
              <w:t>7.2 Анализ библиотек jQuery</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_Toc514646809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51</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10" w:history="1">
            <w:r w:rsidR="00172C19" w:rsidRPr="00172C19">
              <w:rPr>
                <w:rStyle w:val="a9"/>
                <w:noProof/>
                <w:sz w:val="28"/>
                <w:szCs w:val="28"/>
              </w:rPr>
              <w:t>Заключение</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_Toc514646810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52</w:t>
            </w:r>
            <w:r w:rsidR="00172C19" w:rsidRPr="00172C19">
              <w:rPr>
                <w:noProof/>
                <w:webHidden/>
                <w:sz w:val="28"/>
                <w:szCs w:val="28"/>
              </w:rPr>
              <w:fldChar w:fldCharType="end"/>
            </w:r>
          </w:hyperlink>
        </w:p>
        <w:p w:rsidR="00172C19" w:rsidRPr="00172C19" w:rsidRDefault="007C5758">
          <w:pPr>
            <w:pStyle w:val="11"/>
            <w:tabs>
              <w:tab w:val="right" w:pos="9063"/>
            </w:tabs>
            <w:rPr>
              <w:rFonts w:asciiTheme="minorHAnsi" w:eastAsiaTheme="minorEastAsia" w:hAnsiTheme="minorHAnsi" w:cstheme="minorBidi"/>
              <w:noProof/>
              <w:color w:val="auto"/>
              <w:sz w:val="28"/>
              <w:szCs w:val="28"/>
              <w:highlight w:val="none"/>
            </w:rPr>
          </w:pPr>
          <w:hyperlink w:anchor="_Toc514646811" w:history="1">
            <w:r w:rsidR="00172C19" w:rsidRPr="00172C19">
              <w:rPr>
                <w:rStyle w:val="a9"/>
                <w:noProof/>
                <w:sz w:val="28"/>
                <w:szCs w:val="28"/>
              </w:rPr>
              <w:t>Список использованных источников</w:t>
            </w:r>
            <w:r w:rsidR="00172C19" w:rsidRPr="00172C19">
              <w:rPr>
                <w:noProof/>
                <w:webHidden/>
                <w:sz w:val="28"/>
                <w:szCs w:val="28"/>
              </w:rPr>
              <w:tab/>
            </w:r>
            <w:r w:rsidR="00172C19" w:rsidRPr="00172C19">
              <w:rPr>
                <w:noProof/>
                <w:webHidden/>
                <w:sz w:val="28"/>
                <w:szCs w:val="28"/>
              </w:rPr>
              <w:fldChar w:fldCharType="begin"/>
            </w:r>
            <w:r w:rsidR="00172C19" w:rsidRPr="00172C19">
              <w:rPr>
                <w:noProof/>
                <w:webHidden/>
                <w:sz w:val="28"/>
                <w:szCs w:val="28"/>
              </w:rPr>
              <w:instrText xml:space="preserve"> PAGEREF _Toc514646811 \h </w:instrText>
            </w:r>
            <w:r w:rsidR="00172C19" w:rsidRPr="00172C19">
              <w:rPr>
                <w:noProof/>
                <w:webHidden/>
                <w:sz w:val="28"/>
                <w:szCs w:val="28"/>
              </w:rPr>
            </w:r>
            <w:r w:rsidR="00172C19" w:rsidRPr="00172C19">
              <w:rPr>
                <w:noProof/>
                <w:webHidden/>
                <w:sz w:val="28"/>
                <w:szCs w:val="28"/>
              </w:rPr>
              <w:fldChar w:fldCharType="separate"/>
            </w:r>
            <w:r w:rsidR="00172C19" w:rsidRPr="00172C19">
              <w:rPr>
                <w:noProof/>
                <w:webHidden/>
                <w:sz w:val="28"/>
                <w:szCs w:val="28"/>
              </w:rPr>
              <w:t>5</w:t>
            </w:r>
            <w:r w:rsidR="00172C19" w:rsidRPr="00172C19">
              <w:rPr>
                <w:noProof/>
                <w:webHidden/>
                <w:sz w:val="28"/>
                <w:szCs w:val="28"/>
              </w:rPr>
              <w:fldChar w:fldCharType="end"/>
            </w:r>
          </w:hyperlink>
          <w:r w:rsidR="00985A91">
            <w:rPr>
              <w:noProof/>
              <w:sz w:val="28"/>
              <w:szCs w:val="28"/>
            </w:rPr>
            <w:t>4</w:t>
          </w:r>
        </w:p>
        <w:p w:rsidR="00466485" w:rsidRDefault="009220DF" w:rsidP="00466485">
          <w:pPr>
            <w:pStyle w:val="10"/>
            <w:tabs>
              <w:tab w:val="right" w:pos="9070"/>
            </w:tabs>
            <w:spacing w:before="200" w:after="80" w:line="240" w:lineRule="auto"/>
          </w:pPr>
          <w:r w:rsidRPr="00172C19">
            <w:rPr>
              <w:sz w:val="28"/>
              <w:szCs w:val="28"/>
            </w:rPr>
            <w:fldChar w:fldCharType="end"/>
          </w:r>
        </w:p>
      </w:sdtContent>
    </w:sdt>
    <w:bookmarkStart w:id="5" w:name="_bfecljobpd24" w:colFirst="0" w:colLast="0" w:displacedByCustomXml="prev"/>
    <w:bookmarkEnd w:id="5" w:displacedByCustomXml="prev"/>
    <w:bookmarkStart w:id="6" w:name="_tyr276l6fu1s" w:colFirst="0" w:colLast="0" w:displacedByCustomXml="prev"/>
    <w:bookmarkEnd w:id="6" w:displacedByCustomXml="prev"/>
    <w:p w:rsidR="001C6264" w:rsidRDefault="001C6264">
      <w:pPr>
        <w:rPr>
          <w:rFonts w:ascii="Arial" w:eastAsia="Arial" w:hAnsi="Arial" w:cs="Arial"/>
          <w:b/>
        </w:rPr>
      </w:pPr>
      <w:r>
        <w:br w:type="page"/>
      </w:r>
    </w:p>
    <w:p w:rsidR="00182121" w:rsidRPr="00182121" w:rsidRDefault="00182121" w:rsidP="00182121">
      <w:pPr>
        <w:pStyle w:val="1"/>
        <w:rPr>
          <w:rFonts w:ascii="Times New Roman" w:hAnsi="Times New Roman" w:cs="Times New Roman"/>
          <w:sz w:val="28"/>
          <w:szCs w:val="28"/>
        </w:rPr>
      </w:pPr>
      <w:bookmarkStart w:id="7" w:name="_Toc514646781"/>
      <w:r w:rsidRPr="00182121">
        <w:rPr>
          <w:rFonts w:ascii="Times New Roman" w:hAnsi="Times New Roman" w:cs="Times New Roman"/>
          <w:sz w:val="28"/>
          <w:szCs w:val="28"/>
        </w:rPr>
        <w:lastRenderedPageBreak/>
        <w:t>Аннотация</w:t>
      </w:r>
      <w:bookmarkEnd w:id="7"/>
    </w:p>
    <w:p w:rsidR="00182121" w:rsidRDefault="00182121" w:rsidP="002E5DD2">
      <w:pPr>
        <w:pStyle w:val="1"/>
        <w:spacing w:line="240" w:lineRule="auto"/>
        <w:rPr>
          <w:rFonts w:ascii="Times New Roman" w:hAnsi="Times New Roman" w:cs="Times New Roman"/>
          <w:b w:val="0"/>
          <w:sz w:val="28"/>
          <w:szCs w:val="28"/>
        </w:rPr>
      </w:pPr>
      <w:bookmarkStart w:id="8" w:name="_Toc514646782"/>
      <w:r w:rsidRPr="00182121">
        <w:rPr>
          <w:rFonts w:ascii="Times New Roman" w:hAnsi="Times New Roman" w:cs="Times New Roman"/>
          <w:b w:val="0"/>
          <w:sz w:val="28"/>
          <w:szCs w:val="28"/>
        </w:rPr>
        <w:t>выпускной квалификационной работы</w:t>
      </w:r>
      <w:bookmarkEnd w:id="8"/>
    </w:p>
    <w:p w:rsidR="002E5DD2" w:rsidRPr="002E5DD2" w:rsidRDefault="002E5DD2" w:rsidP="002E5DD2">
      <w:pPr>
        <w:pBdr>
          <w:top w:val="none" w:sz="0" w:space="0" w:color="auto"/>
          <w:left w:val="none" w:sz="0" w:space="0" w:color="auto"/>
          <w:bottom w:val="none" w:sz="0" w:space="0" w:color="auto"/>
          <w:right w:val="none" w:sz="0" w:space="0" w:color="auto"/>
          <w:between w:val="none" w:sz="0" w:space="0" w:color="auto"/>
        </w:pBdr>
        <w:spacing w:line="240" w:lineRule="auto"/>
        <w:jc w:val="center"/>
        <w:rPr>
          <w:color w:val="auto"/>
          <w:sz w:val="28"/>
          <w:szCs w:val="28"/>
        </w:rPr>
      </w:pPr>
      <w:r w:rsidRPr="002E5DD2">
        <w:rPr>
          <w:color w:val="auto"/>
          <w:sz w:val="28"/>
          <w:szCs w:val="28"/>
        </w:rPr>
        <w:t>«Создание веб-ресурса «Атлас горных пород» на основе коллекции Петрографического музея СПбГУ»</w:t>
      </w:r>
    </w:p>
    <w:p w:rsidR="002E5DD2" w:rsidRPr="002E5DD2" w:rsidRDefault="002E5DD2" w:rsidP="002E5DD2">
      <w:pPr>
        <w:pStyle w:val="10"/>
      </w:pPr>
    </w:p>
    <w:p w:rsidR="001C6264" w:rsidRPr="00182121" w:rsidRDefault="00182121" w:rsidP="001C6264">
      <w:pPr>
        <w:pStyle w:val="1"/>
        <w:spacing w:after="120"/>
        <w:rPr>
          <w:rFonts w:ascii="Times New Roman" w:hAnsi="Times New Roman" w:cs="Times New Roman"/>
          <w:sz w:val="28"/>
          <w:szCs w:val="28"/>
        </w:rPr>
      </w:pPr>
      <w:bookmarkStart w:id="9" w:name="_Toc514646783"/>
      <w:r w:rsidRPr="00182121">
        <w:rPr>
          <w:rFonts w:ascii="Times New Roman" w:hAnsi="Times New Roman" w:cs="Times New Roman"/>
          <w:b w:val="0"/>
          <w:sz w:val="28"/>
          <w:szCs w:val="28"/>
        </w:rPr>
        <w:t>Масленниковой Александры Дмитриевны</w:t>
      </w:r>
      <w:bookmarkEnd w:id="9"/>
    </w:p>
    <w:p w:rsidR="00182121" w:rsidRPr="00182121" w:rsidRDefault="00182121" w:rsidP="00182121">
      <w:pPr>
        <w:pStyle w:val="10"/>
      </w:pPr>
    </w:p>
    <w:p w:rsidR="001C6264" w:rsidRDefault="001C6264" w:rsidP="001C6264">
      <w:pPr>
        <w:pStyle w:val="10"/>
        <w:ind w:firstLine="720"/>
        <w:rPr>
          <w:sz w:val="28"/>
          <w:szCs w:val="28"/>
        </w:rPr>
      </w:pPr>
      <w:r w:rsidRPr="00182121">
        <w:rPr>
          <w:sz w:val="28"/>
          <w:szCs w:val="28"/>
        </w:rPr>
        <w:t xml:space="preserve">В ходе данной выпускной квалификационной работы разработана техническая основа ресурса “Атлас горных пород”, а также было проведено его первоначальное заполнение. Создание этого ресурса является совместной инициативой коллективов двух кафедр: петрографии и информационных систем в искусстве и гуманитарных науках. “Атлас горных пород” создавался как ресурс, обеспечивающий представление коллекций Петрографического музея СПбГУ в глобальной сети с необходимой научной полнотой. Дальнейшее использование атласа преследует образовательные, научно-исследовательские и культуртрегерские цели. </w:t>
      </w:r>
      <w:r w:rsidR="00E716D8">
        <w:rPr>
          <w:sz w:val="28"/>
          <w:szCs w:val="28"/>
        </w:rPr>
        <w:t>П</w:t>
      </w:r>
      <w:r w:rsidR="00E716D8" w:rsidRPr="00182121">
        <w:rPr>
          <w:sz w:val="28"/>
          <w:szCs w:val="28"/>
        </w:rPr>
        <w:t>ричин</w:t>
      </w:r>
      <w:r w:rsidR="00E716D8">
        <w:rPr>
          <w:sz w:val="28"/>
          <w:szCs w:val="28"/>
        </w:rPr>
        <w:t>ами</w:t>
      </w:r>
      <w:r w:rsidR="00E716D8" w:rsidRPr="00182121">
        <w:rPr>
          <w:sz w:val="28"/>
          <w:szCs w:val="28"/>
        </w:rPr>
        <w:t>, побудившими</w:t>
      </w:r>
      <w:r w:rsidRPr="00182121">
        <w:rPr>
          <w:sz w:val="28"/>
          <w:szCs w:val="28"/>
        </w:rPr>
        <w:t xml:space="preserve"> к созданию данного ресурса</w:t>
      </w:r>
      <w:r w:rsidR="002E5DD2">
        <w:rPr>
          <w:sz w:val="28"/>
          <w:szCs w:val="28"/>
        </w:rPr>
        <w:t>, явились</w:t>
      </w:r>
      <w:r w:rsidRPr="00182121">
        <w:rPr>
          <w:sz w:val="28"/>
          <w:szCs w:val="28"/>
        </w:rPr>
        <w:t xml:space="preserve"> необходимость музейной каталогизации, отсутствие полновесных энциклопедических и учебных ресурсов по данной тематике, желание по возможности полно представить коллекции музея в сети и вести совместную работу с другими научно-исследовательскими организациями. Исходя из этих причин было составлено представление о целевой аудитории ресурса, далее на этой основе были предложены ведущие функциональные особенности ресурса, а также структура базы данных, которая могла бы способствовать решению поставленных задач. </w:t>
      </w:r>
      <w:r w:rsidR="002E5DD2">
        <w:rPr>
          <w:sz w:val="28"/>
          <w:szCs w:val="28"/>
        </w:rPr>
        <w:t>В работе</w:t>
      </w:r>
      <w:r w:rsidRPr="00182121">
        <w:rPr>
          <w:sz w:val="28"/>
          <w:szCs w:val="28"/>
        </w:rPr>
        <w:t xml:space="preserve"> рассматривается как именно создавался веб-ресурс «Атлас горных пород»</w:t>
      </w:r>
      <w:r w:rsidR="00BB18FD">
        <w:rPr>
          <w:sz w:val="28"/>
          <w:szCs w:val="28"/>
        </w:rPr>
        <w:t>.</w:t>
      </w:r>
      <w:r w:rsidRPr="00182121">
        <w:rPr>
          <w:sz w:val="28"/>
          <w:szCs w:val="28"/>
        </w:rPr>
        <w:t xml:space="preserve"> </w:t>
      </w:r>
    </w:p>
    <w:p w:rsidR="00182121" w:rsidRDefault="00182121" w:rsidP="003F7ABB">
      <w:pPr>
        <w:spacing w:before="240"/>
        <w:rPr>
          <w:sz w:val="28"/>
        </w:rPr>
      </w:pPr>
      <w:r>
        <w:rPr>
          <w:sz w:val="28"/>
        </w:rPr>
        <w:t>Автор работы _________________________      Масленникова А.Д.</w:t>
      </w:r>
    </w:p>
    <w:p w:rsidR="00182121" w:rsidRDefault="00182121" w:rsidP="00182121">
      <w:pPr>
        <w:tabs>
          <w:tab w:val="left" w:pos="5812"/>
        </w:tabs>
        <w:ind w:left="3544"/>
      </w:pPr>
      <w:r>
        <w:t>подпись</w:t>
      </w:r>
      <w:r>
        <w:tab/>
      </w:r>
    </w:p>
    <w:p w:rsidR="00182121" w:rsidRDefault="00182121" w:rsidP="00182121">
      <w:pPr>
        <w:rPr>
          <w:sz w:val="28"/>
        </w:rPr>
      </w:pPr>
      <w:r>
        <w:rPr>
          <w:sz w:val="28"/>
        </w:rPr>
        <w:t>Руководитель работы  __________________      Захаркина В.В.</w:t>
      </w:r>
    </w:p>
    <w:p w:rsidR="00182121" w:rsidRDefault="00182121" w:rsidP="00182121">
      <w:pPr>
        <w:tabs>
          <w:tab w:val="left" w:pos="5812"/>
        </w:tabs>
        <w:ind w:left="3544"/>
      </w:pPr>
      <w:r>
        <w:t>подпись</w:t>
      </w:r>
      <w:r>
        <w:tab/>
      </w:r>
    </w:p>
    <w:p w:rsidR="009220DF" w:rsidRDefault="00D10C5D" w:rsidP="003F7ABB">
      <w:pPr>
        <w:pStyle w:val="1"/>
        <w:rPr>
          <w:rFonts w:ascii="Times New Roman" w:hAnsi="Times New Roman" w:cs="Times New Roman"/>
          <w:sz w:val="28"/>
          <w:szCs w:val="28"/>
        </w:rPr>
      </w:pPr>
      <w:bookmarkStart w:id="10" w:name="_Toc514646784"/>
      <w:r w:rsidRPr="002E5DD2">
        <w:rPr>
          <w:rFonts w:ascii="Times New Roman" w:hAnsi="Times New Roman" w:cs="Times New Roman"/>
          <w:sz w:val="28"/>
          <w:szCs w:val="28"/>
        </w:rPr>
        <w:lastRenderedPageBreak/>
        <w:t>Введение</w:t>
      </w:r>
      <w:bookmarkEnd w:id="10"/>
    </w:p>
    <w:p w:rsidR="003F7ABB" w:rsidRPr="003F7ABB" w:rsidRDefault="003F7ABB" w:rsidP="003F7ABB">
      <w:pPr>
        <w:pStyle w:val="10"/>
      </w:pPr>
    </w:p>
    <w:p w:rsidR="009220DF" w:rsidRPr="002E5DD2" w:rsidRDefault="00D10C5D" w:rsidP="003F7ABB">
      <w:pPr>
        <w:pStyle w:val="10"/>
        <w:spacing w:after="120"/>
        <w:ind w:firstLine="720"/>
        <w:rPr>
          <w:sz w:val="28"/>
          <w:szCs w:val="28"/>
        </w:rPr>
      </w:pPr>
      <w:r w:rsidRPr="002E5DD2">
        <w:rPr>
          <w:sz w:val="28"/>
          <w:szCs w:val="28"/>
        </w:rPr>
        <w:t>Санкт-Петербургский Государственный Университет обладает уникальн</w:t>
      </w:r>
      <w:r w:rsidR="009B551F" w:rsidRPr="002E5DD2">
        <w:rPr>
          <w:sz w:val="28"/>
          <w:szCs w:val="28"/>
        </w:rPr>
        <w:t>ыми</w:t>
      </w:r>
      <w:r w:rsidRPr="002E5DD2">
        <w:rPr>
          <w:sz w:val="28"/>
          <w:szCs w:val="28"/>
        </w:rPr>
        <w:t xml:space="preserve"> </w:t>
      </w:r>
      <w:r w:rsidR="005252A4" w:rsidRPr="002E5DD2">
        <w:rPr>
          <w:sz w:val="28"/>
          <w:szCs w:val="28"/>
        </w:rPr>
        <w:t>коллекциями</w:t>
      </w:r>
      <w:r w:rsidRPr="002E5DD2">
        <w:rPr>
          <w:sz w:val="28"/>
          <w:szCs w:val="28"/>
        </w:rPr>
        <w:t xml:space="preserve"> </w:t>
      </w:r>
      <w:r w:rsidR="009C6E6A" w:rsidRPr="002E5DD2">
        <w:rPr>
          <w:sz w:val="28"/>
          <w:szCs w:val="28"/>
        </w:rPr>
        <w:t>горных пород</w:t>
      </w:r>
      <w:r w:rsidRPr="002E5DD2">
        <w:rPr>
          <w:sz w:val="28"/>
          <w:szCs w:val="28"/>
        </w:rPr>
        <w:t>, котор</w:t>
      </w:r>
      <w:r w:rsidR="009B551F" w:rsidRPr="002E5DD2">
        <w:rPr>
          <w:sz w:val="28"/>
          <w:szCs w:val="28"/>
        </w:rPr>
        <w:t>ые</w:t>
      </w:r>
      <w:r w:rsidR="005252A4" w:rsidRPr="002E5DD2">
        <w:rPr>
          <w:sz w:val="28"/>
          <w:szCs w:val="28"/>
        </w:rPr>
        <w:t xml:space="preserve"> храня</w:t>
      </w:r>
      <w:r w:rsidR="002E5DD2">
        <w:rPr>
          <w:sz w:val="28"/>
          <w:szCs w:val="28"/>
        </w:rPr>
        <w:t>тся в Петрографиче</w:t>
      </w:r>
      <w:r w:rsidRPr="002E5DD2">
        <w:rPr>
          <w:sz w:val="28"/>
          <w:szCs w:val="28"/>
        </w:rPr>
        <w:t xml:space="preserve">ском музее Института наук о </w:t>
      </w:r>
      <w:r w:rsidR="009C6E6A" w:rsidRPr="002E5DD2">
        <w:rPr>
          <w:sz w:val="28"/>
          <w:szCs w:val="28"/>
        </w:rPr>
        <w:t>З</w:t>
      </w:r>
      <w:r w:rsidRPr="002E5DD2">
        <w:rPr>
          <w:sz w:val="28"/>
          <w:szCs w:val="28"/>
        </w:rPr>
        <w:t>емле. Данн</w:t>
      </w:r>
      <w:r w:rsidR="009B551F" w:rsidRPr="002E5DD2">
        <w:rPr>
          <w:sz w:val="28"/>
          <w:szCs w:val="28"/>
        </w:rPr>
        <w:t>ые</w:t>
      </w:r>
      <w:r w:rsidRPr="002E5DD2">
        <w:rPr>
          <w:sz w:val="28"/>
          <w:szCs w:val="28"/>
        </w:rPr>
        <w:t xml:space="preserve"> коллекци</w:t>
      </w:r>
      <w:r w:rsidR="009B551F" w:rsidRPr="002E5DD2">
        <w:rPr>
          <w:sz w:val="28"/>
          <w:szCs w:val="28"/>
        </w:rPr>
        <w:t>и</w:t>
      </w:r>
      <w:r w:rsidRPr="002E5DD2">
        <w:rPr>
          <w:sz w:val="28"/>
          <w:szCs w:val="28"/>
        </w:rPr>
        <w:t xml:space="preserve"> име</w:t>
      </w:r>
      <w:r w:rsidR="009B551F" w:rsidRPr="002E5DD2">
        <w:rPr>
          <w:sz w:val="28"/>
          <w:szCs w:val="28"/>
        </w:rPr>
        <w:t>ю</w:t>
      </w:r>
      <w:r w:rsidRPr="002E5DD2">
        <w:rPr>
          <w:sz w:val="28"/>
          <w:szCs w:val="28"/>
        </w:rPr>
        <w:t xml:space="preserve">т огромное значение в истории </w:t>
      </w:r>
      <w:r w:rsidR="009B551F" w:rsidRPr="002E5DD2">
        <w:rPr>
          <w:sz w:val="28"/>
          <w:szCs w:val="28"/>
        </w:rPr>
        <w:t>развития</w:t>
      </w:r>
      <w:r w:rsidRPr="002E5DD2">
        <w:rPr>
          <w:sz w:val="28"/>
          <w:szCs w:val="28"/>
        </w:rPr>
        <w:t xml:space="preserve"> геологических наук России и явля</w:t>
      </w:r>
      <w:r w:rsidR="009B551F" w:rsidRPr="002E5DD2">
        <w:rPr>
          <w:sz w:val="28"/>
          <w:szCs w:val="28"/>
        </w:rPr>
        <w:t>ю</w:t>
      </w:r>
      <w:r w:rsidRPr="002E5DD2">
        <w:rPr>
          <w:sz w:val="28"/>
          <w:szCs w:val="28"/>
        </w:rPr>
        <w:t>тся одн</w:t>
      </w:r>
      <w:r w:rsidR="009B551F" w:rsidRPr="002E5DD2">
        <w:rPr>
          <w:sz w:val="28"/>
          <w:szCs w:val="28"/>
        </w:rPr>
        <w:t>ими</w:t>
      </w:r>
      <w:r w:rsidRPr="002E5DD2">
        <w:rPr>
          <w:sz w:val="28"/>
          <w:szCs w:val="28"/>
        </w:rPr>
        <w:t xml:space="preserve"> из старейших коллекций горных пород</w:t>
      </w:r>
      <w:r w:rsidR="009B551F" w:rsidRPr="002E5DD2">
        <w:rPr>
          <w:sz w:val="28"/>
          <w:szCs w:val="28"/>
        </w:rPr>
        <w:t xml:space="preserve"> в нашей стране</w:t>
      </w:r>
      <w:r w:rsidRPr="002E5DD2">
        <w:rPr>
          <w:sz w:val="28"/>
          <w:szCs w:val="28"/>
        </w:rPr>
        <w:t>. Существующ</w:t>
      </w:r>
      <w:r w:rsidR="009B551F" w:rsidRPr="002E5DD2">
        <w:rPr>
          <w:sz w:val="28"/>
          <w:szCs w:val="28"/>
        </w:rPr>
        <w:t>ие</w:t>
      </w:r>
      <w:r w:rsidRPr="002E5DD2">
        <w:rPr>
          <w:sz w:val="28"/>
          <w:szCs w:val="28"/>
        </w:rPr>
        <w:t xml:space="preserve"> коллекци</w:t>
      </w:r>
      <w:r w:rsidR="009B551F" w:rsidRPr="002E5DD2">
        <w:rPr>
          <w:sz w:val="28"/>
          <w:szCs w:val="28"/>
        </w:rPr>
        <w:t>и</w:t>
      </w:r>
      <w:r w:rsidRPr="002E5DD2">
        <w:rPr>
          <w:sz w:val="28"/>
          <w:szCs w:val="28"/>
        </w:rPr>
        <w:t xml:space="preserve"> связан</w:t>
      </w:r>
      <w:r w:rsidR="009B551F" w:rsidRPr="002E5DD2">
        <w:rPr>
          <w:sz w:val="28"/>
          <w:szCs w:val="28"/>
        </w:rPr>
        <w:t>ы</w:t>
      </w:r>
      <w:r w:rsidRPr="002E5DD2">
        <w:rPr>
          <w:sz w:val="28"/>
          <w:szCs w:val="28"/>
        </w:rPr>
        <w:t xml:space="preserve"> с </w:t>
      </w:r>
      <w:r w:rsidR="009B551F" w:rsidRPr="002E5DD2">
        <w:rPr>
          <w:sz w:val="28"/>
          <w:szCs w:val="28"/>
        </w:rPr>
        <w:t xml:space="preserve">именами </w:t>
      </w:r>
      <w:r w:rsidRPr="002E5DD2">
        <w:rPr>
          <w:sz w:val="28"/>
          <w:szCs w:val="28"/>
        </w:rPr>
        <w:t>многи</w:t>
      </w:r>
      <w:r w:rsidR="009B551F" w:rsidRPr="002E5DD2">
        <w:rPr>
          <w:sz w:val="28"/>
          <w:szCs w:val="28"/>
        </w:rPr>
        <w:t>х</w:t>
      </w:r>
      <w:r w:rsidRPr="002E5DD2">
        <w:rPr>
          <w:sz w:val="28"/>
          <w:szCs w:val="28"/>
        </w:rPr>
        <w:t xml:space="preserve"> </w:t>
      </w:r>
      <w:r w:rsidR="009B551F" w:rsidRPr="002E5DD2">
        <w:rPr>
          <w:sz w:val="28"/>
          <w:szCs w:val="28"/>
        </w:rPr>
        <w:t>выдающихся ученых, таких</w:t>
      </w:r>
      <w:r w:rsidRPr="002E5DD2">
        <w:rPr>
          <w:sz w:val="28"/>
          <w:szCs w:val="28"/>
        </w:rPr>
        <w:t xml:space="preserve"> как академики Ф.Ю. Левинсон-Лессинг, А.А. Полканов, член-корреспондент Н.А. Елисеев, профессора В.М. Тимофеев, Г.М. Саранчина, Н.Ф. Шинкарев, Н.В. Котов, С.И. Григорьев, доцент В.В. Иван</w:t>
      </w:r>
      <w:r w:rsidR="009B551F" w:rsidRPr="002E5DD2">
        <w:rPr>
          <w:sz w:val="28"/>
          <w:szCs w:val="28"/>
        </w:rPr>
        <w:t>н</w:t>
      </w:r>
      <w:r w:rsidRPr="002E5DD2">
        <w:rPr>
          <w:sz w:val="28"/>
          <w:szCs w:val="28"/>
        </w:rPr>
        <w:t xml:space="preserve">иков. </w:t>
      </w:r>
      <w:r w:rsidR="007827B0" w:rsidRPr="002E5DD2">
        <w:rPr>
          <w:sz w:val="28"/>
          <w:szCs w:val="28"/>
        </w:rPr>
        <w:t>Собрания музея</w:t>
      </w:r>
      <w:r w:rsidRPr="002E5DD2">
        <w:rPr>
          <w:sz w:val="28"/>
          <w:szCs w:val="28"/>
        </w:rPr>
        <w:t xml:space="preserve"> кроме исторического име</w:t>
      </w:r>
      <w:r w:rsidR="007827B0" w:rsidRPr="002E5DD2">
        <w:rPr>
          <w:sz w:val="28"/>
          <w:szCs w:val="28"/>
        </w:rPr>
        <w:t>ю</w:t>
      </w:r>
      <w:r w:rsidRPr="002E5DD2">
        <w:rPr>
          <w:sz w:val="28"/>
          <w:szCs w:val="28"/>
        </w:rPr>
        <w:t xml:space="preserve">т также </w:t>
      </w:r>
      <w:r w:rsidR="007827B0" w:rsidRPr="002E5DD2">
        <w:rPr>
          <w:sz w:val="28"/>
          <w:szCs w:val="28"/>
        </w:rPr>
        <w:t>б</w:t>
      </w:r>
      <w:r w:rsidR="005252A4" w:rsidRPr="002E5DD2">
        <w:rPr>
          <w:sz w:val="28"/>
          <w:szCs w:val="28"/>
        </w:rPr>
        <w:t>о</w:t>
      </w:r>
      <w:r w:rsidR="007827B0" w:rsidRPr="002E5DD2">
        <w:rPr>
          <w:sz w:val="28"/>
          <w:szCs w:val="28"/>
        </w:rPr>
        <w:t>льшую</w:t>
      </w:r>
      <w:r w:rsidRPr="002E5DD2">
        <w:rPr>
          <w:sz w:val="28"/>
          <w:szCs w:val="28"/>
        </w:rPr>
        <w:t xml:space="preserve"> практическ</w:t>
      </w:r>
      <w:r w:rsidR="007827B0" w:rsidRPr="002E5DD2">
        <w:rPr>
          <w:sz w:val="28"/>
          <w:szCs w:val="28"/>
        </w:rPr>
        <w:t>ую</w:t>
      </w:r>
      <w:r w:rsidRPr="002E5DD2">
        <w:rPr>
          <w:sz w:val="28"/>
          <w:szCs w:val="28"/>
        </w:rPr>
        <w:t xml:space="preserve"> знач</w:t>
      </w:r>
      <w:r w:rsidR="007827B0" w:rsidRPr="002E5DD2">
        <w:rPr>
          <w:sz w:val="28"/>
          <w:szCs w:val="28"/>
        </w:rPr>
        <w:t>им</w:t>
      </w:r>
      <w:r w:rsidR="005252A4" w:rsidRPr="002E5DD2">
        <w:rPr>
          <w:sz w:val="28"/>
          <w:szCs w:val="28"/>
        </w:rPr>
        <w:t>о</w:t>
      </w:r>
      <w:r w:rsidR="007827B0" w:rsidRPr="002E5DD2">
        <w:rPr>
          <w:sz w:val="28"/>
          <w:szCs w:val="28"/>
        </w:rPr>
        <w:t>сть</w:t>
      </w:r>
      <w:r w:rsidRPr="002E5DD2">
        <w:rPr>
          <w:sz w:val="28"/>
          <w:szCs w:val="28"/>
        </w:rPr>
        <w:t xml:space="preserve"> как для учебной деятельности молодых специалистов геологической отрасли, так и для научной работы сотрудников Института наук о </w:t>
      </w:r>
      <w:r w:rsidR="007827B0" w:rsidRPr="002E5DD2">
        <w:rPr>
          <w:sz w:val="28"/>
          <w:szCs w:val="28"/>
        </w:rPr>
        <w:t>З</w:t>
      </w:r>
      <w:r w:rsidRPr="002E5DD2">
        <w:rPr>
          <w:sz w:val="28"/>
          <w:szCs w:val="28"/>
        </w:rPr>
        <w:t>емле. Музей насчитывает более 10 тысяч экспонатов, выставленных на витринах и в запасниках</w:t>
      </w:r>
      <w:r w:rsidR="007827B0" w:rsidRPr="002E5DD2">
        <w:rPr>
          <w:sz w:val="28"/>
          <w:szCs w:val="28"/>
        </w:rPr>
        <w:t>.</w:t>
      </w:r>
      <w:r w:rsidRPr="002E5DD2">
        <w:rPr>
          <w:sz w:val="28"/>
          <w:szCs w:val="28"/>
        </w:rPr>
        <w:t xml:space="preserve"> </w:t>
      </w:r>
      <w:r w:rsidR="007827B0" w:rsidRPr="002E5DD2">
        <w:rPr>
          <w:sz w:val="28"/>
          <w:szCs w:val="28"/>
        </w:rPr>
        <w:t>Н</w:t>
      </w:r>
      <w:r w:rsidRPr="002E5DD2">
        <w:rPr>
          <w:sz w:val="28"/>
          <w:szCs w:val="28"/>
        </w:rPr>
        <w:t xml:space="preserve">а </w:t>
      </w:r>
      <w:r w:rsidR="007827B0" w:rsidRPr="002E5DD2">
        <w:rPr>
          <w:sz w:val="28"/>
          <w:szCs w:val="28"/>
        </w:rPr>
        <w:t xml:space="preserve">базе коллекций </w:t>
      </w:r>
      <w:r w:rsidRPr="002E5DD2">
        <w:rPr>
          <w:sz w:val="28"/>
          <w:szCs w:val="28"/>
        </w:rPr>
        <w:t>музея организуются многочисленные авторские и тематические выставки.</w:t>
      </w:r>
      <w:r w:rsidR="007827B0" w:rsidRPr="002E5DD2">
        <w:rPr>
          <w:sz w:val="28"/>
          <w:szCs w:val="28"/>
        </w:rPr>
        <w:tab/>
      </w:r>
    </w:p>
    <w:p w:rsidR="009220DF" w:rsidRDefault="00D10C5D" w:rsidP="007827B0">
      <w:pPr>
        <w:pStyle w:val="10"/>
        <w:ind w:firstLine="720"/>
        <w:rPr>
          <w:sz w:val="20"/>
          <w:szCs w:val="20"/>
        </w:rPr>
      </w:pPr>
      <w:r w:rsidRPr="002E5DD2">
        <w:rPr>
          <w:sz w:val="28"/>
          <w:szCs w:val="28"/>
        </w:rPr>
        <w:t xml:space="preserve">На данный момент работа Петрографического музея организована не оптимально. Во многом сотрудникам музея могла бы помочь единая система каталогизации и разнообразные способы взаимодействия с </w:t>
      </w:r>
      <w:r w:rsidR="007827B0" w:rsidRPr="002E5DD2">
        <w:rPr>
          <w:sz w:val="28"/>
          <w:szCs w:val="28"/>
        </w:rPr>
        <w:t>производной</w:t>
      </w:r>
      <w:r w:rsidRPr="002E5DD2">
        <w:rPr>
          <w:sz w:val="28"/>
          <w:szCs w:val="28"/>
        </w:rPr>
        <w:t xml:space="preserve"> базой данных. Именно по этой причине появилась идея созда</w:t>
      </w:r>
      <w:r w:rsidR="00BF4B64" w:rsidRPr="002E5DD2">
        <w:rPr>
          <w:sz w:val="28"/>
          <w:szCs w:val="28"/>
        </w:rPr>
        <w:t>ния совместного проекта кафедр п</w:t>
      </w:r>
      <w:r w:rsidRPr="002E5DD2">
        <w:rPr>
          <w:sz w:val="28"/>
          <w:szCs w:val="28"/>
        </w:rPr>
        <w:t xml:space="preserve">етрографии и </w:t>
      </w:r>
      <w:r w:rsidR="00BF4B64" w:rsidRPr="002E5DD2">
        <w:rPr>
          <w:sz w:val="28"/>
          <w:szCs w:val="28"/>
        </w:rPr>
        <w:t>и</w:t>
      </w:r>
      <w:r w:rsidR="005252A4" w:rsidRPr="002E5DD2">
        <w:rPr>
          <w:sz w:val="28"/>
          <w:szCs w:val="28"/>
        </w:rPr>
        <w:t>нформационных систем в</w:t>
      </w:r>
      <w:r w:rsidRPr="002E5DD2">
        <w:rPr>
          <w:sz w:val="28"/>
          <w:szCs w:val="28"/>
        </w:rPr>
        <w:t xml:space="preserve"> искусств</w:t>
      </w:r>
      <w:r w:rsidR="005252A4" w:rsidRPr="002E5DD2">
        <w:rPr>
          <w:sz w:val="28"/>
          <w:szCs w:val="28"/>
        </w:rPr>
        <w:t>е</w:t>
      </w:r>
      <w:r w:rsidRPr="002E5DD2">
        <w:rPr>
          <w:sz w:val="28"/>
          <w:szCs w:val="28"/>
        </w:rPr>
        <w:t xml:space="preserve"> и гуманитарных наук</w:t>
      </w:r>
      <w:r w:rsidR="005252A4" w:rsidRPr="002E5DD2">
        <w:rPr>
          <w:sz w:val="28"/>
          <w:szCs w:val="28"/>
        </w:rPr>
        <w:t>ах</w:t>
      </w:r>
      <w:r w:rsidRPr="002E5DD2">
        <w:rPr>
          <w:sz w:val="28"/>
          <w:szCs w:val="28"/>
        </w:rPr>
        <w:t xml:space="preserve"> СПбГУ. В рамках этого сотрудничества </w:t>
      </w:r>
      <w:r w:rsidR="000341DF" w:rsidRPr="002E5DD2">
        <w:rPr>
          <w:sz w:val="28"/>
          <w:szCs w:val="28"/>
        </w:rPr>
        <w:t>был</w:t>
      </w:r>
      <w:r w:rsidRPr="002E5DD2">
        <w:rPr>
          <w:sz w:val="28"/>
          <w:szCs w:val="28"/>
        </w:rPr>
        <w:t xml:space="preserve"> созд</w:t>
      </w:r>
      <w:r w:rsidR="000341DF" w:rsidRPr="002E5DD2">
        <w:rPr>
          <w:sz w:val="28"/>
          <w:szCs w:val="28"/>
        </w:rPr>
        <w:t>ан веб-ресурс, который отвечает</w:t>
      </w:r>
      <w:r w:rsidRPr="002E5DD2">
        <w:rPr>
          <w:sz w:val="28"/>
          <w:szCs w:val="28"/>
        </w:rPr>
        <w:t xml:space="preserve"> пожеланиям сотр</w:t>
      </w:r>
      <w:r w:rsidR="000341DF" w:rsidRPr="002E5DD2">
        <w:rPr>
          <w:sz w:val="28"/>
          <w:szCs w:val="28"/>
        </w:rPr>
        <w:t xml:space="preserve">удников Петрографического музея: </w:t>
      </w:r>
      <w:r w:rsidR="00BF4B64" w:rsidRPr="002E5DD2">
        <w:rPr>
          <w:sz w:val="28"/>
          <w:szCs w:val="28"/>
        </w:rPr>
        <w:t>создан удобный аппарат ввода энциклопедической информации о горных породах, а также их образцах, а также созданы удобные интерфейсы для дальнейшего просмотра экспонатов музея в рамках веб-ресурса.</w:t>
      </w:r>
      <w:r>
        <w:br w:type="page"/>
      </w:r>
    </w:p>
    <w:p w:rsidR="005D34F9" w:rsidRDefault="00D10C5D" w:rsidP="00DB2935">
      <w:pPr>
        <w:pStyle w:val="1"/>
        <w:jc w:val="both"/>
        <w:rPr>
          <w:rFonts w:ascii="Times New Roman" w:hAnsi="Times New Roman" w:cs="Times New Roman"/>
          <w:sz w:val="28"/>
          <w:szCs w:val="28"/>
        </w:rPr>
      </w:pPr>
      <w:bookmarkStart w:id="11" w:name="_Toc514646785"/>
      <w:r w:rsidRPr="002E5DD2">
        <w:rPr>
          <w:rFonts w:ascii="Times New Roman" w:hAnsi="Times New Roman" w:cs="Times New Roman"/>
          <w:sz w:val="28"/>
          <w:szCs w:val="28"/>
        </w:rPr>
        <w:lastRenderedPageBreak/>
        <w:t>1. Актуальность создания ресурса “Атлас горных пород” для хранения данных Петрографического музея СПбГУ</w:t>
      </w:r>
      <w:bookmarkEnd w:id="11"/>
    </w:p>
    <w:p w:rsidR="005D34F9" w:rsidRPr="005D34F9" w:rsidRDefault="005D34F9" w:rsidP="005D34F9">
      <w:pPr>
        <w:pStyle w:val="10"/>
      </w:pPr>
    </w:p>
    <w:p w:rsidR="009220DF" w:rsidRPr="002E5DD2" w:rsidRDefault="00D10C5D" w:rsidP="00DB2935">
      <w:pPr>
        <w:pStyle w:val="10"/>
        <w:spacing w:after="120"/>
        <w:ind w:firstLine="720"/>
        <w:rPr>
          <w:sz w:val="28"/>
          <w:szCs w:val="28"/>
        </w:rPr>
      </w:pPr>
      <w:r w:rsidRPr="002E5DD2">
        <w:rPr>
          <w:sz w:val="28"/>
          <w:szCs w:val="28"/>
        </w:rPr>
        <w:t>В этой главе хоч</w:t>
      </w:r>
      <w:r w:rsidR="003F7ABB">
        <w:rPr>
          <w:sz w:val="28"/>
          <w:szCs w:val="28"/>
        </w:rPr>
        <w:t>ется</w:t>
      </w:r>
      <w:r w:rsidRPr="002E5DD2">
        <w:rPr>
          <w:sz w:val="28"/>
          <w:szCs w:val="28"/>
        </w:rPr>
        <w:t xml:space="preserve"> перечислить основные проблемы, с которыми сталкиваются сотрудники музея, а также привести основания тому, как в их решении </w:t>
      </w:r>
      <w:r w:rsidR="00A126F6">
        <w:rPr>
          <w:sz w:val="28"/>
          <w:szCs w:val="28"/>
        </w:rPr>
        <w:t>должен</w:t>
      </w:r>
      <w:r w:rsidRPr="002E5DD2">
        <w:rPr>
          <w:sz w:val="28"/>
          <w:szCs w:val="28"/>
        </w:rPr>
        <w:t xml:space="preserve"> помочь разработанный нами веб-ресурс.</w:t>
      </w:r>
    </w:p>
    <w:p w:rsidR="009220DF" w:rsidRPr="002E5DD2" w:rsidRDefault="00D10C5D" w:rsidP="007827B0">
      <w:pPr>
        <w:pStyle w:val="10"/>
        <w:ind w:firstLine="720"/>
        <w:rPr>
          <w:sz w:val="28"/>
          <w:szCs w:val="28"/>
        </w:rPr>
      </w:pPr>
      <w:r w:rsidRPr="002E5DD2">
        <w:rPr>
          <w:sz w:val="28"/>
          <w:szCs w:val="28"/>
        </w:rPr>
        <w:t>Во-первых, сейчас в музее не существует единой базы данных, в которой бы содержалась информация обо всех образцах коллекци</w:t>
      </w:r>
      <w:r w:rsidR="00E83525" w:rsidRPr="002E5DD2">
        <w:rPr>
          <w:sz w:val="28"/>
          <w:szCs w:val="28"/>
        </w:rPr>
        <w:t>й</w:t>
      </w:r>
      <w:r w:rsidRPr="002E5DD2">
        <w:rPr>
          <w:sz w:val="28"/>
          <w:szCs w:val="28"/>
        </w:rPr>
        <w:t xml:space="preserve">. Каталоги хранятся как в электронном варианте в виде таблиц Excel для более современных образцов, так и на бумажных носителях, когда речь идёт, к примеру, об образцах, с которых </w:t>
      </w:r>
      <w:r w:rsidR="00E83525" w:rsidRPr="002E5DD2">
        <w:rPr>
          <w:sz w:val="28"/>
          <w:szCs w:val="28"/>
        </w:rPr>
        <w:t xml:space="preserve">собрания музея </w:t>
      </w:r>
      <w:r w:rsidRPr="002E5DD2">
        <w:rPr>
          <w:sz w:val="28"/>
          <w:szCs w:val="28"/>
        </w:rPr>
        <w:t>начинал</w:t>
      </w:r>
      <w:r w:rsidR="00E83525" w:rsidRPr="002E5DD2">
        <w:rPr>
          <w:sz w:val="28"/>
          <w:szCs w:val="28"/>
        </w:rPr>
        <w:t>и</w:t>
      </w:r>
      <w:r w:rsidRPr="002E5DD2">
        <w:rPr>
          <w:sz w:val="28"/>
          <w:szCs w:val="28"/>
        </w:rPr>
        <w:t>сь. Несмотря на то</w:t>
      </w:r>
      <w:r w:rsidR="00E83525" w:rsidRPr="002E5DD2">
        <w:rPr>
          <w:sz w:val="28"/>
          <w:szCs w:val="28"/>
        </w:rPr>
        <w:t>,</w:t>
      </w:r>
      <w:r w:rsidRPr="002E5DD2">
        <w:rPr>
          <w:sz w:val="28"/>
          <w:szCs w:val="28"/>
        </w:rPr>
        <w:t xml:space="preserve"> что такие бумажные каталоги представляют большой исторический интерес и</w:t>
      </w:r>
      <w:r w:rsidR="00E83525" w:rsidRPr="002E5DD2">
        <w:rPr>
          <w:sz w:val="28"/>
          <w:szCs w:val="28"/>
        </w:rPr>
        <w:t>,</w:t>
      </w:r>
      <w:r w:rsidRPr="002E5DD2">
        <w:rPr>
          <w:sz w:val="28"/>
          <w:szCs w:val="28"/>
        </w:rPr>
        <w:t xml:space="preserve"> несомненно</w:t>
      </w:r>
      <w:r w:rsidR="00E83525" w:rsidRPr="002E5DD2">
        <w:rPr>
          <w:sz w:val="28"/>
          <w:szCs w:val="28"/>
        </w:rPr>
        <w:t>,</w:t>
      </w:r>
      <w:r w:rsidRPr="002E5DD2">
        <w:rPr>
          <w:sz w:val="28"/>
          <w:szCs w:val="28"/>
        </w:rPr>
        <w:t xml:space="preserve"> ценны, они не оптимальны для научной работы. При </w:t>
      </w:r>
      <w:r w:rsidR="00E83525" w:rsidRPr="002E5DD2">
        <w:rPr>
          <w:sz w:val="28"/>
          <w:szCs w:val="28"/>
        </w:rPr>
        <w:t xml:space="preserve">существующем </w:t>
      </w:r>
      <w:r w:rsidRPr="002E5DD2">
        <w:rPr>
          <w:sz w:val="28"/>
          <w:szCs w:val="28"/>
        </w:rPr>
        <w:t>подходе отсутствует возможность проверять, что данные не дублируются, фильтровать и обрабатывать их машинным образом, очень трудно смотреть на коллекцию</w:t>
      </w:r>
      <w:r w:rsidR="00E83525" w:rsidRPr="002E5DD2">
        <w:rPr>
          <w:sz w:val="28"/>
          <w:szCs w:val="28"/>
        </w:rPr>
        <w:t>,</w:t>
      </w:r>
      <w:r w:rsidRPr="002E5DD2">
        <w:rPr>
          <w:sz w:val="28"/>
          <w:szCs w:val="28"/>
        </w:rPr>
        <w:t xml:space="preserve"> как на единое целое, делая из этого новые выводы и т</w:t>
      </w:r>
      <w:r w:rsidR="00E83525" w:rsidRPr="002E5DD2">
        <w:rPr>
          <w:sz w:val="28"/>
          <w:szCs w:val="28"/>
        </w:rPr>
        <w:t>.</w:t>
      </w:r>
      <w:r w:rsidRPr="002E5DD2">
        <w:rPr>
          <w:sz w:val="28"/>
          <w:szCs w:val="28"/>
        </w:rPr>
        <w:t>д. Говоря другими словами, научная работа осложнена из-за неструктурированного метода хранения информации. Создание веб-ресурса – это одно из возможных решений проблемы. База ресурса – это единый массив данных, в который можно будет ввести всю известную об образцах информацию. А на самом ресурсе можно предусмотреть огромное количество всевозможных вариантов взаимодействия</w:t>
      </w:r>
      <w:r w:rsidR="00E83525" w:rsidRPr="002E5DD2">
        <w:rPr>
          <w:sz w:val="28"/>
          <w:szCs w:val="28"/>
        </w:rPr>
        <w:t xml:space="preserve"> с этой информацией</w:t>
      </w:r>
      <w:r w:rsidRPr="002E5DD2">
        <w:rPr>
          <w:sz w:val="28"/>
          <w:szCs w:val="28"/>
        </w:rPr>
        <w:t xml:space="preserve">: начиная от фильтрации, и заканчивая объединением образцов в различные группы для проведения более подробного изучения и </w:t>
      </w:r>
      <w:r w:rsidR="00E83525" w:rsidRPr="002E5DD2">
        <w:rPr>
          <w:sz w:val="28"/>
          <w:szCs w:val="28"/>
        </w:rPr>
        <w:t>сопоставления</w:t>
      </w:r>
      <w:r w:rsidRPr="002E5DD2">
        <w:rPr>
          <w:sz w:val="28"/>
          <w:szCs w:val="28"/>
        </w:rPr>
        <w:t xml:space="preserve"> образцов. Веб-ресурс также доступен на любом устройстве с возможностью выхода в интернет, что позволяет не привязывать всю работу к единственному компьютеру, как это, к примеру, происходит с таблицами Excel.</w:t>
      </w:r>
    </w:p>
    <w:p w:rsidR="009220DF" w:rsidRPr="002E5DD2" w:rsidRDefault="00D10C5D" w:rsidP="00DB2935">
      <w:pPr>
        <w:pStyle w:val="10"/>
        <w:spacing w:after="120"/>
        <w:ind w:firstLine="720"/>
        <w:rPr>
          <w:sz w:val="28"/>
          <w:szCs w:val="28"/>
        </w:rPr>
      </w:pPr>
      <w:r w:rsidRPr="002E5DD2">
        <w:rPr>
          <w:sz w:val="28"/>
          <w:szCs w:val="28"/>
        </w:rPr>
        <w:lastRenderedPageBreak/>
        <w:t>Во-вторых, как говорят сами петрографы, на данный момент не существует больших, удачных, полных ресурсов, на которых бы хранилась информация о различных горных породах. Поэтому при необходимости какой-либо энциклопедической справки приходится идти в библиотеку и консультироваться с научной литературой по данной тематике, что в современном мире считается уже не очень удобным. Получается, что сейчас в русскоязычной части всемирной паутины до конца не заполнен сектор петрографии, содержащий энциклопедические знания, что ведёт за собой и отсутствие учебно-образовательных ресурсов по данной тематике</w:t>
      </w:r>
      <w:r w:rsidR="00E83525" w:rsidRPr="002E5DD2">
        <w:rPr>
          <w:sz w:val="28"/>
          <w:szCs w:val="28"/>
        </w:rPr>
        <w:t>. Последнее</w:t>
      </w:r>
      <w:r w:rsidRPr="002E5DD2">
        <w:rPr>
          <w:sz w:val="28"/>
          <w:szCs w:val="28"/>
        </w:rPr>
        <w:t xml:space="preserve"> особенно актуально, так как сейчас существует тенденция к созданию электронных обучающих программ, которые дополняют очные занятия, либо являются независимыми полноценными курсами. </w:t>
      </w:r>
      <w:r w:rsidR="003F7ABB">
        <w:rPr>
          <w:sz w:val="28"/>
          <w:szCs w:val="28"/>
        </w:rPr>
        <w:t>Полагаем</w:t>
      </w:r>
      <w:r w:rsidRPr="002E5DD2">
        <w:rPr>
          <w:sz w:val="28"/>
          <w:szCs w:val="28"/>
        </w:rPr>
        <w:t xml:space="preserve">, что создаваемый ресурс при </w:t>
      </w:r>
      <w:r w:rsidR="00E83525" w:rsidRPr="002E5DD2">
        <w:rPr>
          <w:sz w:val="28"/>
          <w:szCs w:val="28"/>
        </w:rPr>
        <w:t xml:space="preserve">благоприятном </w:t>
      </w:r>
      <w:r w:rsidRPr="002E5DD2">
        <w:rPr>
          <w:sz w:val="28"/>
          <w:szCs w:val="28"/>
        </w:rPr>
        <w:t>стечении обстоятельств может занять эту пустующую нишу.</w:t>
      </w:r>
    </w:p>
    <w:p w:rsidR="009220DF" w:rsidRPr="002E5DD2" w:rsidRDefault="00D10C5D" w:rsidP="00DB2935">
      <w:pPr>
        <w:pStyle w:val="10"/>
        <w:spacing w:after="120"/>
        <w:ind w:firstLine="720"/>
        <w:rPr>
          <w:sz w:val="28"/>
          <w:szCs w:val="28"/>
        </w:rPr>
      </w:pPr>
      <w:r w:rsidRPr="002E5DD2">
        <w:rPr>
          <w:sz w:val="28"/>
          <w:szCs w:val="28"/>
        </w:rPr>
        <w:t xml:space="preserve">В-третьих, к сожалению, знакомство с данным музеем практически невозможно для мировой общественности и для граждан России. На сегодняшний момент ознакомиться с уникальными экспонатами может лишь ограниченное количество представителей геологического </w:t>
      </w:r>
      <w:r w:rsidR="00B05DA7" w:rsidRPr="002E5DD2">
        <w:rPr>
          <w:sz w:val="28"/>
          <w:szCs w:val="28"/>
        </w:rPr>
        <w:t>со</w:t>
      </w:r>
      <w:r w:rsidRPr="002E5DD2">
        <w:rPr>
          <w:sz w:val="28"/>
          <w:szCs w:val="28"/>
        </w:rPr>
        <w:t>общества. Создание сайта и внесение туда</w:t>
      </w:r>
      <w:r w:rsidR="00B05DA7" w:rsidRPr="002E5DD2">
        <w:rPr>
          <w:sz w:val="28"/>
          <w:szCs w:val="28"/>
        </w:rPr>
        <w:t xml:space="preserve"> информации об</w:t>
      </w:r>
      <w:r w:rsidRPr="002E5DD2">
        <w:rPr>
          <w:sz w:val="28"/>
          <w:szCs w:val="28"/>
        </w:rPr>
        <w:t xml:space="preserve"> образц</w:t>
      </w:r>
      <w:r w:rsidR="00B05DA7" w:rsidRPr="002E5DD2">
        <w:rPr>
          <w:sz w:val="28"/>
          <w:szCs w:val="28"/>
        </w:rPr>
        <w:t>ах</w:t>
      </w:r>
      <w:r w:rsidRPr="002E5DD2">
        <w:rPr>
          <w:sz w:val="28"/>
          <w:szCs w:val="28"/>
        </w:rPr>
        <w:t>, содержащихся в коллекци</w:t>
      </w:r>
      <w:r w:rsidR="00B05DA7" w:rsidRPr="002E5DD2">
        <w:rPr>
          <w:sz w:val="28"/>
          <w:szCs w:val="28"/>
        </w:rPr>
        <w:t>ях</w:t>
      </w:r>
      <w:r w:rsidRPr="002E5DD2">
        <w:rPr>
          <w:sz w:val="28"/>
          <w:szCs w:val="28"/>
        </w:rPr>
        <w:t>, не только даст возможность создания электронной версии музея, но и позволит познакомить широкую российскую общественность с богатейш</w:t>
      </w:r>
      <w:r w:rsidR="00B05DA7" w:rsidRPr="002E5DD2">
        <w:rPr>
          <w:sz w:val="28"/>
          <w:szCs w:val="28"/>
        </w:rPr>
        <w:t>ими</w:t>
      </w:r>
      <w:r w:rsidRPr="002E5DD2">
        <w:rPr>
          <w:sz w:val="28"/>
          <w:szCs w:val="28"/>
        </w:rPr>
        <w:t xml:space="preserve"> коллекци</w:t>
      </w:r>
      <w:r w:rsidR="00B05DA7" w:rsidRPr="002E5DD2">
        <w:rPr>
          <w:sz w:val="28"/>
          <w:szCs w:val="28"/>
        </w:rPr>
        <w:t>ями</w:t>
      </w:r>
      <w:r w:rsidRPr="002E5DD2">
        <w:rPr>
          <w:sz w:val="28"/>
          <w:szCs w:val="28"/>
        </w:rPr>
        <w:t xml:space="preserve"> Института наук о </w:t>
      </w:r>
      <w:r w:rsidR="00B05DA7" w:rsidRPr="002E5DD2">
        <w:rPr>
          <w:sz w:val="28"/>
          <w:szCs w:val="28"/>
        </w:rPr>
        <w:t>З</w:t>
      </w:r>
      <w:r w:rsidRPr="002E5DD2">
        <w:rPr>
          <w:sz w:val="28"/>
          <w:szCs w:val="28"/>
        </w:rPr>
        <w:t xml:space="preserve">емле и историей </w:t>
      </w:r>
      <w:r w:rsidR="00B05DA7" w:rsidRPr="002E5DD2">
        <w:rPr>
          <w:sz w:val="28"/>
          <w:szCs w:val="28"/>
        </w:rPr>
        <w:t>их формирования</w:t>
      </w:r>
      <w:r w:rsidRPr="002E5DD2">
        <w:rPr>
          <w:sz w:val="28"/>
          <w:szCs w:val="28"/>
        </w:rPr>
        <w:t xml:space="preserve">, что также немаловажно для сохранения и преумножения </w:t>
      </w:r>
      <w:r w:rsidR="00B05DA7" w:rsidRPr="002E5DD2">
        <w:rPr>
          <w:sz w:val="28"/>
          <w:szCs w:val="28"/>
        </w:rPr>
        <w:t xml:space="preserve">их </w:t>
      </w:r>
      <w:r w:rsidRPr="002E5DD2">
        <w:rPr>
          <w:sz w:val="28"/>
          <w:szCs w:val="28"/>
        </w:rPr>
        <w:t xml:space="preserve">в будущем. В частности, уже </w:t>
      </w:r>
      <w:r w:rsidR="00BF4B64" w:rsidRPr="002E5DD2">
        <w:rPr>
          <w:sz w:val="28"/>
          <w:szCs w:val="28"/>
        </w:rPr>
        <w:t xml:space="preserve">были </w:t>
      </w:r>
      <w:r w:rsidRPr="002E5DD2">
        <w:rPr>
          <w:sz w:val="28"/>
          <w:szCs w:val="28"/>
        </w:rPr>
        <w:t xml:space="preserve">проведены работы на стыке </w:t>
      </w:r>
      <w:r w:rsidR="00B05DA7" w:rsidRPr="002E5DD2">
        <w:rPr>
          <w:sz w:val="28"/>
          <w:szCs w:val="28"/>
        </w:rPr>
        <w:t>дизайна</w:t>
      </w:r>
      <w:r w:rsidRPr="002E5DD2">
        <w:rPr>
          <w:sz w:val="28"/>
          <w:szCs w:val="28"/>
        </w:rPr>
        <w:t xml:space="preserve"> и геологии.</w:t>
      </w:r>
      <w:r w:rsidR="00B05DA7" w:rsidRPr="002E5DD2">
        <w:rPr>
          <w:sz w:val="28"/>
          <w:szCs w:val="28"/>
        </w:rPr>
        <w:t xml:space="preserve"> Большим потенциалом обладает </w:t>
      </w:r>
      <w:r w:rsidR="00E70F28" w:rsidRPr="002E5DD2">
        <w:rPr>
          <w:sz w:val="28"/>
          <w:szCs w:val="28"/>
        </w:rPr>
        <w:t xml:space="preserve">культурологическое </w:t>
      </w:r>
      <w:r w:rsidR="00B05DA7" w:rsidRPr="002E5DD2">
        <w:rPr>
          <w:sz w:val="28"/>
          <w:szCs w:val="28"/>
        </w:rPr>
        <w:t xml:space="preserve">направление использования горных пород </w:t>
      </w:r>
      <w:r w:rsidR="00E70F28" w:rsidRPr="002E5DD2">
        <w:rPr>
          <w:sz w:val="28"/>
          <w:szCs w:val="28"/>
        </w:rPr>
        <w:t>в каменном убранстве Санкт-Петербурга, в декоре интерьеров его дворцов и т.д.</w:t>
      </w:r>
    </w:p>
    <w:p w:rsidR="00BF4B64" w:rsidRPr="002E5DD2" w:rsidRDefault="00D10C5D" w:rsidP="00DB2935">
      <w:pPr>
        <w:pStyle w:val="10"/>
        <w:spacing w:after="120"/>
        <w:ind w:firstLine="720"/>
        <w:rPr>
          <w:sz w:val="28"/>
          <w:szCs w:val="28"/>
        </w:rPr>
      </w:pPr>
      <w:r w:rsidRPr="002E5DD2">
        <w:rPr>
          <w:sz w:val="28"/>
          <w:szCs w:val="28"/>
        </w:rPr>
        <w:lastRenderedPageBreak/>
        <w:t>В этом месте хочется отметить</w:t>
      </w:r>
      <w:r w:rsidR="003F7ABB">
        <w:rPr>
          <w:sz w:val="28"/>
          <w:szCs w:val="28"/>
        </w:rPr>
        <w:t>, что многие музеи представлены</w:t>
      </w:r>
      <w:r w:rsidRPr="002E5DD2">
        <w:rPr>
          <w:sz w:val="28"/>
          <w:szCs w:val="28"/>
        </w:rPr>
        <w:t xml:space="preserve"> как в классическом музе</w:t>
      </w:r>
      <w:r w:rsidR="00E70F28" w:rsidRPr="002E5DD2">
        <w:rPr>
          <w:sz w:val="28"/>
          <w:szCs w:val="28"/>
        </w:rPr>
        <w:t>йном пространстве, так и в сети.</w:t>
      </w:r>
      <w:r w:rsidRPr="002E5DD2">
        <w:rPr>
          <w:sz w:val="28"/>
          <w:szCs w:val="28"/>
        </w:rPr>
        <w:t xml:space="preserve"> </w:t>
      </w:r>
      <w:r w:rsidR="00E70F28" w:rsidRPr="002E5DD2">
        <w:rPr>
          <w:sz w:val="28"/>
          <w:szCs w:val="28"/>
        </w:rPr>
        <w:t>Д</w:t>
      </w:r>
      <w:r w:rsidRPr="002E5DD2">
        <w:rPr>
          <w:sz w:val="28"/>
          <w:szCs w:val="28"/>
        </w:rPr>
        <w:t xml:space="preserve">анная идея не является новаторской. Но многие из них по ряду причин имеют раздельные базы данных для внутренней каталогизации и для представления коллекции на сайте. Это влечёт за собой </w:t>
      </w:r>
      <w:r w:rsidR="00E70F28" w:rsidRPr="002E5DD2">
        <w:rPr>
          <w:sz w:val="28"/>
          <w:szCs w:val="28"/>
        </w:rPr>
        <w:t>неоднократное введение данных</w:t>
      </w:r>
      <w:r w:rsidRPr="002E5DD2">
        <w:rPr>
          <w:sz w:val="28"/>
          <w:szCs w:val="28"/>
        </w:rPr>
        <w:t>, что является неэффективным использованием времени, а также неизбежно ведёт к ошибкам и несоответствиям между</w:t>
      </w:r>
      <w:r w:rsidR="00E70F28" w:rsidRPr="002E5DD2">
        <w:rPr>
          <w:sz w:val="28"/>
          <w:szCs w:val="28"/>
        </w:rPr>
        <w:t>,</w:t>
      </w:r>
      <w:r w:rsidRPr="002E5DD2">
        <w:rPr>
          <w:sz w:val="28"/>
          <w:szCs w:val="28"/>
        </w:rPr>
        <w:t xml:space="preserve"> </w:t>
      </w:r>
      <w:r w:rsidR="00E70F28" w:rsidRPr="002E5DD2">
        <w:rPr>
          <w:sz w:val="28"/>
          <w:szCs w:val="28"/>
        </w:rPr>
        <w:t xml:space="preserve">как </w:t>
      </w:r>
      <w:r w:rsidR="00BF4B64" w:rsidRPr="002E5DD2">
        <w:rPr>
          <w:sz w:val="28"/>
          <w:szCs w:val="28"/>
        </w:rPr>
        <w:t>минимум,</w:t>
      </w:r>
      <w:r w:rsidR="00E70F28" w:rsidRPr="002E5DD2">
        <w:rPr>
          <w:sz w:val="28"/>
          <w:szCs w:val="28"/>
        </w:rPr>
        <w:t xml:space="preserve"> </w:t>
      </w:r>
      <w:r w:rsidRPr="002E5DD2">
        <w:rPr>
          <w:sz w:val="28"/>
          <w:szCs w:val="28"/>
        </w:rPr>
        <w:t>двумя базами. Мы же пришли к альтернативному решению. Наш ресурс будет объединять в</w:t>
      </w:r>
      <w:r w:rsidR="00BF4B64" w:rsidRPr="002E5DD2">
        <w:rPr>
          <w:sz w:val="28"/>
          <w:szCs w:val="28"/>
        </w:rPr>
        <w:t xml:space="preserve"> одной базе оба предназначения.</w:t>
      </w:r>
    </w:p>
    <w:p w:rsidR="009220DF" w:rsidRPr="002E5DD2" w:rsidRDefault="00D10C5D" w:rsidP="00DB2935">
      <w:pPr>
        <w:pStyle w:val="10"/>
        <w:spacing w:after="120"/>
        <w:ind w:firstLine="720"/>
        <w:rPr>
          <w:sz w:val="28"/>
          <w:szCs w:val="28"/>
        </w:rPr>
      </w:pPr>
      <w:r w:rsidRPr="002E5DD2">
        <w:rPr>
          <w:sz w:val="28"/>
          <w:szCs w:val="28"/>
        </w:rPr>
        <w:t xml:space="preserve">В-четвёртых, также сейчас практически невозможен обмен информацией, полученной в разных геологических </w:t>
      </w:r>
      <w:r w:rsidR="00E70F28" w:rsidRPr="002E5DD2">
        <w:rPr>
          <w:sz w:val="28"/>
          <w:szCs w:val="28"/>
        </w:rPr>
        <w:t>организациях</w:t>
      </w:r>
      <w:r w:rsidRPr="002E5DD2">
        <w:rPr>
          <w:sz w:val="28"/>
          <w:szCs w:val="28"/>
        </w:rPr>
        <w:t>. Один из способов решения этой проблемы –</w:t>
      </w:r>
      <w:r w:rsidR="00A126F6">
        <w:rPr>
          <w:sz w:val="28"/>
          <w:szCs w:val="28"/>
        </w:rPr>
        <w:t xml:space="preserve"> </w:t>
      </w:r>
      <w:r w:rsidR="002C3E79" w:rsidRPr="002E5DD2">
        <w:rPr>
          <w:sz w:val="28"/>
          <w:szCs w:val="28"/>
        </w:rPr>
        <w:t>формир</w:t>
      </w:r>
      <w:r w:rsidR="00BF4B64" w:rsidRPr="002E5DD2">
        <w:rPr>
          <w:sz w:val="28"/>
          <w:szCs w:val="28"/>
        </w:rPr>
        <w:t>о</w:t>
      </w:r>
      <w:r w:rsidR="002C3E79" w:rsidRPr="002E5DD2">
        <w:rPr>
          <w:sz w:val="28"/>
          <w:szCs w:val="28"/>
        </w:rPr>
        <w:t>вание</w:t>
      </w:r>
      <w:r w:rsidRPr="002E5DD2">
        <w:rPr>
          <w:sz w:val="28"/>
          <w:szCs w:val="28"/>
        </w:rPr>
        <w:t xml:space="preserve"> веб-ресурса, одной из целей которого является попытка создания веб-лаборатории для совместной работы петрографов из различных исследовательских институтов. Именно эту цель мы и преследуем при создании нашего сайта, рассчитывая изначально на введение информации об образцах горных пород Петрографического музея СПбГУ, </w:t>
      </w:r>
      <w:r w:rsidR="002C3E79" w:rsidRPr="002E5DD2">
        <w:rPr>
          <w:sz w:val="28"/>
          <w:szCs w:val="28"/>
        </w:rPr>
        <w:t>одновременно</w:t>
      </w:r>
      <w:r w:rsidRPr="002E5DD2">
        <w:rPr>
          <w:sz w:val="28"/>
          <w:szCs w:val="28"/>
        </w:rPr>
        <w:t xml:space="preserve"> предусматривая возможность для ввода </w:t>
      </w:r>
      <w:r w:rsidR="002C3E79" w:rsidRPr="002E5DD2">
        <w:rPr>
          <w:sz w:val="28"/>
          <w:szCs w:val="28"/>
        </w:rPr>
        <w:t xml:space="preserve">информации об </w:t>
      </w:r>
      <w:r w:rsidR="00BF4B64" w:rsidRPr="002E5DD2">
        <w:rPr>
          <w:sz w:val="28"/>
          <w:szCs w:val="28"/>
        </w:rPr>
        <w:t>экспонатах</w:t>
      </w:r>
      <w:r w:rsidRPr="002E5DD2">
        <w:rPr>
          <w:sz w:val="28"/>
          <w:szCs w:val="28"/>
        </w:rPr>
        <w:t xml:space="preserve"> других музеев и коллекций. Возможно</w:t>
      </w:r>
      <w:r w:rsidR="002C3E79" w:rsidRPr="002E5DD2">
        <w:rPr>
          <w:sz w:val="28"/>
          <w:szCs w:val="28"/>
        </w:rPr>
        <w:t>,</w:t>
      </w:r>
      <w:r w:rsidRPr="002E5DD2">
        <w:rPr>
          <w:sz w:val="28"/>
          <w:szCs w:val="28"/>
        </w:rPr>
        <w:t xml:space="preserve"> это поможет создать онтологию, базу знаний, суммирующую и структурирующую сведения, полученные в разных уголках земного шара. Пока подобных ресурсов по данной тематике не существует, несмотря на их актуальность.</w:t>
      </w:r>
    </w:p>
    <w:p w:rsidR="009220DF" w:rsidRPr="002E5DD2" w:rsidRDefault="00D10C5D" w:rsidP="002C3E79">
      <w:pPr>
        <w:pStyle w:val="10"/>
        <w:ind w:firstLine="720"/>
        <w:rPr>
          <w:sz w:val="28"/>
          <w:szCs w:val="28"/>
        </w:rPr>
      </w:pPr>
      <w:r w:rsidRPr="002E5DD2">
        <w:rPr>
          <w:sz w:val="28"/>
          <w:szCs w:val="28"/>
        </w:rPr>
        <w:t>Подводя итог, хоч</w:t>
      </w:r>
      <w:r w:rsidR="00C37983">
        <w:rPr>
          <w:sz w:val="28"/>
          <w:szCs w:val="28"/>
        </w:rPr>
        <w:t>ется</w:t>
      </w:r>
      <w:r w:rsidRPr="002E5DD2">
        <w:rPr>
          <w:sz w:val="28"/>
          <w:szCs w:val="28"/>
        </w:rPr>
        <w:t xml:space="preserve"> подчеркнуть, что </w:t>
      </w:r>
      <w:r w:rsidR="00C37983">
        <w:rPr>
          <w:sz w:val="28"/>
          <w:szCs w:val="28"/>
        </w:rPr>
        <w:t>наша</w:t>
      </w:r>
      <w:r w:rsidR="00BF4B64" w:rsidRPr="002E5DD2">
        <w:rPr>
          <w:sz w:val="28"/>
          <w:szCs w:val="28"/>
        </w:rPr>
        <w:t xml:space="preserve"> роль в данном большом проекте состоит</w:t>
      </w:r>
      <w:r w:rsidRPr="002E5DD2">
        <w:rPr>
          <w:sz w:val="28"/>
          <w:szCs w:val="28"/>
        </w:rPr>
        <w:t xml:space="preserve"> в создании ресурса и техническом обеспечении разнообразных функций, необходимых для исследовательской работы, а не в заполнении сайта. А также хоч</w:t>
      </w:r>
      <w:r w:rsidR="00C37983">
        <w:rPr>
          <w:sz w:val="28"/>
          <w:szCs w:val="28"/>
        </w:rPr>
        <w:t>ется</w:t>
      </w:r>
      <w:r w:rsidRPr="002E5DD2">
        <w:rPr>
          <w:sz w:val="28"/>
          <w:szCs w:val="28"/>
        </w:rPr>
        <w:t xml:space="preserve"> ещё раз кратко изложить основные пункты, подтверждающие актуальность и нео</w:t>
      </w:r>
      <w:r w:rsidR="002C3E79" w:rsidRPr="002E5DD2">
        <w:rPr>
          <w:sz w:val="28"/>
          <w:szCs w:val="28"/>
        </w:rPr>
        <w:t xml:space="preserve">бходимость создания онлайн </w:t>
      </w:r>
      <w:r w:rsidRPr="002E5DD2">
        <w:rPr>
          <w:sz w:val="28"/>
          <w:szCs w:val="28"/>
        </w:rPr>
        <w:t>ресурса «Атлас горных пород». В процессе работы мы созда</w:t>
      </w:r>
      <w:r w:rsidR="00A126F6">
        <w:rPr>
          <w:sz w:val="28"/>
          <w:szCs w:val="28"/>
        </w:rPr>
        <w:t>вали</w:t>
      </w:r>
      <w:r w:rsidRPr="002E5DD2">
        <w:rPr>
          <w:sz w:val="28"/>
          <w:szCs w:val="28"/>
        </w:rPr>
        <w:t xml:space="preserve"> с одной стороны ресурс, на котором будет проводиться как внутренняя каталогизация музея, </w:t>
      </w:r>
      <w:r w:rsidRPr="002E5DD2">
        <w:rPr>
          <w:sz w:val="28"/>
          <w:szCs w:val="28"/>
        </w:rPr>
        <w:lastRenderedPageBreak/>
        <w:t xml:space="preserve">так и музейная работа с виртуальными посетителями, а с другой </w:t>
      </w:r>
      <w:r w:rsidR="002C3E79" w:rsidRPr="002E5DD2">
        <w:rPr>
          <w:sz w:val="28"/>
          <w:szCs w:val="28"/>
        </w:rPr>
        <w:t>-</w:t>
      </w:r>
      <w:r w:rsidRPr="002E5DD2">
        <w:rPr>
          <w:sz w:val="28"/>
          <w:szCs w:val="28"/>
        </w:rPr>
        <w:t xml:space="preserve"> это инновационная платформа для </w:t>
      </w:r>
      <w:r w:rsidR="00A126F6">
        <w:rPr>
          <w:sz w:val="28"/>
          <w:szCs w:val="28"/>
        </w:rPr>
        <w:t xml:space="preserve">будущей </w:t>
      </w:r>
      <w:r w:rsidRPr="002E5DD2">
        <w:rPr>
          <w:sz w:val="28"/>
          <w:szCs w:val="28"/>
        </w:rPr>
        <w:t>совместной работы множества учёных не только в геологическом секторе, но и на стыке нескольких наук.</w:t>
      </w:r>
      <w:r w:rsidRPr="002E5DD2">
        <w:rPr>
          <w:sz w:val="28"/>
          <w:szCs w:val="28"/>
        </w:rPr>
        <w:br w:type="page"/>
      </w:r>
    </w:p>
    <w:p w:rsidR="009220DF" w:rsidRDefault="00D10C5D" w:rsidP="00DB2935">
      <w:pPr>
        <w:pStyle w:val="1"/>
        <w:jc w:val="both"/>
        <w:rPr>
          <w:rFonts w:ascii="Times New Roman" w:hAnsi="Times New Roman" w:cs="Times New Roman"/>
          <w:sz w:val="28"/>
          <w:szCs w:val="28"/>
        </w:rPr>
      </w:pPr>
      <w:bookmarkStart w:id="12" w:name="_7olkw8gq739o" w:colFirst="0" w:colLast="0"/>
      <w:bookmarkStart w:id="13" w:name="_Toc514646786"/>
      <w:bookmarkEnd w:id="12"/>
      <w:r w:rsidRPr="002E5DD2">
        <w:rPr>
          <w:rFonts w:ascii="Times New Roman" w:hAnsi="Times New Roman" w:cs="Times New Roman"/>
          <w:sz w:val="28"/>
          <w:szCs w:val="28"/>
        </w:rPr>
        <w:lastRenderedPageBreak/>
        <w:t>2. Анализ уже представленных в сети атласов горных пород</w:t>
      </w:r>
      <w:bookmarkEnd w:id="13"/>
      <w:r w:rsidRPr="002E5DD2">
        <w:rPr>
          <w:rFonts w:ascii="Times New Roman" w:hAnsi="Times New Roman" w:cs="Times New Roman"/>
          <w:sz w:val="28"/>
          <w:szCs w:val="28"/>
        </w:rPr>
        <w:t xml:space="preserve"> </w:t>
      </w:r>
    </w:p>
    <w:p w:rsidR="00DB2935" w:rsidRPr="00DB2935" w:rsidRDefault="00DB2935" w:rsidP="00DB2935">
      <w:pPr>
        <w:pStyle w:val="10"/>
      </w:pPr>
    </w:p>
    <w:p w:rsidR="009220DF" w:rsidRDefault="00D10C5D" w:rsidP="001C6264">
      <w:pPr>
        <w:pStyle w:val="10"/>
        <w:ind w:firstLine="720"/>
        <w:rPr>
          <w:sz w:val="28"/>
          <w:szCs w:val="28"/>
        </w:rPr>
      </w:pPr>
      <w:r w:rsidRPr="002E5DD2">
        <w:rPr>
          <w:sz w:val="28"/>
          <w:szCs w:val="28"/>
        </w:rPr>
        <w:t>Перед началом создания нового ресурса мы изучили уже существующие в сети аналоги. Были найдены два ресурса, решающих задачи схожие с теми, которые мы поставили перед собой.</w:t>
      </w:r>
    </w:p>
    <w:p w:rsidR="00DB2935" w:rsidRPr="002E5DD2" w:rsidRDefault="00DB2935" w:rsidP="00DB2935">
      <w:pPr>
        <w:pStyle w:val="10"/>
        <w:spacing w:line="480" w:lineRule="auto"/>
        <w:ind w:firstLine="720"/>
        <w:rPr>
          <w:sz w:val="28"/>
          <w:szCs w:val="28"/>
        </w:rPr>
      </w:pPr>
    </w:p>
    <w:p w:rsidR="009220DF" w:rsidRDefault="00D10C5D" w:rsidP="00DB2935">
      <w:pPr>
        <w:pStyle w:val="2"/>
        <w:jc w:val="both"/>
        <w:rPr>
          <w:rFonts w:ascii="Times New Roman" w:hAnsi="Times New Roman" w:cs="Times New Roman"/>
          <w:sz w:val="28"/>
          <w:szCs w:val="28"/>
        </w:rPr>
      </w:pPr>
      <w:bookmarkStart w:id="14" w:name="_Toc514646787"/>
      <w:r w:rsidRPr="002E5DD2">
        <w:rPr>
          <w:rFonts w:ascii="Times New Roman" w:hAnsi="Times New Roman" w:cs="Times New Roman"/>
          <w:sz w:val="28"/>
          <w:szCs w:val="28"/>
        </w:rPr>
        <w:t>2.1 Аналог на иностранном языке</w:t>
      </w:r>
      <w:bookmarkEnd w:id="14"/>
    </w:p>
    <w:p w:rsidR="00DB2935" w:rsidRPr="00DB2935" w:rsidRDefault="00DB2935" w:rsidP="00DB2935">
      <w:pPr>
        <w:pStyle w:val="10"/>
      </w:pPr>
    </w:p>
    <w:p w:rsidR="009220DF" w:rsidRPr="002E5DD2" w:rsidRDefault="00D10C5D" w:rsidP="001C6264">
      <w:pPr>
        <w:pStyle w:val="10"/>
        <w:ind w:firstLine="720"/>
        <w:rPr>
          <w:sz w:val="28"/>
          <w:szCs w:val="28"/>
        </w:rPr>
      </w:pPr>
      <w:r w:rsidRPr="002E5DD2">
        <w:rPr>
          <w:sz w:val="28"/>
          <w:szCs w:val="28"/>
        </w:rPr>
        <w:t>Первый сайт (http://www.alexstrekeisen.it/english/index.php) - это личный сайт итальянского учёного. На сайте вся информация представлена на двух языках: итальянском и английском, что</w:t>
      </w:r>
      <w:r w:rsidR="002C3E79" w:rsidRPr="002E5DD2">
        <w:rPr>
          <w:sz w:val="28"/>
          <w:szCs w:val="28"/>
        </w:rPr>
        <w:t>,</w:t>
      </w:r>
      <w:r w:rsidRPr="002E5DD2">
        <w:rPr>
          <w:sz w:val="28"/>
          <w:szCs w:val="28"/>
        </w:rPr>
        <w:t xml:space="preserve"> несомненно</w:t>
      </w:r>
      <w:r w:rsidR="002C3E79" w:rsidRPr="002E5DD2">
        <w:rPr>
          <w:sz w:val="28"/>
          <w:szCs w:val="28"/>
        </w:rPr>
        <w:t>,</w:t>
      </w:r>
      <w:r w:rsidRPr="002E5DD2">
        <w:rPr>
          <w:sz w:val="28"/>
          <w:szCs w:val="28"/>
        </w:rPr>
        <w:t xml:space="preserve"> является большим плюсом данного ресурса. На сайте много информации, фотографий горных пород и их </w:t>
      </w:r>
      <w:r w:rsidR="002C3E79" w:rsidRPr="002E5DD2">
        <w:rPr>
          <w:sz w:val="28"/>
          <w:szCs w:val="28"/>
        </w:rPr>
        <w:t>микро</w:t>
      </w:r>
      <w:r w:rsidRPr="002E5DD2">
        <w:rPr>
          <w:sz w:val="28"/>
          <w:szCs w:val="28"/>
        </w:rPr>
        <w:t xml:space="preserve">срезов. Но данные, </w:t>
      </w:r>
      <w:r w:rsidR="00C37983">
        <w:rPr>
          <w:sz w:val="28"/>
          <w:szCs w:val="28"/>
        </w:rPr>
        <w:t>на наш взгляд</w:t>
      </w:r>
      <w:r w:rsidRPr="002E5DD2">
        <w:rPr>
          <w:sz w:val="28"/>
          <w:szCs w:val="28"/>
        </w:rPr>
        <w:t xml:space="preserve">, плохо структурированы. Из недостатков </w:t>
      </w:r>
      <w:r w:rsidR="00C37983">
        <w:rPr>
          <w:sz w:val="28"/>
          <w:szCs w:val="28"/>
        </w:rPr>
        <w:t>выявлены следующие</w:t>
      </w:r>
      <w:r w:rsidRPr="002E5DD2">
        <w:rPr>
          <w:sz w:val="28"/>
          <w:szCs w:val="28"/>
        </w:rPr>
        <w:t>:</w:t>
      </w:r>
    </w:p>
    <w:p w:rsidR="009220DF" w:rsidRPr="002E5DD2" w:rsidRDefault="00D10C5D">
      <w:pPr>
        <w:pStyle w:val="10"/>
        <w:numPr>
          <w:ilvl w:val="0"/>
          <w:numId w:val="3"/>
        </w:numPr>
        <w:ind w:left="435"/>
        <w:contextualSpacing/>
        <w:rPr>
          <w:sz w:val="28"/>
          <w:szCs w:val="28"/>
        </w:rPr>
      </w:pPr>
      <w:r w:rsidRPr="002E5DD2">
        <w:rPr>
          <w:sz w:val="28"/>
          <w:szCs w:val="28"/>
        </w:rPr>
        <w:t>Основное меню сайта</w:t>
      </w:r>
    </w:p>
    <w:p w:rsidR="009220DF" w:rsidRPr="002E5DD2" w:rsidRDefault="00D10C5D">
      <w:pPr>
        <w:pStyle w:val="10"/>
        <w:ind w:left="285"/>
        <w:rPr>
          <w:sz w:val="28"/>
          <w:szCs w:val="28"/>
        </w:rPr>
      </w:pPr>
      <w:r w:rsidRPr="002E5DD2">
        <w:rPr>
          <w:sz w:val="28"/>
          <w:szCs w:val="28"/>
        </w:rPr>
        <w:t xml:space="preserve">В основном меню на одном и том же уровне располагаются следующие пункты: домашняя страничка, </w:t>
      </w:r>
      <w:r w:rsidR="002C3E79" w:rsidRPr="002E5DD2">
        <w:rPr>
          <w:sz w:val="28"/>
          <w:szCs w:val="28"/>
        </w:rPr>
        <w:t xml:space="preserve">типы горных пород: </w:t>
      </w:r>
      <w:r w:rsidRPr="002E5DD2">
        <w:rPr>
          <w:sz w:val="28"/>
          <w:szCs w:val="28"/>
        </w:rPr>
        <w:t xml:space="preserve">магматические, метаморфические, вулканические, осадочные, </w:t>
      </w:r>
      <w:r w:rsidR="002C3E79" w:rsidRPr="002E5DD2">
        <w:rPr>
          <w:sz w:val="28"/>
          <w:szCs w:val="28"/>
        </w:rPr>
        <w:t xml:space="preserve">далее - </w:t>
      </w:r>
      <w:r w:rsidRPr="002E5DD2">
        <w:rPr>
          <w:sz w:val="28"/>
          <w:szCs w:val="28"/>
        </w:rPr>
        <w:t xml:space="preserve">итальянские провинции с высоким уровнем магматической активности, смена языка. </w:t>
      </w:r>
      <w:r w:rsidR="00C37983">
        <w:rPr>
          <w:sz w:val="28"/>
          <w:szCs w:val="28"/>
        </w:rPr>
        <w:t>По нашему мнению</w:t>
      </w:r>
      <w:r w:rsidRPr="002E5DD2">
        <w:rPr>
          <w:sz w:val="28"/>
          <w:szCs w:val="28"/>
        </w:rPr>
        <w:t xml:space="preserve">, это идеологически неправильно. Нельзя ставить в один ряд типы пород и навигационные страницы. Лучше было бы все типы пород объединить в один пункт “Классификация горных пород”, а </w:t>
      </w:r>
      <w:r w:rsidR="00C37983">
        <w:rPr>
          <w:sz w:val="28"/>
          <w:szCs w:val="28"/>
        </w:rPr>
        <w:t>непосредствен</w:t>
      </w:r>
      <w:r w:rsidRPr="002E5DD2">
        <w:rPr>
          <w:sz w:val="28"/>
          <w:szCs w:val="28"/>
        </w:rPr>
        <w:t xml:space="preserve">но </w:t>
      </w:r>
      <w:r w:rsidR="00C37983">
        <w:rPr>
          <w:sz w:val="28"/>
          <w:szCs w:val="28"/>
        </w:rPr>
        <w:t>сами типы пользователи</w:t>
      </w:r>
      <w:r w:rsidRPr="002E5DD2">
        <w:rPr>
          <w:sz w:val="28"/>
          <w:szCs w:val="28"/>
        </w:rPr>
        <w:t xml:space="preserve"> видели </w:t>
      </w:r>
      <w:r w:rsidR="00C37983">
        <w:rPr>
          <w:sz w:val="28"/>
          <w:szCs w:val="28"/>
        </w:rPr>
        <w:t xml:space="preserve">бы </w:t>
      </w:r>
      <w:r w:rsidRPr="002E5DD2">
        <w:rPr>
          <w:sz w:val="28"/>
          <w:szCs w:val="28"/>
        </w:rPr>
        <w:t>в формате выпадающего меню.</w:t>
      </w:r>
    </w:p>
    <w:p w:rsidR="009220DF" w:rsidRPr="002E5DD2" w:rsidRDefault="00D10C5D">
      <w:pPr>
        <w:pStyle w:val="10"/>
        <w:numPr>
          <w:ilvl w:val="0"/>
          <w:numId w:val="3"/>
        </w:numPr>
        <w:ind w:left="435"/>
        <w:contextualSpacing/>
        <w:rPr>
          <w:sz w:val="28"/>
          <w:szCs w:val="28"/>
        </w:rPr>
      </w:pPr>
      <w:r w:rsidRPr="002E5DD2">
        <w:rPr>
          <w:sz w:val="28"/>
          <w:szCs w:val="28"/>
        </w:rPr>
        <w:t>Неполная классификации</w:t>
      </w:r>
    </w:p>
    <w:p w:rsidR="009220DF" w:rsidRPr="002E5DD2" w:rsidRDefault="00D10C5D">
      <w:pPr>
        <w:pStyle w:val="10"/>
        <w:ind w:left="285"/>
        <w:rPr>
          <w:sz w:val="28"/>
          <w:szCs w:val="28"/>
        </w:rPr>
      </w:pPr>
      <w:r w:rsidRPr="002E5DD2">
        <w:rPr>
          <w:sz w:val="28"/>
          <w:szCs w:val="28"/>
        </w:rPr>
        <w:t xml:space="preserve">Кроме деления пород на типы, на сайте классификация практически отсутствует. Переходя на страницу любого из типов, представленных в основном меню, мы видим в левом столбце горные породы к этому типу относящиеся. В этом меню породы объединены по подтипам, а классификация более низких уровней нигде не указана. И так как информации на </w:t>
      </w:r>
      <w:r w:rsidRPr="002E5DD2">
        <w:rPr>
          <w:sz w:val="28"/>
          <w:szCs w:val="28"/>
        </w:rPr>
        <w:lastRenderedPageBreak/>
        <w:t>сайте очень много, эти подтипы становятся длинными списками (зачастую длиннее, чем текст на самой страничке) и искать в них конкретную породу очень затруднительно.</w:t>
      </w:r>
    </w:p>
    <w:p w:rsidR="009220DF" w:rsidRPr="002E5DD2" w:rsidRDefault="00D10C5D">
      <w:pPr>
        <w:pStyle w:val="10"/>
        <w:numPr>
          <w:ilvl w:val="0"/>
          <w:numId w:val="3"/>
        </w:numPr>
        <w:ind w:left="435"/>
        <w:contextualSpacing/>
        <w:rPr>
          <w:sz w:val="28"/>
          <w:szCs w:val="28"/>
        </w:rPr>
      </w:pPr>
      <w:r w:rsidRPr="002E5DD2">
        <w:rPr>
          <w:sz w:val="28"/>
          <w:szCs w:val="28"/>
        </w:rPr>
        <w:t>Представление информации</w:t>
      </w:r>
    </w:p>
    <w:p w:rsidR="009220DF" w:rsidRDefault="00D10C5D">
      <w:pPr>
        <w:pStyle w:val="10"/>
        <w:ind w:left="285"/>
        <w:rPr>
          <w:sz w:val="28"/>
          <w:szCs w:val="28"/>
        </w:rPr>
      </w:pPr>
      <w:r w:rsidRPr="002E5DD2">
        <w:rPr>
          <w:sz w:val="28"/>
          <w:szCs w:val="28"/>
        </w:rPr>
        <w:t xml:space="preserve">На странице горной породы вся информация представлена единым текстом с картинками. Поэтому приходится читать текст целиком, даже если </w:t>
      </w:r>
      <w:r w:rsidR="00C37983">
        <w:rPr>
          <w:sz w:val="28"/>
          <w:szCs w:val="28"/>
        </w:rPr>
        <w:t>пользователь</w:t>
      </w:r>
      <w:r w:rsidRPr="002E5DD2">
        <w:rPr>
          <w:sz w:val="28"/>
          <w:szCs w:val="28"/>
        </w:rPr>
        <w:t>, к примеру, интересуе</w:t>
      </w:r>
      <w:r w:rsidR="00C37983">
        <w:rPr>
          <w:sz w:val="28"/>
          <w:szCs w:val="28"/>
        </w:rPr>
        <w:t>т</w:t>
      </w:r>
      <w:r w:rsidRPr="002E5DD2">
        <w:rPr>
          <w:sz w:val="28"/>
          <w:szCs w:val="28"/>
        </w:rPr>
        <w:t>ся только структурой породы. Также при подобном представлении информации ни в каком виде невозможна фильтрация пород по заданным параметрам.</w:t>
      </w:r>
    </w:p>
    <w:p w:rsidR="00DB2935" w:rsidRPr="002E5DD2" w:rsidRDefault="00DB2935" w:rsidP="00DB2935">
      <w:pPr>
        <w:pStyle w:val="10"/>
        <w:spacing w:line="480" w:lineRule="auto"/>
        <w:ind w:left="284"/>
        <w:rPr>
          <w:sz w:val="28"/>
          <w:szCs w:val="28"/>
        </w:rPr>
      </w:pPr>
    </w:p>
    <w:p w:rsidR="009220DF" w:rsidRDefault="00D10C5D" w:rsidP="00DB2935">
      <w:pPr>
        <w:pStyle w:val="2"/>
        <w:jc w:val="left"/>
        <w:rPr>
          <w:rFonts w:ascii="Times New Roman" w:hAnsi="Times New Roman" w:cs="Times New Roman"/>
          <w:sz w:val="28"/>
          <w:szCs w:val="28"/>
        </w:rPr>
      </w:pPr>
      <w:bookmarkStart w:id="15" w:name="_Toc514646788"/>
      <w:r w:rsidRPr="002E5DD2">
        <w:rPr>
          <w:rFonts w:ascii="Times New Roman" w:hAnsi="Times New Roman" w:cs="Times New Roman"/>
          <w:sz w:val="28"/>
          <w:szCs w:val="28"/>
        </w:rPr>
        <w:t>2.2 Аналог на русском языке</w:t>
      </w:r>
      <w:bookmarkEnd w:id="15"/>
    </w:p>
    <w:p w:rsidR="00DB2935" w:rsidRPr="00DB2935" w:rsidRDefault="00DB2935" w:rsidP="00DB2935">
      <w:pPr>
        <w:pStyle w:val="10"/>
      </w:pPr>
    </w:p>
    <w:p w:rsidR="009220DF" w:rsidRPr="002E5DD2" w:rsidRDefault="00D10C5D" w:rsidP="00DB2935">
      <w:pPr>
        <w:pStyle w:val="10"/>
        <w:ind w:firstLine="720"/>
        <w:rPr>
          <w:sz w:val="28"/>
          <w:szCs w:val="28"/>
        </w:rPr>
      </w:pPr>
      <w:r w:rsidRPr="002E5DD2">
        <w:rPr>
          <w:sz w:val="28"/>
          <w:szCs w:val="28"/>
        </w:rPr>
        <w:t xml:space="preserve">Второй сайт (http://rockref.vsegei.ru/petro/) разработан </w:t>
      </w:r>
      <w:r w:rsidR="00636766" w:rsidRPr="002E5DD2">
        <w:rPr>
          <w:sz w:val="28"/>
          <w:szCs w:val="28"/>
        </w:rPr>
        <w:t>научно-</w:t>
      </w:r>
      <w:r w:rsidRPr="002E5DD2">
        <w:rPr>
          <w:sz w:val="28"/>
          <w:szCs w:val="28"/>
        </w:rPr>
        <w:t>исследовательским институтом “ВСЕГЕИ”. На сайте представлено значительно меньше информации</w:t>
      </w:r>
      <w:r w:rsidR="00DB2935">
        <w:rPr>
          <w:sz w:val="28"/>
          <w:szCs w:val="28"/>
        </w:rPr>
        <w:t>, по сравнению с предыдущим сайтом</w:t>
      </w:r>
      <w:r w:rsidRPr="002E5DD2">
        <w:rPr>
          <w:sz w:val="28"/>
          <w:szCs w:val="28"/>
        </w:rPr>
        <w:t xml:space="preserve">. Основная составляющая ресурса - это фотографии горных пород </w:t>
      </w:r>
      <w:r w:rsidRPr="002E5DD2">
        <w:rPr>
          <w:color w:val="auto"/>
          <w:sz w:val="28"/>
          <w:szCs w:val="28"/>
        </w:rPr>
        <w:t xml:space="preserve">(без фотографий </w:t>
      </w:r>
      <w:r w:rsidR="00636766" w:rsidRPr="002E5DD2">
        <w:rPr>
          <w:color w:val="auto"/>
          <w:sz w:val="28"/>
          <w:szCs w:val="28"/>
        </w:rPr>
        <w:t>микро</w:t>
      </w:r>
      <w:r w:rsidRPr="002E5DD2">
        <w:rPr>
          <w:color w:val="auto"/>
          <w:sz w:val="28"/>
          <w:szCs w:val="28"/>
        </w:rPr>
        <w:t xml:space="preserve">срезов) </w:t>
      </w:r>
      <w:r w:rsidRPr="002E5DD2">
        <w:rPr>
          <w:sz w:val="28"/>
          <w:szCs w:val="28"/>
        </w:rPr>
        <w:t xml:space="preserve">и </w:t>
      </w:r>
      <w:r w:rsidR="00C37983">
        <w:rPr>
          <w:sz w:val="28"/>
          <w:szCs w:val="28"/>
        </w:rPr>
        <w:t xml:space="preserve">к каждой фотографии </w:t>
      </w:r>
      <w:r w:rsidRPr="002E5DD2">
        <w:rPr>
          <w:sz w:val="28"/>
          <w:szCs w:val="28"/>
        </w:rPr>
        <w:t xml:space="preserve">короткий абзац, описывающий в общих словах горную породу. На сайте также присутствует справочная информация о способах классификации горных пород. Основными недостатками ресурса можно назвать отсутствие классификации по Петрографическому кодексу РФ и небольшое количество информации. Удобно, что на сайте присутствуют </w:t>
      </w:r>
      <w:r w:rsidR="00DB2935">
        <w:rPr>
          <w:sz w:val="28"/>
          <w:szCs w:val="28"/>
        </w:rPr>
        <w:t>три</w:t>
      </w:r>
      <w:r w:rsidRPr="002E5DD2">
        <w:rPr>
          <w:sz w:val="28"/>
          <w:szCs w:val="28"/>
        </w:rPr>
        <w:t xml:space="preserve"> разных меню со схожим функционалом, но имеющие разную структуру, так что пользователь может найти наиболее близкое ему по духу решение. Но</w:t>
      </w:r>
      <w:r w:rsidR="009B5F8F" w:rsidRPr="009B5F8F">
        <w:t xml:space="preserve"> </w:t>
      </w:r>
      <w:r w:rsidR="009B5F8F" w:rsidRPr="009B5F8F">
        <w:rPr>
          <w:sz w:val="28"/>
          <w:szCs w:val="28"/>
        </w:rPr>
        <w:t>не все интерфейсные решение удачные</w:t>
      </w:r>
      <w:r w:rsidR="009B5F8F">
        <w:rPr>
          <w:sz w:val="28"/>
          <w:szCs w:val="28"/>
        </w:rPr>
        <w:t>:</w:t>
      </w:r>
      <w:r w:rsidRPr="002E5DD2">
        <w:rPr>
          <w:sz w:val="28"/>
          <w:szCs w:val="28"/>
        </w:rPr>
        <w:t xml:space="preserve"> к примеру, картинки представлены в огромном масштабе, и за неимением больших объемов информации, создаётся впечатление прокручивания большой галереи фотографий, а не справочника.</w:t>
      </w:r>
    </w:p>
    <w:p w:rsidR="00903EE5" w:rsidRPr="002E5DD2" w:rsidRDefault="00903EE5">
      <w:pPr>
        <w:rPr>
          <w:rFonts w:eastAsia="Arial"/>
          <w:b/>
          <w:sz w:val="28"/>
          <w:szCs w:val="28"/>
        </w:rPr>
      </w:pPr>
      <w:r w:rsidRPr="002E5DD2">
        <w:rPr>
          <w:sz w:val="28"/>
          <w:szCs w:val="28"/>
        </w:rPr>
        <w:br w:type="page"/>
      </w:r>
    </w:p>
    <w:p w:rsidR="00903EE5" w:rsidRDefault="00903EE5" w:rsidP="00DB2935">
      <w:pPr>
        <w:pStyle w:val="2"/>
        <w:jc w:val="left"/>
        <w:rPr>
          <w:rFonts w:ascii="Times New Roman" w:hAnsi="Times New Roman" w:cs="Times New Roman"/>
          <w:sz w:val="28"/>
          <w:szCs w:val="28"/>
        </w:rPr>
      </w:pPr>
      <w:bookmarkStart w:id="16" w:name="_Toc514646789"/>
      <w:r w:rsidRPr="002E5DD2">
        <w:rPr>
          <w:rFonts w:ascii="Times New Roman" w:hAnsi="Times New Roman" w:cs="Times New Roman"/>
          <w:sz w:val="28"/>
          <w:szCs w:val="28"/>
        </w:rPr>
        <w:lastRenderedPageBreak/>
        <w:t xml:space="preserve">2.3 </w:t>
      </w:r>
      <w:r w:rsidR="00084C4F" w:rsidRPr="002E5DD2">
        <w:rPr>
          <w:rFonts w:ascii="Times New Roman" w:hAnsi="Times New Roman" w:cs="Times New Roman"/>
          <w:sz w:val="28"/>
          <w:szCs w:val="28"/>
        </w:rPr>
        <w:t>Результаты анализа представленных в сети ресурсов</w:t>
      </w:r>
      <w:bookmarkEnd w:id="16"/>
    </w:p>
    <w:p w:rsidR="00DB2935" w:rsidRPr="00DB2935" w:rsidRDefault="00DB2935" w:rsidP="00DB2935">
      <w:pPr>
        <w:pStyle w:val="10"/>
      </w:pPr>
    </w:p>
    <w:p w:rsidR="006D7068" w:rsidRPr="002E5DD2" w:rsidRDefault="00084C4F" w:rsidP="009B5F8F">
      <w:pPr>
        <w:pStyle w:val="10"/>
        <w:spacing w:after="120"/>
        <w:ind w:firstLine="720"/>
        <w:rPr>
          <w:sz w:val="28"/>
          <w:szCs w:val="28"/>
        </w:rPr>
      </w:pPr>
      <w:r w:rsidRPr="002E5DD2">
        <w:rPr>
          <w:sz w:val="28"/>
          <w:szCs w:val="28"/>
        </w:rPr>
        <w:t>В ходе анализа аналогичных ресурсов</w:t>
      </w:r>
      <w:r w:rsidR="006D7068" w:rsidRPr="002E5DD2">
        <w:rPr>
          <w:sz w:val="28"/>
          <w:szCs w:val="28"/>
        </w:rPr>
        <w:t xml:space="preserve"> были выделены два основных недостатка, которые в ресурсе по этой тематике, должны быть обязательно преодолены.</w:t>
      </w:r>
    </w:p>
    <w:p w:rsidR="006D7068" w:rsidRPr="002E5DD2" w:rsidRDefault="006D7068" w:rsidP="009B5F8F">
      <w:pPr>
        <w:pStyle w:val="10"/>
        <w:spacing w:after="120"/>
        <w:ind w:firstLine="720"/>
        <w:rPr>
          <w:sz w:val="28"/>
          <w:szCs w:val="28"/>
        </w:rPr>
      </w:pPr>
      <w:r w:rsidRPr="002E5DD2">
        <w:rPr>
          <w:sz w:val="28"/>
          <w:szCs w:val="28"/>
        </w:rPr>
        <w:t>Во-первых, на ресурсе обязательно должна присутствовать классификация: она помогает как навигации по сайту, так и является большой составляющей энциклопедической направленности сайта.</w:t>
      </w:r>
    </w:p>
    <w:p w:rsidR="009220DF" w:rsidRPr="002E5DD2" w:rsidRDefault="006D7068" w:rsidP="00DB2935">
      <w:pPr>
        <w:pStyle w:val="10"/>
        <w:ind w:firstLine="720"/>
        <w:rPr>
          <w:sz w:val="28"/>
          <w:szCs w:val="28"/>
        </w:rPr>
      </w:pPr>
      <w:r w:rsidRPr="002E5DD2">
        <w:rPr>
          <w:sz w:val="28"/>
          <w:szCs w:val="28"/>
        </w:rPr>
        <w:t xml:space="preserve">Во-вторых, информация на ресурсе обязательно должна быть структурирована. Отсутствие структуры сильно </w:t>
      </w:r>
      <w:r w:rsidR="0062364C" w:rsidRPr="002E5DD2">
        <w:rPr>
          <w:sz w:val="28"/>
          <w:szCs w:val="28"/>
        </w:rPr>
        <w:t xml:space="preserve">отягощает восприятие новой информации, что в нашем случае недопустимо, так как мы говорим об образовательном ресурсе. А также в отсутствии структуры мы изначально </w:t>
      </w:r>
      <w:r w:rsidR="009B5F8F">
        <w:rPr>
          <w:sz w:val="28"/>
          <w:szCs w:val="28"/>
        </w:rPr>
        <w:t>ли</w:t>
      </w:r>
      <w:r w:rsidR="0062364C" w:rsidRPr="002E5DD2">
        <w:rPr>
          <w:sz w:val="28"/>
          <w:szCs w:val="28"/>
        </w:rPr>
        <w:t>шаем себя любой возможности фильтрации информации, содержащейся на сайте, что в нашем случае опять же не приветствует</w:t>
      </w:r>
      <w:r w:rsidR="009B5F8F">
        <w:rPr>
          <w:sz w:val="28"/>
          <w:szCs w:val="28"/>
        </w:rPr>
        <w:t>ся</w:t>
      </w:r>
      <w:r w:rsidR="0062364C" w:rsidRPr="002E5DD2">
        <w:rPr>
          <w:sz w:val="28"/>
          <w:szCs w:val="28"/>
        </w:rPr>
        <w:t xml:space="preserve">, так как мы говорим о создании базы данных музейной коллекции и хотелось бы иметь возможность в дальнейшем с ней различными образами взаимодействовать. </w:t>
      </w:r>
    </w:p>
    <w:p w:rsidR="009220DF" w:rsidRDefault="009220DF">
      <w:pPr>
        <w:pStyle w:val="10"/>
      </w:pPr>
    </w:p>
    <w:tbl>
      <w:tblPr>
        <w:tblStyle w:val="a6"/>
        <w:tblW w:w="907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7"/>
      </w:tblGrid>
      <w:tr w:rsidR="009220DF">
        <w:tc>
          <w:tcPr>
            <w:tcW w:w="4537" w:type="dxa"/>
            <w:tcBorders>
              <w:top w:val="nil"/>
              <w:left w:val="nil"/>
              <w:bottom w:val="nil"/>
              <w:right w:val="nil"/>
            </w:tcBorders>
            <w:shd w:val="clear" w:color="auto" w:fill="auto"/>
            <w:tcMar>
              <w:top w:w="100" w:type="dxa"/>
              <w:left w:w="100" w:type="dxa"/>
              <w:bottom w:w="100" w:type="dxa"/>
              <w:right w:w="100" w:type="dxa"/>
            </w:tcMar>
          </w:tcPr>
          <w:p w:rsidR="009220DF" w:rsidRDefault="00D10C5D">
            <w:pPr>
              <w:pStyle w:val="10"/>
              <w:widowControl w:val="0"/>
              <w:spacing w:line="240" w:lineRule="auto"/>
              <w:jc w:val="center"/>
            </w:pPr>
            <w:r>
              <w:rPr>
                <w:noProof/>
              </w:rPr>
              <w:drawing>
                <wp:inline distT="114300" distB="114300" distL="114300" distR="114300" wp14:anchorId="413E91AB" wp14:editId="186724B7">
                  <wp:extent cx="2738438" cy="265041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l="24041" t="6832" r="23693" b="3105"/>
                          <a:stretch>
                            <a:fillRect/>
                          </a:stretch>
                        </pic:blipFill>
                        <pic:spPr>
                          <a:xfrm>
                            <a:off x="0" y="0"/>
                            <a:ext cx="2738438" cy="2650416"/>
                          </a:xfrm>
                          <a:prstGeom prst="rect">
                            <a:avLst/>
                          </a:prstGeom>
                          <a:ln/>
                        </pic:spPr>
                      </pic:pic>
                    </a:graphicData>
                  </a:graphic>
                </wp:inline>
              </w:drawing>
            </w:r>
          </w:p>
        </w:tc>
        <w:tc>
          <w:tcPr>
            <w:tcW w:w="4537" w:type="dxa"/>
            <w:tcBorders>
              <w:top w:val="nil"/>
              <w:left w:val="nil"/>
              <w:bottom w:val="nil"/>
              <w:right w:val="nil"/>
            </w:tcBorders>
            <w:shd w:val="clear" w:color="auto" w:fill="auto"/>
            <w:tcMar>
              <w:top w:w="100" w:type="dxa"/>
              <w:left w:w="100" w:type="dxa"/>
              <w:bottom w:w="100" w:type="dxa"/>
              <w:right w:w="100" w:type="dxa"/>
            </w:tcMar>
          </w:tcPr>
          <w:p w:rsidR="009220DF" w:rsidRDefault="00D10C5D">
            <w:pPr>
              <w:pStyle w:val="10"/>
              <w:widowControl w:val="0"/>
              <w:spacing w:line="240" w:lineRule="auto"/>
              <w:jc w:val="center"/>
            </w:pPr>
            <w:r>
              <w:rPr>
                <w:noProof/>
              </w:rPr>
              <w:drawing>
                <wp:inline distT="114300" distB="114300" distL="114300" distR="114300" wp14:anchorId="47F840EB" wp14:editId="19DF594E">
                  <wp:extent cx="2709863" cy="2145693"/>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cstate="print"/>
                          <a:srcRect l="17528" t="6211" r="18749" b="3726"/>
                          <a:stretch>
                            <a:fillRect/>
                          </a:stretch>
                        </pic:blipFill>
                        <pic:spPr>
                          <a:xfrm>
                            <a:off x="0" y="0"/>
                            <a:ext cx="2709863" cy="2145693"/>
                          </a:xfrm>
                          <a:prstGeom prst="rect">
                            <a:avLst/>
                          </a:prstGeom>
                          <a:ln/>
                        </pic:spPr>
                      </pic:pic>
                    </a:graphicData>
                  </a:graphic>
                </wp:inline>
              </w:drawing>
            </w:r>
          </w:p>
        </w:tc>
      </w:tr>
      <w:tr w:rsidR="009220DF">
        <w:tc>
          <w:tcPr>
            <w:tcW w:w="4537" w:type="dxa"/>
            <w:tcBorders>
              <w:top w:val="nil"/>
              <w:left w:val="nil"/>
              <w:bottom w:val="nil"/>
              <w:right w:val="nil"/>
            </w:tcBorders>
            <w:shd w:val="clear" w:color="auto" w:fill="auto"/>
            <w:tcMar>
              <w:top w:w="100" w:type="dxa"/>
              <w:left w:w="100" w:type="dxa"/>
              <w:bottom w:w="100" w:type="dxa"/>
              <w:right w:w="100" w:type="dxa"/>
            </w:tcMar>
          </w:tcPr>
          <w:p w:rsidR="009220DF" w:rsidRDefault="009B5F8F">
            <w:pPr>
              <w:pStyle w:val="10"/>
              <w:widowControl w:val="0"/>
              <w:spacing w:line="240" w:lineRule="auto"/>
              <w:jc w:val="center"/>
            </w:pPr>
            <w:r>
              <w:t xml:space="preserve">Рисунок 1 - </w:t>
            </w:r>
            <w:r w:rsidR="00D10C5D">
              <w:t>Первый ресурс</w:t>
            </w:r>
          </w:p>
        </w:tc>
        <w:tc>
          <w:tcPr>
            <w:tcW w:w="4537" w:type="dxa"/>
            <w:tcBorders>
              <w:top w:val="nil"/>
              <w:left w:val="nil"/>
              <w:bottom w:val="nil"/>
              <w:right w:val="nil"/>
            </w:tcBorders>
            <w:shd w:val="clear" w:color="auto" w:fill="auto"/>
            <w:tcMar>
              <w:top w:w="100" w:type="dxa"/>
              <w:left w:w="100" w:type="dxa"/>
              <w:bottom w:w="100" w:type="dxa"/>
              <w:right w:w="100" w:type="dxa"/>
            </w:tcMar>
          </w:tcPr>
          <w:p w:rsidR="009220DF" w:rsidRDefault="009B5F8F">
            <w:pPr>
              <w:pStyle w:val="10"/>
              <w:widowControl w:val="0"/>
              <w:spacing w:line="240" w:lineRule="auto"/>
              <w:jc w:val="center"/>
            </w:pPr>
            <w:r>
              <w:t xml:space="preserve">Рисунок 2 - </w:t>
            </w:r>
            <w:r w:rsidR="00D10C5D">
              <w:t>Второй ресурс</w:t>
            </w:r>
          </w:p>
        </w:tc>
      </w:tr>
    </w:tbl>
    <w:p w:rsidR="009220DF" w:rsidRDefault="00D10C5D" w:rsidP="002F4C22">
      <w:pPr>
        <w:pStyle w:val="1"/>
        <w:jc w:val="both"/>
        <w:rPr>
          <w:rFonts w:ascii="Times New Roman" w:hAnsi="Times New Roman" w:cs="Times New Roman"/>
          <w:sz w:val="28"/>
          <w:szCs w:val="28"/>
        </w:rPr>
      </w:pPr>
      <w:bookmarkStart w:id="17" w:name="_Toc514646790"/>
      <w:r w:rsidRPr="002E5DD2">
        <w:rPr>
          <w:rFonts w:ascii="Times New Roman" w:hAnsi="Times New Roman" w:cs="Times New Roman"/>
          <w:sz w:val="28"/>
          <w:szCs w:val="28"/>
        </w:rPr>
        <w:lastRenderedPageBreak/>
        <w:t>3. Анализ необходимых функциональных особенностей ресурса “Атлас горных пород” исходя из целевой аудитории.</w:t>
      </w:r>
      <w:bookmarkEnd w:id="17"/>
    </w:p>
    <w:p w:rsidR="00DB2935" w:rsidRPr="00DB2935" w:rsidRDefault="00DB2935" w:rsidP="002F4C22">
      <w:pPr>
        <w:pStyle w:val="10"/>
      </w:pPr>
    </w:p>
    <w:p w:rsidR="009220DF" w:rsidRPr="002E5DD2" w:rsidRDefault="00D10C5D" w:rsidP="002F4C22">
      <w:pPr>
        <w:pStyle w:val="10"/>
        <w:spacing w:after="120"/>
        <w:ind w:firstLine="720"/>
        <w:jc w:val="left"/>
        <w:rPr>
          <w:sz w:val="28"/>
          <w:szCs w:val="28"/>
        </w:rPr>
      </w:pPr>
      <w:r w:rsidRPr="002E5DD2">
        <w:rPr>
          <w:sz w:val="28"/>
          <w:szCs w:val="28"/>
        </w:rPr>
        <w:t>Для того чтобы понять</w:t>
      </w:r>
      <w:r w:rsidR="0062364C" w:rsidRPr="002E5DD2">
        <w:rPr>
          <w:sz w:val="28"/>
          <w:szCs w:val="28"/>
        </w:rPr>
        <w:t>,</w:t>
      </w:r>
      <w:r w:rsidRPr="002E5DD2">
        <w:rPr>
          <w:sz w:val="28"/>
          <w:szCs w:val="28"/>
        </w:rPr>
        <w:t xml:space="preserve"> какой функционал </w:t>
      </w:r>
      <w:r w:rsidR="009B5F8F">
        <w:rPr>
          <w:sz w:val="28"/>
          <w:szCs w:val="28"/>
        </w:rPr>
        <w:t>сайта</w:t>
      </w:r>
      <w:r w:rsidRPr="002E5DD2">
        <w:rPr>
          <w:sz w:val="28"/>
          <w:szCs w:val="28"/>
        </w:rPr>
        <w:t xml:space="preserve"> </w:t>
      </w:r>
      <w:r w:rsidR="0062364C" w:rsidRPr="002E5DD2">
        <w:rPr>
          <w:sz w:val="28"/>
          <w:szCs w:val="28"/>
        </w:rPr>
        <w:t xml:space="preserve">будет </w:t>
      </w:r>
      <w:r w:rsidRPr="002E5DD2">
        <w:rPr>
          <w:sz w:val="28"/>
          <w:szCs w:val="28"/>
        </w:rPr>
        <w:t xml:space="preserve">необходим, надо </w:t>
      </w:r>
      <w:r w:rsidR="0062364C" w:rsidRPr="002E5DD2">
        <w:rPr>
          <w:sz w:val="28"/>
          <w:szCs w:val="28"/>
        </w:rPr>
        <w:t>было проя</w:t>
      </w:r>
      <w:r w:rsidR="00636766" w:rsidRPr="002E5DD2">
        <w:rPr>
          <w:sz w:val="28"/>
          <w:szCs w:val="28"/>
        </w:rPr>
        <w:t xml:space="preserve">снить, </w:t>
      </w:r>
      <w:r w:rsidRPr="002E5DD2">
        <w:rPr>
          <w:sz w:val="28"/>
          <w:szCs w:val="28"/>
        </w:rPr>
        <w:t xml:space="preserve">для кого </w:t>
      </w:r>
      <w:r w:rsidR="0062364C" w:rsidRPr="002E5DD2">
        <w:rPr>
          <w:sz w:val="28"/>
          <w:szCs w:val="28"/>
        </w:rPr>
        <w:t xml:space="preserve">же </w:t>
      </w:r>
      <w:r w:rsidRPr="002E5DD2">
        <w:rPr>
          <w:sz w:val="28"/>
          <w:szCs w:val="28"/>
        </w:rPr>
        <w:t>мы этот ресурс создаём, то есть его целевую аудиторию. Во-первых, это музейные работники, которые хотят иметь единую базу данных образцов горных пород сво</w:t>
      </w:r>
      <w:r w:rsidR="00636766" w:rsidRPr="002E5DD2">
        <w:rPr>
          <w:sz w:val="28"/>
          <w:szCs w:val="28"/>
        </w:rPr>
        <w:t>их</w:t>
      </w:r>
      <w:r w:rsidRPr="002E5DD2">
        <w:rPr>
          <w:sz w:val="28"/>
          <w:szCs w:val="28"/>
        </w:rPr>
        <w:t xml:space="preserve"> коллекци</w:t>
      </w:r>
      <w:r w:rsidR="00636766" w:rsidRPr="002E5DD2">
        <w:rPr>
          <w:sz w:val="28"/>
          <w:szCs w:val="28"/>
        </w:rPr>
        <w:t>й</w:t>
      </w:r>
      <w:r w:rsidRPr="002E5DD2">
        <w:rPr>
          <w:sz w:val="28"/>
          <w:szCs w:val="28"/>
        </w:rPr>
        <w:t>. Во-вторых, это студенты и учёные, ищущие в интернете энциклопедические данные о горных породах. В-третьих, научные сотрудники разных институтов, которые хотят вести совместную работу на расстоянии, делясь полученной ими информацией. В-четвёртых, это люди, интересующиеся смежными областями и рассматривающие данный ресурс в качестве виртуального музея.</w:t>
      </w:r>
    </w:p>
    <w:p w:rsidR="009220DF" w:rsidRPr="002E5DD2" w:rsidRDefault="00D10C5D" w:rsidP="002F4C22">
      <w:pPr>
        <w:pStyle w:val="10"/>
        <w:ind w:firstLine="360"/>
        <w:jc w:val="left"/>
        <w:rPr>
          <w:sz w:val="28"/>
          <w:szCs w:val="28"/>
        </w:rPr>
      </w:pPr>
      <w:r w:rsidRPr="002E5DD2">
        <w:rPr>
          <w:sz w:val="28"/>
          <w:szCs w:val="28"/>
        </w:rPr>
        <w:t xml:space="preserve">Теперь представим необходимый ресурсу функционал, рассматривая интересы каждой из </w:t>
      </w:r>
      <w:r w:rsidR="00636766" w:rsidRPr="002E5DD2">
        <w:rPr>
          <w:sz w:val="28"/>
          <w:szCs w:val="28"/>
        </w:rPr>
        <w:t xml:space="preserve">перечисленных </w:t>
      </w:r>
      <w:r w:rsidRPr="002E5DD2">
        <w:rPr>
          <w:sz w:val="28"/>
          <w:szCs w:val="28"/>
        </w:rPr>
        <w:t>целевых групп:</w:t>
      </w:r>
    </w:p>
    <w:p w:rsidR="009220DF" w:rsidRPr="002E5DD2" w:rsidRDefault="00D10C5D">
      <w:pPr>
        <w:pStyle w:val="10"/>
        <w:numPr>
          <w:ilvl w:val="0"/>
          <w:numId w:val="1"/>
        </w:numPr>
        <w:contextualSpacing/>
        <w:jc w:val="left"/>
        <w:rPr>
          <w:sz w:val="28"/>
          <w:szCs w:val="28"/>
        </w:rPr>
      </w:pPr>
      <w:r w:rsidRPr="002E5DD2">
        <w:rPr>
          <w:sz w:val="28"/>
          <w:szCs w:val="28"/>
        </w:rPr>
        <w:t>Музейные работники</w:t>
      </w:r>
    </w:p>
    <w:p w:rsidR="009220DF" w:rsidRPr="002E5DD2" w:rsidRDefault="00D10C5D">
      <w:pPr>
        <w:pStyle w:val="10"/>
        <w:numPr>
          <w:ilvl w:val="0"/>
          <w:numId w:val="4"/>
        </w:numPr>
        <w:ind w:left="1140"/>
        <w:contextualSpacing/>
        <w:jc w:val="left"/>
        <w:rPr>
          <w:sz w:val="28"/>
          <w:szCs w:val="28"/>
        </w:rPr>
      </w:pPr>
      <w:r w:rsidRPr="002E5DD2">
        <w:rPr>
          <w:sz w:val="28"/>
          <w:szCs w:val="28"/>
        </w:rPr>
        <w:t>Ввод информации об образцах</w:t>
      </w:r>
    </w:p>
    <w:p w:rsidR="009220DF" w:rsidRPr="002E5DD2" w:rsidRDefault="00D10C5D">
      <w:pPr>
        <w:pStyle w:val="10"/>
        <w:numPr>
          <w:ilvl w:val="0"/>
          <w:numId w:val="4"/>
        </w:numPr>
        <w:ind w:left="1140"/>
        <w:contextualSpacing/>
        <w:jc w:val="left"/>
        <w:rPr>
          <w:sz w:val="28"/>
          <w:szCs w:val="28"/>
        </w:rPr>
      </w:pPr>
      <w:r w:rsidRPr="002E5DD2">
        <w:rPr>
          <w:sz w:val="28"/>
          <w:szCs w:val="28"/>
        </w:rPr>
        <w:t>Возможность вывода образцов только с заданными параметрами</w:t>
      </w:r>
    </w:p>
    <w:p w:rsidR="009220DF" w:rsidRPr="002E5DD2" w:rsidRDefault="00D10C5D">
      <w:pPr>
        <w:pStyle w:val="10"/>
        <w:numPr>
          <w:ilvl w:val="0"/>
          <w:numId w:val="1"/>
        </w:numPr>
        <w:contextualSpacing/>
        <w:jc w:val="left"/>
        <w:rPr>
          <w:sz w:val="28"/>
          <w:szCs w:val="28"/>
        </w:rPr>
      </w:pPr>
      <w:r w:rsidRPr="002E5DD2">
        <w:rPr>
          <w:sz w:val="28"/>
          <w:szCs w:val="28"/>
        </w:rPr>
        <w:t>Студенты и учёные</w:t>
      </w:r>
    </w:p>
    <w:p w:rsidR="009220DF" w:rsidRPr="002E5DD2" w:rsidRDefault="00D10C5D">
      <w:pPr>
        <w:pStyle w:val="10"/>
        <w:numPr>
          <w:ilvl w:val="0"/>
          <w:numId w:val="4"/>
        </w:numPr>
        <w:ind w:left="1140"/>
        <w:contextualSpacing/>
        <w:jc w:val="left"/>
        <w:rPr>
          <w:sz w:val="28"/>
          <w:szCs w:val="28"/>
        </w:rPr>
      </w:pPr>
      <w:r w:rsidRPr="002E5DD2">
        <w:rPr>
          <w:sz w:val="28"/>
          <w:szCs w:val="28"/>
        </w:rPr>
        <w:t>Наличие различных классификаций и большой объём справочной информации. Но обязательно структурированной, чтоб</w:t>
      </w:r>
      <w:r w:rsidR="0062364C" w:rsidRPr="002E5DD2">
        <w:rPr>
          <w:sz w:val="28"/>
          <w:szCs w:val="28"/>
        </w:rPr>
        <w:t>ы</w:t>
      </w:r>
      <w:r w:rsidRPr="002E5DD2">
        <w:rPr>
          <w:sz w:val="28"/>
          <w:szCs w:val="28"/>
        </w:rPr>
        <w:t xml:space="preserve"> ею было удобно пользоваться.</w:t>
      </w:r>
    </w:p>
    <w:p w:rsidR="009220DF" w:rsidRPr="002E5DD2" w:rsidRDefault="00D10C5D">
      <w:pPr>
        <w:pStyle w:val="10"/>
        <w:numPr>
          <w:ilvl w:val="0"/>
          <w:numId w:val="1"/>
        </w:numPr>
        <w:contextualSpacing/>
        <w:jc w:val="left"/>
        <w:rPr>
          <w:sz w:val="28"/>
          <w:szCs w:val="28"/>
        </w:rPr>
      </w:pPr>
      <w:r w:rsidRPr="002E5DD2">
        <w:rPr>
          <w:sz w:val="28"/>
          <w:szCs w:val="28"/>
        </w:rPr>
        <w:t>Научные сотрудники различных институтов</w:t>
      </w:r>
    </w:p>
    <w:p w:rsidR="009220DF" w:rsidRPr="002E5DD2" w:rsidRDefault="00D10C5D">
      <w:pPr>
        <w:pStyle w:val="10"/>
        <w:numPr>
          <w:ilvl w:val="0"/>
          <w:numId w:val="4"/>
        </w:numPr>
        <w:ind w:left="1140"/>
        <w:contextualSpacing/>
        <w:jc w:val="left"/>
        <w:rPr>
          <w:sz w:val="28"/>
          <w:szCs w:val="28"/>
        </w:rPr>
      </w:pPr>
      <w:r w:rsidRPr="002E5DD2">
        <w:rPr>
          <w:sz w:val="28"/>
          <w:szCs w:val="28"/>
        </w:rPr>
        <w:t>Ввод информации о новом учреждении, желающем иметь информацию о своей коллекции на данном ресурсе</w:t>
      </w:r>
    </w:p>
    <w:p w:rsidR="009220DF" w:rsidRPr="002E5DD2" w:rsidRDefault="00D10C5D">
      <w:pPr>
        <w:pStyle w:val="10"/>
        <w:numPr>
          <w:ilvl w:val="0"/>
          <w:numId w:val="1"/>
        </w:numPr>
        <w:contextualSpacing/>
        <w:jc w:val="left"/>
        <w:rPr>
          <w:sz w:val="28"/>
          <w:szCs w:val="28"/>
        </w:rPr>
      </w:pPr>
      <w:r w:rsidRPr="002E5DD2">
        <w:rPr>
          <w:sz w:val="28"/>
          <w:szCs w:val="28"/>
        </w:rPr>
        <w:t>Люди из смежных областей</w:t>
      </w:r>
    </w:p>
    <w:p w:rsidR="009220DF" w:rsidRPr="002E5DD2" w:rsidRDefault="00D10C5D">
      <w:pPr>
        <w:pStyle w:val="10"/>
        <w:numPr>
          <w:ilvl w:val="0"/>
          <w:numId w:val="4"/>
        </w:numPr>
        <w:ind w:left="1140"/>
        <w:contextualSpacing/>
        <w:jc w:val="left"/>
        <w:rPr>
          <w:sz w:val="28"/>
          <w:szCs w:val="28"/>
        </w:rPr>
      </w:pPr>
      <w:r w:rsidRPr="002E5DD2">
        <w:rPr>
          <w:sz w:val="28"/>
          <w:szCs w:val="28"/>
        </w:rPr>
        <w:t xml:space="preserve">Просмотр образцов коллекции, а в особенности фотографий пород и их </w:t>
      </w:r>
      <w:r w:rsidR="00636766" w:rsidRPr="002E5DD2">
        <w:rPr>
          <w:sz w:val="28"/>
          <w:szCs w:val="28"/>
        </w:rPr>
        <w:t>микро</w:t>
      </w:r>
      <w:r w:rsidRPr="002E5DD2">
        <w:rPr>
          <w:sz w:val="28"/>
          <w:szCs w:val="28"/>
        </w:rPr>
        <w:t>срезов</w:t>
      </w:r>
    </w:p>
    <w:p w:rsidR="00C03E75" w:rsidRPr="002E5DD2" w:rsidRDefault="00D10C5D" w:rsidP="002F4C22">
      <w:pPr>
        <w:pStyle w:val="10"/>
        <w:ind w:firstLine="720"/>
        <w:jc w:val="left"/>
        <w:rPr>
          <w:sz w:val="28"/>
          <w:szCs w:val="28"/>
        </w:rPr>
      </w:pPr>
      <w:r w:rsidRPr="002E5DD2">
        <w:rPr>
          <w:sz w:val="28"/>
          <w:szCs w:val="28"/>
        </w:rPr>
        <w:lastRenderedPageBreak/>
        <w:t xml:space="preserve">Именно исходя из запросов предполагаемой аудитории и функционала, который </w:t>
      </w:r>
      <w:r w:rsidR="00636766" w:rsidRPr="002E5DD2">
        <w:rPr>
          <w:sz w:val="28"/>
          <w:szCs w:val="28"/>
        </w:rPr>
        <w:t>она,</w:t>
      </w:r>
      <w:r w:rsidRPr="002E5DD2">
        <w:rPr>
          <w:sz w:val="28"/>
          <w:szCs w:val="28"/>
        </w:rPr>
        <w:t xml:space="preserve"> </w:t>
      </w:r>
      <w:r w:rsidR="002F4C22">
        <w:rPr>
          <w:sz w:val="28"/>
          <w:szCs w:val="28"/>
        </w:rPr>
        <w:t>по нашей оценке</w:t>
      </w:r>
      <w:r w:rsidR="00636766" w:rsidRPr="002E5DD2">
        <w:rPr>
          <w:sz w:val="28"/>
          <w:szCs w:val="28"/>
        </w:rPr>
        <w:t xml:space="preserve">, </w:t>
      </w:r>
      <w:r w:rsidR="0062364C" w:rsidRPr="002E5DD2">
        <w:rPr>
          <w:sz w:val="28"/>
          <w:szCs w:val="28"/>
        </w:rPr>
        <w:t>хотела бы видеть, разрабатывал</w:t>
      </w:r>
      <w:r w:rsidR="002F4C22">
        <w:rPr>
          <w:sz w:val="28"/>
          <w:szCs w:val="28"/>
        </w:rPr>
        <w:t>ась</w:t>
      </w:r>
      <w:r w:rsidRPr="002E5DD2">
        <w:rPr>
          <w:sz w:val="28"/>
          <w:szCs w:val="28"/>
        </w:rPr>
        <w:t xml:space="preserve"> структур</w:t>
      </w:r>
      <w:r w:rsidR="002F4C22">
        <w:rPr>
          <w:sz w:val="28"/>
          <w:szCs w:val="28"/>
        </w:rPr>
        <w:t>а</w:t>
      </w:r>
      <w:r w:rsidRPr="002E5DD2">
        <w:rPr>
          <w:sz w:val="28"/>
          <w:szCs w:val="28"/>
        </w:rPr>
        <w:t xml:space="preserve"> базы данных.</w:t>
      </w:r>
    </w:p>
    <w:p w:rsidR="00C03E75" w:rsidRPr="002E5DD2" w:rsidRDefault="00C03E75">
      <w:pPr>
        <w:rPr>
          <w:sz w:val="28"/>
          <w:szCs w:val="28"/>
        </w:rPr>
      </w:pPr>
      <w:r w:rsidRPr="002E5DD2">
        <w:rPr>
          <w:sz w:val="28"/>
          <w:szCs w:val="28"/>
        </w:rPr>
        <w:br w:type="page"/>
      </w:r>
    </w:p>
    <w:p w:rsidR="00C03E75" w:rsidRDefault="00C03E75" w:rsidP="009B5F8F">
      <w:pPr>
        <w:pStyle w:val="1"/>
        <w:jc w:val="both"/>
        <w:rPr>
          <w:rFonts w:ascii="Times New Roman" w:hAnsi="Times New Roman" w:cs="Times New Roman"/>
          <w:sz w:val="28"/>
          <w:szCs w:val="28"/>
        </w:rPr>
      </w:pPr>
      <w:bookmarkStart w:id="18" w:name="_Toc514646791"/>
      <w:r w:rsidRPr="002E5DD2">
        <w:rPr>
          <w:rFonts w:ascii="Times New Roman" w:hAnsi="Times New Roman" w:cs="Times New Roman"/>
          <w:sz w:val="28"/>
          <w:szCs w:val="28"/>
        </w:rPr>
        <w:lastRenderedPageBreak/>
        <w:t>4. Разработка структуры базы данных ресурса “Атлас горных пород”</w:t>
      </w:r>
      <w:bookmarkEnd w:id="18"/>
    </w:p>
    <w:p w:rsidR="009B5F8F" w:rsidRPr="009B5F8F" w:rsidRDefault="009B5F8F" w:rsidP="009B5F8F">
      <w:pPr>
        <w:pStyle w:val="10"/>
      </w:pPr>
    </w:p>
    <w:p w:rsidR="00C03E75" w:rsidRPr="002E5DD2" w:rsidRDefault="00C03E75" w:rsidP="009B5F8F">
      <w:pPr>
        <w:pStyle w:val="10"/>
        <w:spacing w:after="120"/>
        <w:ind w:firstLine="720"/>
        <w:rPr>
          <w:sz w:val="28"/>
          <w:szCs w:val="28"/>
        </w:rPr>
      </w:pPr>
      <w:r w:rsidRPr="002E5DD2">
        <w:rPr>
          <w:sz w:val="28"/>
          <w:szCs w:val="28"/>
        </w:rPr>
        <w:t xml:space="preserve">Одной из основных и самых сложных задач при создании онлайн ресурса «Атлас горных пород» являлась систематизация и структуризация информации, и вследствие чего - создание базы данных. Исходя из </w:t>
      </w:r>
      <w:r w:rsidR="000B559C" w:rsidRPr="000B559C">
        <w:rPr>
          <w:sz w:val="28"/>
          <w:szCs w:val="28"/>
        </w:rPr>
        <w:t xml:space="preserve">запросов предполагаемой аудитории и функционала, который она, по нашей оценке, хотела бы видеть, </w:t>
      </w:r>
      <w:r w:rsidRPr="002E5DD2">
        <w:rPr>
          <w:sz w:val="28"/>
          <w:szCs w:val="28"/>
        </w:rPr>
        <w:t>основную информацию на са</w:t>
      </w:r>
      <w:r w:rsidR="000B559C">
        <w:rPr>
          <w:sz w:val="28"/>
          <w:szCs w:val="28"/>
        </w:rPr>
        <w:t>йте мы разделили на три основных</w:t>
      </w:r>
      <w:r w:rsidRPr="002E5DD2">
        <w:rPr>
          <w:sz w:val="28"/>
          <w:szCs w:val="28"/>
        </w:rPr>
        <w:t xml:space="preserve"> </w:t>
      </w:r>
      <w:r w:rsidR="000B559C">
        <w:rPr>
          <w:sz w:val="28"/>
          <w:szCs w:val="28"/>
        </w:rPr>
        <w:t>ка</w:t>
      </w:r>
      <w:r w:rsidRPr="002E5DD2">
        <w:rPr>
          <w:sz w:val="28"/>
          <w:szCs w:val="28"/>
        </w:rPr>
        <w:t>тегории</w:t>
      </w:r>
      <w:r w:rsidR="000B559C">
        <w:rPr>
          <w:sz w:val="28"/>
          <w:szCs w:val="28"/>
        </w:rPr>
        <w:t xml:space="preserve"> (материала)</w:t>
      </w:r>
      <w:r w:rsidRPr="002E5DD2">
        <w:rPr>
          <w:sz w:val="28"/>
          <w:szCs w:val="28"/>
        </w:rPr>
        <w:t xml:space="preserve">: горная порода, образец горной породы, </w:t>
      </w:r>
      <w:r w:rsidR="00346CA5" w:rsidRPr="002E5DD2">
        <w:rPr>
          <w:sz w:val="28"/>
          <w:szCs w:val="28"/>
        </w:rPr>
        <w:t>собрание</w:t>
      </w:r>
      <w:r w:rsidRPr="002E5DD2">
        <w:rPr>
          <w:sz w:val="28"/>
          <w:szCs w:val="28"/>
        </w:rPr>
        <w:t>.</w:t>
      </w:r>
    </w:p>
    <w:p w:rsidR="00C03E75" w:rsidRPr="002E5DD2" w:rsidRDefault="00C03E75" w:rsidP="009B5F8F">
      <w:pPr>
        <w:pStyle w:val="10"/>
        <w:spacing w:after="120"/>
        <w:ind w:firstLine="720"/>
        <w:rPr>
          <w:sz w:val="28"/>
          <w:szCs w:val="28"/>
        </w:rPr>
      </w:pPr>
      <w:r w:rsidRPr="002E5DD2">
        <w:rPr>
          <w:sz w:val="28"/>
          <w:szCs w:val="28"/>
        </w:rPr>
        <w:t>Горная порода – это основа для энциклопедической составляющей ресурса.  Именно в этом типе материала, содержится в структурированном виде вся известная информация, объединяющая конкретных представителей пород в одну группу.</w:t>
      </w:r>
    </w:p>
    <w:p w:rsidR="00C03E75" w:rsidRPr="002E5DD2" w:rsidRDefault="00C03E75" w:rsidP="009B5F8F">
      <w:pPr>
        <w:pStyle w:val="10"/>
        <w:spacing w:after="120"/>
        <w:ind w:firstLine="720"/>
        <w:rPr>
          <w:sz w:val="28"/>
          <w:szCs w:val="28"/>
        </w:rPr>
      </w:pPr>
      <w:r w:rsidRPr="002E5DD2">
        <w:rPr>
          <w:sz w:val="28"/>
          <w:szCs w:val="28"/>
        </w:rPr>
        <w:t>Образец горной породы – это основной тип материала, служащий для внутренней каталогизации музея и для исследовательской деятельности. Здесь хранится вся информация о конкретном образце, его свойства. Мы отделили этот тип материала от горной породы, во-первых, потому что они используются в идеологически разных частях сайта (энциклопедия и каталогизация), а, во-вторых, потому, что образец самостоятелен и самодостаточен, и хоть и зависит от типа горной породы, его нельзя назвать всего лишь одним из её полей.</w:t>
      </w:r>
    </w:p>
    <w:p w:rsidR="00C03E75" w:rsidRPr="002E5DD2" w:rsidRDefault="00346CA5" w:rsidP="009B5F8F">
      <w:pPr>
        <w:pStyle w:val="10"/>
        <w:spacing w:after="120"/>
        <w:ind w:firstLine="720"/>
        <w:rPr>
          <w:sz w:val="28"/>
          <w:szCs w:val="28"/>
        </w:rPr>
      </w:pPr>
      <w:r w:rsidRPr="002E5DD2">
        <w:rPr>
          <w:sz w:val="28"/>
          <w:szCs w:val="28"/>
        </w:rPr>
        <w:t>Собрание</w:t>
      </w:r>
      <w:r w:rsidR="00C03E75" w:rsidRPr="002E5DD2">
        <w:rPr>
          <w:sz w:val="28"/>
          <w:szCs w:val="28"/>
        </w:rPr>
        <w:t xml:space="preserve"> – тип материала, в котором хранится вся информация об учреждении, в котором хранятся те или иные образцы.</w:t>
      </w:r>
    </w:p>
    <w:p w:rsidR="00C03E75" w:rsidRPr="002E5DD2" w:rsidRDefault="00C03E75" w:rsidP="009B5F8F">
      <w:pPr>
        <w:pStyle w:val="10"/>
        <w:ind w:firstLine="720"/>
        <w:rPr>
          <w:sz w:val="28"/>
          <w:szCs w:val="28"/>
        </w:rPr>
      </w:pPr>
      <w:r w:rsidRPr="002E5DD2">
        <w:rPr>
          <w:sz w:val="28"/>
          <w:szCs w:val="28"/>
        </w:rPr>
        <w:t>Далее подробно опи</w:t>
      </w:r>
      <w:r w:rsidR="000B559C">
        <w:rPr>
          <w:sz w:val="28"/>
          <w:szCs w:val="28"/>
        </w:rPr>
        <w:t>сан</w:t>
      </w:r>
      <w:r w:rsidRPr="002E5DD2">
        <w:rPr>
          <w:sz w:val="28"/>
          <w:szCs w:val="28"/>
        </w:rPr>
        <w:t xml:space="preserve"> каждый из этих материалов, поля, которые будут в них содержаться, их представление и их особенности.</w:t>
      </w:r>
      <w:r w:rsidRPr="002E5DD2">
        <w:rPr>
          <w:sz w:val="28"/>
          <w:szCs w:val="28"/>
        </w:rPr>
        <w:br w:type="page"/>
      </w:r>
    </w:p>
    <w:p w:rsidR="00C03E75" w:rsidRDefault="00E716D8" w:rsidP="009B5F8F">
      <w:pPr>
        <w:pStyle w:val="2"/>
        <w:jc w:val="both"/>
        <w:rPr>
          <w:rFonts w:ascii="Times New Roman" w:hAnsi="Times New Roman" w:cs="Times New Roman"/>
          <w:sz w:val="28"/>
          <w:szCs w:val="28"/>
        </w:rPr>
      </w:pPr>
      <w:bookmarkStart w:id="19" w:name="_Toc514646792"/>
      <w:r w:rsidRPr="002E5DD2">
        <w:rPr>
          <w:rFonts w:ascii="Times New Roman" w:hAnsi="Times New Roman" w:cs="Times New Roman"/>
          <w:sz w:val="28"/>
          <w:szCs w:val="28"/>
        </w:rPr>
        <w:lastRenderedPageBreak/>
        <w:t>4.1 Структура</w:t>
      </w:r>
      <w:r w:rsidR="00C03E75" w:rsidRPr="002E5DD2">
        <w:rPr>
          <w:rFonts w:ascii="Times New Roman" w:hAnsi="Times New Roman" w:cs="Times New Roman"/>
          <w:sz w:val="28"/>
          <w:szCs w:val="28"/>
        </w:rPr>
        <w:t xml:space="preserve"> типа материала “Горная порода”</w:t>
      </w:r>
      <w:bookmarkEnd w:id="19"/>
    </w:p>
    <w:p w:rsidR="009B5F8F" w:rsidRPr="009B5F8F" w:rsidRDefault="009B5F8F" w:rsidP="009B5F8F">
      <w:pPr>
        <w:pStyle w:val="10"/>
      </w:pPr>
    </w:p>
    <w:p w:rsidR="00C03E75" w:rsidRPr="002E5DD2" w:rsidRDefault="00C03E75" w:rsidP="009B5F8F">
      <w:pPr>
        <w:pStyle w:val="10"/>
        <w:ind w:firstLine="720"/>
        <w:rPr>
          <w:sz w:val="28"/>
          <w:szCs w:val="28"/>
        </w:rPr>
      </w:pPr>
      <w:r w:rsidRPr="002E5DD2">
        <w:rPr>
          <w:sz w:val="28"/>
          <w:szCs w:val="28"/>
        </w:rPr>
        <w:t>Тип материала «Горная порода» должен включать в себя все особенности и характеристики, свойственные образцам, которые к этому типу относятся. Именно поэтому в нём должна содержаться следующая информация:</w:t>
      </w:r>
    </w:p>
    <w:p w:rsidR="00B450DA" w:rsidRDefault="00C03E75" w:rsidP="00F460A9">
      <w:pPr>
        <w:pStyle w:val="10"/>
        <w:numPr>
          <w:ilvl w:val="3"/>
          <w:numId w:val="1"/>
        </w:numPr>
        <w:ind w:left="360" w:hanging="357"/>
        <w:rPr>
          <w:sz w:val="28"/>
          <w:szCs w:val="28"/>
        </w:rPr>
      </w:pPr>
      <w:r w:rsidRPr="00B450DA">
        <w:rPr>
          <w:sz w:val="28"/>
          <w:szCs w:val="28"/>
        </w:rPr>
        <w:t>Название горной породы</w:t>
      </w:r>
    </w:p>
    <w:p w:rsidR="00C03E75" w:rsidRDefault="0087498E" w:rsidP="00B450DA">
      <w:pPr>
        <w:pStyle w:val="10"/>
        <w:ind w:left="360"/>
        <w:rPr>
          <w:sz w:val="28"/>
          <w:szCs w:val="28"/>
        </w:rPr>
      </w:pPr>
      <w:r w:rsidRPr="00B450DA">
        <w:rPr>
          <w:sz w:val="28"/>
          <w:szCs w:val="28"/>
        </w:rPr>
        <w:t>О</w:t>
      </w:r>
      <w:r w:rsidR="00C03E75" w:rsidRPr="00B450DA">
        <w:rPr>
          <w:sz w:val="28"/>
          <w:szCs w:val="28"/>
        </w:rPr>
        <w:t>смысленн</w:t>
      </w:r>
      <w:r w:rsidR="00B450DA">
        <w:rPr>
          <w:sz w:val="28"/>
          <w:szCs w:val="28"/>
        </w:rPr>
        <w:t>ое</w:t>
      </w:r>
      <w:r w:rsidR="00C03E75" w:rsidRPr="00B450DA">
        <w:rPr>
          <w:sz w:val="28"/>
          <w:szCs w:val="28"/>
        </w:rPr>
        <w:t xml:space="preserve"> название данной группы пород.</w:t>
      </w:r>
    </w:p>
    <w:p w:rsidR="00B450DA" w:rsidRDefault="00C03E75" w:rsidP="00F460A9">
      <w:pPr>
        <w:pStyle w:val="10"/>
        <w:numPr>
          <w:ilvl w:val="3"/>
          <w:numId w:val="1"/>
        </w:numPr>
        <w:ind w:left="360" w:hanging="357"/>
        <w:rPr>
          <w:sz w:val="28"/>
          <w:szCs w:val="28"/>
        </w:rPr>
      </w:pPr>
      <w:r w:rsidRPr="00B450DA">
        <w:rPr>
          <w:sz w:val="28"/>
          <w:szCs w:val="28"/>
        </w:rPr>
        <w:t>Классификация горной породы по Петрографическому кодексу Российской Федерации</w:t>
      </w:r>
    </w:p>
    <w:p w:rsidR="000C0AA8" w:rsidRDefault="0087498E" w:rsidP="00B450DA">
      <w:pPr>
        <w:pStyle w:val="10"/>
        <w:ind w:left="360"/>
        <w:rPr>
          <w:sz w:val="28"/>
          <w:szCs w:val="28"/>
        </w:rPr>
      </w:pPr>
      <w:r w:rsidRPr="00B450DA">
        <w:rPr>
          <w:sz w:val="28"/>
          <w:szCs w:val="28"/>
        </w:rPr>
        <w:t>Информация</w:t>
      </w:r>
      <w:r w:rsidR="00C03E75" w:rsidRPr="00B450DA">
        <w:rPr>
          <w:sz w:val="28"/>
          <w:szCs w:val="28"/>
        </w:rPr>
        <w:t xml:space="preserve"> о том, к какому типу относится данная порода в соответствии с классификацией по Петрографическому кодексу РФ.</w:t>
      </w:r>
    </w:p>
    <w:p w:rsidR="00B450DA" w:rsidRPr="00B450DA" w:rsidRDefault="00C03E75" w:rsidP="00F460A9">
      <w:pPr>
        <w:pStyle w:val="10"/>
        <w:numPr>
          <w:ilvl w:val="3"/>
          <w:numId w:val="1"/>
        </w:numPr>
        <w:ind w:left="357" w:hanging="357"/>
        <w:rPr>
          <w:sz w:val="28"/>
          <w:szCs w:val="28"/>
        </w:rPr>
      </w:pPr>
      <w:r w:rsidRPr="00B450DA">
        <w:rPr>
          <w:sz w:val="28"/>
          <w:szCs w:val="28"/>
        </w:rPr>
        <w:t xml:space="preserve">Классификация на основе диаграммы </w:t>
      </w:r>
      <w:r w:rsidRPr="00B450DA">
        <w:rPr>
          <w:sz w:val="28"/>
          <w:szCs w:val="28"/>
          <w:lang w:val="en-US"/>
        </w:rPr>
        <w:t>QAPF</w:t>
      </w:r>
    </w:p>
    <w:p w:rsidR="00B450DA" w:rsidRPr="00B450DA" w:rsidRDefault="0087498E" w:rsidP="00B450DA">
      <w:pPr>
        <w:pStyle w:val="10"/>
        <w:ind w:left="357"/>
        <w:rPr>
          <w:sz w:val="28"/>
          <w:szCs w:val="28"/>
        </w:rPr>
      </w:pPr>
      <w:r w:rsidRPr="00B450DA">
        <w:rPr>
          <w:sz w:val="28"/>
          <w:szCs w:val="28"/>
        </w:rPr>
        <w:t>Информация</w:t>
      </w:r>
      <w:r w:rsidR="00C03E75" w:rsidRPr="00B450DA">
        <w:rPr>
          <w:sz w:val="28"/>
          <w:szCs w:val="28"/>
        </w:rPr>
        <w:t xml:space="preserve"> о том, к какому типу относится данная порода </w:t>
      </w:r>
      <w:r w:rsidR="00C03E75" w:rsidRPr="00B450DA">
        <w:rPr>
          <w:iCs/>
          <w:sz w:val="28"/>
          <w:szCs w:val="28"/>
        </w:rPr>
        <w:t>по модальному содержанию главных породообразующих минералов.</w:t>
      </w:r>
    </w:p>
    <w:p w:rsidR="00F460A9" w:rsidRDefault="00C03E75" w:rsidP="00F460A9">
      <w:pPr>
        <w:pStyle w:val="10"/>
        <w:numPr>
          <w:ilvl w:val="3"/>
          <w:numId w:val="1"/>
        </w:numPr>
        <w:ind w:left="360" w:hanging="357"/>
        <w:rPr>
          <w:sz w:val="28"/>
          <w:szCs w:val="28"/>
        </w:rPr>
      </w:pPr>
      <w:r w:rsidRPr="00B450DA">
        <w:rPr>
          <w:sz w:val="28"/>
          <w:szCs w:val="28"/>
        </w:rPr>
        <w:t>Текстура горной породы</w:t>
      </w:r>
    </w:p>
    <w:p w:rsidR="00C03E75" w:rsidRDefault="00C03E75" w:rsidP="00F460A9">
      <w:pPr>
        <w:pStyle w:val="10"/>
        <w:ind w:left="360"/>
        <w:rPr>
          <w:sz w:val="28"/>
          <w:szCs w:val="28"/>
        </w:rPr>
      </w:pPr>
      <w:r w:rsidRPr="00B450DA">
        <w:rPr>
          <w:sz w:val="28"/>
          <w:szCs w:val="28"/>
        </w:rPr>
        <w:t>Полный список текстур, которыми можно описать сложение любого образца данн</w:t>
      </w:r>
      <w:r w:rsidR="00B450DA">
        <w:rPr>
          <w:sz w:val="28"/>
          <w:szCs w:val="28"/>
        </w:rPr>
        <w:t>ой горной породе принадлежащего</w:t>
      </w:r>
    </w:p>
    <w:p w:rsidR="00F460A9" w:rsidRDefault="00C03E75" w:rsidP="00F460A9">
      <w:pPr>
        <w:pStyle w:val="10"/>
        <w:numPr>
          <w:ilvl w:val="0"/>
          <w:numId w:val="1"/>
        </w:numPr>
        <w:ind w:left="357" w:hanging="357"/>
        <w:rPr>
          <w:sz w:val="28"/>
          <w:szCs w:val="28"/>
        </w:rPr>
      </w:pPr>
      <w:r w:rsidRPr="00F460A9">
        <w:rPr>
          <w:sz w:val="28"/>
          <w:szCs w:val="28"/>
        </w:rPr>
        <w:t>Структура горной породы</w:t>
      </w:r>
    </w:p>
    <w:p w:rsidR="00F460A9" w:rsidRDefault="00C03E75" w:rsidP="00F460A9">
      <w:pPr>
        <w:pStyle w:val="10"/>
        <w:ind w:left="357"/>
        <w:rPr>
          <w:sz w:val="28"/>
          <w:szCs w:val="28"/>
        </w:rPr>
      </w:pPr>
      <w:r w:rsidRPr="00F460A9">
        <w:rPr>
          <w:sz w:val="28"/>
          <w:szCs w:val="28"/>
        </w:rPr>
        <w:t xml:space="preserve">Полный список структур, которыми можно описать строение, т.е. совокупность признаков, </w:t>
      </w:r>
      <w:r w:rsidRPr="00F460A9">
        <w:rPr>
          <w:color w:val="222222"/>
          <w:sz w:val="28"/>
          <w:szCs w:val="28"/>
        </w:rPr>
        <w:t xml:space="preserve">обусловленных степенью кристалличности, размерами и формой </w:t>
      </w:r>
      <w:r w:rsidRPr="00F460A9">
        <w:rPr>
          <w:sz w:val="28"/>
          <w:szCs w:val="28"/>
        </w:rPr>
        <w:t>кристаллов</w:t>
      </w:r>
      <w:r w:rsidRPr="00F460A9">
        <w:rPr>
          <w:color w:val="222222"/>
          <w:sz w:val="28"/>
          <w:szCs w:val="28"/>
        </w:rPr>
        <w:t>, способом их сочетания между собой и со стеклом, а также внешними особенностями отдельных минеральных зёрен и их агрегатов,</w:t>
      </w:r>
      <w:r w:rsidRPr="00F460A9">
        <w:rPr>
          <w:sz w:val="28"/>
          <w:szCs w:val="28"/>
        </w:rPr>
        <w:t xml:space="preserve"> любого образца данн</w:t>
      </w:r>
      <w:r w:rsidR="00F460A9" w:rsidRPr="00F460A9">
        <w:rPr>
          <w:sz w:val="28"/>
          <w:szCs w:val="28"/>
        </w:rPr>
        <w:t>ой горной породе принадлежащего</w:t>
      </w:r>
    </w:p>
    <w:p w:rsidR="00F460A9" w:rsidRDefault="00C03E75" w:rsidP="00F460A9">
      <w:pPr>
        <w:pStyle w:val="10"/>
        <w:numPr>
          <w:ilvl w:val="0"/>
          <w:numId w:val="1"/>
        </w:numPr>
        <w:ind w:left="357" w:hanging="357"/>
        <w:rPr>
          <w:sz w:val="28"/>
          <w:szCs w:val="28"/>
        </w:rPr>
      </w:pPr>
      <w:r w:rsidRPr="00F460A9">
        <w:rPr>
          <w:sz w:val="28"/>
          <w:szCs w:val="28"/>
        </w:rPr>
        <w:t>Минеральный состав горной породы</w:t>
      </w:r>
    </w:p>
    <w:p w:rsidR="00F460A9" w:rsidRDefault="00C03E75" w:rsidP="00F460A9">
      <w:pPr>
        <w:pStyle w:val="10"/>
        <w:ind w:left="357"/>
        <w:rPr>
          <w:sz w:val="28"/>
          <w:szCs w:val="28"/>
        </w:rPr>
      </w:pPr>
      <w:r w:rsidRPr="00F460A9">
        <w:rPr>
          <w:sz w:val="28"/>
          <w:szCs w:val="28"/>
        </w:rPr>
        <w:t>Минеральный состав горной породы делится ещё на четыре группы: а) породообразующие минералы; б) второстепенные минералы; в) акцес</w:t>
      </w:r>
      <w:r w:rsidRPr="00F460A9">
        <w:rPr>
          <w:sz w:val="28"/>
          <w:szCs w:val="28"/>
        </w:rPr>
        <w:lastRenderedPageBreak/>
        <w:t>сорные минералы; г) вторичные минералы. В каждой из этих групп содержится полный список минералов (в соответствии с подгруппами), которыми можно описать сос</w:t>
      </w:r>
      <w:r w:rsidR="00F460A9" w:rsidRPr="00F460A9">
        <w:rPr>
          <w:sz w:val="28"/>
          <w:szCs w:val="28"/>
        </w:rPr>
        <w:t>тав образцов этой горной породы</w:t>
      </w:r>
    </w:p>
    <w:p w:rsidR="00C03E75" w:rsidRPr="00F460A9" w:rsidRDefault="00C03E75" w:rsidP="00F460A9">
      <w:pPr>
        <w:pStyle w:val="10"/>
        <w:numPr>
          <w:ilvl w:val="0"/>
          <w:numId w:val="1"/>
        </w:numPr>
        <w:ind w:left="357" w:hanging="357"/>
        <w:rPr>
          <w:sz w:val="28"/>
          <w:szCs w:val="28"/>
        </w:rPr>
      </w:pPr>
      <w:r w:rsidRPr="00F460A9">
        <w:rPr>
          <w:sz w:val="28"/>
          <w:szCs w:val="28"/>
        </w:rPr>
        <w:t>Химический состав горной породы</w:t>
      </w:r>
    </w:p>
    <w:p w:rsidR="00C03E75" w:rsidRPr="002E5DD2" w:rsidRDefault="00C03E75" w:rsidP="00C03E75">
      <w:pPr>
        <w:pStyle w:val="10"/>
        <w:ind w:left="360"/>
        <w:rPr>
          <w:sz w:val="28"/>
          <w:szCs w:val="28"/>
        </w:rPr>
      </w:pPr>
      <w:r w:rsidRPr="002E5DD2">
        <w:rPr>
          <w:sz w:val="28"/>
          <w:szCs w:val="28"/>
        </w:rPr>
        <w:t>Химический состав в свою очередь делится на две группы: а) породообразующие окислы; б) малые, р</w:t>
      </w:r>
      <w:r w:rsidR="0028217D" w:rsidRPr="002E5DD2">
        <w:rPr>
          <w:sz w:val="28"/>
          <w:szCs w:val="28"/>
        </w:rPr>
        <w:t>едкие, редкоземельные элементы</w:t>
      </w:r>
    </w:p>
    <w:p w:rsidR="00F460A9" w:rsidRDefault="00C03E75" w:rsidP="00F460A9">
      <w:pPr>
        <w:pStyle w:val="10"/>
        <w:numPr>
          <w:ilvl w:val="0"/>
          <w:numId w:val="1"/>
        </w:numPr>
        <w:ind w:left="357" w:hanging="357"/>
        <w:rPr>
          <w:sz w:val="28"/>
          <w:szCs w:val="28"/>
        </w:rPr>
      </w:pPr>
      <w:r w:rsidRPr="00F460A9">
        <w:rPr>
          <w:sz w:val="28"/>
          <w:szCs w:val="28"/>
        </w:rPr>
        <w:t>Петрографическое описание горной породы</w:t>
      </w:r>
    </w:p>
    <w:p w:rsidR="00F460A9" w:rsidRDefault="00C03E75" w:rsidP="00F460A9">
      <w:pPr>
        <w:pStyle w:val="10"/>
        <w:ind w:left="357"/>
        <w:rPr>
          <w:sz w:val="28"/>
          <w:szCs w:val="28"/>
        </w:rPr>
      </w:pPr>
      <w:r w:rsidRPr="00F460A9">
        <w:rPr>
          <w:sz w:val="28"/>
          <w:szCs w:val="28"/>
        </w:rPr>
        <w:t>Дополнительные замечания и с</w:t>
      </w:r>
      <w:r w:rsidR="00F460A9" w:rsidRPr="00F460A9">
        <w:rPr>
          <w:sz w:val="28"/>
          <w:szCs w:val="28"/>
        </w:rPr>
        <w:t>ловесное описание горной породы</w:t>
      </w:r>
    </w:p>
    <w:p w:rsidR="00C03E75" w:rsidRPr="00F460A9" w:rsidRDefault="00C03E75" w:rsidP="00F460A9">
      <w:pPr>
        <w:pStyle w:val="10"/>
        <w:numPr>
          <w:ilvl w:val="0"/>
          <w:numId w:val="1"/>
        </w:numPr>
        <w:ind w:left="357" w:hanging="357"/>
        <w:rPr>
          <w:sz w:val="28"/>
          <w:szCs w:val="28"/>
        </w:rPr>
      </w:pPr>
      <w:r w:rsidRPr="00F460A9">
        <w:rPr>
          <w:sz w:val="28"/>
          <w:szCs w:val="28"/>
        </w:rPr>
        <w:t>Образцы горной породы</w:t>
      </w:r>
    </w:p>
    <w:p w:rsidR="00A022E3" w:rsidRDefault="00C03E75" w:rsidP="0028217D">
      <w:pPr>
        <w:pStyle w:val="10"/>
        <w:ind w:left="360"/>
        <w:rPr>
          <w:sz w:val="28"/>
          <w:szCs w:val="28"/>
        </w:rPr>
      </w:pPr>
      <w:r w:rsidRPr="002E5DD2">
        <w:rPr>
          <w:sz w:val="28"/>
          <w:szCs w:val="28"/>
        </w:rPr>
        <w:t>Все образцы этой горной породы, информация о которых на данный момент внесена на ресурс.</w:t>
      </w:r>
    </w:p>
    <w:p w:rsidR="009B5F8F" w:rsidRPr="002E5DD2" w:rsidRDefault="009B5F8F" w:rsidP="009B5F8F">
      <w:pPr>
        <w:pStyle w:val="10"/>
        <w:spacing w:line="480" w:lineRule="auto"/>
        <w:ind w:left="357"/>
        <w:rPr>
          <w:sz w:val="28"/>
          <w:szCs w:val="28"/>
        </w:rPr>
      </w:pPr>
    </w:p>
    <w:p w:rsidR="00C03E75" w:rsidRDefault="00C03E75" w:rsidP="009B5F8F">
      <w:pPr>
        <w:pStyle w:val="2"/>
        <w:jc w:val="both"/>
        <w:rPr>
          <w:rFonts w:ascii="Times New Roman" w:hAnsi="Times New Roman" w:cs="Times New Roman"/>
          <w:sz w:val="28"/>
          <w:szCs w:val="28"/>
        </w:rPr>
      </w:pPr>
      <w:bookmarkStart w:id="20" w:name="_Toc514646793"/>
      <w:r w:rsidRPr="002E5DD2">
        <w:rPr>
          <w:rFonts w:ascii="Times New Roman" w:hAnsi="Times New Roman" w:cs="Times New Roman"/>
          <w:sz w:val="28"/>
          <w:szCs w:val="28"/>
        </w:rPr>
        <w:t>4.2.</w:t>
      </w:r>
      <w:r w:rsidRPr="002E5DD2">
        <w:rPr>
          <w:rFonts w:ascii="Times New Roman" w:eastAsia="Times New Roman" w:hAnsi="Times New Roman" w:cs="Times New Roman"/>
          <w:sz w:val="28"/>
          <w:szCs w:val="28"/>
        </w:rPr>
        <w:t xml:space="preserve">  </w:t>
      </w:r>
      <w:r w:rsidRPr="002E5DD2">
        <w:rPr>
          <w:rFonts w:ascii="Times New Roman" w:hAnsi="Times New Roman" w:cs="Times New Roman"/>
          <w:sz w:val="28"/>
          <w:szCs w:val="28"/>
        </w:rPr>
        <w:t>Структура типа материала “Образец горной породы”</w:t>
      </w:r>
      <w:bookmarkEnd w:id="20"/>
    </w:p>
    <w:p w:rsidR="009B5F8F" w:rsidRPr="009B5F8F" w:rsidRDefault="009B5F8F" w:rsidP="009B5F8F">
      <w:pPr>
        <w:pStyle w:val="10"/>
      </w:pPr>
    </w:p>
    <w:p w:rsidR="00C03E75" w:rsidRPr="002E5DD2" w:rsidRDefault="00C03E75" w:rsidP="000B559C">
      <w:pPr>
        <w:pStyle w:val="10"/>
        <w:ind w:firstLine="357"/>
        <w:rPr>
          <w:sz w:val="28"/>
          <w:szCs w:val="28"/>
        </w:rPr>
      </w:pPr>
      <w:r w:rsidRPr="002E5DD2">
        <w:rPr>
          <w:sz w:val="28"/>
          <w:szCs w:val="28"/>
        </w:rPr>
        <w:t>Тип материала «Образец горной породы» должен включать в себя всю известную информацию о конкретном образце. Эту информацию можно представить в следующем виде:</w:t>
      </w:r>
    </w:p>
    <w:p w:rsidR="00F460A9" w:rsidRDefault="00C03E75" w:rsidP="00F460A9">
      <w:pPr>
        <w:pStyle w:val="10"/>
        <w:numPr>
          <w:ilvl w:val="3"/>
          <w:numId w:val="1"/>
        </w:numPr>
        <w:ind w:left="357" w:hanging="357"/>
        <w:rPr>
          <w:sz w:val="28"/>
          <w:szCs w:val="28"/>
        </w:rPr>
      </w:pPr>
      <w:r w:rsidRPr="00F460A9">
        <w:rPr>
          <w:sz w:val="28"/>
          <w:szCs w:val="28"/>
        </w:rPr>
        <w:t>Название образца горной породы</w:t>
      </w:r>
    </w:p>
    <w:p w:rsidR="00F460A9" w:rsidRDefault="00C03E75" w:rsidP="00F460A9">
      <w:pPr>
        <w:pStyle w:val="10"/>
        <w:ind w:left="357"/>
        <w:rPr>
          <w:sz w:val="28"/>
          <w:szCs w:val="28"/>
        </w:rPr>
      </w:pPr>
      <w:r w:rsidRPr="00F460A9">
        <w:rPr>
          <w:sz w:val="28"/>
          <w:szCs w:val="28"/>
        </w:rPr>
        <w:t>Осмысленное название данного образца.</w:t>
      </w:r>
    </w:p>
    <w:p w:rsidR="00F460A9" w:rsidRDefault="00346CA5" w:rsidP="00F460A9">
      <w:pPr>
        <w:pStyle w:val="10"/>
        <w:numPr>
          <w:ilvl w:val="3"/>
          <w:numId w:val="1"/>
        </w:numPr>
        <w:ind w:left="357" w:hanging="357"/>
        <w:rPr>
          <w:sz w:val="28"/>
          <w:szCs w:val="28"/>
        </w:rPr>
      </w:pPr>
      <w:r w:rsidRPr="00F460A9">
        <w:rPr>
          <w:sz w:val="28"/>
          <w:szCs w:val="28"/>
        </w:rPr>
        <w:t>Музейный шифр</w:t>
      </w:r>
    </w:p>
    <w:p w:rsidR="00F460A9" w:rsidRDefault="00346CA5" w:rsidP="00F460A9">
      <w:pPr>
        <w:pStyle w:val="10"/>
        <w:ind w:left="357"/>
        <w:rPr>
          <w:sz w:val="28"/>
          <w:szCs w:val="28"/>
        </w:rPr>
      </w:pPr>
      <w:r w:rsidRPr="00F460A9">
        <w:rPr>
          <w:sz w:val="28"/>
          <w:szCs w:val="28"/>
        </w:rPr>
        <w:t>Так как данный сайт рассматривается не только в роли энциклопедического ресурса, а также как и система хранения музейной информации, обязательно должна быть возможность ввести данные, помогающие систематизировать музейную коллекцию, такие как музейный шифр, например.</w:t>
      </w:r>
    </w:p>
    <w:p w:rsidR="00F460A9" w:rsidRDefault="00C03E75" w:rsidP="00F460A9">
      <w:pPr>
        <w:pStyle w:val="10"/>
        <w:numPr>
          <w:ilvl w:val="3"/>
          <w:numId w:val="1"/>
        </w:numPr>
        <w:ind w:left="357" w:hanging="357"/>
        <w:rPr>
          <w:sz w:val="28"/>
          <w:szCs w:val="28"/>
        </w:rPr>
      </w:pPr>
      <w:r w:rsidRPr="00F460A9">
        <w:rPr>
          <w:sz w:val="28"/>
          <w:szCs w:val="28"/>
        </w:rPr>
        <w:t>Горная порода, к которой принадлежит данный образец</w:t>
      </w:r>
    </w:p>
    <w:p w:rsidR="00F460A9" w:rsidRDefault="002B05D9" w:rsidP="00F460A9">
      <w:pPr>
        <w:pStyle w:val="10"/>
        <w:ind w:left="357"/>
        <w:rPr>
          <w:sz w:val="28"/>
          <w:szCs w:val="28"/>
        </w:rPr>
      </w:pPr>
      <w:r w:rsidRPr="00F460A9">
        <w:rPr>
          <w:sz w:val="28"/>
          <w:szCs w:val="28"/>
        </w:rPr>
        <w:t>Название горной породы, к которой принадлежит этот образец</w:t>
      </w:r>
    </w:p>
    <w:p w:rsidR="00F460A9" w:rsidRDefault="00346CA5" w:rsidP="00F460A9">
      <w:pPr>
        <w:pStyle w:val="10"/>
        <w:numPr>
          <w:ilvl w:val="3"/>
          <w:numId w:val="1"/>
        </w:numPr>
        <w:ind w:left="360" w:hanging="357"/>
        <w:rPr>
          <w:sz w:val="28"/>
          <w:szCs w:val="28"/>
        </w:rPr>
      </w:pPr>
      <w:r w:rsidRPr="00F460A9">
        <w:rPr>
          <w:sz w:val="28"/>
          <w:szCs w:val="28"/>
        </w:rPr>
        <w:t xml:space="preserve">Собрание, к </w:t>
      </w:r>
      <w:r w:rsidR="0028217D" w:rsidRPr="00F460A9">
        <w:rPr>
          <w:sz w:val="28"/>
          <w:szCs w:val="28"/>
        </w:rPr>
        <w:t>которому</w:t>
      </w:r>
      <w:r w:rsidR="00C03E75" w:rsidRPr="00F460A9">
        <w:rPr>
          <w:sz w:val="28"/>
          <w:szCs w:val="28"/>
        </w:rPr>
        <w:t xml:space="preserve"> принадлежит данный образец</w:t>
      </w:r>
    </w:p>
    <w:p w:rsidR="00F460A9" w:rsidRDefault="002B05D9" w:rsidP="00F460A9">
      <w:pPr>
        <w:pStyle w:val="10"/>
        <w:ind w:left="360"/>
        <w:rPr>
          <w:sz w:val="28"/>
          <w:szCs w:val="28"/>
        </w:rPr>
      </w:pPr>
      <w:r w:rsidRPr="00F460A9">
        <w:rPr>
          <w:sz w:val="28"/>
          <w:szCs w:val="28"/>
        </w:rPr>
        <w:t>Учреждение</w:t>
      </w:r>
      <w:r w:rsidR="00C03E75" w:rsidRPr="00F460A9">
        <w:rPr>
          <w:sz w:val="28"/>
          <w:szCs w:val="28"/>
        </w:rPr>
        <w:t>, в котором этот образец хранится.</w:t>
      </w:r>
    </w:p>
    <w:p w:rsidR="00F460A9" w:rsidRDefault="0087498E" w:rsidP="00F460A9">
      <w:pPr>
        <w:pStyle w:val="10"/>
        <w:numPr>
          <w:ilvl w:val="3"/>
          <w:numId w:val="1"/>
        </w:numPr>
        <w:ind w:left="357" w:hanging="357"/>
        <w:rPr>
          <w:sz w:val="28"/>
          <w:szCs w:val="28"/>
        </w:rPr>
      </w:pPr>
      <w:r w:rsidRPr="00F460A9">
        <w:rPr>
          <w:sz w:val="28"/>
          <w:szCs w:val="28"/>
        </w:rPr>
        <w:lastRenderedPageBreak/>
        <w:t>Коллекция</w:t>
      </w:r>
    </w:p>
    <w:p w:rsidR="00F460A9" w:rsidRDefault="0087498E" w:rsidP="00F460A9">
      <w:pPr>
        <w:pStyle w:val="10"/>
        <w:ind w:left="357"/>
        <w:rPr>
          <w:sz w:val="28"/>
          <w:szCs w:val="28"/>
        </w:rPr>
      </w:pPr>
      <w:r w:rsidRPr="00F460A9">
        <w:rPr>
          <w:sz w:val="28"/>
          <w:szCs w:val="28"/>
        </w:rPr>
        <w:t>В учреждении, в котором хранятся образцы горных пород, они могут быть разделены на различные коллекции</w:t>
      </w:r>
      <w:r w:rsidR="002B05D9" w:rsidRPr="00F460A9">
        <w:rPr>
          <w:sz w:val="28"/>
          <w:szCs w:val="28"/>
        </w:rPr>
        <w:t>, именно в этом пункте эту информацию и можно указать.</w:t>
      </w:r>
    </w:p>
    <w:p w:rsidR="00F460A9" w:rsidRDefault="00C03E75" w:rsidP="00F460A9">
      <w:pPr>
        <w:pStyle w:val="10"/>
        <w:numPr>
          <w:ilvl w:val="3"/>
          <w:numId w:val="1"/>
        </w:numPr>
        <w:ind w:left="357" w:hanging="357"/>
        <w:rPr>
          <w:sz w:val="28"/>
          <w:szCs w:val="28"/>
        </w:rPr>
      </w:pPr>
      <w:r w:rsidRPr="00F460A9">
        <w:rPr>
          <w:sz w:val="28"/>
          <w:szCs w:val="28"/>
        </w:rPr>
        <w:t>Фотографии образца горной породы</w:t>
      </w:r>
    </w:p>
    <w:p w:rsidR="00F460A9" w:rsidRDefault="00C03E75" w:rsidP="00F460A9">
      <w:pPr>
        <w:pStyle w:val="10"/>
        <w:ind w:left="357"/>
        <w:rPr>
          <w:sz w:val="28"/>
          <w:szCs w:val="28"/>
        </w:rPr>
      </w:pPr>
      <w:r w:rsidRPr="00F460A9">
        <w:rPr>
          <w:sz w:val="28"/>
          <w:szCs w:val="28"/>
        </w:rPr>
        <w:t>Галерея как обычных, так и фотографии его шлифов при одном и скрещенном николях</w:t>
      </w:r>
    </w:p>
    <w:p w:rsidR="00F460A9" w:rsidRDefault="00C03E75" w:rsidP="00F460A9">
      <w:pPr>
        <w:pStyle w:val="10"/>
        <w:numPr>
          <w:ilvl w:val="3"/>
          <w:numId w:val="1"/>
        </w:numPr>
        <w:ind w:left="357" w:hanging="357"/>
        <w:rPr>
          <w:sz w:val="28"/>
          <w:szCs w:val="28"/>
        </w:rPr>
      </w:pPr>
      <w:r w:rsidRPr="00F460A9">
        <w:rPr>
          <w:sz w:val="28"/>
          <w:szCs w:val="28"/>
        </w:rPr>
        <w:t>Место, где образец был отобран</w:t>
      </w:r>
    </w:p>
    <w:p w:rsidR="00F460A9" w:rsidRDefault="00346CA5" w:rsidP="00F460A9">
      <w:pPr>
        <w:pStyle w:val="10"/>
        <w:ind w:left="357"/>
        <w:rPr>
          <w:sz w:val="28"/>
          <w:szCs w:val="28"/>
        </w:rPr>
      </w:pPr>
      <w:r w:rsidRPr="00F460A9">
        <w:rPr>
          <w:sz w:val="28"/>
          <w:szCs w:val="28"/>
        </w:rPr>
        <w:t xml:space="preserve">Точка на карте, обозначающая </w:t>
      </w:r>
      <w:r w:rsidR="00C03E75" w:rsidRPr="00F460A9">
        <w:rPr>
          <w:sz w:val="28"/>
          <w:szCs w:val="28"/>
        </w:rPr>
        <w:t>мест</w:t>
      </w:r>
      <w:r w:rsidRPr="00F460A9">
        <w:rPr>
          <w:sz w:val="28"/>
          <w:szCs w:val="28"/>
        </w:rPr>
        <w:t>о</w:t>
      </w:r>
      <w:r w:rsidR="00C03E75" w:rsidRPr="00F460A9">
        <w:rPr>
          <w:sz w:val="28"/>
          <w:szCs w:val="28"/>
        </w:rPr>
        <w:t xml:space="preserve"> отбора данного образца.</w:t>
      </w:r>
    </w:p>
    <w:p w:rsidR="00F460A9" w:rsidRDefault="00C03E75" w:rsidP="00F460A9">
      <w:pPr>
        <w:pStyle w:val="10"/>
        <w:numPr>
          <w:ilvl w:val="3"/>
          <w:numId w:val="1"/>
        </w:numPr>
        <w:ind w:left="357" w:hanging="357"/>
        <w:rPr>
          <w:sz w:val="28"/>
          <w:szCs w:val="28"/>
        </w:rPr>
      </w:pPr>
      <w:r w:rsidRPr="00F460A9">
        <w:rPr>
          <w:sz w:val="28"/>
          <w:szCs w:val="28"/>
        </w:rPr>
        <w:t>Региональная геодинамическая (структурно-геологическая) обстановка</w:t>
      </w:r>
    </w:p>
    <w:p w:rsidR="00F460A9" w:rsidRDefault="00C03E75" w:rsidP="00F460A9">
      <w:pPr>
        <w:pStyle w:val="10"/>
        <w:ind w:left="357"/>
        <w:rPr>
          <w:sz w:val="28"/>
          <w:szCs w:val="28"/>
        </w:rPr>
      </w:pPr>
      <w:r w:rsidRPr="00F460A9">
        <w:rPr>
          <w:sz w:val="28"/>
          <w:szCs w:val="28"/>
        </w:rPr>
        <w:t>Текст, описывающий региональную геодинамическую (структурно-геологическую) обстановку формирования горной породы.</w:t>
      </w:r>
    </w:p>
    <w:p w:rsidR="00F460A9" w:rsidRDefault="00C03E75" w:rsidP="00F460A9">
      <w:pPr>
        <w:pStyle w:val="10"/>
        <w:numPr>
          <w:ilvl w:val="3"/>
          <w:numId w:val="1"/>
        </w:numPr>
        <w:ind w:left="357" w:hanging="357"/>
        <w:rPr>
          <w:sz w:val="28"/>
          <w:szCs w:val="28"/>
        </w:rPr>
      </w:pPr>
      <w:r w:rsidRPr="00F460A9">
        <w:rPr>
          <w:sz w:val="28"/>
          <w:szCs w:val="28"/>
        </w:rPr>
        <w:t>Относительный геологический возраст</w:t>
      </w:r>
    </w:p>
    <w:p w:rsidR="00F460A9" w:rsidRDefault="00C03E75" w:rsidP="00F460A9">
      <w:pPr>
        <w:pStyle w:val="10"/>
        <w:ind w:left="357"/>
        <w:rPr>
          <w:sz w:val="28"/>
          <w:szCs w:val="28"/>
        </w:rPr>
      </w:pPr>
      <w:r w:rsidRPr="00F460A9">
        <w:rPr>
          <w:sz w:val="28"/>
          <w:szCs w:val="28"/>
        </w:rPr>
        <w:t>Информация об относительном геологическом возрасте образца горной породы.</w:t>
      </w:r>
    </w:p>
    <w:p w:rsidR="00F460A9" w:rsidRDefault="00C03E75" w:rsidP="00F460A9">
      <w:pPr>
        <w:pStyle w:val="10"/>
        <w:numPr>
          <w:ilvl w:val="3"/>
          <w:numId w:val="1"/>
        </w:numPr>
        <w:ind w:left="360" w:hanging="357"/>
        <w:rPr>
          <w:sz w:val="28"/>
          <w:szCs w:val="28"/>
        </w:rPr>
      </w:pPr>
      <w:r w:rsidRPr="00F460A9">
        <w:rPr>
          <w:sz w:val="28"/>
          <w:szCs w:val="28"/>
        </w:rPr>
        <w:t>Абсолютный геологический возраст</w:t>
      </w:r>
    </w:p>
    <w:p w:rsidR="00F460A9" w:rsidRDefault="00C03E75" w:rsidP="00F460A9">
      <w:pPr>
        <w:pStyle w:val="10"/>
        <w:ind w:left="360"/>
        <w:rPr>
          <w:sz w:val="28"/>
          <w:szCs w:val="28"/>
        </w:rPr>
      </w:pPr>
      <w:r w:rsidRPr="00F460A9">
        <w:rPr>
          <w:sz w:val="28"/>
          <w:szCs w:val="28"/>
        </w:rPr>
        <w:t>Информация об абсолютном геологическом возрасте образца горной породы с указанием метода его определения.</w:t>
      </w:r>
    </w:p>
    <w:p w:rsidR="00F460A9" w:rsidRDefault="0087498E" w:rsidP="00F460A9">
      <w:pPr>
        <w:pStyle w:val="10"/>
        <w:numPr>
          <w:ilvl w:val="3"/>
          <w:numId w:val="1"/>
        </w:numPr>
        <w:ind w:left="360" w:hanging="357"/>
        <w:rPr>
          <w:sz w:val="28"/>
          <w:szCs w:val="28"/>
        </w:rPr>
      </w:pPr>
      <w:r w:rsidRPr="00F460A9">
        <w:rPr>
          <w:sz w:val="28"/>
          <w:szCs w:val="28"/>
        </w:rPr>
        <w:t>Физические свойства</w:t>
      </w:r>
    </w:p>
    <w:p w:rsidR="00F460A9" w:rsidRDefault="002B05D9" w:rsidP="00F460A9">
      <w:pPr>
        <w:pStyle w:val="10"/>
        <w:ind w:left="360"/>
        <w:rPr>
          <w:sz w:val="28"/>
          <w:szCs w:val="28"/>
        </w:rPr>
      </w:pPr>
      <w:r w:rsidRPr="00F460A9">
        <w:rPr>
          <w:sz w:val="28"/>
          <w:szCs w:val="28"/>
        </w:rPr>
        <w:t>Информация о физических характеристиках образца: о его ширине, длине, высоте, весе, окраске и тд.</w:t>
      </w:r>
    </w:p>
    <w:p w:rsidR="00F460A9" w:rsidRDefault="0087498E" w:rsidP="00F460A9">
      <w:pPr>
        <w:pStyle w:val="10"/>
        <w:numPr>
          <w:ilvl w:val="3"/>
          <w:numId w:val="1"/>
        </w:numPr>
        <w:ind w:left="357" w:hanging="357"/>
        <w:rPr>
          <w:sz w:val="28"/>
          <w:szCs w:val="28"/>
        </w:rPr>
      </w:pPr>
      <w:r w:rsidRPr="00F460A9">
        <w:rPr>
          <w:sz w:val="28"/>
          <w:szCs w:val="28"/>
        </w:rPr>
        <w:t>Исторические названия</w:t>
      </w:r>
    </w:p>
    <w:p w:rsidR="00F460A9" w:rsidRDefault="002B05D9" w:rsidP="00F460A9">
      <w:pPr>
        <w:pStyle w:val="10"/>
        <w:ind w:left="357"/>
        <w:rPr>
          <w:sz w:val="28"/>
          <w:szCs w:val="28"/>
        </w:rPr>
      </w:pPr>
      <w:r w:rsidRPr="00F460A9">
        <w:rPr>
          <w:sz w:val="28"/>
          <w:szCs w:val="28"/>
        </w:rPr>
        <w:t>Петрографический музей СПбГУ существует с 1873 года. За это время у образцов менялись названия, музейные шифры, создавались новые этикетки. Всю эту информацию сохранить, именно для этого предусмотрен этот пункт.</w:t>
      </w:r>
    </w:p>
    <w:p w:rsidR="00C03E75" w:rsidRPr="00F460A9" w:rsidRDefault="00C03E75" w:rsidP="00F460A9">
      <w:pPr>
        <w:pStyle w:val="10"/>
        <w:numPr>
          <w:ilvl w:val="3"/>
          <w:numId w:val="1"/>
        </w:numPr>
        <w:ind w:left="357" w:hanging="357"/>
        <w:rPr>
          <w:sz w:val="28"/>
          <w:szCs w:val="28"/>
        </w:rPr>
      </w:pPr>
      <w:r w:rsidRPr="00F460A9">
        <w:rPr>
          <w:sz w:val="28"/>
          <w:szCs w:val="28"/>
        </w:rPr>
        <w:t>Петрографическое описание образца</w:t>
      </w:r>
    </w:p>
    <w:p w:rsidR="002B05D9" w:rsidRPr="002E5DD2" w:rsidRDefault="00C03E75" w:rsidP="002B05D9">
      <w:pPr>
        <w:pStyle w:val="10"/>
        <w:ind w:left="360"/>
        <w:rPr>
          <w:sz w:val="28"/>
          <w:szCs w:val="28"/>
        </w:rPr>
      </w:pPr>
      <w:r w:rsidRPr="002E5DD2">
        <w:rPr>
          <w:sz w:val="28"/>
          <w:szCs w:val="28"/>
        </w:rPr>
        <w:t>Дополнительные замечания и словесное описание образца.</w:t>
      </w:r>
    </w:p>
    <w:p w:rsidR="002B05D9" w:rsidRPr="002E5DD2" w:rsidRDefault="002B05D9">
      <w:pPr>
        <w:rPr>
          <w:sz w:val="28"/>
          <w:szCs w:val="28"/>
        </w:rPr>
      </w:pPr>
      <w:r w:rsidRPr="002E5DD2">
        <w:rPr>
          <w:sz w:val="28"/>
          <w:szCs w:val="28"/>
        </w:rPr>
        <w:br w:type="page"/>
      </w:r>
    </w:p>
    <w:p w:rsidR="00C03E75" w:rsidRDefault="00C03E75" w:rsidP="00F232C3">
      <w:pPr>
        <w:pStyle w:val="2"/>
        <w:jc w:val="both"/>
        <w:rPr>
          <w:rFonts w:ascii="Times New Roman" w:hAnsi="Times New Roman" w:cs="Times New Roman"/>
          <w:sz w:val="28"/>
          <w:szCs w:val="28"/>
        </w:rPr>
      </w:pPr>
      <w:bookmarkStart w:id="21" w:name="_Toc514646794"/>
      <w:r w:rsidRPr="002E5DD2">
        <w:rPr>
          <w:rFonts w:ascii="Times New Roman" w:hAnsi="Times New Roman" w:cs="Times New Roman"/>
          <w:sz w:val="28"/>
          <w:szCs w:val="28"/>
        </w:rPr>
        <w:lastRenderedPageBreak/>
        <w:t>4.3  Структура типа материала “</w:t>
      </w:r>
      <w:r w:rsidR="00346CA5" w:rsidRPr="002E5DD2">
        <w:rPr>
          <w:rFonts w:ascii="Times New Roman" w:hAnsi="Times New Roman" w:cs="Times New Roman"/>
          <w:sz w:val="28"/>
          <w:szCs w:val="28"/>
        </w:rPr>
        <w:t>Собрание</w:t>
      </w:r>
      <w:r w:rsidRPr="002E5DD2">
        <w:rPr>
          <w:rFonts w:ascii="Times New Roman" w:hAnsi="Times New Roman" w:cs="Times New Roman"/>
          <w:sz w:val="28"/>
          <w:szCs w:val="28"/>
        </w:rPr>
        <w:t>”</w:t>
      </w:r>
      <w:bookmarkEnd w:id="21"/>
    </w:p>
    <w:p w:rsidR="00F232C3" w:rsidRPr="00F232C3" w:rsidRDefault="00F232C3" w:rsidP="00F232C3">
      <w:pPr>
        <w:pStyle w:val="10"/>
      </w:pPr>
    </w:p>
    <w:p w:rsidR="00C03E75" w:rsidRPr="002E5DD2" w:rsidRDefault="00C03E75" w:rsidP="000B559C">
      <w:pPr>
        <w:pStyle w:val="10"/>
        <w:ind w:firstLine="360"/>
        <w:rPr>
          <w:sz w:val="28"/>
          <w:szCs w:val="28"/>
        </w:rPr>
      </w:pPr>
      <w:r w:rsidRPr="002E5DD2">
        <w:rPr>
          <w:sz w:val="28"/>
          <w:szCs w:val="28"/>
        </w:rPr>
        <w:t>Тип материала «</w:t>
      </w:r>
      <w:r w:rsidR="00346CA5" w:rsidRPr="002E5DD2">
        <w:rPr>
          <w:sz w:val="28"/>
          <w:szCs w:val="28"/>
        </w:rPr>
        <w:t>Собрание</w:t>
      </w:r>
      <w:r w:rsidRPr="002E5DD2">
        <w:rPr>
          <w:sz w:val="28"/>
          <w:szCs w:val="28"/>
        </w:rPr>
        <w:t>» должен включать в себя всю информацию об учреждении, в котором хранятся образцы горных пород. Мы представляем, что данную информацию можно представить следующим образом:</w:t>
      </w:r>
    </w:p>
    <w:p w:rsidR="00F460A9" w:rsidRDefault="00C03E75" w:rsidP="00F460A9">
      <w:pPr>
        <w:pStyle w:val="10"/>
        <w:numPr>
          <w:ilvl w:val="6"/>
          <w:numId w:val="1"/>
        </w:numPr>
        <w:ind w:left="360" w:hanging="357"/>
        <w:rPr>
          <w:sz w:val="28"/>
          <w:szCs w:val="28"/>
        </w:rPr>
      </w:pPr>
      <w:r w:rsidRPr="00F460A9">
        <w:rPr>
          <w:sz w:val="28"/>
          <w:szCs w:val="28"/>
        </w:rPr>
        <w:t>Название коллекции</w:t>
      </w:r>
    </w:p>
    <w:p w:rsidR="00F460A9" w:rsidRDefault="00C03E75" w:rsidP="00F460A9">
      <w:pPr>
        <w:pStyle w:val="10"/>
        <w:ind w:left="360"/>
        <w:rPr>
          <w:sz w:val="28"/>
          <w:szCs w:val="28"/>
        </w:rPr>
      </w:pPr>
      <w:r w:rsidRPr="00F460A9">
        <w:rPr>
          <w:sz w:val="28"/>
          <w:szCs w:val="28"/>
        </w:rPr>
        <w:t>Официальное название музея/коллекции.</w:t>
      </w:r>
    </w:p>
    <w:p w:rsidR="00F460A9" w:rsidRDefault="00C03E75" w:rsidP="00F460A9">
      <w:pPr>
        <w:pStyle w:val="10"/>
        <w:numPr>
          <w:ilvl w:val="6"/>
          <w:numId w:val="1"/>
        </w:numPr>
        <w:ind w:left="360" w:hanging="357"/>
        <w:rPr>
          <w:sz w:val="28"/>
          <w:szCs w:val="28"/>
        </w:rPr>
      </w:pPr>
      <w:r w:rsidRPr="00F460A9">
        <w:rPr>
          <w:sz w:val="28"/>
          <w:szCs w:val="28"/>
        </w:rPr>
        <w:t>Месторасположение</w:t>
      </w:r>
    </w:p>
    <w:p w:rsidR="00F460A9" w:rsidRDefault="00C03E75" w:rsidP="00F460A9">
      <w:pPr>
        <w:pStyle w:val="10"/>
        <w:ind w:left="360"/>
        <w:rPr>
          <w:sz w:val="28"/>
          <w:szCs w:val="28"/>
        </w:rPr>
      </w:pPr>
      <w:r w:rsidRPr="00F460A9">
        <w:rPr>
          <w:sz w:val="28"/>
          <w:szCs w:val="28"/>
        </w:rPr>
        <w:t>Адрес учреждения.</w:t>
      </w:r>
    </w:p>
    <w:p w:rsidR="00F460A9" w:rsidRDefault="00C03E75" w:rsidP="00F460A9">
      <w:pPr>
        <w:pStyle w:val="10"/>
        <w:numPr>
          <w:ilvl w:val="6"/>
          <w:numId w:val="1"/>
        </w:numPr>
        <w:ind w:left="360" w:hanging="357"/>
        <w:rPr>
          <w:sz w:val="28"/>
          <w:szCs w:val="28"/>
        </w:rPr>
      </w:pPr>
      <w:r w:rsidRPr="00F460A9">
        <w:rPr>
          <w:sz w:val="28"/>
          <w:szCs w:val="28"/>
        </w:rPr>
        <w:t>Описание</w:t>
      </w:r>
    </w:p>
    <w:p w:rsidR="00F460A9" w:rsidRDefault="00C03E75" w:rsidP="00F460A9">
      <w:pPr>
        <w:pStyle w:val="10"/>
        <w:ind w:left="360"/>
        <w:rPr>
          <w:sz w:val="28"/>
          <w:szCs w:val="28"/>
        </w:rPr>
      </w:pPr>
      <w:r w:rsidRPr="00F460A9">
        <w:rPr>
          <w:sz w:val="28"/>
          <w:szCs w:val="28"/>
        </w:rPr>
        <w:t>Любое словесное описание, которое бы хотели внести сотрудники музея.</w:t>
      </w:r>
    </w:p>
    <w:p w:rsidR="00F460A9" w:rsidRDefault="00C03E75" w:rsidP="00F460A9">
      <w:pPr>
        <w:pStyle w:val="10"/>
        <w:numPr>
          <w:ilvl w:val="6"/>
          <w:numId w:val="1"/>
        </w:numPr>
        <w:ind w:left="360" w:hanging="357"/>
        <w:rPr>
          <w:sz w:val="28"/>
          <w:szCs w:val="28"/>
        </w:rPr>
      </w:pPr>
      <w:r w:rsidRPr="00F460A9">
        <w:rPr>
          <w:sz w:val="28"/>
          <w:szCs w:val="28"/>
        </w:rPr>
        <w:t>Контакты</w:t>
      </w:r>
    </w:p>
    <w:p w:rsidR="00F460A9" w:rsidRDefault="00C03E75" w:rsidP="00F460A9">
      <w:pPr>
        <w:pStyle w:val="10"/>
        <w:ind w:left="360"/>
        <w:rPr>
          <w:sz w:val="28"/>
          <w:szCs w:val="28"/>
        </w:rPr>
      </w:pPr>
      <w:r w:rsidRPr="00F460A9">
        <w:rPr>
          <w:sz w:val="28"/>
          <w:szCs w:val="28"/>
        </w:rPr>
        <w:t>Список способов, с помощью которых можно связаться с сотрудниками музея.</w:t>
      </w:r>
    </w:p>
    <w:p w:rsidR="00C03E75" w:rsidRPr="00F460A9" w:rsidRDefault="00C03E75" w:rsidP="00F460A9">
      <w:pPr>
        <w:pStyle w:val="10"/>
        <w:numPr>
          <w:ilvl w:val="6"/>
          <w:numId w:val="1"/>
        </w:numPr>
        <w:ind w:left="360" w:hanging="357"/>
        <w:rPr>
          <w:sz w:val="28"/>
          <w:szCs w:val="28"/>
        </w:rPr>
      </w:pPr>
      <w:r w:rsidRPr="00F460A9">
        <w:rPr>
          <w:sz w:val="28"/>
          <w:szCs w:val="28"/>
        </w:rPr>
        <w:t>Образцы горных пород</w:t>
      </w:r>
    </w:p>
    <w:p w:rsidR="001A67BA" w:rsidRPr="002E5DD2" w:rsidRDefault="00C03E75" w:rsidP="00C03E75">
      <w:pPr>
        <w:pStyle w:val="10"/>
        <w:ind w:left="360"/>
        <w:rPr>
          <w:sz w:val="28"/>
          <w:szCs w:val="28"/>
        </w:rPr>
      </w:pPr>
      <w:r w:rsidRPr="002E5DD2">
        <w:rPr>
          <w:sz w:val="28"/>
          <w:szCs w:val="28"/>
        </w:rPr>
        <w:t>Все образцы горных пород, информация о которых уже есть на ресурсе, которые хранятся в данной коллекции.</w:t>
      </w:r>
    </w:p>
    <w:p w:rsidR="001A67BA" w:rsidRPr="002E5DD2" w:rsidRDefault="001A67BA">
      <w:pPr>
        <w:rPr>
          <w:sz w:val="28"/>
          <w:szCs w:val="28"/>
        </w:rPr>
      </w:pPr>
      <w:r w:rsidRPr="002E5DD2">
        <w:rPr>
          <w:sz w:val="28"/>
          <w:szCs w:val="28"/>
        </w:rPr>
        <w:br w:type="page"/>
      </w:r>
    </w:p>
    <w:p w:rsidR="001A67BA" w:rsidRDefault="001A67BA" w:rsidP="00F460A9">
      <w:pPr>
        <w:pStyle w:val="1"/>
        <w:jc w:val="both"/>
        <w:rPr>
          <w:rFonts w:ascii="Times New Roman" w:hAnsi="Times New Roman" w:cs="Times New Roman"/>
          <w:sz w:val="28"/>
          <w:szCs w:val="28"/>
        </w:rPr>
      </w:pPr>
      <w:bookmarkStart w:id="22" w:name="_Toc514646795"/>
      <w:r w:rsidRPr="002E5DD2">
        <w:rPr>
          <w:rFonts w:ascii="Times New Roman" w:hAnsi="Times New Roman" w:cs="Times New Roman"/>
          <w:sz w:val="28"/>
          <w:szCs w:val="28"/>
        </w:rPr>
        <w:lastRenderedPageBreak/>
        <w:t>5. Существующие классификации горных пород</w:t>
      </w:r>
      <w:bookmarkEnd w:id="22"/>
    </w:p>
    <w:p w:rsidR="00F460A9" w:rsidRPr="00F460A9" w:rsidRDefault="00F460A9" w:rsidP="00F460A9">
      <w:pPr>
        <w:pStyle w:val="10"/>
      </w:pPr>
    </w:p>
    <w:p w:rsidR="001A67BA" w:rsidRPr="002E5DD2" w:rsidRDefault="001A67BA" w:rsidP="00463813">
      <w:pPr>
        <w:spacing w:after="120"/>
        <w:ind w:firstLine="720"/>
        <w:rPr>
          <w:sz w:val="28"/>
          <w:szCs w:val="28"/>
        </w:rPr>
      </w:pPr>
      <w:r w:rsidRPr="002E5DD2">
        <w:rPr>
          <w:sz w:val="28"/>
          <w:szCs w:val="28"/>
        </w:rPr>
        <w:t xml:space="preserve">Одним из самых сложных для реализации пунктов составленной нами структуры </w:t>
      </w:r>
      <w:r w:rsidR="005952AE" w:rsidRPr="002E5DD2">
        <w:rPr>
          <w:sz w:val="28"/>
          <w:szCs w:val="28"/>
        </w:rPr>
        <w:t>описания горных пород и их образцов стала их классификация. А точнее сказать две классификации.</w:t>
      </w:r>
      <w:r w:rsidRPr="002E5DD2">
        <w:rPr>
          <w:sz w:val="28"/>
          <w:szCs w:val="28"/>
        </w:rPr>
        <w:t xml:space="preserve"> В петрографии не существует одной единой принятой во всём мире классификации горных пород. Различные исследователи не могут </w:t>
      </w:r>
      <w:r w:rsidR="005952AE" w:rsidRPr="002E5DD2">
        <w:rPr>
          <w:sz w:val="28"/>
          <w:szCs w:val="28"/>
        </w:rPr>
        <w:t xml:space="preserve">прийти к единому мнению на </w:t>
      </w:r>
      <w:r w:rsidRPr="002E5DD2">
        <w:rPr>
          <w:sz w:val="28"/>
          <w:szCs w:val="28"/>
        </w:rPr>
        <w:t>счёт</w:t>
      </w:r>
      <w:r w:rsidR="005952AE" w:rsidRPr="002E5DD2">
        <w:rPr>
          <w:sz w:val="28"/>
          <w:szCs w:val="28"/>
        </w:rPr>
        <w:t xml:space="preserve"> наиболее удобной и полной классификации</w:t>
      </w:r>
      <w:r w:rsidRPr="002E5DD2">
        <w:rPr>
          <w:sz w:val="28"/>
          <w:szCs w:val="28"/>
        </w:rPr>
        <w:t>, поэтому каждый использует удобную ему классификацию, основанную на той ли иной характеристике.</w:t>
      </w:r>
    </w:p>
    <w:p w:rsidR="001A67BA" w:rsidRPr="002E5DD2" w:rsidRDefault="005952AE" w:rsidP="00F460A9">
      <w:pPr>
        <w:ind w:firstLine="360"/>
        <w:rPr>
          <w:sz w:val="28"/>
          <w:szCs w:val="28"/>
        </w:rPr>
      </w:pPr>
      <w:r w:rsidRPr="002E5DD2">
        <w:rPr>
          <w:sz w:val="28"/>
          <w:szCs w:val="28"/>
        </w:rPr>
        <w:t>На территории России наиболее распространённой является классификация горных пород по Петрографическому кодексу. Именно эту классификацию мы выбрали как основную для нашего ресурса. Это решение было принято на основании следующих причин:</w:t>
      </w:r>
    </w:p>
    <w:p w:rsidR="005952AE" w:rsidRPr="002E5DD2" w:rsidRDefault="001A67BA" w:rsidP="001A67BA">
      <w:pPr>
        <w:pStyle w:val="10"/>
        <w:ind w:left="360"/>
        <w:rPr>
          <w:sz w:val="28"/>
          <w:szCs w:val="28"/>
        </w:rPr>
      </w:pPr>
      <w:r w:rsidRPr="002E5DD2">
        <w:rPr>
          <w:sz w:val="28"/>
          <w:szCs w:val="28"/>
        </w:rPr>
        <w:t>а) эта классификация наиболее часто ис</w:t>
      </w:r>
      <w:r w:rsidR="005952AE" w:rsidRPr="002E5DD2">
        <w:rPr>
          <w:sz w:val="28"/>
          <w:szCs w:val="28"/>
        </w:rPr>
        <w:t>пользуется российскими учёными;</w:t>
      </w:r>
    </w:p>
    <w:p w:rsidR="005952AE" w:rsidRPr="002E5DD2" w:rsidRDefault="001A67BA" w:rsidP="00463813">
      <w:pPr>
        <w:pStyle w:val="10"/>
        <w:spacing w:after="120"/>
        <w:ind w:left="357"/>
        <w:rPr>
          <w:sz w:val="28"/>
          <w:szCs w:val="28"/>
        </w:rPr>
      </w:pPr>
      <w:r w:rsidRPr="002E5DD2">
        <w:rPr>
          <w:sz w:val="28"/>
          <w:szCs w:val="28"/>
        </w:rPr>
        <w:t>б) эта классификация является наиболее полной и сложной, здесь учитывается наибольшее количество факторов разделения пород по различным таксонам, то есть она включает в себя наиболее</w:t>
      </w:r>
      <w:r w:rsidR="005952AE" w:rsidRPr="002E5DD2">
        <w:rPr>
          <w:sz w:val="28"/>
          <w:szCs w:val="28"/>
        </w:rPr>
        <w:t xml:space="preserve"> детальную информацию о породе;</w:t>
      </w:r>
    </w:p>
    <w:p w:rsidR="00646A11" w:rsidRDefault="005952AE" w:rsidP="00F460A9">
      <w:pPr>
        <w:pStyle w:val="10"/>
        <w:ind w:firstLine="360"/>
        <w:rPr>
          <w:iCs/>
          <w:sz w:val="28"/>
          <w:szCs w:val="28"/>
        </w:rPr>
      </w:pPr>
      <w:r w:rsidRPr="002E5DD2">
        <w:rPr>
          <w:sz w:val="28"/>
          <w:szCs w:val="28"/>
        </w:rPr>
        <w:t>Как уже говорил</w:t>
      </w:r>
      <w:r w:rsidR="000B559C">
        <w:rPr>
          <w:sz w:val="28"/>
          <w:szCs w:val="28"/>
        </w:rPr>
        <w:t>ось,</w:t>
      </w:r>
      <w:r w:rsidRPr="002E5DD2">
        <w:rPr>
          <w:sz w:val="28"/>
          <w:szCs w:val="28"/>
        </w:rPr>
        <w:t xml:space="preserve"> это далеко не единственная классификация горных пород. Классификация по Петрографическому кодексу является иерархической, то есть представлена в довольно привычном для большинства виде: тип, класс, отряд, подотряд, семейство, вид. Другими словами, место породы в классификации – это цепочка связанных между собой терминов.</w:t>
      </w:r>
      <w:r w:rsidR="00F460A9">
        <w:rPr>
          <w:sz w:val="28"/>
          <w:szCs w:val="28"/>
        </w:rPr>
        <w:t xml:space="preserve"> </w:t>
      </w:r>
      <w:r w:rsidRPr="002E5DD2">
        <w:rPr>
          <w:sz w:val="28"/>
          <w:szCs w:val="28"/>
        </w:rPr>
        <w:t>Но существуют и другие (неиерархические) методы классификаций</w:t>
      </w:r>
      <w:r w:rsidR="00646A11" w:rsidRPr="002E5DD2">
        <w:rPr>
          <w:sz w:val="28"/>
          <w:szCs w:val="28"/>
        </w:rPr>
        <w:t>. Одной из таких классификаций является наиболее распространенная в Европе к</w:t>
      </w:r>
      <w:r w:rsidR="001A67BA" w:rsidRPr="002E5DD2">
        <w:rPr>
          <w:sz w:val="28"/>
          <w:szCs w:val="28"/>
        </w:rPr>
        <w:t>лассификация изверженной горной породы на основе к</w:t>
      </w:r>
      <w:r w:rsidR="001A67BA" w:rsidRPr="002E5DD2">
        <w:rPr>
          <w:iCs/>
          <w:sz w:val="28"/>
          <w:szCs w:val="28"/>
        </w:rPr>
        <w:t>лассификационной диа</w:t>
      </w:r>
      <w:r w:rsidR="001A67BA" w:rsidRPr="002E5DD2">
        <w:rPr>
          <w:iCs/>
          <w:sz w:val="28"/>
          <w:szCs w:val="28"/>
        </w:rPr>
        <w:lastRenderedPageBreak/>
        <w:t>граммы QAPF по модальному содержанию глав</w:t>
      </w:r>
      <w:r w:rsidR="00646A11" w:rsidRPr="002E5DD2">
        <w:rPr>
          <w:iCs/>
          <w:sz w:val="28"/>
          <w:szCs w:val="28"/>
        </w:rPr>
        <w:t>ных породообразующих минералов. Тут место породы в классификации – это точка на графике-диаграмме, то есть представление является графическим. Эта классификация основывается на других характеристиках и имеет совершенно другую структуру, поэтому мы решили добавить возможность описать горную породу на сайте также и с помощью этой классификации.</w:t>
      </w:r>
    </w:p>
    <w:p w:rsidR="00463813" w:rsidRPr="002E5DD2" w:rsidRDefault="00463813" w:rsidP="00463813">
      <w:pPr>
        <w:pStyle w:val="10"/>
        <w:spacing w:line="480" w:lineRule="auto"/>
        <w:ind w:firstLine="357"/>
        <w:rPr>
          <w:iCs/>
          <w:sz w:val="28"/>
          <w:szCs w:val="28"/>
        </w:rPr>
      </w:pPr>
    </w:p>
    <w:p w:rsidR="00646A11" w:rsidRDefault="00646A11" w:rsidP="001C6264">
      <w:pPr>
        <w:pStyle w:val="2"/>
        <w:spacing w:after="120"/>
        <w:jc w:val="both"/>
        <w:rPr>
          <w:rFonts w:ascii="Times New Roman" w:hAnsi="Times New Roman" w:cs="Times New Roman"/>
          <w:sz w:val="28"/>
          <w:szCs w:val="28"/>
        </w:rPr>
      </w:pPr>
      <w:bookmarkStart w:id="23" w:name="_Toc514646796"/>
      <w:r w:rsidRPr="002E5DD2">
        <w:rPr>
          <w:rFonts w:ascii="Times New Roman" w:hAnsi="Times New Roman" w:cs="Times New Roman"/>
          <w:sz w:val="28"/>
          <w:szCs w:val="28"/>
        </w:rPr>
        <w:t>5.1 Классификация по Петрографическому кодексу Российской федерации</w:t>
      </w:r>
      <w:bookmarkEnd w:id="23"/>
    </w:p>
    <w:p w:rsidR="00D25A39" w:rsidRPr="00D25A39" w:rsidRDefault="00D25A39" w:rsidP="00D25A39">
      <w:pPr>
        <w:pStyle w:val="10"/>
      </w:pPr>
    </w:p>
    <w:p w:rsidR="00D25A39" w:rsidRDefault="00D25A39" w:rsidP="00857B43">
      <w:pPr>
        <w:ind w:firstLine="720"/>
        <w:rPr>
          <w:sz w:val="28"/>
          <w:szCs w:val="28"/>
        </w:rPr>
      </w:pPr>
      <w:r>
        <w:rPr>
          <w:sz w:val="28"/>
          <w:szCs w:val="28"/>
        </w:rPr>
        <w:t>Как было уже сказано ранее классификация по Петрографическому кодексу является иерархической. Существует 3 типа горных пород: магматические, метасоматические и метаморфические. Ниже приведены схемы иллюстрирующие дальнейшее разветвление классификации.</w:t>
      </w:r>
    </w:p>
    <w:p w:rsidR="00D25A39" w:rsidRDefault="00D25A39">
      <w:pPr>
        <w:rPr>
          <w:sz w:val="28"/>
          <w:szCs w:val="28"/>
        </w:rPr>
      </w:pPr>
    </w:p>
    <w:p w:rsidR="00D25A39" w:rsidRDefault="00D25A39" w:rsidP="00D25A39">
      <w:pPr>
        <w:keepNext/>
        <w:jc w:val="center"/>
      </w:pPr>
      <w:r>
        <w:rPr>
          <w:noProof/>
          <w:sz w:val="28"/>
          <w:szCs w:val="28"/>
        </w:rPr>
        <w:drawing>
          <wp:inline distT="0" distB="0" distL="0" distR="0" wp14:anchorId="0BC63226" wp14:editId="4D7E9EC1">
            <wp:extent cx="5143305" cy="3815897"/>
            <wp:effectExtent l="0" t="0" r="63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67331" cy="3833722"/>
                    </a:xfrm>
                    <a:prstGeom prst="rect">
                      <a:avLst/>
                    </a:prstGeom>
                    <a:noFill/>
                  </pic:spPr>
                </pic:pic>
              </a:graphicData>
            </a:graphic>
          </wp:inline>
        </w:drawing>
      </w:r>
    </w:p>
    <w:p w:rsidR="00D25A39" w:rsidRPr="00463813" w:rsidRDefault="00D25A39" w:rsidP="00D25A39">
      <w:pPr>
        <w:pStyle w:val="af"/>
        <w:jc w:val="center"/>
        <w:rPr>
          <w:i w:val="0"/>
          <w:noProof/>
          <w:color w:val="auto"/>
          <w:sz w:val="22"/>
          <w:szCs w:val="22"/>
        </w:rPr>
      </w:pPr>
      <w:r w:rsidRPr="00463813">
        <w:rPr>
          <w:i w:val="0"/>
          <w:color w:val="auto"/>
          <w:sz w:val="22"/>
          <w:szCs w:val="22"/>
        </w:rPr>
        <w:t xml:space="preserve">Рисунок 3 </w:t>
      </w:r>
      <w:r>
        <w:rPr>
          <w:i w:val="0"/>
          <w:color w:val="auto"/>
          <w:sz w:val="22"/>
          <w:szCs w:val="22"/>
        </w:rPr>
        <w:t>–</w:t>
      </w:r>
      <w:r w:rsidRPr="00463813">
        <w:rPr>
          <w:i w:val="0"/>
          <w:color w:val="auto"/>
          <w:sz w:val="22"/>
          <w:szCs w:val="22"/>
        </w:rPr>
        <w:t xml:space="preserve"> </w:t>
      </w:r>
      <w:r>
        <w:rPr>
          <w:i w:val="0"/>
          <w:color w:val="auto"/>
          <w:sz w:val="22"/>
          <w:szCs w:val="22"/>
        </w:rPr>
        <w:t>Классификация магматических пород</w:t>
      </w:r>
    </w:p>
    <w:p w:rsidR="00D25A39" w:rsidRDefault="00D25A39" w:rsidP="00D25A39">
      <w:pPr>
        <w:keepNext/>
      </w:pPr>
      <w:r>
        <w:rPr>
          <w:noProof/>
          <w:sz w:val="28"/>
          <w:szCs w:val="28"/>
        </w:rPr>
        <w:lastRenderedPageBreak/>
        <w:drawing>
          <wp:inline distT="0" distB="0" distL="0" distR="0" wp14:anchorId="1F2FDD6C">
            <wp:extent cx="5272645" cy="3713175"/>
            <wp:effectExtent l="0" t="0" r="4445" b="190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618" cy="3725128"/>
                    </a:xfrm>
                    <a:prstGeom prst="rect">
                      <a:avLst/>
                    </a:prstGeom>
                    <a:noFill/>
                  </pic:spPr>
                </pic:pic>
              </a:graphicData>
            </a:graphic>
          </wp:inline>
        </w:drawing>
      </w:r>
    </w:p>
    <w:p w:rsidR="00D25A39" w:rsidRPr="00463813" w:rsidRDefault="00D25A39" w:rsidP="00D25A39">
      <w:pPr>
        <w:pStyle w:val="af"/>
        <w:jc w:val="center"/>
        <w:rPr>
          <w:i w:val="0"/>
          <w:noProof/>
          <w:color w:val="auto"/>
          <w:sz w:val="22"/>
          <w:szCs w:val="22"/>
        </w:rPr>
      </w:pPr>
      <w:r>
        <w:rPr>
          <w:i w:val="0"/>
          <w:color w:val="auto"/>
          <w:sz w:val="22"/>
          <w:szCs w:val="22"/>
        </w:rPr>
        <w:t>Рисунок 4</w:t>
      </w:r>
      <w:r w:rsidRPr="00463813">
        <w:rPr>
          <w:i w:val="0"/>
          <w:color w:val="auto"/>
          <w:sz w:val="22"/>
          <w:szCs w:val="22"/>
        </w:rPr>
        <w:t xml:space="preserve"> </w:t>
      </w:r>
      <w:r>
        <w:rPr>
          <w:i w:val="0"/>
          <w:color w:val="auto"/>
          <w:sz w:val="22"/>
          <w:szCs w:val="22"/>
        </w:rPr>
        <w:t>–</w:t>
      </w:r>
      <w:r w:rsidRPr="00463813">
        <w:rPr>
          <w:i w:val="0"/>
          <w:color w:val="auto"/>
          <w:sz w:val="22"/>
          <w:szCs w:val="22"/>
        </w:rPr>
        <w:t xml:space="preserve"> </w:t>
      </w:r>
      <w:r>
        <w:rPr>
          <w:i w:val="0"/>
          <w:color w:val="auto"/>
          <w:sz w:val="22"/>
          <w:szCs w:val="22"/>
        </w:rPr>
        <w:t>Классификация метасоматических пород</w:t>
      </w:r>
    </w:p>
    <w:p w:rsidR="00D25A39" w:rsidRDefault="00D25A39" w:rsidP="00D25A39">
      <w:pPr>
        <w:keepNext/>
      </w:pPr>
      <w:r>
        <w:rPr>
          <w:noProof/>
          <w:sz w:val="28"/>
          <w:szCs w:val="28"/>
        </w:rPr>
        <w:drawing>
          <wp:inline distT="0" distB="0" distL="0" distR="0" wp14:anchorId="2CE23952">
            <wp:extent cx="5058889" cy="3926429"/>
            <wp:effectExtent l="0" t="0" r="889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8996" cy="3934273"/>
                    </a:xfrm>
                    <a:prstGeom prst="rect">
                      <a:avLst/>
                    </a:prstGeom>
                    <a:noFill/>
                  </pic:spPr>
                </pic:pic>
              </a:graphicData>
            </a:graphic>
          </wp:inline>
        </w:drawing>
      </w:r>
    </w:p>
    <w:p w:rsidR="00D25A39" w:rsidRDefault="00D25A39" w:rsidP="00D25A39">
      <w:pPr>
        <w:pStyle w:val="af"/>
        <w:jc w:val="center"/>
        <w:rPr>
          <w:i w:val="0"/>
          <w:color w:val="auto"/>
          <w:sz w:val="22"/>
          <w:szCs w:val="22"/>
        </w:rPr>
      </w:pPr>
      <w:r w:rsidRPr="00463813">
        <w:rPr>
          <w:i w:val="0"/>
          <w:color w:val="auto"/>
          <w:sz w:val="22"/>
          <w:szCs w:val="22"/>
        </w:rPr>
        <w:t xml:space="preserve">Рисунок </w:t>
      </w:r>
      <w:r>
        <w:rPr>
          <w:i w:val="0"/>
          <w:color w:val="auto"/>
          <w:sz w:val="22"/>
          <w:szCs w:val="22"/>
        </w:rPr>
        <w:t>5 – Классификация метаморфических пород</w:t>
      </w:r>
    </w:p>
    <w:p w:rsidR="00857B43" w:rsidRDefault="00857B43" w:rsidP="00857B43">
      <w:pPr>
        <w:ind w:firstLine="720"/>
        <w:rPr>
          <w:sz w:val="28"/>
          <w:szCs w:val="28"/>
        </w:rPr>
      </w:pPr>
      <w:r>
        <w:rPr>
          <w:sz w:val="28"/>
          <w:szCs w:val="28"/>
        </w:rPr>
        <w:lastRenderedPageBreak/>
        <w:t>Нужно</w:t>
      </w:r>
      <w:r w:rsidR="00D25A39">
        <w:rPr>
          <w:sz w:val="28"/>
          <w:szCs w:val="28"/>
        </w:rPr>
        <w:t xml:space="preserve"> отметить, что классификация очень обширна и много ветвится, так что нам надо было придума</w:t>
      </w:r>
      <w:r>
        <w:rPr>
          <w:sz w:val="28"/>
          <w:szCs w:val="28"/>
        </w:rPr>
        <w:t>ть наиболее простой способ ввода цепочки классификаторов горной породы.</w:t>
      </w:r>
    </w:p>
    <w:p w:rsidR="000D6BBE" w:rsidRDefault="000D6BBE" w:rsidP="000D6BBE">
      <w:pPr>
        <w:spacing w:line="480" w:lineRule="auto"/>
        <w:ind w:firstLine="720"/>
        <w:rPr>
          <w:sz w:val="28"/>
          <w:szCs w:val="28"/>
        </w:rPr>
      </w:pPr>
    </w:p>
    <w:p w:rsidR="000D6BBE" w:rsidRDefault="000D6BBE" w:rsidP="000D6BBE">
      <w:pPr>
        <w:pStyle w:val="2"/>
        <w:spacing w:after="120"/>
        <w:jc w:val="both"/>
        <w:rPr>
          <w:rFonts w:ascii="Times New Roman" w:hAnsi="Times New Roman" w:cs="Times New Roman"/>
          <w:sz w:val="28"/>
          <w:szCs w:val="28"/>
        </w:rPr>
      </w:pPr>
      <w:bookmarkStart w:id="24" w:name="_Toc514646797"/>
      <w:r w:rsidRPr="002E5DD2">
        <w:rPr>
          <w:rFonts w:ascii="Times New Roman" w:hAnsi="Times New Roman" w:cs="Times New Roman"/>
          <w:sz w:val="28"/>
          <w:szCs w:val="28"/>
        </w:rPr>
        <w:t>5.1</w:t>
      </w:r>
      <w:r>
        <w:rPr>
          <w:rFonts w:ascii="Times New Roman" w:hAnsi="Times New Roman" w:cs="Times New Roman"/>
          <w:sz w:val="28"/>
          <w:szCs w:val="28"/>
        </w:rPr>
        <w:t>.1</w:t>
      </w:r>
      <w:r w:rsidRPr="002E5DD2">
        <w:rPr>
          <w:rFonts w:ascii="Times New Roman" w:hAnsi="Times New Roman" w:cs="Times New Roman"/>
          <w:sz w:val="28"/>
          <w:szCs w:val="28"/>
        </w:rPr>
        <w:t xml:space="preserve"> </w:t>
      </w:r>
      <w:r>
        <w:rPr>
          <w:rFonts w:ascii="Times New Roman" w:hAnsi="Times New Roman" w:cs="Times New Roman"/>
          <w:sz w:val="28"/>
          <w:szCs w:val="28"/>
        </w:rPr>
        <w:t>Реализация к</w:t>
      </w:r>
      <w:r w:rsidRPr="002E5DD2">
        <w:rPr>
          <w:rFonts w:ascii="Times New Roman" w:hAnsi="Times New Roman" w:cs="Times New Roman"/>
          <w:sz w:val="28"/>
          <w:szCs w:val="28"/>
        </w:rPr>
        <w:t>лассификаци</w:t>
      </w:r>
      <w:r>
        <w:rPr>
          <w:rFonts w:ascii="Times New Roman" w:hAnsi="Times New Roman" w:cs="Times New Roman"/>
          <w:sz w:val="28"/>
          <w:szCs w:val="28"/>
        </w:rPr>
        <w:t>и</w:t>
      </w:r>
      <w:r w:rsidRPr="002E5DD2">
        <w:rPr>
          <w:rFonts w:ascii="Times New Roman" w:hAnsi="Times New Roman" w:cs="Times New Roman"/>
          <w:sz w:val="28"/>
          <w:szCs w:val="28"/>
        </w:rPr>
        <w:t xml:space="preserve"> по Петрографическому кодексу Российской федерации</w:t>
      </w:r>
      <w:bookmarkEnd w:id="24"/>
    </w:p>
    <w:p w:rsidR="000D6BBE" w:rsidRDefault="000D6BBE" w:rsidP="00857B43">
      <w:pPr>
        <w:ind w:firstLine="720"/>
        <w:rPr>
          <w:sz w:val="28"/>
          <w:szCs w:val="28"/>
        </w:rPr>
      </w:pPr>
    </w:p>
    <w:p w:rsidR="00857B43" w:rsidRDefault="00857B43" w:rsidP="00857B43">
      <w:pPr>
        <w:ind w:firstLine="720"/>
        <w:rPr>
          <w:sz w:val="28"/>
          <w:szCs w:val="28"/>
        </w:rPr>
      </w:pPr>
      <w:r>
        <w:rPr>
          <w:sz w:val="28"/>
          <w:szCs w:val="28"/>
        </w:rPr>
        <w:t>Вариант оставить текстовое поле, в которое бы пользователь по порядку через запятую вводил тип, класс, отряд и так далее, мы сразу отбросили. Во-первых, при таком способе ввода информации каждый человек будет вводить текст по-разному: кто-то через запятую, кто-то через пробел, кто-то возможно забудет об отряде или перепутает класс и отряд местами. Всё это привело бы лишь к тому, что это поле было бы сложно для восприятия, чего мы хотели бы избежать. Во-вторых, нам хотелось создать фильтрацию горных пород с помощью классификации по Петрографическому кодексу РФ, что возможно только лишь при унификации этого поля.</w:t>
      </w:r>
    </w:p>
    <w:p w:rsidR="00857B43" w:rsidRDefault="000D6BBE" w:rsidP="00857B43">
      <w:pPr>
        <w:keepNext/>
        <w:ind w:firstLine="720"/>
      </w:pPr>
      <w:r w:rsidRPr="00857B43">
        <w:rPr>
          <w:noProof/>
          <w:sz w:val="28"/>
          <w:szCs w:val="28"/>
        </w:rPr>
        <w:drawing>
          <wp:anchor distT="0" distB="0" distL="114300" distR="114300" simplePos="0" relativeHeight="251747328" behindDoc="0" locked="0" layoutInCell="1" allowOverlap="1">
            <wp:simplePos x="0" y="0"/>
            <wp:positionH relativeFrom="column">
              <wp:posOffset>-1905</wp:posOffset>
            </wp:positionH>
            <wp:positionV relativeFrom="paragraph">
              <wp:posOffset>1890205</wp:posOffset>
            </wp:positionV>
            <wp:extent cx="5471795" cy="1367790"/>
            <wp:effectExtent l="0" t="0" r="0" b="3810"/>
            <wp:wrapTopAndBottom/>
            <wp:docPr id="3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rotWithShape="1">
                    <a:blip r:embed="rId13">
                      <a:extLst>
                        <a:ext uri="{28A0092B-C50C-407E-A947-70E740481C1C}">
                          <a14:useLocalDpi xmlns:a14="http://schemas.microsoft.com/office/drawing/2010/main" val="0"/>
                        </a:ext>
                      </a:extLst>
                    </a:blip>
                    <a:srcRect l="1163" t="41130" r="68095" b="45207"/>
                    <a:stretch/>
                  </pic:blipFill>
                  <pic:spPr>
                    <a:xfrm>
                      <a:off x="0" y="0"/>
                      <a:ext cx="5471795" cy="1367790"/>
                    </a:xfrm>
                    <a:prstGeom prst="rect">
                      <a:avLst/>
                    </a:prstGeom>
                  </pic:spPr>
                </pic:pic>
              </a:graphicData>
            </a:graphic>
            <wp14:sizeRelH relativeFrom="page">
              <wp14:pctWidth>0</wp14:pctWidth>
            </wp14:sizeRelH>
            <wp14:sizeRelV relativeFrom="page">
              <wp14:pctHeight>0</wp14:pctHeight>
            </wp14:sizeRelV>
          </wp:anchor>
        </w:drawing>
      </w:r>
      <w:r w:rsidR="00857B43">
        <w:rPr>
          <w:sz w:val="28"/>
          <w:szCs w:val="28"/>
        </w:rPr>
        <w:t xml:space="preserve">Поэтому было принято решение создать таксономию, в которой иерархически отображалась бы вся классификация. Но в этом случае мы </w:t>
      </w:r>
      <w:r w:rsidR="00857B43" w:rsidRPr="000D6BBE">
        <w:rPr>
          <w:sz w:val="28"/>
          <w:szCs w:val="28"/>
        </w:rPr>
        <w:t xml:space="preserve">столкнулись с проблемой, что в административном интерфейсе при вводе информации о новой породе было </w:t>
      </w:r>
      <w:r w:rsidR="00714A15">
        <w:rPr>
          <w:sz w:val="28"/>
          <w:szCs w:val="28"/>
        </w:rPr>
        <w:t xml:space="preserve">очень </w:t>
      </w:r>
      <w:r w:rsidR="00857B43" w:rsidRPr="000D6BBE">
        <w:rPr>
          <w:sz w:val="28"/>
          <w:szCs w:val="28"/>
        </w:rPr>
        <w:t>сложно выбрать</w:t>
      </w:r>
      <w:r w:rsidR="00857B43" w:rsidRPr="000D6BBE">
        <w:rPr>
          <w:noProof/>
          <w:sz w:val="28"/>
          <w:szCs w:val="28"/>
        </w:rPr>
        <w:t xml:space="preserve"> </w:t>
      </w:r>
      <w:r w:rsidRPr="000D6BBE">
        <w:rPr>
          <w:noProof/>
          <w:sz w:val="28"/>
          <w:szCs w:val="28"/>
        </w:rPr>
        <w:t>нужный нам пункт</w:t>
      </w:r>
      <w:r>
        <w:rPr>
          <w:noProof/>
          <w:sz w:val="28"/>
          <w:szCs w:val="28"/>
        </w:rPr>
        <w:t>: в поисках искомого термина приходилось просматривать список из более чем двухсот терминов.</w:t>
      </w:r>
    </w:p>
    <w:p w:rsidR="00857B43" w:rsidRDefault="00857B43" w:rsidP="00857B43">
      <w:pPr>
        <w:pStyle w:val="af"/>
        <w:jc w:val="center"/>
        <w:rPr>
          <w:i w:val="0"/>
          <w:color w:val="auto"/>
          <w:sz w:val="22"/>
          <w:szCs w:val="22"/>
        </w:rPr>
      </w:pPr>
      <w:r w:rsidRPr="00463813">
        <w:rPr>
          <w:i w:val="0"/>
          <w:color w:val="auto"/>
          <w:sz w:val="22"/>
          <w:szCs w:val="22"/>
        </w:rPr>
        <w:t xml:space="preserve">Рисунок </w:t>
      </w:r>
      <w:r>
        <w:rPr>
          <w:i w:val="0"/>
          <w:color w:val="auto"/>
          <w:sz w:val="22"/>
          <w:szCs w:val="22"/>
        </w:rPr>
        <w:t>6 – Стандартный для таксономий интерфейс выбора</w:t>
      </w:r>
      <w:r w:rsidR="000D6BBE">
        <w:rPr>
          <w:i w:val="0"/>
          <w:color w:val="auto"/>
          <w:sz w:val="22"/>
          <w:szCs w:val="22"/>
        </w:rPr>
        <w:t xml:space="preserve"> значения</w:t>
      </w:r>
    </w:p>
    <w:p w:rsidR="000D6BBE" w:rsidRDefault="000D6BBE" w:rsidP="000D6BBE">
      <w:pPr>
        <w:rPr>
          <w:sz w:val="28"/>
        </w:rPr>
      </w:pPr>
      <w:r>
        <w:rPr>
          <w:sz w:val="28"/>
        </w:rPr>
        <w:lastRenderedPageBreak/>
        <w:tab/>
        <w:t xml:space="preserve">Для решения этой проблемы мы придумали новое интерфейсное решение, которое задействует выпадающие списки. Изначально пользователь выбирает необходимый ему тип породы из трёх возможных. Затем появляется новый выпадающий список, на этот раз уже состоящий из </w:t>
      </w:r>
      <w:r w:rsidR="000A2AE1">
        <w:rPr>
          <w:sz w:val="28"/>
        </w:rPr>
        <w:t>классов</w:t>
      </w:r>
      <w:r>
        <w:rPr>
          <w:sz w:val="28"/>
        </w:rPr>
        <w:t xml:space="preserve">, но в нём представлены не все существующие для горных пород названия </w:t>
      </w:r>
      <w:r w:rsidR="000A2AE1">
        <w:rPr>
          <w:sz w:val="28"/>
        </w:rPr>
        <w:t>классов</w:t>
      </w:r>
      <w:r>
        <w:rPr>
          <w:sz w:val="28"/>
        </w:rPr>
        <w:t xml:space="preserve">, а только те </w:t>
      </w:r>
      <w:r w:rsidR="000A2AE1">
        <w:rPr>
          <w:sz w:val="28"/>
        </w:rPr>
        <w:t>классы</w:t>
      </w:r>
      <w:r>
        <w:rPr>
          <w:sz w:val="28"/>
        </w:rPr>
        <w:t>, которые соответствуют типу, который уже выбрал пользователь. И так далее пользователь по очереди выбирает тип, класс,</w:t>
      </w:r>
      <w:r w:rsidR="000A2AE1">
        <w:rPr>
          <w:sz w:val="28"/>
        </w:rPr>
        <w:t xml:space="preserve"> отряд и т.д., постепенно спуская по древу классификации.</w:t>
      </w:r>
    </w:p>
    <w:p w:rsidR="000D6BBE" w:rsidRDefault="000A2AE1" w:rsidP="000D6BBE">
      <w:pPr>
        <w:rPr>
          <w:sz w:val="28"/>
        </w:rPr>
      </w:pPr>
      <w:r>
        <w:rPr>
          <w:noProof/>
        </w:rPr>
        <mc:AlternateContent>
          <mc:Choice Requires="wps">
            <w:drawing>
              <wp:anchor distT="0" distB="0" distL="114300" distR="114300" simplePos="0" relativeHeight="251750400" behindDoc="0" locked="0" layoutInCell="1" allowOverlap="1" wp14:anchorId="766818A8" wp14:editId="1286E65C">
                <wp:simplePos x="0" y="0"/>
                <wp:positionH relativeFrom="column">
                  <wp:posOffset>-465455</wp:posOffset>
                </wp:positionH>
                <wp:positionV relativeFrom="paragraph">
                  <wp:posOffset>1766570</wp:posOffset>
                </wp:positionV>
                <wp:extent cx="6142355" cy="635"/>
                <wp:effectExtent l="0" t="0" r="0" b="0"/>
                <wp:wrapTopAndBottom/>
                <wp:docPr id="340" name="Надпись 340"/>
                <wp:cNvGraphicFramePr/>
                <a:graphic xmlns:a="http://schemas.openxmlformats.org/drawingml/2006/main">
                  <a:graphicData uri="http://schemas.microsoft.com/office/word/2010/wordprocessingShape">
                    <wps:wsp>
                      <wps:cNvSpPr txBox="1"/>
                      <wps:spPr>
                        <a:xfrm>
                          <a:off x="0" y="0"/>
                          <a:ext cx="6142355" cy="635"/>
                        </a:xfrm>
                        <a:prstGeom prst="rect">
                          <a:avLst/>
                        </a:prstGeom>
                        <a:solidFill>
                          <a:prstClr val="white"/>
                        </a:solidFill>
                        <a:ln>
                          <a:noFill/>
                        </a:ln>
                      </wps:spPr>
                      <wps:txbx>
                        <w:txbxContent>
                          <w:p w:rsidR="00C823EF" w:rsidRPr="00050E20" w:rsidRDefault="00C823EF" w:rsidP="000A2AE1">
                            <w:pPr>
                              <w:pStyle w:val="af"/>
                              <w:jc w:val="center"/>
                              <w:rPr>
                                <w:noProof/>
                                <w:color w:val="000000"/>
                                <w:sz w:val="28"/>
                                <w:szCs w:val="24"/>
                              </w:rPr>
                            </w:pPr>
                            <w:r w:rsidRPr="00463813">
                              <w:rPr>
                                <w:i w:val="0"/>
                                <w:color w:val="auto"/>
                                <w:sz w:val="22"/>
                                <w:szCs w:val="22"/>
                              </w:rPr>
                              <w:t xml:space="preserve">Рисунок </w:t>
                            </w:r>
                            <w:r>
                              <w:rPr>
                                <w:i w:val="0"/>
                                <w:color w:val="auto"/>
                                <w:sz w:val="22"/>
                                <w:szCs w:val="22"/>
                              </w:rPr>
                              <w:t>7 – Новый разработанный интерфейс выбора значения</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6818A8" id="_x0000_t202" coordsize="21600,21600" o:spt="202" path="m,l,21600r21600,l21600,xe">
                <v:stroke joinstyle="miter"/>
                <v:path gradientshapeok="t" o:connecttype="rect"/>
              </v:shapetype>
              <v:shape id="Надпись 340" o:spid="_x0000_s1026" type="#_x0000_t202" style="position:absolute;left:0;text-align:left;margin-left:-36.65pt;margin-top:139.1pt;width:483.6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zlRgIAAGcEAAAOAAAAZHJzL2Uyb0RvYy54bWysVM1uEzEQviPxDpbvZPPTVGiVTRVSBSFF&#10;baUU9ex4vVlLtsfYTnbDjTuvwDtw4MCNV0jfiPH+pFA4IS7e8cx47O/7ZnZ2VWtFDsJ5CSajo8GQ&#10;EmE45NLsMvr+fvXqNSU+MJMzBUZk9Cg8vZq/fDGrbCrGUILKhSNYxPi0shktQ7BpknheCs38AKww&#10;GCzAaRZw63ZJ7liF1bVKxsPhZVKBy60DLrxH73UbpPOmflEIHm6LwotAVEbxbaFZXbNu45rMZyzd&#10;OWZLybtnsH94hWbS4KXnUtcsMLJ38o9SWnIHHoow4KATKArJRYMB0YyGz9BsSmZFgwXJ8fZMk/9/&#10;ZfnN4c4RmWd0coH8GKZRpNOX09fTt9OP0/fHT4+fSYwgT5X1KaZvLB4I9RuoUe/e79EZ4deF0/GL&#10;wAjGseLxzLKoA+HovBxdjCfTKSUcY5eTaayRPB21zoe3AjSJRkYdStgwyw5rH9rUPiXe5EHJfCWV&#10;ipsYWCpHDgzlrkoZRFf8tyxlYq6BeKotGD1JxNfiiFaot3UHegv5ETE7aLvHW76SeNGa+XDHHLYL&#10;wsQRCLe4FAqqjEJnUVKC+/g3f8xHFTFKSYXtl1H/Yc+coES9M6hv7NXecL2x7Q2z10tAiCMcLssb&#10;Ew+4oHqzcKAfcDIW8RYMMcPxroyG3lyGdghwsrhYLJok7EjLwtpsLI+le0Lv6wfmbCdHQBVvoG9M&#10;lj5Tpc1tdLGLfUCKG8kioS2LHc/YzY3o3eTFcfl132Q9/R/mPwEAAP//AwBQSwMEFAAGAAgAAAAh&#10;AJ7GI1viAAAACwEAAA8AAABkcnMvZG93bnJldi54bWxMj7FOwzAQhnck3sE6JBbUOiRRm6ZxqqqC&#10;AZaK0IXNjd04EJ+j2GnD23N0gfHuPv33/cVmsh0768G3DgU8ziNgGmunWmwEHN6fZxkwHyQq2TnU&#10;Ar61h015e1PIXLkLvulzFRpGIehzKcCE0Oec+9poK/3c9RrpdnKDlYHGoeFqkBcKtx2Po2jBrWyR&#10;PhjZ653R9Vc1WgH79GNvHsbT0+s2TYaXw7hbfDaVEPd303YNLOgp/MHwq0/qUJLT0Y2oPOsEzJZJ&#10;QqiAeJnFwIjIVim1O143CfCy4P87lD8AAAD//wMAUEsBAi0AFAAGAAgAAAAhALaDOJL+AAAA4QEA&#10;ABMAAAAAAAAAAAAAAAAAAAAAAFtDb250ZW50X1R5cGVzXS54bWxQSwECLQAUAAYACAAAACEAOP0h&#10;/9YAAACUAQAACwAAAAAAAAAAAAAAAAAvAQAAX3JlbHMvLnJlbHNQSwECLQAUAAYACAAAACEA83Pc&#10;5UYCAABnBAAADgAAAAAAAAAAAAAAAAAuAgAAZHJzL2Uyb0RvYy54bWxQSwECLQAUAAYACAAAACEA&#10;nsYjW+IAAAALAQAADwAAAAAAAAAAAAAAAACgBAAAZHJzL2Rvd25yZXYueG1sUEsFBgAAAAAEAAQA&#10;8wAAAK8FAAAAAA==&#10;" stroked="f">
                <v:textbox style="mso-fit-shape-to-text:t" inset="0,0,0,0">
                  <w:txbxContent>
                    <w:p w:rsidR="00C823EF" w:rsidRPr="00050E20" w:rsidRDefault="00C823EF" w:rsidP="000A2AE1">
                      <w:pPr>
                        <w:pStyle w:val="af"/>
                        <w:jc w:val="center"/>
                        <w:rPr>
                          <w:noProof/>
                          <w:color w:val="000000"/>
                          <w:sz w:val="28"/>
                          <w:szCs w:val="24"/>
                        </w:rPr>
                      </w:pPr>
                      <w:r w:rsidRPr="00463813">
                        <w:rPr>
                          <w:i w:val="0"/>
                          <w:color w:val="auto"/>
                          <w:sz w:val="22"/>
                          <w:szCs w:val="22"/>
                        </w:rPr>
                        <w:t xml:space="preserve">Рисунок </w:t>
                      </w:r>
                      <w:r>
                        <w:rPr>
                          <w:i w:val="0"/>
                          <w:color w:val="auto"/>
                          <w:sz w:val="22"/>
                          <w:szCs w:val="22"/>
                        </w:rPr>
                        <w:t>7 – Новый разработанный интерфейс выбора значения</w:t>
                      </w:r>
                    </w:p>
                  </w:txbxContent>
                </v:textbox>
                <w10:wrap type="topAndBottom"/>
              </v:shape>
            </w:pict>
          </mc:Fallback>
        </mc:AlternateContent>
      </w:r>
      <w:r w:rsidR="000D6BBE">
        <w:rPr>
          <w:noProof/>
          <w:sz w:val="28"/>
        </w:rPr>
        <w:drawing>
          <wp:anchor distT="0" distB="0" distL="114300" distR="114300" simplePos="0" relativeHeight="251748352" behindDoc="0" locked="0" layoutInCell="1" allowOverlap="1">
            <wp:simplePos x="0" y="0"/>
            <wp:positionH relativeFrom="column">
              <wp:posOffset>-465455</wp:posOffset>
            </wp:positionH>
            <wp:positionV relativeFrom="paragraph">
              <wp:posOffset>0</wp:posOffset>
            </wp:positionV>
            <wp:extent cx="6142355" cy="1709420"/>
            <wp:effectExtent l="0" t="0" r="0" b="5080"/>
            <wp:wrapTopAndBottom/>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2355" cy="1709420"/>
                    </a:xfrm>
                    <a:prstGeom prst="rect">
                      <a:avLst/>
                    </a:prstGeom>
                    <a:noFill/>
                  </pic:spPr>
                </pic:pic>
              </a:graphicData>
            </a:graphic>
            <wp14:sizeRelH relativeFrom="margin">
              <wp14:pctWidth>0</wp14:pctWidth>
            </wp14:sizeRelH>
            <wp14:sizeRelV relativeFrom="margin">
              <wp14:pctHeight>0</wp14:pctHeight>
            </wp14:sizeRelV>
          </wp:anchor>
        </w:drawing>
      </w:r>
      <w:r>
        <w:rPr>
          <w:sz w:val="28"/>
        </w:rPr>
        <w:t xml:space="preserve">Интерфейс этот осуществлён посредством клиентского программирования, а в частности с помощью использования </w:t>
      </w:r>
      <w:r>
        <w:rPr>
          <w:sz w:val="28"/>
          <w:lang w:val="en-US"/>
        </w:rPr>
        <w:t>JavaScript</w:t>
      </w:r>
      <w:r>
        <w:rPr>
          <w:sz w:val="28"/>
        </w:rPr>
        <w:t>. Ниже прикреплён код, этот интерфейс реализующий.</w:t>
      </w:r>
    </w:p>
    <w:p w:rsidR="000A2AE1" w:rsidRDefault="000A2AE1" w:rsidP="000D6BBE">
      <w:pPr>
        <w:rPr>
          <w:sz w:val="28"/>
        </w:rPr>
      </w:pPr>
    </w:p>
    <w:p w:rsidR="000A2AE1" w:rsidRPr="000A2AE1" w:rsidRDefault="000A2AE1" w:rsidP="000A2AE1">
      <w:pPr>
        <w:rPr>
          <w:rFonts w:ascii="Courier New" w:hAnsi="Courier New" w:cs="Courier New"/>
        </w:rPr>
      </w:pPr>
      <w:r w:rsidRPr="000A2AE1">
        <w:rPr>
          <w:rFonts w:ascii="Courier New" w:hAnsi="Courier New" w:cs="Courier New"/>
        </w:rPr>
        <w:t>//----------------</w:t>
      </w:r>
    </w:p>
    <w:p w:rsidR="000A2AE1" w:rsidRPr="000A2AE1" w:rsidRDefault="000A2AE1" w:rsidP="000A2AE1">
      <w:pPr>
        <w:rPr>
          <w:rFonts w:ascii="Courier New" w:hAnsi="Courier New" w:cs="Courier New"/>
        </w:rPr>
      </w:pPr>
      <w:r w:rsidRPr="000A2AE1">
        <w:rPr>
          <w:rFonts w:ascii="Courier New" w:hAnsi="Courier New" w:cs="Courier New"/>
        </w:rPr>
        <w:t>// Начало кода, реализующего интерфейс выбора категорию горной породы по Петрографическому кодексу РФ</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if ( ( $('body .node-gornaa-poroda-form').length&gt;0 ) || ( $('body .node-gornaa-poroda-edit-form').length&gt;0 ) ) {</w:t>
      </w:r>
    </w:p>
    <w:p w:rsidR="000A2AE1" w:rsidRPr="000A2AE1" w:rsidRDefault="000A2AE1" w:rsidP="000A2AE1">
      <w:pPr>
        <w:rPr>
          <w:rFonts w:ascii="Courier New" w:hAnsi="Courier New" w:cs="Courier New"/>
        </w:rPr>
      </w:pPr>
      <w:r w:rsidRPr="000A2AE1">
        <w:rPr>
          <w:rFonts w:ascii="Courier New" w:hAnsi="Courier New" w:cs="Courier New"/>
          <w:lang w:val="en-US"/>
        </w:rPr>
        <w:tab/>
      </w:r>
      <w:r w:rsidRPr="000A2AE1">
        <w:rPr>
          <w:rFonts w:ascii="Courier New" w:hAnsi="Courier New" w:cs="Courier New"/>
        </w:rPr>
        <w:t>// Прячем изначальный выбор терминов таксономии</w:t>
      </w:r>
    </w:p>
    <w:p w:rsidR="000A2AE1" w:rsidRPr="003F7ABB" w:rsidRDefault="000A2AE1" w:rsidP="000A2AE1">
      <w:pPr>
        <w:rPr>
          <w:rFonts w:ascii="Courier New" w:hAnsi="Courier New" w:cs="Courier New"/>
        </w:rPr>
      </w:pPr>
      <w:r w:rsidRPr="000A2AE1">
        <w:rPr>
          <w:rFonts w:ascii="Courier New" w:hAnsi="Courier New" w:cs="Courier New"/>
        </w:rPr>
        <w:tab/>
      </w:r>
      <w:r w:rsidRPr="003F7ABB">
        <w:rPr>
          <w:rFonts w:ascii="Courier New" w:hAnsi="Courier New" w:cs="Courier New"/>
        </w:rPr>
        <w:t>$('#</w:t>
      </w:r>
      <w:r w:rsidRPr="00167E7D">
        <w:rPr>
          <w:rFonts w:ascii="Courier New" w:hAnsi="Courier New" w:cs="Courier New"/>
          <w:lang w:val="en-US"/>
        </w:rPr>
        <w:t>edit</w:t>
      </w:r>
      <w:r w:rsidRPr="003F7ABB">
        <w:rPr>
          <w:rFonts w:ascii="Courier New" w:hAnsi="Courier New" w:cs="Courier New"/>
        </w:rPr>
        <w:t>-</w:t>
      </w:r>
      <w:r w:rsidRPr="00167E7D">
        <w:rPr>
          <w:rFonts w:ascii="Courier New" w:hAnsi="Courier New" w:cs="Courier New"/>
          <w:lang w:val="en-US"/>
        </w:rPr>
        <w:t>field</w:t>
      </w:r>
      <w:r w:rsidRPr="003F7ABB">
        <w:rPr>
          <w:rFonts w:ascii="Courier New" w:hAnsi="Courier New" w:cs="Courier New"/>
        </w:rPr>
        <w:t>-</w:t>
      </w:r>
      <w:r w:rsidRPr="00167E7D">
        <w:rPr>
          <w:rFonts w:ascii="Courier New" w:hAnsi="Courier New" w:cs="Courier New"/>
          <w:lang w:val="en-US"/>
        </w:rPr>
        <w:t>tip</w:t>
      </w:r>
      <w:r w:rsidRPr="003F7ABB">
        <w:rPr>
          <w:rFonts w:ascii="Courier New" w:hAnsi="Courier New" w:cs="Courier New"/>
        </w:rPr>
        <w:t>-</w:t>
      </w:r>
      <w:r w:rsidRPr="00167E7D">
        <w:rPr>
          <w:rFonts w:ascii="Courier New" w:hAnsi="Courier New" w:cs="Courier New"/>
          <w:lang w:val="en-US"/>
        </w:rPr>
        <w:t>porody</w:t>
      </w:r>
      <w:r w:rsidRPr="003F7ABB">
        <w:rPr>
          <w:rFonts w:ascii="Courier New" w:hAnsi="Courier New" w:cs="Courier New"/>
        </w:rPr>
        <w:t>').</w:t>
      </w:r>
      <w:r w:rsidRPr="00167E7D">
        <w:rPr>
          <w:rFonts w:ascii="Courier New" w:hAnsi="Courier New" w:cs="Courier New"/>
          <w:lang w:val="en-US"/>
        </w:rPr>
        <w:t>hide</w:t>
      </w:r>
      <w:r w:rsidRPr="003F7ABB">
        <w:rPr>
          <w:rFonts w:ascii="Courier New" w:hAnsi="Courier New" w:cs="Courier New"/>
        </w:rPr>
        <w:t>();</w:t>
      </w:r>
    </w:p>
    <w:p w:rsidR="000A2AE1" w:rsidRPr="003F7ABB" w:rsidRDefault="000A2AE1" w:rsidP="000A2AE1">
      <w:pPr>
        <w:rPr>
          <w:rFonts w:ascii="Courier New" w:hAnsi="Courier New" w:cs="Courier New"/>
        </w:rPr>
      </w:pPr>
      <w:r w:rsidRPr="003F7ABB">
        <w:rPr>
          <w:rFonts w:ascii="Courier New" w:hAnsi="Courier New" w:cs="Courier New"/>
        </w:rPr>
        <w:tab/>
      </w:r>
    </w:p>
    <w:p w:rsidR="000A2AE1" w:rsidRPr="000A2AE1" w:rsidRDefault="000A2AE1" w:rsidP="000A2AE1">
      <w:pPr>
        <w:rPr>
          <w:rFonts w:ascii="Courier New" w:hAnsi="Courier New" w:cs="Courier New"/>
          <w:lang w:val="en-US"/>
        </w:rPr>
      </w:pPr>
      <w:r w:rsidRPr="003F7ABB">
        <w:rPr>
          <w:rFonts w:ascii="Courier New" w:hAnsi="Courier New" w:cs="Courier New"/>
        </w:rPr>
        <w:tab/>
      </w:r>
      <w:r w:rsidRPr="000A2AE1">
        <w:rPr>
          <w:rFonts w:ascii="Courier New" w:hAnsi="Courier New" w:cs="Courier New"/>
          <w:lang w:val="en-US"/>
        </w:rPr>
        <w:t>var taxonomy_arr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var dash_string = '';</w:t>
      </w:r>
    </w:p>
    <w:p w:rsidR="000A2AE1" w:rsidRPr="000A2AE1" w:rsidRDefault="000A2AE1" w:rsidP="000A2AE1">
      <w:pPr>
        <w:rPr>
          <w:rFonts w:ascii="Courier New" w:hAnsi="Courier New" w:cs="Courier New"/>
        </w:rPr>
      </w:pPr>
      <w:r w:rsidRPr="000A2AE1">
        <w:rPr>
          <w:rFonts w:ascii="Courier New" w:hAnsi="Courier New" w:cs="Courier New"/>
          <w:lang w:val="en-US"/>
        </w:rPr>
        <w:tab/>
      </w:r>
      <w:r w:rsidRPr="000A2AE1">
        <w:rPr>
          <w:rFonts w:ascii="Courier New" w:hAnsi="Courier New" w:cs="Courier New"/>
        </w:rPr>
        <w:t>var maxdash_string = '';</w:t>
      </w:r>
    </w:p>
    <w:p w:rsidR="000A2AE1" w:rsidRPr="000A2AE1" w:rsidRDefault="000A2AE1" w:rsidP="000A2AE1">
      <w:pPr>
        <w:rPr>
          <w:rFonts w:ascii="Courier New" w:hAnsi="Courier New" w:cs="Courier New"/>
        </w:rPr>
      </w:pPr>
      <w:r w:rsidRPr="000A2AE1">
        <w:rPr>
          <w:rFonts w:ascii="Courier New" w:hAnsi="Courier New" w:cs="Courier New"/>
        </w:rPr>
        <w:tab/>
      </w:r>
    </w:p>
    <w:p w:rsidR="000A2AE1" w:rsidRPr="000A2AE1" w:rsidRDefault="000A2AE1" w:rsidP="000A2AE1">
      <w:pPr>
        <w:rPr>
          <w:rFonts w:ascii="Courier New" w:hAnsi="Courier New" w:cs="Courier New"/>
        </w:rPr>
      </w:pPr>
      <w:r w:rsidRPr="000A2AE1">
        <w:rPr>
          <w:rFonts w:ascii="Courier New" w:hAnsi="Courier New" w:cs="Courier New"/>
        </w:rPr>
        <w:lastRenderedPageBreak/>
        <w:tab/>
        <w:t>// Формируем массив объектов, соответствующих терминам</w:t>
      </w:r>
    </w:p>
    <w:p w:rsidR="000A2AE1" w:rsidRPr="000A2AE1" w:rsidRDefault="000A2AE1" w:rsidP="000A2AE1">
      <w:pPr>
        <w:rPr>
          <w:rFonts w:ascii="Courier New" w:hAnsi="Courier New" w:cs="Courier New"/>
        </w:rPr>
      </w:pPr>
      <w:r w:rsidRPr="000A2AE1">
        <w:rPr>
          <w:rFonts w:ascii="Courier New" w:hAnsi="Courier New" w:cs="Courier New"/>
        </w:rPr>
        <w:tab/>
        <w:t>// Заодно получаем строку из максимального количества дефисов перед названием термина (maxdash_string)</w:t>
      </w:r>
    </w:p>
    <w:p w:rsidR="000A2AE1" w:rsidRPr="000A2AE1" w:rsidRDefault="000A2AE1" w:rsidP="000A2AE1">
      <w:pPr>
        <w:rPr>
          <w:rFonts w:ascii="Courier New" w:hAnsi="Courier New" w:cs="Courier New"/>
          <w:lang w:val="en-US"/>
        </w:rPr>
      </w:pPr>
      <w:r w:rsidRPr="000A2AE1">
        <w:rPr>
          <w:rFonts w:ascii="Courier New" w:hAnsi="Courier New" w:cs="Courier New"/>
        </w:rPr>
        <w:tab/>
      </w:r>
      <w:r w:rsidRPr="000A2AE1">
        <w:rPr>
          <w:rFonts w:ascii="Courier New" w:hAnsi="Courier New" w:cs="Courier New"/>
          <w:lang w:val="en-US"/>
        </w:rPr>
        <w:t>$('#edit-field-tip-porody option').each ( function(i)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if (i&gt;0)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taxonomy_arr.push({ term: $(this).text(), id: $(this).val(), parentId: '0', level: 0, selected: $(this).attr('selected')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dash_string =  $(this).text().replace( /^([\-]*)[^\-].+$/, '$1'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if (dash_string &gt; maxdash_string)</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maxdash_string = dash_string;</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r w:rsidRPr="000A2AE1">
        <w:rPr>
          <w:rFonts w:ascii="Courier New" w:hAnsi="Courier New" w:cs="Courier New"/>
          <w:lang w:val="en-US"/>
        </w:rPr>
        <w:tab/>
      </w: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var maxTaxonomyLevel = maxdash_string.length;</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var parentId;</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var level = 0;</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dash_string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rPr>
      </w:pPr>
      <w:r w:rsidRPr="000A2AE1">
        <w:rPr>
          <w:rFonts w:ascii="Courier New" w:hAnsi="Courier New" w:cs="Courier New"/>
          <w:lang w:val="en-US"/>
        </w:rPr>
        <w:tab/>
      </w:r>
      <w:r w:rsidRPr="000A2AE1">
        <w:rPr>
          <w:rFonts w:ascii="Courier New" w:hAnsi="Courier New" w:cs="Courier New"/>
        </w:rPr>
        <w:t>// Функция, рекурсивно анализирующая массив терминов и добавляющая в элементы массива taxonomy_arr ID родителя</w:t>
      </w:r>
    </w:p>
    <w:p w:rsidR="000A2AE1" w:rsidRPr="000A2AE1" w:rsidRDefault="000A2AE1" w:rsidP="000A2AE1">
      <w:pPr>
        <w:rPr>
          <w:rFonts w:ascii="Courier New" w:hAnsi="Courier New" w:cs="Courier New"/>
          <w:lang w:val="en-US"/>
        </w:rPr>
      </w:pPr>
      <w:r w:rsidRPr="000A2AE1">
        <w:rPr>
          <w:rFonts w:ascii="Courier New" w:hAnsi="Courier New" w:cs="Courier New"/>
        </w:rPr>
        <w:tab/>
      </w:r>
      <w:r w:rsidRPr="000A2AE1">
        <w:rPr>
          <w:rFonts w:ascii="Courier New" w:hAnsi="Courier New" w:cs="Courier New"/>
          <w:lang w:val="en-US"/>
        </w:rPr>
        <w:t>function createTaxonomyTree()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for (var i=0; i&lt;taxonomy_arr.length; i++)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reTerm = new RegExp( '^' + dash_string +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if ( reTerm.test(taxonomy_arr[i].term)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parentId = taxonomy_arr[i].id;</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reTermChildren = new RegExp( '^-' + dash_string +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w:t>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lastRenderedPageBreak/>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if ( reTermChildren.test(taxonomy_arr[i].term)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taxonomy_arr[i].parentId = parentId;</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taxonomy_arr[i].level = dash_string.length + 1;</w:t>
      </w:r>
    </w:p>
    <w:p w:rsidR="000A2AE1" w:rsidRPr="000A2AE1" w:rsidRDefault="00292227" w:rsidP="000A2AE1">
      <w:pPr>
        <w:rPr>
          <w:rFonts w:ascii="Courier New" w:hAnsi="Courier New" w:cs="Courier New"/>
          <w:lang w:val="en-US"/>
        </w:rPr>
      </w:pPr>
      <w:r>
        <w:rPr>
          <w:rFonts w:ascii="Courier New" w:hAnsi="Courier New" w:cs="Courier New"/>
          <w:lang w:val="en-US"/>
        </w:rPr>
        <w:tab/>
      </w:r>
      <w:r>
        <w:rPr>
          <w:rFonts w:ascii="Courier New" w:hAnsi="Courier New" w:cs="Courier New"/>
          <w:lang w:val="en-US"/>
        </w:rPr>
        <w:tab/>
        <w:t>};</w:t>
      </w:r>
      <w:r w:rsidR="000A2AE1"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dash_string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if ( dash_string &lt; maxdash_string )</w:t>
      </w:r>
    </w:p>
    <w:p w:rsidR="000A2AE1" w:rsidRPr="000A2AE1" w:rsidRDefault="000A2AE1" w:rsidP="000A2AE1">
      <w:pPr>
        <w:rPr>
          <w:rFonts w:ascii="Courier New" w:hAnsi="Courier New" w:cs="Courier New"/>
        </w:rPr>
      </w:pPr>
      <w:r w:rsidRPr="000A2AE1">
        <w:rPr>
          <w:rFonts w:ascii="Courier New" w:hAnsi="Courier New" w:cs="Courier New"/>
          <w:lang w:val="en-US"/>
        </w:rPr>
        <w:tab/>
      </w:r>
      <w:r w:rsidRPr="000A2AE1">
        <w:rPr>
          <w:rFonts w:ascii="Courier New" w:hAnsi="Courier New" w:cs="Courier New"/>
          <w:lang w:val="en-US"/>
        </w:rPr>
        <w:tab/>
      </w:r>
      <w:r w:rsidR="00292227">
        <w:rPr>
          <w:rFonts w:ascii="Courier New" w:hAnsi="Courier New" w:cs="Courier New"/>
        </w:rPr>
        <w:t>createTaxonomyTree();</w:t>
      </w:r>
      <w:r w:rsidRPr="000A2AE1">
        <w:rPr>
          <w:rFonts w:ascii="Courier New" w:hAnsi="Courier New" w:cs="Courier New"/>
        </w:rPr>
        <w:t xml:space="preserve">  </w:t>
      </w:r>
    </w:p>
    <w:p w:rsidR="000A2AE1" w:rsidRPr="000A2AE1" w:rsidRDefault="000A2AE1" w:rsidP="000A2AE1">
      <w:pPr>
        <w:rPr>
          <w:rFonts w:ascii="Courier New" w:hAnsi="Courier New" w:cs="Courier New"/>
        </w:rPr>
      </w:pPr>
      <w:r w:rsidRPr="000A2AE1">
        <w:rPr>
          <w:rFonts w:ascii="Courier New" w:hAnsi="Courier New" w:cs="Courier New"/>
        </w:rPr>
        <w:tab/>
        <w:t>};</w:t>
      </w:r>
    </w:p>
    <w:p w:rsidR="000A2AE1" w:rsidRPr="000A2AE1" w:rsidRDefault="000A2AE1" w:rsidP="000A2AE1">
      <w:pPr>
        <w:rPr>
          <w:rFonts w:ascii="Courier New" w:hAnsi="Courier New" w:cs="Courier New"/>
        </w:rPr>
      </w:pPr>
      <w:r w:rsidRPr="000A2AE1">
        <w:rPr>
          <w:rFonts w:ascii="Courier New" w:hAnsi="Courier New" w:cs="Courier New"/>
        </w:rPr>
        <w:tab/>
      </w:r>
    </w:p>
    <w:p w:rsidR="000A2AE1" w:rsidRPr="000A2AE1" w:rsidRDefault="000A2AE1" w:rsidP="000A2AE1">
      <w:pPr>
        <w:rPr>
          <w:rFonts w:ascii="Courier New" w:hAnsi="Courier New" w:cs="Courier New"/>
        </w:rPr>
      </w:pPr>
      <w:r w:rsidRPr="000A2AE1">
        <w:rPr>
          <w:rFonts w:ascii="Courier New" w:hAnsi="Courier New" w:cs="Courier New"/>
        </w:rPr>
        <w:tab/>
        <w:t>// Вызываем функцию, обеспечивающую формирование массива taxonomy_arr</w:t>
      </w:r>
    </w:p>
    <w:p w:rsidR="000A2AE1" w:rsidRPr="000A2AE1" w:rsidRDefault="000A2AE1" w:rsidP="000A2AE1">
      <w:pPr>
        <w:rPr>
          <w:rFonts w:ascii="Courier New" w:hAnsi="Courier New" w:cs="Courier New"/>
          <w:lang w:val="en-US"/>
        </w:rPr>
      </w:pPr>
      <w:r w:rsidRPr="000A2AE1">
        <w:rPr>
          <w:rFonts w:ascii="Courier New" w:hAnsi="Courier New" w:cs="Courier New"/>
        </w:rPr>
        <w:tab/>
      </w:r>
      <w:r w:rsidRPr="000A2AE1">
        <w:rPr>
          <w:rFonts w:ascii="Courier New" w:hAnsi="Courier New" w:cs="Courier New"/>
          <w:lang w:val="en-US"/>
        </w:rPr>
        <w:t>createTaxonomyTree();</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for (var i=0; i&lt;taxonomy_arr.length; i++)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taxonomy_arr[i].term = taxonomy_arr[i].term.replace(/^[\-]+/,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rPr>
      </w:pPr>
      <w:r w:rsidRPr="000A2AE1">
        <w:rPr>
          <w:rFonts w:ascii="Courier New" w:hAnsi="Courier New" w:cs="Courier New"/>
          <w:lang w:val="en-US"/>
        </w:rPr>
        <w:tab/>
      </w:r>
      <w:r w:rsidRPr="000A2AE1">
        <w:rPr>
          <w:rFonts w:ascii="Courier New" w:hAnsi="Courier New" w:cs="Courier New"/>
        </w:rPr>
        <w:t>// Cтроим списки для имеющихся уровней таксономии.</w:t>
      </w:r>
      <w:r w:rsidRPr="000A2AE1">
        <w:rPr>
          <w:rFonts w:ascii="Courier New" w:hAnsi="Courier New" w:cs="Courier New"/>
        </w:rPr>
        <w:tab/>
      </w:r>
    </w:p>
    <w:p w:rsidR="000A2AE1" w:rsidRPr="000A2AE1" w:rsidRDefault="000A2AE1" w:rsidP="000A2AE1">
      <w:pPr>
        <w:rPr>
          <w:rFonts w:ascii="Courier New" w:hAnsi="Courier New" w:cs="Courier New"/>
          <w:lang w:val="en-US"/>
        </w:rPr>
      </w:pPr>
      <w:r w:rsidRPr="000A2AE1">
        <w:rPr>
          <w:rFonts w:ascii="Courier New" w:hAnsi="Courier New" w:cs="Courier New"/>
        </w:rPr>
        <w:tab/>
      </w:r>
      <w:r w:rsidRPr="000A2AE1">
        <w:rPr>
          <w:rFonts w:ascii="Courier New" w:hAnsi="Courier New" w:cs="Courier New"/>
          <w:lang w:val="en-US"/>
        </w:rPr>
        <w:t>var token = 'rocks-taxonomy';</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var rocksTaxonomySelect;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for (i=maxTaxonomyLevel; i&gt;=0; i--)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$('#edit-field-tip-porody').after('&lt;select id="' + token + i + '" class="' + token + '" level="' + i + '"&gt;&lt;/select&gt;');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rocksTaxonomySelect = $('#'+token + i);</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rocksTaxonomySelect.append('&lt;option class="invite" value="_none"&gt;- </w:t>
      </w:r>
      <w:r w:rsidRPr="000A2AE1">
        <w:rPr>
          <w:rFonts w:ascii="Courier New" w:hAnsi="Courier New" w:cs="Courier New"/>
        </w:rPr>
        <w:t>Выберите</w:t>
      </w:r>
      <w:r w:rsidRPr="000A2AE1">
        <w:rPr>
          <w:rFonts w:ascii="Courier New" w:hAnsi="Courier New" w:cs="Courier New"/>
          <w:lang w:val="en-US"/>
        </w:rPr>
        <w:t xml:space="preserve"> -&lt;/option&gt;');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var hasSelectedOptions = false;</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lastRenderedPageBreak/>
        <w:tab/>
        <w:t xml:space="preserve">  for (j=0; j&lt;taxonomy_arr.length; j++) </w:t>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if ( taxonomy_arr[j].level == i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var selectedStatus = (taxonomy_arr[j].selected == 'selected') ? ' selected="selected"'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if (taxonomy_arr[j].selected == 'selected')</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hasSelectedOptions = true;</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rocksTaxonomySelect.append('&lt;option value="' + taxonomy_arr[j].id + '" class="' + taxonomy_arr[j].parentId + '"' + selectedStatus + '&gt;' + taxonomy_arr[j].term + '&lt;/option&gt;')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if ( (i&gt;0) &amp;&amp; !hasSelectedOptions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r</w:t>
      </w:r>
      <w:r w:rsidR="00292227">
        <w:rPr>
          <w:rFonts w:ascii="Courier New" w:hAnsi="Courier New" w:cs="Courier New"/>
          <w:lang w:val="en-US"/>
        </w:rPr>
        <w:t>ocksTaxonomySelect.hide();</w:t>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r w:rsidRPr="000A2AE1">
        <w:rPr>
          <w:rFonts w:ascii="Courier New" w:hAnsi="Courier New" w:cs="Courier New"/>
        </w:rPr>
        <w:t>Выбор</w:t>
      </w:r>
      <w:r w:rsidRPr="000A2AE1">
        <w:rPr>
          <w:rFonts w:ascii="Courier New" w:hAnsi="Courier New" w:cs="Courier New"/>
          <w:lang w:val="en-US"/>
        </w:rPr>
        <w:t xml:space="preserve"> </w:t>
      </w:r>
      <w:r w:rsidRPr="000A2AE1">
        <w:rPr>
          <w:rFonts w:ascii="Courier New" w:hAnsi="Courier New" w:cs="Courier New"/>
        </w:rPr>
        <w:t>элемента</w:t>
      </w:r>
      <w:r w:rsidRPr="000A2AE1">
        <w:rPr>
          <w:rFonts w:ascii="Courier New" w:hAnsi="Courier New" w:cs="Courier New"/>
          <w:lang w:val="en-US"/>
        </w:rPr>
        <w:t xml:space="preserve"> </w:t>
      </w:r>
      <w:r w:rsidRPr="000A2AE1">
        <w:rPr>
          <w:rFonts w:ascii="Courier New" w:hAnsi="Courier New" w:cs="Courier New"/>
        </w:rPr>
        <w:t>списка</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var selectedOptionsArr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$('.'+token).change ( function() {</w:t>
      </w:r>
    </w:p>
    <w:p w:rsidR="000A2AE1" w:rsidRPr="000A2AE1" w:rsidRDefault="000A2AE1" w:rsidP="000A2AE1">
      <w:pPr>
        <w:rPr>
          <w:rFonts w:ascii="Courier New" w:hAnsi="Courier New" w:cs="Courier New"/>
          <w:lang w:val="en-US"/>
        </w:rPr>
      </w:pP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var ID = $(this).val();</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var level = $(this).attr('level');</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if ( level &lt; maxTaxonomyLevel )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for (var i = parseInt(level) + 1; i&lt;=maxTaxonomyLevel; i++)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$('#'+token + i).hide();</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$('#'+token + i).val('_none');</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w:t>
      </w:r>
      <w:r w:rsidRPr="000A2AE1">
        <w:rPr>
          <w:rFonts w:ascii="Courier New" w:hAnsi="Courier New" w:cs="Courier New"/>
          <w:lang w:val="en-US"/>
        </w:rPr>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var childSelect = $('.'+token+' option.'+ID).parent('select');</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childSelect.show();</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lastRenderedPageBreak/>
        <w:tab/>
      </w:r>
      <w:r w:rsidRPr="000A2AE1">
        <w:rPr>
          <w:rFonts w:ascii="Courier New" w:hAnsi="Courier New" w:cs="Courier New"/>
          <w:lang w:val="en-US"/>
        </w:rPr>
        <w:tab/>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childSelect.children('option').not('.invite').removeAttr('selected').hide();</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childSelect.children('.'+ID).show();</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selectedOptionsArr.length = 0;</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$('.'+token).each ( function()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t>if ( $(this).val() != '_none'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r>
      <w:r w:rsidRPr="000A2AE1">
        <w:rPr>
          <w:rFonts w:ascii="Courier New" w:hAnsi="Courier New" w:cs="Courier New"/>
          <w:lang w:val="en-US"/>
        </w:rPr>
        <w:tab/>
      </w:r>
      <w:r w:rsidRPr="000A2AE1">
        <w:rPr>
          <w:rFonts w:ascii="Courier New" w:hAnsi="Courier New" w:cs="Courier New"/>
          <w:lang w:val="en-US"/>
        </w:rPr>
        <w:tab/>
        <w:t>selectedOptionsArr.push( $(this).val()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w:t>
      </w:r>
    </w:p>
    <w:p w:rsidR="000A2AE1" w:rsidRPr="000A2AE1" w:rsidRDefault="000A2AE1" w:rsidP="000A2AE1">
      <w:pPr>
        <w:rPr>
          <w:rFonts w:ascii="Courier New" w:hAnsi="Courier New" w:cs="Courier New"/>
          <w:lang w:val="en-US"/>
        </w:rPr>
      </w:pPr>
      <w:r w:rsidRPr="000A2AE1">
        <w:rPr>
          <w:rFonts w:ascii="Courier New" w:hAnsi="Courier New" w:cs="Courier New"/>
          <w:lang w:val="en-US"/>
        </w:rPr>
        <w:tab/>
        <w:t xml:space="preserve">  $('#edit-field-tip-porody').val(selectedOptionsArr);</w:t>
      </w:r>
    </w:p>
    <w:p w:rsidR="000A2AE1" w:rsidRPr="000A2AE1" w:rsidRDefault="000A2AE1" w:rsidP="000A2AE1">
      <w:pPr>
        <w:rPr>
          <w:rFonts w:ascii="Courier New" w:hAnsi="Courier New" w:cs="Courier New"/>
        </w:rPr>
      </w:pPr>
      <w:r w:rsidRPr="000A2AE1">
        <w:rPr>
          <w:rFonts w:ascii="Courier New" w:hAnsi="Courier New" w:cs="Courier New"/>
          <w:lang w:val="en-US"/>
        </w:rPr>
        <w:tab/>
      </w:r>
      <w:r w:rsidRPr="000A2AE1">
        <w:rPr>
          <w:rFonts w:ascii="Courier New" w:hAnsi="Courier New" w:cs="Courier New"/>
        </w:rPr>
        <w:t>});</w:t>
      </w:r>
      <w:r w:rsidRPr="000A2AE1">
        <w:rPr>
          <w:rFonts w:ascii="Courier New" w:hAnsi="Courier New" w:cs="Courier New"/>
        </w:rPr>
        <w:tab/>
      </w:r>
    </w:p>
    <w:p w:rsidR="000A2AE1" w:rsidRPr="000A2AE1" w:rsidRDefault="000A2AE1" w:rsidP="000A2AE1">
      <w:pPr>
        <w:rPr>
          <w:rFonts w:ascii="Courier New" w:hAnsi="Courier New" w:cs="Courier New"/>
        </w:rPr>
      </w:pPr>
      <w:r w:rsidRPr="000A2AE1">
        <w:rPr>
          <w:rFonts w:ascii="Courier New" w:hAnsi="Courier New" w:cs="Courier New"/>
        </w:rPr>
        <w:t>};</w:t>
      </w:r>
    </w:p>
    <w:p w:rsidR="000A2AE1" w:rsidRPr="000A2AE1" w:rsidRDefault="000A2AE1" w:rsidP="000A2AE1">
      <w:pPr>
        <w:rPr>
          <w:rFonts w:ascii="Courier New" w:hAnsi="Courier New" w:cs="Courier New"/>
        </w:rPr>
      </w:pPr>
      <w:r w:rsidRPr="000A2AE1">
        <w:rPr>
          <w:rFonts w:ascii="Courier New" w:hAnsi="Courier New" w:cs="Courier New"/>
        </w:rPr>
        <w:t>// Конец кода, реализующего интерфейс выбора категорию горной породы по Петрографическому кодексу РФ</w:t>
      </w:r>
    </w:p>
    <w:p w:rsidR="000A2AE1" w:rsidRPr="000A2AE1" w:rsidRDefault="000A2AE1" w:rsidP="000A2AE1">
      <w:pPr>
        <w:rPr>
          <w:rFonts w:ascii="Courier New" w:hAnsi="Courier New" w:cs="Courier New"/>
        </w:rPr>
      </w:pPr>
      <w:r w:rsidRPr="000A2AE1">
        <w:rPr>
          <w:rFonts w:ascii="Courier New" w:hAnsi="Courier New" w:cs="Courier New"/>
        </w:rPr>
        <w:t>//----------------</w:t>
      </w:r>
    </w:p>
    <w:p w:rsidR="00646A11" w:rsidRPr="002E5DD2" w:rsidRDefault="00646A11" w:rsidP="00857B43">
      <w:pPr>
        <w:ind w:firstLine="720"/>
        <w:rPr>
          <w:sz w:val="28"/>
          <w:szCs w:val="28"/>
        </w:rPr>
      </w:pPr>
      <w:r w:rsidRPr="002E5DD2">
        <w:rPr>
          <w:sz w:val="28"/>
          <w:szCs w:val="28"/>
        </w:rPr>
        <w:br w:type="page"/>
      </w:r>
    </w:p>
    <w:p w:rsidR="00646A11" w:rsidRPr="003F7ABB" w:rsidRDefault="00646A11" w:rsidP="00463813">
      <w:pPr>
        <w:pStyle w:val="2"/>
        <w:jc w:val="both"/>
        <w:rPr>
          <w:rFonts w:ascii="Times New Roman" w:hAnsi="Times New Roman" w:cs="Times New Roman"/>
          <w:sz w:val="28"/>
          <w:szCs w:val="28"/>
        </w:rPr>
      </w:pPr>
      <w:bookmarkStart w:id="25" w:name="_Toc514646798"/>
      <w:r w:rsidRPr="002E5DD2">
        <w:rPr>
          <w:rFonts w:ascii="Times New Roman" w:hAnsi="Times New Roman" w:cs="Times New Roman"/>
          <w:sz w:val="28"/>
          <w:szCs w:val="28"/>
        </w:rPr>
        <w:lastRenderedPageBreak/>
        <w:t xml:space="preserve">5.2 Классификация на основе диаграммы </w:t>
      </w:r>
      <w:r w:rsidRPr="002E5DD2">
        <w:rPr>
          <w:rFonts w:ascii="Times New Roman" w:hAnsi="Times New Roman" w:cs="Times New Roman"/>
          <w:sz w:val="28"/>
          <w:szCs w:val="28"/>
          <w:lang w:val="en-US"/>
        </w:rPr>
        <w:t>QAPF</w:t>
      </w:r>
      <w:bookmarkEnd w:id="25"/>
    </w:p>
    <w:p w:rsidR="00463813" w:rsidRPr="003F7ABB" w:rsidRDefault="00463813" w:rsidP="00463813">
      <w:pPr>
        <w:pStyle w:val="10"/>
      </w:pPr>
    </w:p>
    <w:p w:rsidR="00466485" w:rsidRPr="002E5DD2" w:rsidRDefault="00463813" w:rsidP="00463813">
      <w:pPr>
        <w:pStyle w:val="10"/>
        <w:ind w:firstLine="720"/>
        <w:rPr>
          <w:iCs/>
          <w:sz w:val="28"/>
          <w:szCs w:val="28"/>
        </w:rPr>
      </w:pPr>
      <w:r>
        <w:rPr>
          <w:noProof/>
        </w:rPr>
        <mc:AlternateContent>
          <mc:Choice Requires="wps">
            <w:drawing>
              <wp:anchor distT="0" distB="0" distL="114300" distR="114300" simplePos="0" relativeHeight="251691008" behindDoc="0" locked="0" layoutInCell="1" allowOverlap="1" wp14:anchorId="578883C2" wp14:editId="2B33815E">
                <wp:simplePos x="0" y="0"/>
                <wp:positionH relativeFrom="column">
                  <wp:posOffset>3602355</wp:posOffset>
                </wp:positionH>
                <wp:positionV relativeFrom="paragraph">
                  <wp:posOffset>4639945</wp:posOffset>
                </wp:positionV>
                <wp:extent cx="2159635" cy="635"/>
                <wp:effectExtent l="0" t="0" r="0" b="0"/>
                <wp:wrapSquare wrapText="bothSides"/>
                <wp:docPr id="37" name="Надпись 37"/>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rsidR="00C823EF" w:rsidRPr="00463813" w:rsidRDefault="00C823EF" w:rsidP="00463813">
                            <w:pPr>
                              <w:pStyle w:val="af"/>
                              <w:jc w:val="center"/>
                              <w:rPr>
                                <w:i w:val="0"/>
                                <w:noProof/>
                                <w:color w:val="auto"/>
                                <w:sz w:val="22"/>
                                <w:szCs w:val="22"/>
                              </w:rPr>
                            </w:pPr>
                            <w:r>
                              <w:rPr>
                                <w:i w:val="0"/>
                                <w:color w:val="auto"/>
                                <w:sz w:val="22"/>
                                <w:szCs w:val="22"/>
                              </w:rPr>
                              <w:t>Рисунок 8</w:t>
                            </w:r>
                            <w:r w:rsidRPr="00463813">
                              <w:rPr>
                                <w:i w:val="0"/>
                                <w:color w:val="auto"/>
                                <w:sz w:val="22"/>
                                <w:szCs w:val="22"/>
                              </w:rPr>
                              <w:t xml:space="preserve"> - Диаграмма QAPF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883C2" id="Надпись 37" o:spid="_x0000_s1027" type="#_x0000_t202" style="position:absolute;left:0;text-align:left;margin-left:283.65pt;margin-top:365.35pt;width:170.0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07RgIAAGwEAAAOAAAAZHJzL2Uyb0RvYy54bWysVMFuEzEQvSPxD5bvZJNULRBlU4VUQUhR&#10;WylFPTteb9aS7TG2k91w484v8A8cOHDjF9I/YuzdTaFwQly845nx2O+9mZ1eNlqRvXBegsnpaDCk&#10;RBgOhTTbnL6/W754RYkPzBRMgRE5PQhPL2fPn01rOxFjqEAVwhEsYvyktjmtQrCTLPO8Epr5AVhh&#10;MFiC0yzg1m2zwrEaq2uVjYfDi6wGV1gHXHiP3qs2SGepflkKHm7K0otAVE7xbSGtLq2buGazKZts&#10;HbOV5N0z2D+8QjNp8NJTqSsWGNk5+UcpLbkDD2UYcNAZlKXkImFANKPhEzTrilmRsCA53p5o8v+v&#10;LL/e3zoii5yevaTEMI0aHb8cvx6/HX8cvz98evhMMIAs1dZPMHltMT00b6BBtXu/R2cE35ROxy/C&#10;IhhHvg8njkUTCEfneHT++uLsnBKOsWhg7ezxqHU+vBWgSTRy6lDAxCvbr3xoU/uUeJMHJYulVCpu&#10;YmChHNkzFLuuZBBd8d+ylIm5BuKptmD0ZBFfiyNaodk0iZUTxg0UB4TuoG0hb/lS4n0r5sMtc9gz&#10;iBbnINzgUiqocwqdRUkF7uPf/DEfpcQoJTX2YE79hx1zghL1zqDIsWF7w/XGpjfMTi8AkY5wwixP&#10;Jh5wQfVm6UDf43jM4y0YYobjXTkNvbkI7STgeHExn6ckbEvLwsqsLY+le17vmnvmbKdKQDGvoe9O&#10;NnkiTpub5LHzXUCmk3KR15bFjm5s6aR9N35xZn7dp6zHn8TsJwAAAP//AwBQSwMEFAAGAAgAAAAh&#10;AJrGfyHhAAAACwEAAA8AAABkcnMvZG93bnJldi54bWxMj7FOwzAQhnck3sE6JBZEbUhISohTVRUM&#10;sFSELmxufI0D8TmKnTa8PYYFxrv79N/3l6vZ9uyIo+8cSbhZCGBIjdMdtRJ2b0/XS2A+KNKqd4QS&#10;vtDDqjo/K1Wh3Yle8ViHlsUQ8oWSYEIYCs59Y9Aqv3ADUrwd3GhViOPYcj2qUwy3Pb8VIuNWdRQ/&#10;GDXgxmDzWU9WwjZ935qr6fD4sk6T8Xk3bbKPtpby8mJePwALOIc/GH70ozpU0WnvJtKe9RLusjyJ&#10;qIQ8ETmwSNyLPAW2/90sgVcl/9+h+gYAAP//AwBQSwECLQAUAAYACAAAACEAtoM4kv4AAADhAQAA&#10;EwAAAAAAAAAAAAAAAAAAAAAAW0NvbnRlbnRfVHlwZXNdLnhtbFBLAQItABQABgAIAAAAIQA4/SH/&#10;1gAAAJQBAAALAAAAAAAAAAAAAAAAAC8BAABfcmVscy8ucmVsc1BLAQItABQABgAIAAAAIQACdl07&#10;RgIAAGwEAAAOAAAAAAAAAAAAAAAAAC4CAABkcnMvZTJvRG9jLnhtbFBLAQItABQABgAIAAAAIQCa&#10;xn8h4QAAAAsBAAAPAAAAAAAAAAAAAAAAAKAEAABkcnMvZG93bnJldi54bWxQSwUGAAAAAAQABADz&#10;AAAArgUAAAAA&#10;" stroked="f">
                <v:textbox style="mso-fit-shape-to-text:t" inset="0,0,0,0">
                  <w:txbxContent>
                    <w:p w:rsidR="00C823EF" w:rsidRPr="00463813" w:rsidRDefault="00C823EF" w:rsidP="00463813">
                      <w:pPr>
                        <w:pStyle w:val="af"/>
                        <w:jc w:val="center"/>
                        <w:rPr>
                          <w:i w:val="0"/>
                          <w:noProof/>
                          <w:color w:val="auto"/>
                          <w:sz w:val="22"/>
                          <w:szCs w:val="22"/>
                        </w:rPr>
                      </w:pPr>
                      <w:r>
                        <w:rPr>
                          <w:i w:val="0"/>
                          <w:color w:val="auto"/>
                          <w:sz w:val="22"/>
                          <w:szCs w:val="22"/>
                        </w:rPr>
                        <w:t>Рисунок 8</w:t>
                      </w:r>
                      <w:r w:rsidRPr="00463813">
                        <w:rPr>
                          <w:i w:val="0"/>
                          <w:color w:val="auto"/>
                          <w:sz w:val="22"/>
                          <w:szCs w:val="22"/>
                        </w:rPr>
                        <w:t xml:space="preserve"> - Диаграмма QAPF</w:t>
                      </w:r>
                    </w:p>
                  </w:txbxContent>
                </v:textbox>
                <w10:wrap type="square"/>
              </v:shape>
            </w:pict>
          </mc:Fallback>
        </mc:AlternateContent>
      </w:r>
      <w:r w:rsidR="004F6013" w:rsidRPr="002E5DD2">
        <w:rPr>
          <w:iCs/>
          <w:noProof/>
          <w:sz w:val="28"/>
          <w:szCs w:val="28"/>
        </w:rPr>
        <w:drawing>
          <wp:anchor distT="0" distB="0" distL="114300" distR="114300" simplePos="0" relativeHeight="251640832" behindDoc="0" locked="0" layoutInCell="1" allowOverlap="1" wp14:anchorId="1E8A6C26" wp14:editId="3F63BEBA">
            <wp:simplePos x="0" y="0"/>
            <wp:positionH relativeFrom="margin">
              <wp:posOffset>3602355</wp:posOffset>
            </wp:positionH>
            <wp:positionV relativeFrom="paragraph">
              <wp:posOffset>1063413</wp:posOffset>
            </wp:positionV>
            <wp:extent cx="2159635" cy="3519805"/>
            <wp:effectExtent l="0" t="0" r="0" b="4445"/>
            <wp:wrapSquare wrapText="bothSides"/>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15" cstate="print">
                      <a:extLst>
                        <a:ext uri="{28A0092B-C50C-407E-A947-70E740481C1C}">
                          <a14:useLocalDpi xmlns:a14="http://schemas.microsoft.com/office/drawing/2010/main" val="0"/>
                        </a:ext>
                      </a:extLst>
                    </a:blip>
                    <a:srcRect r="62078" b="-277"/>
                    <a:stretch/>
                  </pic:blipFill>
                  <pic:spPr>
                    <a:xfrm>
                      <a:off x="0" y="0"/>
                      <a:ext cx="2159635" cy="3519805"/>
                    </a:xfrm>
                    <a:prstGeom prst="rect">
                      <a:avLst/>
                    </a:prstGeom>
                  </pic:spPr>
                </pic:pic>
              </a:graphicData>
            </a:graphic>
            <wp14:sizeRelH relativeFrom="page">
              <wp14:pctWidth>0</wp14:pctWidth>
            </wp14:sizeRelH>
            <wp14:sizeRelV relativeFrom="page">
              <wp14:pctHeight>0</wp14:pctHeight>
            </wp14:sizeRelV>
          </wp:anchor>
        </w:drawing>
      </w:r>
      <w:r w:rsidR="00466485" w:rsidRPr="002E5DD2">
        <w:rPr>
          <w:sz w:val="28"/>
          <w:szCs w:val="28"/>
        </w:rPr>
        <w:t>Классификация изверженной горной породы на основе к</w:t>
      </w:r>
      <w:r w:rsidR="00466485" w:rsidRPr="002E5DD2">
        <w:rPr>
          <w:iCs/>
          <w:sz w:val="28"/>
          <w:szCs w:val="28"/>
        </w:rPr>
        <w:t>лассификационной диаграммы QAPF по модальному содержанию главных породообразующих минералов была разработана швейцарским петрографом Альбертом Штрекайзеном (</w:t>
      </w:r>
      <w:r w:rsidR="00466485" w:rsidRPr="002E5DD2">
        <w:rPr>
          <w:iCs/>
          <w:sz w:val="28"/>
          <w:szCs w:val="28"/>
          <w:lang w:val="en-US"/>
        </w:rPr>
        <w:t>Albert</w:t>
      </w:r>
      <w:r w:rsidR="00466485" w:rsidRPr="002E5DD2">
        <w:rPr>
          <w:iCs/>
          <w:sz w:val="28"/>
          <w:szCs w:val="28"/>
        </w:rPr>
        <w:t xml:space="preserve"> </w:t>
      </w:r>
      <w:r w:rsidR="00466485" w:rsidRPr="002E5DD2">
        <w:rPr>
          <w:iCs/>
          <w:sz w:val="28"/>
          <w:szCs w:val="28"/>
          <w:lang w:val="en-US"/>
        </w:rPr>
        <w:t>Streckeisen</w:t>
      </w:r>
      <w:r w:rsidR="00466485" w:rsidRPr="002E5DD2">
        <w:rPr>
          <w:iCs/>
          <w:sz w:val="28"/>
          <w:szCs w:val="28"/>
        </w:rPr>
        <w:t xml:space="preserve">) в 1978 году и была </w:t>
      </w:r>
      <w:r w:rsidR="00466485" w:rsidRPr="002E5DD2">
        <w:rPr>
          <w:sz w:val="28"/>
          <w:szCs w:val="28"/>
        </w:rPr>
        <w:t>поддержана Комиссией по систематике изверженных горных пород Международного Союза Геологических Наук</w:t>
      </w:r>
      <w:r w:rsidR="00466485" w:rsidRPr="002E5DD2">
        <w:rPr>
          <w:iCs/>
          <w:sz w:val="28"/>
          <w:szCs w:val="28"/>
        </w:rPr>
        <w:t>.</w:t>
      </w:r>
    </w:p>
    <w:p w:rsidR="00466485" w:rsidRPr="002E5DD2" w:rsidRDefault="00466485" w:rsidP="00714A15">
      <w:pPr>
        <w:pStyle w:val="10"/>
        <w:spacing w:after="120"/>
        <w:ind w:firstLine="720"/>
        <w:rPr>
          <w:iCs/>
          <w:sz w:val="28"/>
          <w:szCs w:val="28"/>
        </w:rPr>
      </w:pPr>
      <w:r w:rsidRPr="002E5DD2">
        <w:rPr>
          <w:iCs/>
          <w:sz w:val="28"/>
          <w:szCs w:val="28"/>
        </w:rPr>
        <w:t>На данный момент эта классификация является основной классификацией горных пород в Европе, поэтому нам обязательно</w:t>
      </w:r>
      <w:r w:rsidR="00813D62" w:rsidRPr="002E5DD2">
        <w:rPr>
          <w:iCs/>
          <w:sz w:val="28"/>
          <w:szCs w:val="28"/>
        </w:rPr>
        <w:t xml:space="preserve"> хотелось</w:t>
      </w:r>
      <w:r w:rsidRPr="002E5DD2">
        <w:rPr>
          <w:iCs/>
          <w:sz w:val="28"/>
          <w:szCs w:val="28"/>
        </w:rPr>
        <w:t xml:space="preserve"> осуществить возможность ввода</w:t>
      </w:r>
      <w:r w:rsidR="00813D62" w:rsidRPr="002E5DD2">
        <w:rPr>
          <w:iCs/>
          <w:sz w:val="28"/>
          <w:szCs w:val="28"/>
        </w:rPr>
        <w:t xml:space="preserve"> данных о месторасположении горной породы </w:t>
      </w:r>
      <w:r w:rsidR="00B44FB5" w:rsidRPr="002E5DD2">
        <w:rPr>
          <w:iCs/>
          <w:sz w:val="28"/>
          <w:szCs w:val="28"/>
        </w:rPr>
        <w:t>в данн</w:t>
      </w:r>
      <w:r w:rsidR="00813D62" w:rsidRPr="002E5DD2">
        <w:rPr>
          <w:iCs/>
          <w:sz w:val="28"/>
          <w:szCs w:val="28"/>
        </w:rPr>
        <w:t>ой классификации.</w:t>
      </w:r>
      <w:r w:rsidR="00714A15">
        <w:rPr>
          <w:iCs/>
          <w:sz w:val="28"/>
          <w:szCs w:val="28"/>
        </w:rPr>
        <w:t xml:space="preserve"> </w:t>
      </w:r>
      <w:r w:rsidR="00B44FB5" w:rsidRPr="002E5DD2">
        <w:rPr>
          <w:iCs/>
          <w:sz w:val="28"/>
          <w:szCs w:val="28"/>
        </w:rPr>
        <w:t>Но это оказалось совсем непростой задачей. Классификация является графической, то есть</w:t>
      </w:r>
      <w:r w:rsidR="00B44FB5" w:rsidRPr="002E5DD2">
        <w:rPr>
          <w:noProof/>
          <w:sz w:val="28"/>
          <w:szCs w:val="28"/>
        </w:rPr>
        <w:t xml:space="preserve"> </w:t>
      </w:r>
      <w:r w:rsidR="00B44FB5" w:rsidRPr="002E5DD2">
        <w:rPr>
          <w:iCs/>
          <w:sz w:val="28"/>
          <w:szCs w:val="28"/>
        </w:rPr>
        <w:t>вместо цепочки связанных иерархических терминов, как это было с предыдущей классификацией, результатом процесса классификации является точка на диаграмме.</w:t>
      </w:r>
    </w:p>
    <w:p w:rsidR="004F6013" w:rsidRPr="002E5DD2" w:rsidRDefault="004F6013" w:rsidP="00714A15">
      <w:pPr>
        <w:pStyle w:val="10"/>
        <w:ind w:firstLine="720"/>
        <w:rPr>
          <w:iCs/>
          <w:sz w:val="28"/>
          <w:szCs w:val="28"/>
        </w:rPr>
      </w:pPr>
      <w:r w:rsidRPr="002E5DD2">
        <w:rPr>
          <w:iCs/>
          <w:sz w:val="28"/>
          <w:szCs w:val="28"/>
        </w:rPr>
        <w:t>Нахождение данной точки состоит не только из алгебраических вычислений, но и дальнейших геометрических построений. Поэтому перед тем как начать реализовывать эту классификацию на ресурсе «Атлас горных пород», надо было разработать алгоритм, который бы позволял посредством лишь алгебраических вычислений понятных компьютеру находить искомую точку.</w:t>
      </w:r>
    </w:p>
    <w:p w:rsidR="00463813" w:rsidRDefault="004F6013" w:rsidP="00714A15">
      <w:pPr>
        <w:pStyle w:val="10"/>
        <w:ind w:firstLine="720"/>
        <w:rPr>
          <w:iCs/>
          <w:sz w:val="28"/>
          <w:szCs w:val="28"/>
        </w:rPr>
      </w:pPr>
      <w:r w:rsidRPr="002E5DD2">
        <w:rPr>
          <w:iCs/>
          <w:sz w:val="28"/>
          <w:szCs w:val="28"/>
        </w:rPr>
        <w:t xml:space="preserve">В  </w:t>
      </w:r>
      <w:r w:rsidR="00714A15">
        <w:rPr>
          <w:iCs/>
          <w:sz w:val="28"/>
          <w:szCs w:val="28"/>
        </w:rPr>
        <w:t>следующих подразделах</w:t>
      </w:r>
      <w:r w:rsidRPr="002E5DD2">
        <w:rPr>
          <w:iCs/>
          <w:sz w:val="28"/>
          <w:szCs w:val="28"/>
        </w:rPr>
        <w:t xml:space="preserve"> описан классический геометрический способ нахождения этой точки, а затем представлен алгоритм и доказательства, которые потребовались для его создания.</w:t>
      </w:r>
    </w:p>
    <w:p w:rsidR="004F6013" w:rsidRPr="002E5DD2" w:rsidRDefault="004F6013" w:rsidP="00463813">
      <w:pPr>
        <w:pStyle w:val="10"/>
        <w:spacing w:line="480" w:lineRule="auto"/>
        <w:rPr>
          <w:iCs/>
          <w:sz w:val="28"/>
          <w:szCs w:val="28"/>
        </w:rPr>
      </w:pPr>
      <w:r w:rsidRPr="002E5DD2">
        <w:rPr>
          <w:iCs/>
          <w:sz w:val="28"/>
          <w:szCs w:val="28"/>
        </w:rPr>
        <w:lastRenderedPageBreak/>
        <w:t xml:space="preserve"> </w:t>
      </w:r>
    </w:p>
    <w:p w:rsidR="004F6013" w:rsidRDefault="004F6013" w:rsidP="00463813">
      <w:pPr>
        <w:pStyle w:val="2"/>
        <w:jc w:val="both"/>
        <w:rPr>
          <w:rFonts w:ascii="Times New Roman" w:hAnsi="Times New Roman" w:cs="Times New Roman"/>
          <w:sz w:val="28"/>
          <w:szCs w:val="28"/>
        </w:rPr>
      </w:pPr>
      <w:bookmarkStart w:id="26" w:name="_Toc514646799"/>
      <w:r w:rsidRPr="002E5DD2">
        <w:rPr>
          <w:rFonts w:ascii="Times New Roman" w:hAnsi="Times New Roman" w:cs="Times New Roman"/>
          <w:sz w:val="28"/>
          <w:szCs w:val="28"/>
        </w:rPr>
        <w:t>5.2.1 Геометрический метод</w:t>
      </w:r>
      <w:bookmarkEnd w:id="26"/>
    </w:p>
    <w:p w:rsidR="00463813" w:rsidRPr="00463813" w:rsidRDefault="00463813" w:rsidP="00463813">
      <w:pPr>
        <w:pStyle w:val="10"/>
      </w:pPr>
    </w:p>
    <w:p w:rsidR="004F6013" w:rsidRPr="002E5DD2" w:rsidRDefault="00331D39" w:rsidP="00463813">
      <w:pPr>
        <w:pStyle w:val="10"/>
        <w:ind w:firstLine="720"/>
        <w:rPr>
          <w:sz w:val="28"/>
          <w:szCs w:val="28"/>
        </w:rPr>
      </w:pPr>
      <w:r w:rsidRPr="002E5DD2">
        <w:rPr>
          <w:sz w:val="28"/>
          <w:szCs w:val="28"/>
        </w:rPr>
        <w:t xml:space="preserve">Диаграмма </w:t>
      </w:r>
      <w:r w:rsidRPr="002E5DD2">
        <w:rPr>
          <w:sz w:val="28"/>
          <w:szCs w:val="28"/>
          <w:lang w:val="en-US"/>
        </w:rPr>
        <w:t>QAPF</w:t>
      </w:r>
      <w:r w:rsidRPr="002E5DD2">
        <w:rPr>
          <w:sz w:val="28"/>
          <w:szCs w:val="28"/>
        </w:rPr>
        <w:t xml:space="preserve"> основана на минеральной составляющей горной породы. Четыре минеральные группы, на которых она основана</w:t>
      </w:r>
      <w:r w:rsidR="00714A15">
        <w:rPr>
          <w:sz w:val="28"/>
          <w:szCs w:val="28"/>
        </w:rPr>
        <w:t>,</w:t>
      </w:r>
      <w:r w:rsidRPr="002E5DD2">
        <w:rPr>
          <w:sz w:val="28"/>
          <w:szCs w:val="28"/>
        </w:rPr>
        <w:t xml:space="preserve"> скрываются в самом названии </w:t>
      </w:r>
      <w:r w:rsidRPr="002E5DD2">
        <w:rPr>
          <w:sz w:val="28"/>
          <w:szCs w:val="28"/>
          <w:lang w:val="en-US"/>
        </w:rPr>
        <w:t>QAPF</w:t>
      </w:r>
      <w:r w:rsidRPr="002E5DD2">
        <w:rPr>
          <w:sz w:val="28"/>
          <w:szCs w:val="28"/>
        </w:rPr>
        <w:t>:</w:t>
      </w:r>
    </w:p>
    <w:p w:rsidR="00331D39" w:rsidRPr="002E5DD2" w:rsidRDefault="00331D39" w:rsidP="00466485">
      <w:pPr>
        <w:pStyle w:val="10"/>
        <w:rPr>
          <w:sz w:val="28"/>
          <w:szCs w:val="28"/>
        </w:rPr>
      </w:pPr>
      <w:r w:rsidRPr="002E5DD2">
        <w:rPr>
          <w:sz w:val="28"/>
          <w:szCs w:val="28"/>
        </w:rPr>
        <w:tab/>
      </w:r>
      <w:r w:rsidRPr="002E5DD2">
        <w:rPr>
          <w:sz w:val="28"/>
          <w:szCs w:val="28"/>
          <w:lang w:val="en-US"/>
        </w:rPr>
        <w:t>Q</w:t>
      </w:r>
      <w:r w:rsidRPr="002E5DD2">
        <w:rPr>
          <w:sz w:val="28"/>
          <w:szCs w:val="28"/>
        </w:rPr>
        <w:t xml:space="preserve"> – кварц (</w:t>
      </w:r>
      <w:r w:rsidRPr="002E5DD2">
        <w:rPr>
          <w:sz w:val="28"/>
          <w:szCs w:val="28"/>
          <w:lang w:val="en-US"/>
        </w:rPr>
        <w:t>quartz</w:t>
      </w:r>
      <w:r w:rsidRPr="002E5DD2">
        <w:rPr>
          <w:sz w:val="28"/>
          <w:szCs w:val="28"/>
        </w:rPr>
        <w:t>)</w:t>
      </w:r>
    </w:p>
    <w:p w:rsidR="00331D39" w:rsidRPr="002E5DD2" w:rsidRDefault="00331D39" w:rsidP="00466485">
      <w:pPr>
        <w:pStyle w:val="10"/>
        <w:rPr>
          <w:sz w:val="28"/>
          <w:szCs w:val="28"/>
        </w:rPr>
      </w:pPr>
      <w:r w:rsidRPr="002E5DD2">
        <w:rPr>
          <w:sz w:val="28"/>
          <w:szCs w:val="28"/>
        </w:rPr>
        <w:tab/>
      </w:r>
      <w:r w:rsidRPr="002E5DD2">
        <w:rPr>
          <w:sz w:val="28"/>
          <w:szCs w:val="28"/>
          <w:lang w:val="en-US"/>
        </w:rPr>
        <w:t>A</w:t>
      </w:r>
      <w:r w:rsidRPr="002E5DD2">
        <w:rPr>
          <w:sz w:val="28"/>
          <w:szCs w:val="28"/>
        </w:rPr>
        <w:t xml:space="preserve"> – щелочной полевой шпат (</w:t>
      </w:r>
      <w:r w:rsidRPr="002E5DD2">
        <w:rPr>
          <w:sz w:val="28"/>
          <w:szCs w:val="28"/>
          <w:lang w:val="en-US"/>
        </w:rPr>
        <w:t>alkali</w:t>
      </w:r>
      <w:r w:rsidRPr="002E5DD2">
        <w:rPr>
          <w:sz w:val="28"/>
          <w:szCs w:val="28"/>
        </w:rPr>
        <w:t xml:space="preserve"> </w:t>
      </w:r>
      <w:r w:rsidRPr="002E5DD2">
        <w:rPr>
          <w:sz w:val="28"/>
          <w:szCs w:val="28"/>
          <w:lang w:val="en-US"/>
        </w:rPr>
        <w:t>fedspar</w:t>
      </w:r>
      <w:r w:rsidRPr="002E5DD2">
        <w:rPr>
          <w:sz w:val="28"/>
          <w:szCs w:val="28"/>
        </w:rPr>
        <w:t>)</w:t>
      </w:r>
    </w:p>
    <w:p w:rsidR="00331D39" w:rsidRPr="002E5DD2" w:rsidRDefault="00331D39" w:rsidP="00466485">
      <w:pPr>
        <w:pStyle w:val="10"/>
        <w:rPr>
          <w:sz w:val="28"/>
          <w:szCs w:val="28"/>
        </w:rPr>
      </w:pPr>
      <w:r w:rsidRPr="002E5DD2">
        <w:rPr>
          <w:sz w:val="28"/>
          <w:szCs w:val="28"/>
        </w:rPr>
        <w:tab/>
      </w:r>
      <w:r w:rsidRPr="002E5DD2">
        <w:rPr>
          <w:sz w:val="28"/>
          <w:szCs w:val="28"/>
          <w:lang w:val="en-US"/>
        </w:rPr>
        <w:t>P</w:t>
      </w:r>
      <w:r w:rsidRPr="002E5DD2">
        <w:rPr>
          <w:sz w:val="28"/>
          <w:szCs w:val="28"/>
        </w:rPr>
        <w:t xml:space="preserve"> – плагиоклаз (</w:t>
      </w:r>
      <w:r w:rsidRPr="002E5DD2">
        <w:rPr>
          <w:sz w:val="28"/>
          <w:szCs w:val="28"/>
          <w:lang w:val="en-US"/>
        </w:rPr>
        <w:t>plagioclase</w:t>
      </w:r>
      <w:r w:rsidRPr="002E5DD2">
        <w:rPr>
          <w:sz w:val="28"/>
          <w:szCs w:val="28"/>
        </w:rPr>
        <w:t>)</w:t>
      </w:r>
    </w:p>
    <w:p w:rsidR="00331D39" w:rsidRPr="002E5DD2" w:rsidRDefault="00331D39" w:rsidP="00466485">
      <w:pPr>
        <w:pStyle w:val="10"/>
        <w:rPr>
          <w:sz w:val="28"/>
          <w:szCs w:val="28"/>
        </w:rPr>
      </w:pPr>
      <w:r w:rsidRPr="002E5DD2">
        <w:rPr>
          <w:sz w:val="28"/>
          <w:szCs w:val="28"/>
        </w:rPr>
        <w:tab/>
      </w:r>
      <w:r w:rsidRPr="002E5DD2">
        <w:rPr>
          <w:sz w:val="28"/>
          <w:szCs w:val="28"/>
          <w:lang w:val="en-US"/>
        </w:rPr>
        <w:t>F</w:t>
      </w:r>
      <w:r w:rsidRPr="002E5DD2">
        <w:rPr>
          <w:sz w:val="28"/>
          <w:szCs w:val="28"/>
        </w:rPr>
        <w:t xml:space="preserve"> – фельдшпатоид (</w:t>
      </w:r>
      <w:r w:rsidRPr="002E5DD2">
        <w:rPr>
          <w:sz w:val="28"/>
          <w:szCs w:val="28"/>
          <w:lang w:val="en-US"/>
        </w:rPr>
        <w:t>feldspathoid</w:t>
      </w:r>
      <w:r w:rsidRPr="002E5DD2">
        <w:rPr>
          <w:sz w:val="28"/>
          <w:szCs w:val="28"/>
        </w:rPr>
        <w:t>)</w:t>
      </w:r>
    </w:p>
    <w:p w:rsidR="00331D39" w:rsidRPr="002E5DD2" w:rsidRDefault="00331D39" w:rsidP="00DC4E75">
      <w:pPr>
        <w:pStyle w:val="10"/>
        <w:spacing w:after="120"/>
        <w:rPr>
          <w:sz w:val="28"/>
          <w:szCs w:val="28"/>
        </w:rPr>
      </w:pPr>
      <w:r w:rsidRPr="002E5DD2">
        <w:rPr>
          <w:sz w:val="28"/>
          <w:szCs w:val="28"/>
        </w:rPr>
        <w:t>В горной породе могут встречаться и другие минералы, но они не важны для данной классификации.</w:t>
      </w:r>
    </w:p>
    <w:p w:rsidR="00FE3750" w:rsidRPr="002E5DD2" w:rsidRDefault="00331D39" w:rsidP="00714A15">
      <w:pPr>
        <w:pStyle w:val="10"/>
        <w:spacing w:after="120"/>
        <w:ind w:firstLine="720"/>
        <w:rPr>
          <w:sz w:val="28"/>
          <w:szCs w:val="28"/>
        </w:rPr>
      </w:pPr>
      <w:r w:rsidRPr="002E5DD2">
        <w:rPr>
          <w:sz w:val="28"/>
          <w:szCs w:val="28"/>
        </w:rPr>
        <w:t xml:space="preserve">Итак, чтобы провести </w:t>
      </w:r>
      <w:r w:rsidR="00463813">
        <w:rPr>
          <w:sz w:val="28"/>
          <w:szCs w:val="28"/>
        </w:rPr>
        <w:t xml:space="preserve">данную </w:t>
      </w:r>
      <w:r w:rsidRPr="002E5DD2">
        <w:rPr>
          <w:sz w:val="28"/>
          <w:szCs w:val="28"/>
        </w:rPr>
        <w:t>классификацию</w:t>
      </w:r>
      <w:r w:rsidR="00DC4E75">
        <w:rPr>
          <w:sz w:val="28"/>
          <w:szCs w:val="28"/>
        </w:rPr>
        <w:t>,</w:t>
      </w:r>
      <w:r w:rsidRPr="002E5DD2">
        <w:rPr>
          <w:sz w:val="28"/>
          <w:szCs w:val="28"/>
        </w:rPr>
        <w:t xml:space="preserve"> надо сначала выяснить концентрацию </w:t>
      </w:r>
      <w:r w:rsidR="00FE3750" w:rsidRPr="002E5DD2">
        <w:rPr>
          <w:sz w:val="28"/>
          <w:szCs w:val="28"/>
        </w:rPr>
        <w:t xml:space="preserve">указанных выше </w:t>
      </w:r>
      <w:r w:rsidRPr="002E5DD2">
        <w:rPr>
          <w:sz w:val="28"/>
          <w:szCs w:val="28"/>
        </w:rPr>
        <w:t xml:space="preserve">минералов в нашей горной породе. </w:t>
      </w:r>
      <w:r w:rsidR="00FE3750" w:rsidRPr="002E5DD2">
        <w:rPr>
          <w:sz w:val="28"/>
          <w:szCs w:val="28"/>
        </w:rPr>
        <w:t xml:space="preserve">Важно отметить, что по химическим причинам в горной породе одновременно не могут присутствовать и кварц, и фельдшпатоид. Поэтому на самом деле ромбовидную диаграмму можно представить в виде двух отдельных треугольников </w:t>
      </w:r>
      <w:r w:rsidR="00FE3750" w:rsidRPr="002E5DD2">
        <w:rPr>
          <w:sz w:val="28"/>
          <w:szCs w:val="28"/>
          <w:lang w:val="en-US"/>
        </w:rPr>
        <w:t>QAP</w:t>
      </w:r>
      <w:r w:rsidR="00FE3750" w:rsidRPr="002E5DD2">
        <w:rPr>
          <w:sz w:val="28"/>
          <w:szCs w:val="28"/>
        </w:rPr>
        <w:t xml:space="preserve"> и </w:t>
      </w:r>
      <w:r w:rsidR="00FE3750" w:rsidRPr="002E5DD2">
        <w:rPr>
          <w:sz w:val="28"/>
          <w:szCs w:val="28"/>
          <w:lang w:val="en-US"/>
        </w:rPr>
        <w:t>FAP</w:t>
      </w:r>
      <w:r w:rsidR="00FE3750" w:rsidRPr="002E5DD2">
        <w:rPr>
          <w:sz w:val="28"/>
          <w:szCs w:val="28"/>
        </w:rPr>
        <w:t xml:space="preserve">, в одном из которых находятся все породы, содержащие кварц, а в другом </w:t>
      </w:r>
      <w:r w:rsidR="00A924D8" w:rsidRPr="002E5DD2">
        <w:rPr>
          <w:sz w:val="28"/>
          <w:szCs w:val="28"/>
        </w:rPr>
        <w:t xml:space="preserve">соответственно </w:t>
      </w:r>
      <w:r w:rsidR="00FE3750" w:rsidRPr="002E5DD2">
        <w:rPr>
          <w:sz w:val="28"/>
          <w:szCs w:val="28"/>
        </w:rPr>
        <w:t>фельдшпатоид.</w:t>
      </w:r>
    </w:p>
    <w:p w:rsidR="00331D39" w:rsidRPr="002E5DD2" w:rsidRDefault="00FE3750" w:rsidP="00714A15">
      <w:pPr>
        <w:pStyle w:val="10"/>
        <w:spacing w:after="120"/>
        <w:ind w:firstLine="720"/>
        <w:rPr>
          <w:sz w:val="28"/>
          <w:szCs w:val="28"/>
        </w:rPr>
      </w:pPr>
      <w:r w:rsidRPr="002E5DD2">
        <w:rPr>
          <w:sz w:val="28"/>
          <w:szCs w:val="28"/>
        </w:rPr>
        <w:t>Далее концентрации нормализуются: пересчитываются так, чтобы три минеральные концентрации в сумме давали 100%.</w:t>
      </w:r>
    </w:p>
    <w:p w:rsidR="00A924D8" w:rsidRPr="002E5DD2" w:rsidRDefault="00A924D8" w:rsidP="00714A15">
      <w:pPr>
        <w:pStyle w:val="10"/>
        <w:spacing w:after="120"/>
        <w:ind w:firstLine="720"/>
        <w:rPr>
          <w:iCs/>
          <w:sz w:val="28"/>
          <w:szCs w:val="28"/>
        </w:rPr>
      </w:pPr>
      <w:r w:rsidRPr="002E5DD2">
        <w:rPr>
          <w:iCs/>
          <w:sz w:val="28"/>
          <w:szCs w:val="28"/>
        </w:rPr>
        <w:t>А затем на основе трёх полученных чисел проводятся геометрические построения внутри одного из треугольников, которые и позволяют найти нам искомую точку.</w:t>
      </w:r>
    </w:p>
    <w:p w:rsidR="00C03E75" w:rsidRPr="002E5DD2" w:rsidRDefault="00A924D8" w:rsidP="00714A15">
      <w:pPr>
        <w:pStyle w:val="10"/>
        <w:ind w:firstLine="720"/>
        <w:rPr>
          <w:iCs/>
          <w:sz w:val="28"/>
          <w:szCs w:val="28"/>
        </w:rPr>
      </w:pPr>
      <w:r w:rsidRPr="002E5DD2">
        <w:rPr>
          <w:iCs/>
          <w:sz w:val="28"/>
          <w:szCs w:val="28"/>
        </w:rPr>
        <w:t>Рассмотрим эти построения на примере. Допустим, что в нашей породе 20% кварца (</w:t>
      </w:r>
      <w:r w:rsidRPr="002E5DD2">
        <w:rPr>
          <w:iCs/>
          <w:sz w:val="28"/>
          <w:szCs w:val="28"/>
          <w:lang w:val="en-US"/>
        </w:rPr>
        <w:t>Q</w:t>
      </w:r>
      <w:r w:rsidRPr="002E5DD2">
        <w:rPr>
          <w:iCs/>
          <w:sz w:val="28"/>
          <w:szCs w:val="28"/>
        </w:rPr>
        <w:t>), 50% щелочного полевого шпата (</w:t>
      </w:r>
      <w:r w:rsidRPr="002E5DD2">
        <w:rPr>
          <w:iCs/>
          <w:sz w:val="28"/>
          <w:szCs w:val="28"/>
          <w:lang w:val="en-US"/>
        </w:rPr>
        <w:t>A</w:t>
      </w:r>
      <w:r w:rsidRPr="002E5DD2">
        <w:rPr>
          <w:iCs/>
          <w:sz w:val="28"/>
          <w:szCs w:val="28"/>
        </w:rPr>
        <w:t>) и 30% плагиоклаза (</w:t>
      </w:r>
      <w:r w:rsidRPr="002E5DD2">
        <w:rPr>
          <w:iCs/>
          <w:sz w:val="28"/>
          <w:szCs w:val="28"/>
          <w:lang w:val="en-US"/>
        </w:rPr>
        <w:t>P</w:t>
      </w:r>
      <w:r w:rsidRPr="002E5DD2">
        <w:rPr>
          <w:iCs/>
          <w:sz w:val="28"/>
          <w:szCs w:val="28"/>
        </w:rPr>
        <w:t>).</w:t>
      </w:r>
    </w:p>
    <w:p w:rsidR="00A924D8" w:rsidRPr="002E5DD2" w:rsidRDefault="00DC4E75" w:rsidP="00A924D8">
      <w:pPr>
        <w:pStyle w:val="10"/>
        <w:rPr>
          <w:iCs/>
          <w:sz w:val="28"/>
          <w:szCs w:val="28"/>
        </w:rPr>
      </w:pPr>
      <w:r>
        <w:rPr>
          <w:noProof/>
        </w:rPr>
        <w:lastRenderedPageBreak/>
        <mc:AlternateContent>
          <mc:Choice Requires="wps">
            <w:drawing>
              <wp:anchor distT="0" distB="0" distL="114300" distR="114300" simplePos="0" relativeHeight="251693056" behindDoc="0" locked="0" layoutInCell="1" allowOverlap="1" wp14:anchorId="55BF6B0D" wp14:editId="2B7AB11C">
                <wp:simplePos x="0" y="0"/>
                <wp:positionH relativeFrom="column">
                  <wp:posOffset>3070860</wp:posOffset>
                </wp:positionH>
                <wp:positionV relativeFrom="paragraph">
                  <wp:posOffset>2308225</wp:posOffset>
                </wp:positionV>
                <wp:extent cx="2691130" cy="635"/>
                <wp:effectExtent l="0" t="0" r="0" b="0"/>
                <wp:wrapSquare wrapText="bothSides"/>
                <wp:docPr id="40" name="Надпись 40"/>
                <wp:cNvGraphicFramePr/>
                <a:graphic xmlns:a="http://schemas.openxmlformats.org/drawingml/2006/main">
                  <a:graphicData uri="http://schemas.microsoft.com/office/word/2010/wordprocessingShape">
                    <wps:wsp>
                      <wps:cNvSpPr txBox="1"/>
                      <wps:spPr>
                        <a:xfrm>
                          <a:off x="0" y="0"/>
                          <a:ext cx="2691130" cy="635"/>
                        </a:xfrm>
                        <a:prstGeom prst="rect">
                          <a:avLst/>
                        </a:prstGeom>
                        <a:solidFill>
                          <a:prstClr val="white"/>
                        </a:solidFill>
                        <a:ln>
                          <a:noFill/>
                        </a:ln>
                      </wps:spPr>
                      <wps:txbx>
                        <w:txbxContent>
                          <w:p w:rsidR="00C823EF" w:rsidRPr="00DC4E75" w:rsidRDefault="00C823EF" w:rsidP="00DC4E75">
                            <w:pPr>
                              <w:pStyle w:val="af"/>
                              <w:jc w:val="center"/>
                              <w:rPr>
                                <w:i w:val="0"/>
                                <w:color w:val="auto"/>
                                <w:sz w:val="22"/>
                                <w:szCs w:val="22"/>
                              </w:rPr>
                            </w:pPr>
                            <w:r w:rsidRPr="00DC4E75">
                              <w:rPr>
                                <w:i w:val="0"/>
                                <w:color w:val="auto"/>
                                <w:sz w:val="22"/>
                                <w:szCs w:val="22"/>
                              </w:rPr>
                              <w:t>Рисун</w:t>
                            </w:r>
                            <w:r>
                              <w:rPr>
                                <w:i w:val="0"/>
                                <w:color w:val="auto"/>
                                <w:sz w:val="22"/>
                                <w:szCs w:val="22"/>
                              </w:rPr>
                              <w:t>ок 9</w:t>
                            </w:r>
                            <w:r w:rsidRPr="00DC4E75">
                              <w:rPr>
                                <w:i w:val="0"/>
                                <w:color w:val="auto"/>
                                <w:sz w:val="22"/>
                                <w:szCs w:val="22"/>
                              </w:rPr>
                              <w:t xml:space="preserve"> – 1 </w:t>
                            </w:r>
                            <w:r>
                              <w:rPr>
                                <w:i w:val="0"/>
                                <w:color w:val="auto"/>
                                <w:sz w:val="22"/>
                                <w:szCs w:val="22"/>
                              </w:rPr>
                              <w:t>этап классификации горной породы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BF6B0D" id="Надпись 40" o:spid="_x0000_s1028" type="#_x0000_t202" style="position:absolute;left:0;text-align:left;margin-left:241.8pt;margin-top:181.75pt;width:211.9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noRgIAAGwEAAAOAAAAZHJzL2Uyb0RvYy54bWysVMFuEzEQvSPxD5bvZJMUIoiyqUKqIKSq&#10;rZSinh2vN2vJ9hjbyW64cecX+IceOHDjF9I/YuzdTaFwQlyc8cz4ed97nszOG63IXjgvweR0NBhS&#10;IgyHQpptTj/crl68psQHZgqmwIicHoSn5/Pnz2a1nYoxVKAK4QiCGD+tbU6rEOw0yzyvhGZ+AFYY&#10;LJbgNAu4dduscKxGdK2y8XA4yWpwhXXAhfeYvWiLdJ7wy1LwcF2WXgSicorfFtLq0rqJazafsenW&#10;MVtJ3n0G+4ev0EwavPQEdcECIzsn/4DSkjvwUIYBB51BWUouEgdkMxo+YbOumBWJC4rj7Ukm//9g&#10;+dX+xhFZ5PQlymOYRo+OX4/3x2/HH8fvD58fvhAsoEq19VNsXltsD81baNDtPu8xGck3pdPxF2kR&#10;rCPg4aSxaALhmBxP3oxGZ1jiWJucvYoY2eNR63x4J0CTGOTUoYFJV7a/9KFt7VviTR6ULFZSqbiJ&#10;haVyZM/Q7LqSQXTgv3UpE3sNxFMtYMxkkV/LI0ah2TRJlXHPcQPFAak7aJ+Qt3wl8b5L5sMNc/hm&#10;kBLOQbjGpVRQ5xS6iJIK3Ke/5WM/WolVSmp8gzn1H3fMCUrUe4MmI2ToA9cHmz4wO70EZDrCCbM8&#10;hXjABdWHpQN9h+OxiLdgiRmOd+U09OEytJOA48XFYpGa8FlaFi7N2vII3et629wxZztXApp5Bf3r&#10;ZNMn5rS9yR672AVUOjkXdW1V7OTGJ52878Yvzsyv+9T1+Ccx/wkAAP//AwBQSwMEFAAGAAgAAAAh&#10;AFk8BDLhAAAACwEAAA8AAABkcnMvZG93bnJldi54bWxMj7FOwzAQhnck3sE6JBbUOpBgSohTVRUM&#10;dKlIu7C58TUOxOcodtrw9hgWGO/u03/fXywn27ETDr51JOF2ngBDqp1uqZGw373MFsB8UKRV5wgl&#10;fKGHZXl5UahcuzO94akKDYsh5HMlwYTQ55z72qBVfu56pHg7usGqEMeh4XpQ5xhuO36XJIJb1VL8&#10;YFSPa4P1ZzVaCdvsfWtuxuPzZpWlw+t+XIuPppLy+mpaPQELOIU/GH70ozqU0engRtKedRKyRSoi&#10;KiEV6T2wSDwmDxmww+9GAC8L/r9D+Q0AAP//AwBQSwECLQAUAAYACAAAACEAtoM4kv4AAADhAQAA&#10;EwAAAAAAAAAAAAAAAAAAAAAAW0NvbnRlbnRfVHlwZXNdLnhtbFBLAQItABQABgAIAAAAIQA4/SH/&#10;1gAAAJQBAAALAAAAAAAAAAAAAAAAAC8BAABfcmVscy8ucmVsc1BLAQItABQABgAIAAAAIQDhn3no&#10;RgIAAGwEAAAOAAAAAAAAAAAAAAAAAC4CAABkcnMvZTJvRG9jLnhtbFBLAQItABQABgAIAAAAIQBZ&#10;PAQy4QAAAAsBAAAPAAAAAAAAAAAAAAAAAKAEAABkcnMvZG93bnJldi54bWxQSwUGAAAAAAQABADz&#10;AAAArgUAAAAA&#10;" stroked="f">
                <v:textbox style="mso-fit-shape-to-text:t" inset="0,0,0,0">
                  <w:txbxContent>
                    <w:p w:rsidR="00C823EF" w:rsidRPr="00DC4E75" w:rsidRDefault="00C823EF" w:rsidP="00DC4E75">
                      <w:pPr>
                        <w:pStyle w:val="af"/>
                        <w:jc w:val="center"/>
                        <w:rPr>
                          <w:i w:val="0"/>
                          <w:color w:val="auto"/>
                          <w:sz w:val="22"/>
                          <w:szCs w:val="22"/>
                        </w:rPr>
                      </w:pPr>
                      <w:r w:rsidRPr="00DC4E75">
                        <w:rPr>
                          <w:i w:val="0"/>
                          <w:color w:val="auto"/>
                          <w:sz w:val="22"/>
                          <w:szCs w:val="22"/>
                        </w:rPr>
                        <w:t>Рисун</w:t>
                      </w:r>
                      <w:r>
                        <w:rPr>
                          <w:i w:val="0"/>
                          <w:color w:val="auto"/>
                          <w:sz w:val="22"/>
                          <w:szCs w:val="22"/>
                        </w:rPr>
                        <w:t>ок 9</w:t>
                      </w:r>
                      <w:r w:rsidRPr="00DC4E75">
                        <w:rPr>
                          <w:i w:val="0"/>
                          <w:color w:val="auto"/>
                          <w:sz w:val="22"/>
                          <w:szCs w:val="22"/>
                        </w:rPr>
                        <w:t xml:space="preserve"> – 1 </w:t>
                      </w:r>
                      <w:r>
                        <w:rPr>
                          <w:i w:val="0"/>
                          <w:color w:val="auto"/>
                          <w:sz w:val="22"/>
                          <w:szCs w:val="22"/>
                        </w:rPr>
                        <w:t>этап классификации горной породы</w:t>
                      </w:r>
                    </w:p>
                  </w:txbxContent>
                </v:textbox>
                <w10:wrap type="square"/>
              </v:shape>
            </w:pict>
          </mc:Fallback>
        </mc:AlternateContent>
      </w:r>
      <w:r w:rsidR="000B54DF" w:rsidRPr="002E5DD2">
        <w:rPr>
          <w:noProof/>
          <w:sz w:val="28"/>
          <w:szCs w:val="28"/>
        </w:rPr>
        <mc:AlternateContent>
          <mc:Choice Requires="wpg">
            <w:drawing>
              <wp:anchor distT="0" distB="0" distL="114300" distR="114300" simplePos="0" relativeHeight="251644928" behindDoc="0" locked="0" layoutInCell="1" allowOverlap="1" wp14:anchorId="0AD5801C" wp14:editId="3BA05D42">
                <wp:simplePos x="0" y="0"/>
                <wp:positionH relativeFrom="margin">
                  <wp:posOffset>3070860</wp:posOffset>
                </wp:positionH>
                <wp:positionV relativeFrom="paragraph">
                  <wp:posOffset>41698</wp:posOffset>
                </wp:positionV>
                <wp:extent cx="2691303" cy="2209800"/>
                <wp:effectExtent l="19050" t="0" r="0" b="0"/>
                <wp:wrapSquare wrapText="bothSides"/>
                <wp:docPr id="7" name="Группа 7"/>
                <wp:cNvGraphicFramePr/>
                <a:graphic xmlns:a="http://schemas.openxmlformats.org/drawingml/2006/main">
                  <a:graphicData uri="http://schemas.microsoft.com/office/word/2010/wordprocessingGroup">
                    <wpg:wgp>
                      <wpg:cNvGrpSpPr/>
                      <wpg:grpSpPr>
                        <a:xfrm>
                          <a:off x="0" y="0"/>
                          <a:ext cx="2691303" cy="2209800"/>
                          <a:chOff x="0" y="0"/>
                          <a:chExt cx="4209626" cy="3456305"/>
                        </a:xfrm>
                      </wpg:grpSpPr>
                      <pic:pic xmlns:pic="http://schemas.openxmlformats.org/drawingml/2006/picture">
                        <pic:nvPicPr>
                          <pic:cNvPr id="6" name="Рисунок 3"/>
                          <pic:cNvPicPr>
                            <a:picLocks noChangeAspect="1"/>
                          </pic:cNvPicPr>
                        </pic:nvPicPr>
                        <pic:blipFill rotWithShape="1">
                          <a:blip r:embed="rId16">
                            <a:extLst>
                              <a:ext uri="{28A0092B-C50C-407E-A947-70E740481C1C}">
                                <a14:useLocalDpi xmlns:a14="http://schemas.microsoft.com/office/drawing/2010/main" val="0"/>
                              </a:ext>
                            </a:extLst>
                          </a:blip>
                          <a:srcRect l="643" t="1044" r="62078" b="48893"/>
                          <a:stretch/>
                        </pic:blipFill>
                        <pic:spPr>
                          <a:xfrm>
                            <a:off x="33866" y="0"/>
                            <a:ext cx="4175760" cy="3456305"/>
                          </a:xfrm>
                          <a:prstGeom prst="rect">
                            <a:avLst/>
                          </a:prstGeom>
                        </pic:spPr>
                      </pic:pic>
                      <wps:wsp>
                        <wps:cNvPr id="8" name="Прямая соединительная линия 7"/>
                        <wps:cNvCnPr/>
                        <wps:spPr>
                          <a:xfrm flipV="1">
                            <a:off x="0" y="2683933"/>
                            <a:ext cx="3989705" cy="16933"/>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5DFBD69" id="Группа 7" o:spid="_x0000_s1026" style="position:absolute;margin-left:241.8pt;margin-top:3.3pt;width:211.9pt;height:174pt;z-index:251644928;mso-position-horizontal-relative:margin;mso-width-relative:margin;mso-height-relative:margin" coordsize="42096,345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4/E6wMAALIIAAAOAAAAZHJzL2Uyb0RvYy54bWycVsluG0cQvQfIPzTm&#10;Ts0qznAgylCoBQGMRLCznJvNHk7DM92D7uYiGAHi5GpAB39A8gk+JIAQZ/mF4R+leiFlijLimAJH&#10;vVX1q1evanjyZN02aEmlYoKPg/goChDlRMwYn4+Db7+5HBQBUhrzGW4Ep+Pghqrgyennn52supIm&#10;ohbNjEoETrgqV904qLXuyjBUpKYtVkeioxw2KyFbrGEq5+FM4hV4b5swiaJhuBJy1klBqFKweu42&#10;g1Prv6oo0V9XlaIaNeMAsGn7lPY5Nc/w9ASXc4m7mhEPA38CihYzDpfuXJ1jjdFCsgNXLSNSKFHp&#10;IyLaUFQVI9TGANHE0YNorqRYdDaWebmadzuagNoHPH2yW/LV8loiNhsHeYA4biFF/ZvNj5uf+3/g&#10;7y3KDUOrbl7CwSvZPe+upV+Yu5kJel3J1vyHcNDacnuz45auNSKwmAxHcRqlASKwlyTRqIg8+6SG&#10;FB3YkfrCW2ZweJgMnWWaHQ/T6NigCrcXhwbfDk7HSAlfTxaMDsj6b1GBlV5IGngn7Uf5aLF8segG&#10;kNcOazZlDdM3VqOQQQOKL68ZuZZucs87BOZ5/7W/27wC5v/q/+7/QKmJ0diZo84Qm8CeCvJCIS4m&#10;NeZzeqY60DhUnmVk/3hopnu3ThvWXbKmQVLo75mun9e4g4zHVrpm0wcMBfJAYI9w5sR7LsiipVy7&#10;apS0gdgFVzXrVIBkSdspBXHJL2fuEpDDU6WNWIwwbIW8TIqzKBolXwwmx9FkkEX5xeBslOWDPLrI&#10;sygr4kk8+cFAjLNyoSgQgJvzjnmssHqA9tFy8I3DFZotWLTEti04MQEgK6otRNCXocRgVZI8A5pN&#10;ExlmoGFDeJRlECAsJFEOTQ66SVYUI5s1MNCSalIbxyYJW95dQhUUkfH6oGzStBiCGA5LJ4vz43wI&#10;3cuUzmMFALqQSl9R0SIzALoBrM0pXgLbLrztEQ/JgbDoAKGpcWjAaisAmH0cqab9Pta6rLIAgnF7&#10;r3XgyWv9F+gxt/2f/dvNLdq8AsH/3v/W34H07zY/wfjd5jWMzWb/zi/fbnuRdTjhvhGp8n06UQUZ&#10;+26r6L1+lAyLdJT6/Bjxma6UjopRDu3EUhsP/f6usxwQ2zBOP0wsLhuOVuC1iKG5WeGIhs1MxTkV&#10;zaeTRjrVXV5G8PF9TN0fg7sbDjkyxLnI7EjfNNT4aPgzWkG/BuyuoOybku7cYkKgGF038KeNWQUQ&#10;doYemnnFfsjQnzem1L5F/4/xzsLeLLjeGbeMC+mI2b9dr7eQK3d+y4CL21AwFbMbm3NLDUjVHrEv&#10;RhjtvXnfn9tT9z81Tv8F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AQhppuEAAAAJ&#10;AQAADwAAAGRycy9kb3ducmV2LnhtbEyPQWuDQBCF74X+h2UKvTWr1djUuoYQ2p5CoEkh5DbRiUrc&#10;XXE3av59p6f29Bje471vsuWkWzFQ7xprFISzAASZwpaNqRR87z+eFiCcR1Niaw0puJGDZX5/l2Fa&#10;2tF80bDzleAS41JUUHvfpVK6oiaNbmY7Muydba/R89lXsuxx5HLdyucgSKTGxvBCjR2tayouu6tW&#10;8DniuIrC92FzOa9vx/18e9iEpNTjw7R6A+Fp8n9h+MVndMiZ6WSvpnSiVRAvooSjChIW9l+DlxjE&#10;SUE0jxOQeSb/f5D/AAAA//8DAFBLAwQKAAAAAAAAACEALZZBkbP2AwCz9gMAFAAAAGRycy9tZWRp&#10;YS9pbWFnZTEuanBn/9j/4AAQSkZJRgABAQAAAQABAAD/4QBgRXhpZgAASUkqAAgAAAACADEBAgAH&#10;AAAAJgAAAGmHBAABAAAALgAAAAAAAABHb29nbGUAAAMAAJAHAAQAAAAwMjIwAqAEAAEAAABABgAA&#10;A6AEAAEAAADaAwAAAAAAAP/bAIQAAwICCAgICAgICAgICAgICAgICAgICAgICAgICAgICAgICAgI&#10;CAgICAgICAgICggICAgJCQkICAsNCggNCAgJCAEDBAQGBQYIBgYICAgICAgICAgICAoICAgICAgI&#10;CAgICAgICAgICAgICAgICAgICAgICAgICAgICAgICAgICAgI/8AAEQgD2gZAAwEiAAIRAQMRAf/E&#10;AB0AAQACAgMBAQAAAAAAAAAAAAAGBwUIAQMECQL/xABsEAACAgEDAgIFBQoICgUHABsBAgMEAAUR&#10;EgYTByEIFCIxQSNRVZTTFRYXJDJUYXWV0hgzNkJSU5O0CTRDVmJxgbK11GNykdHVJWSSlqGk8CZE&#10;c3R2sbPh4yc1goOiN2aEweLxGUZXhaOlxf/EABwBAQEAAwEBAQEAAAAAAAAAAAABAgMEBQYHCP/E&#10;AEMRAQABAgMFBQYEBAUEAQQDAAABAhEDITEEEkFRYQUicYGREzKhwdHwBkKx4RQVUmIWI3KS8TNT&#10;gtIHQ6KywiRjk//aAAwDAQACEQMRAD8A3H9HbwF0OfQtKmm0fTJppaULySyUq7ySOy7s7u0ZZmY+&#10;ZYkknLF/g39P/Qek/s+r9lnl9GD+T2jfq+v/ALgy0cLKuP4N/T/0HpP7Pq/ZY/g39P8A0HpP7Pq/&#10;ZZY+MI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j+Df0/9B6T+z6v&#10;2WWPjArj+Df0/wDQek/s+r9lj+Df0/8AQek/s+r9llj4wK4/g39P/Qek/s+r9lkB9IDwA0KLQtZl&#10;i0fTI5Y9MvPHIlGsro61pGV0ZYwVZSAQQQQRmwuVx6SH8n9c/VOof3WXA8vowfye0b9X1/8AcGWj&#10;lXejB/J7Rv1fX/3Blo4WTGMYQxjGAxjGAxjGAxjGAxjGAxjGAxjGAxjGAxjGAxjGAxjGAxjGAxjG&#10;AxjGAxjGAxjGB5dU1OOGOSaZ0iiiRpJJJGCoiKOTO7HYKqgEkk7AZq9o3+E66NnuikupOpeTtR2p&#10;atiOm8m4GwndAFXcj5SRUj2IPLYgnGf4VfqGav0XqHZZk789KvKykg9mSwvcUkfzZAojYHyKsR8c&#10;mHpE+BGkr0XqWmrTrpUo6PYkqhYowYpalV5YZkbj5TGRAzSg83LuSSXbcNjEfcAjzB8wR7iPnGfr&#10;KR9CbqCa10noE9hmeVtNgDOx3Z+C8FYn5yqjLuwGMYwGMYwGMYwGMYwGMYwGMYwGMYwGMYwGMYwG&#10;MYwGMYwGMYwGMYwGMYwGMYwGMYwGMYwGMYwGMYwGM4Oa5+nB6UrdL6XHJWjWfU9Qm9U06FwWTu7A&#10;vM6KQ8iwhlAjUr3JZIk5Lz3wNjcZ8w+uOp/FLpyovUOpX6lynG0b3NO2rt2I5XVAsyxUoWjUM6oZ&#10;K9qYxMQz9xVc5bXpb+lZqEWg9Lavo88un/dfUaKzxvDA8ggniZpa0izxShWRwVLxgNuu4bY+cure&#10;LGYfWuqq1WFZrdmCtGeK9yxNHAhcjcLzkZV5EAkDffyPzZ3aD1JXtRiarPDZiJIEsEqTRkj3jnGz&#10;LuPiN9xlRksZGrHiRpyWPVWv0ltFgnqzWoFscz7l7Jfucj8F47n5sqj0s5deEOm/cHUKtCT7ox+u&#10;tblqxCanxPchi9ailDSMdthHwf8A0h8QvzGaM+nH4/axFrGg9PaHqtbS5dQMzXL7diX1dkC8I5+6&#10;kqwxlS8m3FJJG7QDIpbef+H9bqmLXdJit65RvaWukKLqo9KOe9fIkYXIoEgFgQMpQjtyCMgb8T5k&#10;xW0+MwPUnXdKnwFu5VqmTftizYhgL7bb8O6y8ttxvx323zMpaUqHDKUK8gwIKlSNwwYeRUjz3322&#10;88qO3GRvQvEnTrUphrX6ViZQSYoLUE0gC/lEpG7MAvxO2wzI6/1JXqxma1PDWiBAMs8qQxgn3AvI&#10;yrufgN9zgZPGRy9ry2KU01GzBJygm7FiOWOSESBG4N3AWj2R9ixO4Gx392Vt6IkutHRo/u/erahq&#10;PrE/OzUkrSwmLkO0garHFFyRfJhwDA+8ncHAuzGa66Lqmo3errB+7dWLR6VWOKto9W3Sms3rgBaz&#10;ZtRqGs14q5cxdnmC7RxseC81kvq5r0ETxxyzRRyTEiGOSREeUjYERqzBnI3G4UH3j5xgZDGYTSOt&#10;adiWWGvbrTzQnaaKGeKSSI78SJERmZPPy9oDz8szTHA5xmDt9aU0sLUe3WS3IN46zTxLYcbEgpCW&#10;7jA7E+SnfY/Mc1g/wcHjZquuadq02q22uS1tZlqwuYoISlda1aRY9oIolbZ5HPJgW8/fsAAG3eMw&#10;Gk9eUZ5nrwXak1iPfuQRWYZJo+J2bnEjl12PkeQGxzPHA5xmono/eNuqXeuOrdJs22l0/TY6xpVj&#10;FAogMgiLkSJEsz78j/GyP7/LbNldR8TdNhm9Wm1CjFY3C9iS3Ak3JtuI7TSB923Gw23O/lvgSbGe&#10;TU9UihjeWaSOKKMcnkldY40X+k7sQqj9JIGeDprrWndDNTt1bQQgOa1iKcIT5gMYmYKSPdvtvgZr&#10;Gfl5AASSAB5kk7AD5yfhkebxE08dr8ep/LuY4PxqH5aRdg0cXt/KOvJQUTcgsPIbjAkeMwXUvXdK&#10;lw9cuVanc34es2IYOe22/DuuvLbcb7b7b5mK9hWUMpDKwDKykFWU+YII8iCPMEeRwO3GR8eIFD1n&#10;1P16n63vx9V9Zh9Y325bdjn3d+Pntx3288yGt9QQVozNZnhrxKQGlnkSKNSTsN3kZVG58hufPAyG&#10;MxPTvVtW4hkqWa9qMNxL15o50De/iWjZgG2IOxO+eHVPEnToJhWmv0obB4gQS2oI5jy/J2idw55f&#10;D2fP4b4EkxnBOUR6RkGsWbei0dL1OLSYJbbTala71YXJK0cbKlSnXnWQyvPI3m6x7RlYzy8mUhfG&#10;MwevdX06Sx+t269ZXPCNrViOHuMANwrSsvNvcTtufPfPZB1FXaRoVnhaZFDvEsqGRFIBDMgbkqkE&#10;EEgDYj58DIYyOXPEjTo4u+9+kkHc7Xee1AsXd2B7fcL8O5sQeG/LYg7ZnKttXVXRldHUMjqQysrD&#10;dWVhuGVgQQQdiMDvxmA0Tr6jZleGvdqWJot+5FDZhlkj2PE8443Zl2b2TyA2Plnp6i6rq00EluzX&#10;qxk8RJYmjhQttvxDSMoJ2BOwO+BlsZjtC6hr2oxLWnhsREkCWCVJoyR7wHjLKSPiN8xj+JGnCx6o&#10;b9IWuXD1Y2oPWOf9Ds8+5y/0eO+BJMZwMx9TqKvJI8Mc8LzRfxkSSo0kfuHtorFk8yB7QHvGBkcZ&#10;jh1FX73q/fh9Y48ux3U73Hbfl2uXPjt578dtsx+r+IVCvMtee9ThsPtwglswxzPy8l4xO4duR8hs&#10;vn8N8CQ4zXL0/wDxSv6N0ve1DTLBq3IpqCRzCOKUqs12CKQcJ45I25Ruy+0h233Gx2OWr4XdVtJo&#10;um3bky8pdMp2bM8hSJOclWKSWVz7McYLMzHYKq7+QAGBOMZh+musalxWenarWkQ8XatPFOqttvxZ&#10;omYA7eex2O2Ul6V3UV5jptDTdapaK812OTULs1ulHZhoIj8krVrfLuyTuQqkR7KUBJ2LAhsLjMPJ&#10;qsFaBHmsosKpGvrFiZFD+QCs0rFUZpPfuCORPkPPOqTrqkJ0qm5VFmVQ0dc2IhPIrDdWSIvzZWHm&#10;CqkEeeBncZQHjxNr41vpwaXqFSrppsN916s8tVJrkPerBUrpPFJM7BO8pEDxnd1G+5Xa6OoeratN&#10;BJbs16sZbiHszRwIWPnxDSsoLfoB3wMvjPLpmqxTRpLDJHLFIOSSROskbqfcUdCVYfpBIzCVfEzT&#10;nn9VTUKT2eRT1dbcDT8xvunZEnc5DY7rx3Gx8sCS4zGa91LXqxmW1YhrRAgGWeVIYwT7gXkZV3Pw&#10;G/nnGgdS17cfdq2ILMW5XuV5Y5o+Q96842Zdx8RvuMDKYxjAYxjAYxjAYxjAYxjAYxjAYxjAYxjA&#10;YxjAYxjAYxjAYxjAYxjAYxjAYxjAYxjAYxjAYxjAYxjAYxjAYxjAYxjAYxjAYxjAYxjAYxjAYxjA&#10;YxjAYxjAZXHpIfyf1z9U6h/dZcsfK49JD+T+ufqnUP7rLgeX0YP5PaN+r6/+4MtHKu9GD+T2jfq+&#10;v/uDLRwsmMYwhjGMBjGMBjGMBjGMBjGMBjGMBjGMBjGMBjGMBjGMBjGMBjGMBjGMBjGMBjGMBjGM&#10;CvPH3wWr9Q6Rd0i0xSK5FxEqgM0MqMJIZlUkBjFKqPxJG+22433zQbxM9DTxB1CGOrNf01lp6dNp&#10;qXYbdqGXVKXstFVuwFTG+7oD3WAfcks7bk59O81a6P8ATxqXOppNCFV0pNLZpUdZLn1a9qlNYXt0&#10;Yh2wu8Ql2EglbkwGy7OjMFtejXRmi0LS4Z9O+5MsFSOBtPMyzmv2R2wDKqqrcwvc8h5ctt223NmZ&#10;wM5wGMYwGMYwGMYwGMYwGMYwGMYwGMYwGMYwGMYwGMYwGMYwGMYwGMYwGMYwGMYwGMYwGMYwGMYw&#10;GMYwGfPH/CKMfvu8Pe5/i41OM+e3Hf7r6N3d9/Lbj2uX6M+h2a5+m/6K56o0uOOtKtfU6E3rWnTO&#10;Sqd3YB4ZHUM8aTBV2kQExyxxScW7fEhe3UnUFapBLYuTQ160K85p7DpHDEoI9uSRyERQSPaYgD58&#10;0h/wqWoxzab01LE6SxydQ02SSNldHUpJsyupKsp+BBIytus/D3xT6kqxaBqtanRoF4hc1HnUBsJC&#10;6ujzmC9YaxsyLKIoKtVZHVO4YxuMuH0tPRIuS6F0xo+g1fWY9G1Gk8gM1eBhXgjYSTsZ5IVd3cl3&#10;CEuzOTsfPIujE+nJ0z0q+raVa6l1K3OIarR1+na0TTmbuE/jCrWAsRmSQIrF2KyCJUGwD71N6AQZ&#10;Nd60o6LXuaXBLpgl0+jqKvHZq2QONV7EchZkYvYaRCxZvV3h3JAG1veP/g91NQ6xrdVaFpcOto+n&#10;LQlqSWoKzQMoZSweeWMIGBDJLH3OPyqMoEoYfj0ePR56pr9R9Q6lqqxVpNd0riupafJXeCneftiO&#10;KGvLK1hvU0jRRJJCY5Gj3LHlgaMdDw9LwVJNF6u0jVtN1s2XebXU5S2ldpu5vJWmAcbJ8kXjhtRy&#10;j8YDBn9nbz/CBNXbp/oo1bj6hWGr6aK96VkkltRiLik8jxpGjSOvm5VE89/ZHuzFdbdC+I9rTLPT&#10;moaFp2tGZngh6ksW6YeKCZwxmVGmSZJId2MbrDHJCFUCG0Yw00y8c/Q01VemekdF02L7ozaPqVex&#10;dkE0ECheUk1iVPWZYuUayysEjUs4jCjidsKrz0xfR30uz1905XlhkaPqPuSaqBNIpmavCIo+2QwM&#10;ICRICIuO+2595yeL0rDR8UtFp11KwVOmEqwhiXZYa8UkUSs7HkxCIBybck7k+/LL8f8AwM1W71p0&#10;hq1Wr3dP0tbAv2O9XTsGQNx+SklWaTfcfxMcm2/ntnd1B4H6o/iLT11au+lRaQ9WS13q44zkSbJ2&#10;DKLB/KHtLEV8/f78I1y9HvwIodea31dqfUHesmpqD6bSiWaSJa8CPOsfHgwb5ONI+Kk8O40z8QWy&#10;69T9F+PROiNR0PV+qJINNMhZL611hepVkljZdPCtNL6xHPMOLRRiHuieSFUVH45Atb8G+tulNb1m&#10;z0nQqarpuuzNaZJ3hDVLLtJIeSy3qLcklmlKsrSxNEVVhEUBZ1p6EPUlzoefT7d1r2uzakurNXmt&#10;GSFVUSR+oQTSkQo/CV5gfYr97aMcEAcBrB1aemqmo9KWOk6WrV+1q1KCbWLMNmGrf3ngRkgkmbZr&#10;DAyGRY1VTA7jzAULs54u9DRdXeI50bVWkfStG0v1iOokjRCSeURM7clIYdwyR8yuzlIVTlxLA4Dx&#10;b8K+vuoIdAsW9Ap1F0PUKTppta7VFiftAPPe3ktCrBXUV468VPvvMGsFt2SMvlq+lB4E9SU+pK/V&#10;3SleC9aap6lfoWHjQOi+SuFeaqsiupAYrZSWN4o2VZAzqAlPhR6HI6WTqWSlqDtpN+nO0GktE5FS&#10;RK77zesvOxkkYFoyTAGMYiDO3bXNN/D/AMVbWk+EDSUneGe3q1ij3o2KSRRSytJOY3HmryQwvBzG&#10;zIJSylWVSNsfRx8IerJX6g1jqSRobeqVZa9PRYbPOrW2idBIqLZsVoWk2jRAJpG25PI4LcEhPhB6&#10;DOoWfDyTprVYxp+pG5Pbr8pYbCxSrMJIC71ZZUMcyc4n4uXVJWOwIAwK18fPQB07p3pSDXNMnsw6&#10;5paUbkt1ZnCTu8kQnMcHIx1+BlMkIiHI9tY5DKJJGPX6W/Uc/UEnhfYM0lOzrFdxLPWbty13vNo0&#10;VuSsx3KOqyzGInfYlf8AXmZ1rwo8TNeoV+ltVq0qOmRPBHZ1cSQSS2a9RlMJft3ZmnbkiSgJTqNK&#10;yR90w/KpJcPpEei1fk1XoAaPTM2mdOSCKzI1iujVq0MuliJmWaWOWdjFVkY9pJGJU77FlDQU3134&#10;D6f0j1/0YuhpJVg1EywWIe9LIG4gwSbtIzMVlSaNnRiVMkKyABtyfpdrd7tQyygbmOKSQD5yiFtv&#10;/ZmqXpQeBWq6j1d0bqlOr3qOlTzPfn79ePsK8kLKe1LKk0u4VjtDHIRt57eW+2tusHVkYbqylWHz&#10;qwII/wCw5UfLn0MPRUodYadqvUervZl1S9qFn1WwliSKWlJGElimjaNxvJG7oIy3lHFGqKFAO9f+&#10;BniJa0nw66rlrSMlmXXo6InVirp61X06CWVHB3V+DOVbfcEg77+eXd4eeBvXvTNnUdC0Otp8+i6j&#10;ZklrarZdANNjn9lpBCtuKcyxQgJ2BXlV5VSRX4mSMevwE9BLU26Q6j6f1aMU7N7VDaoyvNDOrmCC&#10;n6tYk9Wll4pJPXPOJisgBPs7bcjJqZ1La6X03S9GvdN/daLqfTpadmWc1LqR2WOz3ELunYEQPJVW&#10;MBZIuUZ5JK4b7Z9N6t368E+3HvQxS8f6PcRX2/2b7ZoH0fpvilYj0nRHrVtFradLDHZ1uOxUme1T&#10;rgRKghE0/MmHc7CvGZXWNmNTZ43+hUabADcnYAbnbc/Dc7ADc+87AD9AxCS0J9Gcf/bG6/8Ab7Xy&#10;FX5T2fk/Yi9v2919j8r2gR5eflvmqPi50X0TBpusRUDq/UutiSxZfW4q05rVmeQt3rs6kVXrqxbv&#10;ThSJSeWw3BG63hz6NWrL1V1xdsQGtp+uU0rULgmrv3GaJI2btRytPHwO+/djj328t9xlF9B+AnXs&#10;PTl7o5dG0+tTIt89We3XZrkLMX9Wrwxz8u9acKI7VlYhFCSsiRuFbEjwekNW1S/0L0NeavY1TTqq&#10;wWNcqRtKHsxRLEIO/LGsrxwdqOxA9jtydl5opdvk8kPoT650Tb6kr3dEfUdA1A1pax0SQwmjePbk&#10;aXebafuuqhZVhSaBw1YScBylV7LHhB1rT6V6ZTRZDS1XRUC39HmmqPDqKRurJG86SNER7G3AW4Fk&#10;jmkBkiZVZcB0F4AdR671VpWv61oVHpqto+8naqz15rOoWNnKGRq7uCokYHlKEKRiRQZjNyjg3y6s&#10;H4rZ/wDneb/6m2fMj/Bq+iXp+r1U1rUGsSyabqpGmQLLxrVzXZJ5GMXEh2msnmxJ2HbjK8W5M308&#10;6grM9edEG7PDKqjcDdmRgBudh5n/AGZrZ/g7vBnU9C0KSnqtb1WydQtTiLvQT7xSFeD868kqe0Af&#10;Z5ch8QMvEaseiz6P9LxCudQ9Q9RGxPvfNKhXjsSw+qRLGJkAaMq3GKCavHHF5RiRbEjLI0vsdfgx&#10;4u6h05oPX2ix2ZJm6dZl0uwxBauLsppoVBUqvbZo7QjC9tJTLsoVgqzhvBDrbo7VNVbpKjT1bSdY&#10;na0sFh4gaMzM5UcJL1Agp3TGHR5kkgiiVxG0YdrE9H30GbEWgdQVtdnWTVeqO896SIq61S6sYQjA&#10;BZJIrDvYYoBFvwjVeMQLQU54O/4NHTdZ6T02/Hanq6/fSDUxqxeabstNMJinq4mjDskB4CUSJN6w&#10;BMXB3XLN9NjonQAnTv33a5Zm9Ri2bTq9dt9ZnWNI5rnq0DyWK5aUKSVldVVmiDHm5yo9N8H/ABOj&#10;0uPo+KtVr6dFKkceuw21imjqx2RZURzxX1srCGAURrRFjtfIluJMuWf4+ejn1Fp2sdNa5olb74n0&#10;jTotOsQ3bMKWJWijaM22lsSRr3LHNneZC8iShT2mUkpRV3oIz1K/XOp19Ho6hpOnWtKaVKOpRyRT&#10;ExvE0VjtSsXMDF3auXPJUd1BUEqNd+n4tDpfdLSuudF1OPWbNqd215GaSeN3/JmWtKYxNEJUaVHr&#10;ixHZjfYogBGbw+DHgf1X9+cuv6zVghi1HSZYZJaNmuyaY7CNa9MLJK008sSx7vYSKSJpWJGy7KsN&#10;6n6R8R46mo6Dd0fT+qorbTpU1u3PSQ14rEYiLNBJLC69sfKrHwVonZgJLShFWK3S9Gk0vuDpg07U&#10;ZtVpJX7da9YdHnmjjd04zMkcQ7kBU12Vo1dDFxfd1djq76Zaj7/OgP8A5va89v0rmwvodeBk3TnT&#10;1HSrEqzWYjPNYeMkxiazYksNHGW2LJFzEfMgcypfinPiK19JnwP1XUOrekNTp1e9R0uWdr0/frx9&#10;gOV4ntSypLLv5/xKSEfNmSKL0/wsqdZ+IfUcOtiSxS0GCKvUqd10T2uC+fAhuPcM8rBSodni5cuA&#10;z0eh14fLpPXnVOmpLLNBU02KKq08hllSrvG8MDO3mwgVu0pJJ4Km5J3JzXit4V69Q6wva10XY0m9&#10;buxpBq+mWrUHOrL24CWsV/WIJREyLXsDhIsyEk8JVm2zC+hV01eg666qi1Cyl3URQie9YiUJEbM5&#10;icxxr/NjiBWJAdjwRSRuScxVWvoT+iZpnUOja7Z1QTyipf1CHT4kmeOKpKYYpZrSIp4tPKywKWcF&#10;eEKrx823x/R/jVeoeEsqwSyCabVpNJikVypgr2WNidIm8u2pQTxrsRw7u422Gbfegb4E6to2h6xU&#10;1Op6tZtajdngj79ebuRS14o435wSyIvJlI4uysPiANjlXeFHoLalZ6BvdO6pCtDUX1CW7UDzQzos&#10;sZjeBpJKskyiOUK8L7HmquxABC4Rqf1hrPTWkU9E1DpP7qL1Dpk0EtuSaneihvJ2i1oSc1ESK8oV&#10;BHFsvYkdNm2Rk3C9NrQukZdc0671HqNy4y0eNTputE87N3mYx2FSttLE0z8lbuEicxxjfjAAOno+&#10;l4o3m0rSrMMOg1dPeNbutQWKVia7BCoiAEJltB5Hi5Nt6usbzcZH7ATsPlPG/wAJOqNN61++fQtJ&#10;r65Db09abwy2q9Z6rhVjO7zyxsg2RHSSISqUM8bqhMbmoqb0A1mF3ruho0FzTYjTSTTaF9XitVLL&#10;raihNhHJZJvJPNiW7fb3PxzXHoOPpOOn9xeqtJ1XSNbSy7Ta5FyktBzOZPlqsw7kRETCAlYbKMFF&#10;kOHccd5vRv8AR06pq611Vb1MR1JteoRtDq1CSu8Fe+QzcYa8kj2NqzTBFaaDhIa7Ekh15V31t4e+&#10;I17TJum9R0HTdWd2eJOprFupzSCSUyd1F7qzo8fLjG6wI8ShR2JynOQr6HeGU8LabQavbfUIDTrd&#10;m9I6SSXIhCgSzI6JGjyTLtI7KiAsx9lfcNLfEcDp3xP0q95R0+qqbUZm2Cob0RSJSx97O0hoIu/x&#10;sbfAA7bej74WnRNE0zSTL3mo1IoHlA2WSUDlKyL71jMjNwU+YTiDvtlPf4Qb0e7mv6PB9y4+7qun&#10;XoLtECWOBtweE3CaVkRGEbdxeTr7caHfcDEigPR76x79/wAQuveHdFKK5T08kA7xadV7zCOT3Msk&#10;UNQ/9V1yJ+jN6CendU9N2df1ea1PrOqy6jKlvvuBA9exPXVmi34Tc5YGdlnEiiNkjUKEGbkeix6N&#10;i6V0lX0K5GBJYq2PukgKMO/f5mxGGTdHWJZBAjAtvHGnm3vOqHTHhL4k9NVbXTWjU6WoaXNLOKeq&#10;SSwCWrFaZu4/yt2BopPaMjq9Syqys7R93kIwEJ1PxRtaj4S34rjmabTNTo6cJWJYvDDqNNoFLMSz&#10;duN1i5MSSEG5yYekw0mrN4bdKPNJDp+p0qFi+I24mdIq9UIh+BKRpZ7e+6rLLHJxJhTLG659CO/T&#10;8O5OnNOQahqs1inbsbSxQpJY9egsWO3LZeFe1DGhRDI3N1j32LNxzI+kf6J2sXNL6T1HSQidQ9MV&#10;qfGs8kIWYxxVGkh7hcQs8U9YKFaZIJopLCFwJEdQmHhd6ANfQeo4dY0O89DThVNe7pLRy2hddhMO&#10;RtS2QYkUtXlVTFKVkhfYqLEgzU7xr6L6JW91F35NY6t121JPKBQrzTPp7orAxmatxrMlVgFYsD24&#10;Y+1sQm2bBeCHQPXGsdQ19b6mA0WnQrPBHplGyVhuSukoEkteK9dUqrzGUvPKWJhgRUCiR5K58LfA&#10;/rrQ/u5oOn6Xp71NWt2ZU6hsWYeEENhWDOa6zC1PKYjwSN4lEVksx7sR3MFbWtekn8Gvln7gg1KG&#10;uh35AQxatGERd/5igkKvuVdgPIDOPSt9FyhpfR2k9SQvabXHbS7Nm/JYkaWaS5FG/mCeMXqz9v1c&#10;xBDEsSqpALA2ZW9ErqIeGtnpz7mn7qjVBNDWNujxlrjUIpxKs/rJhUCIMSskiyeW3EkgG3fS/wDA&#10;LV9U6Ho6PQqd/UYY9IWSt360XE1Yo1n+WmlSA8GUj2ZDy/m8vLAr30vLpm6r8MZX2LyTiVjsPy3s&#10;aWxP6PMn3Zgk8MK3W3iF1DX1oyz6d0/BFWp0lleNOTiNWblGVZQZVsTPxIMrPCGYpAim2PH70fdY&#10;u670Dcq0+7W0VlOpyd+snqwEmnsfYkmWSbyglPyCyfk/pUNGvG/wL6q0Tqm11R0lVraiuqwJFqFC&#10;w8ahZFSJC/GS1SLIxgjlSSOwZI5pJwY3jk2RYT3wn9Ej719K6kqv1DJX0a76xNWPaWF9DrkSh5Ft&#10;TTzJLJ6uYldzBEDJCZNi0rZ85PHTQOkauhw/e3Bq9zUKU8fd6jFazXodwPv7cjsIo5JG29W7IBWR&#10;QQwLHlu30j6JnVGodP8AVH3cvMurdQfKV6DWmlpUOEjTiFVWSaGETuwhZIXlRIY4wXkPcZqp6z8D&#10;/EDWOlYenZNCpadX0qOuFX1ym1nVnhPGBY+3ZatVEHnPPJK49Yk7fArvKhD3/wCECjs/dLpnWNV0&#10;yxrXTkWlwmzUikkjiXUJTK1iWV442WN3jkqNF3isc3Yki5w8ixsT/B3XOkpdS1Kz05c1Co9uBXm6&#10;etdla8KRtEDYgIWVp2jlLKZI7TpGLPbZdhDwmfjJ0t1xVfRNS0Ljcgr6fXrap0zZlqxxyyrEY5nW&#10;YyIj7q/H2bO0ckMcgWwrPC0e9Fb0ctbk6ptdWazplLQA1NqlbSqckMpZnESNYmauzxb8Izu26vIz&#10;JukYhBlo3qxjGVDGMYDGMYDGMYDGMYDGMYDGMYDGMYDGMYDGMYDGMYDGMYDGMYDGMYDGMYDGMYDG&#10;MYDGMYDGMYDGMYDGMYDGMYDGMYDGMYDGMYDGMYDGMYDGMYDGMYDK49JD+T+ufqnUP7rLlj5XHpIf&#10;yf1z9U6h/dZcDy+jB/J7Rv1fX/3Blo5V3owfye0b9X1/9wZaOFkxjGEMYxgMYxgMYxgMYxgMYxgM&#10;YxgMYxgMYxgMYxgMYxgMYxgMYxgMYxgMYxgMYxgM4znPNqGopFG8sjqkcaM7ux2VUQFmYn4BQCT+&#10;jAoD0z/GW1p9GDTdK9vXdfn+5uloCAYS6E2L8hIYrDUi9osquwkeP2SA7Jg+tfQlrfejBoGnkR3d&#10;MSO5pl47RyLrMG8q3GdQTG1ifkJGXfikh9/EDMN6KunSdRave61tq3qzd7S+mYH5bQ6bDKyT3gp9&#10;lZ78iN7SjdY+ac5FI228OBTnop+O/wB8GkRWpUMN+tI9HVarAK9XUa2y2I2UfkhjtKn+hIvkCCBc&#10;mad+KAbpLqqvrqezoXUjwabrSLuFp6puy0dTI/I4TbrBMxClAGflJyVBuGGwOcYxgMYxgMYxgMYx&#10;gMYxgMYxgMYxgMYxgMYxgMYxgMYxgMYxgMYxgMYxgMYxgMYxgMYxgMYxgMYxgM4wcqjxp8Z5tPmp&#10;UNPoNqeq6kLL1avfWrAkFMRGzZs2nVxFFEZ4ECqjySPIAo2V2ULX2xtlNeEHjnbt3rGkavpv3K1W&#10;vWiurHHaS5Vt05XaIT1rCrG28cyPFLE8YZDwbdg42uUYDbG2c5GvEfqeanRs2a9WW9YiiJgqQnaS&#10;xMdliiDEEIrOVDSEERpyYghdsCSccbZ5dLlkMcZmVUlKKZERi6K5A5KrlVLqrbgNxXcDfYb7Z6t8&#10;BtjbKz8bfGF9JjqR1qUmo6hqNn1ShSjkSASSCJ5pJJ55N0grQRRs8khVyPZUKxcZG/DTx4vvqSaP&#10;rmkjSr1itLboyQXEvU7kVZ0S0iSiOJ4rFfvQu0TxkMknIMNtiF4bY2yI+FniVDq1Q24I5Y4xavVA&#10;swVXLULk9KR9lZwEeSu7J7W/AruFO6iXYADG2N8hHjL4k/cmg93s9/hLWi7fPt7+sWIq+/Pi+3Du&#10;cvyfPbby9+BN+ONsYOAxxyP9F61Znjla1UNN0s2Io0Mqy92CKVkgs7qAFFiMCQRnzTfiSdskG+A2&#10;xjfOcDjbHHPxLIACSQAASSTsAB7ySfIAfE/DK06Z8dar6Q+t3XioacTPNBNLJsJKCyMta0xIXZrk&#10;aieOJAzcJY1HJt8CztsbZSvRnpQVbPTkvUs8E1SpEluUwMA9rt1p5IY0MfsgWpyir2ORCzSBObbc&#10;z1dAeP8Adlt1Kmr6LJpD6nHLJpjG5DbWZoYjYkqWO2sZrXVrh5+0BLGUjl2k3jIYLv4445qz4kel&#10;br2lwyWLPSLiATx14mGuVC88tida9aOKIVi7STyOgCAEjck+SkibdY+P95b76bpWivqdqpUht6ly&#10;uw04Kgs8uxVSaSOT1i5KI5GEYREVEVmdeajAvDbG2VJpXpBwTw6JdiicUNYlNUvP8lYpXJFPq1ez&#10;Ed1RmnjmpyDmWWyYEUSCQkW2MBtgrnOMDjjjbOcYHHHG2c4wOOONs5xgcBc4Iz9YwNUfHf0A62ra&#10;sddo6ne0TVHjEc89Er8uFRY1Zt9nRu2ojbi4Dqqbj2AcmXoveiHT6YFyaOza1C/qDq1u/cYGaRUL&#10;FIwB5BVZ2YklnckbsQiKt+YwOOONs5xgcbY2znGBxtjjnOMDjHHOcYHG2Ns5xgcccbZzjA42xtnO&#10;MDjjjjnOMDjbG2c4wOOONs5xgcbY45zjAYxjAYxjAYxjAYxjAYxjAYxjAYxjAYxjAYxjAYxjAYxj&#10;AYxjAYxjAYxjAYxjAYxjAYxjAYxjAYxjAYxjAYxjAYxjAYxjAYxjAYxjAYxjAYxjAYxjAYxjAZXH&#10;pIfyf1z9U6h/dZcsfK49JD+T+ufqnUP7rLgeX0YP5PaN+r6/+4MtHKu9GD+T2jfq+v8A7gy0cLJj&#10;GMIYxjAYxjAYxjAYxjAYxjAYxjAYxjAYxjAYxjAYxjAYxjAYxjAYxjAYxjAYxjA4JzUv0y+oJtYt&#10;UuiNPleOfV1NnWbEOxehocDDvMfgrXJAKycvZbkUIYSbZsP4s+JlXRtOuapdcR1qUDTOSQCxHlHE&#10;m/vlmkKxRr72kdR8cpP0KPDayILnUmqxlNa6lkW5PGwPKnRVQmn0RyVXXtVxGzqwBDMFIBjwLF8M&#10;fD6vFVjpKbFc6cqUjBFasRxIkKKsLwoJPZgmhCSRrueAYxklo32l34P4v6679ds/aZ5erR6rNHqC&#10;+SKogvD+aaxbdLB+Z6kh5ct+Pq8tnkrERGOU3LqRo8kjKkaKzu7EKiIoLMzMfIKqgksTsAN8CmPH&#10;PwWq6pTfRZHsuNSRkkL2Z5RXrxlWktLG7shlibtrAXBVbDxMyuqujRj0KfE61JXudPas++tdNzCj&#10;Zc+TXKRUPp98KSWAnrlFY7tyZOe/ygAuroikz9y9MrLLb4lEcFWgqJv6vCVPmjbM08ob2+9M6nYJ&#10;Gia6emJ0/Lo12h1vQjd5NL409cgjG5uaHYkCyuyqpd3oSMLCt7kVWdvZiOwbb4zG9OdRQ268FqtI&#10;k1ezDHPBKhDJJFKgeN1I3BVlYEEfPmSwGMYwGMYwGMYwGMYwGMYwGMYwGMYwGMYwGMYwGMYwGMYw&#10;GMYwGMYwGMYwGMYwGMYwGMYwGMYwGUR49eHMeqX6Ao6w+kdRafBYs0pY4lsB6NiSGK3HaqSFEnqy&#10;yQQqdpEkjdAysAWDXtlUeNngEurS07le9a0rVNO7oqahU7bMIrAQT1rEEqmKzWl7aM0TcSGRSrr7&#10;QYKgm8bdd0h9Rqa9X0+zeh0DVNW0vVNOR40tx6aiNYrT15Q8kMqPNA44O0bhzsu6kmp+g+kbsSaR&#10;qOndOdQx669jT59R1y1a05otVr2JIxqPr4j1eV5azVpJZK0IrH1d4qoRIxGNtpPDv0cDBasX9W1O&#10;zrl6xUagsliKCtXrUZG5TV61WAcYzYcK08jO7S9uIeyI1GR7QfREeP1GpY1u9b0TTLENmjpUsNYF&#10;WqtzpxWryqLFuCnJxeKNhG28UHJ5O2S4VtR8J6+vV+p9bvS2BqdbUteo6bajsSxNpFfSJZqkCVFV&#10;wkQmEPetBgfWGlcNuvFVz3o723bU+nAWY8ugabkFiQWNipuxBOxY7/le/wDTlfeNmqaXHL1JB909&#10;Z0me1JYWz09BErnWrL1wle3pjJWmsLFqO8XrHqcoLMHEnYk7pa6qHo1W2p9Oz19Tn0bVtJ0eLTZ3&#10;igr3IZoXr1RYrzQTgo5hnrh4ZUccCX3EgZeJVJdaGSavqcKWJ4e94padU7sUrrLHFYj0iKQQvv8A&#10;J+xI+3HYK5LDz3y5PC3w1qaH1VPR0xXr0b2iC9NU7srwC5XurCbSJIz8Zp459pnB3kMaE7ncnJ6D&#10;6HtevW9WF+3KPvmq9TtLOI5Jns1mqu0DvsoMc0lbmz7Ap3GVFVUjVbQk8OEOrpq/dbmmnSad2eK8&#10;CsliOwZee/LkDGF47bbE/owiF+kN0JX1NtOqJqj6TrSTT3NGtRKssqywQNHZ3gcrHZrmGbaaBnj5&#10;KVIZCoYQjpjqjXKmqU9G6mj0zUYNUhuw0NXoRyVZRJHEHnqWqzl+16zW9tZK8wG8Lg8vYK2n44eB&#10;0WtRVtrVnT7tGc2dP1GmUFipMUMb7LIrxywyoeEsEilZAB+Syoyx/wAPPR5sQ6hHqmraza1q3Whl&#10;goiWvBTq01scBYkStXBD2JRGiGaR22QEKq8iSGqPR/hdAvTumQVDLT+6HW9ilalrzTJM1SLWtVpm&#10;OOQOWif1HnAssZV1ZhJuWUMJH130HTh1hem16f1PWdB0fR69mtpVKxAa62tTvag8li4L2oVDOIxC&#10;EqKGlEB73kvyXG+OmvRUFbaL7p2JakWvDXadeSCAeqyNYtW7FYSoFaSKexaZubjnGqqo5bkmReJ/&#10;gVLbvQ6rp2pz6RqcVY0pJ4oILcFqmXMqw2qs44yGCVnkgkV0aJpJfyhI6kNcqdTU3oaPoF+PU9Pp&#10;X+qJ6aLctIdRfQYaVzUa9CW1Vs2GbeSGOqzesvJLWiZGLB2Bzfjz4NVOntF1k6a0ooytpFiPQod5&#10;FrzQX07stJHlZkN/2EaEKsbTRhgeTvva49E6uNKjoev3vXYtRbWU1ljCb33Xd5He5xMXq/B1lkrm&#10;sIhH6q5j9/ymeVvRPM8V9tQ1Wxe1HUTp6TX2r14FirabY9Zr1K1WICOGIyGR5SXd5Hk5FtkjVCqf&#10;0vxDtjQ+repJ+7D1PXS3Qem7LIugrEAaNSqnIwyoI7Ed9rmyi7I5LCNUEMPj8NOiLFO/otnSemuo&#10;dPsG1BHrWoX7dCWHU6M8TR2ZtQ4avals2IpGjswS9kyIyMAwVmVtlepPR3qWtQv3Hd+zq2lnStVo&#10;7DsXY17ognLAh4rMMc80PcUnlGyD2SgYxnpH0XrEVjTn1DXr+q1NHfu6bTngqQcZliaCGa9PBGsl&#10;6SvE7dokQqH9sqxAGEUdd6RvXtGftUpdZqV+stfk1PR0t+rSahSFu/Ekau7qkyV5Xin9SkdI5e2v&#10;mOC5jr3X1Wt09dp6EuuVGn1zSqFjRJx6nqWjRag0CTUtN9YkiEC24kl9WlFpoFnmcxygKFGwmo+i&#10;kvq8Yq6nap3q2s6hrVO/HFBIYZdSksGxVlryq0Vio8dh4mRuDnjG3NSrBv1F6J0U9TU4tS1C3ev6&#10;rLUmn1NUgqT15dP2bTmoxRRmKuKUm88QfvHuvIzFgwVQq7wd6Uno6sv3L6c1bQNIn0+8mpw3ZqT1&#10;JLaCN6VuKKvqV1lskesxTSBEMyvDyY9sZXPR3hZWpdMdJdSxPYbWzP02smoSWJmmkq6harVZqD7v&#10;wNJYLBRa/HiCoYgsWY7T9E+j3YjvDUtV1exq9yGnPQps9avTgqV7Jjay6wV/KWxOYog8zv8AkRqo&#10;RPMnt/g2Q/cHS9B9al7WltpLJY4J3JfuTYgsRh03KqJmgVX2PkGO3ntge30suoJanTGv2YTxlh0m&#10;88bfMwgcA/7N8lOleG1E0dPpyVoZa9FKZqxSRq8cT040Ws6IQVDQ8VaM7ewwVhsVBHq8SOi49S0+&#10;7p8u3au1Z6z7+Y4zRsm+3x25b/p2yP8Ao+9TS2dHomz5Xa8Qpagm23C/R/FbgA3OytPE7odyGjdG&#10;BIYEhRfQvhxLq/RGoUIJI47E9zWTXeXftesQ61ZnhEux3EbyxKjsNyFZiAxABx3WXWWt6hq3Rxv6&#10;R9xzBrcnNJLcFqS1YGk6h3jTFYvtSSASt3bBhlbcKYUCkteel+jvUGiW9BnkksVLp1Duv7McoF+x&#10;NYYxkclV4Hm3ifY7FEYg+eY/w89H+xXuwX9U1i1rNilA9bT+9XrVYqqSgJNO0dddrF6aNRE1pyu0&#10;ZdVRO7JyDC9UR/dTq+jTbZqvTtA6xIhJ9rU9QaalpxK/knsVY9Ql8/aR3hI/KO3k1yvrOj65qVvT&#10;9J+7NPWkqORDcr1JqN+rF6t+MmyQDRnhETGWESzQtG+0E/c2W1OkfDFKmo6tqXeeSTVZKjsjAca6&#10;U6kVVYomHmUcxtOd9tnlf/XkP8QvR+s2L82o6ZrNrRp7taGpqAhr1bK2Yq5kNeWIWFPq1uFZpkWd&#10;OYKuOUbFFIDXHSK9iLw81Waw0TW6ms6rfSaFWEJt1epZbEdisH3YRNMnchJJPEqdyfPN84JNwDtt&#10;uAdvm3G+3+zNePFbwvrwaTo/SlBCILVmlVZWJkddMoSx29RmlfcEvJFEIu6RsbNqLce2BmxQOBzj&#10;GMBjGMBjGMBjGMBjGMBjGMBjGMBjGMBjGMBjGMBjGMBjGMBjGMBjGMBjGMBjGMBjGMBjGMBjGMBj&#10;GMBjGMBjGMBjGMBjGMBjGMBjGMBjGMBjGMBjGMBjGMBjGMBjGMBjGMBjGMBjGMBjGMBjGMBjGMBj&#10;GMBjGMBjGMBjGMBjGMBjGMBjGMBjGMBlcekh/J/XP1TqH91lyx8rj0kP5P65+qdQ/usuB5fRg/k9&#10;o36vr/7gy0cq70YP5PaN+r6/+4MtHCyYxjCGMYwGMYwGMYwGMYwGMYwGMYwGMYwGMYwGMYwGMYwG&#10;MYwGMYwGMYwGMYwGcHOcqD0qPHUdP6RNbjTvXpmWlpdX3ta1KzulWJVHtOA/yjKvmURvd7wFFeOX&#10;UCdS9T1dBJkbQ9Akh1HXGihnmW3qIJko6WeyjgJHss8++/IEp7BQMdq18Q6g8h6wB7gPUbvu+r5T&#10;Ho++CrdL6dXlnkM1q07z9RWieTTXLb8zcdh5cKkrdgkbKldnkY7REnY/fAis3X9NlKsLDKwKspo3&#10;SGBGxUg1iCCPIgjzGVfS69geYaM5stDUK2JHapcZpaIKmlWbeAvIwk+TmLbsYa6GUn12My3P1Jry&#10;1oZJmDPwA4xptzlkYhY4k3IHOVyqLuQN2G5A3IiE/SM0MCWlAm1GGR7U3b8vWTKFFmpEX4/JtEiR&#10;VxIVUPBVZyCrOAzf4Ravz2fqN3/l882qdZUZ4pIZVnkilRo5EajdKujqVdWHq/uZSQckulapHNFH&#10;NE3OORFdG8xurAEHYgEHz8wQCDuCAQc77FhVVmYhVUFmYnYKoG5JPwAA3JwNPfQ66pOi6le6NsNK&#10;a8Pe1DpqeeOaMz6XJJzlp7zhWaWhJJx229qPkwAVM3GGam+k54QXdTox9RacGj13SZxqWjJt7T0o&#10;kYPp8qnY/wDlGEtNInsMkrRRcvk3Ml6+BfjFV17SaWrVDtFbhDmMkF4Jh7M9eTby7kEoaNvgeO48&#10;iMCfYxjAYxjAYxjAYxjAYxjAYxjAYxjAYxjAYxjAYxjAYxjAYxjAYxjAYxjAYxjAYxjAYxjAYxjA&#10;YxjA42xnOMDpeohYMVUsv5LFQWG/zHbcf7M7ds5xgcYznGAzjbOcYHG2Ns5xgM4znGBxjbOcYDON&#10;s5xgcbYznGBxn5SEDfYAbnc7ADc/OfnPkPM/Nn7xgcbY2znGBxtjbOcYH4MI3DbDcAgHYbgHbcA+&#10;8A7DcfHYfNn6znGAxjGAxjGAxjGAxjGAxjGAxjGAxjGAxjGAxjGAxjGAxjGAxjGAxjGAxjGAxjGA&#10;xjGAxjGAxjGAxjGAxjGAxjGAxjGAxjGAxjGAxjGAxjGAxjGAxjGAxjGAxjGAxjGAxjGAxjGAxjGA&#10;xjGAxjGAxjGAxjGAxjGAxjGAxjGAxjGAxjGAxjGAxjGAxjGAyuPSQ/k/rn6p1D+6y5Y+Vx6SH8n9&#10;c/VOof3WXA8vowfye0b9X1/9wZaOVd6MH8ntG/V9f/cGWjhZMYxhDGMYDGMYDGMYDGMYDGMYDGMY&#10;DGMYDGMYDGMYDGMYDGMYDGMYDGMYDGMYHBzTvwyYdX9Uza43t6F0y8tDRfeYruqN5XtRj3ADpXCp&#10;DDIOSFtmRiVbaUenN4wWatKvomlyIutdQS+o1mZtlqVWIW5flIIMaQowjRz/AJWRSFk4MuWN4RdD&#10;S6LptPS6VCMV6UCQoTbXnIVHtzSbQAGSZ+Ujnbbkx22GwAWjaqK6sjgMjqVZSPJlYbMD+ggkZGei&#10;bLx9yjKSZKu3ac++eo5Pq8n6XjANeU7+ckRk2RZo1zt+7F/8yi+uD7DIB4t9QalCsFitTT15ZDFA&#10;i2VczRSDe0jJ2faWGBGur5qe9WiUc+4YZgmka+uXSffWoOQo/my3iuzOf6QqRsUUea9+VyQHroVm&#10;G2QPpG1ZjrQLXqRPD21dJPXQxlEnyhmZuyebzMxldySXd2YkliTl/uxf/Movrg+wwPLowNS29Y/4&#10;vaL2Kp/q5vyrVbb3BSfxqLzJPOyuyLFHy46qBtTR0FPyZC2LxHv9XDERVx8FNqVCGJ33rxWFADSI&#10;6YPxG1K2akjyVY4mhKzQSraDOllGHq/bQQ7yPJIVh7C+dgSmHZhKVPl8LNYvtWM8lKL1ueV3uj1w&#10;bx2l2iesPkfKOqEWCP38o41fdzIzuFrbZp10x/8AIh1a9AnhoPV0slmiD5Q0NeXY2KqnbjGmoKwe&#10;OMsAZFVYwOLg7QHV7/5lF9cH2GVZ6S/hJZ6h0izp0lWKCU8bFO2Lmz07sB51rKMsSuvB/JipB7bO&#10;PjgXznOUP6G3pBN1Bo6S2QI9Uov6jqsGwBS3EinuqASGhtRss8UkbNEwZgrHgwW+MBjGMBjGMBjG&#10;MBjGMBjGMBjGMBjGMBjGMBjGMBjGMBjGMBjGMBjGMBjGMBjGMBjGMBjGMBjGMBjGMBjGMBjGMBjG&#10;MBjGMBjGMBjGMBjGMBjGMBjGMBjGMBjGMBjGMBjGMBjGMBjGMBjGMBjGMBjGMBjGMBjGMBjGMBjG&#10;MBjGMBjGMBjGMBjGMBjGMBjGMBnGc5wcCBeOPjdQ6e02fVNSkMdeHioVAGlmlfftwQoSvOVyDsCQ&#10;AAzEqqsw1q6S/wAJLtaqprvTmqdP0NRkSPT9TuHlXkMnmnrIaCD1bkCG9l59k3c7IrOH+EeRGn6M&#10;Szt6g3VNX1jl/FmUIwrh9/Z2O8wPLy48t/LfMp/hMepNOl6T1yrJYrPZqrSkNfuxtPBLNOvqjvED&#10;3I+6VcRsygOFcAnZtoNvgcZSnRHhRYmtaJrUuo3ENfQ4Kk+m8mFWeaSMSNZmTmB6wjOVBMbEADz+&#10;a6zlFTeMPj59zrFbTqVCxq+r3I5Z4KFd44VjrQlUluXbUvydWqkkkcXMrJI8kiqkUh32/Hg/49vf&#10;tWNM1DTptI1erCll6cs0dmKerIxjFmlbiVFsQrIO2/KKGSNygaMc1JjPh4AetOpe5/GjSdAEG/v9&#10;ULaiW4b+e3rPd57eW/Dfz2yb+LWr0Y47amSvHqr6RqL1faRbxrxREytAfKbtxyNGzds7KxUnz2wL&#10;L3xvmp/WXUlhemui5VsTCWfV+jUmlE0ncmSe3UWdJX5cpVmVmEquWEgJ5b7nIB45WaE9nXyLHUur&#10;6pAZvVpdG+6FbT9BMFVXhqmxHPFpQswuGsTvZZ3l7gjdNgI8De/fG+abT6BN1DqegVrl6/DUsdI/&#10;dO5HRuTU2s21sUEhLyQlZEVWsyS/JMjM0cQYsnJG8/jh4I1LmrQ6NpVvWotRtudR1S5Fr2smPSdO&#10;MpLulf101EtXpC1elXaLtIoll7TpX7bhuhvnIOasaZ4bp1Hq2vretajHV0azX0jTq1PUbdMQuNPq&#10;3Zr7tWlikmsyNbjRGsNKqCA7D5R8sn0UusbN3RYXuSmexWtalp0lhgA9n7m6jaoJYcKAvcmjrrJJ&#10;xAXuM2wA8sC38YxgMYxgMYxgMYxgMYxgMYxgMYxgMYxgMYxgMYxgMYxgMYxgMYxgMYxgMYxgMYxg&#10;MYxgMYxgMYxgMYxgMYxgMYxgMYxgMrj0kP5P65+qdQ/usuWPlcekh/J/XP1TqH91lwPL6MH8ntG/&#10;V9f/AHBlo5V3owfye0b9X1/9wZaOFkxjGEMYxgMYxgMYxgMYxgMYxgMYxgMYxgMYxgMYxgMYxgMY&#10;xgMYxgMYxgMx+v67DVhms2JFiggieaaRvJUjjUu7E/MFBOe8nNR/Sx1WTX9To9E0pGWOwE1DqOaM&#10;sPV9IhYMlRpFIZJb8wRAoIYx7b7I7Eh1+in0e+vXNS6x1OIlNVjl0/RKsv5NbQA3HnwO20uole7I&#10;7bvxJClUk4nZTojUHAkpzOXnqcVLv+XNXfl6tYb+k0io8cjgANPDNsFHsjOaRo8VeGKCCNIoYI0h&#10;hiRQqRxRqEjjRQAFVFAUAAAAAZgetqrRmO9EpaSpy7qICzzVH4mxGqjzd14JPGg3ZpIQg27hwJQx&#10;yI9Jg2pnvsPkyGgog+/1cMDJY/R63IgZRufxeOBjxZ3RPz1VqHrIhp15BtcTuSzRt+RQG3ceN1O/&#10;OwGWCJwRx7jSAkxBWl1eBVVVQBVVQqqoAVVA2AAHkAB5ADyAwIn09tUsvTPlDP3LNLf8lTy5Wqqn&#10;4dt378cZ2+SlkWMcKzLFMMwfV+gtPDtGypPEyzVpG32jnTfgW2BPBwWik2BLRSSLsd9jibXXZenH&#10;LCm1qdvV4q8vviuElZI5+JPs1WWR5ijMDHE5Qvyj5B+nb1y7xA3raewLH+bLfK7qoB/KWpE6uW2K&#10;d+ZQD3KsqpxqX4ncWfbavdaOGyR7o7Wwjqzt+iYBKbN5ksKg24gsme6c0Fa0KQqS3AEs7flyyMS0&#10;kr7bDnJIWdtgBuxAAAAzu1fSUnikhlG8cqMjD9DDbyPwI94PvBAPwwPbkP6zb1mRNOXzWVe7d29y&#10;09yoib5jdcNCFO3OFLZB3j8/zovV3Zrzi43y1D2J2UEmdAN4J4195a1HxPbG/Gx3IgX4B2yHRejy&#10;JG0s4As2X704B5CMkAR11b+cteMLFyGwdg77L3OIDV7x2hbpXqOr1VCCNI1c19K6kjUDjDIX7dDV&#10;yNt/kiwhm4nftgEI7Oc3BilDAMpBBAIIO4IPmCCPIgjzBGR7xF6ArapRt6dcjEtW7BJXmQ+/hIpH&#10;JT71dDs6ONmR1VgQQCKB9Cvr2zCL3SmqyGTVOnXWKOZ9+V/SZByoW1JALlYisMh89mVd2Zi5wNos&#10;ZwDnOAxjGAxjGAxjGAxjGAxjGAxjGAxjGAxjGAxjGAxjGAxjGAxjGAxjGAxjGAxjGAxjGAxjGAxj&#10;GAxjGAxjGAxjGAxjGAxjGAxjGAxjGAxjGAxjGAxjGAxjGAxjGAxjGAxjGAxjGAxjGAxjGAxjGAxj&#10;GAxjGAxjGAxjGAxjGAxjGAxjGAxjGAxjGAxjGAxjGBW3pB+AlDqTTJtL1BW7UjLJFLGQJq1hAwis&#10;QkggOnJlIIKujujAq7A6XeIP+C31S4Tbm6kGo36kUSaf90KUXamWu6yQ1tRlUSSTQEoqsWSVtiQQ&#10;4AXPo1jC3VRp/hnqMmp6dqtnUWTsaZ6rc0ysHFCe4/J5LKB5GI7bNwj58m4KN2+a1jnOMIp/xe8D&#10;JrtutqmmahJpOr1YZKwsiGOzBapyssj1LlaTZZYxKiSI6sksbBuLDluPH4bejvJDYuajrOoPrGpX&#10;anqDSmFKtWrQJZnq0q0W/bWVzzlkkeWWQpHu3sktdmMDVXS/Q51Ds6TTt9QS2aGg6hplzTYBTiik&#10;kj02xFNHHqEysWsuI4+yjoIUXl3HSV1QjNXvRZv8dUoQa01bRdWntWZ68dNDqMT3dvWoa+oNIUSv&#10;M3IkvVksIJGEc0WyFNkMYFSeHXgQaNnTLLWjM+naAuhkdoIJtpakhsn2jwJ9VA7Y3A7h8/IZBOnP&#10;Rq1ylPqFip1GkcmpXJLlmSTSa08zsx2hiaV5N+zVi4wwxqFSNBsANzmy2MCg9d8AdVS1Nd0nWxQs&#10;6hXrQ6r3aEVmGeevF2RqNWEvGKtwoSPaM1dgsQeKTtjLN8JfDODR9PradWaR466tvLMQ0080rtNY&#10;sTMAA01ieSSaRgBu7sfjkvxgMYxgMYxgMYxgMYxgMYxgMYxgMYxgMYxgMYxgMYxgMYxgMYxgMYxg&#10;MYxgMYxgMYxgMYxgMYxgMYxgMYxgMYxgMYxgMYxgMrj0kP5P65+qdQ/usuWPlcekh/J/XP1TqH91&#10;lwPL6MH8ntG/V9f/AHBlo5V3owfye0b9X1/9wZaOFkxjGEMYxgMYxgMYxgMYxgMYxgMYxgMYxgMY&#10;xgMYxgMYxgMYxgMYxgMYzg4EF8cfF2roOlXdVtn5KpCXCAjnNMdkgrx7kbyTyskajcDdtyQASKB9&#10;DPwovJDqGqahZlra/rNhb+pxmGrKYYZULadWileJpDBBWIj4FuMc6TxgbRBm8nWJPV3VkWnKeegd&#10;KSxXNRI34XtcILVaZ/mvDSXaWQbkGTmhXbZhst1pE0LR34wSa4KWUA3MtJyDJt/0ldgtlDsd1SaM&#10;ce/zQO372Ln0lN9Xp/Y55dV0uxDFJNLqsqRRI8kjtXp8URFLOx+Q9yqCTkwjlDAMpBBAII8wQRuC&#10;PnBGRHWT63aSqPOCq0dm0381pgRJUrfMWDAW5B70C1vIicFQrrwu6Ou155o5rs0T3FW1WBr1OUVV&#10;fIaaSYjs1J5Hn4rxTe7IFT5OV2s0dM3PpKb6vT+xz09Y6G80QaEhbMDies59wmQH5N/+hnQtBKBs&#10;3bkYqUcI6+zp7XVswxzICA4O6n8qN1JSSJx8JIpFaN1PmrqwO2xwMUemLn0lN9Xp/Y5VWkaBZ+6P&#10;r33Ql9Usyy1a79irslnaNDaC9ngVumFqwkHmOzAU5C5MRaXW15n7dGJmWW3z5uhIaComwsThhsVY&#10;8kgjK+33ZkYDaORkymo9MQyVjUKBYDEIlWP2O2qgCMxFdu20XFWjZNjGyqQQVBAY4dMXPpKb6vT+&#10;xwembn0lN9Xp/Y53dFa08kbRzEGzWcwWNhx5OAGSYKPIJYiZJgB5LzZPejAd3V3UBrw8kHOeRlhr&#10;Re8yzyeSLsPMqoDSykfxcEcsjFVjdgFQ9caBaNwWRfmaDTBH6+fV6m0vIrNGpAh2/wDJqsL/ALQb&#10;+MAHDkxNop01bPu1Ob6vT+xzI9L9PCtAkIJdhyeWRtuU00jF5pX22HKSRmYgAAb7AAAAYfo1hWkf&#10;Tj5LEndpb/zqfIKYk/pepOywkDfhDJU5ecgJD0fexc+kpvq9P7HNUvTA6XtaVd0/q2lLPc1DQ4pH&#10;1GBIq8XrXT7twuRytEsRkMDStYgSTmqFJpAFaMNm5OrarHBFJNK3COJGkkY/zURSzH/sB/15gekt&#10;BJjmmsoDPe9qaN/MRxcSkNTY/wA2GIkMPc0z2JNh3SMDI9F9XV9QqVr1WQS1rcEdiCRTuGjlQOp/&#10;QdjsR7wQQdiMzWafejTYbpjXbnR052060bGrdMSt5KYJJO7e0weQAkqSyPIirvyj5ueJYKdwAcDn&#10;GMYDGMYDGMYDGMYDGMYDGMYDGMYDGMYDGMYDGMYDGMYDGMYDGMYDGMYDGMYDGMYDGMYDGMYDGMYD&#10;GMYDGMYDGMYDGMYDGMYDGMYDGMYDGMYDGMYDGMYDGMYDGMYDGMYDGMYDGMYDGMYDGMYDGMYDGMYD&#10;GMYDGMYDGMYDGMYDGMYDGMYDGMYDGMYDGMYDGdNqyqKzuwVVBZmY7BVUEsxPuAABJJ+Gayeh76cM&#10;PVljVK60/Umo9qWvvYExuU5pJ41sce1F2ipiTmgMir34wHbz2DaHGfkSDfbcb/N8c5OBzjNdeoPH&#10;/Xn1fVdM0nQad+PS2qJJZsayaTO1upFaAEP3OsAcRIV/jW3AB8tyotzw213UZ6vc1WlBp1nm4NeC&#10;567GIx+S/f7Fbzbz3Xtjjt7zgS7GQbxl8SDpWk39USJbJpVpLCwmXtLKUH5BlVJeAJ97CN9vmOS+&#10;teDIjEhe4qkAn4sAdhvtufPb3f7MD1YyvfArxW+7OmpqDQitys6jXMXd7oX1DUbVDn3CkX8YK3d2&#10;4Dhz47tx5GwI5ARuCCD7iDuD/twP1jOuKwrDcMCB7yCCB/2YWdSdgQTtvsCN9j7jt836cDsxnXJY&#10;UEAsAT7gSAT/AKh8ciGp+J0MWrVNIKSGe1St3hIOIiSKpLWhZG3PMySNZUqApXijkkHiGCZ4zr76&#10;78dxy9/Hcb7fPt78/ZOBzjOtZ1JIBBI8yARuAfcSPfhp1BAJAJ9w3G5/1D44HZjIhZ8SIV1WLSeL&#10;meWjNf57qI1jinirhPfyMjvISAF2Codz5qD1P1laOrCglM+ppSFmbUJJeC9+SV44qdeIITNIqRPN&#10;OxeNYUevt3DKRGE0xnU1hQQCwBPuBI3P+oe85gamt2zqE1dqgWklWGWK731LS2HklWWsa3HmgijW&#10;KQTFirmQrsChJCR4zrSdSSAQSPeAQSP9Y+H+3AnXfjuOQ8yNxuB8+3vwOzGcZDukurrdi7qMMlP1&#10;enTkhhq2XlJlvSNEJLEiwdsdqvC7rAkpkYzSJNsqqiNIEyxkC8dPFD7jaVc1FYDakrxgw1hIIvWJ&#10;ndY4ou6wYRh5HUF+LcV3Ox22zLdC6tdepFJqcNapcbl3Ya1lrFdTyYIEnkigZ+SBWIMa7MSBvtuQ&#10;k+MgHXfigaWo6HREIkGsWrdYy9zh6v6rp1rUA4Tg3d7nq3a48o+PPlu3Hizx08U/uNpGpaosS2W0&#10;+pLa9XMvaMojG/EuEkKA/wBLttt8xwJ/jOgWlCgsQu+3vIHmR7hv787JJQBuSAB7yTsP+04H7xn4&#10;Eo2B3Gx9x38jv7tvnxFMG8wQR7twQfP5vLA/eM6ksqSVDKWHvAI3H+se8ZEuhPE2HUJ9UgiR1bSr&#10;/wBz5i/HaWX1OpcLxhST2wttI/a2PNG8ttiQmWM64p1bfYg7HY7EHY/Mdvjn7LbYHOMi/iJ1qKOn&#10;Xr6Ks/qdSxZEfc4LIYImk7ZkCvw5cePLi3HffifcfZ0n1ILFOrbcCL1mvBOVLbhDNEknAOQvLjy2&#10;32G+2+w92BnMZ+HlAG5IA+cnYf8AbkD8avFP7k6eb6QrZ/G9NqiPu9sEahqVXTy/MJJ/Fes93jx9&#10;vhx3XlyAT/GRrp3XbUli/HYqCvBXnijpWO/HJ67E9aGSSYxqOVcx2HlrCOTdn7XMey65Io5gd9iD&#10;sdjsQdj8x+Y4H7xnWJ1347jkPMjcbgf6vfnZgMYxgMYxgMYxgMYxgMYxgMYxgMrj0kP5P65+qdQ/&#10;usuWPlcekh/J/XP1TqH91lwPL6MH8ntG/V9f/cGWjlXejB/J7Rv1fX/3Blo4WTGMYQxjGAxjGAxj&#10;GAxjGAxjGAxjGAxjGAxjGAxjGAxjGAxjGAxjGAykvS38cJNE0pjTXvavqEiado1ZVDtNqFn2Im4H&#10;yZIN+84PkQmx/Ky62cDzPkB5kn3AD580U6MmXqrXLPVlmKOz07ojyaZo0UqrIky89tU1uNCCvGJ1&#10;j4OCzSQRSbAPCiMGynov+BUfTuj16Abu2XLWtRtHcvb1Cxs1qxIx3ZyzAIpYkiNEG52y12GRVPCz&#10;TD5ihUIPmD2I/P8A/Fzn8FemfmFT+wj/AHcDCV9c+5omplTIEHc0yLfiZo5HWNKaHYgeqzOkIIG0&#10;VaSuWB4sxlfSOgmvCEdu5M7GWxKF4iWeTzkdV3PFN/ZjQsxSJUXk3Hc1RrXhHTuzSWK1KptprstR&#10;RFGsdm4h42llPHYxqqtRG4KxyvYcqzxRGOcaB0LpNmGOeKhV4SLyAavGrqfcySKV3SSNgyOh80dW&#10;U+YOBOchVy0mn2nkc8Kl0lnbYlIbkce5Y7b8Ftwx+/YIZ4QP420BL7PwV6Z+YVP7CP8AdyC9a+Du&#10;m35fueKVZIkEdm3JHCiuCr86cKMoBVmnjFh/PYxwCNgy2G2Cd9E0nbuXJlKTW+JWNvyoKyb+rwN8&#10;0gVmllA3CzSyKGdURjKMrbo3ofT5oys2n01tQMYLSiCPj3UAPcT2f4qwhWeL4iORVYK6uiyD8FWm&#10;fmFT+wj/AHcDp6vT1aVNQUEqirBdCjzNTkWWY/0vUpHaY/FYHtceTEK3Ggn1uy9wjeCDnXp/NI2/&#10;G1aX/RZh6vExA5JHK6lo7CM0e638OqBEdSCjUWe2WQOK8RMFddjYseakckRgkW4I78kIYFee3m6E&#10;8KtNrFtNahVIrIpqO0SM0tI+UYZmBZpazA15CzOXVYZWblOyIFtZHutdIkkjSWAA2az96BSQokIB&#10;WSuzHYKtiMtHyJ4oxRzv29j5/wAFWmfmFT+wj/dzD9V9E6bWhaRdNqSSErHBF2Y17s8h4xR8uB4K&#10;zkc32PBAzkEKcDsi1aPU5oVi5NUg7VqcspXlZ9mStVdT5iSuQLM0TANE4qgj2mAnpyl+lfBuhp8y&#10;15atWaO6WlWVq6Da/wATJajUHlwhnUGeCLc9oxzpyIMarP8A8FWmfmFT+wj/AHcCrfTE8E59W02O&#10;xpx7Wt6POup6RMPebEPm9Z9iC0VuPlEyb7Fu2TuF4mZ+jx41Q6/pFTU4lMbTJws12351bkfsWazg&#10;gEGKUMo3AJXidhvtmW1Lw70mGN5ZKVNI41Z3cwR7Kqgkt5Lv5Ab+XnmqPSBfpDqWJ5IlqaB1nKO3&#10;WVVSHSdcAHYiYA9uN9Qr7d1U3U2VdUZ0gRiG8OM43znAYxjAYxjAYxjAYxjAYxjAYxjAYxjAYxjA&#10;YxjAYxjAYxjAYxjAYxjAYxjAYxjAZxvnOai+nF6aFvpOxpcVejBbjux25rDzSSIYY6slVCy8FYHy&#10;sEnlsAQPPzwNud85zUD0y/Tim6cn0iGjUgunUYXsyNNJIghrd2vDFIO2Dv3XnIHLYboRv5jNtKlz&#10;eNXbZQYw7HfZRuoY+Z9wHzn4YHrxmKi6qrM8ca2IGeVS8SLNGXlQbgtGobd1BBBKggbHz8jnbpmv&#10;wT8+zNFN224SdqRJODj3q/Ani3l+S2xwMhjMbU6jrySPDHPC80f8ZEkqNJH/ANeMMWX/AO+Azqu9&#10;W1Yg7SWa8axuI3Z5o0CSN5qjlmAVzsdlOxOx8sDLb43zos6giIZHdFjVeTOzKqBffyLEhQv6Sds8&#10;1HqGCWPvRTQyQgMTLHIjxAL5sTIpKAKPMnfyHv2wMjnGY6n1JXkftxzwyScBL20ljZ+235MnFWLc&#10;G+D7cT8+fvVtdhgUPPNFChYKGlkSNSx9yguQCx+AB3OB7t85yk/AXx4n1a/1HUmgihTRNVbT4nRm&#10;LTRqvMSSBvJW2I8l8vfltaR1HXsBjXnhnCHixhlSUK3zMUZuJ/QdjgZHfG+Up6UXpBvoNamKtM39&#10;S1S9Dpum1OfaSWzMfIzS7HtxIASze4eW5UbnId4O+mBJNFr0OvURpWp9NxGzqNeKUWIWqNC1iOxB&#10;J/ODxqfLc+9SD7XkGzm+N8068DfTb1K7qOlQavoqabR6ihmsaFaSyJnkWNe7HHaj2HbaeDaRCvnu&#10;y+yVYsmU8KPTCu3tZqVp6lWPTNWs69V0ySKWVriPoFiOCSS4jRiELbEnNFidjHxIJbyJDbHfOcq7&#10;wM8T5tXXULfGNaCajPU0x1B52K9PaGa05LFSsttZ1i4gAxRI+7CUbWjgMYxgMYxgMYxgMYxgMYxg&#10;MYxgMYxgMYxgMYxgMYxgMYxgMYxgMYxgMYxgMYxgMYxgMYxgMYxgMYxgMYxgMYzjA1y/wgvi2dI6&#10;V1GSNuNq6q6ZTA/Laxd5IeA2PJo4BPMV2O6xN5ZpH4I+Nel6b1L0gdOivV4G0qHpvVZLtOWmkthy&#10;prTIWLCUyW2O4O3bHtHcb7fRHxr9HivrtnR5rViZYtHvDUEqoEMNmwgAiafkC20PtFOBHm7b775+&#10;PSS9G2n1LpwoWJJapjswW4LVYILFeeAni8TMpCsVZkLbbhWO2x88KzWmeDMEWtWdcFi0Z7VOGk9Z&#10;pF9URIW5CSOMIHWVvc7GQggDyG3nYLZXGheDXZ1mfWWvWpZLFGCk1VioqqYSCbCRr+TLKR7W3lts&#10;B7ssfCNOaPTvUE/VXVh0XU9PoRrPo4nW7p0l1pJPuRW4sjJar9tQvkVIbc+e4z0+klf1RV6Z0e7D&#10;Prb3Z702qw6SYdOGoJQiWSKvtZtwrHVZp45JofWuUwrlTzRpEbYjpHwtjp6jq2orLI8mrSVJJY2C&#10;hITUqR1FEZADEOsYduZJ5E7bDYDyeMfg5Fq8Vb8YnpXKFlbmn36pTv1LIjeIsqyrJDNHJDLJFJBP&#10;HJFIjea7hSA096g0K7U0nq+GPRLmh6JLocc9ajbtUp0g1BXlis+pxVLlv1etPB6uxj9iPuxSFVUs&#10;3K1tJ8NanUPUGtLqqPYi0WDSKmmQ92WOOq1ugt6a/CsbLxvGSURpa85Io4VVCm8nKaJ6KSy1dYjv&#10;6pdv3darLUs6hKlaN4a0YbtQVa0EUdWFIzJI52iLSO27l9htlet/R4ee6L9DVr2kWZKsVK81RKkq&#10;Xq8PLs9yO3BOsViHuSLHahCShWCkuEjChp70u0y6J0rowq3tWqT6x1Y92lUswQWNSTTtW1QxRTT2&#10;bFRHgMrixYh7y98RgFXHJTYnTnh9rRq9T6fp2l29Ao2qFR9LpXNQpqsN7nNHdgqS0blp6Fe7AK6K&#10;FaOOGUO8YQu5Nw0PQ7qwaTp+m1b96tPpNy3e03VEaKS7XmuWLU8yv3o5IbMUiW5IJI7EbiVArNu6&#10;hs9tH0UoHr6qmo6he1G5rCQR2tQkaOtPElQu1JKUdVIoKgqyO8qGKMO0jFnZztsFIeHFnTKsuq1Y&#10;tH1PpbUZNB1Bn0ibi2m31gVud6tYgeatNZgaQJJNFJHI8cqc+5spTz/gsr6LoHTuvVGlfWUs6ALN&#10;5p5ZJ9Sh1O1WqWqlktIwmrdm05hgYFK/bQxCPjvlxaj4A2IIr2pajrF3WrlfR9Rp0TYgp1kqxWYQ&#10;1nhDRggWWay1eDnLKJG2jAXiDtkb9Hn0ZC2n9PS29U1GzQoV6V2no0611r1raV17TSTJAlyxHVkZ&#10;pIILEzpE/DyIijVQrHxp0XTLsvUU0Oj6v1Hfhntj7rh4aNXRJK9dF9W067Zt1gnqBQGX1GNpJZSw&#10;busWOSTo3SYL2t9I6pahFi5L0U+oySkuHktRjSXjk2DbcgZ5QBtt8od9/LLT1P0Ry/3SrR61qMGk&#10;apPZs2dKhSoq922rGysV3sevRQTTN32iSdfMFAwR5FfM6f6M6wN07JW1G3Xl6foJpgdUgf7oUVjq&#10;o8FpZI3C9w1InMkPB1bfiVwNaanhrA3RY6xMkv3zGh93vuuJpO/6xv616kBz4fc8j8WGnlTX4nzQ&#10;tux268XNRL9PanMQUZ9HuSbDcFS1KRtgfeCD7j78rkehlEF9QGraiOnvWRY+98LVFXYS9/1MWux6&#10;+NP7w5epixwCfJjZPZy0/HKInRNXCgljpd8Kqgkk+qy7BQNySfcAMDWSz4RVtE0/pnWaTTNqrXtG&#10;gvXWmkkn1eHU2SvaiuFmIniQT96BCNqqwKsIiVeOfnpfwXp69pmt63fkmbVm1DXBTvrZlin0dNNt&#10;2K9KGiUdVqpAlaMzIqgWDzMwl5NvPfBD0ZCsGhz29W1G7S06Cta03SbK1lgp2fVuCSSTRwR3Lfqy&#10;ySLAlqaRYeQ2HsJtmOqPRI70l9Kutanp2marPJZ1LS6oqmKeax/jjQWJoJLdIXTu061Zowzs7rwL&#10;sSFaeFlKvqWvdP6zdgj9en6Oi1Gac7qFtCaqpn4hgigJJJsu3EK3x23ym+p46K0KWr6VpWs2rUep&#10;6ZKetLbxUHtifVa6SuI5bUdy1RtrK0SVYanqqxuu0aInlux1H6PUMt7TblazPRTT6UmmvTgSFq1z&#10;TZO1tTmWVHaNI+0OEkLJIASN/dldz+hIZKEOlT6/qk2m0nrvp1Qx0YxWNSeKar3ZoqyT3RAsXaRb&#10;EhXi5dg7pG6BVnpAdECLVtaua3ouo6lp9gwtp3UGkTia509ClGKOWKOmsq2abw2IpLTWK0TrOsyF&#10;y55RrmPFbxWkqt1Dqmm2mn7fQun3aNoncSdyW80NsKAq8pEKS7hV+HkNgBcXWXoyTT2r81LXdR0u&#10;vq3E6lTrR0pYppBEleSavJarzTU5ZoI1jkMDqCd3ADnmM7R9GrTkedeJanPolXQDRYAwrRqd5Ywr&#10;bdwsY5ihJY7BVI2O5IQGx6POndPRRarpskla7Sp3GsFpWlk6gZaMsgS+ZZC1ix3ohZSYbyx8ZEXj&#10;G7KKs1rwnr6d0vR6ngllbqCNdK1KbVjPKZ78luzWFmrZ3cpLTmSxJCtQr2Yt17axlQcvbon0YGgs&#10;U5b+sX9Xh0xJE0urdSqsdUyxGuZZXggjlu2FrM1dJrTyOsbyn8qaVnxGkehtHGKtN9X1GfQqNmKz&#10;U0OUVjXjNeRZqsElsQi/YqVpVV4681hlIVUbmqhcCY+lN1bYpdPalYqyNDY7McMUwALV2tzxVTYA&#10;by5VxMZhy8t4/MHzyo+qvB+l03c6Zt6Qr1p7erwaVqJM8sh1atbo3JJHuCRn9ZtpNWisJZf5VFSX&#10;2uJ45s11t0ZX1GnZoW4+7VtwSV54ySOcUqlHAZSCp2PkwIIOxHuyqejfRlkht0bOoa1qOsR6UGOm&#10;VriVEjrStG0C2ZXrwRS3LMddnhSay8jAO7ebu7EMX6dXSVa109ObESymCxTki5Fhwd7UUTMOLLuT&#10;HI6+e/kx+PnlNddaDHY6h1HTX6bv67pmi0dLr0KNS1ThqUWtpPZmsvFdv1GktyFY0hsL3DCkJ4mJ&#10;ju23Xix4bR6tQloSyvCkrQsZIwpcdmaOYABgV8zGFO49xORDxD9H+SzqB1TTtVuaNelrJTty1Yql&#10;iO3BEztB3q9yGeITV2lk7c6KsmzcWLqFUBQPRC6lFN0RFqcFmGatrvUUVdLk8Fm2aKaHrD0VsT15&#10;rCSSx12SuzmVpHMXJyzMzNBOv/Bqpe6F1XqOw0r63Zr6jfm1ATSLK0aWp0GlsobtnT1roKjUihiD&#10;AyhVmVZF236Z9GSnUGh9qeyTolq9dV5WEst21qNa3XtTW5GG5Z2uyzfJ8FVuCKFRQggnWPoOpar3&#10;tOTW9Uq6LdlnsfciFafYgs2JTYdobDVzcFf1pns+pmc1y7EFSnsYFdeJKNqfUWqw3endR6jp6ZX0&#10;+tTr17VGCrSksQNZsWjFav0na3MTEsVlVdoFgYRvGXcZ1X+h9bn0TRV1HSLOrxadd1NLmhWdQqm7&#10;c09Xki0yaeRbLVdRs063ATV5Z2WWVy+zPHGM2D679HmSe+2p6bq93Rrs9WKndetFUsxXYYC5rGWC&#10;7BPEs9YyzdqeII4EjK3NfLMbL6J1eGppkOm37unW9Jey9fUUMVmxM1489Q9cS0ksNoXpdppe6hPe&#10;VJFKsoOBrzcXTrmi1tP02bWNPjHWmmV7NC40ta7orWHjd6Fck9yOqY37sBWWVQJ2CMgURx2Vb6bp&#10;9O6+a1CQaVpuodOarcupGztBVsadPTEepxxMWVJu3bmEzL7Vh+0X7jKDmN8bPR2FbT6cEl2/euap&#10;1ZotjUNTPbitu6usMckaVoo69aOrDFGsaxxKi8Sx3LMctPRfRcif199X1C3rdm/p76S9i0laDs6d&#10;J5yV68NOGCCPvSBZZpeHcmeOLkSsUaqVrB03o9OtZ6YuaVoer0y+pUIJ+pNQlhqz61HZrzLJ65We&#10;292564PxoGWskcJVSvaAEee7UOnotOh6zbT1NOxd6t07RDbheRZa1PVItASy8bljwZTanlEn5SM2&#10;4ZdgRe8HojTSfcz1/qDVL/3GtVLOmrLFRhSI1WKnvrXrRG3LNVLVGnsF2SN5HThLI8rZ/VvRZrTz&#10;a53bdtqOvBZLVAGNI4bqRV4Vv1bCoLMVhEqwcR3DGGjVuBO+5EBveFNHprXumzo0T1I9Ws3dN1Ks&#10;k0rxXETTLd6K5NHI7h7sU9VS1w/LSRu6O0g4cJx6Wt+kKFSG/NfEVnUqsa6fpkby29YcLLINNCxF&#10;ZFhk4d+ZhJCvbrlXfg7pJ6egvR0lgvV9Q1PWb2t2KMUsWneuRU4I6YnQxTTLHSrwLNalhJhazNzk&#10;ETOoIEknKR+M3g2urJTZLc9C5p9tbtG7XWKR4JhHJA4aGwkkE0UsMskbxyIR5gjYqMDT/RaK1Jer&#10;alXRbPT9GbpKW0mmzWKrxvKhtRetxVatmzHTaRG4yIxjkkKqzLuAcsDpPoerr+q16Gqx+tafpXS2&#10;hz16MjP6rLa1H1gS2pYlYLNJClOKOIyBhCWLIFZixsit6JatPqFu1q1+5b1TR59HuTTLWVTFLIXi&#10;kgghhjhr+qqzxxxxoFfm7yd2Ri+ZTqj0bS70bOnarc0nUKWnppbXK0dWf1qkgUpFZrW4Z6ztHIpl&#10;ikEavEzyAEq5XAqXxH6O0ulFo+j25tV6jjifVDV0OuvrbW41deA1GVplV62kJMtZTdn4s0sLSCSR&#10;FYVPUZ4dH6noijY0qtT6r6R9V0mezDZOnpavdPWZIo3gnsQJFLJI1hIIZmWESiPZCjIuzNf0Qoqy&#10;6dJpmp3aF+gt9Hv8K1qW8NUnW3qDXI7MLwu9i2i2AyJH2mUKgVBwxU9DuutfUoG1G9O2q39J1O1Y&#10;n7LzNb0uapPzBEaIqWXpoGiRFjiRikSxqqKoUj42yzPH1rHHYmgd+q+kq8U0UhWSv34enEMkJO4V&#10;kaRpAOJUt7w25Bl3UfRdXpbX6z6NC0Edzp3qKzcrd6eZLlnSRp0tSxN3pJHktE2ZUksM3dlDDmzk&#10;Ai3epvRkrWjqpazOv3V1XSdWl4rH8lNpI08QxR7r5xy/c+Lny3Yc34lfZ2l/UnhXDa1Shqbu/OhV&#10;1GosOymKWPUjUMpk3HLdPU0CgEAh3338tg1M1nwlr6f0xR6ngllPUMY0rUZ9WM8pmvyW7VYWq1kF&#10;yktOdLEsKVOPZh3TtrGVGb0RtuAfduAdvm/Rmu2k+htHGKtN9X1GfQqNmKzU0OUVjXjavKJ6sEls&#10;Qi/YqVZlR4681hl2VUbmqqo2LwGMYwGMYwGMYwGMYwGMYwGMYwGVx6SH8n9c/VOof3WXLHyuPSQ/&#10;k/rn6p1D+6y4Hl9GD+T2jfq+v/uDLRyrvRg/k9o36vr/AO4MtHCyYxjCGMYwGMYwGMYwGMYwGMYw&#10;GMYwGMYwGMYwGMYwGMYwGMYwGMZhusOq69GrYu2pFhrVYZJ5pGICpHGpZiSSB7h5efmdhga6+m11&#10;/blSl0tpL8NW6jeSu0w5EUNKjU+v3m4bHcIezGvKPmWkIcGPi1++Hvh9V0uhV02pGI6tSBK8SHzJ&#10;RF47sfLk7ndnbb2mYn45qr6H2opds6h1jqncS9rfyWmwNWsH1DQonJpwowhO7WgFsSyKeEvybqFD&#10;Hfaf8JlL+sk+rWfscDo6Mc13k09/dCvcpt8Hpsdlj8/c9R94GXzHa9WffeVkj9fWusOiJBAdrVpj&#10;FARse2Nt5rLDzASvHu+59lpDFH+VMgMY6261rMiWIJG9YqMZouVeyFkXbaau7dn2Vni5IGO4jk7U&#10;vF+0FOO6C8UqVstqZkfhZRUpKa1ndKYPIO20RHcsyAzMARxjFdCA8blgs/RtHjrwxwRDaOJFRBuS&#10;dlG25J82Y+9mPmzEkkknI5W3qXSnl6tfYvH8BFdVSZU3/o2ox3UGw4ywz7lu/GF9H4TKf9ZJ9Ws/&#10;Y5i+puraNmB4TNKhOzRyJWsc4ZUIeKaPeAjnFIquoYFSV2IYEghJ+peoFrQPMwLcQoRF/KllkZY4&#10;YU397zSukS/6Tj3Z5uj9AavCe4Q1iZ2nsyD/ACk8gAPmfMpEipBFufZhhiTyCACs+lfFqtfnEkzl&#10;RprtBIi17RU6n2gJ3UGIlYoa8y9osSzesyA8e0DJYQ8S6X9ZJ9Ws/Y4Hn6n3qzx3l/im417y+4do&#10;sezZ/wCtWkbix3A9XmlYljDEuSyxZVFZ2YKqgszMdlVQN2ZifIAAEknyAyLW/EGhIrI7M6OpR0ar&#10;YZWVhsysphIKsCQQfIgnK0r+IlaRxo8ksjx1tpZ5Hhss02n7j1SGTeIu7zPvBMW37kdaYufxhQ4W&#10;X0TWaUyX5QQ9oKIEYEGGmm5gj4nbi8pZrEu45lpFjYkQRKnf1rpUhWOzAN7NRjJGo/y0ZAFisf0T&#10;xj2feFnSCQhu0FP5HiVS/rJPq1n7HH4S6X9ZJ9Ws/Y4Gc0nVY54o5omDRyxpIjfBkdQyn/aCMjem&#10;fjdtrB84KbSV6w+D2QTHbnPz9nY1I9tuDet78uaCOvtX8TYKkz0q8rp903lkqN6vY/FpSe5qLKDD&#10;8FdrkYIYNPJIpGxAM90frXT4Io4ImdY4kWONfV7R2RAFUbmEknYeZJJJ8zvgZ3qjQBZheIsUb2Xi&#10;lX8qGaMh4Zl+BaORVbYgqwBVgysynr6R6gNiHk4CTRs0NiMf5OePYOux8+LbrJGT+XDJG43Dgnxf&#10;hLpf1kn1az9jkC628W6eny+vqztHOErTx9iwnKcnhRkG8O3J5XWo7AFuMkTH2IDxCa66TbtJUH8R&#10;X4WbnzSNvvVq7e7izA2JfPyWKJOLrYcphvSG8FK/UOj3NKseyLEZ7M225r2U9qvYUe/eKUKxAILL&#10;yXccs7ukOqqdaHi8zvPI7TWZfVrXytiT+MYbw7hFAWKJST24Y4k32QZm/wAJdL+sk+rWfscCqvQ2&#10;8a7Gq6bLV1Je1reiznTdXhJJYzxDaK2CQC0VyId1X22ZhIAWC8jf2aTekD1PDoOv0erqRkNSwItL&#10;6mhEE6KaTvtV1MFolVXpO20hYkPFwUcDux3SpW1kRZEYOkiq6Op5K6MN1ZSPIqykEEe8HA78YxgM&#10;YxgMYxgMYxgMYxgMYxgMYxgMYxgMYxgMYxgMYxgMYxgMYxgMYxgMYxgcHNEfT36I+6fUXTmm/G9o&#10;3VlZPd5SyafF2W8/ikwjcfpXN7jld9X+B1S9q2lazM84taOlxKqI6CBhdRI5u8hjZ3IVBx4yIAd9&#10;w3lsHyS1brZtf0m7rEi7tpek9G6EshGx733TWe1sDueLOxAO/moH6M+wPWX/ANyLX6tn/ur5TtH0&#10;BtDj03UtLRrq19U1OPVbDCaISrPDLHNFFC3Y4rXR4xsjI7bMw5+Y2v8A1LQUlryVmLduSF4GII5h&#10;HjMZIJBHLifI7Eb/AA+GQfH6z4JU4+jOhtWhM8Oraj1BS06XUY7M62YqVltThMFdxJ8hHGsKFBEE&#10;APP+sfle9rp+HpbqXrCPQohSii6IfUY4I2doxch7xSwVkZ+ToV57sfi48gzZtFP6GGlNo+i6IZb3&#10;qmg6hBqdJxLD33sV3svGs7+rlHi3tSbqkcbEBPaGx3mLeAdE6zZ1t+89q3py6XNC7I1VqqsX27Rj&#10;5Fm3KsTIVKnbjgfOTwO8J7yQ9J6rpegzVb/rlS1c12TV67NrVSw3K/HLBJJ3XE8Tuyx/lqAN9yN8&#10;sHp30etN1vWPEZ9SieytW5IasTSyiGvYNEt60kaOqesABUEjKxCDj7iQdg+gv8HfoWn3qttZ9Vsw&#10;ULDWtO0q3d7+l6fZZuQmq1jErK6Pu6dyWQK55bFgCLS6T9HylTn1yxE9kvr8pluh3QqjGEwn1cCJ&#10;Sg4H3OZPPb9IxZXz76csSaxofhhoeoTTfczU5LguqJHT1tdNeZKdSRwQTEiKqhCePlH5bpGVmms9&#10;GV+n9b6v0TSFaHSrfRV7UJqKyO8NS2lexGskYdmKGZGIPmOW435cU47Oar6D+iT9P0unZPWzV052&#10;loWxMqahUnMksonhsJEqCRWlYAGIoQF5KxUHO3wv9CvSdKqatWSXULc+tQS1tR1O/ZFnUp4ZIpIQ&#10;vfMSqvbSQ8NovMqhbmVGUV5/g3PAShT0LTNZRHfUtQ09BPYkleQ9gyF4oI1YlYooVVY0VAuyjY75&#10;G/Gnoer1B4jUtG1hPWdMpdMy6lXou7LBNdluPWaR1RlLlYdyBvuDDv7uQO3XhT4bV9H06npdVpWr&#10;0oVghaZlaUom+3NlVFLefvCL/qyv/SA9E3TuopqVqxPqFC9p5f1a/pdn1S4kcgIkh73bk+TcEg8Q&#10;rgFgGUMwJHzu1i9Jo/T3iNBp1iZUTqivpq2O6zSxU3mSB0M8hZjtCPVTIW32O+48iL+9HTwht6Z1&#10;PQl0/p5+n9Pk02etqdd9Vr2/WyvFqlxoEk7hdHV0aQJsSx24+3y2A6P9CLQaVHV9Njhmlo606Pbr&#10;zy8wrJGsatDJxWZX3QTGWSSSQzbvz3OfjwL9CvTNCufdBLWq6lcSsKdafVrgttSqDb8XqBYoVij2&#10;AHmGYKOIKgsCVjvTS8OJrsWi2qNujW1XS9Zq3NMhvzpBBqE43Q6eGPtF7CniojBcnyHHfcaZdT1d&#10;Vmv+Jsupeqre+9Wq1yGk7vWrE1keOusjhWlaOrF8o+2xcyAbjzP0W8e/AKh1FR9Qv99FWWOxBYqy&#10;CG1VsRHeOevKVcJIu5HmjDYncHyzD+CPotaZoVS5Vh9ZutqLvJqNvUpvWrl5nUxn1iXigZQhKhVR&#10;R5sx3ZmYyyNTZZg6eDaRkFxBWcgeZCJo9YOTt8FKsD8xByf+OHgPW0BZtS02xck1PULNvT+nqEsq&#10;Gpp2qdSSr67YqKkazAew92UvJN2Iq8jIqqmwsXwQ9A3RdB1AajVl1GxJDHNDQgvWxYq6XFYdnmj0&#10;+IRIYg/IgmR5W2LefJ3ZrT6p8Jo7mqaZqc00hGlJbNarxXsmzbRImtOSORlihV4ottggmm9/MjKN&#10;cPCj0hX069S0KvQrLoNTVvvRgtCeT186jU02O6bD1+12fVpeRjO0vcEhLeY8s3MyhKfog001r7ri&#10;3cMQ1B9YXSz2PUk1aSoKL3gwhFgsa6gCIzGMP7e3uAvvAYxjAYxjAYxjAYxjAYxjAYxjAYxjAYxj&#10;AYxjAYxjAYxjAYxjAYxjAYxjAYxjAYxjAYxjAYxjAYxjAYxjAYxjAYxjAYxjAYzjOcBjGcYHOM4z&#10;nA4IwBnOMBjGMBnBGc4wOAM5xjAYzjG+BzjGMBjGMBjON8YHOMYwGM4znAYxjA4K4AznGAxjGAxj&#10;GAxjGAxjGAxjGAxjGAxjGAxjGAxjGAxjGAxjGAxjGAyuPSQ/k/rn6p1D+6y5Y+Vx6SH8n9c/VOof&#10;3WXA8vowfye0b9X1/wDcGWjlXejB/J7Rv1fX/wBwZaOFkxjGEMYxgMYxgMYxgMYxgMYxgMYxgMYx&#10;gMYxgMYxgMYxgMYzjAE5qD6SuoHqbXaXRtZiaVYxar1RIh8kqxFZKWmyNsVEl2UxyNDuJDCFceyr&#10;nL39IXxpg6f0i3qk4L9hAteBQWks25mEVWtGoBYtLMyqSAeCc3PkhIhPob+C9jTNNe5qWz65rUza&#10;nq8vmSs8/tRVV9pgI6kJWHipK8xIQSCMCzegh6ty00+6oqeq777tQO61xudyzV+JrOxLO3bSRzvM&#10;CZhkY630tysdqBC9mmWkjVdg80TACxVG5APfRQVViE78cDEr2wy++bq2uKvrncBr9rviRQTyjK8l&#10;4rtyZ33AVAObMQoG52wMT1jIbEkenoxAlHduMp2ZKatsY9x+Sbbg19xswi9ZZCrRqy9emKKVs1x7&#10;Na6zy1h7kjtBTJYgQeQAnRWtog8y63G92wX39E6O6I8842tWnE04JB7Y4hYa6kbqErxBU2T2Gk7s&#10;nm00jN7OqdBFmF4uXB/ZeKTbcxTRsJIZAPjwkVSRv5jcHyJwMvke6y1uSONY4NvWrL9mvyHJVdgS&#10;0zqCC0deMNMyhl58AgZS4I7ukuoTZgDsvbmRmhsRb79qxH7MqAnbknL2o32AkiaOQeTjMT0gPWpn&#10;1EneNlMNH5hV5AyWF+f12RUcNuQ0EVYrtu5cPFLpKaY8E0fL1YrHVuMx5HzYiC7L5DdxK5jnlCj2&#10;Ju4+0dcNHPc6b1BJUeORQ6SKyOp9zIwKsp/QQSD+jI50Tfde5TmJM1Qqqu3vnqvua84PxbiDDLvs&#10;e/DKduDxM4ZjqDXFrQyTOGIQeSLsXkckKkaAkAvI5VFBIHJhuQPPIZL0tPBCl3j3dQjd7NhYjv3l&#10;mVBYpRFuPJViiiSDlwDyVq7NwJYjKsvrl3bfetp7AkfCW8ybrv8ABkqRPy4ncd+VG2DVkOTDbA8u&#10;m6kk0ccsTB45UWSN19zI4DKw3+cEHz8875ZgoLMQoUEliQAABuSSfIADzJPuyJaGDUtPUP8AEWOd&#10;imf6D78rVUj3AKzesREHzSSVOKiupfnq8mzLHp6n2HAmusPIrVDELCD8GuSKYj8ewtkgo/bbAxdb&#10;p9r8c1xiYpJ+B09mB3rwwv3K0rISCGsSbTyx+w/aeOFwrRtkr6U6g9ZhWRl7coLRzxb7mGeM8ZY9&#10;9huFYEo+20kZR13V1Jy6psNh5Ae4fDIhqi+p3FsDyr3Wjgsj4R2fJKtgfN3txVl333b1UjhwkMgS&#10;8HIQ9JNRsSGRedSr3a6A78ZrTo0NmRdveteN3qhwdxK9pfLtgnK9a6vIkaQwEC1afswE+Yj3BMth&#10;h8VrxhpeO4EjqkfJDKCMro2jJBFHDHuEjUKu53Y7e9mPluzHdmPxYk/HAw3ROoyASVJ2LWKhVC59&#10;88DA+r2fL+c6ApL5DaeObYBTGWk4yJ9b1WiMd+IEvVDCdFG5mpPsZ4+PxeIqtiIgcw0bRqVWxMHy&#10;mt9TRwV2secq8A0axbM87PsIY4tyqs8zsqJuyruwJZRuQEW8R9Bh1XnpEy92pJCW1JfMBoZOSwVi&#10;w8w07q0rBDuscBDcRPH3KU9DLq6xp097ozU5TJc0TaTTJ5NhJf0KUj1SbcbCR6zE1pGQDjsikBlY&#10;nY/o/QngiPdKtYmcz2XTcq0zgAhCQrGOJFSGMsqntxpuB5jNfPTW8PbMSUuqtKjZ9W6cczNFH+Ve&#10;0mQgajSZdwJPkC8yA+2pV+37bgMG0G+c5GfDTxCq6tQqalTkEla7Ak8TfHi481YHzV425RupAKur&#10;KQCCMk2AxjGAxjGAxjGAxjGAxjGAxjGAxjGAxjGAxjGAxjGAxjGAxjGAxjGAxjGAxjKX8fPS30fp&#10;qalBqj2Ee/3DXMFdp12heJHMhU+wAZk8yPdv82BdGMpvx99LHR+mnpR6m84fUDIKywQNOW7RiV2b&#10;iQEUGaMcj5e1lv17AZVYe5lDDf5iNx/9PA7cZxvnHLA/WMrzp7x3061rF3Q4JGkvafXisWgqgwxi&#10;YkLH3OXnMPIsnH2Qw3O+4EF6u9OXpujq40SxddbfeirySCCV6lezMAYa89pVMccrgjy3IQ78ymzb&#10;BfuMp3x79LLRemzXXU55RLa5tDBWgkszGKP+NnZIgeEMe/m7Eb+fENs21j9FdaVdRqV71KZZ6tqJ&#10;JoJk34vG43B2YBlPwZWAZWBBAIIwM3jGRLxX8Tqujada1O6XFepHzcRgNLIzMscUMKsyB5p5XSGJ&#10;Cy85HRdxvgS3GU344+ljo/TtSta1SWWJ7gU1qUcXfvTMVDFFhiZlHAsEeRpFhEjKncJdA3j9Hn0x&#10;tE6maaLT5Z4rdYBrFC7Ca1yJSePIx8nR1B8mMUknAlQ3Hku4XhjOM6oLSt5qysNyCVII3HvG4+I+&#10;bA7sZ5tS1FIY5JZGCxxI8kjH3KiKWZj+gKCcrb0f/SR0vqapLc0qSV4YZzXk70LQyLII0lHsN58W&#10;jkVlb3Hf9BwLSxnG+dde0rjdWVhuRupBG4943G/mPiMDtxlY+kD6ROm9M04b2qGdYJ7SU4/V4Wnc&#10;zSQzzqCi7Hj268hLfAgD45A/BP0+umtfujTqNqZLrKzJBaqzVjJxHJlRnHbMgX2u2XDsoYhWCsQG&#10;xWM4OddeyrjdWVhvtupBG4943HxHzYHbjKz8fvSF07pqnFe1MzivLZSohrwtO/ekimlUFF2IXhA/&#10;tfPsPjlbeFH+EB0HWrfqOnpqUtowzzpE9F4e4K8TSsiPK6J3HC8UUsoLEAlRuQGyuMiPhP4n1da0&#10;6pqlJmarchWaPmAsig+RjlVWcLJGwKOoZgGB2JGxMuwGMYwGMYwGMYwGMYwGMYwGMYwGMYwGMYwG&#10;MYwGMYwGMYwGMYwGMYwGMYwGMYwGMYwGMYwKr9Iv0jaHTFOC9qCWXisXI6Ma1YhNIZpIbE6+wXT2&#10;Stdx5EnkVGx38oF4SenxoWr6hFpca6hSuzqzV4tRpPVE5QFikTMzAvxV2Ctx5BG2JIIytv8ACvW2&#10;j0fQJFQytH1ZpkixL5NK0dTUnWJT8GkYBB+lhkbt0+oOrOp+mrs/TdnQaOgTWbc9q7JE00/dWILB&#10;GUAZt2iQcApBDyMzLwUOVv5yzk5Xfh70NqNXUNXs29Te7UvTwSafTaMqNNjjR1liVi7dwTMyvuFT&#10;bjt5+WWIcI18temRW9YuV6+i9RXRRuWKE09LS2sVzYquY5VSVZNmCt+gHzG4Huy5uiOqvXakNr1e&#10;zV7ylvV7kRgsxbMV4zREkox477b/AJJB+Oai+DHWfUsEvUUek6JSv1fvp11hPY1QU5O6bftoYexJ&#10;sq+Wzcva39wzO+kN40TJqOk6Vet6jo0EulSanqZ0WtcvXHsdyGvFRhsUadqWvXilaeSSyIozNwhQ&#10;OnJkkDY/xE8R4NMiry2BIVs36Onx9tQxE+oWY6sBYFl2jEki82G5C7kA+7JDqmoiKKSVt+MUbyNt&#10;5kqiljsDt57Dy3I880Rm8Sp72mpWlnu3YaHW3SsdC/qFKxRtWqM+qUJYxOlmtUeSatN34GmEK9yN&#10;ImYs7OxsK7o+ra798l+LWblD7n27um6RTgMXqHClVj70uo13iY3Gt2HmRg7/ACMSxmIxt7QDZXw9&#10;63h1KhS1GuHEF6rXuQiQBZBFZiWaMOoLAPwccgGIB38zkh3z57aJ4wCPTujdIn1DVNN0/wC9HTtQ&#10;ty6NTu2b9iYwVYKlYS0alySrXA9Ymkk4xtI6RRhiC6mU0vGPVptB1BYJtbswafrdasdUi06WDW7G&#10;gSpFPLPDVt1a7varmRqUk6wd50hedd5GUkN3+WOWaPt4oMOmuprWh9T2NUjgggNH1zkdW0i0X7c8&#10;duWaOKwUlcKyR2IBJHxmHJwyqlky6fqWhatoTS6te1KLWrM9DUq9t4ngjtGlPbgtUEWNDUjSWua5&#10;rxHtmGXkwZ4w2BsvyzBUuuasl2xp6ScrdWCtZni4t8nDbedK7FyAhMjVpvZViyhN2Chk5aM+Iniy&#10;aosW06s1G9rtfUvlKmlRTWun68C31Q6bZjjptTg7dJlikntzrY7/ACcMzbDJp1JqZ0jqLrHW/Wrk&#10;n3P6b0u+KjSg1ZWZdaCQSRhFYwQPFziUOGRpZiWbkAobn8s5BzUPU9K1jQK+jazPruoajNav6XU1&#10;qpZMBoTJq1mGqz0K6RIKLUpZ1eHsttLGhSTkX5rdXpN6tqUGh3pdJWZrqLBx9WjjltLXNmFbslSK&#10;X5OS1HSM8kCvuvdVPZfYIwWlvkT0XxDjn1C5p8cU5ajHA09koBWEtkF0rI5bk86xASyKqcY0ki3Y&#10;GRQdVuh/HatToa/qOm6/d1eHTtIltyaPrYk+61K9CJG5yGeKCzHWmHFDE6PEGVWjYBjykepaDq3T&#10;6aPqs2uX9Tkt6hptHW6towmlP91pY6gmoV1iT1A1bc0LRrE+zVldXEh44GyvXnWUWnUbmoThzBRq&#10;2LkwjXlIYa0LzScF3HJ+CHiu43OwzGdOeJUVmytZILK89Nq6ms7xbVzFbkljSAShiDaTtc5IhvwS&#10;SM7nmM1H8R9L1TWuneqtb+7F6vwi6iq09NQw/c0abp4t05Ip6/abvT3I4JZvWHbuwSSoqsFj4mSa&#10;v40XNLkvyRu0sOn+Hul6lWqM3yBvNY1OMSEfAydmCN2/oIPmwNwwc55Zrl014b6zpnqmqHXbmooK&#10;08+uVdQdDBMPVJJo30yGKALSkhsiNRGjLE8BkDcmCEVi+q6zV6crdbSa3emsvWqa1c0xjEdJOl2+&#10;3PJp0FMRL2pYKkoWK2H7zTxBndhJICG7ROU51b6T9KpTW6a1+zFNqb6VVSpX789udJGh5wQ81dom&#10;mjljVtt2CcwCjKxk/jx1fJQ0PV70R2mq6bdsQn37Sx15GiP+yQKf9QzXfxqonSdB6Mjq1JbbUtT0&#10;MRVIGQS2HSBt443mdE5u255SOB79zgWx0Z6WNG1eradYpavpVq53BTGq6dLUitSRIZHhhmJaMzCN&#10;WcI7IWCkLyOymwvDbxHr6pXezWEixpat1CJVCt3aViSrMdgW9nuRNxO/mux2881/uz651HqOiCfp&#10;+fRKGlakuqWbOoWqcs8r14JkgrVIaskx+VllBlkkZFWJW8y3BXiXSetGHp1TJrSaFTfqnXEvWwwS&#10;5NAdU1IrT09mjl4WbEwjBdUMoiWThsxBAbr8s53zQ7pv0hrVKt1cmnahqOpQ0KWkTaPNrkE6WIbe&#10;qSXqjB2t1q9izUWWCGaN5Y2U/KBWZSNrD1LozVdF1npeNeoNT1CpqOoWq+pQX3ilM1iPR9Qsxyws&#10;kaGvXLwlmppvCGSFl48X5hsb0L1kt+uLCQ2IF71mHt2YjFLvVsy1mfgSfk5WiMkTb/KQvG/ly2yQ&#10;75ph0j4garqdXQ9LXUbNeTU9X6p9evxlfXU03SNU1KOKvVkdGWKRytSt3ePKKAOUIYLnt6q8R9V6&#10;dHUGmpem1FodOo3dDs6kVmngm1C22m+r2pURGswwWjDYWSUNIUldDyEajA2y6g1tK0E9iTkY4IZZ&#10;nCjdikSGRuIJALFVOwJA328xnm6N6pjvVKtyEMIrdeGxEHAVxHNGsiBgCQG4sNwCdj8coLVfBvVt&#10;OhszDXbupU5NG1NNVg1ORZWa36tyrWtOEcCCqocTpLWV0g7cibKTGpEG1PqOKLS+l473UM2jae+h&#10;QMKemNIus6lbWvW4dgQQWLTV68XImOqnOSSQBtwqghufyxyzRHQ/GHVZ+nLxhtazag0/qc6bYvQ1&#10;CnUH3BWOtYeX1eWGOZbcfrKwvIYBaEALhe57Qnfhv16suja5NpHVsdqvEimtb1oFreguIyto6i08&#10;cUzhCrTRR24VZW3QsU24htkcjPhz17FqVSO3Erx8mlilhk4d2vYryPBZrTcGdO7BNG8T8HZeS7gk&#10;EHNUPB7xOiXqTSqmma9rWs0dQp6j66dTjsSU3nrR15q1nTbc1SCFg3OUSR0ZZYQjJuF2TLk8Fb3a&#10;1/qzT1LGNLGl6ooJ3VG1Ok8cqRj+apk08ylRsC8rt73YkLzxjGAxjGAxjGAxjGAxjGAxjGAxjGAx&#10;jGAxjGAxjGAxjGAyuPSQ/k/rn6p1D+6y5Y+Vx6SH8n9c/VOof3WXA8vowfye0b9X1/8AcGWjlXej&#10;B/J7Rv1fX/3Blo4WTGMYQxjGAxjGAxjGAxjGAxjGAxjGAxjGAxjON8DnGcE43wOcZxnOAzg5zlBe&#10;mL41z6VpqVdOHc1vWphpmjwjzb1mf2GtEbHaKmjd55HHbRu3z8m2IVBrusN1Z1eI4ovXND6QlDSQ&#10;pLAFva+QeLMJWUPBpwIGw91hfPkrhRtn981z6Nl+s1Ptcrbwv8CY+ndHoV6QMs+nB5bT+Zk1BrBD&#10;6izk+08srfLQ8iPlIK6EqnIZdVC8kiJJGwZJFV0Ye5lYAqR+gg74Ed++W59Gy/Wan2uVbX1yz90f&#10;U/UJDTSdriJ6xV4+vgLMaf8AGceMXP7pDz37jjYDs7m4OrtfNeEuiiSZ2EVeIkqJZ5PKNSQCVTf2&#10;nYBikau2x47ZipOgdqQrrKfWUb1hLbL7RvBjL6w6Bhuryk84QwBhZogQu2wd46lufRsv1mp9rj75&#10;rn0bL9Zqfa5kulde9ZgWUrwfdklj35GKaMlJYidhvwcEBthyGx2G4z16rqaQxyTStxjjRnY/Mqjc&#10;+XvJ+YDzJ2HxGBSPiH1DaW0sSUpUi1BEj1ACxW3jhEscUU4dZSI2s82onmVLKwkRh6m6vZ8PUFtQ&#10;AumShQAAosVAAB5AACXYADYbD3Z1dO9M96CeS5GDJqA3nhP+SgKlYau4O/KGI+2yt5ztM6lQUC+r&#10;onU32kqzuXsVCqOzbB5oWBNeyQAAe8ikOygIZ4p1ULwKqH5++a59Gy/Wan2uQDxX6vvV1htwadKL&#10;iv2IozYqkWIpRynRlEjFvV4o3vrsOW9Vl3Cyyb3PvkP6YPrVh75HySh61H52i5Dv2f0CzKgWPbcN&#10;BDFJyPf4oGP6S1GeGtCkOnyyR8OYl9aqEzNKTLJYdu77b2JHaZ3O5d3ZjuWJzMffNc+jZfrNT7XP&#10;N0xtUsPR90Lh7FH+isfIesVV+YV5HV408gsEqog4wELMd8CsfETXbJqvI1GWF65FiCb1iqTHPH/F&#10;7KJeTiUkwPEvtTRyvEP4zPH4X9R3Hrm0+mymzakd7f41VPamjJhNQbyDZKfb9XACryZHkI5yyM0q&#10;tH1y4IwN61B1eUn8mS7xDwxbfzhVRlsMT7Imkr8SXhcR8XCKd0S+6vfeOOY+5Y7oVYq8rH3D1lFS&#10;puT5ypUQbmQYHp++a59Gy/Wan2uePV9QsTxSQy6XK0cqNG6+tVRurDY7ETBlPzMpDKQCCCAcmm+R&#10;DrWT1h005ST30Mlwr/k6QPFlYj8hrbbwR+5nQWWTfsOVCvPCfrG7ZaSxNTlmmiSOvAfWKq8qTbPF&#10;dA7ignUSO68kYETdlI1/iHJsr75rn0bL9Zqfa50dYwertHfjXcV1MdlEHm9JiC5Cr5s1UjvooDMU&#10;EyIC0oBlkM4YBlIZWAKsDuCCNwQR5EEeYI8iMCM/fNc+jZfrNT7XKq6Y1uz90GpeoSep0u5NRjFm&#10;rs8xIE8O3c4rHpQlRYY1LKotooWP1JMt7rTXGhiVIdvWbEgr1gRuO6ysxcj4pBEklhx5bpEw3G4z&#10;Hal0RwqRRVSO/UYT1nlJ3ksDmZDO4Bbe53JUnl2Zj35H2Y+RD0ffLc+jZfrNT7XPzJ1DbYFW0yQq&#10;QQQbFQgg+RBBl8wR5bfHM109rqWYY50DBXHmrgB42BKvHIASBJG4ZHAJ2ZSNz7856g1tK8Mk0m/G&#10;Nd9h5s7E7JGg/nSSOVjRR5s7KBuSBgaeejtrTdM9SW+lrCCvpurtNqvTyNLE/q0rkvd0w9tiqAuJ&#10;Z66g7GNG8yzlV3TGa5+kL6Ok2r6K5ifta/BYXWKFpSN4NTgG8NdG2I9WEKilxIKsgEjB35MZp6MP&#10;jknUOj1r5XtWhvX1Gt5hquoVz27UDKfaUCQFkDeZjZDgWzjGMBjON8b4HOM43znAYxjAYxjAYxjA&#10;YxjAYxjAYxjAYxjAYxjAYxjAYxjAYxjAZ87v8Jx0P90tW0Omq8pZNE6qkrj4+s1qle1X4n3hjLAq&#10;7/6Rz6I5Rfit4E2b/UnTmsRyQirpEWqR2Y3Ld2T1+GONO0ApUhSh5cmHkfLfJI+b/pFdcr1FHBqY&#10;Yumj9O9Lx8CQwjv6tqcTWm5Df5bsLFG45HbY/Oc+sPWdkppNlltiiy0HYXWXmKpEO4sFP5wiPtlf&#10;jx2zSjpH/Bt3qfT+taTFaqGbUNXoWqrkycI6Gn2I5oY5W4czMyhw2wK78Tvm/DaMjwdiZFkjaIRS&#10;RuAyOpXiyspGzKw3BBHmDiFl8wj4o3P/AOslH9jwfvZ9NOs9CktU7daKxJUlsVp4I7UJImrSTRNG&#10;liIggiWFmEie0p5KPMe/Ic3ozdO7bfcPSdvdt6hW93zfxeWTtlRop6KHhHV0PrnXtOqNM8cWh6W7&#10;zWJDLYsTzOZJ7E0h/KlmkZnbYAbnyAyj9U0yOfw96/syhWsP1NakaVgO5zr6nREJ5/lbqpKDz/JZ&#10;h/OO+9vSfgdar9W6tr7SQmrf06jTiiUt3ler+WzgqE4t57bMT7s178Q/QR1uxNquk1NQpRdLa7qk&#10;WqXo5IpDfrlZYrE1evse2RLPCrK5IIATf3Pyiv14STm74iL62olA8PqjBJByAaxZod5gG3ALiWSN&#10;iNiysVO43ya/4K62zdH1lJJEV7UY03O+yLafiq7+5V32A9wGe/x69GrWvuvW17pe1Tr3hpT6Jaiv&#10;pI0T0i6yRSRNGfKSGRQ3ErsSqHzG65bPow+Bi9OaJS0lZe+9dGaeYAqstmZzLPIqkkqhkZuIJ32A&#10;32JIBGP6d9LnQbesPoMF0vqkck0b1uxOuz10LyjutGItlUE7h9j8N8rv05bRmm6T0s79nUupqQnA&#10;JAZKgawqMB+UvdVGKny3QH4ZsLT8NdOjsG5Hp9KO2SzG0lWBbJZxs7GdYxKS4JDHluwJ333ygfTu&#10;04wwaBrO26aJ1Dp1mc7gBK1mX1OSRif5qPNET8wJPwOVUE0zTY73ixbFtFlGl9MRy6fHIOSxSSWa&#10;qSWYgfZVwtiWMsBueY8/YGfr0jNNjqeIXQ1uoEjsaimrVLrRBVNitDBE8XdKjdwplcgtv5Io32XJ&#10;16R/oy6jc1Sl1J05fgo61VrtUkFlGkqXqTksIpeB5AoxJHkVYMDujRoxoPwC9DfqTQ+oNJ1O5BR1&#10;KqHuVhXr3J0i6fitM0zTVY51cNBuZEWGIHiZACVBMiwboePviTqOl0lsaZo8ut2GmWM1IZhA6xsG&#10;LS82jkGyEAbbDff3jNRf8HX4z6yxGnHp6wNOs6vrU1nWDaXtU5ibFhqrQdnk7R2ESoW7iqTIHA8u&#10;J+g4yEeEvhFU0WtLVp93tS27V1+6/Nu9bkMsux2XZC5JVdvL58qKY/wjvimdM6VuLEwWzqbx6TVJ&#10;bhtJb5d1+f8AMEdWOeTmdgCo3I33yh/Q5vaZoXWFnRdLu17em6tolCZHrzJLGup6ZCIZyeLEJJZT&#10;vTuPynZh8FGbF+kV6MsvUWr6E9o1pNE0x7Ni3TlDNJbnliMcS8duBiUABuTb+023xBiPij6CNWO7&#10;oep9MVaGlXdK1JbNgKrQxXKbIVnhcxq5MhA4IxXZFlmPvOxirr9IDxL1HS6aWNM0eXW52nWJqkMy&#10;wMsbKxaXm0cg2UgDYgb8veM1F/wdPjNrLbacenrA06zq2tTWdYNpe1TmY2LDVWg7PJ2jsIlMt3EB&#10;MgcDy4n6DlchPhF4Q1NFrSVafd7UtuzcbvP3G71uQyzbHZdlLkkLt5DCNX/8KtqRh0jp+YRvMYer&#10;tLlEMY3kmMVXUpBFGPjJLx7aD4syj45DK2par1f1V03fTprUNCpaDJasWbmpRCvPOsyKFgReCsQH&#10;T2UBcESysTHts+yPpf8AgDa6hraRDVlhibT9f0/VpDNyAeGpHZR404Bj3GMyldwB5HcjL5GFVj6Q&#10;PiVqOl0ksaZo8utztMsTVIZ1gZY2Vi03No5BspAGxA339+aj/wCDp8ZtYbbTm6esDTrGra1NY1g2&#10;V7VSZmnsNVaAxB3aOwq1OYdQWcMAACM+gxGQnwj8Iami1pKlLu9qW3ZuN3X5t3rchll2PFdl5kkL&#10;t5DKjWf/AApduSPR9DeKPvSp1VpTxQ78e9KkN1o4uX83uuFj5HyXlufdlkej34vdR6hdlh1jpQ6H&#10;WSs8sVs3YLPcnEsKCvwjAZS0bySc/dtER8RvkPS78BrXUFXSoKssMTUdd0/VJDNyAeGoJw8acFY9&#10;xjKvHcbeR88vbA1V9BaYwS9WaUD8jp3U95qqgALDXvqlsQIABsqStKR/1v0ZtXmrnoF1DPX17Wvf&#10;HrnUOoXKjbFedCFlqVH8/eJFheUMPZZXBG/vO0eAxjGAxjGAxjGAxjGAxjGAxjGAxjGAxjGAxjGA&#10;xjGAxjGAxjGAxjGAxjGAxjGAxjGAxjGBQvpg+jzY6jqaXXrWIa7afrlHVXacOVkiqxWkaJe2rESM&#10;Z1IJHHZTufdl8KM/WMCufDzpfV4NQ1ia/fjtUbM1dtJqpGFahCiOJ45HEUZcyuUYFnl2C7bj42Kc&#10;5xgVr4I+GEumJqizSRy+va3qeqR9vkOEN6YSxxvyA+UQeTcd1J8wcwvi74V6jJqFPWtFnqR6jVrT&#10;0Zq98TepXqU7xzduSSuHmglgniWWKRI5AeUiMh5KyXJjA10u+AWr26cY1DUorF5+otJ1qVVM4oU6&#10;+nXKs/3P05H5SBe3XPykioZp5HdhGCFXp6i8C9dgsatFo1+hBpuuzSWrLW453u6ZanrJXsyaesYM&#10;FhLHajkEdhoRXlaSQd7ftnZHGBrLpfo6atptfQLGk2qJ1PSNDg0O5DcFhdO1GtHHX9ruQo1iCWCx&#10;XEkMnZk9iSWMqvcLDNL4PdQ+oSSHWx925NTTVQAbP3IjVIxCNHWHmJvuaYBszcQz2T60YS+6HYDG&#10;BpF49eEGpR6P1VrOqyafFfvaTV0+OHSkmNaCGtZaRZpJrCwzWrLyT+944xEkaoC25ItvQPBzWrl/&#10;T7OuW6EtfRxO1BaEc6TW7U9V6fr93v8AsQSR1ppgteAzJ3ZO53BwVcvTW9EhsxPBYijnhkHGSKVV&#10;eNxuDsysCCNwD5j3jPYq7YGnk3otdRnQ5OnEvaPX0+Bi1W3FDbN68EtNcgivIQsNbnPw9asQtcks&#10;KsuyxtOXSyeqfR+tWdXvTtLUfStZ0WHSdVruJRbQ1hd7ElNwrREN67JzEwXbghAbzGX5jA1k0fwH&#10;6hs/cuhrN/TbGl6RZp2llqxWUv6rJpzLJR9djl3gqrHLHFPMIJbHfePj7CswNzeLvSFq9Qmr0b0m&#10;nXOUMta3HyISWCZJlSZFZDJWm4GCeIMOcMjgEHbJrjA1og9HDUNVt27nUZ0xDPotzQlr6QLBD178&#10;kMtixYs2kilaQGCNYYVQJCDK3NzIOH60bwR6itPpdXXL+mT6ZpFivaWSpFYF7V56Q/EnvpKBWpiO&#10;TjakWs9juWI4ypiVdjsrjA1T629GvXfVNa0bTL+nQaPrJ1KYSWIrBv0ZdTEklqrCsfyEtaxZllcz&#10;PIkleOZ1WOTgm0qt+jCbNi563LG9O70jT6bmSPn3RJBLfaWdCVChClte2d+YdCSo8idgsYGuvTHg&#10;71FYl0+HWtRovp+liTiNNFuCxrDtVkqRtqSORFBDHHK8rVYXspLMI2LgR8WjtL0a9dalX6csX9Of&#10;puq8CCZY7H3Xs6bVkV6+lTRMPVETtpHWltrK7yQxnaFGlJTazGBFvE3otdS03UNPZuAvUrNQvtvw&#10;9YheIP8Ap4Fg3+zKY6a6Zn13R+lpw0cE2l3qNi/FKxdln0vuVbtYNGGUzpYjdN9+G6nz+fY854NM&#10;0OKEymKNY+9K08vEbc5nCq8jf6TBF3PxI3PmTuHv2zVeX0XtTrQ6bPTn06XUNL1nW9RhiurP6hPD&#10;rE1lijvGjzQ2a8cy8J0ikAYSLttJyXanGBqH114JyxQdU6n1LqEPqeq6NShttp0E4bSzp722R6ql&#10;ZJJ44BaWYTSbSl43YxorBUw9hdWn6j6OW9rOm6ka89+ysGlw8BJVXSLkD6vbLTzFS8s9evHFDtCh&#10;nkIebkOzufZrK6sjqGRgVZWAKsrDZlYHcFSDsQRsRkQ6C8GdJ0ppn03TaVF5zvM1WtFC0vnv7bRq&#10;CRv58d9t/hgUzS9GLUK1HTWp26ser6RqutahWeVZWo2YNXvX5paNviFnVGrXFHcRXMVmJJFWQKN/&#10;ZF6M9zUYtal1y3ANQ1mpBRQ6Ysnq+l16hklreqvYCyzzLbka08zpDyYRpxAiDHY7GBrlW8JOpbzh&#10;tY1DT0jq6ffqVodL9cSO/ZuQCut7UhNxEYhQMyUohYRXmZu6xij3xtT0e9a0+1pd/TJtKnsV9Ap6&#10;Dci1EWlhRacjSrcoyQRvJzZ5ZFkgkWJZVWL5SMqd9n8YGsPTHo4a7Rq6ga2sxNqU/ULa9FO0c0VW&#10;2JatavPp+oV4m3FZ+06oY2maMCByJHjPLGa76KWqanFrVnUbGl19U1NNISGKjDNNp0Q0S6b9X1oz&#10;iKe4bM5KWCY4uNfjEvLhzbbHGBrzpfhDr1nV9H1jU7GlxnTFvQChp4smARXYUSSdbE6JJLOXhgAi&#10;aGGOKMPszsxJzXgDR79/qLV9hwvailKswBBepo8Pqgc7ge+614KRurRhHBPPyuphng6f6fhqQRVq&#10;0SQV4EWKGGJQkccaDZUVR5AAfNgZHGMYDGMYDGMYDGMYDGMYDGMYDGMYDGMYDGMYDGMYDGMYDK49&#10;JD+T+ufqnUP7rLlj5XHpIfyf1z9U6h/dZcDy+jB/J7Rv1fX/ANwZaOVd6MH8ntG/V9f/AHBlo4WT&#10;GMYQxjGAxjGAxjGAxjGAxjGAxjGAxjGAzA9edXxafSt3p/KGnXmsyfA8IYy5APw3C7b/AD5nsqT0&#10;ttBltdMa/XhXlLLpN5EUfzmMD7D/AG7YEJ8PtW6tMul3rUtKzBqLI2paLFBDDJocFmFpoJYrbWBL&#10;bes/bgtLIr94uzwqgXicD1X4rdQTw63rmnWaiaZoU9yKHS2p96TVo9JB+6by2uYlrzNLHYrVUrpx&#10;V4VaQTCTYRGbw407Tq/SWt6TI76rqGo6TFNdFmR5tcrakgbUvXA0hSysdczXo14j1T1cLEIYw8bS&#10;foDqOKl0p1aJyFfTr/V5sRkrzUz2rt6uhG/5divarvGvvbuoB5nbA2j6b1xLVeCzH/F2IY50+fjK&#10;gdd9vLfYjMlkK8E9Hevo+lwSb9yLT6kb7+8MsCAg/pB8smpwOuxaVFZ3ZURQWZmIVVVRuzMx2AAA&#10;JJOwAGahejPE3VGuW+sp0b7n1hJpfS8cisn4spIuan232KNcf5NCyrII1YEKAozDf4SXxwmirQdN&#10;ac7C9q6s92SMcmqaPEQLLkbhi9jziRUIdkWbYqzRk6/dIdT9Y0qtepS6rihqV4Y4q0UWh6RwSFFA&#10;QKTWYsOOx5szM35RLFic5sXaMPCm1dVr+PyevsXZG17bTNWBhzXETaZvEZ8ovMX8n1aJyH9PD1Sy&#10;9L3QTc7NLf3Ju3K1WU/NHI/fjUn2YpWjQBK4C/OTUPF7riKN5ZOsQscaNI7HQ9H2VEUsxJ9V+ABO&#10;PD3qLrzXNPoXW6q7DW5pZqUL6LpQlWCAvH6+08dWN4EkQlAqqS62I03ZZ22lG04eJeaZvEdJZbR2&#10;PtezVRTi4e7NUTMRemZmIm18pnjNs/J9G9F2t23tH2oKrSVqg/mtMCY7dkD3EhlNWNtt1VLHE8Zz&#10;vMSc+evSfTfXJrQiDraOGONBEIPvb0gGuYfknrkCLYNAymI7Ej2dwSCCct963X/+fUf/AKt6T9lm&#10;z21HNojs7aJ/L8Y+rcPUdqdxZ9+Ne80cNj+ilvyjqzn4A2AEpsx/Kdaajbz5NXHrdtawO9eqUntg&#10;e6SfyerWY/0V8rcijYnjVBJSV0fSTq7pvroV5Fl62SZZAIRB97mkgzvKQiRKe17JdiPb90YBkJUI&#10;zDq6U6T66XvxL1skUiTyNMp6f0yUu0p7iTiWSHnIkqFeO/lFwauPKuAHtqeafy/Hvbd+MfV9Ed8i&#10;XW0BhMd+MMzVgwsIgLNLScgzAIu5keDiLEaqGkJR40BMzK+nH3rdf/59R/8Aq3pP2WdVzQevI0aS&#10;TryJI0Vndm6c0gKqICzMSY9gAoJOPbUc1/l20R+T4x9W5XV+pGYRVK8g5XAWeZDy7VIbGeZGU7c5&#10;FYQQvuQskqybOImRpRUqKiqiAKiKFVV8gqqOKgD5gBsM+cfR/R/XEUgVesFqvLWiaMN0/pchNeN5&#10;NoNmiBiasZebQgcVFhdtykgWXnpbr/8Az6T/ANW9J+yye2p5pHZ+PP5PjH1brdY6E08Q7RVbEDrP&#10;VdtwqzoGADEAkJKjPBIQCe1K/kd9jjrfXe9NLEEZM85EEFeT2WW2SUaGbjy4ivIr98ry4pFIV57K&#10;G06HSvX/APn1H/6t6T9nkMpdMdbesJOvWSBZLFiOOx9wNLKGwyRRtIIO1217/YkhWYbMDG224uyH&#10;HtqOZPZ+PH5PjH1fRLpnQRWhSIMXK7tJI2waWV2LyysB5BpJGZyB5DfYeQGd+taOliKSGTfhIpVt&#10;jsw39zKfgynZlO3kQD8M0ZPSvX/+fUf/AKt6T9lgdLdf/wCfSf8Aq3pP2WPbUc1/l20f0fGPq3F0&#10;Tq7t1pzcYLNR3S0yg/KBVDRzxoOTEWoyrrGvMiRnhBdoznr6K0mRUeedeNm0wlmTcN2VA2hrBgSD&#10;2I9lYqSrSmVxsHAHz96k6a62Mssj9ZJIKwresy/cDS1CBZe9GGjWLjL6sp9abn+SjgD8o5+vCTXO&#10;vdVtazU+/RK0ujXlqSA6BpE3fjli7sFlQK8XaWVQ3yZ7nHifbbE41Fr3yaatkxabb1NrzaM41+4f&#10;SIoP/rf9+RLpAmtJJQf8hAZqTf0qrN5wk/0qcjdofPA1c7s3dI1V/Bf4gf5/Rf8AqzpX7mRbq/wo&#10;68kkhhPW0dibhZkVV0DTICkRryQvu6JuRO0iQLG2w5P3vyqq5hG04c/m+E/RjOzYkcPjDdLpP8am&#10;e+R8nxavR3+NbkrS2B8wtyxqyEbh4Iq7/wA/isv2zRjQfDzruSCKSHr2IRNGpRR0xpK8VA24FeHs&#10;shBRk8irKVOxBGe/8F3iB/n9F/6s6V+5j+Kw/wCr4T9F/hcTl8YbUrvTuEf/ACtfYkD4RXlX2hv7&#10;uFuJeW3lxnhc+0bJ48SbXLgX31tPcM/9CW8V3RP9MVI3WU+9BPLFse5Wbt6ddZeGPXnaWOTrmOZp&#10;pokhiHTelRkzBxJHIJAnKIVynrLSoOcawlkBcIp/XSPhn1323jj66ihMM8scsR6b0p2SVnMrMzlN&#10;274kWwrkbukyt8cfxOH/AFfCfon8Nicv0b57Zp11mR0f1bHqQ3j0DqyVaup/1NHXR/ilxgD8kt9T&#10;JHLIq8WcM8hHFDmM/Bd4gf5/Rf8AqzpP7mQ7xe9HXq3UdOs1NY61gtac6BrELdM6du3Bg6dswcJx&#10;LzVe32HWUvxCHdhk/isKfzfCfofwuJHD4w+hQOcNms/oMeNtvUNPm0rVw0ev6C6UdSjdkZ5V4/it&#10;0MhKyJYjUgyL+VJG59zozbJ3YiyMo97KwH+sggZ1uVqxQ8Rup9Shl1rS5qnqq3J46HT0laIT6lQp&#10;23qWJ5L09iJobdnszz1eBjrIhgEncBZ2l3WnUeualq1vTdGu19Kj0upWmsWZqaXms3rndeGnxaRF&#10;jrwxRCSwyfLN34eDrs2av9P+EtGPoe3rheT74dLbVDVvieVbNK7puo2a9LT4I+fCOFxFBA9Pt8LZ&#10;mLsjtMrZtB4J6h2+oepoZiFsTR6JqXAnbaCWgapZT5AqlinMG28lJXfbku4T3wD8TH1fSql6aJYL&#10;LiSG5BGxdILtaV69uJGO5KpPFIF3JO225JBOWHlEehYvLRPWAQYruqa3frsDuHq3dWuWK8g/Q8Ui&#10;MP8AXl74DGMYDGMYDGMYDGMYDGMYDGMYDGMYDGMYDGMYDGMYDGMYDGMYDGMYDGMYDGMYDGMYDMX1&#10;N0xXuV5qlqJJ61iNop4ZVDRyxuNmR1PvBGZTGB56dJY0SNBsiKqKPM7KoAA3JJOwA9/nnftnOMBj&#10;GMBjGMBjGMBjGMBjGMBnRepLIjxuOSSKyOvmN1cFWG42I3BI8iDnfjAxfTHTFelXhqVYY4K1eNYo&#10;IYlCxxxoNlRVHkABmUxjAYxjAYxjAYxjAYxjAYxjAYxjAYxjAYxjAYxjAYxjAYxjAYxjAYxjAYxj&#10;AYxjAYxjAYxjAYzXT04/SE1DpzTaFnTYa09m7rFXTFS3z7W1mvbdTujoQ3dgjXkSQFZjsfLbzeDH&#10;U3XsmoRJrum6LX04rJ3ZaVl5Jw4X5IKrSsNi2wY8T5fNhWyec54NK12GcM0E0Uyo5jdonWQLIu3J&#10;GKEgOu43U+Y3Hl5jPXO+yk/MCf8AsGEdmM1K8LvEPrnWKMeo1T0xFXnktLEk8epd1Vr2p6w7nbYp&#10;yYw8vZOwDfozY631nFSr121S1TrTOkaSM0ohgexwXuiDvMGKcyeIO7BSu/ngSfGVn4keJ01S/wBP&#10;VoRE8Or37FWZ23YiKLSr15HhZWC8mkrRjdg4KM2w3II8fjz43xaZp+pSVp6kmo06jWUqSSqzkLt5&#10;yQq6y8NiSdtvLz3AwLYxkd1TrupVihkuWq9XvBAnfmjhDuwB4p3GG53PuG+e3Wuqq1aH1ixYhgg8&#10;j3pZUji2bzX22IU7jzGx8xgZXGYmv1VWeKOdbEDQysqxSrKhjkZjsqo4bizMfIAEknyz8dOdYVbi&#10;s9SzBaVGKO1eVJVVx71YxswDfoOBmcZHdO8RKE1hqkN2pLZTfnXjsRPMu3v3jVi44+e/l5bee2RP&#10;wx8cq+p3dZpxtCDpNxaoKzxyNOnqdSzJY4qfZjSSz2CfaAeMgkE8QFnYzBdPdc07ncFS3WsmI8ZB&#10;BNHL22+Z+DNx/wBvvzC9L9aNFpyWtVs6dE4596evP+Ij5V1ThNNx3PAKGB/ygYD3YE3xlU+Fvi6+&#10;oan1BVPYNTS59OSpPEd+9Dc0qrfeR5ObI4Ek7KrIAvBR7zucnfTnWtO53PVLVez2m4S9iaOXtt5+&#10;T8GbifI+/wB+x+Y4GbxjGAxjGAxjGAxjGAxjGAxjGAxjGAxjGAxjGAxjGAxjGAxjGAxjGAxjGAxj&#10;GAxjGAxjGAxjGAxjGAxjGAyuPSQ/k/rn6p1D+6y5Y+Vx6SH8n9c/VOof3WXA8vowfye0b9X1/wDc&#10;GWjlXejB/J7Rv1fX/wBwZaOFkxjGEMYxgMYxgMYxgMYxgMYxgMYxgMYxgM/Lj9G4+OfrGBVfRnow&#10;6Fp1sXaenxwzp3TABJM8NQzneb1Ks8jV6fd/nerRx+z7I2UkZ+urvRm0O/dGoWqEctnlC8m7zLDY&#10;eswau9uski17bwkDg1iKQgBR5hVAtLGBxkc8Ruva2l0bWo237danA88zfHig34r87udkVfizAfHJ&#10;ETnzw9PLxLGt6tB0rAxNLTmh1DXWU7pJLtypac235f5QsSI267hCQWi9nXXXFFM1TpEXdOzbPXtO&#10;LRg4cXqrqimPPjPSNZ6Kg6DvWdTs3eotQB9c1hxJCjEn1PTQd6dSLf8AJUR8Hfbbm3Fm5NuTJdN+&#10;ScwHyQ7yQf8AU39uIfMYmO6jyHbdNvyG2yqpt5D4eW3zbfD/AFZ4NaqkoWUhXi+VjY/khkBJDH4R&#10;uu6OfgrEjzAz4vFxpxa5qn83w5Wf0VsmxUbDs9GHh/8A04vM/wBUz78z1mbz0myD+KtRtQnoaDEx&#10;V9Um3tOCQIdNrfLW5HYeaqUQrv7m818+RGbndBaMiRrKsYijMccNWEDbsUYRxrpx8tmkHy7qAOBd&#10;Y/a7IdtWfRK6a+6tq7rUibJcIrQA+ZXSqshUxhvgL92N0fbyeOrZG3tqy7obfo/9me5h0ezoijjx&#10;8ZfnW07RO2bRXj/lvuYf+inT1m8+fRHZz6vaD+6G2Qj+f8XbUbRv/wBSxGO0zb7iSOAbN3mKSIZ5&#10;dU0tZo3ikB4OOJ4niy/FXVv5rowV0YfksoPwyNN1BO0Qr7gX2kNV2VdgpChnuhPMBOwRYSMkr3Hj&#10;hLHctmyM3PM7vnn5/wDL2Ufxiw03vhql4Yd/8pY2K2J1Hn7MYPqyMfMv615cSjNz1KOyyXF90Q4W&#10;VH8+qx3L/wDXrNtOu++8ffTbeRSua0/TlijSONSEjUIo3JOw+cnzZj7yx82JJPmTno4/Dby+II3B&#10;/wBY+ORd3LPx+jhW393mD7v0j58j2rfjE61h5xQ8J7XzMQeVav8ApLspndfhHHGGBFhc8VXVRSWS&#10;uys4hUPSTfZ5oXcRx1kJ97QSslfl58Y3rs/mxZs509o7Qx7OQ8zsZJ3UEK8z+blQdyEXyjjBJKxo&#10;gJJBOWUvvZesOvqXTHkQNEQLELiWAnyBcbhonP8AVzoWif37cw4HKNCPXpOqLNEkqb8XG4B96nch&#10;kYfBkYMjD4MpHwz2Bf0ZGmkFSw3M8K1otJyPkkVpELy+fuVbMSNKfcDNHKfN5/akZrOWfDj8p+T0&#10;dUW2PCtExWazyHJTs8MCce/OCPNSgdY0YeYmlh93mV9dvp6J4PVgvbhEaxxrHshhEe3aaHb8hoSq&#10;PGR+QyKR7s8fS9dn525FKvY48EI9qKsm5gjb3EOwZp5F/mPKY/a7QZs9xPzZSIvnz/RiOm9UaRCs&#10;m3fgcw2Ao2HcVVbmo8+KSxukyr57LIB57HO3X9X7EZcDm5KxxR/1kznaNPn2J82P82NXY+SEjwdQ&#10;DsSrd22QKsNs7bbQc2aOdv0VZHZmJ/JhlnbfZM401TYsNPt8lXLw1/meXbhZnX9C+1VRvedrBHsS&#10;KWWS/wCXj95/fFkNC0YQxCMkSMSzzSMAe9LIS0rsD7wzE7J+SqcUUBUVRR/o/wClNpvWmu0yQ0Op&#10;aTQu1zsQ3GlI9dInY79xoY5mjEnkTGkYPJuTHYLj+jNcfGZ56fV/St2upL2YNU05l9kJP20jspWZ&#10;m8kadWkWJvLaVYyfZDgrb0VU86Z+vycO20RFEVf01R6Tl824N++sUbyyMEjiR5JHPkqxxqWdj+gK&#10;Cf8AUMw/SlF9nszKVntFXZSPOGFd+xWHzdpWLuPjPLO3kGCr4G1BL8kSREvWjENuZtiA0hIkq1nB&#10;AIdWUWZoW2ZOMAdQJtjL+JzzJyycEZzdGK49VtGP3QXnaSP3cUuhS80Y8/Z9aRWsjYbNNHaY7PKO&#10;5Jtt/wD6WeDX9EFiF4iShbiUkA3aKVGDxSqDtu0ciq4G4322+JyM2OoZLMUdUbw25jJDZEbHlVWD&#10;ituWN/ZYK3ONa0uysfWYJNgQwW6sb2ye/Q/xmd7Z/io+cFMfAqDtYs/65nXtRnz4wxcgfxiRRz1C&#10;fV5kuf5Mha9z9ERY9iwfLzFeVyshO3GCaRydodjIalJY0WONFSONQiIq8VRFAVEUDyCqoCgD3AD3&#10;Z+p6odWVl5KwKspHkVYbEEfMQdsl81tk/RTIzb/GbQj/AMhTZZJv+ltEBoIv+rXUiw+485HrbH2J&#10;QfBX156kUlVvlbELRxVA2+9pJt/VGYDdi0YVo7LD4VpZtkVwqSXp/QvV4lj5F29p5ZCNmmmkJeWZ&#10;tvINJIS3EbKo2VQFRQFt1L3a6+kgJen9Uo9Z01Yw1wmn9RV4997OlSyKqWgo8mnou3JeX5S8BzQK&#10;2+7Gk6rHPFFPC4kimjWWORTurxuvJGH6CpBytNc0GK1BNWsRrLBYikgmicbpJFKhjkRgfIhkYj/b&#10;lJehR1XLpF2/0TflZ304eu6FNIfataLOx4xgliXalKHhJHltuoCiHbPa2PF3qd2dY08HkbXhbs70&#10;aT+q79T9F/Qpr51KTT42tNOlp/bmFeW3Fx7duamJBVlspxUrPJC0nJQ25IBHv8UPR90nWXik1Cp3&#10;ZYUeFZY5p60xglIMleSWtLE8leQqC0Dsyb+ewJO9jb5znovPeLRtHirxRwQRpDBDGkUMUShI4o41&#10;CpGiKAqIigKFAAAGe3GMBjGMBjGMBjGMBjGMBjGMBjGMBjGMBjGMBjGMBjGMBjGMBjGMBjGMBjGM&#10;BjGMBjGMBjGMBjGMBjGMBjGMBjGMBjGMBjGMBjGMBjGMBjGMBjGMBjGMBjGMBjGMBjGMBjGMBjGM&#10;BjGMBjGMBjGMBjGMBjGMBjGMBjGMBjGMBjGMDSb/AAr9VpNF0ONJDFJJ1VpkccqjdopHq6iqSqNx&#10;u0bESAbjfjtuN8tf0fvR/wBc0q3LY1Pqq7rsMlcxJVs1lhSOUujCcMs8u7BVZNig8nJ3+BsHxn8D&#10;dP16GrBqKSPHTvwajB2pWiK2q6ypExK/lKFmfdD5HcfMMn4XJZboD4O+FumaTDai0sARWb9m9Y2m&#10;M+9yxw755Fm478U+TBAX4AZOrf5Df9U//SyEeEPgrR0OG1BQSRI7l6xqM3ckaUtasiMSsC35Kntr&#10;sg8h57ZO5E3BHzjbKjSn0SvBnVbGiUrMHVGqUq7WNQZaMNXSngjVdUuBkV5qUlgrIVLMWlZgXbYg&#10;BQPV1lpFy71drIGiaZrq0dM0mCvFqttYUpRXBeexJBDLSuRt680YjlkARuNYJ5hiM2m8NfDqtpNK&#10;KhUDivC0zIJHMj7zzy2JN3bzPykr7fMNgPIZGPEr0faepWo73evUL0cDVTb023JUmlrO3M15+G6T&#10;Rq/tx9xC0TEsjITvga1dBdP2aZ6NqzmtvW6o1+OtBUuevQ1Kw0jW2goCfihJpA+q9tkVo1iVCPLM&#10;Hq/hXpdroC9qtmGB9Tla/qU2oOqNdGpJqEyGD1rbugRsn3L7PLbsAwFTuwO2ug+jzpdWPSYq8DRR&#10;6LPNZpKsjk9+xXsV55Z2Ys9iSZLU7u8pZnlcuST55EuqPQw0a21oSG8lS5M9ufTobs8WnG6/m1xa&#10;qkIs/c2n2HyfrIWfgZVWQBTF3Tb1/qbWx9wdL1xKNPSaVZNVurEtepa0+OzO0FaWlcj2t2JZ4pZl&#10;CmQVljPIRbDHaZ4R6m2m6Gkf3Cv29I1PWzU0C7fW3SmpGR0hrw2O0293Q4mjrxySV9oVaRW7fJN9&#10;m+v/AEc6V+xHcE9+hcSsKbWtOtyVJp6gJK17BTdZVRmZ42Ze5CzuY2jLMT5NT9FfSWpadSgWxRGk&#10;sX061Ssyw3K7upWZjY3ZpvWdy1hZ+6k7bM6sVUgNX+oF0+5pLac2lT6G338aDDq2lySrJXjkvWqJ&#10;c0HrssSUrsLj+KSACV7DtGCzM9meIWnabofUaywRx6bSsdJ63PrC0I0r7waTJQFW12oVC+sV4rNm&#10;GKULzKcE3ZYY1Tu8dvRrrx6TVoVYLt4XeqdCtapM8k9u5YjOoVUt2rM67ypHDVTiXUxx1oYxx7ao&#10;NrV6U9GjTa4v942tSk1Kt6jbn1SzJcmkoBXRaQeQ+xWAkkJRQObvJI5d3ZyGqVzpwwHo+eHpmjod&#10;OHXNOipXJrUMuuTpZr2eSzrWrH2rUYaW2J70zSyAO3db2l7+tuna9aHrc14YanrHVWjaZZs1okgm&#10;i03UYenl1FVmiVJIo2WeedyGC9xnlPmWY7Gad6IGmJ6p3Z9TtnTpYZdONu/NP6iYGDItcN5eajtP&#10;JIJJXi3QuVJGZ656NOlyXNVtyrYlXWq/q+o0pLMzafY+Tgh7/qZbsraENaKITqocIpG45EkK38Qv&#10;DuhpGudJyaVUrUJLFy3pdiOnDHXWxpo0q5Z4TRxKqyrWs1q7xu4JiaRwpXvuGq/wh0CC9P0ZRuxR&#10;2KSUupdRStMqvXl1CrqFaCtI8TApK9eG1ZkjVwwRyJQA0SMuyvh76NlHT7SXO/qF6zDXapVl1K7L&#10;canWcqXirdw+x3OCCSU8ppQiB5HCKBxqfozabJRp0VNqD7nTvZoW69l4rtSaRpDI8Vhfa2kWWSOS&#10;Ng0ckTsjKykjA1K8UtBTTIOuqelRpDDNrvStV60LmpDFDqUekx26yyRg+rQ2RYkRniUCJLTcVHAZ&#10;afRvh5erdQaLZGi6H0/GkFylNHQ1OMyahT7KNFAKiUagsepzJHKjbuYQzbABzvb/AE36LekVq2p1&#10;DDLZh1nidS9cnksvacRdppZJJCX7rgBmcMCHAK8eKgfvw89Gujp9xL/f1C9ahrtUqy6ldluNTrOV&#10;LxVu4dkMnBRJMeU8qqoeRwMC2cYxgMYxgMYxgMYxgMYxgMYxgMYxgMYxgMYxgMYxgMYxgMYxgMYx&#10;gMYxgMYxgMYxgMYxgMYxgMYxgMYxgMrj0kP5P65+qdQ/usuWPlcekh/J/XP1TqH91lwPL6MH8ntG&#10;/V9f/cGWjlXejB/J7Rv1fX/3Blo4WTGMYQxjGAxjGAxjGAxjGAxjGAxjGAxjGAxjGAzg5znBwKk9&#10;KXx5i6c0W1qTL3JwBBRrj8qzemPCvCB5nbmebkAkRo5AJAB+bfhj0W8Sym+e7qV131C3OHdTNPO3&#10;KZfJhv2JH4f9VlOw5bZYPj/4lffP1Kxjbno3Tcj16wHnHb1YjazZPnsy1QRFH5eTLy3AkZT1axUZ&#10;wGT+NjPOPz23OxBQk+XGVSUO/u5A+RVSPn+0Noz9lE9Znrwj6v1X8J9kWonbsSLzOWHTP9MT3qvG&#10;c4jw6vx97sP9Fv7WT9/Kv8epVSvBQrh/W9VnSnEFeQuI5HVJnVSx3OziMDY8mkCgMWAy26FtZEV1&#10;9zAEbggj4FSD5hlO6spAIYEHYg5i/Rb6NGsazb6glXnU05m0/Sd/yXmUH1q0gPkQnPgkgJ3Z3A2M&#10;XlwbJTNVd6pm1Ovjwjzl9T27j0YWzxh4cRFeN3abWyp1rq6Wpy8Zhc/hx4MVdISvW4ERWFVX4ySq&#10;kd5UJ4rwcKqTRLwAHs92HcbvYbnY/wB5Nb+g/wDbz/aZkNY0pZ4nifcBwNiPylZWDJIp94eNwsiM&#10;PMMqny2zzdN6o0sZWQAWIWMVhfgJFAPNf+jmjZJ4z/VyKCFYOq+vMzrL4WnDpo7totbJ0Hout8VY&#10;fH+Pn22+JJ7nlt/7MgK9IVw/3WKOImUQsDLN7OmcgyWT8oGBEn42zE+VZyCu8Y2nHUvy7rSHmsi8&#10;7ZHuWqCR2z/pWnBiC/GJLB3HEBpE6A7ggEEEEH3EEeYI+bb4YvKTRFU6Rl0482DPRVb+g/8Abz/a&#10;Y+8qt/Qf+3n+1z8dMyGJmpv74QGrsdz3KjeUfn8XrsDA43J4rDIf45QPR1JqbIipEfxidu1B5A8W&#10;2LPMQdxwgjDSty8mKqnm0iK0ZWptp8IQbWegIrMxmhRj9z3YV170oWxa8hYjLNJ5KkY9WUhlVZ3l&#10;Zt2gTtyrS+nKc0aSxq5SRQyky2FbY+8MpkBR1/JZGAZWDKQCCMzml6WkMaRINkjUKu5LE+/dmYkl&#10;nckszsSzMxYkkk5iao9XsmP/ACNtnkiPwjsj2p4j+idd502H5aWASOUQNvLGKIjOYjPXL0+js+8m&#10;t/Qf+2n+0yJ9Y+HVa4wo8XEYCWLLiWYsnB+dVF3k2DPYjWU7g7xQOuwModZ5rGrLBE0rb7IB7K+b&#10;OzEJHGg/nPLIyxoo8yzAfEZ5um9KaKMmTznmczWGHmGlYAcR/oQoEgj+aOJPMksxkTMMqqKZytHX&#10;KNP3YTp7QIJY/bjZZomMVhBPPssqgblfldzHKpWaJvImKRNwp5KMp95Vb+g/9vP9pnVrH4vMtofx&#10;b8YLQ+AUn5CwP0xOxjf54peRPyCgyBmAG58gPMk7bAD37n4Ae8n4DE3KaY0mIy/T/hCeqelYOK14&#10;0bu2SY1JlmYRRbfLzlTIQ3bjJ4KRxaVolPssxHm6P6ErQA0eDj1VVFc96f5SmdxC38ZsZItjBKR7&#10;2RZNlEyqJB0uhlZrjg7zqFgU+RjqKd4xxPuediZ3OwYhoUPlAm3b1PTcBLEQ3mrEsFH+WiYbTwf/&#10;AIRAHj9xE8cJ8wHVrfgxmiPet8OH76uPvJrf0H/tp/tM169NXQoaNDTdWjVgdJ1vTrT7zygPC0hh&#10;miLkuUWRXUM6DkAPj7js3SuLIiyRsGjkUOjfAow5KR/rBByifSq6Z+6mh60NuUVOnYMA/myW4B3J&#10;pj84rojQRj3CRrJIJWIplRrn93yadqoirCqiIzmJmPLP5Lk6V8Mq9Cb1eQF1uM9gSiWdR66RytxK&#10;BL/FyKO9AG5OAs6FiEjyafeJV/oP/b2PtcjXh7qA1XQ9NsK/F56VOzFOPMx2UiRkmHz8Zl3ZCCki&#10;F42DK7KZj05rHfiDleEilo5o/wCrnjPGVPn2Dean+chRhuHBPm1zOfSbPIpt8Lsbc6PpRo0kilER&#10;S7u1iwFRVHJmJ7vkAAST+jIDpvh7BDP905YpEW92obETzWA1eBWYac7fK+zIhldLKnf2rQ9raope&#10;fa4PWZ0qj+Kj4WLZ/pKDvXq//hZFM0h3PyUIQg+sBlz96kkqPHIgkjkVkkRhuro4KsrD4hlJBHxG&#10;IqmOOqzESwx6Dq/1b/29j7XOPvDq/wBW/wDb2PtcdJ3GHcqyuXmq8F5sd3mrvv6vYY+9i6o8cjbD&#10;eeGby92c9WXn2jrQkrPaLKHG28EK7d+wd/iiHtx7A7zyw7+zzZcbzfVcrK+1PoGCeX7owxSMtBnj&#10;rIJZz61Hs0eoMo7hY7+1FXK8SZK/JecU5Es7p9H0pESSMM8ciq6OtiwVZHUMrAiXYhlIIP6cz9Cm&#10;sSJHGoRI1VEUe5VQBVA/1AAZH9F/Fp3qe6KbuWKnv4g8udqsD7lKM4njQnzjkkVBxruEu9Mwm7Z3&#10;/eJV/oP/AG9j7XNePSg8OZg0GsaFDvq/TLLfB5SyPZidfxjSlLGQlpqTSTPGAWKvCu34ypzZPqLW&#10;uxEXCmRyVjhiB85p5Dxii329kM5HNz7McYd2IVGIdPaN2IgjMHkJaSaTb+NmlPKV9j7lLEhV/moF&#10;X3LmdGJNExUwxMOK4mnglPg14rVdc0ulqtJw1e5Csq+Y3jcbrNC+3ukglV4nHwZD/ryaA5pF4Mao&#10;elOqJtEkJXQ+pZJb2jN58KeqgBrlAkkhUsecsPmux7aAMWdhu6M+joqiuIqji+dqpmiZpng5xjGZ&#10;sTGMYDGMYDGMYDGMYDGMYDGMYDGMYDGMYDGMYDGMYDGMYDGMYDGMYDGMYDGMYDGMYDGMYDGMYDGM&#10;YDGMYDGMYDGMYDGMYDGMYDGMYDGMYDGMYDGMYDGMYDGMYDGMYDGMYDGMYDGMYDGMYDGMYDGMYDGM&#10;YDGMYDGMYDGMYDGMYDGR3rfxEoaZEk2oXK1KGSUQpLamjhR5SjyCJWkZQXMcUjhQd+KOdtlOdWs+&#10;JunV6ceoWL1WGjKsTR25J40rus4BhKyswQiUMOBB9rcbe/Ak+Mx+ga/Bahis1pY568yCSKaJ1kik&#10;Rvc6OpKsp+BB2OdmsavFXiknnkSGGFGkllkYJHHGgLO7s3kqqoJLHyABOB7MZi+nOpa9yCOzUnis&#10;15l5xTwuskUi77ckkQlWG4I3B94zD1vFfTHSSRNQpvHFcXTpXWxGyx32lWBabsG2Wy0zpEIT7Zdl&#10;XbcgYEsxjGAxjGB+eOcgZjda6jgrCM2Jo4RLNFWiMrqgksTuI4YULbcpJXIREHmzEAAnyzJA4HOM&#10;YwGMYwGMxFvqutHZipvYiW1PHJLDWLqJpYoeIlkSPfkyRl0DMBspdQT7Q3wvVni/pdCeKrd1GnVs&#10;zo8kME88ccskcSlpHRGYMVRVYswGwAPzYExxnRRupIiSRsrxyKro6kFXRwGVlI8irAggj3g534DG&#10;MYDGMYDGMYDGMYDGMYDGMYDGMYDGMYDGMYDGMYDGMYDGMYDGMYDGMYDGMYDGMYDGMYDGMYDGMYDK&#10;49JD+T+ufqnUP7rLlj5XHpIfyf1z9U6h/dZcDy+jB/J7Rv1fX/3Blo5V3owfye0b9X1/9wZaOFkx&#10;jGEMYxgMYxgMYxgMYxgMYxgMYxgMYxgMYxgcb5q76f8A6Qz6NpK0qcnHV9bZqFDi2zwK4VbV32fa&#10;VasUnISAbJI0ZJABzZjVNUjgjkmmdY4oY3llkchUjjjUu7ux8gqqCxJ9wGfJbUetZ+pdWu9TsrrG&#10;PxTQ678htptd35MwPHhJfLOwPH5NmB+UCjlz4+NGFRNU+EeM6PV7M2CvbtopwaYm3vVz/TRT708P&#10;COsw9vQOnUtOpwU4ZE4QpsW2O7yHzkkby/Kdt2O/6B7gMkA6jg/rV/8Ab/3Z7attXVXUkqwDA7be&#10;R+BHwI+I+B3Gdoz4uud6qZm95m+v7P6KwsOcPDpow9yKaaYimIpn3YjL8yo/Frrdq1eSGke5Y1Fx&#10;Xqqm4KWptkkc+W6oyMZeY8kdXLEF133D8KKOm6Rp1TTYJ4uFWFYywBXuSe+WUjj75ZCz+e58/PNc&#10;fAzo8a9rty6WdaeiIaVOZDvvqk2zS2IvPYmoqqDuCrloweSlgdxOndXaaPdwEmRjFPGpJVJk25hd&#10;/PgwIkjJ8zG6E+8572FRFGHETrOc/K/hD8w27aJx9prqvE0UTNGHllaJ78xF9Jq66RFsnl+/mp+c&#10;R/8Aa37uRnqfxCp1HF3voYgvbtqvIsYwT2ZlHH2nhkbgV3XeKVzuTEitYfLI1qMItzmFgHr1irTo&#10;3tLLYZA0ULg+9YY3FhkPvd6x3HAhtsWcdcVW1i/DLT4+rH9M9T10RpJp4vWJ27swBYrHuAI4FYqO&#10;S14wIg2w5sGk4r3CozP381PziP8A7W/dz89MWGQvUdiz1gvbdju0lV9xA7E+ZdArQSN583iLnj3O&#10;Iz3LE2ZU3trHXL90J6m6rrFVninjM9cmRF3PyqEbTVySBsJU/JJOyzLE5BCFT4ulPEClaJvixGYp&#10;UCUwd9/VdwTKRsdjacCUAH+IWty2bmqyPqWUyslRSR3gWnYEho6qnZwD8HsNtXVtwVVpXU8ogD+N&#10;LUVZzXGywTl5aygALHKPbsV02AGze1aRPf8A4zt7MYCXKzXnvcLccuPDi7/v5qfnEf8A2t+7mP13&#10;qGnPE0frSI3k0ci7lopUIeKVd12JRwDxO6uN1YFWYGWcsxXUmrPHGBFsZ5mEUAO5HccH5RwCCY4V&#10;DSyAEEqhUEFhkybZvbOY9P3QfQ/EmtclDPLGi0mKSpu3E6jw+UC7r5x14nV0Y78msD3NC2TD7+af&#10;5xH/ANrfu5j00xaDxOhPZlEcFlmPmZS20FyTbYdyR37Msm3mrw8iEgHCXFjlmzCiKucX8PTijtrq&#10;+i6sjzQujqUdG5FXVgQysOPmGBII+IOQhOua0rfcuSysna2azIzEmWhvtXWQkbs9ohq8vLylFe2S&#10;faANnapqywRvK+/GMbkL5s3wCIP5zu2yKvxYgfHIs2iSxItwryuKzzWEj3ZnilCCapGdgZOzHHF2&#10;vJe7LXQ7J3TxsTCV3m2fjlw5asueuan5xH/2t+7j7+qn5xH/ANrfu5mKttXVXRg6Oqujqd1ZWHJW&#10;U+4qRsQR8M/Zk+Pu+O5PkB85PwA+c5hk25849P3Vdf6/grSNUhsRg3GZ6TeZWCRjyueRXbjDya2i&#10;HyJd0A2UKJE+qacazUxNGIWgesVJdj23jaNizEEuzBmZmYlnYliSSSfzHpJuq9oHtu233Pdgfko4&#10;25xzEeRAtOO5Io2Zq5iRgCCokehaz34lk4lG81kjJ3aKVCVliYjyJRwRyHsuNmXcMDmd4aIic72z&#10;ibZcOWqpPQJ8SYfvXoV7U8aT0XtUJUJY8fVbEiJ/N93bKH4e/wD1b2p1T4oUaErXO8jQz8IZ0UkH&#10;1n+LpSbEbcp2MdFmG7EvTB3WPeOrfQ1Iq6j1hpgGwi1wajGP6Q1KsrOR5ny5wAf6z8MvW1SS/O6y&#10;DnVq9yLb+bLbkjaOZlPuIqxO8PLzAnlmHk9fy5MSIjEnlOfrm8CmJim3KZp84mzzdMdSVIYz3LUT&#10;zyu01mT2vbmfbkB5biOJQkESknjDFGNyQScv9/1L85i//G/dz9dJ6lIVeCdt7FZhG7k7d6MjeCwB&#10;/wBNGPbHuSdZkBYIHbPcs55t1bov0V31h11TiCXUsRlqgczKOXKSm2zWUX2TyeNUFiNP58kITde5&#10;yHPSfXVOUvdezFysgdhd2Paprv2VHltzm3NiQj3mREJYQRnM71J+MypR98fFZ7o38jByIiruPitt&#10;0cOh3DQRTqRtJ586AxrzPTJ+TYPYpn5oyw79b3nc15WDIRt8jNGm28LPJllbjdhnfg7fv9pfnMX/&#10;AON+7mJ6m6lqTRbR24UnjYS15GDFY5034FgF5GNwTHKB7RidwPeMm2/+vMF1XqUiqkELFLFpjFE4&#10;9oxKF3msbEEbQJ7SlhwMzQod+4AcY8JZzfohPS3ilSvyC2ZljirmSCKFzuy3FJjuu5UFSazhqaFT&#10;sWW0/tK8JWZff9S/OY/+1v3c8NPTk0+aJIhwqWOEJXckRWkULDJyO5PraDtSMx3aeOFvN55S0v5Z&#10;ardWNN+iivSW6Vo65pUlZLccN2CSO7plocg9XUKx5wSI3HdeR3if/RcnyKqRaHof+P8A98WiwWpQ&#10;I9QrE0tVg/JaHUK4CTgpuSiyn5VUYkqrhd24knK6/rQgieUguRxVIwdjLLIwSKIHz2MkjKgOx25b&#10;+e22av65M/R3UNXXpZeWldQFKHUj/kQVtSZmkqamRswigDNJX3dwscR2dnZg59LY8W3c56ePF521&#10;4V+/yylvznOcA5znrvKMYxgMYxgMYxgMYxgMYxgMYxgMYxgMYxgMYxgMYxgMYxgMYxgMYxgMYxgM&#10;YxgMYxgMYxgMYxgMYxgMYxgMYxgMYxgMYxgMYxgMYxgMYxgMYxgMYxgMYxgMYxgMYxgMYxgMYxgM&#10;YxgMYxgMYxgMYxgMYxgMYxgMYxgMYxgMYxgaV/4VLp8W9K6eqE8Rb6u0qqzf0Vs1NSgLf61Dkj9I&#10;zVzxC6ik1Lo/pjp5hIstWTqBrgJBKR9LVbSIso334NNLXCjY/wAXv5cTm73p2eGV/VK3TqafWey9&#10;PqzSL9kIUBiqV47gmnbmy7qhkQELux5DYHNeqPoi6rF1H1rbFSdqU+l64dFYyRGOe5rUUcs8UCGX&#10;dCZ2mXd1jHsr57bbSVuuf0eOptXr9LdDrpdGK5DYi06HU3kcRmnQZV71qP215vGu5CbNuQPLLd9L&#10;iQjpXqMj3jQ9UI/2Upjlc+E02vaLoHR1CHRzZlPqFDWVeVI20ytsqWLR2YrKYQS3BS3Lbyy1vSY6&#10;Znu9O67Tqxmaza0jUK9eJeIaSaarLHGgLEKCzsAORA8/MjKii/R96vTp/QNdphX4dPmW1TTiWL1N&#10;Spx6rTjhXzaRVntSVdwDyljdBuRtld+B1AaBpurVJK9a+8PWnT9SYWk7yG3eh6eFm6gfkRPFcsy2&#10;oHJJSQIQfZBy0etvBXUJdV0Qw1iaV+lplfXpO5wat9wZ11KiCu/tiaZpqjKoPJZDyJVeLeHqPwh1&#10;N/u5xqSH1rrrQNTr7FPlKFR9B9Ysj2/JIhUsEhtnPbOynddwzmr+N/U1mz1DHpVLSuz0/caIvcms&#10;CTUAtGrdFWFYlKwyhZZA1iVuG8ldQn8c6Za/6SNrUBo9fRI6aWdV0tNZlsai7erUaL8FjHbiIksW&#10;J5nMcaBo04RTOzjiqtnPDLoq3A3V5lgZBf1iezT34/jELaLplZZE2J2BngljAbid0J22IJ15pejo&#10;9aDpW5qnTv3airdNVNF1Oj24LF3TrFfjNBZhhkkWOaMPJZgsLE5kG8LqHVXGBaOr+lffr6bZZ6VW&#10;TWNP1yjolqtBO7U5nvtXNaxWnZVdYpq9qCYiROUR7iNuU3yUydR9YcadM1dHjuPFasX9TD25dJrR&#10;xyqlWvAjLBantzK/ccOsEUaRueTEqDWel+ElptLVqvT1fRkl6m0q5DptZIY7Uen1LMKta1ExzvXN&#10;hkjeYxwsTFCY4z3GQkyL0kOgDa1upLqej3dd0NdPkSGnUKyQwap6wj963UeeBZO7AO3DYfnHCQ4P&#10;ASFsCJ9b+LFjVtM031tKq3NP6+6f020aMrT05ZIdUpSrNXkcK3CSKeNirDkj81P5OTvXfHfXLM2q&#10;TaPX0pqGj2JKpjv2JYreqz1kSS4KrRq0VWOPn2YJJhJ3Z0cOIU9sVd0h4H6qlKWH7jrQ38QtG1eG&#10;lWaAwQaTDJpLvKhjKR7QJXl7you/eSTiJAys/wCNd8DYqFrWo7PRidQWLd6xe0i+kNV4phdCuKup&#10;TzyJJVNSz3OUvB0NYp2w7rwcLV1b0lbWoWNLraJJplb7paPDrMU2sNKvrEdhlWKpVhhKtJKu+9h+&#10;fKANHtHLzIW7/DXXLlmjXm1CoKN1k/GayyCVI5UYo3bkG3KJ+PcjLANwZQwDA5rd4meHW0Gmadq/&#10;StXWtJj0uGNRo9RDJpmqRAiaOGOa0ssdCxGypAYX3haIiVnWRWitn0Uejr1DRK1a/wB5JFltPBBZ&#10;n9asU6MlmWSjSnscnE01Sq0ULsHdQU4hiFBwKn609JjqCOHX9QqUdOOn9NXbMVsWJbC2b8FaOKxN&#10;6oEQxxNFWlBEkjOss4ZOMYQsZt0l4x60uqafBqVWilHWq1qagKssz26klaJbK17ncRYpWmrEsXhP&#10;FJkaMc14yPHeovDHUH6f62qJVkNnUbOstRi3TlZWzVjSFoyXCgSOCo5smxB32Hnky6v6Muvf6Ylh&#10;hfanBqC2JfZ41pJdKaGHubnf2p9k9kN5/o88Cr+rfEvW9Omi6ku6bpFaKe1V0lqU09n7sx6bZ1Na&#10;sEiP7VTvNJNHbmrQxLvFtzmc10VcNrs1+LqTrK3ZraPbgqdP0ZDFNFNKzUwNdenDtIpTlLwIuqfk&#10;2HDhy2IFd2fASzNpMUX3rWpupks0J9Y1y88EryvS1OvbtS0Lckskk5uLEUrwQxwpFWd43aIxrFJs&#10;R1v4cXpbvWUqVZGj1HpvTKlJgU/GLMMetCWFN2GzIbUAJfiu8g2J2Owej8LuqWp6Ok6FW02GaPRa&#10;Wp3p7fdFSlFaUpTp1q1cB2aQwzflNGkMMakdwkqvNrx11yb7laZBpteprt9L8tsXZZHo0KunTLXl&#10;tJ2l71pbcskJpxkQl43LSND22Awmk6PqOhahX1JdLuahW1Dp/StPuxUhDJbo3dKWYw84ZJYu5DOt&#10;uSJnjdjHJGpZQjFx19rqGva0rqO5pr2pWh1OlqOmUTCbdGjbtpZ0x1BkEVuemkSxXFilHNp5HjMo&#10;hRJA9OvelVfoadqy3qlOPWNJvabQkbvyppMqatLWjp6kZmjM8VVEsEzoY2KSwvGHPIMtneDvU+tS&#10;zTw6pFQmr9mCxS1TTJHNW0JDIssDQylnjlgKoyyJJLHLHJvuhUrlSx6FrM8fUGtvokcralPp8EOg&#10;3+xJZsaLRVYrKzDuGol20ZLNiGGV3jVRFE5DMXTn0YPC/wBV1q5b0zSb2gaHJQ7Umn3CscdrU2ni&#10;kS3VpLNOKy166zQSP8kJ2mXZXWJGwNr8YxgMYxgMYxgMYxgMYxgMYxgMYxgMYxgMYxgMYxgMYxgM&#10;YxgMYxgMYxgMYxgMYxgMYxgMYxgMrj0kP5P65+qdQ/usuWPlcekh/J/XP1TqH91lwPL6MH8ntG/V&#10;9f8A3Blo5V3owfye0b9X1/8AcGWjhZMYxhDGMYDGMYDGMYDGMYDGMYDGMYDGMYHBzgtnJyH+Lvih&#10;V0XTbeqXXCV6cLSv57Fz7o4k+d5XKxooBJZgADgak/4Rnxbkseq9I0ZOM2pr6xq8qEFqukxkbx7b&#10;+zJcf2VLBhwRhxPcBWqaFBIo0ijUJHGqoiD3KiDZV/1AD/bldeHN+7akt65fgkl1DWpBakZZIOEF&#10;U+dSrEHmVljhiKrsVDHYctyu+Tn7qS/mkv8AaVf+Yz5XtDGnEr3YnKnwznjL9w/C/Z1OxbN7WuJ9&#10;ri2qnu1d2n8tOnG956z0fmue1MU90cxZ4x7uMoHKWMfocDvKvv5Cfz22CRDxz66elRYQAtbsstes&#10;i+bGSU8AVG/m/nsi+8sQfcrkSTWrcjRPyrSpxHMP3KvybR+2r/4x/NI3I+I3BBBIMT8FdOsaz1Cl&#10;mSnLJX0Qd2aEPAoXUJN1qxbzTRxuIU52H2dj3Co48ShzTs2Dv1RVVpGc6Z2d3bG3/wAPgVYeHffx&#10;O7RNpjdir3rZflzmOng229HvwpXRdHpUPIzJF3LTr7ntzfKWCD7yqyEohPnwVd/MnJLrA9XnWyPK&#10;OUpBa+YEnjXsH+j23bsu3kO3IpY8YFKdn3wWPo+z/baf/wA5nVZ1SWRGjfTbDJIrI6mbTyGRgVZS&#10;PXPMMpII+Y57E63fCRFNNMUxfKLaT9+L39RauYY91HKV2EUEZ3+UnfyRfLz4Ls0kje5Io5XOwQnO&#10;3QtKEESxhixHJnc7bySyMZJZG/TJIzMR8N9vLYAVt0R1PZlmfuUrL+pKYa5M1LeWN3ZDcYtbHMt2&#10;zVDLv7cNhuRE6HJ198Fj6Ps/22n/APOYmLLRXFWefpP0c9T02ASzEpeatyYIg3eWB9u/XA97F1VX&#10;RfjNFCfhnvfXIRCbPcU1+13xKPNWi48w67b7gr5gDzbcAbkjMf8Ad+x9H2f7fT/+dyAw61P676n6&#10;hY9WSQ21XvUf8Y9mb1Tf1vtntOwvBQ3LZowF2jLBEXKq4pnjn0nKVg9Mae4DzygieyQ8inYmJFG0&#10;Nf4gCBPeAdu88z++Qk+rX9K78RQNxcFXifz+TmjPKN/9QbyYD8pCynyY7+Ia/Y+j7P8Abaf/AM5j&#10;7v2Po+z/AG2n/wDO5GUTFrZ+kvb0/q3fjD8SjgmOWM++KZDxljPz8XB4sPZkjKOpKupOO0L8Yla2&#10;TugDQVB/N7QYd2wvzmy6gK25XsRRFdu7IXhHWPUNiOwsSUrKLfAS1tNSDRqrJEJ1dLe0bTq4p8mZ&#10;DzaF0PyUpycQ6zMoCrpthVUBVUTacFVVACqALmwAAAAHuH+rLbiwpr3ptnl0nyZq7SSRHjkXlHIr&#10;I6n3FHUqwP8ArBI/25iul7j7PXlJaauQpY++aFt+xP8A65FBST3bTxTDzHBm/P3fsfR9n+30/wD5&#10;3Ij4hdW2a6x24tPsd9G7Ko0tJhPHL5upVLbOfV+BubhTtHBMCUWSRlRC1VxGeeWuU5x+yVTfjFkL&#10;/kKhDP8A9JbKgxofhwrxt3WXbzlkgO69krJIgciPT9+WKGNEo2XG3Iy9/TyZnkJkkmY+uAFpnYyM&#10;RsN28gBsBkPu/Y+j7P8Ab6f/AM7kWmY43zz0l1aL+LzPVP8AFScp6p+YE7z1z7/OJ27sfu3il4gf&#10;IMzc9S7zMlNfISjuWWHvSqDsUHzNZcdge7aLvsDyVMxHWWszdhpPUrET1/xiKUzUCEkjB25AWyWS&#10;UcoXRfaeORlXZipHm6F6gsPCbL6fZE9li8w71H5JkJiFUBrYKirwMTLspMomkIDSvvlbiw34vu58&#10;9J05eqwQNvd5D4D5vgAPmA+bI9aHq9kSf5G2UjlHwjsgcYJf0CdfkJN9/bWsQBylLdn3fsfR9n+2&#10;0/8A53PNqdyWaN4ZNNtMkilG2sUFOx+KsLoZXU+0rqQysAwIIBGLZVMTGV+cZSqDStVlo9dXYIEP&#10;d1vQKkkB4s0aT1rE0LzSbEARwRoZnBK8/ZjUhpU3200fSkgiSFNysa8QWO7N8WdtgAXdiXY/FmJ8&#10;t9s0Q1zr22nUnS2qTxShfXLGhFOVNfWlvVt6kwImA5XJ/lV3Za2yosZDCTluz98ln6Ntf2+m/wDO&#10;5o2mmbx4fpk+fvEV1/6rx4VRf9X56rjMLJdTfeAMlhRue5TY8pfIfz67BbCHYnis0YA75Iyur60k&#10;MLTtuyKoZQmzNIW2EaRD3M8rFUjG45M6+7fMYOpLP0ba/t9N/wCdyuentfn9dNH7nWfVqPKeqneo&#10;Dm5IHYDG4EMeliRVCKWIFmp+T6v7fNFN/LwJqss/pbSXijJl4mxM5msFTuvdZVXgp2BZIY1SBGO2&#10;6xg7Dcgc9U6O0sYMRC2IHE1ZztsJkBHB/wDop42evKBsTFK+xVgrL5vvls/Rtr+303/nc4++Sz9G&#10;2v7fTf8AncnFleLMnoutJPCk6nijAlg52MTIWWVJN/yWhkV45AduDIwO2xzFdKL3me84I76hKoYE&#10;FKYblG3E+aNabayykK3EwK4VouK151L1BYFwVBQsrBqDI9sd6h7D7MOAIuFE+6QhWE82QHtS7byT&#10;pysUdSWfo21/b6b/AM7lmm0MYqifL75Mtq+lJPE8MgPCRSp2JDDf8lkYeaujAOjjZkdVYEEA54el&#10;dUd0aOY/jFd+zY8tuTBQyTKPdwsRsko47gFmTyaN1Xz/AHyWfo21/b6b/wA7kF8R+srdZo7MOn2U&#10;mlVqsm8tBh2Nmk9ZYJcby08l5zy4qUeRAQ0sYKKeCzVEZprW/GrRk98FJnji2/JkuFTHPIP6XqyM&#10;1UEHZZXtKd2j9j9eJPh7W1ahb022pavchaGTbbknIezIm/ukibZ0PwZRnn0jUpoYo4o9MtBEUKv4&#10;xppJH9In172mYkszfzmJPxz1/fJZ+jbX9vpv/O4zibxw0Mpi08UI9BbxWtSVrXTurN/5Z6ddasrH&#10;ceu6f5ijfj5MxdZIlCOQSVYJzCGQLm0maCekrcuaTf0/rKpRnhfTNq2tI01Jlu6NM6iRSsNqVzNV&#10;djJCwXy39rksarm8/THUkNyvBbrSLLXsxRzwyKd1eORQyMP9YI8veD5Z9HhYm/TE8ePi+excPcqm&#10;OHDwZTGMZuaTGMYDGMYDGMYDGMYDGMYDGMYDGMYDGMYDGMYDGMYDGMYDGMYDGMYDGMYDGMYDGMYD&#10;GMYDGMYDGMYDGMYDGMYDGMYDGMYDGMYDGMYDGMYDGMYDGMYDGMYDGMYDGMYDGMYDGMYDGMYDGMYD&#10;GMYDGMYDGMYDGMYDGMYDGMYHBzjjn6xgcbYOc4wOCMcc5xgcBcbZzjA4442znGBxxwFznGBxtjjn&#10;OMDjbG2c4wONscc5xgfkrnPHOcYHG2AM5xgMYxgMYxgMYxgMYxgMYxgMYxgMYxgMYxgMYxgMYxgM&#10;YxgMYxgMYxgMYxgMYxgMYxgMYxgMYxgMrj0kP5P65+qdQ/usuWPlcekh/J/XP1TqH91lwPL6MH8n&#10;tG/V9f8A3Blo5V3owfye0b9X1/8AcGWjhZMYxhDGMYDGMYDGMYDGMYDGMYDGMYDGM43wOGz5xemv&#10;4mDX9dh6egYtpmhyJb1cjft2NSKj1WkWB2kFdXZ5V80Dllb2ogM2z9L30gl6c0WxcQCS9MVqaZX3&#10;HKe9YPCIBTtukO5nk93sRkb7su+gvhX0U1KoFmfu3LDvavznYvNcnYyTMW2BIDNxBIG4G+w3Izzt&#10;u2j2VFo96rKOnOfJ9b+Guyv47aoqrj/KwrV18qp/LR5znPSOrN1B2ZTF7o5eUkPzB/ypovmG+/eU&#10;fzgZfdw88sM8eqUO4hAbi42aN9t+Dr5qxA2JG/kygjkpYbjfOga6Oz3SpDD2TFuC3e34CFT5AsZC&#10;I1PkG3B8gc+TnvZ8eL90pmMO9M2iM5p8OMeX6SjHir1ktStNKw5JXRZHUbkyyOwWpWA+Jlm4sy/G&#10;NSCCsh3uz0aPDWXQ9NqNZJafUWNjVSTy7Vy23OBvM7BIlKUpePvdo5PyRKwo7o/pA6v1DS05wHq6&#10;Zx1jVm96yWm8qVb/AFcgh2I2EMew2IAzee9TSVHjkXkkisjr7t1YbEbj3Hz8iPMHY57mz0RRhxzq&#10;z8uHrr6PzbtTaJ2naqp4YXdpjhva1emVPjvO/MJ1RbchK8TFJbJZQ425Qwrx78677+3GjKsZII70&#10;kW4I3B46d1IhJIp3HcqeUkrkKJIQpaKy2+wXuRgmQ+SLKkwHkoz8dLxGQvbcMr2AoiVgVaKsu5hQ&#10;qdijOWaeQEBuUiq38UgXos82arxaOP3m69b03sLFPXTb1ReJiTf5SpsBLEvv3dFVZot/ypYlQsol&#10;dhIIJ1ZVZSGVlDKw8wysNwR+ggjOwHI7oQ9Xlep/k2DT1N/5sfId+AfOIJHVkA24wypGBtCCYtt2&#10;ek/qyOvav2ImcLzfcJFFuV7kznjHHyAJUMxHJwDxTk2x47HGP0iwrCNZAbKt6wLBXYNc3LGVlB37&#10;UjExtGDuIGMYYbBs/VDazZabyMVVpIIPmawN47M36TFs1RNtuB9aHnzHGRb5ke9f0j6vBomrCeJZ&#10;ApQncPGTuY5EJWSM/OY3VlJ+O2/xz027iRqzuwVEVndj8FUbsf8AYPmzBz/i1kP7objLHJ8FS3sE&#10;hk/0fWUC1z57NKlcDZpDzasfWJ1rf5KHhPZ+Z233r1z8NmZe/IPeVjjUgrM2SE3vXR+dH0XvRTSW&#10;UPK6vtxE7NFX2IggLKd1ljRi7sjHjYeUoxCq2erpi+5V4ZW5T12EcjbAd1SN4p9gAAJk9o7AKJVm&#10;UeSZmTkf6mQwstxQfkVKWQNyXqE8nYgfltWb5dPIsFM6p5zEMLbucef345pDtkd0ZvWJmtf5KPnB&#10;V/0vPaxYH6JHXsofjFEXB4z7Z2dT2mcJWibZ7O47i7HtV1C9+ZT7uRRhHEfMCWWNiGVWBzNasqKq&#10;IOKIoVVHuVVHFQP0AAD/AGY0XWbcI/X9mC0AeryvT9ycWmqD5oOSiSBf0VZHVUUfkQSQqPJDkizE&#10;9S6U0samPj34GE0BbyHcVWXgzefFJo2eFzsdkkJ2O22eez1YPVlsRKXaXZIIWPBmsMxQQy+TGNop&#10;AyzHixiEcp2bjtlL7uXLT6ffR12yLFkRDzhqMks39F7Xk9eL479gcbTj+a7VSNzy4JPxe1y90Fxl&#10;Vv6KXAoVH/0RaRRFv5AzRxD8qc8sloWkCCJY+XNvNpJCOJllclpZCu525uSQu54ggbnbO3VNMWaN&#10;4n34uuxI8mU+9XU/B0YB1PwZQfhkS2V+Ov7PXtkf6ocylKaEgzqzTFSQY6ikCU8l2KNMSIIyCG3a&#10;Rl/iWZP1o/UG0EjWSEkq8ktEA7bxqGEqAbkpPHxmRRuw5dvzZGGfvpii4DzyrwmskO6HYmKMAiCA&#10;kbjeJGPPYle88xXybclmb/enRRHpt9OiPT6eqxHtyaRqWm2dl2CNBDbTirf0RAzcoyuxQNIo2Ejg&#10;7kw2ldQ6/kuquP8AquAV/wDYf9Wa/wDpK9Lm509rVcLyd9NtNGvxaWCIzxAb+4mSNAPP45m/RM6z&#10;a1omlCRmkZ9OqzwyO3NpYWQIyO386arMrV39/JBBITyldU1Y0XoieU29bS8faYijG6VUxPnF4Wj1&#10;RrDQxgRhTPM4grK3mDM6swLD3lIkSSd9v8nE/uzHXekilaJa3tWKrGaF5DxM855GbvOB5G6XlWWQ&#10;A7NKX4ngFz9dPn1mZ7nviVXr0/maLkDPYA+axJGqxt/OghRweM+SYnOLRotfN4tH1dJ4kmj34SLy&#10;AYcXX4FHX+a6MCjr/NZWHwz9arqiQRPNJ+RGpdtvNiB/NUfF2OyqPeWIHxzCwfi1vj/8r3WZkG38&#10;VcUFpEHw4Wo17qgAcZYpzu3fUR8Wfxq0I/fBSZJJf6L3CokgjI+PqqMlogjZZXqsPaiPG2S/B+dN&#10;6UMleUWdxPbPcnZTuYXG3YSInyApqsaodgGkR5SOUr75DpfV2ljKygCxCxhsKvkvdQD5RAfMRToV&#10;nj3PIJIqtsyuBmMjPUX4tMlweUZCwXB/N7Rb5GyfgGrSMQzHYdiWUtv2o+M1W1kmyL9Nxiy8lxwC&#10;kqmGqhAIFQH2pDv7zccdz/5gtddgRJy7OrWMzJRUkd9S9kqSGSmpCyLyGxRrTb11Pk3HvshDQllk&#10;aIAAAAAPIAAAADyAAHkAB5ADyGNF1RzpWQwtJSckmABqzkkmSo3lGG38y9Zga7nc8lSGQnlMyrJG&#10;zBdV6a7Kk8K72KpaSMD3yxsNp6xPxE6AcQfITJBJsTGM69W6o3rxSVWV5LnBaZI3UtMhkWVl8iyQ&#10;xB55E3BKRsu6k7hOZo8lykl+eSOVFkp1w8TxuAyWLM0ZWVWUjZoq8LmPz3DyzSDZfVwZKn9D3qB9&#10;A1W70VblZoQH1PpqSUljJpkhJmorIRuz05VkYIzM/AyHcoihL20TSEgijhQkrGPymILuxPJ5JG2H&#10;KSRy0jtsOTMTsN9spn0s/Cuxcpwanpg463oMw1LTHHk8vbKtZpEjY9u3CpQoTwdlRWGzEjt2bF3K&#10;7TpOXhPCXHtOFv0XjWM/GOTb4ZzleeAXjPW6g0inqtXyjtRbyRn8uCeNjHYryD3h4ZVZPmYBWBKs&#10;pNh57zwjGMYDGMYDGMYDGMYDGMYDGMYDGMYDGMYDGMYDGMYHj1bWYYI2lnljhiT8qSV1jjXc7Dk7&#10;kKNydvM+/I1+GbR/pbTfr1X7XI76R0Ctp0asoZW1TRgysAysDqtMEFT5EEeRByb/AHjUvzOr9Xi/&#10;cwMV+GbR/pbTfr1X7XH4ZtH+ltN+vVftcyv3jUvzOr9Xi/cx941L8zq/V4v3MDFfhm0f6W0369V+&#10;1x+GbR/pbTfr1X7XMr941L8zq/V4v3MfeNS/M6v1eL9zAxX4ZtH+ltN+vVftcfhm0f6W0369V+1z&#10;K/eNS/M6v1eL9zH3jUvzOr9Xi/cwMV+GbR/pbTfr1X7XH4ZtH+ltN+vVftcyv3jUvzOr9Xi/cx94&#10;1L8zq/V4v3MDFfhm0f6W0369V+1x+GbR/pbTfr1X7XMr941L8zq/V4v3MfeNS/M6v1eL9zAxX4Zt&#10;H+ltN+vVftcfhm0f6W0369V+1zK/eNS/M6v1eL9zH3jUvzOr9Xi/cwMV+GbR/pbTfr1X7XH4ZtH+&#10;ltN+vVftcyv3jUvzOr9Xi/cx941L8zq/V4v3MDFfhm0f6W0369V+1x+GbR/pbTfr1X7XMr941L8z&#10;q/V4v3MfeNS/M6v1eL9zAxX4ZtH+ltN+vVftcfhm0f6W0369V+1zK/eNS/M6v1eL9zH3jUvzOr9X&#10;i/cwMV+GbR/pbTfr1X7XH4ZtH+ltN+vVftcyv3jUvzOr9Xi/cx941L8zq/V4v3MDFfhm0f6W0369&#10;V+1x+GbR/pbTfr1X7XMr941L8zq/V4v3MfeNS/M6v1eL9zAxX4ZtH+ltN+vVftcfhm0f6W0369V+&#10;1zK/eNS/M6v1eL9zH3jUvzOr9Xi/cwMV+GbR/pbTfr1X7XH4ZtH+ltN+vVftcyv3jUvzOr9Xi/cx&#10;941L8zq/V4v3MDFfhm0f6W0369V+1x+GbR/pbTfr1X7XMr941L8zq/V4v3MfeNS/M6v1eL9zAxX4&#10;ZtH+ltN+vVftcfhm0f6W0369V+1zK/eNS/M6v1eL9zH3jUvzOr9Xi/cwMV+GbR/pbTfr1X7XH4Zt&#10;H+ltN+vVftcyv3jUvzOr9Xi/cx941L8zq/V4v3MDFfhm0f6W0369V+1x+GbR/pbTfr1X7XMr941L&#10;8zq/V4v3MfeNS/M6v1eL9zAxX4ZtH+ltN+vVftcfhm0f6W0369V+1zK/eNS/M6v1eL9zH3jUvzOr&#10;9Xi/cwMV+GbR/pbTfr1X7XH4ZtH+ltN+vVftcyv3jUvzOr9Xi/cx941L8zq/V4v3MDFfhm0f6W03&#10;69V+1x+GbR/pbTfr1X7XMr941L8zq/V4v3MfeNS/M6v1eL9zAxX4ZtH+ltN+vVftcfhm0f6W0369&#10;V+1zK/eNS/M6v1eL9zH3jUvzOr9Xi/cwMV+GbR/pbTfr1X7XH4ZtH+ltN+vVftcyv3jUvzOr9Xi/&#10;cx941L8zq/V4v3MDFfhm0f6W0369V+1x+GbR/pbTfr1X7XMr941L8zq/V4v3MfeNS/M6v1eL9zAx&#10;X4ZtH+ltN+vVftcfhm0f6W0369V+1zK/eNS/M6v1eL9zH3jUvzOr9Xi/cwMV+GbR/pbTfr1X7XH4&#10;ZtH+ltN+vVftcyv3jUvzOr9Xi/cx941L8zq/V4v3MDFfhm0f6W0369V+1x+GbR/pbTfr1X7XMr94&#10;1L8zq/V4v3MfeNS/M6v1eL9zAxX4ZtH+ltN+vVftcfhm0f6W0369V+1zK/eNS/M6v1eL9zH3jUvz&#10;Or9Xi/cwMV+GbR/pbTfr1X7XH4ZtH+ltN+vVftcyv3jUvzOr9Xi/cx941L8zq/V4v3MDFfhm0f6W&#10;0369V+1x+GbR/pbTfr1X7XMr941L8zq/V4v3MfeNS/M6v1eL9zAxX4ZtH+ltN+vVftcfhm0f6W03&#10;69V+1zK/eNS/M6v1eL9zH3jUvzOr9Xi/cwMV+GbR/pbTfr1X7XH4ZtH+ltN+vVftcyv3jUvzOr9X&#10;i/cx941L8zq/V4v3MDFfhm0f6W0369V+1x+GbR/pbTfr1X7XMr941L8zq/V4v3MfeNS/M6v1eL9z&#10;AxX4ZtH+ltN+vVftcfhm0f6W0369V+1zK/eNS/M6v1eL9zH3jUvzOr9Xi/cwMV+GbR/pbTfr1X7X&#10;H4ZtH+ltN+vVftcyv3jUvzOr9Xi/cx941L8zq/V4v3MDFfhm0f6W0369V+1x+GbR/pbTfr1X7XMr&#10;941L8zq/V4v3MfeNS/M6v1eL9zAxX4ZtH+ltN+vVftcfhm0f6W0369V+1zK/eNS/M6v1eL9zH3jU&#10;vzOr9Xi/cwMV+GbR/pbTfr1X7XH4ZtH+ltN+vVftcyv3jUvzOr9Xi/cx941L8zq/V4v3MDFfhm0f&#10;6W0369V+1x+GbR/pbTfr1X7XMr941L8zq/V4v3MfeNS/M6v1eL9zAxX4ZtH+ltN+vVftcfhm0f6W&#10;0369V+1zK/eNS/M6v1eL9zH3jUvzOr9Xi/cwMV+GbR/pbTfr1X7XH4ZtH+ltN+vVftcyv3jUvzOr&#10;9Xi/cx941L8zq/V4v3MDFfhm0f6W0369V+1x+GbR/pbTfr1X7XMr941L8zq/V4v3MfeNS/M6v1eL&#10;9zAxX4ZtH+ltN+vVftcfhm0f6W0369V+1zK/eNS/M6v1eL9zH3jUvzOr9Xi/cwMV+GbR/pbTfr1X&#10;7XH4ZtH+ltN+vVftcyv3jUvzOr9Xi/cx941L8zq/V4v3MDFfhm0f6W0369V+1x+GbR/pbTfr1X7X&#10;Mr941L8zq/V4v3MfeNS/M6v1eL9zAxX4ZtH+ltN+vVftcfhm0f6W0369V+1zK/eNS/M6v1eL9zH3&#10;jUvzOr9Xi/cwMV+GbR/pbTfr1X7XH4ZtH+ltN+vVftcyv3jUvzOr9Xi/cx941L8zq/V4v3MDFfhm&#10;0f6W0369V+1x+GbR/pbTfr1X7XMr941L8zq/V4v3MfeNS/M6v1eL9zAxX4ZtH+ltN+vVftcfhm0f&#10;6W0369V+1zK/eNS/M6v1eL9zH3jUvzOr9Xi/cwMV+GbR/pbTfr1X7XH4ZtH+ltN+vVftcyv3jUvz&#10;Or9Xi/cx941L8zq/V4v3MDFfhm0f6W0369V+1x+GbR/pbTfr1X7XMr941L8zq/V4v3MfeNS/M6v1&#10;eL9zAxX4ZtH+ltN+vVftcfhm0f6W0369V+1zK/eNS/M6v1eL9zH3jUvzOr9Xi/cwMV+GbR/pbTfr&#10;1X7XH4ZtH+ltN+vVftcyv3jUvzOr9Xi/cx941L8zq/V4v3MDFfhm0f6W0369V+1x+GbR/pbTfr1X&#10;7XMr941L8zq/V4v3MfeNS/M6v1eL9zAxX4ZtH+ltN+vVftcfhm0f6W0369V+1zK/eNS/M6v1eL9z&#10;H3jUvzOr9Xi/cwMV+GbR/pbTfr1X7XH4ZtH+ltN+vVftcyv3jUvzOr9Xi/cx941L8zq/V4v3MDFf&#10;hm0f6W0369V+1x+GbR/pbTfr1X7XMr941L8zq/V4v3MfeNS/M6v1eL9zAxX4ZtH+ltN+vVftcfhm&#10;0f6W0369V+1zK/eNS/M6v1eL9zH3jUvzOr9Xi/cwMV+GbR/pbTfr1X7XH4ZtH+ltN+vVftcyv3jU&#10;vzOr9Xi/cx941L8zq/V4v3MDFfhm0f6W0369V+1x+GbR/pbTfr1X7XMr941L8zq/V4v3MfeNS/M6&#10;v1eL9zAxX4ZtH+ltN+vVftcr70hPFnSpNB1mOPU9Pd30u8qIl2szMzVpQqqolJZiTsAAST5Za33j&#10;UvzOr9Xi/cyt/SS6Npr0/rbLVrKw0q8QywRAgitIQQQu4I+f4YGT9GD+T2jfq+v/ALgy0cq70YP5&#10;PaN+r6/+4MtHCyYxjCGMYwGMYwGMYwGMYwGMYwGMYwGfh2Hx8ts/W+amf4Qnx2loafFounSFdY18&#10;vUgKEh6tLbjdulgR2wkTFEcEOHYsnnESsmbReeDOiia6oppiZmZiIiNZmdI9Wq/jL4pydUdTSWoZ&#10;FGlaI0tPSOcbywW7aDjfu8Vlg5ujMI4m5FBGkbqORc5kfV7f9fW+pzf/AEvuhkZ1HRo9K0oJVidx&#10;RjRq8cY3keYMByAG5JmaRhJ8WSSQfHK08B+oLljWtTa7ySY1o2euGJjr7vFxiCE7K8SEI/ly589y&#10;Tyz5bGmdo38WJi1GkZTxj6+r9t7Pw8PsqMDYppqnFxp3q6qZqppiZpm95ibTMTTuxHGM15er2/6+&#10;r9Tm/wDEMgnVmtTVDYvSzQerV1ZnIqS8WtJEwDBPXd9yvGtz58TIVBUcCxsHV7jKoEe3dkbtx7jc&#10;BtiS5HlusaguQSN+O243yD6n0h91tV0zp6Pn6qnHUNWdSeQpwP7ETP8A1tuXcE7hhy5/DbObZqZq&#10;qiJ0m98o0jWdPR63a+JTgYNVcTVvU2invVZ4lWVFOvnV0hcnoi+F2o1NMN2WarFd1iU6haWalPO8&#10;YcbV4ea6hVAVIeL8DGSryOOb7A5ePqWpfndD9mWf/Gc7+lrzFGhk/jqxEUmw4hl2BhmUDYcJouLe&#10;z7KyCWPyaJ1Hu1fVVhjeV9yEG/FfynYkKkagnzd3IRR/SYeYz25nP70fnlFERTF5nrN5znjOvNVn&#10;iDp19pUIsU3WCPuXxHptjZ6RfkIHj+6shnZnRrCxLwftQzryAs9ueerW1EjcXNPYN7QZdNslWB9z&#10;AjWdiCPMEbgjPd01prxIWlINiVu7OV/JEjAewhIHycKhYYydiUQMfaZifD08PV5GpkbIFMtT5jBv&#10;s8I+ZqrkKF2A7MsHHlxkEcmbkU2m83z6zly48f1c+o6l+d0P2ZZ/8ZyLdfadqbpFFFbo+tvJzqsm&#10;n2EaFo0buzlzqsojjWJ2hZjGwYzpH75VyyXcAEkgAAkk+QAA3JJ+AA89/gMwPTKGVnuMCO8AldSC&#10;GSop3jLD4PYb8YYeRVWiQgGJibE2WqiJ7ueeuc/Vh+lYLrVoezZoJGsaxiM6ZZ5RGL5N4ZP/ACyd&#10;pIXVopASSHVvM5lvUdS/O6H7Ms/+M4Y+r2t/8hcOx/6O2BspPzLZjXjudgJYlHmbA2kIwtNOVs8u&#10;s/VBer6t4VpRJZouHURrGum2Q8kkjBIkjP3Z8pGlKBG/mts3kFJHi6A07U0ieKS3RNqOVjcZtNsM&#10;0szgMs4carGHjli7fbKxqsaIIdlNdkWTVx6zZMn+QqM0cR+EloqVmlX/AEYEY11b4yNZG20al6p9&#10;LDozVLdaBdLmeqsk0cWrWYpVilTTQwYlB5OzRMWf5Jlfh3AeQbbMozylpr7v+ZETNsoi85/c8eV1&#10;reo6l+d0P2ZZ/wDGM65odQRWd7mnKiKXdm02yFVVBZmYnWQAqgEkn3AZrB4P6HNoPWA0OtqVy/Qt&#10;aVJbmiuTd968qHeOXl7kDceI48QyzEMGIRhtFrX4xMtQecaBJ7Z/m8eW9euT8e+6NI6jfaKEh9hP&#10;GJE07phV79M5TFUTNMxeZz8fD5oN4daXqMbyK9inG0saSVBJp1g8KCn5Osq/dWMxtXkdneJg7qLE&#10;O8jcQkM59R1L870/9mWf/Gc9fU2nu6rJF/jED92Hc+TnbaSFyP5k8ZaInY8GKSAExrnu0zUkmjSW&#10;MkpIoZdxsRv7ww+DKd1YfAgjMZzbKKIjLPpnP1Yb1DUvzuh+zLP/AIzkE06pf9eMvrNL1eSWaKu3&#10;3PsdsXQqJPIqfdUEd4RyQo/cYCSKcBVNnc2F1PebZK8TFZ7BZVZfyoY1A79j9HaVgqsdx3pIB/OG&#10;/ot9OxtX9WA7caoqRdsgNCY9jE8ZIOzxMquhO45KNw253RJVRE88s9Zzn1eD1HUfzuh+zLP/AIzn&#10;Io6l+d0P2ZZ/8Zz29Oaq0sZEgUTxOYbCr5KsyAElRuSEkRklQEk9uRPM+89uvat2Imk25t7KRIPf&#10;JNIQkUY/67kAn3KN2JAUkRnaLXztbPOfqrDqunfNpZPWqRhriH18jT7AQrzD1g6nVW5+rMTZk2kj&#10;4xMN+4GCrPfUdS/O6H7Ms/8AjOe7Q9EEUPbfaVpOT2HYbiaWTzlYqdxxO/BU/JSJUjHsqoHj6Ycx&#10;F6bEk1wphLklnqMSsR5HzdoSDXckl/Yjd/OZWbK7Cmi053z6zr6umxpOourIbVAh1Kkfcyz5hhsR&#10;/wDdjNdfRXqai+gx6XTsV1saTqer0lV6k72EqxzPLOHmGoxqY7SWVrQIYAVlaJwxNXurtXatLGjS&#10;OwVEVndj5BVUcmY/oABJyi/Q8tdrXer6jxdqSS5S1NEI9pYLtfmgJ2HmfIso/Jfce8HMap7k9LT8&#10;f3edt1GeHN54x65/Jf8AokV+SGJ4bmm9lo0MQGk2gAnEBV2+7fs8R7PH3ggj4Z7fUNU/PNO/ZVr/&#10;AMbzmj+K2jF7oLjSSw+4KlvzksQj3bGwoe2oH5TrbbcHYGTZ50y5LeKtfEChqRqtH63p5llZI6oX&#10;TLSOLfINXkRzrMgT1eRBYeQxyBI4nYpIAUbnoOjqQr8Bc08SRSSx2Q2l2i4slzJM7kaygPfMgsK3&#10;BQ8c0bgBWXJJo59ZsNaPnDDzgqD4M2/GzZPw9pl7EXl5JFKwJ9Y2TjXW9WnS37opQle4fggLEVrL&#10;AfCOR+zIw/JilDsQlclct7gx3eObj1DVPzzTv2Va/wDG88etJfjhlee5pvYWNzKG0i24MfEh1MY1&#10;ol+QJURhSXLcQCWAMzyNXz6zZEI/iKhSawf6yz5PWgH6Ih+My+72vVQOQMoXGJZTGXFBPC/RtWiE&#10;0M9qklraKQibT7M0hqFWSpGZl1lA/qqh60g3YidZJGeQ2BNNOfudqn55p37Ktf8AjeUh6Xng1qer&#10;y0Giuep6PSisz6n6tZarqFgbxuY4ZeHbCCKE8RJOsRmZTIrBEeOP/wCD76lsSR63UW7Pqek0dR7W&#10;lahOzO0sLpydFlf2pEX2G2O4RnbbiHCr0TRejfvF+MW629ejRFVq9y0+N/PTk2QWhqn55p37Kt/+&#10;N5XHR9TUPXWmFqgILXrH3Oc6bYMRYyd640KjV1KfdBk9ciPclE8MTyL218nsrquZpClOMkPYDGZh&#10;5GKmuwmffy2eUsteIb8uUjyAEQSDPdrmgiWDtIREycWgcDcQyxEGFwu43VCAGQEco+S7jlmmKrcm&#10;2abzxY31DVPzzTv2Va/8bwKGqbj8c079lWv/ABvMr07rXfiDlO3ICUmi35GKZDxlj5bDkFYew+wD&#10;oVYDZhnV1PrLQxjtgNPKwhrRn3PM++xb5o4lDzSt58YYpCAxAU43Z+rWrwg6kfpXqyfTpnRtF6ln&#10;5xTRQtXqUeoTH3ZqkaPYssq2oTG7bysqyyRqOPGQLvvmr3jR4Bw6tok2lcykoHfqW9yssOoo7Tx3&#10;A4IZZHsM7SMGBKyyDcb75J/Q38dZNb0oLdHb1jS5W03WISArJdrfJtLxAACWQveHEcQWZR5LnvbN&#10;i+0ptxjKfr5vC2jC3Kr8Jzj6L6xjGdjkMYxgMYxgMYxgMYxgMYxgMYxgMYxgMYxgMYxgVh6Q/wDi&#10;EP610X/i1PLPysPSH/xCH9a6L/xanln4DGUJ6THpe0OnHo1n2tX79qCCKnHIFkSKWRY2sy+TcIkL&#10;KByA5sdl389r6GBzjIl4s9fLpWmX9SaMyrRqzWmjU8S4hQuVDbHYkDbfY5SGoelFr1aodRt9H210&#10;+OH1qeavqul2JYqoTuvOK6WO7II493KRqz7DyHkSA2cxkP0brp7M9T1es8un26JuLqAdAisxi7Nc&#10;xE93nLFIZAwXivBlbYkAy/fA5xlV6J4yT2jaFbT5JjT1ttJmCzRjjEnDu3jy4+xGGBMQ3c/DfJT0&#10;b4iQ3Z9SrxLIH0u4tKcuAFaZqla78n5klBFbiG52PLl5bAEhK8ZwDg4HOMhEfiWDrJ0jtHcab90e&#10;/wAhx29ZWv2uG2++55ct9tvLbJtvgc4yJ+KviAmlabe1KSN5UpVprJij2DymJCyxIW9kNIwCAt5D&#10;fc+7Pz4W9QX7VOOfUqSafacsWqpZW0Ej5fJEzIqqWdNiygeyd13bbchLsZBfE3xPXTZdIjMRlOq6&#10;rHpakMF7LSVLtvuncHkAKZTiNiS4O/lnv8UeuBpmm3tRaMyijUntGIMFMggjaQoGPkC3HYEjYb4E&#10;rxmP0HVe/BBPtx70UUvHffj3EVuO/wAdt9t/jnv3wOcZxjfA5xnBORTprxFhtXtSoxrIJdLaqlhm&#10;ACM9uuLKCLzJYLEycmIA5MQN+JJCWYzjfAOBzjMb1Fq/Yrzz7cuzDLLxB25dpGcrv57b8dt/hmM8&#10;N+sRqGn0r4jMQuVYbIjJDGMTRh+JI2BK77b7eeBJcZxvkI8avEwaPpV3U2iM604e8YlYIZAGUcQx&#10;BAJ38t/LAnGMj2k69Ye7cryVHirQR1Wr3DIjJbeYTGeNI1PcjNUxxhi4AfvLx34ttIN8DnGcb43w&#10;OcYxgMYxgMYxgMYxgMYxgMYxgMYxgMYxgMYxgMYxgMYxgMYxgMYxgMYzg4HOMpv0jvSNTp+OiiUr&#10;OpX9TtGpp+n1eAknkVDJIxdyESONePIklt3Xy25sn79HP0io9fiuq1Ozpt/TbXqmoafa4mavKV5o&#10;QyEq8cq7lGHv4t7xsSFw4zgYOBzjKP8AGLx8v0NTq6VpmiS6zasULGoMsd2nT7UFexBWdi12SGNv&#10;lLEI4q5f2t+JAYiTeD3Xmr3fWPupoUui9rs9juX6F31kv3e7t6lPN2uzwj37vHn3Rx34NsFlYzjf&#10;G+BzjON8gfUHij2NXp6UIGdrlC/dWUOAF9Seqna47bkymyNm32HE/owJ7jK50PxdJk0ercpz09Q1&#10;ataseqMUlFX1NIWsRyzRkxllNiJV4Fg25I8lOWLvgc4zjOcBjGMBjGMBjGMBjGMBjGMBjGMBjGMB&#10;jGMBjGMBjGMBjGMBjGMBjGMBjGMBjGMBjGMBjGMBjGMBjGMBjGMBjGMBjGMBlZ+kz/J3XP1Vf/u0&#10;mWZlZ+kz/J3XP1Vf/u0mB1ejB/J7Rv1fX/3Blo5V3owfye0b9X1/9wZaOFkxjGEMYxgMYxgMYxgM&#10;YxgMYxgM4JznPyxwMd1H1FBUrz2rMiw160TzzSudljijUu7n9AUE/P8AN78+U2g9VTa/qd3qi2jI&#10;boFbSoJOJeppUJPaB47hZJ2LSuqsy7sTybnvl5f4RnxVlvz1ukKD7GdBf1uQOy9ulGymvSLJ5g3J&#10;f4w/zUVPZkEjKKl0nQoDEnbFhECgKnrVle2F9nt8RNspj24EA7Aj/UT43aOPFNPs4nOdfDl5v0P8&#10;JdmTi407VXTE04eWHE5RNfGqMpvufrPRnsozo24E6q1gEeUkFVOQ22VzBTKBviO4QVDeft8VP5Yy&#10;4fvdj/pWPrdr7bIhq3hdTaeXgsyz3UC2pRYn5erxhF3JMh5OxRI4w2+3tNsREQfDwaqaYqib96m3&#10;hnE31fpfaGDjYs4VdEUXw8SK7TM97u1RER3eMz5JGmpxhZr0zcYY43Mbf0a6e3JKP/m5UMPP2kSH&#10;3bnJ16EXRMnqdrXLacbetzCaNW/Kg06L2KkI9/5XtSsRsCGj8t1ygep+nH1O3p3T8TzLNbmJ1BxP&#10;Oyx6dW2aWUI8rKBZXYRAhgh3U78d83uqeHtaNEjjNpI41VI0W/fCoiAKqqosgBVUAADYAAZ6ez4c&#10;UUzP9WnSmPrL47tXaqsfGpw4tu4OdWeuLXrfL8lOVuF7cHZ1KOy6XF3IjHbsqBuWqsdy4927VnPf&#10;A95j76qCzoM45es2fI7wU2B8j7Mltk3U/M61on5bHde9Krfl11K43qfpyKOPijW2mmYQwIdRvkNK&#10;4J3b8Z/i4kV5pff8nG2wYlVbGdG+H0FXej3LhEQaWBxevIZYZXLSbqlhV7kU7srkD2keF2JaRyev&#10;g8Sb72mXHx4cOOsrGGYnqXTHdA0O3rEDd2DkSFZwNjE52JEc6FonIB4h+YBKLnR95UP9O5+0dQ/5&#10;nPJqvTtaGOSWSS6EjUsdtQ1AsfmVR6zuzudkRFBZnKqASQDjGTbVe05fH9n4vaot0QwR7iOZBPa3&#10;2DpWDFTXfzPB55VaBx8I47PEhgrLKx/2f/H6PhlW9NeHyVZvlntD7oM0rhdQvARXOLOYAy2RyVoB&#10;7JP+VgmfdjYOTT7yYf6dz9o6h/zOVhRM6zGfj6cGT1bS0mjeJywVx+Up2ZGB3SRDsQHjYK6nbyZQ&#10;dj57x5upZjCIgUW+0hqNsPYSYKHe0E8z2hARaRCfPkkRYFiw969Ew+7nc/aOof8AM5X8PSsHdGrF&#10;7XYkUV9/X73s0CwKWy/rHLiZflmYkIKrKxHyXLEMa5qjh4/XRamm6akMaRJuFRQo3O7Hb3lj/OZj&#10;uzMfMsSfjlaekr44w6BpctyRBNM57FSufdPO6k7OP6mNA0kp2J4LxAJdQZueiIR/PuftHUP+ZyJ9&#10;fejrpWqCJb8ViysJZollvXHVGYAMwDzsASBtuNjtliYvnoYu/NExRaJmMpvl+igvRAp06Prd+/cr&#10;3NfvwxyNHFajnlWtJs0On1/a9mUNGkc0YZkjMUKdxo4kbNs+ndKaKM9wq00jGWdl3KmVwOSpuAe3&#10;GAsUe437aLv575Qeieifo9W21zTKbxS0NwnCzYVrFhuLTxLJ3VKFIN4VZWUd6ZgxHay6tP6ZrSxp&#10;LHLcZJEV1P3Q1EeywBG4NncH51IBB3BAIIGVUxM3ho2aiuiN2YjLlOvOZm2t0mByNpKtWwysQte0&#10;ZJUJOyRWVVpJ1/0FnjR7O3uMiWWPnJnb95UP9O5+0dQ/5nIn1n4dQXCKIltqp4WJ3N67J21jk5V1&#10;CvYK85LEYbcg/JQzAcWdHXCHTXNWts+EX4+iV9MRmQvccFTOAIVYENHUXziDA+avNuZ3X3qXVDuY&#10;t8kG+Q3p7QIpowXa2kqM0U8Y1HUCI5k8nAPrI3RvKSNthzieNthy2GT+8qH+nc/aOof8zkllTe2n&#10;36PxrrCvKtv3RuFgt/MI+R7E7fogdyrt/Nhldm9mEcVQesWTLt8jVZ4od/c9nYx2Jl/REC1VW9/M&#10;2hsBxL4fqvpWPgII3tGW0TCnLUL7IiEfLTOpskMsMXJgh8pJDHGSvc5DzdF9CwQKaJe4DVVREfuh&#10;eUS1m37EgC2QvNdjDKABvLGz7KsqDMmu83tbLj4+n35rDzCdUUnKpYiUvPWLOiLsGljYAT1wTsN5&#10;kUFAxC96OEkrx5Dr+8qH+nc/aOof8zni1vQIIImlLXn47BI11G/ylkY8Y4k3tbcpHKqCdlG+5IAJ&#10;EiWyq9py+/R+7V1LrxRRtzrhYrU7DcK6k86sB3APyjL3pIz59uNVkXjOFes9JnNTxAh3KrHrXT0k&#10;YHxe3ps5l3/TtVJ8vM+XwAGSbpPw6jpyGvLJZb1otZWRL15F9aIBtwgCwu6jZZIXbd2TuK23ZQvX&#10;Xj50vFU1npLUA1niurvRmkN24XSG/XeFgkrTmWLlv5iN057AHcZbXvHOmXnbVEzh70xnFVM+k2n4&#10;S296g0XvxNHyMbey8Um25imjYPFIBuN+DgNtuOQ3G/mcjs/UzzwxQJvBbnaSGYId2q9jit2WNth7&#10;Kc0FebiOTWKr7Dnxz3WOiayKzPLcVUBZ2bVNRCqqglmYm3sFUAkk+4f6sr7Sego4rH3Ska6keoGK&#10;CRG1DUFkgiViNOkdvWQ/KQuyzxPvxexAvs+qt3POi3PwefN+Xit+jQSJEjjUJHGipGijZURAFVVH&#10;wCgAD9Az9W6iyI0bqGR1ZHU+5lYFWB/QQSMwX3hQf1l79p6j/wA1j7woP6y9+09R/wCazXlfX79W&#10;zPl9+jHVepXrQywSby2a7JDBudjbWclabnbzBOxisMB7LwTuBxK7yDp3RexEIy3cclpJpSNjLPIe&#10;UshH80M5PFB7McYSNQFRQKv1joSOac6hG1149PeSKMfdC+zWFAePUGjJslw0W7RwlCC0sMy+0kp5&#10;zyv0XWdVdJbjK6q6MuqaiVZWAZWUi1sQwIII+BzZVa2vj93a4vy8EJ8XvFjRluQdNaqJf/LdWcKX&#10;+Rpyw+2ksD2hPFIkj8SvGP2tnT2l5rlD+iJ1RX0/Xup9Gp2S2gUStmipkeaKvLsXuxwTMW5KDyZl&#10;5ktwLe0eTZsD4mejFo2sRJFqNeeyIyxieS9deSEttyMLyTuYy3FeXHblxXf8kbRDTPRe0qsn3N0q&#10;GSnHXZLs8iW7g53VQimk5WZRIxX25vc/q/bQkLY9rfTVRuzTnpnyveJvr5NVVNe9FWWuXO1rWXL0&#10;pSch7MylZ7RVyh98MK/xFfy+MaEvL5nlYkmI2Xgq57IZoHTtexEsoa8hPJZEOp6iTHLGzRzRN+N/&#10;lRyo6H5yu43BGZD7woP6y7+09R/5rOabX+/q6IvZ+b49WspMPKC20cFge5Us+UdWYfN3t1qSb/lH&#10;1Tbjwbm0LezO9s/xUfOvUHv5ANtYsn4byyL2ox57Qwh9/wAYKJG+uegoJkFESXeV1ZEkP3S1AlKi&#10;8RalANrblxdIY2IIWaaNtjx2Pf0f0bCEas73BLT4wuBqOoqHi4/i86ILQAjmjXb2RxEsc8Y84mAy&#10;yt1++rDO+iwts1f8Xr33qdQ1eq4wV0vUzFpXUiJ+SnNlWhqjp5KTA47UkpPNUbiobvFTfv3hQf1l&#10;79p6j/zWRbxR8M6U9GxWnW1YW2hqrXk1G+ySyT+yikPYdeKn5ViUfisbNxbjtmzAxIw64m/SWGPh&#10;ziUWtnw+7Nk4JQwDAgqQCGB3BB8wQR5EEbEEZ2Zqb6C3iLZgS50nqshfU+nikcE53A1DSH3FK1GG&#10;LMDGoEMicn7fyQ5sSwXbEHPo4m8XfPTFptLnGMZUMYxgMYxgMYxgMYxgMYxgMYxgMYxgMYxgVh6Q&#10;/wDiEP610X/i1PLOOVj6Q/8AiEP610X/AItTyz8DRX/CFeDmnVoINWjrJ90b/UWgrYtPu8vaikWN&#10;IYifKKIBAxVAObEli2ygbTeJXg+upXNJttbs1zpNtraxQMFjtFlC9qyCPajG24A/nefwzH+kT4Dx&#10;9Q1K1SSy9UVtQqagHSNZCzVHMixkMygK597bkgfDMj4keF0t+3pNmPUbVNdNttZkr12dYr6lQor2&#10;gsiBohtyAZXHLz2+cML6Xm33r6/v7vuTd32+bsPvmtfif1H1XBplCpqdrRqOh6rDW0u1qtCC3YtU&#10;I7sIgQyxWGrxwLOHEAuq1ha8kgZolVQ43F8WegF1XTL+mvK0K3qs1VpUUM0YmQoXVWIBK77gE7Z5&#10;uqvCure0iXRrYMtWej6lKduLFO0IxIvv4SKQJEI34Oqke7A1/wDFzWG0C7yp8u3pHQutT14Xc8Hf&#10;TzWaEyKPZLfJ7FuO+zNt79swHVXhKmg6XpfUVW5fk1dLmjHULM161MmrJq96pSuQ2askzVRGRcMs&#10;Kwwx9hoY+HHY73b016OoR6T3br6gauiT6JN3oET1yCw8RaWbZ22cxxCNlG6tyZvLfbI1oPoo2Fah&#10;Wu65Yv6NpViKzQ0ySrEkpetuaaajfEjvfipuVeFOxXYvDC0rztHyYK1sWnQXCjsnLxFgU8WK7qXi&#10;BU7Ebq3xU+R+O+ePp7oXTtPHiFbF2zpBGptVbUYprdmavBY0vSLcgrwSSyh7UliZ1hdI2nUvHHGQ&#10;kcMaXzZ9GyNhKPW3Hd6hj6g/ilOzoVPqv5fmh4/xv5X+jmD6y9Er1ybWz91LEVXWZKtz1ZIIWalq&#10;1NaiwahXnb2mCrSrg1ZY2jYqTyG+BT/hFXrU+ptHGlaV1DpNS5V1GCy2rWZWr6l2oIp4JVq2dQuW&#10;RYhZSe/LDWbjI6kMSAt0+lZK9g6Ho4mngr61rCVbstaWSvM1SvUtX5K6zxMksItNVSB2idWaNnTf&#10;Zzndono8Xm1LTdX1PW3v3dN9ZjRIaMdKi0FqF4pEWqJ7DpM7GGV7DWJSewiKkSs4adeMXhOmr1Uh&#10;78tSxXsQ3KV2AKZqluuSY5VVwUkUqzxSRuOMkUjr5bhgGq/WuhL0nqWvW9NebtV+jLNypVnsTWkq&#10;Tw3N27T2XnlWKSQpKYizIrK2ygNxGF8PNJt1bGi2NN0LrGLUTbpx6xqGqTwS09SqWnVNRnuR/di4&#10;qlOZuwGvVQxvEqAojMM2G6S9GNxcuX9X1N9Xn1DS20q3GasdSp6uZOYFaukkpgXbnyDSzO7yMxkA&#10;CImP6S9Fu5HJp0V7X7WoaZo8sc2nUGqxQTF4EKVTqd2OVm1H1QbGECGsC6pJJ33VXAe305elYLXS&#10;+rd9WbsV2sRcZZYuMse3EntOnNfM7xvyjb4q2UH13RrrrMehNpHUOq6PpOi0rMOn6RakYeualYut&#10;Javz2dWp2pwiQiOshsTKjNOSBtDx3H8W/D5dW0y7prytCtyBoGlVQ7RhtvaCkgMRt7iRkM8RPAqz&#10;Nch1PStUbStSiprQlleol6rbqI7SRx2qjTVyzwSPLJBJHYjaNpHB7isyENe9GfUFr9KwXq+o11r9&#10;d9vT11Yxtf8AuYdJ1qSoliSOeyJXgRzX7pnkZ1iUsxO+YnqrwkTWemepOobNq6uqy/d568y3rccV&#10;SnTktV4NPWokwqdj1aLtyq0LNLI7SM3Piy7FaL6LUUMGlRm9Ynnoa4+v2bcyo0uoXZYLsM3cClUh&#10;jb10lFiHGJYkQKfM5G+t/Q8lsxarQra3Zo6NrD27FrTo6sMjx2rm7zmrcdw0NWadmsS1TFJzd2VZ&#10;YUYpgVF13rQv6wtG7pPUGsadpeh6Q0NLRJVghW3fjmeW3dI1TTJJZO1DHDXXlMkXCZgI2clvRY0D&#10;X7Og1IrGl63ao6drtlbGlWLiVNb1PQhAzadzngtsJmpWZ4g8Zuh7SUvbeQsxN+9X+jzZNmvqGkaq&#10;dL1GOhFpliZ6Ud6rdqwEtD6xUaau3egd5WhljsJxErKwlUKox03oo9ujSjp6rag1When1OLWJo47&#10;Uk964kkVxrlUmKKavYhleAwRtB2oxGI3jManAoDV9WpTdNalW0a7rWnkdRdPQNQ1DvRaj0/Jb1TS&#10;leCJ53mkaKUSNajPfswHvFUZkHEW0Oi4OnOotKh0+eeCnq2nawt+KzbsWojPpsdWxBqJ9amkKTIJ&#10;Z0ndWQSK68tyqkRf0i/BCWroV+S7qU13UdX1rplbd6KJKXaSPWNNrwx0YEab1ZIF5SJzlnfuu7lz&#10;uALb6f8ARtkezNb1rU5NZmNCzpdX8WjpR1aNviLR7cUkncu2ljiWe3yjDCNRHDACykNS21GjCuh6&#10;lpMHU1m0+t6Ks/VNuWzXo6nFe1OGtbVq1m+GlhtxyskccOmrAqOjRugG5lvWWlx6Pb6+1PTxNBfW&#10;xotGtYFm1KK51yPToZrAhlmkgZ4ZrHrKM8TGIRlE4RkobdPohXZalGhc6isWKuk2aFjTY46MFdl+&#10;508MtZdQdZn9fZFhEYZFpoORftllRllvUHoyJZ1DWbE12VtO16lHXv6Z2YwPWYIUrwXa9xSs0Ekc&#10;UY2Ti3yoEgZSqgBW3UnhNB0vqHTNnS57wbUNXi0bVEsX7lyPUYrVG9P6xOlueZFtRWayTJNCsbbM&#10;6b8CUNs+lLqVWPSJBcv2qFeWxVhlaiksl20rzLvQqrXBsd66AYOVf5VVdypUjkuG6Q9HG2LlC1q+&#10;tTavHpPNtLganDUEczxGuLd14nk9duRwPJGkqpWiXuO3Z5EMJn42eEn3YrQRx2npWqVyHUKNxI0m&#10;9XtwCRFZ4HKrNG8cssUkfJCySNxdG2YBqv4cdqrq2o16Oma1o1C301fmepq9lpRYnrSBEt14X1C/&#10;JD8nMY2MjQs+4+T3DMcp4ddOprc3T+i3ZLH3No9I6dq0lSGzPVW5auSy04TO9aSKZ0qJUkZYu522&#10;ecMytwXLe0r0aLBvtql7WJrl6XS7elz8asdep2ZzG0Rq1llkNYQSCaQhprDzGYhpNo4gvZqXo0TR&#10;w6S+mao9DUtJojTUuvUS3BbplYw8NykZoe4OcazRNHYjeGTkQzK8iOFbeJfQ1DS6OnaTe1XWNQp/&#10;da6auk0mtWNRvw9uaevpU1qCcXGq6ZyMzS2LMaGOOCORwqRg1JqNrtaH15Rip6pptKKpp1qrpurW&#10;BZsVTbWRZihFu92YZmriRYDZfgxc7IGCjY5vRJlgSnYoaxLDrNW1fuS6paqRXEuyansLiWaSy1UE&#10;XFIkgSGeIwCGL2pNn5/iz6Hfdh19J9Xt2Juoq1SG5YlhhJhlqtNtJWiThHHF25UhStsRGsKMXld5&#10;nkCqPSO1ywkviL2p5Y2h0fpV4CrsOxI82pBpIxvsrNxTkQPa4gHfbJ7P4XQ9P9QaPNRnvFtSg1aL&#10;U1sXrdqO9LBU9cjtSRWJpUjnWWJtjAsShZXUKBxAnPiJ6MEWoN1CzXJIj1BU0qpJxiRvVV0t7Dq6&#10;cm+UaU2WDBuIXiNt8nnVnhqlu/pl5pSp01rbCLgGWcW6zVyGYkcQgYt5BuXu8sDT0dC//Ij9+vrd&#10;774fUD1F6569a7f5PrQ0z1Tu+peo+q7UO36t+T8p+X55vZpdovHG5GxeNHI+YsoO3/tzXRvQ/m4H&#10;Tfu5Y+9o2vWfuL6pD3uPf9ZOn/dPuc/uWZ/P1T1budv5H1jtfJ5spHGAAB5ADYD4AD3D/ZgfrGMY&#10;DGMYDGMYDGMYDGMYDGMYDGMYDGMYDGMYDGMYDGMYDGMYDGMYDODnOcYGnfp6JPYvdJ0dLKwa9Lqk&#10;s+m6hKfkKMUMH4680RjlFgTRlUEPD3jfmm3tRn0U+lpbbdddPapPIuvNai+6us1HUCzHqNWQUZaa&#10;cI/VmqwIQITGVjZl2aTdguwXpKejUnUCUZIr1jStS0yw1nTtSrKskkEjIUdXicqssL+yWj5oTxA5&#10;AM4aMeF/od/c7TtagbWLtnV9fDHUNdI7NsyiN44XrpHKfV0rCSQwxrMe3y2DBVVVirs8N+ixp1Cn&#10;QE0tkVK8cAnnIaabtqF7kpAAMjbbsQBud8kZyO+HPSbUKFSk9ma49WvHC1qwzPPYMahTLKzM7NI+&#10;27EsxJPvOSI5Uao+N1LWZOstNGiT6fXt/exqZkfUq89iA1/urpXNUSvNA4lMhiIYsVCLIOJLKR7v&#10;F3Ueoq2hCDUr9Nb2pazpWlrc0iGeqK1LUbtarM0frEszraCPMI5Q2wZo9hup3uez4YK2twa0ZmDw&#10;6Va0sV+A4stm3UtmYyctwyGoqBOOxDk7jbbPR4teGEGs0J6FhpY1l4PHPAwSxWsQus1ezXchgk9e&#10;ZEljYqwDKNwcCipPDaDprW9Gi0p7cdPWI9Ro3acty3cieWtTe5Wvg25p3imQQywSNGyiUTpy80G9&#10;HdJeHIqdIdO9Ti5qEmtrN083rcmoW2Vqt3U6lJ6LVjN6q1ZalpotmhMjlebu7M5ba7ofwEuJeXUd&#10;Y1htXtVq01ShxpR0IKsVjh35TDHNP3rk4jjV5y6IEQKkMIZ+XDejNF97lDpz1uTtUfuXwtdpe5J9&#10;y7la4nKPlxHdasqNsx4hiRvsBgV3ovg5B1Nf6ht6pPeY1NSk0rS469+5TTTYqkEHKeFKs8KNZnsu&#10;9kzzLI+xSPfggXIr4O9Z2b93pSzbkM1n72upIZpzsGnerd0+t3ztsOUwhEjFQBzZtgBsMuLrD0cr&#10;jXb9vSNbm0ddX7Z1SBacNsSSxwLW9apPJJH6lcaCOKNpStmImNX7PMszZfp/0bqlSfSZKsskUOka&#10;Vc0qGAqH7sdw1WaeWUkOZg1bmx2+UeWQnz2wNXfB/oCrfk8NbNsTzTtoFuZpDbuIXkorptisz9ud&#10;A3GWaRnDArOGCyiVVRVwHjffoeqa1qdKPqTV9VqT3rS9Swyz1NL06WnOzJWjD368EtSkkfqjpTpW&#10;hMY5gSZGJXaGl6KrV6vTUNPVJa83Tkfqy2DVimF2lIsKW600TOBF6wkCASxycomG4Dj2TG9a9C6x&#10;Pp93RG1+ymh2WtSQ04qcCWYWsyy2BDNeMjNZpw2ZRKtdYK7yLGkUs0sTSxyBsvotkvDE7ebPFGzH&#10;5yyAn/2nPbnk0ikYoooy3IxxohbbjyKKF5cdztvtvtudvnOevAYxjAYxjAYxjAYxjAYxjAYxjAYx&#10;jAYxjAYxjAYxjAYxjAYxjAYxjAYxjAYxjAYxjAYxjAYxjAYxjAYxjAYxjAYxjAZWfpM/yd1z9VX/&#10;AO7SZZmVn6TP8ndc/VV/+7SYHV6MH8ntG/V9f/cGWjlXejB/J7Rv1fX/ANwZaOFkxjGEMYxgMYxg&#10;MYxgMYxgMYxgMgPjv4xVdA0m7qtsgRVIiyoWCmaY+zDAm/8APlkKoNt9t9/hk95Z8yfTE8YoeoOo&#10;o9JWWM6R05L3rTFh27WtANGIRv5OKKNIj7HdZDKp23HLXiVxRTNU8Iu69l2aracajBo1rqiL8I5z&#10;PSIzlB/C/R7LCzqeonlqmsTG9dZhsY+fnDVUHcrHWjIRYydk8x5bACS/xU3/AEc5+P8ANnA89vmE&#10;yLvt8JEJG5lOfs9TV/6+L+0X/vzzahrFWRGRp4tmHvEi7qwPJHU7+TIwVlI9zAHPjK66sSqaqonv&#10;fcej+idmwMHZcCjBwpp/y4tE3jvTxv1qzv49GWs2FRWZjsqgsx+YAbnMfpy8VeaYhGkHck390Uaj&#10;2U//AAaebn4yGRvIEKMDX6thsMsbzRDsEGyOahWlXziT37FDstnYee3ZB8mYNHfGHqH1pK+lU54x&#10;Y1WwtZpeYIrVfyrM7HfYBYxsNyN9z5+WWjBmqqKLa6+Gv7te1bfh4WFXtEzExRE7sRa9VelvW1Md&#10;brE9E/SJXa71XPuIrkrVK8bgbQ6PC/H1oEgFWadVlkbcxiBJT57gpuCRkL6W1LS6dWvSr2Kq160E&#10;deJDLGR2o0CANuTyLAbsT5sWJO++Rz7/ACso+5a3IlPkEmEy7jTDuGZZN/4+MA0gdy8bNDMQQy8/&#10;f6RpGUR0fmEV2vVXVequb1TzrnOfWU10M9+VrZ/i1DQVR88YYd6x/wDh5FCoBuOzEj7/ACxVfT1N&#10;pruqSRDexXbuQjfbn5cZIGJ8uM8e6e0dg4ifyMSEdEPWdBVVVtVlVQFVRKgCqo2UDz9wA2A+YZ+/&#10;v7pfndf+2T97MWzu2zmGT0vUkmjSWM7pIodfIg7H4MDsVZT7LKwDKwKkAggYeces2QnvhpsryH4S&#10;W9g0UY+cVkImc/1rwAHeKQCJ6n4l1KUjpHYrOLjMai91e2LzbtJFIVO6xygNbLAf5K35hjEJJFon&#10;UdGCJIhdgcqCXkaWMNLIxLSSMAQA0jlnIACrvxAAAGWyRXFWV4y1+jPa1pQnieJiRy4lWHvjkRle&#10;KVfmeKRUkU/BlGdHTurGWM8wFniYxWEH8yZNiSB/QlRknjP86KWNvLfYef7+6X53X/to/wDvyNdR&#10;eIVGrJ6561B2SBFbCyKzBBv2Z1VSSxjcmJlA3McvLcCHi0jPJZqiO9Ex18Eh6mfvMtJfdMpeyR/M&#10;qj2WUnbya028KA7FkFhhv2WzPSRAgqQCpBUrt5FSNiu3uII8tvdtkL6Z6rqqrTS2q4nsN3JF70Z7&#10;S7bRVwd9iII9lZh5PJ3XGwcAZn7+6X53X/tk/wC/LYpqp1mYzfnpmUxl6bklq4UxMd95arbiJwx9&#10;7xcTBIN+QZEc7CePf1dSao0aBYtjPO3ZgBG45sCxcj+hDGrzP/ooR72UGO9T9X1dksQ2q7TVyWCi&#10;WP5aJhtPB5t+U6DnGdwBPHET7PMN5umvEGjZc3Rbg7TL26e8qgmuSpechiCpsuoKj39iOEniXZFt&#10;mO9Ed28ft95Jro+lJBEkSblUBG5O7OxJZ5HP86SRy0kjnzd2ZidzmJo/i9hov8jZZ5YD8EsebWYT&#10;/wDNB+Mx+/dvWQePFOXb9/dL87r/ANsn/fmO17qOlPEUF2ujgh4pBKhMUyHlHJtyHIKwHJCdnQsh&#10;8mOYspmm17xl+iRavqiQRPK+/FF3IHmWJICIgHmzyMQiIASzsqgEkDPJ03pbRoWl2Nidu9OfeA5A&#10;VY1I/mQRqkKbfzU5HkzuzQrSvEypdlUtPBGlMjvI0qcfugB5xqWIMiVUYSrJsVZ5otjzgkCS/wC/&#10;ul+d1/7ZP+/LMWKa4qzvFo0+bq1X8XnWyPKKXhBaH9A7/i9jf3AK7GCQEeayxtuogIeQk/P5f68j&#10;tzrDT5EeOSzWdHVkdTKmzKw2YH2viCR5eeQv7/60v/kyS5C7J/jUplTeWiNu0zsCB3Ln+LvsF5mK&#10;6VCcNhbJNdNPGM/1TXple8z3W/yoCVR8FqA8lfb+nZfedm8t4/V02+S5N29T1mASzEC0tfclF8+9&#10;A23fh29/LiBLHt596KMfktIrPv6pfndb/ZLH/wB+B15S/O6/9sn/AH5jmvdtrH7svVsq6q6EMjqH&#10;VlO6lWHJSD8QVO4zBxfjFkv/AJCmzInzSW2HGRz5ea1kJiTbcd2Sfl5wxnIhY8RK1VmqQ2oN7LM1&#10;AmRGSJnPKyp3O3CsWNpEbYdtjEu4jCLKdK6n0+CNIo7cHCNdhynVmPxLOxbd3diXd2JLuzMSSTmV&#10;k34nK8Za+LLdQaT3oyqtwkBWSGT+rnjO8b7bjdd/Zdd9niZ0J2dsoP0x75l6ZlvrG3d0y9p94xL5&#10;tHLUvxRWIz5b7Rh5CWOwKKG9xGXj9/dL87r/ANsn/flS+P8ArtBtO1SNrUHY1GjPWn4OrlLRgaOp&#10;MEXkzPKwjqjirM0oqLsfhaMp82jabTh1RExnTMTpyy+LYG5fF414UIaF4orlth5honAeCuD8DZk9&#10;tid/xeGRdgZ0dZTqFFJkeKVQ8cqskinfZkcFWU7be8Ejy8x7wR5HKB9DzxGpP03pMstuL1mSqi2j&#10;NKiy9+sTUKsvs7LEtdYoxt5xqrEuWaR7l/CFQ/PK39tH+9nnVxNNUxyl49ExMRM8fo/XSeovs9eZ&#10;y9iqVR2bbnNEwJgsn3b95VZWdQF78VhQBwKjnqzUHCpBCdrFkmONv6mMDeeyf0Qxn2B7mneBCQHL&#10;LGOrOv6MRS6luuTWDCdVlRmkpsQ0+ygku8HEWI0UM7mN41BM2x56V68oys917lYGcBK695Pkqikm&#10;PyLfl2G3sOdh7Lwx+fYDNjuzqu9Gid6dQSFI4owFSJUSNfmVAFUfp2AGYHQFFaZqfuifnYp/0QnI&#10;GxWX4L6u7q8cfltBKFQFYHCd34QqH55W/to/3sxHVHVVKaP5K7UWeJhNXZpk4rMgYAOQSRHKpaGQ&#10;gEiORtt/dki6zMJL1BrQrxNJxLt5JFEPypppGCQwr57AyOQvI7Ki8nYqqMw/PTejmCIKzB5WZpZ5&#10;B/lJ5DvIw38+I2CID5rGiL7lAEC6c8VKF+VbPrMMcFblHFHJLGH9d2MdouAxH4meVRSpKtKbTAsq&#10;wu0x/CFQ/PK39tH+9ltMZETE5um2fVrQk90F1kjmPwjthBFXkb4cbCIlUsf8qlVfPuezIbdtI1eS&#10;RlSONWeR3IVURQWZmY+Sqqgkk+QAORnVer9NmjeKS5XKSKVbadAw39zKd/J1PtKfgwB+GQ+p4l1r&#10;TJSmt1t6zK2oSCRRHOIz+KiMFtuN0qLMiAt2UjeFiTIjlaZzS8QnXSVVm7luVGSW1w2R1KvDWTka&#10;8DKfNWAd5pEI3WWaRT+SAPx1WhhaO6gJ7AKWFUEs9NjvIVA82es21hV2YsqzIo5SqR2fhCofnlb+&#10;2T/vzg+IND88rH/8NH/2e/44zZZWSBHBAIIYEAgg7gg+YII94I8wR5HI1pJFmw1n3w1zJXq/0WkB&#10;4WrK/OeStVjfz2RbBUlZzvBX8SasBOlx3YA0pJpy95N4aJO87M2/k1Et6vCfMt3qAJYmaQTmh1np&#10;0SJFHbqpHGiRxqJo9lRFCoo9r3KoA/2YmJhLxPkpf0sunbNCWj1fpiF72g8vXK6j/wC6GjSEG5Xf&#10;YcuUChpo38xHvIxV9l4be9DdZ19Rp1r1SQS1rcKTwuCCGSRQw9xIBHuI38iCPhlXTde6ewKtbqsr&#10;AqymWMhlYEFSN9iCCQQfIg7ZRHohdaQ6DrlzpA2Ek064ZNU6bk7gdVSQu13S1ffjyrsjTJFv3Ahd&#10;zyEqsfW2PEmY3J4aeDydsw4id+OOvi3lxnG+c56bzjGMYDGMYDGMYDGMYDGMYDGMYDGMYDGMYFYe&#10;kP8A4hD+tdF/4tTyz8rD0h/8Qh/Wui/8Wp5ZxwOc42zVnxm9PippN+7Sh0rVNVGlRJLq9qhEjV9O&#10;R17nyzuw3Kx+222yqPLfcNtsV0N1pW1GnVv1H7lW5BHZgk4lS0Uqh1JVgCrbHzUgEHcH3YGdzjbI&#10;v4p9eppWm3tSkjaWOjWlsvGhAd1hQuyqW8gxA8t/LKR1L0sdTrVTqFzo/WINPSIWJ7Ud3R7Zhq8R&#10;I9g1q957DpHFvI4VOQUHcDY4Gy2NsiOmded+xVSCvLLTtUTdTUV2FZd2jEUDA7SCWaOQyqNhsqNv&#10;sdgZdvgAMbZV2l+Nhn9ZFfT7Mxq60dHlEbIxULx7l1vmrxhgWB9sDJZ0n1/XuT6hBDzL6baWnZ5K&#10;VUTtVr29kJ/LUQ2oiWGw5Ej4YEl2znON85wONsbZzjA42xtnOMDjbG2c4wONsZzjA4442znGBxtj&#10;bOcYHG2OOc4wONscc5xgcbY2znGBxtjbOcYHGc4xgMYxgMYxgMYxgMYxgMYxgMYxgMYxgMYxgMYx&#10;gMYxgMYxgMYxgMYxgMYzg4DGUf6SnpGyaJ6hUo6dLq+r6rNJDQ0+OZK4cQpzmlmnk9iGJBxHJvi2&#10;/kFYj0ejH6SSdQ1bTS1ZNN1HTbT0tU0+Zw71LKD4SAKJIn2bhJxUNxby8sC6cZ+UcEbg7g+4j3Zy&#10;cBtjbKK8YfGvV6ur1NI0fSquozz6bZ1KRrWoNQWOKtZrVWCkVbAcl7UZ29ny5fNku8IupNcsesfd&#10;rS6em8Oz6t6pqJ1Dvcu73u5vWrdrt8YuP5fPuN+Tw8wsfbG2dVe6jglHVgDsSrBgCPeCQTsR82cC&#10;8m4XmvIjkF5DkV/pAb7kfpHlgd22Ns6praKVDMqljsoJALH5lB95/QMgPUfig8OtUdJWBXF3T9Ru&#10;94yFWRqUlSNYhHwIYS+tEly68OA8m5EqFh7Y2yrtC8ZZBJolPUKfqeo6tVs2JK6WIbEVN6aQNPE1&#10;iNikx5WI0Ro91fZzuNgDZb30DBC6B28whYBj/qUnc/7Bgd2c502ZwqlidgoLH/UBuffkU8K/EmLV&#10;dOralEpihsxtKqyFeaoHZVLkHiCVUMRueO+2523wJjjIt4i+IEOnaZe1N/lYaNK1dZY2UmRKsDzs&#10;iHfiWcRlV89tyMwngv1rqFuglvVq9KjLNxliiqXHtxirJFC8bSyywVuM/N3R0RXQcUIc8yqhYmMq&#10;TrLxsmoDXrdqhIml6LTWwlgSL39RkWsbVha0LcVEESlIFmklUyWBKoULGHeV6f1Tbku141qKdPl0&#10;57T3vWYuUdwTQLFT9W37rrJDJNKbAHbQw8D5yLgTDGdKXELFQyll25KCCy7+7ce8b/pzg3k59vmv&#10;PbfhyHPb378d99v9mB34xjAYxjAYxjAYxjAYxjAYxjAYxjAYxjAYxjAYxjAYxjAYxjAYxjAYxjAY&#10;xjAYxjAYxjAYxjAYxjAZWfpM/wAndc/VV/8Au0mWZlZ+kz/J3XP1Vf8A7tJgdXowfye0b9X1/wDc&#10;GWjlXejB/J7Rv1fX/wBwZaOFkxjGEMYxgMYxgMYxgMYxgMZwc65ZgoJJAABJJ8gABuST8ABgUL6a&#10;fpBt09o0klYCTVLzrQ0qH4tbn9nuke/hWTlM3wJVE3XnyGh3hv0idMiirO5lefeWaw3mZb77yWCx&#10;PntN7TR777CNgSCy8sx1r4jffT1DY1rflpemGXTtDXfdJCPK5qA+DNM+6Iw8hGqAbmPlma1GkJEK&#10;E8SfNWA80cHkjj9KMAw+f3fHPnO0dovV7KNI97x/Z+u/hPsicPBnbKo79f8A0on+jjP/AJ8OkRPF&#10;6M82p3+2hbYs3kqINt3kc8UQfNyYjcnyVeTHYKSPxpN4yL7Q4yKSkig7gSL+UAfeVbcOh8iUZTsC&#10;dh56w7spf/Jwlkj/ANKXzEsn/VQfJL8eXe/0Dni2tOfB+jVVXpjd1q0+c+X6vH6n6txmLb7+Vt/d&#10;vzYkT/8AVjkbY/BYGJ90QU5r0ROmjqGp6j1DIN4Ieek6SG9wjjKm5ZUe7lLIO2G8iFLr57+UH8Zt&#10;amWqlOp53tTmjoVF+Zp2CSSEDz2jjLH/AKxB89jm2Hgx0gml04dHTbbT4kRHChe/FIWcWGA8u60v&#10;dSY/z5UaTZRKqL6+yUzuziTrPdjw4z8nwPbmNT7ajZaJ7tERiV/65iYpj0789bTxTq7cWNGkdgiR&#10;qzyOxAVUQcmYn5lUEn5gMho0eZkN8Rn1zkJUiIAc1VB2oHcjg7xM77MdkuSbsSqkZldW/GJ1rjzi&#10;i4T2j8Cd+Vev+ksy99/P2UjRSD6wpWQnO6MngWirwjTxdFG+sqJJG3JJFDo2226sNx5HzB+cHzB8&#10;jnoGR3Tvxew0H+SsF5q/u2SX8uzAPd7LedlF943sAbLGgHb1RbY8K0RIlsbjkp2aGBdu/Pv7wVDL&#10;HGR5maWL3AOy4rvZfBi5tJF9pJS5VIuUVGQDftzI3ytxR5Bz3UWJOXkYo5gCEsyc8/0/q5mjDMoS&#10;VSY50B3EcyeTqpIBKb+0jEAtGyMQORA9lOokaJGihI41VERRsqIgCoqgeQCqAAPgAMwepD1edZx5&#10;RWDHBYHuCyk8Ks+3uBLEVpD/ADlavudoRl82MRbPLr9/eSRb5GdWrLbnNdwHrV9mtIfyZpXUNBXf&#10;/QRGFl1BBLerefEurZXX9X7MRYLzkZljij+Ms0h4xx/6ifac7bJGrudlQkNA0jsRKnLm+7PLIffJ&#10;NIxeSQ/9Zydh7lTio2CqBIWbTl6/R4+mLTLzqyMXkr8Qrt+VLXbcQTN87lUMcpGwaWJ2AUMFGcJz&#10;BdT1mXhajUtJWDFlUcmlrPx78IX3s3spNGo8+7EgH5TA5OXVohCZzInYERnMu4MZhCdzuBvcU7ft&#10;ht9iMs+Kxlly+LF9UStIUqISGn3MzqfaiqqR3ipHmJJdxBGwIKl2kG5i4t06NAKsxqqAsEnKWoo8&#10;ljI87FZPmUMTYjQk8UeVVASBQvp6ZpNs9iVSs1nizKw9qKJdxBX/AECJWZmH9fLO3lyz09Q6QZo+&#10;KkJKrLLBJ/VzRndG8vMA+cbgflxPIh3DkFfgxtfvcfvLzZLMZ1FqzRR/JgNPIwiro35Jmffiz/ER&#10;RgNLIQOQjRtt22B7dC1cTxLIFKseSyRn8qKZCUlhbbcFo5AV3BKsAGBKspOL0X8Yma0fONOUFUD3&#10;bBtp7H6WmdRHG3ntFESp2nk3Mpm8ZcXjq6UtCSJlJMM5SGyzbAtaY7Q25NvZD2HPq8jD3k1R5LEO&#10;Mu3zov0ElR43UMkiMjqfcVYEEf8AYff8+Y3pi85DwSkmeuQjt/WoRvDYH6JkHt/0ZkmTdu3yIiIp&#10;m3Dh48mR1LU0hjeWQkJGpZtgWbYfBQPNnY7BVHmzEAe/Ik2kSwoL7KTaBaW1GhLE1nCc6ybb9w1o&#10;0jePYbySwvx499gcpa/GLIj/AMjUZZJR8HskBoIj/owIRYcbecjVjuAjhpCT/wB+L2Y23uWWni/E&#10;E4YBlYMrAMrL5qysN1ZT8QwIIPxBz9k//H/18j+hDsSvUP8AFsGnqH4CIkd2v/1oJDyX3AwzRqBv&#10;DIc56lcyMlRDt3gWnbfYpVXykA2/nzttAnmOKtLJ5mHgxd7Lr82LGlNc521IV/L7mu++yJGdxMdg&#10;SqXHG7Abl6va3AJKLJdD1cTxLKqsnLcPG23OKRSVkifYkconDIeJKkjdSwIJ9qJsAB5AAAAeQAHk&#10;AP0DI/N+L2Qw/ibjBH+HatBdo3Hw42UXtv5jjLFBsD3XKr3LW+f1SEHIrqWmR35ZIZRzqQBopF9y&#10;yWZEKtttty9VikPn5qs8nl7df2Mr1JqzRJtFsZ5WEMAP5PdYH23+PahUNNJt58EIALMoPq0fS1gi&#10;SJSSEBHI/lOzEs7t87yMWdj8WYn440KrVTb1VP8A4P2bs6VqGmFiz6Trmp1DyPJgjTmVNyfM782b&#10;c+ZLZs9/2Zpp4OMdO6v6s29mORNN1SRAT8rTni7VuYr5ASVLQE6v5kxNYQ+cwaPb7V9XSCJ5pCeE&#10;a8jxBZm93FY1Hm7uxCIo82dlA94zlx4nfvztPwfPUZXp/pmqPKJtDD9UD1iRaI/IdRNcGwI9V5FV&#10;gb3+V11eEjb2oI7QG3vx04TXlemfyNmnpn/oCQJID/pVZGAX3AwSwD2mSU56+ldLeNGeYD1iw/es&#10;bHkFcqFWFW/nLBGqQqw2DcC2w5kZz1TpDyorxbCxA4mrk+QLgFWib/o7EZeF999g4cbNHGy6OjK3&#10;Fmd8wvVWpyIixQELZsN2oG2DCM7cpJyp3DLXjDSbMOLNwQ/ljPbo+rpPEkyeSOu/teRQjdXR9/yX&#10;jcMjqdirKwO2xAw3So77tfPmsq9upv8AzagIYSL/AEfXHCznbYtEtUNsYwqyIWXl0zTE0+WOKIFa&#10;lnjGAxLGO4q+Tszbsxuop7jMd2sxh/ae1K2TD/s/7M8WtaQliJ4X34uNuSnZ0YENHLGw80likCyx&#10;uPNJEVhsVGePpbWGljYS7CxA5gsADYd1VVg4HwSeNo50HwWQD3qdrN5zIiz1a5rCwRPKwLcQAqL5&#10;NI7MEjjX/SkkZUX9LDIk2kNRCXnYNL5nVGA9iSOQ8jIo94TT2O0O/mtQTBuTMXGWj/GrXL3wUXKr&#10;/RkulNnYfBxUjcxD3qJ5Jd/brjhJSARsQCD7wfMEfMR7iP0Hyxexa7k/7M/MsqqCzEKqgsSfIAAb&#10;kk/AAeZPzZHOlT2Gei2/yKh6xP8APpluKKD72ao5Fdx5lUNdmPyy78dSD1iZKI804rPcHz1+TCKA&#10;/MLcsbK48w0EVhP5+6rZ5l8mITRJLCnUVXja5LLSQnYpVQMFrPvsN70TO8wI+TeaIbk04pRMtI1V&#10;J4o5o/yJFDLuNmG/vVlI3V0bdHU7FXVlOxBz1k5Ga49VtFD5QXWd4z/NjubF5oj83rKK1hSBsZY7&#10;G5DSp3F7pok2a8ekr4ZWtarPa05zFqGhzrb0SQbAzahUYSWAWBG9eVV9SQMyq0yzMwKLE7XV1ZqT&#10;qiQwnjYssYom2B7SgbzWNjuD2I92VT7LSmJCQHJzKaZpyQxpFGOMcahEG5JAX3EsfNmPvZm9piST&#10;uScyormiYqjVK6N+JpnSXZ6NvjfD1Do9TU4lMbyKYrddtw9W5Ce3ZrupAZSkgJXkAWjZG2HIZaGa&#10;M6VqP3o9XB/JNA6umCSjyWLT9fVAI3HuCxagFKkEE91991WIKd5Ac+koriumKo4vnK6JoqmmeD9Y&#10;zgZzmxgYxjAYxjAYxjAYxjAYxjAYxjAYxjArD0h/8Qh/Wui/8Wp5ZxysfSH/AMQh/Wui/wDFqeWa&#10;2Bp96YniDWorP0/oNGtJ1P1ZG0LpBDHGwryJJBLqepSKoJWKIzLE83Mkq52ZYnGWV0x6MJrU+l6k&#10;WpWoE6dERkSBisWpFYlSRLK8l5RM/KQKQQCR5DYZTXiF6AGs2td1DXqXWM2mWLzcR2NLLyw1VVFj&#10;qLOdTQmJBGp2VIwTudh7suuDwI1XtdOI/Udx5NGnMuoyiOaP7uqQR2rSJdARB79pfW13A9nIMr6X&#10;m33ra/v7vuTd329+3Yf/ANua5eJnXfVUWlUKGoLoemaXrEMGlPrNSW9fait2FIIu/BNXpiJ7KuYo&#10;5+UsEMzKZCo2LbdeMfh+dW0rUdME3q5v1J6onMfdEXejKdwxdyLucd9+HcTf3cl9+eTrLwhraho0&#10;ui2/la81EUpGC8W8ohGsyDc8JEYCVPM8WUeZ286KK8UOoZOnrSio0jQaP0PrFmGu8jCOWXTfVzC0&#10;qjdC5CcefAkBm28vLMD1D4ay6Dp2mdRxanqdnVfW9GGqyWL1iarqkWrXKtGzC9F5GpwJEbglr+qw&#10;QtD2UAPvOW/0/wCjpLzpPqeoLqRg0GzodvlUMPryWXhLWH3szCMmKIxyRkSdxnL80/IMe0T0W9QP&#10;3Ppahrpv6Jpc8NirSaiIrlhqh50I9Svm1ILUdRgjjhVgeaSGF3bdG5hXx1OSIXTFI8ZfxEhjco7J&#10;yjdog6NxI3Rh5Mp8mHvBzzdMdH1tP/CFbTVLGkMmptAdSlsWbQqQzaVpFqWaOvLKyPa7kzpBIFMy&#10;AwxIeMUUYumz6NZYTD14Du9Sx9Qf4rvxEbKfU/8AGBuTx/xjy23/AIk7eeD629E2e3LroXVjDU1m&#10;atqCQepJJLR1emlKOC2s5nUT1wtGHnTkhHMlvll92QVd4O3qtTqTSY9Ih6lr0dQrahHbfWpb7Vb8&#10;sMSTQyxQ6pZkuJaiKsXYVq8Rjl29ojZd38oPRvAHVZNV0zWNU1yO3PpptRpWq6b6nSavartFIAjX&#10;bEotNN2pGsySyp2oREleIvLK99jKOcYxgMYxgMYxgMYxgMYxgMYxgMYxgMYxgMYxgMYxgMYxgMYx&#10;gMYxgMYxgMYxgMYxgMYxgMYxgMYxgMYxgMYxgMYxgMYxgMYxgM4znOMDWL0r/D/Uvun0/rujx1rd&#10;/S5rMTabYsx1Wu1LcXCX1aSUhO9EQG4n8pSSDuoV6R9EDo63qmseJNbV1WrPqDaVDcWhMXSu80Op&#10;HsV7PFec1WCSOKSUL/HB2HkyE7Vekd6NVfqKKnyt3NOuadYNmjqFCTt2a7snCRVJ3BSRduQ8j7I2&#10;I9oHE+H/AKIlHTdD1DRoLN4vqvrL39UeUPqVizaXjLbaZlI7w96kqwB9o8iWJKtjw/6Mj06jVoxP&#10;JJFUgjgR5m5yssa8Q0jbDk5A8228zmfORzw46LXTaFOgk01haleOus9hg08ojUKHlZQqtI227EKA&#10;T8BkjOEaqeNOi6rP1npyaRerafZHTGqM81qkb0bQDVdKDRLCLFbi7SGJxJzOwRl4nnuvf42Q65V0&#10;IVdR1WKxPqet6Rpj3NOqPprQafqN6rUsRoBYsus7I8yrYV14mVBsOBY3lY8M4W1iHWjJL34dMs6Y&#10;sQ4dkw2bVW28jezz7oepGq7OF4s+4J2I7/E/w2q6vRmoXFcwzBDyjcxyxSxuskM8Ei+1HPBKiSxy&#10;L5o6KR7sChtR8MaXTuu6IujwmnX1aPUqN+nE8hrzer0nuV7rxu7AWYpImiewNpJvWR3GkKoRRHS/&#10;hPVqdF9OdRRmc62tjp2cai9idp+3d1SlUkpnlIU9SWpYaBa3Ht+yJCDIXkbbboX0dmr3hqWoatf1&#10;m5DVkpU3uLVijpQTlDYMMNSCCNp7Jii71iQO7CJFXgo453N6NdT736XT3rFn1Wj9ze3P8l6w33Lt&#10;17kPP5Ptnm9ZFk4xjdS23E7EBWfTHg1Q6kvdR2dYR7UkGqS6VRUzTRnTK1WtCFkpCORPV7E8sklk&#10;2U2mPMLz4KqiF+CPVNi5b6TntStYnHTXUkD2HO7z+q3qFZZnby5SSpCru/8AOcsfjl49bejOZ7l2&#10;5Q1jUtHOprGupxUvVmjtPFGsKzoLMExq2jAiwNPXKM6BSd2RHXNaJ6O9GrNpklUywx6TpdnSasCl&#10;WjMFr1YvJK7q0rzqaynmXHJnkZw5bcBqv4K9D07j+Gk9qFZ5j09ekMkhcuXqJpk9ZyeXmYppZHBO&#10;+5c77+QEV8Zl0+XTtd1PT9I1bU7tWfULY6vsyQVIq01Sw26UHa2lqSpQaH1T1WtUjisiF9+6Znlf&#10;bWn6LEMFfp6CrqF2s/TqdmtYQV2ks1XWKOxWtLJC0ZjsJDGHaNI3UrupXI5rXoUxz0rmkvrWqjRr&#10;L2ZI9NjNVFrvZkawFWz6ubMsFeyxniryyMm4COJYwsYC8L+mR29PaKygljsVOMyNvtIskXtg7EHZ&#10;t/PYjNBem9LSLROitLrabZuVdW9f1DU6NGwlaXUG06JO3FNLPYgRq5eZJZYRMne9XRSHUurfRLT6&#10;AjijiJLhI1j5MBuwVQu7bbAEgeew29+UNS9DyGPT4KK6rqQbT7z3tGuKaq2tJLI6GtAwr8LFYpLK&#10;jxXEnEivsd+3FwCg+qfD2ZNH61gfQ7Ok6IenZ79Ghas1pkqarUq3ectOKran9XhkVa0gi3WESwMV&#10;RSz85NL4Cabd1TpvSJonGlnpi5cmow2LMEU9g2dOZXlME0cjBZJpJePMAuVPuXbLt0/0XYTV1uK7&#10;qF2/b1+nJQu6hMIEmjqPBNBHDUhihWvBHCtiV1URtzkIaQyEDJdpvg9DHfoXxNMZKGlyaVHGe325&#10;IpXrSGWTZOfdBqoBxZU2d91Ps8Q1R8ZdCilpeKkMi9yKrDRkrozORE9fpejLCye1uCkihx5+beZ3&#10;3OZ/qy0NF1WP7nJ2Y6Xh5rdmvChZo1mTUdMlV+DlgxEjs3tA+TMPcdsvvU/R6pzffGJZJ3TqVYku&#10;pugESx6dFpu0BCBhyhiVzzL/AChO2w2UePpD0c44LFazbvW9Tnr6Pb0R2trWAsVLluC05nSCCJWk&#10;Ra8ddSoUNFyLh3YvkEC8KfRm0urX0HVY7UtbUkWtPb1E2WabWnuViJq995nItR2JZu7ChBaGRI+z&#10;wHJW1v8AEQUG02bVdL0jV7dmPUq9tOtLksNQzGTV4FL02Nv1ueiQ5qw1o6kVZotmRCNpW2y6K9E9&#10;KstETatqV/T9Kk7ml6ZbNYwVXVGjrmSaOBLNsU42KVxZlft+yx5ukbpgZPQjifT/ALjya3qz6TCV&#10;NGjvVUVO1KstVTOK/ftx02RezFZeRDspkExRCtGzCHyGfrOuCPZVG++wA3Px2G2/l5eedmAxjGAx&#10;jGAxjGAxjGAxjGAxjGAxjGAxjGAxjGAxjGAxjGAxjGAxjGAxjGAxjGAxjGAxjGAxjGAys/SZ/k7r&#10;n6qv/wB2kyzMrP0mf5O65+qr/wDdpMDq9GD+T2jfq+v/ALgy0cq70YP5PaN+r6/+4MtHCyYxjCGM&#10;YwGMYwGM43xgc4xjA4JzTP8AwjXjo9epD03p8n/lTXlaOURsO7V0n2lt2GG44CdFlrxliocrMF3M&#10;Z47YdcdZVtOp2b9yQQ1akElieQ/zY4lLNsPezEDZVHtMxCjckA/KTQbtnXLV7qO+pitam6+oRn30&#10;NPgO9KNdy3tH+Nk89n5EEbSOucu040YNE1cdI6z+2r2uyOza9v2inCpjuxG9XPKiNfOdI8eiQdOV&#10;lqV4a0NWZYoEWNF2h8lUDz/jfNmPtE/EknMj912/N5//APD9rndpd7uIGI4uCVkT+hIh2Zf9W/mD&#10;/OUqw3DA56y236P0+7b/AG/D/XnxtU3mbxrN/GX9DYWHu4dMUVWpimIiLRpEfJDOo9ekhdWjhmVr&#10;HyDE9o8NvyLAHcI3hDFDyAVi8QZvZUHO1bZRVRa04VQFAPaJ2Hzky7k7+ZJ8ydyfjn506sJg8rjk&#10;symONWHl6sfd5H3d/fuNvsSpjDAFAFiXiN1rJSozRIS95mSpSU+bzS2j2q0oH8477hvnkiYfEE7q&#10;ad+YoiM72n76POxMSdmprx667U7tVUZRlbO3Lv6xzln/AEeNPfU9fsaua801TRlehRCdkr69Kh9c&#10;mYvKgLRxP2hwLgBwTswGbJ9fdVSwRi6lC201XfhEvq5ayknFXpqFnZi8xEZiCqSJ44jsRyVu3wH8&#10;Kk0XSaenr7TxRl7Dk7mW1MTJYlZtzvylZgPMgIqr7lGZ2v8AjFkv74abMkY/mvbK8ZZP9L1ZGaAb&#10;HisslgEF4lKe7ERTaI0iLQ/M6qq8Terrnv4lU1z0mev9sWhjekdWdYEcVrEzT/jEkyercJnmAfnH&#10;+Mn5HjxSIbttEqAliCTmT1HJ+ZWv/dv+Yzz6V+LztWPlFN3J6p+Ablys1x8FKswnjQ/lRyShRxrv&#10;xkWJZU3ta+mqIdT6m8kL71bMbR7TRzfi3yMkPtpLv6x+SuxDj3PGZEO4dgcV0D1bLYR7j0bSyzMY&#10;zF8hvXjgZkWE8plbkzcrDbqAe8uxdVjkeR67+MSrU98YCT2/0x8j2YCfgJ5U5OPPlDFIhG0u45ut&#10;6vZE3+StFIpz/QnACV5j/oyALVcjchjW8uIkZLE5MJiZm98o1y4/cu7745PzK1/7t/zGdF7VTKjx&#10;yULLxyI0bofViHR1Ksp/GPMMpI/25IcwvU11+KQQnjPYJjRx5mJBt3rGxBBMMZ3QMCpmaJSCGOYt&#10;tV7XugvRnVk08ziWrZc0N4IWPYLTcy6Ne85/MOqGsGG/ysd3zYMpydffFJ+Z2v8A3f8A5jPJrWmi&#10;ssM0CHaonB413Jemdu6o+LSRcROm+5dkZPIzFlkccoYBlIZSAVYHcMD5gg/MR5j9GZTLCiKoyvn9&#10;WHHUcn5la/8Adv8AmMr+HXX9b+5/qln1aN/XVHyGxcFZVpbifjvFKRd4cuQhMI4lQWFl67qwgiaT&#10;iXbyWOMHYySuQscYPntzcgFiCFG7HyU5iH6TcVwqyKbav6yJiNla4fNiV3LCvJuYCm/Ja7BQ3JQ4&#10;QlcTlETpnPhyew9RyfmVr/3b/mMffFJ+ZWv/AHb/AJjPbo2qrPEsqgryB5Ifyo3UlZI22/nRuGQ7&#10;eRI8vLbPTZsqis7sFRFLMx9yqo3JP6APPI2Rfnkq3q7qaaKwsUda0i6lskzAwK0BQxResoVn2UzR&#10;utXmxUib1Yrv8oUnFbWmRVRKNlURVREUVgqogCqqgWNgFUAADyAAzz6XogsRTSWUYG4oHDcrJDWG&#10;5rx8l80mQMZmKn5OeRgCRGrH39N6k7q0cxBsQN2piAFEh23jmCjyUTptJsPJWLICeGWZyyaqImJv&#10;M6/fx1fgdRSfmVr/AN2/5jIf4g9ZS1VS7HSsmVGEBjPZPfjlPmNknZt6xHrZIU8YIbIPAM0kdlZH&#10;tKf1idrH+Sh5wVt/c7/kWbAB+BZTXjYgbokrDdJlLIszqiZi1/26/fg8vT154YVRatqT3u8h9W3l&#10;kkPOSZiLG28jsX8tlAICgKABkR1HJ+ZWv/dv+Yzo6eHYkamfyVUy1N/jW5ANEPn9UkZYx8Vhkrg7&#10;n2mkOOJTE216IT1lrT9hpfVbEb1vxiORvV+CtGCWWT8Y3MUqcopAPa4OSuzBCPP0L1LJLEbTUrXd&#10;tnnIp7G8AjJRKpBnBU1gGSQEKe+Z24oXKjO3x6xYEPvhrNHNP/RafyevAfnMfs2nX3r+Kk+UmD+L&#10;2fiIbrf/AHsdwL/+KLUafoUzR/07O0l4Mc73vlp58/k7/vjk/MrX/u3/ADGeTVb5mjeKSlb4SLxP&#10;E11YHyKsjCxusiMA6ONirKrDzHlJswHVMxcpUQsr2A3cZDs0VVeImcMNijvyWCNgQweTkv8AFMVx&#10;iWdV7Zz0Q7oPrGa0z2Jath3g3qR8BAFI2V5LexnG3rvsMgXkixIgVjzk3mh6ik/MrX/u3/MZ5tdg&#10;Ws0dpFCxRIteyqABVqKTwk2Gw402Yv5fkQPY2B8gZL/8f/H/AH5lLGmKoymc4182utjWWq9daXa9&#10;UnH3S0S9prKexycwSx3IwPlihAMfmGZTsfj7st3p7qWQ3Pueadr1bTtp66/i/wAtuQIoATYCsmlB&#10;1DgFmHf07kUKt3ah9Li/JTtdLapEFMtbqCGoOe4jH3QrzRAy8fMxq0YLAe8eW4LA5s1c6SaKvEK+&#10;8lmqzTxu5CvZmfc2RK2wUG7ycMdhGjujBQIlUaMbhM8Yt6TLwsWm2LXHW/rEPZ980n5jb/8Adf8A&#10;mcHqeX8wt/8Auv8AzOZXSdUSeJJoyTHIodSwKNsfg6tsyOp3VkYBlYFSNwRjU9TSGOSWQ7JGpdj+&#10;hRv5D4k7bAfEkDOLyVUvUnUUi2/URTtCDUnEk4/F/kjxczINpyqnUhF2wGZAXFpxykdVksUdSyfm&#10;Nv8A91/5nPHR6VMteY2N0sWysshXzasybGrHH7x+JhYzv7pJxLJsO6VGU6Z1lpo/lVCTxMYbCD8l&#10;Zk25FPiYpQVmiJ8zFInLiwZRnMxMaMIiebz/AHzS/mNv/wB1/wCZyC+InXE9RktRUrKyzL6pJyFc&#10;qItnljtvxsH5OgxklkLcQIZJfa5FFe2cjGgxC1JJbcBonVq9VCPI1t/lZiPntyDy3O3q8cH5LPLv&#10;ImI4Mqol16NqLQRRwpRucY12BJqlmO5LOx9Z83dyzs3vZmJ89989o6nk/Mbf/uv/ADOdXSkrRF6c&#10;jFmrgGF298tRiRCx+eSHY15D/OaNZNl7wVZHknwWPFXHiB1VJFCLa0LZmqN3I0/FuU/IiN6igWdz&#10;JbDCGJRv+MGA8W48T6Oh+oH7Am9TtPJaPrMzj1bYu6qoQb2AeMEaR1wCAQIvMA8szRPrNvb/ACFF&#10;gSf626V8l/6lWNuRPnymlUAqazg8af8Ai1loP8hbLzV/dtHY2L2YAfL2JADajB8w5tefERqmeVrM&#10;bZu/75pfzG3/AO6/8zmO1++88TxtTuR7gMso9V3hkjIeOYb2Qu8TqJNmPEhdj5E5MMjPVH4xItEe&#10;aSL3Lh/o1Q3ERH52uODGF9xhSydxxQPhExfRlN+aIeG/XE1sNeloWu84ECxr2OMEShZCI+5OjgWn&#10;Is8mRWeI1Q38Su02++eX8xt/+6/8znRrH4tYW0PKKfhXt/0VbfjVs7fzSjMa8jbe1HJEWIFZdpNt&#10;lqnklMSqXxx6LXXdLt6ZPRuKs6AxSg1g9ezGe5XsI3rO6tFKFPl71LKdwzA5f0H/AB2m1bTJKWok&#10;LrmhynTNWiJAkaWAtHFbKjb2bSRluajtvKsvA7DYSjqrVXjRY4f8ZsP2YPLfgdi0k7fAJXiDzHls&#10;GZUjG7Sxq2uXjNp33p6rp3VlNH9QEcek9RxIGkZ9PkYdjUnUNykmrThTJKFeVuY/KDPt6GyYu7O5&#10;OUTp4/u8/a8Lejejhr4fs3zxnnoXUkRJI2V45EV43QhkdHHJGVhuGVlIII8iCM9Gey8gxjOMDnGc&#10;ZzgMYxgMYxgMYxgMYxgMYxgVh6Q/+IQ/rXRf+LU8s7Kx9If/ABCH9a6L/wAWp5ZxwGM088ffS26h&#10;oXNVbStAitaT0/FDNqlu7LJWlsq69yYaaDwR1rxBmaUiZWKSAKWCK+zXRPiPVu0tPvRyKkepV4LF&#10;VZWVHdZ4llRVViCzhXG4G5wJVnGQXx16+k0rRtT1KFEklo0rFqNJQxjZoYy4VwjK3E7bHiwP6co/&#10;VPGPrLTqQ1a/puh3dOihS1bi0ye7FfiqcVkmmhSyJIp2ghLSNFyjLBCFYnA2qxtmAHX1IVYrr2oY&#10;qs8ccsU80iRRskiB0PKQqASpB2PmP9mZOrrMLxCdJY3hKlxKrq0RUe9hIDw4jY7nfYbHA9mN8hHV&#10;nW7yadasaPPp1ixGjCB7FgeoiZSBxszQMWRR5g7HkDt5fDPBofjLDPrl7RRwElGlRtGQyoWla5Jb&#10;UxLEPaBgWqHcnc/Kr5AeZCxts5zCaf1tTlmevFbrSWE/LgjnieVP+tGrFx/tAzN4DGMYDGMYDGMY&#10;DGMYDGMYDGMYDGMYDGMYDGMYDGMYDGMYDGMYDGMYDGMYDGMYDGMYDGMYDGMYDGMYDGMYDGMYDGMY&#10;DGMYDGMYDGM4wGN8pr0ofHCzotJPufp9jUtSutLBRrwqO2sqRNK09p2IWKvCo5MzbA+S7ry3yivD&#10;r0m79Pw2bqG1P65qUdawUmsAESWDYeGAyBOIKqSp4rsCF23898g3a3znNIfATxC6i0vqLTdG17VP&#10;utDr+jtqVeV4IoZKd6Ic56kfaVQ0Ii2I38t/cq7HltV4a+MGnawLZ0+czijdm0+0TFNF27dfj3Yt&#10;po4y/HkPlE5Id/JjlEzxvmrnpm9J6tW0/VtdodRanQ9R0954tPgSm1RpK8ZO7GWvJN8qfy+Mi/o2&#10;zNaNbHS8frWs9SapqwvdqCpVsVop52sbNIVp1tOqieaRk3L+w6xonJigBbA2J3xmtHjv6VtQdLaj&#10;qmk25RNs9KF1pWmsUrz8FK2arwdyrNAj94C3FHGT2iSyyJz7+ivSP0XSa1KhZ1fVNQtzQw2o2v0b&#10;balNBet2IY5ZYI6MDRxRSwSxkGFGgiSMyfxkbSBshjNT/ED0ll0ivpzx6jYvx3OqbVK3M2mW5pYa&#10;kMlxrVKvHBCx51ZYoqsTduSSaEStGjsO7HaHiH6WGi6ZM9ezLbeSGJJ7QqadqF1acMg5I9x6taVa&#10;/Jfb4ORJwBbht54FwYzwaTr0NiCOzBIssE0SzRSxnkskTqHR0I33DKQRt7981L8BvSEr2rfUWt39&#10;a1GOlSsywxUrVOenplSgPVkryBZqUcsuoyTdxTCJmsbzIhrhnjLhuHtjbKw8O/SR0nUzZWtNOk1S&#10;EWZ69unbpWVrEErZWvahilkgbYgSRqw5eydm9nMF0r6ZfT12xTrV7krG+I/U52pXY6c8ssIsLWS5&#10;JXSt60IiS1cyCSN1eNgskbxqF2Y3yovEP0rdE0u1JUt2Zu7AiSW2gpXLUFCOT8h71itBLDUVgC3y&#10;zqVQdxgqe3nTqHXEx6lpV4rHKjNoFy5wUhoZJVt1VhnBXcsO3IwBVtirfHywLjxmolz0jvuXW6Z5&#10;alY1H7sapZa5c+5t6XnVAtloKkccDGukNha9eOJkaZq0csux+WnW39J8VKNGHWrlzVmlrU9RkScz&#10;wSRigxSALQhUIZLPtOnb7SyNLJLwUMdhgW5tjKr6P9J3RrsF6wtl6y6bEs99L9azp81aB1Z0nkhu&#10;RQydmRUfhKisrMjIDyVlH58N/Se0jVbQpVpLUdl4WswxXNPvUGs10Kq81b1yvCJkQsvIKea8lJUA&#10;g4Fr5xvlfePHX76Zpdm1DxNljDVpqwJVrt6eKnTDBdyUFiaNn2B4xq7e5TlJ+I2g6pPr2k6HB1Dq&#10;WnRR9N2rlizB6pJPbtVbun1BJObMEicpFsyOxjRPa22AHlgbW75zmufgJ1ZqFXVNc0fUdU+61bS6&#10;unXotTniggnhW5653qtx4OEDmJaqzI/BHEbtyJHALJuh/S50PULVenXnsh7nP1GWfT71Wre7aNI3&#10;qdqxXjgnPbVpFCP8oil05qN8C5sZT+o+llocV1qL2Zg6WkoyWfUrp06O7IVVKr6iIPUlmLssZHf4&#10;rKwiZlfdB3+JfpRaPpNh6tqS1JPFEs9iOnp96+asD78JbRp15lgVtiVEhDsoLBSATgWznG+Vb1Z6&#10;Tuh0oqE010MmqVprendiGxZa7DCKxf1ZK8UjySkW4OEIHdfmeKntycMBrHjvpup6O96nqk9CKPUK&#10;lSacU5xbr2vW6ymjYpzRLPC1juxwsXjHGKcSA8Sr4F475zmv/QnpLxT6/wBRabYkaODSkrtCzUrU&#10;EUcUdVZb8ti3LEIeQmk2j3kRZIYw0SyBZZWz/QXpY6LqVuGlXmtLNZSSSmbWn36cN1Ihydqk9qvF&#10;FPsnthVbm0YLqrKC2BcOcb5HfEDxCp6XUku3phBXi4Bm4vIzPI6xxRRRRK8s00sjLHHFEjyO7BVU&#10;k7ZVusekTpeoaTrUlfUbWmPp9OR7kstC1Df0xHid47go2YEmlXijvGyRyRyNGyglkdQF6b43zGVN&#10;RVayys5dFgWRpSNiyiMMZCp8wWA5bfAnbNYPD7pXXOqKo1yTqHUtFgul5tI0/TI6axQUebCpPdNq&#10;tPJbntRKtl05wqqyqgVNiAG2W+c5p/c8dtW+5a17UyxaxpfVuiaHqU9ZBHFcgsajRAsLEeYjTUdP&#10;sxyPGvlG0rqvDiFXbPWdahrQy2LEqQQQRvNNNKypFFFEpeSSR2IVERFLMzEAAEn3YHtxlVeGnpO6&#10;Pq1j1WnPOJ2iaxAlqlco+t10IVrFM3IIBZiUsvJoixUMjEAOpPi0n0tdCnvJRjszF5bMlKCyaV1d&#10;PnuQllkqw6i0ApySq0ciALNxd43RWZhxwLixmD6z6zrafVmu25O1Wrpzmk4u/BNwvLiisxG5HuB2&#10;9/wOVPX9Nfp1mnUW5+UKLJGvqF/nfjZ+2r6Wvq3LUkZ/JWpCZWXaQExkSYF6YyraXpN6JJpJ1oXC&#10;tBZTXZngsLYW0JRAaZpGL1s2+8RGtdYDI5KlVYMrHwaH6WOiT19Rs96zANJg9a1CG1QvVrVeqQzC&#10;x6rNXWeWFlRyHhSQeww8iCMC4cZGdf8AEinWNATS7HU7KVKIVJJO/PJBNaVR21bgvYglkMsnCNQu&#10;xYFkDQGH0u9Aa8KAuSc2teorZ9Tufc5rwbh6mupdj1Ez9z5IJ39jN8kCZPYwLkxlW9Q+kxo9XUU0&#10;mWxIb72a9X1eKpamKSWkieF5WihdI4G70SmwzCJGcBmXZuMp8SPE2lpFR7t+bswK0cYISSWSSWVg&#10;kUMEMSvNPNK5CpFEjux+GwJASjfOc108KfSAh1TqDUlgtyeoVdGpyyVrMclR6do2bYnazBZjingf&#10;spGSZQEMYV1JU8jMPD30qdE1S0lSpYmMkyPJUealcqwXo4/4x6NmxBFBbVRs3yMjFkIkUMnt4Ftb&#10;43zC9ZdRmpVsWhBPaMETyLWqp3LE7KN1ihQlQ0kh2VQWA3PmQMor0Z/FPVbT9Tya0iwSUdQj7dGO&#10;RZUoVjpdS0lbuqOMk3CTnM4LIZ3k4kqFwNj98b5pnonWuuwadpXV0+rTT19Ts6fJa0Rq9ZaFbStZ&#10;sRQVBVKRetR2qSWa00tiSzMsgSwCuzA5mup/EDUl1W3bS9Y2p9T6NoUWkx9oVJaN+Gj6zPNG0LTP&#10;ZBvzWxPHKiqlOJQFUWe6G2W+MrHwu1ye9d1S8ZX9RSYaZQhDfJP6iXF27xHvkluSS1Nz7o6KEeUh&#10;LdfRvU88OuanpdiR5Y5IK+rae8mxKQTFqtump33Za1mETruvsR3UTchAFC08YxgMYxgMrP0mf5O6&#10;5+qr/wDdpMszKz9Jn+Tuufqq/wD3aTA6vRg/k9o36vr/AO4MtHKu9GD+T2jfq+v/ALgy0cLJjGMI&#10;YxjAZW3jf4rS6XBVWrVF3UNRuxafQrNL2ImsSRyzNJYn4uYa0EEE00jqkjkIEVHd1U2TkU8TPESn&#10;pNKfUL8gjrVlDM3Hm7OxCRxQoPaknmkZYo40HJ3dVHvwKv6Z9Ie1Vk1Sr1FUq0bGl6b92TLp1iW7&#10;Us6avdWWSIzV61hZ4JIWjaF4hz5xlC25A8vQnj7q5taYmsaVWo1Nc5jTZa117U8Ewga3FV1ONq8M&#10;cU01ZJCr1pbEQlQxlgWj51X4qdDahP0/1X1FqcbVr2o6K0FbTuXL7laRW7lha8rjya5Y7kk9wr8m&#10;rLHGoPaZ5LX9IGZZI+lFiK85eodIeLb3tFHHLPNx/R6skhO380H4YGwOcb5zlY+kf441+ndHt6pP&#10;sxhXhXh/nWLcns14EA8yXfYnbzCK7eQUkBqT/hA/FBtW1Ct0nVkPqsPC/wBQshI3iBVqen8gNwZm&#10;3lkAIbj2vMbOrQ2OMABQAAAAABsAANgAB5AAeQHwGUz0J4Z9Tn1m/wCt6X63qU7Wr7W47Mln1kk8&#10;oZGWPiqwEsqRKTGin2SQ25lH3idV/nmh/wBjb/czztr7M2vaKomKO7Hu85meL9C7A7d7O7NwZiua&#10;5xa5vXMU5REe7TE30iM+szKVXD2pRJ7o5SscvzK/uhlP6G8oWI8/OLf2UJXnViZGWuPcw5z/AKId&#10;9uHx9qZvY2/qxKSRsoaE6x0T1QsUhluaH2+Dc/kLZ3Gx8gOHmx9ygeZO2eXROiOqeUo9b0dZQY+4&#10;JYrRYgxrwIKrtwABXy/yiy/PueP+SbV/TnwzfQ1fjHs+bxE4m5MxM5af1RGek5esrU2+bIV0Boba&#10;p1EbqoJqXTCpK6bb969NuXEe35U1WFRPEhGxliVfZMoZYh4jTdSaXTlu2bmjGOLj7McFkyOzsFRE&#10;DBVLsxGwJAzJeDdfqvR6fq9OfRY1nle5MbcFmW09icKZGsSrwVpFAWP3bKEA89tz2bH2JtUV1TuT&#10;M0xwztvcZ8om3q+f7f8AxlsGJhYeHvzRRVXerei19zOmIjxmJnwiG9Gva2RGggYNLaKx1mHtL7S8&#10;2nPw7cEIaY7/AJRVEG7SIpyOl6YsMaRINkjUKu53J297MfeWY7szHzZixPvzRjp3xC6vV0MdnQxv&#10;FL2O5VslFhM7O4hAYFVJaMqDuRAIF/mNkn/CZ1t+d9PfU7f72enHYu1zGWHVMPkp/FfZ1M97FiG2&#10;/UOkGaMhGCTIRJBIw3CTJvwLAeZRtzHIB5mN3A2JBzzjqtPVTaZWXYbND5GUT8u16sADs0xn2hQD&#10;ydiux2YHNUPwmdbfnfT/ANUt/vZGG8Qer/WC/rWh7esoT+K2ux632TGr8eXLnxKIW3497hsOYcsn&#10;sXbI1w6l/wAV9nVTenF8cm7nTuktEhMmxnlYzWGHmDKwA4g7DdIkVIY/+jjXy+f26hQSWN45BySR&#10;SrDcjyPl5Eeake8MPMEAj3Zp7+Evrb876e+qW/3sDxM62/O+n/qdv97Mv5Jtv/aqSPxb2Za3tY9G&#10;1/TepNweKZh3q3sSudlEiAco7HwVRLHs7geykglQEhAx6emEMpa4wO84VYFIIMdUbtGOJ/Jackzv&#10;7mIaJG/iEC6W9Vdf9Xu7dyzoZArkWe3VtBGrGVGCWFLbyJ7MpVBuREba+QmIeUnxN62/O+nz+n1S&#10;2d/07hvccxjsXbJvEYVR/ivs6LTOLlwy1bk5Hunz6vI9Mn5PYzVPnEHICSD9Pq0jgL80EkC+ZQsd&#10;V/wmdbfnfT/1S3+9mI6g8Res2MANvQu6JeUBiq2VkRhG4dgzEqsfbZkfkOJDhfymTLPYm2RGeFUv&#10;+LOzapyxc239T8ZsmTfeGozxRD4Pa80nlPzmuOVdNvIO1ncFlQpIc0m6e8SeshBEsNrp9Y1RVUNU&#10;ucxx9lhJu/IyhwwkLEt3A+/nvnT1Z44dZU6ti3La0Ax1oXmcLTtFiqKTxXd1HJvyV3YDcjzGY1dj&#10;bXEb04cxERe/SOK0firs6atyMS9Uza1tZ0t8m3zj1ezv7obrBWHvVLgGyt/oi1Gqxn+aZooyAHnc&#10;yNa/GJkqj+KTjPa/0hy3gg/1SOvckHxii4EET7jWj1zri3piWpLnTqRWoIZVhNW4LAacp2EXiSos&#10;d1oxGUc7S8CGBAOZPpjR+uh6wFv9NiUWJDY7tW60rSsFKOzIoVozX7IhK+SwLHH5NEyjRHZ20ZWp&#10;1j/h0T+Idii8b82v0841bTE//H+vI71L8g6XR5LGvbt7D8qrvy7hHxNRyZgfesTWQP4wg0p9yOv/&#10;AM/6Y+q3/wB3PzLpfXoBLah0uFAJYmre4hQCWJ3G2wAO+/ltmX8s2mPyJP4l2CdK59F59T22ISvE&#10;3GaxyVXXb5KEfx9ge8Eoh4x+RBmkh3HHmRlqdRY0WNBxRFVEUe4KoAA+c7AfHzzUzozR+uA4CXen&#10;kZqsJgE9W8dqgeTgkQA+TCMw7iEBwrVuRIEapLPuR199IdMfVb/7uT+WbRwoP8R7FE96ub+HBe3U&#10;mmO6K8IHfgfvQbnYM4Uq0RY+QSaNnibfyHIN70UjqsdVL6stmJTJ3AogiI4O8ztwWFgRvGwk9iXk&#10;PkuMhYewco77kdffSHTH1W/+7kQpaV1ubKsL3Tuxs2ljY17vq/rXCNZSqheQkPCwit+SJBbB85Y8&#10;fy3aI1pP8R7FOdNc+n39w2s0HSezGELc5CWeWTbbuTOeUjgeewLfkrueKBV38s/esaWs8TxMSAwH&#10;tD8pWUho5F+Z43VXU/BlBzX/AO5PX/0h0x9Vv/u4+5PX30h0x9Vv/wDdl/lm0/0H+JNhtbfn0Xjp&#10;Gv7wu1grHJW5pa/oq0YDGVdtz2pYys8fly4SKpAYMgdMU2IezKpSayVYo23KGFAexA23kGRWZ3UE&#10;qJpJdiw9o6v9Q6V1t3pGe906Qgq+slK10Rbd8tD3gRu/A7u+3ui235AqBLzpHX/0h0x9Vv8A7uP5&#10;ZtHCk/xHsUW3q5twybFsgIIIBB8iCPIg+RB/1jyzA9MsYmam/mYQGgb4yVWJEY3/AKyBgYHG53VY&#10;n3He4rSX3J6++kOmPqt/93I51bo/XZaFfXunmm42Snq9e6sgi7DLKCzD8hmMQRR5mx2GGwjch/LN&#10;ojWg/wASbDM5Vzfw4cWZ9MbRGvdP6rbjJHqCx2KD+/Z6dmOaxaQH38+00EbkHeNGZd0n3fbrpDqF&#10;LlOpbj847VWvZQ/OliFJV/8AY4zS3VOkOtbenyQeu9MvTsVGjCRVbqloHi2CRkqQrFPJd9wDt82R&#10;70ceuOtJdE08afd0BadeAVIEt1rb2USqTCqTPEeDOoQDddhtt5DPM2/B/haKZx5jDjeymq+d40yi&#10;eTlq7W2bFrmuiqZi0RV0m82++jeWqfVrRiP8RbLSxe7aO0Bynh/6s6g2EHwkWzudmjUcXvxm0Iff&#10;BTaOWce9XtbCWrCfn7AKXGX+a5qN8SDqX1Z1B14Ygsl3polpYez26l4SiwJFaExsfJSjDmxYFBGJ&#10;OYZO4Dz0t1D14ImEd7pocZphKJKl4yd8yF5TIR72YsHB9zRtGR5MueL/ABOz23vbYf8A930Y/wAx&#10;weeTdnfIzrh9WnS2PKKThXuD4AFtq1n5gYXcxSHy5RShmJ9XiGax/fH4gfn/AEx9TvZ5NX6l67EM&#10;vfvdKmDtv3xJSvNGYeJ7gdTuGVk3UrseQO2x3zCna9mv/wBbDz/1X/8AxWe0sCeM/BtV1Y5lKUkZ&#10;lawrGdlJVo6i7LNsw9qN5+XqyMpDqXeRSDDusghjCgKqhVUBVUAAKqjYKANgAo8gB5AZoz0brXXq&#10;GRfXdAFjtVO4bda7JYMKxFYA0gLcgjrMHG5/GTZY7mUs8n++TxA/P+mPqd7LVtWzRlONh/H6H8yw&#10;YnOW0fVdBwI7MKlp6pZlVffNC2wsV/09xAroNxtPFA25Csrc6x1OBXjlrFJHtdtae+5SR5k5xudi&#10;CY0j5TvxIPbjfzB2OauL1H4g/n3TH1O9kN6f1/rgTq6XenQJDc9VLVbpgJeYSWjXUfkmZgZULb84&#10;RK0e0ZfllTtWzzF/bYeXj9D+Y4PCW8mhaOteJIVLNxB5SPtzldiWklk2AHclkLSNsAu7HYAAAdfU&#10;ei9+Fow3BwVeGUflQzxsHilHz8HA5Kd1dC6MGV2U6offJ4gfn/TH1O9gdSeIH5/0v9TvZh/F7Ne/&#10;t8P/AO7/ANT+ZYGl5+DaSh1ahqtYlBjMXNbEYG7RzRHjJEB8SX27XwkR4nUlZFJ/fSuluiNJMB6z&#10;YbuzgHdYyQAldSdt0rxhYg2w5srybKZGA0n1PXeuPWWdrvTuy2KnrBFW4K/rIib1Vp0PtO0fOseQ&#10;/Jf1Bj7MO6fvqfxw66p39No2LnTifdSSSCCz6lcNZbCLyWCZuYkR5R/F7RsGO43BGdFOJg1zFNGL&#10;RMzEzx0iLzbLlnzsyp7Qwpm1+H3xb1XaSSI8cih45FZHRhuro4KsrA+RDKSCPmOYTpS8wElWViZq&#10;vEF3bdpq7g+r2eR825KrRSM2x78M3vGzNr56l4i/SHSv1TUP3ciHXFDr5m4tf6cZxVsGQVqt9ZPV&#10;GKCVWOwJEhX5NVIdmR+BBBIzpnD09pR8fos7fhcL/Btd0wTPI91h7LgxVAfetVWG8p+Zrci94ee4&#10;gWsCFbuKMn1N03Bcrz1LMay17MTwTxt7njkUqwP+w+R+B2Oa0VaviEUUx6j0n2yoKcKd8KUIBXjs&#10;u3HjtsPdttnb6l4ifSPSn1TUP3cm9RE/9SjLx+h/H4Ok3z8PqmHoNdaz6dLd6M1KQvZ0UCXSZ3IB&#10;vaHKxFZl2C/K1PZilXYBQyBTIEZs2+Bz5beNXTfWdSzp/Utixodi3ohkaKHTIbsNi7VYd23Ul5xs&#10;s0PYimk2YgxbyOp3Pn9IfDDxFravp9TUqb861yBJ4z8QHHmjD4PG26OPgykZ9Fg41OJTeJieE25v&#10;JmaZmd3Tgks8wVSxOwUEk/MANyf9gzWCL0o9XFZNcfSKidNSWVjEpvSfddKbz+rJqT0/VvVRXL8Z&#10;miW40wrsG4kgrm0RzWjrfVW6pvtotIFdE0y3E2u3x/F27NWRZk0Ont5SASqjX5h8miIa/tNJIq9C&#10;JD17406w1+5S0HTKl8aVDDLqEly5JU7k1hGlioUBHXsCS32FEjmw0ESd6AF/b3FoeGXiDBq2n0tS&#10;q8vV71aKzFyGzhZVDcWHwZSSp/SDlYejz5ar1ireTfd+CTz8vk20LSFjP6V3R1B926N8xzt9Ct9+&#10;mdMcfxci2JYNvIeryWZng2HwHaK7D4DAvHGMYDGMYDGMYDGMYDGMYFYekP8A4hD+tdF/4tTyzjlY&#10;+kP/AIhD+tdF/wCLU8s1sDVP0zaFXX9G1mrU1oQSaFHLZ1KrHIRBMYYHnSjqnEo4rSdolwjBh5Hf&#10;yAOf8IdI03qTSOktZt1lqz1I4rmn1opTDFDYEYgZY4995Ydk+TRuXsFSdz55z4xegdoOt3pNQsi5&#10;BLZSOO9HSty1oNQSL8gW44yA7bBVLDYkKvxXfLC6h9HzTLD6K3aaBdAlWXTYa7dqGIpEsKI0ajZo&#10;1jUKE8tvPCsT6Y38lOof1Re/+oPmT6q6jgp9NT2rRC14NFeWYt5gotIll2/nFvyQo82JCgEkZL/E&#10;DoiDUqNrT7PI17kEleYI3FjHKpVwrbHYkH37ZS1b0HdJYxLct65qleF43SjqmtX7tAmIgxiSnNMY&#10;ZUQhdo5FZDsAVI8sIprpHS4krdJ6fLoljqDW6XTNeY0pZqsemafBY4Q+vWWu+x61O8MkETRpNMIo&#10;pwFj5nux7pbST9zG0aevXp0bXiGNOu6fTmeSlHTeBbj0In7cB9WltRoJEWKJGLyxlSsjBtv/ABC8&#10;BK9+5FqKWr+n3Y6xpvY0+z2HsU+40orTgq6Oscju8T8Q8LSSFGUsTmI0/wBEvRotPvaYsdj1W9aS&#10;9JvamaeK6ghK3K9pmNmO13YEsGfutIZ+TknmwIVF6VPhjounaZ1GaXYp3Lug7z6bX7UUM9anZiiS&#10;8aaKN5ITMtUzqACkiI/PaLh672kaZV6o6v1CzHHWWv01pVma9BDGLkAkGtJasV5BGziy0MEagqGa&#10;QwwqQ/BVyy6/om6e1fUobVjUL82q10qWrty20tsVIjyjrQPsErwhiXKwonckJd+b+1ma6z9HPT79&#10;+TUJzZ5WNPfTLteOxIlS/TZZlWO3XU8JTELExic+1GzkrsfPA1Gk0IVz0hZqdLQaFWj1zSoK1+za&#10;qnWbEN1u3J3Iqay8/XInZrXrVrnyPLi52I+hmULS9DvT/wAQNm5q146VaqWtM9cvySim9ORZIVjU&#10;BVk34iN5J1lleLePnxJBvvAYxjAYxjAYxjAYxjAYxjAYxjAYxjAYxjAYxjAYxjAYxjAYxjAYxjAY&#10;xjAYxjAYxjAYxjAYxjAYxjAYxjAYxjAYxjAYxjAYxjAZxnOMDD9XJ+K2T8fV5xv/AK42/wC4Z836&#10;HTUlrwadIgWaKvLZIUbkpXvGWQ7D4Kikn5gD82fTSeBWUqwDKwKspG4KkbEEfEEHYjMR0z0PSpVl&#10;p06larUUMFrV4Y4a6hyS4EMarGA5YlgF2Yk777nA0e0Pr2pr/W/R0umzpaTS+nbdu48J5pAbcPqy&#10;QSMvkswY7mJjyAIO3nm33hP1VpFoXTpBrFYb00F71aLtAX0C98SjgnOYbryf2t/L2jtnq8PPBXSN&#10;IMx0vTKOnmwQZzTrQ1zLx3KK5jRSUQsxRPyELNxA5HfL9LdC0qImFKpWqCxO9mwK0McInsybCSeU&#10;RqvcmfYcpG3ZthuTsMCrfTd/kh1H+qbn/wBSOVt47QWx1P0w8N+tpvc0jVa9Szbqi1D6470JJYFD&#10;TQLHYnrR8kPPlIkMoAOzbbUa/wBPwW4Za1qGKxXmQxzQTIskUsbeTJJG4KurDyKsCDmO6z8PKGo1&#10;/VL9Otcrbq3YswxzRhk/IZVdSFdP5rrsy/AjA0t6404DSuupm1WPU7LnSobxq0Wp04LUHb8o3Eks&#10;U9h68kAsFJGdO3CH25IMvTQ6KN11qEhVS6dKaQquRuVWTVdZ5gE+ezcF3+fiPmy0tL8I9KgonTId&#10;OpR6cd+VFKsK1W3YOS0ATtsxcByzKSzAMST55m4+nK62GtCCIWXhSu9gRqJmgid5I4Wl25mKOSWR&#10;1QnirSOQAWO4aSwXUipaRLI6xxx+JmoNJI7BEjU2NaXk7MQqgswXckDdh8+SrX+u7difqeSnd0fQ&#10;NOoWZYNRmanHa1S/NHQh3tP3ZY60XKMxQ1+9XuNNFGmwAZVzZTVvCLSp6stGbTqUtOeZ7E1V60LV&#10;5bEkpmkneIpwaZ5iZTKRzMhLb7+eeK54EaLJcjvyaVp73YRGIrT1IWnTsjjCRIULcoV9mNyS0Y8l&#10;K4EP9C2bl0l06R8dIp+W++20Kjbc+Z293nlAdTTxpRsz2dvUa3iTDNfZhvFHXFmqqyz+8dmOy8DM&#10;SNhsCfdvm7HT3TdepBHWqwRVq8K8IYII1ihiQb7JHGgCIo3OyqABnlToWkIrMAqVuxceWS3D2IzF&#10;aedQsz2IyvCZpVAVzIG5gAHfA178ZdUgsdSaYtSSOWxX0PXpbzRMr8dPnghSBJHUkKst3syRox3b&#10;tsyghWIgq0EToLorgoXa10PINhts82oacZXHzNIZZORH5XNh/OObT9DeC+kaZHNFp+m0qUdjynWt&#10;WiiEw2KhZeCguqqSqqxKqpIAA8syrdBUTXgpmnWNSqa5rVuzH2IDUZWqmGLjwjNdkRouCjtlFK8e&#10;I2CgfBfqrT6kfVyalNXhmh1rVLOpesFE5UpokenLIH/jYDpwihVgGUmJ0HmrDIH6L9CWKfpRJkdJ&#10;F6IsbpJv3EU26RjR9wDyWMqDv5+X6M2e6x8CdF1GxHbv6Tp9y1EFVLFmpBNKERuaIXdCzIjkuqMW&#10;VWJYAEk5J5emKzTraaCE2UheulgxoZlgkZXeFZNuYid0RmQHizKpIOwwNNeldQSLSfD+SR1jjXXr&#10;AZ3YIgLVdbUAsxAG58hufMn9OeDqqZI5Z57BUUK/iRXlvs+3aWA0DFXeXcbcE1GWi/I+SMFckBN8&#10;271zwd0mzSXTrGm0ZqEbB46ctWF60bhmYOkLIUR+TueSgH238/abfIv4e0DFagNKq0F1na5C1eJo&#10;rbSKEdrMZUpOXRVVjIG5KADvsMDX30lPFvRoBqgGnU9U1CPS6QsPYSGSita3qIhpV9QsbyNHCLRe&#10;2YzEwEcTybjYZGH1O+vV3S8GqazQv23i1eVaenUhVgghNH+NZnnt2WMjjioedEkCFhHvGSNkemvA&#10;3RqdSehV0rT4KdoEWqsdSEQWQy8CLEfDjMOHsbSBgEAX3ADOOkfAvRaAiFLSqFXsStPC0NWGN452&#10;hau0quqcxIa7tBz5cuyTHvx9nAgnpWkiLQnJ2hTqfRmsb/k9tpJI05fo9YeDb/S45WvpBeHukal1&#10;lpsGskCqvTOpSx737OnfjC6ppqJ8vVs1ZG+TeX5IyMh/KKkorLsT4xeHo1TTbdEMEeVFevKRyENu&#10;vIlinPt7iYLUUUo/SmY3VfB/TtXhpza5o2nWriV0DLcrVrpryMqtNFFLJG4KCTfzXYNsDt54Gp+m&#10;6jpHT9vqqrpC/dTQIOmpNT1TTmsvqNddQLSwiBrNl7D8b1JG70Mk0q9uMvxAUg+3qrWNQW30WNR1&#10;bSWFjWKT0tK0qmscUUPqs2x9YlnnnkSBGESyRLVik3C9vzC5uH0l4X6ZQgkq0dPo060vIy16tWCv&#10;DKWXgxkiijRJCy+yS4JK+R3GYHpz0dNAp+VXRtMg+WgsAxUq6kT1pDLWkVhHurVpCZIeJAhYsUCE&#10;ncNU+ptUk0upqmpaTqVHUtBj1Sw97pnV6arYivfdItaj0+YhLAsy3T6xWgtxzJI7RNGY+4r5ONS6&#10;/uWb/UhpWdI6fp6fNDHqlmaklnVL8o0ytN6y3cmhrxJHBJHWhaeG4ZVi2CqNly+tR9H/AEOa8NTl&#10;0jTpNQDpJ649SBpzLENopWkKbtNGAAkrbyIAoVhxG3p1vwS0ezdTUbGl0J70fDhblqwyTqYjvEe4&#10;yFi0R842JLRnzUrhWofo4Ikj+GTHZ+PT3UjIzAeTD7jKGA22U7EjyA23I8s9vihEF+/AKAAeqOln&#10;Ow23Zm0cMx295IVQT7/IfozcHSPDbT6/qpgo1IfUknjp9qvFH6pHZKNYjrcVHZScohkWPiHKLuDs&#10;MXvDbTpe/wByjUk9amgsWedeJvWLFbtmvPNuh7ksBiiMUj7tGY04kcRsRq/1r15X0+34iTWYILqp&#10;U0qY6fYZO3ah+5McTCZWD/ivJuM0nbdUTmSDttmB6u1HURrXRS6lq+mWJJdWeWvp2l1BBFXg+5F1&#10;TKZ5J7NiZULrApBrwyCQt2t414bdal4XabNaN6ahTluNWem1mSvE871JN+dZ5GUs8DbneJiU9pvL&#10;2jvh+l/R90KkE9U0jTq3bnS0hhpwIyWIkkjimVwnJZIo5pY42BBjSSRV4q7AhG/Spp0ZNLjjvXpt&#10;NDahp3ql+BOZqaituNqEr8keIRCyqKxnAh2OzEb5rV4o9UakmndY6Vq8ulalci6RltJrOnVxWsS1&#10;mFqFKuoQhpFjlEqyzxiKTtFHYqi+1m9HUHTle3BLWtQQ2a8yFJoJ40lhlQ+9ZI3DI6n5mBGRXprw&#10;I0WnWsUqulUIKtwFbddKsIitKVKcbC8dp14EoFl5AKSBsDtgZOHSzPpohB2M1ERA/N3K/AHf/Wcp&#10;n0RfFKnF0/T0+3Ygp3tBrrpOpVrEqQyV5tOQVzKyyFSYLEUaWoZR7LxSofI8lGxUFdVUKoCqoCqo&#10;GwAA2AAHkAB5AfDIB1z6O2g6nOtrUdG027ZUKons04JpSq78Ud3QmRF3OyOWUbnYeZwNQdQseu1t&#10;Q1yNWFPWev8Apd9PdwV9Yp0L2lacltFIB7VqStLLCT5vC0beRYqNifTmryN0prPDcBYI5JyFL7VY&#10;7EMlpigI5IldZGddwDGrgkAnLh1HpGrNFFDLWgkhgkhlhieJGjikrOsleSNCvFHgdFeJlAMbKpXb&#10;YZlJYgwIYAggggjcEHyIIPkQR5bHA1Gn06SfV+mHudR0brJYs3NLradpPB54vubZiscpYrVjs1TV&#10;mYF3VUMnaQHkUXIRpGuTaVUpW9O1KjrvTM2swQw6RqdVY9V0+a1qrQMKUyqJJJaNyZpOxcgEsUMU&#10;hEqhFXNueg/AnRdLlkm03StPoyyrxeSpUhgcpy5dsNGilY+Xtdtdk5ee2+ddTwB0OO+dUTSdOXUC&#10;7S+uLUhE/ecbPMJOG4mcEhphtIwJBY7ncIF6eH8juov1bN/9Nc6/EHS4x1j0rtGgEekdS9vZQOHF&#10;tDRePl5cVdlAHuDH3bnLt6h6br24Ja1qCKzXmUpNBPGssUqH3rJG4ZXU7DyYEeWc2unK7zxWXhie&#10;xXSWOCdkUzQxz9vvpFIRzRZu1FzVSA/bTffiNg0jh6uNWTWoIK1GW3d8Rngo2NSjL0dPtDRtLnW7&#10;IEKsZY1jcQIkkTSTuiCSPnyEr8Oa8tnq7U6GpapW1Ww3TKQ3FqVI6teustxwIFQSWJCxjkMhWexK&#10;6dxSOIkAOymueEWlWYLNaxp1Kavdn9atwyVomSxa4xr6zKpXZ7AWKICY/KARpsw4Lt4qHhfR02Iy&#10;aVpVGKxXrTxVUhhhq7iZ1mkg76R7xpZnjjklYhuUirIwcqDgatejxLZ1C3V08uWm6K0vUtLlLcgT&#10;qrTtpunTcm9mT/yZSebmfP8AGkcbCQFsW/UOnt4XwVIygsHTq+nRVNwLa62JkhFftb91bi3xuVIE&#10;gYEn45sx6PPQFurHfu6lFBBqesXnv3Ia0ndirhYoqtWsJuKiVoKsESySqiLJKZH4jkd5EngVoov/&#10;AHVGlaeNS5F/XvVIPWe4V4mXu8OYlK+wZd+4V9nlt5YFc+COngdSdWu4Uzb6DG77Ak8dMDEA7b7c&#10;yzbe7fb5s6/ScsrDqXSFmyQunwa7ILLuQIY559Lv19OeUnZVHrkkaI7bASOg3BIy8qHTVeKaexFB&#10;FHPaMZszJGqyzmFO3EZnADSGOP2E5k8V8hsM/PUvS9a7BLVt14bVaZeEsFiNJoZF3B4vHIGRhuAR&#10;uPIgH3gYGlXpE2ord7riPTG715ejasU5ruGYyd6+yR7oTtMsBO48m4sgO/lxzU8L2H6Uax1Lp1iC&#10;XUaVjRoKGjcZpu1WkcxxvFanNaA0e9FNKyKkaNxYjcKdo+iPCXS9MG2n6fTpex2ya1eKEsnNpOLM&#10;ihnBkdnPIndmJO5JOeDpHwH0ShZku0dJ0+pblDB7FepBFMQ55SKrogZFkb2nCFQ7AFuRAOBOds1v&#10;8K9OM1/r6Fdy0upQxqP9J+ntOUAf7TmyWYzS+ma8Ek8sMEUUtqRZbMkcao9iVY1iWSZlAMjrEiRh&#10;nJIRFX3KBgaaHqmCx0F05p0Ukb3Zz05ovqwde8tyjZqRajEUG7B6aU7crggbLCfPzXe9vHjQKlWN&#10;tTr0qz69L2tP0uy8IaQXbRarVdyFYlK/ekkeQgmOus/mql8meneCejw331SLTKMeoycy91K0S2Wa&#10;QBZHMoXlzkUBXkB5uPJiRme1jpSvYlrTTRLJJTlaeszbnszPFJAZVXfj3OzLLGHIJVZHAI5NuGp8&#10;2p3dLkkSpqM0NTQtW6c0OHTGSu8V+vfNBLdiy0kTWnt221B2hlSwgSWqDxkDziW0epkJ620fiD7H&#10;Tmt907e5Xv6MIgT8OTI5UH38G29xyw9W8G9LnvxapNRgkvwqix2WX2x2+faZhvwd4e5J2ZHVnh5v&#10;wZOTb4rozoicavqmq2lCtMtbT6CB+XHT6geUytsxVZLNyxZcgAMIY64bzXigWRjGMBjGMBlZ+kz/&#10;ACd1z9VX/wC7SZZmVn6TP8ndc/VV/wDu0mB1ejB/J7Rv1fX/ANwZaOVd6MH8ntG/V9f/AHBlo4WT&#10;GMYQxjGAyqfHz0fYeoI6SS3tQoGhcF6CTT5KyP6ykbxRuxs1rKntLLIU2VSGbffyG1rYwKf8PPR3&#10;9SNoWtZ1nWoLdZ6stXWJ6k9ftyHaQqkFOseTpvGeTMpRmG3nuPF4c+ixX0+1VsvqOqaiunJLHpNa&#10;/PDLBpiTIYn7HbgilmlEBNZJ7ctiZIC6B/lJS925wTgN8+bvjt18OqepuzGeeidLyugO+8V3XPJX&#10;dR5h1oDkiudtn5cdxLzzZb04vH2XRdJEFDZtZ1eQafpcfvKySjaa0dgdkqxFn5Ebdwxg+RbbWnwt&#10;8P49LoQU4yWMS7zSnflPYc8p5mJJO8khYjcnZeI3O2+elsOB7Sven3ac/GeEfNz41e7HWWSn+RnE&#10;g/irBVJB8En90Un6BKPkX3/nCAjb2+WZzovUklR43G6upVhuQdj8QR5qw8iGHmpAI2IBGFj150iZ&#10;W2e1G6wBT5d6VxvFJsPdHInyrsoKoEnH+SZR9LeKfDXzedq75x3pwnvjrMjyD3hrGweJD/8AMQUn&#10;I89naA+XDOdeQxlbK++IFZQPMvXJ3f8A1tEQJkOxICyINu6xz3aVp4ijVAdyN2dj73kclpHP6Xdi&#10;x+bf9AzG9ddYxafTs3ZiBHWiaQ7/AM4jyRB+l3KqAPPzzGbRE1TyvPT/AIXjaFNeI9satrtTT1Ie&#10;ppCrfuAbMj25BtTjf4ewnKUD4hmOxAGTrWGMhWuCflATKRvyWAHZtj8GlPyQPkQC7L5puK38BtHN&#10;KpJLbXt2L2+pTOdxujgbRBfMr6qhjURLvxWRAo3LAWZo1ZgGkkHGWUhnHxRQNo4twSPk1J3AJXm0&#10;jD8ok+z2fhTGFer38Sd6vpT+WPT5vz7tjafabRNvcw+5Rymr81Uefyh+9W08ug4cVeMh4j7grKCO&#10;O3u4OhaJh/QdttjsR3afeEiK6+QYHyPvVgSrow+DIwKMD7mUj4Z6N8xW/am/6Owf9i2ANhv8wmRd&#10;t/IdxFHmZRv6892bxpOU9OU/KeluT5+O/E0zrGcfOPnHm79YvMi7Jt3JCI4g25HcO/tEAglY1DSM&#10;ARuqkbjffC6KghMB5FCpUkn2yT5mQkbbScvlOQ2IfzG2wzz6Ye67WPeuxjg+bt7+3KP/AJsyjZvj&#10;HHGR5OS2XxT371TpOUeH7/pYqnctEaxN5/1cvL6sfo9xmUq5+ViPbkHu3OwKyAf0ZVIcbeQPJfej&#10;Aei9cEaNI3uQb+Q3J+AUfOxJAA+JIzwaue2wnH5KjhOPnhJ3D/pMLEuR/VtLsCeIJx3pgvvjrkM2&#10;22zz8QUB+BWJGD7fF3ibf5Pzx3piLfm0jrHCfKNWe5Ezvflzmek8Y9dPF6NGpsqlpP42Q9yXY7gM&#10;QAI1PlusSgRg7DkFLEAsQPPow7TGt7lQcoPmMPkCg/TAxCbfBGhP87YZbfMfrFMsqtHt3Yjzj38g&#10;xA2aMn4LKm6b+fElW2PHY5TTuxEx+X4xx+rCK96ZifzW8p4fTwZAn/Z85P8A7ff8NsxWkDuM1hh5&#10;OOEIPltCD+UfmMzjuEf0BED5qc6blwWBHEhPGVecp9zLCD5of6LysDCd9iFExB5KpzNAAbfD/wCP&#10;0Yid+b8I/Wfp+vgTG5Fp1qy8Ij6/pHVi1Pam2/ydhid/6E4G5H+qZRuD/WIRuTKuQT0jXZtO9UQb&#10;yahbp0UXfbkbE6KR7vPy+GWPqNISoyEkbjyZfykYeauu+45IwDDcEbjzBHllX67PPd1zpulHGrWI&#10;rc9+cbExwS00UQWXUkEwpI/rCry5OFRAQX5DzO0a/Z4FdP8AVamnxqmImPjf15PW7Ko9ptGHVP5e&#10;9V/4RNUT8LT5c25umUFeZEQfi2nAQRH4PZWPtOw+HGtETFyG/wArJMvkYDv3a+exItsfkACG0B/U&#10;MxMcwHxNaRt2Hl8hJOfMqgOX0vTkhjSJCeKDYFjuzH3szHy3d2JZj8WJ93uzvljDAqwBVgQQfMFS&#10;NiCPcQR5EfNnlxRaOur1pr73TOPL6zq/eR3Xh6xItTbdNlmt/N2dz2oG+f1l0bknmDDFKG8pFDef&#10;T9YFRJoJSzeqqGh97ST13PGug5H25lf8VJJ3Z1R2IMhzK9Oaa0cZaXbvzMZZyp3USMAOCHy3SFAs&#10;KHYErGDsCSMX3svXp/ybu5n6deU+T89TUXZVli9qeu3djB/yo22lgY/ATpyQN5hJO3Js3b4n36df&#10;WWNJYzukihlPuOxG/mPgR7iPgQRnoDZHKzitYaMkLBZLzRE7BY7AUyWYwT5ASqHtqD58habfbYLZ&#10;ym/PKfv4JHei3GM/Hp8/V6uptQdVWGJuM9kmOIjzMagbzWNiCAsKHcMw4mVoUO5kUHstdMxtXFZN&#10;40VEWJl83haPYwyJyB3kjcK+7b8yDy5BmB8nTK91nuMCO8AldWGxWoDyRiD5q1g/Lsp2ZVMSsA0Z&#10;Az4OIi+fl5fuTO7aI1jOZ6/t+t2N6d1YzR7uAs0bGKdF9yTIByCgkkIwZZE38zG6Hc77ns1zVxBE&#10;0pHIgqqIPIySuwSKJf8ASkkZUHv8z+jMZq7CvMtn/Jy8ILXzL5la9hh7vYd+y7+4RSKzELACn6rH&#10;1iz3P8jTZ44z/Ne0VMczjfyIrozVw39a1hf5mTen3eOn7srRfe/LrMdeX3wzevRNC7cJSXjK83J7&#10;LEbrNJKNpN1O/wAnx2iRCTxhSNPPjvnm6YmKc6jsWeuF4MxJaWs+4gckndmXi0Lt5lniLHYyDfOg&#10;5hOp6jbJYiUvNW5sEX8qWF9u/APduZFRXRdwDNFFvttuExbOOHxhjTO9lPHTpP395MxPOqKzMQqq&#10;pZmPkFVQSWJ9wAAJJ+YZhumIWfnakBEljbgreRirJv2YttvJ23M8m/n3JSu5EUe3l1C4lx4oY2WS&#10;uUjszuv5MkLHlWh3+K2GUu6fGGNlYATAPJy2XWekaeJPdjrOvhy++TAabJ6tZMPuisNJNX+CrPv3&#10;LMA+G8nt20T3n8aIG0ey0B6KCGuNd0wjj9ztevxRr/5vO/fgbb4B1Y7D9H+vNjtd0rvRFA3BwQ8T&#10;+/tzIeUb7fEBhswHmyFl/nHNVeldUkTqvXa8Qkhl1alp1l9vaFSerzqWzvsU5xo/KNiOMxMLgOrA&#10;H4X8YbN7XYKv7aqao8L5+kXl7XZ072/H9sT/ALZ+k+q9tP8Al52m/wAlByhgH9KT8mxPv8QCOxH7&#10;iOM7bsJF4NS+QmWf/JTFIbPzK2/GvO36AzCCRtvyWiLEJESuZp0kjRI41CoihEUe5VUbADfz9225&#10;JJJ8z7zi5UV0ZHHJHUo6n4qw2Yf7Qc/AfaRvf223bf2/Xj4vUu7tswOoHvzrD/koCk05/pSbhq8P&#10;+wj1iTz3XjANj3WKeerrxgikjk3knrlIlBOxs9w7VXHzGXySTy2WVJiBxCk5bQtKMMYVm5yMTJM/&#10;u7kznlIwG52Xl7KLueEaom5475d32d58qevX006+BbdeXqSuy8LMalpK/IlAPakgbj34lHxchVlj&#10;X3NJFGvkGLDK17KuquhDKyhlYe5lYbqR+gggj/XnbkcoWFqvJDIQsBWSxAx9yIPasQn9ETHupt/k&#10;pOAHyJLSO/FvzU6dY5eU5+F+RGcPR1HMW4VUJDz782Hvirrt3pN/gzArFH8e5IG8xG+3fq2ic4RH&#10;HxjaPgYG29mKSIfJeyNvYG3BlBG8ZZQRv5dHTldiHsSArJY2IQ++KBf4mH/rcSZJPf8AKyyAHiqA&#10;ZsDE1btop/Ln4zx9NP8AlLvDo2qCaNX4lGJKyRk7mORTxkjY/EowI5e5hsw8mGdeu6qYo91AeV2E&#10;cEZ/ykr7hR/1FAaSQ7HhEkjHyU54rHyFgSb7RWiscg+CWfyYZB8wnG0D77gulfbiS5fnTPl5msH+&#10;Ki5Q1/8ASbfaxP8A6mYCGPy/JjkfciZeOe5F978tr+f9Prl4Zrbi9VLp5Fr+rt7asH7pPkZXlLNM&#10;528w0kju/wCgny9wytvF3w6bWNJtaczbX6pSWpODwcWoAXpW0ZeJjeVd0coVCSNMoOwBNu7Zgeok&#10;MRS2u+8KlZgATzqnzk8h72gIEyHYsAsqj+OYHPZ8eqnEiqJ70VRVT/qj5T7s+S01Wm/p4sj6P/jh&#10;Hq+hwanP8lLHE6ajGQQ0FuqONlGQgOrFhzWPiGPNQAfLeedL6e6q80wK2LLCSVSdzGijaGtvuRxg&#10;QkFQePdedx5ysTqV0nai0nq41O5tpfULpbChSYF12sndRO5+QjTo8dgrsTLJ6ud902O6GfX4tsq6&#10;ImKcSIri/CONP/jVePKHoVc445/t5I5oH4vK9Q/xZDT1P0Rch3oPP3+ryuGTbbaGaNNvkSzSMDMT&#10;1LpTSxgx7CeFxNXY+QEqgjiT/QmRngkHxjkf3HYjD39eFuOGCDkptq5n96yVq8bdu0HI80nEv4mE&#10;8nErSMBtBIU1W3s/X6+jF6unyLErXPJo+LQU/cV7PL5awv8AS9bkReL+amCKEr5SOXqn0atZHS3U&#10;U/TEh4aRrhm1Pp8t5R17QA9f0tN22UDZZo41CoOQ2HKY8r3hiCqqqAqqAqqBsAqgBQB7gABsAPcB&#10;tlVekv4QvrGmslZu1qVKWPUNJsDYNDqFVu7B7RB4rKV7TN/N5BvPjtnpbBtXscXP3au7PTlPl9Wz&#10;DqtPRt3frc43QMyc0ZeaEB15AjkpIIDLvuCQfMDyOazdIeguKEMdap1V1VBXiZmWFLemqm8kjSyE&#10;7aWGJkkd2duXJixO+WD6K/jwnUWj17xXtW42erqVU+T1dQrnhYiZfgCwEqfPHIm4U8lW38+2dqmP&#10;Ez0Y4dQtzXIdS1TS5blWOlqP3NnhjGo1YjJ2Un71edopYVmnRLNVq86pM45nZClq9M9OQU68FStG&#10;sNetFHBDEv5McUShEUf6lAG58z78yeMoYxjAYxjAYxjAYxjAYxjArD0h/wDEIf1rov8Axanln5WH&#10;pD/4hD+tdF/4tTyzsBjNP/8ACNelVa0DTBX0pyurWY2sCRYxKaVCCWNJrcisrRqJZpIqkZkBBeVt&#10;gShK3+fF6lUj0eK9ZEdrVhDDUUxyMbNkwpI6AxxsiHY8t5Ci/p8sCwd8b5GvEPpy1bqSQU776bYc&#10;oUuRwxWHjCurMBFNvG3cUGM8vcGJHmBmrnRHSnU9vVtZ01ur7SLpX3OKyjStNLT+uxTSsHXiAnAx&#10;cRxPmCfdgbkZzlWaP6TmhT3G0+LUEe1HHbllTtWFSFKMssFozztCIIDHJBL7MsqM6L3EDoVdvN4f&#10;eldoGqW1o0r/AHLMqO8CS1blVbaRAtI1Oa1XhhuKqAyE1pJfkwZPNBywLcxlO9V+l705RsWqtrUk&#10;ikpBzaYwWnrwOkfdau9uOBqvrYT2hTExsnyAjJIBsPTOu6k1uejHLyt1YK1meLhIDHBcM61n5sgj&#10;buGtMOKuzLw9oLyXkGexvlRap4s1LU2jS1NV7MEuqajTeH1SZ/ulLQq6jHZpcniDVvVZ6slnv7Kk&#10;vqnBGcTJyingr6XVC9S1W/btxQwaffsxtI1e1WijpifsUSTYjVpJ59l3jQtKZpAnaQskYDYnGVn4&#10;Y+kjo2sNYjo2y0tWMTTw2a1uhPHC24Wcw34K0rQEgjvKpjB8iwPlnl8PPSk0LVbXqdG93bDLJJEr&#10;1rddLUcRAklpTWYIYb0abhjJUkmXgyvuVdGIWtnG+YLrbrmpptWa7enjrVYF5SzSE8VBICgBQWd3&#10;YhEjRWeR2VVVmYA0z4e+kbX1fX44dOuGWguj2Jp4JIJa00NuO5AimeC1DDbgJhkLKJURZI2V15KV&#10;bA2EzjfKq6R9KbQL977n1NRSWyWlSL5GzHBZkh5d2OnclhSndkjCOWSpPMwVJDttG5Xj0ovF37h6&#10;FqOoq3GeKtKKhMUkym20berhljR9l7mxLScYgB7bAb4Frb4zXPw98edN0nRaNjU9dt6k1xpTDYno&#10;WPXrLqR3kh0+pSWyYa7eXMVuKoVLOQysc34j+NCy1tAuaTcSWtqOv6fUeaIKyy1pTOs8JDryjcPH&#10;wdSqSxujKeBBGBeO+MoPx39KzSdPj1KkuopDqkFOZk+SmeGvZauZK0Vi12WpQTybo0cFidJJOSbI&#10;e4nLN2fSL07TNN0mfV7ZSxepV5Ujir2LVqw/q8TzyR1KUM87Ro0gMkiw9uPmgJXkoIXFjK/1Xx90&#10;eHTY9Xe9EdPm4CGeJZJzM8h4pFDDCkliWcsCvYjiaUMrAoCpAx+lek1oc2nzaql9Fo154q1mWWKx&#10;A9aeeWGCKKzXmhSzXZ5LEO3ehQcJFkJCe3gWhjK68OPSD0fVp5q1C4Jp4F7jRPBZrs8PIKLEAsww&#10;+s1ixCizX7sJJX2/aXfA0/S96dkvLpyaiDYewakb+rXBTktBihrxaia40+SbmDGI0ssTICg3YFQF&#10;xb5zlCdAekzBb6i13SXmRYtOhqGvvWtRbOiWW1J57MqCDjGwgCHeNGRWZDL8owk/h36UOharZ9To&#10;X1msFHkiRoLMC2Y49uctKWxDFFdiTcFpKjzKAQxOzAkLUxmH6s6urUK01y5NHWrV0Mk00rcUjQeW&#10;5PxJJChRuWYgAEkA130b6TOkautyHTbbPbrVZLDQT1LlKwItiFsJBer15JYeZVTLGjxhmVSQWAIW&#10;2DnOUF4f+kfUqdN6Hqet3OM+oUqrbrDLNYtWZIRJIIKlSKWaVgN3ZYYWCKNzxA3yZWfSR0RNMTVz&#10;qER0+R+1HKqTPJJPzMZrJVSJrbWg6sjVVgM6srAxgqdgsonG+a6+JvpOVbXTOvaloV0mzp1Oc/KV&#10;poLFWwsYkj71O7DDMnJSHXuRBZFO6lh55Kx4owVLurTXdVHq1LStKtT0jVk209ZmvBrhnSMmx66Y&#10;uPZjLtD6pvxXvDcLgxlY9DekrompXZNOpXkmtxq7iMw2IknjjYLJJUnmhjguxoSOT05Z1UFSSAwJ&#10;8dz0ren49Q+5b6jGLYnWq3yVk1UtPtwqSXxCaEdpiyqK72Vl5Mi8d3UELaxjGAxjGAxjGAxjGAxj&#10;GAxjGAxjGAxjGAxjGAxjGAxjGAxjGAxjOMBjllOek74+voNJGrUrGo6jceSvp1SvHz5zrE0hknbc&#10;CKvCo5yOT7ht5b7iqvA70pZ4eiaevaqLOp3JXeFYqkKtPasyWnhrQxRxgKOTcU5eYUeZ32wNuN8Z&#10;qx6AXjTqus6brVrW242qvUN+oYOCKKMUFWjI1IcFBcVppJk5sXdzueR9kC/fDHxRoa1Sh1HTLAtU&#10;pzIIpwksQcwyvDJ7EyRyDjLG6+0gB23G4IJCVb45ZqT6UWldRacvr9TqexFDb1fTacVL7nUXjqxa&#10;jegqHjK6mSQwrKXXn+UQAdhk9i8QIul4uHUPUM2pT25WeoPuaTaEUSIsojp6VBPNJCjEPJO0XFGk&#10;VSw5ICF8743zVz0qfSgrV9H02bTdU7I1u7RrwajUrSXe3RltwRXrMHCGaIWIIZt44pVMjyAokcjq&#10;VE00f0h9Hq+qaRLrMlnUWWGqsk1ac2pppKsViOewkNVIou5HPC5kZYoRJII91feMBd++M1ZX0poq&#10;djpKk2oi/Hq0M0lq/wDc+2HtJ2CtKWJY4uEAmtMO4pQtGqAt2U5MbD6r9L/pyjbela1JYpYZVhnk&#10;9XtvUrTNt8lavx13o1XG45LPYjMe45cNxgXJnAOcMc1F8T/F/VG6d1TWqlt6rWtbo0tKIiikFbT1&#10;1erpLTLG4dJXuMbVsOxIaKauAE7eBt2TnOas6xL1D0/f0U2de+7dPVNUTS56dnT6tadO/XsTJZqy&#10;1irFoGr7yI6shiZzsCFZbK8SPSu0HSLDVb94xTRqrziKpdtJWRxurW5alaeKorKeQNl4vY9v8kFg&#10;FuYyt/Eb0idH0lKz3bmwuIZaq1oLN+WeFQjNPHDQhsytXVZIyZ+HaHNBy3dQe3WvSC0avp0OrSX4&#10;jQs8BWmiWWdrDPvxjrwQRyWJpfZbeGOJpF4vuo4NsFh4ysul/ST0W5RtajBdBq0m4XGlgtV5qrbK&#10;Qs9WeCO1FyV1ZS0IDKQyll886/D/ANJrQ9VuPQoX0ntJG0wTs2YknhRgrTU55oY4LsKll3lpyzoA&#10;ytvxZSQtDfGao6/6VsOlp05HJqYvpqWpXY7dz7nXOTUoIr5PZjghISWK5FWrcSju8QkkVCoeWO0O&#10;vPS06f0y09O5qHbniKCx26t2xDUMgDKLlqtWlrUyVZXIszRFY2WRgqMGIW/nBOfivYV1VlIZWAZW&#10;UgqykbggjyII8wR5EZVXT3pVaBbvjTa+oK9ppZYI/kLSVZ54SwlgrX5IFo2ZkKODFXsSOe3JsD2p&#10;OIWxjfIP4Wa33hf/AB717tanch37Jh9V7bgepear3fV/ye8OQf37nKv8QepdX1fWrGh6Te+5NTTa&#10;tefVtSjgjnuNPd5tVpUhPygh2hjM007xSn20VQpV+YbEY3zW7o7qvVtG1aPRNWv/AHUr6jVsz6Pq&#10;UkMcFwWacfds0LiwqsErdjlagnSNCyRzKy+wm9h+jR1dYv6Dpty3IZbE8BeWQqq8m7rrvxQKo8gB&#10;5Ae7As/GVR1T6U+gUr33Os6ikdpXjjl+RsvXrSzBTFFbuRwvTpySBlKpanhYh08vbTl6/FD0j9G0&#10;aWODULZjnkj7whhrW7kqQcinrEyU4LDQVyyuonnEcbFHAY8G2CzMZj9B1+C1BFZrSxz1540mhmiZ&#10;XilikUMkkbqSrKykEEHYjKtv+l505FZjqPqSLNJZkp7di0Y4rMdhqpisziAwVC9hGjiNmSJZyN4z&#10;ICCQuLGVp4c+kfourWp6Wn3VsWa6d14+zYiEkHMx+sVZZ4YortfnsvrFR54vajPPaWMth9H9L7py&#10;xdj0+LUlaxNMa0DmtcSnYsAlexX1B660J5iw4LHFZdnf2VDMCMC48ZGdD8SaNmO3LDOrR0J561wl&#10;ZENeesqvPHIsiKwKIyyb7EMjKylgwJhPVXpXaDShpT2LzBNRrJcqJHTvWLMlR1VxZepBWktV4Arr&#10;yksQxKjEISG9nAtzGV51N6Qei06lW/Y1CBad1S9SynOaKwBE0/yRhSTkxjViqj2nYcFDMQplPSPW&#10;Fe9Vgu1XMlazEs0MjJJEWjYbhjHMkckZ+dZEVh8QMDNZxmsXiL6Xmn2JdOraPqSvYfX9KpzAQSrH&#10;ZqzWxDbWpNYhWC4gHsyS0pJu35Esu4Jsnr70otB0u36le1BYbAVHlAhsyxVUk843u2IYZK9FHHtK&#10;1yWEFfa34gkBaucb5+I5QwBBBBAIIO4IPmCCPIgjz3Ga6W/HHU5uqNO0+KnLU0ctqUMlmyoSXUrd&#10;WFWPqsR3daNfl/jDBfWJSAnsxMXDY7ljfNeOrdU1rVtY1KjpeqLpNfRq9QM61ILUlzU7cb2RHN6w&#10;GVaUFfsBki4SvJLJvIoVMj2n+LN/XanT0Md2TR5dRXVfujZpLA0q29FZ6s9ao12GxEsLXY5JWZ4H&#10;eStCVBj5lwG1G+N8126B8Wb2qwdMQrII7NuqNV1eWJOKNSqqIfkhyIi+6V+SBo13kJqpaA349xZv&#10;4xdXy6dZ0i53mWlJeTS70J2MZ+6jxQUrP5DOJYLywQgh0jENuwz8uEZQLSBznOBnOAxjGAxjGAxj&#10;GAxjGAxjGAxjGAys/SZ/k7rn6qv/AN2kyzMrP0mf5O65+qr/APdpMDq9GD+T2jfq+v8A7gy0cq70&#10;YP5PaN+r6/8AuDLRwsmMYwhjGMBjGMBnnvXFjR5JGCJGrO7sdlVFBZmY/AKAST82d+aW/wCEN8WJ&#10;Jlq9I0JGW5rS9zUZEOxqaKj7WWYjcg2+D11XbaRRKpI5gNYiZm0azlCS17t9YHqfX5uo7Bl+5qPJ&#10;pfTwWaWHtRRFo5bR7Lp535e8okY779uI77Q8Ip6Tfit9xkgiqPK9ydi5E1zUHjjrqCC5RLcbF5H4&#10;qg5gALIx32AN2S6LXrUjAE7dWvW4KqAApHCm4Kj+mvHkD/SAOaHdddY1r+n3r01hJdWvXawjg4vy&#10;radWLcIk3BRA+wlcI3tNsTud9/dxf/42FGHTNqpzmdNNbdZ0hyYf+ZVe2WjfSx09Ag5PNZRR72bU&#10;Lir+jdjYAH/bkPm0OJ5fugklh4YN4PZu2mLxAnvzhxOW2gdjxRT5xJOwDmaMCs/SJ1rSdQTSpJLV&#10;yzHMZWrUKMZkNxGZVknMXsNyjCcIndkUMzfAyb/n0Tvk7+t1Y4J6lZDXeOjZcO9flyGz7M6hmTbf&#10;YkleAJPHOmcbexIw7RabRExN5va8dPjdrii1M1eOUxwu2A+9iL39y1/r9fun9O/+Mf8A78ozxn06&#10;O/qdLREed4Y1+6Oph7VmVezGeNeE9yR1UySHkOOz78SCAN8uNtejoxWBYbjDUiewjk7fiqgkoT/S&#10;hb5Ly33QwtuWdgtL+DCOa9rWZ05W9ZnFhFb8rsseFCvv57IsXEjbfjHsfPY530YUY2JTRwvNVf8A&#10;optl5zaIh5G37ROz4FVcT3qrUUf6qr5/+MXlKNd6TE7hI2n3rETbtbs7PN/k4NzK3EFd2kcbFOUJ&#10;HLdgM3R0qKRFdXtbMN9jcuAj51Yd/wAmU7qR8CD82ZDTNP7aBSeTElnf4vI3mz/HYE+SrueKhVHk&#10;ozyR/JTbf5OwSV/0JwN3H/VmQcwPhIkh8+55fURhRTO9MW3rRPT+n6PzarGqrjdifdvNM5d7jPnO&#10;sdH6+92P+nZ+uXPt8wvUfS0co9VD2VaYHm4uWm7USkcpAGmK8+XBIwQfaPLYiN9pVYnCKWY7KoLE&#10;n4ADcnPDo0DHlM42kl2PE/5OMb9qL/Wqks/w7jvt5cczxMOme7bXWc8o/f8Adrw8Wqnv3000zn9t&#10;fgq/xR6rOnUEkiEr2vWYaQia5dCNI39ALY3CvGvONd/IEA/ktt+/DSTV553TUaU1SFYyVkW9bJaT&#10;kAF2Fx/hufd/tzu8efDB74qSR2BWWvYSSeTYkgLusM6bEASV+cpDkjirkkkINo50LYtaZrFjSZ79&#10;i3XlpNcintOZJa5XcM3OVm29zErvw9kNxBL8vBxJrw9qiK9+MOJppp3Zp3KpmJmN6Jzz0vFtLvps&#10;KnDxdjn2fs5xZjErq3qaprpiJpidyqO7lGcRN5m609YqwIDGJZWmc9uOE37PJnffYMnf34KN3c7e&#10;SKx+bOrprpRId6zPZPDd0b1u0vcjkYsWIWYAMshKNt7/AGGPm5A1A6tp0o601qgmo2JIZ0K6zN8n&#10;FI3cZm3YlWkcswiQJGNuHMse4VG61qBnjimQcpolV1+dwUHdiPu3Eg9wPl3Fib3oCNuybTG0V192&#10;ImiKZi0zVE01TMWvaLzl+W8ZRadXPt2yTstFEb8zGJVVHepimYqpiJibXm0d62cROecQ/f3up/Ts&#10;/XLf2+dN3SIY0Z2ktBUBZj65c32HzAT7kn3ADzJ2AB3GZWpaV0V0O6uodT84Ybjy+Hv93w92Y6Y9&#10;2YIP4uAq8h+DTeTRJ8d+0Npm39zGHbcg8PbqppiMovfTXj9NfB8/RXVM5zlHvaZdPPRH9E6VEMh7&#10;jWF9bJfb1uyDHKAzmAlZhyHb9sb7nms53bmAJEOnI/6dn65c+3z16lQEqMhJUnYqw96OpDI4/SjA&#10;MP8AVt8TnXpN/uJuwCupKSr/AEZF/KH/AFTuHU/GNkb3MMwowqaO7w1jx4s68auvv8dKo6cJjpwd&#10;H3uJ/Ts/XLf2+QfwNgjs9TX7e0wq6fRrVmmFu2sqi9K3CcSpMJOwWjYsrPwEW0u3EE5ONX3kK113&#10;3l3MhB/IgB4v5jzBkJESbEH2nYfxZ2yHoQaOs9fXNQeNGXU9WnhXyUiSlSj9WhQ7jbhu844eagMf&#10;nOeN2lG9Vh0Ux+aap/8AGnL4zF+svd7JmaaMXEqn8kUxHLeq/WYibeDYI9FRf1t79pah/wA1nH3l&#10;xf1t39paj/zWOmbLLzqyEmSuF4Mx3MtZt+xLuSSzDi0MhPtdyIsfKSNn9PUWqtFGBHsZpWENdT7m&#10;lcMdyPikSK8z/NHGxzmtTa9v+XVeq9r+Hhz+aAdRdCrPP3YWuP8Ac4luPr95msTNweWBGazuvCJV&#10;ZeJXlZaHcqISGmFLpivKiSRz3XjkVXRhqWo7MjDkpG9rcbgg+fmPd8Nhl9G0lYIliXchdyzH8qSR&#10;iWklc/GSaVmldvezsxzF6f8Ai9hoPdFY5zVj8Fl35WYCPhuWFiP38uVgbL2QXwiiKZvbXXpPBnOJ&#10;NUWifd00zjj9X7+8uL+tu/tLUf8AmsifW3h9Fb40UmuKW4zzSG/ekESRPvCArWGBaeZQnmPKBbGx&#10;Vu2csDU9SSGN5ZDskalm282O3uVR/OZiQqqPNmIA3JGeLprTmRGeX+Pnbuzee/E7cY4V+ZIIwsYA&#10;2BYPJ+VK7NaqIq7ttddUoxJjvctNM5/b9bNefGjxWmqHT9P0uC1Z1vUHliWvNqmorBUNf2Z3lItp&#10;zQPsYzzjV4flA2zIHzvo79Q3r/r9TWKl6lqGnTRxyPFqGqep2lkD8ZK0jW3VuJQ8lSWQBXiPLdmV&#10;al9I3SZ2620qOra+50tqh2TeSMPJGrd9HePcbCYptHHIxAjZ1O52AMj8Net7kJ6p6f1nV52i0qqk&#10;sOtkhbkdK1GQ7O55kzxhowjnnIXL7E/J7eRTiTGNVeZtFU02y3JtTeL8YnjfR7tWDE4FO7FO9VTF&#10;cznNcXrtllaYjS2vFenUmlVXU1obM8s8+8Aj+6t2QIGU92WaMWye3DHzcqwAkYLHuDIM/fRnREUS&#10;Gm0t7nV4qrfdG+vegbcwz7LZVeTjkkoAXaeOUhQrRlvnk1ChTs6Hd0anq9cHWaFddXtq1eLUYuSF&#10;uCF+7I9kmRnPbjh7C9rix5M30y6qrlCtqMEvX5c0H+WrMR3o/wBLqAJov+kiCbqsrnOjZ8WMWapm&#10;m002jKZnKc9cnJtWDOBFNMVTMVXm8xETvRlnEX10fj7y4v629+0tR/5rPFrGgwQRPK0l9goGyJqW&#10;oc5HJCxxoDbALyOVRQSBuw3IG5EngnVlDKQysAysPMFWG6kfoIII/wBYzBoPWLO/+RpnYf8AS22X&#10;zPzca0bbD38pZW8lNdS/o1RFtPv9oeVTVPHz+nmiPR/h8tR2ryy2uVktaV49QvqnfIHrNfysLyEW&#10;yNDIw5yRcgR8ju8w+8uL+tvftLUf+az19QaUZo9kYJKjCWByPJJk3KFhuN0bzjkXcc4nkXcctx26&#10;JqoniWUKV35K6E+ccqMY5Yz85jkV0P8AqzGKIpm3pObOvEqq718756fecfFjZOj4QCWmuKoBLMdT&#10;1ABVA3JJNrYADzJPu2zVvrfRo6vVOh3mezFFrde/UHO1bWX5AQtU7kzTd9XnWRX7LSDYlUKBkcZt&#10;Jrx78iVB+SQJrR+HYB2SD378rLjY+W3ZinB2Lx70b6cenKtTR7zhe3Q1yk0+/wAKtnlWnAYEFG9p&#10;CrggqVBGxAI8btjZ4x9kxqf7J/TP0h6PZ+JNOLTEz794t0mJt6zZaH3nRf1t39o3/wDmcfefF/W3&#10;f2jf/wCZzv6fuPs8Mrcp67duQkAGQEbxT7DYbTJ5nYBRIsqj8ggcdRXnVViiO087duI/0ABvLMfm&#10;EMe7geXOTtpupkBH8zTNe/NN/P43+b2rzogmrdJo83riPbaOizR/49dYy7B0tsh9YLb1gxVOB85E&#10;sRnfluJnH0nCwDCW4VYAqRqN8gqRuCD6z5gg7g/NmYoUliRI4xskahVH6APIn9J95PvJJPxzDaGB&#10;BI1T3Js01X5hDyAkgUfAVndQqe5YZIVXyQ8dleNVXFon3b26x/zn5zyWan7+86L+su/tG/8A8zlL&#10;+kXpWo8a0Oj1Ld+aOdJrIfUbXCKMI/aQmW6nnOdw6ruezyBKdxCb41nVRDG0hBbbYIi7cpJHIWOJ&#10;N9hykcqi7kDc7kgAkeCsBTrSyzFSyrJatOPczhOTkE+ZRERYk3/JijjGwCgDZs2PVh104lorm9qa&#10;atJmcs7WnK/rK0VTE3tfo1d8H/F7Wb2tR6XdoyVwIpLFsx6nqTSV4lEiIXPrzojtYVY+2x7h33C7&#10;eebMS6JVVwjWbCufdG2qXQ5392yG0GO/6B55RnogF3hm12wvt9RXbEnNlHOEQTSQ1Inb+qkEcqIN&#10;+CuIlG/eXbX/AMWtC0SWDV56kesaxfSeeWXW3Bjp0n7ntoZi0aSou7BRDE26FdmUBTn0eJslO07T&#10;NFP+XFEU0T7Om9M1zeKpmZmIiIqy1mZtFom7smiK65iI3bWjKMrzr8W7/V3R8UiLUEt0Pa5IT6/e&#10;PbiXj35gGsFeUalRGWUqJni3BG4P76V6WjEZgaS4slYiF1F++oICgxSoBYC8JY+LDj7IbuJ5GNwv&#10;l8DjNLptK3aYvYsUqm7FubCJYRxBb4vIzNPI3vZ5PMngm0k6hBiZLajyjHCyAPNqxO5fb4ms5M23&#10;v7ZnC7s4VvncSqqmZwL3tMxfhNUTp4Tp45uOZt3eR950X9bd/aN//mc8OtaJHDGXDXXkOyRJ90r4&#10;EkznjGm/rJ2Bb8ptjxUM2x45KVPl5bEfAjzB/wBR+IzBUdrE7Te+KszwwD3gzgmOxMPhvHs9ZW/m&#10;n1kD8s5zUV1X705RnOnp5sYlS3iP4C93TpqEEk/r9UDUtJnazY4tag2bZI3maON4pdoh7O8cU1Yh&#10;mIcrd3o+9RVtc0ipqKy3lkkQx2o/ulqamG5CeFmJlNoFSsg3A2HsMhHkVJ7eodOZ0Dxbd+Fu5Due&#10;IZgNjEzAEqkyFombY8eQfZuABp/wd6iTR+pZaSgppnVKm/S3HFYdXiUrcrsBuElmjUMR5BnCJu7D&#10;YfTbBtM49FVEz3o79P8A+8ecWqjrFTrwqpqiY46x82zFzpKvEjyST3lSNS7sdT1LZVUbk7etbnYD&#10;3Dcn3Zrt4s6ZrmmGG3o9Kxek1WdvWa8up34mpkRg1I+4t+IO0sYPc5u49a7gVtnQHY3Vh6xYWt/k&#10;Ye3Pa+Z235Vq5/QWAsSL8UjiUgpM2/68Q70MVC5NPuIoa8s7MpAZTCplVkJ8hIrqrIT5BgPf7s78&#10;LFmiqLxFV9YnTpGXq20zaWqfgP4r69f159I1TT5Kgr1jYumLV9Td64cD1cOV1GSNWlY+SblyATsP&#10;fkw9EDxHfXNJkvalM8Ew1KzTjEOp6nBGyRRV3QBZtRlLSkytvxbzAX2R579noBaKX0qfV7B7mpa5&#10;dlu3pSpD/lN6tCOXtCGOJy8SAlFWU8fZIzVP0bfR3pa10/elstK9tbt1KO08gh06OpWq2bFsQBhG&#10;ZppJUiJYe1vATuFIz1K6MOuqunKjdmiL0xxz3rX4X66Q6Jimb8NIy820fS/UP3q9TJqMfcXpzqWy&#10;tC40k00/Y1WMMtfUuUzOyxW5RJASze0i94MVMMa/QtDnzr9GfSx1R0JXqamTKLENmm0r7s49VsyJ&#10;UnDNuTNAEhPM7lmjJO/Jhl+egz4x2LlGxo2qOTrfT0o0+9zbd7MKj8SvbklnFmBVJkJPN1Lb+3nt&#10;bFjb29hVe9hzNPjETaJ+rOirWOMNmsYxnpthjGMBjGMBjGMBjGMBjGMCsPSH/wAQh/Wui/8AFqeW&#10;ccrH0h/8Qh/Wui/8Wp5Z+B8lfTBrdRxp1lb1HQZDU1E1acWtPag7dDSKdyBqsEFVJGkdbFj5SQ8V&#10;cvNufJSTvP4a9V07OndNzdR0aen6tI7JpdS00ViaOxEzRQyU5eJ2mnqpDYPb2ZVl4k+ycuXrfoWn&#10;qVWWlfrRW6k3DvV5kDxSduRJU5KfI8ZERx8zKD8M8useGlCw9GSepDK+muJKLOu5qyBQgeH+iwVQ&#10;u/zDb59ypRlBeDX8qer/APVoP91t5fmYfTOka0NizaihjSxc7PrMyjZ5+wrJD3D8e2rsF+YMcI1K&#10;6Cv0dP6T6pv2aMduOTWepzartsguE6nPRjink/mxNHHBDJIxISFWYghds8vVNjVU13ohdVt6Mvc1&#10;Gd6mm6ZXl5V4hot1HJuz2GeeFeSRK0VWsjbjcN5bbaVfDuilaxTWpB6paay9ms0atDO1x3kt92Nw&#10;yuLDyO0gYEOXbceeRXpP0aNBomJqul1YXhmSxFKFZpo5Y1kWMpM7NKFjWWVUiD9tVkcBQGOBqjq1&#10;ymvhnr8dtoRZjbqCO6spUSjWDqdwoJA3mbLSdplOxYjiRuMvPoHUY4usNcErrH3OnunpU5kIGjgn&#10;1gTOpbYFYjInM7+zyXfbfOPSh9FLT9U0/WZqml05NbuUJ4YJ2VEaSw0PaildmIi76rsi2nXvIg4h&#10;wPLLF668A9I1Y1pNU02tclrR8I2mTkVQ7F4WII7sDsN2gl5wt8UO53DU7wT1eOxF0XPC6yQz9Z9X&#10;zRSKd1eOVOqHR1PxVlYEH5jmcg6wjr6RZi9UqX7dnrm1VpwXZTHVguyajJPWs2mRZHVIBEZUARme&#10;TtgAcuQ2t07wp02H1btUoIxTs2LlUJGFEFq33/WZ4gPJZJvWJwxHv7r+7lmE1T0dNDmOoGXS6j/d&#10;Ro5NQ3j8rUsLcopnAIAnR/lFnQLKH9rlv54GtrzT/fbZi17UaNl16J1k210unNA1OnLqGl7qyGe7&#10;ZmkKCV0bipIX2Yhud+/w41C9pk3SkFyxpPUei3JVrdPamtb1bV6Ktp1mSvKUAeGeP1CL1eWxCK8o&#10;5fKK3cO2yvR/gTo+ntG9PTq1eSKOaFZUT5Vo7BjM6yysTJOJDFFy7zSE9qP+gu3h6F9GvQdMsm3Q&#10;0qpVsbOqSRR7CBZDvItZCTHVWT3MtZIgw2BBAAwIZ6WsyJ970lnb1BOpdMNwv/FqWaRKTSfAIuoN&#10;VJdtkXbdiADld+kI6vretLppU6v94moq3ZK90O0zHTwxO458jOUDefEqT5Fc2u6l6Yr3a8tW3BFZ&#10;rToY5oJkWSKRD71dGBUj4+fuOx8iBkW8P/AjR9Kbnp+n16snB0aWNT3nWRo2cSTOzSS79qIbyMxC&#10;xxqCFRQA1Nq6Nbk0fpUz69oEWlm7obaOtDQr4uPNEUaKrWZNUs9uSSus0FiQ1isULWGk7ah2XYj0&#10;zz/8ifUX6ovf/UGzOdO+jZoNS990a2lU4bnKR0mSIfJPNv3pIIyTFXkl3YSSQJG7hnBJ5tvN+pOm&#10;q9yvNUtRJPWsRtFPDIOUcsTjZkdfirDyIPvGBqX1BU1VusYRRu6bTmfpSkKZ1OjNdWVFu2DeWmIb&#10;9IpMpNZrGxkZomg3CgKcjWiaT2o65+6VXUWl8R6ck7UaNmjTrXPV1S1XrpZms91O4olaWCaSEzSS&#10;gHksgG3HiD4M6XqsUUOoUYLSVzvBzBEkB48SYZkKTRcl9lu3IvJfI7jO3TfCHS4K1SnDQqw1aE6W&#10;adeKJUir2I2dknjRAoEoeR3LkFmd2Ykkk4GrfT9yknSHWCak0XdTUOphqqyEB+9JasPU5g+0Weq1&#10;QwED2l4cN/LMd0lS1Zuoago3dMpzN0bovqf3ToTXTNCry+vrT7F+iYykpqGwD3OYaEgII25bO9Ve&#10;jloV621+3pVOxbdAkk0kQLSqqFEMy7hJnjQ8Y5JVd4h5IyeWevrfwI0fUoK1e9p9exFTAWpyUrJW&#10;UIsfGCaNlmhVkVUZUkAdVUNy2GBqhoPR8D1EROpKkWqP1jen0i5T0ieLS4NY9QdbtBa9l7EM0Mo9&#10;fd5ha4PZnlSKUTIAMN41dUynRuqKWu1NJjvVdQ6Tl1PUNMDCtqNWXWdOSJ7YmHdisQ1oSjwSvKEj&#10;24uylSdzr/glpEunLpL6dUOmxhRHTEKrDEUPJHiVApjlR/bWVCsgfdg25JysfGT0Za33vWdJ0TT6&#10;8RsX9KtSReyosCrq2n2bD2JZizTP6rWdQZncsFWMeWwwPB4yaxWXqHpiSvwkaCnrtmyK/Fn+4403&#10;Yb8SPxeS56mIxvxMvbI92+UH151BqEvTeg2i+iaXolvU+nJdK0ipDLLd7b6tTsQKbslhIlmjg3ms&#10;RQ1GZHWVTMwDb7r9AeCGkaU88mnafWqPZ2EzxR7M6AkrFyO5SBSzFIE4woSeKLucj+l+ih03CZmi&#10;0aihmJLbReScpBMwrqSVqq0qrIVrCFSyqSPZGwa6+P8AMxbxKjjbdzouhu8an5Rqgr3/AFshAeRX&#10;1YTBth5jcZZfj1dpyDo0ae0RlfXtLfTRAV5fc9IpDfMO3ugGmiVZdvLt7r7yBl2T+FOnNqA1VqUB&#10;1H1dqhucAJmrMdzDIw2EieXkHDbDyGwzCdB+jroel2GtafpdSpYZWQSQxbGONzu8UAJK1onIBaKu&#10;I0bYbqdhgYD0rOqo6umRBqVa/LZ1LTqtOC7IYqYuvZV609qUK5jiryR97cI7NIkagEuuUo9jUl6w&#10;gi1W9ptq2Oldbbs6dUkrLWhezpzRpM01qzNMzsjsrHsqQpIjXck7adadD1NRrS079eK3VmC9yCZA&#10;6MUYOjbH8l0dVdHUhkdVZSpUERnpX0ftFomNqmm1oHiWdFlVD3itlUScSTMTLN3EjjUmV3O0aAEc&#10;RsGs3ozzRrd6L9ZKgP0S66bz93rQmom8IifISms1bkB7RQeXkGyR9Xdb6f6/Vq9P6dp8mp2epNRB&#10;u3+7HSranBpUbahei7ZLXLBpvFVWKAoGk7gLRdqZ1vzqHwH0e3Sr6bY06tJSphBUg4cRV7a8ENZ0&#10;KyQFUJQNE6HgSu+xIPm1T0ddDmowaa+l1PUaz92tAkfaEEpLFpYXjKSRyuXcvKjh5Ob8mbm25Wmf&#10;iFetNH4jxXbtO9ci6foJakoVjUrxy9q4whET2LTl44Wi5ySTu55BfYCKiyD0j/yPEH/6DNB/+nrm&#10;bX0vR90SKGavFpdOOCzWFOxFHCqJPWEss3amVdhIDNYnlZn3ZnmkZmJdicvrPhTp1j1sT04JRfrx&#10;VLnNd/WKsHc7MEvn7Ucfel4r8O43znCKu8WdHih1jo0RRpH2rV+vEEUDhAdKlJiXbyEZMMRKjy3j&#10;T+jlJaRbpjwuuJOYha+5uoQ2lYr3vvkaSZdn2O/rzasUKke0ZSrL5cTm6ep9K1ppa00sKSS03eSq&#10;7DdoHeNonaM/AtGzIT/RJHxyGXvRu0GW+NUk0qk94TLYE7Qg/jKbcLRi/iWtR7DhZaMzKVUhxxGx&#10;U26UWQVawl37orwiTl+V3O2vPf8ATy33/TmVxjCGMYwGMYwGMYwGMYwGMYwGMYwGMYwGMYwGMYwG&#10;MYwGMYwGMYwML1fAPVbLEDcV59jsNxvE2+x9432G+3v2zXT/AAa0QPRuj7gHb1hhuAdj6xL5jf3H&#10;9IzaCzXV1ZGAZWBVgfcVYEEH9BB2zC9E9DU9NrR06FeKpVi5duCFeEac2LNxX4bsSf8AWcDVz/B1&#10;FfU+r+e3D799f57+7j2qPLf9G2++bEeC1nR306u2gikNKJm9W+56RpU3E0gn7axhUB7/AHOfEecn&#10;Lfz3OZTpLw5o0Esx06sNZLlia5ZWJeIntWAqzTyf0pJQihm954jO7oXoKnplWOlp9aKpUhLmKvAv&#10;CJDI7SPxX4cpHZz87MT8cCnvTa/+5VH/AOiPpv8A4zTyD9UVNWbre+tC9plOd9B001BqlGe6Zq6W&#10;rvrvqXZ1Cj2hHM1Y2f43nzrn2O2eW0PVHSVa7GkVqCOxGk0NhEkG6rNXkWWCUD+nFIqup+DKD8Mj&#10;/iV4J6VrAhGp0YLZrlzXkkUiaDuACQQzxlJollCqJESRVkCryDcV2DUVNLEWkVeOoVdREniTo8hk&#10;o0Z6FOCY6zRFutXjnlnMqLcWxK08c0kTSyyKGJRsuXwu0aL7udcTmNTKbWnR8yoLBE0OqyqCRuAG&#10;dm2B2388uGHwr01a1WklKslSlNXsVK6RKkNearIJq8scaAKrxSgSBtt+ftHc7nMjp/R9WKS1NHBG&#10;kt50e26rs1h44VgRpT/OKwokYP8ARUD4YGn/AIMWVWPwxLMFBo6ooLEAFjpQ2A395J9wyEeMfVt6&#10;30h1Hdq/cXR9BmbWVFVoZbWpX52syxvJLK08Fenct2gzmLs25F5A7qw9ndTVPAbR5q9GpLp1V6+m&#10;SRS6fEY9hTkhIMTVyCGi4bDyUgEAAg7DbFWPRf6eexZtPo9JprfeNhmhDLI9gMs8vaJ7KTTh37k8&#10;aLLIXcs7FmJCb1HY0lKndjVUqT8SYfI/p8/9eaR9Y0kk8K9Gik3CPF0tHNs7RupOrack27qVeNwx&#10;bdgysrbncEZvbp+npFGkSKFjjRY0XzIVEXiq+e52CgDzJOU/0X4IRGnqWh6lTit6V90JLNJJ9pYp&#10;qtqYagIZELbhqV5po0QgIIUrcfiFChfFfwr0jp+fSNT0O9YOq/dejRhqz6nZ1YXK1+wkF6AQXJ7T&#10;xlKhlsd+AxvH2Ny224zK9TdZXbMPVtjTjomi6XVt6jW1OzcgluX9Qnp1xWtTPF360FYOIxDWaU2e&#10;5EI27WzKhv3oX0XenNMsLaoaJptWym/bsRVYhNHyUq3bkKl4yysykoVJUlT5EjPbqXo7aHNebUpd&#10;LpyXXKs8zxBu5IgCpLLEfkZJkUKFmkjaVQqgMOI2DWTobRrM8PTEmh6vXodQRdJ1OVPUKUtmhqGm&#10;HhxRpVEZikhtIeZqTmdUZS8fAxlvR0t4qSW4tBrUtG0arrLatr8UUjyM+k0rFEzpqV+kYFje3JcM&#10;78YgIpGaWyXdDFKw2N6k9G3QrdanUsaZWkg09DHRXiyPUjYKrRV5o2WaKN1VA0aSBHCIGB4Lt6Nd&#10;9H3RbNKvp02mVDSpkNUgSPtLWYAjlXaEpJCzBmDNGylwzBiwZtw0160lnlg8RoLtypesrp+lxXJa&#10;NZqlcStXO8SRtPZctHC0aNI88jcvZJXt9tNjfEnTY49c6M7aKnbbVIU4gLxiOljeNdtgE+TT2R5e&#10;yMsCj4AaJFFNXi0unFDZrx1LEUcKxxzV45ZZkjlVNg4E080pZt2Z5ZGZmLsTKdQ6SrSy1p5IUeam&#10;ZGqyMPagMsfakMZ+HOP2D+jA0x6AtKlLoRmZUUdU6tuzEKBvQ6iA3JIHnvt5+/fb45x1/wBVW7Wk&#10;dX2qX3G0bRI59ag1A2K0tzUdRswVxWtTOhnhr15bBjSCBJEttJGIWCAPGDtPr/gHo1qlHp1jTast&#10;KGb1iGu8e6RT83fvRkHlHIWdyWRgSHYe5iD5r/o46FLdfUJNKpyXJW5ySvHyDycePeeInstY4gD1&#10;gx97YL7fkNg93hBMDoems+5X7mVS+25Yj1ZOW3H2idv6Pn82ap9MajZ0qpos0dnS+o+k5tUpRaYt&#10;mq1bWdNkuWfV6rw81CWZKTzSCQTQ17kUfcLFikgzdfp/QIasENavGsUFeNIYYk8ljijUKiKDvsqq&#10;AB+gZA9H9GzQa977pQ6VUjud15xKsZ2SeTfuTxRE9iKd+Tcpo40kbm+7Hm24R/0Yx7Ou/wD0Sav/&#10;APVhkc6G1uLTer9ep23ELa1Bpuo6bJIQqWlrQyU7cEbsQGmrSLG7QglhHNG/ucZfOgdL16veFeFI&#10;hPPJZm4DbuWJjvLK3zu58yficw3iT4SabrEK19TpV7sSOJIxOgZoZANhJDINpIZNvLnE6NtuN/Pb&#10;ApPxN12LUurNDqU3WZtCg1XVNSeM80rLc06fTakEjr7Kz2JLDSrHuWMcErEAbEzT0Of5MaP/APOx&#10;/wDq0uTXw68INM0iB62mUa9OGRi8qwxhWmdhsZJpDvJNIR7POV3bbYb7AZnemema9OCKrViSCvCv&#10;GKKMbIi7k8VHnsNyT/twNCuk9I1J9A6nWxq+g09P+6PUa60l7R7lq7CZLVoyvLJDqsJkdoSslUJV&#10;5MhgEaSbKDYMfTF315JdA1yo2rwdO6RHqmn6vQsJT1Kkq2WpWxK6paqPITZWXtPOITsJ4eewa/eq&#10;fRs0G7c9ft6TTnt7xlpZIge80XnE1hNxFZaIgdtrCSFNhx22z1+JPgJo+sPFLqWnwW5YVaOOVwyy&#10;iNjyaIyRsjtCze0YXLRk7nj5nAxfovdXxXtC0+xDSi06MpNCKVfj6tA1WzNVcVSiorVXeFpIHVVD&#10;wujbDltmsuu9PQHofrHeNT39a6heXcebsurOisT791VFCnfddhttm7+h6HDWhir14Y4III1ihghR&#10;Y4ookAVI440AREUAAKoAAGYN/CzTjVsUTTgNS3LPNZr8PkppbMpnneRf5zSykyOfixJ+JwKO8ZNQ&#10;gpdSaFYaL5Ct0z1S8kcSgM9esNHk7KKNt9lDBF8gC3ltvlJ9carqTaN0tNNJoWm6VY1vph9N0ahF&#10;LNYRPunUliVb8k6RnswbtKkFIbHkvd235b33ekK0liG3JBG9itFNDBMy7vFFZ7ffjU/BZezFzG3n&#10;wX5sgGjein05X59nRqUfN0fYRb9po5Unj9XBJFVUmjSQJW7SBkQ8fZGwa++PoelqesaJAVT79fuV&#10;6ovIgtPJKmm6+YwmzL2tJhitNL8JJFO44nLP8I44K/VXU0ExjSdaehmiG2DDRY6Rj2QkAdtNRS8X&#10;C78SVLbBkzNv0df1DqWC7coQ1tP0OO2unT99J571q9GkLWAiohqwwVjPEYnaQyPNy3XtDlNPErwL&#10;0jWDE2pafXttCGWKSRSsqI+3OMSxlJDFIQOcJYxvsCVOwwNQfDHSoZ36d2VZKJ676qn00Abwmmo1&#10;c1GhB8jCPy4uI47BSPhm3HpA0rB6f1tKQf1s6Pqa1Fh9mT1g0pxAItttpO4V4ny9rbM/H4d0FFJV&#10;pwIumnfT0SJUSn8i0A9XRAqRAQs0QCgAIxGwGSNsDT3rnUNJbROhfVmrcG1npoaaIuA/JeMTiEDY&#10;gLFzEgUeR23+GRjorTtWYdYhdU0GnANa1U6pHqWlWbVpYHjQQyTTRapVDV2o9o1wa+wj2VS/lmzW&#10;nejJ0/DYa3FpFJLBnS0JFhAKWI5ROssI34QMZgJW7KxiSQBm5Hzzv679HHQtUsC3qGl07VgKqNJL&#10;ECZUjO6R2FBC2Y0P5MdhZUXz2A3OBx6N2mrD0/osSWjdjj0ukkNwwy1zZgWvGIJjBN8tEZIuDcJf&#10;bH87z3yPeLH8o+lf/wC9f3SDLojiCgAAAAAAAbAAeQAA8gAPIDMZqPS9eWevYkiR56vd9XlYbvD3&#10;lCS8D8O4oCt84A+bApfws1aKp1D1bDO6RM76Zqqc2C8qbaclZ5hv/k4pqk0bN7lYHI16N3hPQ1Xp&#10;aiNSrLLDJf1fVaxMkkLpFd1bUbNaeKeCSOWNLFKypYLIokgneORWV3Q3N4k+BOj6w0L6np9e48AZ&#10;Y3lQ8xG5BeFmUqzwOQC8EhaJyPaQ5KNS6cilrPUK8K7wmuUiJh4xMhj4RmIqYwEPFeBUqPdttgao&#10;6BPasS0ZNOsNpMfUVyaCnbr1qsr1untEpT/cyCpFaglrRi+wa8hkglKQWJEUA9t4vZ4qdaWNR6D9&#10;anaN78vqcaSQrwjmvRapDXimhTduImljEqKCduYA3AGbBdWeD2nXqlelPWHq9QxNUWGSWs9VoYmg&#10;jatNXkimgKwu8O8TpvE7od1dlMW628J1lbQtMrVY4dIoWYrsyoFWGMaWEfTakcYZW3a20VjkAyhK&#10;bq/nKu4W6M5zgZzgMYxgMYxgMYxgMYxgMYxgMYxgMrP0mf5O65+qr/8AdpMszKz9Jn+Tuufqq/8A&#10;3aTA6vRg/k9o36vr/wC4MtHKu9GD+T2jfq+v/uDLRwsmMYwhjGMBjGcHAjPiZ4iVtJoW9SuP261K&#10;CSeU+9iqKSEQfzpJG2RFHmzsB8c+aXhBqkl2W71FqckKajrUqzCEzKTSoIoWnTUuQfZjAZjxTfdf&#10;ZUht7L9Nzrj74dZh6WryMNO0zt6hr0kZUl7B86FDc8lG2xmkVkbluu3Axbnz6GqSJ7cUQljYxTKI&#10;1CrIoUkqCDxR1ZJUBJPB18z789ns/AvPtJtl7t9PFyY9f5fV6J9WrMCrSwMrAhlMsZBBGxBHLzBB&#10;2IyhfHvwQ0+zTAoHTKEiSxmaULEqiAH2m3i2de2xDMRuDF3Aw/IZNgvubH/Vx/8AoJ/3Zh9W06Oa&#10;Ra3bjKbCWwSi7dsH5OH3eZmcEsPPaKOQHYyIc9jGw4rptVuz9/d+jkoq3ZvE+Kmup/DSWS1S1TSb&#10;lCjLXjkhiqzhBAlVyTHsibFHbm7yRlQd3UAoY2D5zwj8O5dPv37lnU6ls30iMjKVikE6ElyE5GMR&#10;eZVAHLBVXfck5ZOg0Y0LVmRCYgGiLIpL12JEfmR7TREdl/MsOMbN5ygtk7cMEaPI6xKkaM7sUQBU&#10;UFmYkjyCgEk/AZqp2emJivl3tZtExFpm3g2TiTMbusTppzuoT0nddjuyafo0LRyNZc2bRWZQFp1/&#10;baJnB4gWHRVCt+U6INvIES3R9ZrTMkiSxCCFeFdeaKOXHi78d/IxrvXX+j8sP52V14WA3ZLmsFOM&#10;urTGGirIAIdOrfJiUIRuo2UuCQOchiH+UBFnUNIiryCIRoIZRvFuq7JKq7yR+Y98iqZl+dlmPluN&#10;/a7Pw6v+tNrV2nO+ke55TrPjD4btraacSv2UX/y4qiLW1/P6e7HhUyv3Yh/rov7RP3s8upW4JUZD&#10;PEN9iGEiboykMki+f5SOFYfpGe71CP8Aq4//AEF/7s8uqCOKNn7SMRsqIEXd5GIWOMeXvdyF3OwG&#10;5JIAJHv1b1p3rWtnq+Rp3bxu71/Jg4Oo4rDLE8sQ7RDWlEiAGRTvHEPa/IcgWNgfOMRg7rId5D92&#10;If66L+0T97MGmiJWKSsqMH2W03BduTt7Ew8vyEkbtH+jEyk7LF5SH1CP+rj/APQX/uzVhb9pva/n&#10;e3D753b8f2eW7fdz4xrpPD06WVr4ydBR6ktaSC5BXuU5TLXlZkdCHCiSJxuTxfivns3u2IZWZTCO&#10;mPDpzLcGoX4Zrlyp6iskbLwg094jHLLGzEcpPfAoIHCTi7dwP539LWiUFmWJVUFmYqoCqBuSSRsA&#10;B5kny2yOjReS+tiEd0kOsfBQxrAHavsQNnZS0uzbbTsAxAXZfP2jYqa8T2lu9Ocxeq0xEWva/vRE&#10;2h6ey9oV4eF7K/di8UzaneiZne3d6192Zi9UfVSdnwR1CXTjpcmr0BVhPKuFTzkYycgZ25clRAzs&#10;qLzPPhuxCknYTTtSjWONWmg5KiK3GVdiwUA7bkHbceW4H+rPTXgiZQypGVYAqQg8wRuD7gfdtnZ6&#10;jH/Vx/8AoL/3Z0bNsdOBeqjO9MU5zVPdpvuxF+V8nLte3VbTanEjSqau7FNPeqtvTNozmZjNGrfU&#10;sVZmVXiYTszV17qAGy5JkiYg+wrkmflsfITnb2Byy+m2oYkC+sROfNncyIC7sd3cjl5ciSQNyFGw&#10;+AzGzaIllnfZFERZKzBAQs6n5Sfby5cXUQgbj2RON/ldxldL7ciBjEisN1dOKnhIp2dd9huAfcdh&#10;yUqdhvm6je3uFvy66cfvk0Yu5uxrfLf01iO7M5eXi7hrMP8AXQ/2ifvZh9T16CB++ZohEwCT/KKS&#10;vH+Kl4g+ex3jYAE7Oh90ZzO+oR/1cf8A6C/92YfUNKisP2DGhiQB5xxUcmI3iiOw32/yr7EH2Yh7&#10;mYHPF37Wi1/y66/Tn0asGaN7PetbvaaemvLrZi9U6mjr07dtpIu92JZQokQsnCNuxF5Mdym4Dbbg&#10;yM5HkRlveiLUr0em9JgM9dHNYTyKZogRJYZpm3Bb3nnud/Pc5rT48uw0mWkqobdixV0+FiqqZfWp&#10;QsMh4j8to1bmVAHcSTYKNgN89N6YrwxxwpFFwhjSJPk0/JjQIv8AN+ZRnz20VTVjxGXcw+utdUzM&#10;T17r6bZ6Yo2eZz/zMXp7uHTG7bp3mG6m1yAcLMU8DS1yxKCeLeWBtu/EPa/K4gSxjyBmjRSQruc8&#10;/T3VVWzIbgs1zDwMVM96P24iVMtjYsOPrDoAnvJhiR9/luK+3qeijcKsccaPY35uI05Q1k278g8v&#10;J2BEMR/mySK+ziNlPToOhwVpTUEMQhZWlqDtrsijbv1wSPMRO3djB90UpQezANtE33uFvPX7+TfF&#10;t3jfy0/f9Ls598lb85r/ANvF+/mN1+9XmjKrbrpIpEkMneibtzJ5xuVEi8l39l05DnGzruOW4zI0&#10;mH+qi/s0/wC7MZ1AY4Y90gheZyI4IyigPM/kgY8dxGvnJIwBKxo5AJAB21XtnMfFqpteLX+H34o7&#10;p3Wte9Im8sMcdVleaNp4iBeXzWDcsOYqeU/PjxLvXZfaRgku++St+c1/7eL9/IxT6YhoyRnhG0Vl&#10;kjsO0SAG43sx2W9nZTZJFdhvx5Coo22POXfcqL+pi/s0/wC7McPe42vx10Z4m7wvbhplzUJ6S3gy&#10;msNTuUNTqU9SodxYpJJUaKaCYbSwycH5Kd/aV+LjzYFQSjx1t034DiSDXad/Vq8+s652/Xrg7Zgr&#10;VayA1GjUSR9wTysI/wDJ8hDIAv4q7Nt7qENeJHkeOJUjUux7SkhQPgoUlifcFUEsSANyQMiB6bEK&#10;jUHgXv7l7USxo5Wo4XeAKobuPURElHDkWkScJv3+LcWLs1NVe/lefe1ta1r25zHHxd+DtddNEUXy&#10;i27NoveJvEX5ROdvDg1w1P0dNZu19Liv9QaQw0azVkpV4hxiZa7Ke5Ym37jTcFEUYWJVCs5Y7kDN&#10;wG6mrb7+s1/n/j4v3s/aabCQCI4WBAIYIhBBG4IIGxBHmCPIjP0NKi/qYv7NP+7OjCwIw7zTxte8&#10;zOUZR99HLj7RONaK492+UREa5zp1QWbrGGoWqRT195iTp+8sbInNvloz7exjpkmcJuo7BWNdhH5S&#10;fR9QqQxJElmDZB72sRFnYks8jnn7UkjlpHb+c7MfjkfPTKXOVuOOEMh204lECkIfblOy/wAXcYcO&#10;XnyrCNh+Xtkm0bsTxLKsMYDb7q0aB43UlZInAGwkicNG49wZTsSNjmdG9fh010+/hZhibtote/5t&#10;Nbffnd3ffHW/Oa/9vF+/kV1vrOpRlaw08PYscVlCzRnjbChIGGze+0FSr8zTLWX3yecx+5UX9TF/&#10;Zp/3ZFtT6cguyvC8Ser19xJxRBztOnsgHbzNWNxLvsVWeSI/lwkLlib1srX4asMPdvne1s9Hs6b1&#10;CGNC8tmsZ52Ms5E8WwcjZYkPL+LgQLCv9IIXPtSOTWnpfQV7nTWrwrNA7iqZkUTRMS8DLKNhyJJ9&#10;nfy+bLR6ajR1aOWKHvwN2ptokAcgbpMo2/InjKyDzPBi8ZJMbbenXukobEE9cxxBbEM0BPbQbCWN&#10;oyR7PkQG33+GYV0zXh1U5Z0zHHi24dcUY1NWeVUT5RP6clVaP13BJTo6n3ouRqQtaXupyMEkaPMe&#10;PIFmrPymC7F+ImVRvIQ2c6f1+vK72msQfKDhXXvR+xWU7hj7f5dht5SfLaPsptvGzNTPorWhd6f0&#10;2nJGokiWeveBRC6Q1LEkLROdiQ1or2v6Ri75UqyckuvQtMjhd6rRRcVHdrMUT2oGOxjPl+VWc9v9&#10;MTQHzYvt/MW2YVOFXiYc33qa6o4X3N6fn8Oj6yuIiZ8Z9GX++Gv+cQf20X72YvqHUIZEBjsVu9E3&#10;dgLTxhe4oI4MwYlUlRmhcgHZXLbNtsc19yof6qP+zT/uzFdQosaBYo4RPM3ah5RIwViCWlZdhySF&#10;A0rLuOXELuOQOeXhzTvRa979LW436c2mLMPo/WNa5IswmhWCDcIryxhmtEFZeS8vL1Qbw+RO8zzf&#10;1KF/z4p1I7+mX6MNytFLcqT1llkmTghmQxlmCkttxY/kjf8A1Z6tN6agpyJEkSerT+Sl1VmS0Bux&#10;Ztva9bUGQkgfLpI3n39kkn3Lh/qov/QT/uzfVXTRiU10XtTMTTe06Te3rE3ZTMRMTHBAugOlatTR&#10;qmlTWq0ggpR1ZXimRQzqmzyRksGUl95FJAYHY+W2azdN+B+p+q3enhrWnx6aXsyseIaZmeUGskjk&#10;gCK4o78gi7jIFZdwWXNzNUWCGN5GhjIUeSiNCzMSFRF8vynYhVHxZhkZXpxavG5IkReQ76hsi8OE&#10;h3Vk9n2UosRGjH31jKz824uvo7Nt9dG/VfOurejeimY9pE729EWytebdZhuoxZi/Wb8Nejv8NUSn&#10;p9KpNaqPLWrRQO8cycHMShAy8yG2IAOxG4JPvyRnqCv7jPXI+IM0ex/QRy8xnedKi/qo/wCzT/uz&#10;h9NhAJMUQAG5JRAAB7yTt7gPPPHrriuuapveqZmdNZz/AF0c8zeUIPVscP4glmESOdqknejPGofN&#10;5GPLyal5wrv+WTU3PKZuMro6nUijSNJ4FSNFjQCaLyVQFA/K+Ye/I2OnBMDeSGPvAhqkfbUfiy7j&#10;tOCAC1xS8h3/ACC1cbcq/JpTQhryxpIkcZSRQ6ntqPIjfzBXyI9xB8wdwdiCM3425aLX/v09/wBP&#10;ubsqrP198Nf84g/tov3son0ltHilpu1exCLMNiLUtLKyIzpq1Z1YQJs+6rfQbDbYJMJXZiJDwvwa&#10;TF/VRf8AoL/3ZFrnTcV13+TRYa5KQuqJubYILWF9n3VWVY0J98on3XZFL7NixqcHEjF71qc509PP&#10;Sel1w6t2bpJ6PPixS1HSKl9bEKyW1ea0JZI45hcDmOysiMQR25E7UY24iBIgvsBM9vjno8eq6RqG&#10;mwXqUMt2s9dZZZ0MaCTYMWCMzEcd/cMoDwA1ZdK6juaTYiiWrrZe7SDRrxg1WBB6/SBO+yzxgW6/&#10;kA0LwgF2bNv/ALjw/wBTF/Zp+7n12JMUVxiU3tNq6dLc7eU5eTunW8cc4Vd0jHV0Wlpoa5U4U6NS&#10;jfZJ4xEyQIFW2N25KsExkYsQNoJ5C+/aThq10B6KWs0dMmr6f1FplX7rq6ajFKBusD8ljkryezPD&#10;M9d+3NEeJHFNnVh8nunrmiwWZlqdmJokCT3Pk04lC34vWPl7RndWkkQb7QxbMALEfLs6V06OMvTk&#10;jjL1wpiZkQmWo24hflxPJoyrV5PPkGjVmG00bPto2iaImYzmZvN4icr5fHP0ZRXbTiwng10np2i6&#10;ZT0uvbgeKpGV5tNCrSySSPLNKVEmymSWR24jyUEKPJQMqnx/6hTQtV0/rGi8MxrAadrleGWNpLOj&#10;2HUmYKpZnenKkcgUA7gISVEZYbIfceH+pi/sk/dyO9baTBJH6mIYWe6HiYduP2K3EC1O3s+SojrG&#10;re7vzQL/AD814G0Th43tM73ne0tMTqkVWm7YvQtZisww2IJFlgnijmhlQhkkilQPHIjDyKujBgR7&#10;wRnuzTP0IurJdIuXeir0jP6iDc0CxKRzuaRK7EwkjZWmpOeL8AoKsdkUR7tuWM+7oriumKqc4mLx&#10;4O2HOMYzNTGMYDGMYDGMYDGMYFYekP8A4hD+tdF/4tTyz8rD0h/8Qh/Wui/8Wp5Z+AxjGAxjGAzj&#10;fBOazeOfpXSUOo9B0CjHFK965AuqSyRyOtSvYEgrxI6OiR2p+3JKofubRR8im0iEhs1jKv6k9J3p&#10;+nqC6Va1ejBqDMiCrJOokV5QpiR/5sTyB1KJIyMwZSAeQ3mVTrunJcl09LETXYIY7E1UN8tHDKSs&#10;crL8EcggH4kYGd3xvlReLHiJqPr9XRtGFRb9ivLds27qSTVtPoxOsKyNXhlgksWLUzGKvH3oox2p&#10;3diIxHL19C9fanUe/X6hWsI6iVpq+sVYZq9G3DZZouzJFLLYMF2CdOMkayyI8csEi8ObIoXFjMLd&#10;6yqxz+rSWIkn9WkuGJ3CsKkTpHLYO+wEUbyIrOTspYb7b5FOjvSH0TUDMtPUq05rwG1IFZh+Kj32&#10;Y+ar3qw8vl4e5F5r7XtLuFi4yqovSm6eZS66tUdFcRl0dnTm0aygKyqVbeN1bdSR7xvurAe1/SN0&#10;MU11D7p1TUew9WOZXLd2zGCXrwxqDLNMgVmaOJHZVR2IARiAsjGYjpTq2terx2qc8VmtMCY5oXDx&#10;uASrAMPirBkZTsysrKQCCBl8DjfOcpz+Evp6atq+nWLFevHpNKpblmkkYbCU2Ta7m6hI0qxx12Lc&#10;jv39zsBmWs+kvoKVxaOp1jAbE1VWQvI0liuAZo4o0RpZe0rK7NGjIEZW5cWBIWbjIHqfjto8NGvq&#10;T6jV9SuFVqWEk7i2XYMwSuIw7zOFjkZkjVmRY5CwURuV9ui+LmmWUrvXvVp0tzNWqvFKsiWJ1haw&#10;0cTrursIEaX2SRwUnfywJdvjfILr/iFFzRK1ykrRanBQuLOJGIkkhWw1SPgy8LjwywyRl+SBXBKn&#10;cZD/AA+9KvSrdG3qE9urXgq37FNm7jbezalr1NuSK0k1tYw6RRKzEuFAYjzC6843yN9B+JFHVITY&#10;oWY7UKu0TtGTvHKm3KKWNgskUiggmORVbZlO2zAmsPSU9KClotHVBFcpfdepp09uvUnYspkWJ3gS&#10;ZUePiZyh4RGWKSUBuG+xIC898b5A+sPHHSdOlir3tQrVZ5UWRY5H2Kxu3BZZdgRBAzgos05jjLKw&#10;DEq22Y8Q+t4dOo2r0zqkVaFpSzb8Sdto1PHc7PIUQbf0sCSb45Zr94VekfAmjUb+uavpjTX+UkRp&#10;wTV4gAqGWCOB5bViQU3LJLZJCAcS3b3G8zbxWL6zp1SCStLp97Rr+piwh7nM17GmpXkhnWTtGu8N&#10;yRyeD8/kyHUAhws7fGUlpPpLUr+q6bS0u7TuQWEvtbMZZ5FEEUT1ZYG5qpgmYzATqksU3bYI+6Nk&#10;z6V8c9Hu25KNTUati1H3d4Y5AzN2HEc/ab8ifsSEJN2Wk7LkK/AnbAneMgXTvjxo9u1JSrajWmtR&#10;CVmiR/NhA3CcxMQEnEDELKYGk7TeTcT5Z+OlPH7Rr1lalTUqtiw8Xejjjk3MicVdu2xASR0R1d40&#10;ZpI1YFlUYE/xvlfVPSA0WS8NNTUqzXTK8AhD/lWIwxkrpJt2XsRhH5QLIZV4Puo4ttG+hvSe0y1B&#10;qtme3Vr19L1CSnJK0pVQgZIoGcuq7y2ZSyRxIGZm4IodiOQXNnBORzoXxFo6nCbFCzFZiV2idoye&#10;Ucq7FopUYLJFIAysY5FRuLK22zAnAdc+kDoumzitf1KrVn4pIySP/FRyFhHJYYApWjkKsFksNGjc&#10;W2J4nAsLlnOVVp/i7w1TXYLktWDT9KpaVbWxIe12xcW+1mSzO8va7SitGUISPh8pyZ+S8cpovj/o&#10;1ipZvRalVNWmwS1Kz9v1dmClFmSUJJG0odDEGQGXmvDnyXcLAwDlFeIvpPVvuPY1DRrNW3JX1DSK&#10;UqSLJ8j90NUoU5BNATBPG5rWnlhLhQTwbaRQVMu/C/UqC3JqWo6fFEmoyUoGDNF22Sp616rYaV2D&#10;3BFHPMe3xUxhQF3B3CyMZBtL8cNImoy6nHqFY0IGZZ7LSCNIXQgNHKJOLRyglR2nVXJZQFPIb5Lo&#10;LxMoapE01C1FajjkMUvbJ5wyhVftzRsFkhk4Oj8JURijq22zKSEnxjGAxjGAxjGAxjGAxjGAxjGA&#10;xjGAxjGAxjOMATjllLelN1xrdWikOgUhZvXGmiNqVilbTIUgeSS7OQPaKbBYo91LyFfytuLUn6NE&#10;+uX/AA6gGlW+Ws2IbMcFy9PIzIzWXUzNM6TuZEj3KckYBgvkNvIrdXfGaDeFHSd3pnrPSNEg13VN&#10;Zi1LSLNrWK2pWvWzUlgHyNuFuKtDFNMDEiNybblyeTknDbjwg8Z4NZW80ENmH1C/Pp8nrMfbMkkA&#10;UtJF5nnC3IcX9x2OEWDvjfNTvSC0Opd6r06lqWo2qNH73tRsgQarY0pJLcepadFGWkgng7jCGafZ&#10;CT5bnb2fKa9IV9A6aoahqcGo27dT5ETvLqlrWW7kZdYYKyyz2CtiZ7AQRRbNKzRAg8VIC/N8b5Tn&#10;QXpEpdtNp13TdS0a7JVkt1oL6QA26sfFZZK8taaeLuQl07td3WeHnGXRQ6kxLo30gKdLROnkoQat&#10;q8+p0kfTabPDNqlivFGry2bliaSCugiR07tiaVEMjxoCXkRWDZDfG+aUdP8AixDcj6qtWpNXgrL1&#10;T05Wjgjc17tSbbQYDVKTFkir/dAultI/Zngew0ZfvI7WB0h6Qs0es9VDUoLtbTdKWKQWZ/VvVa0F&#10;eGRndRFM8p9eH4zD7Bcx8VcROBHgbMYyjui/SiFi7Tp3NG1bSRqYlOmWL0dfs3Giiadoj6vYnkqT&#10;murTLBbSGRkR9l3jcLeAwOcYxgMYxgMYxgMYxgMYxgMYxgMYxgMYxgMYxgMYxgMYxgMYxgMYxgMY&#10;xgMYxgMYxgMYxgMYxgMYxgMYxgMYxgMYxgMYxgMrP0mf5O65+qr/APdpMszKz9Jn+Tuufqq//dpM&#10;Dq9GD+T2jfq+v/uDLRyrvRg/k9o36vr/AO4MtHCyYxjCOqzYCKzsdlVSzH5go3J/2AZSHhr6ZOj6&#10;tPVr0k1RjcG8E0uj6jBVde20oc2pa6QBGRTxYycWJUAksMsLxm0y3PpGqQUADem065DTDOEX1qWv&#10;JHAWdiFUCVlJJI2Ayh+kOp+oenm0CrqyaVLpd16ejhNPWxHY0u48HbqBpJnZL8E80YheRY6rRs4Y&#10;JIoOBtSMqH0qfH6LpvRrOoPs9g7VtPr+Za1fmDCvAiL7T+atI6qCe2jn4ZbufKP0kfSFfWuqBNFp&#10;+pajovT7z1qXqNcSxT6qGEdm27PJHG0cPExRbc9+KyA7PlpiJmImbRzSUn8FegJaFQtaczajdle7&#10;qdhiGeW5OS8vJgACIy3Acdl8iQPaJMl1c9mRbP8AMPGKx+hOR7Ux/RC7kMfLjFIzE7RDatz6Q8v+&#10;bvUP1OH/AJnPzL6QEjAq3TnUJVgQQacOxB8iD+M+4jy2z6inacCimKaa4yjLXh9XnTh4kzM7uq29&#10;TviKNpGHko9w97EniqKP6TMQi/OxGefQ9PZEJkIM0pMkxHu5t/MX/o4lCxJ8SqgndmYmi9N8epme&#10;ON9C16RapcqorQlywYpC0o9YALQRkqfNh3vb9llULI/4Q8v+bvUP1SH/AJnMo2zBvea4+P30T2Nf&#10;KVm69UbZZY15SwEsijbeRCB3YQSQB3FA47kL3FjJ2C7io/SS6s71eppVV95dacIzDy4aeuz25mJ2&#10;Krw9g77Md3XbfcD3n0iZf83eof8AbUh2/wC02fL/AF5Qmg+IrXdSsakmk6pZgsosFNa0KzdumHme&#10;eIHuiMGxYSYOInZdhZUEFfZ14m1YVUxTFcWqmIqnPKOPrGXoxqw8SmiqqmmZqiJ3Yyzmcojy1bGd&#10;JaUiIrIvCMRpDWT3dutGAI/L+lLt3G92wKLt7BJympUO4hXfifIo3v4Op5I23x4sAdviNx8cr78M&#10;Fn/N3qH6jH/zGB4w2f8AN3qH6jH9vn1FPaWxU07vtafj9H5rX2Tt9Ve/7Kq9/wC3nfn/AMp/pd4y&#10;JuV4uCUkTffjIvkyg+W6/FW2HJCrfHbPNF8rMX98UBKp8zzEbSP/AKolPaX53abyHFC1W6t4v2o3&#10;LpoWuxGde2e7SjUd0ELHKg75DOqsVZTsJPkQWXj7WWp+Ks8aKidOdRBVGw3pRkn5yxNjdmY7ksfN&#10;mJPxzGO1dlm0TiU5a65204ec9Wc9jbZF6owarzpa3didePlHis6aAMCrAFWBVgfipGxB/wBY3/Tn&#10;g0acjlC53eLYBj75Ij/FyH/S2BR/9NGIADKMgw8YrX+bvUP1GP7fMZq3i7YUxzDp/X0aNuJLUkCv&#10;HIQpiJEzHdn4NHsCwkUAeTuDnV2tsl4qjEpy11zj09GFHY22zE0zg1RE6e7lPrpwn1WRqJ7sgg96&#10;LxknPw47ntxfp7jKWYfBE2b+MTfLb5Umh+LFkRq33v6/I0u0zyJSjKSGQAgxnv8AnEE2WM/0Ap8y&#10;STkPww2f83eofqMf2+KO1dkzmcSm8+OXKNPuUr7G23SMGq0f6c54zr6dLJtS+SkaL+ZJylh/0W98&#10;0X+oE91PmV3XyWMZ+9astssSEiSYlVI96IP4yX9HAEAH+seMfHcVxrPivZeM/wDyP9QIyHuRyGlG&#10;BG6bkMT3/Jdt1ce5o2dT5Mc6tH8YLDtJP97+vSFjwUx0kZESPyKAmYHkZOTP5DzKj2goZsP5rsvu&#10;xiU2vrnlHp5efRsjsbbMq5wqrxwyzq4Trx4+E81tV6yoqooARFCqB7gqjioH+oeWY218jKJP8nMU&#10;ilHwEvksMn6Oe4hY/H5H3cTvCfww2f8AN3qH6jH9vnXa8V7DqyN051CVdSrD1GPzVhsf/lj5v+zN&#10;lXamyWtGLTlnGvpppPHxa6ex9uic8Gq05T7uk+esLG1K/wBtC23I7hUT4vIx4og/6zEA/ALuTsFJ&#10;H50qh20Ck8nJLyP8XkbzZv8AVv5KPcqBVGwVQKk0rxetO6l9C12U1029imjN3GaWMzSDvAKxWNox&#10;tuOfrA39nzzh8YbP+bvUP1GP7fMae1tkmd6cSI4RGfnOn3EdWVXYu20xuxhVTxmYt5Rrw/Wejjrm&#10;sJtd6dh7XeEFmfUplXcydmkiuGVRvzMblpQmxYlNl9pgG3fm1GNYzMzr2lQymTf2BGF5mTkPLhx9&#10;rlvtt55oB4ceMci9Sy320TW5/UdN9U9UgqRyW601qRJBLYjM6rFHJCjhPbLvufZABOWrF6TzcxT+&#10;9vqX1dJzMIfUIe721VJkrFPWtu2kzCTjv/ECJOPEnPAq2/BnFxK9+O9VaNdKYiInTjnL6Wns3HjB&#10;wcOaJvTRedNaqpmqNeEWhst0zUY87MoIls8SFYbGKBd+xBt7xxDNK4Pn3ppRvsqKnp6h0ozR7IQs&#10;0bCaBz/MmQHjv8eLqWikH86KR18wx3pI+lw/+a/VX7Og/wCbzj+Fs/8Amt1V+zoP+bzKNswLW34+&#10;P0ap2DaZqv7Orpppy1XnomqCeNJFBUndWjbblHKhKSxP57c4pFaNtiRup2JBBzGaT+MTtZPnHDzh&#10;q/MW342Z/wBPJlEMf9FI5SDtYYDXXWvSslSWRI+nupofXFHIGlCkqSK8MLzQAWTuzxSLHyJXjMtc&#10;jn3G4SSl6VZjRY4+lOqUjjVURF06AKiKAqqo9a8goAG36BmP8bgzrXGXjn8ODOezseM4w5vPhlHH&#10;j5L+1GgksbxuN0kVkYefmGBHkfgR7wfeDsfgM8HTWoOytFKd7FdhHKfd3ARyinHzrNFs523CyCWP&#10;feJspb+Fs/8Amt1V+zoP+bzAdRelo8bx2U6a6ljZVaGQTUIUjlRld0BYWiecUi9weR+T9YHs780y&#10;nbcC99+OuujGns7aLWnDnnGmvrx+jYC4fWLAiH8TWKSz+725/Jq8J/0YxtZf48vVh5q0qmQA5rb0&#10;/wClG0MSr97PVTud5JZfudBvLNIeckp/G9vaY+yo9lE4IoVUUDI/wtn/AM1uqv2dB/zeI23A41xn&#10;4/RKuztp0jDm0eH1XB0/8hI1Q/kBTNVPw7BOzw+X86q5AA93Zlg25FZAv76nlaQrUQkNPuZXG+8V&#10;VSO6w/05SRXj+YyNJ7QhYGhep/Srcx90dNdTxyVz345JKECxrwB7iyt62doZIuaSHY8AeYHKNc/P&#10;T3pWPvLO3TPU7yTufaShCyJFEzJFAhNoHaP2mfcAmd5jsPZVcf47B93fi3noz/l+0e97Ob+Wvq2X&#10;SIABQAqgAKB7gB5AD9AG23zZgm/F7O/+RtsAf+jtqvsn5uFmNeJPlxliT3+sHjT38LZ/81uqv2dB&#10;/wA3nj1b0ojPG0T9L9VgONuS6fArowIKSI3rfsyRuFdG/msqn4ZlO24Fsq4vHiwjs/aeOHNp8Mvj&#10;zX11FqrRR+wA08jCKuh/JaZwdi3zRRgGWUjciNH2DHird2jaUII1jU8uO5Zjtyd2YvJIf9KSRmdv&#10;0sc1m6d9LSWaTvy9N9RytCiwr2KMJRZGVXnmYG0OLzbxhEHIRxDydu84El/hbP8A5rdVfs6D/m8l&#10;O24Ezea46alXZ20RFow566a+vL4rg6i+Qdbi/koO3aX+lXJ3Evz8qrnnv7uy9gEEmMrmNR1JIY3l&#10;kOyRqXYgFjsPPZVUFmZj5Kq7s7bAAkjKGb0tHIIPS3VJB8iDp0BBB8iCPW9iCPeD78iOm+lE/cir&#10;N071K8NV3kSL1GFpiI+16tHIpteaVe6N23ZmIpljuzc5O3YMaVxafHL74s47Px5tfDnLw09ef6u/&#10;0Va7V7XU9GSMRTRa01sxghu3FqEImSPmAA4iZZF3XdQxbY7MCbu6h09nVZIv4+Bu5F8Ax2Ikib4c&#10;Joy0Z3/JYo49qNCNSIPSM9T6l1G4+i63GupUKhFJ6sKXOdVnRrPaaxxaAjdOYkYhwQQPflh/wz4v&#10;oDqH6nW/5zPwftvs3Hq2/FxMCia6JmJibxnlETGdpe9XemYmq1MzTTeJmImMvHndsDpt9ZY0kQ+y&#10;6hhuNiPnDD4Mp3Vh8GB/TmJ0D5Z2tnzVlMVU/NBuC0q/otOquD/Oijrny92a2aj6W0fKWFNE11Ir&#10;To7oa1cOvPmbIiUW9vxnhv712d7EntMSGk6embCAANA6hAAAAFOtsAPIAfjfuHuH6M8aeyNqpid3&#10;DnPrTlHLXWdP+WOURrTn/dT9V/avpizRtGxIDAbMv5UbqQ0ciH4PE4WRT8GUe/zGdOg6m0iHnsJY&#10;mMU6jy2lUAkgfBZFZZU/6ORcoj+GfF9A9Q/VK3/N5gdb9MZEkM8Wia5G7xPE/eq11Riiu8L+Vo7m&#10;Fi/IED5N28/YUZKOyNrmN2cOY4xN6cp48eKRacr0/wC6n6timHfsf9DUbzHwe2VG2/8ASFeN99vN&#10;e9ID+XAOGcdAQQQCCCCCNwQRsQQfeCPIg+/NbNJ9LyCGNIl0HqIhAd2NSsWdmJZ3Y+uebyOzO595&#10;ZmJ9+ewemdF9AdQ/VK3/ADmSvsna7xFOFNoyjOn197WdUvH9VP8Aup+q7OnHMZaoxJaAAxFiSZKr&#10;biM8jvyaAgwOSS/sxu2/eRn418951qA+ywEln5/V9yBFv8PWXUxnbz7Kz7cTsy6/636YcRMUq6Fr&#10;6yQyKQzVawVo5GVJYiRbJ+UUjiNj8qsJ2Owx096YMSqztofUDyTuZZHWrWKnyCoiE2/yIo1VFGw9&#10;xYjd2J2/ynavf9nO9bS9Pvc9dOPiyyjO9PL3qfq2e92YCr+L2DH7orTPJD8y2fy54tvgZhvYTYbM&#10;y2SSDx50p/DPi+gOofqlb/m88Otel3DNGyfcLqJG3DRyCnWJjkU8o5APXBuVYDcbjccl38zmqjsr&#10;a72nCm05TnT6+9zYxMf1U/7qfq2C6jvsqrHEQJ527UJIBCEgl5iv85YUBk4nyZgq+XPfPbp+npFG&#10;kSAhEAVdzufL4sx82Y+9mPmWJPxzWLQvTGjd2syaFrjuY0jj7Nau8cUfFZJAjNZU7zSEOzcVLRx1&#10;9x7GZz+GfF9AdQ/VK3/N4r7I2uIimMKeczenX14aeN+a1WjLep/3U/VkvSu6HmkqJqNIhL2nSxW4&#10;JNiSstdt0Y7Ebo6l68nmNkkR2IWBt9hPDrxhr6jo9XV4wxWxAjmAbdwWSe29Tz2HcWzvACdh7m34&#10;nfNZrHpjwOrK3T/UDKwKspqVtirDYjb1z4g5T3o5+kYuiXbVSbTtYn06W3Pd0qikEHrUNht0k7sT&#10;2EjZYo+fFYpXAmLSsoft9n6LYtk2icCcPFomJom9GcZ0zrTrPjHCM3Zg1RVTu3pmYzi00zNvV9I+&#10;m9JaKP5Qhp5WaWw678WmfbcJvse3GoWKPfz7caE7sWJ8/VNNgEsxLymrEsEG280Lbd+Ab7Dk6KGj&#10;3IHfji3KqXzX0enhB/m51N9Sq/8AO4/h4Qf5udTfUqv/ADubf4LHvfcn4fVnlzj1j6tl4dQjaMSh&#10;x2mQSB/cvbI5czv+SOPn57bfHbMP0tGZS9xwVacKIVI2aOou5hDb+Ykm3NiRSAVMixncxbnU6b00&#10;YeRpjQeoRVkmE5h9Urd4RMHklqoPXNuxLOvPctutdrEKqFSNo5l/Dwg/zc6m+pVP+dzKdgxo0onP&#10;wy+P3YyjjHrH1Sz0p/D+3JDV1vSvLWtAka7T23PrMG29yjIv8+OxEv5O4bkuylebctp/BnxZq65p&#10;dPVKTcoLcKyAbgmJ/wAmWF/9OKQNGw2HmvuG+aWj08ofh051N5f+ZVf+dyMehT6Q8OndR29J9T1D&#10;TdG6gsGzpcWpQrAK2rMu9mtF25Jo1it+z2k5rtIiIqLyAb6Ds2MXDpnDxKZiIzpnLzjXz9XRhVx7&#10;t46Zx9X0wxnHLOc9p0qz8YvSG03Q3qR3jaaW93zWhp0rN6aRaoiM7dqrFK4SPvxbsQB7Y88zvhh4&#10;n19Xret1UtJF3Hi2uVLFKbkm257NmOOXj7Q2YqA3nt7jlV+Mnh1r9nX9Pu6U2n14amlXq/rl9JLI&#10;hsXLNR5FipwywSSu8NRFLvNFGoJO7lRG0q9HnxTt6lDeh1GCGDU9JvyabfFdy9WWVIILMdmqXAkE&#10;M9ezE4SVVdH5qQeIZgtnGMYDGMYDGMYFYekP/iEP610X/i1PLPysPSH/AMQh/Wui/wDFqeWfgMYx&#10;gMYxgfhz79vftny78SOjOrNN1HSZbVHSZreodY+v17Rvydy5aMM8VOrZVYONerXoIsSdvuFTGPIl&#10;zn1Hzqlrq2xKglTuNwDsfnG/uP6RgfJb0wPFFLUHVtYtR0qepq8SHS6umLJquqCtLXJ1i7cdXeKm&#10;UAsRzwJDxRYUadjMIn+kmgdV6O+uXKkEcf3Zj0+rNbmFfjI9GR2FVWtBQJUD8isXNuBJOw33M/fS&#10;oizMY4yzDizFFLMv9FjtuR5DyPl5DO5Kyg8gqhiACQBvsPcN/fsPgMg188S+oa+idTQazqEgr6dq&#10;GjrpEl2U8atO1UuzXKy2ZfyYFuLcmRJpCsXcgVC6tLErx/xV8dItY03Xvucgt6Vp9SpMdUrlpobF&#10;mO0LFqvUCKwsrUqxLJJNAZF7shhG7xSKu0VmqrqVdVZT71YBgf8AWD5H/bnFemqLwVVVPdxVQF/7&#10;AAPP/VlGl3ix41abc1LULlFa+u163RGptJBHynqW+d+ixrNJEsiyjgPlo4hI6Iw3UF1DYG51ebOs&#10;UmbWKGrbdK9Sry0uqlfTq3OHS5I4YZVmstK8kamTsy2XaGKONgkYmJfeutpkaDZI0QeY2VFUbN5s&#10;NgNtifMj4nFfSYkGyxRqBy2CoqgcvJvIDb2h5H5/jgan9V+MFPQum+ndPgs0tKtatp9OCtbsPBBX&#10;oQJUrm5qLGbaKSSqkqmCFgwmtSwIy8DIV8+jdVaBT1Hpy1Tv05tApU9Y0xb62ks1YdbsNp1hHt2+&#10;TpHdtVhc3szyK0stnt8me0ivt1Np0bABo0YKNlBVSFHl5DceQ8h7vmGfl9JiKGMxRlD5lOC8Cf0r&#10;tsfcPeMCmvRdtRzLrVyp/wDc27rVmxpzKpWKaLsVorNmDcAPBavR2p0mX2Jg/cUsrhjLvD7Qdcis&#10;2X1PUaVyq+/qsNbT3qSw/KEr3ZmtzifaPZDxji3bdtvPYT6GIKAAAAAAABsAB8AB5AfozswNMvSQ&#10;1eus/W1SaSNZrfS+mSwwuwV7EEDatHZkjU+bpEZY1kK7hS677bjJt4xdVR0dV0ytDNpGi8dMtMmq&#10;36wlkEIkrpJQ04GaCJZT24p5u40m6RxAQyblotkJaSMd2RWO3HcqCeJ967ke4/N7s/NvT4325oj8&#10;TuvNQ3E/ONwdj+kYGiPo/dV16X3v6hqFkJpsdjrSiLVqFKsUGq2teaavJYVUSGjJZqxXIkDiJecw&#10;hHtSojZXQOtNPgTTtSRlraUvXetO1mQdqvEtqnqcaWJHbZYq9q1IO1I/FGNiEDbuIM3Zn09GUqyI&#10;ysd2UqpVifPcgggnfz3PnvkV6G8OFppdjZlnS5qFq8VaMBUFlwwi4ksGEfHYNsN/LyGBq50v1PBc&#10;tXrNdxLXm8Q9OaGVd+EqDQdJQSRkj243Kko67q67MpIIJ80nilDVhr1Y5NMitx9XaxFNe1NDNBoM&#10;k76parTzQiWuUnvwEVKjSTRKXtKQZNu2+7C0kG2yKNiCNlHkQNgR5e8AAA/ADOufSomDBo42DkFw&#10;yKQxHuLbj2iPhvvga1+h5qhmv9WSeuC+JNWoyLcWBa0dlTounx92GNAEMHKJ44pkLiZIhJ3JS5dq&#10;v8cusdMp6L17p+ovEmpWZtQspA68bF2CepGdMnrqRysR14YlhM8fJIWqzKzKYXC71QVlX8lVXyA8&#10;gB5KNlHl8APID4DOqxpsbMGaNGYAgMyKWAPvAJG4B+I+OBpV4g62lPU+qE1DWa2lx3Iq0sdezp0N&#10;uTUtM+58VZYaTSujW3Wz6zB6jAJXWWeL2QbaBtj6emGDprss079rRSnKyix2CFpEAzojOqS7Ac1D&#10;sFbcbnLGsadG5UvGjlTupZVYqfnXceyfL4Z6Cu+4I3B949+Bo82rvS1HTLVjWKui1JukdNhp2rta&#10;Geu8sDzzajAk87xx15WhenMYu5zsRwswVhWcrH5emJpKVerpctmWa10Z1i2ntPWWnO4tanpskQjr&#10;Kz9qFu4BXTfcQPCCq78Rvza0yN1CvGjqCCFZFZRt7tgRsNvht7s7uwu4Ow3A4g7DcDy8gfgPIeX6&#10;BhWn+seIWlarqGgpoMkclpND16Ku0A4+oCSlWSGnZBAatZE0a7VpQssRrT8lTiQYn4K361gdJ1Br&#10;K2J6JDRaRU0mvDc09q+nzw3Yr/yyzUIVR5K0ryIjSTyQpszSKM3mg02NSSsaKSSxKoqksRsWJA3J&#10;I8t/fiHTY1ZnWNA7/lOFAZv+swG5/wBuEaQ+FfVsUV7RqdS/T1ikz6ilbTrtOFeoemOFG53y89Zi&#10;qRQEfc6b1qMTMbKqLM3NUfv8KutNMuaX0Tp1BopNTq3adiavEo9YperVbH3Vu2Ijs8UE4mdBOwCW&#10;DerlS4mVs3Sl0aP5QqiI8qlWdUUMdxt7RABbb9J+GR7wr8O00yhSpArK9SnXqGx21R5hBGqBmALE&#10;A8d+HJgPn8sDSSDxSFqvoLevafUjfqfTjH09QpL3tPLapwlTVbLyTSwWEmZlkcR0kksSiDZ+4BJL&#10;dT6tqxWy1ieL1bSOt7FvWomIY069uhYTTLlqMAmKst6StOLLhYoxG0rOqwuV3Tj0qIFmEcYLkMxC&#10;KCxB3BY7bkg+YJ8wc/bUEPI8E3cbP7I9sfM3l7Q/Qd8CjPBbW4L2va9f06RJtNkg0us1iHzr2dTr&#10;C361JFKo4WDFWkpVpJI2ZVkhaInlG6ij/SG8QeTdZVFuabpPGHtS00oLa1rW3bSY2jsnvv23rvFv&#10;Vi7VScolR2M6lWji3krU1QBUVUUe5VUKo39/kBt78/Emmxl+ZjQvxK8yiluJ968tt9j83uwNGetX&#10;7kmqzAGatDF4dXbwTdwdOguWZ7kjqoLSxJXR5XjAfuRqy8W3IM48YvGfR5+/Z02HS7b+s6BBPr9h&#10;Vs6RVmNueSm88kMiGeXS+QtKoljSNrcAaeDmSu2S1FG+yqNwFOyjzAGwB+cAeQHuAzpj0iIIYxFG&#10;IzvvGEUId/fuoHE7/pGQfPjxA6oFg9R76lHqbifoQvahrR1a7bdS11IqiMsLEEZBj9ZMs7d5ZoTJ&#10;+LduOxtbqJJqdNXVXUeJLtswBHJOlb8iHY/FXVWHzEDNw49MjA4iNAoAAARQAqnko229wbzA9wPn&#10;nb6qvv4rvy5e4flbbcv+tt5b+/bKNM/EBYoNR1K1MEXTafWOkXdW3j5xrB9wYYo7M6gHjHXvPRsy&#10;TMAsKQd1iqxsRanhHr9e/wBSa1f02WOfTzp2lU5rMBD17Gp159ReURyruk0lerNXilZCeBZUJ3Uh&#10;b3asvteyPa/K8h7Xlt7Xz+Xl5/DPzUpJGAsaqij3KihVHz+QAGB6MYxgMYxgMYxgMYxgMYxgMYxg&#10;MYxgMYxgMYxgYjq0filr/wCd5v8A6k2aR+jN44xdPeGNbV5FWQ1obAhjLcVlsy2pI4I2b+arSsvI&#10;/BQc3yIzoOnx8eHBOHv48V47/wDV22/9mB83P8Hh6QWgz6mzWr1nUOsOoXka1O9WRK0EcEUlgUar&#10;k9tIIooWPJQO4wRRsFQZvJ4NeONHXBfaiJgNO1GfTLPejSM+tVghk4cHfkntrsx4k/MMnsOlRKQV&#10;jjUj3EIoI/1EDfO2Gsq78VVdzueIA3Pznb3n9OBrP4oeG+nap1tp9fUqNS/AnS2qTLDcgisRrKur&#10;aSiyqkqsocJJIgcDcK7Df2jnb6RfhPT0zRIzpOmw1q1HWtH1i5V06qkfcgo6hVmtyrBAqmWWOvF3&#10;OKqzP2lXZvIZsr2Rvy2HLbblsN9id9t/ftuAdvd5Z+iMDVnWvFLT+oNf0L7jW4tQj0yLU79+1TYT&#10;V68Nik1OCrNOm6LPZll7wr79xVqlnVPk+VX+APVVfSa/RGq6jIlbTpekn0w35iEr1LbSUrUcU8p9&#10;iBbccMgWWQpGZK8ce/KSNTvbT0yOPcRxpGGO7BEVQT854gbn9JxNp0bJ22RGTy9gqpTy93skcfL/&#10;AFYGgms9aVtQrdW3ah5Vp+s+jjDJxKiVEm6YjE6AgExTlDNFJttLE6SDdXBM38SfFw6Ve66WuIpt&#10;W+5tHUaNCWNpTZhipyRPOsPl6xFA6kyIhJGwDbc133GWgmxHBNvZ8uI29nbj5bfzdht82w222Gcv&#10;TQtyKqW225FRvsfeN9t9j82+2BoVB1LVm17pB4+qbnU0x1Ww08ymmNMqh9G1BY1MdCtDWr252lHa&#10;jkczmISbLt5nfpTnlq6REgASKNRy5bKiqOX9LYAe1+n357MBjGMBjGMBjGMBjGMBjGMBjGMBjGMB&#10;jGMBjGMBjGMBjGMBjGMBjGMBjGMBjGMBjGMBjGMBjGMBjGMBjGMBjGMBjGMBjGMBlZ+kz/J3XP1V&#10;f/u0mWZlZ+kz/J3XP1Vf/u0mB1ejB/J7Rv1fX/3Blo5V3owfye0b9X1/9wZaOFkxjGERnxL6QbUN&#10;Pu0ktT0ntVpYY7lZ3jnrSOhCTxMjxtyifZ9g68tiu4BOUvpHhd1FqFnShrz6WlPRp47n4g9iWbVr&#10;1eMpVsSrPHGtKKGRjZMKvYd5lj+UC8lOxpzxa1rEVeGWeeRYoYI3lllchUjjjUu7sx2AVVBYk+QA&#10;wNbvTw8cp9N06HS9NYfdvXpfUKI3HKCJh+OXiu/LjXhJCt7lkdGIYIytSnQvQEOiVqdev/i6Rx1r&#10;LbbNJMfybzbeRd5iySjb8maM7gVwrR/w11iXqHVr3VtkOsU/OjoED7gV9LibttOqMAVkuSo8jOw5&#10;e04BVGVBcFmqrqyOAyOpV1PuZWGzA/oI3BzGWUKR8fPHifT7ul0KSq8ti5S9fcrzWtTsWo60aH+j&#10;LZZn7ZPuWFzt5gjx9R+ktHp+paxVvWoYY6/qUdBWU8uViLeWSUpuzQwsyyO23soCBuSAac8Sug9d&#10;rTTbvRnM+vaZMksizyXW4zcNKad1ZENKFUZZQkanmtohgzMxz83XlarqvUdm/VmlNmjWqRzQ1Jpo&#10;Z5TU4zVoiquAlmRfYZ9gyoNz5DeMmzIpKtevYqt3uyncVlIb1uCb25/Mb8mm/wAYRgd++qeZDOrS&#10;araDqrowZHVWVgfJlYBlIPxBBByv/R36enqaFpVeyrJPDTiEiN+VGSCwjbz8iisqEfDjkm0texMa&#10;/wDk5ec1b5gd9566n3Dizd6NP6DuFHGAhCKu9LjxIanpgqQMfXdXkGn1VQnubTFY55EA9r2UkWMb&#10;DzkmjX3uMs/w88Jlo6XDRjIjmiWN1lAB7ViJVERGx80jCiN1B4yIZgfKV96j8LtMXXuo7esuC9HQ&#10;ydN0vcexNc9r12ym/vER2RXXycspBPDy2hOWEmXg0LV+9Esm3Ft2SSPfftyoSksZ+fg4IB/nDZh5&#10;MDmQ3yPXD6vYEvuhsskU59wSfiI68rf/ADUBKjN5nl6qPIAleeoz3mSmv+VBewf6FVTxZT/pWH+R&#10;QHbdO+/n2tjkxdGlVEud2xKoeKeJoIFbzBpv+Uw+YXCFlJHmY0re4oM9nTN5tnglYtNXIVmJ9qWJ&#10;gezYPz91VYM3u70Uw/mkDM7f/W+bb/62YPqWMxlLaKWaAMJUUEtJWYgyhQNyzx8ROijzYoyDzl3w&#10;M9zzVXxH8WtWs69Z07TtR0SounPVSCLU22ks3p6xkcRKrcpTAsqqF29iVt/N1Xhsjr2slY17JDy2&#10;CI622zKzMCxl+YxQxBp2O/mqcRuzoraeePUWlLHrWkx6HOmt2JK60LC1pJZdSmk7bRX47YQJEVfc&#10;zEyDZw/IkhtpKws2L0kamk6xq+nanbjrU6y0ZKCGN2YGys8ltQyKx7UTdoqpAWJG4jZQFGw+n6mk&#10;0aSxOskUiq8ciHkrowBVlI94IIIOaZdV9RQ6fq/Uj6hDM7y6bpUFe1HUlsRvbSpOJKrmNTxS6WKs&#10;GKqyI/tKyrte3o5RtQ6a01bXIPXpIskex7qyBmArdsgP3+ZWERbczIQm252KJJT/AF9u/IlQE8CB&#10;Na8/8hyISH9HrMilWPnvDHOo2LqyLLer2RJ7obbJHLt5BLIUJDIR7uM6KK5b3iRKw2IclPV09pjR&#10;ozSbGeZzLOR5gOwVQin+hDGqQr/ooD5lmJ9mo6eksbxPvwkUqdjsRv7ip+DA+an4EA/DKj1czmG6&#10;l1B1VYom2nsN2o29/aBG8ljb49hN3VTsHk7aEqHLB05qDsjRzFe/A3bmIHFX2G6ThSfYWZNpOO5C&#10;MXTduG58/TY7zNcO+0q9usCPyaoIZWA+BtN8sx8uSCBSPkhgdOqaeKqxTQqeFZO3KgJZnqH8s/O0&#10;kDAWATuX4zIBymDCTQyb7cSGB22I9xB9xH6CPPG3/wAf/W+OQHXeol02pfEjBY6lSxbrMfL8XRGJ&#10;jJ8t/VZCIwfLaFq++7cmYIP6KGpjfqjW2XuG/rs0FcJsHngoH1SlCrHf2nZio3PFS5PkOWXy3Sso&#10;rji6tdWQ2u75rG9sj2k+LLWkXer/ADmSDifNkGU16E/Tn/kHSXYfJpC1zYfky3rzNNJKfnFeGRYl&#10;G+3dln33aKMpseMivJo+rLPEkqcgHG5VvykYeTRuB5B42DIwH85TnpmsKqlmbiqqWZidgqqNySfg&#10;APP/AFZHlHq1r37QXW32Pujuhdzt/RFqNN9vJe9Ex82sNu178YlSoP4teM9s/PED8jX+YGxIu7nz&#10;+QikTYGZXSo6dL0gWo55rAZfXFUIvmskFVNzWAPvjn3Y2j5bxzScN27PJsl0xqjuhSYjvwN2Z+I4&#10;qzqAVlVdzxSeNkmVNzw58d248jlycjfUhFeRbo8kVRFb+b1bkSkzf/Obs8hY+Swy2SQfIqEmB/15&#10;GqB9ZsNOfOCsZIa++xWSbzjtTAeYIX2qiMdidrO3sSAv6OqbrhVghPGewxjR/f2YwPlrH6eynmg9&#10;zzNCp2DMwylCikSJHGOKRqqIPfsqjYD9Pl8feffgVN4qeK/3vaXqEzJ3jRhEtCN2IE8csqQQQFhu&#10;zer2JY67EAt2mr8iWk5NX34VOoqmla/atWtHvtQoGerb00oUr30B9Y0+1XEshJi8tnYofZYEHkvG&#10;Wemz4ZS6r05fhrI8luJUs11j37jNC6yPGgXYv3I1I4HfdgjbckQjWfU7lCxB1Jb0OpJT0tulYKEy&#10;mrLWjm1TukQV44iqma1BHzR2jViNzufbG+MsobN+HHpAabrktTT4r0E9mOtBduxJuO7NGkT9mMbc&#10;ZEjnbuyqhIXtIh3DMMtCFvVrXHzEN1mZP6KXAhaRR8F9ajRpvLYGaOY+bznfUTwysQ3dV6Or0alt&#10;J9Fr3LGrS2Kklc1hPQ7HZd2jSN2szMhjEW6dsKw3AO25+t6Qs8TxMSOfEhh745EZZIpV/wBKKVEk&#10;X/SUZYSXv5f68wPVNxjwqxOyS2eYLqSHirpx9YmUjzVgHSKNvess0bDfiRnZonUAaBnnKxPX5Jb3&#10;OyRPEOTvv/UuhFiNiPOGRCQDuo6ulqrNztSKUls8CEYbPFXTl6vCwP5LgO0sifzZZXXz47mo82sV&#10;kpvFZjVY4I40rWVQbJHWQnsykDyVKbM3InySvLMx8owMlJ/251yxBgVYAhgVIPuKkbEEfMQSD+jM&#10;D0tKYy9N9y1fYwsffNVYkRN+l4tjXl28yyK+yiZBge7qHWTDEWUc5WZYoYyT8pNJ5RqSPPj73cjz&#10;WNHb3Kcw9rplooImhJls1mafkdla3JJ520Y7hQbW54g7RxusHkqxJx79K/GLDWPfDXMkFX+i0m/C&#10;zYHz+0GrRvt+Qs5UlJ93km+Bp76WrqNZ6V1OIgw2lvac8h3ViJ40sVVIK7j5QTAoxBVtxtvy2WbY&#10;RWdjsqqWY/MoG5P/AGZ3+nhpXq+nV5tt462sUdSrHy+SnE3G1Dv8FkVjYj+Jc2F+ESnDWnE0ojB3&#10;ijKSybe5n/LgjPkfd5Tsvkf4nfyYhvO2qM4no/PvxNg/5uFiTpu1RV/4zf52jrZ119KMkbmQlJZi&#10;H395h4+cCj9MWwY+ezSF28gwVfdpOomRN2HGRTwlXckLIv5QB8t1P5SHYckZTsN9h7DmKvfJSCX+&#10;ZJtHMPgDvtDKP9THtN86sh8u1s3Fe/F8ZFU4l486f/Xzj9GW5f8AxvmHooJneVvOPZoolPmDH7pJ&#10;D/8ANWHEf9Gin3yMB+9actxgUkNLvzYe9IFIErD3EM24jVv5rOG8+O2ZKOMABQAAoCgDyAA8gAPg&#10;ANhi9uLGJmiL/mmPSn9/0iWO0acrygc7tFtxb4yQn+Lc/wCkoBjf53Qt5B1Ax3XUGoskY06StHL3&#10;PlDaV2Ux8T5Jx39rmVO58tt/n3zJazAw4zICXh3PEDfnEf42Pb5yAHTbz7iJ7wWUxrxe6r9X0q3Y&#10;ibkz12Fcpuxd5U2TthdyTxbkCPcAT5AEjKnOY4urAiqvFw5piJmqqItVETTvTlpOVs7x+yGeGPiN&#10;ZsxW7epTVRRpTFY7EStHFNJFyVnUt5vEjFSjbbvJx2HsnJn0D4h07bSCpOssRYsoG6tE5HKSIqwB&#10;Ct5zRnbz5TDyEa5DvEzos19DqQQRGSOjLQmnhjXkZYoJEeweIHtb+0xG3u3yQdJ9S1tSmuSVKzxh&#10;RBx1B4jEZp0G6IFdVkbsjZW3HEo5XyDnfbMRMTPXg9jHow8WjExaaZiN6qmN2YiijdmmImqnXeqv&#10;M5T4RMXWTyzE6y3cIrj/ACgLTHf8mAHYj/rTN8kB5br3W/ye2dtbWFMRlb2AobuL57o6Eh0295IY&#10;ED+l5EbhhjSKjAF5PKSU83A8+A22SLf4iNdlJ9zPzbYcgBo0fPUxNF6p/LlHj+0Z+jqtfIyrKPKO&#10;XjFKPgH/ACYZP0E79lvnDRe7t7Nlt86rFZXVkYBlZSrA+4qw2IP+sHbPDo1ltmikO8kWwJPvkRt+&#10;3N+kOAQSB/GJKP5pxe/FJmaqb8Yy8uE/KfJ2avdZFAT+NkbtxD3+0QSWP+jGoaRv0Lt5kgGvPGbo&#10;mQ0orNL2buluLdVzuWcpu08chHtMLC8mfzBZ/PfzO880v5V2sH8kgxwf/MgQWk//AAzqCP8Ao1jP&#10;kWIGVGZRVuzE34unB2irZsSiqnWmd6rrOk0+FsvOWV6J6wj1CnXuRfkWIlkA33KMR7aMR/OR+SH/&#10;AFZk9R1BYo3kbfio32G+7EnZUUfF3YhFXYlmZQASQMovwVlOl6pd0ZztWs76hpYPlxDs3rdYfAhG&#10;KsigAgB9yeS7XGx70+228VVtz8z2SvkB/SECMGJ8x3HUflQsB6N75vsq6aZmKqZ7lURVTP8AbPzj&#10;SesKt8VodXrRPcgs6fBXhjF2y9lJHmWzGW3ETICO0sHbqqnvde4p37rE5jp3xiWtpdO3rU8VexZL&#10;hkRHUh+bHtdkcnEkKbCX3qrfHzXd48wmcaXQ2Yx3dUrCfYHbs1ibJDnzAUyRxnz8iVA+O2YDxZmj&#10;0/W9K1WdZPUhHagmeON5VgsyRqsEpRFZlZ0XhyA8+C/0Rmbvo3cSmmmqM53pi1omYpi0U36z+kJR&#10;4K+I0mpfdR2kjlhr6nNXqSRABWqrFDJGxIPtE9wnmdvL37bHOvxE8PDq9OWRW7VocJtKnHk1WSBh&#10;LWlVvMr6xKoeRgAe2Yhs3aG8E9Hr5Y61AIJII7OtWbUkUiGNlpyxwtGrIw3T1s8l7e24VbC+Rj2z&#10;YkHJo040+xxZ3Mpi1ukREff/AC2O9Dv0gfvi0aGzMoi1GqzUtVr+XKG9Bssh47nZJxtOnmRs5Xcl&#10;Gy8s+Y3SnXR6W6kg1bkV0fWmj0/W1P8AFwWT7NLUB/QIfaKVj7JjMhILMrL9No5AQCCCCAQQdwQf&#10;MEH4g50RN31eDixi0RXHGPSeSnvFHpHXI9Sh1XRZa9geqNSt6TqFqzXqSfKiWG5XkiSwsFqM845N&#10;67d6JgOSlBvlPAPwtsabXtyXpobGpanfm1LUJa6NHXE8scUEcNdXZn7NetXggVmIaQo0hCmQjLP2&#10;znK3mMYwGMYwGMYwKw9If/EIf1rov/FqeWflYekP/iEP610X/i1PLPwGMYwGMYwGcFsE58/fHPr+&#10;xq/VnTssDj7iaT1PBpcRAJF7VvV5Zrs6N+SYqKqKasPfMbPwCnA+gQbOc+fmgeMWr6RqnXlnTtGT&#10;Ua9TWI7l+WS4KxEC6fWDRVIxDKZ7KorSsHMSKnAAuXIXbPpXxXt37OmSVNP7miahpS6gdUaeNWgm&#10;lCvBUar5yMzxMGaRfZQgqfPAs5nwHyjfS18FdJ1PSdQt36Fa3YpaVqL1Jpk5vXYVpJA0ZP5J5ojb&#10;/Oo+bIPomg0+l9P0iXQNDpG/rjU6MgRzUWSU0LFqOWxIscxMccsZMhCFljeVlDsoRw2sxmvHiJ46&#10;67Qr2bUml6dHFp1OCe4bOptALc/q6z3IdLdq3F4q+5ijnsiIzTKyduIAOct1D466g9iymk6bFdg0&#10;+jWu3GntGvLM1uNp4qVFFhlR7K1kMrmw8MfOSvHv8rJJCF45+S2U34VekA+pW4azVUiEvTmma6XW&#10;Yvs+oT3ITWCmNN1iFUMJdwW57cF47mudf8WXuCvcg0+BNSsdK63ar2WtSoayRWqCSVlZYGJWUlJ+&#10;7xDLJXjUKQ5dA2rBznNe+nPEPXU07SUio0e62lx2LV27flSihVUWCBZvVzPNZsR/LSlkVINm3Mu6&#10;8rJ8G/FJdW0inqjRiv6xAZJY+6JkheNnjmVZgqiWNXjfhLxTmnFuK77AJ1vnOak6n4o6lqj9LXZt&#10;Nig02/rMFilILDvbihNW29drsDwIkZsxe0BFLIYXKxtz3LrJYfSssbx3nqU00SXU101ZfX+Wpqst&#10;z7nQX2prCY/V5rzRoIRP3UrOthjvygQNj3cD34VtxuPMH3HNffThgsyaKkEMME8VnVNHr2o555IV&#10;khl1WmnYPbil5xWXIgnVth6vJL5SfkNg7vpCT6bBcFPTNPXSenY46tmJL4hnf1SvG92LSq3Y4NDp&#10;6HtR+sPA1iSORAsIVJJA2f5YBzWQeJbUb3UM9SBbtm9qWh1KEJk7MU09vTq4ieWbhI0deKPlPLIs&#10;cjrDG3FHbZThK3i1a0zU+pL2pUYkuQ0+nqkUNaxyguy2bV2Ck0M8qRvFDLPZEcnej3rmKwflVRXk&#10;DbfGa72vSfsUo9STU61EWqWmnVYBRv8Afq2ayOsM4klkhSSsac8kSzyPE8fakSUH8uOP0TekFqVf&#10;TNQ1Gzp1SzHVgqWaU+lX1t1dSWy/B68LsiSJZhPHYlGhmEsLLIu8iRhsBnBOUnT8atTrz2amo6XH&#10;659zJdU0+DTbRs+vCuVSxRVp4q3G1DLLXTubdmRZ1fePiyiPfh31YWZtLt1NMjvWNFvalT9T1KSd&#10;IpKZgjlrXGaqkkZDWojFZjjZZOM3yadsFw2OxmrPgz4u6y+l9P0a1Ora1GfRYdQsz2b0wrQ1Akcd&#10;eSaUV3sS3bztv2xHwj42HMr9tFmuzwb8Txq1IWTF6vPFYtUrtbmJfVr1GxJVtwiUKglRJon4ShV7&#10;kZRuK78QE53wDlAS+P8AqcNqj65p1OrS1DUhp8UUl9vutEJWeOtZkqdjtsJnVS8CSloYpA5duLLk&#10;P8HfEizVpQafp9aGzqGoa/1Y6LYmNevXq1devNatzsiSSusbTQxLHEhZ5Z4wWjUs6hthnHLKVPit&#10;rjwVlXR4a11pbkd2S7bePTaq1H4JNDYWAy2lvco3rL2oPkjKzsph4SQDRPFU6zb6ZtyQRRTRah1L&#10;SsRwzizB6xRp26sxr2OEZlgkaIvHIY0JRhuowNqQ2c5qt4X+NV1qui6domj0oxP05W1SKOe9KlWl&#10;F3OwKhdazyygbosbhAT7ZYIE9qV6X6RF69FpMWnadD90NQp2LlqO3aZKunR1ZVrSpJNDDJJPI9tj&#10;DCEjRWWOaQsvbCSBf2Mgng54ltqlRpZYPVLdezYpXqvdEwr26shjlRJlCiWJxwmikKIzQyxlkjYs&#10;izvAYxjAYxjAYxjAYxjAYxjAYxjAYxjAYxjAYxjAYxjAYxjAYxjAYxjAYxjAYxjA/PLHPKy9ITSN&#10;Xsae1fR7MFKWdjHZuzI0klWmY370tSNSA1vyCxc/YUty8ioOa4ejj4PnW/DrQdP9dloVpFSW6YCy&#10;PZpx3JpJ6ndSSNoUsAbPICTxBBBDNgbucs/WaIei5q8ml1+rpemqVnVNEq6jBB0/Q9ZYJLOsMMWp&#10;GvbtuwWiltpJGdS+yI5VZGOxtXwr9KHVLza/Ql0qk+saLWgsRVtP1RLVW61lJzDX9aeKL1aZZIO3&#10;IJV2XmreQwNmc/PdHzjML09qU81KGW1B6rZkrJJPW7iy+rzPEGkh7i+zJ23JTmvk2249+aI+ib0j&#10;0bPT0NJen5ZNWdK5e8dDv9k3FJfv/dD1cVuPcXkLHc7ZOxDeYwPoUDnHLNernpKXu3Y1SLToJOn6&#10;l+WlNa9bZbzxVrLUruoRVzB2fVqttJVaN51leCGWVfMJDJ+JPFo1Z78GnadC+oXuovUIg9iRIZ5R&#10;pkFubULbiKRoY4akXDtxo/N0hUFe6WQNiOec5ptpnUsgtaq+p6ZC1husOmq/ZFlzAk7R6ckGoQSi&#10;FXkEJKzxxSRpu6dtiu3PJf4Y+IGuR1tXb1GC3YbqK1Vrj16bsQR9wCWW1NJW3gqVIkXgIlkaRiEC&#10;x78sDZvPx3RuBuNz5gb+Z29/l7/L45Vngj4vT6jLqlS3DVjtaTbirSvSs+tVZ1sVYrUUkbMkckTh&#10;Je3JDIpKuhIZlZTlKaz1HJR6h1/WbumU7MtGPTaGlyR2Xa4XvO1ehUhEtdIq/wB0JbAFh+5xjcqN&#10;5goZQ3Bxmu3UnpH6lpkWppqum1VuVNHsazRWndeWteiqhVs1jJLXilhsV5ZIVY9qRHjmjkBU84k9&#10;TeklaozzLrdGGnXOjX9crvWsyWpVq6Z2TcgtRmvEFsRx2a7jstIjs7oN+3zcL+z89wf9ua/1/GvU&#10;+VWDVtNr04tarW/UHr23tPDYipzXPVLytXiRJHqRSSLLE7x9yN4vM9t5K28G9SX1To+OOqk1+Lw+&#10;kuUbE1mRIq7xwaFBKghWKRVksCdAbQ3kjSJo1UrNJgbllsZp94R+KgqUen72rVY3sw9H6jqDX0sy&#10;z2BTrfcmSSMiWNO7NeDRTSlnJSaJVDS8y4tTQvFvXlVpLuggpJps9+qmn2jZlWeEKyaZb70NeOO1&#10;YWRO1LGzwl1nVuAiR5gu7GUj4feNmoPq8WkanVoQzWNNm1GJqF5rfZFaatBPWtJJBAwcG3EYpkHC&#10;XjKOMfAc7uwGMYwGMYwGMYwGMYwGMYwGMYwGMYwGMYwGMYwGMYwGMYwGMYwGMYwGMYwGMYwGMYwG&#10;Vn6TP8ndc/VV/wDu0mWZlZ+kz/J3XP1Vf/u0mB1ejB/J7Rv1fX/3Blo5V3owfye0b9X1/wDcGWjh&#10;Zfk5XnhF6QOka962dJuC36jN6vaAinhMcp322FiKIujcW4yRho24nZjtkd9MXxbGh9NatqO+0kdV&#10;oa423Js2mFauAB5/xkqsSPNVDN/NOaZ+h/pEPS/U2jUI7UM0fUfTcC3RFYWxx1ypysyc2VmAIEs8&#10;UY8t1YttvvtEfTPNYv8ACC9D6/qeiLp2hVRb9atRJqUS2oKkr0EPckijlsywxgTOqxybPz4HYBgX&#10;GbOA5zlHzl0vSOuIIo4Yeh0jihjSKNF1/SAqIihVUD1jyAAz1cOvP8yl/wDWDSP+Zz6IYwPmv1D0&#10;117NxKdHdlwGjd11/SOT15SveiBFtSjOFBSUbtC4DAHzBysVbrtVVV6IRVUBVUa/o4VQo2UAeseQ&#10;UAAfNtn0Txhbvnfw68/zKX/1g0j/AJnMJ1n0z19brSQx9IGtKVPZspr2ju9eUqyLKimyAxVWYcSQ&#10;CGIPvz6V4wXfNPwi6I620fTqunQdEhkrx7NIdf0dWmlYlpZWHrLbGRyTtudhsNz78l/3V68/zIX/&#10;ANYNI/5jN/cYR8+9Qn66lR45Oh1KOpVh98OkA7EbeR9Y8iPeD8Dsc8HTsXX0IYydGCaaQgyS/d7S&#10;E5Kg4RqF9abiFQAkA7NI0j+XPYfRPGBoENV68/zIX/1g0j/mM5+6vXn+ZC/+sGkf8xm/mMD5yaHp&#10;XXkMjN95YdFUx1kOvaOPV4nbuOm/rR57tsikheMUcS+ZDM2eOqdef5kL/wCsGkfH3/8Ayx8c39xg&#10;aBnVevP8yF/9YNI/1/nHz+eYJtJ67Nju/eX8lzWcwfd/SOJtKpQT8vWtwOHE9vjx7qCTcMz7/RnG&#10;BoH91evP8yF/9YNI/wCYx91evP8AMhf/AFg0j/mM38xgfOTqHSeu53VvvLEYZTDaUa9o7CzWJ5dk&#10;n1peBD7gPs3yUthNvlQyZ/7q9ef5kL/6waR/zGb+YwNAvur15/mQv/rBpH/MZBPG7oHrzWdOnofe&#10;gajzLxWymu6PI0aseMy9s2kEiTQl4nQsBswbyZEI+nGMDQLpG51vRqVqVfoNEgqwRV4lHUOkeSRI&#10;EH/ywSSdtySSSxJJJJOZf78+vP8AMZf/AFi0j/mM3mxgaGa1r3XU8TxP0MAHA2YdRaRyR1YPHIh9&#10;Y8njkVZEYbFXVSPdnn6b1nr6FD3OiVmnkYyWJhr+kR92QgKCEFlgiRoqRRpybjHGoJYlmbfvGBoz&#10;9+fXn+Yy/wDrDpH/ADGcN1j14QQehVIIIIPUOkbEHyIP4x7iPI/ozefGB8+em7HXtdmZuihNsqww&#10;cuoNJXsVE844P8abm/MsXm9lpFWBSD2FJkH359ef5ir/AOsWkf8AMZvNjA0Z+/Prz/MZf/WLSP8A&#10;mMj1SfrxbBm+8odoO80Vf74NICx2Zhxmm5izu26hiicQFeewx5Ex9v6D4wNGfvz68/zFXz9//wAk&#10;Okee3z/jHnj78+vP8xV/9YdI/wCYzebGB8+NYl68lmWT7ygkbhBaiGv6QRYELc4Pa9ZHDi+4k9lu&#10;7GeB48QckP36de/5jL/6w6R9vm82MDRn78+vP8xV/wDWHSP+YzCdT6l1/OEaLosV5k5KJRr+jvvF&#10;KOM0ZX1lfyl2kRgwKTRRN7Sh0f6A4wNEqPU3XUaJHH0IipGqoijqHSNgqjioHy/wAGd/359ef5ir&#10;/wCsOkf8xm82MD5xeNWg9ca1pdvTJeiViFmMKs33e0eRoZFdXjlVDZUMyMu4HJdwSNxvvkH6e8HO&#10;u68McX3pdxlUB5G1zRw0jbAM7AW9gW29w8gNgPIDPqrjMKqIq1ce07JhbTEU41O9ETeIz+T5d/g0&#10;68/zPH7d0j/m865/Czrp1Kt0crKwKsp1zSCGUjYgj1vzBHkc+pGM1+wo5PO/kmxf9qPWfq+VWj+D&#10;3XsfIv0n3ZG2UyNrejhu2m4jQ/jh3Kgks2/tyM77Ly4jI/g068/zPH7d0j/m8+omMTgUTwZVdjbH&#10;VN5w49Z+r5djw068/wAzx+3dI/5vMXQ8F+u0kL/eluq8uzH93NIAh7h5S7H1w8uR8l3A7SFkXZWI&#10;z6sYy+xo5LHY2x03thxn1n6vl4PDXrz/ADPH7d0j/m84Hhn15/meP27pH/N59RMZPYUcmP8AJNj/&#10;AO1HrV9Xymn8Fuu2lD/eiBGSryRfdvR9pJYxxidm9c8go2JXb2mjh3ICENlfwa9ef5nj9u6R/wA3&#10;n1Exj2FHJauxtjqtfDjKLRnP1fLv8GnXn+Z4/bukf83mN1bwb68k2I6S7Z2Mbldc0gl4WILx/wCO&#10;DiTt7LjcoSSAd8+q2MRgUcinsXY6ZvGHET4z9Xy6Twx67AAHRygAbADXNHAAHuAHrfuGcnw068/z&#10;PH7d0j/m8+omMnsKOTH+SbF/2o9avq+R3Xfo6dd3JKdiPpX1a1Qn79eddZ0aXYEASQuhupyimAAd&#10;eQ3A+GTvTehOu4kWMdGg8fex17R+TsTuzt+M/lOxLHby3Pl5bZ9NsZtiiIi1ndTsGBTRGHFPdpva&#10;LzlfOfj+r5p/er15/maP29o//NZ0Xeh+upEaN+jBxccTtr+kA/oKn1ryZTsVPwIB+GfTPGXdgjYc&#10;CPy/GXzD0foLr6MMZOkRLK55SSfdzR05EAKoCetsFVVAGwY+fI/zsyB6U68/zNH7e0f/AJnPpZjG&#10;7BOw4Mzeaf1fLrrLwn61v1Z6djotXhsRmNx93dH8t/NWH415MjhXUjYhlBHuzcX0IanUEGg16XUl&#10;R616h+KxyvYqWTaqoPxeRnq2LA7kce0LmQq7mMOeRZmOwGMsRZ0YWDRhRaiLRqxvUWvRVK89qdik&#10;FaGWxM4VnKRQo0kjBEVnYqiseKKzH3AE7DNctG/wlvRE80cCa4qySuqL3qOpwRhnIC9yaelHFEu5&#10;G7yuiD3lgPPLj8e//uFrX6p1H+5zZ8p9J8WqmpdD1emanS2rXtYkrxV4NQGlwGms5n5CxFeSV5dg&#10;p482jiX2m5sihjh0PsjHICAQQQRuCCCCD7iD8R+kZ+8inhT0/NU0zT6thuc9enWhmbffeSOJFfz+&#10;PtAjfJXlQxjGAxjGBWHpD/4hD+tdF/4tTyz8rD0h/wDEIf1rov8Axanln4DGMYDGMYH4kXfy+cZo&#10;94kf4NGo9jTX021qSQrqxt6ikurWIxFXl7sk8mnpHHxhttO6kOnbPAyDn7XnvJjA0k6p9H7q6Cfq&#10;pNMOkyU+pbWytZnmSxRiNSKq9w8YGWdnRXQ191KlY3DvzdUv/wAP+idT0uTSNMrepvoNHR46k8sn&#10;dGoPdrqscLRgN2RA8alnBBYOdgdstzGBE/FXpuW5pepU4ePet0LlaHmxVO7PXkiTmwDFV5MOTBSQ&#10;N/I+7IhrXhnakTplV7W+k24J7e7kexHpVym3Z9g9xu9OmwPD2OTbggKbbxgal+Kno46hcua84oaX&#10;dk1OMrpmq6hK0j6TE2nxVZKiVWhkKDvxNOpqvEkhmLye2pMkhsdD69pnrM1CKhMNQ0qlHZE9l4/u&#10;dqNGoa72F4wOb1aSLj8mDXcSV1H5Nh3g2TzrmiDAggMCCCCNwQfIgg+RBHkQcDUzwp6I1WGLRNW0&#10;uCraW30npukzx2rT1TWasZLVayOME3eiPrkyyovGQcI+Ifk3DPdFejzqMKaak71mat01qukWZVdh&#10;yuXbFOSOSOPtn5BlhlZiXDIeKhX3LLsdpOkxV4o4II0hhhRY4ookWOOONAFRI0UBURVACqoAAAAA&#10;z14W7UeHwP1eWXTbGo6RpOpGtpUFGOnZumSppl6pM4+6MKyUytgXIO1zftrZr9lY09madsuX0fPD&#10;OfTtDq6XeMTywrailavuIZFlsTuGjBAaMPHID2/Ptndd24hjaeMDWDpbwq6hjTp/TZUoGjoVyFpb&#10;3rDmfUKlavNXrFKorqteYK6POGkZea7RlgxZcP0x6M92rJDTTSdAMcWpGf7uyQxS3G071lrQh9Te&#10;sT90eJ9TNg2DGE/GQ3c+QXbfGEV1469C2NRpRV63b7ialpFs9xyi9mlqdS3PsQr7v2YX4Ltsz8QS&#10;oPIUh1l6Nl1bWrCnpGgXRqltrlXVNQjR59NkshBbFmu9aU3VikV7FZUmQP3BC4hWPuvtpjA146p8&#10;DNQ7t+1TNUWI9S0nUdNSVmSGb7n0kqz1p+3GfVVsx96FJI0lEPNJBG3DgY71h4C6vrI1ma9Fp9eS&#10;5Hoj6dVaU3IUfRrs1xa98mBVkSy7bSPEjBEsMqhzAHl2pxga2dKeEeqINQsVtL0HQ5norWpQQRQ2&#10;e9Y7iyzvespViIqTdtIFhRHYIWlYcwiLWvWPgzbo0NfvxafR0EW6lGJaVOc2a8uopfSQ6lPCkcFe&#10;NlLLGBEolmj5d0grGF3dzw6xosNiNoZ4o5on25RyoskbcWDLyRgVOzAMNx5EA/DA1w6+8I9f1lb9&#10;icU9LuJotvStLSvcmnBnvSQS3bEttIIZIIJ/VK9eLtwtPFGZJiFfjGvk6B9HazFqla7HpOlaLTi0&#10;nVaDVKUolnexqDUX9ZnkSvFHKpaoVAJeQb82YmRkj2mAz9YGrXhn4a9RaXBpFhaenz2qmkrod+mt&#10;50SeKmwNDUKtp65CsflO9UliBCWNxK7QBZrc8BPDqfTaDJbeN7ty7e1O72WZoEtajaktSw12kVHa&#10;CuZBBG7orOsYYqvLiLJxgaW9H+i9q0K6Wrafo4u09Xo3NV1tp2lv61FWt82mRzX7sEjREzNFPK6K&#10;yCtH7DCeOcaB4Happ/qV+vFVs3qWo9SM9Z7DxpPpmvapJe4xWDEVitR9unJtJGU9iWPmOSyZs1jA&#10;1X6t8GdbuzULmqVdP1tEGpmbRp7Ajo05bU9aTTpInaqY7poQ13ieaxAZuVmV4/JUjHp8KfR31Km+&#10;ntP6kPVtY6k1CUVWdIlh1hLBrpXjMYKiOSftlDtwRAdz7s2fxga+eAXgjf02bS5LXq/Gn0vW0ibt&#10;Ss59citCV+AMacoeA8pDxYny4DMZ014RazpZ067UhqW7EFfUKN6m9loO7BZvvdqzV7JhdRJA5ZZI&#10;ZI0DpMxEgMKrLstjArXwH8P7NCpO10wm/qF63qV0Vi7V457TjjDC8gV3SCBIYe4yJ3WjaThHz4LZ&#10;WMYDGMYDGMYDGMYDGMYDGMYDGMYDGMYDGMYDGMYDGMYDGMYDGMYDGMYDGMYDGMYHl1SuXikUe9o3&#10;UfDzZSB/7Tmm+pejh1NB0HQ6a06WlFqIUVr8xtyxRepmaWSWOCdK7Scp1ZImIjQiNpQDuQc3Sxga&#10;PzeAXV9npmzoc9fp+ilc6b9zqul2L0cFqtWsdy7SvTSAyItlFUGSPzkZpOfkxJz/AIK+Amv6Xc13&#10;UYaGg6dJf0inBplCnJK1OnbpesduGzxgrmWNzMHkmhEfxQKeAkfcHGBg+m1tNTgF0Qi6a8frQg5d&#10;gWTGBMIeRLiLucuHIluO2/nkV9Hjoaxpmh6Xp9rt+sU6cME3acyRdxBs3bcqjMvzEopI+AyxsYGr&#10;lrwS1lKVvpyCGidHuX7c33RksP6xDpuo3ZNQvVWpCH5S33LFitBKs6xCJ0lbZo+zJmNZ8FdSjsTa&#10;hUFZ7MHUDapVryTFEtUptLj06xWll7TerzEcpY2CuvOGNSwWRyuxeMDWMeDet2ns2LaUYpbHUug6&#10;qkEdh3WChppp96J5TAvcshYJCoVAjuQvNV9vMd1j4F6vKLUDVKV3Tx1DJqppSXGjTWKNqGRZaltT&#10;XKRPUsOlhYnMkFkwojlVZs2txgUh6PHhLa0y1rE01ajTg1CSjLVp0COzTjrU0qGv5Qwh2+SEzShA&#10;GeV1AARS3k8SfAm3ebWmjeCN7M2iXNOeRnKet6NKlqIWlVQywtYijVuBZjGzEbEAZfWMDWHr3wj1&#10;vW01Kxcr0qU50G7pGmVUtvYBn1Axvbs2bIrxiOItWrRxRrFI4QSO3FnEaynxm8A5tXuQ8pFiqN07&#10;r+jWHVj345dXGmrFJCpQqwjWrMxZmGzdv2W3O164wNdavh7rt+fTPunDRqxaNHacPWtPP90b0tCx&#10;p0LhHgjarVSGzJOVZml73BNiiFpOfCvwCu1H6d77QcdL6Pl0G0Y3Zibsh0bZogY15wAUJ/bYo3nH&#10;7PtHjsTjA1L6Y9GvVLFDT6OpJUrCt0xq/Ts71bL2QWsNp0dS1EHggLK0dR5nRwjRvwTZ9yyyHqbp&#10;Dq3UqNmnK1HTdtJsVN69qST7o35O0qS99a8c+nVBFHKhaPnZDWiQB6shm2Txgaz+EfgRZqazS1FN&#10;J0rRqUGm6hSkqUpBLYee3PQnNmWVK8SSBmpsoHJ5Nn5uxZ2VNmMYwGMYwGMYwGMYwGMYwGMYwGMY&#10;wGMYwGMYwGMYwGMYwGMYwGMYwGMYwGMYwGMYwGMYwGVn6TP8ndc/VV/+7SZZmVn6TP8AJ3XP1Vf/&#10;ALtJgdXowfye0b9X1/8AcGWjlXejB/J7Rv1fX/3Blo4WWtnpieAl3qOTQ6CLH9yYdTS7q5aYRu8M&#10;MbpHDGgHJ+XckLbMu3snfcDKx8cf8HlUrxUL3SFGtS1fT9UqXV52JY47MERbu13dmcIGJQkhSWVX&#10;T3SHN4NsccI/ETkgEjYkAlfI7E+8bjyO3u8vLMRrvW1OqVFq3WrFxugnsRQlgDsSokddwD5bjfM1&#10;tmr3+EC9GodQ6KZIII59T0pvXqEbryFjt8WsUW81JS3EnALyAMqxbkbbiSLzHjDpP0pp316t9rj8&#10;MGk/SmnfXq32uaWeCngD0bremVdSr6FSVZ0IliaJg9exExjsV5FLclaKVWXz/KTg4JVlYzgehX0p&#10;9BUf7M/vZ+HbX/8ALfZmyY+Js+Ns22UYmFXVh10zThXiqmZiY/6vOPN61HZuJVEVU1UzExfWePk2&#10;b/DDpP0pp316t9rgeMGk/SmnfXq32uac9QehZ03YkMFbSKMJrqs0kvbJVrB9utVccvaiYAyWVBVu&#10;y0SqQZgyZzQ/RA6TniWQaDSUtuHQoS0cikrJE3n+VG4ZT8+248iMzxf/AJa7Kw8KnFnB2qb23qYp&#10;w96jeiZomqPaZb8RM02vlra8XR2biTNr0/H6cG1X4YNJ+lNO+vVvtc4PjFpHx1TTfr1b7XNZf4FX&#10;Sn0HR/sz+9kV6/8AQo6amjNGrpNOtZtRyBbKRbvTiUANaAJ4lldo440IPN332Kxyldezf/L3ZO0Y&#10;lOHGDtVN9aqqcOKaKYzqqqmMSbU0xnNomeUTOS1dm4lMXvT8fo3F/DDpP0pp316r9rj8MOkfSmnf&#10;Xq32uaFeh16O/TWpaZJW1HQ6H3Y0ezJpuqKyHm00JPaskbjdLUQ5rIo4OVfiTscvj+A30l9A0P7M&#10;/vZ9jtX412PZsWrCrw8a9M6xFExVExeKqZ34vTVExNM8YmJclOy11ReJhfv4YdI+lNO+vVvtc4/D&#10;FpH0pp316r9rmtnVHob9JQRbpoGnvPI6w1ozG3yk778RsG3KIoaaUj8iGKVzsqEjGdMehB0tBK1K&#10;bRqczcDPXmkQ85o91FhWII5GCeQfkgBYZ667ezu2MfjfYpomv2eNxytReYi15jvcL/ryX+Er0vDa&#10;f8MOkfSmnfXqv2uPww6R9Kad9eq/a5QR9BvpH6Bof2Z/ezy6p6F3R0Mck0mh0FjiRndu23kqjc/z&#10;tydvcBuSdgN99s0U/j3YZmIjCx7zlpR/7r/B184bDfhh0j6U0769V+1zn8MOkfSmnfXqv2ual6N6&#10;E/TUEsb2tDpcNQbbg0bFKdjzMFcHlsiywgQliQr24xt7doK82/gOdJfQND+zP72bcX8c7FhzH+Xj&#10;TE6TEUW1tP5+ExMfskbJXPGF/fhh0j6U0769W+1zj8MOkfSmnfXqv2uUGPQa6S+gaH9mf3sgEvod&#10;9L7nUhotH1FWEfaEZ4mkpYSah79ywkPe3B2NKIFVLOedwvxvsWJe2HjRbnFGczpEd/WfQnZKo4w2&#10;8/DDpH0pp316r9rj8MOk/SmnfXq32uUCPQc6R+gaH+sRkjb/AF8sfwG+kvoGh/Zn97NH+Pdh/wC3&#10;j+lH/uv8HXzhfv4YdI+lNO+vVftc5/DDpH0pp316r9rmp+v+hF03YmcVNEoqKBDleJVbdsrv6pI/&#10;LYQJCxD+R+Xnhby9WZZJNo/oZdHWIo5otBolJFDDlEysvwKOhbdJEYFHRvaR1ZT5g5vr/G+xUUxV&#10;OHjcL2ii9MzF4v3uMZwkbLXzhsV+GHSPpTTvr1b7XOD4xaR9Kab9eq/a5QQ9BvpL6Bof2Z/eyk/S&#10;39D/AECLRdSXStHpV70FGW96wkRZ4Yq3ygRBzG81pkMKb+SxidzuURH2bL+Ndi2nFowqaMWJrmKb&#10;1RRFMXyvM72UR95lWy1UxebN6vww6R9Kad9eq/a4/DDpH0pp316r9rmp3o/ejD0hq+j6dfbp6gk1&#10;ilVlnj4E8JZa8Up2bkN0cOJEbYEq2xAZWVbD/gKdIfQFD+zP72eni/iXZ8OuqiqjEvTNpyp/9muM&#10;CqeS7vww6R9Kad9erfa4HjFpH0rpv16r9rmuvV3oW9JxoscOgaebNhuzXBjYhWIJeZwGHyVeMNK3&#10;mORVYweUqA+TpD0G+lImelNolKV4AGhnkQmSxVc+w8h5DeaFuUEpG/PhHL7Jn4Ij8S7NNO9u4nha&#10;m9ufvaXyT2FXRsr+GHSPpTTvr1b7XOPww6R9Kad9eq/a5SX8BTpD6Aof2Z/ezH6/6F3RteF5n6fo&#10;kIBsixkvI7EJHFGOQ5SzSMsaLv7Tso+Oa4/FGzTNooxbzwtT/wCy/wAPV0X6PGHSPpTTvr1X7XOf&#10;ww6R9Kad9erfa5q5056DXTNaZY7eiUJPXQZUJQlYLarympxNyHyHZUSQAjlyjtMSQ6JHNf4CnSH0&#10;BQ/sz+9mdf4m2amfdxJ6xFNp+PCT2FXRd34YdI+lNO+vVvtc4/DFpH0ppv16t9rlIS+gz0eASdB0&#10;8AAkkoQAB5kkltgAPMk+QGV/T9DDpcMmpPodMU7LCLsNE4WGs5UVLfEtvG7yEtLyCkQ2U7nH1VQt&#10;o/EuzV3mKcSLc4pznlHe1lJwKujbD8MOkfSmnfXq32uPww6R9Kad9eq/a5SP8BTpD6Aof2Z/ezn+&#10;Ap0h9AUP7M/vZq/xTs39GL6U/Vf4erou38MOkfSmnfXqv2ucfhi0j6U0369V+1zVfVfQn6ZmklsV&#10;tCpNDQZkEMcZK3ZFO12P8r2zAoMEIU+zbWVW5FOKzPT/AEJejZo0li0LTnjlRZI3VCVdHUMrqeWx&#10;VlIIOba/xLs1MRO7iZ8opynW058vvI9hV0Xt+GHSPpTTvr1X7XH4YdI+lNO+vVftcpH+Ar0h9AUP&#10;7M/vZEeqvQW6WsSinX0ajAUQWJ5kjbkh3PqsO/LyEsqd2UefKCFoyCLBIlH4m2aqfdxI5zMU2iP9&#10;xOBVHJs3+GLSPpTTfr1X7XOfww6R9Kad9erfa5r50z6GPSFiIOenqCSKWini7bbxTxnjLGd232DD&#10;kjfkyRNHIpZZEY5U+gp0h9AUP7M/vZjV+KNmpm00Yt41yp/9j+Hq6Lt/DFpH0ppv16t9rgeMekfS&#10;mm/Xqv2uaO+mp6OHS2j9O6jPU0GkLz13iqmNNnheRkiNkEsf4gyqV298jRr/ADsn3g16EvTBpQVr&#10;2h0JL9etWM8piYGwssQaO0AXJHcYSRuCfZnilUbqEZu+jtvBqwvbblcUzVNMX3bza1510zsxnCmJ&#10;tk2k/DFpH0pp316r9rj8MWkfSmnfXqv2uUx/AQ6P+gKH9mf3sxXU3oXdIV4WkHTtCR91SGLgVM00&#10;h4xRBtzx5MRybY8E5MQQuYR29gTNooxPSPqexnovz8MWkfSmnfXqv2uPwxaR9Kad9eq/a5rP0p6C&#10;nS9aX1S1o1Gw0ytYhsGJlDyb8rddV5twWJ2EtePkSKz9scvVZJHmX8BDo/6Aof2Z/ey19u4FM+7X&#10;PG8Wt+pGDPRc/wCGHSPpTTvr1X7XOPwxaR9Kab9eq/a5SN70HujYkeSTQtPRI1Z3YxtsqqN2J9r4&#10;AH3bnIRpHoTdMxyR2rOg0hBeYRmB4z+IMx/Egdm8mmQ9q17ThbTRBSUDubT25gVRfdr6ZRn4Znsp&#10;6NpfwxaR9Kad9eq/a5z+GHSPpTTvr1X7XKY/gIdH/QFD+zP72cfwEOkPoDT/AOzb97MP5/gf04np&#10;H1PYz0XP+GLSPpTTvr1X7XH4YtI+lNO+vVftc1Wt+hb0u7vqMWhUjTrO0QhEbcbVZTxuWgOW/KKR&#10;eVZttpIq0vHdLiSLP4vQW6OYBl0HTyrAEEISCCNwQeXmCCCD82bKu3MCn8tfw15a6nsp6Lq/DFpH&#10;0pp316r9rj8MWk/SmnfXqv2uUx/AR6P+gKH9m372QvqL0Gul7MzwU9FoRGmFlkkEZKSWyBJBSl2b&#10;ziMW0llN1btTwbFS4ZZT27gVflrjnMxGXxPYz0bN/hi0j6U0769V+1zn8MWkfSmnfXqv2uUN096F&#10;nRtmGOZOn6ADg8lKHlHIjFJYn9ryeKRXjdfIqyMCBscyJ9BHpD6Aof2bfvZhPb2BGU04npT9T2M9&#10;F0fhh0j6U0769V+1zgeMWkfSum/Xqv2uaFelx6LXTyzaP0/o+j0q+q65cAazFEWehplYq925seSg&#10;7ERRiTiHbuAHddsvboz0IukXjaGXQaBsVW7ExMbbvxUGOf8AK8xYiKS7jyDmRPfGwXvjtLDmiMTd&#10;qiKr2jK9om19dL5MPZzezYD8MOkfSunfXq32uPwxaR9Kad9eq/a5UH8Azo/6A0/+zP72YTq30Kuk&#10;YIh2un9NaxM4gqo8TFXncMy7qHBZI0V55Avn2YpDuoBIkdp4c5Wq+H1PZyvr8MOkfSmnfXqv2uPw&#10;w6R9K6d9erfa5rn0l6CvSUEjUJ9FpTOkffrzypvJZg3VZuRBUNJXmYLJxUBY563kOYyW/wAAzo/6&#10;A0/+zP72Ku08OnhV8Pqbkrf/AAw6R9Kad9erfa5mtB6rq2gzVbNeyqkBjBNHMFJ9wYxswBO3uOaR&#10;elf6P3SOg6RJPX6d06fU7bpR0mp2yWs6hZPbiAXmpZIdzPJsV9mPjyUsubCeh16OkXTGhVNOXi1k&#10;r6xfmAA7tyYBpdiAN44fKCLyB7USE+ZYnvwMeManeiJiL2z/AGYTFlieK3T8lvS9SqQgGazQuV4g&#10;x4qZJq8kcYZv5oLMNz8BuchPoleGVrRundL0y6I1tU6/amEbiROXNj7L7DkCCPgMt8jG2dKAGc4x&#10;gMYxgMYxgVh6Q/8AiEP610X/AItTyz8rD0h/8Qh/Wui/8Wp5Z+AxjGAxjGAyA+IXjfp+mW9Mo2pS&#10;LWr2fVaUSLzZ3A3Z3A/IiXcAyHy3YD3nJ277efwA3z5OdeekHpt3qTTtcuzTJardTR1oazVrJGn6&#10;HQSeIMpCFJZ7tsm3IIuT8WjXzWJQkH1k3znfNEq1XUuob3U+onqW7oP3B1htO05Flij0uCGqkJax&#10;qFeVU9aFsuz/ACk8YAcAEDYDbPQuipV1OfUjqM00NmnXgSgNvVIXjJZrUPtsec4IB944hfaPvNEf&#10;8X/SVp6I7Lcp6s8aRRzPZqaZatVEWWQxKrWIUaMScwAYy3Ic03HtrvKfDbxOj1OOSSOpqNQROEK6&#10;jRnoyMSvLlGlhFZ0A8i6jbfy33ByEemOP/ka1P8A6tX++1s8Pjv09Pf1TRtOW9dpVbMOpvc9Rnat&#10;NNHAldokWdPbiYTNG/cjIfgsiAgSNgXryxvmjvih1Q4lu36NnqG9Yo6tFXF6CVqWh0oYbcFeWg1a&#10;xaWtqYjAkr2rENazO9h5ihhKhY5D4uUbluh1bq6arep29LOoVtOSvZkhrVYadSNmEtUN2LEttzJL&#10;35kaSNZIhEYuJZw3C3yLa74k1qr2lsd6KOpWhtTWHhkFbtzSTRqkc/HhJMrQnnChLorxEgCVCaj+&#10;+ywH6x3sSAVKFSSvvIQK7Nozys8e/wCQTIO4WG3tDf4ZUvipenuUtWrz2bRhXpLpi4FSxLF+My3N&#10;RE0pZGUkzCKMSgkiQIoIO2Bu6km43+fP0TmnXjREnct1a9nqW9PpWmVhBBpdqarBpkqV5JVsajqM&#10;tuCK9cnQxTvXuSTnsLE3q7d4vNaMfi/bTomPXvZlvfezDqZPH2GtPpqWC3D+h3W5cfivl5YFr6t1&#10;nDDaqVH5d66JzAAu6n1ZFkk5N/N9lht85zO75qTqPh8+i6ho11dRv6iRp2tWLEd2y9o2rsenwzeu&#10;QcyfVVcI8bVqqpW+UiKxIVYyYTwTva0ZtDvit1A8t94jrc165TfS54LVWVu7VpjUZhSFacwNAlOF&#10;XeFWWXvEtJgbO+KfitBpMMMs0Vmd7VlKdWtUhM9ixZeOWYRRoCo3EME0rMzKqrGxJyYxS7gHYjcA&#10;7HyI3HuP6R7jlAelB0dHZvdKF5bSf+X+1+L2p644nSNWl5bROvynKJV7n5QjaRN+Mjg0v011Zrds&#10;fdmCn1BLebVZljIuU00UaZDqj1mpGhJqKJsKkZBtSVvXTYBcNse0Q3O6V6yhuesdnl+LWpakvJeP&#10;y0PHnx/pL7Q2b451dM9dQW5b0MJcvp1oU7PJSoExrQWgEJ/LXs2YjyHlyJX3qc1shiks2vuULM9S&#10;tf6l1xrklWV61iaGpWSRasdmJkmrmaR0dpIXWXtwuqsvLksIt2LmmnVtNrT6jbN/rGCo8taWH7pm&#10;kvT1C49WO1O8SLO0cArGzJKkwiMjK5l4Ngb1cs53zTyCnr60dWpVKmtRVkm0ualDqGqVPurLXebb&#10;VdOp6ibdqZWeKEyQTXJxJzsSRpNGFjeHwab1BJNp5pUdR13TZh1BpFeWtqyyfdTSq9jgJ6yWrTTt&#10;dgtiOcwXHltR85G7ckqxRqA3S5ZjOpupYKdae3ZkWGtVhksTyvvxjhhQySO2wJ2VFJOw+Gat9Tao&#10;dGk1zSvutqMVFami2qspNjVdVgl1G5bpz6dSkleW1PYvmtGtMOZpIZppCokHBErLrBpfVOs9KK65&#10;UoJ0nHqlevq2oS2bgsNJqsbzJObdqzHVsCpFG9OxMNzHKDEiSAMG/wDWsh1Vl/JZQw/1MNx/7M7d&#10;81i0Tw+fU7tmg+papWq6LR0yKkta/YhmazarvYe/ZnWTuXOAMcMcNky194pC0chYcLD8FfEOa303&#10;U1C5Okc/qEjWLboO3zrCSJ7jxKVXg/a9ZMasq7MQCo2IC2Wfbc/Nkf8AD7ruDU6NXUKvM17kKWIT&#10;IhjcxyDdSyHzU7fzT5jNTfCjWZYtT0KavJ1JLDqaWIbl3WZmjqaowoyWUsV9KsWHmoPzi7sfq9Wp&#10;B2ZGVu6e1x8Xo70H1at09o0tm9Vo1OkqGpstG1LSe1ZtWpq0fOzXZLHGmtMsIklWNzaHdWQBAA3g&#10;3yGdT+LFWpaNKQTvZGm29VWKGF5mkq05a8MwjVAWebuWYVSFQXfl5A7HNe+s07slPTZtT1zXbFfT&#10;uXZ0F2oOzi1PCmo6lqVe5WrLK/YNZIJZYoZJq91+y/8AF1660nrm5PHp96WaUXR4cdRu1hmX1jvQ&#10;ajo6LK7xbIZ94wzvH7Jk3YeRGBvtTtB0VwGAdVYBgVYBgDsynzVhvsQfMHO7fNRLvTlrVb2uxy6p&#10;qdaGhouiWaS0rklbtX56l95LUnbAM3EwQkQSs9aQmXuwyboR7+iUs9SWI47moXq0NTQNDuJHp9qW&#10;i82oamlmWW7NJXZHlSIV4446zk1+Rl5xy8wqBtZvnHLKg8FvEO1P04l6wTNarxahE8jKFNqTTbNq&#10;otgogCg2vVhMQgC/KeyANsqzQtPs6do1bqYaxbnvWdIlvXK1my89HUrE+mvdiio1JJRDT9VkXnCK&#10;aBnqxyLKJ2JmUNs98b5q9pOh2NGtdNWF1O/ek1uyKOqLctyT17LyaXbvrcrQOWjpPDLTKpFTEMJh&#10;ncOsjJGwhngLBcSh0VrEmq6lYtar2INRSxaeWrYgsadbmSMVTtBE8EqROtiKNZ34bSSShiMDaTxR&#10;8UYNJrpPPHYnaaxDUr16kLT2LFicnhFFGu254q7szMqIiOzMApyV1bHJVbiy8lDcWGzLuN+LDz2Y&#10;e4jf375RfpQdGx2p+m+clqP/AMvwx/i9qev5NSvuT8i6buDGFDn2lVnUEB2Bo/SOrdZuifV61TqG&#10;W8mrWoqpju049GShS1N6RpPSmvxo6yV67GazNWNv1h3eNwvBCG53TfWMNtrSRct6dlqk3JePyqIk&#10;jcf6S8ZF9r/X82fnQOtIbM12vFy7lCZK9jkpUCSSCKyvA/zx2pk8x8dx8Dms90zT3JdMSxPUg1Pq&#10;q8l2WtK8Fh69bSI7Hq0NiNllgeeRI95YWEgijlCFSwdItq8lzS/uzQq2NQtG71TptLuwyRPqSUX0&#10;ilNJWitWJI19YaKJq6Wp5RKqvy5SSKpYN3t845ZpzWodQJT1ilSq6zBVA0qejHqeqVG1Nw1vjq+n&#10;UtQa3blT1ipCDWmuTFlsWZUWWJVjaLHVOpHbTbNKjqGu6XYXWtBieprBdtS0qG3bghmSK5aew12t&#10;c4TmKw0tmISNIqSOqIihuvyzH9RdRQ1K89uzIIq9WGWxPK2/GKGFGklkbYE8URWY7A+QzWDqq82i&#10;ya3po1jUIKLadp1uvYczarqVOzcu2KUtek07TTzz32WJacDibt2C3BJFYRLVnWplWn1lpoTXatA9&#10;F2tThr6xqElqz6wg1CNpopHt2rcNedY0jlqWJUV+2w7QV25Bv5RurIiSL5rIiup223VgGB2Pu8j7&#10;sx79SqLa0+3Nzau9kSiJzXCxyJEY2n27azEyBlhLc2QOwBCNtrl010C2pXG0x9R1OvS0jSNJetHW&#10;v2YLEtu6LMj3bFlZO9aWFYY4YoJmavuJeaS8lCQOn496q1EWzZZbMXTGsqXkUCJ7lHXItLj1SWBS&#10;ke7JGbR48F4SsBxUjYNwNR65givVdPct6xbgtWIQFJQx02rrMWf3KQbMXEHzbc7fknJBvmnXXHTD&#10;9PanVuwXbt0w9M9TWhHqFmS4TbgGlyvYDSHuRpO3HnXhMddOBEUcI8s/Xg8usw29Jljr6+wuxOus&#10;2tXv0p6Mpei80V2tWjvT+rOltI0SChFBCa9iUyI5jjdA3D3znNP/AEdtYsVdUp1NVfXaWq2a9hLC&#10;X521DRtcsJEkrWdLtq71askSQzzpTrpUc1mkMlUcEZdv1wOcYxgMYxgMYxgMYxgMYxgMYxgMYxgR&#10;/rvrypplSxeuzx16taNpZZZGCgKo32G/mzt+SiLuzsQoBJAypf4Y+mjpur1K8Fxa91kjqUljSS9Y&#10;sTTvBBWjjSQxtNMyEqO6FC+ZYbHLF8VfDSjqUCC/WjtJVkNuGOUco1sRRuI5GQ+y5TkWUOGUNsdt&#10;wM1e9GvxG03SPDjRtT1SOOSCnW7kUbRrLJJbNuZK0dZWVj6w8jBUZBum7MSqqzCKsJfTq08aVqep&#10;TUNTrTaRbqU7+l2YYodQhluzwQ124NN2Wik9YSVZBLsY9yPPYHZCOXcA/OAf+3Pml45dE3E6K6o1&#10;7VZIa+r6/e0O5YhhKyLplWDUtOgoV22J5y16yK0m/vfku52Jy2OgekYtF6zq6bp127PS1np63c1J&#10;LN+a7+MwyRCLUA8zydqWYOVJTjGefsqAEAg3Y3zX+l6VNqw05pdL65dghtWqgswSaOsUslOeStMU&#10;WfVIZeIlicDnGhO3uyzfB7oevpum1KNW1Pcgrx8I7NmdLM8w5E8pJ41RJG3JG6oo/R5Zr/6O/SGu&#10;Sw2ZqetVqlH7va5+JPpKWZOKazbEw9bNuM7zMHZT2vkw4Gz8PPJG11eYlVJUqSASp23UkblTtuNx&#10;7jsSPLMfQ1t3sWIDXmjSFYWSw/Ds2DKHLLDsxfeHiBJzRRu67FvPbWHXejINTPVuoXLVmK5pdqat&#10;QljtyQnR4qWm1rVeWsgYRxvZkmazK8qP6wkgRy8SogjGqdXWrkc3rU09I6qnQ8N/tzPA0C6kshuQ&#10;RSBg1drLsKZeIpKDL7LK4RgGzPUXi8IbN2nFSt27FKlSumKv2S06XbNiuscPcmj+UiNaSSTucF4F&#10;eLMdwJJonWkFixdqxljLQkhisbqQokngjsoqk/l/IyxsSvkC3HfdWA008X+i6+lTdVxafJJDH9wu&#10;nXSBJ5CKZOragpSDdy8KSAdzgrBd3bYANtkg6t0WjVn6zlb7oRSW9T0amBpcpXULT3amlkUqzyuI&#10;4GvTSGBpw0LQxSyMs0HbV0DcflmFj6xhN16A5esR1ktuOJ4CGSV4U9v3FmeN/ZHuA3O24zXj0c6D&#10;1eoNVqLROk130nTba6b6+Lgjle1fiay8aFoq804jCv2ppVlEKsW5Bt8N6QQ+5+o9R6xTj/8AKVTp&#10;L1mtJvI3GYSXYg4iD8W4oq+XHYcd/eSSG3TPt5nK/wDBPxc+7dMX46dirVmblSew0Ja5VIBjtokM&#10;khijlB3WObjKBtyVd9hQfQXhvJXv0IfU/Uat2lcrX1n15bsutKII3S2Iy3fsXIXHJ7ULBu1YfmWH&#10;a4Vp4AeFtW3B0HRkNhalnpnUtStQRWrESWbcZ0BI3m4SqSsfPmsYIRXVSFB33DcyXxdjjafv1rUE&#10;UepVtLrzSx7C7YsGJBJXTfn6sk0phM8iorNFIyc0Cu0n0LW3mM4avNB2Z3hUy8Np1VUInh4M28Tc&#10;io58W3Vt1HkTqH1h0zDejuJaV5kj8QKkKBpZRwikTS0dF4uCFIZtgPySxI2JJzI6jGbVwaZPPMlG&#10;71jehsos8kfrENTRjbg08urBxDPNEsjxRspkWBkO6NKrBt/yznfNTOuOntLqmHRa0mo6vz1WzLH0&#10;/VtwJHCsdKtJPUtTTyROmmU1uQXhWknZuVuFUSRBDCsp9C6WZYdfqSIYI6HUdqrWqetNdSlXOn6Z&#10;a9VjsOqs0aTWZmCbcYeZiX2I0wNihnOMYDGMYDGMYDGMYDGMYDGMYDGMYDGMYDGMYDGMYDGMYDGM&#10;YDGMYDGMYDGMYDGMYDGMYDKz9Jn+Tuufqq//AHaTLMys/SZ/k7rn6qv/AN2kwOr0YP5PaN+r6/8A&#10;uDLRyrvRg/k9o36vr/7gy0cLJjGMIZ+Tn6xgaKaxo56S6sePyTQOrJWlr/COhrwXeaL3ezFfALr5&#10;7CQheKKhLX9r2qdmNn4828ljj32MsrnjHHv58ebEAtseC7nY7ZmvSV8DoeotHtabKe3I4E1OwCQ9&#10;W9CedaxG6+0hRxxYqQTG0i+5iDrX6OnjIdQgC6vLFX1LRXfTbteWSNGbUYQYZrpQ8dlkjUiLYADu&#10;2SBsycf5j/8AlL8JROPR2zg0TVTaKdqw6Im9dURbCqiKc+/lh1zla0Vay97s/acvZT/4z+vprC9+&#10;ndIMMQRm5yMTJNJtt3JnPKRwNzxXl5Im54RhF3PHc46UerWg/uguMqOP5qXAOMcn+j6zGqwNv7Jl&#10;ig2AeZjJ3/f1S/O639tH+9msfiF6SzWeqtN0StPEujE2a+q2N4Cs9w6fZtxQxTMC8Pqfbqy96F0Y&#10;zyhd/kx3Pwvsfsfbu0sfHvh1RR7DGxtomumqmPZ4dO93O7niRVEeyoiLTVanKm8x7GLiU0RTnrMR&#10;HjOWfTm2zt21jRnkYKiKXdj7lVQSx+J8gPhmH6YqsQ9mVSstkq3A++GBd/V4T8OaqxeXYkd6SQAs&#10;qqcou/6WejNdg0m3dCyR2BDdnEUpoyWUINaA3EQ1kW03Cw4MgAC+rvsXlRb2PXNL87rf20f72cu2&#10;9i7d2dg00Ymz4sVbRG9vRRVacGme7FM2/PMRXP8AbGHPGYZU4tNc3vHd4X4/t9Wuni11F963VFLX&#10;SOGk68qaXrcnkI61qHY0Lsnx24tIrPtsscc25HJFfcsfo/8AZ5gj9Hz75r/49dP6drmkXdMkt1Ab&#10;ELdh2ljIisp7deUjl7klC7/HiWyvPRR9I8XdFrabZspX1OEvQmaWWPuQQ1eMdmQksQZoVKpEfbRv&#10;WKcm5BnSL9g7GjF7V7Kwq66K6do2OY2fG3oqia8DOcDFzi87lMThVTHCmm+cvMxbYeJNtKs46Txj&#10;1zbN6J+NWHt/5GHnXqf6Z342bIHzO69iM7eccTyAslhSfd1ZpDyxq8W3rFd+/XJPEGRVZTGzfBJ4&#10;2eFz8BJy96gjyUustOjRI0t1FRFVEUTx7KqjYDzbfyA23PnncfECh+e1f7eL97M6qcSMSKqaKrU5&#10;RE0z7vXLO+d+d5Y5W1ZLRNXSxEk0e/B132YcXQglXjkU+aSRuGjdD5q6sp8wcwl/8atLB74KbRzT&#10;n+a9kbSVoP0mEcbbg7cWNQ+fI8YlrfihToSyGOxWlS6fkIxYjAXUSNgjsGbhDbUCRpOO0LQzMeZm&#10;RRI+nOpaFeFYzfqyOd3ml70QMsznlLIRzOwZyeK7nivFdzxzfOzV4V8SmirvZYeU5X96dNafd8c4&#10;0SKr5ckl1rSEsRPC+/FxtuPylYEMkiH4PG4WRCPMMqn4Z4uk9YeWNlm2FmBzDYUeQMigFZU/6OxG&#10;UnT+isnBtnjkVes9f0Pz2r/bxfvZpZ6QPpJ3I+o7cGndSaTo9atS02ORrkEdn1qWw9iR3h95c1I2&#10;iaQA7qkvuYlUPV2d2ZjbdNeDEbtqfaRVXFVomJpp4U1T3r8I4X0hjXXFFp8m5nV8xlKUULBrKsZm&#10;QlWipoQszh12KPKWWvGQRJvI7pt2JGSQpXUKECqEC8QgAChQNgoUeQUDyC7bbeWa76t6WGiaOUbV&#10;bu9+5ClidKleW6atWMcIxY9USVYEj5szDfbvSz8Oa+0bmoeJ2myxpLHfqPHIivG62IiGRgGVgeXu&#10;IIOaNq2DacCmiPZVxRed2vdqtXX+aaZtpGkdM+LKmqJvmdKOYGei/wDkV51WP8+ox2Vf+vVbeBh5&#10;7x9h995Sqe/qrWmgiHbAaeV1hrIfMNO4YruAQSkaK80mxG0UUh3G2+Rrqzq2oypPDcqmzWYyRDvx&#10;/KqRtNWbZvyZ491XfcJMIZNm7YU+HpnxIoXJTeFut2QjQ0g00asUJHrE5Ut7JlkQRJuDvFDyU8Z/&#10;PH+Grr/zpoqtGdcbs518I0/NrP8A5W0N62SdaBoq14UhUs3EEtI2xeWRyXlmkIABkmkZpGIAHJjs&#10;ANgMRX3q2zH/APK91meP5orgUtLH/wBSygMyDb2ZY59ye9Gq+keIFD89q/28X72YzqDqXT7ELxG9&#10;XQnZo5Fni5QzRkPFOm7Ec4pFWQBgVbjxYMrMp58OnEmqd+mvdr97KZ8J0/LOfhlxZTayT6tqiQRP&#10;NIdo41LsR5nYD3AfFifZUe8kgfHIzB0g01O2lgA2NQilE433CdyJooa6/DhXiKx+QAdxJKRylbeL&#10;6V4oU78qJLZqqtB1NxO/H221BNjFGu7e1HCON0b+7u0nBJU8Z0viBR/Pavl/5xH8P/vs3+xxdmtE&#10;UVb14qqmInSJvTETbj73+1jeKv0a9eg7rpj6b0uwSeNI2NH1AH4JUtyx17B39xqlhG22wMErluXY&#10;jC7bHNPvQ56np1rPWGlWLNUww9Q27MCPJH2mpaovrEaAMeMi7F1ceanzHu2y2V8QarD7jtfhLAfK&#10;Tmypd9J9yt3ufIzy7Gi0nITc1mmDcgsmfpW3YM4uPVVaYvauZtPuV0xXHnTE29I4OGibR8E+6VHr&#10;Mr3m/IZTDSHwFYHdp/n525By+YQR1wApMvP09X6a5EdmFSbFUl41HvmjbysVj8SJoxugPkJ0gfz4&#10;cTxD17p6gKtyoFAAAE8QAAAAAAbYADYADyAGfv8ACDQ/Pav9vF+9nlTv70VRTNoytadOXn82xldN&#10;1JJo0mjblHKiyRsPcyOAyn/aCPLMAN7dv/zei39rdZf0/wAypE36ec03801jzhOoeJ9SjJJXht1D&#10;687vQ3mjMcduQ8rMbgONoxya+F3BdRbAK9sZL9A6o02vCkKXqzBB5u1iIvI7EtJLIQwBkldmkc7D&#10;dmJG3uG2cGrD70Uzn7uU6TrPlp4pe+TOdS6GLMLRcij7q8Ug/KinjYPDKu+/nHIqtxIKsN1YMrMp&#10;/HS2umxEGZeEqM0ViIf5KeM7SJ5+fE+Txt5h4njkBZXVj5vwg0Pz2r/bxfvZDup/E/T6Mxum3Xav&#10;KFhtrHNEzCUexUnCc/Mu5FNiPP5WuWKpCzJhh4VdUbm7VfWnKdeMeE/r4rOWaTdVH1mVKC+aMomu&#10;n4LVB2SD/r3JAU2227EdkkqTEHktymsiPHIqukisjow5KyOCrKR7irKSCNs1f8ePHKXTaVKOhe06&#10;LV9c1OOvNcnkSatpkRhklmmKFgsq0q8SV4lk7aSSMZG2LurZXwr9INaGj2bnUOu6VfirzN6tqdFo&#10;y16o3AQyPSqg8LTSFk7FdXDeyQPM531bBjeyprp03rU0579U3tNUWi2uURe9ovbiw34vb4rs6Nus&#10;vcpyszTVeIV2O7T1X3Fexv5lieLwSFva70MhI2dGft6v1d40SGA/jNluzB5b8PZ5S2G+AStEGk3b&#10;YPIIoh7c0atU3TvpK6Nqsbahp1sd7TpTFaq2kelaMEipJND2LKxuS0YWeAgGOSeERl05SMkv6Q8Q&#10;6Fl2vm7V4TIEpAzxgrT35CUgt5Pbcd4g7EQiupVWWQHnr2fEoq3q6KomNaZifftp4Tr4LE8E/wBI&#10;0tIIo4YhskShE3O5IA95J8yzH2mY+bMST5k5H9I/FbT1T5Q2DJYqH+asm/O3W+YEM3rMS77uj2Nh&#10;tXJz1/hBofntX+3i/ezEdUdTUZ4iqahUjmRllryGeMiOdDvGzKHBaMndJFBBaNnXcbgjmoprmZiq&#10;KrVazacp4T6/C7KUm6g1ta0LzMC3EAKi/lyyOQkUKA7AyTSssaAkbs48x788/SmiNDEe4Q08zmey&#10;48+c7hQQCfekSKkEW48ooox8BkB0DxSpahMk72K8UVPde088fI6hxKTDfcBo6asYklG4lllkI49l&#10;S84/CDQ/Pav9vF+9mWJhV0Rubs31qynyj5/8EZvJqZ9VtLYA+QtFILO3+Tn/ACatg/6L+VSQgEgt&#10;WYgIkrLJ5pQoZmIVVBZmYgKqjcksTsAAASSfdtkZ1PrDTZo3ikuVWjkVkdfWIxuGGx2IcFW+IYEF&#10;TsQQQMgUPiXVssNLnu1navxbUJTNEFnqgn1XcAgFtR4nuoqiMCC6h2BiEuUYNWJF5ie7rlPu8J8Y&#10;09EmbKb9M1zbpaRC4fn1D1Ho1GFCGDRaelkTKpTyKd0BrMxYB93RH2EEax7WdZVWiMd2FSXqgiWN&#10;R5zU3270a/8ASRBVsRD+c8Xa3UTMw1l8bOsKt3rTpCstuuYNPi1XV7B7ydsv2kq1CWD7B0k7jAH3&#10;jf3/AA2g/CHQ/Pan1iL97Po+9TgYEbs5xXXMW4VVTTEf7aYaOMyzledXVXUhlZQysDuGUjcEfoI8&#10;8jGn/jVtp9969NpIa4G3F7XnHZnPv3MHnVj224sbe/IlO3BZ/EmrUZtNgu1w1hidPkE0RFeBt2tA&#10;ksVC0PN4QwC8JasAB2HKdaT1fpkEUcMVyoscSKiL6xGdlUAAElySfLzYkljuSSSTmmcOaIvac47u&#10;U6feXqyvdkeq9DaaLaJgk8TCatIRuqzp5qHA2Jik84pVBVmhdwGQlWX0dO62tiFJQCvLdXQ+bRyI&#10;SksTfDlFIrIT8SN/cRnhPiFQ/Pqn1iL97IP1D4p0NOmewLVd4bhVWjSeI/8AlDbt1+I5eybqqlY7&#10;kJ3Y4fc0rs+NOHVVG5ab8Mvh8yZsluvL61YSoP4mHhYuf6ZB5Vq2/wAzuvfl8/OOJIyGWw22f1bS&#10;0nikhlHKOVSjgEqdm+KspDKw96upDKwBBBAOaJa91j1Vp2p6dVj6n0Wz92NVllmhipQkwU05T25r&#10;Fxt/Yr10ipwkoGYCBFCBPLY3XfTN6cr6iNMl1Aesc44nlSGZ6cM023ahnuohrRSPyXZXkGxZQSpY&#10;b9mLseJTu+z78Wmru706ZTM3iLZ/oxiqJ1WZ0dqjsjwztys1WEUzbBe6Nt4rHEAKBYj2chRxWTuI&#10;P4sgdfWV12EdSFis1sspkHvgrrt6xON/LmqsI4vI/LyxEqyrJtF+s/ELT6zLqAu1QtdCl3aeL2qW&#10;/JpGHL2jSbewN92SI2gm5lKv3dIdcUnMl2W5VElnj2kaxEDDTTcwRbcvJn5NYkJ9ovNwJKwxKnN7&#10;OY7+7Phb833n4Mr8FgUqSRokcahY0VURR7lVQAqj3+4DbzyM9Kn1aV6B8kCtPS3/ADbkBJAvzinI&#10;6oqj8iCWsvnsSfYPEPT/AM+qfWIv3swfV3VNOWNWhu0vWa7iatysxKDKqlTEzbnik8bPC52PFZOW&#10;xKgZhTTVpMTaek5Twn1+ErKTdUa6a8JdV7krFYq8W+3dnkPGJCdjxTl7Uj7HtxK7kEIc/XTOh+rw&#10;rGW7j7s80hGxlmkYvLJtudg7kkLueK8V3PHK+6X8UNPvzC765XWvApjqxySxo/fYcbM0iFt1eIj1&#10;RF96FbR3burwmv4QtP8Az6p9Yi/exXRVTG5ab373jwjy+aRzeR/xS5v7q99wG/ox3lUBSf6AtxIE&#10;38kM8SL/ABln5SQarq0UEUk8zrHDCjSyyOdlSNAWd2PzKoJyOa51XptiGSF71UK67brYiDIwIZJE&#10;PLyeNwsin4MoPwzUL0zfHNr+nV+nKdmAajqdyPTbjpLGYkX8uSdiG2FN4ONx/Plwkgg4uWsLF0YG&#10;zVY9dNNpjO1Uz/Tz9PlzYzVaEy9DFpeoNT1brSzGUhsn7laBFIPbh0utIxlsEE+y9uXhyAClTHKN&#10;5FZWzZfq5fVpE1BQeMaiG7t7zT5Fu6R/O9Sdmn/pCFrPHkzBHxHhzY0fS6FTTqtyotelXjrxD1iL&#10;ciNQC7bN5vId3Y/FmY/HMh1L1xVkr2I6+o0Y55IJUhkklhkjSZo2WN5Iy2zorlSyH8pQR8c92ud6&#10;vKLUR3YjhFMZR8GpMwdx5eYPuI+O/wA2RPptvWrD3ffDGHrUj57MgYCzZUfETSoI4n2IaCFXQlLH&#10;J9GenPFDqapr1bQLnUem29NgoNe1GxUpQoY9NVGjWGKUM0xvSygxRQxqzrHwlBfzjFlehB6SDaqd&#10;UsXtX2ijsPFT0uWlFRrUaazSrUMFpoY5LMjV4wssTzSvAQOYRnAzdVslVFNVUTE5RpfSfLXxTebU&#10;9Y6RJIiyQAG1WbvVwTxEjAFXgZv5qTxloi3mELK+zcAMyOi61HYhjnjJ7cihxyHFl+dZFPmjoQVd&#10;W80ZWB8wcxp8RKH59U+sRfvZq76VHiVP7HTmg2I5bvVUphieCVXbTIWKrq1tijbxwPWLSKy/KJP6&#10;wy8i8Yj04ODVizFFrZ/Dj9VmbPT4OQHq3qifqGTd9E6deXTtATzEVnUOJW/qfEgc+3y7MLHkg2R1&#10;2dGbNy1yJ+E3hhV0bTqel0kEdanCsUYA2LHzaSV/nkmkZ5XYklndiSSScl2faUURRTFNOkRZyzNz&#10;GMZmhjGMBjGMBjGMCsPSH/xCH9a6L/xanln5WHpD/wCIQ/rXRf8Ai1PLPwGMYwGMYwOMgfiB4MUt&#10;Sl02awrq+l3k1Ct2SiK06I8YEwKN3I+MjbpupJ2O/kMnuMDXvxI9B3RNUvzX7DX4/XGhbUKVa40N&#10;DUmrhVia7XCkyEKqqe28XMKOXLz3s7SPCitBqljVkex37NSCm0JkHqiRV2LRmKAKOEh32ZuR3AA2&#10;G2TbGBGPEboCDVKU9CyZBDOIw5iYJIO3Kkq8WZXA9qNd91O43/1ju1PouKW5VvMX71OOzFEAQIyt&#10;oRiQuvEliO0vHZl28999/KQ4wKK1z0QdPsC3E9vVVp2rUl/7npcVacF6WwLbW4F7Jm5C1ynWCaaa&#10;okjkrAOMYTAelB6Mcd7T9dmptqAs36Epl06pZEVXU7kVft1ZLERUMZgEijPbngSZY41lEoRdtlMY&#10;FMdZejDS1GaWxNY1GAXacVPU6da0IamowxRuka3I+27kxrK8ZMEsPcjPbk7qDjmU1H0dNPljtxyG&#10;yVuaRU0aXabgwq0jZaB42RFaOyGtSMZQdtxGQq8fO08YFIP6KFNi/PUNYZbVavX1NBdSMaua1daq&#10;WL7xQRymy0CJHJJUkqiVERXVlHHLG6V8Oa1TTK+kKplpVqMWnKk+0herDAtZY5SFVX5QqFc8Ry8/&#10;LzyU4wKZ6M9FqjStVbfrWp25KMM9Wil636xFVp2ERJKkamNS8W0UR7k7S2W7aBpnVeOc9H+ixp9K&#10;xUmSfUJoNOeSTS9PsWRJQ0x5I3hLVIhEsh7cMssUIsTTrAjkRiPZdrlxgRnqzoKG5JQllMgbTrnr&#10;1fgwUGb1WzU2lBVuUfatS+yCp5BDv5EGvbPoq6c1lpTNf9Ue+NUfSRZH3LfUBMLPrRgMZlBNoCyY&#10;VnWs0/yhiLEk3RjAq7qD0eqViJ07tuGY6jLqsFyCZY7dO7MpjeStIYmRVMbPEYpY5keOR1cOGzE0&#10;vRT01Klyr3b7Nd1CLVnuPbY3otShirxJcgsBQY5R6sjFeLQnlInb7TmHLnxgU3H6LVA1rUM1jUbN&#10;m5Yr25dUmtD7pLZpFfUpYJooooYPVOIEcUVdYSDIJEl703ch/iX6MiGnHAsmpajPc1rSrN+7Ytfj&#10;vapygxyJLAtdK0dMKHjStFEqvycq7SSF9lMYFMN6K9B6tqCazqNmzbsU7cuqTWVOpLZ051k0+WKV&#10;Io4IhRkUPDClYQcmkZo5DNKX/Vb0WNP/APKLWJ9Quy6tpraVqM9u1zks1W7oXYRxxR12jWaREFSO&#10;CIBi3bLsztcuMCldR9Fms6wEalrMNiOmmn2LsFyOO3qNONneOG/IK3BzGZZO3NDHBPGJHCSJybex&#10;6fh9Tj09dLSBFoJUFFay8ggqiLsCIEHmB2vZ5cuXx3388keMCl+l/RbqVp9PsPe1a5LpZcUDctpI&#10;teCSu1Z6wSOCJJI2QoTLKr2maGLecgMrftvRdpJV02vVt6lRfS6po1rlSyiWzUbhzrztJBLDMjmN&#10;G3aHmjqGRoyWJuXGBSy+ilp0bwtUn1KgI6UWnTJTuFReqQyzTpHceVJpmk7tmzI1qGWCy7WJS0zF&#10;htxo3om6VBBFWjNsRQ6PqGhxBp1ZkoajYiszLyaMlpY2gjSKV+RCLswkYlzdWMCEaP4S1YJb0yGb&#10;nfq1Kc/J1IEVKKaGExjgOLlZ3LE8gW4+SgbGJat6L1JxU7FvU6E1TT4tL9Zo2lhns6fDv269otDJ&#10;FIEZndJUijmhaWUxyRd1wbkxgYTpbo6tSqQ0a0Sx1a8KwRRebARKvEKS/JnJG/JnJLEkkkk5W3Sf&#10;osadUmifu3rNaqk8en6dbsCbT9NjsI0MqU4e2j7dh3rx+sy2DBA7xx9tXZTcmMCofD/0aKWn2K86&#10;2tStrRieDTK162bFbTYnUIy1V7aSOwiVYFmtyWpkiHFZF5yc8x054F0qtPR6MTWOxobRNT5OpdjB&#10;BJXQTsIwJB25W34rHuwB8tiDY2MCOdWdEQ3WpvMZAaNxL0PBlAM0cM0AEm6tyj4WHJUcTuFPLy2N&#10;ean6K+ny2ZJTPqC1J7q6jY0lLIXS57yyLN6xJB2zKC86JYkhinjryzL3Hics5a5sYFYdSej5Rsxz&#10;qz2opZdR+6sVqCZY7NK8IlgE1STtlU+SDRlJElSSOSVHWRXZcw9P0VNNWrdqvJfma/dr6lNbltMb&#10;qajWSBIL0E6onamjatFIqqvZDKV7YjYxG58YFLp6KmntWuxWZ9QuWb0tSebU7NofdFJdPkWXT2rz&#10;QRQxVxSlQSRRwwJGXaQyJL3ZecQ8VPRkQ6e8KSalqdm7quiSXblmyPXfVqV6GRe3LXSrHXipp3JU&#10;FeOPZy7kSO7Ftl8YFNfwWdPatdhsWNQt2L0lSWbUrFlW1BX0+Tu6cYJY4o4oRRl3lgRIAglaSR1k&#10;aWRm5q+i1p/K9JZn1C9NqemTaRqE1uyGe1Sm5fJnsxwx1zGryLH6oldF7sjFWdi+XJjApS16LNZk&#10;rcNS1mCzXpjT5L8NyNLl2irvIle6/q5ilETSSdqVIop4eb8JE7j8pDF6PelhY4vVya0eky6IKjNy&#10;rtQmeN5EcEGR5GMSgyGTc7sTux5ZZWMCm+kPRdo1bUVyS1qeoTQ07OnRjUrQsxrQtGAvVKdpFdE7&#10;CgSPynkDP3ZZ/ZK8dF+i1QpTV5TY1G7HShlg02pftes1dOimTsutZO2sjsa/4ustuW1KkJZFdRJJ&#10;zuXGBUHQHozUtPnqzLa1G0mnpJHplW7aE9bTUljMLCqoiSRmEDNXWW1LZlSFmRXAd+VvDOcYDGMY&#10;DGMYDGMYDGMYDGMYDGMYDGMYHXYgDqysN1YFSPduCNj5jzHl82U9r3ohdP2tJqaFNRkbSqMndrVV&#10;vahHwf5QgtNHaSeUKZZCFllkVSw2A4rtcuMDX/pT0DulKNW7Sq6V26uotTe5EbuoSiZqE/rNQky2&#10;3dBFN7ZEbIJB7Lh19nJV4Y+i/oejS2p9OoivLcjEMzGazNxrruVrQCaWQVayk+zBX7Ua7IAoEcYW&#10;1sYEZ8OvDunpNKvp1CHsU6qcIIu5LLwXctt3JnklbzJO7ux/Tnf0d0RWoRNBUjMUb2LNplMkku89&#10;ueSzYflK7sA80rvwBCJvxVVUBRn8YFX9b+jdpGo2Wt2q0jSyrEtlY7lyvXurDx7S3qsE8de6qBQg&#10;FmKXeMds8k3Q5zXfB/TrQuiesJBqMUENsGSUCRKoYV+AWRew8PMlJa/akDcW5ckQrNMYFRad6K2i&#10;Rx3I/Vp5PuhDXgvSz6hqE9izHVmknriSxJaablFJK3F1dW4cYySiIgyPVvo56RemuT2azvLfjrx2&#10;ilq3Crmo6PVnVIZ0SG3XaOPtXIVSwgRAJNlAFmYwIB0H4G6bps8lqrDKLU0XZnsz27dqxYjEhlUT&#10;y2Z5Wl7bMwiLkmFCY4+2nsZ79c8KaNm7FqE0LNahrzVAwmnSOStOCJIbFdZBXsoeTECxFJwJJXju&#10;cmGMCsvD70ctI0uYWKleUSpC1aAz3LtsVKzsGevSS3PMlOFyqApXWMFY4kPswxKmT6U8FdMpHTjW&#10;rGM6VSm06h8tYfsU5zXMsPykrd3kasHyk3ckXh7LDk/KdYwK86j8BNLt1rlSau5hv3V1Gz27VuGU&#10;3UMBSxFPFOk1dlNaEha8kSeyRx9uTlzrfgPpdiCetLXcx2bYvuy2bUc6XQiotqCyky2K0yogUNXk&#10;i2BYfz35WFjAqeX0YdHMFeAQWENaxLajsx6hfjvesWF4WJZL6WVuTGdAqSLLM6sqRjiBFEEk/hx4&#10;S6fpCWI9Or+rpaset2FEs0oks9mGu0x70khEkkVeISMuxkZTI3J3d2mOMDjOcYwGMYwGMYwGMYwG&#10;MYwGMYwGMYwGMYwGMYwGMYwGMYwGMYwGMYwGMYwGMYwGMYwGMYwGVn6TP8ndc/VV/wDu0mWZlZ+k&#10;z/J3XP1Vf/u0mB1ejB/J7Rv1fX/3Blo5V3owfye0b9X1/wDcGWjhZMYxhDGYfqjq2tSiE1ueOvE0&#10;sMCvI2waaxKkMEa/FnlldEVQCST/AK88HX/iVQ0qD1rUbcNODmsQkncIHkc+zHGv5Ukjee0casxA&#10;J22BOBJSM0k9K7Rfva1yr1fEpGnX+zpXUkaDyUOyrQ1R1B2ZoGAgZyC4Qqi8u4VzcLo3rSpqNaK5&#10;RswXKk4LRWK8iyxOFZkbi6Ejkjq0br+UjqyMFZWA/HXXRNbUqdmhbjEta3DJBMh+KSKVO24OzDfd&#10;TsdiAfhnBt2w4W3bPi7Lj072HjUTRXHSY1jlMaxPCYiWdFU0zFUaxN4VrPHyRu0U5MhMT+TLuyng&#10;+433XfZtxvuM+ft3wb6l0S/0yr2tPt9m/qM0c8FG029q5DIbLahKykPPqBlNeB24BZ5I/wCanEbC&#10;eipr9mi93pPU35ahoJRKkzAqNQ0iTcU7UYbz3jUCGRQzhPYHJtm2uasxs2S/+QpsyR7+6S0ylJnH&#10;w4142MAYb7zPYXYdkF/4o2faNt/B+37dsGLRh4uDFMzX7SmJ9rTOHiUbPVRVVFUxv+171MXi29E5&#10;RL6qYp2miivOJ6eMb2XllLSzpDqOTRJLul2tDm1C/Lr81l0lpyPplmlamhtRagL7V54VOlMCySyK&#10;SgDj5Nh8nviI1+Zfd8NiP9h2G4/T8c/bKCCp81IIKnzBB8iCPcQR5EH4ZH+mJDEz03JPYAauzHdp&#10;KrHaMEnzZq5Hq7NuWKrE7e1L5/M9u9t09t0xjU4XscbCvVjWrqrjE34ppqrppm1OHTRNNNqIiZim&#10;rOqaaIinowcH2U2mbxOmVra+syzkxRVZ24qqqWZm2CqoBJYk+QAAJJPuAzT67HLo3VdbUFijjrdU&#10;gLACoj7Oq1w3YrWGY7qNXqERbgEx2ZFbtnse1tHr34xMtQecahZ7fzdvc9mufnNh0ZnXzHZicNsJ&#10;ow8Q9JnwnOs6NbqRHjcQC3p8u+xjv1T3q532PEO69tjsdlcnY7Z6H4Q7Vp7K2vDp2ie5tkeyx969&#10;sPBryw65jnGJbF/0UxnathtOH7SmZjWnOPHjHy8V1aTejnijmj80kUMu42IB+DD4Mp8iPgQR8M9X&#10;ZHzD/sGUR6LfjENToVbTDtm6Zo7EDeRqa1VDDUapU7FTY4NeRCAx3nkP8Zslt9W6k4EdeFiti0Wj&#10;jK/lQxKAbFrbz2WBCoVyOPflrofOVQ36Vtex14G0VYE3i0znwiIvfPlTafG2V4mHn01RNN2Ft6Am&#10;pSSs/swVy8FR0A5LbRtpriEgqZK8iiCHddlZLPLmJuKZ7pbUzNF8oqLPE5gsIo2VZkCk8QSSEkVk&#10;mjBJPalTzPvOS03To4Y44YlCxxIsaL/RRAFUfp2A958z8d8j/UBFadLg8opAle5/RVORFey3wAgd&#10;ykknkFgkLueFcFNftfbXwo0/+l5RnGutf/5WstrZ+qT9ofMP+wZob6W2rQzWdd0f72Xa9egreqah&#10;SqG1Lq85gjSlHYspAoorTkJkmE04IiqxbcknO28XUWtCvC8hUsw4pHGPIyzSMI4oh+mSRlTf3Dck&#10;7AE5+emNGNeLizc5XZpbEnn8rPJsZG8/co8kjXciOJI0Hkgzv7K26NhqnHromu8RTRTvVUd6Jpqv&#10;O7rEWiJiYnXK0xeMMSjfyjLjwlozpWt2ulNV1SPWKVvW21Hp7SoKUlanJdW3JQhmrzUbXCOQL6xN&#10;LxZ3UpIiB2DM+x3X8Pw5o02lpRafIa8TPRiKPHTZkBNdWSKFSIvyfZiQbgjYbefZ1bSfZLMKlp6v&#10;JlRPJpoXA79Yb7D5VUVkBPHvxQE7cQRkotahMIsiRfVzF3u9vsna48+4SdtlCbseW3EA77bZu7S7&#10;R/jqMOv2e7iTMRiVU1VWmqmmKaYpw8qaImm08ZmeVpvKKN2Zzy4R+7D9XSl+FSIhZbXIO4A3hrJt&#10;6xKPmcqRDF800yOQyxuM8ujUUpWPVlVUrWS8lVQAEjnVS9iun6ZlD3FX3lhcb+bnt6RqM3O3KpEt&#10;riVRhsYayb+rw7EAq2zGaXf2u9K4/JSNU9/UmiCxC0fLg26vFJtv25o2DxSbeW4RwCRuOS8l3HLP&#10;L9rFE+xme7MWrn++fzeFGURbWIm2rZa+bIdkfMP+wZiuptV7ERZEV5nYRV4j5dyeTyjVm2JWMfly&#10;OFbtxJI+x47H99Na16xCGK9uVWMU8W+/anjO0ke+w5Lv7Ub7ASxNHIBs65jdH3s2Xsn+Jrl69UfB&#10;3342rG/x8wK0Q29kRztu3fATTh0TTXVNelGsc/6Yj/Vr/pvMLObFRaEuntFNvyjl4w35NtuUsjs0&#10;d5l8+O88rRSt58Y5YyzcK26Trsj5h/2Z13KaSI8bqGSRWR1PuZWHFgf0EHbMJ0hccCSrMeU1Xioc&#10;/wCXrtv6vY/6xUGKX3fLxykAK0ZNrrnGp35nv069aeE/+N93w3eSWs1+6avxaZ19rQl4xwap07V1&#10;F3K77zaZMK7+yoJYiCby29ptgACdsu89PSqn3SMP48HM8kGymT1RlUNp6kbqXjhUSKgbtPdQnkBI&#10;ZMoLx4miTrbpCwyMyN69ps777QrNJEtqtE55Dm449zgQV84z79ttw8/SPbT/AA+y4ts68CmKr8fZ&#10;zNFvOIj4OK2dUcpeWjPHKiSRlXjkVXRgBsyMAysPLfYgg+ed/YX+iP8AsH/dkY0QmtZeof4mbnYq&#10;H+gSd7NX/wC8dvWIzv5xzOnECuGfs6wsNIY6URIeyG7rqdjBUXbvSb/B5NxXi+POQuAwgkGck0Tv&#10;WjTW/wDb+2d+rJgzoA1Hu2lKpwBTTJSvJUMbhzcC7rzSzNGgGx2lqxKVYLOSZX01qy2IVkMYjk3Z&#10;JojsximjPGWItsOQRwQH2AdeLgAMMycFdVVVUBVUBVUeQVVAAAHwAAA/1DIzqB9VtLN7oLbJDYHw&#10;js+SVZ9/Lj3h+Kyct+TCpx4kP3M9+cTu8vc8tY6318Y6payTGFfmH/YMh+saXFfsPXkRXq1NjOhA&#10;4y23QPDG3z+qxutn/Rnes4IaAEZzqrXGgi3jUPPKwhrRn/KTvvxDbeYjjUNNKwB4QxyNseO2d/Tm&#10;iLWhSFTy48mdyNjLLI7STTMP6UsrvI3v82OY0VTRTv3m8zanpzny0jx6LMXam+lv0jJNBo089J9U&#10;Xp3WoJ9QrRQieW1pksMiJdWuAe+V4wmaIJsZUsADgg3p/UehLU1HUdb0/SrkWlJ1rpOvVdKWmYLN&#10;qhQjhjvzw0SFZVsygzJGyKzCLlx8wTv31hC0RS/GCWrAidVBJmpt5zLxHmzwkLYj2BfdJEXYTyA5&#10;vUNciihew7/JLH3S67vugXkCgXcuXBARUBLkqFDFgD7uD2pVhYdFFNEVZ2vedN7fmnd0iZqzirhT&#10;NmmaM2vvhl4qJ1Bc1BKmjy0KcrV+7qliu1O7qVaOMCYGGSCOcRl/xOKw8rEp6wIwjQErcPTdVas7&#10;UuKiFw09IBQBHHyAnqgDyCwSMHiA2CwzLGFArgt7+kdLdVeadeNm0wlmBIJiG3GKurbkcYI/Z2U8&#10;TK0zjcyux7eq9EaeIdshbELrPWc/zJ0DAA/6EsbSQSfPDLIPLlnm4+PTXXNNMbtGVMRearTERG9e&#10;c50twi2kQziLQy/YX5h/2DMH1dqLRRqkIT1mw4gr8l3VZGVmMrr5Fkrxq87KCvIR8eSlww93T2tr&#10;ZhSZQV5AhkP5UcqMY5oXHwkhlV4nHwdCMwvS+1qV7/5UZVoaPzercgZLCeXtC5IiOrglXrxVmXyZ&#10;i/HTE0zMz+SbW68I9deniyvDH0tCi02aIINqtoxwS89iRdOyxWHbYfKXfKGUnyecV9gGd+c47C/M&#10;P+wZ5tX0lJ4pIZBukqMjbHZtmG3JT71ZTsysNirBWB3XMZ0hq7ujwzn8Zqt2p/Lbn5BorCj4x2Iy&#10;H3X2Vk7se4aGRVVzNcb184tvdY4T8p8jR7tc1GOvDJM67rGu/FQC7knZY0B2BeRiEUbjdmHmPfkJ&#10;k6eaoi6lIqmyOUmoiPdg9aQhniTyBkXTgqmBiofhHPxVWtSq2dkHrdzjvvXoMGYD3S3SoZAfPYrV&#10;icPxPIGaWNvZasMlQ9/6cziucO0cavejpP5emt5625FrtXfDqNbviDrlkAPHpeh6bQjYbFVe1JNZ&#10;cD4e0Cx8veNjm0siIASQoABJJAAAHvJPuAA89z8M1C9Ajsm51ZYRGj9d16zHVJJKS09K2qKISSTx&#10;geQjt+SxxyRKvkpCbMdWN6xJHQU7LIvduEe9aitsIv8ARa5Iph+fsLZKlWVWX6ja6LYlNF8qMOim&#10;/SmmN74382inTzlgk6ea4rX1VUn5LJpgcBe3DDzCcviv3QV5TL5ArXnjRl5RNvNOn9ViswxzIoCu&#10;DurKA8boxSWKQfzZYZVaJ1PmrowPuzJINvL3D3bDy/8ArD/ZkVP4rc/83vt7/hFdVfcfhwtxKNj5&#10;cZodvbNlQvNNU15cvd8OXz9ebK1koMC/0V/7BkIv6JHqU0quoNSr3IEIGxe6ylJZoz8DTRuzHIDu&#10;J3sD2TCC+b6w1d441igI9Zsv2YCRyWNiCXsOo25JWjDTFN15lVj5IZAwyWjaSkEUcMe/CNQq8jux&#10;297Mf5zsd2Y/FiT8cwpmaI3uM5R0jn8lmLtdPCSlZtdX61ZvQOp0rStO0mtIyEQzGwz3blmDy4Fb&#10;BWtvxPJe2Y2AKHfV3q/w2mjs9R6HeHUrHWOobVuvQ0ijRelqNS/a78ds6ja06Va8lZWAnEluIRmL&#10;ZSPys+iHVW9eWO8v5CgQ3F+eszbrPt/TqSHmTvt2JLHkzCPbNa9rqV4XmbkyqPZRNi0rsQscce5A&#10;LyuVRdyBuw3IG5z1cPbpoq3opvvU0UxET7tVEZWynjN/PVqmhgOoa62Zo6OwaNAk94kDZ4wx7FZ/&#10;L2vWpEZ5I/NWgikVxxnUP++k19XkkoOBtGO7UbYe3UY7CPz/AJ9STeEqNx2TWbfd3WPI9JaM8MRM&#10;pVrEzGeyyElTM4UFEJAJjhVUhjJAJjjQkAk519YaU7ok0AHrNZjLAD7pPIrLXY/BbEZaPl59uTty&#10;8WMSqfO34mdy+XPhvc/OcvBsszghX+iv/YMjvWVwhY60BC2LZaON1Cl4YlAM9oDYgCBCoVmHHvy1&#10;1O/cAbLadrcUsK2FYCJoxLzYhQq7bkuT5Lw8w2/5JB392Ybo6MzNJedSpsqq10YENHTQkw7qdmSS&#10;csbDqQGXnHGw3hzVTem8zw/Xl8B4dK0iPT7CV40VKdoBYVA8q9qJNjHud90tQoHX3FZoJSS5srwm&#10;fZX+iv8A2D/uzwdRaEtmF4WLJy2KSJsHikQh4poyQQHhkVZF3BG6jcEbg+fpLW2niPcCrYhcwWUX&#10;cBZ0CluIJLBJEZJ4+RJMUsbbkMCbVM1xvZzOk/Kfl/yRZ++pdWWtC8vBWYcUjj2A7k0jCOGIHby5&#10;yMq7+fEEn4HNMPR4ptqHUOpdVyhJdP06aTQ6krJsZmZwNT1hG3PsLYCQQqW4xaczJsDAnKeemP4o&#10;zxUmj0/2792z9w9FX389Rtg1791dgx46fWaesHAbjM1hSNt9758GfCOto2j0dHhVXhq1lgfmqnvu&#10;VJsSyL+STPK0jsPNfbI9wGe/sdHscKa51r7sf6fzT8r+PJpqzmycCuv9Ef8AYM6rbxxq0j8FRFZ3&#10;ZtgFVQWZidvIKo3J+bI90ZYMRkoSMzPWCmB3JLS03JEDFzuXeIq1eRiS5aNXf+OUt19QAW7C0vfD&#10;F27N3b8lhy3rVWPuIldDLLH57wxhXHCwoky3e9adIGvvo29OT25OoOoDVsV71nX5Xqx2oGgmk06l&#10;Vq1Yq5WRVfsWq6HtnzRZUry7MYQuZb/B9aa66DKZYZYjLrOsTos8TRuYprjvG/FwCVdCCGG6n4E5&#10;szkToN6pcaA+UF1pJ6xPkq2/OW1XH+lOOd1FHmxW622yZ01Y84lNVNtd2Y6RTGnVjZl+pNarU689&#10;uy0cNetFJPPK4AWOKJS7sf8AUAfL3k+XnuBmtfoV9Lzatav9bahF25tXAraLXkCl6Whwn5HzHkkl&#10;yTlM6oWXYK3Ju6Qvg9Ka3J1Hq9DoqpIy1nCan1LPGWDQ6bDIhhoh12CSXn8juwKKIztIC6ncPTtP&#10;jijSKJFSONFjjRRsqIihVRQPIKqgAD4AZ7fZuBuUe0nWrT/T+7VXOdnpxjOCc9lqc4zD6f1XXlns&#10;VYpkexUEJsxKd2h76s0If4AyKjMBvvsNyBuN4yPHnRvuj9yfunT+6XLh6n307vc49zs7b8e/2/b7&#10;G/d4e1w288CfYxjAYxjAYxjArD0h/wDEIf1rov8AxanlnE5WPpD/AOIQ/rXRf+LU8s5sDWTx79OW&#10;HQ9VOkx6LrGr2EqQXJTpcC2BCk8kqIsihuan5LlyK8dnUb75e/hz1kdQoVLxrz1DagjnNa0vbsQd&#10;xeXamT+bInuZfgc1J8ZPRs6j+7HUHUWldQwaa8lOuYq8VdbDzrp8DFK1tpjxrxuyu3KJHJLnfyU7&#10;zvwT1KfrHR+lOoWu2KEteSSzbrVSyV780EklKxFMglH4s01d5ERu7xDKPPYkhfPiL1NaqVJbFOhJ&#10;qVhCgSnFLFBJKGdVYrJMRGO2pMh5EbhSB5kZr9o3pf61YtW6cXRuoNYo+r+tJ909NHaFpWeE789m&#10;DKjH2d9tv0gZtPtlB+DX8qer/wDVoP8AdbeBfSt5f/q+bOd80s8J+jS9HqDXreuXqdiC71PTp3LF&#10;maanpFOO5ai7gotKsFh4ZhLYjM3JgDDEu0cMUYjnQGqVa2t9NPpEfU8cVy3ZpX7mstqSVdVjbTLd&#10;lHEOqTGSWTvRxzxWYIQqqpj7gXZMDfffON8+f3VvSM1/o/W+qvulqlfWJU1m3DLBqFmGGrWq2bVa&#10;LT4q4kFZa/q0ARm7QlMx74dZVSRdjvDfV5W6q12FpZWhj0XpySOJpHaNJJZNYErohJVXkEcYdlAL&#10;8E3J4jYLV6g6hnhnpRRVJLEdqeSKxOjKqUo1ryzLPKre06ySxpXCp5h5VJ8gc6ehPECDUUsSV+fC&#10;vcs0nLrw5TVH7cxUbklBIGUEheXEkDYgnUzw46otSfesHtWWE/WPV1ebeeU92vCOpezDIee7xQ9m&#10;Lto26x9qPiF4LtiOh+lKGmdPa076rqGmQzdR2qc0yWb967Yhi1IxrR09DYedL15fkGsVkey4Z5Du&#10;w7sYb3b45ZpB4O3Xj6gtU9Gh13Tq13pjUbUUGvNcCtqVS9RrVrcNbUZZbVcKLUglLpEs/JH4ycQ2&#10;eX0bdQr1tS0mtdbqPQ9eMUsN+tq8lu3Q6gnFcNO1e3JNJp0sqThrMMtTgyxCSJY0T2Ig3qBznOBn&#10;OAxjGAxjGAxjGAxjGAxjGAxjGAxjGAxjGAxjGAxjGAxjGAxjGAxjGAxjGAxjGAxjGAxjGAxjGAxj&#10;GAxjGAxjGAxjGAxjGAxjGAxjGAxjGB4tY1iKvFLPPIkUMEbzTSyMFSOKNS8kjsSAqoilixOwAJ+G&#10;Vs3pPaKuhp1G9wRaTInOOxLFKjvvKYVVIGXvNI8gKrGELN79tvPPd47eDtPWqXq17vNVikFqSvHK&#10;YorRhVmjhtcRykr9zjI0QKhmRQdxura5+jNJo0Xh1od7XVg9R0yFdQ5z+axWK9ub1d0G45zmVljh&#10;QAs8kiooLMAQ2P8ABTx/0rqGtJa0qz6xHFK0EytHJDNDKvvSWGZUkjO3mOSjkPMZYm+fPWz1NrFL&#10;RuoerVj+5WodV6npNfT4pU5Np9F3raXVt2Im4gWXrb2SrbDm0fJfMrmw3Qvg1rFT7qUT1TYuR2qU&#10;fqkttIJtT0244dXtKYVrxtWYkNHC6eTIBz/K5BsE8mwJPuAJP+zKM6c9MvSbfZ9Xr65KlhkWKZen&#10;9YNdg7BVf1j1Ps9rc7mXnwC7sW2BOWzoGkywU4YJp2tTQ1kilsuoRrEiRhXmZAWCtIwLlQSATtvm&#10;t/oc3eofuLoKiHSPuX6pXAk71v171XbyYx9vs98jbdeXDffzwNrAcxGhdUxWXspHz5VZzXl5xvGO&#10;4I45Pk2cASpxkX5SPkvLku+6sBqpN1PqUuj6h1Wmp3Y56uo6k8GmgxnTxp+k6nPpz0HrcA0kluGp&#10;JKbJfux2pkK/JxmGTNat1lqFu7Jpi3rFaO31PJUeeIqs8On1tFj1B6lWRlIhexMFUycWdYmscODl&#10;JIwvS54vUklmhJmaSC9T0+UR15pONm8Imrg8Eb5LjMjST/xUIJLsoViJFo3UcNju9iRZOxM9eUrv&#10;sk0W3cjJ/pJyAO3x8vgc1Jqrc0u1qcaahZnMnWHTNfvyGM2DStJp8b1JnWNRKO2zRGRlEjRleTFg&#10;XPXpLLp1DVSdW1SAWeqrUJWtE9/UrSxyGR6mmQQwPKLFlRtLMkUjJBHIw7ZUOobmA5zmvnos9UWZ&#10;LOvVJZNSavTuUzSj1bt+vwQ29PgsPFKykyFDMXkjWwe+iOFYDZc2DwGMYwGMYwGMYwGMYwGMYwGM&#10;YwGMYwGMYwGMYwGMYwGMYwGMYwGMYwGMYwGMYwGMYwGMYwGMYwGMYwGMYwGVn6TP8ndc/VV/+7SZ&#10;ZmVn6TP8ndc/VV/+7SYHV6MH8ntG/V9f/cGWjlXejB/J7Rv1fX/3Blo4WTOM5xhGpfpteFzTClqc&#10;9yy8dXWOnUo6erdqpBNJq9WOxalEez2p5I37cYmZo4QpKryckTzrWqtnrDRoZVV4qWj6pfijdQwF&#10;uWxTqJYXfyEkUBsRqwG4Fh/MZnvSb6Gtajp0EFOPuypq2jWWXmibQVNTq2bD7uVB4QxuwUHdiNgC&#10;SMxXjT05fr6ppmvafTbUWp17un3aEUsUNiWndavKs9YztHDJNWsVY/kpJY+UUs2x5bYGO9HcLBrX&#10;WVGJRHWr6vRsRRKNo45L+i0LVoqB5Du2GeVgB+U7H45f5ynPR66MuRNq2qajAKl3W7622piVJjUr&#10;VqtehShkki3iac16yyy9tnUPKVDHjlyYGovp5+GtqGOr1XpII1PQVkNhVTmLmkSD8bhkQFS5rjex&#10;H57L8r5ElSlY9L+nTp3q8Pquj6/NBwHblSj3RIPi/cVysjM25Zgfabc59A7MCspVgGVgVZSNwVI2&#10;IIPvBHkR82fPDpPQW6W6gtdMuWGm6gZdU6dZj7CI5Ju6YjHy3ruO4kQJYIeZ85QW+M7e/CHZnb1V&#10;FW3UVTNEWiaKpomYztFW7727erdvpvVW1d+yY9WHVuxNonz+7pB/Dnq/QfUX7Ob9/MN1H6bFY9qZ&#10;NE6gWaCQGMtQKh1kISWBjy/JmXbYHcd1IX2JjXa6S5/T/wBuYAk2LHvPZpt7tztJbKjzPu5LWjY+&#10;R3HekB2DV0I+cwv/AIq7Awqt6jCxbxfXFrmJiYmJiY4xMTMTGkxk9iqvFn83whWvSnpsV0i5tonU&#10;DyzsZpnTTyUMjAAqh5DeOJVWFCRvxjBPmWzMj05q/wBBdRfs4/vZMaUhr2Gh90NkvNXO/ks35ViE&#10;/Nz39Yj235E2R7PBOef5n5z/ANuMT/4p7AxK5rrw8W8zef8ANr8oiL5REZRHCLRBGJi6b3whpv0r&#10;6SMOmaxq22l6zDpeutDdqwNU7dmvrdfi0klaNiFkjftiduL8gV48Su5y9ulfTZDvLZm6e6iadhHD&#10;xi09nSGNUSTgCW35SvIZz5DdGhHnwBOF9KXoyXUqXZqKpv0CNVrSMN+3JW5dqHbcbm4VeLZvZ4I5&#10;Pnxy4fCTxUj1Gjp+tw+zBqEMUN+L3GtbQ9oMfd/Ezh6kgKjeOSCX2VhIb6vF/CmwYkRTXTXNqKKL&#10;79W9MUU00xerWZmKY3pnOq2fF51W9RVaJ+HXNHf4cCf5t9Tfs1v3s67PppxSKyN0z1M6OrI6nTSV&#10;ZXBVlI5e5gdj/rzYTmfnP/bmE6p1aREWKFtrFluzCT5iLy5S2GHxFeLlIF90jiOPkvc5Lx/4J7Li&#10;07leWn+ZV9Sa6+fwhrT0z6YvKaIS6D1FMtJJFr8dPLu7GSat35QW/jIoF9WLAneR7Pu5DJqPTYH+&#10;bXU/7NP7+WlrGi+rRQS1lYtSXj299zPVIHrERO3tSkAWI28ibEagkLLLvJq10OqujckdVdWHuZWH&#10;JSPnBBBzPE/BvZmJN6qK/KuqI1vpHXPxSK644x6Qokemtv8A/wAs9T/s0/v5BZfS13map973UXqj&#10;WFstD6ge6WIadqZXn5wvKq2iCfbjeSIqU/L2l17WxXieVgz8duMa7c5ZGIWOGPkQOcrlUXkQoLAk&#10;gAkYRekJDWKtIoumT1r1hdyi3hsVYA8WaBOK1+B4l6oMZ25nbLD/AAd2bh33aK8/76vKY6xwk3q+&#10;fwhV59NX/wDNnqf9mn9/H8NT/wDNnqf9mn9/Lp6f1vvxLJsUY8kkjJ3McsbFJYyfiUkVl3+IAPxG&#10;e6awFUszBVUFmZjsFUDdmJPkAACST7hmn/BPZf8ARif/AOlS79XOPRqp1V6YzpMxg0HqOA3Iu3Ny&#10;ocZEKPFEtuv7RHdVJuweQYGRqZ/ybrJLaHpiJEiRRdL9TJHEqxxoNNOyIoCqo9v3ADbz88tbRdMW&#10;0k09hCy3YxGsT8lZKOzdqNh7LRySh2sSDykjeRVJ5Qgj29KanIVeCdy9iqQkrnYNMjDeCyQAF+XR&#10;TyKgL3knUBeBA3Vfg7s2umKZortH99V5tFovPG0ZRyTfrjj8FRH01P8A82ep/wBm/wD7eRvqz0y2&#10;VobMXTXUazRExcZKBSOeKX8qBzyYghlWaNlUsrRkeSyS77PBv9eRvT5PWbLT++Go0kNc/B7HnHZn&#10;Ue49r26iP5EH1sDybdsKPwZ2ZRN4w6+Xv1ZxOsTzWa654/Bpd4y+L1nUquitS6f6i9a0/W6WtvYk&#10;oMqW+PcNsAozkJYSXaNF9hI1ijBVFGbAt6cbfDpbqf8AZ4/fyz+nz6tM9PzEbB7FPz9kRFh36yef&#10;kK0jqyJ5KsEsap7MJCSXl+k56n+Hdj3KcOaapppmqab1TeN6bznyvpHBri+t4a3dZ+me0kDN97PU&#10;0LwH1iGdqACwyxAkO55j5JlLRzLuOcLypuOW46OlfTWkJnsP0t1K808jI3bpBkgjgZoo6yEsCTGV&#10;d5SfM2JZttkESpeetH1mwtXzMMPbsW/fxc78qtZj8QzqLEiA+cccauOFji/Nl/VrQk8xBdZUkPwj&#10;uBQkMjfACzGgrlv62OsuxMu+P8O7Hu7u7V/um/h4ZJnzVX/Dlk/zT6o+oj9/PLqvpomeKSGTpHqd&#10;45VKOvqQG6sNjsQ4Kke8MpDKQCCCAc2C5nMB1XdchKsTsk1rkvNfy4a6cfWJ0+Z1V0jjYggTTRHZ&#10;tiDhH4b2KJvFNX+6WXe5tdOlvTYsSSiWbprqKw9aBYo+3TUk9wsJLcg5AB7HaEQCrxUxT7HaUqkw&#10;HpyTf5o9UfUl/fy0ddqCr2bMKcY60YgmjjH/AMog+fEb7sah2nUebGMTqu7SgNKFk3AIO4I3BB3B&#10;HvBB+II89/m+fMqvw7sdU3mmr/dJG9HFQ/8ADkn/AM0eqPqS/v5W+k+m2DbGmJ05rzimxuCgleM2&#10;o4t42qo8PPda0EzyOh/mhKigbKwG13UWsmCIuq85GKxwx77CSaT2Y0J94Usd3YblY1dtjxzWTono&#10;90641gQsHuQ9O6dZSZ/Y79o2yZu4QCUjtAtCwUMIomQKCIYwJ/h/Y8OJmKas/wC6fC7Gqaotmm/8&#10;Nuz/AJn9Un/9CT9/OR6bNr/M7qn6kn7+bA6LrSWIkmTkFkXfiwAdD7mSQbkLJGwZHUEgMpG58jnb&#10;f1BIo3lkbikas7sfgijcnb/UPd8T5Zx/yHYv6Kv90rerm1C170vrXdmiTpXqSKO92TPG1VVlBZ1g&#10;kaHi2wa3Eog3JG0i8huSdptF6aNpQFXozqkKAAoFKMAADYADn5ADyA+bLj0zpwzwTPaDJLdAZlUj&#10;nVjXzqxI3mBJWG0hbzBstKw3UoBkultZeWNlm2FiBzDY4+StIoBEqAk7RzoyTopJ4B+BJKEnOrsT&#10;Y6oiJoqy/un66ne5qNHpqXP8zOqfqcf7+RTqz0zbsUkdmLpHqOGQxzQP36iBJUEM1iM+yxJau8Zl&#10;+YQGyPeVzbfItoQ9ZmkttsYVD1qikbho99rFggjbaxIvbQee8EKPv+MFVU9ibFTN4oq/3T9S9XOF&#10;GdO+lrarwRxR9GdVMqgkuakZaR3YySyueftPNIzyu385nJ+OZCb0zdQ4tw6L6p5cTwLU048tvZ5e&#10;3vtvtv5Hy+fLl6UYwO9FySIV7lVmO7PTZtlQk+bPVc+rsx3ZoxA7FmkYmTHH8j2O+9uVXvf3p+p3&#10;ucPn/wCAPijqXT3T9KjN0r1LJdozzW3t+qDtSz2Z3eaNmcrIY7CSmvyZC4JRwHZFBuDpL0v7irJM&#10;ejuqJpbMrSSypUjK+ye3HCntjaOvGgiC7D2xI53eWRmvm0fWrQj98FFkllPltJdIDwRD5/VUK2H3&#10;2Alkq8SWjkEauPVbZj90F1meMfCO4ELzIvwC2o0acKP8tHZbzM2d2JsGz4kzNVMzMzec58fS7CKZ&#10;hUf8NG9/mV1V9Tj+0zH696WtuzC8L9F9WKHA2dKkQkicHlHLGWcgSROFkQkMAyjcEbjNk8jPVjmZ&#10;koKT8upe0VJBjpA8ZASPNWtMfVkG4YqZ3U/IMRojsrZYz3Z9ZW1XNrn0b6Zt6dzbl6R6jsSiGKFD&#10;WqJ2YlaKOeR0Dycg1tmSbzJ+QWsvvR2klx9NG9/mV1V9Uj+0y3OoCKsqXB7MJVK9wAbIIeW1ewQP&#10;JVqO7KzeQWvNIzbrAnblG2Wey9ln8s+s/UtPNrtL6Zt5gQeiOqmUggqacRDA+RUgybEEeWx8tt8g&#10;+g+lxf7sMDdI9TzRUDI0EIrRtNuD24fWCX9o0I2MAPKQyO0csh7iKx2o6o1l4owsWxsTuIKynzHd&#10;dWbmR8UgjR55P9CNh7yoOL1HpXsV4Gqqzz0uTxgkd2yH87ccjMRzluneVmdgGtdqRiCgZcqezdmp&#10;0pn1n6lp5qkPpq6h/mR1X9Vi+0z8/wANXUf8x+q/qsP2mbBadqMc0ccsTB45UV42G45Iw3U7Ebjy&#10;PmDsQdwQCDnXrGrJBFJM+/CNeRCjdmO4Coo+LuxCIo82dlA3JGYfyrZf6J/3VfUtVzai6j6W97uv&#10;UHR3UqQW50mkrGvEJd3WeaeGABuIS69cyyAkEj7oMDykQrOv4a2o/wCY3VX1aL9/Lgq9HM9aQTtx&#10;tWHFmSUeZhsIVasI9thwpBIYkUeTiNmbdppWfL9Ma0Z4gzLwmQmKxFvv2p49llUHy5RknnE+w7kL&#10;xvsOQzZV2bs1WtE+tX1Tdnmof+GtqX+Y3VX1aL9/Ih1X6ZOpxSPNF0d1JWknrtDIZYIgp7ZHZsBQ&#10;/m9buOCTxDK6qzAIhTbwH/4Pw/TmuHpK+Lv3O0S/qqhZLV9F0vRIWUMpFs9uOUo3IOZmL3JPLZoY&#10;qsfH2WZ5T2Zs1M+5P+6r6rMTzav6f6VnrHUtfVn6e1eejoNSTT9N0+IRNLW1F/Yu2rjb9s2OBeJU&#10;VmK+y/sPvmwP/wDEpb/NLqD/ALK/7+UP4RdLDT6aUD5ywbvK+5JnadmkacsxJLFy0bbnyaPy2Ux5&#10;Ns8rF2jDid2MOJpp7tOdUZa8+Or38LsmmqmKqq5iZiLxFsp5JN1F/hEmZ6869K67HLBKFVmFcB4p&#10;2RJ4Ds5J7oVGUe7vRQn+buHR3+ETaKHc9K67LLO5sTyoK/GWWQLuy7uD20VUij3AIijjBA22yBR/&#10;LTb/AOTrkhf9OwRszf8AVhU8R5+bu/kO2hPNL5KVov8AJycpIT8zf5WLb5tz3U/Q0i+QjG8naaLb&#10;vs400vVp6+a/yinXfqte18vXw4LY/wD4k7f5pa//AO7faZGvEn/CWRpUkefpnWqoRkeKxMaypFZV&#10;g1die5uflQoKL7ToWUe/MEM8Ho/eHP30dSq0i89F6ZlWeYkAx29ZIIggHl7S1FLyOQd1cBdtpQT1&#10;bFu42JFMYcREZzN6svjxcm27Dh7NhzVv1TM5Uxln8OTaz0JvBizp+nzanqg5a91BKNS1V2GzxGTd&#10;q1IAlikdOJ+Ai3KxszqNgABsaMDOc+tiLPmjMf1BTlkgljhl7EzxusU/BZDC7KQsgjb2XKE8uLeR&#10;22OZDODlGsXot+HUWk6x1TWjms2W30exZtW5TNZtWpa1pp7EjeSq0jAbRxIkUahVVFAysqOiRN4a&#10;RakY0F014uojZVQJfuqbq6g9pW2LCVptwCD5KePuAGbL+H3RlmHXOoLcsfGtdGlCtJyQ9w1oLCTD&#10;iGLJwZ1HtheW/lvscoWLwu15dJj6MXTNqKWYq/3b9Zg9UGgR3Vn49kyG4dS9UX1PtGExNKe4ZFRj&#10;wDcahZ5oj7bc0Vtv+sAdv9m+ejPzGmwAHkB5AfMB7s/WAxjGAxjGBWHpD/4hD+tdF/4tTyzjlY+k&#10;P/iEP610X/i1PLPwNTvF30HbFzUdSu6Vr1vRotcijh1qtDDFKtkKhiaSF32aCWSIlCR5glyGAfiL&#10;Li9HQVounqum3rFCloUilq0e7DUIVQL2rLBl35MGlZiG5OxO3mcubGBwcgXR/hYKmqavqQmLnVfU&#10;N4uAUQ+oxSx+Tcjz7nd3PkOPH475PsYFLL6NETaJqeiSWZDHqNrUrfrCIqyQSX70l9CqHkj+rTOu&#10;wfykCbMPaOYWL0c9Ts3NHvaprS2ZtGtmetDWopVqyRvXmqymdDLNK9mSOUbSrKkUfE8YfbbNg8YG&#10;kfpXeAN2h031MtPV5IdFetqGo/c31aJ5o5pi1iarDdY7pp81hnlaHtGVQ5jSVE3Bujq/wMvy6imr&#10;aTq33MnsafBQvq9OK6k8ELvLXmiWRl7VquZpgjN3ImEntxttsbwsV1dSrAMpGxVgCCPmIO4I/wBe&#10;fpVwKC8PvRPTT4dDhW9NMuiatqmpo8yBpbP3STUk7czhh7cQ1Es02x7jR78V5kDFar6JdphcWHWG&#10;iT7tR6/pKtThk+5+oCSSSdZTuDcrT92ReDlHTlyVgQBmymMCg9H9Gq1JqTatqerSW7M2kW9Hmhrw&#10;LTqxV7UtabeiqySTwSJJX5mSaew7s/vQRoo83Sno3al39K+6ut/dKnocon06IUo69mWdK0tOGbUb&#10;Xck9YeGCaUDtRwCR3LyB2AI2FxgcDOcYwGMYwGMYwGMYwGMYwGMYwGMYwGMYwGMYwGMYwGMYwGMY&#10;wGMYwGMYwGMYwGMYwGMYwGMYwGMYwGMYwGMYwGMYwGMYwGMYwGMYwGMYwGMYwOm3WDoyHfZ1ZTt7&#10;9mBB2/T55r11F6D2mWenaPTLXNTTT6EiSRvHNVFmZkeSRBO7VGiYK8hYBIY/aVT/ADc2Lxga49M+&#10;g1psOn6nplnUNa1WrqiQpKuqXxZeua7GSKSmwhj7EiSFZAwDbNHGdvZ2Pr6B9DKlRj1IvqOr3r2p&#10;010+XVLdqJr9ekikRwVJYoI0hCE9zl22ZpArEnggXYPGBhumOmlq1K9RZJZUrwR1xLM/OeRY4xGH&#10;lfYB5GA3ZuI3Yk7DfMf4Z+H0OlafU02u0rwUoErxPMVaVkQbAyMixqW+JKoo/QMlOMCldT9FurJP&#10;I3r2ox6fPdXUbGjRywrp81xZVnZyewbaQy2FFmarHaSCWYElOLyI+V6j9HepYWwRPbgsTamurwW4&#10;XhE9G8lZaiyVucLx8DAGieOZJlkSWVW3D7C1cYFMaL6LlSJZOdvULM0+rafrVixPLA0s13Tux2tw&#10;tdI0gcV41eGJEAUFUMXlt06v6LUDzT2ItR1KtM+p/deo8b1WGnXXgetZaqk1WRDFchkkSaGwJ1Id&#10;+JTfcXbjAr3ww8F4NLmvWEs3LVjUngluzW5I5HmnghECzbRxRLETCscfaiVIEWJAkcftcrCxjAYx&#10;jAYxjAYxjAYxjAYxjAYxjAYxjAYxjAYxjAYxjAYxjAYxjAYxjAYxjAYxjAYxjAYxjAYxjAYxjAYx&#10;jAZWfpM/yd1z9VX/AO7SZZmVn6TP8ndc/VV/+7SYHV6MH8ntG/V9f/cGWjlXejB/J7Rv1fX/ANwZ&#10;aOFkxjGEM42znGBxtnOMYHGUD6aXgLJrmkFqREer6ZIuo6TN7mW1WIk7HIFSFtKphPmAGKMdwmxv&#10;/ODgaF+GXjMNU0mtdhTt27DGq9ZwQ1fUI+S2YpFIBC1+Ek7clUmFd+O7BcsTSNLWCNIl32QeZP5T&#10;uxLSSOfezyuWkkY+bOzE7kk5UHjx0I3S/VS6lX7cek9USdmdpo3eDTtY4LsyrHLCETUe2pYkkmXl&#10;5lY0RbP9Xvf11L6pY/53OimbvdwMXfpvxjKXs13Su9GUDcHBV4pNt+3Kh3jfbccgGGzJuA6F0JAY&#10;55a/U6+rNYkUx9sMJYx7RWVDweFfIF2MnsR+W8nJNhu4Gfj1e9/XUvqlj/ncgmoQ3PXxIJanqyzQ&#10;JYb1acRHUSoWqxU3N2ZEaGJpOQXutSXYvA3bsy3zNs/JYfTumsis8oHfnbuzH3gMQAkS/DhDGqxL&#10;t5HizHdpHZqp8CuOkdQ6n07MoOma5HNqulq24RJjsupUV8/INuZowgXiE23LEEWf6ve/rqX1Wx/z&#10;uVD6SnRepSU4dSrSVjf0OwNTqCKvMjydoHv1izWpR25ot+Q47kovmu5OYzHwasam9OUaZtruk7z7&#10;SVpWLzVeCs7bcpoXB9XsMBt7UiKyyEAKZ4pttgNh0dLfjDNePmsqiOp8y1AQ3cH+lbfaZmG28S1V&#10;2+T3anZ+srGsU9P1CnNUkitUfWbaQ1LJkXS5uPrNWVVuOzytMjRxwqElk9XtiJhtIGuSFb7AMlnT&#10;mVgGVlp2SrIw3VlK6hsVIIKkeRG22YRLjhI1yN6Evq87VPdFIJLFQfBF5A2Ky/oikcSRJ7lhl4IA&#10;lf2ez1fUf6+h9Stf+IZFPEipqbQRpDPp/rjTL6gfVLClLKo57hLXZAsSQd7vEowMLSJse4FarMpP&#10;H+M2i3+QpMVUfCW6V2dz861Y27a+ZBmllJCmCMmSZBOiYbnqkAhlpIiqUKSU7JlSVWYTrO33RPKw&#10;J+53m3POXm27ctzm/V9R/r6H1K1/4hhYdVvaraEv5MFx44pj8Et7COvM3zGyoSoW+LrTX45z1IPW&#10;JUpj8jYT3D7/AJEMRFX/AEGzIpLE7jsQzLsDLGwxnV0VsVZ+/NRaIxFGVadrm/PZEjj/APKG5kd2&#10;VIwN2MjIACSMxPhzU1NY5knno+uiYm2zVLDF2ZR6u6Mt2NTF6sIo04oArRyKeTrKzGN1mnI51Yhi&#10;KXUBJrhlsKoJaSmxBl2UebvAR6wigFyFlRBvMQ379X1H+vofUrX/AIhgwagASbGngDzJ9Ts7AfOd&#10;9Q22/wBeFu/XU+qNwjirsO9aPCGRTuscewaW1uPesMRLJt5STNCnJe7yXLabp6QxpFGvFI0VEX5l&#10;UAAH5z5eZ+J3OVJ4b1b4mflLTCyRc9O51LJA07use2oF5Srh2SQg8j6u9NeTdl9rDFbUf6+h9Stf&#10;+IYSJenqfSGliHa4ieJxNXZjsomQMArMASscqM8EhAJEcj+Te49D9Yx+qi0qOeQCpAdhMbDP2lqk&#10;b8Vm7/yLbtxVgzFgqls/Pq2o/wBfQ+pWv/EMryCC/wDdIv3qXqhmdEPqtntfdTtBJHCevbgNCGgD&#10;c+PrIl9nk4bBdZ3TWjmCLi5DSyM0th132knfbmw38+KgLFGD5rFHGvkFAHr1XTEnieFx7EilSR5E&#10;fMy/MynZlb4MAfhmJ9W1H+vofUrX/iGPVtR/r6H1K1/4hhbv309rh7Ugsuiy1OSWnPsxkRrzFobn&#10;2Ip4tp9mJ7fJ0LMYmJ/HSlZn53JFZZLITgjgh4qqcjXiYHYo55vPIh2KyTMp/ixtXfX8F71hGE1I&#10;xRRxtqZWpYEfqveV64lButyKSLLO+zJwqixzJEsWWIa2o/19D6na/wDEMJdINh8fMfMfMEHy2I+I&#10;28tsjfTG8DvRY7iMd2qxO5aqzAdo/O1Vz2d/PeFq5JLGTbs9X1H+vofUrX/iGQ3xKp6o6wJWnpeu&#10;mRmrmOrYRljVNrbMzXnAjaBjCOSkesyVdijKkkYmUs0zazZewfOGs0kFb+i04JjtWAPcShDVI396&#10;gWgDxmPKougR/wDbB1v/AOhrTf72ctDpmO2a0Hq81BYOzGIl9StLwjVQqoVOobq0e3BlIBVlKkAg&#10;gUt0NBd+/wB1kCWp3R07p3JjWnMRT1v2QsYuBwwPvYysCP5o9+asT3WFXBsbEPVbfH3QXmLAfCK6&#10;qFnC+/ZbUSGTiANp4pW9o2W4tVHrNla3vhrGOe0Pg8v5dWs3w2BC25E95Va4YFJmD4Tr2C96rIsk&#10;1FixjWFY6dkSta7imr2T90DxlWwI5FkI2i4dxtlRyPN4cVdSFdkexp/rSTSLe3p2SxuHi8jki8m6&#10;So8UkHsqPVXgAVVCqvDwVZeRfqc+rSre34xhRDd/o+r8iYrDfMacjsxckAQTT8vyUKd3qupf1+n/&#10;AFO1/wCIZ59QW8kcjy2dMWJY3aVpKdgRrEqkyNIW1DYIE5FifLjvv5b5IV6esLDvwpRsUls8w7j8&#10;uGqnEWZVPwkIdYIm/mSyo+zCMq2dq1lRVRFCIihFRfJVVRsqgfAADYD5sp/wso6kjSpLLVSdo4Gh&#10;WepaMg01Qy1It/XUIauzSrPG3KWOaTlIx70RNheral/X6f8AU7X/AIhiSHb1ZpjsqTQrvYrMZYQD&#10;sZVKkTVifiliPdeLHiJVgk/KhRl/Go9WL6slivtK1gIKiMSollmHySv5FkRfNpvZLxxpL7JK8c/I&#10;q6l/X6f9Stf+I5W3Tte/90XkM1H1WR7S0G9Us9r1zkTqLKvrw2awVcwuWcN275HHvfKklbXT+iiv&#10;CsXIyEbtJIRs0srktLKwHkDI5LcR5KNlHkoznqDRVsQvExK78WSQflRSxuskMyfM8MqpIp/pKMxn&#10;qupf1+n/AFO1/wCI5z6rqX9fp/1K1/4jhX70rqtTWkmsbRvW5pbUefblhALhQNiyyKVlh2G8kUsL&#10;Ae2BnPSWmuFeedeNi0wlkT3mFNtoK24JB9XjIR2U8WmMzgAOAK06ogvm8r96ka0T1RqJWpY7fe9t&#10;qJkX15iwgd45JgHTiklZm5IrK1jmrqX9fp/1O1/4jlSGfngV1ZGUMrAqysN1ZWBDKQfIhgSCPiMj&#10;/SVgx86chJkrBe07eZmqPuIJCSfN49jWl3PLuRczss0Zbn1bUv6/T/qVr/xDID4o0NTcwrDNTM4W&#10;ZpBFVspIaHELaTc3m9qX5NIQOJ74RgwCOGkLKcdNn1mV7p84wrQU/j8gGHese72fWpUHDbflXhgf&#10;f5UqsoGRTTVvNHG0VjTu0yIYuFK1x7fEdvj/AOUPdx22Hwz0+q6l/X6f9Ttf+IYHVpv4taaA+UFo&#10;vPWPwSf8q1X2+Aff1qLb8otaBC9pO4m/GrYX3wUWV3/oyXSvKNNvcwqRus5JBVZ5YCDzrt2494h1&#10;tSNcIk9D1lpYxS2p2QVtg8onJ9fbaKMBnn9lga4mXi/Li3d0DWv+qxqs1EMpkWcNTtF/WQ7Gz3CN&#10;QG7tMXcniAwYMAARhFhZGNYPq1hLI/ibBSvaHwSQnjWs7+73n1WUEbsskDbqIGD9vq2pf1+n/U7X&#10;/iGY3qRLa15zZn081+04mX1G23KMqQyBV1DkzPvxVV9pmKhfMjCvb1We+60B/lVMtvY/kUwxQxsR&#10;5r664auvuLRraKneIkaT+P8A1X92+quyhB07pmPgFG/bl1ewC0kmwPBvVIe3HH7O8bq5B9vbLf67&#10;8V9R6f0XU71yak+owrCO1JXmaaxNYjEWnIHW4EYeyyMyRMhmgt7Bjy31s8KuhLVGmsbSwNPM72rc&#10;kkMrSyWrB5yvK4sIGffZCeI/JA2G2cO24vs8KYibTV3Y+fwehsGD7XFiZju096fHhHql+tRFeM6A&#10;l4dyVH+Uib+MTb4tsBIn/SIo3AZt/wBalqW0adogvMVSE+8bupfubfFUjBkPwIG3xGcCK3/W1vn/&#10;AIib/t/xrIp0zFY7zNzr8HWQ0y0MpXsc1aZY/wAYHFXk4SopY7wdrbZYyqfL00xMXmYy8c+mnDX1&#10;fVVVTE2iJ72U6ZddeMZJtp9JY0VF/JUbeZ3Yn4sx/nO53ZmPmzEk+/OvVqHcQgHi6kPE+35Ei/kt&#10;+lTuVdf5yMy+5jnR27X9bW/sJv8Ams/LrZG5MtUADckwTAADckk+te4e/f8A15riM9Yn1+jZMxa1&#10;p+GXxRPxG67mjqRJSjMmpahOlCjXG/L1yWTtNvsCdq55sT5AlV81DEj6KejD4Ew9OaNU0yM9yVEM&#10;tyx58rN2b27MzEkts0hKoCTxjVF3O251A/wfvhL92NWs9XWlDVqjS6fogClYZZFUQ3NTRXaTdmCm&#10;qkittsrqeRiXh9Fhn3Gw7NGBh/3VZz8o8nwW37VOPif205U8us+ZnOMZ6LzDOCM5xgcbY2znGAxj&#10;GAxjGAxjGBWHpD/4hD+tdF/4tTyz8rD0h/8AEIf1rov/ABanln4DGMYDGMYDNa9e9NER6zb0iroG&#10;taj6lbrU7N6nDDJThlsRQSkyN3Q6rCs3t7puAjEbjNkjnzo8T9Dh0r7qdTaH1PfnvjqqtFY0pJFh&#10;oy2LdqtVs6dNRZOc86wOzpO5PFIfYVeLtgfRffG+fKP0v7FSw3UOu6dSla3pOsVKkuu3dU7c1G9T&#10;mghNDR6EUJZqyyFo3M00IJMsgEu++fRbROidMTXLuoRTK2rz0Kte3ALKM6VInZoJDVB5xhnLgSkA&#10;P5jc/CDnxV8YfufJVqV6k2o6ne7pqUYXji3jg4d+zYnmISvVhMkSvKVkbnJGqxuWAzq8KfGRr81u&#10;jboy6ZqlFYZLFOSWOwjQWA3YtVbMWy2K0jRyxczHE6ywyoUHEM0UuTdjrWNpnCpf6bFeiG9zWaWo&#10;zT3URvd3GgtVW4A8nSJiARG5Xyekp4g05Kesach5WqlTTrVpgm8cUM99RFHLKPJZdopJeyx3WIrI&#10;QFkUtRsBvgNmq/j51TWra1bnnsWIIoOidUeaWiU9dhjfUaID1uSuqznY9ouhHIb+exysKHSP3M1h&#10;YYNFp6BFe6Y6iaWvWvC1YvrWTTWrz6nHHBHFHYheedY5BNbaQy2d5Rtswb774JzSmz4K9PU+m9IE&#10;mjVdW1TU4aAo17nOaW/qs9KNRNO7l3ENeEGWzOFIgpwSNtsgGZLTPR0oU7fT3TFmGOxpTUta1S1A&#10;ylKl/WEno8RJByMckUaW7c8FNg6xiCJwPxbkA3FBznKS9GKotddY0+uSdP03WJ6mngu0iwwer1p5&#10;acTMSRDStTT1o4tz2UjEQ2EYVZd0D1bq1ixYjv6RHQrx8vV7Cails2NpCq8oVrwtDyj2k83fYkr8&#10;NyGc03rmGW9b09BJ36UFOxMxUCPhda0sKo2+7OPVJC/shQGTYsSwWQk5pD4+eHNEWuvrSV447bdO&#10;aaPWkULOPWhqaTsr+8FxWr8j8ezH/RGSbxD8EtJisUtJp6ENXk9Wt6k+nWrcdfSTNYevDJqeovNF&#10;amlvStGY4pEhnKhrDFVLq2BtxjfNDPA3p2HVIum9H1OGKfSoz1dKlNp3tUpLWm616pQpcpQnrkFG&#10;jPYatHJGFRK8biNexHwknQmkwVrGkQQymWGHrvXYYXeTuFeGmaoq1hIxLMawVqygsXCQbEkqxwNu&#10;eoNYli7HarvY7tiOKQoyL2In35WH5flJHsN1X2juNs8/RnWkV6KSWEOEjs2qh5rxJkp2JK0pA3Ps&#10;GSNuJOxK7HYb5qzC6tqOp7bMPwiacp29246f0lWH+sEEH/aMjGg+Huj19OioR6YbEmqdU6xEulVn&#10;hrVtVbT5tUkji1SWVWBo060RscB7TPXgXjMN4nDewHOc1i9C6o9efqWj6rW06Knq1YRabRstbpUD&#10;Y0fT7E8VaUwVvJ55JJpFWvEqzySqF8uR2cGBzjGMBjGMBjGMBjGMBjGMBjGMBjGMBjGMBjGMBjGM&#10;BjGMBjGMBjGMBjGMBjGMBjGMBjGMBjGMBjGMBjGMBjGMBjGMBjGMBjGMBjGMBjGMBjGMBjGMBjGM&#10;BjGMBjGMBjGMBjGMBjGMBjGMBjGMBjGMBjGMBjGMBjGMBjGMBjGMBjGMBjGMBjGMBjGMBjGMBlZ+&#10;kz/J3XP1Vf8A7tJlmZWfpM/yd1z9VX/7tJgdXowfye0b9X1/9wZaOVd6MH8ntG/V9f8A3Blo4WTG&#10;MYQxjGAxjGAxjGBXfj94MVuoNJuaVa8ksx/JyjyevYjIkr2Iz7w8Uqq3l+UOSkEMwOoHo49f2LFa&#10;fTtR9nWdFmOn6lGfJnaIlYLe3xS3EokEi+xI3NlOxGfQLNH/AE3ejn0TUqfWdSNjAAmm9RxxAkvQ&#10;kIFe8YwfaanKERmRTJxaMfkK5TKmbS6MDE9nVfhOUpTr+qtFH8moeZyI4EPuaV9wvL48EAMkhHmI&#10;0fbc7A/mt05GK5rNvIjI6ys2waUybmV228g0jMX8vySRttsM8OhTrak9bVucCho6ZU+yytt3rI28&#10;m7pVY42O+0UblSBYfeR50Pd1z9GH6bvOQ0Up3nrkI5P+UQrvFOPnEyeZ28llWWP3xnPfqF9Io3kk&#10;/i0Us/ly3UDzAX3uW/JCgHkSB7yMxPUYMTJbUH5IcbCgeclUndyP9Ou206+/kqyoPOUEfm0fWZ1j&#10;B3grFJZSPMSzlQ9eL/qRKRZYDbdzW8+PNWTK3tkrH0N7DaNquqdOWFWFbO2taSAeXGtMxWxQD+5/&#10;UW4cNvLzmP8AOUZs709+LytSPlHs09M/Dslvla/6GrSMCo2AME0IXl2peOr3pTaLPBFS6gogm/0/&#10;ObQAJHrFB+Iv1WHmCrxKGBIJTixUryJzZkajHqVKteouG7iRXKMh/JbknJY5Nt9kmjZq8oG5UOzL&#10;s8aMNVrTZ5tVO7M0+ceCWZG+mz35XunzQq0FPf8ANuSmSb9HrcsayL8WgjrsdixUeXUdbFyOCCEs&#10;vrSl7BPk8FaM8bCHb3TvJ+JgAjgxlk3PY4tLIogAAo4qAAAPcAB5AAe4AbYVHZfxa1yH8RdYK/8A&#10;0VxV2jf/AKlqNe2T5cZootge+xWSZ49X0lJ4nhk5cJF4kqeLqferxt70kjcK6OPNXVT8Mjg6tlFc&#10;oQjagsop8NuMb2mUMs/EH2a/ZIuuASVhDovNwqsR6mPrNrb3wUXBPv4yXSnkP9MVI3Db+aieVdj3&#10;KzdvnqhTA6XV32iBjtL/AE6hPIyf/NKr7SqfPeI2U2JkRky+iaQsESRKSwUHdz+U7sS0kj7e95JC&#10;zsf6THPYR8/mPiCNwR8QQfIg+7Y+RwoGHvB3HwPwO/uI+G2Rvqf5eRaK+ayL3bm382rvx7TfN646&#10;tDt72hS1tsV3Xy6XqyUVmrzMwiqxmauQC7vS3CpFGPfLJWcrVCDlIytV5FmmDPleldMdEZ5wBZsN&#10;3pwCGCNxCpAGHky14wsQYbK5V3A9s7kc9U6U8iK8OwsQOJa/wDOAVaFv+jsRloG/o8w42aNCvt0j&#10;VUnijmj/ACZF3APkynfZkYH3OjAoynzVlIO222ezbI3F+LWivugvOzp/RjuBC0qeZ9kWo0acbAKZ&#10;opySHnHcK9XVOqPGixwkCxYftVyRyCMQWeYqRsy14w8pB2DFVTfdxv8AqTpKE1fVByWIIERuRMqM&#10;pDJOJDuxsJKBMJTuxlHM7knPF0xtO73SPZkUxU9/hU5BjMvxX111Wb52hSry2K8Vku2BiOmNXaWM&#10;rLsLEDmCwFGwEqqrc1G52SaNknQbnZJFHwOenW9WWCJ5XBYKBsq/lO7ELHGnwLySFUUf0mGYjqH8&#10;WlS5/k9lgufoh5EwzkfNWlduZ/mwSzMdxGBnI/GbZPvgouQPgsl4p5ny2DipE5UeZQTyt/lKw7ZL&#10;vZ01orRRHu8XnmZprJ23RpZAOUaj4wxIBXiVtz2o15FmLs3k6Vfss9JifkFV6xYkmSmx4xgOfy2r&#10;MPV38y4UQO/8ejNI9swfVenuVSeFedisxkiQEAyoRtNX3OyjvxjipY8RKsLEgJvhWakkABJIAAJJ&#10;PkAANySfmA88j/S0RlL3JBsZwogU7gxVF3MO/wD0k5LWJPIcRJHGd+xyfyapqSXTDWiblBNElmyf&#10;ME1CSI4WB2Km3IjROjAN2orKeyfMS3j/APH/AO7ywI1WPq1oxnygus8kR/mpc2Mk8X6DZQPZXy2M&#10;kdnchpED1D0Ef/tg63/9DWm/3s5eevaMJ4miLFCdmjkA3MUqMGilUHyJjcBtidmAKnyJzVzobqqW&#10;XrjWEjHavTdPafVI25rXnS1vYmHIbPFDHvPDyAEoaAELzYLqxPdaquHi2lon1q00v+Qps8UHx7to&#10;gpYnH+hCreqxnyJc2/IjtM3Gv/i06XB5ROEguf6KFiK9j3eYgkcpIfLjBM0hIEGxzmlaZHDFHDEC&#10;scahEBJZth8WY7szH3szHdmJJ3JOd1qqsisjqGRwVZT7mVgQyn3eRBIzz2Tt2yMa3+M2FqDzii4W&#10;Lh+B8+VWtv7iZXQzSL58YokDACzGT5KPUZqQzwzcpZaYRYvMdy3DK3CnsT5d52HqsjHYGWNpNkVw&#10;q5vpjRjDFtIyvPIxlsuBsrzvty4D3iKMBYogfMRRpuWbkxo8/VtJ+KWYQXnqkyLGNgZ4WAFituSB&#10;yljG8ZJCidISx4hgcxQvJLGksbco5FDo3u3VhuDsdiPL3g+YPkds7wcilCdac7wswWvMJbNYk7LE&#10;6gy3IN/6O/K3GCSVVp1HFIY1WD19W32IjqwsVntFlDKdmhroB6xZ3+HbDJHGR/l5oB7izL3an0uj&#10;1hXi2gEaxisyqCK7wberuq+QIiKqCnkHQMp8mOebpKBpOdyQFXs8eyjflQ1F3MEbA+6STkbEo/mP&#10;J2927IYyMYGL6c1ozxB2URyqWjnjB3EU6HjIgJALKD7SMQC0bI2w3OOpNa9XhMgXm5ZY4Y/jLPIQ&#10;sUY289mYgs3kEjDyMVVGYYzVF9WsrYHlDaMVeyN/JZyRHUsfoLkipI384GrvsIQcab+M2msEfI1G&#10;eCvv7pLGxS1YH+intVEJ2JK2iBwdGcXe7R+mkjrmCTabuiQ2Wb/LyTEmd222OzliFUbCNAiLxVFC&#10;+fpK06h6krF5avFRI23Oas/L1aw23vkdUaOVgArTxSkKgIRZDkc6ugaPhcjVmkqh+4iAs81R9jYi&#10;Cjcuy8FniVRzMsKqv8a4YM5fvJFG8sjBI40eSR28lREUs7N+hVBJzDdI0X2e1MpWe0VcqRsYIF39&#10;Xr7e8dtWaSQE+diac+QKqvkv2UuzRwxsslaIQ27Dqd45CdpaUKsN1cOVFtwD5RpX5ArZXeV74EY0&#10;Qeq2Hqe6GbnYqfMh35Wqy/oV29ZjUncRyyIg4VwElAX5v9WYjqfRTPFxRgk0bLNXkO+0c8e/BiR5&#10;8GBaKQD8qKSRSCGIOCvdSm1DDDDzhnt9xJQDtLTSBgl4syk8ZIHPqyOhYd+SJ0LL7YF3t0P8Zne2&#10;fOKLnBTHwOzbWbP+l3XUQxn+bFExU7WHzi+BVtLP7oLbRw2PcFSz7MdWc+7YzbJTdvPk3qY8uG+S&#10;KpUSNEjjVUjjVURFGyoiDiiKANgqqAAPgBnXqenJNG8Mg5RyKUcfOrDY+fwPzH3g7H4YHpyM3R61&#10;aWH/ACFNkmn93ylrYNXhP+hAhFmQDY9w1Rvssqt46/VskUEkUu0l2CRKyodx61JL/iky+4lJ4/lZ&#10;SPKFo7altoGfMR4kddV+nNFt6hYbuCpDJNIzkBrdyVt9z7hys2XACLsEUhECqiKtiLl7ZtRfTB6t&#10;GrdS1aUaiWp01ELd/iN+7dskNDEQNy7VIo++kWx3ZpQNywGZGOQEbggg7EEHcEEbgg/EEeY/RkF8&#10;F+mZ4ahntsZL+oTPfvyt+U9mx7bBvIAcFIUKAFTzAA88kNSytcyRudolVpom+AiHnJH5/GFvd8DG&#10;8YG5R9vldtxfbYk20oyp6859c/B9dsOD7HDje1rznpyj0+Pi7taYuVrr75ATKR/MgH5f+ppDtEv/&#10;AFmfz7ex79V08ugCbK8ZDwk+5HQbKPj7DKTG2w34Mwzr0aq2zSyDaSUhmHl7CAbRRD5uC+bfPI0j&#10;fEAZLPPmd3KPuXoxTvZzx/Tg82nXxKiuARv5FW/KRwSHRttxyRgVO243HkSCCYT19Tsapbo9N6eT&#10;63q78bEieZp6Wp/HLbn3IO2rohb8tt0UFiAc31BrcVDu2pm4VSjySt5ntyxrvyAA8xOg4be/uInk&#10;TKxGwH+Dr8Gplr2ep9RiKahre3qsT/lU9IjP4rFtuQrz/wAe/wASpi3Cnmo9js3ZYxMT2kx3ac4/&#10;1cvLWfLm8TtPa/ZYXs4nv1ZT/p4z5/eja7w/6EraZSq6fTjEVapCkEKD4Ig23Pzsx3Zm+LEn45Ic&#10;4znPsXxJjGMBjGMBjGMBjGMBjGMBjGMCsPSH/wAQh/Wui/8AFqeWflYekP8A4hD+tdF/4tTyz8Bj&#10;GMBjGMDgjKpu+it0/Jqw119KqtqgYP60VbcyAALM0XLstMoA2maMyDYe1lr5EdV8XNLgnNWbUaUV&#10;lWRDBJZiWYPIFaNTGWDBnDqVG25DDb3jAg/VPod9NXbVq5a0itNYuj8Zd+5xkfjxM3bDiNLBQlDY&#10;RFmKsylyGYGwNN8OKUN2XUo4FW9PXiqzWN2MkleAkxRtuxGyEkg7bkk+fnnv0bq6rZksRV7EM0tS&#10;UQ2o45Fd68xRZBFMoJMblGV+LbHiwPxGZfAifiJ4WUNWhWDUK62ESQSxHk8csEyghZq88TJNBMoZ&#10;gJYZEcAkb+eY3prwI0mpSs6fDRi9UuiT12OUvO1zup23NuadpJrLNGAheaR24gDfYDPX154zaTpb&#10;xR6lqVKi86s0KW7MUDSqhVXMYkZSwVmUEjfYsPnGc9BeMmk6o0qabqNK+0AUzLUsxTmIOWCmQRs3&#10;AMVYDfbcqfmOBgNC9GXQ66yqmnxv6xUloTtYkmtST05mV3rTSWZZXkh3RQqOxEagKvEeWdmg+jdo&#10;1Zlkjp8pVhsVxPNPZs2PV7Sqk8BsWJpZjCyqoERcomwKhT55ZuMCu+qfADSbopCxUDfc6B61IrLP&#10;E9eCRYkeNHilR+LrBErBidwg3+O/nt+jjo71FpNVbspYNqJhatixBYaMRNLXticW67tFvGTDNHuj&#10;OvudgbMzHTdQQLMtdpY1neJ51hLgSNDEyLJKFJ3KI0iKze5S677bjA8nRfRNXTq6VKUCV68fIrGg&#10;O3J2MkjsxJZ5JHZneR2Z3dmZiSSczmdcE4YBlIZSAQwO4IPmCCPIgjzBBzswIL1T4JaXdsS27NRJ&#10;J56TafM/ORO9TZy/ZlVHVJArsxRnUtHzfiy82B/XXngtpupywTXK5easrpFLHNPXkEUhUyQPJXli&#10;aWvIURnryF4nKKShKjJxjAra96O2jPTSj6jHHWisy3IErvLWatZmaRpZqs1eSOaq8ndlDGCSPcSS&#10;D3OQYp0R6NFMafc025UiFQ6vbvUo68ssLV43fevLDPA0U9ewql93ikWQcn9s8iTeZGOOBBen/A3S&#10;aqCOvSiiQXU1HZS/tXo4khW055bvMY40DO5YuRybkSScZrHo16LP6wZKezWba3pHinswSJcVHiNm&#10;vJDNG9WV45HSR6zRGVXcPyDHezsYEU6G8LqGm971GtHW9YZHn4ct5pETgJZCxJeUqAGlbd3PmxY+&#10;eSrOcYDGMYDGMYDGMYDGMYDGMYDGMYDGMYDGMYDGMYDGMYDGMYDGMYDGMYDGMYDGMYDGMYDGMYDG&#10;MYDGVL6RnpIU+m6kNizDZtz27C1aVGmgktW7DKW4xqzKoREUs7sfIcQA7OiNEPAD0za+tahPpFnT&#10;dQ0XVYYBZWnqCIDPX3AaSB0b2jGSvJXRPJgVMnGXthsTjK/8FvFr7s1ZbXqVuh2rdir2bsfalfsE&#10;Dvqvxhl33RviMrLqD03KFbquHpSWraFmZoUW5vD6qHnqmzEpHc727ECHyTbmw+GBsbjNder/AE2N&#10;PqdUVelTWsy3LJgU2IzD6vC9iOSZUkDOJeQiQOeKEbSJ8+bE74HOM43zjfA/WM/PLOd8DnGfktnO&#10;+BzjON843wP1jON8A4HOM8esakIYpZSCwijeQge8hFLEDf4nbYZB/AHxoh6g0qrq1eGWvFa7nCKf&#10;gZV7UrxHl22ZPMoSNmPkcCxMZ+Qcor0h/S7pdPz1qRp39U1G1DJZShpsKzTpUi5CS3NydBHDyRkU&#10;+Zd1YAeyxAXvjKLPpmaJ97f30CSZtP24CIQn1w2u96v6l6vv/jPrHye3Lt7fK9ztfK54PCL009N1&#10;Svqssta9pljRovWNQo34ljsxV2jaWKZArskiSop4+0pDbAgBlZg2DxlFeCPpXV9XS8bFKzpElGpW&#10;1KSO69d+WmXYpZ611ZK8kiBWjhkMkbbPCQAd98sPwh8Qm1XTaepGrJTF2EWI68zAzJDJuYTLxACy&#10;PHxdkHLgW48m23ITLGfnfKu6b8f69nqDUenlgmWxp1OvcksMU7EiWOHFEAYycl5+fJQPI7E4Fp4y&#10;jI/SwqG71PSFWx3OlqkVu0+8XCystWS2q1/a5BgkZU9wKORHvHnmQ6Y9KbTLFPQLTmWB+pCi6dVd&#10;Q8zMyGRu4UJjRYoxydy+3mqrzZlUhceM43zjlgfrGcb4BwOcZ+eWVT6SfpEVumtPju2K9i29i5Bp&#10;9OrWCmazcsh2iiUuQqbpFIxY/wBHYBiyghbGMpnw59IqS7ejoWNG1PTZW0v7pyy24x6vAe/2TTkn&#10;XdPWlHy3AH+KIb5wJr4UeLNLW6Sahp0jTVJZJo4pWRo+52JXhd0VwH7bOjFGZV5LswGxG4THGcA5&#10;zgMYxgMYxgMYxgMYxgMYxgMYxgMYxgMYxgMYxgMYxgMrP0mf5O65+qr/APdpMszKz9Jn+Tuufqq/&#10;/dpMDq9GD+T2jfq+v/uDLRyrvRg/k9o36vr/AO4MtHCyYxjCGMYwGMYwGMYwGYjqrpivdrWKdqJJ&#10;q1mKSCeJwGWSKRSrqQfLzB/2HY/DMvnBwPmp4J9OzaTfv9J6hZtGbTPl9KmFmRFu6NKT2GVFKgS1&#10;vKOVVUKpOy7hOTXb96y/nFz63N+9mQ9PjwgsTVK3UWmJvq/TpeyiLv8Ajunnib1KQKCXBiUyRjiz&#10;KwcJxMpOYroLravqVOtfqtygtRLLHv5leQ9pG+Z42BRhsNmU+7N1E8HsbJib0bs6x+n7PFr+lrDE&#10;WEtt3Zljij9am+Ulf2UTbl+T72c+YWNXc7BSRh+iuiFqb0Ws2yVBnif1uZTLG7DveQbYmGZwnl+T&#10;E9Zfm3kmmn1idp/fFAXhrk+53/JsTr+gEGuh95CzEbpKpb09R6c7orx+c8D92Hc7cmClWhJ9wWaM&#10;tGd/IEq3vRSNlnZbO7z2OjY3VleW26MpV1a1MVZWBDKwLbFWUkEH3jfKr9FN10yfWOnLlu2iaSTq&#10;GmsLc0anRpwX4ABvP1SVXBb4hyPLgBl06bqKTRpKm/CQBhuCCPnVlPmjod1dGAKOGUgEHNefSd3q&#10;3NO6grxdw6BNAdT2LbTadPYjd6zKv8Y8HldUMSsBaGQo/dXNdccWnHpvG9Gsfp95thul+hjXsGaa&#10;a8h1VixX1ycerzorvFWJ5eXcg5M2+wa4thtudrZp995y/nN767P+9nfYjhvVQUflDZjjlilTYnb2&#10;ZoJkO/k8biOVD8HVT7xjpnV2ljIkAWeFjDZQe5ZU2PJf+jmQpPGfeY5F3CsGUSHLDo+81fzi99dn&#10;/eyurPTC+sNq5sXPV4/xQt63Nv6mjv3LzPy34xzu595CU0lkB+UdcsLq2wz9upEzLJa583QlXhqp&#10;xFiZWGxRjzSGNgeQkmVhv22K5yGoioI1RVjVBGsYUBFjC8QgUeQQL7IUeQHlg1Yb7zV/Ob312f8A&#10;ex95y/nF767P+9nV0rIYi9JySa4DV2P+Vpt5Rn/r1yDWkG5/IikPHvqq+/qTWTBHyQBpZGWGBD/l&#10;J5N+A8vPioDSyEeaxRyN5BSQVXHWHQJtzoYJrjnS3E6g3Jvxi2yDaoGLgIogJdi3s9+Wm3l6u2TP&#10;S9CimjSaK1faOVQyE3LCnYjfZlZgyMPcyMAysCCAQRmX0DRhXiSIEuRu0kjflSzSMXlmfYAcpZGZ&#10;yAAq78VCqqqMZT/FrJi/yFsvLD80dkAtYh/6syj1iPy35iyDtvEMI7vvNX84vfXZ/wB7Ij194frb&#10;UacLN0GcdyaQ25n7EETbh1UsQ0sswSONTtsomk33hCvYepaikMcksh4xxozu3wCqCT/t8vIe/fMb&#10;0rpzqrzzDaxZYSyL/VKBtDXX9EEeysfLnMZpNl7vFSTF2F6W0QSxDnPdjmiJgnjW9OVSaMAN2/aB&#10;MMg2lhYhS0LxkhSWVcv95q/nF767P+9nTrW9edLQ/ipeFe2D7hudq1n5t43YwyfPHMGJHq6hpJhk&#10;g/VvTwSLtpPceayfV4Ua5OULyA8nkBf+JhiDzS/EohUbs6K2N8P+g0qxnTjZvb1AO0/rk4M9aRma&#10;OZgHPywfuRTHcl5UM3l3wBJunvxiV7h/i9mgpj4dkMDLY/61mQbLsSBBDCw2MsgHd1VScBLMKlp6&#10;pZgoG5mgbYWK5HvJkVRJHt5ieKE+0A6sY2PvNX84vfXZ/wB7PHrGiRQRPNJZv8Y132W5OWYkhURF&#10;5btJI5WNEHmzsqjzOSOjeSVEljYPHIiyRuvmHR1DIwPxDKQQfmOYKQes2gvvr0mDMf624y7ov/Vq&#10;xnm3v5TTRgFTXcMZIZ0Z4fmnM8c09xTqLNc3S5KBHaCAT1AVYckWJEkib3kraPkAgyc/eav5xe+u&#10;z/vZ6+otF78RQNwkUrJDKPfFPGeUUgHzBgAy+54y6NursDz07rHrEQcrwcFo5o/eYpojwljPx2Vg&#10;Sre54yjjcMpJLPGejl/Ob3+v12fYfpPt+4Zqz4d29+udTlZrK1ZdD04JMLcwn7E9sR1Z5G3DduaU&#10;rshbZI5IX95dV2f6pPfdaK/kyqZLZ+C1ASpjPl+VccdlVO3yK2W3+TCtTXR9BJevdeilRXjk6X0+&#10;ORGG6tG9oqyEfMykgj9OasTRrr4eLYL7zF/Ob/12x+9j7zF/Ob/12x+9jpK+4ElWZi89Uqpdj7c8&#10;D7+rWif53dCvG7eW88NgfDz7uq9XeNFSEj1mw/ZrjbcK5BZ5m+HbrRB5n38m4qg3aWNW89krfqLo&#10;nvWfW4pr8i6UzoFFudmsyNx9cjQ8ty1aMARhf/ltWX8qPYTyl0xFIiSR27rxyKskbrenKujgMjqw&#10;fYqykEEeRBGZrRdKSvFHDHvwiUKu/mzHfdnYncs7sWd2JJZ2ZiSSTmF0T8WsPUPlFN3LFM/Abtyt&#10;VgfgYncTxr5copXCDatJxt0s7vvMX85v/XbH72QjxA8OBeZaCWrilAtuWRrc7dvjzWrH+V5CxMri&#10;X386kdmIgic7WRrmspXhkmk81QD2V82kdmCRxIvvaWaRlijQe08jooG5GeXpbR2hjJl2NidzPZYe&#10;YMrBV4g/FIY0jrp/0cSn377olbMN07oyWIVl7+oI27JLEbs/KKaJjHNE3t+9JFYAjyZeLKSrKTkv&#10;vMX85v8A12x+9nTePqtoTf5C4yRTkeXbtABK0zf6MyKKrt7w61BtxLlJKWA33IAA3JJAAA95JPuA&#10;HvJ9wGRLK8666OWSL1NbF0veD1vauTsI4WUizOyksH7ULMURhxeZoUbirswdE9IqiNUexeEtPjEQ&#10;Ls/ykLAmvYHteYmQEOdvKeOwu54bnP8ASSd5nvPv8uqpWU7/ACdJTyjIB/Ja029lzsCymujfxCbc&#10;9WxGIx3UBY1wyzoPMy0327wX/TgIFlBseYjkiGxn5rblnZ95i/nN/wCu2P3sx3UGjpXheXv6hIw2&#10;EcS35w0srkJFCpLbKZJGVeR9lQSx8lOS+OUMAVIZSAVI9xBG4IPuII8xkaqn1m0ZffBSZ4oh5cZL&#10;ZBSeUn4ispNdNvISvZ5bskfbhaEN8PvDYUGajJauMZe5ciljt2EjkeRt7cKrzJUV5GXsoT5VJIkG&#10;/q0pE5+8xfzm/wDXbH72ejqnR3miBiIWxCwmrs35ImTfZH+PamUtDLt59uRiuzKpHq0TWFniSVAV&#10;DjzRtuUbqSskb7eXONwyN/pKcpZibPSsaKzvbvKiKXdjesAKqjdifa8gACSfmGV/090YYrHr0st1&#10;E1QohU25lkrcd/UBMdwSbEJInBJ7Npoox3AzyCe9QKbM6Ux/FJwsXD86Bj6vW/R35EMkhO/yMLR7&#10;fjAZM5rOkpPFJDKCUkUq3E8WHxDIw80dGAdHHmrAMPMDETYsxX3mL+c3/rtj97A6LX85v/XbH7++&#10;d3SuqSSI0c5Bs137M5A4h2ChknVf5q2IyswUEhSzJue2Serq68/FK8JKz2iY1cf5CIAGxZ/SYozt&#10;GNtmnkhU7KXZYtlban0gGtfdVZ7xgomSr53Jy00G5S7ajPPyNWXdYmI3eOG6q+xbRzrf6X+oJqOt&#10;UOn4rFmWrQRdW1UPakljaRvZ0+A8mIDbMZwD7wytseKkbm9c9XVdG0yzcm2jqadVaQrv5cIk2SIe&#10;8sXIWNRsSzMBsSQM+c3gTTk4T27Sdu3qr/dFgSx413PGvXXl7SrTiaOIR7kRo8Y9ncDOXa8b2eFN&#10;Ua6U/P0h17Hg+1xaaZ0jOry0+KwvuCN/46z9Yl/T+nI7r/TPrDiOOWYtXKzEmeQqZhs8ULHc+TAc&#10;5PiqtE3vZclWqXu2hbjybyVEHkXkY8UQHz23b3ttso5MfJTnGlUO2gUnkxJaR9tucjHdm29+xPko&#10;89lAHwz5Kmuae9fPSPvwfY1YcVd3zn78fg8FGgkqLIstnZhvsbEm4I3DK3n+UrAq36Qfmzv+4Q/r&#10;bH1iT/vz8KOzNt7o7BJHzLYC7n9AE6qT8AZVb+dL7WM8TOvU02nLaYF3G0cEQBLT2JPZhhRRuzF2&#10;+CgniGPuG+WIqqqimnWq0R5pVVTRTNVeW7E38P3Y/pjwrPUvUFbQlknbTqQTUNeYzOytCrKa1Dck&#10;7PZYbt7m7e5BHHz+r1asqKqIoRVAVVUBVVQNlVVHkFUbAADYDNfvQg9HltA0gG2A2r6m4v6tKfNv&#10;WZRutfl/V1VYxqq+wGMjAe2Sdh8++wMGMGiKI4azznm/PNpx5xsSqueOkcojSPvi4znGM6HKYxjA&#10;YxjAYxjAYxjAYxjAYxjArD0h/wDEIf1rov8Axanln5WHpD/4hD+tdF/4tTyz8BjGMBjGMDg583Ot&#10;+ibGk61q3UWu9Made0yx1FVC6jYmV9SqV3NWlSnrQhSggjlELHlIshZjso2Bz6REZqf1P6GupWrc&#10;8EvUMsvTlrVodXm0yeu09wSQvFMKMV+Ww/Gh6xDHKsfaHbRVjVfZMjBUun6/1HV1Dr+7okunRwUN&#10;VW5MlyGWeW80em1metGUkjWsiwpyExEjM7heKBS2bXeHXW2qao+j6pX9Tj0O9o6WrED9xr6XrCpL&#10;CsbBO0a6IzI5JViyggbHKf6z9CvVpbGvyUOohSr9SWQb1Y6eJhFUFeOA+rSesIyWyqurSH5N0dBw&#10;UxcpLv6a8KLVK1pq1L7RaNp+lDT/ALlmFWM0sfBK9trO4YNHEnAoF2cksTvtgdvpFaLDJoesPJFF&#10;I6aRqXBnjR2T8UmPsswJXzAPlt5gZXnUurW6Om9ORaOtKta1WWnQknlqiREjfS7VgzGON4GlaF4R&#10;KIzIok4lOSdzmt1+IfSpvafepBxEblOzVEhXmIzYgeEOV3XkE58uPJd9ttxkZ1TwneRdBXvqPuNZ&#10;isOe2T6x29Ps0Sq+2O3yNjubnnsE47HfcBRvjb44appIsJPr+i1rdShFLVpmk1izrE0NYTXLElaO&#10;0Z6VeaQPDDBGspiCd1p5QeCzi74h61qNi79ypadWHTaNKcw2IGsNfu24PXDWeUSxeqV4q/bi7qJN&#10;I0ljnsor9ufr6w9HHUZp9eWpqdarT6hAe25oNLqUEgoxUClez6ykJgaOFGHfryvFylVPJkMbqLwP&#10;1Sss02narBW9a0qtS1MS0nn+Uo13iS9pu1mIV7LxM8TLYFmIha7bEwMswdvgr423b92CvOYe3J0n&#10;o+ssUiKMbl6zfim2PNgIuFaPjHtup5Hk242gupeJl7UK9Yb1IrF3pLXLb2vVBJLHJBapRBIz3VZY&#10;JI5H5xB9mcROSDGA2T8MPCDUJKeharpd2tSll6a0/SrqWqT2ga0Y9Yglr8LNbt2K8k9jZZRJHJ3F&#10;3C9sh5f0l6MTVkoRtdMq0tB1DRGZovlZvXZqsgtMwcKGRa5DJx9tn3BQDYlQmbxCu6dpuhQWdf0n&#10;S45dNi2t2KqyWblpwgq1aunmyDwhhIEsivI8zhQojLkpdHo6eIc2q6Jp9+yIxYnhbvdpXjjaWKWS&#10;B5I45CXjSRozII3JZA3Ekkb5XHS/o/a3TmqWotV05ri6VFo9uaXTJnT1erNJJWsUYhfX1ewY5ONi&#10;OR5YZ3SFzsIUTLS8DfDNtH0utprWDa9W7wFhkCPKsliWZWkUEr3NpNnK7KzAkKgIUBPMYxhDGMYD&#10;GMYDGMYDGMYDGMYDGMYDGMYDGMYDGMYDGMYDGMYDGMYDGMYDGMYDGMYDGMYDGMYDGMYDGMYDGMYD&#10;ODnOcYGsnpr+D76umk/c/V62la/Ruta0drEigWJDEUmhCcZHO4CN3BBOF4FWjYSHatvAzxb1iHqe&#10;npfWGi6YusWKM/3M1ynHE0kkMJJmriT23WNgxJCNFs5PKMB12u70qvRi++KGk9a9JpWqaXZ9b07U&#10;Yk7phkK8ZI5I+cfOKQBT5OCrIpIdTJFJC/BP0RdTg1pNf6j1063erVnq0I46q1a9VJf419g7c3Yb&#10;7AJHxLMS0m6COD0f4O/qy3c0W7LctWbcq69qsKyWrEtmRYopUWOJXmd2EcY8lQEKu52A3Oan+lfW&#10;7PVnUmrL7Muhv0ZqAcDdlhM8NawF+YFZ1ZiPhHv8M3w9F7wEfp3T56T2ltmbUbt/uLCYAotuH7XA&#10;ySb9vYjlyHLf8lchvXPoeevXuqbclxBH1Jo9fS1i9XJam1eHtrYLmXabZ9pAgSPbiByPvxZWm/TV&#10;tNR6s0jqBSrjVOt9ShrSD3tS0/TIKsAJ+I4oCNjt5nN0vT88Ybeh9L37tBjHcZoKsEo25QvalWIy&#10;ruCOcaszJuCA23u+EW6B9BU0K/SUC30Y9NXr96ZxVKevvdeRiFXvt6v2w4UMxm3CDyG++XZ6Qfgh&#10;W6i0i5pFpmjjtIAsyAM8M0bCSGYKdg3bkVWKEjkNxuu/IBp36OXWNyl1DXo6dqHU+r6dqGm2Vsyd&#10;Q0tVVKurVkaWGeOe9CohitKHVo1J9oKCzExAVH4JeLMkWradBr2vdVaF1KmoFr0WptLZ0TUopZZE&#10;WnFW78cNeB+SRxymA10IHZeQiORN1vCT0c9ehuvc17qazqYXT206vUppLp9bi2/K7ZRJ3Et7Y7JM&#10;FV4z5h22ULX7egxrVhaWm6n1O2o6FQ1CPUIknpc9XmMMrTRQT6jJPJuAXKNKEJZNwET2QlRffpV6&#10;vNX6a12avLLBPFpdySKaCR4ZopFhYq8UkbK8bqdiHRlIPuOaEyad1BDD0HqEPU+set9Txw0rfest&#10;PXgrzU4WjeCvLyia1FAXY2J1lkltkTs2/IN9FvGXw8Oq6TqOlrKIDepz1FmZO4sXejMYcxh0Lhd9&#10;+Idd/duPflQ2vRDkat0bX9fQfeo0DO3q52vdiqlbZR3vxflxL+Zm2328/fkVUHg/qF7S9Q670OTq&#10;K4tShp9a5S1TV5W1CTSntQWO9Y5TyAyCMhJe0ziNnjU8N3l7tW+CPWMlbqbpeLTtd6p1SjqqXq2o&#10;2dXa4mnai60pZUn05bj9wmOVVkE8SkKAirO3KZW2n669Csaha6rmmv8ACPqXT6lJUSvu9J6gZo5m&#10;YzAWFMhVjEBDuqleY5cljvSvoaa190OntS1TqGO5L087R160WnCCs1Nq7V5AeMxlNyRSu87kxqI1&#10;URHd3YikNW8aNXodOdRdP/dC6+uw9TxaFp12a1ZluCDVJksV5RZeVrQCUln7c3cLJuhHkAMsPrTp&#10;vUdd6mTpNdc1bTdM0LQalmxNSuSR6hqVuTtwI9m2zNLMFHyjtKZOcu7MCzB1iOnaNpnUXijFd0uU&#10;2a2nUI7urSxq4r/dKos1GpGzEANZVZIhs6g9uu4QnjLx2H8dfRYvW9Xh6g0HVvuPqy1GoWWlrC3W&#10;uUywdEkj5oVeJwGDe2G4p5KU3Iakdb+Neu1ukeo9Nl1W3JqfTnUdHTYdXjsTQ2rNOazH2fWJ43WV&#10;5SnNJuTsWUqrNIQXbfX0evCKxpNacW9Vv6tYu2PXJZr0rOIXliiD16se5SGssqyOkaKvEOF8+CnK&#10;Ttf4PpfvZs6Gmps97UNUi1fUtWnr82tXVnjmlb1dZl7aOIwioJTx3ZzyZm32+ij2AHzAD/sGB8/4&#10;On9V6m1frK7939U06LQbEmm6XRpzcKamCsWkltVjvFaFgg9xZVZiJGXnxSFY6a6a8V7EHSXQ+kxX&#10;NQ06tq1rUpNRs6Qk8moeqVbErer1RVWSz8tLIvMwLyCJ57oZVbbbrL0LtQOr6rc0nX5NL0/X1B1e&#10;ktVJpDMIu1JNTnaQLC9hR7bNGzIXlILho0i8S+gVLFoeh0aereq6t07bntadqa1ecf4xJIZa81Vp&#10;iWiljZUYiXkCgYAgsjB+PQR63utb1zS5J9Zu6XVerZ0e9rda7DdMVgSizUkluxRSzLXlRO2W3Ko5&#10;H5PEL2eOGjanpPWNTqWrpNrWaVjQzos0NDtNbrWFtyWIpOMzxp6tN3ERiHAUh3b8lFe3fR68HdS0&#10;z1+zq+sz6ve1GZJZNxJDQqJErKkNCm0sqQKeRaR04GUhN19gEx30iPR31XUb9TVdE12XSL1etLSl&#10;SSN7VKetKzNy9W7qRpZiZ2ZZghZhwVjtGm1Hz20OxYbp2JJ4xEreJ9cywhg6RSO/KWAMPZYROTGS&#10;AAeO+w9w2k6k6Mj1DxJ1vTnYpDqHQbQzlPne/XiWTjuAzxqwC8vgSNwCcsWx6CFX71fvcW9OLIs/&#10;dNdYaNDY+6/f9Y9eMPIKV5fI9rucvV/Z7vP5U5z0bfRkuaVd1HWNY1MavrGoxwVmsLXFaKvTrAcI&#10;IY+btu7gSSNuoJVPZ3VncqhOpvAW5QCaVf1KC3d6kh07RpZakElSOr0x09E8mo2H5TSuZ7FeVYJH&#10;DBFlsQgKV5k7CeBnpQUNdeTT6lW9px+50V6g1mOCJLWlzvNVr3KggsSOiK8DARzLDIqhDsPMJII/&#10;BSSfW9S1S9JG8U2mRaTp0Me5etWcyyahI7MgAltytCAELBUrruzc+K1p6NvokahpFoWb9+pO1LQo&#10;OntNNOCaE+qV57FhbVoTSyAWWacKY4iYwEHtH4kXR4D+HFrSNKrafc1OzrFmAz9zULZkNix3bMsy&#10;CQyzWJPkY5FgXlK3sxrtxGyrr34V+Xid1QPn0LTCP0gGuDt/tzYjwN6GvabpdalqWovq1yEz97UJ&#10;IzE8/csSyx7oZJOPaidIfyzuIwfLfbKZ9IL0Q9QvazD1DoGtNomrLU9Qss1cWYLdXmHVXUuvEqwU&#10;ndJA3CM+wYlJiqToj/y/4vke4aPTB/1/cWz/ANx/7MqbU/Ct71fwr21PU6YvUkor6nZaH1NoIpLH&#10;rtMj+JuzCYQSzDctDFEu3s5uN4OehdJpum9QxWtUk1DWOpYZY9Q1SSIqnJoLEMAjr90+xB6zK3k6&#10;F9woESJFHHhusPQjuvpPStXT9Xjqal0uymC69MyxTjtdqTev3t0JAVgC7ggMp23DAK90rpDVNa63&#10;6i0w9Q6xT07R20O2tetcmXvSGpXIi85OMNeQxzSTxwhDNLKHJ3Tzpz0quuZK7a9qWn9V9R6hq9LU&#10;Q8Y0tLcPT2kQpNGn3PtbzPRcom8Tqru882zSQOHn5b5+FPo8y6dr+ua3JcWx92YdNjMAgMTQvQrr&#10;A7mTuuJBMwLhQicAdt29+UJrv+Dt1OWjq2iR9SdnQtQuT6hDWXT0a0tiaUTpFZsGb5SrHKqMyxLE&#10;8xjT2oQWUh09Z0tS1vrU6SNa1TTtPn6Xq3LMNC5LAS5nHnCORjru7sokmjRZXiVoi3F2B150rU+o&#10;X6Ok6jm6l1c29C1UUaUUduRIJoK9uOOV7y78rsszyOm9l5lEEccZDhpee/3R3o4TV+ok16S5HIRo&#10;NfR3rJXZOUkLpI9lZTM2yOVIEJQlQf4xsr2L0F5R0pf6aGpx87uozXxc9UbhEJbUdntmD1gFyvDh&#10;yEqb777DbbFhBvSy1mGzqVZbHUevQyNo6zVunOmIrQud993OoWpashUxHyRfWhFHEqbhwHkL67+I&#10;Rvaz0d0NfvarqTWW6mTRXb1ghm5XdQig1F/yi2q04aqxQ3CzSLzmZmkaRmO5nVnofap92p9V0nXl&#10;01dS02ppuqxtQS1Ky1IxCs9KR5gkMrRKqqJI3EThnPe59tcRp/oCyx6Boeh/dVWXRepI9djstVJa&#10;eGOW3MKrr3xtKzWyDYBK+zv2vPYERebQ7x6tvdNnW9aNWPoWJFnOoTmx6yLKxNqP5Xa+6Eir7Vrt&#10;8zybz2Yg1Z6MugGl4dTag/VF7RI9ReNWmYy2ItOjr2rEckGj145I5K1i/wA/bkgLSmQKwBKrtutH&#10;6PDffXP1IbSmOfRV0g0+yQw4ziYz9/uEEEbr2+0NvfyPuzX/AED/AAd+pxaC+iP1AjpSv1NQ0GZa&#10;HH1KWtNYnf1lDO3f9YaVNwG2iMW45huOFYf0LOt5ourL+lV7vUVnSZdHivwJ1GbHrImWx2WnrR2j&#10;3o6027AF44mkZHPAqsTt9ARmtPhL6LeqU+oW6j1PWk1K1Y0s6fZhSiKsSMJxLEanGd+3BGihTHIr&#10;u8rzS9xQ6QxbLDKjnGMYDGMYDGMYDGMYDGMYDGMYDGMYDGMYDGMYDGMYDKz9Jn+Tuufqq/8A3aTL&#10;Mys/SZ/k7rn6qv8A92kwOr0YP5PaN+r6/wDuDLRyrvRg/k9o36vr/wC4MtHCyYxjCGMYwGMYwGMY&#10;wGMYwPy6583Nc6Zk6T6gsaFH8jpHUDve0WckLFQsHf7p00LNxUoiiWvFxEfckgG3tyjPpIco70wv&#10;R/HUWjTVouKajVZbulTtt8jqFf24dyVbZJtuy54tsr8uLcQDYmzOiuaKoqhW1TVKsaLGk0KoiqqD&#10;uodlUbDzLbny+O/n/wDT7h1DX/r4f7VP3sgHgN1/Dq+nR2JK8cNyF3qahWaOMPXvV27c8bKB5BiO&#10;4n+g67gEMq2J9yIf6qL+zT93OiJu+hpneiKo0mEP1HrGGlI+0kUkdoloEWVB+PH8qHfc8Utb90OR&#10;xRksFj7cYz3x0abVJatiavOtlJUt7vHxnNhSs/sljsjBiqqSSqBRv7O+eW50vDeeQ8USKuWjrukc&#10;e4uKflLI3UhvVmUQxqd0LGyHVwV45nQVjlj3eGFZUYxzoI12SZNuaruu/A7h0J8zG6H44M5Qb0J+&#10;v1qwXum7llGm0GwYqsryKDY0ux8tTfluEcxhjEeGwCiMcV4ne7up+r6lOT19rNda4Tt3iZU2SFd2&#10;jt+8n8WYlZBt5wzM3vgVW1k8eK8ejanpPVCRRiCrINM1deCcX0264jSRgV23rWXSRWGx5FQeQ9nN&#10;n9Z0StdkWqIa8lUIs9s9pCs0b+det+T+TMQZpf8Aoo1QgiwSurTJ58xuzNPp4O7pTWIT3LUssKTW&#10;uJ4NLHzhrpy9Xgf2js6q7ySruQs00oBIG5z/AN8tb84g/tY/3swnSemxp3KkkcbSVuPB2jQtLVcs&#10;K8jEjdnUI0MjnzaSJnO3cGSD7iQ/1MP9kn7uURzqvVYuKWIZoWsVSZEQSx/LREbT1z7W/wArH5xn&#10;f2LEcDnkquj+Ppzq6rcl9dWxCa6K0VMmVBz5bCzZClvLky+rxsRv245CpKT7vkOqqMZCVooolmsk&#10;rzEUfyEC7GxP7vylQiOLyO88sW44iQr5ND6cr05/VFgiWtPzlpjtoRHIo5WawJXfdt2topLMeVrb&#10;2IdkCS/fJW/OIP7VP3sxvUNutYiaP1qFG9l4ZFljLQzRnlDKoJIJRwpKndXXkjAq7Kcv9xYf6mH+&#10;yT93MZ1EIYIi614ZJGKxwRdtAZZ5Dxij34nipYgu58o4w8h9lDgRbTuuYNQkSN5YFWmyvdjEsZUX&#10;oyDDW3Le0sRAu7HzKmi+5D7NN/vkrfnEP9qn72Q+p0hDp7xSlInjnKxXpO2mxtSOTFbKkewryyGs&#10;3H3LJW5exBySa/cWH+ph/sk/dwQ8lvWaciPHJNXdJFZHRpIyro4KujDl5qykqR8xyDfffG4+5TW0&#10;Mw9mSfvp3G03yAsdwP8Ax8y/iZkBDix3ZQBw8p5fp1okeWSOBI41Z5HaNNlRAWZj7PuAG/lufmBO&#10;QtulAi/dM1VFrfuyQdtDIKJABpBQGBmiiUThFJD21dQ3ynLCTdM4NeqqAqzV1VVCqqyRgKqjZVUB&#10;vJQAAB8B5Z2DqWt+cQf2qfvZzW06s6q6RwMjqroyxxlWVgCrA8fMEEEfo2zsGiQ/1MX9kn7uFQK5&#10;1xDReSvHNXY2maTTlaRTF6xI3Keu3FhxjjZjc4clPYNkJ5QHtynQrlWvEkS2on4glpHli5yyMS0k&#10;z8SBzldmduIVd22AUBQI3N0hFfaSyiQp2d49NcxLwEkbgy2ioUc455Y1hDefKtGxjIWwTJKNAEFi&#10;FJBXjjJ3WSJo4y0MqHjLCxAIJjcMvJSVYAMpKspyQkPX98lb84g/tU/eyJdQdZ1KMxttYhFefhHa&#10;KyISk4AjqzcQ27GX2KRI3PI1AdkRmSZfcWH+ph/sk/dyKa10xWvTNWeCJq1bi1hQiDuWWUPBCWA8&#10;uwjLbIGxEpqNuOOxsrL19K6nCqNLNPALFlu7MBMhEe42irqeXmtePjGW8u5IJJNl7nEU30HrkH3/&#10;AOtP3ouJ6b01Q3cTiSLZ3AbfbcfNvlz9KVUKvBNFC1isRHI/ajHeQjeGwAFAHfj2LjbZJllQbhFL&#10;U50HpUX4QNaXtR8R03ppC9tOIJt+ZC8dgf07b5pxPda6uHiu/qzX4IzHcjmhZ64YSos0ZaWo+3fR&#10;QG9qSPitiNdjzeLtjbvbjq6U6pq2ZGv+swGORDFR+Wj/AMU3DNY/K99yRRIv/m6VtwrGQZ6erNIi&#10;laOkkUQM4L2GWNA0dNSBLswXdXsE+rIwIZQ8sikNCM6+m9AgrSvS7EAiAM1L5KMcYdwJa/5P/wAq&#10;yMO37vxeWFNiYmZuGVukf3zVvziD+2j/AHsxHVF2CaLaO1WSeNllryNLGVSdN+HPZt+1IC0UoXZj&#10;FI4BB2Izv3Eg/qIf7KP93MN1SkcUYEUFc2JXENZWhQoZmBIdwAD24UV5pNiCUjYAgkZFlH9E66ra&#10;hLHL3Yo4KnmyPLHyOo7FZIj7WzCipKl13R55fZP4u28y++at+cQf20f72RLTOjq+nyxRrGjV7RSN&#10;2kjjLC/t5TsQoAN4DhIo4x9+OLgqmeTnNPuJB/UQ/wBlH+7hIY/U9TpzxvDJPCY5FKPtPGDsRtup&#10;DbqwOxVh5qwB+GQcdaRWyNLmsV2liA+6T9yNVkqeYgbblsPupxIMY3VUjvJv8mnOeaxDVgikmkhi&#10;4RqWIWFC7fMqDYcnc7Kq/FiB5ZCm6QSoF1KWCETHdtSVY0ZBVfYhF9nZhpgCskgUFoxbYKDYZQWU&#10;7bqitv8A4xB/bR/vY++et+cV/wDbNH+9nb9xIP6mA/pEUZB/1Hj5jB0aD+pgHxJMUewA89/ycKrq&#10;TrWKpvp0ViHuTN/5NbuRt24H3afmdyvHTfbKcgAYmpxHm7byzXSNSpwRRwxTwCONFRd54ySB7yzF&#10;yWdjuzsxJdyzEkkkxFukVuBr8cEQlVg+mq0ca/Ix8gS/s7AakGkB5fkV5K5IjeMhJjosdWeKOaOG&#10;LhIvIAworKd9mR1KgpJEwaN0I5I6spAIIysc3o++at+cQf20f72QzW+uaunzPKZ4mr2z/FrNGSNQ&#10;A4xontHib6qsYHkpsRofJ7DdycHRIP6iH+yj/dyG6n0jW1CaSNoYxWq8owyxqpN5k2aRCFG/qSOA&#10;rgkesSSL5PWOyFZXpe5BDGe7ZrtYmdprLiaPZpnABC+1/FRIqQRDz4wxRjdiCzZf75q35xB/bR/v&#10;ZjOlFjljZZoIBZgcw2VEUYHdUAiRPZ27ViNksR7e5JQpCsjoua+4kH9RD/ZR/u4kRHqzqerWddQ9&#10;YgCRp2rp70e3qfIt3n9rzFJ2abf+ZA9rYEtnZ0nr9eRnuyWIQ1gBYFMqfJU0JMK7cvJ5mLWJDsG+&#10;UjjO4gj2/XUmiwWJUoiCEpss935OPb1fkRFXf2f/AJbkRgUH5UENhW2Drzx3r9PTILi3EhSDT68l&#10;tJmjjIbTkDN5kruZKrK0DqOR4iu++84UCWs3p1eI8Wo29M6ZhmjaB2XVdXZXUp6rWY+q13bfj8tY&#10;HPh5n2Y2IA2JiWr2I2VWjki7kR5xDuIASFKmPckALIhKefkCQ380bRLwqVrzXddtQqk+tWWspGUT&#10;5GmnyNKLiN1XaBEPl8OPxJyYa1GoCxxqgllJSMhEJQAbyS7FSNol8xyGxcop35gH5rbsaMTF3Yva&#10;jLha/wCaflPg+o2DBnDwZqm167Txvb8sfN4dN1+Cy4nEqdmMFYgWALSEbSuwJ3BiHyKqdird/cH2&#10;OOb+60P9bH/6a/8AfmH0/Roq8giWNBBIB2t1B4SquzISdyRKi9xSdzzWbcnmgzN/c+P+rT/0F/7s&#10;82vdveL24afd3qUb1s7X46/draPJqE8MqFDLGOQ8iHTdWBDK43PkyMAw/SM9PoleHr9TdQi/ZQHS&#10;empCse2zRXNc3ALp5kPDUUGRWIGztFtvybjCPFa/KqQUNPijfVNVmWjQTgvsvL5SWGPFto4I93J4&#10;nY7eR88+kfo8eCtbp7R6Wk1vMVoh3pdvasWn9uxYb3neWUswBJ4rxUeSjPouytmi3tZjnFN/jPyf&#10;M9sbVP8A0YnrVbl+WJ/VY6jP1nC5zn0j5cxjGAxjGAxjGAxjGAxjGAxjGAxjGBWHpD/4hD+tdF/4&#10;tTyz8rD0h/8AEIf1rov/ABanln4DGMYDGMYDON8E580tT6/is9V6o2qav1Np1deoa9Gg1NZV0Nex&#10;FWSOC3KwKobk8bKVjUqVk3Zk7nIB9Lc5zWbrn01PVr16vT0PU9Up6TPDW1bUKXZZKk8oRmiirFvW&#10;bbwLIplWBCVO4+G5uTR/EGWXU7FD1CwleGpBZj1FvKtYaZiGrx+yCJYhszAn3EeXv2CaE4BzWX02&#10;PCitJpt3Vu9qEN2CGrFE1XVNRqwqpuRoSa1azFXdys0gLvEzEEefsJxyWrX4ulWrafpOm6pq9rVn&#10;nkggk1WWwxkqRxvJztavakSrCK/ck37qI0iLGFaSdAQ2JzgjKO6i9Iy3XeaU6Ja+5la7FQsXnsQR&#10;SB3liglsQVJOMs9SCeXgZuSNKEd4klTiz+TxL9KaSgNXsQ6RavUNDUretxTQRE2BAJ3irQSkPOld&#10;HhE8wKqhlIQTNDOsYX4BjlldL4yIW1lew/8A5Grwzye2vy4mpG6FTy9gqo7ZLb7nz22ylfGDxhlW&#10;HVrWnQ2xfPT2iXN/XUSCGvdt6gFMMcgMaWYeMvdlVQ0yNAFO8K8Q2vBznKT6n8cNSro/Z0CxZapQ&#10;hu3ybtaGOJnjeR6laaT2LtiJY2Z2XtwjdB3N34iwdP8AEypJpcesdwrQkoJqQlZTutR64tB2Rdzu&#10;ITyKjc7+Q3wJXjKJ070nJI4ms6po93TKbabZ1WCdnitk16qo7wWUrFhVvPHLG8VZnk7xZkR3eKVV&#10;9Wh+kPYEog1LR7OmST0LGoURJYr2FsJVQST1ZHgLCtdijZJDC3NGRnMckvZmCBdmcE5R3h16S0t2&#10;xpaT6RZo1darS2NLtSz15DMYoFtGOevGxkqtJW5zR8+W6xlXETnguA9K+pYt3NA031SxYo278jWh&#10;W1V9MeUxU7TCF5K8kNkxxD8aISVVkaJE2J44GyBON8ozTvSeLvXsHTLC6Lbvx6dV1bvQMJJppxVr&#10;TtUU99KNq2VrxWN2O7pI0ccT90YDoHxdnq1Urw1ptS1C9rnUEVaDvrEqwVdRttJNNYl5CGvXiCRj&#10;ZWJdoo0UllGBslvnOat+G3jxNDBqMj0rk+oXuqLen0tLeWITJNHTryTRvOXevDUrRwWLDThjGYwC&#10;iu80aPMrXpMtHXlE2mTRapDqNfSzpz2K6o1i0nerzpeZhXNKWtvOJvyxxeDtd9TBgXljKR1r0irN&#10;atE9jRLq3ZdUXSVopJC3csSxd2CevZJWGWnJunOweAgHeLhTXkXO6D0h5hBfWXSbQ1ShaqVDpkMk&#10;U5sNf4epWIbYKwrTlDOZJ5xCa/q9jmnsJ3AuffBzWTxS9IDUxpmtwrp0lLVtOjqSFEvV3Q1brMqW&#10;4LIUL7JimiaKSOOUOhKggozS3WfH+6jSw1dDsXpqNOvZ1WOK5UX1WWeLvCjXeRlW7cWINKVQxx8O&#10;3vIpniDBdwON819m9ILTY57uqRLcsRnQNIvQ9tyyWor1m6lGvWqPx7d2ab5N2cqW5xK/Hsnjha/j&#10;XYh1q5Pq1Ozpken9NyXZoBMl2GSL1ssJK7VztNYXtyQPD21kDhAvcWaJmDZ3GUro/pFSo5TVtJta&#10;Xz0+xqVUtNBb70NRVezXf1diIb0MckchrkurqzlJJOzNwy/hR4v29QkjWzpM9GKxTW9VsizXuV5I&#10;yyKYJZazFIbaiVH7QMsbqJCkr9psC08YxgMYxgMYxgMYxgMYxgMYxgMYxgMYxgMYxgMYxgMYxgMY&#10;xgMYxgMYxgMYxgMYxgMYxgMYxgMYxgM4IznGBitE6VrVufq9eCv3W5ydmKOLuOdyWfgq828z5tuf&#10;M5lcYwGMYwGMYwGMYwGMYwGMYwGMYwGMYwGMYwGMYwGMYwGMYwGMYwGMYwGMYwGMYwGMYwGMYwGM&#10;YwGMYwGMYwGMYwGMYwGVn6TP8ndc/VV/+7SZZmVn6TP8ndc/VV/+7SYHV6MH8ntG/V9f/cGWjlXe&#10;jB/J7Rv1fX/3Blo4WTGMYQxjGAxjGAxjGAxjGAzjbOcYGg3pG9KnpjqaLW4vZ0XqSWOlqqDkEqas&#10;FYVrwHmiraCiOXyU8u45LllUTzqO+yqsUR2nnYpER59sAbyTke7jCntbn2TI0SeZkUHYfxm8J6uu&#10;aXd0q4vKC5CY2OwJjcEPDMm/8+GVUlQ+WzIM0O9HvrCzE93SdUWebWdCddNnKREl6ae1UtjlIWYX&#10;YwkrSb/KcYmP80nZRPB6Wy4v5J46fOF86dQSKNIoxskahFG5J2Hl5kklmPvZiSWJJJJJOYjUx6vO&#10;tgeUcvbhsge5SW41rBHw2duw8m3mjRcjxrqU7l6o8x+LXCP/AJj/APt5oR0Hertq1BmiunU5uoNS&#10;g1HU3DtS1Kke/vp0TlzFM7xGKBag/inQkfkoDnVVZ3YmJu2iG9viRpME9C3XtJ3ILELV3j+MjTkR&#10;Rov+m0roEPvDlT8MjnoJdUONPtaLb/8AunoVpqtss5keaFh+IWC7e06eqrHXjchQY4ECgAbDzdM9&#10;WNNOYpIbbjTiURu1uZpG7kQsNu3m0UQeu/v2sGyP5ikwXxA6uGidQad1EIbMVO2o0bWS0ZVO3Ked&#10;Ky3tEcopkCB2A2GyF1DAGVRfNqxs+9yy8pbedW0mAjtRIXmq824KN3mrvx9YrqP5zOESWNPINPDD&#10;5j35l4dTjaITrIjQtGJVlB9gxFeYkB/ocPa3+bMUOrvd+K3f0fi/n/v/AO3K5n6kBtHSzVtmrIRc&#10;Zext8kzOz6eyl9iks8bTEE7PVaaIpxXlJHPeyw+lK7PzuSAh7IXtK3vhqLuYI9vg8nJrEvx5yBCS&#10;sMe3u6i0gzxFFbhIpWSGQ+YinjPKNzt57BvZYD8qNnX3MQfIerf/ADW7/Yf/ALeD1b/5rd/sP/sm&#10;Fe3p/WO/EsnExv5pLE35UM0Z4yxE+48HGwcbq6FXUlXUnGaf+M2WnP8AE1S8NcfB5/NLM/6Qn+Kx&#10;+4giyTuJI+MH6z65etOiwQXIzqZFdm7A3rTIABeQFiPKMiu3P2fWGoD+e4ebadrscMaQxUrqRxos&#10;aL2D5IgAUbmQk+Q8yxJY7kkkk4S7P3qSSxvFIvKORGR1P85WBDD/AGgnMR0pffaSvMxaeqQjOfPv&#10;RMCYLA/TJH5SbgcbEcyjkqo7vvt/81u/2H/2TId4k9eNVj+6EVS60tdTGYuwPxmOYhVhHym3cWYx&#10;zRbj3q8e6rO7rJWcks1ZfWbC1h5w1+3PaP8AScnlVr7fHkymzISRsscK7MJ2McjLZ8vPCTxFoVrn&#10;TWo1rFmTqS9qtqt1JF3Xd7EVl5V7c8TN5dmQVzCpVPcePlGeP0mPVv8A5rd+r/8A2TETdjTVd0aG&#10;fV53qH+LcNPUP9FC3y9bz/qZGEqH4wzKm3yDFu3qy27cKkRKy2eQZ198NZAPWJt99wxBWGLbz78q&#10;H8lJWXDdX67zhLivcjlrn1iGVq44xyRAk8/lP4qSPnDKNwTFI+xB4sMd4fdcesRtfapdWS17ouwC&#10;a0ULNGtYnmp7qOJHn3AIsPKnuiTKyWLUrLGqIgCoiqiKPJVRAFVQB7gqgAAe4DI/Z/FrQkH8RcZY&#10;5R5bR2wOMMo+YWUAgf55ErEDd5Se777P/Nbv9h/9kzy6rrKTxvDJUvFJFKNtDsw39zKwk3V0Ozo6&#10;kMjqrAggHAyvUesGCLko5ysyxQRe7uzyEiNCfgo2LyNseESSOfJGz9aBo4ghWPlzYcmkk22MssjG&#10;SaUj55JWZtvgCF9wAyt+h+vHtzSSTV7bNQZqabVx8rKVBmvbcwAs6FIowgIRo7Y5Ny4xzv77P/Nb&#10;v1f/AOyYHV1UnZZby/5BSlkAE9ymTyc8R73rNtOh2JCidBt32OUt0jqUcXXmvTSOFij6X0+R394E&#10;a2ixby339kbjbct5Ab7jLvHV23/yrd+r/wD2TNWPDqgF661OLhYatDomnPHVFcd1Y4bYkqwMO75Q&#10;1pdnQ7fkpAnFe3ybVi6MKuDb3pPTXAexMvGxaZZJFbYtDGoIr1fedhXQksikr35bDjcysW7uqtHa&#10;WMNFsLELiauxO20iggoT8I7ETPXkH9XKxGxVGHR9+A/NL31f/wCyZx9+P/ml76v/APZM4FZTQtWW&#10;xFHNGDxkH5J/KR1YpJE494kikVo3U+aujA7EHML08RZme6TvEoavS/o9rl8vZX5/WZEVUfz+QhjK&#10;ECdzJA+qerzFa9Ujr3Uj1UkyMISrV2Tgk7rtJ7LXYuMMZBUiyCw5FztP4eqVRVRad1VVQqqtYBVV&#10;QAqqA+wUAAADyAyDL63pKWIpIZAeEilSQdnU+RV42HmkkbhZEkUhkdVZSCoI8XSurPJGyTbesV3M&#10;Njy2BcAMsyj3cLETJMm3kA5U7NG6r0/fh/5pe+r/AP2TIP4i+IRpFLsVS2XYeqPG0G3dVhJJFJ5O&#10;S3qbiSxIP5tT1x990AIumM49atiP3wUmWSUfCS4yK8EbfArWicWCu3nNJWby7OzSYOD5eRO3u9/l&#10;7t9viPh5+Xw+OQzQtYFaBYkq3nZQ7F2rjeaeQtJJK5EnvmmZpG2+LeRA221b9Hy/qcHWWry6wZrV&#10;ybQac7RV63bipxvdJSpChkYmKIJt3yd5JGY7eQJyiLsZm3m2x6U/F3eg3kIkEtT5mpseKoB8DUf5&#10;Ar7hCazb/KbL+uq2MzpRUkCYdy0wOxSop2dAR5h7T7QA+RWM2HU8okDfNPozqeShW6Y6wVbMmsav&#10;r08OqTO8phvUr0k49QiUyN/FJDGldVXaKRQ3FgvA/Q3obqvnEbTVbrS2yJXIr78EA4w1we55LXTd&#10;CvkDMZ32DSvummxFV1hIoAAAAAGwA2AAHuAA9wHuAyNxfi1sr/kLzM6H4RXApMiH5ltxgyKRsBNF&#10;NueU8YPb9+H/AJpe+r//AGTPBruqLYieFq2oJz24SJWHOKRSGjlj5ORzikCuoYFSVAIILDMVlluq&#10;tXeOMLDx9ZncQ1w3mqyMCe64GxMddA08iggssfAHk657dG0lIIkhTcrGNuTebOxJZncgbF3cl2b4&#10;sxysfDjxGN4telqWucfKnGkcG8aBGBnsIS/Ii8wjmiYk70xVI/jJGknX34f+aXvq/wD9kwrp6ib1&#10;eZLg/i9lguAf1JY9mwPnNaVvbBI/F5Zm3LRRo2a1vV0rxSTScisa7lUHJ3PkFSMbjlJIxVEXcBnY&#10;Dcb5iZuqlZWVqd1lYFWVq26srDiysOfmCCQR8QTle9M9XNJaNKSC68WlFWjJhLSWC+4qd4l/M0It&#10;45CS5msGGU9pk4uLrL6U0l4oy03H1id+9Z4ksolYACNGIBaOBFSBGIXksYbivIjNR/8ACIdXCydM&#10;6crgtavMbtzhIUaPSq7byI/E/k3J4RGqOpR3h89ioObVaj4hRwxyTS17kcUKPLLI0ACxxxqXeRiZ&#10;PJUUFiT7gM+dfR/Wkmq6hqfUM8NjfUZhFQXhy7Wl1gErAblSpl2Lldhsdz7XLfNGPi+yw5r46R4z&#10;p9XTs+D7XEpo4azPKI19dFh6a8fbjMWwi4L29vICMKOI/Rsv/Ztni0U9wtYPukHGHf3iAHcN/omZ&#10;vlT7jx7QbYpsta+Jt+yySUqncrrZWWV5XhJaGPtyPPHCA67STsrSLudwDZYbBRxiulzXH6apRVC8&#10;CepSmzN2i57KpIe3AQ67GU+y0hHspy+Pv+cp2a8RVMxE1VWz4ROd563i3/L6eraoiZp3ZmKKL5cZ&#10;ibWjpEZ34eTYDUaIljK7kb7Mrr70dTySRfeN1YA7HyPmDuCQemhqwaIvIVQx8hP8FR4xu/mfcvHZ&#10;wT70ZTkO8IdW46Xp47M5AqQ+axgqdl/mnkNx8fdng17p6fXdVp9OUTLDLqarJqrlNvV9KgbeWc7N&#10;5SSqDWG/8ZyjQkDtnMMHZpxMT2MXtFWvSJzn74ssbaqcPC9tNtNOsxlH3wX7/g+vC/7q3bPWFpN4&#10;gZtP6fRxv2q8bNDcuoD5LJYcSQCQbNw7yE7HbN/dsxHSfS0FGrXp1Y1irVYY4II12CpFEgRFGwA8&#10;lA+HvzMZ91RRFFMUxpEWjyfn+JXOJVNVWczN5MYxmbWYxjAYxjAYxjAYxjAYxjAYxjAYxjArD0h/&#10;8Qh/Wui/8Wp5Z+Vh6Q/+IQ/rXRf+LU8s/AYxjAYxjA/LDNLvGfo3q7V2s9PWdOpvp1jWKluLXYZ0&#10;gSDS61mvbWJqntztfDQdouGCtyfb2eJO6ecbYGlJ6L6u0HUOoa+haZVuQ69qg1Slqlm4qQ6fLYSJ&#10;baXqxTuyLGyOYxCxLIR7yeC7P6HrOpnU5609SIabFTrvBqCyASWLjEixEYOR7aIAGVvjy238vOcY&#10;wKv9JXo+xqGiXqdSPu2JhB24+Sry4WoJG9piqjZEY+Z89v8AZnt6o6Wnk1rSbaJvBWrakkz7gcHs&#10;CsIhsTyPLtv5geW36csPGBo34geCeq2zqaT6Na1HVDqklqrqlvUYn0uLTEvpPUh06q1omC7FTjjg&#10;WH7nwoJ+5I9xizO+e9IZdV0vSerasWnG1V1GHUL9a+s1dK9SOxUUXYrySSrZMySLLJX9WhmSVZER&#10;jB2md9xsxfU/TUFyvNUsxrNXsRPDPE2/GSKQFXRtiDsykg7EYGt3XXT+tQ2NeioaYbqdQaXWjp3R&#10;YrxVqVqKhNTkGopJIlgRAdqZDUisNLu0e0Z9odHUngpqbwaoI6wZ5uk9EoV0aWNe7e0+bUZpq5bc&#10;hD8tColPsbv7/ZObUxRgAAeQAAA/QPIZ+8DTbxA8PtT1Kzcku6FevevUKw0eCbUoYtL0eT1HjZg1&#10;Wul3ttZF0yyetV6Wo92NoUHHsgi3+lvCGeXo6roVkiC03TlfSpzvyWKwNOSq7br5OiSgn2SOSjy2&#10;3y6sYGsPUOm9Ra5ps2ky6amkgaVPBZntzQTw2dUVIfUvUDUkllbTxMjyTTWI603bKIsBJYj16npm&#10;r63ZrTWtJl0tNLp6n5WLFWV7epXaTUlWoK00ytRSKWdu/YNeRnMQ7IAZhsnjAo2h4c3A3RxMWw0p&#10;JRe9pfkS2izVAPf7e87qnsb/AD+7Jb4idKzz6hoU8Scoqdy1LYbdR20k0+zAjbEgtvJIq7KCfPf3&#10;A5YuMDRvww9Fs0Dp2lHpqOaXT7sDNr1i3zoS0KtkTRWY4I7aWfuq0SIBXNJa8Vn2u66L52Dpvh3q&#10;emyU9UjoSXZKmodSJYpQTQLak0/WNQa1FPU70kVaSZXgqsYpp4Pknl9rkoVto8YGmPUXgPqN2H1+&#10;/pCWJYOpruqvo620EljTrempRVYbCyQw+vQDtycHmiieSKZBIQ0bPl9P8H3XTL5TpOotS3fqvJol&#10;iVJtRt6dBFsZZZHtS0odTjnbu10S0yIkQXvo7h49t8YGkdTpvUtLgoPDSuJE/VEE2kaNqWoJZuV6&#10;f3MmS1AbDTWooGlIsyVqptzxRv295oxKwik/WvROt3o9S1QUblX125o0b6VBdhratNommmV7URtV&#10;7Arw27ctiX5CO8qtXjEbWV7zqu0Gs9MQWGgaaMO1WcWICSR25lR0Eg2I8+Ejrsdxsx8sygGBphpP&#10;gZfEXUrU9E+5sOoaVQTTqc1uKS1PPVltySLqEqzWUjuSs6Ly9ZtIIfV95eSyRxznTrGs6dZ1G5V0&#10;GzaPUCUrqRetUkfTtTj0+GjLW1MyTqi1UStXb1ik1wl+8O3twY7L4wNPoPRa1GtVarXEUslLQOmY&#10;acryFILOp6HqFq+8LnYyRwyuY1EjJ7Ky7kHgwzJ9b9B6v1I2qCfTG0qva6en02qt+aCSVrzWVnZr&#10;C0p51FN2SJUKS91o1nZkiLRqdrsYGpXhn4QSC36xW6Wg0earQuRGxqFkW+9fnjWJIqSQXbCtpzgy&#10;d6awsErr21EI3LJ6/R68L7NbV0s1dGudOUVo2YdToSXoptNt33lrNXk0ulBZsRRRQBLJFrt0XMci&#10;R+rjm3DarGAxjGAxjGAxjGAxjGAxjGAxjGAxjGAxjGAxjGAxjGAxjGAxjGAxjGAxjGAxjGAxjGAx&#10;jGAxjGAxjGAxjGAxjGAxjGAxjGAxjGAxjGAxjGAxjGAxjGAxjGAxjGAxjGAxjGAxjGAxjGAxjGAx&#10;jGAxjGAxjGAxjGAxjGAxjGAxjGAxjGAys/SZ/k7rn6qv/wB2kyzMrP0mf5O65+qr/wDdpMDq9GD+&#10;T2jfq+v/ALgy0cq70YP5PaN+r6/+4MtHCyYxjCGMYwGMYwGMYwGMYwGMYwODmlXp39CyaZZpdZ0Y&#10;mkegFo63DGu7WNHmdd5uKqWZ6UoST37BDyJUQlhurni1rR4rEMsE6LLDMjxSxt5q8cilXUj5ipI8&#10;sLEzE3hq9o+rxTxRTwOksE8aSwyId0kikUOjqR7w6sD/ALc1IqeAeuVo9L0bu0DplDV0u0ratKb0&#10;winNqJJ4eIiTsEu8sqsDIqqg2Z+Rs/wg02Xp/VL3SNt2eOuDd0CeTzNnSpZG+QLHyM1N/Ybb3jkQ&#10;qBVBtLp/5d3tnzRl7VUfAQA7tMPiWsuOW/u7McGwBMhff7z3ImMamJ9bfG7p1PSBWjimhDMaqlWX&#10;yLTV2IM4Y7ecoP4ypA3aSPh7IlZh+PEXoeDVtOs0ZSGhuVynP3gcgGilX9KPwcH3+QOSkHI/onyE&#10;r1fchDTVf0RFl7sA/RBJICgH5MMsaAbR+WVnRMcOEwxfon+Mrz6I8N8udS0KQ6Vfj980s1faKoyh&#10;tubXE7YR9wssnI8vytraHSMhrNuyLeaX1zuj2kW6AAi/zS9ZUVajD2GesGAKMwK6n6vqUWkdXU9S&#10;KldO1aSLStRk32hXVkQnT55FHvKLIYRI26q5ffiUBzd0jNXR51rTbkx+g6wtiJJQCvLcOh/KjkQl&#10;JYm93tRyKyHy+Ge6RwASSAACSWIAAHmSSfIADzJOwAyNzn1a0H90F11ST+jHdChIpD/R9ajVYCSe&#10;JmjrgANMe5z1J+MSJSH5DATW2+asrbLB/wBe3IOHzCCOwd1YxcqPNpGkpcSaxYQmO5H2okbkjJR8&#10;zEfeHiksE+skjjIhMIYK0AC5LpXUnZXhnblYrMI5WICmUbAxWNhso9YT2zxHESCZBt2yBm//AI/+&#10;Bkb6pHYdLyg7QrwtBfMtTLcncj3sarb2ABu4jFhUBMvFxokmRqn+M2jL74KbPFCRsVe3sY7Ey+RD&#10;Gspeqp9yytbUglPZ9XVGqsqJHAR6xZbt12GzKgI5SWG23BSCLlKPPaR+1GDvKuZLTNMSGNIYxska&#10;hFBO52A95PxZjuWJ8yxJwS1L6P8AArWZNX0+vq33KWlpdyzq1a1UiMd3VijSwVI51CLHEunRWVVk&#10;XlwWWFVLDzXb0Zh+qdKeWMNDx9YgcTVyx4qZFDAxs3nxSaNngc7Hir8tjxAz8S9Xxeqi2odlKjhF&#10;ttM0zN20q8SQFsNMRXKMQFl3BIAJEiLMYiIeXX19ZmWp74kCWLfzMnImvXb9E0iGSRfPlDEUYcZ/&#10;a5mPq1vl5iC84DH4R3QgVCfggtxoI+R2Uzxxr+XZHL3dNaM0MZ7hBnlczWGX3NO4UNxOwJSNVSGP&#10;ceUUaDYbbZ6tX0lJ4nhfcK425KdmUjZkdD8GjcK6n4MoysnszBdVXX2StCxSe0WRXXYtDCoHrFhd&#10;wV5RIwWMsGQTyQcgwPFv105rbNE/rBVJqxaO0d+KBo1Dd9STsIZouNhdySivxbZo3A6OlITKXuOG&#10;DWQohVgytHTQkwKUbYo8pZrEgIDhnVH27KKgefWKCU+zZiTjFXjSvOi+e1JSSr+fmxpszTeZLdpr&#10;W3JnAaUqf9v6Qdwf0g/HDID5HzB8iD5gg+8EfMfdkd6VYws9JifkRzqsdyXqMdkUkjcyVn3rtvuW&#10;jEEhJaVwo0ZLqDWOxE0nHuOSEij327szkLFHvsdgzkbtseKhm2PHNXeh+j3j641gxFZL0PT2n2+4&#10;3sCxae0fWEP5XbjspvAvm3ZTs/l9kb7HUfxmy0x84ajSQwf0XtecdmcfOYRyqIf5rG2PPcFai6C/&#10;/KDrf/0Nab/e804nutdXBsfpGqpPFHLGTwkUMOQ4sPgUdfesiNujqfNWBHwztu3EjR5HYKiKzux3&#10;2VVG7E/6gN/LI9WHqtox/wDyvdZpI/8AorgUtNGPP8izGvfVdvZmSwdz3lVGtr6zYSr/AJGHt2Lm&#10;3ucg8qtYn37PIonkXf2o4kRgUsMG4VdGmdNeswzy2A8Ut0IwA27lSKP2qaISCBNCdrD78lFl5AOS&#10;BRmW6W1hpoyJQq2IWMNhV3Cd5QCXTcsRFMpWaPkSRHIoJ5K2Zg5GOoD6tMlweUTBYLo/m9vl+L2T&#10;8xrSOyMw2BgmcvuIIjGutknGRfSIxbnkssA0EYkq1QR5SAnjasEHyKyMvq8fl7UUbuCy2F29HV1p&#10;yEqRMUmtFkLge1BXXb1idd9x3FVhHEWBHfliLBlVgc1UppGiRooREVURR7lVRsoHx8gNvM5EYHpJ&#10;2iMlFySa4DV3J3MlNiRFyJ971yDWdtyWCRyHYzECE6F4W2Y+qr+tMYTTs6LToRqHYzd+vaaZy0fA&#10;KIyjbBg5JO/kPfk76t05yI7EKlrFUs8ar75o2AFisfMbidACqk7CeOu/vjBH61PqtFrLYh2nMyx+&#10;qKGKieSYfIKTsSisSGkYqTGgdip47ZlEpMRLULwr9F7VYr+m6TPJQk6f6W1aTVqU6GZ71ieXuz0a&#10;U6ue1HJRMomlcb7o9bbYs3DbOkPVbRh3+QuM8sA9wjthS9iFT7uM6K1tV94kW425DKseV6d0b1eF&#10;Y+XcfdnmlI4mWaRuUsnHc8Q7klU3IReKgkKMdRaMLETR8uDbq8Ug/KimjYPDKv6Y5FVtvcw3Uhgz&#10;KU1XIiIZPI11bKZSlFCwayrGdkJDRU1IEzcgRwaYstaIghyXkdP4iRk79I6pVqzTz7QtBzW2p3PZ&#10;lhHyq7Dcsv8AlIiAe7E8TruJE3/PSNF9nszKUntFZGQkEwxKD6vWJBI5QxsTJxJTvyTFSVIORk8u&#10;rwrUnjsoAkDiKtaVRtGiA8KljiPJBAzdh2ACiCQF/ZroY5SRnTbprIjxuodJFZHRhuro4KsrD4hg&#10;SCPiCcwnSNtl51JSzS1eIV2O7TVX39Xn3+J2VoJeXtd6GQkcXjaRdLPT1RrTQxjtgNPM6w1kbzDT&#10;OCRuBsSkSLJPJsfKGKQ+WxOYi/0v6tBBJWV5Z6Xcf4GW2sxD3kf8nnLccesbeyGtJCfIKAPRoB9Z&#10;me574kDV6f8ApJyAsWQPLynlQRxt58oIVkU8bHnJnkABLEKqgszMQAoHmWJPkAB5k/Ab4LNSfT08&#10;VO5p9HQ6EqvN1IwDSRncJpCcJLVg7e5JVZY05bGTeRR+Qwyt4YYqtdUUcIoIwqgfBEXio2HvY7AA&#10;D3kj59sgXTPVKavrWo60FYVJ3kqaKGJ2FOCRmndVbzjNqVzYVPIbNL5DieU1n+WmC++OBlZ/mafb&#10;lGnzHtArKQfIO0J96nj852jib9cUflpjPrPH008X0/ZmFuYc1/mryjpHD11eO502Zq06ueM86sxY&#10;EbxvxIhVCQQBCOKe4hj3GIJkYGO9CdKypoaUG4esR1JqjgMeKzASJsSRvx3YENx81KsNwRvYuYm1&#10;8jKJP8nMVjl/0ZPdDL/qb+Jf3+ZiPlxffzacWq27H9UVR4xw8LS9OrCpid6b+7NM+Ezr43/VH9Hs&#10;rpGjxNcZAKNNROYzyUtGm3GMkKWLt7K+Q5EjyGbS/wCDv8D56lGxr2pJx1XX2SwY2Ug09PVR6nU9&#10;oBuXHeZzsv5ca8QY2Z9bOgvDf76uo4dJPtaTozQ6hre2xSebkTS09jv+TIyO0q7bsgfbiUDL9TI0&#10;AGwGwHkB7gAPmHzZ9X2bgbtM4tXvYmfhTr8dfR8h2ptO/XGFRPcw8vGrS/lp6v1nOMZ7LwzGMYDG&#10;MYDGMYDGMYDGMYDGMYDGMYDGMYFYekP/AIhD+tdF/wCLU8s4nKx9If8AxCH9a6L/AMWp5ZxwMNr3&#10;WlOqYxatVqxmYJELE8UJlc+5YxIy82P9FdzmZVt8+UvjV1DpGpdTdYHX9N1TV10+KLT6i0ImlXRq&#10;Cw87OpDeSOGORZnDry5u7ctlK93N3ujusrFWh0rDokM2t6XbSCGfU7Eu09agsKGG3N7Cd2Qj2GUq&#10;rcgS3mG3KvLVdVigjeaeSOGGJS8ksrrHHGi+ZZ3chVUD3sxAGeiGYMAykFSAQQdwQfMEEeRBHmCM&#10;pf01/wCSPUf6nvf/AFBstLo8fidX/wCdoP8A6kuEZnGazddeP3UNOCbVn0mlFpFe52Xr2rU8Ory0&#10;1sis91IvVzXVm3NiKq8nJ4OJLo7CLJJ1f4yatY1K1pvT9OjZbTa8E1+xqFmavEs9qPv1qEKwQzOZ&#10;5IOE0kknGOKOaEgSlmVQudtbhEwr92P1hommWDuL3mhRlR5RFvzMSu6I0gXiGdQSCw39ccgI3BBH&#10;zg7j/tGaxyeLli3dgEejQ1NXs9IaleVr7PDYqSQX6MEunSSxRSP6rJPIJ+9Grc+zC4Rgw2xHgB11&#10;r8XTHTcNXTq1u3dgiWOw9iz6lWox11k9c1Kc1zILMpIRa0SyGWVjtJxSR0DbbGaxfwq7tOl1CdSp&#10;U/uhoUtKPapbdqFpdT7aUpXnliWSqiyOfWQ8chhjQsDJuBlieFPWuty2ZK+q0qIhaulmrqOl2ZbF&#10;OUl+EtaTvxROkyHZ0ZeaSx7t8mVKYFrSygAkkAAbknyAA8ySfgBnj0PXoLUST1porEEg3jmgkSWK&#10;QbkbpJGWRhuCN1JG4OVP6QXiBOrVNDo1I7l/WY7a8J7MtSvXoQRqLlqeetvZUDvRQxrXAkeWVRzj&#10;25Zz6PPXDk2tDs0a+nW9Djpxer0naSi9CxHIKFim7pG6xstaaJoZFEkLwsDzVo5HC2TrUPe9X7sX&#10;f7feEHcXvdrlw7vb359vmOPPbjy8t989uUHYH/ycp/8AQv8A/wDUkywfF3q+/UrR/cygNQu2LMVa&#10;GOR3hqwhyTJZuTxxTPDWhjViSsbu7lEVfa3ATo54ZNegEkURmiEs6u8MZkQSTJEEMjxJvykWMOhd&#10;kBCh1325DfXHVvF/W3i6i0m1W0xNTpaP69Wmq27Hqk0FhbMTCQtB6xWsQGFiAFkVuUZDDduMT8Ae&#10;sbKU+hKsun6fLfs9L3pdOttLKTXgq6fo4ro0hg5xtfWeA3FjEixGIBDY4qxDcZJAfcQfPb3/ABB2&#10;I/1j5s/eae+jn15r8HTVPtabVu3bWoTV6ZW1ZNaON555LN3VbDVS9eOFllCiJJmm2hUEPNwWXx+k&#10;5eoDX4dZp1Ta0PS49XU6bYeSC3Um9ZVFPrCRvWmWapIkiybqqcZORU4GyeMpbwo8RtdnswpqNHT2&#10;p26j2YdQ0m3LaggmRo96lnvQwkl0kLRTxbq5jdSkfs73QMDnGMYDGMYDGMYDGMYDGMYDGMYDGMYD&#10;GMYDGMYDGMYDGMYDGMYDGMYDGMYDGMYDGMYDGMYDGMYDGMYDGMYDGMYDGMYDGMYDGMYDGMYDGMYD&#10;GMYDGMYDGMYDGMYDGMYDGMYDGMYDGMYDGMYDGMYDGMYDGMYDGMYDGMYDGMYDGMYDGMYDGMYDGMYD&#10;GMYDGMYDGMYDGMYDKz9Jn+Tuufqq/wD3aTLMys/SZ/k7rn6qv/3aTA6vRg/k9o36vr/7gy0cq70Y&#10;P5PaN+r6/wDuDLRwsmMYwhjGMBjGMBjGMBjGMBjGMBnBznGBq16fXgFLqumR6lp6H7saGZbdPgWV&#10;7Ndk2u0GKEOyWoRsFVlbmoCsObhq88LvECXVqFXUKj0hBYjDKgjmJiYey8LcZQA0LgxkAD8n3D3D&#10;ecjPnp1F0wOk+qJKQHb0TqeVrent+TFU1nyFmmPLigtjttEpIDEqiA8WAzpm0uzZsTdqtOk/qs3j&#10;e/pU/wCzn+1yM+IC6h2V7LUjc7q+o7pOB61wk25EyNtEYe93jxbaHueRywNsj+ifLytb98ezQ1T8&#10;8XIGWYfMLEiLwI35QxRsDtLsN72Zjqrnrfwvk1jRJdP5VQliE8Hkjm70dtGLmSU91trC2gxmPntJ&#10;zPn7jPPRZ8XtQ1rSIppGqpcqSPp+oRTRzGaO7U4xy97hKF5SDjLuBsefw8xnq3NeyP6i23+rt2lX&#10;/csxj9HGWL+ebA4Vjoeq/cDq6NmPDTeq1Su5Psxw61X3Fff3KGuRv219xeQkfDfNdUcfVyY1NrVc&#10;sp+TYrq6O16rP33pdrttz4xWee/lw7fy4Pd58e3t59zht57ZivDhNT7c3rDUvXu8fXN47BPLiPV+&#10;BEqqYfVe1w4qoLd0sO6Z8k859ZtBPfBSdXff8l7hUPFGfn9VRlsHcbLM8BHtwng6l+QkS6PyFAht&#10;r89Ytus3w9qpIefv2MD2B5t2+OLQ7uGof06P9nY+2zgx3/i9Db47x2Ntv07ze7M/kc6pbvOlFSdp&#10;l7lojyK0weLJuPNDbbeup3DcBYZDvEWWqr/w1F/uycmp8O1/5MLJYIOmmVvyAJQVfucAwPL8W9RP&#10;Lk0qpYvb1D+nR/s7P22fvqjS3ZEkgA9YrN3YFHsq+w2krNt7o7EW8XuIjftyBWMSjMjpepJNFHMh&#10;JSVQykjY7Ee4j4Mp3DD4MCMJEMWY9Q/p0f7Kx9tldQLe+6R9qn6p3n4bx2O391e0DJsvd/I7PLie&#10;W3rXf8geLGy+qNWeKNVh4+sTuIK/IbgSMrMZGXcc0gjV52XdeQjK8l3BH4k6Ri9V9UBdUCjhJvvM&#10;sqt3Es8z77An/GC5HtSbkggkEtn44ah/To/2dn7bHDUP6dH+zsfbZ6OmdYaaM9wBZ4nMFhF8gs6B&#10;SxAJJCSIyTxgkntSxnc7756ta1VYInlfcqg32XzZiSFVEH9N2Koo+LMBgVP4gpd9ZT2qfZ7afdQi&#10;OcRip3l9XMm8pJbud7kBxHqnrRdjxro9jtHqH9Oj/Z2f0/8ATZ++ndFKRP3wrz2C0lobcoy0i8ew&#10;u42aCGPaBOQ9tF5MOUj7+bpSUxF6Tli1YKYWcktLUckQtzbcu8PE15CWL7ojv/HIWFnbw1D+nR/s&#10;7H22QvxOj1ThB6s1P1/uN6twjsBu1x/HORMpHbFfcqGBU2/U/wAlu2RaLMANz5AAkk/AD37/ADbZ&#10;HelQZme6427wCVkO+8dRDujHf+fabewfJeMbQRkExMzizw9NR2vVq/q7Uex2Y+z8lZ/i+I47/Lb8&#10;tvyt/Plvv575S3Qq3Pv91nZqnd+9zTuRMc3b4etnYKokDht/eSxG3wy9KP4tZaH3Q3Gkmg9wVbR3&#10;ktQj5jOOdxAPymFs+XEcqh6A/wDyg63/APQ1pv8AfM1YnutdXDxW516l31SXm1PfePsduKx3ha7q&#10;+qdjebj3vWe3w5ezyHtexyzyeGyal6ue41D1vvSev7R2SfXfZ7vtd1SYwna9XPED1P1biAvACSVv&#10;xm2XP+L0maOLfz7twqUmkH+hWjbsK25LSyWRsvZVpGtt6tYS1/kZuFe37/Y8+NayR/RjduxIfhHK&#10;khISuc4LrDv4aj/Tof2Vn7bPPqCXO3J3n03s8H73cisdvtcT3O5ym48OHLly8uO+/lko2yMdQr6z&#10;MlMDeJQti4f5pjDfIVj85syIzuvmOxCwcATx811sgnhVHqW8veat3+3D2PWI7Jk+5mzep++YNz5d&#10;31jubzd/fuMwEBNhcNR/p0P7Kz9tnHV1RwEtxKXmqlnKL+VPXbb1mAf6bIokiB2UzxRAlQzMubp3&#10;EkRJEYMjqrow9zKwBUj/AFg4uWYUJqP9Oh/ZWftsrTpxL/3Sfc0fVOdn7n/J2O369yb7qAL3Rxbf&#10;l2DybffVNggA52Z1bqLgR14W42LRZI2XzaGJQPWLX6BArKFY+Xflrp/lBn71PpVDVWvARB2Vj9Vb&#10;jyWB4AOw3HdS6KQA6cgZELryHPkESlnWV1H+nQ/srP22Amo/06H9lZ+2z29Oa16xCshTtv5pLFy5&#10;dqaMlZYuWy8gjggPsOa8W2HIDOeotaFeFpePNgVSKMe+WaRhHDEP0ySMq7/zQSx2Ck5FsqnquO96&#10;+ntUvVudX7pbR2O2Jvb+5/Md3dh3O33yrAiP1TkHjaXjZBGo/wBOh/ZWfts7NJ6WVKzQTbTNP3Gt&#10;sdx35Zh8q2++4AG0cYB+SiSJF2Ea7fjpK8/F60zc56pVGc7BpoWB9XsEAAcpUUiTYBe/HMFAUAC3&#10;SzjjqP8ATof2Vn7bID4ppqe8PYap6xxn7naSwH+54UeubbyneTftmuPImz2xyRDK4tm3bSNHkdgi&#10;Rozu7EBURFLM7E+QVVBYk+WwOYPpCs7c7coKzWuDKjDZoKyb+rwbEbhgGaaXfzM00g/JSNUivPpi&#10;Xe1H2X0/s9tO1xis8e3xHb4/Lfk8dtv0Zrz6cXilqFPTI9Mhkq+va9I2nwdhJlkigK73LRLStskU&#10;RWMkKWLSrt7jmxHT6+rTtT90T87FPc/kpyHrFYb+XGCRxJGPLjDMqABa4OaFaz1mdf6j1HV/M0dO&#10;Mmj6TvsQ4hkIuXF23G08o2jIPnGRuFI2zVjYsYVFVc8Iy8Z0htwMKcWunD5zn4Rq8D9Oy1KUNav6&#10;sDAIoqg4SD5ZfJC2zkBWPIzHY/JmTyOZbpxbHZXYwb7t3N0l5d7ke9y2k/K7nL/Zt+jPfS+VlaX+&#10;ZHyjh2+Lb7TS/p8x2l+YLIdz3dlTfJTB/dHYKo/wCz7BYnPzd0BYSfi4hHvPn8lNd8piL6z48vvi&#10;+1ijdzi9tIty0v8AfB++Nr56/wD6Ev2mQ3xb6zmo0pHZIJpJitWtWRJTJYsz+zFFGocsWJ3bZQWA&#10;U7eeWL/qz0+hz4bnqHqCTW5l30np95KumhgeFvVW2E9pd9laOooKKdmDO0bBhxdR07BgTj4kRMRu&#10;051fKI8XD2htH8PhTaqd6rKn0znybWeht6PX3uaLDWmIk1G0xu6rY35NNen2aQF/5ywjaJT7iFLe&#10;9iTeozgDP1n3D4ExjGUMYxgMYxgMYxgMYxgMYxgMYxgMYxgMYxgVh6Q/+IQ/rXRf+LU8s5hlY+kP&#10;/iEP610X/i1PLPwNBPEfR9b6c17qeejoNnWqnVNWM1ZahTavf7D13huB9ikPI8yw3UoV2JJdY7c8&#10;D9D1XpjRuktEGnvfZy0GqWI5Dw00Ss9l5CeJ7kcckxgXzQbICNgNs2eOcccCqfSx6anudM67UqxN&#10;NZs6ZbhghQbvJLJEyoij5ySBkY8N/SKnlalRfpjqaqWWKBrVqpp61IWCBTJK8epyyrECPMrCx2/m&#10;5f8AnBwPm31L4WWbOj3Y7WgavqfVpeV7l24ZZaMXas95p9LaewaojNdClCCpCLIZo1cRe242Hj1W&#10;1oGsatdbS9S1CprsOnW4W0+BbEsN6lQioPRniLxtD3o4IJYp3Ji5tMsjwhFL7OccYGsPR/TOtWdc&#10;0+/qdVYp5OkdVr2TEPxevat6tp89akz8nBnjrR8ZCjMjPFKykqVyn9K0u/LpHSlTUtK6gh0rTIrW&#10;n67QqiSKea5DXqLp9l1oWRataXv62PkX85WjLwngjJv9xznbA0k8O+hbVMdXSUulljp3YtIeppFx&#10;YdtSpwxzwX1lXnJEb00RkkEFiR2dnhWVlZ34SD0aug46+uNPomn6vpGhHTplvUtS70VV9Saauaoo&#10;VJ55jE1eJLQnkhCVz3Yghl8ym3WMChfHKhao6zpHUFelZ1CCtWv6XqFemqyWoq156s8dyKFmTvrD&#10;PTVZUjYy8JN0SUghf34Eabat6vrevWKc9Cveh03T9Pr21WO3JX071ySS3NCrN2FsTXSIonPdEcPJ&#10;1QycEvg4AwNZPFrqK3pnVUOpJo2rapVbQfUy2lw15mjn9fkl4yes26igcNj7LMfMeQ9+YXxp63va&#10;zRoyfcfqOlpkOrImt0eMdbVLVH1aQxvAKN2aSSolt4DYSKeOZ445FVH9kNtoRnO2Bpb4WeFZTU9b&#10;fTtCsaXp17po1KTWV42LlqKawryWjJLLMjyieIQrbfvmKMswT8hfZ4C9O3pJegnl029TGjaBq2k3&#10;xaiRDDairaJWRvYkkBhtPUnaB9wXRdysZ9nNxts42wNC10zUxo+m6bZ0zXY6Gm67Zh1+GkO1PfoS&#10;i7LWnpvVspYs6eLL1nsrC0dhowyiKTyDZvw08P7NTUuoLekdNmpVs9P04tOq6gAg1WetZvmcXiZJ&#10;5I5rCSJEguO0hg9XaQKOUUe7G2frbA0u8B+goo9fo2dB0fWdBo+r3DrtS4JK2mNJJGPVq9am880J&#10;tx227vdposCwrIBKeZRt0RnGA2B+sYxgMYxgMYxgMYxgMYxgMYxgMYxgMYxgMYxgMYxgMYxgMYxg&#10;MYxgMYxgMYxgMYxgMYxgMYxgMYxgMYxgMYxgMYxgMYxgMYxgMYxgMYxgMYxgMYxgMYxgMYxgMYxg&#10;MYxgMYxgMYxgMYxgMYxgMYxgMYxgMYxgMYxgMYxgMYxgMYxgMYxgMYxgMYxgMYxgMYxgMYxgMrP0&#10;mf5O65+qr/8AdpMszKz9Jn+Tuufqq/8A3aTA6vRg/k9o36vr/wC4MtHKu9GD+T2jfq+v/uDLRwsm&#10;MYwhjGMBjGMBjGMBjGMBjGMBjGMBlQelT4Dp1Fo1mhyEdpdrOnWPc1a/X+UrSBveFLgRybefbd9v&#10;PbLfz84Hzy8IPFabV6CVp1NfVoZJKOswnykpyViFsPx3O3rQ2WBuTDlMWBkFdw1zwxBQFUAKoCqo&#10;HkqqAAAPmAA2/RlW+l50H9wNer9TQNLDpesPDp/UAhbgIrO3boaifZbiCeMMuw4kjkRykLZOh038&#10;RauEEbgicbEH3EHh5jb45vpqu9zZ8Tfpz1h79X0tZ42iYsA4/KUgOjAhkkQkEB43AdSQdmUeRHll&#10;S+OfTjaro09Y7LqcU0fqvb9kpqlciaCRNyTHDIoE5O5Mddyd2K+1Zn3sf+dXP7cfZ5A5dB/GTqPr&#10;Nr1dCKpbvDftKzq10nh5JHK5j322SuJZS3E7JZb64vFuazvRW8S49W0KlcQFJiJIr0T79yLUI5D6&#10;4soIDCR5iZjyUErIrbDltlsOoIIIDAgggjcEHyII9xBHkQfeNx8c0y8OqX3D6ql05p7UWndSo1uo&#10;6S8QusV0/GYZG4EcrMKh0J4hm4IORHltl96R/O731gfZZhDgtbLjGv311eDSNWSmk9edyI6kfdhc&#10;8nZ6XmIwuwLTS12HqpVecr7Vy3J7Cl8j0rprqjyzLxsWGEsy7hu0AOMVcEEgivHshKkqZDK4/jCT&#10;X3WnQslmdDBPdkOmEWGX1hN7M7gEUUZkUDeICduZCCwKJ39iTjNtO0NJo0liu3njlRXRu/tujDcH&#10;YxBlPzqwDKdwQCCAISbI1UHq1oxfkw3XeSH+ilzYyWIh7gPWUV7Sj4yJab3t5+j70v8Azy99YH2W&#10;RDxB6GNpV09Ll0PYHceXvchXghYN3dhGN5Gl7cUa8gTykfzELgpSUn6bYWJGve+NlaGmfeDW5KXs&#10;L/o3HRHRx5PXjrMPJjvJd8hXS2jd2Eb2bsUkRME0K2Rximi2R0X5Ibx+54n2HOF432XlsMx96R/P&#10;L31gfZYZPPru1eZLY8onCV7nzLHyPq9hv0QyOUkc+SQyl2PGD2eZB6zb4++Gi4LD+bJdKhlB9wYV&#10;I3D7eYE8qH8uuOOL6v0HhCUWzcllsH1eGJrA4ySSgg8/k/4qKMPNKfeIo32DNxVsd4fdEmvGaDXL&#10;xep5rJ3wPWYZmZ0sn2D8o7mRJ9zuZ0d9gsse5isjMH1TSfZLEKl56pZ0QbBpomA9YrqTsOUqKrIC&#10;QpnigJIA3D70j+eXvrA+zzyavoyQRPNJcvhIlLttPyY7e5VURFndjsqIoLO5VQCWAwyl16zqCXOz&#10;WifnFYjSzYdfjSJ9lPdunrjqYfMBu0loLxZOSSz/ALP+z3f6tvh8MqfofoWSrNJHPZuI18m2vGwu&#10;0UwUCajuIyCsCBZYyp4uz2tgOPKSdjpI/nl76wPs8JD19QaP34mj5dt9w8Um2/amjYPFJtuNwjqN&#10;13HJeS7jlvmr/RHV7ydcawIlWO7N09p1URH2xXspa+Xdh7PcirJvYX8nvRmHzTvAjZX70j+d3vrA&#10;+zzVjw5ucuutUk7lla0uiaeqWhYXutHLaEdaZz2v4qzLsqDbyR4X3IfZdWJo118G6GkaUkEUcMW/&#10;CNQq8jyY/Ozt/Odjuzt/OYsfjndbqJIjRyKGR1ZHU+5lYEMD/rBIzC/eifzy/wDWB9ngdIn88v8A&#10;1gfZ5wMng0zqM1oZorBaWWmFUbbd23FJ7NN1HkDNMdoH9ymykhAVSoGW6W0doYyZSGsSuZrLL5qZ&#10;nA3RDsD2oVCwRk+0Y41LbsWOVp1R0g0tn1uOzedNKJEiibk1hm4vYRQI/aalHxljADE2SVGxRhlg&#10;V+mQ6q63rzK6hkZbKlWVgCrKRHsVYEEEe8EZZSEk3yLaTItSaSsxVYJBJZrFjsIwDzt1yT5cY2b1&#10;iPz8o5XQALXXf0/ekfzy/wDWB9nkH8RvD1rpSlHcuB12tySPOCI1USJDGfk9x64/OCT4tU9bUbF1&#10;YYkpp0nG0rSXXBU2AFgQgho6aEmLkD7pJzvZddgVDxxkbwkmR5EOn9KFiFJVtagm+6vGbC8opY2M&#10;csLbR7BopFaNtvLdfIkEE5D70j+eX/rA+zyrDo1A+q2lmBAguPHDP/RS0do6s/8Aomf2abk783FM&#10;DiVbuKX4zaM23yFNnigPvEloq0dmZfnECs9RW9/NrY8gFL4Hr3pPnAai27xlvBqyhrAKojKe9YI7&#10;Y3FePeULuvKURJyTmHXnofpcrEarW7yy0yInAsAc0PtwWB8kN1sR+2zDcCYTxk8onAtoRYeRzq6I&#10;xcLyKzNWVlmVAWaWm+zTKEXdneEqLEQUF+SOi/xzq/Z96R/PL/1gfZ5j9e0sV4nmNrUXK7BI0sqJ&#10;JZWIWKFN4wOcshVFLEKCdyVUMRiyd2sTLbmjqqQ8CCK1adTvG6k86kHIbq4nZTO6gkGCNA44WY+5&#10;Ki2VJ4c+HjUS1GW3c5vytxSRzgRyByBYgj3j5AUnMcUQYLvUatx3McwSeDpD/wA8v/WB9nllIupL&#10;07fEg6fogjr+eqX7UVPSuJ4vHYlVkmsAgEhIqjTJIdiGWYRnykO2sfR2jpVoU6NYkN2uyWPlKjR+&#10;VyZwN+MqSll38wszxjzG2/d4ja192epblj1qxJpmgcqFKR5t+d4rvfshuCgLG3KBdw42QOCvIjPP&#10;pWiMsvfaWwqWyAvt7NHx/iA4KeybCe04IBjlCIdy26+Jt+LEz7OJ93PneqdI8oz+D3+zsKaYnEt7&#10;2XK1Maz5zkm1aqqKqIoVUUKqj3KqjYAfoAAGfm7TEiMjD2XUqfn8/iD8CPeD8CAfLPF9xP8Ap7H9&#10;qP3M6b1FI0eSSzYSONGd3MwCqiKWZieI2AAJzwIznX4ceD6C9ozjK3PhxQvrrXrc/q2iUSG1nVLA&#10;oRf9HERynvkbg9pawaTkNwj8x7RhcH6feCfhLW0LS6WlUxtDTgSLmQOc0m2808mwAMk0haRyABu2&#10;wAAAGov+Dl8HmtSWesLqSF7gkpaIs5JaHS434vOF2XZ7cqts7Lz7Ybjsk3t75AZ93sezxg4dvzTn&#10;V4z9H59tu0zj4kz+WMqfCOPm/WMYzueeYxjAYxjAYxjAYxjAYxjAYxjAYxjAYxjAYxjArD0h/wDE&#10;If1rov8Axanln5WHpD/4hD+tdF/4tTyz8BjGMBjGMDg5pDpPpH65qetznT9W0KvUg1ttLq6DcaKK&#10;9qdWoEXUbiTPJ6wZldmaGOCHhxj4nfjIz7unPltrfhqakur9Ppotx9fudW1NV0vVEplofUTdr2zZ&#10;+6AHbhSCstuJ4zIrcpSpXcMBBuv1t6avT2n6g2m2rkizxTQ17EqVbMlOrPY49qG1cSNq8Ejc1JDu&#10;OPIcuPntY2neKdKXU7OkJIxv1KsNyeLtuFWCwzJE4lI7bFmRhxViw23IG43+bXpadRavqEXVdGxH&#10;rEc9bUk+5+j6fpYWhb06CeB11i5qEdV2tvLEBMIWtq6zGFFi9hyv0U0TxBgl1ezpy1J1mgpVrTXj&#10;Aq1po5mKpBHY/KeSPbk0Z8lBU/HCot4p9XahZ1WroWl2UoyPTk1LUb5hSxNWpiX1atFVhlIiE9yc&#10;TATyrKkKVpPk3Z0I46V17VNIOoLrVj17Ta6VZqWr9qGKzJ35Gglp2q1cgPLXkEbizHDFHJHYUbFo&#10;32wvivqQ0XXoNfmgsy6fa0v7kahPVgmtyUWr2pLlGZ6tZJbDwStZtQySQxSNG/Y3TizvHHevvEy5&#10;rmna5JRo2H0ivUrNUkkqWq97UbkFn1i6K1awIp2rxQRxxR84I3msdwJyUIzVF8694o0athq1idYZ&#10;I6E2pyNICsSUq8kcU0zykcF4PInsk8iCSAdjtEOj/Sf0u7JNEov1pIqkt5Vv6beoG1Th27tmn63B&#10;F61EnKPkYuRAkjO2zA5RnXXixJf1C9qWjUbN0V+jtRSv63ptqKCzba9Sl9WEFuKvJM0aqC8XFQx3&#10;QMSsgSOxyy2tVqTx6hrGtoOnOpYZL13TvUqsdmeHTZI61WCKhSVJXSJmlRlkbdYk5B43QBsPpfpZ&#10;6VYhFmtHq1qBnVEmqaLqlqOQPEsyyRtBVkDwlW490ex3FZN9xtncnpYaO1GG+jXJEs2rFKrWi067&#10;JqFqzVLizFXoLAbUvq/alMrLFxjEUnIrxOVd4keJjab090/pqG3SbUdPqQWLtehetPp1KGrX9ddI&#10;6VeeVL0iyCCsCg4TSGY7iu4zqp9c6XXu6Fq1GK4ugafS1PQXb7l6nE1K1YbS5600tSepHbMDpXeB&#10;riQSIJZ/bcDvsgbKeHviJU1SqlylL3IWaSM8keKWKaJzHNBPDKqSwTwyKySQyorowII928kOU16N&#10;oaUavqIimgq6rq0tylFPE9eVqy1qtYWWgkVJYRckryWVSaOOXjIpZFLbZI/D7w8v07Nma1rdzUop&#10;t+zVsV6MUVXeQuO09WvDK/FPkx3nk9kb+/c4EYk8bFp3+oTqM4Sjpx0ha6rEXk7l2A/IxJEjT2J7&#10;Nho0ihRZHd2VUXzzMdMekjpdmvesO9miumoJb0Wp07WnWK8LKXSZ69uKOUxSKrcHRWDspUefllK+&#10;LuqXalvqOxWjeMSX+lke6KHr7Uaxj4WdRrVmjkSaaip7intzLE4DNHJx4NXWtdPWrsuvtVfVtXUU&#10;+lrUdrUK3Yk1FNJ6gnv34qMaVKaNEsMMkcMCQhpZixBkSxE7hsVqPpKULlWVq9y3pc8FvSUlW9pN&#10;qG0Ib+owVoNqVyOGRq2osXqJcVSkRZ333gZR09KelNXMnUDXhYrQaTqMdOFn069EZhLHXSKGLnGx&#10;uXJ7busUFZS7xSVWWMrNG8kF8a/EuLW6cn3No2pYYb/SzPfkpWazu/3xabO9SOKzXinkWrXU2LDh&#10;e1CTxJ5LMI8f1h1tYqTdR14RPWmPUWm2Jrp0qa8KWm2aNGL7p1I2gkr23imiaDdBP6q5aWWIpEQw&#10;bE+FvjXS1c2UrC1DPUMQtVL9OzQuQCdWaB5K1uOKURTqjmOQKUftyAHdGAn2awejAWOu6/J39Uuw&#10;zUNEMGoanB2DbMMmrpMa6LUposETuFVRCN9+YLrIjts/gMYxgMYxgMYxgMYxgMYxgMYxgMYxgMYx&#10;gMYxgMYxgMYxgMYxgMYxgMYxgMYxgMYxgMYxgMYxgMYxgMYxgMYxgMYxgMYxgMYxgMYxgMYxgMYx&#10;gMYxgMYxgMYxgMYxgMYxgMYxgMYxgMYxgMYxgMYxgMYxgMYxgMYxgMYxgMYxgMYxgMYxgMYxgMYx&#10;gMYxgMYxgMrP0mf5O65+qr/92kyzMrP0mf5O65+qr/8AdpMDq9GD+T2jfq+v/uDLRyrvRg/k9o36&#10;vr/7gy0cLJjGMIYxjAYxjAYxjAYxjAYxjAYxjAYxjAivih4b1dX0+3pl2MSVbkLQyqRvsD5o6/NJ&#10;FIFljcbMkiKwIKg5o16PGu2arXem9TctqeguIe42+9vTW/xG4hOxdTCY42bbcHhy2Zjv9Djmm/p8&#10;eG81RqXWGnRc7ejbxapEmyvd0STfvoT/AJRqrkTIrnYKZGBBQK+UTaW/BxPZ1X9Xp6mtMeFaNist&#10;jkOSnZooE278yn+ayh0jRvPaWWI/A5k46EaxiJUURBBGIwPYEfHj2wvu48fZ2+byyNeHuuxW4V1J&#10;HVlvRxS1zuN0qEFq6H3FXIdppE2BSSR0O5j3yUesL/SX/tH/AH50Xe9E3z5qP8dehJ7emTQVztqm&#10;jyQ6npUx82k9WbuRAHce08ayU5N2Hyio7ezIvK/PDHxsi1TRaerV15PbjVFgJ2IvcjDJVfYbjt2F&#10;cOdvKJGk9wyNdSDYJYiIaWvu3AFfloWHy0PmfNnUB4z8Jo4t/Z5hqY9GvWoNP6mu6bz5abqYs6ro&#10;LMVECW9kTVY4Rud3PyixSbLtGlhRuJ931TlLjxYtMT5fSfl6NxuntF9XiWPkXclnllP5Us8h5yyk&#10;fDm5JVBssacI1CqigYzTh6tZaA7dmyXmrn4JOPas1/cNg/8AjMXv3JtKeIjj5yD1hf6S/wDpD/vz&#10;GdRacs8RQSLHIpWSCXcExTxnlFJtuOQDDZ0JAkjZ0Pk7bmq7IXryRRvLIwWONGd2/oogLMf9gB/1&#10;5ielaD7PYmG09kh2U/5GJdxXrD/5kh5SHz5TvMw2VlVcFS6hXUHjjPFUrMsl6PmCBbjY9qmWO3JY&#10;5U9aYHYtGtUsOE/F5t6yv9Jf/SH/AH4Ef1c+rWEsj+JnKQWh/RfcLWs/N5M3q8vzq8LbjsEPJNs8&#10;l6GKVHjk4PHIjJIjEEMjgqynz9zAkeXn823vyE/d92H3MMx9b37cs/MCQ0AB+OggjaWaMisJB+Tb&#10;LuAe2UwXZ3QvxiZ7Z/i05QVB86Btp7Pu988i9tPf8jCr7jvuidnVdRl4W4gTLW5FkXzM1ZtvWIdv&#10;i2wWaL3HvRINwryK2YrdtFVE4IiKqoilQqqo2VVG/kqqAAPmGdgsr/SX/wBIf9+FcVLSyKkiEMjq&#10;roy+YZHAZWB+IZSGB+IIzAWfxm0I9vkKbLJKT7pbZHKGIbe8VVPrEm427klYKSY5QuGn6gFBnrJw&#10;bvkvpsbNshlkf5WruD7EcDuLAUfkVWkEY41iElOgaeleJYhIHYbtJKxXlLK5LSysB5AyOWbiPJRs&#10;o2CgAlzqTRjPEVU8JUZZYJP6qePzjc7eZQ+aSJuBJE8kZ8pDn76f1gWIVk4lGPJJIz745Y2McsZ/&#10;Skisu/xGx9zDPb6yv9Jf/SH/AH5Etd1iKjM1p3VKtnitlgygR2VURwTEA+ZsKqUyR5mRaa+e+6C7&#10;29VOZmSkv+XBeydz8nTU8ZBuN9nssRXRdwShsOD8gQaW6Q0yOXrzXoZEDRSdL6fG8Z/JZGtFSvlt&#10;sNvIbbEfDbYZdvStchXnmKieyRJInJfkU22hrA7+fYj2V2GweYzOAocKtM9Azr+EDWzyXb729NG+&#10;4/Oz+nNWJ7rXVw8fq2A6S1FyHrzMXsVSqSO23KaNgTBa+G4nQEMQAvfisIP4sgdvVOrtFGoh87E7&#10;iGsp8wZWBJdx/VwRq9iT/QiIAZmRW8HVUgiZLqEMa6lbCKQWkpsQZeI/nPXYCyi7EsEljUAzb509&#10;MX0tSteDxtCVMNEh1IavuDJZB9343Io7e24NeKB995WROBkkGh6QteKOGPfZB+UT7bOSWkldve0k&#10;sjNK7ncs7MSSTvmG6fX1aZ6ZG0TcrFL+iI+Xy9Zf6JrSOronuEE0apuIJBHIvWV/pL/6S/8AfmH6&#10;pod2MGJ41sQsJqzOwC95AQEcjciOZGaGQqCRHIxAJAGQZDWdXSCKSaQnhGu52BLMdwqoigEtJI5W&#10;NEUFndlUAkgHxdKaS8cbPN/jNh+9YIO+zkBViU+7t14lSBdvI8C53aR2bAaT1FHqM0ciHatVKu6u&#10;V3N/bygYBti1AEtJ+UnrDx8SWgfjNPWF/pL/AOkP+/Ajtn8VtCT3V7rLHKR/k7oULDIw93CzEnq7&#10;NvuJo6q7N3mZJOMx+r1YponikYcJFKsQ6hhv7mQ7+y6HZ1b+ayg/DIS2vm2BpkrobCbrqRUgKaq+&#10;ysgXkeC6oPJI9zxj9cUMxrMWpdn+lPxhmvnzEy9uoD/Mp78hIPf7VxgJ2b4xLVXb5Lc/vqpTC6XU&#10;BIgHC0oHtSU2O7sAPe9R9rAHmTGs6KC0q5IPWV/pIP8AUyj/APX/AOzODYT4snzebKQd/LYjfzH6&#10;PjkHYjAgEbEHzBB3BB8wQfiD8CMjUQ9atlv8hRZkQfCW6RtI5+dakbGNRuR3pZSQDBGcwJ180wdP&#10;jdTM7AaYzFW+Qfctz3966aA/In3wCsp5PJu8y0SjDXhjhjYcI14gs4Z2J83kkYkl5ZXLSSSMSzyO&#10;zEksSQ8/VWkPLGGh4izAwmrliQpkUEGKQgEiKwhaCQgMVV+YBZFyp/Se8expfT09+qCblwLS06Jg&#10;O569aYwqHAPvqHuSSKCRvFx39oHLu9ZX+kv/AKS/9+fOT0hutIdQ6rkVXZtM0JiRGGDQza9YhBlZ&#10;BvsGEaoqKAQbSzODynbnKqoppmqc7Rpz5R5s6KN+qKec2vyjjPlDH9B9ECnUracCXKL370hJZppZ&#10;GLycmJJLWJuRJJO0MbL/ADlIm9+ksiMjbgMPeDsyn3hlPwZSAwPwZR788ukVuCkuwMsjdyU8gRzI&#10;A4jz/JjULGv6FBO5LE+/vr84/wC0Z8XiVVVVTM3veZv14z8vB9xhU000xEWta1ukaR8/F49Husyk&#10;Pt3Y27cuw2UuADzUefFZFKuBudgwG523MV1bpGbqHVqXTFYsI7BS5rUy7ha+lQsGaPkNiJbbKIkU&#10;HluylgqMWz0+IPVkWnQy6i55JDFxmRSvKVfMwqu5AMiysVXz/Jlk39w22x/wfvgLNpmmS6pqKD7s&#10;67ILtvce1WrkfidFW2B4wxfKMvwkkZd3EasfY7N2Tfr9rMZU6R/d+2vp1eJ2ptfs8P2VM96rWeVP&#10;76eU9Gzeg6JFWghrwRrFBBGkMMaABY441CIigeQCqABnvzgDOc+tfGmMYwGMYwGMYwGMYwGMYwGM&#10;YwGMYwGMYwGMYwGMYwKw9If/ABCH9a6L/wAWp5Z+Vh6Q/wDiEP610X/i1PLPwGMYwGMYwGfk5zms&#10;WpemRaOqzVqXT9y/pFPUodIvavXm5PDdlA7hh09K8klitWZ40mn70fEs548UUyBs7nOVL4ceP0V2&#10;7rVOaOKn9ytUj0yKSSyp9dkkqxWQUV0i4ORJxEKtKTxJ389haLajGHEZdBIVLCMsocqPIsE35FR7&#10;t9tsD0YAyHdTeIBr6hplHtBxqPre8vc49n1WETfkcD3Oe/E+0nH3+17slGoanHCjSSyJFGg3eSR1&#10;REHu3ZmIVRuQNyR7xgejbOc8NfXYXhFhJYngKFxMsiNCUG+790EpxGx3bfbyzDan1eT6i9QV7Vez&#10;YKTTi3GixQCCeTvwbBxbbuxxx9lGQhHeTltEVYJPg5COgfF2nfpPfWSOGvHPZgd5ZouKerWJK/N3&#10;DlEEhQSIGbfg6fPkv0/Uo5UWSJ0kjcbpJGyujD51ZSVYfpBOB6M5xjA4zjbP1jA4xnOMDjOcYwGM&#10;YwGMYwGMYwGMYwGMYwGMYwGMYwGMYwGMYwGMYwGMYwGMYwGMYwGMYwGMYwGMYwGMYwGMYwGMYwGM&#10;YwGMYwGMYwGMYwGMYwGMYwGMYwGMYwGMYwGMYwGMYwGMYwGMYwGMYwGMYwGMYwGMYwGMYwGMYwGM&#10;YwGMYwGMYwGMYwGMYwGMYwGMYwGMYwGMYwGMYwGVn6TP8ndc/VV/+7SZZmVn6TP8ndc/VV/+7SYH&#10;V6MH8ntG/V9f/cGWjlXejB/J7Rv1fX/3Blo4WTGMYQxjGAxjGAxjGAxjGAxjGAxjGAxjGBwc6btR&#10;JEaORVdHVkdGAKsjDZlYHyKkEgg+8HO/OMD5rdA+HEPTuu3ul7Neu9SYy6n09YmgjZpKkjlrFFpH&#10;Q85KjnyJYlk5N7O6ot2/edT/ADOp9Wg+zyZem94DTazpiWdO9nW9Gl+6GkyKBzaWMAzVfhyjtxrw&#10;MZPF3WPkCBtlYeEXinBq+m19Ri2RZYyZkJ8680flPC/xHaYEef8AN2Px3zdRL19kxLxuTrGng7ep&#10;Om6uyQRVKomsEorCtB8jGBvNOfk/8mh2Qe5pnhXyDMy0r6Q3hMsNVJdPrwra0ucaxpqdmMrMK/nf&#10;06X2D3VkjLWI0b2/JgpCQtxv3pyMyF7bggzALCpB9iqvnGNj/PmJM7nyPtRod+yCfX1BpPej4qVE&#10;isJIXYbhJU34k/6DBmjcfzo5HXYhiDlMZOuujeiYSTwzm0rVdPp6lWp0jDcrxzqDVr8kLqC8bbJs&#10;HiflE4+DIcyfUXT9CCFpPufTdvZSKJatflNNIQsUQ+T8ubkAufZjTm7bKjMNbfQ56mOnanqfTcnJ&#10;K8jPq2jo59qKKSQrqGnEjyLUrPkuzPzTm4YqU32bp/jNppT/ABFRnih/6WyRxsTf9WBfxeP3e21o&#10;kEdojXDgjlOqKU/DWnRkjeSrTdLTLHcc1oOC3JGPanAZD245pHFTYfPUXy4kiafeNR/MaX1Sv9nm&#10;T1HT0mjeKQckkUo4+dWGx/1Hb3H4HbMX0tqLlWgmO9isRHK39ahG8Fhf0TRjdh7knWaPz7YY1k6r&#10;nSWnRo0klSikaKzyO9WuqIiAszsxj2CqoJJ+YHIQ3h9XVfuo2nwCXcvJW9Ui5rpxH+L9oR+diJB6&#10;2UCmQz9yIb8wMmet/jM6VR5xR8J7Z+BAbetW/SZHUzSe/jFEqkfjKkSUnCMDD0Zp7AMtOiysAyst&#10;WuVZWG6spEfmrAgg+e4OfsdC0fzGl9Ur/Z55unvxeZ6R/i9mnpn/AKEkd2v/ANatIwK+QBgliA5G&#10;KVs7uq7rkJWhJWa1yXkDsYYFA9YsE/DgrLFHt5meaEbBebIVDLXhtUuvLYiq019XZo6DGtCInmif&#10;5eZwsftxSSR+qBtjtCk7JuJt2k+hdO6fPEkooVELbh42qV+cUinjLE4EZHOKQMjbEgkbgkEEyOjS&#10;SNEjjUJHGixxqPIKiAKij9CqAMwUv4ta5f5C6wV/miuAbI//AFbUY7bD3CaGIgEzyEEs9P3jUfzG&#10;l9Ur/Z5FNd8OtPuzGqadUV4OMlox1oFZp2XlWg5rHuvbUrcYAhuXqhPsOyyTTqLWexEXC85GKxwx&#10;DyM08h4xRD5gzkF2Oyxxh5GKqjMHTujdiJYy3NyWklk+Ms8jF5ZD83JyeK/zUCKAAoACN9L9LVGR&#10;opqVI2K7dqY+qQASDbeKwo7fktiPaTj58JO7HybtEmnehekah6+1mI1KpjXpzTnWM14TGrG2QWCc&#10;OIYjyLAbnL06oHYdLw8hEvbtge5qhPIyeX8+q+0yt57RGym3ygKUz0dfSLr3XpZHCRR9L6fJJIx9&#10;lES0WZyfdsqgn/V8+acX3WurguLqvomlIY6cdOmr2eRlkWrXDw1EK991Ij3WSTkK8T/zHlMg5GHi&#10;erpjoKhXkaiaNPgimamTVgJNYsA8BJj3LVJGCKff6vJX5cmDs0l6RoPs9mZSs9oqxRvJoIE39Wrf&#10;6PaVmd13/wAYmnO/mAO7qvSHkRXh8rNd+9XJIG7gFXhbfy7diJngffyUOHGzxxsvCyfj7wqH5jS+&#10;qV/s8xHVHTdKGL5PT6DzyMIqyNVg4vO+/HntHuI0AMshXzESOR57ZKNG1ZLEUcse5SRdwCCGB32K&#10;MvvV43BR0IBV1ZSAQRmE0MCzO9s+cUXOvS/on2uNmyB7iZXUQxsR5RQsUPGy5eCL6V4YUKE0cXqt&#10;WWC1spklq1ywvgEtJv2+Ki8gJ7a8USaIBB+MECZfeFQ/MaX1Sv8AZ579b0dLEMkMm4VxsGU7NG6k&#10;PHKjDzWSKRVlRx5rIisPMDPJ0rq7SxsJdhYgcw2VA2AlUKwdQPIRzxsliPz/AIuVQdiGAo8OqdK6&#10;bDG8slKmEjUu21OAtsPgoEe7M35KqPNmIA9+QkeG1WqBqU1Kmrv56jH6tXMcVViDGB8nsDpg2LzD&#10;ZWRrrlQHTtTa8PWrSw7/ACFNkln920loqHrwk+fsQowsuvkTIannxDrJJmXceYBHxB2IIPvBHxBH&#10;kRi5Zg/vBofmNL6pX+zx94ND8xpf7alf7PPN0kTCz0GJ+QUPVJ3PcpMeMezH8pqzA15F3ZlUQO38&#10;ehP66tkMpSih2NgM1hx5GKmpAl4n4SWCRWjPkV7kko3MIUxUJfw3rWuV+GlU5xtvpsfq0CrNDHyE&#10;hccApXUQXCFgeMPq0nsuPYmOj9L6ZPFHNFSpmOVA6704FYb+9XUxApIh3R42AZHVlYAqQJPFGAAA&#10;AAAAAPIADyAA38gB5f8A7sjVU+rWzH7oLrPJEf5sdzzeeI/MLShrCEDYyR2QSGkiV6lle+kl1Hp2&#10;haLe1H1CgZo4jHTjapXIluzbx1U2Ee7L3SrMBsSittt8NHPDTwpjjqJXnRHkQvPanMScn1Gx8pIR&#10;7IG1YMoCj2A+y/lRNtZ3ph9eHVeoqulQkSVdCCWbCe+OXWLI/FUl8tylKBTOwBBPKTyY8M7tPpCJ&#10;FRSSF97H3sT5s7bfznYlj+k54vaWPuxThxPWfl99Xu9mbPFc1Ykx0j5/fRidI0qB09uvXWVGMcq9&#10;mLykGx3/ACfyZFKyIfijr7vMD3fe5W/N6/8AYxfu50akO1Is4/IbjFP+hd/kpf8A8Gx4v7vk3Lb/&#10;ACYBwfiv1tJSrAVozNftypT06ug5PNcnPGNVX3HgTzYsQPID4gN4dNNWJVTFOtU2jx+8/B71VdOH&#10;TVVXpTEz5feXi93gn4PwdTdTxQdiP7kdOPHcvssSKtrUSd6lJmCgNHHwaSVASrbOrL7S7fU8ZTno&#10;m+j/AB9N6LW08cZLT72dRsDzNm/MFNiUsfacAgRoW8+2if6suPPvsDCjCoiiOHHnPGfOX51j4042&#10;JNc8ZyjlHCHOMYze5zGMYDGMYDGMYDGMYDGMYDGMYDGMYDGMYDGMYDGMYFYekP8A4hD+tdF/4tTy&#10;z8rD0h/8Qh/Wui/8Wp5Z+AxjGAxjGB+Tnyh0ic6VHrNmPWrlbX6XW6xVdHW724rUGoX6yyxvp/kt&#10;tbVSWWXvMkjIKylGQK2/1gyFah4L6TLqCarLptKTUogBHeevGbSBVKLxmK8t1UlVO+6g7DbA+d3X&#10;vSfTNm14lya0anr9efuUxZlVZoFbT4AktKN2B7slkJE7wqXfaBG98YO3Xgdp+nz/AHtXdSkT76fv&#10;ZrqqSzutp6ssUT2pGrF9n3mG8krxlkcsN13INka96PWhWpGms6Rp88rWRcaSWrC7taCqnfZmUlpO&#10;CIvI/BVHwGSifoqo1uO+1aE3YoWrxWjGpnjgduTwpJtyEbNsxQHYkb/AYFb+KVpV17pssyqN9W82&#10;IA39TX4kgZhvSR1CtPLolQUa+rWbF+d6da1cFfTBLWpTySzXQI7AsGGFneCuK8zd/hJ8kI2mjs3x&#10;B8I9L1ZI49U0+pqCQsXiS3BHOsbMOJZFkVgrEeRIAO2YSp6NmgR1vU49G06Or6wLfq8dSJI/WQgj&#10;9YCoo2l7YCcxsxUbb7YGpGg14mJoTjTxpjeIEdfUa+nqRpAB0OWx6sVk3AibWY6yTh+CyXgU4KJF&#10;iyyOr+n9Hr6xo1XS0RQOrw2oV4v8UhtTdK6uWjiiA7MLPAIpZoYgo5SCRl5TFm2Hi8G9JWtYprpt&#10;JatoRizXFeIQziKOOGLuRheLmOKKJFJG6rGgH5I27NC8JNMqx14q9CrDHUsPbrJHCiiG1KkscliP&#10;YeU8iTSo0u/NlkcEnkdw1L6U0SgKGkUa2k0LtqbXNfnhrTTrS01HpWrdeSa8sUE62ZK0EiR16rwS&#10;MGVSO0IO5HavoUxhIdfiHqSrD1JdQR6cGWjEWp6fJLHVVj7KCZ5GYAKpmaVgq8iBZmoej/okqyrJ&#10;pVFlmttflBrxjndZDG1okKD32jJRpRszKWBJBIyS9LdEU6QkFOrBVWVkeRYIkiV3SKOBGZUABZYY&#10;o4gT58I1HuUYGdxjGAxjGAxjGAxjGAxjGAxjGAxjGAxjGAxjGAxjGAxjGAxjGAxjGAxjGAxjGAxj&#10;GAxjGAxjGAxjGAxjGAxjGAxjGAxjGAxjGAxjGAxjGAxjGAxjGAxjGAxjGAxjGAxjGAxjGAxjGAxj&#10;GAxjGAxjGAxjGAxjGAxjGAxjGAxjGAxjGAxjGAxjGAxjGAxjGAxjGAxjGAxjGAxjGAxjGAys/SZ/&#10;k7rn6qv/AN2kyzMrP0mf5O65+qr/APdpMDq9GD+T2jfq+v8A7gy0cq70YP5PaN+r6/8AuDLRwsmM&#10;YwhjGMBjGMBjGMBjGMBjGMBjGMBjGMBjGMD8sM+cnjn0cOl+pCNmTp3qywjOkUbSLBrSn5Wt241J&#10;SLVAYg5AbuAzIVVYzIPo7lY+kj4IQ9Q6Nc0uU9t5oy9SfbdqtyP26thdiG+TlClgrKWTkvJeW4sT&#10;ZnRVNMxMcFG/fYn9Vc/T+I2/scHqxP6q59St/Y5BPR18R571OSvfTtatpU76dqkTb7+sQeys6kgF&#10;o7MYWQNtty5jdtgxtXy+Ow/SfIf7T8P9udETd9DRVvUxMTrn+zU/0s9WkpSUNc05LMd6jO0ilqs0&#10;e6GPhZDGaIR9qWAKGL8lSaOv7J78pG4/QviJRlpVZaUV5qkleN67eo3X5RMoKlnMLF3O+7uWZmfk&#10;SzEkmvK+hxX455LEfcgtwtXjjYf/ACk384b+aGydp9wA3Fa2+zRKFhPoOaxPpsmpdJ3XMkmlyet6&#10;ZM3kbGl2mJGw+eCT3hfZXu8BssQ31TlN+bixKZiq/P8AVst9+sf9Re/Z937DIj174hR1FGoLBdJg&#10;HbnjNG2nrEEjAKgZ4lVZYpikkbMdtjNH5d7ktm75Gofxq0W8jBSdkX4rJcKlZH92zCpGzwD3qJ5J&#10;wfagBStebHdL9QJFEOcd2SaUmeeRdPu8XlkALcPkDtEgCxQgklYUjBLHkxy/36R/1F79n3fsM6em&#10;CK8jUSfZjUzU9z/8qcgphX9FJ3SHbz4wyVQdy25ku+FhBerepEeLuJFdSaufWIHahdCq6KeSyHsf&#10;xM0ReGX5kcsNmRGXHdA+IEdlDqDV7ym2B2o/UbbGvXjZlSBisJUy9wPLPxJ4ysYt2ECsZN1EvrEy&#10;UvfHxWe4Png5sIq7e72bUkbhwfJoIZkI2l3Bfxa380F5yR/RjuhNyNvcotxoW8tlaeNyd5LPtkzd&#10;336x/wBRe/Z937DPHrGvwTxSQvBf4yLsStC6rodwVkRhBukkbAOjr7SOqsNiBkr3zB9Vag4VIITx&#10;nssY43GxMSAbzWNiCD2EO67jiZWhVvJ8KgXRniMLkzyTw3CaDNUHGhaIltcAZ7ihIiEjeN0jhUhW&#10;Um0CNu2cnP36R/1F79n3fsM8Wq6elLs2Yl4wQxpWsgbkiopJjmYncuakrvKzMeQimtPux3DS44SL&#10;o/8AfpH/AFF3/bp90g/o27HxzVjw8rheudTjYWWqx6Hp5SEUbZnMENoSVa7oIzIIoJOO0jLxeOKF&#10;N2Icttt1BrIgieUqXI2WOMEAyyuQkUQJ3AaRyq77HYEnbZTmrnRHSssfXOsOhEt6Hp/T7TMPYFmd&#10;7W1iEcieEc8e8EQYsIgsDHl22LasT3WNXBtUeuY/6m/+zrv2GcffxH/UX/2dd+wzMaXqaTxpNGSY&#10;5FDoSCp2PwZT5qy/ksp81YEHzBzts2URWdyFRFZmYnyVVG7E/oABJ/1fHODJVQdRddiGz6pFHfRN&#10;VZ25ClcRq0i8RbdB2Q4azGR2jGDtbLseJkLme1OrYI0SOOtdRI1VERdNuqqIoCqqgVwAqqAoGw2A&#10;Azyaf08bcM00/KKW4EaIgAyVIYjyp7bjbvI21qRfyRNI8e7qgZs30xrTTRfKKEniZobCKd1WZNuf&#10;A+RMUgKyxMQCYpEJAbdQyTN5Pv4j/qL/AOzrv2GQjxB8S0ost6OvdYuFqTRNRuIJOXM1pBygAPq0&#10;pYyDcFaj2ZByMKo9sgZFdOhW5PJO6h60IlrV1YArK7bpcsbe4ofaqRnYEqlhgSk6lmRm83T+vRV4&#10;Vj7V929p5ZDp17eaeQl5pm+Q98khZthsqrxVQqqqjI/fxH/UX/2dd+wz89IzNGXpyMWesF7Tk+1N&#10;UcnsO3md5ItmrSHc82h7vs94Isj2wuauuvOtY44fXFhvCSiHsjfT7qiSFFJswFmhCr34lZVZjxSZ&#10;YXPkh356J6yjdGtvDeMtzjIT9z7p7cIBFeupEJHGFCSwBINiSw/885ntS2s2lrjzhqtFYs/M04Il&#10;qQfMTGQtxxv7G1UkHujZpy+q2mgJ+QtGSetv5COwAZLVdf8ARkG9uNfeD61tsiIEJm7fv4j/AKi/&#10;+zrv2GQLx38aKen6Tduzx3EFaLuws1G1HtbVgamzyQqgJsdse2QpXcHcEg2/t/8AHnmh/p09RnWN&#10;X0/pqJyKtILqusFCRyY+zTrMR7vZLvx9+8iONjEjZKqqaYmqdIi8+DKmma5imNZm0eKmfAcv2Zrt&#10;sWJbtyxNZsyerzNysTNylclUK7EcEjUHikKjjx7r72n931/q7H1ax9nnVZjEMiyABY5OEMoAAVSD&#10;xgkAHkNtxCSB+QY9ztENsvnxuPixiVzXMXvnrOXR9vs+FOFRFET7uXDPqxU2txsCrRTlSCGBqz7F&#10;SPMH5P3be/8ARkh9AbwxbW9Vk6ks8pNN0gy6foYlXY2LHLjY1BlYE8o4wsKudmd2ZisRQpla+JiW&#10;rs1Lp/Tm46hrUprrINz6rURWe5aKqQfk4Vfb2k/ne0pUZ9P/AAs8Nquj6dT0ymnCtSgjgjHlybgP&#10;akcjblJK/KR2/nOzH459D2Vs9onFmM5yp8OM/KPN812xtN6owYm9s6vHhHznySoDOcYz6F80YxjA&#10;YxjAYxjAYxjAYxjAYxjAYxjAYxjAYxjAYxjAYxjArD0h/wDEIf1rov8Axanln5WHpD/4hD+tdF/4&#10;tTyz8BjGMBjGMDgnKH6l9NbQqmr/AHHlktGZbMVKe2lSV9Nq3bCq0FOxdA7aWJQ6gKvNVYlXZCrB&#10;b4OfL/oXXtY0+nresGzSlo1OtpIrmj2KMc8tw29RqVe+1qRjJFNXE8ElYJHsvblYlt1Ch9CugfF2&#10;rqVnVKkCzLJpFxaVoyoqo0zQxzgwlZHLx8JF9p1jO+/s/EzbfPnBqXh9PateI16HWtR0yXTdQFqp&#10;HStPWiSzHpkEosW1iZDaR1RYBDMxiULJsN3Y5tj4L6dZ1SLQeop712N5dCrifTI5WXTp57Ucc725&#10;K4PEzqzERvtuqHbc/ALM1rruGC3SpOJDLf8AWOyVVTGPVoxLJ3CWBXdTsvFW3O++3vyRb5UPiUP/&#10;AC/03/r1b+5rng9JvU0CadXefVd7NuTbTtF5R39VEFWaU1hbSxVNOvEQtmaU2IEkESwM+0xVwu3f&#10;MNr/AFQteSpGYbEpt2PV1aGLuJAexNP3bLbjtQbQmPubH5WSJdvb3Gmug9TXniTRfWNUowWur4tK&#10;f1q+0+r1NPk0KXWnqLqUdieRJJJoRCrx2ZXgrzNEkisqulgdS6DLpd/Q6FfWLtivZ6lIatJdnls1&#10;as3T2ry+pT2GnezPWezALkC2Se2wUJ5QxcA2M6X6sguxd+s/ci7s0PLiy/KV5XglADAHZZY3XfbY&#10;7bjcEE5ffNHuj9EgqaNRqLa6hn9a1nWZPudp1y3Nf1EVJ7cfZF2a5C1CnHwinsN61XinnIEjlrUg&#10;luT0PdTsNV1avP68Fo63Zq1odRtevXa1Y1KNla89rvWDMY5LEnEtYmKIVj5kRqAF+74JzV3pbpaX&#10;VG1LWJ9avULFTXrdauUuyx6dUpaVd9U9VmoGaOnMt2OKQ2JLCtKZLAZXTs1wkN6nntrompdXDUNS&#10;OpU71+xBUjvWVoeq0NSmqx6S2nB3pus1ePtSyNXM7TuJgyOkfAN1A2YTrfrGDT6dq/ZLLXp15bMx&#10;RGdxFChkfgi+07cVPFQN2OwHvzUfxC0S3JX6t1c6rqsdjRdWmfSoodQtQ1K8dalptloZKsciwWop&#10;5WlV4rKTRiKQqqpyfldfpeaEtnpjVw7zxhKM049XsTV2LRxM6o7QujPEx8nicmOQeTKw8sCxvD/r&#10;Br9OG21O5QMwc+q30hjtRBZGQGVIJ7EQ7gUSpxmcmN0J4klR+q/XELX5tOAk78NWC47FV7Rinlmi&#10;QK3LkXDQOWHAAAr5ncgag9TC3LqN3To63Vt2tpFTT61KTStYSEw2LFVbr3Lk1zV6Vi/PykjiT1kW&#10;oVihdNvlZlPfqvWmqJFYsTSGpq1jpfp2tZsRdpvVrVzU7VSxbj4mWD5IyvOuzPGp29ogb4G28/XE&#10;K349OKyd+WpLcVgq9oRQyxQsC3LkHLzKQAhGwb2h5AyDfNMvFPR5Omreo26Fu7YeHpDU56sd+3Nq&#10;L17UNmsO+JbkkkzJKzRSPC8wi5V3Ze2ZZSfR4axatXtwrXrdRU47NC7Hds9RapSu1ntLXaarfgiT&#10;Vb7wyLOCkiV4oIDBIoZdoIggbi743zSHovVZ6Md6C23Uenam2gai7RXtSm1PTtRsVkSV9R0zUTPI&#10;YbEPJiscS0GaGXcwsK8TRzbQ9Il0Wbp+0dWv2jqdaxFqz3rk9qtM66bLqP3TjrzSNFUFaWB1CVBB&#10;F6vOIyCI4igbUb5iOlerILsPfrP3Iu5NFz4su715nglADAHZZY3XfbY7bjcEE6X+H2syx6j009d+&#10;pmh1aeerb1PV7sqVtYin0i9eWerphvTPRfu10mgIqUhWiJiTydRns8Hei+UGj6Ol3VYad2/1HeuO&#10;upXTPONOvPXhpJbaY2K0MrSLamStLEZ3hlL8u/YLhuH1B1MK7VVMM8vrVkVgYY+awkxSy92weQ7c&#10;AEJQye1tI8a7e1uPP1l1vDRSB5lkInt16adtVJEtmQRxluTLsgY+0QSQPcp92at6d1Pcq6hHpIuX&#10;pq+l9Y1acMs1ueSzYpXOl7Gq+pW52cyXI4LE/FPWWlJWOAtyaJWGP0vpCWzp3T+vTalqEtvUNa06&#10;1bgluTSUWjtWz26cNFnNWsKBMQievHHN8hKHd/WJ+Ybqb43zQur1drNo2dVgpdRyX49ZsrXsJqdK&#10;Hp8UqmpyVRQloS6sq9p6sbRTSvp5sNabuqVKx9uXdWXLFLWpbepvrsEDazWNPWdP1B7Wix1XlhrR&#10;6VqOlibt1FkkLVppGpTASSrY9Yhk4dsNxs5xjAYxjAYxjAYxjAYxjAYxjAYxjAYxjAYxjAYxjAYx&#10;jAYxjAYxjAYxjAYxjAYxjAYxjAYxjAYxjAYxjAYxjAYxjAYxjAYxjAYxjAYxjAYxjAYxjAYxjAYx&#10;jAYxjAYxjAYxjAYxjAYxjAYxjAYxjAYxjAYxjAYxjAYxjAYxjAYxjAYxjAZWfpM/yd1z9VX/AO7S&#10;ZZmVn6TP8ndc/VV/+7SYHV6MH8ntG/V9f/cGWjlXejB/J7Rv1fX/ANwZaOFkxjGEMYxgMYxgMYxg&#10;MYxgMYxgMYxgMYxgMYxgM4Oc5xgaLemX0gdA1ir1hXBFG12NL6jiUDgI3bt0tSJG3F4ZGjhdmJVl&#10;ESDgXJeR67MLBSqhDJMndndT7Iq/BQfibTbRr7h2u+2+6KG2q646Mr6jTs0LcYlrW4ZIJoz7mjkU&#10;q3+ojfdWHmGAI2IGfO/wG9d0m7qPS1rtyXdKZXrT2JZFkvaOwVaM8fGJkZII2SBxHsI3JVgHEmbK&#10;J4PQ2XFtO5Ok6eLYfKI9JSOTTp9M6orKTJo0wjvooO9jSLLqluM7HfeLkZYydwjlm2bbbLe7t3+r&#10;q/2032OeLWtNsWYZq88FOSGxFJBMjSylXjlQo6t8j7irEZsqjJ6VdO9TMfd+C19V6oD14XqMsj3Q&#10;gpt71IkTn6ww/qoIeUzbn2iqxj25EDZfSNKSCKOGPfhGvEb+ZPxZmPxd2Jdm/nOWPvOag+g/1Bcj&#10;FzRZXhsTaIFgotO0sTNpFhjNBMm0Ldzk20Xc2QdmGuFQe28m1nrN/wDqqf8Abz/YZhDgpm/3xdnV&#10;OlO6K8IBsV371cE8Q7BSrwlv5qzxs0RJ3Cllcg8BiXq2H1UWxyaJkDIoUiV3YhEriM7MLDSkVxCR&#10;yEx4EA7gdfrF/wDqqf8Abz/YZXNea790uHbq+qCZ5EHem4fdXthpIwex+QsJaYDiQbTTDkCipgmb&#10;LM6Y0hoo2Mmxnncz2GXzBmdVXiD8UhjSOBD/AEIlPlvnp1vR1nieJ9wHA2YbbxurB45F3/nxyBZF&#10;/wBJRngNi/8A1NP+3n+wzj1m/wD1VP8At5/sMLd3dNa0ZIj3uKTQM0Vkb7IsiAEyKWPlBKpWeNmI&#10;+SccuJVgvj6Vj7zPeYHedVSsGBBjpglkIU7FGst+MOCAxBgVh8goWAeIE131lF7dXsyxxrqoE0pQ&#10;Ve6q12feAbNI5lhYAENUNhn27MANjGxf/qqfv/r5/sMIzciAgggEEEEHzBB94P6CCR/tyPdKSGIv&#10;Sc7mAA13PmZajEiIn/TrnetJ5nl245fZ7/BO31i//VU/7ef7DIX4m29TVYHqxVfXhIVrBJZXZomX&#10;e4GUwgFErq0qlmA9ajqAc2ZIpCyltb8ZtNL74KTPFF/Re5sUnl/0vVlLVV2OyyvaB3ZF7dQ9AH/7&#10;YOt//Q1pv98y0+mnsitAK8dMwdpDEwsTnlGygqxJgJLPvyZj5sxJPnvlK9CzXPv+1naOt3fvc07k&#10;DLL2wnrZ2Ibs8i2/vBUD9OasT3WFXDx+TYul+K2miP8AEXGeWH/orQHKxCPhwnQesxj3iQW/MqY1&#10;TnqAeszpTH8UgSxc/wBJAxNetv8AATSp3JPfyhhaMjafdcL17Pc9UlLx1VKmNoGSeYyi0JF9V7Km&#10;vs0rWDGiIfZkL8GBVnB83hvZ1E1i0sNL1t5pDfHfn9m4NlljHyB+TjVI44PNgaqwMCysrNwosnfI&#10;zrn4tOlsHaKXt17gP5I9rjWs/oMTsYJD/OimVmIFZBnd6zqH9TT/ALeb/l86NQa40ciywUDEyMso&#10;knm4GIqRIH3r7cOG/Lfy2392Yq9HV95+KVoW4T2i0auNt4IQB6xZAII5QxttHuCpneANupbMxQop&#10;EiRxrxREVEUe4KoAUb/HYD3n3+/z3ypfCu5qLmZpkrvOEhWDvTTrJ9zCGNOQDsk8p2ErTu4WVp0K&#10;uqiKECwfWdQ/qaf9vN/y+WwdW0XAjtQqWnqlmCKN2mgfb1itsPNu4qrJGo/+WIYD5gEHv1PqiNKy&#10;2YtrAlWM1VRgBZecD1dUfzAWUspL7EInJz5Kc6BZ1D+pp/WJv+XytOm5733SdO1UNSN7DaeO9N22&#10;u8iNSUN2PfXLEV19nyl1IAP2B2oLX6a0Q14lRmEkjFpJ5duIlnkPKVwpJKqWOyISSkaou547nnqP&#10;RfWIWjDcHBWSGQe+KeJg8Ug/QrABl9zxl0YFXZT4vWdQ/qaf9vN/y+BY1D+pp/283/L5RieovFev&#10;S0q1qlv5KOlDM9qMn2o5q+6vB85LSALGQD3UkjdeayIW0E8HaU8sVnVbgPr+tWH1GyWB3RZt2rwA&#10;HzCQwsFRP5gO2w88mXpx9TzW9Sp9P7wJHZ9X1LWI4WkeNoqr9qks7NGhQWJCiMOLc+zVJ4CMcutX&#10;sj+ZB/aSfZeX+rPG7SxbUxhxrOc+EaR65+j2+y8K9U4kx7uVPjOs/L1e+zWV1ZGAZXUoyn3MrDZg&#10;R8xBIzDJryV4pzZk4ioheSRjtygALJMSffyClWP9bHIPmLevu2f6EH9pJ9lkQ07w9m6m16n0+FAq&#10;whL2uTQu5EdFHV46bsVVe5blSIKnmwU89iEcjydl2ecauMO+UzeZjhEa+v0ezte0RgUTiWtMRaIn&#10;jM6ffi2P/wAHR4RPKlnq29EyWtYUw6bHINjV0eN/kuIYclNxkE5YeTx9th5Sbtu4M82n0EijSKNQ&#10;kcaLGiL5KiIAqqo+AVQAP0DPVn3lNMUxFNMWiItEeD88qqmqZqqzmZvM9ZMYxmTExjGAxjGAxjGA&#10;xjGAxjGAxjGAxjGAxjGAxjGAxjGAxjGBWHpD/wCIQ/rXRf8Ai1PLPysPSH/xCH9a6L/xanlnE4HO&#10;M43xgc4zjGA2yidf9C3QrOrHWJIbHeezDcmqralXT7F2uAIbk9IHtSWI9tw5HmxLEEkk3vjA1065&#10;9A/QNQs3bcy30l1GwJ9QFe/Zrx3VCogrWYonVJaw7assbAlGLlWXuScrMXwS08anT1ZYmjtUaD6Z&#10;WCOVgjpuwbtiEex5FVCn+aFAGT7fOcCvvFLwWq6s1WSea7BJSaV4JaNuWnKpmTtyAvCQzKyeXEnb&#10;fY7eQIwD+jTUMcC+vav36tmS1WuvqMstyB5ofV5o0lnEqtBLCSrQyI6bnmArhWFwZxvgVDV9FzSk&#10;r2q6i0Bbuxak8xtzNaj1CGOONbsNhmMkc7dsPIQeMjPLyUiV1b26H6O+nwtWlJs2LNfUTqpt2JzJ&#10;YnumnNp/cnYBVZFqTPEkKIkSALxUbZaOc4FND0W6Ce1BZ1KtIl63fryw3X7lWS9yNyGDuLIgqWGZ&#10;pGrSLJGsnF1CGOMrL/DPwlp6StpaYmAuWTcsGaaSdnstFFDJKZJWZ+Uqwoz7sd35N5b7ZNsYFVax&#10;6OOnz25LLNbWOezDds0Y7LpQs3IDGYrM1cDzcGKNnVHWOVkVpEkI3zos+jJpr2nnLWxDJeGpy6ct&#10;lxp0uoiQS+tvWA2LtMBO8YcQST7zPG8hLm298b4ED1HwZpS1dUqOJezrE0s10CUhi80MMD9ttvkx&#10;24IwAPcdz7zmf6y6Ohv07FGxyNe1C9eUIxRzG68W4uPNTsfePdmexgVZ156PFK/M1gzXqk0tRaFq&#10;Shbeq1ympcpXsFQeQQyScJY+3PF3JAkqB2B9kvo/6SY5oDVU1ptLg0Z6u5FcafWMvZhVP5vASsOQ&#10;PL8nz3UZY+MCpOn/AEadOhlnnne5qMtmhLpdh9SsvbM2nyEb1HVgFMQHMfk8m7szOZGldjx0r6Mu&#10;nVnDyPcvdunLp9dNRtPbSrSnCrNXgDjfaVUVGllMszIoQyFRtlt74wKG1T0aoKtK4a0uoXrEelXa&#10;GmxXLjWBVinhC9iv3OI5OY4o+/YaWYooUy8S2/t8K/Rno1IKrTC1O8WmChFVuWGsV9PrzwxLbq1I&#10;ySI45OAjJLSMIkWJXWNUQXbjApzpn0W9PrS6dKZ9RsvpDb6Z61dkmWnH6vJV7Ma7KrxmCQxlphLM&#10;QE3kPBc/Z9F/ThEY0lvRFdRn1SpMlt+/p1uz3O+aMjBu1DN3puddhJC6zSIUKnjlv743wK10P0f9&#10;Prx1UUWHerqT6v35Z3ksWNQkingee1I25mJisOgQ7IirEqKixIow0foq6WLEUwa526946lUpetP6&#10;jTvPI8ks9evtshlMkoKEtGizTCNY+7JyuPfOcCn73ovaZJYeYm2IJby6nNpq2XGmzagsizetPV22&#10;5NMonkiV1glm3leN3ZnPbqXo06fLZkmaS72J7keoWNOW0w06a9E0ci2JK+xO/chilaFJFgklTuNE&#10;zlmNt4wOBnOMYDGMYDGMYDGccsb4HOM43xvgc4zjfOcBjGMBjGMBjGMBjGMBjGMBjGMBjGMBjGMB&#10;jGMBjGMBjGMBjGMBjGMBjGMBjGMBjGMBjGMBjGMBjGMBjGMBjGMBjGMBjGMBjGMBjGMBjGMBjGMB&#10;jGMBjGMBjGMBjGMBjGMBjGMBjGMBjGMBjGMBjGMBjGMBlZ+kz/J3XP1Vf/u0mWZlZ+kz/J3XP1Vf&#10;/u0mB1ejB/J7Rv1fX/3Blo5V3owfye0b9X1/9wZaOFkxjGEMYxgMYxgMYxgMYxgMYxgMYxgMYxgM&#10;YzHdRa9FVgmszNwhrxSTSt/RjiUu52+OwB8vicDI4zXXoXx11+aXTLVzRIYdI1l1Ssa09ixqenrN&#10;E89SbVoPVlgiimjQLIYZnFaWREZm33zw9cekvq0R1W/R0ynY0HQppYdRnmtyx6hZFSNZdSm06BIH&#10;rtHRRmXjYmjaaWGZBw2BwNlzmo3p9eFVgQ1OqNLjL6noDGSaJNw17SZPK7VIBAZo1PfTcMQFkCqz&#10;Moza/StSSaOOaM8o5Y0kjb+kjqGU/wC1SDndYhDAqwDKwKspG4YHyIIPkQR5EHyIwsTbOGo3R/Vs&#10;F+pXu1n517UKTxNsQeEgBAYe9XUni6nzVww+GdXUjmUpUUkGcFp2UkMlQELJsw80abfsIykMOUjq&#10;QYt1qbStKXpDX7ug2H4aPqAn1bQZWPsQLyL3tNHxYwFg8SgFim25dpRtb3TdFwHmlUrPYId1OxaJ&#10;ACIa+4JHyKE8gp4915mG/MluiJvD38LE9pTf1Uh6RVp9Cv6Z1XVQ8KTJp2rRRjYT6XZcIi8QPyoJ&#10;mBi222cxg7gAZubomtRWYYrEDrJDPGk0UindXjkUOjD/AFqR/qyousek4b1SzSsLygtQyQSg7/kS&#10;KRuNvMMp2ZSCCGAIIIBFcegr1pLBDY6duPva0m1LVQk+bL7diLYEk/jFfeynwcx2mB2BC4TlPi0Y&#10;tO7VlpP6tm+ptWaKMCPiZ5nENdW81MzAkMygqWSFFeZwCN0jYbjffPPJ0cnqnqqu44gMk52Mwsq3&#10;dW2Ttxabv/LtuvB2LKVKEpnR08fWJmuflRAPBSPwMXMd6yvzizIihH8w0EUbKeMrcpNhqYnprWDN&#10;Fu4CSo7Q2IxvtHPHtzA33PBgVkTfcmKSNvPlufVq2ppBE8sm/CNSx282O3uVR5buzbKo+LED45hd&#10;Z/FrC2vdDN269v38VbkVrWWHu9l2FeR9t+28RY8K44c2V9Zt9v3wUXR5R8JLhRZII2+cVUdLJB32&#10;mes3k0QwO/p/Qj2pDZVHmtcntIRzj2dePqw5D2ooYtoBuo7mzuQDK2dfSdhk7lORmaSqF4O5LPLV&#10;fkK8rMfN3ARoZGJLGSJmb+MUtIsj/VlNwI7USl5qvM8F/Lmrvx9ZgX52dUSWNCQrTwwgld+QFmeJ&#10;+P8A2+4bfp8/h+nI70wDNI91t9pB2qikea1VO/dPzNbkHe+BEIrKQrK4zq164trs1oX5R2YxNNIh&#10;P+I+X5JHmptk9hW8mEffZSGjBEoRQBsAABsAANgAPcAANgAPIAe4YVGtM/FrLVz5Q2TJPW/orN5v&#10;arj4AuS1uNfMsDa22WHYVD0D5+IOt/8A0Nab/e8vHqPRjPEUVgkgZZIZCCRFPGeUbkDYlQ3k6ggs&#10;jOu/tZrF0T1i0nXGsGFVS5P09p1ZIX2cQWxbPf7gG3cjqrynbiV7sSpxK95DmnF0a6srePybQxH1&#10;q1yH+L0WKqf626yEOQPcUqxOIww3BnllXyNYk8ar+K2Vs+6CyY4LXzJJ+RUssPm5FakjAbgSVyfY&#10;gZo81oukJXiSGPkVjXbkx3dz5lpJCNuUkjFndvizE+W+d1+ikqPHIvJJFZHU/FWGxG/vG4Pv+GcC&#10;w78jHUo9ZlWiBvGVWa77uIr8j2q7fEm5IrApsVNeGwG25xiTr0zqbsQzpaZ2lpAKzDYvZjb/ABaW&#10;NfIGWwu0bL7IFpZVHs8WOS6V0d4oy03H1mdjNYKndRIwAESMQC0cCBYEYgclTkQpcgB5+r4HThci&#10;UtJW5F0X8qaq/E2Yl8vakCqs0S+QeaJE3QSFlztWyrqrowZHUMrL5hlYAqw+cEHcZ2DIvoZ9Vmeo&#10;2whYPZqEnYJHuDYrnfy415HEiHyCwTKmwFfk4evqzVHRUhhbjZssYoWABMQC8prBBBAWvH7W7DiZ&#10;Wgj8zMit+dS6TU1Ur19oWriM1HILCKWEfJs535ureaS+1zkSST2uTcs6elEMzPeYEd4duqpGzJTU&#10;7qxH81rTj1gjyIjNdGAaIgSYYVjentaFiJJQpRjuskTEFopUJSWJiPImNwV5DyYAMPJhmK8SvEKt&#10;pNC1qVtuFenC0z/0m28kjQfzpJZCsaKPNnYAe/Fr8VtLJvtBddIpB5bR3NgkEo923rS8azjfZpUr&#10;bbM7l9O/T363+6VrT+moG+Tnm9YucW/yFVj35GA8+2simmhJAkn9aj8uywZe0TVOkRMz4QRnMUxr&#10;M2jzVZ4VCbURe1vUF3ta7M07r8Y6ajt04FYfkokKrwI/m8G9+TzRrLENHId5YTxY+Xtrt8nLsPIG&#10;RfNh5AOHA9wz3V6yoqog4qihVUeQCqNgAPmAA8sxutDtkWQD8mCJQP50B823HxMJ+VU+ZA7qj+Nb&#10;f4zFxfbV1TPGcunKPCz7fBwYwaKaY/LGfzn1zeDxE64j02nPckBYRJ8nGPypZm9mKFff5yOQvkDs&#10;CTsds279BP0fpdF0k2L431nV5PX9Sc++NnA7FNfM7JWi2UruflGk8yOIXVr0dvDYdUdSrJIOejdM&#10;SxzSfGG7rB3aGLfbjIlMKJHQHbkVDgrLxb6b59X2bs3scPemO9XnPSOEfP8A4fH9qbX7bF3aZ7tG&#10;UdZ4z8v+XIznNY7PpLa1MtjVNP0evc6eqXZabOliw2s3I6tg07t2lSiqvE8MFlJgkDTGeeOBmVVZ&#10;1jEq8QfF/WH1GXTNAoUbU1KnDdvy6lanqwqLTSipTg7EE7NZmEEzlpOEcKqnL+MXPYeKvLGQ3wg8&#10;S49Y02pqMUbwizFyeCXbu15lJSavJt5c4ZVeMny3K77DfbJlgMYxgMYxgMYxgMYxgMYxgMYxgMYx&#10;gMYxgMYxgMYxgMYxgVh6Q/8AiEP610X/AItTyzmysfSH/wAQh/Wui/8AFqeWccDTXx+9K/q3RZdS&#10;nXpavLo9BnZdSm1FYRJXULtKYgGcFmPBUClmbYBTyXfYrwd8RZ7ul6bc1KCPTrl+FZTSaUEo0hLJ&#10;Gpfi7uYzGxXjyUtsQCNhSPpdsdT1rpTpnYmvdvS6tqIG3FqejoLCQyjflwns9tBtuCR5+4ZefXvg&#10;5R1Kzpdq0rmbSLJt0eEhjVZioQl0HlIvEbcT5eeFTs5Q/QHpJvc6hu6Q8EaVFFpNNtq5ZrdjS3rR&#10;6rEV24r6tJbiQee5ZJQR7Iyz/FHr6PS9NvajNt26VWey2/uPajZgvl/SYBf9uaEQ6zq2j6T05dua&#10;BqFaTQ76ajq2qSWKJjni1R3TW5JIopjORN601nhwHy0ELMPY2wj6Hal1PWh5GaxBEFKhjLLHGFL7&#10;8A3JhsX2PEH8rY7b7HO+7q8UcZlkkjjiADGV3VYwp22YuxCgHcbEnY7j581iTwd0zV+r9ebUqlfU&#10;YYtK0QQwWo0sVlaUX97CwyBou/wHBJ+JkRGYIy823qvwg6eh1CDo/R76+s6ZHb6tYVLJ71e0dH1K&#10;9T02pYjl5LYiqVj3I45A4HqyEhguBtv0X4ntb1XU6KrE1elX02eCeNuXeF5LDN5jdCq9leLKTuGP&#10;zDea6V1FXnLiCeGYxnjIIpUkMbefsvwLcT5HybY+R+bND/FjptNETriDR1NZLEfTUSQVpfVUprqM&#10;8lSxHVdVKUYxG7zDgvbgMruFC+zky6F8MblHWtFnq9M6X0xAjz1Lr1NWpudRptUkZYpa0Vaq1yzD&#10;YihnSeRppo0Wwf8AKMwDb2HqWu0rV1nhadfNoVljMqj52jDcwP8AWuVX1h45S6ZXnsX4qvta3Bpl&#10;NYLaHlWsz1oI7Fkvt2poTNJJNAvIqiIdxzJXV3oroqDRptKOs6FBKE1Wu9TrfRLEEk92ezbKV5NY&#10;kRYr3avPMIrSCWzWfmUKiPYn1dc9JVLVDV/Wqtezx8SYEXvwxzcUsWtKhnUdxW2WaFmikUeUkZKt&#10;uCRgbz6j1XVgCGazXiWTzjMs0cYkHkd0LsOY2I/J394/Rnp1PXYYU7s00UMXl8pLIkcfn7vbchfP&#10;4efnmo3X3SemXNa1KtV6VTqOxUgpUpn1F6NfRtHRayyRUaBnjnkglME6WZTTpn8uNe9vGkcdd9Id&#10;C3NR6d6LtJS03qA6fQ1AT6BqtleNuOSSKCK5X9YjsRyz6ekBgjeeBgqW24tGSQ4fQSrcR1V0ZXRg&#10;GVkYMrA+4qw3BB+cEjOK2oI/Lg6NwYo/Fg3B12JRtieLDcbqdiNx5ZSPohapp7afagoUbmleqalZ&#10;ht6VcKltOtyLDakr1xG7wrTKWI5oFgbtKspAWPYotYeLPVz9PX+qY4NlfXNOp6jpisTxbWJpYOnp&#10;UCLuwXvz6VPK6jf8Ydv5hOBt7UuJIodGV0b3MjBlPnt5Mu4PmNvL9Oaj9H+kF1lc0oa5BpGgz0TF&#10;PYFZNSux6hJDXeRXVEeiawmYRMUVrHEnbdhvmzPhn0THpunUdPiHydKpXrLv5kiGJULM385mILMx&#10;82Ykkkk5pH4D+jvrup9JwLU6suUYLde4kdH1Cia0aNZsKYTZjjjviOTzDSpYWVQ7cT5AYG7HSniX&#10;Ut6dU1QSLDVt14bKPO6xBUnRXVXZiFDDlxPtbbg7E+W+dra5C8XeSWJ4eJbvLIjRcV35N3ASnFdj&#10;ud9hsc0ph610vW9P6RkfQJdUsS6XYsVOnYzXbSII0Fes9u6L20BSsQIakjpNKvemKxsebrHOk/Di&#10;za0zqvSYaml6U6dSaXNDob3OWkyMYNMty6T3YooVEeocCrQw1xEZXKFGQuSG++ka9BYXnBNFOm5X&#10;nDIkq7j3jkhYbj5t86tN6qqzO8cNiCaSPfuJFNHI6bHY81Viy7Hy8wPPyzTHpbqDSaEXUNe9o1vo&#10;642iGxdraW8Bpz04Xes1/R/VEjia4sliOB3NeKXeWsrcwEYYvTumFpa30hNU6VrdNQy6hNT9YWam&#10;up3oJNJuyNXvwUo2DjlXimeWxcsSd5V+MkjEL10D0pFNapNaiije51FqGiIBMqKkdHULdT1pu55t&#10;8nWDOq+QkkUbgEb3dd6lrRNGks8MbS+USySxo0m/ltGrMC+5O3sg/DNFqPQVG7R0UXaVS2Pv/wBf&#10;h2tV4Zx2Z9Z1YzRbSo/yUphiMkf5LmKPkDwXaxfDvwT0nXJuqrWr0616wms2tMgezEkkml06VKoK&#10;0FFzu1Ir3Wtc6xhcvMG33AbA2o1fqCCuoexNFAhPENNIkSlj58QzlQTsD5A7564bCsAykMrAMrKQ&#10;VII3BBHkQR5gjyOaDad03f1PT+m9TfTdP6sFTSbVaxpGp2IfWJo/XBHX1mulmOarLZlhqBDJNEC3&#10;fYLIgaTfZj0TtT0+TRo002C3Ur1rV6q9G83KfT7MNqVbNHyeRRFWm5RwpG7IkQRV2A4qGeveJcja&#10;tNp9dEaOhp3ruoSNuSstlpF0+vHsfynWtamlJB4osIH8YSIX6GPpHzdT6Qb1mqlO1HOYZYEZmThJ&#10;BBbrSxlvaZJq1mJt/dzDr/NOebwYlMlvreVyS41tqwJ94gg0LTGiQf6IaaVwPcDIx+JzXfwP6xfQ&#10;tKp2owD91ug6E9aM7qsmr6Uq0o1aQA8WspqOnwoAGY9l22PHA2X9Hn0hZtbva7A1ZIa2m2xBSlBY&#10;vbg5Sx99lb8kNJC/EDyKjfzBUm59S1+CEEzTRRBV5sZJEQKnILzPIjZORC8j5bkDfcjNdPRb6QGn&#10;6trlAFmFOl05W5MeTM0WlqruzHzZ3fk7MdyzMSSSc6PEzw9pan1vp1bUK8VyqnS+o2TVsIs1WWWP&#10;VdOijM9eQNFOIxPIyCVGCScXADKpAbGHqmtvEvrEAawN4F70e84+eEct5B5jzTl7851jqetX4+sW&#10;IIOZ2TvTRxctvfx5svIjy93z5889Q8FtNh6P6i1BaqG7pmtawml25OUljS4dM12SGjBp00haSnXg&#10;SJdoa7RxlixKksTlu+Kuh6fqOu6qsPTI6ouw16dWzPqklKPStK2ieZKlSW0liaKd0nNuf1Wq3nJH&#10;vKG2VQ26Gox8gnNObKXVOS8igIBcLvuUBIHIDbcj5xn5fVoh3N5Ix2hvLu6jtgjkDJ5+wCoJ3bYb&#10;eeaP+FNh6mkdC62zBFp2bGiXm7jSKunajPYoQRmeTZnhgvQadxZhu5SP586ZNG+6KaZLcBFTq/rK&#10;1Pci3dVt6ZQo3o9IpTgEbwz19NqTSR79uYIQQRI6sG8FHqKvLGZop4ZIV5cpY5UeNeI3bd1YqOI8&#10;zufIe/P3R1uGVnWOWKRoyokWORHaMsOShwpJUsvmOW24880x8aeiqmi3NcqaTWgo1NS6H121cpVI&#10;0r1FsUUEVa0taILFHLLHYmhZ0RTIIxy5FQRfvoxeEmn6ZpdOSnXSOe5RoS3bG5ee3KsAYS2JWJeW&#10;QGV9nYk7EDfZVACy9Y6prVyosWIIC/5AmmjiL/D2Q7Ly9/w3zI8t8008UNA07UdX1wQdMr1LbiEF&#10;a3d1aSnHpulslNGFPT5bMdmxEyRyC1MKlYAzysTLzLBbn9De88vSugs7c2+5tdORcybrGvbUc29p&#10;wFUAMfNgAfjgQvrr0k9Zqx6lqqaTX+4Ok2ZoLJnsTw6tZgqP2rl2nWNf1cxI4JrpLYQ2o1Lhow0f&#10;OWeLXi7q8Wo0dN0OjQvTWKNnULD37c1SKGCKWvDBxMNew7NO0suwMYA7R8xvtkU9K7QhrWiWrtDV&#10;Q9TTY7c9mgvbfTtUfTJDLPR1F1UWe2HrSVniimjTdnEqTAcB+LfhDpnUuopqcup6hXnl0HTEl0vT&#10;9QmotBBNJYu15ZpKjxTSbyTyBVY9tjEp4kqAAlmveJ2tQV9IqzVtPr63rF+emgSae3p1aOCrcvvO&#10;zlKs8x9UpkCILFvNIo5BQWz8aR4+WLOnaW8cESanqOpy6WYN3lgik0+zaj1SwGXi/q0cFGzLE7ge&#10;3JVjfi0m2Qvwa6Lsatplilb1K6bnTnUF6ppmuIYnv8K6BIpnaxFPDYk9Uuy6fO08cvfVHZ93ZiI/&#10;Rufc25CNMiFhob56U0h7ssnYfULYm1rqLU7TREs7F6rwnhEjm1XmjDRRzsyhsV4qdfSaaaE5VGpy&#10;3oad1iG7kK3D2Ks6cQQVW40EcoYBRFK0hdREQ0+zVfxi8QW1bobqKadFrWatfWaVoRSM0Ud7SbE1&#10;aSWtKQjmFp6/dhZ1SQIyhgCDmzHT9xpK8Ej+TvDE7j3bMyKzeXw8ycDIYxjAYxjAYxjAYxjAYxjA&#10;YxjAYxjAYxjAYxjAYxjAYxjAYxjAYxjAYxjAYxjAYxjAYxjAYxjAYxjAYxjAYxjAYxjAYxjAYxjA&#10;YxjAYxjAYxjAYxjAYxjAYxjAYxjAYxjAYxjAYxjAYxjAYxjAYxjAYxjAZWfpM/yd1z9VX/7tJlmZ&#10;WfpM/wAndc/VV/8Au0mB1ejB/J7Rv1fX/wBwZaOVd6MH8ntG/V9f/cGWjhZMYxhDGMYDGMYDGMYD&#10;GMYDGMYDGMYDGMYDKd9MWrI/SvUKRBmkbSLwUL+UT2H8ht8dsuLOi7SSRHjkUOjqyOjDdWRgVZWH&#10;uIYEgj4g4GoTaBf0ePp7W11nUL0+o3tKpanUkm7mm2odWKQg0ae3borQeRJYXr+01aKQTNYZu8uY&#10;8L7ccPSXU5n9lYLvWrWA3lsnr+pzEsD7g0Dq4J96Mp8wwOTToT0QadGzTl9f1W5V0tnfSNMuWIZa&#10;OmMyNEhrhK0dmQ14HevX9asT9mJ2HtNs4/XW/ohUr1q1Mb2p1qmoyxT6rpNWeGPTtTliEal7KtXe&#10;yvfiiihsLXswrPFGikA82cJ14D1XTRNISTfuLp1MPv7+Xq8e++Ts5+IYQoAAAAAAAGwAHkAAPIAD&#10;y2GdmBr96a3o7HqHR2St7Gq6dINR0iYHgyXYAWWMOPck+3A7+Qbtv741K6O+CXh7c1nTobqdV67F&#10;IS0VqufV+da3EeM8DqyBlKt5gMA3BlPxBP1jz5/+OfS/3rdTpqKLw0TqmVIbmwPbpa4DtFOw32jj&#10;vK5DOFA5rIzlQqnOrZtzfiMSL0zlytylybVOLGHM4NUxVGeXHnCMD0Z9Q/zt1z/srfuZE9S9Eiwt&#10;syxdS6v69bRRPOVrhvV6xUo8zIoZuDhIoRuG3c7HhHKM2jt2VjVnchVQFnJ9yqo3Yn/UAcxXTdVi&#10;HsSgrLYIbgf8lCu4gh/1hSZJPf8ALSS7HiEC/QTseDNo3fjP1fM/zLadZrnLpGvopzpvwW1SSFNu&#10;rtejaP5GSEeq7QyRbI8Y+TA4rt8mwADxGN19llzJ/gI1b/PHX/8A3X7PLMvfITiYfxVgrFYH9CXf&#10;jXnHu8n37Em+++9dvZEcnLPbZY2PB/p+M/VjV2jtP/cnPw+jX/qfwT1VYWQ9W67K034vHC3qvGZ5&#10;QRwb5M/JhObynY8YUkbY8dj09M+BWqJ3a/3265G0MjtsnqwWVLDvKs68kLEyMziTkSROsvvBQtdG&#10;lfLzNYP8VHyhrfHl57Tz/wCp2Xsx+X5EbvuROAn66khZClpAS8HLuKP8rXbbvJt/STYTx7efOPh7&#10;pX3w/g8LXd+M/Vn/ADHaNN+b+Wvp6qx/APq3+eGv/wDuv2edGoeC2qRI8snWWvqkal2O1UkBRudg&#10;I92Y+4KASxIABJAy7oZQyhlIKsAysPMMrDdSPnBHnmDufjFhYvfDWZJZj8HseTQRD5+yNrD+7ZjX&#10;233k4ZzseDb3fjP1YR2jtHGubeEfRRnTfgRq0UgR+qdbrvYiWVeBq77ozl6z/JkcoRIJQEPAmWcq&#10;oKs0koPgPq3+eOv/APuv2eWxr+lGWP2CFljYSwORvwlTfjuPijgmORRtyid13HIEdui6qJokkA47&#10;7hlPvjkRikkbf6Ucish/SMkbHgxNt34z9VntHaNYrnrp9FRDwH1f/PDX/wD3X7PKC6T6Rut1TdjT&#10;X9WiZtPrn7rL6r6zPDLMkcCyfJ8fVpZRtEy7M28Z3KuubldSSmThUQkNMGMzDyMVVdhK2424tKSs&#10;EY35Eu7qCIXK0r09pkb9Z6xCyjtN07RjKj2QENhV2UjYrsNuJUgqQCCNhnPi7JhRNMU061WnOc7x&#10;M83Vs+340xXNVcz3JmNMrTGeiRfgR1j/ADy1/wD91+zx+BHWP88uoP8A3X7PLN6b1B2V4pW3nrsI&#10;5SRsZBtvFOAABtMntEqAokEqDYxsq9uv6oYkHDYzSsIoFP8AOlYEjcf0I0DTSfNHG5+Gx3/wWBa+&#10;5w5z9XJ/MNpvb2k+OX0a/wCueDWrGWSYdV67KtPtdyQ+rF91cTuqAR7M1WMicAhjzbZeB5EyyPwU&#10;1cgEdZ6+QQCCDVIIPmCD2/MEeYPxGW3o2mLBGka7niCSx/Kd2YvJK5+LyyFnY/FmP+zGaD8hI1Q+&#10;SBTLU+bscgJIV/8AnV2UBfICGWALvxbjI2HB40R6zqy/mOPN7Vzl4aeiufwI6x/nlr//ALr9nkb6&#10;o8C9WmeOuOrNbmdVlnPdNYJGrQzV1/Jj3DTmVovM7GH1j37AHYDUdQSKN5XOyRqXY+87D4KAN2Zj&#10;sqqASzEAAkgHxdOaeyq0ko+Xnbuzee/D4Rwrt7kgQLGNvItzfzMjE2dhwOFHjnP1Y09o7RnM1z00&#10;+iotF8JNVmiSROseoAGGxQ+qAxuhKSRMBH5PFIrRsvwZSPhnu/AjrH+eWv8A/uv2eWO59Xs7/wCR&#10;tkBj8EthQFJ+ZbEa8OXkO7HGvm04zPYjYcC2dEes/Uq7R2jWK5t5fTgoHqnwV1cxiH77telawyxJ&#10;GxrcffyeVuMYYLAoMu6lW5KgVkZkYRLS/Q+kmsTWZOotXF5AK00hSsXMS+3AVYpuYZEYSDby7hkB&#10;PNJANjNAHfdrZO6svbqj4CvvuZR87WXAflvsYkg2A2dndQjsultd9kHbsgDcmsW37m3xNZz3dv6o&#10;zgBmZQcf4HA13ImOWecerP8AmO0RlGJN+E5a+nl4qO/gez/5zax/6FX7PK48bvBe3pcFdamvavd1&#10;O/Zjp6ZR2rA2bDkcixVQVhiUhpJN1VOS7svIHN1ZJgAWLKFALFiRxCgblifdxA89/dt55AfQ36Rb&#10;qDWbXVtlSaFPu6b05Gw8nQMVuansdyDMw7cR9nZC+67orHg2zZNlwqO7h0b05Rlpzl6Ww7btePX3&#10;sWvdp97ryj5tl/Rk8Bq/TejU9Kg2YwJysTAbesWpNmnmPkCQz+yu/ujVF8uIGWZdUlHC+8q23+vY&#10;7f8Atz0ZwRnjvefPHobpm/W6MbqWPWL8N7SU1OzWpwz8dL7Gm37cctGzSA7dh7Ygk79iXlPHPM3b&#10;dBGFbZXwMvcte6o5+UkjaJaWM/lpBPpiom494UzQ2VB93JHA9xzjVfQ6oS2JmF3VItOs3BftaHFY&#10;iXSbFvuLM7vGa5spFNOonmrQ2o4JpdyybPIr53xS9HCHUbQvQajqej3GrepWLGlTQRPbqci6QzrY&#10;rWYyYGZzBMiLLD3ZArbORgYb0MFP3Hmf+ZLrXUE0J+DQS61eeF1+BR42Vl28uJGXvmC6G6JrabTr&#10;UKcQhq1IY4IIwS3CONeKgsxLM3xZmJZiSSSSTmdwGMYwGMYwGMYwGMYwGMYwGMYwGMYwGMYwGMYw&#10;GMYwGMYwKw9If/EIf1rov/FqeWccrH0h/wDEIf1rov8Axanln4Fe3fBOpJrsPUDPObtfTn0yOPmv&#10;qwgkmad37fDl3mZuJcOAVVRx8t848SPBGnqlvSbtkzCXRrbXagidVRpmUIRMGRiybD3KyHf45YeM&#10;CG+KvhdX1im1C20orvNXllWJlUzLXnjnEEhZWDQTGMRzJt7cTOu45HMn130XBqVG5p9pS1e7Wnqz&#10;hfJu1PG0b8W2PFgrEq23ssAfhmfxgV94d+DFbTZpJ4ZbEsstKhRdp3Rt4dOSRIG9mNPlCsrdxvcx&#10;A2C7HeMWfRXoHTq2nxz3YGo3rmo0dQgljS/Tt3bdq3O8MnZMRQm5NAYpYZI5ICEkWXzJuctjlgUz&#10;0r6KemV4tVjma3qH3bijj1V78wmkuNGkkfddkjiCOySBeMSxxRrHEsUcSxquceH3owV6Vyvdn1HV&#10;dWmpQyV9OGqWIp00+KUBZex2q8DSSyRpHG1m29mwUQDue1IXuffOcCgtF9DmhBLAovapJplW2l2p&#10;ocliE6VWnikE8PbQV1tNDXmHdhrS25K8bbBYwEjVM71J6MVCzR1Ki0tyJdT1P7sPPDKqWa14SV5Y&#10;5ajmNlj7UlWJlV0kH5QbkGIy398b4FIWPRTrmxJOmqazELcVePVIIbMKRas1eslQT3D6sZo7EsEa&#10;JNJSlqd0KNxnTJ6IVBKmmVqdvUdPl0f1ldOvU5oUt14Lb856p7teavNWcBF7divLt24235qHy9s4&#10;JwIR4T+E9fR68kMMlixJYsSW7du3IJrVy1KqI9ieRVRORSOONUjjjijjjRERFRVFReJekx611To1&#10;ValsL07PNqN65JWliqOZKi+pVILLhY7TPZlhtMsXcWP1KRX4PxGbKZxgNs1m0/0C6EVf1NdZ6lFL&#10;2waSavJDXMcjM8kXGCONhE5duSK6ggke4kHZoHOcCm+rPRgpTfc5qNm7ok2l1npVJ9KevGwpSCPn&#10;UkjtVrcEkXKKORS0PcR1JVxzcNjovQ40gVtSrcrpXU7NS/NK1t2sxahSEXZv17BBljsmSFJnYsyM&#10;4YcQjMhvXGBSFL0TqLxagmo29R1iXUqf3PntajPF30p78xBXFOCpDAO5tKZI4RK8ixl3ftx8erRv&#10;RNrLZ0+7b1PV9UuaVP3qNi/Yrs0CGCSvJXEdarWgMUyycpZDEbEjRxbzERIovPfAOBTWt+i3Rm04&#10;6cli/WC6pY1iC3WmRLla9YuTXnkhkMLR8RLPIoSSKQGM8W5+ZPk6y9FCrasWLEWo6vpxvRxR6pFp&#10;9mKGLVBEixCS1zryvHO8K9l7NJ6k7xnYv7EZS8c4JwKe6u9GOlO2nyUrF3RbGmVDp9SxpTwRuuns&#10;It6Tx2a9qvJAGhhdQ8JdGjBVl3beZeF3hjW0iotOqZXXuzWJprEhlsWbVmRprNmxKQOc08ztI5AV&#10;dzsqqAAJfnOBS2idONT6h1OMo/qmv04biOkbcI79FBSurJIFZFksVHoyRCQqXFacKG7bceyX0VdL&#10;anoFJ/WHh6cmqz0C0i82eogWIWSECyodlZ0CoGZVPltlxA5+gcCKaB4cQVr+oahG0pn1EVROrMDG&#10;vqkXZj7ahQV3T8rdm3Pn5e7PxL4aV21aLWSZfW4tOm0xV5Ds+rz2a9pyU48jJ3K0YDc9gvIbHfcS&#10;/GBVVz0cqL6VqOjs9n1XU7V63YYSIJll1C496cRP2+KoJXKoCjEJsCWPtZj+pvRkr2L9q9FqGq0l&#10;1BYxqdOlZjhq6gYo+yrykwPZglMO0TS0rFWR1RN2JUHLlxgan+OPhtV03pgdJUKt+190xPS04JA9&#10;hKj2bhsieeeNEjrwaYZjYjMrIe1VVQ7OATc3UngFQt6VU0iRZIq9FKYpSVpGgsU5aKKlaetKvnHJ&#10;Eq8QdirIzoyurupsjbP1gUxoXouU44tUWzc1HUbWsUn065qF6aFrfqTRzRiCDsV4K1dEEzuBFXXn&#10;Jxd+4VBy1unNEStXgrRljHXhigQud2KQosaliAAWKqNyANz8BmRxgUrr3ot1Zr122l/VasOpMr6n&#10;p1WzHFSvSLCtcySbwNbgeSJI1k9TtVhJ2xyBLPynvhb4bwaRp9bTapkNeojRwd1gzrGXZ1QsqqCI&#10;w3bXy34Ku5Y7ky3GBQnU/odULM1s+u6pBp+oWDb1DRq9mKPTLth25zSSoYGtILL7PYir2oYZ2DF0&#10;buzdyQeJHo5V79qK9Xu6ho96Ot6i1rSZIIXmpBmdKs0ditarvHFIxkibsiWJi3B1DMDbeMCJeH/h&#10;pW0qhHp9ENFFEsnB3YzStLKzyS2JpJCWmnlmd5pHkJLuxJ9+RKx6O9f7l0NOjs2IpdNnju1dQVYD&#10;ZGoKZjNcdHiaB5LZs2vWFMQRxZmACbqVtrGBrl4oeDqR6LX6armef7sXimoWZQDLLBPYfUNbu2Hg&#10;EKRSWV70atGiIlizCqoF9nNjAM4Iz9YDGMYDGMYDGMYDGMYDGMYDGMYDGMYDGMYDGMYDGMYDGMYD&#10;GMYDGMYDGMYDGMYDGMYDGMYDGMYDGMYDGMYDGMYDGMYDGMYDGMYDGMYDGMYDGMYDGMYDGMYDGMYD&#10;GMYDGMYDGMYDGMYDGMYDGMYDGMYDGMYDKz9Jn+Tuufqq/wD3aTLMys/SZ/k7rn6qv/3aTA6vRg/k&#10;9o36vr/7gy0cq70YP5PaN+r6/wDuDLRwsmMYwhjGMBjGMBjGMBjGMBjGMBjGMBjGMBjGMBjGMBjG&#10;MBle+PXg1W1/SbulWvJLUJWOTbdq9hfar2U/04JQsg8/MAqfJjlhZ+DgfOLwM6suXI30fVF46loc&#10;/q2rjfysmDiaUiHZS8NkcZ39leXa4soSbg1675X3p6+F8em36fWUVaOaGLtaf1DAYkkE1GV1igul&#10;GVlM1SRkTuEcu321LcU4nP0+j9OkRZI6dJ43VXR1qwFWRlDKwPb8wVIIPzZ9PsWN7Sm0+9HOc+n7&#10;vj+0NnjCriYvu1aWjK/GPHj4eDN36KSo8cg5RupR1323VhsRuCCDt7mBBB8wQQNoodWlZfUTIfW9&#10;zFJN5B/VgAWugAcQ7xEIpC8FtMRx2QpmSm6K09VZmp0VVQWZmrVwqqo3ZmJTYKoBJJ9wGQ4dBVF/&#10;8pGhXBPm8JqQ7rp/vVe12/46MfjZXiZNzLEN9wmdtc1Xyt18HBRFPG/TTVZlWsqKqIoVEUKij3Kq&#10;jYKPM+4AD587QcwKdDUCARSpEEbgitXIIPmCCI9iCD5H4jbP194dH8xp/VYPs82Z20y++jVaOrGH&#10;U/UudcLy5bvp8ZOyvzYK1YEb8UgldWAAPbrSKFBWEhZBoeliGNU5c383kkPkZJXPKSQj4cnJ4qPJ&#10;F4qPJRkEveHNS27zRVKY9Vd0p71oVjksxsVneQiPzQlWphircFNkgHkMkWk9L6dPGkqUagDA7q1S&#10;uGRlPF43AQgPGwZGG5AZT5kbE66b3ziOn3ZtriN3jn72l7/evVKMjWpXEpzNO5C17G3eY/kx2FQB&#10;JCPh6xGiwE/zpY4FG7Tbn0/eHR/Maf1WD7PI3rnh1QtSGqadURRhZLBjrwqxc+1XiDBNwVYCywB8&#10;wkAIKSurWq8Rla/BjRFN8724/f6JP05UbZ55RxmsEOynbeKMD5GDy8t40JL7bgzPIQSvHamukx/8&#10;nGr/AKgo/wB5XLN6c6VpuhSWjS78DdqbapAA7AbpMo7fkk6cZVHnx5MhJKMcp7pbpWqetNViNWsY&#10;l0Kk6xGCLtq5sqC6pw4hiPIsBuR8c58W/wDl/wCuJ+EuvBiP83X/AKc8udOi9eod4mS2oJ7Q4Thf&#10;MtWJ3Ztt/M1mPfA8yU7yqC0gVvxokgsSta3BiUNDV+IZNwJrA/RM68IyPJoo1cHabYYnqPoym3Ct&#10;HTpq8/Lk4qwbxV0270i/J/l7MIoz7lklVtmCFT09OdBUYWamaVPjGoesTWgJasTsIyTHuXrP8kSS&#10;SYjAxJZpNt2e9wt83P3d3je1r5ac/vhdPMxfUOmvIgaLj34W7sHI7KXAI4M2xISVC0TNseIflsSo&#10;B833h0fzGn9Vg+zzHa/0xRhj5Lp9J5WIjhjNaAB5X8kDN2yVQH2nYAlY1cgEgA7KtPv6NVNr5X+D&#10;tp6kl6SMpv6vBxlcP5E2vyo4GG59ur/GSj3LK0ABYo3CU/8Ax8MrvSfDalTkSE1assdnc85KsBIu&#10;hS0p80PGOyqmRYxssckbgb90cZR94dH8xp/VYPs8xpv0uzxIpyte3D78cmS1XTVmjeJtwrjbkpHJ&#10;SPNXTffZ0YBlOx2IGReTU3sqKT+U55JeKeyFgTYM6nfdFuhlEQB5hHm2PKvIV997pHTokaR6dNUR&#10;SzH1SA7AeZ2Hb3J+YDzJ2A8yMiUXh9UrkX5aVRTLsLcZr1ysNcn8X/mFQ1Lke66kKwltMdwsRTGq&#10;98vPwWjdtxy0019VnqB5AbAAAADYAAe4ADyAHu2Hwwyg7g7EEEEH3EHy2I+IPu2zCHoKj8aNPf8A&#10;+dYPs8xHV2maVRq2LlmpSSvWieaVjVg8kQb7D5PzZjsqjzJZgB5kZsvaLza3j8dGqKYvEZ3vy4zw&#10;1Vf4tyXbk1To/TnZbWqybPaHmamgpu1mRm4ttLGoNRCw3kTg3LnIWX6HdA9D1tMpVdPpxiKrTgjr&#10;QICTxjiUKOTHdmdtuTuxLO5ZiSWJOq/+D38GCsNrqm5Wjgv68eVWFY1Q0dHVh6pXRV9mP1hUjsyh&#10;Nu58kz7sCF3Gz5DaMb2tUzw0jwfdbNgRg0RTx1nx4v1jGM53UYxjAYxjAYxjAYxjAYxjAYxjAYxj&#10;AYxjAYxjAYxjAYxjAYxjAYxjArD0h/8AEIf1rov/ABanln5WHpD/AOIQ/rXRf+LU8s/AYxjAYxjA&#10;4IzQ7xR8GNVr9QaRQpdWdQyz6ndnvWKz2AKlLSKrd6y2yKG2MjwUoEZtiZdj7txvllC9F9CXW6x1&#10;vVbVYpVTTNN0zSrDFD3Y/buXjGAxdAbMqRMGCF2rqfaCocDBeKvpprpFqyk2h6vJpdGzWqXdaCQx&#10;1IZbJiUNHHK6T2YY2mRJJok4h+QHLZeVx6X4jNJqtrTPUrSJWqQWhfZNqk5mZlMET/GaLjydfgCv&#10;z5oB6Sno/wDU2qN1NBNpN7VLU1/1jRbr6qE0mrpKSRNFVqUDYRF1Bol7Thq/F5HlmaYFQJN+9G6p&#10;1B9UsVZKHa02KnXmr6gZQTPZkZhNWMH5SGBQrcz5Ny2H5JyCI+k1enlr0tKqTzVrWs6hDUFiBmSa&#10;CrCGu35Y5F37b+qVpIkc+XOVF33ZQcN0z6R3Y6d07UrUE9my1mvpFuCsvKX7pLcOmWQiymPkq3In&#10;IZivKMh9wDvnZ4g+DD6zryyXBcg07TdNVKctS9ZoyzX707G4edOaKUxw1q9VByIHOaUbEb7wGp4E&#10;XtPsWtPqw2J9MPUGga3UmmsGw8Y7sS6tFJNYmexJJHLVNws/vSyqqXYPtRZEHpQLFX1JtR0y5p9z&#10;TnqI1AyVbMto6i4h04VJq8zV5DbsH1ZQ8kfCZWDEAcsiWn+P8sGrarY1Wpd0yLTenqtmeo8kVtGZ&#10;rt3aSqaskkdiWVFSHZQr9zjGfgc7/Frwn1GzqGr2q0AfaHpezTDsqpbm0fUb1yzVDFvk3eJ0jWRx&#10;wSSVG9oIwyNdfdE6t1E2tv8AcqfTY7Wg06lGPUpYY5ZrdbULFt4bHqVix6ujnggkSZm4PzHEjbAs&#10;2r6TggW0dZ0y3o719MtaxHHNLVtNZoUkV7ZjNSaVRZrc4hLXY7r3oiHcNuMP1T47Sy6TrD6lpGqa&#10;XHDo8+oJJBaqSST1O0/P1W5Vllir3owARHJtx5o6tIORWGdCeGrSTWrVPpWWhJFpN6so6i1CW2bd&#10;q0sf4lFHHqOowDTpu0Fs2JVV33j2i2Rg0Kh8GdQkpa7X0rSNX0eha6c1Co2j6jchmry6vOkYqnSo&#10;Ev3Y60MaCzHM4etHL3YNkbt7oFy6V44XYNV11bFC8+m6fp1Geu8UlWw8jMhKxw1YZDbee8XbiXjA&#10;Q1m5mMSQ85p4deNdi1ek02/pNnSrYpi/AktipajnrCVYJSJaksixywSvGrxP8JFKtINyKx8SNB1u&#10;OfWU0+nb5XdJ0poLtaavEd6UrR36MUjzJJX1GarI/qkxTsCQgtLGUHLq8C/DKWDqBdQi0jUKFF9E&#10;sU3m1W6bmoz2xdpzcrRe5edEMaOIiZyXZZiUjHAuFr+JfjZJTtpp9HTLOrXzVa9NXrzVa4r0xI0S&#10;SSTW5YozJYlSSKCJSS7RSljEqcjhdW9Iyd0gbTNC1LUWkoR6lMrdjTvVoZS6xwSNfkhD3i0UoNVN&#10;2iCAyNEJYTJ5uvvX9M1uTVq+mW9WrXdLr6fJDQNX1qtZpWbdiGRxbs1Y2rWEuNGWSQtFJECylZN0&#10;rfrfpLWbduP7s6ZqOpJNpVZa9XStS9W0atqTPP64mor65SkmC86/GzJFZjMET8IVdmjlCZp48Vjd&#10;i1h5potKbpKTV2SQMCkfrUEnOSAEgTpExjI8yDuu+Zar6UBhjtSato+paUsNFtSg5iC2bVdZEiMK&#10;+pySrFqHclhUUZWV37u6NII5jHVHT3o+apJpNWg0CVrCdFnSeTkNXj1GKzC8cRAbm0TGHkD8YveQ&#10;Ttkw6zta9r1WevHo8mlpVrxzqmqS1gbur1bdWzVhryU57QGngV5lkszJE7maHaJQshUJroPpFsHs&#10;QarpdzSrMVCfVIYGeC89ynW29Z9W9RkmMlquzxrJUCmTeaHh3RICMZU8fbU7S07mj3tIls6VcvUZ&#10;Zp6k4kSuiCVJDUmlNW1F6xA/afcEM3F2MUnGFdZVNd1uaXUqemXNEs6boWs0tPXUHpLas6nqfqZB&#10;g9WsXIY4ay0V7c8zgSTTLvEFiLNHOiPCey2pVrsGi6tUjGj6tStWtbv+u6nYt2YqrwjdtQvcawMU&#10;iGTnH3J2G0YVRI4WN094/wA8FLTKlXTbmtXl0OjqN5YZ60Rgryw8Y5JJbk0fdsWpIZxFCpLSGKQs&#10;yAbnPdQ+kdPxV9N0PUtSQafX1Kwx7FDswWUeSKEC88Rmu8I5DJVjHKAqqyNG0katCemaOq6HJXsp&#10;pFvU1t6DpFB4KTVBPT1DTo5wRZ9atV09VmE6r3YXkMTxPujiUFI/1v0NrNuw6avpt/VJZ9Lpx1I9&#10;P1E1enq18xML3r0PrlWVwtpgyzy17fOqgCRoxaNwyXiJ4txSy6jd71/7mSdH6XqUcdWb1ewos37p&#10;7sRJZIrLRCNGbzOy8dztk16/9Ko0ZdUVNIvW6+iOrarbhkqpFVqtVhuNYRJpklstHFJI714UaRVh&#10;YnzkiV6iv+COrPpM0ApyCZ+h9I0oRlowTfrWrTTQfl7clR0blvwIYbE5Z/WXhpeloddwpXZpNWSy&#10;unryX8ZL9PVKaBSWHHezG8XtldiCfIHfAlHX3j5YrPKtHRb2qRVqsdy3PFLVqxRxSo0iJAbcsRt2&#10;O0jSNFF7KAoGdWdVyzOk+p4btWtcrtygt14bUDEbFobEayxNt8N0cHbNSfEHw21OxZvQXdL1TU4p&#10;NOqQ6HHBqPqui12GnpHZTVIluQE2BqCzSGV6l0Gs0KpuQ0Y2K9HnQbFTQNDq2kMVqro+m17MbFS0&#10;diClDFMhKkqSsiMN1JU7eRI88CwsYxgMYxgMYxgMYxgMYxgMYxgMYxgMYxgMYxgMYxgMYxgMYxgM&#10;YxgMYxgMYxgMYxgMYxgMYxgMYxgMYxgMYxgMYxgMYxgMYxgMYxgMYxgMYxgMYxgMYxgMYxgMYxgM&#10;YxgMYxgMYxgMYxgMYxgMYxgMYxgMYxgMYxgMYxgMYxgMYxgMYxgMYxgMrP0mf5O65+qr/wDdpMsz&#10;Kz9Jn+Tuufqq/wD3aTA6vRg/k9o36vr/AO4MtHKu9GD+T2jfq+v/ALgy0cLJjGMIYxjAYxjAYxjA&#10;YxjAYxjAYxjAYxjAYxjAYxjAYxjAYxjAxfVHTkNytPUsxrLXswyQTxOAVkilQpIjA7ghlYjY58+P&#10;BOKXRNQv9H3HZn03e3pE8hO9vR7DlouJLEs1RmMDD3LxZV3EXs/RllzVj08vBuxZp1te0yPlrHT0&#10;jW4UUedukQVvUiQrMe5DydNgd2Qrt8puvTs+NODXFXDj1hybVgRj4c0cdYnr95I9rXy8q1R5xrxm&#10;tH/RDbwwfMTM6l294EMTAj5aPfPk/wDflZ+FfinUt0YLsfrUpuqLMrx6bqMiCWQDnCrxVHQrVI9W&#10;XZ3PGIEs7FmaWffzB/V3v2Vqv/JZ9XTXExe8Z9XxVeHVTO7ae7lpOvFzoXyLtUP5Kju1j88BOzQ/&#10;9as54gDYGF4NtyJAO/qO62yQRHaawSisNt4o12M1g/oiQ7KfcZnhXcc9xgepOqomjEkaXBNAe9EW&#10;0vVQpKg843PqXlFNHyjc/wA3kHGzRqR5OkevoLAN3t3fxhQIVGmak/aroSEUslRkMkj8pZOJ2UlI&#10;/Psl2m/Hu3j14feTLcme9aesW/N95+qdUqKxIkcY4xxosaKPcqIAqgfoAAGYg/i9n/obZ/srSj/s&#10;42Yx7vLjLD/PNg8OD1vB/QvfsrVf+Szyat1JWmjeJ0vgOPJl0vVA6MCGSRD6kdpI3CujfBlB88zm&#10;Y4Tpo1xTVxic9cvizmt6qIYmfjzbdUiQflSSuQscY/S7sBv5BQSxIVSR+dC0rsx8WblIzNJM/wDW&#10;TP5u3n58fciA/kxoiDYKoEC6a8Q0tSmSWO3+JM1chNM1Jla3w+WmCrVftoIpFWNHIkHdmBGwjZ5b&#10;9/MH9C9+ytV/5LJTXTPevHTP4/JlVh1U9209fl6OeoPkHS2PJVHatD4NXJJEv6GrOeXL3dl5wQTw&#10;KU509YVOttZd2ConT9N3diAqqtgMzMSdgoUbkny2y4m62gPkY7xB8iDpOqEEH3gg0vMEe8ZrT0oV&#10;HV+oI3rLVk0ikAvqGoNO0EVhHrxSRCsZgiOArSyRhJY0ReTM0hbm2iYiaM4zrj9JdmzUzMV3if8A&#10;pzwnS8Nm+m6zNzsyKRLYC7Kw2aKuu/YhI96kBmldSN+7K4Pkqhe3qLT2dVkiHy8DdyLz/L8iskJP&#10;9CePeM7/AJLFH98SnPMeuYP6u9+ytV/5LA64g/q737K1X/ks6rxa14/fm4ppqve08tPgy+magssa&#10;SxndJFDr5bHYj3EfBgdwV96sCD5gjMRpfy87WD5xQF4K4+BfcrZn8vIksOwh29lUm2JE5Ahmr9dR&#10;wzGtELqDUGd42Gm6krQP77borVAxMinup21b8YZy23Lcy6l1ZWRFjSK6iRqqIq6Vquyoo4qo/Evc&#10;AAMxiuJyvGWvis0TTF7Tnp4cfoy+r6Ws8TRNuvIAhxtyjkRg8UqfM8UirIp+DKM6entVMsZ57CWJ&#10;jDOo/myqAT5fBZEZJo/njkjPnvnjHXEH9C9+ytV/5LIt1b4iw1G9bWK4wcLXlRtN1OMMxLerPu9R&#10;R7ErlH89xDIz+fZ2NqriM7x1Siiqe7aecZfeqVX/AJewsP8Akq5Wafb+fN+VXgP+io2suPfuK4/J&#10;Zwc7IgIIIBB3BUgEMCCCCDuCCDsQfIjyyJaJ1FBBGEK32ckvLIdK1XeSZzvI5/EvcW8lX3IgRAAq&#10;qB7/AL+IP6u9+ytV/wCSyxVHOM9c4SqirlOXSfOX66bkMZeo5JMAUwsxJMlZt1ibkfymiIMEnvbd&#10;EZtu8harupunW6p6hq9NR+1pemtDqfUUm4KuF3elppHnyeeQI8itxCoS3tNEYz7vG3xkg0+mb0aW&#10;TbhbhThloahAtqafaMVDJLVRR3TxYbNvziQ7NtxOxnoW+AMmhaR+ON3NX1OVtR1aY77tan8xAu/m&#10;I60fGIKNhzEjgJ3OI8jbto3afZ0ze+s/28Ie52bs29V7WqLW0if6uM/fHwX1XhCqFUAKoCqoGwAA&#10;2AA+AA8h+jO3OAM5zwH0xjGMBjGMBjGMBjGMBjGMBjGMBjGMBjGMBjGMBjGMBjGMBjGMBjGMBjGM&#10;CsPSH/xCH9a6L/xanln5WHpD/wCIQ/rXRf8Ai1PLPwGMYwGMYwGM43zUrqP/AAgDVLaVbHSvUsSy&#10;310+C1LTSOtPM8xijaF3kUyJIFMq8VLGMFttgcDbXOcrrw38Z4dSt6vUSJ4W0i+tCVpGTjPK0Edg&#10;NEAdwvGQDZtm3B8ssLuDfbfz+b4/9mB+s5ysfGDxhm0ySjBV0uzqtm+86RV609OuyivF3ZHaS7PX&#10;i4hfh3OW/uBzv8J/GL7pPbrT0bWmX6LResUbbV5JFjsIXgnjmqyz15oZQHXnFKwV45EbiyMoCx8Z&#10;1RWFb3EHY7eRB8/m8vj+jOYrCt5qQR7twQRv83l8f0YHZjIt4i9fxadp2oak4MsWnUrV2WOIqXdK&#10;kElh40JIUOyxlV5EDcjfYZ5+m/FCvZttSQOLCafT1GRWHsrDeewkKh99mk5VpeSgeyAh/njAmOM6&#10;45wd9iDsdjsQdj8QdvcRmA1Hr2CK/V05uXrFuvasxAD2BFTaukpZt/Ji1qIKoBLDmfLgcCR4zq9Y&#10;HmAQSvvG43Hl5bj3jf8ATkb8PevI9QpQ3lUwpNz2WRl3XhK8XmQePmU3Hn8RgSnON8jnVnVMleSl&#10;HFUntNbtdhmiAEVSIQyzSWrMjeykS9oRKo3eSWWJVU7sVxGh+KqWxE9OvPPE2pXdNnlHbjFZqD2o&#10;ZrEiu4ZoTZqmBO0HdjLE/EIWZQneM61nBJXcbjzI3G4B9xI9/nhZwSQCCRtuARuN/duPeMDsxnAO&#10;c4DGMYDGMYDGMYDGMYDGMYDGMYDGMYDGMYDGMYDGMYDGMYDGMYDGMYDGMYDGMYDGMYDGMYDGMYDG&#10;MYDGMYDGMYDGMYDGMYDGMYDGMYDGMYDGMYDGMYDGMYDGMYDGMYDGMYDGMYDGMYDGMYDGMYDGMYDG&#10;MYDGMYDGMYDGMYDGMYDGMYDGMYDGMYDGMYDGMYDKz9Jn+Tuufqq//dpMszKz9Jn+Tuufqq//AHaT&#10;A6vRg/k9o36vr/7gy0cq70YP5PaN+r6/+4MtHCyYxjCGMYwGMYwGMYwGMYwGMYwGMYwGMYwGMYwG&#10;MYwGMYwGMYwGflk38j7vmz9YwPna/Sn3p9Sz6QTx0bX3n1DRSfyKl0ENd05T7gjFhJCo24rxGzEs&#10;5ufLA9LfwAHUWjy1I27V+u63dLsg8XrahX3aB1f3oHO8TEEbK+/vUEa3+DHjOuo6V65OrQ2qperq&#10;VbbaWC/ARHLB2/eJJJCO3HsGJkRQN8+g7O2i8Th1cM48OXlq+Y7U2a0xi08cqvHhPmmXUHy0i1B+&#10;QQJbW3v9X3IWL9AsuhRviYUnA2JBXiBfV7PH3Q22Zk2/JS2FLSIPgosIpmAA4mWOY/lTe36untOZ&#10;ELSbd+Zu7Nt5gOQFWMH4rDGqxLt5EIW97MT6dY0wTxtGTtvsVcflRyIwaORf9KN1Vx+lRnrWmc+P&#10;0eJeI7vD7z8lIaR4727XUsGmx15a2m+r6h8pYiRZL09NxG8sJJMiVo5N1Vhx72/LbbbIn4veL/UW&#10;nPLelNSpQOppptPT3ria7cgkZYxejnEhAk9ppo4WAXioV138jK71iSbqrRZHjKtDpWrQWdgTHFOH&#10;i3HPYKElA7sRbiXiZWIU8gtM694yUr/UnrupQalJQ0lhFo8FejPPFYsd3eXUJTsqcOccTwDd+QET&#10;nhw2Pl4ldVpia5vNeU6RpGvSnlz1e1hYdMzExRFow7zGsznMRbrVz4Rovnqrxw0XStRipG3wlTsU&#10;rSCGxKkSyljUazZSJ4I5lkclu9KrmOd3bf2cunfNF/SK6lsWW6hpSGzA0VusYtOpab7OoVUau7aj&#10;dvrA00oQLIEMU0XFo41+UJ2zcToq0yxivIxZ4Y42jkbzaas6/JSN/wBImxhkP9OPnsBKoHVgY01V&#10;1Uza0aZcc468ung4tpwIoooqiZvMd7jwiYnSOduPjkzGsaqsMbyFS3HYKi+TSOxCxxqT5cncqo32&#10;A33PkDms/TWizR9Y6pICZbUeiU7DqrexM72FE0CBiFVGj+ShD7BCkbMQTIx2FT8YslvfDUZlUfB7&#10;ZHF3/SK6MYwPcJZJCRyhQrUPSf8ALjV/1BR/vK5ceLzRP98R8JTZ5tTXH/8AXMz60r3pXklRZIzy&#10;R1DKdiN1I3G4OxB+cEAg7g+YOcXrqxo8j+SxozsQNzxQFjsPidh7vjmHoDsWGh/yNgtLB8OE3m08&#10;G3l7LD8Yj8z5mwPIJGC1sd+RKo/I2E1v9MQY9uD3+XrEi+1vvvDHKvkZAV6b93rp9HFu5xynPy+8&#10;lGeEniXb1nUtdE1earDDT02bTIJY0S2isbUkMz7ndZJ3jSYROyqoZVIHtM3R0d4sdQRajpCaqaPa&#10;1mzcqtpsUJjt6ZJWiMy8pub+sjht3GJKgOjKdmGSro5zD1L1NYkVxCun6Q3MIdmEUdt3CHbZ2Ube&#10;yp95A+Iyl/BTxfhu9QLqepV7qW7Ur0aUElGWOrptZuIgkNlwqNZnKiKZiv8AlECn2AD5W9NO7eqd&#10;6a6ucRMRVx/SI6vbiimremKKd2MOmbazEzTpH6zOuXVZ/gr6VlOeKKDU70Y1Ca/cqoFgdIxwtyxV&#10;YpZYovV4JZI1Uos0iPJup8+a73NDXW1M7uoaCHuQRBvyZJWBjtS/pVQWqq3kdxY29llZ9HqerJJo&#10;MmgCjbXVL+uTS1R6pKqyx/dLk14WQoVFgRTC7MyyRhFbYIyMd+6FJYo0jUbLGioNv9Ebb+fmSfeS&#10;fM+8knOnZsSrEi1VpiIjxvnlV1jX0cm2UUYc71N4mqZi2VrRbOm2kTp5SxvTdhl51pGLPX4hXPvl&#10;gbfsyn53ABik928kTMAA6gZrMJ1JWZeFmMEyV+RZVG5lrtt3odv5xIVZY9vPuxIN9mdWrr0g/Eee&#10;KpVo6URLq2uyLT0oI223dUGW6WG5WGvC4kMoB2LIfgSOqvEjCpmauEffxcWHhTjVUxT+afSeN+nF&#10;6PBTpcdVdUtecdzQ+lJu3WHkYrmvnZ2m8iQ4oJ2yu43SQow8pG5fQIDK88AfBit0/pNLSaoBjqxB&#10;Xk4hTPO3tTzsB/OlkLPt8AQPhliZ8fiYk4lU1TrM3fd4WHGHTFFOkRYxjGa20xjGAxjGAxjGAxjG&#10;AxjGAxjGAxjGAxjGAxjGAxjGAxjGAxjGAxjGAxjGBWHpD/4hD+tdF/4tTyz8rD0h/wDEIf1rov8A&#10;xanln4DGMYDGMYHBGa0asRq3XUNd9nq9L6Wt8R7+X3W1Zpa8Ejr7j6vQjmZNydnsKwAMatmzGRfR&#10;PDalWu3dRgrrHd1H1f12cNIWn9ViWCDdWcxr24lCDtom+255EkkPnn1X4ZaVdteJNq7dsQW9Muet&#10;Uu1qFiotOQabEY7iwwTRJLJLIgh52EmUCMKoUsxbbXwO0iK8nTutXrMv3afp2srVzYVEmSxFHLNZ&#10;kqADnIZCT3VACciAB7sy3V/ob9M355bNvSYJ57Fn1uxK7z8p5uEabTASgSQERR71mBrkrv29yxM+&#10;m8L6DX4NUNZfXq1V6UE4aRe1Vkbm8Kxq4h4lgDuYyw2ABAAGBUvpH9OW7Wq9OQ0tQl0uwZdTItw1&#10;6tqRVWiSyCK5FNAQ48ixQlfgR78qrVdRbSZeqaWr37mqzTafo07alTENPVZEv25NJp6QscAip0zJ&#10;YUiOxAKuy3pJXaNo/WDs94o+COma0sC6lW9YFZ3kg2ns12jd04OwatNCx5Jup5MRsTmM0T0aNCr0&#10;rWnw6bAtW8VNtGMsklhkKmNpbMsj2WeEqrQv3uULKpjMZUEBq7JoctXUNXpJHT6Siu9IW5zw1Ezp&#10;WnjuQV4r90RiOvWljFiRGnrzSPMrMzykxRkZGnag0qLWql7S73T9ibRVZk0O/DZpahElkVTZ00uF&#10;kr6i01yOu0tqGvJIsqu3IxLIux+iejTocDySrQSSaenNQsT2ZbFuezTnaN5K9qazLNJYj5Qx8BMz&#10;9oArH21ZwfxpHow6HDDbrij3Yr1dalkWrFq47VUJKVkltTTSwwRk8kjheNVcK49pFIDUzxE0J6Uf&#10;UUK6VBocdroPXpZKEF/1uSRoIWSOxcijT1aOcdyVFsQyzyWB3BJIRBFvn+v6EdSzr1+uBWtr0f08&#10;zXUIWWslq1qVW5cVm3RGhqRCTmy8V9XUkHid9j6vot6Gom3pGR7NKzp1maa3dns2KVxFSetPZlsP&#10;PLHxULEHkPq3KQwmHuy85Bd8FNLktJdemjWY6J00OzylXonn+KzRc+1YjHck4idJChkcqQWYkKn0&#10;joSnovUOiV9JBhi1DTtTW/XWZ5EsR01pyV9QmSRnZ7KzS9lrhPclFkiR5Dw26vG/Qo16k069HWSW&#10;7X6e6isVyQWY2Kr6WawA32JBlkUDb/KN798tbw48B9K0qR5qNXtyvEsHcknsWXjrq3Ja0DWZZmr1&#10;lYBhXhKRbqp4niu2X6o8MqNy1Ru2IBJa015XpTB5Y3hMyqso3idBJHII4+cUoeNjGhK7qpAaxdJd&#10;H06NTo7VaMzvqOp2aEdu0bDSS6zHqNOSa+bZLFbPZAe5HsoNb1faMxx92Nopo1Ce63T2n+pQalWT&#10;StUujT7V40689gal6ubDxrDL62akcmyxyAxxNZWXiZFgki2o6S9HfR6NoXKtJYpl7vaHdneGr3zv&#10;P6nWklatT738/wBVii5Ake4kH9696P2k2a9arJVKx0mkeo0NizBYrGXl3e1agmjsosodg6iXi4Ox&#10;BAGwUR0EtlI+ma1iaGRYuqNYqxrXvtqCx1I9P1vtUZ7RVGmlpbCq4kBZGgUEll3zB+F/T0NMaKKs&#10;YhEnXfUySJGWUSrAvUsUKP57FUSKNQG3A4KdiV3zajR/CPTa8VCCCpHFFpkrz0Uj5qsE0kc8Usvk&#10;wMkkq2ZzI83cMjyu7FnYtng0fwH0mvO1mGmsczahJqpIln4DUJYZoJbKxGUxI8sdicOqIEdpWcqW&#10;9oBrt4MdN010HQ+onnkGvW6z22s95+9q2o2qdmSShYUllkgEvMxVQqx1TAvaWEJnPTfSdWjU6P1b&#10;T5ZJdR1K9p8Vy533kk1eHUq8suoNb3YpYWIcrcQ48KvYURCFFCZsFoHo+aPVum/BSVLPcmmX5SZo&#10;IZrPL1mevVeRqtaaxybuywQxvJyfcnm/L89Lejzo9K367WpLHOpmaLeWd4azWNzYanWkletTafk3&#10;catFEXDMCdmYELHXOc/K5+sBjGMBjGMBjGMBjGMBjGMBjGMBjGMBjGMBjGMBjGMBjGMBjGMBjGMB&#10;jGMBjGMBjGMBjGMBjGMBjGMBjGMBjGMBjGMBjGMBjGMBjGMBjGMBjGMBjGMBjGMBjGMBjGMBjGMB&#10;jGMBjGMBjGMBjGMBjGMBjGMBjGMBjGMBjGMBjGMBjGMBjGMBjGMBjGMBjGMBlZ+kz/J3XP1Vf/u0&#10;mWZlZ+kz/J3XP1Vf/u0mB1ejB/J7Rv1fX/3Blo5V3owfye0b9X1/9wZaOFkxjGEMYxgMYxgMYxgM&#10;YxgMYxgMYxgMYxgMYxgMYxgMYxgMYxgMYxgcbZ89vSx6HPTnUdbqGCMNpWuSw1NWjLmKCtqke60d&#10;QndYpeMbh3VmKcUkDMTyeMD6E5DPGPwqq63pl3SrgJguwPCzKF5xMw+Tni5AgSwycZUJBHJRuGBI&#10;OdFU0TFUaxLXXRFdM0zpOTWw37v5pW+vyf8Ah/8A8f8Atx90L35rW+vyf+H5XPo7dUWkS3oeqEDV&#10;tCl9UnPu9aq7A07yAsSVmi2BO58138uXFba1C+kSPI52RFLMR5nYDfYD4knyA+JIHxGfYYdcYlEV&#10;xM5x0y6aPhcbDnCrmiaYvE9c+uqs+s71wTqgrVxFYREvqLshUV+4Eid29SXgZXZ6x9lucLSt7Pq4&#10;5Tn7o3vzWt/qF+TYf/6/4Zxoujco5DYRTJa3aeMjdFVxwWt+lYoiIyfLm/cfZefFf103ZYc60jFp&#10;a/EcmPtSwNy7EzfOzBGjdvc0sUp2XfbFNNpvMzafD004lVcTFoiMvH68NHH3Qu/mtYf/AKfJ/wCH&#10;5FOvtU1CNYpYKtf1oSFIQtySQyRupNhShopuscSmwDyG0sMQ9vn25bG3zA6D8tI1s/ksDFVHx7AY&#10;F5tvgbLqHH/QpATsxYDKqm+V5z8PXRhRVEZ2jLx9NfN4un5rKwRCGtVaLtqyN6/KeauOfcLeoe00&#10;hJkZzuWZmYkknKY6Wt2vv01UiCAyfcKkGjNpwgT1ldmEvqhZmJ8inaUAfzm92XnpfyE7V/dFNzmr&#10;f0Q2/KeuD7hszd+NPfwaXiOMBCVB0oP/AJN9X/UFH+8jOfFj/p5z/wBSI4cp6cXXgz/1Mo/6czxz&#10;zjLVZHWNy36u7NXroYyskTpekLrOrAQcF9QHN3kKxiPf5buGI7iQg9PRF+8YDI9SsLEsjtaHr0gK&#10;2EPbeLb1BuKwKiRRjk28So27c+TZ0t6xZ/6Gm2/6HtlfcPnWtG++/mO9JtuGgcBc/F5xN7obJSKc&#10;/BJ9hHXmb9EgC1WbYnc1gfZUldts73m2nD108nNFUbu7aL68fTXjq7BqF381rfX5P/D86b09uRHS&#10;SpUaN1ZZFa/JxZGBDht9P22Kkg/oyQ5gOofl3WmPaV17lr5hX32WJv8A56dWjAP5UUdjzHEb7Kqc&#10;tZ8Ms/g10znpEeuXxRDw+1i9IZHlggklVIkiaS7Irmkd2rzbepMWNoqzyS+wXeLgVXsAZMvuhe/N&#10;a31+T/w/HUkbIUtIGZoOXdVQS0lZiDMqgD2nTisyINyzRlBt3QRmopQwDKQysAysp3DKfMMCPeCN&#10;iD+nJRTMZXn4Z/BniV371o5RGeXTVgLOtW41Z3r1URFLs7ahIFVVBJYn7n+QUDf/AGZHPQE8OX1S&#10;7c6vtxmOB+7R6eqsWZa1ESsbNqMskZ2tzb9r5Ne2ncUbqycIp44RT61eo9I0ZGSTU97GrTx7F6ei&#10;wn5dvPcRvZfjCjOrKSeHFu4NvoH0r0tBSq16dWNYa1WGOCCJRsscUSBEUf6lAG/vPv8Ajng9oY29&#10;V7OJvEa6a+XJ9J2Zs+7TOJMWmr3ddOefP9GVAz9YxnkPcMYxgMYxgMYxgMYxgMYxgMYxgMYxgMYx&#10;gMYxgMYxgMYxgMYxgMYxgMYxgMYxgVh6Q/8AiEP610X/AItTyz8rD0h/8Qh/Wui/8Wp5Z+AxjGAx&#10;jGBwTkBk9IPQBIYTrmkCUP2jEdSpCQShuBjKGfkJA/s8NuXLy238sn22aQ+J/o3aDc6t0nS6mk0o&#10;HhEvUms2oYeM8scUvapVmlA8vXLztNICwaRK0m3u3AbvBsE5qBY8Z+rNV1HWm6dTSfUdA1JdLNG7&#10;HKLGqTwiM3SLYlWOokfNkiIjfcoSwffgNiNHGr/dWyZvVBo5qV/VUTkbq3eR9Z7zfxZgC8QnHzJ5&#10;b7DbcJBb6wqR2YqclmBLc6SSwVnlRZ5o4tu68URYPIke45sqkLuN9txnOodX1IrFerLZgjtW+56r&#10;XeWNJ7HZQyS9iJmDy9qNWd+CtxUEnYDfNV/SnpCLqLStWUfK6HRF8ttuVpPqdenqgA3Hv06zYfkd&#10;wvbDbHbY+TxDmFrrnQbo3K6fqF/SIDuChf71tR1G467fO1ipC3+lXYfA4G5O+N817o+N95tO6StH&#10;sd3WtTq1LvyTcezLR1Gw/YHc+SfuVYtmYuAvIbEsCIcfGzqKSnp+uwzad9zdU1rTacWntTmNivpd&#10;3V4aEdn1v1kdy5LE/ckRoBDF3dl5GEtKG2vLG+aY636Yk4luXItR01YaWpzURoL1ZWv261O56lan&#10;9cWfaO27JPNWiWB4jGkKv7Ujsmc8evSEv6ZNqEy6xolb1HtS1ND7LXb+oVRHG8ktp47Mc1JrDGaO&#10;DjX7USxJLJI6tIEDay7eSNHkkZUjjVnd2IVURAWZmY+QVQCST5ADOunqsUio0ciOskayoUZWDxOA&#10;VkUgnkjAjZhuDv78126i8Qtanu66IZKEelaRVSVoJqrzz3DY0j1toHcypGkccjK/PgxkDNGVAXds&#10;F0Pe1I6vbvQS0m36Q0exHSeD1WEyMuoNBE1sTOK9eOwJHZhA20TqgUdrlIG2G+c5q14L+P8AZn1u&#10;rpr61pOvQ3dOuW5JtMqmGOjZpyU1MUVhLVqG1BOLT8QXM0fYBYkSDNpcBjGMBjGMBjGMBjGMBjGM&#10;BjGMBjGMBjGMBjGMBjGMBjGMBjGMBjGMBjGMBjGMBjGMBjGMBjGMBjGMBjGMBjGMBjGMBjGMBjGM&#10;BjGMBjGMBjGMBjGMBjGMBjGMBjGMBjGMBjGMBjGMBjGMBjGMBjGMBjGMBjGMBjGMBjGMBjGMBjGM&#10;BjGMBjGMBjGMBjGMBjGMBjGMBjGMBlZ+kz/J3XP1Vf8A7tJlmZWfpM/yd1z9VX/7tJgdXowfye0b&#10;9X1/9wZaOVd6MH8ntG/V9f8A3Blo4WTGMYQxjGAxjGAxjGAxjGAxjGAxjGAxjGAxjGAxjGAxjGAx&#10;jGAxjGAzg5znGBpb6d/h5Jp9mn1nRjZpdOVKmtwpufWtGkc8pWQb7yUnkModRyC7ciyQqE/FHV4t&#10;QeF4JFlqIsNkumxSaSRFlrJv8VjR0slR/PNY+4ENuTrGkxzxSwTIskM0bxSxuAyPHIpV0YHyKspI&#10;I+Y583vDTpefp/Wb3SUs8sVeLuahoEnbidbOmzN3ZYRJIrO81SVnR1c89kkYboFY+rsOPu1eznSq&#10;cvH93jdo7PvU+1p96mLeU8cuTYPMJ1LCy8LMalpK/LkqjdpK7cTPGoHmzgIssajzaSNVG3M5+jo8&#10;355L/ZV/s86b1SSNHke9IqRqzuxig2CqCzH+L+AB8vfvn0VU3jSfh9XylMRExnHxz6aONbtCft14&#10;n3FlO5JIh/Jp/wA9kYeYaxuIUYEFQ7uPOPbM9GgAAUAKAAABsAB5AAfAAeWw+GVp0P01ZgllSWzK&#10;jWQLEAMUBMcK+XqR3QhfVS5lCqQm9qXYbpIzTX7jT/nkv9lB9nmFMzOcxN/L6tldMRlExaM+Od/L&#10;yd+v6UZo9lIWRGEkLn3JMm/Anbz4nco4HmY3cfHNcumupy3WGqPEoFiXQqUEcLncx2RZCyJLxPmt&#10;chnkKnZo03UnuITsN9xZ/hcl/sq/2ea0dHXeXWmosskiiTSqsa2u1X9stOiJJtw2Ec7r2UcKGfZN&#10;yVeMnm2ic6NY70cuU9err2WLxiaTbDnnzjo2j0nTFhjWNSWCjzZvynYks8j7ADnI5LtsANydgAAB&#10;23qSyo8bjdHUqw323DDY7be4/MfgdvmzHfcaf88l/sa/2ePuNP8Ankv9lX+zzs4WtOnT6uC2d7xz&#10;4/R59N13txSiwSZKnsykDczLtvDKi+W7WF29ge6cSICeIY+vp3T3VC8u3fmbuTAHdVYgBYlPuKwo&#10;FjDADkVZ9hzIyBdUaRM1kTi3IYqAX1r5KDeTcrKqkCPZjSUi2OQJ5OANt23nK6PN+eS+fn/FV/cf&#10;d7o8101TfSctNPhm21UxEax3vHxtp5+bMnID1H1xX0WvbltuEq1oWtQMTsTFyCtVX+lIk8iRxAeb&#10;RzQqAxjZjJfuNP8Ankv9jX+zyoqHQ8nVHU8GjtI9nRtBaPUNaZ440Sa7sGpacrRqpfzIlmHmvESK&#10;SrKobTtON7KjetMTpGmcz56OjZNn9tXFN4mNatcojyXn6BHg9PBUs9Q6pGV1jqFlsyK+/Opp4/xC&#10;mF8u2Fh4SOhAcFlV/aj2Xa0Z+Y0AAAGwGwAHlsB8AB82frPk5m83l9rEREWjSMo8nOMYyMjGMYDG&#10;MYDGMYDGMYDGMYDGMYDGMYDGMYDGMYDGMYDGMYDGMYDGMYDGMYDGMYFYekP/AIhD+tdF/wCLU8s/&#10;Kw9If/EIf1rov/FqeWfgMYxgMYxgMqro/wAHJK3UGta3LZWVdTr6dVrwCMq1WGjE/NWkLkSd2eWW&#10;XdVTYMAeXHc2pvjA1M649DrVHu6sdI6gfSdL16zFc1OtFVV7iWQEWxLp93krV3tLGCzMr8GJK7eQ&#10;F9aH0lfi1OxYfUDJpjU68FbTmiXlBYiJ7tlrJ3klMycVKuTttv72OTnfGBWvWvg4l+7LPO6NWn0a&#10;5pE9YoSXS5IrOxbltx7YZCu25333G3nCuh/Rlmqp033r4tT6Lb1G7dsNDxfUZ9Ro3qkjAK+0PFrg&#10;Yb89o4lQfBhf+MDWvp70Z9TRtIgsapVl07QtT9e0+KKi8VqSMR3II4rs7WJI3aCC48aNBDCHIDuG&#10;IG9H3LfffTtD07WInhq9T0LEXTz0RHrVOGjrQt24r8gmkVNMpxxyS1bArxGYCmptT91RN9BN86lq&#10;oGLhVDkbFuI5EfMTtuR/twKETwC1WB7FXT9WhqaRa1F9RdVqudUr+s2Gt36tO4JxEsVqyzuJJa8s&#10;sCzzopKmAV8L1t6Lmozxa/Tq6lSq09ennszTGgZdSRrEEUUlYz99YZKzmFI+TQmZKrSRoyMIZodm&#10;t8YFVVvBuQDXgbCE6zBDEhEbAQGLTI6BLe18oGZDKAOOynj8N8hHWvos2LcUtVb8cVa505HoN4CB&#10;jOTWSUVrNWQTKsa855BLFLHKJIyAChG+bGYwKP6R8FtTGqadqeoXaLHT6d2lHT0+i9Srxuio0sy9&#10;yeeTutLUj9gt2kiCqoLc5HvHON8b4HOM4Bxvgc4zjG+BzjON8YHOM43xvgc4zjfOcBjOMb4HOM43&#10;xvgc4zjG+BzjON85wGMYwGMYwGMYwGMYwGMYwGMYwGMYwGMYwGMYwGMYwGMYwGMYwGMYwGMYwGMY&#10;wGMYwGMYwGMYwGMYwGMYwGMYwGMYwGMYwGMYwGMYwGMYwGMYwGMYwGMYwGMYwGMYwGMYwGMYwGMY&#10;wGMYwGMYwGMYwGMYwGMYwGMYwGMYwGVn6TP8ndc/VV/+7SZZmVn6TP8AJ3XP1Vf/ALtJgdXowfye&#10;0b9X1/8AcGWjlXejB/J7Rv1fX/3Blo4WTGMYQxjGAxjGAxjGAxjGAxjGAxjGAxjGAxjGAxjGAxjG&#10;AxjGAxjGAxjGAzWX06/BCfUtOi1PTABregy/dCgQBynjUfjdFm/K4WIQdl3AaREUlQ7MNms/JGL2&#10;zhJi8Wni0s8LPEWDVtPq6hX8ksRhmj39qGZfZmgfb3PDIGRv9QPuYZ69Q/GJ1h98VcpNYPwabfnX&#10;h/TxI9Zk/obV/I93daz6/wBAbpDqWaCONm0XqZ5bWnxjlwq65vvPTVtisUFvl3F/mx+QVQI2DW3o&#10;WlGGMIzc5CS80gG3cmf2pHC7kqvLyRd24IEXc8dz9Zs2P7aiOelXl9XxO1bP7DEm2k+54fs/PUOm&#10;tKgMZCzRsJYGPuEqb7K3/RyKWikHxR22IIVh3aPqazRpKoI5A7qduSOrFJI2/wBOORWjYeWzKfdn&#10;sGRy3aWpO0jnhWskmRz+TFZVPJj7wosRoF+AaaNFHt2Bz6pm034fp1cURNUW+56fN6OpJS/CqhIe&#10;wG5spIMVddhNJyB3Vm5LDGQQ3ckDDyjdkpDQNJjk6y1iAoBGenaMYVPY4KLChe2V24GPYFGXYoVU&#10;jYqMvDpqqx5WJFKy2Nm4H3xQLv2IW/0lUmSTbcd6SQAkBTlN9KD/AOTfV/h/5Ao/3lc5sbOaJ51x&#10;6Wl24GUYkRww6vW9K6OndQd1ZJTvPA/amO23NtgySgeWyzIVkGw4hi6e9GA7OodVMMe6gNK7LFAh&#10;/wApM+/EeXnxQBpZD/NijkY7BSR49fXsutsA8UURWdvMmtyLCQ/P6q7NL84iaxsCSA3GknvzNZ98&#10;UfKGqR5h/hPYHw4uy9mMj8qONnUsswzovwvnp5c3Lu/mtlrbryZPRNLEEaxgliN2dz+VJK7F5ZW/&#10;0pJGZ2+YnYbAAZi+nvkHamfJUXuVf01twpiUf+aMyR7D8mKSv/SyQHMV1Jp7uivEAZ4W7sIJ2DMA&#10;VeJj/NWaMtHy8+JZX2PDbMpyzjh92YRMzrx+E80Q8efFT7kadJYjXu3JWWpp1cebWL1g8K8YXyLA&#10;Oe4yg7lUI3G4I2C9EPwD+97R4q8zd7UbTte1Wydi896x7Um7ADdIRtDGPIcU32Bdt9bvRn6bHVXU&#10;T69IjHRunmNbSEkUqtnVWXlauFD+UagKRoTuqycCp5IzDfzbPl9tx/a15e7TlH1fY7Bs3scPP3qs&#10;56co++L9YxjOB6ZjGMBjGMBjGMBjGMBjGMBjGMBjGMBjGMBjGMBjGMBjGMBjGMBjGMBjGMBjGMBj&#10;GMCsPSH/AMQh/Wui/wDFqeWflYekP/iEP610X/i1PLPwGMYwGMYwONs0E8VfRuePqPSNPo9Q9TPZ&#10;1G3Y1S8kmrzmpT0qo/dmCwIE2WaxJBShVm4qHPk3Eld/Mozorw2vDq7XNYtQotV9O0vTdLlDozvD&#10;CJbNzko9uL8bnZeLD2hEG3O42Cl/Sh9LCxJT6poadpV2alpVSale1uvbjiNS+8IbjDB7M0iVeame&#10;dJ0kiO/GKTYE3L4F+IFz1fpuiaFiavY6bpW5tXaUtHFZWtAorSqyMzzTDeXuGUH37gk75QviD4Fd&#10;T1j1dpWl6fVt6f1PNb1GLUprqQtSmtxItqq9YqXmkeQN2GBWMA7yOPyc2I8KKus0l0LTZKdcafX0&#10;CrFftd4NPBqVeCKEV40V+MkRCMTIFI3HkfPyghPpg6jp6XOn11WxZgoPPfEprT3IC7rTLRBzSZZW&#10;AYE7HdQRv8xzD+jz4iVoE6in0ibUdX0im9UVKbT2b18X2hHrNaqlt3tQ1ZC1ZkE/CFJGsyLxjV2y&#10;0fG/TNRW/ot/T6Dah6jJd78KWYKzBLNUwowadlVtm23APu88q/q3wv6h1D7uamlZdJuXaGladXqQ&#10;XlNuetR1CS1eaW7CqR1rFurPYpV2jctACsneQkdmiZN6UFmiNRXXdJGnS0dJl1lFqagmpJYpwOIp&#10;gJDVpGKeKV41ZGjaMiQMJG2YLmNE8ctSStfn1LQZ4mq01vVl0qz92o9RjfmBXrSRVqpN0Oqgwdpo&#10;ykscizOOfCoujvBHUYdTtajpvT9LSUsdOXaaRahYitTWdSa3TliXVvVpZ+7HJFHKqyJbnIUPy4l1&#10;XPFo3gZqiQax9xtKn6ahsaYa6aZ91IlSzfNhJHsUPU57MGlg1hPXW0nZmd7Cu0KGBWISzxe8a9TO&#10;kdSUdR0waRcHS+s6hSmqamL6ukNSaN/lVrU5K9mCR4mAVJEIYFZSVIz86V43XaOrag1yJzpFDpfS&#10;bgZLQmkMjte+UipCAO9m9LGanbMzFTVhYE+slUheq+jvcnXVXodPrpKah0rremBJ7dabUJ9RsxIl&#10;c3po7FlGR/yIn9ZmKbTM5j7ijJv134KanZtW4Y66iG/01pVSO400faqapo9q5cijtQ81mkgnkngA&#10;euHGyTBinsFgsnw/8a7st6OhquknSprdaa3p5S6t6KxFXaITQzOteuK12JZ45GrDvIU5lJpO2+3t&#10;8T/Fu1Wt19O0zTl1PUZ68txopbgoVoKkMkcRlmtGvaYPLNII4YkruXKSktGI9zF+l9O1bVNY0+/q&#10;GmNpUOkV7yKslmtZkuXbqwQtJB6rLKq0Y4UmKtP2rDu6bwxhTvkvEnTtRp6vFrFGhJqsUmnPp1qn&#10;BPVgsoy2RZq2ImuSwQPH7c8cyNMjAGNlEmzLgea/47arMlQaZ07ZmsTUzctRanYOkwUgJHh9VNr1&#10;S7HPdMsb7QxLwEIWZpESWDuw/wDDhDLqWk6xKZqlH71Nd1C1BI4PZ9WtaSZe6sbmGSWvtKgkHL3t&#10;xYB23xHV/hprVu1Wk1rShrsM+mrF6lBfig0vT9QezYlmN2vNJXF2DsPUrrbWC1MFry7Vl7rF8doH&#10;ovajNQo6fajhqqvSnUWh2JIGTtV7GoW6fqxrx8i3YMULyICd41VEbz3ALCzNN9JW5DHLZ1jQ7Om1&#10;Bp8+p154bA1EtDB2vxW4sMES09SmSaNoqqy2klZZkWdjF7WQ6X8frYsirrGjyaZLPTs36CwWhqbW&#10;oaYjaxXZIa8LRahGksTeqRiwsgZhHNKUYCK6xpHUes05dPmoxaOkenSxPJPPXuR3NUT1c05K3q79&#10;1dOikjlkd5xVsSBkUwJ7RX861ofUOsTpZNH7hTabpmqwVHns1rRn1W9XjrxTwNVeXhRrhHdZJ1in&#10;kZ03rx8CGIknSHjpqU1qtV1PQzpUepVbM9CUagluYGCNJWr36wrVzTsmGQPwiluIrpKhkHBWeAeC&#10;HjhfTQ+m6Wn0DrOpv05p+pXPWNQFNIq0kXajlksvBbllsWp45lij7Wz9mZnlj4jnjvDLwPspqekX&#10;06fOmmtBcrajau3oL2qWpJKvCKQ2Us2Wlp91W85JRM8kyMYIRG5b3eFnhtrOgRaRZj0xtSmHTGl6&#10;HfqQW6sUtW1psk8sMyvYeKGau5u2EmZJu4giiKRTc34hY+teOuqyRwHS+nrFmRqMd+wmpWX0eOsJ&#10;TIq1BM1K4s95XhcSQIqpGnbdpAJoedS+InjBDaM2qmO2aNjoCzqTUltPUm2e1DIY+9CXEFlUJh9Y&#10;jDsh3KsRtvk+rvCvWLduI6xpS66k+l14kRbsUOk6fqAksSWmt0pZITPGedZI7UVe1KyQMOzBvvJG&#10;4/Ru1k6MKhqxLYXoOxoXBZoxH90TOnCJTy8onROayHyC7A7HcYFs9eekldqzalBS0SS+mjV61y/K&#10;byVgKk1VrP4sHry+s3VEUoFXlGpCozzw96NWyfUfpB2nnEGjaS2qtHRqajcaS4lBIK90SPWhiZoL&#10;AsX5Y4nkFY9mNU4Fp07ib/uXw5tluqCIhtqVGtDT9tPlJI9MkrMp8/Y2mYLu+w+Pu88h+g9L6zoc&#10;zWKmlHVBqOlaPWmjitVYJKWo6dVeqWnNmWNHovGYuT1jNOrpJtDIGXYLs6e8SYbelpqtdXaGWmba&#10;RyAxSgCMuYpFIJjlUqY3UglHDAg7ZTvSXjdJqjdP3bOlTUYL9oy6XL90gTJBLo9m0bNqvFCq9tkV&#10;ljgldjs8U57Tr2ksPw+8Np6PT8emuyS2lpTrK0e6xPbsiWWbtcjusRnlcJyJITbc+85BumPBy6mn&#10;dFVZYgG0irXg1ILIh7PDp+ehJwbfaTaw4QFA24PL3YHt6I9JazbNe1Lo01fRL3fajqgsd+Tswwyz&#10;ra1CklZfudUsRQu8Mz2ZvyoVkWB5ljHZ0R6R9qxPp5uaPJQ07WG4aVda0s0sjtDJYhTUKYrxnT2s&#10;wxs0Py9kFuMbmJ2VTF+h+jtfbT6nTVmmlanVpy6de1YTV5IdQoinNUg9QgWRrUNiXlBLMLMUaw8J&#10;ER5+Qcd3S/TGuWzoenXtNSnX0OetYt6gLMEsGoPRrSQ1V06KOVrKCSYxyzG7FB20VkUSlg6havix&#10;4oy0DUr1KZ1DUdQlkiqVe+KsREETTzzWbRimFevFGuxcQyu0jxIqMX8q+1H0rZIoKytpMp1STW10&#10;CzpiW4W9WuvQsahFItoosc1SaCGKVJWjgfsWBI0SMjQn0elB4PtqEml3PuZDrMeny2fWdLkaJJLE&#10;FmAxiSpJPJFXW1BMsTgTyIjxGZOcZZWEJ6U8BbajR5odGo6PHD1SuqyUKrJ3a+npo2o0EkvTLNJB&#10;ZvNLPEXWr8nEjrGrTiAzyBdfg14p2NRF6G7Q+517TrQrWa6WluwHuQRWIZq9oQ1zLHJFKoPOvEyS&#10;rKmzBQ70l48dX2hrZ1OCWYUulPub65FHLKsVg6vO0eqieJD2pvufpTV7cfcB7Tux9j8o3h0D0nPB&#10;qeuWJU4w3J6b12DKS6w044ZCQDuu0ilfaA32392VX0t6I9S9Vvza3VY6hq1m/PbVLU6okc7NBVhZ&#10;YJ+y7Q0Y68TEBlZ0Y+4gALA0y8x6psoHYxfcCk6pzJj5Nfuguq78eTKFBYDcgDzOw2tnNf8A0fOh&#10;NWr2K8+qRgSxaDU0uaYSRN37NK9cHeCRk8RZrmGzt7l7vA7FGGbAYDGMYDGMYDGMYDGMYDGMYDGM&#10;YDGMYDGMYDGMYDGMYDGMYDGMYDGMYDGMYDGMYDGMYDGMYDGMYDGMYDGMYDGMYDGMYDGMYDGMYDGM&#10;YDGMYDGMYDGMYDGMYDGMYDGMYDGMYDGMYDGMYDGMYDGMYDGMYDGMYDGMYDGMYDGMYDKz9Jn+Tuuf&#10;qq//AHaTLMys/SZ/k7rn6qv/AN2kwOr0YP5PaN+r6/8AuDLRyrvRg/k9o36vr/7gy0cLJjGMIYxj&#10;AYxjAYxjAYxjAYxjAYxjAYxjAYxjAYxjAYxjAYxjAYxjAYxkTs+LWlpeXTH1CmuoOvJKTWIhZYfo&#10;hLczv8Btudx8+BLM4yMdc+KOm6Ysb6jeq0VmcRxG1PHCJHO3sp3GXkfMe73bj58kkFhWUMrBlYBl&#10;ZSCrAjcEEeRBHmCPI4FS+lL4CRdSaNZ059kn8rFCx5hqt+EE1p0Ye0mzEoxUg9t3HxzUn0eddh1O&#10;iRbqJDqlCVqGrV2Ti8N2D2XJUHjxm27ilCUJLAH2CB9Ezmh/pd9Lfe5rlbqmFeOmaqYtN6hVQAIp&#10;uQWhqTDYAhd2ilYkMqhdhIZSB27JjRhV523Zyn5T5PP27AnFw53b71OcW+MeaW/ebU/N4v8A0f8A&#10;6+RjqXw/qXH9T7CLEoSayyghwwPKrGp+B7qCw23vWJEIKzneZaxq6wxGXbn5KEVdiZXkIWKNDvsT&#10;K7Kq+e3tb7gA519P6UYY9mIaV2aWdxv7cz7cjufPigCxRj+bFHGo2CgD6iaYqytFuL42mqqnO834&#10;Zzr+36sH0909WkQrJWhE0LdqcBTsXUbiRfPftzIVmT+ir8W4sjqKc6W6bgPWmrRmFOC6FSdV28gx&#10;sqCw899yMvLXfkJEtD8jZYbQ+BiJPbnP+lXc+Z8gYZJSdzHGBT3TUoXrfWGYhVXp+kzMSAqqtkFm&#10;YnyAUbkk+4DOfFiImi/CuP0n78XZgzMxiTec8OePWFm9SdKViErxQRiSxyXkF84oV278w3O3JVYJ&#10;HvuO9JGSGUMM6Ol+iKkBNL1ePjAoNYkElqvuRST5l65+RY7ksoicneQhc901CX52nBDzhe2rDZoq&#10;y7mGPby4uxZp5Nxy5ycSSIo1Tt6joOQk0Q3nrsXjH9YpG00DfOsybgA+SyrFJ5mMA792NbR0jo5t&#10;+fdvPjefe+kPz95lT83i/wDR/wDr5TvpEr7NTRNKgj+7OuympVKqR6rXG3rd53H8WleNjs2/Ikko&#10;GKNtdUnUUC1zaaRVrrF32lbyVYgvMs3+pR5j37+XvGYb0EOgZdSsXOs70ZVtQHqmhQSAcqmkRsR3&#10;dttlluuObcS2yr5MRIQvFt2NGHRaLb1X6cZ+j0Oz8CrExL1X3aJz6zwj5tofB3wqq6JplPS6a8YK&#10;cKxKdgGkb3ySv87yyFpGO582Pnk0zgZGOuPFHTdMWNtRvVKSzOI4janjh7jkgBU7jLyO5A8vduPn&#10;z5h9elGMxWs9VVq9drc9iGGqiCR7EkiJCsZ22cyEhOLbjY77Hcbb7jOnpDranqFdLVGzBbrSb8J6&#10;8iSxNt79nQkbj5t98DN4xjAYxjAYxjAYxjAYxjAYxjAYxjAYxjAYxjAYxjAYxjAYxjAYxjAYxjAY&#10;xjAYxjArD0h/8Qh/Wui/8Wp5Z+Vh6Q/+IQ/rXRf+LU8s/AYxjAYxjAZxtnBGaBeLHorVB1Jo+n0N&#10;R1v1u9asaxqJfVZ2r1tLqPzlVa/ko9ZtywVIl22RWPlspIDf7bG2ap9b+nA1SzqTw6RNa0PQ7aUN&#10;X1VbESvBY+TWc16ZBmsxU2kCzsuzclkCqeILXxpXWNuTVLNNqEiUYqkE8GpmQGKzNKxEldYwNw0K&#10;7MWLENy8vccCaY2zUn0k9Qmq9U6FqSTSpDp1YNbhWQrDLUv6hBpk8kye5/VvW0sruBsYj5jOrxR1&#10;2Wbrrp5o55BW0+e9p8sCsyxy2rPTmpanL3FHsSdqAUChP5Blfy+OBt3tjKdqekDypdPXPVdvu9eg&#10;phO7/i3eq3LPc5cPlOIqcOOy7899/Z84fZ9Ki6Fq3k0dZNFv6tU0mpcW8nrR9Z1BdPS/PUMIRKUs&#10;h3g7VmawwaMyQwhyUDZLGa9av6UM6PZuR6dFJoVK82n2rpvKt4vFYWpbt16AhZZKVOwZI5TJaisN&#10;2JmSCQBOfu8UfHnU9PN20mkRNpGmOq27Vq96rbsp24pJptNq+rSx2IoRLx3ns1mmeKVYlfZOYXvj&#10;bKA6w8b7UtrV6EWld/T9Oqh9QutdFfeGzpjW1jrxojTNP58H2KBEdHEhYlVwHQ/iTfTVJylRpdLr&#10;9K6VcgqxXJbFoF1uOiQVnhVJbNho/Vmd51JWGB2duZWMNniMbZSvRHjVqJ1WvpWradVpTXqVm/TN&#10;PUDeKR1HqpPBeV6tQwzj1uIq0InhfjIBIeOXXgcbY2znGBxtjbOcYHG2Ns5xgcbY2znGBxtjbOcY&#10;HG2Ns5xgcbY2znGBxtjbOcYDGMYDGMYDGMYDGMYDGMYDGMYDGMYDGMYDGMYDGMYDGMYDGMYDGMYD&#10;GMYDGMYDGMYDGMYDGMYDGMYDGMYDGMYDGMYDGMYDGMYDGMYDGMYDGMYDGMYDGMYDGMYDGMYDGMYD&#10;GMYDGMYDGMYDGMYDGMYDGMYDGMYDGMYDGMYDGMYDKz9Jn+Tuufqq/wD3aTLMys/SZ/k7rn6qv/3a&#10;TA6vRg/k9o36vr/7gy0cq70YP5PaN+r6/wDuDLRwsmMYwhjGMBjGMBjGMBjGMBjGMBjGMBjGMBjG&#10;MBjGMBjGMBjGMBjGMBnzr1DXtGh6L6iNySqvUMVnWJ7IcxjVE16CeealPGP8aAh4Qy15Y9ljqICr&#10;KisR9FM038SemNV1FdT0ybpyE6tqD29MXqOKGqlJNCuO8XrTWGla36zHp0hgeqF7j2QeO0LBwEn8&#10;IqkOs69qtu/DFZarouhUYkmjSWNI9RqS6hcKI6lUNl5kjlIA7iQxKdwigSv0MnKaK1TclNO1TWdP&#10;g3JPGrW1OytWJd/cleuY66KPJUiUDYDbMHrOm3untXs3KWlW9V0/UdOoV2jomA2a9/TEmgh7qTSw&#10;r6vZrNDGJlJEUkbl+KkET30ZvD2zpukRRXQgu2LF7ULio3NIrGo3Z7rQK/8AlBWWda3cAAfs8gqh&#10;goC1cjPiT4fVtVoW9NuJ3Kt2CSCZfcQsikckP82RDs6MPNXVSPdkmzjA+TvTXjfF03M+hdT2JFs6&#10;HI0FWdK1iYXq8iD1W6/BJO0y1X7SqzuTzY8iVJMxPp99L/ns/wBRufY5c/8AhBfC6WBavV+nxlru&#10;iLwvxoPO5oruTajfbYn1Tk9lWJIjXutseIIwnT/UcVqCGzXk7kM8aSxuCCCjgEH/AF7HYj4EEfDO&#10;XbO3sbYIpj2cV0zlvXtMdJ8tHb2f+Gtm7RmuZxKqK4n3Yta08Y466xw81Yy+nv0swIa5KysCGVqF&#10;wqykbFSDDsQRuCD5EZQ3T/pIaMnUNy5NcdtMl06rUSQ17TzTJXmWWKCWMxmT+aElkkHGaNPMsZHB&#10;3N1XVhFG0jciFHkq/lOxOyonzs7EKvw3IzAtpEsaLYA520Z55eB/je4F79dCdt1CIiRciAWhhLbb&#10;kjyZ/FteJaZwqYtVlnrMc+nV7VP4KwsLeinFrm8WnKMo6dfohR9P3pf8+m+o3Psc5/h99L/ns/1G&#10;59jlr1L4kRXRuSOoZWBOxVhuD5+fmPgdiP0ZHvErxEh0uhZv2G+Trxltt9jI5PGKJfPzaVyqD/WT&#10;5AEjZR+MMaqqKIwYvMxERfjPDRqr/AuzUUzXVj1bsReZtGkayp6HrCHrPUK3TeizSnTbkrajrNjt&#10;T13r0IJENqvEsixkpesSxkyI2yyysCHEjDPqfomjRV4Yq8EaRQQRxwwxRgKkUUShI40UeSoiKFUD&#10;yAAGa4egf4Hz6dp02qaku2ta9It+/wAhs8ETAmnS8wGUVoWAKHbg7Mu3s+ezgGfQYmLVizvV2vbS&#10;NI6Q+Yw8GjBjcw72icpnWes9TNXLepaVF1jqza29NHOjUPuWdQMKw/c/8Y+6Irmx8nzNnf1lU9sx&#10;CHmCoXNpM198brNpNQX1rpxeoNMFaOSh6vXqTWqmqRyS91J/W5UVILEZrmKdBwjZJu6QO2TrbWvn&#10;grqcGpp01pRUyaTF1R1M9aCYFkarpC259LheOTflBXNqNoYXHCMQVwqr2Ywuw/hrpcdLqzXqtdEi&#10;r3NN0rU2hjUJGLveu1bNjguy9yzGlYSNsC/YQnc+eQWHwa1bTqWi6otYXdWpavqWrapRrunKSPXB&#10;aF2vTeRo45JqYmrqhdkScVpNuJkjUWL4IaNctarq+vXKc2npchoafQqWinrQq0WtSSWp0jd1ha3P&#10;bIWAsXSOujNsZCkYXlnOcDOcBjGMBjGMBjGMBjGMBjGMBjGMBjGMBjGMBjGMBjGMBjGMBjGMBjGM&#10;BjGMBjGMCsPSH/xCH9a6L/xanln5WHpD/wCIQ/rXRf8Ai1PLPwGMYwGMYwGUl0X4Y3V6r1zWbSRe&#10;qzafpenaY6uHl7MAlsW+a7AxBrU7AL58hGG38wBducbYHz4629CfUV1TWFr6Joep19Y1V9Ri1bU5&#10;5y2nR3JRNerzadF2zbCyNMYO3Zi8mXdt/JN0tFm1NdSnhevWTR46kHqk6OTaa0DtNFJGWIWJEA4N&#10;tuTvuT8ZptnO2BTHin4OS6lfsFwBTs9PXtKeRXAlSe1MjIyL+UCijmsgI4uq7efug3RPgTqofpm1&#10;eEBu19T1fU9ceKTde7e0m9QhEPIlpu0stOtv/Qh5eQAXNoNsccDU7prwq18r07p89KtDV6e1dbL3&#10;UvLIb1eKC/VgaGv2leP5K2s0wlYMsiBEWQMzJBNYg1Otpei6XBFQsaRX6o0aOpqcN12ntVINfhmj&#10;rih6uGjtVVSRbbNYMYSpK6r8oUh3s2yBaX4B6LBfbVIdMpx6g7yyNbWFRL3J9u9KD7llm2HckUB3&#10;/nE4GuE3otTQTXK0fT2iXntatPdh1292JTDVvXTdsizUaETzWahlmgrRxyduRVgLSw8H38/jB6NW&#10;pXj1Ah0elqFy9LMdL1e9dDxUaLVohDWr1ZEkeparyI6QmCNYhNILLTAhlbdTbHHApOn4YXAOp90Q&#10;HVK8CVB3FPJ00aKm4f4R7WFZdz719r3ZBOqfCDXlSaHTxHBLc6TraSL62+1Jp+o0UsGPiioXkSc2&#10;SgsRSK0DIH2bcFdpwMccDVbwl8BZq+uadqUGhU9FqVqGo1LCpZis37M9s0ZFlsTIpM0ERqukReeS&#10;UtLI7RxcvParONs5wGMYwGMYwGMYwGMYwGMYwGMZxgc4xjAYxjAYxjAYxjAYxjAYxjAYxjAYxjAY&#10;xjAYxjAYxjAYxjAYxjAYxjAYxjAYxjAYxjAYxjAYxjAYxjAYxjAYxjAYxjAYxjAYxjAYxjAYxjAY&#10;xjAYxjAYxjAYxjAYxjAYxjAYxjAYxjAYxjAYxjAYxjAYxjAYxjAYxjAYxjAYxjAYxjAZWfpM/wAn&#10;dc/VV/8Au0mWZlZ+kz/J3XP1Vf8A7tJgdXowfye0b9X1/wDcGWjlXejB/J7Rv1fX/wBwZaOFkxjG&#10;EMYxgMYxgMYxgMYxgMYxgMYxgMYxgMYxgMYxgMYxgMYxgMYxgM4znGBxtnOMYDGMYHnu1VkVkdQ6&#10;OrI6sN1ZWBVlI+IYEgj5s+auhdMt0xr1vpiXdaFrual07K/uavKxkt0FbYL3KsvcYRjdu2OZA7ic&#10;vpjtmuvpveAUut6T3aB7es6TINQ0qYe8zRDeSsfgyWYuUfFt17nbJBAYHi2zZo2nCqw545xPKY0n&#10;116Xd+w7XVsmNTi08J70c6Z1j0062axeMXUtqKtYsU0if7nguTMxEYm4EvKVAJmNZCFWHdVaecMW&#10;X1fcOq/Eaelek7ssMlSKrYtzV4YXaevVhiUx2JZ+fASWLPOGKAoBIqllPyUpGP8ADbVPu3osZAgE&#10;NmFobUDCwJo5wxFqKVxIjd3vcy0nFWctz2XltmVueDyyWLVl+DvdjMVqMy3vV5Y+0YeLQCz2gFQk&#10;KVUFCWYEEk5+fxGHhTOHjRF6b02ymeGszOUxnN4fp8ziYsRiYMzMV7tUaxEa8IjONImJ/WzNdEav&#10;LyaOerLT7jyPFFK8TlXGzTRq8LSRujcu9Gyt/OnTYdgFsX0B0aeqeqI6pBbQ+mpI7d9tjwuasVJq&#10;1AfcyVt+7L+V5qybLzR8hPipNNo+nLBUZZr927DBpoZ7M9ubU7LJDE4lsTSl+C7KyMCjRDtbbOc3&#10;z9FTwCj6c0atp4bu2Tys6hZPm9q9YPOeVm8yQCREm5JEcabljux97snY6asSdp/LEzFHWf6tZ0jL&#10;XW75ntvb66cONl0qmIqr8OFOkaznppaFuoM/ecAZzn174czjOcYDOM5xgMYxgMYxgMYxgMYxgMYx&#10;gMYxgMYxgMYxgMYxgMYxgMYxgMYxgMYxgMYxgMYxgMYxgVh6Q/8AiEP610X/AItTyz8rD0h/8Qh/&#10;Wui/8Wp5Z+AxjGAxjGB+Tmhnil4DXYeotIoUupuoZbGp3LGo24JLSeqUtJqN3bJCpCrbPNJBSgVp&#10;D/G+fIKSN9conozw/unq/W9WtQBKg03TNN0qcvGxkjXuW7xVVYvGDZlEZEiqXMCkbgIcgoLwu671&#10;C11n1Pcs0dckXSIkjp1Eup6nXWPT+QgenG/Cexqhc2q8nGQxh0DGNgUzdbofqJ7dOrakrzVHsQRT&#10;PVsACeu0iBjDMB5CSMniwHluDlI9AdD6nR1nrbUVp81vyafNpQaWILcerpMULJ7LloR6whiJlVD/&#10;ADgCNibu6G1G1NTqy3YFq3JK8T2qySCVYJ2QGWJZR5SCN91DjyYDf45VlQXpf36K29Ai1S7apafL&#10;PfE71Ld6m7ulMvCrSae6Tkcxvx34+XnmK8AvEuvWi6gm02zqOsaLQastKOaSa3fN5ovxqlVe5xtS&#10;QO71iktt+CyzTESiJCy2H490b6XtFvUtMl1Racl7vwQzVYXVbFXtI+9uWKNgG8iAScqvqPw+6huf&#10;d7Vq2nto1q5Q0nT69KO7XF+zBR1CSzfm9Zru1atZsUbNinUbuLJG/FmliHBo4iyrXpPGn90F1jTZ&#10;9NejpUmshVsV7osU4X7cwQ12JWeGRo43R1CkyAo8gDEZbTvHWwkN2W/o16r6pSS9F6u0WpJcjcuv&#10;YryUy6m4jqqtAQAe4jo8iB3WkekvB29HqNq5p3T/AKnWl6av0oYtcvC5PcvvdqTLBqn43qLrDNGk&#10;qxubNgcRJzWHeNH8vT/hHq0UOrnQdN1Xp+vLpYhj063qkLh9S9Zjdn0hVuahFpyR1FngSYNXiZ56&#10;5WBRAWjonHjH443TpHUdO3p1jR7y9LavqVORbkE+6xVJkfjNUctDaqytETt7O7K0cj8SQ0bxztU9&#10;Uv8Arsc/3KodM6Te7glil9t2v85Y66b2ZZ7jxrWWPYvzrA7fLJyrbV/Am5NHqx07QLlCC50nr2mw&#10;jUdQitanZ1GzEghS08moXuEUjHhWZrj7MLLSLWUwmad9feD2p2LVyCKoe3f6Z0qtDcMsQgrano9u&#10;5cSvbQP3xFO88CiSGOVSBMDx2UsFrdCeNs892KhqGl2dKntVHuUu9NWsR2I4jGLEJkrSOsVuuJon&#10;kgbdWVy0byiOUplfEHxItVrEFOjpk+o2JoZbDkSxVa1eGJkTeWzPshllkcJHDEHkOzuwRFL5B+m4&#10;dT1XWdOvXNKn0mvpFW8pFqerJLav3VggK1lqTWFalDFHMxnmaB3d4QsJHcMeO9IHo23Y1So82nan&#10;q+kim6JS03UEpLHqffDLNqCNe08T12gAjRmlnjiIl3gPcDEPHH42Jb1Xp6+WnpVG0fqia7WmkG0E&#10;tCbSY5hYEbNDI9RhYUSKzqAXKNs53lfS/pHTS9uW1ouoUqdqnZu0rDdqy8sVZBN2561ZpJ6tixX+&#10;XghdWLDeNjHN8iaa6W9GfUp62n0LlWOnEdJ620y4YJY5Iap1qzUFP1fzWSSB4ElaImNGVEQSJEzc&#10;BNzqfVlnTjp9TT10i1V0m3Xlu2Jq00NjURSavp/3KeGaRxCLPC09m5VjKxoIvVy0heEJEvjvblb1&#10;O7pFnS3vaXet0ZZLVWck1okaSCZa8rPXtIkyy+Xcj2VgJeS7ZXvhd44wabolPUrnrtiWp0R09qFx&#10;2sGRJY5ImDOsbksbZcSSSzMS0q8BuSMwvR3graN/T7dfQb9FI6GsVrtnVtSS7qU1u3TQI3JtQvE0&#10;3mjKqwmQ9xwfV4kHMc2fR/1b7gNSFTeyeh9B0gR92Hz1CmX9Yr8u5x+T3Ht79tvgxwLppekl2XvL&#10;q2m2tJFPTZNXV5Za9rv0YSVn2WpJKVtQt2w1b2mYyoEZ/j7uhfHKee3Wp6hpNrSpL9aSzQaeatOk&#10;4hCtNWkNaRxXuRRusxgclXj5mN5DBOI8B4/+DlvVrFiOAKiT9O6nQSxIfkkuzWac1ZZFU9wxkwku&#10;VU7IGHvIGdehR6pq+q6Rau6TNpUWirbmlaxYqyG1fs1HoiOmtWafuU0hmnlM85ruW7KiI+2VC0bf&#10;iIkeqQ6W8bq9ijPdhnJHacVpoIp4fd5SqLEUoG/tJzI/i22/Phv1+uqUUvxxPFDMbHY7hHKWCOaW&#10;KGwAPyUsognjH5QjkTfY7jKt9MvSrIpUrtEqL9bUIasHLf249ZDaROg28z21uJc2A3/FAfLbcXP0&#10;p0pFSpVqNdeMFSrDVhQfzYoIlijUb/MiAb4GjnT3pbacPD1oH1K0dX+9a0gk7GpNN68dOmCP676u&#10;U7gmKn1jv7K3tcxtyGxn4Y7sEFWCnpFvU5IdIqXrc/fgqwgSRELDHPaZVsW5OzI5QEJGOBkkTurv&#10;HenfCG+nh82iNXA1M9L2tOFfnH/jkmnzQJF3Q3b9qVgvPnx899wMivWPhdqMlpEuaTe1aAaRp9fS&#10;4odTSrpVK5FBKl0arXFyDuF5TE3rHquogxBUSPlGVwLMT0sKTUrd5K9l4a+h0dfhAUCS3VvpO0MU&#10;Snbaz3IGhMRJPJ4v6xd/cfSXgaGvPBTuWUsaFHriiBA0gSw9dKlPtsVb1m00z8dwqIK8xdk2G9Sa&#10;P6PuqJT6NrmAAVaNDTNeTuoFih0+WjfSRdj8tva081lC7jtXJCRtuBx054J69V0zXliQx2zbSjpv&#10;q9lYrM/TtG/NNBHFOX41bk1O3ZhikZk7chiZiOOBOesfHV2q63S1XTLmnS19CsantWvV5JJ6QWWK&#10;b1a1A29e3C4VN3UAO6sjOByyJ+LfinPVj1ltLivPbiv9LQTl7sQjEVxqQ41Vm2WHvQyerTFdmaSY&#10;y+QUkRZvAa2/3YkoaHZ0+ve6U1DTa8d69Ha1Ke/JLzX113u3eCyBgsBa5N5LIX7O6K0w8QPCXVGj&#10;6jlgptO89npe3ThWaBGtjSDRltxRtJIESQeryIndKK78fPY74E68QfSNtURelXQ7s9TSooZdSsia&#10;vCE5wpZnSkkrK1804HV5Wh2R2DxRGaVGjF2VLIdVdfyWVWG/zMNx/wCw5pR4y+Emq6o2vJY0a9et&#10;X4WGiT2NTjj0XTqs2nwR9ixSS4At2C16wzfiNszylCJ4425R7l9MxsK1cOpRxBEGVtt1YRqGU8SR&#10;uDuDsSN/cTgZPGMYDGMYDGMYDGMYDGMYDGMYDGMYDGMYDGMYDGMYDGMYDGMYDGMYDGMYDGMYDGMY&#10;DGMYDGMYDGMYDGMYDGMYDGMYDGMYDGMYDGMYDGMYDGMYDGMYDGMYDGMYDGMYDGMYDGMYDGMYDGMY&#10;DGMYDGMYDGMYDGMYDGMYDGMYDGMYDGMYDKz9Jn+Tuufqq/8A3aTLMys/SZ/k7rn6qv8A92kwOr0Y&#10;P5PaN+r6/wDuDLRyrvRg/k9o36vr/wC4MtHCyYxjCGMYwGMYwGMYwGMYwGMYwGMYwGMYwGMYwGMY&#10;wGMYwGMYwGMYwGMYwGMYwGMYwGfkjP1nGB86vGnocdLdUd9Bw0TqqZiQABFS13YEgEbBVvrzcId9&#10;5OWx2iCCe/8Awf0f6/mzY30i/A+v1Fo9zSrGyiwm8Mu3tV7MftQTqdiQY323296Fl8wxGfNBPEHU&#10;9Wgr9JKjRdS2LUuj6pur7U61YKLmpMQB8lNAd42DASln4E+yG+T7V7LnHxaMTDj3pimvpHCryiM/&#10;Lm+z7G7Xp2fBrw8X8kTXh9f7fObTHmvz0OOjB1FrljqiZS2m6QZdN0EMPk5rBA9d1KMEbMPaEEcq&#10;kqSpAPKE8d/sjPhr4e1tJoVNOppwrU4UgiHluQg2LsRtu7nd2b4sxOSbPpsHCpwqKaKItFMWh8lj&#10;Y1WNiVYledVUzM+fDwjSHOMYzc0mMYwGMYwGMYwGMYwGMYwGMYwGMYwGMYwGMYwGMYwGMYwGMYwG&#10;MYwGMYwGMYwGMYwGMYwGMYwKw9If/EIf1rov/FqeWflYekP/AIhD+tdF/wCLU8s/AYxjAYxjAZxt&#10;nOMDjbAGc4wOCM445+sYH545ztnOMDjjnHHP1jA42xtnOMDjjnHHP1jA445xxz9YwOCuAM5xgRbq&#10;Dwxo2rlO9YgEtmgXNR3ZysLyDiZBFy7TSBSwSR0Zo+TcSpO+SjOcYHHHHHOcYHG2OOc4wONscc5x&#10;gcbYAznGAxjGAxjGAxjGAxjGAxjGAxjGAxjGAxjGAxjGAxjGAxjGAxjGAxjGAxjGAxjGAxjGAxjG&#10;AxjGAxjGAxjGAxjGAxjGAxjGAxjGAxjGAxjGAxjGAxjGAxjGAxjGAxjGAxjGAxjGAxjGAxjGAxjG&#10;AxjGAxjGAxjGAxjGAxjGAxjGAxjGAys/SZ/k7rn6qv8A92kyzMrP0mf5O65+qr/92kwOr0YP5PaN&#10;+r6/+4MtHKu9GD+T2jfq+v8A7gy0cLJjGMIYxjAYxjAYxjAYxjAYxjAYxjAYxjAYxjAYxjAYxjAY&#10;xjAYxjAYxjAYxjAYxjAZxnOMD8EZAtK8DtNh1m1r0cAGo3KkFOWXy27cDO3JF2BEsoaNJXJPJK8I&#10;AXZy+Y8UbTJpmoujMjpRuMjKSrKy15CrKRsQwIBBHmDnzq9GfwhfWtH069b6/wBaqXLie1TTUod1&#10;fuGNEVJWMpZ9lIB8yW8h7sg+nYGc5+K8XFVXcnYAbn3nYbbn9JzsyhjGMBjGMBjGMBjGMBjGMBjG&#10;MBjGMBjGMBjGMBjGMBjGMBjGMBjGMBjGMBjGMBjGMBjGMBjGMBjGMCsPSH/xCH9a6L/xanln5WHp&#10;D/4hD+tdF/4tTyz8BjGMBjGMBjGMBjGMBjGMBjGMBjGMBjGMBjGMBjGMBjGMBjGMBjGMBjGMBjGM&#10;BjGMBjGMBjGMBjGMBjGMBjGMBjGMBjGMBjGMBjGMBjGMBjGMBjGMBjGMBjGMBjGMBjGMBjGMBjGM&#10;BjGMBjGMBjGMBjGMBjGMBjGMBjGMBjGMBjGMBjGMBjGMBjGMBjGMBjGMBjGMBjGMBjGMBjGMBjGM&#10;BjGMBjGMBjGMBjGMBjGMBjGMBlZ+kz/J3XP1Vf8A7tJlmZWfpM/yd1z9VX/7tJgdXowfye0b9X1/&#10;9wZaOVd6MH8ntG/V9f8A3BloYWXOMYwhjGMBjGMBjGMBjGMBjGMBjGMBjGMBjGMBjGMBjGMBjGMB&#10;jGMBjGMBjGMBjGMBjGMCJ+LZ/wDJWp/q+7/dpc0z9AP0Qum7nTuh6vY0uGXUgFsetmSwJO/BYYxP&#10;ssypvGY02HHb2fMHzzfWWIMCrAMrAgggEEEbEEHyII8iDnVQ06OJBHFGkaL7kjVUQbnc7KoAG58/&#10;IYHfnOMYDGMYDGMYDGMYDGMYDGMYDGMYDGMYDGMYDGMYDGMYDGMYDGMYDGMYDGMYDGMYDGMYDGMY&#10;DGMYDGMYFYekP/iEP610X/i1PLPysPSH/wAQh/Wui/8AFqeWdgc4xjAYxjAYxjAYxjAYxjAYxjAY&#10;xjAYxjAYxjAYxjAYxjAYxjAYxjAYxjAYxjAYxjAYxjAYxjAYxjAYxjAYxjAYxjAYxjAYxjAYxjAY&#10;xjAYxjAYxjAYxjAYxjAYxjAYxjAYxjAYxjAYxjAYxjAYxjAYxjAYxjAYxjAYxjAYxjAYxjAYxjAY&#10;xjAYxjAYxjAYxjAYxjAYxjAYxjAYxjAYxjAYxjAYxjAYxjAYxjAYxjAYxjAZWfpM/wAndc/VV/8A&#10;u0mWZlZ+kz/J3XP1Vf8A7tJgdXowD/5HtG/V9f8A3BlobZ8Qk8R9Rh+Siv3Yoo2ZEjjtToiKGICo&#10;iuFVQPcAABn6/Cvqv0lqH1yx9pkuz3X28xnxD/Cvqv0lqH1yx9pj8K+q/SWofXLH2mLm6+3mM+If&#10;4V9V+ktQ+uWPtMfhX1X6S1D65Y+0xc3X28xnxD/Cvqv0lqH1yx9pj8K+q/SWofXLH2mLm6+3mM+I&#10;f4V9V+ktQ+uWPtMfhX1X6S1D65Y+0xc3X28xnxD/AAr6r9Jah9csfaY/Cvqv0lqH1yx9pi5uvt5j&#10;PiH+FfVfpLUPrlj7TH4V9V+ktQ+uWPtMXN19vMZ8Q/wr6r9Jah9csfaY/Cvqv0lqH1yx9pi5uvt5&#10;jPiH+FfVfpLUPrlj7TH4V9V+ktQ+uWPtMXN19vMZ8Q/wr6r9Jah9csfaY/Cvqv0lqH1yx9pi5uvt&#10;5jPiH+FfVfpLUPrlj7TH4V9V+ktQ+uWPtMXN19vMZ8Q/wr6r9Jah9csfaY/Cvqv0lqH1yx9pi5uv&#10;t5jPiH+FfVfpLUPrlj7TH4V9V+ktQ+uWPtMXN19vMZ8Q/wAK+q/SWofXLH2mPwr6r9Jah9csfaYu&#10;br7eYz4h/hX1X6S1D65Y+0x+FfVfpLUPrlj7TFzdfbzGfEP8K+q/SWofXLH2mPwr6r9Jah9csfaY&#10;ubr7eYz4h/hX1X6S1D65Y+0x+FfVfpLUPrlj7TFzdfbzGfEP8K+q/SWofXLH2mPwr6r9Jah9csfa&#10;Yubr7eYz4h/hX1X6S1D65Y+0x+FfVfpLUPrlj7TFzdfbzGfEP8K+q/SWofXLH2mPwr6r9Jah9csf&#10;aYubr7eYz4h/hX1X6S1D65Y+0x+FfVfpLUPrlj7TFzdfbzGfEP8ACvqv0lqH1yx9pj8K+q/SWofX&#10;LH2mLm6+3mM+If4V9V+ktQ+uWPtMfhX1X6S1D65Y+0xc3X28xnxD/Cvqv0lqH1yx9pj8K+q/SWof&#10;XLH2mLm6+3mM+If4V9V+ktQ+uWPtMfhX1X6S1D65Y+0xc3X28xnxD/Cvqv0lqH1yx9pj8K+q/SWo&#10;fXLH2mLm6+3mM+If4V9V+ktQ+uWPtMfhX1X6S1D65Y+0xc3X28xnxD/Cvqv0lqH1yx9pj8K+q/SW&#10;ofXLH2mLm6+3mM+If4V9V+ktQ+uWPtMfhX1X6S1D65Y+0xc3X28xnxD/AAr6r9Jah9csfaY/Cvqv&#10;0lqH1yx9pi5uvt5jPiH+FfVfpLUPrlj7TH4V9V+ktQ+uWPtMXN19vMZ8Q/wr6r9Jah9csfaY/Cvq&#10;v0lqH1yx9pi5uvt5jPiH+FfVfpLUPrlj7TH4V9V+ktQ+uWPtMXN19vMZ8Q/wr6r9Jah9csfaY/Cv&#10;qv0lqH1yx9pi5uvt5jPiH+FfVfpLUPrlj7TH4V9V+ktQ+uWPtMXN19vMZ8Q/wr6r9Jah9csfaY/C&#10;vqv0lqH1yx9pi5uvt5jPiH+FfVfpLUPrlj7TH4V9V+ktQ+uWPtMXN19vMZ8Q/wAK+q/SWofXLH2m&#10;Pwr6r9Jah9csfaYubr7eYz4h/hX1X6S1D65Y+0x+FfVfpLUPrlj7TFzdfW30hx+IQ/rXRf8Ai1PL&#10;Oz4WdVeJmpPCwfULzgNG4DW52AZJEZGAMh2ZGAZT7wQCNiMjZ8Y9X+ldS+vWvtcXN1998Z8B/wAM&#10;er/SupfXrX2uPwx6v9K6l9etfa4ubr78Yz4D/hj1f6V1L69a+1x+GPV/pXUvr1r7XFzdffjGfAf8&#10;Mer/AErqX1619rj8Mer/AErqX1619ri5uvvxjPgP+GPV/pXUvr1r7XH4Y9X+ldS+vWvtcXN19+MZ&#10;8B/wx6v9K6l9etfa4/DHq/0rqX1619ri5uvvxjPgP+GPV/pXUvr1r7XH4Y9X+ldS+vWvtcXN19+M&#10;Z8B/wx6v9K6l9etfa4/DHq/0rqX1619ri5uvvxjPgP8Ahj1f6V1L69a+1x+GPV/pXUvr1r7XFzdf&#10;fjGfAf8ADHq/0rqX1619rj8Mer/SupfXrX2uLm6+/GM+A/4Y9X+ldS+vWvtcfhj1f6V1L69a+1xc&#10;3X34xnwH/DHq/wBK6l9etfa4/DHq/wBK6l9etfa4ubr78Yz4D/hj1f6V1L69a+1x+GPV/pXUvr1r&#10;7XFzdffjGfAf8Mer/SupfXrX2uPwx6v9K6l9etfa4ubr78Yz4D/hj1f6V1L69a+1x+GPV/pXUvr1&#10;r7XFzdffjGfAf8Mer/SupfXrX2uPwx6v9K6l9etfa4ubr78Yz4D/AIY9X+ldS+vWvtcfhj1f6V1L&#10;69a+1xc3X34xnwH/AAx6v9K6l9etfa4/DHq/0rqX1619ri5uvvxjPgP+GPV/pXUvr1r7XH4Y9X+l&#10;dS+vWvtcXN19+MZ8B/wx6v8ASupfXrX2uPwx6v8ASupfXrX2uLm6+/GM+A/4Y9X+ldS+vWvtcfhj&#10;1f6V1L69a+1xc3X34xnwH/DHq/0rqX1619rj8Mer/SupfXrX2uLm6+/GM+A/4Y9X+ldS+vWvtcfh&#10;j1f6V1L69a+1xc3X34xnwH/DHq/0rqX1619rj8Mer/SupfXrX2uLm6+/GM+A/wCGPV/pXUvr1r7X&#10;H4Y9X+ldS+vWvtcXN19+MZ8B/wAMer/SupfXrX2uPwx6v9K6l9etfa4ubr78Yz4D/hj1f6V1L69a&#10;+1x+GPV/pXUvr1r7XFzdffjGfAf8Mer/AErqX1619rj8Mer/AErqX1619ri5uvvxjPgP+GPV/pXU&#10;vr1r7XH4Y9X+ldS+vWvtcXN19+MZ8B/wx6v9K6l9etfa4/DHq/0rqX1619ri5uvvxjPgP+GPV/pX&#10;Uvr1r7XH4Y9X+ldS+vWvtcXN19+MZ8B/wx6v9K6l9etfa4/DHq/0rqX1619ri5uvvxjPgP8Ahj1f&#10;6V1L69a+1x+GPV/pXUvr1r7XFzdffjGfAf8ADHq/0rqX1619rj8Mer/SupfXrX2uLm6+/GM+A/4Y&#10;9X+ldS+vWvtcfhj1f6V1L69a+1xc3X34xnwH/DHq/wBK6l9etfa4/DHq/wBK6l9etfa4ubr78Yz4&#10;D/hj1f6V1L69a+1x+GPV/pXUvr1r7XFzdffjGfAf8Mer/SupfXrX2uPwx6v9K6l9etfa4ubr78Yz&#10;4D/hj1f6V1L69a+1x+GPV/pXUvr1r7XFzdffjGfAf8Mer/SupfXrX2uPwx6v9K6l9etfa4ubr78Y&#10;z4D/AIY9X+ldS+vWvtcfhj1f6V1L69a+1xc3X34xnwH/AAx6v9K6l9etfa4/DHq/0rqX1619ri5u&#10;vvxjPgP+GPV/pXUvr1r7XH4Y9X+ldS+vWvtcXN19+MZ8B/wx6v8ASupfXrX2uPwx6v8ASupfXrX2&#10;uLm6+/GM+A/4Y9X+ldS+vWvtcfhj1f6V1L69a+1xc3X34xnwH/DHq/0rqX1619rj8Mer/SupfXrX&#10;2uLm6+/GM+A/4Y9X+ldS+vWvtcfhj1f6V1L69a+1xc3X34xnwH/DHq/0rqX1619rj8Mer/SupfXr&#10;X2uLm6+/GM+A/wCGPV/pXUvr1r7XH4Y9X+ldS+vWvtcXN19+MZ8B/wAMer/SupfXrX2uPwx6v9K6&#10;l9etfa4ubr78Yz4D/hj1f6V1L69a+1x+GPV/pXUvr1r7XFzdffjGfAf8Mer/AErqX1619rj8Mer/&#10;AErqX1619ri5uvvxjPgP+GPV/pXUvr1r7XH4Y9X+ldS+vWvtcXN19+MZ8B/wx6v9K6l9etfa4/DH&#10;q/0rqX1619ri5uvvxjPgP+GPV/pXUvr1r7XH4Y9X+ldS+vWvtcXN19+MZ8B/wx6v9K6l9etfa4/D&#10;Hq/0rqX1619ri5uvvxjPgP8Ahj1f6V1L69a+1x+GPV/pXUvr1r7XFzdffjGfAf8ADHq/0rqX1619&#10;rj8Mer/SupfXrX2uLm6+/GM+A/4Y9X+ldS+vWvtcfhj1f6V1L69a+1xc3X34xnwH/DHq/wBK6l9e&#10;tfa4/DHq/wBK6l9etfa4ubr78ZWvpMD/AOR3XP1Vf/u0mfFH8Mer/SupfXrX2udN7xV1SWN45NSv&#10;yRuhR43uWHR1byZWVpCrKwOxBBBGLm6//9lQSwECLQAUAAYACAAAACEAKxDbwAoBAAAUAgAAEwAA&#10;AAAAAAAAAAAAAAAAAAAAW0NvbnRlbnRfVHlwZXNdLnhtbFBLAQItABQABgAIAAAAIQA4/SH/1gAA&#10;AJQBAAALAAAAAAAAAAAAAAAAADsBAABfcmVscy8ucmVsc1BLAQItABQABgAIAAAAIQBJE4/E6wMA&#10;ALIIAAAOAAAAAAAAAAAAAAAAADoCAABkcnMvZTJvRG9jLnhtbFBLAQItABQABgAIAAAAIQA3ncEY&#10;ugAAACEBAAAZAAAAAAAAAAAAAAAAAFEGAABkcnMvX3JlbHMvZTJvRG9jLnhtbC5yZWxzUEsBAi0A&#10;FAAGAAgAAAAhAAEIaabhAAAACQEAAA8AAAAAAAAAAAAAAAAAQgcAAGRycy9kb3ducmV2LnhtbFBL&#10;AQItAAoAAAAAAAAAIQAtlkGRs/YDALP2AwAUAAAAAAAAAAAAAAAAAFAIAABkcnMvbWVkaWEvaW1h&#10;Z2UxLmpwZ1BLBQYAAAAABgAGAHwBAAA1/wMAAAA=&#10;">
                <v:shape id="Рисунок 3" o:spid="_x0000_s1027" type="#_x0000_t75" style="position:absolute;left:338;width:41758;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a4wgAAANoAAAAPAAAAZHJzL2Rvd25yZXYueG1sRI9Bi8Iw&#10;FITvgv8hPMGLaKosIrWpiKD0sBddEbw9m2dbbF5KE9vuv98sLOxxmJlvmGQ3mFp01LrKsoLlIgJB&#10;nFtdcaHg+nWcb0A4j6yxtkwKvsnBLh2PEoy17flM3cUXIkDYxaig9L6JpXR5SQbdwjbEwXva1qAP&#10;si2kbrEPcFPLVRStpcGKw0KJDR1Kyl+Xt1Hw+Oyy2am50gee+X7Tme3lK1NqOhn2WxCeBv8f/mtn&#10;WsEafq+EGyDTHwAAAP//AwBQSwECLQAUAAYACAAAACEA2+H2y+4AAACFAQAAEwAAAAAAAAAAAAAA&#10;AAAAAAAAW0NvbnRlbnRfVHlwZXNdLnhtbFBLAQItABQABgAIAAAAIQBa9CxbvwAAABUBAAALAAAA&#10;AAAAAAAAAAAAAB8BAABfcmVscy8ucmVsc1BLAQItABQABgAIAAAAIQB58La4wgAAANoAAAAPAAAA&#10;AAAAAAAAAAAAAAcCAABkcnMvZG93bnJldi54bWxQSwUGAAAAAAMAAwC3AAAA9gIAAAAA&#10;">
                  <v:imagedata r:id="rId17" o:title="" croptop="684f" cropbottom="32043f" cropleft="421f" cropright="40683f"/>
                  <v:path arrowok="t"/>
                </v:shape>
                <v:line id="Прямая соединительная линия 7" o:spid="_x0000_s1028" style="position:absolute;flip:y;visibility:visible;mso-wrap-style:square" from="0,26839" to="39897,27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LewgAAANoAAAAPAAAAZHJzL2Rvd25yZXYueG1sRE/LaoNA&#10;FN0H8g/DLXQT4pguTLBOpBgq3TSQB2R7cW5V4twRZ5pov76zCGR5OO8sH00nbjS41rKCVRSDIK6s&#10;brlWcD59LjcgnEfW2FkmBRM5yLfzWYaptnc+0O3oaxFC2KWooPG+T6V0VUMGXWR74sD92MGgD3Co&#10;pR7wHsJNJ9/iOJEGWw4NDfZUNFRdj79GQdkV+/11V35Pm/VlSsrkr1rYnVKvL+PHOwhPo3+KH+4v&#10;rSBsDVfCDZDbfwAAAP//AwBQSwECLQAUAAYACAAAACEA2+H2y+4AAACFAQAAEwAAAAAAAAAAAAAA&#10;AAAAAAAAW0NvbnRlbnRfVHlwZXNdLnhtbFBLAQItABQABgAIAAAAIQBa9CxbvwAAABUBAAALAAAA&#10;AAAAAAAAAAAAAB8BAABfcmVscy8ucmVsc1BLAQItABQABgAIAAAAIQDgwBLewgAAANoAAAAPAAAA&#10;AAAAAAAAAAAAAAcCAABkcnMvZG93bnJldi54bWxQSwUGAAAAAAMAAwC3AAAA9gIAAAAA&#10;" strokecolor="red" strokeweight="3pt"/>
                <w10:wrap type="square" anchorx="margin"/>
              </v:group>
            </w:pict>
          </mc:Fallback>
        </mc:AlternateContent>
      </w:r>
      <w:r w:rsidR="00A924D8" w:rsidRPr="002E5DD2">
        <w:rPr>
          <w:iCs/>
          <w:sz w:val="28"/>
          <w:szCs w:val="28"/>
        </w:rPr>
        <w:t>Каждая сторона равностороннего треугольника делится на 100 равных частей.</w:t>
      </w:r>
    </w:p>
    <w:p w:rsidR="000D62C5" w:rsidRDefault="00890A53" w:rsidP="00A924D8">
      <w:pPr>
        <w:pStyle w:val="10"/>
        <w:rPr>
          <w:iCs/>
          <w:sz w:val="28"/>
          <w:szCs w:val="28"/>
        </w:rPr>
      </w:pPr>
      <w:r w:rsidRPr="002E5DD2">
        <w:rPr>
          <w:iCs/>
          <w:sz w:val="28"/>
          <w:szCs w:val="28"/>
        </w:rPr>
        <w:t>Затем первым шагом рисуется линия</w:t>
      </w:r>
      <w:r w:rsidR="00DC4E75">
        <w:rPr>
          <w:iCs/>
          <w:sz w:val="28"/>
          <w:szCs w:val="28"/>
        </w:rPr>
        <w:t>,</w:t>
      </w:r>
      <w:r w:rsidRPr="002E5DD2">
        <w:rPr>
          <w:iCs/>
          <w:sz w:val="28"/>
          <w:szCs w:val="28"/>
        </w:rPr>
        <w:t xml:space="preserve"> параллельная </w:t>
      </w:r>
      <w:r w:rsidRPr="002E5DD2">
        <w:rPr>
          <w:iCs/>
          <w:sz w:val="28"/>
          <w:szCs w:val="28"/>
          <w:lang w:val="en-US"/>
        </w:rPr>
        <w:t>AP</w:t>
      </w:r>
      <w:r w:rsidRPr="002E5DD2">
        <w:rPr>
          <w:iCs/>
          <w:sz w:val="28"/>
          <w:szCs w:val="28"/>
        </w:rPr>
        <w:t xml:space="preserve">, она проводится </w:t>
      </w:r>
      <w:r w:rsidR="000B54DF" w:rsidRPr="002E5DD2">
        <w:rPr>
          <w:iCs/>
          <w:sz w:val="28"/>
          <w:szCs w:val="28"/>
        </w:rPr>
        <w:t xml:space="preserve">через точки, расположенные на расстоянии </w:t>
      </w:r>
      <w:r w:rsidR="000B54DF" w:rsidRPr="002E5DD2">
        <w:rPr>
          <w:iCs/>
          <w:sz w:val="28"/>
          <w:szCs w:val="28"/>
          <w:lang w:val="en-US"/>
        </w:rPr>
        <w:t>Q</w:t>
      </w:r>
      <w:r w:rsidR="000B54DF" w:rsidRPr="002E5DD2">
        <w:rPr>
          <w:iCs/>
          <w:sz w:val="28"/>
          <w:szCs w:val="28"/>
        </w:rPr>
        <w:t xml:space="preserve"> от стороны </w:t>
      </w:r>
      <w:r w:rsidR="000B54DF" w:rsidRPr="002E5DD2">
        <w:rPr>
          <w:iCs/>
          <w:sz w:val="28"/>
          <w:szCs w:val="28"/>
          <w:lang w:val="en-US"/>
        </w:rPr>
        <w:t>AP</w:t>
      </w:r>
      <w:r w:rsidR="000B54DF" w:rsidRPr="002E5DD2">
        <w:rPr>
          <w:iCs/>
          <w:sz w:val="28"/>
          <w:szCs w:val="28"/>
        </w:rPr>
        <w:t xml:space="preserve">. Возвращаясь к нашему примеру, после нормализации мы выяснили, что кварца в породе 20%, поэтому мы делим сторону </w:t>
      </w:r>
      <w:r w:rsidR="000B54DF" w:rsidRPr="002E5DD2">
        <w:rPr>
          <w:iCs/>
          <w:sz w:val="28"/>
          <w:szCs w:val="28"/>
          <w:lang w:val="en-US"/>
        </w:rPr>
        <w:t>AQ</w:t>
      </w:r>
      <w:r w:rsidR="000B54DF" w:rsidRPr="002E5DD2">
        <w:rPr>
          <w:iCs/>
          <w:sz w:val="28"/>
          <w:szCs w:val="28"/>
        </w:rPr>
        <w:t xml:space="preserve"> в соотношении 20 : 80 (</w:t>
      </w:r>
      <w:r w:rsidR="000B54DF" w:rsidRPr="002E5DD2">
        <w:rPr>
          <w:iCs/>
          <w:sz w:val="28"/>
          <w:szCs w:val="28"/>
          <w:lang w:val="en-US"/>
        </w:rPr>
        <w:t>Q</w:t>
      </w:r>
      <w:r w:rsidR="000B54DF" w:rsidRPr="002E5DD2">
        <w:rPr>
          <w:iCs/>
          <w:sz w:val="28"/>
          <w:szCs w:val="28"/>
        </w:rPr>
        <w:t xml:space="preserve"> : </w:t>
      </w:r>
      <w:r w:rsidR="000B54DF" w:rsidRPr="002E5DD2">
        <w:rPr>
          <w:iCs/>
          <w:sz w:val="28"/>
          <w:szCs w:val="28"/>
          <w:lang w:val="en-US"/>
        </w:rPr>
        <w:t>A</w:t>
      </w:r>
      <w:r w:rsidR="000B54DF" w:rsidRPr="002E5DD2">
        <w:rPr>
          <w:iCs/>
          <w:sz w:val="28"/>
          <w:szCs w:val="28"/>
        </w:rPr>
        <w:t>+</w:t>
      </w:r>
      <w:r w:rsidR="000B54DF" w:rsidRPr="002E5DD2">
        <w:rPr>
          <w:iCs/>
          <w:sz w:val="28"/>
          <w:szCs w:val="28"/>
          <w:lang w:val="en-US"/>
        </w:rPr>
        <w:t>P</w:t>
      </w:r>
      <w:r w:rsidR="000B54DF" w:rsidRPr="002E5DD2">
        <w:rPr>
          <w:iCs/>
          <w:sz w:val="28"/>
          <w:szCs w:val="28"/>
        </w:rPr>
        <w:t xml:space="preserve">) и через полученную нами новую точку проводим прямую параллельную </w:t>
      </w:r>
      <w:r w:rsidR="000B54DF" w:rsidRPr="002E5DD2">
        <w:rPr>
          <w:iCs/>
          <w:sz w:val="28"/>
          <w:szCs w:val="28"/>
          <w:lang w:val="en-US"/>
        </w:rPr>
        <w:t>AP</w:t>
      </w:r>
      <w:r w:rsidR="000B54DF" w:rsidRPr="002E5DD2">
        <w:rPr>
          <w:iCs/>
          <w:sz w:val="28"/>
          <w:szCs w:val="28"/>
        </w:rPr>
        <w:t>.</w:t>
      </w:r>
    </w:p>
    <w:p w:rsidR="00DC4E75" w:rsidRPr="002E5DD2" w:rsidRDefault="00DC4E75" w:rsidP="00A924D8">
      <w:pPr>
        <w:pStyle w:val="10"/>
        <w:rPr>
          <w:iCs/>
          <w:sz w:val="28"/>
          <w:szCs w:val="28"/>
        </w:rPr>
      </w:pPr>
    </w:p>
    <w:p w:rsidR="00DC4E75" w:rsidRDefault="00DC4E75" w:rsidP="00A924D8">
      <w:pPr>
        <w:pStyle w:val="10"/>
        <w:rPr>
          <w:iCs/>
          <w:sz w:val="28"/>
          <w:szCs w:val="28"/>
        </w:rPr>
      </w:pPr>
      <w:r>
        <w:rPr>
          <w:noProof/>
        </w:rPr>
        <mc:AlternateContent>
          <mc:Choice Requires="wps">
            <w:drawing>
              <wp:anchor distT="0" distB="0" distL="114300" distR="114300" simplePos="0" relativeHeight="251695104" behindDoc="0" locked="0" layoutInCell="1" allowOverlap="1" wp14:anchorId="3A2D65CD" wp14:editId="7AA73BAA">
                <wp:simplePos x="0" y="0"/>
                <wp:positionH relativeFrom="column">
                  <wp:posOffset>0</wp:posOffset>
                </wp:positionH>
                <wp:positionV relativeFrom="paragraph">
                  <wp:posOffset>2353310</wp:posOffset>
                </wp:positionV>
                <wp:extent cx="2880360" cy="635"/>
                <wp:effectExtent l="0" t="0" r="0" b="0"/>
                <wp:wrapSquare wrapText="bothSides"/>
                <wp:docPr id="42" name="Надпись 42"/>
                <wp:cNvGraphicFramePr/>
                <a:graphic xmlns:a="http://schemas.openxmlformats.org/drawingml/2006/main">
                  <a:graphicData uri="http://schemas.microsoft.com/office/word/2010/wordprocessingShape">
                    <wps:wsp>
                      <wps:cNvSpPr txBox="1"/>
                      <wps:spPr>
                        <a:xfrm>
                          <a:off x="0" y="0"/>
                          <a:ext cx="2880360" cy="635"/>
                        </a:xfrm>
                        <a:prstGeom prst="rect">
                          <a:avLst/>
                        </a:prstGeom>
                        <a:solidFill>
                          <a:prstClr val="white"/>
                        </a:solidFill>
                        <a:ln>
                          <a:noFill/>
                        </a:ln>
                      </wps:spPr>
                      <wps:txbx>
                        <w:txbxContent>
                          <w:p w:rsidR="00C823EF" w:rsidRPr="00DC4E75" w:rsidRDefault="00C823EF" w:rsidP="00DC4E75">
                            <w:pPr>
                              <w:pStyle w:val="af"/>
                              <w:jc w:val="center"/>
                              <w:rPr>
                                <w:i w:val="0"/>
                                <w:noProof/>
                                <w:color w:val="auto"/>
                                <w:sz w:val="22"/>
                                <w:szCs w:val="22"/>
                              </w:rPr>
                            </w:pPr>
                            <w:r w:rsidRPr="00DC4E75">
                              <w:rPr>
                                <w:i w:val="0"/>
                                <w:color w:val="auto"/>
                                <w:sz w:val="22"/>
                                <w:szCs w:val="22"/>
                              </w:rPr>
                              <w:t xml:space="preserve">Рисунок </w:t>
                            </w:r>
                            <w:r>
                              <w:rPr>
                                <w:i w:val="0"/>
                                <w:color w:val="auto"/>
                                <w:sz w:val="22"/>
                                <w:szCs w:val="22"/>
                              </w:rPr>
                              <w:t>10</w:t>
                            </w:r>
                            <w:r w:rsidRPr="00DC4E75">
                              <w:rPr>
                                <w:i w:val="0"/>
                                <w:color w:val="auto"/>
                                <w:sz w:val="22"/>
                                <w:szCs w:val="22"/>
                              </w:rPr>
                              <w:t xml:space="preserve"> – </w:t>
                            </w:r>
                            <w:r>
                              <w:rPr>
                                <w:i w:val="0"/>
                                <w:color w:val="auto"/>
                                <w:sz w:val="22"/>
                                <w:szCs w:val="22"/>
                              </w:rPr>
                              <w:t>2</w:t>
                            </w:r>
                            <w:r w:rsidRPr="00DC4E75">
                              <w:rPr>
                                <w:i w:val="0"/>
                                <w:color w:val="auto"/>
                                <w:sz w:val="22"/>
                                <w:szCs w:val="22"/>
                              </w:rPr>
                              <w:t xml:space="preserve"> этап классификации горной породы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2D65CD" id="Надпись 42" o:spid="_x0000_s1029" type="#_x0000_t202" style="position:absolute;left:0;text-align:left;margin-left:0;margin-top:185.3pt;width:226.8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5RwIAAGwEAAAOAAAAZHJzL2Uyb0RvYy54bWysVM2O0zAQviPxDpbvNP2BqoqarkpXRUjV&#10;7kq7aM+u4zSRbI+x3Sblxp1X4B047IEbr9B9I8ZO0oWFE+LijGfGY3/fN5P5RaMkOQjrKtAZHQ2G&#10;lAjNIa/0LqMf7tavZpQ4z3TOJGiR0aNw9GLx8sW8NqkYQwkyF5ZgEe3S2mS09N6kSeJ4KRRzAzBC&#10;Y7AAq5jHrd0luWU1VlcyGQ+H06QGmxsLXDiH3ss2SBexflEI7q+LwglPZEbxbT6uNq7bsCaLOUt3&#10;lpmy4t0z2D+8QrFK46XnUpfMM7K31R+lVMUtOCj8gINKoCgqLiIGRDMaPkNzWzIjIhYkx5kzTe7/&#10;leVXhxtLqjyjr8eUaKZQo9PX07fTw+nH6fvj58cvBAPIUm1cism3BtN98xYaVLv3O3QG8E1hVfgi&#10;LIJx5Pt45lg0nnB0jmez4WSKIY6x6eRNqJE8HTXW+XcCFAlGRi0KGHllh43zbWqfEm5yIKt8XUkZ&#10;NiGwkpYcGIpdl5UXXfHfsqQOuRrCqbZg8CQBX4sjWL7ZNpGVSY9xC/kRoVtoW8gZvq7wvg1z/oZZ&#10;7BmEhHPgr3EpJNQZhc6ipAT76W/+kI9SYpSSGnswo+7jnllBiXyvUeTQsL1he2PbG3qvVoBIRzhh&#10;hkcTD1gve7OwoO5xPJbhFgwxzfGujPreXPl2EnC8uFguYxK2pWF+o28ND6V7Xu+ae2ZNp4pHMa+g&#10;706WPhOnzY3ymOXeI9NRucBry2JHN7Z01L4bvzAzv+5j1tNPYvETAAD//wMAUEsDBBQABgAIAAAA&#10;IQD45L4e3wAAAAgBAAAPAAAAZHJzL2Rvd25yZXYueG1sTI8xT8MwEIV3JP6DdUgsiDqQkKIQp6oq&#10;GGCpCF3Y3PgaB+JzFDtt+PccLLDd3Xt6971yNbteHHEMnScFN4sEBFLjTUetgt3b0/U9iBA1Gd17&#10;QgVfGGBVnZ+VujD+RK94rGMrOIRCoRXYGIdCytBYdDos/IDE2sGPTkdex1aaUZ843PXyNkly6XRH&#10;/MHqATcWm896cgq22fvWXk2Hx5d1lo7Pu2mTf7S1UpcX8/oBRMQ5/pnhB5/RoWKmvZ/IBNEr4CJR&#10;QbpMchAsZ3cpD/vfyxJkVcr/BapvAAAA//8DAFBLAQItABQABgAIAAAAIQC2gziS/gAAAOEBAAAT&#10;AAAAAAAAAAAAAAAAAAAAAABbQ29udGVudF9UeXBlc10ueG1sUEsBAi0AFAAGAAgAAAAhADj9If/W&#10;AAAAlAEAAAsAAAAAAAAAAAAAAAAALwEAAF9yZWxzLy5yZWxzUEsBAi0AFAAGAAgAAAAhAFaVr7lH&#10;AgAAbAQAAA4AAAAAAAAAAAAAAAAALgIAAGRycy9lMm9Eb2MueG1sUEsBAi0AFAAGAAgAAAAhAPjk&#10;vh7fAAAACAEAAA8AAAAAAAAAAAAAAAAAoQQAAGRycy9kb3ducmV2LnhtbFBLBQYAAAAABAAEAPMA&#10;AACtBQAAAAA=&#10;" stroked="f">
                <v:textbox style="mso-fit-shape-to-text:t" inset="0,0,0,0">
                  <w:txbxContent>
                    <w:p w:rsidR="00C823EF" w:rsidRPr="00DC4E75" w:rsidRDefault="00C823EF" w:rsidP="00DC4E75">
                      <w:pPr>
                        <w:pStyle w:val="af"/>
                        <w:jc w:val="center"/>
                        <w:rPr>
                          <w:i w:val="0"/>
                          <w:noProof/>
                          <w:color w:val="auto"/>
                          <w:sz w:val="22"/>
                          <w:szCs w:val="22"/>
                        </w:rPr>
                      </w:pPr>
                      <w:r w:rsidRPr="00DC4E75">
                        <w:rPr>
                          <w:i w:val="0"/>
                          <w:color w:val="auto"/>
                          <w:sz w:val="22"/>
                          <w:szCs w:val="22"/>
                        </w:rPr>
                        <w:t xml:space="preserve">Рисунок </w:t>
                      </w:r>
                      <w:r>
                        <w:rPr>
                          <w:i w:val="0"/>
                          <w:color w:val="auto"/>
                          <w:sz w:val="22"/>
                          <w:szCs w:val="22"/>
                        </w:rPr>
                        <w:t>10</w:t>
                      </w:r>
                      <w:r w:rsidRPr="00DC4E75">
                        <w:rPr>
                          <w:i w:val="0"/>
                          <w:color w:val="auto"/>
                          <w:sz w:val="22"/>
                          <w:szCs w:val="22"/>
                        </w:rPr>
                        <w:t xml:space="preserve"> – </w:t>
                      </w:r>
                      <w:r>
                        <w:rPr>
                          <w:i w:val="0"/>
                          <w:color w:val="auto"/>
                          <w:sz w:val="22"/>
                          <w:szCs w:val="22"/>
                        </w:rPr>
                        <w:t>2</w:t>
                      </w:r>
                      <w:r w:rsidRPr="00DC4E75">
                        <w:rPr>
                          <w:i w:val="0"/>
                          <w:color w:val="auto"/>
                          <w:sz w:val="22"/>
                          <w:szCs w:val="22"/>
                        </w:rPr>
                        <w:t xml:space="preserve"> этап классификации горной породы</w:t>
                      </w:r>
                    </w:p>
                  </w:txbxContent>
                </v:textbox>
                <w10:wrap type="square"/>
              </v:shape>
            </w:pict>
          </mc:Fallback>
        </mc:AlternateContent>
      </w:r>
      <w:r w:rsidR="00012308" w:rsidRPr="002E5DD2">
        <w:rPr>
          <w:noProof/>
          <w:sz w:val="28"/>
          <w:szCs w:val="28"/>
        </w:rPr>
        <mc:AlternateContent>
          <mc:Choice Requires="wpg">
            <w:drawing>
              <wp:anchor distT="0" distB="0" distL="114300" distR="114300" simplePos="0" relativeHeight="251646976" behindDoc="0" locked="0" layoutInCell="1" allowOverlap="1" wp14:anchorId="7FF2F4F1" wp14:editId="26ABC5F3">
                <wp:simplePos x="0" y="0"/>
                <wp:positionH relativeFrom="margin">
                  <wp:align>left</wp:align>
                </wp:positionH>
                <wp:positionV relativeFrom="paragraph">
                  <wp:posOffset>10371</wp:posOffset>
                </wp:positionV>
                <wp:extent cx="2880360" cy="2286000"/>
                <wp:effectExtent l="0" t="0" r="0" b="19050"/>
                <wp:wrapSquare wrapText="bothSides"/>
                <wp:docPr id="9" name="Группа 5"/>
                <wp:cNvGraphicFramePr/>
                <a:graphic xmlns:a="http://schemas.openxmlformats.org/drawingml/2006/main">
                  <a:graphicData uri="http://schemas.microsoft.com/office/word/2010/wordprocessingGroup">
                    <wpg:wgp>
                      <wpg:cNvGrpSpPr/>
                      <wpg:grpSpPr>
                        <a:xfrm>
                          <a:off x="0" y="0"/>
                          <a:ext cx="2880360" cy="2286000"/>
                          <a:chOff x="0" y="0"/>
                          <a:chExt cx="4536504" cy="3600400"/>
                        </a:xfrm>
                      </wpg:grpSpPr>
                      <pic:pic xmlns:pic="http://schemas.openxmlformats.org/drawingml/2006/picture">
                        <pic:nvPicPr>
                          <pic:cNvPr id="10" name="Рисунок 10"/>
                          <pic:cNvPicPr>
                            <a:picLocks noChangeAspect="1"/>
                          </pic:cNvPicPr>
                        </pic:nvPicPr>
                        <pic:blipFill rotWithShape="1">
                          <a:blip r:embed="rId16">
                            <a:extLst>
                              <a:ext uri="{28A0092B-C50C-407E-A947-70E740481C1C}">
                                <a14:useLocalDpi xmlns:a14="http://schemas.microsoft.com/office/drawing/2010/main" val="0"/>
                              </a:ext>
                            </a:extLst>
                          </a:blip>
                          <a:srcRect l="643" t="1044" r="62078" b="48893"/>
                          <a:stretch/>
                        </pic:blipFill>
                        <pic:spPr>
                          <a:xfrm>
                            <a:off x="360040" y="0"/>
                            <a:ext cx="4176464" cy="3456384"/>
                          </a:xfrm>
                          <a:prstGeom prst="rect">
                            <a:avLst/>
                          </a:prstGeom>
                        </pic:spPr>
                      </pic:pic>
                      <wps:wsp>
                        <wps:cNvPr id="11" name="Прямая соединительная линия 11"/>
                        <wps:cNvCnPr/>
                        <wps:spPr>
                          <a:xfrm flipV="1">
                            <a:off x="1512168" y="216024"/>
                            <a:ext cx="1944216" cy="33843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 name="Прямая соединительная линия 12"/>
                        <wps:cNvCnPr/>
                        <wps:spPr>
                          <a:xfrm>
                            <a:off x="0" y="2664296"/>
                            <a:ext cx="432048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3F530C3" id="Группа 5" o:spid="_x0000_s1026" style="position:absolute;margin-left:0;margin-top:.8pt;width:226.8pt;height:180pt;z-index:251646976;mso-position-horizontal:left;mso-position-horizontal-relative:margin;mso-width-relative:margin;mso-height-relative:margin" coordsize="45365,36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jDYKAQAAGYLAAAOAAAAZHJzL2Uyb0RvYy54bWzsVstu4zYU3RfoPxDa&#10;O5ZkWZaFOIPUeaDAoA1m+ljTNGURI5ECSb9QFOi02wJZ9APaT5hFCwSdPn7B/qNePmQncZqmU2BW&#10;RRBZfNzLe88994jHz1Z1hRZUKib4KIiOwgBRTsSU8dko+Pyzi04WIKUxn+JKcDoK1lQFz04+/OB4&#10;2eQ0FqWoplQicMJVvmxGQal1k3e7ipS0xupINJTDYiFkjTUM5aw7lXgJ3uuqG4dh2l0KOW2kIFQp&#10;mD1zi8GJ9V8UlOhPi0JRjapRALFp+5T2OTHP7skxzmcSNyUjPgz8DlHUmHE4dOfqDGuM5pIduKoZ&#10;kUKJQh8RUXdFUTBCbQ6QTRTey+ZSinljc5nly1mzgwmgvYfTO7slnyyuJGLTUTAMEMc1lGjzw/ab&#10;7XebP+HvDeobhJbNLIeNl7J52VxJPzFzI5P0qpC1+YV00Mpiu95hS1caEZiMsyzspVACAmtxnKVh&#10;6NEnJZTowI6U594y6ffSfpg4S3ARJs6y2x7cNfHtwmkYyeHfgwVvB2D9M6nASs8lDbyT+kk+aixf&#10;zZsO1LXBmk1YxfTachQqaILiiytGrqQb7HGPABMP/E+bm+1rgP73zR+bXxEsANTG0mx2ptik9lyQ&#10;VwpxMS4xn9FT1QDLoffM7u7d7XZ459xJxZoLVlVICv0l0+XLEjdQ88iS1yz6lKFF7lHsAdQcfc8E&#10;mdeUa9ePklaQveCqZI0KkMxpPaFAL/nx1B0ChHiutKGLoYbtka/i7DQMh/FHnXE/HHeScHDeOR0m&#10;g84gPB8kYZJF42j8tQkxSvK5ogAArs4a5mOF2YNoH2wILx2u1WzLogW2wmCgswG1vzZEmDKQmFiV&#10;JC8AZiMjadKzQhKFCZASgErjcAAyB3qSZNmwZ+oABlpSTcq2Ji3urqAK2shsutc4jtwBOuyeJBqk&#10;Sdr2QNJPe1li67330UilL6mokXkBvCFaW1S8gFxcfu0WzxMXheUI0Ma0OWiwahkAo6ehahT4IfWy&#10;1IIQjNtbdI92dP8RdOZ689vmzfYabV8D53/Z/Ly5AfbfbL+F97fb7+HdLG7e+ulrFFmae5dj7tVI&#10;5bcRRQUU7YuW1F6Uon4URymUychPlIaxxc+R0OhTNEwSmPcqA/D2BunjCFeM079HGOcVR8tR0Msi&#10;kCvLCFGxqek9x6fZZFxJx7+LCxBD2+3AOLXfBqOKQ7FMui5B+6bXFTU+Kv6CFqDdJnp3gvlq0p1b&#10;TAi0pdMFv9uYFRDCztCH9pih329Mqf2i/hvjnYU9WXC9M64ZF/KhsPWqDblw+1sEXN4GgomYrm3p&#10;LTTA2fdF3vi/kTc2jHqcvAanO9/ROE2TeGi5uGdr0otBFv3XtGVOqyZtm3sl+J+nTyD5e+OpvazA&#10;Zc5+aPzF09wWb48t4ffX45O/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I8+p5Dc&#10;AAAABgEAAA8AAABkcnMvZG93bnJldi54bWxMj0FLw0AQhe+C/2EZwZvdxNggMZtSinoqgq0g3qbJ&#10;NAnNzobsNkn/vePJ3mbeG958L1/NtlMjDb51bCBeRKCIS1e1XBv42r89PIPyAbnCzjEZuJCHVXF7&#10;k2NWuYk/adyFWkkI+wwNNCH0mda+bMiiX7ieWLyjGywGWYdaVwNOEm47/RhFqbbYsnxosKdNQ+Vp&#10;d7YG3iec1kn8Om5Px83lZ7/8+N7GZMz93bx+ARVoDv/H8Icv6FAI08GdufKqMyBFgqgpKDGflokM&#10;BwNJKooucn2NX/wCAAD//wMAUEsDBAoAAAAAAAAAIQAtlkGRs/YDALP2AwAUAAAAZHJzL21lZGlh&#10;L2ltYWdlMS5qcGf/2P/gABBKRklGAAEBAAABAAEAAP/hAGBFeGlmAABJSSoACAAAAAIAMQECAAcA&#10;AAAmAAAAaYcEAAEAAAAuAAAAAAAAAEdvb2dsZQAAAwAAkAcABAAAADAyMjACoAQAAQAAAEAGAAAD&#10;oAQAAQAAANoDAAAAAAAA/9sAhAADAgIICAgICAgICAgICAgICAgICAgICAgICAgICAgICAgICAgI&#10;CAgICAgICAgKCAgICAkJCQgICw0KCA0ICAkIAQMEBAYFBggGBggICAgICAgICAgICggICAgICAgI&#10;CAgICAgICAgICAgICAgICAgICAgICAgICAgICAgICAgICAj/wAARCAPaBkADASIAAhEBAxEB/8QA&#10;HQABAAICAwEBAAAAAAAAAAAAAAYHBQgBAwQJAv/EAGwQAAICAQMCAgUFCggKBQcAGwECAwQABRES&#10;BhMHIQgUIjFBI1FVlNMVFhckMlRhdZXSGDM2QlJTk7QJNENWYnGBsrXUY3KR0dUlZJKWoaTwJkRz&#10;dHaxs+HjJzWCg6I3ZoTB4vEZRleFo6XF/8QAHAEBAQADAQEBAQAAAAAAAAAAAAECAwQFBgcI/8QA&#10;QxEBAAECAwUFBgQEBQQBBAMAAAECEQMhMQQSQVFhBSJxgZETMqHB0fAGQrHhFBVSYhYjcpLxM1OC&#10;0gdDorLCJGOT/9oADAMBAAIRAxEAPwDcf0dvAXQ59C0qabR9MmmlpQvJLJSrvJI7Luzu7RlmZj5l&#10;iSScsX+Df0/9B6T+z6v2WeX0YP5PaN+r6/8AuDLRwsq4/g39P/Qek/s+r9lj+Df0/wDQek/s+r9l&#10;lj4wi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P4N/T/0HpP7Pq/Z&#10;ZY+MCuP4N/T/ANB6T+z6v2WP4N/T/wBB6T+z6v2WWPjArj+Df0/9B6T+z6v2WQH0gPADQotC1mWL&#10;R9Mjlj0y88ciUayujrWkZXRljBVlIBBBBBGbC5XHpIfyf1z9U6h/dZcDy+jB/J7Rv1fX/wBwZaOV&#10;d6MH8ntG/V9f/cGWjhZMYxhDGMYDGMYDGMYDGMYDGMYDGMYDGMYDGMYDGMYDGMYDGMYDGMYDGMYD&#10;GMYDGMYDGMYHl1TU44Y5JpnSKKJGkkkkYKiIo5M7sdgqqASSTsBmr2jf4Tro2e6KS6k6l5O1Halq&#10;2I6bybgbCd0AVdyPlJFSPYg8tiCcZ/hV+oZq/ReodlmTvz0q8rKSD2ZLC9xSR/NkCiNgfIqxHxyY&#10;ekT4EaSvRepaatOulSjo9iSqFijBilqVXlhmRuPlMZEDNKDzcu5JJdtw2MR9wCPMHzBHuI+cZ+sp&#10;H0JuoJrXSegT2GZ5W02AM7Hdn4LwVifnKqMu7AYxjAYxjAYxjAYxjAYxjAYxjAYxjAYxjAYxjAYx&#10;jAYxjAYxjAYxjAYxjAYxjAYxjAYxjAYxjAYxjAYzg5rn6cHpSt0vpcclaNZ9T1Cb1TToXBZO7sC8&#10;zopDyLCGUCNSvclkiTkvPfA2NxnzD646n8UunKi9Q6lfqXKcbRvc07au3YjldUCzLFShaNQzqhkr&#10;2pjExDP3FVzltelv6VmoRaD0tq+jzy6f919RorPG8MDyCCeJmlrSLPFKFZHBUvGA267htj5y6t4s&#10;Zh9a6qrVYVmt2YK0Z4r3LE0cCFyNwvORlXkQCQN9/I/NndoPUle1GJqs8NmIkgSwSpNGSPeOcbMu&#10;4+I33GVGSxkaseJGnJY9Va/SW0WCerNagWxzPuXsl+5yPwXjufmyqPSzl14Q6b9wdQq0JPujH661&#10;uWrEJqfE9yGL1qKUNIx22EfB/wDSHxC/MZoz6cfj9rEWsaD09oeq1tLl1AzNcvt2JfV2QLwjn7qS&#10;rDGVLybcUkkbtAMilt5/4f1uqYtd0mK3rlG9pa6Qouqj0o5718iRhcigSAWBAylCO3IIyBvxPmTF&#10;bT4zA9Sdd0qfAW7lWqZN+2LNiGAvttvw7rLy23G/HfbfMylpSocMpQryDAgqVI3DBh5FSPPffbbz&#10;yo7cZG9C8SdOtSmGtfpWJlBJigtQTSAL+USkbswC/E7bDMjr/UlerGZrU8NaIEAyzypDGCfcC8jK&#10;u5+A33OBk8ZHL2vLYpTTUbMEnKCbsWI5Y5IRIEbg3cBaPZH2LE7gbHf3ZW3oiS60dGj+796tqGo+&#10;sT87NSStLCYuQ7SBqscUXJF8mHAMD7ydwcC7MZrrouqajd6usH7t1YtHpVY4q2j1bdKazeuAFrNm&#10;1GoazXirlzF2eYLtHGx4LzWS+rmvQRPHHLNFHJMSIY5JER5SNgRGrMGcjcbhQfePnGBkMZhNI61p&#10;2JZYa9utPNCdpooZ4pJIjvxIkRGZk8/L2gPPyzNMcDnGYO31pTSwtR7dZLcg3jrNPEthxsSCkJbu&#10;MDsT5Kd9j8xzWD/BweNmq65p2rTarba5LW1mWrC5ighKV1rVpFj2giiVtnkc8mBbz9+wAAbd4zAa&#10;T15RnmevBdqTWI9+5BFZhkmj4nZucSOXXY+R5AbHM8cDnGaiej9426pd646t0mzbaXT9NjrGlWMU&#10;CiAyCIuRIkSzPvyP8bI/v8ts2V1HxN02Gb1abUKMVjcL2JLcCTcm24jtNIH3bcbDbc7+W+BJsZ5N&#10;T1SKGN5ZpI4ooxyeSV1jjRf6TuxCqP0kgZ4Omutad0M1O3VtBCA5rWIpwhPmAxiZgpI92+2+BmsZ&#10;+XkABJIAHmSTsAPnJ+GR5vETTx2vx6n8u5jg/GoflpF2DRxe38o68lBRNyCw8huMCR4zBdS9d0qX&#10;D1y5Vqdzfh6zYhg57bb8O668ttxvtvtvmYr2FZQykMrAMrKQVZT5ggjyII8wR5HA7cZHx4gUPWfU&#10;/Xqfre/H1X1mH1jfblt2Ofd34+e3HfbzzIa31BBWjM1meGvEpAaWeRIo1JOw3eRlUbnyG588DIYz&#10;E9O9W1biGSpZr2ow3EvXmjnQN7+JaNmAbYg7E754dU8SdOgmFaa/ShsHiBBLagjmPL8naJ3Dnl8P&#10;Z8/hvgSTGcE5RHpGQaxZt6LR0vU4tJglttNqVrvVhckrRxsqVKdedZDK88jebrHtGVjPLyZSF8Yz&#10;B691fTpLH63br1lc8I2tWI4e4wA3CtKy829xO258989kHUVdpGhWeFpkUO8SyoZEUgEMyBuSqQQQ&#10;SANiPnwMhjI5c8SNOji7736SQdztd57UCxd3YHt9wvw7mxB4b8tiDtmcq21dVdGV0dQyOpDKysN1&#10;ZWG4ZWBBBB2IwO/GYDROvqNmV4a92pYmi37kUNmGWSPY8TzjjdmXZvZPIDY+WenqLqurTQSW7Ner&#10;GTxEliaOFC22/ENIygnYE7A74GWxmO0LqGvajEtaeGxESQJYJUmjJHvAeMspI+I3zGP4kacLHqhv&#10;0ha5cPVjag9Y5/0Ozz7nL/R474EkxnAzH1Ooq8kjwxzwvNF/GRJKjSR+4e2isWTzIHtAe8YGRxmO&#10;HUVfver9+H1jjy7HdTvcdt+Xa5c+O3nvx22zH6v4hUK8y1571OGw+3CCWzDHM/LyXjE7h25HyGy+&#10;fw3wJDjNcvT/APFK/o3S97UNMsGrcimoJHMI4pSqzXYIpBwnjkjblG7L7SHbfcbHY5avhd1W0mi6&#10;bduTLyl0ynZszyFIk5yVYpJZXPsxxgszMdgqrv5AAYE4xmH6a6xqXFZ6dqtaRDxdq08U6q22/Fmi&#10;ZgDt57HY7ZSXpXdRXmOm0NN1qlorzXY5NQuzW6UdmGgiPyStWt8u7JO5CqRHspQEnYsCGwuMw8mq&#10;wVoEeayiwqka+sWJkUP5AKzSsVRmk9+4I5E+Q886pOuqQnSqblUWZVDR1zYiE8isN1ZIi/NlYeYK&#10;qQR54GdxlAePE2vjW+nBpeoVKummw33Xqzy1UmuQ96sFSuk8UkzsE7ykQPGd3Ub7ldro6h6tq00E&#10;luzXqxluIezNHAhY+fENKygt+gHfAy+M8umarFNGksMkcsUg5JJE6yRup9xR0JVh+kEjMJV8TNOe&#10;f1VNQpPZ5FPV1twNPzG+6dkSdzkNjuvHcbHywJLjMZr3UterGZbViGtECAZZ5UhjBPuBeRlXc/Ab&#10;+ecaB1LXtx92rYgsxble5Xljmj5D3rzjZl3HxG+4wMpjGMBjGMBjGMBjGMBjGMBjGMBjGMBjGMBj&#10;GMBjGMBjGMBjGMBjGMBjGMBjGMBjGMBjGMBjGMBjGMBjGMBjGMBjGMBjGMBjGMBjGMBjGMBjGMBj&#10;GMBjGMBlcekh/J/XP1TqH91lyx8rj0kP5P65+qdQ/usuB5fRg/k9o36vr/7gy0cq70YP5PaN+r6/&#10;+4MtHCyYxjCGMYwGMYwGMYwGMYwGMYwGMYwGMYwGMYwGMYwGMYwGMYwGMYwGMYwGMYwGMYwGMYwK&#10;88ffBav1DpF3SLTFIrkXESqAzQyowkhmVSQGMUqo/Ekb7bbjffNBvEz0NPEHUIY6s1/TWWnp02mp&#10;dht2oZdUpey0VW7AVMb7ugPdYB9ySztuTn07zVro/wBPGpc6mk0IVXSk0tmlR1kufVr2qU1he3Ri&#10;HbC7xCXYSCVuTAbLs6MwW16NdGaLQtLhn077kywVI4G08zLOa/ZHbAMqqqtzC9zyHly23bbc2ZnA&#10;znAYxjAYxjAYxjAYxjAYxjAYxjAYxjAYxjAYxjAYxjAYxjAYxjAYxjAYxjAYxjAYxjAYxjAYxjAY&#10;xjAZ88f8Iox++7w97n+LjU4z57cd/uvo3d338tuPa5foz6HZrn6b/ornqjS4460q19ToTetadM5K&#10;p3dgHhkdQzxpMFXaRATHLHFJxbt8SF7dSdQVqkEti5NDXrQrzmnsOkcMSgj25JHIRFBI9piAPnzS&#10;H/CpajHNpvTUsTpLHJ1DTZJI2V0dSkmzK6kqyn4EEjK26z8PfFPqSrFoGq1qdGgXiFzUedQGwkLq&#10;6POYL1hrGzIsoigq1VkdU7hjG4y4fS09Ei5LoXTGj6DV9Zj0bUaTyAzV4GFeCNhJOxnkhV3dyXcI&#10;S7M5Ox88i6MT6cnTPSr6tpVrqXUrc4hqtHX6drRNOZu4T+MKtYCxGZJAisXYrIIlQbAPvU3oBBk1&#10;3rSjote5pcEumCXT6Ooq8dmrZA41XsRyFmRi9hpELFm9XeHckAbW94/+D3U1DrGt1VoWlw62j6ct&#10;CWpJagrNAyhlLB55YwgYEMksfc4/KoygShh+PR49Hnqmv1H1DqWqrFWk13SuK6lp8ld4Kd5+2I4o&#10;a8srWG9TSNFEkkJjkaPcseWBox0PD0vBUk0Xq7SNW03WzZd5tdTlLaV2m7m8laYBxsnyReOG1HKP&#10;xgMGf2dvP8IE1dun+ijVuPqFYavpor3pWSSW1GIuKTyPGkaNI6+blUTz39ke7MV1t0L4j2tMs9Oa&#10;hoWna0ZmeCHqSxbph4oJnDGZUaZJkkh3YxusMckIVQIbRjDTTLxz9DTVV6Z6R0XTYvujNo+pV7F2&#10;QTQQKF5STWJU9Zli5RrLKwSNSziMKOJ2wqvPTF9HfS7PX3TleWGRo+o+5JqoE0imZq8Iij7ZDAwg&#10;JEgIi477bn3nJ4vSsNHxS0WnXUrBU6YSrCGJdlhrxSRRKzseTEIgHJtyTuT78svx/wDAzVbvWnSG&#10;rVavd0/S1sC/Y71dOwZA3H5KSVZpN9x/Exybb+e2d3UHgfqj+ItPXVq76VFpD1ZLXerjjORJsnYM&#10;osH8oe0sRXz9/vwjXL0e/Aih15rfV2p9Qd6yamoPptKJZpIlrwI86x8eDBvk40j4qTw7jTPxBbLr&#10;1P0X49E6I1HQ9X6okg00yFkvrXWF6lWSWNl08K00vrEc8w4tFGIe6J5IVRUfjkC1vwb626U1vWbP&#10;SdCpqum67M1pkneENUsu0kh5LLeotySWaUqytLE0RVWERQFnWnoQ9SXOh59Pt3Wva7NqS6s1ea0Z&#10;IVVRJH6hBNKRCj8JXmB9iv3toxwQBwGsHVp6aqaj0pY6TpatX7WrUoJtYsw2Yat/eeBGSCSZtmsM&#10;DIZFjVVMDuPMBQuzni70NF1d4jnRtVaR9K0bS/WI6iSNEJJ5REztyUhh3DJHzK7OUhVOXEsDgPFv&#10;wr6+6gh0Cxb0CnUXQ9QpOmm1rtUWJ+0A897eS0KsFdRXjrxU++8wawW3ZIy+Wr6UHgT1JT6kr9Xd&#10;KV4L1pqnqV+hYeNA6L5K4V5qqyK6kBitlJY3ijZVkDOoCU+FHocjpZOpZKWoO2k36c7QaS0TkVJE&#10;rvvN6y87GSRgWjJMAYxiIM7dtc038P8AxVtaT4QNJSd4Z7erWKPejYpJFFLK0k5jceavJDC8HMbM&#10;glLKVZVI2x9HHwh6slfqDWOpJGht6pVlr09Fhs86tbaJ0EiotmxWhaTaNEAmkbbk8jgtwSE+EHoM&#10;6hZ8PJOmtVjGn6kbk9uvylhsLFKswkgLvVllQxzJzifi5dUlY7AgDArXx89AHTunelINc0yezDrm&#10;lpRuS3VmcJO7yRCcxwcjHX4GUyQiIcj21jkMokkY9fpb9Rz9QSeF9gzSU7OsV3Es9Zu3LXe82jRW&#10;5KzHco6rLMYid9iV/wBeZnWvCjxM16hX6W1WrSo6ZE8EdnVxJBJLZr1GUwl+3dmaduSJKAlOo0rJ&#10;H3TD8qklw+kR6LV+TVegBo9MzaZ05IIrMjWK6NWrQy6WImZZpY5Z2MVWRj2kkYlTvsWUNBTfXfgP&#10;p/SPX/Ri6GklWDUTLBYh70sgbiDBJu0jMxWVJo2dGJUyQrIAG3J+l2t3u1DLKBuY4pJAPnKIW2/9&#10;mapelB4FarqPV3RuqU6veo6VPM9+fv14+wryQsp7UsqTS7hWO0MchG3nt5b7a26wdWRhurKVYfOr&#10;Agj/ALDlR8ufQw9FSh1hp2q9R6u9mXVL2oWfVbCWJIpaUkYSWKaNo3G8kbugjLeUcUaooUA71/4G&#10;eIlrSfDrquWtIyWZdejoidWKunrVfToJZUcHdX4M5Vt9wSDvv55d3h54G9e9M2dR0LQ62nz6LqNm&#10;SWtqtl0A02Of2WkEK24pzLFCAnYFeVXlVJFfiZIx6/AT0EtTbpDqPp/VoxTs3tUNqjK80M6uYIKf&#10;q1iT1aWXikk9c84mKyAE+zttyMmpnUtrpfTdL0a90391oup9Olp2ZZzUupHZY7PcQu6dgRA8lVYw&#10;Fki5Rnkkrhvtn03q3frwT7ce9DFLx/o9xFfb/ZvtmgfR+m+KViPSdEetW0Wtp0sMdnW47FSZ7VOu&#10;BEqCETT8yYdzsK8ZldY2Y1Nnjf6FRpsANydgBudtz8NzsANz7zsAP0DEJLQn0Zx/9sbr/wBvtfIV&#10;flPZ+T9iL2/b3X2PyvaBHl5+W+ao+LnRfRMGm6xFQOr9S62JLFl9birTmtWZ5C3euzqRVeurFu9O&#10;FIlJ5bDcEbreHPo1asvVXXF2xAa2n65TStQuCau/cZokjZu1HK08fA7792OPfby33GUX0H4Cdew9&#10;OXujl0bT61Mi3z1Z7ddmuQsxf1avDHPy71pwojtWViEUJKyJG4VsSPB6Q1bVL/QvQ15q9jVNOqrB&#10;Y1ypG0oezFEsQg78sayvHB2o7ED2O3J2Xmil2+TyQ+hPrnRNvqSvd0R9R0DUDWlrHRJDCaN49uRp&#10;d5tp+66qFlWFJoHDVhJwHKVXsseEHWtPpXplNFkNLVdFQLf0eaao8OopG6skbzpI0RHsbcBbgWSO&#10;aQGSJlVlwHQXgB1HrvVWla/rWhUemq2j7ydqrPXms6hY2coZGru4KiRgeUoQpGJFBmM3KODfLqwf&#10;itn/AOd5v/qbZ8yP8Gr6Jen6vVTWtQaxLJpuqkaZAsvGtXNdknkYxcSHaayebEnYduMrxbkzfTzq&#10;Csz150Qbs8MqqNwN2ZGAG52Hmf8AZmtn+Du8GdT0LQpKeq1vVbJ1C1OIu9BPvFIV4PzrySp7QB9n&#10;lyHxAy8Rqx6LPo/0vEK51D1D1EbE+980qFeOxLD6pEsYmQBoyrcYoJq8ccXlGJFsSMsjS+x1+DHi&#10;7qHTmg9faLHZkmbp1mXS7DEFq4uymmhUFSq9tmjtCML20lMuyhWCrOG8EOtujtU1VukqNPVtJ1id&#10;rSwWHiBozMzlRwkvUCCndMYdHmSSCKJXEbRh2sT0ffQZsRaB1BW12dZNV6o7z3pIirrVLqxhCMAF&#10;kkisO9higEW/CNV4xAtBTng7/g0dN1npPTb8dqerr99INTGrF5puy00wmKeriaMOyQHgJRIk3rAE&#10;xcHdcs302OidACdO/fdrlmb1GLZtOr1231mdY0jmuerQPJYrlpQpJWV1VWaIMebnKj03wf8AE6PS&#10;4+j4q1Wvp0UqRx67DbWKaOrHZFlRHPFfWysIYBRGtEWO18iW4ky5Z/j56OfUWnax01rmiVvvifSN&#10;Oi06xDdswpYlaKNozbaWxJGvcsc2d5kLyJKFPaZSSlFXegjPUr9c6nX0ejqGk6da0ppUo6lHJFMT&#10;G8TRWO1KxcwMXdq5c8lR3UFQSo136fi0Ol90tK650XU49Zs2p3bXkZpJ43f8mZa0pjE0QlRpUeuL&#10;EdmN9iiAEZvD4MeB/Vf35y6/rNWCGLUdJlhklo2a7JpjsI1r0wskrTTyxLHu9hIpImlYkbLsqw3q&#10;fpHxHjqajoN3R9P6qittOlTW7c9JDXisRiIs0EksLr2x8qsfBWidmAktKEVYrdL0aTS+4OmDTtRm&#10;1Wklft1r1h0eeaON3TjMyRxDuQFTXZWjV0MXF93V2OrvplqPv86A/wDm9rz2/SubC+h14GTdOdPU&#10;dKsSrNZiM81h4yTGJrNiSw0cZbYskXMR8yBzKl+Kc+IrX0mfA/VdQ6t6Q1OnV71HS5Z2vT9+vH2A&#10;5Xie1LKksu/n/EpIR82ZIovT/Cyp1n4h9Rw62JLFLQYIq9Sp3XRPa4L58CG49wzysFKh2eLly4DP&#10;R6HXh8uk9edU6akss0FTTYoqrTyGWVKu8bwwM7ebCBW7SkkngqbkncnNeK3hXr1DrC9rXRdjSb1u&#10;7GkGr6ZatQc6svbgJaxX9YglETItewOEizISTwlWbbML6FXTV6DrrqqLULKXdRFCJ71iJQkRszmJ&#10;zHGv82OIFYkB2PBFJG5JzFVa+hP6JmmdQ6NrtnVBPKKl/UIdPiSZ44qkphilmtIini08rLApZwV4&#10;QqvHzbfH9H+NV6h4SyrBLIJptWk0mKRXKmCvZY2J0iby7alBPGuxHDu7jbYZt96BvgTq2jaHrFTU&#10;6nq1m1qN2eCPv15u5FLXijjfnBLIi8mUji7Kw+IA2OVd4UegtqVnoG907qkK0NRfUJbtQPNDOiyx&#10;mN4GkkqyTKI5Qrwvseaq7EAELhGp/WGs9NaRT0TUOk/uovUOmTQS25Jqd6KG8naLWhJzURIryhUE&#10;cWy9iR02bZGTcL02tC6Rl1zTrvUeo3LjLR41Om60Tzs3eZjHYVK20sTTPyVu4SJzHGN+MAA6ej6X&#10;ijebStKsww6DV0941u61BYpWJrsEKiIAQmW0HkeLk23q6xvNxkfsBOw+U8b/AAk6o03rX759C0mv&#10;rkNvT1pvDLar1nquFWM7vPLGyDZEdJIhKpQzxuqExuaipvQDWYXeu6GjQXNNiNNJNNoX1eK1Usut&#10;qKE2Eclkm8k82Jbt9vc/HNceg4+k46f3F6q0nVdI1tLLtNrkXKS0HM5k+WqzDuRERMICVhsowUWQ&#10;4dxx3m9G/wBHTqmrrXVVvUxHUm16hG0OrUJK7wV75DNxhrySPY2rNMEVpoOEhrsSSHXlXfW3h74j&#10;XtMm6b1HQdN1Z3Z4k6msW6nNIJJTJ3UXurOjx8uMbrAjxKFHYnKc5Cvod4ZTwtptBq9t9QgNOt2b&#10;0jpJJciEKBLMjokaPJMu0jsqICzH2V9w0t8RwOnfE/Sr3lHT6qptRmbYKhvRFIlLH3s7SGgi7/Gx&#10;t8ADtt6PvhadE0TTNJMveajUigeUDZZJQOUrIvvWMyM3BT5hOIO+2U9/hBvR7ua/o8H3Lj7uq6de&#10;gu0QJY4G3B4TcJpWREYRt3F5Ovtxod9wMSKA9HvrHv3/ABC694d0UorlPTyQDvFp1XvMI5PcyyRQ&#10;1D/1XXIn6M3oJ6d1T03Z1/V5rU+s6rLqMqW++4ED17E9dWaLfhNzlgZ2WcSKI2SNQoQZuR6LHo2L&#10;pXSVfQrkYElirY+6SAow79/mbEYZN0dYlkECMC28caebe86odMeEviT01VtdNaNTpahpc0s4p6pJ&#10;LAJasVpm7j/K3YGik9oyOr1LKrKztH3eQjAQnU/FG1qPhLfiuOZptM1OjpwlYli8MOo02gUsxLN2&#10;43WLkxJIQbnJh6TDSas3ht0o80kOn6nSoWL4jbiZ0ir1QiH4EpGlnt77qssscnEmFMsbrn0I79Pw&#10;7k6c05BqGqzWKduxtLFCklj16CxY7ctl4V7UMaFEMjc3WPfYs3HMj6R/onaxc0vpPUdJCJ1D0xWp&#10;8azyQhZjHFUaSHuFxCzxT1goVpkgmiksIXAkR1CYeF3oA19B6jh1jQ7z0NOFU17uktHLaF12Ew5G&#10;1LZBiRS1eVVMUpWSF9iosSDNTvGvovolb3UXfk1jq3XbUk8oFCvNM+nuisDGZq3GsyVWAViwPbhj&#10;7WxCbZsF4IdA9cax1DX1vqYDRadCs8EemUbJWG5K6SgSS14r11SqvMZS88pYmGBFQKJHkrnwt8D+&#10;utD+7mg6fpenvU1a3ZlTqGxZh4QQ2FYM5rrMLU8piPBI3iURWSzHuxHcwVta16Sfwa+WfuCDUoa6&#10;HfkBDFq0YRF3/mKCQq+5V2A8gM49K30XKGl9HaT1JC9ptcdtLs2b8liRpZpLkUb+YJ4xerP2/VzE&#10;EMSxKqkAsDZlb0Suoh4a2enPuafuqNUE0NY26PGWuNQinEqz+smFQIgxKySLJ5bcSSAbd9L/AMAt&#10;X1Toejo9Cp39Rhj0hZK3frRcTVijWf5aaVIDwZSPZkPL+by8sCvfS8umbqvwxlfYvJOJWOw/Lexp&#10;bE/o8yfdmCTwwrdbeIXUNfWjLPp3T8EVanSWV405OI1ZuUZVlBlWxM/Egys8IZikCKbY8fvR91i7&#10;rvQNyrT7tbRWU6nJ36yerASaex9iSZZJvKCU/ILJ+T+lQ0a8b/AvqrROqbXVHSVWtqK6rAkWoULD&#10;xqFkVIkL8ZLVIsjGCOVJI7BkjmknBjeOTZFhPfCf0SPvX0rqSq/UMlfRrvrE1Y9pYX0OuRKHkW1N&#10;PMksnq5iV3MEQMkJk2LStnzk8dNA6Rq6HD97cGr3NQpTx93qMVrNeh3A+/tyOwijkkbb1bsgFZFB&#10;DAseW7fSPomdUah0/wBUfdy8y6t1B8pXoNaaWlQ4SNOIVVZJoYRO7CFkheVEhjjBeQ9xmqnrPwP8&#10;QNY6Vh6dk0Klp1fSo64VfXKbWdWeE8YFj7dlq1UQec88krj1iTt8Cu8qEPf/AIQKOz90umdY1XTL&#10;GtdORaXCbNSKSSOJdQlMrWJZXjjZY3eOSo0XeKxzdiSLnDyLGxP8Hdc6Sl1LUrPTlzUKj24Febp6&#10;12VrwpG0QNiAhZWnaOUspkjtOkYs9tl2EPCZ+MnS3XFV9E1LQuNyCvp9etqnTNmWrHHLKsRjmdZj&#10;IiPur8fZs7RyQxyBbCs8LR70VvRy1uTqm11ZrOmUtADU2qVtKpyQylmcRI1iZq7PFvwjO7bq8jMm&#10;6RiEGWjerGMZUMYxgMYxgMYxgMYxgMYxgMYxgMYxgMYxgMYxgMYxgMYxgMYxgMYxgMYxgMYxgMYx&#10;gMYxgMYxgMYxgMYxgMYxgMYxgMYxgMYxgMYxgMYxgMYxgMYxgMrj0kP5P65+qdQ/usuWPlcekh/J&#10;/XP1TqH91lwPL6MH8ntG/V9f/cGWjlXejB/J7Rv1fX/3Blo4WTGMYQxjGAxjGAxjGAxjGAxjGAxj&#10;GAxjGAxjGAxjGAxjGAxjGAxjGAxjGAxjGAxjGAzjOc82oaikUbyyOqRxozu7HZVRAWZifgFAJP6M&#10;CgPTP8ZbWn0YNN0r29d1+f7m6WgIBhLoTYvyEhisNSL2iyq7CR4/ZIDsmD619CWt96MGgaeRHd0x&#10;I7mmXjtHIuswbyrcZ1BMbWJ+QkZd+KSH38QMw3oq6dJ1Fq97rW2rerN3tL6ZgfltDpsMrJPeCn2V&#10;nvyI3tKN1j5pzkUjbbw4FOein47/AHwaRFalQw360j0dVqsAr1dRrbLYjZR+SGO0qf6Ei+QIIFyZ&#10;p34oBukuqq+up7OhdSPBputIu4Wnqm7LR1Mj8jhNusEzEKUAZ+UnJUG4YbA5xjGAxjGAxjGAxjGA&#10;xjGAxjGAxjGAxjGAxjGAxjGAxjGAxjGAxjGAxjGAxjGAxjGAxjGAxjGAxjGAzjByqPGnxnm0+alQ&#10;0+g2p6rqQsvVq99asCQUxEbNmzadXEUURngQKqPJI8gCjZXZQtfbG2U14QeOdu3esaRq+m/crVa9&#10;aK6scdpLlW3TldohPWsKsbbxzI8UsTxhkPBt2Dja5RgNsbZzka8R+p5qdGzZr1Zb1iKImCpCdpLE&#10;x2WKIMQQis5UNIQRGnJiCF2wJJxxtnl0uWQxxmZVSUopkRGLorkDkquVUuqtuA3FdwN9hvtnq3wG&#10;2NsrPxt8YX0mOpHWpSajqGo2fVKFKORIBJIInmkknnk3SCtBFGzySFXI9lQrFxkb8NPHi++pJo+u&#10;aSNKvWK0tujJBcS9TuRVnRLSJKI4nisV+9C7RPGQyScgw22IXhtjbIj4WeJUOrVDbgjljjFq9UCz&#10;BVctQuT0pH2VnAR5K7sntb8Cu4U7qJdgAMbY3yEeMviT9yaD3ez3+EtaLt8+3v6xYir78+L7cO5y&#10;/J89tvL34E3442xg4DHHI/0XrVmeOVrVQ03SzYijQyrL3YIpWSCzuoAUWIwJBGfNN+JJ2yQb4DbG&#10;N85wONscc/EsgAJJAABJJOwAHvJJ8gB8T8MrTpnx1qvpD63deKhpxM80E0smwkoLIy1rTEhdmuRq&#10;J44kDNwljUcm3wLO2xtlK9GelBVs9OS9SzwTVKkSW5TAwD2u3WnkhjQx+yBanKKvY5ELNIE5ttzP&#10;V0B4/wB2W3UqavosmkPqccsmmMbkNtZmhiNiSpY7axmtdWuHn7QEsZSOXaTeMhgu/jjjmrPiR6Vu&#10;vaXDJYs9IuIBPHXiYa5ULzy2J1r1o4ohWLtJPI6AIASNyT5KSJt1j4/3lvvpulaK+p2qlSG3qXK7&#10;DTgqCzy7FVJpI5PWLkojkYRhERURWZ15qMC8NsbZUmlekHBPDol2KJxQ1iU1S8/yVilckU+rV7MR&#10;3VGaeOanIOZZbJgRRIJCRbYwG2Cuc4wOOONs5xgcccbZzjA4442znGBwFzgjP1jA1R8d/QDratqx&#10;12jqd7RNUeMRzz0Svy4VFjVm32dG7aiNuLgOqpuPYByZei96IdPpgXJo7NrUL+oOrW79xgZpFQsU&#10;jAHkFVnZiSWdyRuxCIq35jA4442znGBxtjbOcYHG2OOc4wOMcc5xgcbY2znGBxxxtnOMDjbG2c4w&#10;OOOOOc4wONsbZzjA4442znGBxtjjnOMBjGMBjGMBjGMBjGMBjGMBjGMBjGMBjGMBjGMBjGMBjGMB&#10;jGMBjGMBjGMBjGMBjGMBjGMBjGMBjGMBjGMBjGMBjGMBjGMBjGMBjGMBjGMBjGMBjGMBjGMBlcek&#10;h/J/XP1TqH91lyx8rj0kP5P65+qdQ/usuB5fRg/k9o36vr/7gy0cq70YP5PaN+r6/wDuDLRwsmMY&#10;whjGMBjGMBjGMBjGMBjGMBjGMBjGMBjGMBjGMBjGMBjGMBjGMBjGMBjGMBjGMDgnNS/TL6gm1i1S&#10;6I0+V459XU2dZsQ7F6GhwMO8x+CtckArJy9luRQhhJtmw/iz4mVdG065ql1xHWpQNM5JALEeUcSb&#10;++WaQrFGvvaR1Hxyk/Qo8NrIgudSarGU1rqWRbk8bA8qdFVCafRHJVde1XEbOrAEMwUgGPAsXwx8&#10;Pq8VWOkpsVzpypSMEVqxHEiQoqwvCgk9mCaEJJGu54BjGSWjfaXfg/i/rrv12z9pnl6tHqs0eoL5&#10;IqiC8P5prFt0sH5nqSHly34+ry2eSsREY5TcupGjySMqRorO7sQqIigszMx8gqqCSxOwA3wKY8c/&#10;BarqlN9Fkey41JGSQvZnlFevGVaS0sbuyGWJu2sBcFVsPEzK6q6NGPQp8TrUle509qz76103MKNl&#10;z5NcpFQ+n3wpJYCeuUVju3Jk57/KAC6uiKTP3L0ysstviURwVaCom/q8JU+aNszTyhvb70zqdgka&#10;Jrp6YnT8ujXaHW9CN3k0vjT1yCMbm5odiQLK7Kql3ehIwsK3uRVZ29mI7BtvjMb051FDbrwWq0iT&#10;V7MMc8EqEMkkUqB43UjcFWVgQR8+ZLAYxjAYxjAYxjAYxjAYxjAYxjAYxjAYxjAYxjAYxjAYxjAY&#10;xjAYxjAYxjAYxjAYxjAYxjAYxjAZRHj14cx6pfoCjrD6R1Fp8FizSljiWwHo2JIYrcdqpIUSerLJ&#10;BCp2kSSN0DKwBYNe2VR42eAS6tLTuV71rStU07uipqFTtswisBBPWsQSqYrNaXtozRNxIZFKuvtB&#10;gqCbxt13SH1Gpr1fT7N6HQNU1bS9U05HjS3HpqI1itPXlDyQyo80Djg7RuHOy7qSan6D6RuxJpGo&#10;6d051DHrr2NPn1HXLVrTmi1WvYkjGo+viPV5XlrNWklkrQisfV3iqhEjEY22k8O/RwMFqxf1bU7O&#10;uXrFRqCyWIoK1etRkblNXrVYBxjNhwrTyM7tL24h7IjUZHtB9ER4/UaljW71vRNMsQ2aOlSw1gVa&#10;q3OnFavKosW4KcnF4o2EbbxQcnk7ZLhW1Hwnr69X6n1u9LYGp1tS16jptqOxLE2kV9IlmqQJUVXC&#10;RCYQ960GB9YaVw268VXPejvbdtT6cBZjy6BpuQWJBY2Km7EE7Fjv+V7/ANOV942appccvUkH3T1n&#10;SZ7UlhbPT0ESudasvXCV7emMlaawsWo7xesepygswcSdiTulrqoejVban07PX1OfRtW0nR4tNneK&#10;CvchmhevVFivNBOCjmGeuHhlRxwJfcSBl4lUl1oZJq+pwpYnh73ilp1TuxSusscViPSIpBC+/wAn&#10;7Ej7cdgrksPPfLk8LfDWpofVU9HTFevRvaIL01TuyvALle6sJtIkjPxmnjn2mcHeQxoTudycnoPo&#10;e169b1YX7co++ar1O0s4jkmezWaq7QO+ygxzSVubPsCncZUVVSNVtCTw4Q6umr91uaadJp3Z4rwK&#10;yWI7Bl578uQMYXjttsT+jCIX6Q3QlfU206omqPpOtJNPc0a1EqyyrLBA0dneBysdmuYZtpoGePkp&#10;UhkKhhCOmOqNcqapT0bqaPTNRg1SG7DQ1ehHJVlEkcQeeparOX7XrNb21krzAbwuDy9grafjh4HR&#10;a1FW2tWdPu0ZzZ0/UaZQWKkxQxvssivHLDKh4SwSKVkAH5LKjLH/AA89HmxDqEeqatrNrWrdaGWC&#10;iJa8FOrTWxwFiRK1cEPYlEaIZpHbZAQqryJIao9H+F0C9O6ZBUMtP7odb2KVqWvNMkzVIta1WmY4&#10;5A5aJ/UecCyxlXVmEm5ZQwkfXfQdOHWF6bXp/U9Z0HR9Hr2a2lUrEBrra1O9qDyWLgvahUM4jEIS&#10;ooaUQHveS/Jcb46a9FQVtovunYlqRa8Ndp15IIB6rI1i1bsVhKgVpIp7Fpm5uOcaqqjluSZF4n+B&#10;Utu9DqunanPpGpxVjSkniggtwWqZcyrDaqzjjIYJWeSCRXRomkl/KEjqQ1yp1NTeho+gX49T0+lf&#10;6onpoty0h1F9BhpXNRr0JbVWzYZt5IY6rN6y8ktaJkYsHYHN+PPg1U6e0XWTprSijK2kWI9Ch3kW&#10;vNBfTuy0keVmQ3/YRoQqxtNGGB5O+9rj0Tq40qOh6/e9di1FtZTWWMJvfdd3kd7nExer8HWWSuaw&#10;iEfqrmP3/KZ5W9E8zxX21DVbF7UdROnpNfavXgWKtptj1mvUrVYgI4YjIZHlJd3keTkW2SNUKp/S&#10;/EO2ND6t6kn7sPU9dLdB6bssi6CsQBo1KqcjDKgjsR32ubKLsjksI1QQw+Pw06IsU7+i2dJ6a6h0&#10;+wbUEetahft0JYdTozxNHZm1Dhq9qWzYikaOzBL2TIjIwDBWZW2V6k9Hepa1C/cd37OraWdK1Wjs&#10;OxdjXuiCcsCHiswxzzQ9xSeUbIPZKBjGekfResRWNOfUNev6rU0d+7ptOeCpBxmWJoIZr08EayXp&#10;K8Tt2iRCof2yrEAYRR13pG9e0Z+1Sl1mpX6y1+TU9HS36tJqFIW78SRq7uqTJXleKf1KR0jl7a+Y&#10;4LmOvdfVa3T12noS65UafXNKoWNEnHqepaNFqDQJNS031iSIQLbiSX1aUWmgWeZzHKAoUbCaj6KS&#10;+rxirqdqnerazqGtU78cUEhhl1KSwbFWWvKrRWKjx2HiZG4OeMbc1KsG/UXonRT1NTi1LULd6/qs&#10;tSafU1SCpPXl0/ZtOajFFGYq4pSbzxB+8e68jMWDBVCrvB3pSejqy/cvpzVtA0ifT7yanDdmpPUk&#10;toI3pW4oq+pXWWyR6zFNIEQzK8PJj2xlc9HeFlal0x0l1LE9htbM/TayahJYmaaSrqFqtVmoPu/A&#10;0lgsFFr8eIKhiCxZjtP0T6PdiO8NS1XV7Gr3Iac9Cmz1q9OCpXsmNrLrBX8pbE5iiDzO/wCRGqhE&#10;8ye3+DZD9wdL0H1qXtaW2ksljgncl+5NiCxGHTcqomaBVfY+QY7ee2B7fSy6glqdMa/ZhPGWHSbz&#10;xt8zCBwD/s3yU6V4bUTR0+nJWhlr0UpmrFJGrxxPTjRazohBUNDxVozt7DBWGxUEerxI6Lj1LT7u&#10;ny7dq7VnrPv5jjNGyb7fHblv+nbI/wCj71NLZ0eibPldrxClqCbbcL9H8VuADc7K08Tuh3IaN0YE&#10;hgSFF9C+HEur9EahQgkjjsT3NZNd5d+16xDrVmeES7HcRvLEqOw3IVmIDEAHHdZdZa3qGrdHG/pH&#10;3HMGtyc0ktwWpLVgaTqHeNMVi+1JIBK3dsGGVtwphQKS156X6O9QaJb0GeSSxUunUO6/sxygX7E1&#10;hjGRyVXgebeJ9jsURiD55j/Dz0f7Fe7Bf1TWLWs2KUD1tP71etViqpKAk07R112sXpo1ETWnK7Rl&#10;1VE7snIML1RH91Or6NNtmq9O0DrEiEn2tT1BpqWnEr+SexVj1CXz9pHeEj8o7eTXK+s6PrmpW9P0&#10;n7s09aSo5ENyvUmo36sXq34ybJANGeERMZYRLNC0b7QT9zZbU6R8MUqajq2pd55JNVkqOyMBxrpT&#10;qRVViiYeZRzG05322eV/9eQ/xC9H6zYvzajpms2tGnu1oamoCGvVsrZirmQ15YhYU+rW4VmmRZ05&#10;gq45RsUUgNcdIr2IvDzVZrDRNbqazqt9JoVYQm3V6llsR2KwfdhE0ydyEkk8Sp3J883zgk3AO224&#10;B2+bcb7f7M148VvC+vBpOj9KUEIgtWaVVlYmR10yhLHb1GaV9wS8kUQi7pGxs2otx7YGbFA4HOMY&#10;wGMYwGMYwGMYwGMYwGMYwGMYwGMYwGMYwGMYwGMYwGMYwGMYwGMYwGMYwGMYwGMYwGMYwGMYwGMY&#10;wGMYwGMYwGMYwGMYwGMYwGMYwGMYwGMYwGMYwGMYwGMYwGMYwGMYwGMYwGMYwGMYwGMYwGMYwGMY&#10;wGMYwGMYwGMYwGMYwGMYwGMYwGMYwGVx6SH8n9c/VOof3WXLHyuPSQ/k/rn6p1D+6y4Hl9GD+T2j&#10;fq+v/uDLRyrvRg/k9o36vr/7gy0cLJjGMIYxjAYxjAYxjAYxjAYxjAYxjAYxjAYxjAYxjAYxjAYx&#10;jAYxjAYxjAYxjAZwc5yoPSo8dR0/pE1uNO9emZaWl1fe1rUrO6VYlUe04D/KMq+ZRG93vAUV45dQ&#10;J1L1PV0EmRtD0CSHUdcaKGeZbeogmSjpZ7KOAkeyzz778gSnsFAx2rXxDqDyHrAHuA9Ru+76vlMe&#10;j74Kt0vp1eWeQzWrTvP1FaJ5NNctvzNx2HlwqSt2CRsqV2eRjtESdj98CKzdf02UqwsMrAqymjdI&#10;YEbFSDWIII8iCPMZV9Lr2B5hozmy0NQrYkdqlxmlogqaVZt4C8jCT5OYtuxhroZSfXYzLc/UmvLW&#10;hkmYM/ADjGm3OWRiFjiTcgc5XKou5A3YbkDciIT9IzQwJaUCbUYZHtTdvy9ZMoUWakRfj8m0SJFX&#10;EhVQ8FVnIKs4DN/hFq/PZ+o3f+Xzzap1lRnikhlWeSKVGjkRqN0q6OpV1Yer+5lJByS6Vqkc0Uc0&#10;Tc45EV0bzG6sAQdiAQfPzBAIO4IBBzvsWFVWZiFVQWZidgqgbkk/AADcnA099Drqk6LqV7o2w0pr&#10;w97UOmp545ozPpcknOWnvOFZpaEknHbb2o+TABUzcYZqb6TnhBd1OjH1FpwaPXdJnGpaMm3tPSiR&#10;g+nyqdj/AOUYS00iewyStFFy+TcyXr4F+MVXXtJpatUO0VuEOYyQXgmHsz15NvLuQSho2+B47jyI&#10;wJ9jGMBjGMBjGMBjGMBjGMBjGMBjGMBjGMBjGMBjGMBjGMBjGMBjGMBjGMBjGMBjGMBjGMBjGMBj&#10;GMDjbGc4wOl6iFgxVSy/ksVBYb/Mdtx/szt2znGBxjOcYDONs5xgcbY2znGAzjOcYHGNs5xgM42z&#10;nGBxtjOcYHGflIQN9gBudzsANz85+c+Q8z82fvGBxtjbOcYHG2Ns5xgfgwjcNsNwCAdhuAdtwD7w&#10;DsNx8dh82frOcYDGMYDGMYDGMYDGMYDGMYDGMYDGMYDGMYDGMYDGMYDGMYDGMYDGMYDGMYDGMYDG&#10;MYDGMYDGMYDGMYDGMYDGMYDGMYDGMYDGMYDGMYDGMYDGMYDGMYDGMYDGMYDGMYDGMYDGMYDGMYDG&#10;MYDGMYDGMYDGMYDGMYDGMYDGMYDGMYDGMYDGMYDGMYDGMYDK49JD+T+ufqnUP7rLlj5XHpIfyf1z&#10;9U6h/dZcDy+jB/J7Rv1fX/3Blo5V3owfye0b9X1/9wZaOFkxjGEMYxgMYxgMYxgMYxgMYxgMYxgM&#10;YxgMYxgMYxgMYxgMYxgMYxgMYxgMYxgcHNO/DJh1f1TNrje3oXTLy0NF95iu6o3le1GPcAOlcKkM&#10;Mg5IW2ZGJVtpR6c3jBZq0q+iaXIi611BL6jWZm2WpVYhbl+UggxpCjCNHP8AlZFIWTgy5Y3hF0NL&#10;oum09LpUIxXpQJChNtechUe3NJtAAZJn5SOdtuTHbYbABaNqorqyOAyOpVlI8mVhswP6CCRkZ6Js&#10;vH3KMpJkq7dpz756jk+ryfpeMA15Tv5yRGTZFmjXO37sX/zKL64PsMgHi31BqUKwWK1NPXlkMUCL&#10;ZVzNFIN7SMnZ9pYYEa6vmp71aJRz7hhmCaRr65dJ99ag5Cj+bLeK7M5/pCpGxRR5r35XJAeuhWYb&#10;ZA+kbVmOtAtepE8PbV0k9dDGUSfKGZm7J5vMzGV3JJd3ZiSWJOX+7F/8yi+uD7DA8ujA1Lb1j/i9&#10;ovYqn+rm/KtVtvcFJ/GovMk87K7IsUfLjqoG1NHQU/JkLYvEe/1cMRFXHwU2pUIYnfevFYUANIjp&#10;g/EbUrZqSPJVjiaErNBKtoM6WUYer9tBDvI8khWHsL52BKYdmEpU+Xws1i+1YzyUovW55Xe6PXBv&#10;HaXaJ6w+R8o6oRYI/fyjjV93MjO4WttmnXTH/wAiHVr0CeGg9XSyWaIPlDQ15djYqqduMaagrB44&#10;ywBkVVjA4uDtAdXv/mUX1wfYZVnpL+ElnqHSLOnSVYoJTxsU7YubPTuwHnWsoyxK68H8mKkHts4+&#10;OBfOc5Q/obekE3UGjpLZAj1Si/qOqwbAFLcSKe6oBIaG1GyzxSRs0TBmCseDBb4wGMYwGMYwGMYw&#10;GMYwGMYwGMYwGMYwGMYwGMYwGMYwGMYwGMYwGMYwGMYwGMYwGMYwGMYwGMYwGMYwGMYwGMYwGMYw&#10;GMYwGMYwGMYwGMYwGMYwGMYwGMYwGMYwGMYwGMYwGMYwGMYwGMYwGMYwGMYwGMYwGMYwGMYwGMYw&#10;GMYwGMYwGMYwGMYwGMYwGMYwGcZznBwIF44+N1Dp7TZ9U1KQx14eKhUAaWaV9+3BChK85XIOwJAA&#10;DMSqqzDWrpL/AAku1qqmu9Oap0/Q1GRI9P1O4eVeQyeaeshoIPVuQIb2Xn2Tdzsis4f4R5EafoxL&#10;O3qDdU1fWOX8WZQjCuH39nY7zA8vLjy38t8yn+Ex6k06XpPXKslis9mqtKQ1+7G08Es06+qO8QPc&#10;j7pVxGzKA4VwCdm2g2+BxlKdEeFFia1omtS6jcQ19DgqT6byYVZ5pIxI1mZOYHrCM5UExsQAPP5r&#10;rOUVN4w+Pn3OsVtOpULGr6vcjlngoV3jhWOtCVSW5dtS/J1aqSSRxcyskjySKqRSHfb8eD/j29+1&#10;Y0zUNOm0jV6sKWXpyzR2Yp6sjGMWaVuJUWxCsg7b8ooZI3KBoxzUmM+HgB606l7n8aNJ0AQb+/1Q&#10;tqJbhv57es93nt5b8N/PbJv4tavRjjtqZK8eqvpGovV9pFvGvFETK0B8pu3HI0bN2zsrFSfPbAsv&#10;fG+an9ZdSWF6a6LlWxMJZ9X6NSaUTSdyZJ7dRZ0lflylWZWYSq5YSAnlvucgHjlZoT2dfIsdS6vq&#10;kBm9Wl0b7oVtP0EwVVeGqbEc8WlCzC4axO9lneXuCN02AjwN798b5ptPoE3UOp6BWuXr8NSx0j90&#10;7kdG5NTazbWxQSEvJCVkRVazJL8kyMzRxBiyckbz+OHgjUuatDo2lW9ai1G251HVLkWvayY9J04y&#10;ku6V/XTUS1ekLV6Vdou0iiWXtOlftuG6G+cg5qxpnhunUera+t61qMdXRrNfSNOrU9Rt0xC40+rd&#10;mvu1aWKSazI1uNEaw0qoIDsPlHyyfRS6xs3dFhe5KZ7Fa1qWnSWGAD2fubqNqglhwoC9yaOusknE&#10;Be4zbADywLfxjGAxjGAxjGAxjGAxjGAxjGAxjGAxjGAxjGAxjGAxjGAxjGAxjGAxjGAxjGAxjGAx&#10;jGAxjGAxjGAxjGAxjGAxjGAxjGAyuPSQ/k/rn6p1D+6y5Y+Vx6SH8n9c/VOof3WXA8vowfye0b9X&#10;1/8AcGWjlXejB/J7Rv1fX/3Blo4WTGMYQxjGAxjGAxjGAxjGAxjGAxjGAxjGAxjGAxjGAxjGAxjG&#10;AxjGAxjGAzH6/rsNWGazYkWKCCJ5ppG8lSONS7sT8wUE57yc1H9LHVZNf1Oj0TSkZY7ATUOo5oyw&#10;9X0iFgyVGkUhklvzBECghjHtvsjsSHX6KfR769c1LrHU4iU1WOXT9Eqy/k1tADcefA7bS6iV7sjt&#10;u/EkKVSTidlOiNQcCSnM5eepxUu/5c1d+Xq1hv6TSKjxyOAA08M2wUeyM5pGjxV4YoII0ihgjSGG&#10;JFCpHFGoSONFAAVUUBQAAAABmB62qtGY70SlpKnLuogLPNUfibEaqPN3Xgk8aDdmkhCDbuHAlDHI&#10;j0mDame+w+TIaCiD7/VwwMlj9HrciBlG5/F44GPFndE/PVWoesiGnXkG1xO5LNG35FAbdx43U787&#10;AZYInBHHuNICTEFaXV4FVVVAFVVCqqgBVUDYAAeQAHkAPIDAifT21Sy9M+UM/cs0t/yVPLlaqqfh&#10;23fvxxnb5KWRYxwrMsUwzB9X6C08O0bKk8TLNWkbfaOdN+BbYE8HBaKTYEtFJIux32OJtddl6ccs&#10;KbWp29Xiry++K4SVkjn4k+zVZZHmKMwMcTlC/KPkH6dvXLvEDetp7Asf5st8ruqgH8pakTq5bYp3&#10;5lAPcqyqnGpfidxZ9tq91o4bJHujtbCOrO36JgEps3mSwqDbiCyZ7pzQVrQpCpLcASzt+XLIxLSS&#10;vtsOckhZ22AG7EAAADO7V9JSeKSGUbxyoyMP0MNvI/Aj3g+8EA/DA9uQ/rNvWZE05fNZV7t3b3LT&#10;3KiJvmN1w0IU7c4UtkHePz/Oi9XdmvOLjfLUPYnZQSZ0A3gnjX3lrUfE9sb8bHciBfgHbIdF6PIk&#10;bSzgCzZfvTgHkIyQBHXVv5y14wsXIbB2Dvsvc4gNXvHaFuleo6vVUII0jVzX0rqSNQOMMhft0NXI&#10;23+SLCGbid+2AQjs5zcGKUMAykEEAgg7gg+YII8iCPMEZHvEXoCtqlG3p1yMS1bsEleZD7+Eikcl&#10;PvV0Ozo42ZHVWBBAIoH0K+vbMIvdKarIZNU6ddYo5n35X9JkHKhbUkAuViKwyHz2ZV3ZmLnA2ixn&#10;AOc4DGMYDGMYDGMYDGMYDGMYDGMYDGMYDGMYDGMYDGMYDGMYDGMYDGMYDGMYDGMYDGMYDGMYDGMY&#10;DGMYDGMYDGMYDGMYDGMYDGMYDGMYDGMYDGMYDGMYDGMYDGMYDGMYDGMYDGMYDGMYDGMYDGMYDGMY&#10;DGMYDGMYDGMYDGMYDGMYDGMYDGMYDGMYDGMYDGMYFbekH4CUOpNMm0vUFbtSMskUsZAmrWEDCKxC&#10;SCA6cmUggq6O6MCrsDpd4g/4LfVLhNubqQajfqRRJp/3QpRdqZa7rJDW1GVRJJNASiqxZJW2JBDg&#10;Bc+jWMLdVGn+Geoyanp2q2dRZOxpnqtzTKwcUJ7j8nksoHkYjts3CPnybgo3b5rWOc4win/F7wMm&#10;u262qaZqEmk6vVhkrCyIY7MFqnKyyPUuVpNlljEqJIjqySxsG4sOW48fht6O8kNi5qOs6g+saldq&#10;eoNKYUq1atAlmerSrRb9tZXPOWSR5ZZCke7eyS12YwNVdL9DnUOzpNO31BLZoaDqGmXNNgFOKKSS&#10;PTbEU0ceoTKxay4jj7KOghReXcdJXVCM1e9Fm/x1ShBrTVtF1ae1Znrx00OoxPd29ahr6g0hRK8z&#10;ciS9WSwgkYRzRbIU2QxgVJ4deBBo2dMstaMz6doC6GR2ggm2lqSGyfaPAn1UDtjcDuHz8hkE6c9G&#10;rXKU+oWKnUaRyalckuWZJNJrTzOzHaGJpXk37NWLjDDGoVI0GwA3ObLYwKD13wB1VLU13SdbFCzq&#10;FetDqvdoRWYZ568XZGo1YS8Yq3ChI9ozV2CxB4pO2Ms3wl8M4NH0+tp1ZpHjrq28sxDTTzSu01ix&#10;MwADTWJ5JJpGAG7ux+OS/GAxjGAxjGAxjGAxjGAxjGAxjGAxjGAxjGAxjGAxjGAxjGAxjGAxjGAx&#10;jGAxjGAxjGAxjGAxjGAxjGAxjGAxjGAxjGAxjGAyuPSQ/k/rn6p1D+6y5Y+Vx6SH8n9c/VOof3WX&#10;A8vowfye0b9X1/8AcGWjlXejB/J7Rv1fX/3Blo4WTGMYQxjGAxjGAxjGAxjGAxjGAxjGAxjGAxjG&#10;AxjGAxjGAxjGAxjGAxjODgQXxx8Xaug6Vd1W2fkqkJcICOc0x2SCvHuRvJPKyRqNwN23JABIoH0M&#10;/Ci8kOoapqFmWtr+s2Fv6nGYasphhlQtp1aKV4mkMEFYiPgW4xzpPGBtEGbydYk9XdWRacp56B0p&#10;LFc1Ejfhe1wgtVpn+a8NJdpZBuQZOaFdtmGy3WkTQtHfjBJrgpZQDcy0nIMm3/SV2C2UOx3VJoxx&#10;7/NA7fvYufSU31en9jnl1XS7EMUk0uqypFEjySO1enxREUs7H5D3KoJOTCOUMAykEEAgjzBBG4I+&#10;cEZEdZPrdpKo84KrR2bTfzWmBElSt8xYMBbkHvQLW8iJwVCuvC7o67XnmjmuzRPcVbVYGvU5RVV8&#10;hppJiOzUnkefivFN7sgVPk5XazR0zc+kpvq9P7HPT1jobzRBoSFswOJ6zn3CZAfk3/6GdC0EoGzd&#10;uRipRwjr7OntdWzDHMgIDg7qfyo3UlJInHwkikVo3U+aurA7bHAxR6YufSU31en9jlVaRoFn7o+v&#10;fdCX1SzLLVrv2KuyWdo0NoL2eBW6YWrCQeY7MBTkLkxFpdbXmft0YmZZbfPm6EhoKibCxOGGxVjy&#10;SCMr7fdmRgNo5GTKaj0xDJWNQoFgMQiVY/Y7aqAIzEV27bRcVaNk2MbKpBBUEBjh0xc+kpvq9P7H&#10;B6ZufSU31en9jnd0VrTyRtHMQbNZzBY2HHk4AZJgo8gliJkmAHkvNk96MB3dXdQGvDyQc55GWGtF&#10;7zLPJ5Iuw8yqgNLKR/FwRyyMVWN2AVD1xoFo3BZF+ZoNMEfr59XqbS8is0akCHb/AMmqwv8AtBv4&#10;wAcOTE2inTVs+7U5vq9P7HMj0v08K0CQgl2HJ5ZG25TTSMXmlfbYcpJGZiAABvsAAABh+jWFaR9O&#10;PksSd2lv/Op8gpiT+l6k7LCQN+EMlTl5yAkPR97Fz6Sm+r0/sc1S9MDpe1pV3T+raUs9zUNDikfU&#10;YEirxetdPu3C5HK0SxGQwNK1iBJOaoUmkAVow2bk6tqscEUk0rcI4kaSRj/NRFLMf+wH/XmB6S0E&#10;mOaaygM972po38xHFxKQ1Nj/ADYYiQw9zTPYk2HdIwMj0X1dX1CpWvVZBLWtwR2IJFO4aOVA6n9B&#10;2OxHvBBB2IzNZp96NNhumNdudHTnbTrRsat0xK3kpgkk7t7TB5ACSpLI8iKu/KPm54lgp3ABwOcY&#10;xgMYxgMYxgMYxgMYxgMYxgMYxgMYxgMYxgMYxgMYxgMYxgMYxgMYxgMYxgMYxgMYxgMYxgMYxgMY&#10;xgMYxgMYxgMYxgMYxgMYxgMYxgMYxgMYxgMYxgMYxgMYxgMYxgMYxgMYxgMYxgMYxgMYxgMYxgMY&#10;xgMYxgMYxgMYxgMYxgMYxgMYxgMYxgMYxgMZ02rKorO7BVUFmZjsFVQSzE+4AAEkn4ZrJ6Hvpww9&#10;WWNUrrT9Saj2pa+9gTG5TmknjWxx7UXaKmJOaAyKvfjAdvPYNocZ+RIN9txv83xzk4HOM116g8f9&#10;efV9V0zSdBp349LaoklmxrJpM7W6kVoAQ/c6wBxEhX+NbcAHy3Ki3PDbXdRnq9zVaUGnWebg14Ln&#10;rsYjH5L9/sVvNvPde2OO3vOBLsZBvGXxIOlaTf1RIlsmlWksLCZe0spQfkGVUl4An3sI32+Y5L61&#10;4MiMSF7iqQCfiwB2G+2589vd/swPVjK98CvFb7s6amoNCK3KzqNcxd3uhfUNRtUOfcKRfxgrd3bg&#10;OHPju3HkbAjkBG4IIPuIO4P+3A/WM64rCsNwwIHvIIIH/ZhZ1J2BBO2+wI32PuO3zfpwOzGdclhQ&#10;QCwBPuBIBP8AqHxyIan4nQxatU0gpIZ7VK3eEg4iJIqktaFkbc8zJI1lSoCleKOSQeIYJnjOvvrv&#10;x3HL38dxvt8+3vz9k4HOM61nUkgEEjzIBG4B9xI9+GnUEAkAn3Dcbn/UPjgdmMiFnxIhXVYtJ4uZ&#10;5aM1/nuojWOKeKuE9/IyO8hIAXYKh3PmoPU/WVo6sKCUz6mlIWZtQkl4L35JXjip14ghM0ipE807&#10;F41hR6+3cMpEYTTGdTWFBALAE+4Ejc/6h7zmBqa3bOoTV2qBaSVYZYrvfUtLYeSVZaxrceaCKNYp&#10;BMWKuZCuwKEkJHjOtJ1JIBBI94BBI/1j4f7cCdd+O45DzI3G4Hz7e/A7MZxkO6S6ut2LuowyU/V6&#10;dOSGGrZeUmW9I0QksSLB2x2q8LusCSmRjNIk2yqqI0gTLGQLx08UPuNpVzUVgNqSvGDDWEgi9Ymd&#10;1jii7rBhGHkdQX4txXc7HbbMt0Lq116kUmpw1qlxuXdhrWWsV1PJggSeSKBn5IFYgxrsxIG+25CT&#10;4yAdd+KBpajodEQiQaxat1jL3OHq/qunWtQDhODd3uerdrjyj48+W7ceLPHTxT+42kalqixLZbT6&#10;ktr1cy9oyiMb8S4SQoD/AEu223zHAn+M6BaUKCxC77e8geZHuG/vzsklAG5IAHvJOw/7TgfvGfgS&#10;jYHcbH3HfyO/u2+fEUwbzBBHu3BB8/m8sD94zqSypJUMpYe8Ajcf6x7xkS6E8TYdQn1SCJHVtKv/&#10;AHPmL8dpZfU6lwvGFJPbC20j9rY80by22JCZYzrinVt9iDsdjsQdj8x2+Ofsttgc4yL+InWoo6de&#10;voqz+p1LFkR9zgshgiaTtmQK/Dlx48uLcd9+J9x9nSfUgsU6ttwIvWa8E5UtuEM0SScA5C8uPLbf&#10;Yb7b7D3YGcxn4eUAbkgD5ydh/wBuQPxq8U/uTp5vpCtn8b02qI+72wRqGpVdPL8wkn8V6z3ePH2+&#10;HHdeXIBP8ZGunddtSWL8dioK8FeeKOlY78cnrsT1oZJJjGo5VzHYeWsI5N2ftcx7LrkijmB32IOx&#10;2OxB2PzH5jgfvGdYnXfjuOQ8yNxuB/q9+dmAxjGAxjGAxjGAxjGAxjGAxjGAyuPSQ/k/rn6p1D+6&#10;y5Y+Vx6SH8n9c/VOof3WXA8vowfye0b9X1/9wZaOVd6MH8ntG/V9f/cGWjhZMYxhDGMYDGMYDGMY&#10;DGMYDGMYDGMYDGMYDGMYDGMYDGMYDGMYDGMYDKS9Lfxwk0TSmNNe9q+oSJp2jVlUO02oWfYibgfJ&#10;kg37zg+RCbH8rLrZwPM+QHmSfcAPnzRToyZeqtcs9WWYo7PTuiPJpmjRSqsiTLz21TW40IK8YnWP&#10;g4LNJBFJsA8KIwbKei/4FR9O6PXoBu7Zcta1G0dy9vULGzWrEjHdnLMAiliSI0QbnbLXYZFU8LNM&#10;PmKFQg+YPYj8/wD8XOfwV6Z+YVP7CP8AdwMJX1z7miamVMgQdzTIt+JmjkdY0podiB6rM6QggbRV&#10;pK5YHizGV9I6Ca8IR27kzsZbEoXiJZ5POR1Xc8U39mNCzFIlReTcdzVGteEdO7NJYrUqm2muy1FE&#10;Uax2biHjaWU8djGqq1EbgrHK9hyrPFEY5xoHQuk2YY54qFXhIvIBq8aup9zJIpXdJI2DI6HzR1ZT&#10;5g4E5yFXLSafaeRzwqXSWdtiUhuRx7ljtvwW3DH79ghnhA/jbQEvs/BXpn5hU/sI/wB3IL1r4O6b&#10;fl+54pVkiQR2bckcKK4KvzpwoygFWaeMWH89jHAI2DLYbYJ30TSdu5cmUpNb4lY2/KgrJv6vA3zS&#10;BWaWUDcLNLIoZ1RGMoytujeh9PmjKzafTW1AxgtKII+PdQA9xPZ/irCFZ4viI5FVgrq6LIPwVaZ+&#10;YVP7CP8AdwOnq9PVpU1BQSqKsF0KPM1ORZZj/S9Skdpj8Vge1x5MQrcaCfW7L3CN4IOden80jb8b&#10;Vpf9FmHq8TEDkkcrqWjsIzR7rfw6oER1IKNRZ7ZZA4rxEwV12Nix5qRyRGCRbgjvyQhgV57eboTw&#10;q02sW01qFUisimo7RIzS0j5RhmYFmlrMDXkLM5dVhlZuU7IgW1ke610iSSNJYADZrP3oFJCiQgFZ&#10;K7Mdgq2Iy0fInijFHO/b2Pn/AAVaZ+YVP7CP93MP1X0TptaFpF02pJISscEXZjXuzyHjFHy4HgrO&#10;RzfY8EDOQQpwOyLVo9TmhWLk1SDtWpyyleVn2ZK1V1PmJK5AszRMA0TiqCPaYCenKX6V8G6GnzLX&#10;lq1Zo7paVZWroNr/ABMlqNQeXCGdQZ4Itz2jHOnIgxqs/wDwVaZ+YVP7CP8AdwKt9MTwTn1bTY7G&#10;nHta3o866npEw95sQ+b1n2ILRW4+UTJvsW7ZO4XiZn6PHjVDr+kVNTiUxtMnCzXbfnVuR+xZrOCA&#10;QYpQyjcAleJ2G+2ZbUvDvSYY3lkpU0jjVndzBHsqqCS3ku/kBv5eeao9IF+kOpYnkiWpoHWco7dZ&#10;VVIdJ1wAdiJgD2431Cvt3VTdTZV1RnSBGIbw4zjfOcBjGMBjGMBjGMBjGMBjGMBjGMBjGMBjGMBj&#10;GMBjGMBjGMBjGMBjGMBjGMBjGMBnG+c5qL6cXpoW+k7GlxV6MFuO7HbmsPNJIhhjqyVULLwVgfKw&#10;SeWwBA8/PA253znNQPTL9OKbpyfSIaNSC6dRhezI00kiCGt3a8MUg7YO/decgcthuhG/mM20qXN4&#10;1dtlBjDsd9lG6hj5n3AfOfhgevGYqLqqszxxrYgZ5VLxIs0ZeVBuC0aht3UEEEqCBsfPyOduma/B&#10;Pz7M0U3bbhJ2pEk4OPer8CeLeX5LbHAyGMxtTqOvJI8Mc8LzR/xkSSo0kf8A14wxZf8A74DOq71b&#10;ViDtJZrxrG4jdnmjQJI3mqOWYBXOx2U7E7HywMtvjfOizqCIhkd0WNV5M7MqoF9/IsSFC/pJ2zzU&#10;eoYJY+9FNDJCAxMsciPEAvmxMikoAo8yd/Ie/bAyOcZjqfUleR+3HPDJJwEvbSWNn7bfkycVYtwb&#10;4PtxPz5+9W12GBQ880UKFgoaWRI1LH3KC5ALH4AHc4Hu3znKT8BfHifVr/UdSaCKFNE1VtPidGYt&#10;NGq8xJIG8lbYjyXy9+W1pHUdewGNeeGcIeLGGVJQrfMxRm4n9B2OBkd8b5SnpRekG+g1qYq0zf1L&#10;VL0Om6bU59pJbMx8jNLse3EgBLN7h5blRuch3g76YEk0WvQ69RGlan03EbOo14pRYhao0LWI7EEn&#10;84PGp8tz71IPteQbOb43zTrwN9NvUruo6VBq+ipptHqKGaxoVpLImeRY17scdqPYdtp4NpEK+e7L&#10;7JViyZTwo9MK7e1mpWnqVY9M1azr1XTJIpZWuI+gWI4JJLiNGIQtsSc0WJ2MfEglvIkNsd85yrvA&#10;zxPm1ddQt8Y1oJqM9TTHUHnYr09oZrTksVKy21nWLiADFEj7sJRtaOAxjGAxjGAxjGAxjGAxjGAx&#10;jGAxjGAxjGAxjGAxjGAxjGAxjGAxjGAxjGAxjGAxjGAxjGAxjGAxjGAxjGAxjOMDXL/CC+LZ0jpX&#10;UZI242rqrplMD8trF3kh4DY8mjgE8xXY7rE3lmkfgj416XpvUvSB06K9XgbSoem9Vku05aaS2HKm&#10;tMhYsJTJbY7g7dse0dxvt9EfGv0eK+u2dHmtWJli0e8NQSqgQw2bCACJp+QLbQ+0U4Eebtvvvn49&#10;JL0bafUunChYklqmOzBbgtVggsV54CeLxMykKxVmQttuFY7bHzwrNaZ4MwRa1Z1wWLRntU4aT1mk&#10;X1REhbkJI4wgdZW9zsZCCAPIbedgtlcaF4NdnWZ9Za9alksUYKTVWKiqphIJsJGv5MspHtbeW2wH&#10;uyx8I05o9O9QT9VdWHRdT0+hGs+jidbunSXWkk+5FbiyMlqv21C+RUhtz57jPT6SV/VFXpnR7sM+&#10;tvdnvTarDpJh04aglCJZIq+1m3CsdVmnjkmh9a5TCuVPNGkRtiOkfC2OnqOraissjyatJUkljYKE&#10;hNSpHUURkAMQ6xh25knkTtsNgPJ4x+DkWrxVvxielcoWVuaffqlO/UsiN4iyrKskM0ckMskUkE8c&#10;kUiN5ruFIDT3qDQrtTSer4Y9EuaHokuhxz1qNu1SnSDUFeWKz6nFUuW/V608Hq7GP2I+7FIVVSzc&#10;rW0nw1qdQ9Qa0uqo9iLRYNIqaZD3ZY46rW6C3pr8KxsvG8ZJRGlrzkijhVUKbycponopLLV1iO/q&#10;l2/d1qstSzqEqVo3hrRhu1BVrQRR1YUjMkjnaItI7buX2G2V639Hh57ov0NWvaRZkqxUrzVEqSpe&#10;rw8uz3I7cE6xWIe5IsdqEJKFYKS4SMKGnvS7TLonSujCre1apPrHVj3aVSzBBY1JNO1bVDFFNPZs&#10;VEeAyuLFiHvL3xGAVcclNidOeH2tGr1Pp+naXb0CjaoVH0ulc1Cmqw3uc0d2CpLRuWnoV7sArooV&#10;o44ZQ7xhC7k3DQ9DurBpOn6bVv3q0+k3Ld7TdURopLtea5YtTzK/ejkhsxSJbkgkjsRuJUCs27qG&#10;z20fRSgevqqajqF7UbmsJBHa1CRo608SVC7UkpR1UigqCrI7yoYow7SMWdnO2wUh4cWdMqy6rVi0&#10;fU+ltRk0HUGfSJuLabfWBW53q1iB5q01mBpAkk0Ukcjxypz7mylPP+CyvougdO69UaV9ZSzoAs3m&#10;nlkn1KHU7VapaqWS0jCat2bTmGBgUr9tDEI+O+XFqPgDYgivalqOsXdauV9H1GnRNiCnWSrFZhDW&#10;eENGCBZZrLV4OcsokbaMBeIO2Rv0efRkLaf09Lb1TUbNChXpXaejTrXWvWtpXXtNJMkCXLEdWRmk&#10;ggsTOkT8PIiKNVCsfGnRdMuy9RTQ6Pq/Ud+Ge2PuuHho1dEkr10X1bTrtm3WCeoFAZfUY2kllLBu&#10;6xY5JOjdJgva30jqlqEWLkvRT6jJKS4eS1GNJeOTYNtyBnlAG23yh338stPU/RHL/dKtHrWowaRq&#10;k9mzZ0qFKir3basbKxXex69FBNM3faJJ18wUDBHkV8zp/ozrA3TslbUbdeXp+gmmB1SB/uhRWOqj&#10;wWlkjcL3DUicyQ8HVt+JXA1pqeGsDdFjrEyS/fMaH3e+64mk7/rG/rXqQHPh9zyPxYaeVNfifNC2&#10;7Hbrxc1Ev09qcxBRn0e5JsNwVLUpG2B94IPuPvyuR6GUQX1AatqI6e9ZFj73wtUVdhL3/Uxa7Hr4&#10;0/vDl6mLHAJ8mNk9nLT8coidE1cKCWOl3wqqCST6rLsFA3JJ9wAwNZLPhFW0TT+mdZpNM2qte0aC&#10;9daaSSfV4dTZK9qK4WYieJBP3oEI2qrAqwiJV45+el/Benr2ma3rd+SZtWbUNcFO+tmWKfR0023Y&#10;r0oaJR1WqkCVozMiqBYPMzCXk2898EPRkKwaHPb1bUbtLToK1rTdJsrWWCnZ9W4JJJNHBHct+rLJ&#10;IsCWppFh5DYewm2Y6o9EjvSX0q61qenaZqs8lnUtLqiqYp5rH+ONBYmgkt0hdO7TrVmjDOzuvAux&#10;IVp4WUq+pa90/rN2CP16fo6LUZpzuoW0JqqmfiGCKAkkmy7cQrfHbfKb6njorQpavpWlazatR6np&#10;kp60tvFQe2J9VrpK4jltR3LVG2srRJVhqeqrG67RoieW7HUfo9Qy3tNuVrM9FNPpSaa9OBIWrXNN&#10;k7W1OZZUdo0j7Q4SQskgBI392V3P6EhkoQ6VPr+qTabSeu+nVDHRjFY1J4pqvdmirJPdECxdpFsS&#10;FeLl2DukboFWekB0QItW1q5rei6jqWn2DC2ndQaROJrnT0KUYo5Yo6ayrZpvDYiktNYrROs6zIXL&#10;nlGuY8VvFaSq3UOqabaaft9C6fdo2idxJ3JbzQ2woCrykQpLuFX4eQ2AFxdZejJNPavzUtd1HS6+&#10;rcTqVOtHSlimkESV5Jq8lqvNNTlmgjWOQwOoJ3cAOeYztH0atOR514lqc+iVdANFgDCtGp3ljCtt&#10;3CxjmKEljsFUjY7khAbHo86d09FFqumySVrtKncawWlaWTqBloyyBL5lkLWLHeiFlJhvLHxkReMb&#10;soqzWvCevp3S9HqeCWVuoI10rUptWM8pnvyW7NYWatndyktOZLEkK1CvZi3XtrGVBy9uifRgaCxT&#10;lv6xf1eHTEkTS6t1Kqx1TLEa5lleCCOW7YWszV0mtPI6xvKfyppWfEaR6G0cYq031fUZ9Co2YrNT&#10;Q5RWNeM15FmqwSWxCL9ipWlVXjrzWGUhVRuaqFwJj6U3Vtil09qVirI0NjsxwxTAAtXa3PFVNgBv&#10;LlXExmHLy3j8wfPKj6q8H6XTdzpm3pCvWnt6vBpWokzyyHVq1ujckke4JGf1m2k1aKwll/lUVJfa&#10;4njmzXW3RlfUadmhbj7tW3BJXnjJI5xSqUcBlIKnY+TAgg7Ee7Kp6N9GWSG3Rs6hrWo6xHpQY6ZW&#10;uJUSOtK0bQLZlevBFLcsx12eFJrLyMA7t5u7sQxfp1dJVrXT05sRLKYLFOSLkWHB3tRRMw4su5Mc&#10;jr57+TH4+eU111oMdjqHUdNfpu/rumaLR0uvQo1LVOGpRa2k9may8V2/UaS3IVjSGwvcMKQniYmO&#10;7bdeLHhtHq1CWhLK8KStCxkjClx2Zo5gAGBXzMYU7j3E5EPEP0f5LOoHVNO1W5o16WslO3LViqWI&#10;7cETO0Her3IZ4hNXaWTtzoqybNxYuoVQFA9ELqUU3REWpwWYZq2u9RRV0uTwWbZopoesPRWxPXms&#10;JJLHXZK7OZWkcxcnLMzM0E6/8Gql7oXVeo7DSvrdmvqN+bUBNIsrRpanQaWyhu2dPWugqNSKGIMD&#10;KFWZVkXbfpn0ZKdQaH2p7JOiWr11XlYSy3bWo1rde1NbkYblna7LN8nwVW4IoVFCCCdY+g6lqve0&#10;5Nb1Srot2Wex9yIVp9iCzYlNh2hsNXNwV/Wmez6mZzXLsQVKexgV14ko2p9RarDd6d1HqOnplfT6&#10;1OvXtUYKtKSxA1mxaMVq/SdrcxMSxWVV2gWBhG8ZdxnVf6H1ufRNFXUdIs6vFp13U0uaFZ1Cqbtz&#10;T1eSLTJp5FstV1GzTrcBNXlnZZZXL7M8cYzYPrv0eZJ77anpur3dGuz1Yqd160VSzFdhgLmsZYLs&#10;E8Sz1jLN2p4gjgSMrc18sxsvonV4ammQ6bfu6db0l7L19RQxWbEzXjz1D1xLSSw2hel2ml7qE95U&#10;kUqyg4GvNxdOuaLW0/TZtY0+MdaaZXs0LjS1ruitYeN3oVyT3I6pjfuwFZZVAnYIyBRHHZVvpun0&#10;7r5rUJBpWm6h05qty6kbO0FWxp09MR6nHExZUm7duYTMvtWH7RfuMoOY3xs9HYVtPpwSXb965qnV&#10;mi2NQ1M9uK27q6wxyRpWijr1o6sMUaxrHEqLxLHcsxy09F9FyJ/X31fULet2b+nvpL2LSVoOzp0n&#10;nJXrw04YII+9IFlml4dyZ44uRKxRqpWsHTej061npi5pWh6vTL6lQgn6k1CWGrPrUdmvMsnrlZ7b&#10;3bnrg/GgZayRwlVK9oAR57tQ6ei06HrNtPU07F3q3TtENuF5FlrU9Ui0BLLxuWPBlNqeUSflIzbh&#10;l2BF7weiNNJ9zPX+oNUv/ca1Us6assVGFIjVYqe+tetEbcs1UtUaewXZI3kdOEsjytn9W9FmtPNr&#10;ndt22o68FktUAY0jhupFXhW/VsKgsxWESrBxHcMYaNW4E77kQG94U0emte6bOjRPUj1azd03UqyT&#10;SvFcRNMt3ork0cjuHuxT1VLXD8tJG7o7SDhwnHpa36QoVIb818RWdSqxrp+mRvLb1hwssg00LEVk&#10;WGTh35mEkK9uuVd+Duknp6C9HSWC9X1DU9Zva3YoxSxad65FTgjpidDFNMsdKvAs1qWEmFrM3OQR&#10;M6ggSScpH4zeDa6slNktz0Lmn21u0btdYpHgmEckDhobCSQTRSwyyRvHIhHmCNiowNP9ForUl6tq&#10;VdFs9P0ZukpbSabNYqvG8qG1F63FVq2bMdNpEbjIjGOSQqrMu4BywOk+h6uv6rXoarH61p+ldLaH&#10;PXoyM/qstrUfWBLaliVgs0kKU4o4jIGEJYsgVmLGyK3olq0+oW7WrX7lvVNHn0e5NMtZVMUsheKS&#10;CCGGOGv6qrPHHHGgV+bvJ3ZGL5lOqPRtLvRs6dqtzSdQpaemltcrR1Z/WqSBSkVmtbhnrO0cimWK&#10;QRq8TPIASrlcCpfEfo7S6UWj6Pbm1XqOOJ9UNXQ66+ttbjV14DUZWmVXraQky1lN2fizSwtIJJEV&#10;hU9Rnh0fqeiKNjSq1PqvpH1XSZ7MNk6elq909ZkijeCexAkUskjWEghmZYRKI9kKMi7M1/RCirLp&#10;0mmandoX6C30e/wrWpbw1SdbeoNcjswvC72LaLYDIkfaZQqBUHDFT0O6619SgbUb07arf0nU7Vif&#10;svM1vS5qk/MERoipZemgaJEWOJGKRLGqoqhSPjbLM8fWscdiaB36r6SrxTRSFZK/fh6cQyQk7hWR&#10;pGkA4lS3vDbkGXdR9F1eltfrPo0LQR3OneorNyt3p5kuWdJGnS1LE3ekkeS0TZlSSwzd2UMObOQC&#10;Ld6m9GStaOqlrM6/dXVdJ1aXisfyU2kjTxDFHuvnHL9z4ufLdhzfiV9naX9SeFcNrVKGpu786FXU&#10;aiw7KYpY9SNQymTcct09TQKAQCHfffy2DUzWfCWvp/TFHqeCWU9QxjStRn1Yzyma/JbtVharWQXK&#10;S050sSwpU49mHdO2sZUZvRG24B924B2+b9Ga7aT6G0cYq031fUZ9Co2YrNTQ5RWNeNq8onqwSWxC&#10;L9ipVmVHjrzWGXZVRuaqqjYvAYxjAYxjAYxjAYxjAYxjAYxjAZXHpIfyf1z9U6h/dZcsfK49JD+T&#10;+ufqnUP7rLgeX0YP5PaN+r6/+4MtHKu9GD+T2jfq+v8A7gy0cLJjGMIYxjAYxjAYxjAYxjAYxjAY&#10;xjAYxjAYxjAYxjAYxjAYxjAYxmG6w6rr0ati7akWGtVhknmkYgKkcalmJJIHuHl5+Z2GBrr6bXX9&#10;uVKXS2kvw1bqN5K7TDkRQ0qNT6/ebhsdwh7Ma8o+ZaQhwY+LX74e+H1XS6FXTakYjq1IErxIfMlE&#10;Xjux8uTud2dtvaZifjmqvofail2zqHWOqdxL2t/JabA1awfUNCicmnCjCE7taAWxLIp4S/JuoUMd&#10;9p/wmUv6yT6tZ+xwOjoxzXeTT390K9ym3wemx2WPz9z1H3gZfMdr1Z995WSP19a6w6IkEB2tWmMU&#10;BGx7Y23mssPMBK8e77n2WkMUf5UyAxjrbrWsyJYgkb1ioxmi5V7IWRdtpq7t2fZWeLkgY7iOTtS8&#10;X7QU47oLxSpWy2pmR+FlFSkprWd0pg8g7bREdyzIDMwBHGMV0IDxuWCz9G0eOvDHBENo4kVEG5J2&#10;UbbknzZj72Y+bMSSSScjlbepdKeXq19i8fwEV1VJlTf+jajHdQbDjLDPuW78YX0fhMp/1kn1az9j&#10;mL6m6to2YHhM0qE7NHIlaxzhlQh4po94COcUiq6hgVJXYhgSCEn6l6gWtA8zAtxChEX8qWWRljhh&#10;Tf3vNK6RL/pOPdnm6P0Bq8J7hDWJnaezIP8AKTyAA+Z8ykSKkEW59mGGJPIIAKz6V8Wq1+cSTOVG&#10;mu0EiLXtFTqfaAndQYiVihrzL2ixLN6zIDx7QMlhDxLpf1kn1az9jgefqferPHeX+KbjXvL7h2ix&#10;7Nn/AK1aRuLHcD1eaViWMMS5LLFlUVnZgqqCzMx2VVA3ZmJ8gAASSfIDItb8QaEisjszo6lHRqth&#10;lZWGzKymEgqwJBB8iCcrSv4iVpHGjySyPHW2lnkeGyzTafuPVIZN4i7vM+8ExbfuR1pi5/GFDhZf&#10;RNZpTJflBD2gogRgQYaabmCPiduLylmsS7jmWkWNiRBEqd/WulSFY7MA3s1GMkaj/LRkAWKx/RPG&#10;PZ94WdIJCG7QU/keJVL+sk+rWfscfhLpf1kn1az9jgZzSdVjnijmiYNHLGkiN8GR1DKf9oIyN6Z+&#10;N22sHzgptJXrD4PZBMduc/P2djUj224N63vy5oI6+1fxNgqTPSryun3TeWSo3q9j8WlJ7mosoMPw&#10;V2uRghg08kikbEAz3R+tdPgijgiZ1jiRY419XtHZEAVRuYSSdh5kkknzO+BneqNAFmF4ixRvZeKV&#10;fyoZoyHhmX4Fo5FVtiCrAFWDKzKevpHqA2IeTgJNGzQ2Ix/k549g67Hz4tuskZP5cMkbjcOCfF+E&#10;ul/WSfVrP2OQLrbxbp6fL6+rO0c4StPH2LCcpyeFGQbw7cnldajsAW4yRMfYgPEJrrpNu0lQfxFf&#10;hZufNI2+9Wrt7uLMDYl8/JYok4uthymG9IbwUr9Q6Pc0qx7IsRnszbbmvZT2q9hR794pQrEAgsvJ&#10;dxyzu6Q6qp1oeLzO88jtNZl9WtfK2JP4xhvDuEUBYolJPbhjiTfZBmb/AAl0v6yT6tZ+xwKq9Dbx&#10;rsarpstXUl7Wt6LOdN1eEkljPENorYJALRXIh3VfbZmEgBYLyN/ZpN6QPU8Og6/R6upGQ1LAi0vq&#10;aEQToppO+1XUwWiVVek7bSFiQ8XBRwO7HdKlbWRFkRg6SKro6nkrow3VlI8irKQQR7wcDvxjGAxj&#10;GAxjGAxjGAxjGAxjGAxjGAxjGAxjGAxjGAxjGAxjGAxjGAxjGAxjGBwc0R9Pfoj7p9RdOab8b2jd&#10;WVk93lLJp8XZbz+KTCNx+lc3uOV31f4HVL2raVrMzzi1o6XEqojoIGF1Ejm7yGNnchUHHjIgB33D&#10;eWwfJLVutm1/SbusSLu2l6T0boSyEbHvfdNZ7WwO54s7EA7+agfoz7A9Zf8A3Itfq2f+6vlO0fQG&#10;0OPTdS0tGurX1TU49VsMJohKs8Msc0UULdjitdHjGyMjtszDn5ja/wDUtBSWvJWYt25IXgYgjmEe&#10;MxkgkEcuJ8jsRv8AD4ZB8frPglTj6M6G1aEzw6tqPUFLTpdRjszrZipWW1OEwV3EnyEcawoUEQQA&#10;8/6x+V72un4elupesI9CiFKKLoh9RjgjZ2jFyHvFLBWRn5OhXnux+LjyDNm0U/oYaU2j6Lohlveq&#10;aDqEGp0nEsPfexXey8azv6uUeLe1JuqRxsQE9obHeYt4B0TrNnW37z2renLpc0LsjVWqqxfbtGPk&#10;WbcqxMhUqduOB85PA7wnvJD0nqul6DNVv+uVLVzXZNXrs2tVLDcr8csEkndcTxO7LH+WoA33I3yw&#10;enfR603W9Y8Rn1KJ7K1bkhqxNLKIa9g0S3rSRo6p6wAFQSMrEIOPuJB2D6C/wd+hafeq21n1WzBQ&#10;sNa07Srd3v6Xp9lm5CarWMSsro+7p3JZArnlsWAItLpP0fKVOfXLET2S+vymW6HdCqMYTCfVwIlK&#10;Dgfc5k89v0jFlfPvpyxJrGh+GGh6hNN9zNTkuC6okdPW1015kp1JHBBMSIqqEJ4+UflukZWaaz0Z&#10;X6f1vq/RNIVodKt9FXtQmorI7w1LaV7EayRh2YoZkYg+Y5bjflxTjs5qvoP6JP0/S6dk9bNXTnaW&#10;hbEypqFScySyieGwkSoJFaVgAYihAXkrFQc7fC/0K9J0qpq1ZJdQtz61BLW1HU79kWdSnhkikhC9&#10;8xKq9tJDw2i8yqFuZUZRXn+Dc8BKFPQtM1lEd9S1DT0E9iSV5D2DIXigjViViihVVjRUC7KNjvkb&#10;8aeh6vUHiNS0bWE9Z0yl0zLqVei7ssE12W49ZpHVGUuVh3IG+4MO/u5A7deFPhtX0fTqel1WlavS&#10;hWCFpmVpSib7c2VUUt5+8Iv+rK/9ID0TdO6impWrE+oUL2nl/Vr+l2fVLiRyAiSHvduT5NwSDxCu&#10;AWAZQzAkfO7WL0mj9PeI0GnWJlROqK+mrY7rNLFTeZIHQzyFmO0I9VMhbfY77jyIv70dPCG3pnU9&#10;CXT+nn6f0+TTZ62p131Wvb9bK8WqXGgSTuF0dXRpAmxLHbj7fLYDo/0ItBpUdX02OGaWjrTo9uvP&#10;LzCskaxq0MnFZlfdBMZZJJJDNu/Pc5+PAv0K9M0K590EtarqVxKwp1p9WuC21KoNvxeoFihWKPYA&#10;eYZgo4gqCwJWO9NLw4muxaLao26NbVdL1mrc0yG/OkEGoTjdDp4Y+0XsKeKiMFyfIcd9xpl1PV1W&#10;a/4my6l6qt771arXIaTu9asTWR466yOFaVo6sXyj7bFzIBuPM/Rbx78AqHUVH1C/30VZY7EFirII&#10;bVWxEd4568pVwki7keaMNidwfLMP4I+i1pmhVLlWH1m62ou8mo29Sm9auXmdTGfWJeKBlCEqFVFH&#10;mzHdmZjLI1NlmDp4NpGQXEFZyB5kImj1g5O3wUqwPzEHJ/44eA9bQFm1LTbFyTU9Qs29P6eoSyoa&#10;mnap1JKvrtioqRrMB7D3ZS8k3YiryMiqqbCxfBD0DdF0HUBqNWXUbEkMc0NCC9bFirpcVh2eaPT4&#10;hEhiD8iCZHlbYt58ndmtPqnwmjuappmpzTSEaUls1qvFeybNtEia05I5GWKFXii22CCab38yMo1w&#10;8KPSFfTr1LQq9Csug1NW+9GC0J5PXzqNTTY7psPX7XZ9Wl5GM7S9wSEt5jyzczKEp+iDTTWvuuLd&#10;wxDUH1hdLPY9STVpKgoveDCEWCxrqAIjMYw/t7e4C+8BjGMBjGMBjGMBjGMBjGMBjGMBjGMBjGMB&#10;jGMBjGMBjGMBjGMBjGMBjGMBjGMBjGMBjGMBjGMBjGMBjGMBjGMBjGMBjGMBjOM5wGMZxgc4zjOc&#10;DgjAGc4wGMYwGcEZzjA4AznGMBjOMb4HOMYwGMYwGM43xgc4xjAYzjOcBjGMDgrgDOcYDGMYDGMY&#10;DGMYDGMYDGMYDGMYDGMYDGMYDGMYDGMYDGMYDGMYDK49JD+T+ufqnUP7rLlj5XHpIfyf1z9U6h/d&#10;ZcDy+jB/J7Rv1fX/ANwZaOVd6MH8ntG/V9f/AHBlo4WTGMYQxjGAxjGAxjGAxjGAxjGAxjGAxjGA&#10;xjGAxjGAxjGAxjOMATmoPpK6geptdpdG1mJpVjFqvVEiHySrEVkpabI2xUSXZTHI0O4kMIVx7Kuc&#10;vf0hfGmDp/SLeqTgv2EC14FBaSzbmYRVa0agFi0szKpIB4Jzc+SEiE+hv4L2NM017mpbPrmtTNqe&#10;ry+ZKzz+1FVX2mAjqQlYeKkrzEhBIIwLN6CHq3LTT7qip6rvvu1A7rXG53LNX4ms7Es7dtJHO8wJ&#10;mGRjrfS3Kx2oEL2aZaSNV2DzRMALFUbkA99FBVWITvxwMSvbDL75ura4q+udwGv2u+JFBPKMryXi&#10;u3JnfcBUA5sxCgbnbAxPWMhsSR6ejECUd24ynZkpq2xj3H5JtuDX3GzCL1lkKtGrL16YopWzXHs1&#10;rrPLWHuSO0FMliBB5ACdFa2iDzLrcb3bBff0To7ojzzja1acTTgkHtjiFhrqRuoSvEFTZPYaTuye&#10;bTSM3s6p0EWYXi5cH9l4pNtzFNGwkhkA+PCRVJG/mNwfInAy+R7rLW5I41jg29asv2a/IclV2BLT&#10;OoILR14w0zKGXnwCBlLgju6S6hNmAOy9uZGaGxFvv2rEfsyoCduScvajfYCSJo5B5OMxPSA9amfU&#10;Sd42Uw0fmFXkDJYX5/XZFRw25DQRViu27lw8UukppjwTR8vVisdW4zHkfNiILsvkN3ErmOeUKPYm&#10;7j7R1w0c9zpvUElR45FDpIrI6n3MjAqyn9BBIP6MjnRN917lOYkzVCqq7e+eq+5rzg/FuIMMu+x7&#10;8Mp24PEzhmOoNcWtDJM4YhB5IuxeRyQqRoCQC8jlUUEgcmG5A88hkvS08EKXePd1CN3s2FiO/eWZ&#10;UFilEW48lWKKJIOXAPJWrs3AliMqy+uXdt962nsCR8JbzJuu/wAGSpE/Lidx35UbYNWQ5MNsDy6b&#10;qSTRxyxMHjlRZI3X3MjgMrDf5wQfPzzvlmCgsxChQSWJAAAG5JJ8gAPMk+7IloYNS09Q/wARY52K&#10;Z/oPvytVSPcArN6xEQfNJJU4qK6l+erybMsenqfYcCa6w8itUMQsIPwa5IpiPx7C2SCj9tsDF1un&#10;2vxzXGJikn4HT2YHevDC/crSshIIaxJtPLH7D9p44XCtG2SvpTqD1mFZGXtygtHPFvuYZ4zxlj32&#10;G4VgSj7bSRlHXdXUnLqmw2HkB7h8MiGqL6ncWwPKvdaOCyPhHZ8kq2B83e3FWXffdvVSOHCQyBLw&#10;chD0k1GxIZF51KvdroDvxmtOjQ2ZF296143eqHB3Er2l8u2Ccr1rq8iRpDAQLVp+zAT5iPcEy2GH&#10;xWvGGl47gSOqR8kMoIyujaMkEUcMe4SNQq7ndjt72Y+W7Md2Y/FiT8cDDdE6jIBJUnYtYqFULn3z&#10;wMD6vZ8v5zoCkvkNp45tgFMZaTjIn1vVaIx34gS9UMJ0Ubmak+xnj4/F4iq2IiBzDRtGpVbEwfKa&#10;31NHBXax5yrwDRrFszzs+whji3KqzzOyom7Ku7AllG5ARbxH0GHVeekTL3akkJbUl8wGhk5LBWLD&#10;zDTurSsEO6xwENxE8fcpT0MurrGnT3ujNTlMlzRNpNMnk2El/QpSPVJtxsJHrMTWkZAOOyKQGVid&#10;j+j9CeCI90q1iZzPZdNyrTOACEJCsY4kVIYyyqe3Gm4HmM189Nbw9sxJS6q0qNn1bpxzM0Uf5V7S&#10;ZCBqNJl3Ak+QLzID7alX7ftuAwbQb5zkZ8NPEKrq1CpqVOQSVrsCTxN8eLjzVgfNXjblG6kAq6sp&#10;AIIyTYDGMYDGMYDGMYDGMYDGMYDGMYDGMYDGMYDGMYDGMYDGMYDGMYDGMYDGMYDGMpfx89LfR+mp&#10;qUGqPYR7/cNcwV2nXaF4kcyFT7ABmTzI92/zYF0Yym/H30sdH6aelHqbzh9QMgrLBA05btGJXZuJ&#10;ARQZoxyPl7WW/XsBlVh7mUMN/mI3H/08DtxnG+ccsD9YyvOnvHfTrWsXdDgkaS9p9eKxaCqDDGJi&#10;Qsfc5ecw8iycfZDDc77gQXq705em6OrjRLF11t96KvJIIJXqV7MwBhrz2lUxxyuCPLchDvzKbNsF&#10;+4ynfHv0stF6bNddTnlEtrm0MFaCSzMYo/42dkiB4Qx7+bsRv58Q2zbWP0V1pV1GpXvUplnq2okm&#10;gmTfi8bjcHZgGU/BlYBlYEEAgjAzeMZEvFfxOq6Np1rU7pcV6kfNxGA0sjMyxxQwqzIHmnldIYkL&#10;LzkdF3G+BLcZTfjj6WOj9O1K1rVJZYnuBTWpRxd+9MxUMUWGJmUcCwR5GkWESMqdwl0DeP0efTG0&#10;TqZpotPlnit1gGsULsJrXIlJ48jHydHUHyYxSScCVDceS7heGM4zqgtK3mrKw3IJUgjce8bj4j5s&#10;Duxnm1LUUhjklkYLHEjySMfcqIpZmP6AoJytvR/9JHS+pqktzSpJXhhnNeTvQtDIsgjSUew3nxaO&#10;RWVvcd/0HAtLGcb5117SuN1ZWG5G6kEbj3jcb+Y+IwO3GVj6QPpE6b0zThvaoZ1gntJTj9XhadzN&#10;JDPOoKLsePbryEt8CAPjkD8E/T66a1+6NOo2pkusrMkFqrNWMnEcmVGcdsyBfa7ZcOyhiFYKxAbF&#10;Yzg5117KuN1ZWG+26kEbj3jcfEfNgduMrPx+9IXTumqcV7UzOK8tlKiGvC0796SKaVQUXYheED+1&#10;8+w+OVt4Uf4QHQdat+o6empS2jDPOkT0Xh7grxNKyI8ronccLxRSygsQCVG5AbK4yI+E/ifV1rTq&#10;mqUmZqtyFZo+YCyKD5GOVVZwskbAo6hmAYHYkbEy7AYxjAYxjAYxjAYxjAYxjAYxjAYxjAYxjAYx&#10;jAYxjAYxjAYxjAYxjAYxjAYxjAYxjAYxjAqv0i/SNodMU4L2oJZeKxcjoxrViE0hmkhsTr7BdPZK&#10;13HkSeRUbHfygXhJ6fGhavqEWlxrqFK7OrNXi1Gk9UTlAWKRMzMC/FXYK3HkEbYkgjK2/wAK9baP&#10;R9AkVDK0fVmmSLEvk0rR1NSdYlPwaRgEH6WGRu3T6g6s6n6auz9N2dBo6BNZtz2rskTTT91YgsEZ&#10;QBm3aJBwCkEPIzMvBQ5W/nLOTld+HvQ2o1dQ1ezb1N7tS9PBJp9Noyo02ONHWWJWLt3BMzK+4VNu&#10;O3n5ZYhwjXy16ZFb1i5Xr6L1FdFG5YoTT0tLaxXNiq5jlVJVk2YK36AfMbge7Lm6I6q9dqQ2vV7N&#10;XvKW9XuRGCzFsxXjNESSjHjvtv8AkkH45qL4MdZ9SwS9RR6TolK/V++nXWE9jVBTk7pt+2hh7Emy&#10;r5bNy9rf3DM76Q3jRMmo6TpV63qOjQS6VJqepnRa1y9cex3Ia8VGGxRp2pa9eKVp5JLIijM3CFA6&#10;cmSQNj/ETxHg0yKvLYEhWzfo6fH21DET6hZjqwFgWXaMSSLzYbkLuQD7skOqaiIopJW34xRvI23m&#10;SqKWOwO3nsPLcjzzRGbxKnvaalaWe7dhodbdKx0L+oUrFG1aoz6pQljE6Wa1R5Jq03fgaYQr3I0i&#10;Zizs7Gwruj6trv3yX4tZuUPufbu6bpFOAxeocKVWPvS6jXeJjca3YeZGDv8AIxLGYjG3tANlfD3r&#10;eHUqFLUa4cQXqte5CJAFkEVmJZow6gsA/BxyAYgHfzOSHfPntonjAI9O6N0ifUNU03T/AL0dO1C3&#10;Lo1O7Zv2JjBVgqVhLRqXJKtcD1iaSTjG0jpFGGILqZTS8Y9Wm0HUFgm1uzBp+t1qx1SLTpYNbsaB&#10;KkU8s8NW3Vru9quZGpSTrB3nSF513kZSQ3f5Y5Zo+3igw6a6mtaH1PY1SOCCA0fXOR1bSLRftzx2&#10;5Zo4rBSVwrJHYgEkfGYcnDKqWTLp+paFq2hNLq17Uotasz0NSr23ieCO0aU9uC1QRY0NSNJa5rmv&#10;Ee2YZeTBnjDYGy/LMFS65qyXbGnpJyt1YK1meLi3ycNt50rsXICEyNWm9lWLKE3YKGTloz4ieLJq&#10;ixbTqzUb2u19S+UqaVFNa6frwLfVDptmOOm1ODt0mWKSe3Otjv8AJwzNsMmnUmpnSOousdb9auSf&#10;c/pvS74qNKDVlZl1oJBJGEVjBA8XOJQ4ZGlmJZuQChufyzkHNQ9T0rWNAr6NrM+u6hqM1q/pdTWq&#10;lkwGhMmrWYarPQrpEgotSlnV4ey20saFJORfmt1ek3q2pQaHel0lZmuosHH1aOOW0tc2YVuyVIpf&#10;k5LUdIzyQK+691U9l9gjBaW+RPRfEOOfULmnxxTlqMcDT2SgFYS2QXSsjluTzrEBLIqpxjSSLdgZ&#10;FB1W6H8dq1Ohr+o6br93V4dO0iW3Jo+tiT7rUr0IkbnIZ4oLMdaYcUMTo8QZVaNgGPKR6loOrdPp&#10;o+qza5f1OS3qGm0dbq2jCaU/3WljqCahXWJPUDVtzQtGsT7NWV1cSHjgbK9edZRadRuahOHMFGrY&#10;uTCNeUhhrQvNJwXccn4IeK7jc7DMZ054lRWbK1kgsrz02rqazvFtXMVuSWNIBKGINpO1zkiG/BJI&#10;zueYzUfxH0vVNa6d6q1v7sXq/CLqKrT01DD9zRpuni3Tkinr9pu9Pcjglm9Ydu7BJKiqwWPiZJq/&#10;jRc0uS/JG7Sw6f4e6XqVaozfIG81jU4xIR8DJ2YI3b+gg+bA3DBznlmuXTXhvrOmeqaodduaigrT&#10;z65V1B0MEw9UkmjfTIYoAtKSGyI1EaMsTwGQNyYIRWL6rrNXpyt1tJrd6ay9aprVzTGMR0k6Xb7c&#10;8mnQUxEvalgqShYrYfvNPEGd2EkgIbtE5TnVvpP0qlNbprX7MU2pvpVVKlfvz250kaHnBDzV2iaa&#10;OWNW23YJzAKMrGT+PHV8lDQ9XvRHaarpt2xCfftLHXkaI/7JAp/1DNd/GqidJ0HoyOrUlttS1PQx&#10;FUgZBLYdIG3jjeZ0Tm7bnlI4Hv3OBbHRnpY0bV6tp1ilq+lWrncFMarp0tSK1JEhkeGGYlozMI1Z&#10;wjshYKQvI7KbC8NvEevqld7NYSLGlq3UIlUK3dpWJKsx2Bb2e5E3E7+a7HbzzX+7PrnUeo6IJ+n5&#10;9EoaVqS6pZs6hapyzyvXgmSCtUhqyTH5WWUGWSRkVYlbzLcFeJdJ60YenVMmtJoVN+qdcS9bDBLk&#10;0B1TUitPT2aOXhZsTCMF1QyiJZOGzEEBuvyznfNDum/SGtUq3VyadqGo6lDQpaRNo82uQTpYht6p&#10;JeqMHa3Wr2LNRZYIZo3ljZT8oFZlI2sPUujNV0XWel416g1PUKmo6har6lBfeKUzWI9H1CzHLCyR&#10;oa9cvCWamm8IZIWXjxfmGxvQvWS364sJDYgXvWYe3ZiMUu9WzLWZ+BJ+TlaIyRNv8pC8b+XLbJDv&#10;mmHSPiBqup1dD0tdRs15NT1fqn16/GV9dTTdI1TUo4q9WR0ZYpHK1K3d48ooA5Qhgue3qrxH1Xp0&#10;dQaal6bUWh06jd0OzqRWaeCbULbab6valREazDBaMNhZJQ0hSV0PIRqMDbLqDW0rQT2JORjghlmc&#10;KN2KRIZG4gkAsVU7AkDfbzGebo3qmO9Uq3IQwit14bEQcBXEc0ayIGAJAbiw3AJ2PxygtV8G9W06&#10;GzMNdu6lTk0bU01WDU5FlZrfq3Kta04RwIKqhxOktZXSDtyJspMakQbU+o4otL6XjvdQzaNp76FA&#10;wp6Y0i6zqVta9bh2BBBYtNXrxciY6qc5JJAG3CqCG5/LHLNEdD8YdVn6cvGG1rNqDT+pzpti9DUK&#10;dQfcFY61h5fV5YY5ltx+srC8hgFoQAuF7ntCd+G/Xqy6Nrk2kdWx2q8SKa1vWgWt6C4jK2jqLTxx&#10;TOEKtNFHbhVlbdCxTbiG2RyM+HPXsWpVI7cSvHyaWKWGTh3a9ivI8FmtNwZ07sE0bxPwdl5LuCQQ&#10;c1Q8HvE6JepNKqaZr2tazR1CnqPrp1OOxJTeetHXmrWdNtzVIIWDc5RJHRllhCMm4XZMuTwVvdrX&#10;+rNPUsY0saXqigndUbU6TxypGP5qmTTzKVGwLyu3vdiQvPGMYDGMYDGMYDGMYDGMYDGMYDGMYDGM&#10;YDGMYDGMYDGMYDK49JD+T+ufqnUP7rLlj5XHpIfyf1z9U6h/dZcDy+jB/J7Rv1fX/wBwZaOVd6MH&#10;8ntG/V9f/cGWjhZMYxhDGMYDGMYDGMYDGMYDGMYDGMYDGMYDGM43wOcZwTjfA5xnGc4DODnOUF6Y&#10;vjXPpWmpV04dzW9amGmaPCPNvWZ/Ya0RsdoqaN3nkcdtG7fPybYhUGu6w3VnV4jii9c0PpCUNJCk&#10;sAW9r5B4swlZQ8GnAgbD3WF8+SuFG2f3zXPo2X6zU+1ytvC/wJj6d0ehXpAyz6cHltP5mTUGsEPq&#10;LOT7Tyyt8tDyI+UgroSqchl1ULySIkkbBkkVXRh7mVgCpH6CDvgR375bn0bL9Zqfa5VtfXLP3R9T&#10;9QkNNJ2uInrFXj6+Asxp/wAZx4xc/ukPPfuONgOzubg6u1814S6KJJnYRV4iSolnk8o1JAJVN/ad&#10;gGKRq7bHjtmKk6B2pCusp9ZRvWEtsvtG8GMvrDoGG6vKTzhDAGFmiBC7bB3jqW59Gy/Wan2uPvmu&#10;fRsv1mp9rmS6V171mBZSvB92SWPfkYpoyUliJ2G/BwQG2HIbHYbjPXquppDHJNK3GONGdj8yqNz5&#10;e8n5gPMnYfEYFI+IfUNpbSxJSlSLUESPUALFbeOESxxRTh1lIjazzaieZUsrCRGHqbq9nw9QW1AC&#10;6ZKFAACixUAAHkAAJdgANhsPdnV070z3oJ5LkYMmoDeeE/5KAqVhq7g78oYj7bK3nO0zqVBQL6ui&#10;dTfaSrO5exUKo7NsHmhYE17JAAB7yKQ7KAhninVQvAqofn75rn0bL9Zqfa5APFfq+9XWG3Bp0ouK&#10;/YijNiqRYilHKdGUSMW9Xije+uw5b1WXcLLJvc++Q/pg+tWHvkfJKHrUfnaLkO/Z/QLMqBY9tw0E&#10;MUnI9/igY/pLUZ4a0KQ6fLJHw5iX1qoTM0pMslh27vtvYkdpnc7l3dmO5YnMx981z6Nl+s1Ptc83&#10;TG1Sw9H3QuHsUf6Kx8h6xVX5hXkdXjTyCwSqiDjAQsx3wKx8RNdsmq8jUZYXrkWIJvWKpMc8f8Xs&#10;ol5OJSTA8S+1NHK8Q/jM8fhf1HceubT6bKbNqR3t/jVU9qaMmE1BvINkp9v1cAKvJkeQjnLIzSq0&#10;fXLgjA3rUHV5SfyZLvEPDFt/OFVGWwxPsiaSvxJeFxHxcIp3RL7q99445j7ljuhVirysfcPWUVKm&#10;5PnKlRBuZBgen75rn0bL9Zqfa549X1CxPFJDLpcrRyo0br61VG6sNjsRMGU/MykMpAIIIByab5EO&#10;tZPWHTTlJPfQyXCv+TpA8WViPyGttvBH7mdBZZN+w5UK88J+sbtlpLE1OWaaJI68B9YqrypNs8V0&#10;DuKCdRI7ryRgRN2UjX+IcmyvvmufRsv1mp9rnR1jB6u0d+NdxXUx2UQeb0mILkKvmzVSO+igMxQT&#10;IgLSgGWQzhgGUhlYAqwO4II3BBHkQR5gjyIwIz981z6Nl+s1PtcqrpjW7P3Qal6hJ6nS7k1GMWau&#10;zzEgTw7dziselCVFhjUsqi2ihY/Uky3utNcaGJUh29ZsSCvWBG47rKzFyPikESSWHHlukTDcbjMd&#10;qXRHCpFFVI79RhPWeUneSwOZkM7gFt7nclSeXZmPfkfZj5EPR98tz6Nl+s1Ptc/MnUNtgVbTJCpB&#10;BBsVCCD5EEGXzBHlt8czXT2upZhjnQMFceauAHjYEq8cgBIEkbhkcAnZlI3PvznqDW0rwyTSb8Y1&#10;32HmzsTskaD+dJI5WNFHmzsoG5IGBp56O2tN0z1Jb6WsIK+m6u02q9PI0sT+rSuS93TD22KoC4ln&#10;rqDsY0bzLOVXdMZrn6Qvo6TavormJ+1r8FhdYoWlI3g1OAbw10bYj1YQqKXEgqyASMHfkxmnow+O&#10;SdQ6PWvle1aG9fUa3mGq6hXPbtQMp9pQJAWQN5mNkOBbOMYwGM43xvgc4zjfOcBjGMBjGMBjGMBj&#10;GMBjGMBjGMBjGMBjGMBjGMBjGMBjGMBnzu/wnHQ/3S1bQ6arylk0TqqSuPj6zWqV7VfifeGMsCrv&#10;/pHPojlF+K3gTZv9SdOaxHJCKukRapHZjct3ZPX4Y407QClSFKHlyYeR8t8kj5v+kV1yvUUcGphi&#10;6aP070vHwJDCO/q2pxNabkN/luwsUbjkdtj85z6w9Z2Smk2WW2KLLQdhdZeYqkQ7iwU/nCI+2V+P&#10;HbNKOkf8G3ep9P61pMVqoZtQ1ehaquTJwjoafYjmhjlbhzMzKHDbArvxO+b8NoyPB2JkWSNohFJG&#10;4DI6leLKykbMrDcEEeYOIWXzCPijc/8A6yUf2PB+9n006z0KS1Tt1orElSWxWngjtQkiatJNE0aW&#10;IiCCJYWYSJ7Snko8x78hzejN07tt9w9J2923qFb3fN/F5ZO2VGinooeEdXQ+ude06o0zxxaHpbvN&#10;YkMtixPM5knsTSH8qWaRmdtgBufIDKP1TTI5/D3r+zKFaw/U1qRpWA7nOvqdEQnn+VuqkoPP8lmH&#10;847729J+B1qv1bq2vtJCat/TqNOKJS3eV6v5bOCoTi3ntsxPuzXvxD9BHW7E2q6TU1ClF0truqRa&#10;pejkikN+uVlisTV6+x7ZEs8KsrkggBN/c/KK/XhJObviIvraiUDw+qMEkHIBrFmh3mAbcAuJZI2I&#10;2LKxU7jfJr/grrbN0fWUkkRXtRjTc77Itp+Krv7lXfYD3AZ7/Hr0ata+69bXul7VOveGlPolqK+k&#10;jRPSLrJFJE0Z8pIZFDcSuxKofMbrls+jD4GL05olLSVl7710Zp5gCqy2ZnMs8iqSSqGRm4gnfYDf&#10;YkgEY/p30udBt6w+gwXS+qRyTRvW7E67PXQvKO60Yi2VQTuH2Pw3yu/TltGabpPSzv2dS6mpCcAk&#10;BkqBrCowH5S91UYqfLdAfhmwtPw106Owbken0o7ZLMbSVYFslnGzsZ1jEpLgkMeW7AnfffKB9O7T&#10;jDBoGs7bponUOnWZzuAErWZfU5JGJ/mo80RPzAk/A5VQTTNNjveLFsW0WUaX0xHLp8cg5LFJJZqp&#10;JZiB9lXC2JYywG55jz9gZ+vSM02Op4hdDW6gSOxqKatUutEFU2K0METxd0qN3CmVyC2/kijfZcnX&#10;pH+jLqNzVKXUnTl+CjrVWu1SQWUaSpepOSwil4HkCjEkeRVgwO6NGjGg/AL0N+pND6g0nU7kFHUq&#10;oe5WFevcnSLp+K0zTNNVjnVw0G5kRYYgeJkAJUEyLBuh4++JOo6XSWxpmjy63YaZYzUhmEDrGwYt&#10;LzaOQbIQBtsN9/eM1F/wdfjPrLEacenrA06zq+tTWdYNpe1TmJsWGqtB2eTtHYRKhbuKpMgcDy4n&#10;6DjIR4S+EVTRa0tWn3e1LbtXX7r8271uQyy7HZdkLklV28vnyopj/CO+KZ0zpW4sTBbOpvHpNUlu&#10;G0lvl3X5/wAwR1Y55OZ2AKjcjffKH9Dm9pmhdYWdF0u7Xt6bq2iUJkevMksa6npkIhnJ4sQkllO9&#10;O4/KdmHwUZsX6RXoyy9RavoT2jWk0TTHs2LdOUM0lueWIxxLx24GJQAG5Nv7TbfEGI+KPoI1Y7uh&#10;6n0xVoaVd0rUls2AqtDFcpshWeFzGrkyEDgjFdkWWY+87GKuv0gPEvUdLppY0zR5dbnadYmqQzLA&#10;yxsrFpebRyDZSANiBvy94zUX/B0+M2sttpx6esDTrOra1NZ1g2l7VOZjYsNVaDs8naOwiUy3cQEy&#10;BwPLifoOVyE+EXhDU0WtJVp93tS27Nxu8/cbvW5DLNsdl2UuSQu3kMI1f/wq2pGHSOn5hG8xh6u0&#10;uUQxjeSYxVdSkEUY+MkvHtoPizKPjkMralqvV/VXTd9OmtQ0KloMlqxZualEK886zIoWBF4KxAdP&#10;ZQFwRLKxMe2z7I+l/wCANrqGtpENWWGJtP1/T9WkM3IB4akdlHjTgGPcYzKV3AHkdyMvkYVWPpA+&#10;JWo6XSSxpmjy63O0yxNUhnWBljZWLTc2jkGykAbEDff35qP/AIOnxm1httObp6wNOsatrU1jWDZX&#10;tVJmaew1VoDEHdo7CrU5h1BZwwAAIz6DEZCfCPwhqaLWkqUu72pbdm43dfm3etyGWXY8V2XmSQu3&#10;kMqNZ/8ACl25I9H0N4o+9KnVWlPFDvx70qQ3Wji5fze64WPkfJeW592WR6Pfi91HqF2WHWOlDodZ&#10;KzyxWzdgs9ycSwoK/CMBlLRvJJz920RHxG+Q9LvwGtdQVdKgqywxNR13T9UkM3IB4agnDxpwVj3G&#10;Mq8dxt5Hzy9sDVX0FpjBL1ZpQPyOndT3mqqAAsNe+qWxAgAGypK0pH/W/Rm1eauegXUM9fXta98e&#10;udQ6hcqNsV50IWWpUfz94kWF5Qw9llcEb+87R4DGMYDGMYDGMYDGMYDGMYDGMYDGMYDGMYDGMYDG&#10;MYDGMYDGMYDGMYDGMYDGMYDGMYDGMYFC+mD6PNjqOppdetYhrtp+uUdVdpw5WSKrFaRol7asRIxn&#10;UgkcdlO592Xwoz9YwK58POl9Xg1DWJr9+O1RszV20mqkYVqEKI4njkcRRlzK5RgWeXYLtuPjYpzn&#10;GBWvgj4YS6YmqLNJHL69rep6pH2+Q4Q3phLHG/ID5RB5Nx3UnzBzC+LvhXqMmoU9a0WepHqNWtPR&#10;mr3xN6lepTvHN25JK4eaCWCeJZYpEjkB5SIyHkrJcmMDXS74BavbpxjUNSisXn6i0nWpVUzihTr6&#10;dcqz/c/TkflIF7dc/KSKhmnkd2EYIVenqLwL12Cxq0WjX6EGm67NJastbjne7plqeslezJp6xgwW&#10;EsdqOQR2GhFeVpJB3t+2dkcYGsul+jpq2m19AsaTaonU9I0ODQ7kNwWF07Ua0cdf2u5CjWIJYLFc&#10;SQydmT2JJYyq9wsM0vg91D6hJIdbH3bk1NNVABs/ciNUjEI0dYeYm+5pgGzNxDPZPrRhL7odgMYG&#10;kXj14QalHo/VWs6rJp8V+9pNXT44dKSY1oIa1lpFmkmsLDNasvJP73jjESRqgLbki29A8HNauX9P&#10;s65boS19HE7UFoRzpNbtT1Xp+v3e/wCxBJHWmmC14DMndk7ncHBVy9Nb0SGzE8FiKOeGQcZIpVV4&#10;3G4OzKwII3APmPeM9irtgaeTei11GdDk6cS9o9fT4GLVbcUNs3rwS01yCK8hCw1uc/D1qxC1ySwq&#10;y7LG05dLJ6p9H61Z1e9O0tR9K1nRYdJ1Wu4lFtDWF3sSU3CtEQ3rsnMTBduCEBvMZfmMDWTR/Afq&#10;Gz9y6Gs39NsaXpFmnaWWrFZS/qsmnMslH12OXeCqscscU8wglsd94+PsKzA3N4u9IWr1CavRvSad&#10;c5Qy1rcfIhJYJkmVJkVkMlabgYJ4gw5wyOAQdsmuMDWiD0cNQ1W3budRnTEM+i3NCWvpAsEPXvyQ&#10;y2LFizaSKVpAYI1hhVAkIMrc3Mg4frRvBHqK0+l1dcv6ZPpmkWK9pZKkVgXtXnpD8Se+koFamI5O&#10;NqRaz2O5YjjKmJV2OyuMDVPrb0a9d9U1rRtMv6dBo+snUphJYisG/Rl1MSSWqsKx/IS1rFmWVzM8&#10;iSV45nVY5OCbSq36MJs2Lnrcsb07vSNPpuZI+fdEkEt9pZ0JUKEKW17Z35h0JKjyJ2Cxga69MeDv&#10;UViXT4da1Gi+n6WJOI00W4LGsO1WSpG2pI5EUEMccrytVheykswjYuBHxaO0vRr11qVfpyxf05+m&#10;6rwIJljsfdezptWRXr6VNEw9URO2kdaW2srvJDGdoUaUlNrMYEW8Tei11LTdQ09m4C9Ss1C+2/D1&#10;iF4g/wCngWDf7MpjprpmfXdH6WnDRwTaXeo2L8UrF2WfS+5Vu1g0YZTOliN0334bqfP59jzng0zQ&#10;4oTKYo1j70rTy8RtzmcKryN/pMEXc/Ejc+ZO4e/bNV5fRe1OtDps9OfTpdQ0vWdb1GGK6s/qE8Os&#10;TWWKO8aPNDZrxzLwnSKQBhIu20nJdqcYGofXXgnLFB1TqfUuoQ+p6ro1KG22nQThtLOnvbZHqqVk&#10;knjgFpZhNJtKXjdjGisFTD2F1afqPo5b2s6bqRrz37KwaXDwElVdIuQPq9stPMVLyz168cUO0KGe&#10;Qh5uQ7O59msrqyOoZGBVlYAqysNmVgdwVIOxBGxGRDoLwZ0nSmmfTdNpUXnO8zVa0ULS+e/ttGoJ&#10;G/nx323+GBTNL0YtQrUdNanbqx6vpGq61qFZ5VlajZg1e9fmlo2+IWdUatcUdxFcxWYkkVZAo39k&#10;Xoz3NRi1qXXLcA1DWakFFDpiyer6XXqGSWt6q9gLLPMtuRrTzOkPJhGnECIMdjsYGuVbwk6lvOG1&#10;jUNPSOrp9+pWh0v1xI79m5AK63tSE3ERiFAzJSiFhFeZm7rGKPfG1PR71rT7Wl39Mm0qexX0CnoN&#10;yLURaWFFpyNKtyjJBG8nNnlkWSCRYllVYvlIyp32fxgaw9MejhrtGrqBrazE2pT9Qtr0U7RzRVbY&#10;lq1q8+n6hXibcVn7TqhjaZowIHIkeM8sZrvopapqcWtWdRsaXX1TU00hIYqMM02nRDRLpv1fWjOI&#10;p7hszkpYJji41+MS8uHNtscYGvOl+EOvWdX0fWNTsaXGdMW9AKGniyYBFdhRJJ1sTokks5eGACJo&#10;YY4ow+zOzEnNeANHv3+otX2HC9qKUqzAEF6mjw+qBzuB77rXgpG6tGEcE8/K6mGeDp/p+GpBFWrR&#10;JBXgRYoYYlCRxxoNlRVHkAB82BkcYxgMYxgMYxgMYxgMYxgMYxgMYxgMYxgMYxgMYxgMYxgMrj0k&#10;P5P65+qdQ/usuWPlcekh/J/XP1TqH91lwPL6MH8ntG/V9f8A3Blo5V3owfye0b9X1/8AcGWjhZMY&#10;xhDGMYDGMYDGMYDGMYDGMYDGMYDGMYDMD151fFp9K3en8oadeazJ8DwhjLkA/DcLtv8APmeypPS2&#10;0GW10xr9eFeUsuk3kRR/OYwPsP8AbtgQnw+1bq0y6XetS0rMGosjalosUEMMmhwWYWmglittYEtt&#10;6z9uC0siv3i7PCqBeJwPVfit1BPDreuadZqJpmhT3IodLan3pNWj0kH7pvLa5iWvM0sditVSunFX&#10;hVpBMJNhEZvDjTtOr9Ja3pMjvquoajpMU10WZHm1ytqSBtS9cDSFLKx1zNejXiPVPVwsQhjDxtJ+&#10;gOo4qXSnVonIV9Ov9XmxGSvNTPau3q6Eb/l2K9qu8a+9u6gHmdsDaPpvXEtV4LMf8XYhjnT5+MqB&#10;1328t9iMyWQrwT0d6+j6XBJv3ItPqRvv7wywICD+kHyyanA67FpUVndlRFBZmYhVVVG7MzHYAAAk&#10;k7AAZqF6M8TdUa5b6ynRvufWEml9LxyKyfiyki5qfbfYo1x/k0LKsgjVgQoCjMN/hJfHCaKtB01p&#10;zsL2rqz3ZIxyapo8RAsuRuGL2POJFQh2RZtirNGTr90h1P1jSq16lLquKGpXhjirRRaHpHBIUUBA&#10;pNZiw47HmzMzflEsWJzmxdow8KbV1Wv4/J6+xdkbXttM1YGHNcRNpm8Rnyi8xfyfVonIf08PVLL0&#10;vdBNzs0t/cm7crVZT80cj9+NSfZilaNAErgL85NQ8XuuIo3lk6xCxxo0jsdD0fZURSzEn1X4AE48&#10;PeouvNc0+hdbqrsNbmlmpQvoulCVYIC8fr7Tx1Y3gSRCUCqpLrYjTdlnbaUbTh4l5pm8R0lltHY+&#10;17NVFOLh7s1RMxF6ZmYibXymeM2z8n0b0Xa3be0fagqtJWqD+a0wJjt2QPcSGU1Y223VUscTxnO8&#10;xJz569J9N9cmtCIOto4Y40EQg+9vSAa5h+SeuQItg0DKYjsSPZ3BIIJy33rdf/59R/8Aq3pP2WbP&#10;bUc2iOzton8vxj6tw9R2p3Fn3417zRw2P6KW/KOrOfgDYASmzH8p1pqNvPk1cet21rA716pSe2B7&#10;pJ/J6tZj/RXytyKNieNUElJXR9JOrum+uhXkWXrZJlkAhEH3uaSDO8pCJEp7Xsl2I9v3RgGQlQjM&#10;OrpTpPrpe/EvWyRSJPI0ynp/TJS7SnuJOJZIeciSoV47+UXBq48q4Ae2p5p/L8e9t34x9X0R3yJd&#10;bQGEx34wzNWDCwiAs0tJyDMAi7mR4OIsRqoaQlHjQEzMr6cfet1//n1H/wCrek/ZZ1XNB68jRpJO&#10;vIkjRWd2bpzSAqogLMxJj2ACgk49tRzX+XbRH5PjH1bldX6kZhFUryDlcBZ5kPLtUhsZ5kZTtzkV&#10;hBC+5CySrJs4iZGlFSoqKqIAqIoVVXyCqo4qAPmAGwz5x9H9H9cRSBV6wWq8taJow3T+lyE143k2&#10;g2aIGJqxl5tCBxUWF23KSBZeeluv/wDPpP8A1b0n7LJ7anmkdn48/k+MfVut1joTTxDtFVsQOs9V&#10;23CrOgYAMQCQkqM8EhAJ7Ur+R32OOt9d700sQRkzzkQQV5PZZbZJRoZuPLiK8iv3yvLikUhXnsob&#10;TodK9f8A+fUf/q3pP2eQyl0x1t6wk69ZIFksWI47H3A0sobDJFG0gg7XbXv9iSFZhswMbbbi7Ice&#10;2o5k9n48fk+MfV9EumdBFaFIgxcru0kjbBpZXYvLKwHkGkkZnIHkN9h5AZ361o6WIpIZN+EilW2O&#10;zDf3Mp+DKdmU7eRAPwzRk9K9f/59R/8Aq3pP2WB0t1//AJ9J/wCrek/ZY9tRzX+XbR/R8Y+rcXRO&#10;ru3WnNxgs1HdLTKD8oFUNHPGg5MRajKusa8yJGeEF2jOevorSZFR55142bTCWZNw3ZUDaGsGBIPY&#10;j2VipKtKZXGwcAfP3qTprrYyyyP1kkgrCt6zL9wNLUIFl70YaNYuMvqyn1puf5KOAPyjn68JNc69&#10;1W1rNT79ErS6NeWpIDoGkTd+OWLuwWVArxdpZVDfJnuceJ9tsTjUWvfJpq2TFptvU2vNozjX7h9I&#10;ig/+t/35EukCa0klB/yEBmpN/Sqs3nCT/SpyN2h88DVzuzd0jVX8F/iB/n9F/wCrOlfuZFur/Cjr&#10;ySSGE9bR2JuFmRVXQNMgKRGvJC+7om5E7SJAsbbDk/e/KqrmEbThz+b4T9GM7NiRw+MN0uk/xqZ7&#10;5HyfFq9Hf41uStLYHzC3LGrIRuHgirv/AD+Ky/bNGNB8POu5IIpIevYhE0alFHTGkrxUDbgV4eyy&#10;EFGTyKspU7EEZ7/wXeIH+f0X/qzpX7mP4rD/AKvhP0X+FxOXxhtSu9O4R/8AK19iQPhFeVfaG/u4&#10;W4l5beXGeFz7RsnjxJtcuBffW09wz/0JbxXdE/0xUjdZT70E8sWx7lZu3p11l4Y9edpY5OuY5mmm&#10;iSGIdN6VGTMHEkcgkCcohXKestKg5xrCWQFwin9dI+GfXfbeOPrqKEwzyxyxHpvSnZJWcyszOU3b&#10;viRbCuRu6TK3xx/E4f8AV8J+ifw2Jy/RvntmnXWZHR/VsepDePQOrJVq6n/U0ddH+KXGAPyS31Mk&#10;csirxZwzyEcUOYz8F3iB/n9F/wCrOk/uZDvF70derdR06zU1jrWC1pzoGsQt0zp27cGDp2zBwnEv&#10;NV7fYdZS/EId2GT+Kwp/N8J+h/C4kcPjD6FA5w2az+gx4229Q0+bStXDR6/oLpR1KN2RnlXj+K3Q&#10;yErIliNSDIv5Ukbn3OjNsndiLIyj3srAf6yCBnW5WrFDxG6n1KGXWtLmqeqrcnjodPSVohPqVCnb&#10;epYnkvT2Imht2ezPPV4GOsiGASdwFnaXdadR65qWrW9N0a7X0qPS6laaxZmppeazeud14afFpEWO&#10;vDFEJLDJ8s3fh4OuzZq/0/4S0Y+h7euF5Pvh0ttUNW+J5Vs0rum6jZr0tPgj58I4XEUED0+3wtmY&#10;uyO0ytm0HgnqHb6h6mhmIWxNHompcCdtoJaBqllPkCqWKcwbbyUld9uS7hPfAPxMfV9KqXpolgsu&#10;JIbkEbF0gu1pXr24kY7kqk8UgXck7bbkkE5YeUR6Fi8tE9YBBiu6prd+uwO4erd1a5YryD9DxSIw&#10;/wBeXvgMYxgMYxgMYxgMYxgMYxgMYxgMYxgMYxgMYxgMYxgMYxgMYxgMYxgMYxgMYxgMYxgMxfU3&#10;TFe5XmqWoknrWI2inhlUNHLG42ZHU+8EZlMYHnp0ljRI0GyIqoo8zsqgADckk7AD3+ed+2c4wGMY&#10;wGMYwGMYwGMYwGMYwGdF6ksiPG45JIrI6+Y3VwVYbjYjcEjyIOd+MDF9MdMV6VeGpVhjgrV41igh&#10;iULHHGg2VFUeQAGZTGMBjGMBjGMBjGMBjGMBjGMBjGMBjGMBjGMBjGMBjGMBjGMBjGMBjGMBjGMB&#10;jGMBjGMBjGMBjNdPTj9ITUOnNNoWdNhrT2busVdMVLfPtbWa9t1O6OhDd2CNeRJAVmOx8tvN4MdT&#10;deyahEmu6botfTisndlpWXknDhfkgqtKw2LbBjxPl82FbJ5zng0rXYZwzQTRTKjmN2idZAsi7ckY&#10;oSA67jdT5jceXmM9c77KT8wJ/wCwYR2YzUrwu8Q+udYox6jVPTEVeeS0sSTx6l3VWvanrDudtinJ&#10;jDy9k7AN+jNjrfWcVKvXbVLVOtM6RpIzSiGB7HBe6IO8wYpzJ4g7sFK7+eBJ8ZWfiR4nTVL/AE9W&#10;hETw6vfsVZnbdiIotKvXkeFlYLyaStGN2DgozbDcgjx+PPjfFpmn6lJWnqSajTqNZSpJKrOQu3nJ&#10;CrrLw2JJ228vPcDAtjGR3VOu6lWKGS5ar1e8ECd+aOEO7AHincYbnc+4b57da6qrVofWLFiGCDyP&#10;ellSOLZvNfbYhTuPMbHzGBlcZia/VVZ4o51sQNDKyrFKsqGORmOyqjhuLMx8gASSfLPx051hVuKz&#10;1LMFpUYo7V5UlVXHvVjGzAN+g4GZxkd07xEoTWGqQ3aktlN+deOxE8y7e/eNWLjj57+Xlt57ZE/D&#10;Hxyr6nd1mnG0IOk3FqgrPHI06ep1LMljip9mNJLPYJ9oB4yCQTxAWdjMF091zTudwVLdayYjxkEE&#10;0cvbb5n4M3H/AG+/ML0v1o0WnJa1Wzp0Tjn3p68/4iPlXVOE03Hc8AoYH/KBgPdgTfGVT4W+Lr6h&#10;qfUFU9g1NLn05Kk8R370NzSqt95Hk5sjgSTsqsgC8FHvO5yd9Oda07nc9UtV7PabhL2Jo5e23n5P&#10;wZuJ8j7/AH7H5jgZvGMYDGMYDGMYDGMYDGMYDGMYDGMYDGMYDGMYDGMYDGMYDGMYDGMYDGMYDGMY&#10;DGMYDGMYDGMYDGMYDGMYDK49JD+T+ufqnUP7rLlj5XHpIfyf1z9U6h/dZcDy+jB/J7Rv1fX/ANwZ&#10;aOVd6MH8ntG/V9f/AHBlo4WTGMYQxjGAxjGAxjGAxjGAxjGAxjGAxjGAz8uP0bj45+sYFV9GejDo&#10;WnWxdp6fHDOndMAEkzw1DOd5vUqzyNXp93+d6tHH7PsjZSRn66u9GbQ790ahaoRy2eULybvMsNh6&#10;zBq726ySLXtvCQODWIpCAFHmFUC0sYHGRzxG69raXRtajbft1qcDzzN8eKDfivzu52RV+LMB8ckR&#10;OfPD08vEsa3q0HSsDE0tOaHUNdZTukku3Klpzbfl/lCxIjbruEJBaL2dddcUUzVOkRd07Ns9e04t&#10;GDhxequqKY8+M9I1noqDoO9Z1Ozd6i1AH1zWHEkKMSfU9NB3p1It/wAlRHwd9tubcWbk25Ml035J&#10;zAfJDvJB/wBTf24h8xiY7qPIdt02/IbbKqm3kPh5bfNt8P8AVng1qqShZSFeL5WNj+SGQEkMfhG6&#10;7o5+CsSPMDPi8XGnFrmqfzfDlZ/RWybFRsOz0YeH/wDTi8z/AFTPvzPWZvPSbIP4q1G1CehoMTFX&#10;1Sbe04JAh02t8tbkdh5qpRCu/ubzXz5EZud0FoyJGsqxiKMxxw1YQNuxRhHGunHy2aQfLuoA4F1j&#10;9rsh21Z9Erpr7q2rutSJslwitAD5ldKqyFTGG+Av3Y3R9vJ46tkbe2rLuht+j/2Z7mHR7OiKOPHx&#10;l+dbTtE7ZtFeP+W+5h/6KdPWbz59EdnPq9oP7obZCP5/xdtRtG//AFLEY7TNvuJI4Bs3eYpIhnl1&#10;TS1mjeKQHg44nieLL8VdW/mujBXRh+Syg/DI03UE7RCvuBfaQ1XZV2CkKGe6E8wE7BFhIySvceOE&#10;sdy2bIzc8zu+efn/AMvZR/GLDTe+GqXhh3/yljYrYnUefsxg+rIx8y/rXlxKM3PUo7LJcX3RDhZU&#10;fz6rHcv/ANes206777x99Nt5FK5rT9OWKNI41ISNQijck7D5yfNmPvLHzYkk+ZOejj8NvL4gjcH/&#10;AFj45F3cs/H6OFbf3eYPu/SPnyPat+MTrWHnFDwntfMxB5Vq/wCkuymd1+EccYYEWFzxVdVFJZK7&#10;KziFQ9JN9nmhdxHHWQn3tBKyV+Xnxjeuz+bFmznT2jtDHs5DzOxkndQQrzP5uVB3IRfKOMEkrGiA&#10;kkE5ZS+9l6w6+pdMeRA0RAsQuJYCfIFxuGic/wBXOhaJ/ftzDgco0I9ek6os0SSpvxcbgH3qdyGR&#10;h8GRgyMPgykfDPYF/RkaaQVLDczwrWi0nI+SRWkQvL5+5VsxI0p9wM0cp83n9qRms5Z8OPyn5PR1&#10;RbY8K0TFZrPIclOzwwJx784I81KB1jRh5iaWH3eZX12+nong9WC9uERrHGseyGER7dpodvyGhKo8&#10;ZH5DIpHuzx9L12fnbkUq9jjwQj2oqybmCNvcQ7BmnkX+Y8pj9rtBmz3E/NlIi+fP9GI6b1RpEKyb&#10;d+BzDYCjYdxVVuajz4pLG6TKvnssgHnsc7df1fsRlwObkrHFH/WTOdo0+fYnzY/zY1dj5ISPB1AO&#10;xKt3bZAqw2ztttBzZo52/RVkdmYn8mGWdt9kzjTVNiw0+3yVcvDX+Z5duFmdf0L7VVG952sEexIp&#10;ZZL/AJeP3n98WQ0LRhDEIyRIxLPNIwB70shLSuwPvDMTsn5KpxRQFRVFH+j/AKU2m9aa7TJDQ6lp&#10;NC7XOxDcaUj10idjv3GhjmaMSeRMaRg8m5MdguP6M1x8Znnp9X9K3a6kvZg1TTmX2Qk/bSOylZmb&#10;yRp1aRYm8tpVjJ9kOCtvRVTzpn6/Jw7bREURV/TVHpOXzbg376xRvLIwSOJHkkc+SrHGpZ2P6AoJ&#10;/wBQzD9KUX2ezMpWe0VdlI84YV37FYfN2lYu4+M8s7eQYKvgbUEvyRJES9aMQ25m2IDSEiSrWcEA&#10;h1ZRZmhbZk4wB1Am2Mv4nPMnLJwRnN0Yrj1W0Y/dBedpI/dxS6FLzRjz9n1pFayNhs00dpjs8o7k&#10;m23/APpZ4Nf0QWIXiJKFuJSQDdopUYPFKoO27RyKrgbjfbb4nIzY6hksxR1RvDbmMkNkRseVVYOK&#10;25Y39lgrc41rS7Kx9Zgk2BDBbqxvbJ79D/GZ3tn+Kj5wUx8CoO1iz/rmde1GfPjDFyB/GJFHPUJ9&#10;XmS5/kyFr3P0RFj2LB8vMV5XKyE7cYJpHJ2h2MhqUljRY40VI41CIirxVEUBURQPIKqgKAPcAPdn&#10;6nqh1ZWXkrAqykeRVhsQR8xB2yXzW2T9FMjNv8ZtCP8AyFNlkm/6W0QGgi/6tdSLD7jzketsfYlB&#10;8FfXnqRSVW+VsQtHFUDb72km39UZgN2LRhWjssPhWlm2RXCpJen9C9XiWPkXb2nlkI2aaaQl5Zm2&#10;8g0khLcRsqjZVAVFAW3Uvdrr6SAl6f1Sj1nTVjDXCaf1FXj33s6VLIqpaCjyaei7cl5flLwHNArb&#10;7saTqsc8UU8LiSKaNZY5FO6vG68kYfoKkHK01zQYrUE1axGssFiKSCaJxukkUqGORGB8iGRiP9uU&#10;l6FHVcukXb/RN+VnfTh67oU0h9q1os7HjGCWJdqUoeEkeW26gKIds9rY8Xep3Z1jTweRteFuzvRp&#10;P6rv1P0X9CmvnUpNPja006Wn9uYV5bcXHt25qYkFWWynFSs8kLSclDbkgEe/xQ9H3SdZeKTUKndl&#10;hR4VljmnrTGCUgyV5Ja0sTyV5CoLQOzJv57Ak72NvnOei894tG0eKvFHBBGkMEMaRQxRKEjijjUK&#10;kaIoCoiKAoUAAAZ7cYwGMYwGMYwGMYwGMYwGMYwGMYwGMYwGMYwGMYwGMYwGMYwGMYwGMYwGMYwG&#10;MYwGMYwGMYwGMYwGMYwGMYwGMYwGMYwGMYwGMYwGMYwGMYwGMYwGMYwGMYwGMYwGMYwGMYwGMYwG&#10;MYwGMYwGMYwGMYwGMYwGMYwGMYwGMYwGMYwNJv8ACv1Wk0XQ40kMUknVWmRxyqN2ikerqKpKo3G7&#10;RsRIBuN+O243y1/R+9H/AFzSrctjU+qruuwyVzElWzWWFI5S6MJwyzy7sFVk2KDycnf4GwfGfwN0&#10;/XoasGopI8dO/BqMHalaIrarrKkTEr+UoWZ90Pkdx8wyfhcllugPg74W6ZpMNqLSwBFZv2b1jaYz&#10;73LHDvnkWbjvxT5MEBfgBk6t/kN/1T/9LIR4Q+CtHQ4bUFBJEjuXrGozdyRpS1qyIxKwLfkqe2uy&#10;DyHntk7kTcEfONsqNKfRK8GdVsaJSswdUapSrtY1Blow1dKeCNV1S4GRXmpSWCshUsxaVmBdtiAF&#10;A9XWWkXLvV2sgaJpmurR0zSYK8Wq21hSlFcF57EkEMtK5G3rzRiOWQBG41gnmGIzabw18Oq2k0oq&#10;FQOK8LTMgkcyPvPPLYk3dvM/KSvt8w2A8hkY8SvR9p6lajvd69QvRwNVNvTbclSaWs7czXn4bpNG&#10;r+3H3ELRMSyMhO+BrV0F0/Zpno2rOa29bqjX460FS569DUrDSNbaCgJ+KEmkD6r22RWjWJUI8swe&#10;r+Fel2ugL2q2YYH1OVr+pTag6o10akmoTIYPWtu6BGyfcvs8tuwDAVO7A7a6D6POl1Y9JirwNFHo&#10;s81mkqyOT37FexXnlnZiz2JJktTu7ylmeVy5JPnkS6o9DDRrbWhIbyVLkz259Ohuzxacbr+bXFqq&#10;Qiz9zafYfJ+shZ+BlVZAFMXdNvX+ptbH3B0vXEo09JpVk1W6sS16lrT47M7QVpaVyPa3YlnilmUK&#10;ZBWWM8hFsMdpnhHqbaboaR/cK/b0jU9bNTQLt9bdKakZHSGvDY7Tb3dDiaOvHJJX2hVpFbt8k32b&#10;6/8ARzpX7EdwT36FxKwpta063JUmnqAkrXsFN1lVGZnjZl7kLO5jaMsxPk1P0V9Jalp1KBbFEaSx&#10;fTrVKzLDcru6lZmNjdmm9Z3LWFn7qTtszqxVSA1f6gXT7mktpzaVPobffxoMOraXJKsleOS9aolz&#10;QeuyxJSuwuP4pIAJXsO0YLMz2Z4hadpuh9RrLBHHptKx0nrc+sLQjSvvBpMlAVbXahUL6xXis2YY&#10;pQvMpwTdlhjVO7x29GuvHpNWhVgu3hd6p0K1qkzyT27liM6hVS3aszrvKkcNVOJdTHHWhjHHtqg2&#10;tXpT0aNNri/3ja1KTUq3qNufVLMlyaSgFdFpB5D7FYCSQlFA5u8kjl3dnIapXOnDAej54emaOh04&#10;dc06KlcmtQy65OlmvZ5LOtasfatRhpbYnvTNLIA7d1vaXv626dr1oetzXhhqesdVaNplmzWiSCaL&#10;TdRh6eXUVWaJUkijZZ553IYL3GeU+ZZjsZp3ogaYnqndn1O2dOlhl042780/qJgYMi1w3l5qO08k&#10;gkleLdC5UkZnrno06XJc1W3KtiVdar+r6jSkszNp9j5OCHv+pluytoQ1oohOqhwikbjkSQrfxC8O&#10;6Gka50nJpVStQksXLel2I6cMddbGmjSrlnhNHEqrKtazWrvG7gmJpHCle+4ar/CHQIL0/RlG7FHY&#10;pJS6l1FK0yq9eXUKuoVoK0jxMCkr14bVmSNXDBHIlADRIy7K+Hvo2UdPtJc7+oXrMNdqlWXUrstx&#10;qdZypeKt3D7Hc4IJJTymlCIHkcIoHGp+jNpslGnRU2oPudO9mhbr2Xiu1JpGkMjxWF9raRZZI5I2&#10;DRyROyMrKSMDUrxS0FNMg66p6VGkMM2u9K1XrQuakMUOpR6THbrLJGD6tDZFiRGeJQIktNxUcBlp&#10;9G+Hl6t1BotkaLofT8aQXKU0dDU4zJqFPso0UAqJRqCx6nMkcqNu5hDNsAHO9v8ATfot6RWranUM&#10;MtmHWeJ1L1yeSy9pxF2mlkkkJfuuAGZwwIcArx4qB+/Dz0a6On3Ev9/UL1qGu1SrLqV2W41Os5Uv&#10;FW7h2QycFEkx5Tyqqh5HAwLZxjGAxjGAxjGAxjGAxjGAxjGAxjGAxjGAxjGAxjGAxjGAxjGAxjGA&#10;xjGAxjGAxjGAxjGAxjGAxjGAxjGAyuPSQ/k/rn6p1D+6y5Y+Vx6SH8n9c/VOof3WXA8vowfye0b9&#10;X1/9wZaOVd6MH8ntG/V9f/cGWjhZMYxhDGMYDGMYDGMYDGMYDGMYDGMYDGMYDGMYDODnOcHAqT0p&#10;fHmLpzRbWpMvcnAEFGuPyrN6Y8K8IHmduZ5uQCRGjkAkAH5t+GPRbxLKb57upXXfULc4d1M087cp&#10;l8mG/Ykfh/1WU7Dltlg+P/iV98/UrGNuejdNyPXrAecdvViNrNk+ezLVBEUfl5MvLcCRlPVrFRnA&#10;ZP42M84/Pbc7EFCT5cZVJQ7+7kD5FVI+f7Q2jP2UT1mevCPq/Vfwn2RaiduxIvM5YdM/0xPeq8Zz&#10;iPDq/H3uw/0W/tZP38q/x6lVK8FCuH9b1WdKcQV5C4jkdUmdVLHc7OIwNjyaQKAxYDLboW1kRXX3&#10;MARuCCPgVIPmGU7qykAhgQdiDmL9Fvo0axrNvqCVedTTmbT9J3/JeZQfWrSA+RCc+CSAndncDYxe&#10;XBslM1V3qmbU6+PCPOX1PbuPRhbPGHhxEV43dptbKnWurpanLxmFz+HHgxV0hK9bgRFYVVfjJKqR&#10;3lQnivBwqpNEvAAez3Ydxu9hudj/AHk1v6D/ANvP9pmQ1jSlnieJ9wHA2I/KVlYMkin3h43CyIw8&#10;wyqfLbPN03qjSxlZABYhYxWF+AkUA81/6OaNknjP9XIoIVg6r68zOsvhacOmju2i1snQei63xVh8&#10;f4+fbb4knueW3/syAr0hXD/dYo4iZRCwMs3s6ZyDJZPygYESfjbMT5VnIK7xjacdS/LutIeayLzt&#10;ke5aoJHbP+lacGIL8YksHccQGkToDuCAQQQQfcQR5gj5tvhi8pNEVTpGXTjzYM9FVv6D/wBvP9pj&#10;7yq39B/7ef7XPx0zIYmam/vhAaux3PcqN5R+fxeuwMDjcnisMh/jlA9HUmpsiKkR/GJ27UHkDxbY&#10;s8xB3HCCMNK3LyYqqebSIrRlam2nwhBtZ6AiszGaFGP3PdhXXvShbFryFiMs0nkqRj1ZSGVVneVm&#10;3aBO3KtL6cpzRpLGrlJFDKTLYVtj7wymQFHX8lkYBlYMpAIIzOaXpaQxpEg2SNQq7ksT792ZiSWd&#10;ySzOxLMzFiSSTmJqj1eyY/8AI22eSI/COyPaniP6J13nTYflpYBI5RA28sYoiM5iM9cvT6Oz7ya3&#10;9B/7af7TIn1j4dVrjCjxcRgJYsuJZiycH51UXeTYM9iNZTuDvFA67Ayh1nmsassETStvsgHsr5s7&#10;MQkcaD+c8sjLGijzLMB8Rnm6b0pooyZPOeZzNYYeYaVgBxH+hCgSCP5o4k8ySzGRMwyqopnK0dco&#10;0/dhOntAglj9uNlmiYxWEE8+yyqBuV+V3McqlZom8iYpE3Cnkoyn3lVv6D/28/2mdWsfi8y2h/Fv&#10;xgtD4BSfkLA/TE7GN/nil5E/IKDIGYAbnyA8yTtsAPfufgB7yfgMTcppjSYjL9P+EJ6p6Vg4rXjR&#10;u7ZJjUmWZhFFt8vOVMhDduMngpHFpWiU+yzEebo/oStADR4OPVVUVz3p/lKZ3ELfxmxki2MEpHvZ&#10;Fk2UTKokHS6GVmuODvOoWBT5GOop3jHE+552Jnc7BiGhQ+UCbdvU9NwEsRDeasSwUf5aJhtPB/8A&#10;hEAeP3ETxwnzAdWt+DGaI963w4fvq4+8mt/Qf+2n+0zXr01dCho0NN1aNWB0nW9OtPvPKA8LSGGa&#10;IuS5RZFdQzoOQA+PuOzdK4siLJGwaORQ6N8CjDkpH+sEHKJ9Krpn7qaHrQ25RU6dgwD+bJbgHcmm&#10;PziuiNBGPcJGskglYimVGuf3fJp2qiKsKqIjOYmY8s/kuTpXwyr0JvV5AXW4z2BKJZ1HrpHK3EoE&#10;v8XIo70Abk4CzoWISPJp94lX+g/9vY+1yNeHuoDVdD02wr8XnpU7MU48zHZSJGSYfPxmXdkIKSIX&#10;jYMrspmPTmsd+IOV4SKWjmj/AKueM8ZU+fYN5qf5yFGG4cE+bXM59Js8im3wuxtzo+lGjSSKURFL&#10;u7WLAVFUcmYnu+QABJP6MgOm+HsEM/3TlikRb3ahsRPNYDV4FZhpzt8r7MiGV0sqd/atD2tqil59&#10;rg9ZnSqP4qPhYtn+koO9er/+FkUzSHc/JQhCD6wGXP3qSSo8ciCSORWSRGG6ujgqysPiGUkEfEYi&#10;qY46rMRLDHoOr/Vv/b2Ptc4+8Or/AFb/ANvY+1x0ncYdyrK5earwXmx3eau+/q9hj72LqjxyNsN5&#10;4ZvL3Zz1ZefaOtCSs9osocbbwQrt37B3+KIe3HsDvPLDv7PNlxvN9Vysr7U+gYJ5fujDFIy0GeOs&#10;glnPrUezR6gyjuFjv7UVcrxJkr8l5xTkSzun0fSkRJIwzxyKro62LBVkdQysCJdiGUgg/pzP0Kax&#10;IkcahEjVURR7lVAFUD/UABkf0X8Wnep7opu5Yqe/iDy52qwPuUozieNCfOOSRUHGu4S70zCbtnf9&#10;4lX+g/8Ab2Ptc149KDw5mDQaxoUO+r9Mst8HlLI9mJ1/GNKUsZCWmpNJM8YBYq8K7fjKnNk+ota7&#10;ERcKZHJWOGIHzmnkPGKLfb2Qzkc3Psxxh3YhUYh09o3YiCMweQlpJpNv42aU8pX2PuUsSFX+agVf&#10;cuZ0Yk0TFTDEw4riaeCU+DXitV1zS6Wq0nDV7kKyr5jeNxus0L7e6SCVXicfBkP+vJoDmkXgxqh6&#10;U6om0SQldD6lklvaM3nwp6qAGuUCSSFSx5yw+a7HtoAxZ2G7oz6OiqK4iqOL52qmaJmmeDnGMZmx&#10;MYxgMYxgMYxgMYxgMYxgMYxgMYxgMYxgMYxgMYxgMYxgMYxgMYxgMYxgMYxgMYxgMYxgMYxgMYxg&#10;MYxgMYxgMYxgMYxgMYxgMYxgMYxgMYxgMYxgMYxgMYxgMYxgMYxgMYxgMYxgMYxgMYxgMYxgMYxg&#10;MYxgMYxgMYxgMYxgMZHet/EShpkSTahcrUoZJRCktqaOFHlKPIIlaRlBcxxSOFB34o522U51az4m&#10;6dXpx6hYvVYaMqxNHbknjSu6zgGErKzBCJQw4EH2txt78CT4zH6Br8FqGKzWljnrzIJIponWSKRG&#10;9zo6kqyn4EHY52axq8VeKSeeRIYYUaSWWRgkccaAs7uzeSqqgksfIAE4HsxmL6c6lr3II7NSeKzX&#10;mXnFPC6yRSLvtySRCVYbgjcH3jMPW8V9MdJJE1Cm8cVxdOldbEbLHfaVYFpuwbZbLTOkQhPtl2Vd&#10;tyBgSzGMYDGMYH545yBmN1rqOCsIzYmjhEs0VaIyuqCSxO4jhhQttyklchEQebMQACfLMkDgc4xj&#10;AYxjAYzEW+q60dmKm9iJbU8cksNYuomlih4iWRI9+TJGXQMwGyl1BPtDfC9WeL+l0J4qt3UadWzO&#10;jyQwTzxxyyRxKWkdEZgxVFVizAbAA/NgTHGdFG6kiJJGyvHIqujqQVdHAZWUjyKsCCCPeDnfgMYx&#10;gMYxgMYxgMYxgMYxgMYxgMYxgMYxgMYxgMYxgMYxgMYxgMYxgMYxgMYxgMYxgMYxgMYxgMYxgMrj&#10;0kP5P65+qdQ/usuWPlcekh/J/XP1TqH91lwPL6MH8ntG/V9f/cGWjlXejB/J7Rv1fX/3Blo4WTGM&#10;YQxjGAxjGAxjGAxjGAxjGAxjGAxjGAxjGBxvmrvp/wDpDPo2krSpycdX1tmoUOLbPArhVtXfZ9pV&#10;qxSchIBskjRkkAHNmNU1SOCOSaZ1jihjeWWRyFSOONS7u7HyCqoLEn3AZ8ltR61n6l1a71OyusY/&#10;FNDrvyG2m13fkzA8eEl8s7A8fk2YH5QKOXPj40YVE1T4R4zo9XszYK9u2inBpibe9XP9NFPvTw8I&#10;6zD29A6dS06nBThkThCmxbY7vIfOSRvL8p23Y7/oHuAyQDqOD+tX/wBv/dntq21dVdSSrAMDtt5H&#10;4EfAj4j4HcZ2jPi653qpmb3mb6/s/orCw5w8OmjD3IpppiKYimfdiMvzKj8Wut2rV5IaR7ljUXFe&#10;qqbgpam2SRz5bqjIxl5jyR1csQXXfcPwoo6bpGnVNNgni4VYVjLAFe5J75ZSOPvlkLP57nz881x8&#10;DOjxr2u3LpZ1p6IhpU5kO++qTbNLYi89iaiqoO4KuWjB5KWB3E6d1dpo93ASZGMU8aklUmTbmF38&#10;+DAiSMnzMboT7znvYVEUYcROs5z8r+EPzDbtonH2muq8TRRM0YeWVonvzEX0mrrpEWyeX7+an5xH&#10;/wBrfu5Gep/EKnUcXe+hiC9u2q8ixjBPZmUcfaeGRuBXdd4pXO5MSK1h8sjWowi3OYWAevWKtOje&#10;0sthkDRQuD71hjcWGQ+93rHccCG2xZx1xVbWL8MtPj6sf0z1PXRGkmni9YnbuzAFise4AjgVio5L&#10;XjAiDbDmwaTivcKjM/fzU/OI/wDtb93Pz0xYZC9R2LPWC9t2O7SVX3EDsT5l0CtBI3nzeIuePc4j&#10;PcsTZlTe2sdcv3QnqbqusVWeKeMz1yZEXc/KoRtNXJIGwlT8kk7LMsTkEIVPi6U8QKVom+LEZilQ&#10;JTB339V3BMpGx2NpwJQAf4ha3LZuarI+pZTKyVFJHeBadgSGjqqdnAPwew21dW3BVWldTyiAP40t&#10;RVnNcbLBOXlrKAAsco9uxXTYAbN7VpE9/wDjO3sxgJcrNee9wtxy48OLv+/mp+cR/wDa37uY/Xeo&#10;ac8TR+tIjeTRyLuWilQh4pV3XYlHAPE7q43VgVZgZZyzFdSas8cYEWxnmYRQA7kdxwflHAIJjhUN&#10;LIAQSqFQQWGTJtm9s5j0/dB9D8Sa1yUM8saLSYpKm7cTqPD5QLuvnHXidXRjvyawPc0LZMPv5p/n&#10;Ef8A2t+7mPTTFoPE6E9mURwWWY+ZlLbQXJNth3JHfsyybeavDyISAcJcWOWbMKIq5xfw9OKO2ur6&#10;LqyPNC6OpR0bkVdWBDKw4+YYEgj4g5CE65rSt9y5LKydrZrMjMSZaG+1dZCRuz2iGry8vKUV7ZJ9&#10;oA2dqmrLBG8r78YxuQvmzfAIg/nO7bIq/FiB8cizaJLEi3CvK4rPNYSPdmeKUIJqkZ2Bk7MccXa8&#10;l7stdDsndPGxMJXebZ+OXDlqy565qfnEf/a37uPv6qfnEf8A2t+7mYq21dVdGDo6q6Op3VlYclZT&#10;7ipGxBHwz9mT4+747k+QHzk/AD5zmGTbnzj0/dV1/r+CtI1SGxGDcZnpN5lYJGPK55FduMPJraIf&#10;Il3QDZQokT6ppxrNTE0YhaB6xUl2PbeNo2LMQS7MGZmZiWdiWJJJJ/Mekm6r2ge27bfc92B+Sjjb&#10;nHMR5EC047kijZmrmJGAIKiR6FrPfiWTiUbzWSMndopUJWWJiPIlHBHIey42ZdwwOZ3hoiJzvbOJ&#10;tlw5aqk9AnxJh+9ehXtTxpPRe1QlQljx9VsSIn833dsofh7/APVvanVPihRoStc7yNDPwhnRSQfW&#10;f4ulJsRtynYx0WYbsS9MHdY946t9DUirqPWGmAbCLXBqMY/pDUqys5HmfLnAB/rPwy9bVJL87rIO&#10;dWr3Itv5stuSNo5mU+4irE7w8vMCeWYeT1/LkxIiMSeU5+ubwKYmKbcpmnzibPN0x1JUhjPctRPP&#10;K7TWZPa9uZ9uQHluI4lCQRKSeMMUY3JBJy/3/UvzmL/8b93P10nqUhV4J23sVmEbuTt3oyN4LAH/&#10;AE0Y9se5J1mQFggds9yznm3Vui/RXfWHXVOIJdSxGWqBzMo5cpKbbNZRfZPJ41QWI0/nyQhN17nI&#10;c9J9dU5S917MXKyB2F3Y9qmu/ZUeW3Obc2JCPeZEQlhBGczvUn4zKlH3x8VnujfyMHIiKu4+K23R&#10;w6HcNBFOpG0nnzoDGvM9Mn5Ng9imfmjLDv1vedzXlYMhG3yM0abbws8mWVuN2Gd+Dt+/2l+cxf8A&#10;437uYnqbqWpNFtHbhSeNhLXkYMVjnTfgWAXkY3BMcoHtGJ3A94ybb/68wXVepSKqQQsUsWmMUTj2&#10;jEoXeaxsQRtAntKWHAzNCh37gBxjwlnN+iE9LeKVK/ILZmWOKuZIIoXO7LcUmO67lQVJrOGpoVOx&#10;ZbT+0rwlZl9/1L85j/7W/dzw09OTT5okiHCpY4QldyRFaRQsMnI7k+toO1IzHdp44W83nlLS/llq&#10;t1Y036KK9JbpWjrmlSVktxw3YJI7umWhyD1dQrHnBIjcd15HeJ/9FyfIqpFoeh/4/wD3xaLBalAj&#10;1CsTS1WD8lodQrgJOCm5KLKflVRiSquF3biScrr+tCCJ5SC5HFUjB2MssjBIogfPYySMqA7Hblv5&#10;7bZq/rkz9HdQ1dell5aV1AUodSP+RBW1JmaSpqZGzCKAM0lfd3CxxHZ2dmDn0tjxbdznp48XnbXh&#10;X7/LKW/Oc5wDnOeu8oxjGAxjGAxjGAxjGAxjGAxjGAxjGAxjGAxjGAxjGAxjGAxjGAxjGAxjGAxj&#10;GAxjGAxjGAxjGAxjGAxjGAxjGAxjGAxjGAxjGAxjGAxjGAxjGAxjGAxjGAxjGAxjGAxjGAxjGAxj&#10;GAxjGAxjGAxjGAxjGAxjGAxjGAxjGAxjGBpX/hUunxb0rp6oTxFvq7SqrN/RWzU1KAt/rUOSP0jN&#10;XPELqKTUuj+mOnmEiy1ZOoGuAkEpH0tVtIiyjffg00tcKNj/ABe/lxObvenZ4ZX9UrdOpp9Z7L0+&#10;rNIv2QhQGKpXjuCadubLuqGRAQu7HkNgc16o+iLqsXUfWtsVJ2pT6Xrh0VjJEY57mtRRyzxQIZd0&#10;JnaZd3WMeyvntttJW65/R46m1ev0t0Oul0YrkNiLTodTeRxGadBlXvWo/bXm8a7kJs25A8st30uJ&#10;COleoyPeND1Qj/ZSmOVz4TTa9ougdHUIdHNmU+oUNZV5UjbTK2ypYtHZisphBLcFLctvLLW9Jjpm&#10;e707rtOrGZrNrSNQr14l4hpJpqsscaAsQoLOwA5EDz8yMqKL9H3q9On9A12mFfh0+ZbVNOJYvU1K&#10;nHqtOOFfNpFWe1JV3APKWN0G5G2V34HUBoGm6tUkr1r7w9adP1JhaTvIbd6Hp4WbqB+RE8VyzLag&#10;cklJAhB9kHLR628FdQl1XRDDWJpX6WmV9ek7nBq33BnXUqIK7+2JpmmqMqg8lkPIlV4t4eo/CHU3&#10;+7nGpIfWuutA1OvsU+UoVH0H1iyPb8kiFSwSG2c9s7Kd13DOav439TWbPUMelUtK7PT9xoi9yawJ&#10;NQC0at0VYViUrDKFlkDWJW4byV1Cfxzplr/pI2tQGj19EjppZ1XS01mWxqLt6tRovwWMduIiSxYn&#10;mcxxoGjThFM7OOKq2c8MuircDdXmWBkF/WJ7NPfj+MQtoumVlkTYnYGeCWMBuJ3QnbYgnXml6Oj1&#10;oOlbmqdO/dqKt01U0XU6PbgsXdOsV+M0FmGGSRY5ow8lmCwsTmQbwuodVcYFo6v6V9+vptlnpVZN&#10;Y0/XKOiWq0E7tTme+1c1rFadlV1imr2oJiJE5RHuI25TfJTJ1H1hxp0zV0eO48Vqxf1MPbl0mtHH&#10;KqVa8CMsFqe3Mr9xw6wRRpG55MSoNZ6X4SWm0tWq9PV9GSXqbSrkOm1khjtR6fUswq1rUTHO9c2G&#10;SN5jHCxMUJjjPcZCTIvSQ6ANrW6kup6Pd13Q10+RIadQrJDBqnrCP3rdR54Fk7sA7cNh+ccJDg8B&#10;IWwIn1v4sWNW0zTfW0qrc0/r7p/TbRoytPTlkh1SlKs1eRwrcJIp42KsOSPzU/k5O9d8d9cszapN&#10;o9fSmoaPYkqmO/Ylit6rPWRJLgqtGrRVY4+fZgkmEndnRw4hT2xV3SHgfqqUpYfuOtDfxC0bV4aV&#10;ZoDBBpMMmku8qGMpHtAleXvKi795JOIkDKz/AI13wNioWtajs9GJ1BYt3rF7SL6Q1XimF0K4q6lP&#10;PIklU1LPc5S8HQ1inbDuvBwtXVvSVtahY0utokmmVvulo8OsxTaw0q+sR2GVYqlWGEq0kq772H58&#10;oA0e0cvMhbv8NdcuWaNebUKgo3WT8ZrLIJUjlRijduQbcon49yMsA3BlDAMDmt3iZ4dbQaZp2r9K&#10;1da0mPS4Y1Gj1EMmmapECJo4Y5rSyx0LEbKkBhfeFoiJWdZFaK2fRR6OvUNErVr/AHkkWW08EFmf&#10;1qxToyWZZKNKexycTTVKrRQuwd1BTiGIUHAqfrT0mOoI4df1CpR046f01dsxWxYlsLZvwVo4rE3q&#10;gRDHE0VaUESSM6yzhk4xhCxm3SXjHrS6pp8GpVaKUdarWpqAqyzPbqSVolsrXudxFilaasSxeE8U&#10;mRoxzXjI8d6i8MdQfp/raolWQ2dRs6y1GLdOVlbNWNIWjJcKBI4KjmybEHfYeeTLq/oy69/piWGF&#10;9qcGoLYl9njWkl0poYe5ud/an2T2Q3n+jzwKv6t8S9b06aLqS7pukVop7VXSWpTT2fuzHptnU1qw&#10;SI/tVO80k0duatDEu8W3OZzXRVw2uzX4upOsrdmto9uCp0/RkMU0U0rNTA116cO0ilOUvAi6p+TY&#10;cOHLYgV3Z8BLM2kxRfetam6mSzQn1jXLzwSvK9LU69u1LQtySySTm4sRSvBDHCkVZ3jdojGsUmxH&#10;W/hxelu9ZSpVkaPUem9MqUmBT8Yswx60JYU3YbMhtQAl+K7yDYnY7B6Pwu6pano6ToVbTYZo9Fpa&#10;nent90VKUVpSlOnWrVwHZpDDN+U0aQwxqR3CSq82vHXXJvuVpkGm16mu30vy2xdlkejQq6dMteW0&#10;naXvWltyyQmnGRCXjctI0PbYDCaTo+o6FqFfUl0u5qFbUOn9K0+7FSEMlujd0pZjDzhkli7kM625&#10;ImeN2MckallCMXHX2uoa9rSuo7mmvalaHU6Wo6ZRMJt0aNu2lnTHUGQRW56aRLFcWKUc2nkeMyiF&#10;EkD0696VV+hp2rLeqU49Y0m9ptCRu/Kmkypq0taOnqRmaMzxVUSwTOhjYpLC8Yc8gy2d4O9T61LN&#10;PDqkVCav2YLFLVNMkc1bQkMiywNDKWeOWAqjLIkkscscm+6FSuVLHoWszx9Qa2+iRytqU+nwQ6Df&#10;7ElmxotFVisrMO4aiXbRks2IYZXeNVEUTkMxdOfRg8L/AFXWrlvTNJvaBoclDtSafcKxx2tTaeKR&#10;LdWks04rLXrrNBI/yQnaZdldYkbA2vxjGAxjGAxjGAxjGAxjGAxjGAxjGAxjGAxjGAxjGAxjGAxj&#10;GAxjGAxjGAxjGAxjGAxjGAxjGAyuPSQ/k/rn6p1D+6y5Y+Vx6SH8n9c/VOof3WXA8vowfye0b9X1&#10;/wDcGWjlXejB/J7Rv1fX/wBwZaOFkxjGEMYxgMYxgMYxgMYxgMYxgMYxgMYxgcHOC2cnIf4u+KFX&#10;RdNt6pdcJXpwtK/nsXPujiT53lcrGigElmAAOBqT/hGfFuSx6r0jRk4zamvrGryoQWq6TGRvHtv7&#10;Mlx/ZUsGHBGHE9wFapoUEijSKNQkcaqiIPcqINlX/UAP9uV14c37tqS3rl+CSXUNakFqRlkg4QVT&#10;51KsQeZWWOGIquxUMdhy3K75OfupL+aS/wBpV/5jPle0MacSvdicqfDOeMv3D8L9nU7Fs3ta4n2u&#10;Laqe7V3afy06cb3nrPR+a57UxT3RzFnjHu4ygcpYx+hwO8q+/kJ/PbYJEPHPrp6VFhAC1uyy16yL&#10;5sZJTwBUb+b+eyL7yxB9yuRJNatyNE/KtKnEcw/cq/JtH7av/jH80jcj4jcEEEgxPwV06xrPUKWZ&#10;KcslfRB3ZoQ8ChdQk3WrFvNNHG4hTnYfZ2PcKjjxKHNOzYO/VFVWkZzpnZ3dsbf/AA+BVh4d9/E7&#10;tE2mN2Kvetl+XOY6eDbb0e/CldF0elQ8jMkXctOvue3N8pYIPvKrISiE+fBV38yckusD1edbI8o5&#10;SkFr5gSeNewf6Pbduy7eQ7ciljxgUp2ffBY+j7P9tp//ADmdVnVJZEaN9NsMkisjqZtPIZGBVlI9&#10;c8wykgj5jnsTrd8JEU00xTF8otpP34vf1Fq5hj3UcpXYRQRnf5Sd/JF8vPguzSSN7kijlc7BCc7d&#10;C0oQRLGGLEcmdztvJLIxklkb9MkjMxHw328tgBW3RHU9mWZ+5Ssv6kphrkzUt5Y3dkNxi1scy3bN&#10;UMu/tw2G5ETocnX3wWPo+z/baf8A85iYstFcVZ5+k/Rz1PTYBLMSl5q3JgiDd5YH279cD3sXVVdF&#10;+M0UJ+Ge99chEJs9xTX7XfEo81aLjzDrtvuCvmAPNtwBuSMx/wB37H0fZ/t9P/53IDDrU/rvqfqF&#10;j1ZJDbVe9R/xj2ZvVN/W+2e07C8FDctmjAXaMsERcqrimeOfScpWD0xp7gPPKCJ7JDyKdiYkUbQ1&#10;/iAIE94B27zzP75CT6tf0rvxFA3FwVeJ/P5OaM8o3/1BvJgPykLKfJjv4hr9j6Ps/wBtp/8AzmPu&#10;/Y+j7P8Abaf/AM7kZRMWtn6S9vT+rd+MPxKOCY5Yz74pkPGWM/PxcHiw9mSMo6kq6k47QvxiVrZO&#10;6ANBUH83tBh3bC/ObLqArblexFEV27sheEdY9Q2I7CxJSsot8BLW01INGqskQnV0t7RtOrinyZkP&#10;NoXQ/JSnJxDrMygKum2FVQFVRNpwVVUAKoAubAAAAAe4f6stuLCmvem2eXSfJmrtJJEeOReUcisj&#10;qfcUdSrA/wCsEj/bmK6XuPs9eUlpq5Clj75oW37E/wDrkUFJPdtPFMPMcGb8/d+x9H2f7fT/APnc&#10;iPiF1bZrrHbi0+x30bsqjS0mE8cvm6lUts59X4G5uFO0cEwJRZJGVELVXEZ55a5TnH7JVN+MWQv+&#10;QqEM/wD0lsqDGh+HCvG3dZdvOWSA7r2SskiByI9P35YoY0SjZcbcjL39PJmeQmSSZj64AWmdjIxG&#10;w3byAGwGQ+79j6Ps/wBvp/8AzuRaZjjfPPSXVov4vM9U/wAVJynqn5gTvPXPv84nbux+7eKXiB8g&#10;zNz1LvMyU18hKO5ZYe9KoOxQfM1lx2B7tou+wPJUzEdZazN2Gk9SsRPX/GIpTNQISSMHbkBbJZJR&#10;yhdF9p45GVdmKkeboXqCw8Jsvp9kT2WLzDvUfkmQmIVQGtgqKvAxMuykyiaQgNK++VuLDfi+7nz0&#10;nTl6rBA293kPgPm+AA+YD5sj1oer2RJ/kbZSOUfCOyBxgl/QJ1+Qk339taxAHKUt2fd+x9H2f7bT&#10;/wDnc82p3JZo3hk020ySKUbaxQU7H4qwuhldT7SupDKwDAggEYtlUxMZX5xlKoNK1WWj11dggQ93&#10;W9AqSQHizRpPWsTQvNJsQBHBGhmcErz9mNSGlTfbTR9KSCJIU3KxrxBY7s3xZ22ABd2Jdj8WYny3&#10;2zRDXOvbadSdLapPFKF9csaEU5U19aW9W3qTAiYDlcn+VXdlrbKixkMJOW7P3yWfo21/b6b/AM7m&#10;jaaZvHh+mT5+8RXX/qvHhVF/1fnquMwsl1N94AyWFG57lNjyl8h/PrsFsIdieKzRgDvkjK6vrSQw&#10;tO27IqhlCbM0hbYRpEPczysVSMbjkzr7t8xg6ks/Rtr+303/AJ3K56e1+f100fudZ9Wo8p6qd6gO&#10;bkgdgMbgQx6WJFUIpYgWan5Pq/t80U38vAmqyz+ltJeKMmXibEzmawVO691lVeCnYFkhjVIEY7br&#10;GDsNyBz1To7SxgxELYgcTVnO2wmQEcH/AOinjZ68oGxMUr7FWCsvm++Wz9G2v7fTf+dzj75LP0ba&#10;/t9N/wCdycWV4syei60k8KTqeKMCWDnYxMhZZUk3/JaGRXjkB24MjA7bHMV0oveZ7zgjvqEqhgQU&#10;phuUbcT5o1ptrLKQrcTArhWi4rXnUvUFgXBUFCysGoMj2x3qHsPsw4Ai4UT7pCFYTzZAe1LtvJOn&#10;KxR1JZ+jbX9vpv8AzuWabQxiqJ8vvky2r6Uk8TwyA8JFKnYkMN/yWRh5q6MA6ONmR1VgQQDnh6V1&#10;R3Ro5j+MV37Njy25MFDJMo93CxGySjjuAWZPJo3VfP8AfJZ+jbX9vpv/ADuQXxH6yt1mjsw6fZSa&#10;VWqyby0GHY2aT1lglxvLTyXnPLipR5EBDSxgop4LNURmmtb8atGT3wUmeOLb8mS4VMc8g/perIzV&#10;QQdlle0p3aP2P14k+HtbVqFvTbalq9yFoZNtuSch7Mib+6SJtnQ/BlGefSNSmhijij0y0ERQq/jG&#10;mkkf0ifXvaZiSzN/OYk/HPX98ln6Ntf2+m/87jOJvHDQymLTxQj0FvFa1JWtdO6s3/lnp11qysdx&#10;67p/mKN+PkzF1kiUI5BJVgnMIZAubSZoJ6Sty5pN/T+sqlGeF9M2ra0jTUmW7o0zqJFKw2pXM1V2&#10;MkLBfLf2uSxqubz9MdSQ3K8FutIstezFHPDIp3V45FDIw/1gjy94Pln0eFib9MTx4+L57Fw9yqY4&#10;cPBlMYxm5pMYxgMYxgMYxgMYxgMYxgMYxgMYxgMYxgMYxgMYxgMYxgMYxgMYxgMYxgMYxgMYxgMY&#10;xgMYxgMYxgMYxgMYxgMYxgMYxgMYxgMYxgMYxgMYxgMYxgMYxgMYxgMYxgMYxgMYxgMYxgMYxgMY&#10;xgMYxgMYxgMYxgMYxgMYxgcHOOOfrGBxtg5zjA4IxxznGBwFxtnOMDjjjbOcYHHHAXOcYHG2OOc4&#10;wONsbZzjA42xxznGB+Suc8c5xgcbYAznGAxjGAxjGAxjGAxjGAxjGAxjGAxjGAxjGAxjGAxjGAxj&#10;GAxjGAxjGAxjGAxjGAxjGAxjGAxjGAyuPSQ/k/rn6p1D+6y5Y+Vx6SH8n9c/VOof3WXA8vowfye0&#10;b9X1/wDcGWjlXejB/J7Rv1fX/wBwZaOFkxjGEMYxgMYxgMYxgMYxgMYxgMYxgMYzjfA4bPnF6a/i&#10;YNf12Hp6Bi2maHIlvVyN+3Y1IqPVaRYHaQV1dnlXzQOWVvaiAzbP0vfSCXpzRbFxAJL0xWpplfcc&#10;p71g8IgFO26Q7meT3exGRvuy76C+FfRTUqgWZ+7csO9q/Odi81ydjJMxbYEgM3EEgbgb7DcjPO27&#10;aPZUWj3qso6c58n1v4a7K/jtqiquP8rCtXXyqn8tHnOc9I6s3UHZlMXujl5SQ/MH/Kmi+Yb795R/&#10;OBl93Dzywzx6pQ7iEBuLjZo3234OvmrEDYkb+TKCOSlhuN86Bro7PdKkMPZMW4Ld7fgIVPkCxkIj&#10;U+QbcHyBz5Oe9nx4v3SmYw70zaIzmnw4x5fpKMeKvWS1K00rDkldFkdRuTLI7BalYD4mWbizL8Y1&#10;IIKyHe7PRo8NZdD02o1klp9RY2NVJPLtXLbc4G8zsEiUpSl4+92jk/JErCjuj+kDq/UNLTnAerpn&#10;HWNWb3rJabypVv8AVyCHYjYQx7DYgDN571NJUeOReSSKyOvu3VhsRuPcfPyI8wdjnubPRFGHHOrP&#10;y4euvo/Nu1Nonadqqnhhd2mOG9rV6ZU+O878wnVFtyErxMUlsllDjblDCvHvzrvv7caMqxkgjvSR&#10;bgjcHjp3UiEkincdyp5SSuQokhClorLb7Be5GCZD5IsqTAeSjPx0vEZC9twyvYCiJWBVoqy7mFCp&#10;2KM5Zp5AQG5SKrfxSBeizzZqvFo4/ebr1vTewsU9dNvVF4mJN/lKmwEsS+/d0VVmi3/KliVCyiV2&#10;EggnVlVlIZWUMrDzDKw3BH6CCM7AcjuhD1eV6n+TYNPU3/mx8h34B84gkdWQDbjDKkYG0IJi23Z6&#10;T+rI69q/YiZwvN9wkUW5XuTOeMcfIAlQzEcnAPFOTbHjscY/SLCsI1kBsq3rAsFdg1zcsZWUHftS&#10;MTG0YO4gYxhhsGz9UNrNlpvIxVWkgg+ZrA3jszfpMWzVE224H1oefMcZFvmR71/SPq8GiasJ4lkC&#10;lCdw8ZO5jkQlZIz85jdWUn47b/HPTbuJGrO7BURWd2PwVRux/wBg+bMHP+LWQ/uhuMscnwVLewSG&#10;T/R9ZQLXPns0qVwNmkPNqx9YnWt/koeE9n5nbfevXPw2Zl78g95WONSCszZITe9dH50fRe9FNJZQ&#10;8rq+3ETs0VfYiCAsp3WWNGLuyMeNh5SjEKrZ6umL7lXhlblPXYRyNsB3VI3in2AAAmT2jsAolWZR&#10;5JmZOR/qZDCy3FB+RUpZA3JeoTydiB+W1Zvl08iwUzqnnMQwtu5x5/fjmkO2R3Rm9Yma1/ko+cFX&#10;/S89rFgfokdeyh+MURcHjPtnZ1PaZwlaJtns7juLse1XUL35lPu5FGEcR8wJZY2IZVYHM1qyoqog&#10;4oihVUe5VUcVA/QAAP8AZjRdZtwj9f2YLQB6vK9P3JxaaoPmg5KJIF/RVkdVRR+RBJCo8kOSLMT1&#10;LpTSxqY+PfgYTQFvIdxVZeDN58UmjZ4XOx2SQnY7bZ57PVg9WWxEpdpdkghY8GawzFBDL5MY2ikD&#10;LMeLGIRynZuO2Uvu5ctPp99HXbIsWREPOGoySzf0XteT14vjv2BxtOP5rtVI3PLgk/F7XL3QXGVW&#10;/opcChUf/RFpFEW/kDNHEPypzyyWhaQIIlj5c282kkI4mWVyWlkK7nbm5JC7niCBuds7dU0xZo3i&#10;ffi67EjyZT71dT8HRgHU/BlB+GRLZX46/s9e2R/qhzKUpoSDOrNMVJBjqKQJTyXYo0xIgjIIbdpG&#10;X+JZk/Wj9QbQSNZISSryS0QDtvGoYSoBuSk8fGZFG7Dl2/NkYZ++mKLgPPKvCayQ7odiYowCIICR&#10;uN4kY89iV7zzFfJtyWZv96dFEem306I9Pp6rEe3JpGpabZ2XYI0ENtOKt/REDNyjK7FA0ijYSODu&#10;TDaV1Dr+S6q4/wCq4BX/ANh/1Zr/AOkr0ubnT2tVwvJ30200a/FpYIjPEBv7iZI0A8/jmb9EzrNr&#10;WiaUJGaRn06rPDI7c2lhZAjI7fzpqsytXf38kEEhPKV1TVjReiJ5Tb1tLx9piKMbpVTE+cXhaPVG&#10;sNDGBGFM8ziCsreYMzqzAsPeUiRJJ32/ycT+7Mdd6SKVolre1YqsZoXkPEzznkZu84HkbpeVZZAD&#10;s0pfieAXP10+fWZnue+JVevT+ZouQM9gD5rEkarG386CFHB4z5Jic4tGi183i0fV0niSaPfhIvIB&#10;hxdfgUdf5rowKOv81lYfDP1quqJBE80n5Eal2282IH81R8XY7Ko95YgfHMLB+LW+P/yvdZmQbfxV&#10;xQWkQfDhajXuqABxlinO7d9RHxZ/GrQj98FJkkl/ovcKiSCMj4+qoyWiCNlleqw9qI8bZL8H503p&#10;QyV5RZ3E9s9ydlO5hcbdhIifICmqxqh2AaRHlI5SvvkOl9XaWMrKALELGGwq+S91APlEB8xFOhWe&#10;Pc8gkiq2zK4GYyM9Rfi0yXB5RkLBcH83tFvkbJ+AatIxDMdh2JZS2/aj4zVbWSbIv03GLLyXHAKS&#10;qYaqEAgVAfakO/vNxx3P/mC112BEnLs6tYzMlFSR31L2SpIZKakLIvIbFGtNvXU+Tce+yENCWWRo&#10;gAAAAA8gAAAAPIAAeQAHkAPIY0XVHOlZDC0lJySYAGrOSSZKjeUYbfzL1mBrudzyVIZCeUzKskbM&#10;F1XprsqTwrvYqlpIwPfLGw2nrE/EToBxB8hMkEmxMYzr1bqjevFJVZXkucFpkjdS0yGRZWXyLJDE&#10;HnkTcEpGy7qTuE5mjyXKSX55I5UWSnXDxPG4DJYszRlZVZSNmirwuY/PcPLNINl9XBkqf0PeoH0D&#10;VbvRVuVmhAfU+mpJSWMmmSEmaishG7PTlWRgjMz8DIdyiKEvbRNISCKOFCSsY/KYgu7E8nkkbYcp&#10;JHLSO2w5MxOw32ymfSz8K7FynBqemDjregzDUtMceTy9sq1mkSNj27cKlChPB2VFYbMSO3ZsXcrt&#10;Ok5eE8Jce04W/ReNYz8Y5NvhnOV54BeM9bqDSKeq1fKO1FvJGfy4J42MdivIPeHhlVk+ZgFYEqyk&#10;2HnvPCMYxgMYxgMYxgMYxgMYxgMYxgMYxgMYxgMYxgMYxgePVtZhgjaWeWOGJPypJXWONdzsOTuQ&#10;o3J28z78jX4ZtH+ltN+vVftcjvpHQK2nRqyhlbVNGDKwDKwOq0wQVPkQR5EHJv8AeNS/M6v1eL9z&#10;AxX4ZtH+ltN+vVftcfhm0f6W0369V+1zK/eNS/M6v1eL9zH3jUvzOr9Xi/cwMV+GbR/pbTfr1X7X&#10;H4ZtH+ltN+vVftcyv3jUvzOr9Xi/cx941L8zq/V4v3MDFfhm0f6W0369V+1x+GbR/pbTfr1X7XMr&#10;941L8zq/V4v3MfeNS/M6v1eL9zAxX4ZtH+ltN+vVftcfhm0f6W0369V+1zK/eNS/M6v1eL9zH3jU&#10;vzOr9Xi/cwMV+GbR/pbTfr1X7XH4ZtH+ltN+vVftcyv3jUvzOr9Xi/cx941L8zq/V4v3MDFfhm0f&#10;6W0369V+1x+GbR/pbTfr1X7XMr941L8zq/V4v3MfeNS/M6v1eL9zAxX4ZtH+ltN+vVftcfhm0f6W&#10;0369V+1zK/eNS/M6v1eL9zH3jUvzOr9Xi/cwMV+GbR/pbTfr1X7XH4ZtH+ltN+vVftcyv3jUvzOr&#10;9Xi/cx941L8zq/V4v3MDFfhm0f6W0369V+1x+GbR/pbTfr1X7XMr941L8zq/V4v3MfeNS/M6v1eL&#10;9zAxX4ZtH+ltN+vVftcfhm0f6W0369V+1zK/eNS/M6v1eL9zH3jUvzOr9Xi/cwMV+GbR/pbTfr1X&#10;7XH4ZtH+ltN+vVftcyv3jUvzOr9Xi/cx941L8zq/V4v3MDFfhm0f6W0369V+1x+GbR/pbTfr1X7X&#10;Mr941L8zq/V4v3MfeNS/M6v1eL9zAxX4ZtH+ltN+vVftcfhm0f6W0369V+1zK/eNS/M6v1eL9zH3&#10;jUvzOr9Xi/cwMV+GbR/pbTfr1X7XH4ZtH+ltN+vVftcyv3jUvzOr9Xi/cx941L8zq/V4v3MDFfhm&#10;0f6W0369V+1x+GbR/pbTfr1X7XMr941L8zq/V4v3MfeNS/M6v1eL9zAxX4ZtH+ltN+vVftcfhm0f&#10;6W0369V+1zK/eNS/M6v1eL9zH3jUvzOr9Xi/cwMV+GbR/pbTfr1X7XH4ZtH+ltN+vVftcyv3jUvz&#10;Or9Xi/cx941L8zq/V4v3MDFfhm0f6W0369V+1x+GbR/pbTfr1X7XMr941L8zq/V4v3MfeNS/M6v1&#10;eL9zAxX4ZtH+ltN+vVftcfhm0f6W0369V+1zK/eNS/M6v1eL9zH3jUvzOr9Xi/cwMV+GbR/pbTfr&#10;1X7XH4ZtH+ltN+vVftcyv3jUvzOr9Xi/cx941L8zq/V4v3MDFfhm0f6W0369V+1x+GbR/pbTfr1X&#10;7XMr941L8zq/V4v3MfeNS/M6v1eL9zAxX4ZtH+ltN+vVftcfhm0f6W0369V+1zK/eNS/M6v1eL9z&#10;H3jUvzOr9Xi/cwMV+GbR/pbTfr1X7XH4ZtH+ltN+vVftcyv3jUvzOr9Xi/cx941L8zq/V4v3MDFf&#10;hm0f6W0369V+1x+GbR/pbTfr1X7XMr941L8zq/V4v3MfeNS/M6v1eL9zAxX4ZtH+ltN+vVftcfhm&#10;0f6W0369V+1zK/eNS/M6v1eL9zH3jUvzOr9Xi/cwMV+GbR/pbTfr1X7XH4ZtH+ltN+vVftcyv3jU&#10;vzOr9Xi/cx941L8zq/V4v3MDFfhm0f6W0369V+1x+GbR/pbTfr1X7XMr941L8zq/V4v3MfeNS/M6&#10;v1eL9zAxX4ZtH+ltN+vVftcfhm0f6W0369V+1zK/eNS/M6v1eL9zH3jUvzOr9Xi/cwMV+GbR/pbT&#10;fr1X7XH4ZtH+ltN+vVftcyv3jUvzOr9Xi/cx941L8zq/V4v3MDFfhm0f6W0369V+1x+GbR/pbTfr&#10;1X7XMr941L8zq/V4v3MfeNS/M6v1eL9zAxX4ZtH+ltN+vVftcfhm0f6W0369V+1zK/eNS/M6v1eL&#10;9zH3jUvzOr9Xi/cwMV+GbR/pbTfr1X7XH4ZtH+ltN+vVftcyv3jUvzOr9Xi/cx941L8zq/V4v3MD&#10;Ffhm0f6W0369V+1x+GbR/pbTfr1X7XMr941L8zq/V4v3MfeNS/M6v1eL9zAxX4ZtH+ltN+vVftcf&#10;hm0f6W0369V+1zK/eNS/M6v1eL9zH3jUvzOr9Xi/cwMV+GbR/pbTfr1X7XH4ZtH+ltN+vVftcyv3&#10;jUvzOr9Xi/cx941L8zq/V4v3MDFfhm0f6W0369V+1x+GbR/pbTfr1X7XMr941L8zq/V4v3MfeNS/&#10;M6v1eL9zAxX4ZtH+ltN+vVftcfhm0f6W0369V+1zK/eNS/M6v1eL9zH3jUvzOr9Xi/cwMV+GbR/p&#10;bTfr1X7XH4ZtH+ltN+vVftcyv3jUvzOr9Xi/cx941L8zq/V4v3MDFfhm0f6W0369V+1x+GbR/pbT&#10;fr1X7XMr941L8zq/V4v3MfeNS/M6v1eL9zAxX4ZtH+ltN+vVftcfhm0f6W0369V+1zK/eNS/M6v1&#10;eL9zH3jUvzOr9Xi/cwMV+GbR/pbTfr1X7XH4ZtH+ltN+vVftcyv3jUvzOr9Xi/cx941L8zq/V4v3&#10;MDFfhm0f6W0369V+1x+GbR/pbTfr1X7XMr941L8zq/V4v3MfeNS/M6v1eL9zAxX4ZtH+ltN+vVft&#10;cfhm0f6W0369V+1zK/eNS/M6v1eL9zH3jUvzOr9Xi/cwMV+GbR/pbTfr1X7XH4ZtH+ltN+vVftcy&#10;v3jUvzOr9Xi/cx941L8zq/V4v3MDFfhm0f6W0369V+1x+GbR/pbTfr1X7XMr941L8zq/V4v3MfeN&#10;S/M6v1eL9zAxX4ZtH+ltN+vVftcfhm0f6W0369V+1zK/eNS/M6v1eL9zH3jUvzOr9Xi/cwMV+GbR&#10;/pbTfr1X7XH4ZtH+ltN+vVftcyv3jUvzOr9Xi/cx941L8zq/V4v3MDFfhm0f6W0369V+1x+GbR/p&#10;bTfr1X7XMr941L8zq/V4v3MfeNS/M6v1eL9zAxX4ZtH+ltN+vVftcfhm0f6W0369V+1zK/eNS/M6&#10;v1eL9zH3jUvzOr9Xi/cwMV+GbR/pbTfr1X7XH4ZtH+ltN+vVftcyv3jUvzOr9Xi/cx941L8zq/V4&#10;v3MDFfhm0f6W0369V+1x+GbR/pbTfr1X7XMr941L8zq/V4v3MfeNS/M6v1eL9zAxX4ZtH+ltN+vV&#10;ftcfhm0f6W0369V+1zK/eNS/M6v1eL9zH3jUvzOr9Xi/cwMV+GbR/pbTfr1X7XH4ZtH+ltN+vVft&#10;cyv3jUvzOr9Xi/cx941L8zq/V4v3MDFfhm0f6W0369V+1x+GbR/pbTfr1X7XMr941L8zq/V4v3Mf&#10;eNS/M6v1eL9zAxX4ZtH+ltN+vVftcfhm0f6W0369V+1zK/eNS/M6v1eL9zH3jUvzOr9Xi/cwMV+G&#10;bR/pbTfr1X7XH4ZtH+ltN+vVftcyv3jUvzOr9Xi/cx941L8zq/V4v3MDFfhm0f6W0369V+1x+GbR&#10;/pbTfr1X7XMr941L8zq/V4v3MfeNS/M6v1eL9zAxX4ZtH+ltN+vVftcfhm0f6W0369V+1zK/eNS/&#10;M6v1eL9zH3jUvzOr9Xi/cwMV+GbR/pbTfr1X7XH4ZtH+ltN+vVftcyv3jUvzOr9Xi/cx941L8zq/&#10;V4v3MDFfhm0f6W0369V+1yvvSE8WdKk0HWY49T093fS7yoiXazMzNWlCqqiUlmJOwABJPllrfeNS&#10;/M6v1eL9zK39JLo2mvT+tstWsrDSrxDLBECCK0hBBC7gj5/hgZP0YP5PaN+r6/8AuDLRyrvRg/k9&#10;o36vr/7gy0cLJjGMIYxjAYxjAYxjAYxjAYxjAYxjAZ+HYfHy2z9b5qZ/hCfHaWhp8Wi6dIV1jXy9&#10;SAoSHq0tuN26WBHbCRMURwQ4diyecRKyZtF54M6KJrqimmJmZmIiI1mZ0j1ar+MvinJ1R1NJahkU&#10;aVojS09I5xvLBbtoON+7xWWDm6MwjibkUEaRuo5FzmR9Xt/19b6nN/8AS+6GRnUdGj0rSglWJ3FG&#10;NGrxxjeR5gwHIAbkmZpGEnxZJJB8crTwH6guWNa1NrvJJjWjZ64YmOvu8XGIITsrxIQj+XLnz3JP&#10;LPlsaZ2jfxYmLUaRlPGPr6v23s/Dw+yowNimmqcXGnerqpmqmmJmmb3mJtMxNO7EcYzXl6vb/r6v&#10;1Ob/AMQyCdWa1NUNi9LNB6tXVmcipLxa0kTAME9d33K8a3PnxMhUFRwLGwdXuMqgR7d2Ru3HuNwG&#10;2JLkeW6xqC5BI347bjfIPqfSH3W1XTOno+fqqcdQ1Z1J5CnA/sRM/wDW25dwTuGHLn8Ns5tmpmqq&#10;InSb3yjSNZ09Hrdr4lOBg1VxNW9TaKe9VniVZUU6+dXSFyeiL4XajU0w3ZZqsV3WJTqFpZqU87xh&#10;xtXh5rqFUBUh4vwMZKvI45vsDl4+pal+d0P2ZZ/8Zzv6WvMUaGT+OrERSbDiGXYGGZQNhwmi4t7P&#10;srIJY/JonUe7V9VWGN5X3IQb8V/KdiQqRqCfN3chFH9Jh5jPbmc/vR+eUURFMXmes3nOeM681WeI&#10;OnX2lQixTdYI+5fEem2NnpF+QgeP7qyGdmdGsLEvB+1DOvICz2556tbUSNxc09g3tBl02yVYH3MC&#10;NZ2II8wRuCM93TWmvEhaUg2JW7s5X8kSMB7CEgfJwqFhjJ2JRAx9pmJ8PTw9XkamRsgUy1PmMG+z&#10;wj5mquQoXYDsywceXGQRyZuRTabzfPrOXLjx/Vz6jqX53Q/Zln/xnIt19p2pukUUVuj628nOqyaf&#10;YRoWjRu7OXOqyiONYnaFmMbBjOkfvlXLJdwASSAACST5AADckn4ADz3+AzA9MoZWe4wI7wCV1IIZ&#10;KineMsPg9hvxhh5FVaJCAYmJsTZaqInu5565z9WH6VgutWh7NmgkaxrGIzplnlEYvk3hk/8ALJ2k&#10;hdWikBJIdW8zmW9R1L87ofsyz/4zhj6va3/yFw7H/o7YGyk/MtmNeO52AliUeZsDaQjC005Wzy6z&#10;9UF6vq3hWlElmi4dRGsa6bZDySSMEiSM/dnykaUoEb+a2zeQUkeLoDTtTSJ4pLdE2o5WNxm02wzS&#10;zOAyzhxqsYeOWLt9srGqxogh2U12RZNXHrNkyf5CozRxH4SWipWaVf8ARgRjXVvjI1kbbRqXqn0s&#10;OjNUt1oF0uZ6qyTRxatZilWKVNNDBiUHk7NExZ/kmV+HcB5BtsyjPKWmvu/5kRM2yiLzn9zx5XWt&#10;6jqX53Q/Zln/AMYzrmh1BFZ3uacqIpd2bTbIVVUFmZidZACqASSfcBmsHg/oc2g9YDQ62pXL9C1p&#10;UluaK5N33ryod45eXuQNx4jjxDLMQwYhGG0WtfjEy1B5xoEntn+bx5b165Px77o0jqN9ooSH2E8Y&#10;kTTumFXv0zlMVRM0zF5nPx8Pmg3h1peoxvIr2KcbSxpJUEmnWDwoKfk6yr91YzG1eR2d4mDuosQ7&#10;yNxCQzn1HUvzvT/2ZZ/8Zz19Tae7qskX+MQP3Ydz5OdtpIXI/mTxloidjwYpIATGue7TNSSaNJYy&#10;Skihl3GxG/vDD4Mp3Vh8CCMxnNsooiMs+mc/VhvUNS/O6H7Ms/8AjOQTTql/14y+s0vV5JZoq7fc&#10;+x2xdCok8ip91QR3hHJCj9xgJIpwFU2dzYXU95tkrxMVnsFlVl/KhjUDv2P0dpWCqx3HekgH84b+&#10;i307G1f1YDtxqipF2yA0Jj2MTxkg7PEyq6E7jko3DbndElVETzyz1nOfV4PUdR/O6H7Ms/8AjOci&#10;jqX53Q/Zln/xnPb05qrSxkSBRPE5hsKvkqzIASVG5ISRGSVAST25E8z7z269q3YiaTbm3spEg98k&#10;0hCRRj/ruQCfco3YkBSRGdotfO1s85+qsOq6d82lk9apGGuIfXyNPsBCvMPWDqdVbn6sxNmTaSPj&#10;Ew37gYKs99R1L87ofsyz/wCM57tD0QRQ9t9pWk5PYdhuJpZPOVip3HE78FT8lIlSMeyqgePphzEX&#10;psSTXCmEuSWeoxKxHkfN2hINdySX9iN385lZsrsKaLTnfPrOvq6bGk6i6shtUCHUqR9zLPmGGxH/&#10;AN2M119FepqL6DHpdOxXWxpOp6vSVXqTvYSrHM8s4eYajGpjtJZWtAhgBWVonDE1e6u1dq0saNI7&#10;BURWd2PkFVRyZj+gAEnKL9Dy12td6vqPF2pJLlLU0Qj2lgu1+aAnYeZ8iyj8l9x7wcxqnuT0tPx/&#10;d523UZ4c3njHrn8l/wCiRX5IYnhuab2WjQxAaTaACcQFXb7t+zxHs8feCCPhnt9Q1T88079lWv8A&#10;xvOaP4raMXuguNJLD7gqW/OSxCPdsbCh7agflOtttwdgZNnnTLkt4q18QKGpGq0frenmWVkjqhdM&#10;tI4t8g1eRHOsyBPV5EFh5DHIEjidikgBRueg6OpCvwFzTxJFJLHZDaXaLiyXMkzuRrKA98yCwrcF&#10;DxzRuAFZckmjn1mw1o+cMPOCoPgzb8bNk/D2mXsReXkkUrAn1jZONdb1adLfuilCV7h+CAsRWssB&#10;8I5H7MjD8mKUOxCVyVy3uDHd45uPUNU/PNO/ZVr/AMbzx60l+OGV57mm9hY3MobSLbgx8SHUxjWi&#10;X5AlRGFJctxAJYAzPI1fPrNkQj+IqFJrB/rLPk9aAfoiH4zL7va9VA5AyhcYllMZcUE8L9G1aITQ&#10;z2qSWtopCJtPszSGoVZKkZmXWUD+qqHrSDdiJ1kkZ5DYE005+52qfnmnfsq1/wCN5SHpeeDWp6vL&#10;QaK56no9KKzPqfq1lquoWBvG5jhl4dsIIoTxEk6xGZlMisER44//AIPvqWxJHrdRbs+p6TR1HtaV&#10;qE7M7SwunJ0WV/akRfYbY7hGdtuIcKvRNF6N+8X4xbrb16NEVWr3LT4389OTZBaGqfnmnfsq3/43&#10;lcdH1NQ9daYWqAgtesfc5zptgxFjJ3rjQqNXUp90GT1yI9yUTwxPIvbXyeyuq5mkKU4yQ9gMZmHk&#10;Yqa7CZ9/LZ5Sy14hvy5SPIARBIM92uaCJYO0hETJxaBwNxDLEQYXC7jdUIAZARyj5LuOWaYqtybZ&#10;pvPFjfUNU/PNO/ZVr/xvAoapuPxzTv2Va/8AG8yvTutd+IOU7cgJSaLfkYpkPGWPlsOQVh7D7AOh&#10;VgNmGdXU+stDGO2A08rCGtGfc8z77FvmjiUPNK3nxhikIDEBTjdn6tavCDqR+lerJ9OmdG0XqWfn&#10;FNFC1epR6hMfdmqRo9iyyrahMbtvKyrLJGo48ZAu++aveNHgHDq2iTaVzKSgd+pb3Kyw6ijtPHcD&#10;ghlkewztIwYErLINxvvkn9Dfx1k1vSgt0dvWNLlbTdYhICsl2t8m0vEAAJZC94cRxBZlHkue9s2L&#10;7Sm3GMp+vm8LaMLcqvwnOPovrGMZ2OQxjGAxjGAxjGAxjGAxjGAxjGAxjGAxjGAxjGBWHpD/AOIQ&#10;/rXRf+LU8s/Kw9If/EIf1rov/FqeWfgMZQnpMel7Q6cejWfa1fv2oIIqccgWRIpZFjazL5NwiQso&#10;HIDmx2Xfz2voYHOMiXiz18ulaZf1JozKtGrNaaNTxLiFC5UNsdiQNt9jlIah6UWvVqh1G30fbXT4&#10;4fWp5q+q6XYliqhO684rpY7sgjj3cpGrPsPIeRIDZzGQ/Ruunsz1PV6zy6fbom4uoB0CKzGLs1zE&#10;T3ecsUhkDBeK8GVtiQDL98DnGVXonjJPaNoVtPkmNPW20mYLNGOMScO7ePLj7EYYExDdz8N8lPRv&#10;iJDdn1KvEsgfS7i0py4AVpmqVrvyfmSUEVuIbnY8uXlsASErxnAODgc4yER+JYOsnSO0dxpv3R7/&#10;ACHHb1la/a4bb77nly3228tsm2+BzjIn4q+ICaVpt7UpI3lSlWmsmKPYPKYkLLEhb2Q0jAIC3kN9&#10;z7s/Phb1BftU459SpJp9pyxaqllbQSPl8kTMiqpZ02LKB7J3XdttyEuxkF8TfE9dNl0iMxGU6rqs&#10;elqQwXstJUu2+6dweQAplOI2JLg7+We/xR64Gmabe1FozKKNSe0YgwUyCCNpCgY+QLcdgSNhvgSv&#10;GY/QdV78EE+3HvRRS8d9+PcRW47/AB2323+Oe/fA5xnGN8DnGcE5FOmvEWG1e1KjGsgl0tqqWGYA&#10;Iz264soIvMlgsTJyYgDkxA34kkJZjON8A4HOMxvUWr9ivPPty7MMsvEHbl2kZyu/ntvx23+GYzw3&#10;6xGoafSviMxC5VhsiMkMYxNGH4kjYErvtvt54ElxnG+Qjxq8TBo+lXdTaIzrTh7xiVghkAZRxDEE&#10;Anfy38sCcYyPaTr1h7tyvJUeKtBHVavcMiMlt5hMZ40jU9yM1THGGLgB+8vHfi20g3wOcZxvjfA5&#10;xjGAxjGAxjGAxjGAxjGAxjGAxjGAxjGAxjGAxjGAxjGAxjGAxjGAxjODgc4ym/SO9I1On46KJSs6&#10;lf1O0amn6fV4CSeRUMkjF3IRI4148iSW3dfLbmyfv0c/SKj1+K6rU7Om39Nteqahp9riZq8pXmhD&#10;ISrxyruUYe/i3vGxIXDjOBg4HOMo/wAYvHy/Q1OrpWmaJLrNqxQsagyx3adPtQV7EFZ2LXZIY2+U&#10;sQjirl/a34kBiJN4Pdeavd9Y+6mhS6L2uz2O5foXfWS/d7u3qU83a7PCPfu8efdHHfg2wWVjON8b&#10;4HOM43yB9QeKPY1enpQgZ2uUL91ZQ4AX1J6qdrjtuTKbI2bfYcT+jAnuMrnQ/F0mTR6tynPT1DVq&#10;1qx6oxSUVfU0haxHLNGTGWU2IlXgWDbkjyU5Yu+BzjOM5wGMYwGMYwGMYwGMYwGMYwGMYwGMYwGM&#10;YwGMYwGMYwGMYwGMYwGMYwGMYwGMYwGMYwGMYwGMYwGMYwGMYwGMYwGMYwGVn6TP8ndc/VV/+7SZ&#10;ZmVn6TP8ndc/VV/+7SYHV6MH8ntG/V9f/cGWjlXejB/J7Rv1fX/3Blo4WTGMYQxjGAxjGAxjGAxj&#10;GAxjGAzgnOc/LHAx3UfUUFSvPasyLDXrRPPNK52WOKNS7uf0BQT8/wA3vz5TaD1VNr+p3eqLaMhu&#10;gVtKgk4l6mlQk9oHjuFknYtK6qzLuxPJue+Xl/hGfFWW/PW6QoPsZ0F/W5A7L26UbKa9IsnmDcl/&#10;jD/NRU9mQSMoqXSdCgMSdsWEQKAqetWV7YX2e3xE2ymPbgQDsCP9RPjdo48U0+zic518OXm/Q/wl&#10;2ZOLjTtVdMTTh5YcTlE18aoym+5+s9GeyjOjbgTqrWAR5SQVU5DbZXMFMoG+I7hBUN5+3xU/ljLh&#10;+92P+lY+t2vtsiGreF1Np5eCzLPdQLalFifl6vGEXckyHk7FEjjDb7e02xERB8PBqppiqJv3qbeG&#10;cTfV+l9oYONizhV0RRfDxIrtMz3u7VERHd4zPkkaanGFmvTNxhjjcxt/Rrp7cko/+blQw8/aRIfd&#10;ucnXoRdEyep2tctpxt63MJo1b8qDTovYqQj3/le1KxGwIaPy3XKB6n6cfU7endPxPMs1uYnUHE87&#10;LHp1bZpZQjysoFldhECGCHdTvx3ze6p4e1o0SOM2kjjVUjRb98KiIAqqqiyAFVQAANgABnp7PhxR&#10;TM/1adKY+svju1dqqx8anDi27g51Z64tet8vyU5W4XtwdnUo7LpcXciMduyoG5aqx3Lj3btWc98D&#10;3mPvqoLOgzjl6zZ8jvBTYHyPsyW2TdT8zrWiflsd170qt+XXUrjep+nIo4+KNbaaZhDAh1G+Q0rg&#10;ndvxn+LiRXml9/ycbbBiVVsZ0b4fQVd6PcuERBpYHF68hlhlctJuqWFXuRTuyuQPaR4XYlpHJ6+D&#10;xJvvaZcfHhw46ysYZiepdMd0DQ7esQN3YORIVnA2MTnYkRzoWicgHiH5gEoudH3lQ/07n7R1D/mc&#10;8mq9O1oY5JZJLoSNSx21DUCx+ZVHrO7O52REUFmcqoBJAOMZNtV7Tl8f2fi9qi3RDBHuI5kE9rfY&#10;OlYMVNd/M8HnlVoHHwjjs8SGCssrH/Z/8fo+GVb014fJVm+We0PugzSuF1C8BFc4s5gDLZHJWgHs&#10;k/5WCZ92Ng5NPvJh/p3P2jqH/M5WFEzrMZ+PpwZPVtLSaN4nLBXH5SnZkYHdJEOxAeNgrqdvJlB2&#10;PnvHm6lmMIiBRb7SGo2w9hJgod7QTzPaEBFpEJ8+SRFgWLD3r0TD7udz9o6h/wAzlfw9Kwd0asXt&#10;diRRX39fvezQLApbL+scuJl+WZiQgqsrEfJcsQxrmqOHj9dFqabpqQxpEm4VFCjc7sdveWP85mO7&#10;Mx8yxJ+OVp6SvjjDoGly3JEE0znsVK59087qTs4/qY0DSSnYngvEAl1Bm56IhH8+5+0dQ/5nIn19&#10;6OulaoIlvxWLKwlmiWW9cdUZgAzAPOwBIG242O2WJi+ehi780TFFomYym+X6KC9ECnTo+t379yvc&#10;1+/DHI0cVqOeVa0mzQ6fX9r2ZQ0aRzRhmSMxQp3GjiRs2z6d0pooz3CrTSMZZ2XcqZXA5Km4B7cY&#10;CxR7jftou/nvlB6J6J+j1bbXNMpvFLQ3CcLNhWsWG4tPEsndUoUg3hVlZR3pmDEdrLq0/pmtLGks&#10;ctxkkRXU/dDUR7LAEbg2dwfnUgEHcEAggZVTEzeGjZqK6I3ZiMuU685mba3SYHI2kq1bDKxC17Rk&#10;lQk7JFZVWknX/QWeNHs7e4yJZY+cmdv3lQ/07n7R1D/mcifWfh1BcIoiW2qnhYnc3rsnbWOTlXUK&#10;9grzksRhtyD8lDMBxZ0dcIdNc1a2z4Rfj6JX0xGZC9xwVM4AhVgQ0dRfOIMD5q825ndfepdUO5i3&#10;yQb5DentAimjBdraSozRTxjUdQIjmTycA+sjdG8pI22HOJ422HLYZP7yof6dz9o6h/zOSWVN7aff&#10;o/GusK8q2/dG4WC38wj5HsTt+iB3Ku382GV2b2YRxVB6xZMu3yNVnih39z2djHYmX9EQLVVb38za&#10;GwHEvh+q+lY+Agje0ZbRMKctQvsiIR8tM6myQywxcmCHykkMcZK9zkPN0X0LBApol7gNVVER+6F5&#10;RLWbfsSALZC812MMoAG8sbPsqyoMya7ze1suPj6ffmsPMJ1RScqliJS89Ys6IuwaWNgBPXBOw3mR&#10;QUDEL3o4SSvHkOv7yof6dz9o6h/zOeLW9AggiaUtefjsEjXUb/KWRjxjiTe1tykcqoJ2Ub7kgAkS&#10;JbKr2nL79H7tXUuvFFG3OuFitTsNwrqTzqwHcA/KMvekjPn241WReM4V6z0mc1PECHcqsetdPSRg&#10;fF7emzmXf9O1Uny8z5fAAZJuk/DqOnIa8sllvWi1lZEvXkX1ogG3CALC7qNlkhdt3ZO4rbdlC9de&#10;PnS8VTWektQDWeK6u9GaQ3bhdIb9d4WCStOZYuW/mI3TnsAdxlte8c6ZedtUTOHvTGcVUz6TafhL&#10;b3qDRe/E0fIxt7LxSbbmKaNg8UgG434OA2245Dcb+ZyOz9TPPDFAm8FudpIZgh3ar2OK3ZY22Hsp&#10;zQV5uI5NYqvsOfHPdY6JrIrM8txVQFnZtU1EKqqCWZibewVQCST7h/qyvtJ6CjisfdKRrqR6gYoJ&#10;EbUNQWSCJWI06R29ZD8pC7LPE+/F7EC+z6q3c86Lc/B5835eK36NBIkSONQkcaKkaKNlREAVVUfA&#10;KAAP0DP1bqLIjRuoZHVkdT7mVgVYH9BBIzBfeFB/WXv2nqP/ADWPvCg/rL37T1H/AJrNeV9fv1bM&#10;+X36MdV6letDLBJvLZrskMG52NtZyVpudvME7GKwwHsvBO4HErvIOndF7EQjLdxyWkmlI2Ms8h5S&#10;yEfzQzk8UHsxxhI1AVFAq/WOhI5pzqEbXXj095Iox90L7NYUB49QaMmyXDRbtHCUILSwzL7SSnnP&#10;K/RdZ1V0luMrqroy6pqJVlYBlZSLWxDAggj4HNlVra+P3dri/LwQnxe8WNGW5B01qol/8t1Zwpf5&#10;GnLD7aSwPaE8UiSPxK8Y/a2dPaXmuUP6InVFfT9e6n0anZLaBRK2aKmR5oq8uxe7HBMxbkoPJmXm&#10;S3At7R5NmwPiZ6MWjaxEkWo157IjLGJ5L115IS23IwvJO5jLcV5cduXFd/yRtENM9F7Sqyfc3SoZ&#10;KcddkuzyJbuDndVCKaTlZlEjFfbm9z+r9tCQtj2t9NVG7NOemfK94m+vk1VU170VZa5c7WtZcvSl&#10;JyHszKVntFXKH3wwr/EV/L4xoS8vmeViSYjZeCrnshmgdO17ESyhryE8lkQ6nqJMcsbNHNE343+V&#10;HKjofnK7jcEZkPvCg/rLv7T1H/ms5ptf7+roi9n5vj1aykw8oLbRwWB7lSz5R1Zh83e3WpJv+UfV&#10;NuPBubQt7M72z/FR869Qe/kA21iyfhvLIvajHntDCH3/ABgokb656CgmQURJd5XVkSQ/dLUCUqLx&#10;FqUA2tuXF0hjYghZpo22PHY9/R/RsIRqzvcEtPjC4Go6ioeLj+LzogtACOaNdvZHESxzxjziYDLK&#10;3X76sM76LC2zV/xevfep1DV6rjBXS9TMWldSIn5Kc2VaGqOnkpMDjtSSk81RuKhu8VN+/eFB/WXv&#10;2nqP/NZFvFHwzpT0bFadbVhbaGqteTUb7JLJP7KKQ9h14qflWJR+Kxs3FuO2bMDEjDrib9JYY+HO&#10;JRa2fD7s2TglDAMCCpAIYHcEHzBBHkQRsQRnZmpvoLeItmBLnSeqyF9T6eKRwTncDUNIfcUrUYYs&#10;wMagQyJyft/JDmxLBdsQc+jibxd89MWm0ucYxlQxjGAxjGAxjGAxjGAxjGAxjGAxjGAxjGBWHpD/&#10;AOIQ/rXRf+LU8s45WPpD/wCIQ/rXRf8Ai1PLPwNFf8IV4OadWgg1aOsn3Rv9RaCti0+7y9qKRY0h&#10;iJ8oogEDFUA5sSWLbKBtN4leD66lc0m21uzXOk22trFAwWO0WUL2rII9qMbbgD+d5/DMf6RPgPH1&#10;DUrVJLL1RW1CpqAdI1kLNUcyLGQzKArn3tuSB8MyPiR4XS37ek2Y9RtU10221mSvXZ1ivqVCivaC&#10;yIGiG3IBlccvPb5wwvpebfevr+/u+5N3fb5uw++a1+J/UfVcGmUKmp2tGo6HqsNbS7Wq0ILdi1Qj&#10;uwiBDLFYavHAs4cQC6rWFrySBmiVVDjcXxZ6AXVdMv6a8rQreqzVWlRQzRiZChdVYgErvuATtnm6&#10;q8K6t7SJdGtgy1Z6PqUp24sU7QjEi+/hIpAkQjfg6qR7sDX/AMXNYbQLvKny7ekdC61PXhdzwd9P&#10;NZoTIo9kt8nsW477M23v2zAdVeEqaDpel9RVbl+TV0uaMdQszXrUyasmr3qlK5DZqyTNVEZFwywr&#10;DDH2Ghj4cdjvdvTXo6hHpPduvqBq6JPok3egRPXILDxFpZtnbZzHEI2Ubq3Jm8t9sjWg+ijYVqFa&#10;7rli/o2lWIrNDTJKsSSl625ppqN8SO9+Km5V4U7Fdi8MLSvO0fJgrWxadBcKOycvEWBTxYrupeIF&#10;TsRurfFT5H4754+nuhdO08eIVsXbOkEam1VtRimt2Zq8FjS9ItyCvBJLKHtSWJnWF0jadS8ccZCR&#10;wxpfNn0bI2Eo9bcd3qGPqD+KU7OhU+q/l+aHj/G/lf6OYPrL0SvXJtbP3UsRVdZkq3PVkghZqWrU&#10;1qLBqFedvaYKtKuDVljaNipPIb4FP+EVetT6m0caVpXUOk1LlXUYLLatZlavqXaginglWrZ1C5ZF&#10;iFlJ78sNZuMjqQxIC3T6Vkr2DoejiaeCvrWsJVuy1pZK8zVK9S1fkrrPEySwi01VIHaJ1Zo2dN9n&#10;Od2iejxebUtN1fU9be/d031mNEhox0qLQWoXikRaonsOkzsYZXsNYlJ7CIqRKzhp14xeE6avVSHv&#10;y1LFexDcpXYApmqW65JjlVXBSRSrPFJG44yRSOvluGAar9a6EvSepa9b015u1X6Ms3KlWexNaSpP&#10;Dc3btPZeeVYpJCkpiLMisrbKA3EYXw80m3VsaLY03QusYtRNunHrGoapPBLT1KpadU1Ge5H92Liq&#10;U5m7Aa9VDG8SoCiMwzYbpL0Y3Fy5f1fU31efUNLbSrcZqx1Knq5k5gVq6SSmBdufINLM7vIzGQAI&#10;iY/pL0W7kcmnRXtftahpmjyxzadQarFBMXgQpVOp3Y5WbUfVBsYQIawLqkknfdVcB7fTl6VgtdL6&#10;t31ZuxXaxFxlli4yx7cSe06c18zvG/KNvirZQfXdGuusx6E2kdQ6ro+k6LSsw6fpFqRh65qVi60l&#10;q/PZ1ananCJCI6yGxMqM05IG0PHcfxb8Pl1bTLumvK0K3IGgaVVDtGG29oKSAxG3uJGQzxE8CrM1&#10;yHU9K1RtK1KKmtCWV6iXqtuojtJHHaqNNXLPBI8skEkdiNo2kcHuKzIQ170Z9QWv0rBer6jXWv13&#10;29PXVjG1/wC5h0nWpKiWJI57IleBHNfumeRnWJSzE75ieqvCRNZ6Z6k6hs2rq6rL93nrzLetxxVK&#10;dOS1Xg09aiTCp2PVou3KrQs0sjtIzc+LLsVovotRQwaVGb1ieehrj6/ZtzKjS6hdlguwzdwKVSGN&#10;vXSUWIcYliRAp8zkb639DyWzFqtCtrdmjo2sPbsWtOjqwyPHaubvOatx3DQ1Zp2axLVMUnN3ZVlh&#10;RimBUXXetC/rC0buk9Qaxp2l6HpDQ0tElWCFbd+OZ5bd0jVNMklk7UMcNdeUyRcJmAjZyW9FjQNf&#10;s6DUisaXrdqjp2u2VsaVYuJU1vU9CEDNp3OeC2wmalZniDxm6HtJS9t5CzE371f6PNk2a+oaRqp0&#10;vUY6EWmWJnpR3qt2rAS0PrFRpq7d6B3laGWOwnESsrCVQqjHTeij26NKOnqtqDVaF6fU4tYmjjtS&#10;T3riSRXGuVSYopq9iGV4DBG0HajEYjeMxqcCgNX1alN01qVbRrutaeR1F09A1DUO9FqPT8lvVNKV&#10;4InneaRopRI1qM9+zAe8VRmQcRbQ6Lg6c6i0qHT554KeradrC34rNuxaiM+mx1bEGon1qaQpMgln&#10;Sd1ZBIrry3KqRF/SL8EJauhX5LupTXdR1fWumVt3ookpdpI9Y02vDHRgRpvVkgXlInOWd+67uXO4&#10;Atvp/wBG2R7M1vWtTk1mY0LOl1fxaOlHVo2+ItHtxSSdy7aWOJZ7fKMMI1EcMALKQ1LbUaMK6HqW&#10;kwdTWbT63oqz9U25bNejqcV7U4a1tWrWb4aWG3HKyRxw6asCo6NG6AbmW9ZaXHo9vr7U9PE0F9bG&#10;i0a1gWbUornXI9OhmsCGWaSBnhmsesozxMYhGUThGSht0+iFdlqUaFzqKxYq6TZoWNNjjowV2X7n&#10;Twy1l1B1mf19kWERhkWmg5F+2WVGWW9QejIlnUNZsTXZW07XqUde/pnZjA9ZghSvBdr3FKzQSRxR&#10;jZOLfKgSBlKqAFbdSeE0HS+odM2dLnvBtQ1eLRtUSxfuXI9RitUb0/rE6W55kW1FZrJMk0Kxtszp&#10;vwJQ2z6UupVY9IkFy/aoV5bFWGVqKSyXbSvMu9CqtcGx3roBg5V/lVV3KlSOS4bpD0cbYuULWr61&#10;Nq8ek820uBqcNQRzPEa4t3XieT125HA8kaSqlaJe47dnkQwmfjZ4SfditBHHaelapXIdQo3EjSb1&#10;e3AJEVngcqs0bxyyxSR8kLJI3F0bZgGq/hx2qurajXo6ZrWjULfTV+Z6mr2WlFietIES3XhfUL8k&#10;PycxjYyNCz7j5PcMxynh106mtzdP6Ldksfc2j0jp2rSVIbM9Vblq5LLThM71pIpnSolSRli7nbZ5&#10;wzK3Bct7SvRosG+2qXtYmuXpdLt6XPxqx16nZnMbRGrWWWQ1hBIJpCGmsPMZiGk2jiC9mpejRNHD&#10;pL6Zqj0NS0miNNS69RLcFumVjDw3KRmh7g5xrNE0diN4ZORDMryI4Vt4l9DUNLo6dpN7VdY1Cn91&#10;rpq6TSa1Y1G/D25p6+lTWoJxcarpnIzNLYsxoY44I5HCpGDUmo2u1ofXlGKnqmm0oqmnWqum6tYF&#10;mxVNtZFmKEW73ZhmauJFgNl+DFzsgYKNjm9EmWBKdihrEsOs1bV+5LqlqpFcS7JqewuJZpLLVQRc&#10;UiSBIZ4jAIYvak2fn+LPod92HX0n1e3Ym6irVIbliWGEmGWq020laJOEccXblSFK2xEawoxeV3me&#10;QKo9I7XLCS+IvanljaHR+lXgKuw7EjzakGkjG+ys3FORA9riAd9sns/hdD0/1Bo81Ge8W1KDVotT&#10;Wxet2o70sFT1yO1JFYmlSOdZYm2MCxKFldQoHECc+InowRag3ULNckiPUFTSqknGJG9VXS3sOrpy&#10;b5RpTZYMG4heI23yedWeGqW7+mXmlKnTWtsIuAZZxbrNXIZiRxCBi3kG5e7ywNPR0L/8iP36+t3v&#10;vh9QPUXrnr1rt/k+tDTPVO76l6j6rtQ7fq35Pyn5fnm9ml2i8cbkbF40cj5iyg7f+3NdG9D+bgdN&#10;+7lj72ja9Z+4vqkPe49/1k6f90+5z+5Zn8/VPVu52/kfWO18nmykcYAAHkANgPgAPcP9mB+sYxgM&#10;YxgMYxgMYxgMYxgMYxgMYxgMYxgMYxgMYxgMYxgMYxgMYxgM4Oc5xgad+nok9i90nR0srBr0uqSz&#10;6bqEp+QoxQwfjrzRGOUWBNGVQQ8PeN+abe1GfRT6Wltt1109qk8i681qL7q6zUdQLMeo1ZBRlppw&#10;j9WarAhAhMZWNmXZpN2C7Bekp6NSdQJRkivWNK1LTLDWdO1KsqySQSMhR1eJyqywv7JaPmhPEDkA&#10;zhox4X+h39ztO1qBtYu2dX18MdQ10js2zKI3jheukcp9XSsJJDDGsx7fLYMFVVWKuzw36LGnUKdA&#10;TS2RUrxwCechppu2oXuSkAAyNtuxAG53yRnI74c9JtQoVKT2Zrj1a8cLWrDM89gxqFMsrMzs0j7b&#10;sSzEk+85IjlRqj43UtZk6y00aJPp9e397GpmR9Srz2IDX+6ulc1RK80DiUyGIhixUIsg4kspHu8X&#10;dR6iraEINSv01valrOlaWtzSIZ6orUtRu1qszR+sSzOtoI8wjlDbBmj2G6ne57Phgra3BrRmYPDp&#10;VrSxX4Diy2bdS2ZjJy3DIaioE47EOTuNts9Hi14YQazQnoWGljWXg8c8DBLFaxC6zV7NdyGCT15k&#10;SWNirAMo3BwKKk8NoOmtb0aLSntx09Yj1Gjdpy3LdyJ5a1N7la+DbmneKZBDLBI0bKJROnLzQb0d&#10;0l4cip0h071OLmoSa2s3TzetyahbZWq3dTqUnotWM3qrVlqWmi2aEyOV5u7szltruh/AS4l5dR1j&#10;WG1e1WrTVKHGlHQgqxWOHflMMc0/euTiONXnLogRAqQwhn5cN6M0X3uUOnPW5O1R+5fC12l7kn3L&#10;uVrico+XEd1qyo2zHiGJG+wGBXei+DkHU1/qG3qk95jU1KTStLjr37lNNNiqQQcp4Uqzwo1mey72&#10;TPMsj7FI9+CBcivg71nZv3elLNuQzWfva6khmnOwad6t3T63fO2w5TCESMVAHNm2AGwy4usPRyuN&#10;dv29I1ubR11ftnVIFpw2xJLHAtb1qk8kkfqVxoI4o2lK2YiY1fs8yzNl+n/RuqVJ9JkqyyRQ6RpV&#10;zSoYCofux3DVZp5ZSQ5mDVubHb5R5ZCfPbA1d8H+gKt+Tw1s2xPNO2gW5mkNu4heSium2KzP250D&#10;cZZpGcMCs4YLKJVVFXAeN9+h6prWp0o+pNX1WpPetL1LDLPU0vTpac7MlaMPfrwS1KSR+qOlOlaE&#10;xjmBJkYldoaXoqtXq9NQ09UlrzdOR+rLYNWKYXaUiwpbrTRM4EXrCQIBLHJyiYbgOPZMb1r0LrE+&#10;n3dEbX7KaHZa1JDTipwJZhazLLYEM14yM1mnDZlEq11grvIsaRSzSxNLHIGy+i2S8MTt5s8UbMfn&#10;LICf/ac9ueTSKRiiijLcjHGiFtuPIooXlx3O2+2+252+c568BjGMBjGMBjGMBjGMBjGMBjGMBjGM&#10;BjGMBjGMBjGMBjGMBjGMBjGMBjGMBjGMBjGMBjGMBjGMBjGMBjGMBjGMBjGMBlZ+kz/J3XP1Vf8A&#10;7tJlmZWfpM/yd1z9VX/7tJgdXowfye0b9X1/9wZaOVd6MH8ntG/V9f8A3Blo4WTGMYQxjGAxjGAx&#10;jGAxjGAxjGAyA+O/jFV0DSbuq2yBFUiLKhYKZpj7MMCb/wA+WQqg23233+GT3lnzJ9MTxih6g6ij&#10;0lZYzpHTkvetMWHbta0A0YhG/k4oo0iPsd1kMqnbccteJXFFM1Twi7r2XZqtpxqMGjWuqIvwjnM9&#10;IjOUH8L9HssLOp6ieWqaxMb11mGxj5+cNVQdysdaMhFjJ2TzHlsAJL/FTf8ARzn4/wA2cDz2+YTI&#10;u+3wkQkbmU5+z1NX/r4v7Rf+/PNqGsVZEZGni2Ye8SLurA8kdTv5MjBWUj3MAc+MrrqxKpqqie99&#10;x6P6J2bAwdlwKMHCmn/Li0TeO9PG/WrO/j0ZazYVFZmOyqCzH5gBucx+nLxV5piEaQdyTf3RRqPZ&#10;T/8ABp5ufjIZG8gQowNfq2GwyxvNEOwQbI5qFaVfOJPfsUOy2dh57dkHyZg0d8YeofWkr6VTnjFj&#10;VbC1ml5gitV/Kszsd9gFjGw3I33Pn5ZaMGaqootrr4a/u17Vt+HhYVe0TMTFETuxFr1V6W9bUx1u&#10;sT0T9IldrvVc+4iuStUrxuBtDo8L8fWgSAVZp1WWRtzGIElPnuCm4JGQvpbUtLp1a9KvYqrXrQR1&#10;4kMsZHajQIA25PIsBuxPmxYk775HPv8AKyj7lrciU+QSYTLuNMO4Zlk3/j4wDSB3Lxs0MxBDLz9/&#10;pGkZRHR+YRXa9VdV6q5vVPOuc59ZTXQz35Wtn+LUNBVHzxhh3rH/AOHkUKgG47MSPv8ALFV9PU2m&#10;u6pJEN7Fdu5CN9uflxkgYny4zx7p7R2DiJ/IxIR0Q9Z0FVVW1WVVAVVEqAKqjZQPP3ADYD5hn7+/&#10;ul+d1/7ZP3sxbO7bOYZPS9SSaNJYzukih18iDsfgwOxVlPssrAMrAqQCCBh5x6zZCe+GmyvIfhJb&#10;2DRRj5xWQiZz/WvAAd4pAInqfiXUpSOkdis4uMxqL3V7YvNu0kUhU7rHKA1ssB/krfmGMQkkWidR&#10;0YIkiF2ByoJeRpYw0sjEtJIwBADSOWcgAKu/EAAAZbJFcVZXjLX6M9rWlCeJ4mJHLiVYe+ORGV4p&#10;V+Z4pFSRT8GUZ0dO6sZYzzAWeJjFYQfzJk2JIH9CVGSeM/zopY28t9h5/v7pfndf+2j/AO/I11F4&#10;hUasnrnrUHZIEVsLIrMEG/ZnVVJLGNyYmUDcxy8twIeLSM8lmqI70THXwSHqZ+8y0l90yl7JH8yq&#10;PZZSdvJrTbwoDsWQWGG/ZbM9JECCpAKkFSu3kVI2K7e4gjy2922QvpnquqqtNLariew3ckXvRntL&#10;ttFXB32Igj2VmHk8ndcbBwBmfv7pfndf+2T/AL8timqnWZjN+emZTGXpuSWrhTEx33lqtuInDH3v&#10;FxMEg35BkRzsJ49/V1JqjRoFi2M87dmAEbjmwLFyP6EMavM/+ihHvZQY71P1fV2SxDartNXJYKJY&#10;/lomG08Hm35ToOcZ3AE8cRPs8w3m6a8QaNlzdFuDtMvbp7yqCa5Kl5yGIKmy6gqPf2I4SeJdkW2Y&#10;70R3bx+33kmuj6UkESRJuVQEbk7s7Elnkc/zpJHLSSOfN3ZmJ3OYmj+L2Gi/yNlnlgPwSx5tZhP/&#10;AM0H4zH7929ZB48U5dv390vzuv8A2yf9+Y7Xuo6U8RQXa6OCHikEqExTIeUcm3IcgrAckJ2dCyHy&#10;Y5iymabXvGX6JFq+qJBE8r78UXcgeZYkgIiAebPIxCIgBLOyqASQM8nTeltGhaXY2J270594DkBV&#10;jUj+ZBGqQpt/NTkeTO7NCtK8TKl2VS08EaUyO8jSpx+6AHnGpYgyJVRhKsmxVnmi2POCQJL/AL+6&#10;X53X/tk/78sxYprirO8WjT5urVfxedbI8opeEFof0Dv+L2N/cArsYJAR5rLG26iAh5CT8/l/ryO3&#10;OsNPkR45LNZ0dWR1MqbMrDZgfa+IJHl55C/v/rS/+TJLkLsn+NSmVN5aI27TOwIHcuf4u+wXmYrp&#10;UJw2Fsk1008Yz/VNemV7zPdb/KgJVHwWoDyV9v6dl952by3j9XTb5Lk3b1PWYBLMQLS19yUXz70D&#10;bd+Hb38uIEse3n3oox+S0is+/ql+d1v9ksf/AH4HXlL87r/2yf8AfmOa922sfuy9WyrqroQyOodW&#10;U7qVYclIPxBU7jMHF+MWS/8AkKbMifNJbYcZHPl5rWQmJNtx3ZJ+XnDGciFjxErVWapDag3sszUC&#10;ZEZImc8rKnc7cKxY2kRth22MS7iMIsp0rqfT4I0ijtwcI12HKdWY/Es7Ft3d2Jd3Yku7MxJJOZWT&#10;ficrxlr4st1BpPejKq3CQFZIZP6ueM7xvtuN139l132eJnQnZ2yg/THvmXpmW+sbd3TL2n3jEvm0&#10;ctS/FFYjPlvtGHkJY7Aoob3EZeP390vzuv8A2yf9+VL4/wCu0G07VI2tQdjUaM9afg6uUtGBo6kw&#10;ReTM8rCOqOKszSioux+FoynzaNptOHVETGdMxOnLL4tgbl8XjXhQhoXiiuW2HmGicB4K4PwNmT22&#10;J3/F4ZF2BnR1lOoUUmR4pVDxyqySKd9mRwVZTtt7wSPLzHvBHkcoH0PPEak/Tekyy24vWZKqLaM0&#10;qLL36xNQqy+zssS11ijG3nGqsS5ZpHuX8IVD88rf20f72edXE01THKXj0TExEzx+j9dJ6i+z15nL&#10;2KpVHZtuc0TAmCyfdv3lVlZ1AXvxWFAHAqOerNQcKkEJ2sWSY42/qYwN57J/RDGfYHuad4EJAcss&#10;Y6s6/oxFLqW65NYMJ1WVGaSmxDT7KCS7wcRYjRQzuY3jUEzbHnpXryjKz3XuVgZwErr3k+SqKSY/&#10;It+XYbew52HsvDH59gM2O7Oq70aJ3p1BIUjijAVIlRI1+ZUAVR+nYAZgdAUVpmp+6J+din/RCcgb&#10;FZfgvq7urxx+W0EoVAVgcJ3fhCofnlb+2j/ezEdUdVUpo/krtRZ4mE1dmmTisyBgA5BJEcqloZCA&#10;SI5G2392SLrMwkvUGtCvE0nEu3kkUQ/KmmkYJDCvnsDI5C8jsqLydiqozD89N6OYIgrMHlZmlnkH&#10;+UnkO8jDfz4jYIgPmsaIvuUAQLpzxUoX5Vs+swxwVuUcUcksYf13Yx2i4DEfiZ5VFKkq0ptMCyrC&#10;7TH8IVD88rf20f72W0xkRMTm6bZ9WtCT3QXWSOY/CO2EEVeRvhxsIiVSx/yqVV8+57Mht20jV5JG&#10;VI41Z5HchVRFBZmZj5KqqCST5AA5GdV6v02aN4pLlcpIpVtp0DDf3Mp38nU+0p+DAH4ZD6niXWtM&#10;lKa3W3rMrahIJFEc4jP4qIwW243SosyIC3ZSN4WJMiOVpnNLxCddJVWbuW5UZJbXDZHUq8NZORrw&#10;Mp81YB3mkQjdZZpFP5IA/HVaGFo7qAnsApYVQSz02O8hUDzZ6zbWFXZiyrMijlKpHZ+EKh+eVv7Z&#10;P+/OD4g0Pzysf/w0f/Z7/jjNllZIEcEAghgQCCDuCD5ggj3gjzBHkcjWkkWbDWffDXMler/RaQHh&#10;asr855K1WN/PZFsFSVnO8FfxJqwE6XHdgDSkmnL3k3hok7zszb+TUS3q8J8y3eoAliZpBOaHWenR&#10;IkUduqkcaJHGomj2VEUKij2vcqgD/ZiYmEvE+Sl/Sy6ds0JaPV+mIXvaDy9crqP/ALoaNIQbld9h&#10;y5QKGmjfzEe8jFX2Xht70N1nX1GnWvVJBLWtwpPC4IIZJFDD3EgEe4jfyII+GVdN17p7Aq1uqysC&#10;rKZYyGVgQVI32IIJBB8iDtlEeiF1pDoOuXOkDYSTTrhk1TpuTuB1VJC7XdLV9+PKuyNMkW/cCF3P&#10;ISqx9bY8SZjcnhp4PJ2zDiJ3446+LeXGcb5znpvOMYxgMYxgMYxgMYxgMYxgMYxgMYxgMYxgVh6Q&#10;/wDiEP610X/i1PLPysPSH/xCH9a6L/xanlnHA5zjbNWfGb0+Kmk37tKHStU1UaVEkur2qESNX05H&#10;XufLO7DcrH7bbbKo8t9w22xXQ3WlbUadW/UfuVbkEdmCTiVLRSqHUlWAKtsfNSAQdwfdgZ3ONsi/&#10;in16mlabe1KSNpY6NaWy8aEB3WFC7KpbyDEDy38spHUvSx1OtVOoXOj9Yg09IhYntR3dHtmGrxEj&#10;2DWr3nsOkcW8jhU5BQdwNjgbLY2yI6Z1537FVIK8stO1RN1NRXYVl3aMRQMDtIJZo5DKo2Gyo2+x&#10;2Bl2+AAxtlXaX42Gf1kV9PszGrrR0eURsjFQvHuXW+avGGBYH2wMlnSfX9e5PqEEPMvptpadnkpV&#10;RO1Wvb2Qn8tRDaiJYbDkSPhgSXbOc43znA42xtnOMDjbG2c4wONsbZzjA42xnOMDjjjbOcYHG2Ns&#10;5xgcbY45zjA42xxznGBxtjbOcYHG2Ns5xgcZzjGAxjGAxjGAxjGAxjGAxjGAxjGAxjGAxjGAxjGA&#10;xjGAxjGAxjGAxjGAxjODgMZR/pKekbJonqFSjp0ur6vqs0kNDT45krhxCnOaWaeT2IYkHEcm+Lb+&#10;QViPR6MfpJJ1DVtNLVk03UdNtPS1TT5nDvUsoPhIAokifZuEnFQ3FvLywLpxn5RwRuDuD7iPdnJw&#10;G2Nsorxh8a9Xq6vU0jR9Kq6jPPptnUpGtag1BY4q1mtVYKRVsByXtRnb2fLl82S7wi6k1yx6x92t&#10;Lp6bw7Pq3qmonUO9y7ve7m9at2u3xi4/l8+435PDzCx9sbZ1V7qOCUdWAOxKsGAI94JBOxHzZwLy&#10;bhea8iOQXkORX+kBvuR+keWB3bY2zqmtopUMyqWOygkAsfmUH3n9AyA9R+KDw61R0lYFcXdP1G73&#10;jIVZGpSVI1iEfAhhL60SXLrw4DybkSoWHtjbKu0LxlkEmiU9Qp+p6jq1WzYkrpYhsRU3ppA08TWI&#10;2KTHlYjRGj3V9nO42ANlvfQMELoHbzCFgGP+pSdz/sGB3ZznTZnCqWJ2Cgsf9QG59+RTwr8SYtV0&#10;6tqUSmKGzG0qrIV5qgdlUuQeIJVQxG5477bnbfAmOMi3iL4gQ6dpl7U3+Vho0rV1ljZSZEqwPOyI&#10;d+JZxGVXz23IzCeC/WuoW6CW9Wr0qMs3GWKKpce3GKskULxtLLLBW4z83dHRFdBxQhzzKqFiYypO&#10;svGyagNet2qEiaXotNbCWBIvf1GRaxtWFrQtxUQRKUgWaSVTJYEqhQsYd5Xp/VNuS7XjWop0+XTn&#10;tPe9Zi5R3BNAsVP1bfuuskMk0psAdtDDwPnIuBMMZ0pcQsVDKWXbkoILLv7tx7xv+nODeTn2+a89&#10;t+HIc9vfvx332/2YHfjGMBjGMBjGMBjGMBjGMBjGMBjGMBjGMBjGMBjGMBjGMBjGMBjGMBjGMBjG&#10;MBjGMBjGMBjGMBjGMBlZ+kz/ACd1z9VX/wC7SZZmVn6TP8ndc/VV/wDu0mB1ejB/J7Rv1fX/ANwZ&#10;aOVd6MH8ntG/V9f/AHBlo4WTGMYQxjGAxjGAxjGAxjGAxnBzrlmCgkkAAEknyAAG5JPwAGBQvpp+&#10;kG3T2jSSVgJNUvOtDSofi1uf2e6R7+FZOUzfAlUTdefIaHeG/SJ0yKKs7mV595ZrDeZlvvvJYLE+&#10;e03tNHvvsI2BILLyzHWviN99PUNjWt+Wl6YZdO0Nd90kI8rmoD4M0z7ojDyEaoBuY+WZrUaQkQoT&#10;xJ81YDzRweSOP0owDD5/d8c+c7R2i9Xso0j3vH9n67+E+yJw8Gdsqjv1/wDSif6OM/8Anw6RE8Xo&#10;zzanf7aFtizeSog23eRzxRB83JiNyfJV5MdgpI/Gk3jIvtDjIpKSKDuBIv5QB95Vtw6HyJRlOwJ2&#10;HnrDuyl/8nCWSP8A0pfMSyf9VB8kvx5d7/QOeLa058H6NVVemN3WrT5z5fq8fqfq3GYtvv5W392/&#10;NiRP/wBWORtj8FgYn3RBTmvRE6aOoanqPUMg3gh56TpIb3COMqbllR7uUsg7YbyIUuvnv5Qfxm1q&#10;ZaqU6nne1OaOhUX5mnYJJIQPPaOMsf8ArEHz2ObYeDHSCaXTh0dNttPiREcKF78UhZxYYDy7rS91&#10;Jj/PlRpNlEqovr7JTO7OJOs92PDjPyfA9uY1PtqNlonu0RGJX/rmJimPTvz1tPFOrtxY0aR2CJGr&#10;PI7EBVRByZifmVQSfmAyGjR5mQ3xGfXOQlSIgBzVUHagdyODvEzvsx2S5JuxKqRmV1b8YnWuPOKL&#10;hPaPwJ35V6/6SzL338/ZSNFIPrClZCc7oyeBaKvCNPF0Ub6yokkbckkUOjbbbqw3HkfMH5wfMHyO&#10;egZHdO/F7DQf5KwXmr+7ZJfy7MA93st52UX3jewBssaAdvVFtjwrREiWxuOSnZoYF278+/vBUMsc&#10;ZHmZpYvcA7Liu9l8GLm0kX2klLlUi5RUZAN+3MjfK3FHkHPdRYk5eRijmAISzJzz/T+rmaMMyhJV&#10;JjnQHcRzJ5OqkgEpv7SMQC0bIxA5ED2U6iRokaKEjjVURFGyoiAKiqB5AKoAA+AAzB6kPV51nHlF&#10;YMcFge4LKTwqz7e4EsRWkP8AOVq+52hGXzYxFs8uv395JFvkZ1astuc13AetX2a0h/JmldQ0Fd/9&#10;BEYWXUEEt6t58S6tldf1fsxFgvORmWOKP4yzSHjHH/qJ9pztskau52VCQ0DSOxEqcub7s8sh98k0&#10;jF5JD/1nJ2HuVOKjYKoEhZtOXr9Hj6YtMvOrIxeSvxCu35UtdtxBM3zuVQxykbBpYnYBQwUZwnMF&#10;1PWZeFqNS0lYMWVRyaWs/Hvwhfezeyk0ajz7sSAflMDk5dWiEJnMidgRGcy7gxmEJ3O4G9xTt+2G&#10;32Iyz4rGWXL4sX1RK0hSohIafczOp9qKqpHeKkeYkl3EEbAgqXaQbmLi3To0AqzGqoCwScpaijyW&#10;MjzsVk+ZQxNiNCTxR5VUBIFC+npmk2z2JVKzWeLMrD2ool3EFf8AQIlZmYf18s7eXLPT1DpBmj4q&#10;QkqsssEn9XNGd0by8wD5xuB+XE8iHcOQV+DG1+9x+8vNksxnUWrNFH8mA08jCKujfkmZ9+LP8RFG&#10;A0shA5CNG23bYHt0LVxPEsgUqx5LJGfyopkJSWFttwWjkBXcEqwAYEqyk4vRfxiZrR8405QVQPds&#10;G2nsfpaZ1Ecbee0URKnaeTcymbxlxeOrpS0JImUkwzlIbLNsC1pjtDbk29kPYc+ryMPeTVHksQ4y&#10;7fOi/QSVHjdQySIyOp9xVgQR/wBh9/z5jemLzkPBKSZ65CO39ahG8NgfomQe3/RmSZN27fIiIimb&#10;cOHjyZHUtTSGN5ZCQkalm2BZth8FA82djsFUebMQB78iTaRLCgvspNoFpbUaEsTWcJzrJtv3DWjS&#10;N49hvJLC/Hj32Bylr8YsiP8AyNRlklHweyQGgiP+jAhFhxt5yNWO4COGkJP/AH4vZjbe5ZaeL8QT&#10;hgGVgysAysvmrKw3VlPxDAgg/EHP2T/8f/XyP6EOxK9Q/wAWwaeofgIiR3a//WgkPJfcDDNGoG8M&#10;hznqVzIyVEO3eBadt9ilVfKQDb+fO20CeY4q0snmYeDF3suvzYsaU1znbUhX8vua777IkZ3Ex2BK&#10;pccbsBuXq9rcAkosl0PVxPEsqqyctw8bbc4pFJWSJ9iRyicMh4kqSN1LAgn2omwAHkAAAB5AAeQA&#10;/QMj834vZDD+JuMEf4dq0F2jcfDjZRe2/mOMsUGwPdcqvctb5/VIQciupaZHflkhlHOpAGikX3LJ&#10;ZkQq2223L1WKQ+fmqzyeXt1/YyvUmrNEm0WxnlYQwA/k91gfbf49qFQ00m3nwQgAsyg+rR9LWCJI&#10;lJIQEcj+U7MSzu3zvIxZ2PxZifjjQqtVNvVU/wDg/ZuzpWoaYWLPpOuanUPI8mCNOZU3J8zvzZtz&#10;5ktmz3/Zmmng4x07q/qzb2Y5E03VJEBPytOeLtW5ivkBJUtATq/mTE1hD5zBo9vtX1dIInmkJ4Rr&#10;yPEFmb3cVjUebu7EIijzZ2UD3jOXHid+/O0/B89Rlen+mao8om0MP1QPWJFoj8h1E1wbAj1XkVWB&#10;vf5XXV4SNvagjtAbe/HThNeV6Z/I2aemf+gJAkgP+lVkYBfcDBLAPaZJTnr6V0t40Z5gPWLD96xs&#10;eQVyoVYVb+csEapCrDYNwLbDmRnPVOkPKivFsLEDiauT5AuAVaJv+jsRl4X332Dhxs0cbLo6MrcW&#10;Z3zC9VanIiLFAQtmw3agbYMIztyknKncMteMNJsw4s3BD+WM9uj6uk8STJ5I67+15FCN1dH3/JeN&#10;wyOp2KsrA7bEDDdKjvu18+ayr26m/wDNqAhhIv8AR9ccLOdti0S1Q2xjCrIhZeXTNMTT5Y4ogVqW&#10;eMYDEsY7ir5OzNuzG6inuMx3azGH9p7UrZMP+z/szxa1pCWInhffi425KdnRgQ0csbDzSWKQLLG4&#10;80kRWGxUZ4+ltYaWNhLsLEDmCwANh3VVWDgfBJ42jnQfBZAPep2s3nMiLPVrmsLBE8rAtxACovk0&#10;jswSONf9KSRlRf0sMiTaQ1EJedg0vmdUYD2JI5DyMij3hNPY7Q7+a1BMG5MxcZaP8atcvfBRcqv9&#10;GS6U2dh8HFSNzEPeonkl39uuOElIBGxAIPvB8wR8xHuI/QfLF7FruT/sz8yyqoLMQqqCxJ8gABuS&#10;T8AB5k/Nkc6VPYZ6Lb/IqHrE/wA+mW4ooPvZqjkV3HmVQ12Y/LLvx1IPWJkojzTis9wfPX5MIoD8&#10;wtyxsrjzDQRWE/n7qtnmXyYhNEksKdRVeNrkstJCdilVAwWs++w3vRM7zAj5N5ohuTTilEy0jVUn&#10;ijmj/IkUMu42Yb+9WUjdXRt0dTsVdWU7EHPWTkZrj1W0UPlBdZ3jP82O5sXmiPzesorWFIGxljsb&#10;kNKncXumiTZrx6Svhla1qs9rTnMWoaHOtvRJBsDNqFRhJYBYEb15VX1JAzKrTLMzAosTtdXVmpOq&#10;JDCeNiyxiibYHtKBvNY2O4PYj3ZVPstKYkJAcnMppmnJDGkUY4xxqEQbkkBfcSx82Y+9mb2mJJO5&#10;JzKiuaJiqNUro34mmdJdno2+N8PUOj1NTiUxvIpit123D1bkJ7dmu6kBlKSAleQBaNkbYchloZoz&#10;pWo/ej1cH8k0Dq6YJKPJYtP19UAjce4LFqAUqQQT3X33VYgp3kBz6SiuK6Yqji+cromiqaZ4P1jO&#10;BnObGBjGMBjGMBjGMBjGMBjGMBjGMBjGMCsPSH/xCH9a6L/xanlnHKx9If8AxCH9a6L/AMWp5ZrY&#10;Gn3pieINais/T+g0a0nU/VkbQukEMcbCvIkkEup6lIqglYojMsTzcySrnZlicZZXTHowmtT6XqRa&#10;lagTp0RGRIGKxakViVJEsryXlEz8pApBAJHkNhlNeIXoAaza13UNepdYzaZYvNxHY0svLDVVUWOo&#10;s51NCYkEanZUjBO52Huy64PAjVe104j9R3Hk0acy6jKI5o/u6pBHatIl0BEHv2l9bXcD2cgyvpeb&#10;fetr+/u+5N3fb37dh/8A25rl4mdd9VRaVQoaguh6ZpesQwaU+s1Jb19qK3YUgi78E1emInsq5ijn&#10;5SwQzMpkKjYtt14x+H51bStR0wTerm/Unqicx90Rd6Mp3DF3Iu5x334dxN/dyX355OsvCGtqGjS6&#10;Lb+VrzURSkYLxbyiEazINzwkRgJU8zxZR5nbzoorxQ6hk6etKKjSNBo/Q+sWYa7yMI5ZdN9XMLSq&#10;N0LkJx58CQGbby8swPUPhrLoOnaZ1HFqep2dV9b0YarJYvWJquqRatcq0bML0XkanAkRuCWv6rBC&#10;0PZQA+85b/T/AKOkvOk+p6gupGDQbOh2+VQw+vJZeEtYfezMIyYojHJGRJ3GcvzT8gx7RPRb1A/c&#10;+lqGum/omlzw2KtJqIiuWGqHnQj1K+bUgtR1GCOOFWB5pIYXdt0bmFfHU5IhdMUjxl/ESGNyjsnK&#10;N2iDo3EjdGHkynyYe8HPN0x0fW0/8IVtNUsaQyam0B1KWxZtCpDNpWkWpZo68srI9ruTOkEgUzID&#10;DEh4xRRi6bPo1lhMPXgO71LH1B/iu/ERsp9T/wAYG5PH/GPLbf8AiTt54Prb0TZ7cuuhdWMNTWZq&#10;2oJB6kkktHV6aUo4LazmdRPXC0YedOSEcyW+WX3ZBV3g7eq1OpNJj0iHqWvR1CtqEdt9alvtVvyw&#10;xJNDLFDqlmS4lqIqxdhWrxGOXb2iNl3fyg9G8AdVk1XTNY1TXI7c+mm1GlarpvqdJq9qu0UgCNds&#10;Si003akazJLKnahESV4i8sr32Mo5xjGAxjGAxjGAxjGAxjGAxjGAxjGAxjGAxjGAxjGAxjGAxjGA&#10;xjGAxjGAxjGAxjGAxjGAxjGAxjGAxjGAxjGAxjGAxjGAxjGAzjOc4wNYvSv8P9S+6fT+u6PHWt39&#10;LmsxNptizHVa7UtxcJfVpJSE70RAbifylJIO6hXpH0QOjreqax4k1tXVas+oNpUNxaExdK7zQ6ke&#10;xXs8V5zVYJI4pJQv8cHYeTITtV6R3o1V+ooqfK3c065p1g2aOoUJO3ZruycJFUncFJF25DyPsjYj&#10;2gcT4f8AoiUdN0PUNGgs3i+q+svf1R5Q+pWLNpeMttpmUjvD3qSrAH2jyJYkq2PD/oyPTqNWjE8k&#10;kVSCOBHmbnKyxrxDSNsOTkDzbbzOZ85HPDjotdNoU6CTTWFqV466z2GDTyiNQoeVlCq0jbbsQoBP&#10;wGSM4Rqp406Lqs/WenJpF6tp9kdMaozzWqRvRtANV0oNEsIsVuLtIYnEnM7BGXiee69/jZDrlXQh&#10;V1HVYrE+p63pGmPc06o+mtBp+o3qtSxGgFiy6zsjzKthXXiZUGw4FjeVjwzhbWIdaMkvfh0yzpix&#10;Dh2TDZtVbbyN7PPuh6kars4Xiz7gnYjv8T/Darq9GahcVzDMEPKNzHLFLG6yQzwSL7Uc8EqJLHIv&#10;mjopHuwKG1HwxpdO67oi6PCadfVo9So36cTyGvN6vSe5XuvG7sBZikiaJ7A2km9ZHcaQqhFEdL+E&#10;9Wp0X051FGZzra2OnZxqL2J2n7d3VKVSSmeUhT1JalhoFrce37IkIMheRttuhfR2aveGpahq1/Wb&#10;kNWSlTe4tWKOlBOUNgww1III2nsmKLvWJA7sIkVeCjjnc3o11PvfpdPesWfVaP3N7c/yXrDfcu3X&#10;uQ8/k+2eb1kWTjGN1LbcTsQFZ9MeDVDqS91HZ1hHtSQapLpVFTNNGdMrVa0IWSkI5E9XsTyySWTZ&#10;TaY8wvPgqqIX4I9U2LlvpOe1K1icdNdSQPYc7vP6reoVlmdvLlJKkKu7/wA5yx+OXj1t6M5nuXbl&#10;DWNS0c6msa6nFS9WaO08UawrOgswTGraMCLA09cozoFJ3ZEdc1ono70as2mSVTLDHpOl2dJqwKVa&#10;MwWvVi8krurSvOprKeZccmeRnDltwGq/gr0PTuP4aT2oVnmPT16QySFy5eommT1nJ5eZimlkcE77&#10;lzvv5ARXxmXT5dO13U9P0jVtTu1Z9Qtjq+zJBUirTVLDbpQdraWpKlBofVPVa1SOKyIX37pmeV9t&#10;afosQwV+noKuoXaz9Op2a1hBXaSzVdYo7Fa0skLRmOwkMYdo0jdSu6lcjmtehTHPSuaS+taqNGsv&#10;Zkj02M1UWu9mRrAVbPq5sywV7LGeKvLIybgI4ljCxgLwv6ZHb09orKCWOxU4zI2+0iyRe2DsQdm3&#10;89iM0F6b0tItE6K0utptm5V1b1/UNTo0bCVpdQbTok7cU0s9iBGrl5kllhEyd71dFIdS6t9EtPoC&#10;OKOIkuEjWPkwG7BVC7ttsASB57Db35Q1L0PIY9PgorqupBtPvPe0a4pqra0ksjoa0DCvwsViksqP&#10;FcScSK+x37cXAKD6p8PZk0frWB9Ds6Toh6dnv0aFqzWmSpqtSrd5y04qtqf1eGRVrSCLdYRLAxVF&#10;LPzk0vgJpt3VOm9ImicaWemLlyajDYswRT2DZ05leUwTRyMFkmkl48wC5U+5dsu3T/RdhNXW4ruo&#10;Xb9vX6clC7qEwgSaOo8E0EcNSGKFa8EcK2JXVRG3OQhpDIQMl2m+D0Md+hfE0xkoaXJpUcZ7fbki&#10;letIZZNk590GqgHFlTZ33U+zxDVHxl0KKWl4qQyL3IqsNGSujM5ET1+l6MsLJ7W4KSKHHn5t5nfc&#10;5n+rLQ0XVY/ucnZjpeHmt2a8KFmjWZNR0yVX4OWDESOze0D5Mw9x2y+9T9HqnN98YlkndOpViS6m&#10;6ARLHp0Wm7QEIGHKGJXPMv8AKE7bDZR4+kPRzjgsVrNu9b1Oevo9vRHa2tYCxUuW4LTmdIIIlaRF&#10;rx11KhQ0XIuHdi+QQLwp9GbS6tfQdVjtS1tSRa09vUTZZptae5WImr33mci1HYlm7sKEFoZEj7PA&#10;clbW/wARBQbTZtV0vSNXt2Y9Sr2060uSw1DMZNXgUvTY2/W56JDmrDWjqRVmi2ZEI2lbbLor0T0q&#10;y0RNq2pX9P0qTuaXpls1jBVdUaOuZJo4Es2xTjYpXFmV+37LHm6RumBk9COJ9P8AuPJrerPpMJU0&#10;aO9VRU7Uqy1VM4r9+3HTZF7MVl5EOymQTFEK0bMIfIZ+s64I9lUb77ADc/HYbb+Xl552YDGMYDGM&#10;YDGMYDGMYDGMYDGMYDGMYDGMYDGMYDGMYDGMYDGMYDGMYDGMYDGMYDGMYDGMYDGMYDKz9Jn+Tuuf&#10;qq//AHaTLMys/SZ/k7rn6qv/AN2kwOr0YP5PaN+r6/8AuDLRyrvRg/k9o36vr/7gy0cLJjGMIYxj&#10;AYxjAYzjfGBzjGMDgnNM/wDCNeOj16kPTenyf+VNeVo5RGw7tXSfaW3YYbjgJ0WWvGWKhyswXcxn&#10;jth1x1lW06nZv3JBDVqQSWJ5D/NjiUs2w97MQNlUe0zEKNyQD8pNBu2dctXuo76mK1qbr6hGffQ0&#10;+A70o13Le0f42Tz2fkQRtI65y7TjRg0TVx0jrP7ava7I7Nr2/aKcKmO7Eb1c8qI1850jx6JB05WW&#10;pXhrQ1ZligRY0XaHyVQPP+N82Y+0T8SScyP3Xb83n/8A8P2ud2l3u4gYji4JWRP6EiHZl/1b+YP8&#10;5SrDcMDnrLbfo/T7tv8Ab8P9efG1TeZvGs38Zf0NhYe7h0xRVamKYiItGkR8kM6j16SF1aOGZWsf&#10;IMT2jw2/IsAdwjeEMUPIBWLxBm9lQc7VtlFVFrThVAUA9onYfOTLuTv5knzJ3J+OfnTqwmDyuOSz&#10;KY41YeXqx93kfd39+42+xKmMMAUAWJeI3WslKjNEhL3mZKlJT5vNLaParSgfzjvuG+eSJh8QTupp&#10;35iiIzvafvo87ExJ2amvHrrtTu1VRlGVs7cu/rHOWf8AR4099T1+xq5rzTVNGV6FEJ2Svr0qH1yZ&#10;i8qAtHE/aHAuAHBOzAZsn191VLBGLqULbTVd+ES+rlrKScVemoWdmLzERmIKpInjiOxHJW7fAfwq&#10;TRdJp6evtPFGXsOTuZbUxMliVm3O/KVmA8yAiqvuUZna/wCMWS/vhpsyRj+a9srxlk/0vVkZoBse&#10;KyyWAQXiUp7sRFNojSItD8zqqrxN6uue/iVTXPSZ6/2xaGN6R1Z1gRxWsTNP+MSTJ6twmeYB+cf4&#10;yfkePFIhu20SoCWIJOZPUcn5la/92/5jPPpX4vO1Y+UU3cnqn4BuXKzXHwUqzCeND+VHJKFHGu/G&#10;RYllTe1r6aoh1PqbyQvvVsxtHtNHN+LfIyQ+2ku/rH5K7EOPc8ZkQ7h2BxXQPVsthHuPRtLLMxjM&#10;XyG9eOBmRYTymVuTNysNuoB7y7F1WOR5Hrv4xKtT3xgJPb/THyPZgJ+AnlTk48+UMUiEbS7jm63q&#10;9kTf5K0UinP9CcAJXmP+jIAtVyNyGNby4iRksTkwmJmb3yjXLj9y7vvjk/MrX/u3/MZ0XtVMqPHJ&#10;QsvHIjRuh9WIdHUqyn8Y8wykj/bkhzC9TXX4pBCeM9gmNHHmYkG3esbEEEwxndAwKmZolIIY5i21&#10;Xte6C9GdWTTzOJatlzQ3ghY9gtNzLo17zn8w6oawYb/Kx3fNgynJ198Un5na/wDd/wDmM8mtaaKy&#10;wzQIdqicHjXcl6Z27qj4tJFxE6b7l2Rk8jMWWRxyhgGUhlIBVgdwwPmCD8xHmP0ZlMsKIqjK+f1Y&#10;cdRyfmVr/wB2/wCYyv4ddf1v7n+qWfVo39dUfIbFwVlWluJ+O8UpF3hy5CEwjiVBYWXrurCCJpOJ&#10;dvJY4wdjJK5Cxxg+e3NyAWIIUbsfJTmIfpNxXCrIptq/rImI2Vrh82JXcsK8m5gKb8lrsFDclDhC&#10;VxOUROmc+HJ7D1HJ+ZWv/dv+Yx98Un5la/8Adv8AmM9ujaqs8SyqCvIHkh/KjdSVkjbb+dG4ZDt5&#10;Ejy8ts9NmyqKzuwVEUszH3Kqjck/oA88jZF+eSrerupporCxR1rSLqWyTMDArQFDFF6yhWfZTNG6&#10;1ebFSJvViu/yhScVtaZFVEo2VRFVERRWCqiAKqqBY2AVQAAPIADPPpeiCxFNJZRgbigcNyskNYbm&#10;vHyXzSZAxmYqfk55GAJEasff03qTurRzEGxA3amIAUSHbeOYKPJROm0mw8lYsgJ4ZZnLJqoiYm8z&#10;r9/HV+B1FJ+ZWv8A3b/mMh/iD1lLVVLsdKyZUYQGM9k9+OU+Y2Sdm3rEetkhTxghsg8AzSR2Vke0&#10;p/WJ2sf5KHnBW39zv+RZsAH4FlNeNiBuiSsN0mUsizOqJmLX/br9+Dy9PXnhhVFq2pPe7yH1beWS&#10;Q85JmIsbbyOxfy2UAgKAoAGRHUcn5la/92/5jOjp4diRqZ/JVTLU3+NbkA0Q+f1SRljHxWGSuDuf&#10;aaQ44lMTbXohPWWtP2Gl9VsRvW/GI5G9X4K0YJZZPxjcxSpyikA9rg5K7MEI8/QvUsksRtNStd22&#10;ecinsbwCMlEqkGcFTWAZJAQp75nbihcqM7fHrFgQ++Gs0c0/9Fp/J68B+cx+zadfev4qT5SYP4vZ&#10;+Ihut/8Aex3Av/4otRp+hTNH/Ts7SXgxzve+Wnnz+Tv++OT8ytf+7f8AMZ5NVvmaN4pKVvhIvE8T&#10;XVgfIqyMLG6yIwDo42KsqsPMeUmzAdUzFylRCyvYDdxkOzRVV4iZww2KO/JYI2BDB5OS/wAUxXGJ&#10;Z1XtnPRDug+sZrTPYlq2HeDepHwEAUjZXkt7Gcbeu+wyBeSLEiBWPOTeaHqKT8ytf+7f8xnm12Ba&#10;zR2kULFEi17KoAFWopPCTYbDjTZi/l+RA9jYHyBkv/x/8f8AfmUsaYqjKZzjXza62NZar11pdr1S&#10;cfdLRL2msp7HJzBLHcjA+WKEAx+YZlOx+Puy3enupZDc+55p2vVtO2nrr+L/AC25AigBNgKyaUHU&#10;OAWYd/TuRQq3dqH0uL8lO10tqkQUy1uoIag57iMfdCvNEDLx8zGrRgsB7x5bgsDmzVzpJoq8Qr7y&#10;WarNPG7kK9mZ9zZErbBQbvJwx2EaO6MFAiVRoxuEzxi3pMvCxabYtcdb+sQ9n3zSfmNv/wB1/wCZ&#10;wep5fzC3/wC6/wDM5ldJ1RJ4kmjJMcih1LAo2x+Dq2zI6ndWRgGVgVI3BGNT1NIY5JZDskal2P6F&#10;G/kPiTtsB8SQM4vJVS9SdRSLb9RFO0INScSTj8X+SPFzMg2nKqdSEXbAZkBcWnHKR1WSxR1LJ+Y2&#10;/wD3X/mc8dHpUy15jY3SxbKyyFfNqzJsascfvH4mFjO/uknEsmw7pUZTpnWWmj+VUJPExhsIPyVm&#10;TbkU+JilBWaInzMUicuLBlGczExowiJ5vP8AfNL+Y2//AHX/AJnIL4idcT1GS1FSsrLMvqknIVyo&#10;i2eWO2/Gwfk6DGSWQtxAhkl9rkUV7ZyMaDELUkltwGidWr1UI8jW3+VmI+e3IPLc7erxwfks8u8i&#10;YjgyqiXXo2otBFHClG5xjXYEmqWY7ks7H1nzd3LOze9mYnz33z2jqeT8xt/+6/8AM51dKStEXpyM&#10;WauAYXb3y1GJELH55IdjXkP85o1k2XvBVkeSfBY8VceIHVUkUItrQtmao3cjT8W5T8iI3qKBZ3Ml&#10;sMIYlG/4wYDxbjxPo6H6gfsCb1O08lo+szOPVti7qqhBvYB4wRpHXAIBAi8wDyzNE+s29v8AIUWB&#10;J/rbpXyX/qVY25E+fKaVQCprODxp/wCLWWg/yFsvNX920djYvZgB8vYkANqMHzDm158RGqZ5Wsxt&#10;m7/vml/Mbf8A7r/zOY7X77zxPG1O5HuAyyj1XeGSMh45hvZC7xOok2Y8SF2PkTkwyM9UfjEi0R5p&#10;IvcuH+jVDcREfna44MYX3GFLJ3HFA+ETF9GU35oh4b9cTWw16Wha7zgQLGvY4wRKFkIj7k6OBaci&#10;zyZFZ4jVDfxK7Tb755fzG3/7r/zOdGsfi1hbQ8op+Fe3/RVt+NWzt/NKMxryNt7UckRYgVl2k22W&#10;qeSUxKpfHHotdd0u3pk9G4qzoDFKDWD17MZ7lewjes7q0UoU+XvUsp3DMDl/Qf8AHabVtMkpaiQu&#10;uaHKdM1aIkCRpYC0cVsqNvZtJGW5qO28qy8DsNhKOqtVeNFjh/xmw/Zg8t+B2LSTt8AleIPMeWwZ&#10;lSMbtLGra5eM2nfenqundWU0f1ARx6T1HEgaRn0+Rh2NSdQ3KSatOFMkoV5W5j8oM+3obJi7s7k5&#10;ROnj+7z9rwt6N6OGvh+zfPGeehdSREkjZXjkRXjdCGR0cckZWG4ZWUggjyIIz0Z7LyDGM4wOcZxn&#10;OAxjGAxjGAxjGAxjGAxjGBWHpD/4hD+tdF/4tTyzsrH0h/8AEIf1rov/ABanlnHAYzTzx99LbqGh&#10;c1VtK0CK1pPT8UM2qW7sslaWyrr3JhpoPBHWvEGZpSJlYpIApYIr7NdE+I9W7S0+9HIqR6lXgsVV&#10;lZUd1niWVFVWILOFcbgbnAlWcZBfHXr6TStG1PUoUSSWjSsWo0lDGNmhjLhXCMrcTtseLA/pyj9U&#10;8Y+stOpDVr+m6Hd06KFLVuLTJ7sV+KpxWSaaFLIkinaCEtI0XKMsEIVicDarG2YAdfUhViuvahiq&#10;zxxyxTzSJFGySIHQ8pCoBKkHY+Y/2Zk6uswvEJ0ljeEqXEqurRFR72EgPDiNjud9hscD2Y3yEdWd&#10;bvJp1qxo8+nWLEaMIHsWB6iJlIHGzNAxZFHmDseQO3l8M8Gh+MsM+uXtFHASUaVG0ZDKhaVrkltT&#10;EsQ9oGBaodydz8qvkB5kLG2znMJp/W1OWZ68VutJYT8uCOeJ5U/60asXH+0DM3gMYxgMYxgMYxgM&#10;YxgMYxgMYxgMYxgMYxgMYxgMYxgMYxgMYxgMYxgMYxgMYxgMYxgMYxgMYxgMYxgMYxgMYxgMYxgM&#10;YxgMYxgMYzjAY3ymvSh8cLOi0k+5+n2NS1K60sFGvCo7aypE0rT2nYhYq8KjkzNsD5LuvLfKK8Ov&#10;Sbv0/DZuobU/rmpR1rBSawARJYNh4YDIE4gqpKniuwIXbfz3yDdrfOc0h8BPELqLS+otN0bXtU+6&#10;0Ov6O2pV5Xgihkp3ohznqR9pVDQiLYjfy39yrseW1Xhr4wadrAtnT5zOKN2bT7RMU0Xbt1+Pdi2m&#10;jjL8eQ+UTkh38mOUTPG+auemb0nq1bT9W12h1FqdD1HT3ni0+BKbVGkrxk7sZa8k3yp/L4yL+jbM&#10;1o1sdLx+taz1JqmrC92oKlWxWinnaxs0hWnW06qJ5pGTcv7DrGicmKAFsDYnfGa0eO/pW1B0tqOq&#10;aTblE2z0oXWlaaxSvPwUrZqvB3Ks0CP3gLcUcZPaJLLInPv6K9I/RdJrUqFnV9U1C3NDDaja/Rtt&#10;qU0F63YhjllgjowNHFFLBLGQYUaCJIzJ/GRtIGyGM1P8QPSWXSK+nPHqNi/Hc6ptUrczaZbmlhqQ&#10;yXGtUq8cELHnVliiqxN25JJoRK0aOw7sdoeIfpYaLpkz17Mtt5IYkntCpp2oXVpwyDkj3Hq1pVr8&#10;l9vg5EnAFuG3ngXBjPBpOvQ2II7MEiywTRLNFLGeSyROodHQjfcMpBG3v3zUvwG9ISvat9Ra3f1r&#10;UY6VKzLDFStU56emVKA9WSvIFmpRyy6jJN3FMImaxvMiGuGeMuG4e2NsrDw79JHSdTNla006TVIR&#10;Znr26dulZWsQStla9qGKWSBtiBJGrDl7J2b2cwXSvpl9PXbFOtXuSsb4j9TnaldjpzyywiwtZLkl&#10;dK3rQiJLVzIJI3V42CyRvGoXZjfKi8Q/St0TS7UlS3Zm7sCJJbaClctQUI5PyHvWK0EsNRWALfLO&#10;pVB3GCp7edOodcTHqWlXiscqM2gXLnBSGhklW3VWGcFdyw7cjAFW2Kt8fLAuPGaiXPSO+5dbpnlq&#10;VjUfuxqllrlz7m3pedUC2WgqRxwMa6Q2Fr144mRpmrRyy7H5adbf0nxUo0YdauXNWaWtT1GRJzPB&#10;JGKDFIAtCFQhks+06dvtLI0skvBQx2GBbm2Mqvo/0ndGuwXrC2XrLpsSz30v1rOnzVoHVnSeSG5F&#10;DJ2ZFR+EqKysyMgPJWUfnw39J7SNVtClWktR2XhazDFc0+9QazXQqrzVvXK8ImRCy8gp5ryUlQCD&#10;gWvnG+V948dfvpml2bUPE2WMNWmrAlWu3p4qdMMF3JQWJo2fYHjGrt7lOUn4jaDqk+vaTocHUOpa&#10;dFH03auWLMHqkk9u1Vu6fUEk5swSJykWzI7GNE9rbYAeWBtbvnOa5+AnVmoVdU1zR9R1T7rVtLq6&#10;dei1OeKCCeFbnrneq3Hg4QOYlqrMj8EcRu3IkcAsm6H9LnQ9QtV6deeyHuc/UZZ9PvVat7to0jep&#10;2rFeOCc9tWkUI/yiKXTmo3wLmxlP6j6WWhxXWovZmDpaSjJZ9SunTo7shVUqvqIg9SWYuyxkd/is&#10;rCJmV90Hf4l+lFo+k2Hq2pLUk8USz2I6en3r5qwPvwltGnXmWBW2JUSEOygsFIBOBbOcb5VvVnpO&#10;6HSioTTXQyapWmt6d2IbFlrsMIrF/VkrxSPJKRbg4Qgd1+Z4qe3JwwGseO+m6no73qeqT0Io9QqV&#10;JpxTnFuva9brKaNinNEs8LWO7HCxeMcYpxIDxKvgXjvnOa/9CekvFPr/AFFptiRo4NKSu0LNStQR&#10;RxR1Vlvy2LcsQh5CaTaPeRFkhjDRLIFllbP9BeljoupW4aVea0s1lJJKZtaffpw3UiHJ2qT2q8UU&#10;+ye2FVubRguqsoLYFw5xvkd8QPEKnpdSS7emEFeLgGbi8jM8jrHFFFFEryzTSyMsccUSPI7sFVST&#10;tlW6x6ROl6hpOtSV9RtaY+n05HuSy0LUN/TEeJ3juCjZgSaVeKO8bJHJHI0bKCWR1AXpvjfMZU1F&#10;VrLKzl0WBZGlI2LKIwxkKnzBYDlt8Cds1g8Puldc6oqjXJOodS0WC6Xm0jT9MjprFBR5sKk902q0&#10;8lue1Eq2XTnCqrKqBU2IAbZb5zmn9zx21b7lrXtTLFrGl9W6JoepT1kEcVyCxqNECwsR5iNNR0+z&#10;HI8a+UbSuq8OIVds9Z1qGtDLYsSpBBBG8000rKkUUUSl5JJHYhUREUszMQAASfdge3GVV4aek7o+&#10;rWPVac84naJrECWqVyj63XQhWsUzcggFmJSy8miLFQyMQA6k+LSfS10Ke8lGOzMXlsyUoLJpXV0+&#10;e5CWWSrDqLQCnJKrRyIAs3F3jdFZmHHAuLGYPrPrOtp9Wa7bk7VaunOaTi78E3C8uKKzEbke4Hb3&#10;/A5U9f01+nWadRbn5Qoska+oX+d+Nn7avpa+rctSRn8lakJlZdpATGRJgXpjKtpek3okmknWhcK0&#10;FlNdmeCwthbQlEBpmkYvWzb7xEa11gMjkqVVgysfBofpY6JPX1Gz3rMA0mD1rUIbVC9WtV6pDMLH&#10;qs1dZ5YWVHIeFJB7DDyIIwLhxkZ1/wASKdY0BNLsdTspUohUkk788kE1pVHbVuC9iCWQyycI1C7F&#10;gWQNAYfS70BrwoC5Jza16itn1O59zmvBuHqa6l2PUTP3Pkgnf2M3yQJk9jAuTGVb1D6TGj1dRTSZ&#10;bEhvvZr1fV4qlqYpJaSJ4XlaKF0jgbvRKbDMIkZwGZdm4ynxI8TaWkVHu35uzArRxghJJZJJZWCR&#10;QwQxK8080rkKkUSO7H4bAkBKN85zXTwp9ICHVOoNSWC3J6hV0anLJWsxyVHp2jZtidrMFmOKeB+y&#10;kZJlAQxhXUlTyMw8PfSp0TVLSVKliYyTI8lR5qVyrBejj/jHo2bEEUFtVGzfIyMWQiRQye3gW1vj&#10;fML1l1GalWxaEE9owRPItaqncsTso3WKFCVDSSHZVBYDc+ZAyivRn8U9VtP1PJrSLBJR1CPt0Y5F&#10;lShWOl1LSVu6o4yTcJOczgshneTiSoXA2P3xvmmeida67Bp2ldXT6tNPX1Ozp8lrRGr1loVtK1mx&#10;FBUFUpF61HapJZrTS2JLMyyBLAK7MDma6n8QNSXVbdtL1jan1Po2hRaTH2hUlo34aPrM80bQtM9k&#10;G/NbE8cqKqU4lAVRZ7obZb4ysfC7XJ713VLxlf1FJhplCEN8k/qJcXbvEe+SW5JLU3PujooR5SEt&#10;19G9Tzw65qel2JHljkgr6tp7ybEpBMWq26anfdlrWYROu6+xHdRNyEAULTxjGAxjGAys/SZ/k7rn&#10;6qv/AN2kyzMrP0mf5O65+qr/APdpMDq9GD+T2jfq+v8A7gy0cq70YP5PaN+r6/8AuDLRwsmMYwhj&#10;GMBlbeN/itLpcFVatUXdQ1G7Fp9Cs0vYiaxJHLM0lifi5hrQQQTTSOqSOQgRUd3VTZORTxM8RKek&#10;0p9QvyCOtWUMzcebs7EJHFCg9qSeaRlijjQcnd1Ue/Aq/pn0h7VWTVKvUVSrRsaXpv3ZMunWJbtS&#10;zpq91ZZIjNXrWFngkhaNoXiHPnGULbkDy9CePurm1piaxpVajU1zmNNlrXXtTwTCBrcVXU42rwxx&#10;TTVkkKvWlsRCVDGWBaPnVfip0NqE/T/VfUWpxtWvajorQVtO5cvuVpFbuWFryuPJrljuST3Cvyas&#10;scag9pnktf0gZlkj6UWIrzl6h0h4tve0Uccs83H9HqySE7fzQfhgbA5xvnOVj6R/jjX6d0e3qk+z&#10;GFeFeH+dYtyezXgQDzJd9idvMIrt5BSQGpP+ED8UG1bUK3SdWQ+qw8L/AFCyEjeIFWp6fyA3Bmbe&#10;WQAhuPa8xs6tDY4wAFAAAAAAGwAA2AAHkAB5AfAZTPQnhn1OfWb/AK3pfrepTtavtbjsyWfWSTyh&#10;kZY+KrASypEpMaKfZJDbmUfeJ1X+eaH/AGNv9zPO2vsza9oqiYo7se7zmZ4v0LsDt3s7s3BmK5rn&#10;Frm9cxTlER7tMTfSIz6zMpVcPalEnujlKxy/Mr+6GU/obyhYjz84t/ZQledWJkZa49zDnP8Aoh32&#10;4fH2pm9jb+rEpJGyhoTrHRPVCxSGW5ofb4Nz+QtncbHyA4ebH3KB5k7Z5dE6I6p5Sj1vR1lBj7gl&#10;itFiDGvAgqu3AAFfL/KLL8+54/5JtX9OfDN9DV+Mez5vETibkzEzlp/VEZ6Tl6ytTb5shXQGhtqn&#10;URuqgmpdMKkrptv3r025cR7flTVYVE8SEbGWJV9kyhliHiNN1JpdOW7ZuaMY4uPsxwWTI7OwVEQM&#10;FUuzEbAkDMl4N1+q9Hp+r059FjWeV7kxtwWZbT2JwpkaxKvBWkUBY/dsoQDz23PZsfYm1RXVO5Mz&#10;THDO29xnyiber5/t/wDGWwYmFh4e/NFFVd6t6LX3M6YiPGYmfCIb0a9rZEaCBg0torHWYe0vtLza&#10;c/DtwQhpjv8AlFUQbtIinI6XpiwxpEg2SNQq7ncnb3sx95ZjuzMfNmLE+/NGOnfELq9XQx2dDG8U&#10;vY7lWyUWEzs7iEBgVUloyoO5EAgX+Y2Sf8JnW353099Tt/vZ6cdi7XMZYdUw+Sn8V9nUz3sWIbb9&#10;Q6QZoyEYJMhEkEjDcJMm/AsB5lG3McgHmY3cDYkHPOOq09VNplZdhs0PkZRPy7XqwAOzTGfaFAPJ&#10;2K7HZgc1Q/CZ1t+d9P8A1S3+9kYbxB6v9YL+taHt6yhP4ra7HrfZMavx5cufEohbfj3uGw5hyyex&#10;dsjXDqX/ABX2dVN6cXxybudO6S0SEybGeVjNYYeYMrADiDsN0iRUhj/6ONfL5/bqFBJY3jkHJJFK&#10;sNyPI+XkR5qR7ww8wQCPdmnv4S+tvzvp76pb/ewPEzrb876f+p2/3sy/km2/9qpI/FvZlre1j0bX&#10;9N6k3B4pmHerexK52USIByjsfBVEsezuB7KSCVASEDHp6YQylrjA7zhVgUggx1Ru0Y4n8lpyTO/u&#10;Yhokb+IQLpb1V1/1e7t3LOhkCuRZ7dW0EasZUYJYUtvInsylUG5ERtr5CYh5SfE3rb876fP6fVLZ&#10;3/TuG9xzGOxdsm8RhVH+K+zotM4uXDLVuTke6fPq8j0yfk9jNU+cQcgJIP0+rSOAvzQSQL5lCx1X&#10;/CZ1t+d9P/VLf72YjqDxF6zYwA29C7ol5QGKrZWRGEbh2DMSqx9tmR+Q4kOF/KZMs9ibZEZ4VS/4&#10;s7NqnLFzbf1PxmyZN94ajPFEPg9rzSeU/Oa45V028g7WdwWVCkhzSbp7xJ6yEESw2un1jVFVQ1S5&#10;zHH2WEm78jKHDCQsS3cD7+e+dPVnjh1lTq2LctrQDHWheZwtO0WKopPFd3Ucm/JXdgNyPMZjV2Nt&#10;cRvThzERF79I4rR+Kuzpq3IxL1TNrW1nS3ybfOPV7O/uhusFYe9UuAbK3+iLUarGf5pmijIAedzI&#10;1r8YmSqP4pOM9r/SHLeCD/VI69yQfGKLgQRPuNaPXOuLemJakudOpFaghlWE1bgsBpynYReJKix3&#10;WjEZRztLwIYEA5k+mNH66HrAW/02JRYkNju1brStKwUo7MihWjNfsiEr5LAscfk0TKNEdnbRlanW&#10;P+HRP4h2KLxvza/TzjVtMT/8f68jvUvyDpdHksa9u3sPyqu/LuEfE1HJmB96xNZA/jCDSn3I6/8A&#10;z/pj6rf/AHc/Mul9egEtqHS4UAliat7iFAJYncbbAA77+W2ZfyzaY/Ik/iXYJ0rn0Xn1PbYhK8Tc&#10;ZrHJVddvkoR/H2B7wSiHjH5EGaSHcceZGWp1FjRY0HFEVURR7gqgAD5zsB8fPNTOjNH64DgJd6eR&#10;mqwmAT1bx2qB5OCRAD5MIzDuIQHCtW5EgRqks+5HX30h0x9Vv/u5P5ZtHCg/xHsUT3q5v4cF7dSa&#10;Y7orwgd+B+9BudgzhSrRFj5BJo2eJt/Icg3vRSOqx1Uvqy2YlMncCiCIjg7zO3BYWBG8bCT2JeQ+&#10;S4yFh7ByjvuR199IdMfVb/7uRClpXW5sqwvdO7GzaWNjXu+r+tcI1lKqF5CQ8LCK35IkFsHzljx/&#10;LdojWk/xHsU501z6ff3DazQdJ7MYQtzkJZ5ZNtu5M55SOB57At+Su54oFXfyz96xpazxPExIDAe0&#10;PylZSGjkX5njdVdT8GUHNf8A7k9f/SHTH1W/+7j7k9ffSHTH1W//AN2X+WbT/Qf4k2G1t+fReOka&#10;/vC7WCsclbmlr+irRgMZV23PaljKzx+XLhIqkBgyB0xTYh7MqlJrJVijbcoYUB7EDbeQZFZndQSo&#10;mkl2LD2jq/1DpXW3ekZ73TpCCr6yUrXRFt3y0PeBG78Du77e6LbfkCoEvOkdf/SHTH1W/wDu4/lm&#10;0cKT/EexRberm3DJsWyAgggEHyII8iD5EH/WPLMD0yxiZqb+ZhAaBvjJVYkRjf8ArIGBgcbndVif&#10;cd7itJfcnr76Q6Y+q3/3cjnVuj9dloV9e6eabjZKer17qyCLsMsoLMPyGYxBFHmbHYYbCNyH8s2i&#10;NaD/ABJsMzlXN/DhxZn0xtEa90/qtuMkeoLHYoP79np2Y5rFpAffz7TQRuQd40Zl3Sfd9uukOoUu&#10;U6luPzjtVa9lD86WIUlX/wBjjNLdU6Q61t6fJB670y9OxUaMJFVuqWgeLYJGSpCsU8l33AO3zZHv&#10;Rx6460l0TTxp93QFp14BUgS3WtvZRKpMKpM8R4M6hAN12G23kM8zb8H+FopnHmMON7Kar53jTKJ5&#10;OWrtbZsWua6KpmLRFXSbzb76N5ap9WtGI/xFstLF7to7QHKeH/qzqDYQfCRbO52aNRxe/GbQh98F&#10;No5Zx71e1sJasJ+fsApcZf5rmo3xIOpfVnUHXhiCyXemiWlh7PbqXhKLAkVoTGx8lKMObFgUEYk5&#10;hk7gPPS3UPXgiYR3umhxmmEokqXjJ3zIXlMhHvZiwcH3NG0ZHky54v8AE7Pbe9th/wD3fRj/ADHB&#10;55N2d8jOuH1adLY8opOFe4PgAW2rWfmBhdzFIfLlFKGYn1eIZrH98fiB+f8ATH1O9nk1fqXrsQy9&#10;+90qYO2/fElK80Zh4nuB1O4ZWTdSux5A7bHfMKdr2a//AFsPP/Vf/wDFZ7SwJ4z8G1XVjmUpSRmV&#10;rCsZ2UlWjqLss2zD2o3n5erIykOpd5FIMO6yCGMKAqqFVQFVQAAqqNgoA2ACjyAHkBmjPRutdeoZ&#10;F9d0AWO1U7ht1rslgwrEVgDSAtyCOswcbn8ZNljuZSzyf75PED8/6Y+p3stW1bNGU42H8fofzLBi&#10;c5bR9V0HAjswqWnqlmVV980LbCxX/T3ECug3G08UDbkKytzrHU4FeOWsUke121p77lJHmTnG52IJ&#10;jSPlO/Eg9uN/MHY5q4vUfiD+fdMfU72Q3p/X+uBOrpd6dAkNz1UtVumAl5hJaNdR+SZmBlQtvzhE&#10;rR7Rl+WVO1bPMX9th5eP0P5jg8JbyaFo614khUs3EHlI+3OV2JaSWTYAdyWQtI2wC7sdgAAB19R6&#10;L34WjDcHBV4ZR+VDPGweKUfPwcDkp3V0LowZXZTqh98niB+f9MfU72B1J4gfn/S/1O9mH8Xs17+3&#10;w/8A7v8A1P5lgaXn4NpKHVqGq1iUGMxc1sRgbtHNEeMkQHxJfbtfCRHidSVkUn99K6W6I0kwHrNh&#10;u7OAd1jJACV1J23SvGFiDbDmyvJspkYDSfU9d649ZZ2u9O7LYqesEVbgr+siJvVWnQ+07R86x5D8&#10;l/UGPsw7p++p/HDrqnf02jYudOJ91JJIILPqVw1lsIvJYJm5iRHlH8XtGwY7jcEZ0U4mDXMU0YtE&#10;zMTPHSIvNsuWfOzKntDCmbX4ffFvVdpJIjxyKHjkVkdGG6ujgqysD5EMpII+Y5hOlLzASVZWJmq8&#10;QXdt2mruD6vZ5HzbkqtFIzbHvwze8bM2vnqXiL9IdK/VNQ/dyIdcUOvmbi1/pxnFWwZBWq31k9UY&#10;oJVY7AkSFfk1Uh2ZH4EEEjOmcPT2lHx+izt+Fwv8G13TBM8j3WHsuDFUB961VYbyn5mtyL3h57iB&#10;awIVu4oyfU3TcFyvPUsxrLXsxPBPG3ueORSrA/7D5H4HY5rRVq+IRRTHqPSfbKgpwp3wpQgFeOy7&#10;ceO2w9222dvqXiJ9I9KfVNQ/dyb1ET/1KMvH6H8fg6TfPw+qYeg11rPp0t3ozUpC9nRQJdJncgG9&#10;ocrEVmXYL8rU9mKVdgFDIFMgRmzb4HPlt41dN9Z1LOn9S2LGh2LeiGRoodMhuw2LtVh3bdSXnGyz&#10;Q9iKaTZiDFvI6nc+f0h8MPEWtq+n1NSpvzrXIEnjPxAceaMPg8bbo4+DKRn0WDjU4lN4mJ4Tbm8m&#10;ZpmZ3dOCSzzBVLE7BQST8wA3J/2DNYIvSj1cVk1x9IqJ01JZWMSm9J910pvP6smpPT9W9VFcvxma&#10;JbjTCuwbiSCubRHNaOt9Vbqm+2i0gV0TTLcTa7fH8Xbs1ZFmTQ6e3lIBKqNfmHyaIhr+00kir0Ik&#10;PXvjTrDX7lLQdMqXxpUMMuoSXLklTuTWEaWKhQEdewJLfYUSObDQRJ3oAX9vcWh4ZeIMGrafS1Kr&#10;y9XvVorMXIbOFlUNxYfBlJKn9IOVh6PPlqvWKt5N934JPPy+TbQtIWM/pXdHUH3bo3zHO30K336Z&#10;0xx/FyLYlg28h6vJZmeDYfAdorsPgMC8cYxgMYxgMYxgMYxgMYxgVh6Q/wDiEP610X/i1PLOOVj6&#10;Q/8AiEP610X/AItTyzWwNU/TNoVdf0bWatTWhBJoUctnUqschEExhgedKOqcSjitJ2iXCMGHkd/I&#10;A5/wh0jTepNI6S1m3WWrPUjiuafWilMMUNgRiBljj33lh2T5NG5ewVJ3PnnPjF6B2g63ek1CyLkE&#10;tlI470dK3LWg1BIvyBbjjIDtsFUsNiQq/Fd8sLqH0fNMsPordpoF0CVZdNhrt2oYikSwojRqNmjW&#10;NQoTy288KxPpjfyU6h/VF7/6g+ZPqrqOCn01PatELXg0V5Zi3mCi0iWXb+cW/JCjzYkKASRkv8QO&#10;iINSo2tPs8jXuQSV5gjcWMcqlXCtsdiQfftlLVvQd0ljEty3rmqV4XjdKOqa1fu0CYiDGJKc0xhl&#10;RCF2jkVkOwBUjywimukdLiSt0np8uiWOoNbpdM15jSlmqx6Zp8FjhD69Za77HrU7wyQRNGk0wiin&#10;AWPme7HultJP3MbRp69enRteIY067p9OZ5KUdN4FuPQiftwH1aW1GgkRYokYvLGVKyMG2/8AELwE&#10;r37kWopav6fdjrGm9jT7PYexT7jSitOCro6xyO7xPxDwtJIUZSxOYjT/AES9Gi0+9pix2PVb1pL0&#10;m9qZp4rqCErcr2mY2Y7XdgSwZ+60hn5OSebAhUXpU+GOi6dpnUZpdincu6DvPptftRQz1qdmKJLx&#10;poo3khMy1TOoAKSIj89ouHrvaRplXqjq/ULMcdZa/TWlWZr0EMYuQCQa0lqxXkEbOLLQwRqCoZpD&#10;DCpD8FXLLr+ibp7V9ShtWNQvzarXSpau3LbS2xUiPKOtA+wSvCGJcrCidyQl35v7WZrrP0c9Pv35&#10;NQnNnlY099Mu147EiVL9NlmVY7ddTwlMQsTGJz7UbOSux88DUaTQhXPSFmp0tBoVaPXNKgrX7Nqq&#10;dZsQ3W7cnciprLz9cidmtetWufI8uLnYj6GZQtL0O9P/ABA2bmrXjpVqpa0z1y/JKKb05FkhWNQF&#10;WTfiI3knWWV4t4+fEkG+8BjGMBjGMBjGMBjGMBjGMBjGMBjGMBjGMBjGMBjGMBjGMBjGMBjGMBjG&#10;MBjGMBjGMBjGMBjGMBjGMBjGMBjGMBjGMBjGMBjGMBnGc4wMP1cn4rZPx9XnG/8Arjb/ALhnzfod&#10;NSWvBp0iBZoq8tkhRuSle8ZZDsPgqKSfmAPzZ9NJ4FZSrAMrAqykbgqRsQR8QQdiMxHTPQ9KlWWn&#10;TqVqtRQwWtXhjhrqHJLgQxqsYDliWAXZiTvvucDR7Q+vamv9b9HS6bOlpNL6dt27jwnmkBtw+rJB&#10;Iy+SzBjuYmPIAg7eebfeE/VWkWhdOkGsVhvTQXvVou0BfQL3xKOCc5huvJ/a38vaO2erw88FdI0g&#10;zHS9Mo6ebBBnNOtDXMvHcormNFJRCzFE/IQs3EDkd8v0t0LSoiYUqlaoLE72bArQxwiezJsJJ5RG&#10;q9yZ9hykbdm2G5OwwKt9N3+SHUf6puf/AFI5W3jtBbHU/TDw362m9zSNVr1LNuqLUPrjvQklgUNN&#10;AsdietHyQ8+UiQygA7NttRr/AE/BbhlrWoYrFeZDHNBMiyRSxt5Mkkbgq6sPIqwIOY7rPw8oajX9&#10;Uv061yturdizDHNGGT8hlV1IV0/muuzL8CMDS3rjTgNK66mbVY9TsudKhvGrRanTgtQdvyjcSSxT&#10;2HryQCwUkZ07cIfbkgy9NDoo3XWoSFVLp0ppCq5G5VZNV1nmAT57NwXf5+I+bLS0vwj0qCidMh06&#10;lHpx35UUqwrVbdg5LQBO2zFwHLMpLMAxJPnmbj6crrYa0IIhZeFK72BGomaCJ3kjhaXbmYo5JZHV&#10;CeKtI5ABY7hpLBdSKlpEsjrHHH4mag0kjsESNTY1peTsxCqCzBdyQN2Hz5Ktf67t2J+p5Kd3R9A0&#10;6hZlg1GZqcdrVL80dCHe0/dljrRcozFDX71e400UabABlXNlNW8ItKnqy0ZtOpS055nsTVXrQtXl&#10;sSSmaSd4inBpnmJlMpHMyEtvv554rngRoslyO/JpWnvdhEYitPUhadOyOMJEhQtyhX2Y3JLRjyUr&#10;gQ/0LZuXSXTpHx0in5b77bQqNtz5nb3eeUB1NPGlGzPZ29RreJMM19mG8UdcWaqrLP7x2Y7LwMxI&#10;2GwJ92+bsdPdN16kEdarBFWrwrwhggjWKGJBvskcaAIijc7KoAGeVOhaQiswCpW7Fx5ZLcPYjMVp&#10;51CzPYjK8JmlUBXMgbmAAd8DXvxl1SCx1Jpi1JI5bFfQ9elvNEyvx0+eCFIEkdSQqy3ezJGjHdu2&#10;zKCFYiCrQROguiuChdrXQ8g2G2zzahpxlcfM0hlk5Eflc2H845tP0N4L6Rpkc0Wn6bSpR2PKda1a&#10;KITDYqFl4KC6qpKqrEqqkgADyzKt0FRNeCmadY1KprmtW7MfYgNRlaqYYuPCM12RGi4KO2UUrx4j&#10;YKB8F+qtPqR9XJqU1eGaHWtUs6l6wUTlSmiR6csgf+NgOnCKFWAZSYnQeasMgfov0JYp+lEmR0kX&#10;oixukm/cRTbpGNH3APJYyoO/n5fozZ7rHwJ0XUbEdu/pOn3LUQVUsWakE0oRG5ohd0LMiOS6oxZV&#10;YlgASTknl6YrNOtpoITZSF66WDGhmWCRld4Vk25iJ3RGZAeLMqkg7DA016V1BItJ8P5JHWONdesB&#10;ndgiAtV1tQCzEAbnyG58yf054OqpkjlnnsFRQr+JFeW+z7dpYDQMVd5dxtwTUZaL8j5IwVyQE3zb&#10;vXPB3SbNJdOsabRmoRsHjpy1YXrRuGZg6QshRH5O55KAfbfz9pt8i/h7QMVqA0qrQXWdrkLV4mit&#10;tIoR2sxlSk5dFVWMgbkoAO+wwNffSU8W9GgGqAadT1TUI9LpCw9hIZKK1reoiGlX1CxvI0cItF7Z&#10;jMTARxPJuNhkYfU769XdLwaprNC/beLV5Vp6dSFWCCE0f41mee3ZYyOOKh50SQIWEe8ZI2R6a8Dd&#10;Gp1J6FXStPgp2gRaqx1IRBZDLwIsR8OMw4extIGAQBfcAM46R8C9FoCIUtKoVexK08LQ1YY3jnaF&#10;q7Sq6pzEhru0HPly7JMe/H2cCCelaSItCcnaFOp9Gaxv+T22kkjTl+j1h4Nv9Ljla+kF4e6RqXWW&#10;mwayQKq9M6lLHvfs6d+MLqmmony9WzVkb5N5fkjIyH8oqSisuxPjF4ejVNNt0QwR5UV68pHIQ268&#10;iWKc+3uJgtRRSj9KZjdV8H9O1eGnNrmjadauJXQMtytWumvIyq00UUskbgoJN/Ndg2wO3ngan6bq&#10;OkdP2+qqukL91NAg6ak1PVNOay+o111AtLCIGs2XsPxvUkbvQyTSr24y/EBSD7eqtY1BbfRY1HVt&#10;JYWNYpPS0rSqaxxRQ+qzbH1iWeeeRIEYRLJEtWKTcL2/MLm4fSXhfplCCSrR0+jTrS8jLXq1YK8M&#10;pZeDGSKKNEkLL7JLgkr5HcZgenPR00Cn5VdG0yD5aCwDFSrqRPWkMtaRWEe6tWkJkh4kCFixQISd&#10;w1T6m1STS6mqalpOpUdS0GPVLD3umdXpqtiK990i1qPT5iEsCzLdPrFaC3HMkjtE0Zj7ivk41Lr+&#10;5Zv9SGlZ0jp+np80MeqWZqSWdUvyjTK03rLdyaGvEkcEkdaFp4bhlWLYKo2XL61H0f8AQ5rw1OXS&#10;NOk1AOknrj1IGnMsQ2ilaQpu00YACStvIgChWHEbenW/BLR7N1NRsaXQnvR8OFuWrDJOpiO8R7jI&#10;WLRHzjYktGfNSuFah+jgiSP4ZMdn49PdSMjMB5MPuMoYDbZTsSPIDbcjyz2+KEQX78AoAB6o6Wc7&#10;DbdmbRwzHb3khVBPv8h+jNwdI8NtPr+qmCjUh9SSeOn2q8Ufqkdko1iOtxUdlJyiGRY+Icou4Owx&#10;e8NtOl7/AHKNST1qaCxZ514m9YsVu2a8826HuSwGKIxSPu0ZjTiRxGxGr/WvXlfT7fiJNZgguqlT&#10;Spjp9hk7dqH7kxxMJlYP+K8m4zSdt1ROZIO22YHq7UdRGtdFLqWr6ZYkl1Z5a+naXUEEVeD7kXVM&#10;pnkns2JlQusCkGvDIJC3a3jXht1qXhdps1o3pqFOW41Z6bWZK8TzvUk351nkZSzwNud4mJT2m8va&#10;O+H6X9H3QqQT1TSNOrdudLSGGnAjJYiSSOKZXCclkijmljjYEGNJJFXirsCEb9KmnRk0uOO9em00&#10;NqGneqX4E5mpqK242oSvyR4hELKorGcCHY7MRvmtXij1RqSad1jpWry6VqVyLpGW0ms6dXFaxLWY&#10;WoUq6hCGkWOUSrLPGIpO0UdiqL7Wb0dQdOV7cEta1BDZrzIUmgnjSWGVD71kjcMjqfmYEZFemvAj&#10;RadaxSq6VQgq3AVt10qwiK0pUpxsLx2nXgSgWXkApIGwO2Bk4dLM+miEHYzURED83cr8Ad/9Zymf&#10;RF8UqcXT9PT7diCne0Guuk6lWsSpDJXm05BXMrLIVJgsRRpahlHsvFKh8jyUbFQV1VQqgKqgKqgb&#10;AADYAAeQAHkB8MgHXPo7aDqc62tR0bTbtlQqiezTgmlKrvxR3dCZEXc7I5ZRudh5nA1B1Cx67W1D&#10;XI1YU9Z6/wCl3093BX1inQvaVpyW0UgHtWpK0ssJPm8LRt5Fio2J9OavI3Sms8NwFgjknIUvtVjs&#10;QyWmKAjkiV1kZ13AMauCQCcuHUekas0UUMtaCSGCSGWGJ4kaOKSs6yV5I0K8UeB0V4mUAxsqldth&#10;mUliDAhgCCCCCNwQfIgg+RBHlscDUafTpJ9X6Ye51HRuslizc0utp2k8Hni+5tmKxylitWOzVNWZ&#10;gXdVQydpAeRRchGka5NpVSlb07UqOu9MzazBDDpGp1Vj1XT5rWqtAwpTKokklo3Jmk7FyASxQxSE&#10;SqEVc256D8CdF0uWSbTdK0+jLKvF5KlSGBynLl2w0aKVj5e1212Tl57b511PAHQ4751RNJ05dQLt&#10;L64tSET95xs8wk4biZwSGmG0jAkFjudwgXp4fyO6i/Vs3/01zr8QdLjHWPSu0aAR6R1L29lA4cW0&#10;NF4+XlxV2UAe4Mfducu3qHpuvbglrWoIrNeZSk0E8ayxSofeskbhldTsPJgR5Zza6crvPFZeGJ7F&#10;dJY4J2RTNDHP2++kUhHNFm7UXNVID9tN9+I2DSOHq41ZNaggrUZbd3xGeCjY1KMvR0+0NG0udbsg&#10;QqxljWNxAiSRNJO6IJI+fISvw5ry2ertToalqlbVbDdMpDcWpUjq166y3HAgVBJYkLGOQyFZ7Erp&#10;3FI4iQA7Ka54RaVZgs1rGnUpq92f1q3DJWiZLFrjGvrMqldnsBYogJj8oBGmzDgu3ioeF9HTYjJp&#10;WlUYrFetPFVSGGGruJnWaSDvpHvGlmeOOSViG5SKsjByoOBq16PEtnULdXTy5aborS9S0uUtyBOq&#10;tO2m6dNyb2ZP/JlJ5uZ8/wAaRxsJAWxb9Q6e3hfBUjKCwdOr6dFU3AtrrYmSEV+1v3VuLfG5UgSB&#10;gSfjmzHo89AW6sd+7qUUEGp6xee/chrSd2KuFiiq1awm4qJWgqwRLJKqIskpkfiOR3kSeBWii/8A&#10;dUaVp41LkX9e9Ug9Z7hXiZe7w5iUr7Bl37hX2eW3lgVz4I6eB1J1a7hTNvoMbvsCTx0wMQDtvtzL&#10;Nt7t9vmzr9JyysOpdIWbJC6fBrsgsu5Ahjnn0u/X055SdlUeuSRojtsBI6DcEjLyodNV4pp7EUEU&#10;c9oxmzMkarLOYU7cRmcANIY4/YTmTxXyGwz89S9L1rsEtW3XhtVpl4SwWI0mhkXcHi8cgZGG4BG4&#10;8iAfeBgaVekTait3uuI9MbvXl6NqxTmu4ZjJ3r7JHuhO0ywE7jybiyA7+XHNTwvYfpRrHUunWIJd&#10;RpWNGgoaNxmm7VaRzHG8Vqc1oDR70U0rIqRo3FiNwp2j6I8JdL0wbafp9Ol7HbJrV4oSyc2k4syK&#10;GcGR2c8id2Yk7kk54OkfAfRKFmS7R0nT6luUMHsV6kEUxDnlIquiBkWRvacIVDsAW5EA4E52zW/w&#10;r04zX+voV3LS6lDGo/0n6e05QB/tObJZjNL6ZrwSTywwRRS2pFlsyRxqj2JVjWJZJmUAyOsSJGGc&#10;khEVfcoGBpoeqYLHQXTmnRSRvdnPTmi+rB17y3KNmpFqMRQbsHppTtyuCBssJ8/Nd728eNAqVY21&#10;OvSrPr0va0/S7LwhpBdtFqtV3IViUr96SR5CCY66z+aqXyZ6d4J6PDffVItMox6jJzL3UrRLZZpA&#10;FkcyheXORQFeQHm48mJGZ7WOlK9iWtNNEsklOVp6zNuezM8UkBlVd+Pc7MssYcglVkcAjk24anza&#10;nd0uSRKmozQ1NC1bpzQ4dMZK7xX6980Et2LLSRNae3bbUHaGVLCBJaoPGQPOJbR6mQnrbR+IPsdO&#10;a33Tt7le/owiBPw5MjlQffwbb3HLD1bwb0ue/Fqk1GCS/CqLHZZfbHb59pmG/B3h7knZkdWeHm/B&#10;k5NviujOiJxq+qaraUK0y1tPoIH5cdPqB5TK2zFVks3LFlyAAwhjrhvNeKBZGMYwGMYwGVn6TP8A&#10;J3XP1Vf/ALtJlmZWfpM/yd1z9VX/AO7SYHV6MH8ntG/V9f8A3Blo5V3owfye0b9X1/8AcGWjhZMY&#10;xhDGMYDKp8fPR9h6gjpJLe1CgaFwXoJNPkrI/rKRvFG7GzWsqe0sshTZVIZt9/IbWtjAp/w89Hf1&#10;I2ha1nWdagt1nqy1dYnqT1+3IdpCqQU6x5Om8Z5MylGYbee48Xhz6LFfT7VWy+o6pqK6cksek1r8&#10;8MsGmJMhifsduCKWaUQE1knty2JkgLoH+UlL3bnBOA3z5u+O3Xw6p6m7MZ56J0vK6A77xXdc8ld1&#10;HmHWgOSK522flx3EvPNlvTi8fZdF0kQUNm1nV5Bp+lx+8rJKNprR2B2SrEWfkRt3DGD5FttafC3w&#10;/j0uhBTjJYxLvNKd+U9hzynmYkk7ySFiNydl4jc7b56Ww4HtK96fdpz8Z4R83PjV7sdZZKf5GcSD&#10;+KsFUkHwSf3RSfoEo+Rff+cICNvb5ZnOi9SSVHjcbq6lWG5B2PxBHmrDyIYeakAjYgEYWPXnSJlb&#10;Z7UbrAFPl3pXG8Umw90cifKuygqgScf5JlH0t4p8NfN52rvnHenCe+OsyPIPeGsbB4kP/wAxBScj&#10;z2doD5cM515DGVsr74gVlA8y9cnd/wDW0RAmQ7EgLIg27rHPdpWniKNUB3I3Z2PveRyWkc/pd2LH&#10;5t/0DMb111jFp9OzdmIEdaJpDv8AziPJEH6XcqoA8/PMZtETVPK89P8AheNoU14j2xq2u1NPUh6m&#10;kKt+4BsyPbkG1ON/h7CcpQPiGY7EAZOtYYyFa4J+UBMpG/JYAdm2PwaU/JA+RALsvmm4rfwG0c0q&#10;kktte3Yvb6lM53G6OBtEF8yvqqGNREu/FZECjcsBZmjVmAaSQcZZSGcfFFA2ji3BI+TUncAlebSM&#10;PyiT7PZ+FMYV6vfxJ3q+lP5Y9Pm/Pu2Np9ptE29zD7lHKavzVR5/KH71bTy6DhxV4yHiPuCsoI47&#10;e7g6FomH9B222OxHdp94SIrr5BgfI+9WBKujD4MjAowPuZSPhno3zFb9qb/o7B/2LYA2G/zCZF23&#10;8h3EUeZlG/rz3ZvGk5T05T8p6W5Pn478TTOsZx84+cebv1i8yLsm3ckIjiDbkdw7+0QCCVjUNIwB&#10;G6qRuN98LoqCEwHkUKlSSfbJPmZCRttJy+U5DYh/MbbDPPph7rtY967GOD5u3v7co/8AmzKNm+Mc&#10;cZHk5LZfFPfvVOk5R4fv+liqdy0RrE3n/Vy8vqx+j3GZSrn5WI9uQe7c7ArIB/RlUhxt5A8l96MB&#10;6L1wRo0je5Bv5Dcn4BR87EkAD4kjPBq57bCcfkqOE4+eEncP+kwsS5H9W0uwJ4gnHemC++OuQzbb&#10;bPPxBQH4FYkYPt8XeJt/k/PHemIt+bSOscJ8o1Z7kTO9+XOZ6Txj108Xo0amyqWk/jZD3JdjuAxA&#10;AjU+W6xKBGDsOQUsQCxA8+jDtMa3uVByg+Yw+QKD9MDEJt8EaE/zthlt8x+sUyyq0e3diPOPfyDE&#10;DZoyfgsqbpv58SVbY8djlNO7ETH5fjHH6sIr3pmJ/Nbynh9PBkCf9nzk/wDt9/w2zFaQO4zWGHk4&#10;4Qg+W0IP5R+YzOO4R/QEQPmpzpuXBYEcSE8ZV5yn3MsIPmh/ovKwMJ32IUTEHkqnM0ABt8P/AI/R&#10;iJ35vwj9Z+n6+BMbkWnWrLwiPr+kdWLU9qbb/J2GJ3/oTgbkf6plG4P9YhG5Mq5BPSNdm071RBvJ&#10;qFunRRd9uRsTopHu8/L4ZY+o0hKjISRuPJl/KRh5q677jkjAMNwRuPMEeWVfrs893XOm6UcatYit&#10;z35xsTHBLTRRBZdSQTCkj+sKvLk4VEBBfkPM7Rr9ngV0/wBVqafGqYiY+N/Xk9bsqj2m0YdU/l71&#10;X/hE1RPwtPlzbm6ZQV5kRB+LacBBEfg9lY+07D4ca0RMXIb/ACsky+RgO/dr57Ei2x+QAIbQH9Qz&#10;ExzAfE1pG3YeXyEk58yqA5fS9OSGNIkJ4oNgWO7MfezMfLd3YlmPxYn3e7O+WMMCrAFWBBB8wVI2&#10;II9xBHkR82eXFFo66vWmvvdM48vrOr95HdeHrEi1Nt02Wa383Z3Pagb5/WXRuSeYMMUobykUN59P&#10;1gVEmglLN6qoaH3tJPXc8a6DkfbmV/xUkndnVHYgyHMr05prRxlpdu/MxlnKndRIwA4IfLdIUCwo&#10;dgSsYOwJIxfey9en/Ju7mfp15T5Pz1NRdlWWL2p67d2MH/KjbaWBj8BOnJA3mEk7cmzdviffp19Z&#10;Y0ljO6SKGU+47Eb+Y+BHuI+BBGegNkcrOK1hoyQsFkvNETsFjsBTJZjBPkBKoe2oPnyFpt9tgtnK&#10;b88p+/gkd6LcYz8enz9Xq6m1B1VYYm4z2SY4iPMxqBvNY2IICwodwzDiZWhQ7mRQey10zG1cVk3j&#10;RURYmXzeFo9jDInIHeSNwr7tvzIPLkGYHydMr3We4wI7wCV1YbFagPJGIPmrWD8uynZlUxKwDRkD&#10;Pg4iL5+Xl+5M7tojWM5nr+363Y3p3VjNHu4CzRsYp0X3JMgHIKCSQjBlkTfzMbodzvuezXNXEETS&#10;kciCqog8jJK7BIol/wBKSRlQe/zP6MxmrsK8y2f8nLwgtfMvmVr2GHu9h37Lv7hFIrMQsAKfqsfW&#10;LPc/yNNnjjP817RUxzON/IiujNXDf1rWF/mZN6fd46fuytF978usx15ffDN69E0LtwlJeMrzcnss&#10;Rus0ko2k3U7/ACfHaJEJPGFI08+O+ebpiYpzqOxZ64XgzElpaz7iBySd2ZeLQu3mWeIsdjIN86Dm&#10;E6nqNsliJS81bmwRfypYX278A925kVFdF3AM0UW+224TFs44fGGNM72U8dOk/f3kzE86orMxCqql&#10;mY+QVVBJYn3AAAkn5hmG6YhZ+dqQESWNuCt5GKsm/Zi228nbczyb+fclK7kRR7eXULiXHihjZZK5&#10;SOzO6/kyQseVaHf4rYZS7p8YY2VgBMA8nLZdZ6Rp4k92Os6+HL75MBpsnq1kw+6Kw0k1f4Ks+/cs&#10;wD4bye3bRPefxogbR7LQHooIa413TCOP3O16/FGv/m879+BtvgHVjsP0f682O13Su9EUDcHBDxP7&#10;+3Mh5Rvt8QGGzAebIWX+cc1V6V1SROq9drxCSGXVqWnWX29oVJ6vOpbO+xTnGj8o2I4zEwuA6sAf&#10;hfxhs3tdgq/tqpqjwvn6ReXtdnTvb8f2xP8Atn6T6r20/wCXnab/ACUHKGAf0pPybE+/xAI7EfuI&#10;4ztuwkXg1L5CZZ/8lMUhs/Mrb8a87foDMIJG2/JaIsQkRK5mnSSNEjjUKiKERR7lVRsAN/P3bbkk&#10;knzPvOLlRXRkcckdSjqfirDZh/tBz8B9pG9/bbdt/b9ePi9S7u2zA6ge/OsP+SgKTTn+lJuGrw/7&#10;CPWJPPdeMA2PdYp56uvGCKSOTeSeuUiUE7Gz3DtVcfMZfJJPLZZUmIHEKTltC0owxhWbnIxMkz+7&#10;uTOeUjAbnZeXsou54Rqibnjvl3fZ3nyp69fTTr4Ft15epK7LwsxqWkr8iUA9qSBuPfiUfFyFWWNf&#10;c0kUa+QYsMrXsq6q6EMrKGVh7mVhupH6CCCP9eduRyhYWq8kMhCwFZLEDH3Ig9qxCf0RMe6m3+Sk&#10;4AfIktI78W/NTp1jl5Tn4X5EZw9HUcxbhVQkPPvzYe+Kuu3ek3+DMCsUfx7kgbzEb7d+raJzhEcf&#10;GNo+Bgbb2YpIh8l7I29gbcGUEbxllBG/l0dOV2IexICsljYhD74oF/iYf+txJkk9/wArLIAeKoBm&#10;wMTVu2in8ufjPH00/wCUu8OjaoJo1fiUYkrJGTuY5FPGSNj8SjAjl7mGzDyYZ167qpij3UB5XYRw&#10;Rn/KSvuFH/UUBpJDseESSMfJTnisfIWBJvtFaKxyD4JZ/JhkHzCcbQPvuC6V9uJLl+dM+Xmawf4q&#10;LlDX/wBJt9rE/wDqZgIY/L8mOR9yJl457kX3vy2v5/0+uXhmtuL1UunkWv6u3tqwfuk+RleUs0zn&#10;bzDSSO7/AKCfL3DK28XfDptY0m1pzNtfqlJak4PBxagBelbRl4mN5V3RyhUJI0yg7AE27tmB6iQx&#10;FLa77wqVmABPOqfOTyHvaAgTIdiwCyqP45gc9nx6qcSKonvRVFVP+qPlPuz5LTVab+niyPo/+OEe&#10;r6HBqc/yUscTpqMZBDQW6o42UZCA6sWHNY+IY81AB8t550vp7qrzTArYssJJVJ3MaKNoa2+5HGBC&#10;QVB49153HnKxOpXSdqLSerjU7m2l9QulsKFJgXXayd1E7n5CNOjx2CuxMsnq533TY7oZ9fi2yroi&#10;YpxIiuL8I40/+NV48oehVzjjn+3kjmgfi8r1D/FkNPU/RFyHeg8/f6vK4ZNttoZo02+RLNIwMxPU&#10;ulNLGDHsJ4XE1dj5ASqCOJP9CZGeCQfGOR/cdiMPf14W44YIOSm2rmf3rJWrxt27QcjzScS/iYTy&#10;cStIwG0EhTVbez9fr6MXq6fIsStc8mj4tBT9xXs8vlrC/wBL1uRF4v5qYIoSvlI5eqfRq1kdLdRT&#10;9MSHhpGuGbU+ny3lHXtAD1/S03bZQNlmjjUKg5DYcpjyveGIKqqoCqoCqoGwCqAFAHuAAGwA9wG2&#10;VV6S/hC+saayVm7WpUpY9Q0mwNg0OoVW7sHtEHispXtM383kG8+O2elsG1exxc/dq7s9OU+X1bMO&#10;q09G3d+tzjdAzJzRl5oQHXkCOSkggMu+4JB8wPI5rN0h6C4oQx1qnVXVUFeJmZYUt6aqbySNLITt&#10;pYYmSR3Z25cmLE75YPor+PCdRaPXvFe1bjZ6upVT5PV1CueFiJl+ALASp88cibhTyVbfz7Z2qY8T&#10;PRjh1C3Nch1LVNLluVY6Wo/c2eGMajViMnZSfvV52ilhWadEs1WrzqkzjmdkKWr0z05BTrwVK0aw&#10;160UcEMS/kxxRKERR/qUAbnzPvzJ4yhjGMBjGMBjGMBjGMBjGMCsPSH/AMQh/Wui/wDFqeWflYek&#10;P/iEP610X/i1PLOwGM0//wAI16VVrQNMFfSnK6tZjawJFjEppUIJY0mtyKytGolmkiqRmQEF5W2B&#10;KErf58XqVSPR4r1kR2tWEMNRTHIxs2TCkjoDHGyIdjy3kKL+nywLB3xvka8Q+nLVupJBTvvpthyh&#10;S5HDFYeMK6swEU28bdxQYzy9wYkeYGaudEdKdT29W1nTW6vtIulfc4rKNK00tP67FNKwdeICcDFx&#10;HE+YJ92BuRnOVZo/pOaFPcbT4tQR7UcduWVO1YVIUoyywWjPO0IggMckEvsyyozovcQOhV283h96&#10;V2gapbWjSv8Acsyo7wJLVuVVtpEC0jU5rVeGG4qoDITWkl+TBk80HLAtzGU71X6XvTlGxaq2tSSK&#10;SkHNpjBaevA6R91q7244Gq+thPaFMTGyfICMkgGw9M67qTW56McvK3VgrWZ4uEgMcFwzrWfmyCNu&#10;4a0w4q7MvD2gvJeQZ7G+VFqnizUtTaNLU1XswS6pqNN4fVJn+6UtCrqMdmlyeINW9VnqyWe/sqS+&#10;qcEZxMnKKeCvpdUL1LVb9u3FDBp9+zG0jV7VaKOmJ+xRJNiNWknn2XeNC0pmkCdpCyRgNicZWfhj&#10;6SOjaw1iOjbLS1YxNPDZrW6E8cLbhZzDfgrStASCO8qmMHyLA+WeXw89KTQtVtep0b3dsMskkSvW&#10;t10tRxECSWlNZghhvRpuGMlSSZeDK+5V0Yha2cb5gutuuamm1Zrt6eOtVgXlLNITxUEgKAFBZ3di&#10;ESNFZ5HZVVWZgDTPh76RtfV9fjh064ZaC6PYmngkglrTQ247kCKZ4LUMNuAmGQsolRFkjZXXkpVs&#10;DYTON8qrpH0ptAv3vufU1FJbJaVIvkbMcFmSHl3Y6dyWFKd2SMI5ZKk8zBUkO20blePSi8XfuHoW&#10;o6ircZ4q0oqExSTKbbRt6uGWNH2XubEtJxiAHtsBvgWtvjNc/D3x503SdFo2NT123qTXGlMNiehY&#10;9esupHeSHT6lJbJhrt5cxW4qhUs5DKxzfiP40LLW0C5pNxJa2o6/p9R5ogrLLWlM6zwkOvKNw8fB&#10;1KpLG6Mp4EEYF474yg/Hf0rNJ0+PUqS6ikOqQU5mT5KZ4a9lq5krRWLXZalBPJujRwWJ0kk5Jsh7&#10;ics3Z9IvTtM03SZ9XtlLF6lXlSOKvYtWrD+rxPPJHUpQzztGjSAySLD24+aAleSghcWMr/VfH3R4&#10;dNj1d70R0+bgIZ4lknMzyHikUMMKSWJZywK9iOJpQysCgKkDH6V6TWhzafNqqX0WjXnirWZZYrED&#10;1p55YYIorNeaFLNdnksQ7d6FBwkWQkJ7eBaGMrrw49IPR9WnmrULgmngXuNE8Fmuzw8gosQCzDD6&#10;zWLEKLNfuwklfb9pd8DT9L3p2S8unJqINh7BqRv6tcFOS0GKGvFqJrjT5JuYMYjSyxMgKDdgVAXF&#10;vnOUJ0B6TMFvqLXdJeZFi06Goa+9a1Fs6JZbUnnsyoIOMbCAId40ZFZkMvyjCT+HfpQ6Fqtn1Ohf&#10;WawUeSJGgswLZjj25y0pbEMUV2JNwWkqPMoBDE7MCQtTGYfqzq6tQrTXLk0datXQyTTStxSNB5bk&#10;/EkkKFG5ZiAASQDXfRvpM6Rq63IdNts9utVksNBPUuUrAi2IWwkF6vXklh5lVMsaPGGZVJBYAhbY&#10;Oc5QXh/6R9Sp03oep63c4z6hSqtusMs1i1ZkhEkggqVIpZpWA3dlhhYIo3PEDfJlZ9JHRE0xNXOo&#10;RHT5H7UcqpM8kk/MxmslVImttaDqyNVWAzqysDGCp2Cyicb5rr4m+k5VtdM69qWhXSbOnU5z8pWm&#10;gsVbCxiSPvU7sMMyclIde5EFkU7qWHnkrHijBUu6tNd1UerUtK0q1PSNWTbT1ma8GuGdIybHrpi4&#10;9mMu0Pqm/Fe8NwuDGVj0N6Suialdk06leSa3GruIzDYiSeONgsklSeaGOC7GhI5PTlnVQVJIDAnx&#10;3PSt6fj1D7lvqMYtidarfJWTVS0+3CpJfEJoR2mLKorvZWXkyLx3dQQtrGMYDGMYDGMYDGMYDGMY&#10;DGMYDGMYDGMYDGMYDGMYDGMYDGMYDGM4wGOWU56Tvj6+g0katSsajqNx5K+nVK8fPnOsTSGSdtwI&#10;q8KjnI5PuG3lvuKq8DvSlnh6Jp69qos6ncld4ViqQq09qzJaeGtDFHGAo5NxTl5hR5nfbA243xmr&#10;HoBeNOq6zputWtbbjaq9Q36hg4IooxQVaMjUhwUFxWmkmTmxd3O55H2QL98MfFGhrVKHUdMsC1Sn&#10;MginCSxBzDK8MnsTJHIOMsbr7SAHbcbggkJVvjlmpPpRaV1Fpy+v1Op7EUNvV9NpxUvudReOrFqN&#10;6CoeMrqZJDCspdef5RAB2GT2LxAi6Xi4dQ9QzalPblZ6g+5pNoRRIiyiOnpUE80kKMQ8k7RcUaRV&#10;LDkgIXzvjfNXPSp9KCtX0fTZtN1TsjW7tGvBqNStJd7dGW3BFeswcIZohYghm3jilUyPICiRyOpU&#10;TTR/SH0er6ppEusyWdRZYaqyTVpzammkqxWI57CQ1Uii7kc8LmRlihEkgj3V94wF374zVlfSmip2&#10;OkqTaiL8erQzSWr/ANz7Ye0nYK0pYlji4QCa0w7ilC0aoC3ZTkxsPqv0v+nKNt6VrUlilhlWGeT1&#10;e29StM23yVq/HXejVcbjks9iMx7jlw3GBcmcA5wxzUXxP8X9Ubp3VNaqW3qta1ujS0oiKKQVtPXV&#10;6uktMsbh0le4xtWw7Ehopq4ATt4G3ZOc5qzrEvUPT9/RTZ177t09U1RNLnp2dPq1p079exMlmrLW&#10;KsWgavvIjqyGJnOwIVlsrxI9K7QdIsNVv3jFNGqvOIql20lZHG6tblqVp4qisp5A2Xi9j2/yQWAW&#10;5jK38RvSJ0fSUrPdubC4hlqrWgs35Z4VCM08cNCGzK1dVkjJn4doc0HLd1B7da9ILRq+nQ6tJfiN&#10;CzwFaaJZZ2sM+/GOvBBHJYml9lt4Y4mkXi+6jg2wWHjKy6X9JPRblG1qMF0GrSbhcaWC1XmqtspC&#10;z1Z4I7UXJXVlLQgMpDKWXzzr8P8A0mtD1W49ChfSe0kbTBOzZiSeFGCtNTnmhjguwqWXeWnLOgDK&#10;2/FlJC0N8Zqjr/pWw6WnTkcmpi+mpaldjt3Pudc5NSgivk9mOCEhJYrkVatxKO7xCSRUKh5Y7Q68&#10;9LTp/TLT07modueIoLHbq3bENQyAMouWq1aWtTJVlcizNEVjZZGCowYhb+cE5+K9hXVWUhlYBlZS&#10;CrKRuCCPIgjzBHkRlVdPelVoFu+NNr6gr2mllgj+QtJVnnhLCWCtfkgWjZmQo4MVexI57cmwPak4&#10;hbGN8g/hZrfeF/8AHvXu1qdyHfsmH1XtuB6l5qvd9X/J7w5B/fucq/xB6l1fV9asaHpN77k1NNq1&#10;59W1KOCOe4093m1WlSE/KCHaGMzTTvFKfbRVClX5hsRjfNbujuq9W0bVo9E1a/8AdSvqNWzPo+pS&#10;QxwXBZpx92zQuLCqwSt2OVqCdI0LJHMrL7Cb2H6NHV1i/oOm3LchlsTwF5ZCqrybuuu/FAqjyAHk&#10;B7sCz8ZVHVPpT6BSvfc6zqKR2leOOX5Gy9etLMFMUVu5HC9OnJIGUqlqeFiHTy9tOXr8UPSP0bRp&#10;Y4NQtmOeSPvCGGtbuSpByKesTJTgsNBXLK6iecRxsUcBjwbYLMxmP0HX4LUEVmtLHPXnjSaGaJle&#10;KWKRQySRupKsrKQQQdiMq2/6XnTkVmOo+pIs0lmSnt2LRjisx2GqmKzOIDBUL2EaOI2ZIlnI3jMg&#10;IJC4sZWnhz6R+i6tanpafdWxZrp3Xj7NiISQczH6xVlnhiiu1+ey+sVHni9qM89pYy2H0f0vunLF&#10;2PT4tSVrE0xrQOa1xKdiwCV7FfUHrrQnmLDgscVl2d/ZUMwIwLjxkZ0PxJo2Y7csM6tHQnnrXCVk&#10;Q156yq88ciyIrAojLJvsQyMrKWDAmE9VeldoNKGlPYvME1GslyokdO9YsyVHVXFl6kFaS1XgCuvK&#10;SxDEqMQhIb2cC3MZXnU3pB6LTqVb9jUIFp3VL1LKc5orAETT/JGFJOTGNWKqPadhwUMxCmU9I9YV&#10;71WC7VcyVrMSzQyMkkRaNhuGMcyRyRn51kRWHxAwM1nGaxeIvpeafYl06to+pK9h9f0qnMBBKsdm&#10;rNbENtak1iFYLiAezJLSkm7fkSy7gmyevvSi0HS7fqV7UFhsBUeUCGzLFVSTzje7Yhhkr0Uce0rX&#10;JYQV9rfiCQFq5xvn4jlDAEEEEAgg7gg+YII8iCPPcZrpb8cdTm6o07T4qctTRy2pQyWbKhJdSt1Y&#10;VY+qxHd1o1+X+MMF9YlICezExcNjuWN8146t1TWtW1jUqOl6ouk19Gr1AzrUgtSXNTtxvZEc3rAZ&#10;VpQV+wGSLhK8ksm8ihUyPaf4s39dqdPQx3ZNHl1FdV+6NmksDSrb0Vnqz1qjXYbESwtdjklZngd5&#10;K0JUGPmXAbUb43zXboHxZvarB0xCsgjs26o1XV5Yk4o1Kqoh+SHIiL7pX5IGjXeQmqloDfj3Fm/j&#10;F1fLp1nSLneZaUl5NLvQnYxn7qPFBSs/kM4lgvLBCCHSMQ27DPy4RlAtIHOc4Gc4DGMYDGMYDGMY&#10;DGMYDGMYDGMYDKz9Jn+Tuufqq/8A3aTLMys/SZ/k7rn6qv8A92kwOr0YP5PaN+r6/wDuDLRyrvRg&#10;/k9o36vr/wC4MtHCyYxjCGMYwGMYwGee9cWNHkkYIkas7ux2VUUFmZj8AoBJPzZ35pb/AIQ3xYkm&#10;Wr0jQkZbmtL3NRkQ7GpoqPtZZiNyDb4PXVdtpFEqkjmA1iJmbRrOUJLXu31gep9fm6jsGX7mo8ml&#10;9PBZpYe1FEWjltHsunnfl7yiRjvv24jvtDwinpN+K33GSCKo8r3J2LkTXNQeOOuoILlEtxsXkfiq&#10;DmAAsjHfYA3ZLotetSMATt1a9bgqoACkcKbgqP6a8eQP9IA5od111jWv6fevTWEl1a9drCODi/Kt&#10;p1YtwiTcFED7CVwje02xO53393F//jYUYdM2qnOZ001t1nSHJh/5lV7ZaN9LHT0CDk81lFHvZtQu&#10;Kv6N2NgAf9uQ+bQ4nl+6CSWHhg3g9m7aYvECe/OHE5baB2PFFPnEk7AOZowKz9InWtJ1BNKkktXL&#10;McxlatQoxmQ3EZlWScxew3KMJwid2RQzN8DJv+fRO+Tv63VjgnqVkNd46Nlw71+XIbPszqGZNt9i&#10;SV4Ak8c6Zxt7EjDtFptETE3m9rx0+N2uKLUzV45THC7YD72Ivf3LX+v1+6f07/4x/wDvyjPGfTo7&#10;+p0tER53hjX7o6mHtWZV7MZ414T3JHVTJIeQ47PvxIIA3y4216OjFYFhuMNSJ7COTt+KqCShP9KF&#10;vkvLfdDC25Z2C0v4MI5r2tZnTlb1mcWEVvyuyx4UK+/nsixcSNt+Mex89jnfRhRjYlNHC81V/wCi&#10;m2XnNoiHkbftE7PgVVxPeqtRR/qqvn/4xeUo13pMTuEjafesRNu1uzs83+Tg3MrcQV3aRxsU5Qkc&#10;t2AzdHSopEV1e1sw32Ny4CPnVh3/ACZTupHwIPzZkNM0/toFJ5MSWd/i8jebP8dgT5Ku54qFUeSj&#10;PJH8lNt/k7BJX/QnA3cf9WZBzA+EiSHz7nl9RGFFM70xbetE9P6fo/NqsaquN2J9280zl3uM+c6x&#10;0fr73Y/6dn65c+3zC9R9LRyj1UPZVpgebi5abtRKRykAaYrz5cEjBB9o8tiI32lVicIpZjsqgsSf&#10;gANyc8OjQMeUzjaSXY8T/k4xv2ov9aqSz/DuO+3lxzPEw6Z7ttdZzyj9/wB2vDxaqe/fTTTOf21+&#10;Cr/FHqs6dQSSISva9ZhpCJrl0I0jf0AtjcK8a84138gQD+S2378NJNXnndNRpTVIVjJWRb1slpOQ&#10;AXYXH+G593+3O7x58MHvipJHYFZa9hJJ5NiSAu6wzpsQBJX5ykOSOKuSSQg2jnQti1pmsWNJnv2L&#10;deWk1yKe05klrldwzc5Wbb3MSu/D2Q3EEvy8HEmvD2qIr34w4mmmndmncqmYmY3onPPS8W0u+mwq&#10;cPF2OfZ+znFmMSurepqmumImmJ3Ko7uUZxE3mbrT1irAgMYllaZz244Tfs8md99gyd/fgo3dzt5I&#10;rH5s6umulEh3rM9k8N3RvW7S9yORixYhZgAyyEo23v8AYY+bkDUDq2nSjrTWqCajYkhnQrrM3ycU&#10;jdxmbdiVaRyzCJAkY24cyx7hUbrWoGeOKZBymiVXX53BQd2I+7cSD3A+XcWJvegI27JtMbRXX3Yi&#10;aIpmLTNUTTVMxa9ovOX5bxlFp1c+3bJOy0URvzMYlVUd6mKZiqmImJtebR3rZxE55xD9/e6n9Oz9&#10;ct/b503dIhjRnaS0FQFmPrlzfYfMBPuSfcAPMnYAHcZlalpXRXQ7q6h1PzhhuPL4e/3fD3Zjpj3Z&#10;gg/i4CryH4NN5NEnx37Q2mbf3MYdtyDw9uqmmIyi99NeP018Hz9FdUznOUe9pl089Ef0TpUQyHuN&#10;YX1sl9vW7IMcoDOYCVmHIdv2xvueaznduYAkQ6cj/p2frlz7fPXqVASoyElSdirD3o6kMjj9KMAw&#10;/wBW3xOdek3+4m7AK6kpKv8ARkX8of8AVO4dT8Y2RvcwzCjCpo7vDWPHizrxq6+/x0qjpwmOnB0f&#10;e4n9Oz9ct/b5B/A2COz1Nft7TCrp9GtWaYW7ayqL0rcJxKkwk7BaNiys/ARbS7cQTk41feQrXXfe&#10;XcyEH8iAHi/mPMGQkRJsQfadh/FnbIehBo6z19c1B40ZdT1aeFfJSJKVKP1aFDuNuG7zjh5qAx+c&#10;543aUb1WHRTH5pqn/wAacvjMX6y93smZpoxcSqfyRTEct6r9ZiJt4Ngj0VF/W3v2lqH/ADWcfeXF&#10;/W3f2lqP/NY6ZssvOrISZK4XgzHcy1m37Eu5JLMOLQyE+13Iix8pI2f09Raq0UYEexmlYQ11PuaV&#10;wx3I+KRIrzP80cbHOa1Nr2/5dV6r2v4eHP5oB1F0Ks8/dha4/wBziW4+v3maxM3B5YEZrO68IlVl&#10;4leVlodyohIaYUumK8qJJHPdeORVdGGpajsyMOSkb2txuCD5+Y93w2GX0bSVgiWJdyF3LMfypJGJ&#10;aSVz8ZJpWaV297OzHMXp/wCL2Gg90VjnNWPwWXflZgI+G5YWI/fy5WBsvZBfCKIpm9tdek8Gc4k1&#10;RaJ93TTOOP1fv7y4v627+0tR/wCayJ9beH0VvjRSa4pbjPNIb96QRJE+8ICtYYFp5lCeY8oFsbFW&#10;7ZywNT1JIY3lkOyRqWbbzY7e5VH85mJCqo82YgDckZ4umtOZEZ5f4+du7N578TtxjhX5kgjCxgDY&#10;Fg8n5Urs1qoiru2111SjEmO9y00zn9v1s158aPFaaodP0/S4LVnW9QeWJa82qaisFQ1/ZneUi2nN&#10;A+xjPONXh+UDbMgfO+jv1Dev+v1NYqXqWoadNHHI8Woap6naWQPxkrSNbdW4lDyVJZAFeI8t2ZVq&#10;X0jdJnbrbSo6tr7nS2qHZN5Iw8kat30d49xsJim0ccjECNnU7nYAyPw163uQnqnp/WdXnaLSqqSw&#10;62SFuR0rUZDs7nmTPGGjCOechcvsT8nt5FOJMY1V5m0VTTbLcm1N4vxieN9Hu1YMTgU7sU71VMVz&#10;Oc1xeu2WVpiNLa8V6dSaVVdTWhszyzz7wCP7q3ZAgZT3ZZoxbJ7cMfNyrACRgse4Mgz99GdERRIa&#10;bS3udXiqt90b696BtzDPstlV5OOSSgBdp45SFCtGW+eTUKFOzod3Rqer1wdZoV11e2rV4tRi5IW4&#10;IX7sj2SZGc9uOHsL2uLHkzfTLqquUK2owS9flzQf5asxHej/AEuoAmi/6SIJuqyuc6NnxYxZqmab&#10;TTaMpmcpz1ycm1YM4EU0xVMxVebzERO9GWcRfXR+PvLi/rb37S1H/ms8WsaDBBE8rSX2CgbImpah&#10;zkckLHGgNsAvI5VFBIG7DcgbkSeCdWUMpDKwDKw8wVYbqR+gggj/AFjMGg9Ys7/5Gmdh/wBLbZfM&#10;/NxrRtsPfyllbyU11L+jVEW0+/2h5VNU8fP6eaI9H+Hy1HavLLa5WS1pXj1C+qd8ges1/KwvIRbI&#10;0MjDnJFyBHyO7zD7y4v629+0tR/5rPX1BpRmj2RgkqMJYHI8kmTcoWG43RvOORdxzieRdxy3Hbom&#10;qieJZQpXfkroT5xyoxjljPzmORXQ/wCrMYoimbek5s68SqrvXzvnp95x8WNk6PhAJaa4qgEsx1PU&#10;AFUDckk2tgAPMk+7bNW+t9Gjq9U6HeZ7MUWt179Qc7VtZfkBC1TuTNN31edZFfstINiVQoGRxm0m&#10;vHvyJUH5JAmtH4dgHZIPfvysuNj5bdmKcHYvHvRvpx6cq1NHvOF7dDXKTT7/AAq2eVacBgQUb2kK&#10;uCCpUEbEAjxu2NnjH2TGp/sn9M/SHo9n4k04tMTPv3i3SYm3rNlofedF/W3f2jf/AOZx958X9bd/&#10;aN//AJnO/p+4+zwytynrt25CQAZARvFPsNhtMnmdgFEiyqPyCBx1FedVWKI7Tzt24j/QAG8sx+YQ&#10;x7uB5c5O2m6mQEfzNM178038/jf5vavOiCat0mjzeuI9to6LNH/j11jLsHS2yH1gtvWDFU4HzkSx&#10;Gd+W4mcfScLAMJbhVgCpGo3yCpG4IPrPmCDuD82ZihSWJEjjGyRqFUfoA8if0n3k+8kk/HMNoYEE&#10;jVPcmzTVfmEPICSBR8BWd1Cp7lhkhVfJDx2V41VcWifdvbrH/OfnPJZqfv7zov6y7+0b/wDzOUv6&#10;RelajxrQ6PUt35o50msh9RtcIowj9pCZbqec53Dqu57PIEp3EJvjWdVEMbSEFttgiLtykkchY4k3&#10;2HKRyqLuQNzuSACR4KwFOtLLMVLKslq049zOE5OQT5lERFiTf8mKOMbAKANmzY9WHXTiWiub2ppq&#10;0mZyztacr+srRVMTe1+jV3wf8XtZva1Hpd2jJXAiksWzHqepNJXiUSIhc+vOiO1hVj7bHuHfcLt5&#10;5sxLolVXCNZsK590bapdDnf3bIbQY7/oHnlGeiAXeGbXbC+31FdsSc2Uc4RBNJDUidv6qQRyog34&#10;K4iUb95dtf8Axa0LRJYNXnqR6xrF9J55ZdbcGOnSfue2hmLRpKi7sFEMTboV2ZQFOfR4myU7TtM0&#10;U/5cURTRPs6b0zXN4qmZmYiIirLWZm0WibuyaIrrmIjdtaMoyvOvxbv9XdHxSItQS3Q9rkhPr949&#10;uJePfmAawV5RqVEZZSomeLcEbg/vpXpaMRmBpLiyViIXUX76ggKDFKgFgLwlj4sOPshu4nkY3C+X&#10;wOM0um0rdpi9ixSqbsW5sIlhHEFvi8jM08je9nk8yeCbSTqEGJktqPKMcLIA82rE7l9viazkzbe/&#10;tmcLuzhW+dxKqqZnAve0zF+E1ROnhOnjm45m3d5H3nRf1t39o3/+Zzw61okcMZcNdeQ7JEn3SvgS&#10;TOeMab+snYFvym2PFQzbHjkpU+XlsR8CPMH/AFH4jMFR2sTtN74qzPDAPeDOCY7Ew+G8ez1lb+af&#10;WQPyznNRXVfvTlGc6enmxiVLeI/gL3dOmoQST+v1QNS0mdrNji1qDZtkjeZo43il2iHs7xxTViGY&#10;hyt3ej71FW1zSKmorLeWSRDHaj+6WpqYbkJ4WYmU2gVKyDcDYewyEeRUnt6h05nQPFt34W7kO54h&#10;mA2MTMASqTIWiZtjx5B9m4AGn/B3qJNH6llpKCmmdUqb9LccVh1eJStyuwG4SWaNQxHkGcIm7sNh&#10;9NsG0zj0VUTPejv0/wD7x5xaqOsVOvCqmqJjjrHzbMXOkq8SPJJPeVI1Lux1PUtlVRuTt61udgPc&#10;Nyfdmu3izpmuaYYbej0rF6TVZ29Zry6nfiamRGDUj7i34g7Sxg9zm7j1ruBW2dAdjdWHrFha3+Rh&#10;7c9r5nbflWrn9BYCxIvxSOJSCkzb/rxDvQxULk0+4ihryzsykBlMKmVWQnyEiuqshPkGA9/uzvws&#10;WaKovEVX1idOkZerbTNpap+A/ivr1/Xn0jVNPkqCvWNi6YtX1N3rhwPVw5XUZI1aVj5JuXIBOw9+&#10;TD0QPEd9c0mS9qUzwTDUrNOMQ6nqcEbJFFXdAFm1GUtKTK2/FvMBfZHnv2egFopfSp9XsHualrl2&#10;W7elKkP+U3q0I5e0IY4nLxICUVZTx9kjNU/Rt9HelrXT96Wy0r21u3Uo7TyCHTo6larZsWxAGEZm&#10;mklSIlh7W8BO4UjPUrow66q6cqN2aIvTHHPetfhfrpDomKZvw0jLzbR9L9Q/er1Mmox9xenOpbK0&#10;LjSTTT9jVYwy19S5TM7LFblEkBLN7SL3gxUwxr9C0OfOv0Z9LHVHQlepqZMosQ2abSvuzj1WzIlS&#10;cM25M0ASE8zuWaMk78mGX56DPjHYuUbGjao5Ot9PSjT73Nt3swqPxK9uSWcWYFUmQk83Utv7ee1s&#10;WNvb2FV72HM0+MRNon6s6KtY4w2axjGem2GMYwGMYwGMYwGMYwGMYwKw9If/ABCH9a6L/wAWp5Zx&#10;ysfSH/xCH9a6L/xanln4HyV9MGt1HGnWVvUdBkNTUTVpxa09qDt0NIp3IGqwQVUkaR1sWPlJDxVy&#10;8258lJO8/hr1XTs6d03N1HRp6fq0jsml1LTRWJo7ETNFDJTl4naaeqkNg9vZlWXiT7Jy5et+haep&#10;VZaV+tFbqTcO9XmQPFJ25ElTkp8jxkRHHzMoPwzy6x4aULD0ZJ6kMr6a4kos67mrIFCB4f6LBVC7&#10;/MNvn3KlGUF4Nfyp6v8A9Wg/3W3l+Zh9M6RrQ2LNqKGNLFzs+szKNnn7CskPcPx7auwX5gxwjUro&#10;K/R0/pPqm/Zox245NZ6nNqu2yC4Tqc9GOKeT+bE0ccEMkjEhIVZiCF2zy9U2NVTXeiF1W3oy9zUZ&#10;3qabpleXlXiGi3Ucm7PYZ54V5JErRVayNuNw3lttpV8O6KVrFNakHqlprL2azRq0M7XHeS33Y3DK&#10;4sPI7SBgQ5dtx55Fek/Ro0GiYmq6XVheGZLEUoVmmjljWRYykzs0oWNZZVSIP21WRwFAY4GqOrXK&#10;a+Gevx22hFmNuoI7qylRKNYOp3CgkDeZstJ2mU7FiOJG4y8+gdRji6w1wSusfc6e6elTmQgaOCfW&#10;BM6ltgViMiczv7PJd9t849KH0UtP1TT9ZmqaXTk1u5QnhgnZURpLDQ9qKV2YiLvquyLade8iDiHA&#10;8ssXrrwD0jVjWk1TTa1yWtHwjaZORVDsXhYgjuwOw3aCXnC3xQ7ncNTvBPV47EXRc8LrJDP1n1fN&#10;FIp3V45U6odHU/FWVgQfmOZyDrCOvpFmL1Spft2eubVWnBdlMdWC7JqMk9azaZFkdUgERlQBGZ5O&#10;2ABy5Da3TvCnTYfVu1SgjFOzYuVQkYUQWrff9ZniA8lkm9YnDEe/uv7uWYTVPR00OY6gZdLqP91G&#10;jk1DePytSwtyimcAgCdH+UWdAsof2uW/nga2vNP99tmLXtRo2XXonWTbXS6c0DU6cuoaXurIZ7tm&#10;aQoJXRuKkhfZiG537/DjUL2mTdKQXLGk9R6LclWt09qa1vVtXoq2nWZK8pQB4Z4/UIvV5bEIryjl&#10;8ordw7bK9H+BOj6e0b09OrV5Io5oVlRPlWjsGMzrLKxMk4kMUXLvNIT2o/6C7eHoX0a9B0yybdDS&#10;qlWxs6pJFHsIFkO8i1kJMdVZPcy1kiDDYEEADAhnpazIn3vSWdvUE6l0w3C/8WpZpEpNJ8Ai6g1U&#10;l22Rdt2IAOV36Qjq+t60umlTq/3iairdkr3Q7TMdPDE7jnyM5QN58SpPkVza7qXpivdry1bcEVmt&#10;OhjmgmRZIpEPvV0YFSPj5+47HyIGRbw/8CNH0puen6fXqycHRpY1PedZGjZxJM7NJLv2ohvIzELH&#10;GoIVFADU2ro1uTR+lTPr2gRaWbuhto60NCvi480RRoqtZk1Sz25JK6zQWJDWKxQtYaTtqHZdiPTP&#10;P/yJ9Rfqi9/9QbM5076Nmg1L33RraVThucpHSZIh8k82/ekgjJMVeSXdhJJAkbuGcEnm2836k6ar&#10;3K81S1Ek9axG0U8Mg5RyxONmR1+KsPIg+8YGpfUFTVW6xhFG7ptOZ+lKQpnU6M11ZUW7YN5aYhv0&#10;ikyk1msbGRmiaDcKApyNaJpPajrn7pVdRaXxHpyTtRo2aNOtc9XVLVeulmaz3U7iiVpYJpITNJKA&#10;eSyAbceIPgzpeqxRQ6hRgtJXO8HMESQHjxJhmQpNFyX2W7ci8l8juM7dN8IdLgrVKcNCrDVoTpZp&#10;14olSKvYjZ2SeNECgSh5HcuQWZ3ZiSSTgat9P3KSdIdYJqTRd1NQ6mGqrIQH70lqw9TmD7RZ6rVD&#10;AQPaXhw38sx3SVLVm6hqCjd0ynM3Rui+p/dOhNdM0KvL6+tPsX6JjKSmobAPc5hoSAgjbls71V6O&#10;WhXrbX7elU7Ft0CSTSRAtKqoUQzLuEmeNDxjklV3iHkjJ5Z6+t/AjR9SgrV72n17EVMBanJSslZQ&#10;ix8YJo2WaFWRVRlSQB1VQ3LYYGqGg9HwPURE6kqRao/WN6fSLlPSJ4tLg1j1B1u0Fr2XsQzQyj19&#10;3mFrg9meVIpRMgAw3jV1TKdG6opa7U0mO9V1DpOXU9Q0wMK2o1ZdZ05IntiYd2KxDWhKPBK8oSPb&#10;i7KVJ3Ov+CWkS6cukvp1Q6bGFEdMQqsMRQ8keJUCmOVH9tZUKyB92DbknKx8ZPRlrfe9Z0nRNPrx&#10;Gxf0q1JF7KiwKurafZsPYlmLNM/qtZ1BmdywVYx5bDA8HjJrFZeoemJK/CRoKeu2bIr8Wf7jjTdh&#10;vxI/F5LnqYjG/Ey9sj3b5QfXnUGoS9N6DaL6JpeiW9T6cl0rSKkMst3tvq1OxApuyWEiWaODeaxF&#10;DUZkdZVMzANvuv0B4IaRpTzyadp9ao9nYTPFHszoCSsXI7lIFLMUgTjChJ4ou5yP6X6KHTcJmaLR&#10;qKGYkttF5JykEzCupJWqrSqshWsIVLKpI9kbBrr4/wAzFvEqONt3Oi6G7xqflGqCvf8AWyEB5FfV&#10;hMG2HmNxll+PV2nIOjRp7RGV9e0t9NEBXl9z0ikN8w7e6AaaJVl28u3uvvIGXZP4U6c2oDVWpQHU&#10;fV2qG5wAmasx3MMjDYSJ5eQcNsPIbDMJ0H6Ouh6XYa1p+l1KlhlZBJDFsY43O7xQAkrWicgFoq4j&#10;Rthup2GBgPSs6qjq6ZEGpVr8tnUtOq04Lshipi69lXrT2pQrmOKvJH3twjs0iRqAS65Sj2NSXrCC&#10;LVb2m2rY6V1tuzp1SSstaF7OnNGkzTWrM0zOyOyseypCkiNdyTtp1p0PU1GtLTv14rdWYL3IJkDo&#10;xRg6NsfyXR1V0dSGR1VlKlQRGelfR+0WiY2qabWgeJZ0WVUPeK2VRJxJMxMs3cSONSZXc7RoARxG&#10;wazejPNGt3ov1kqA/RLrpvP3etCaibwiJ8hKazVuQHtFB5eQbJH1d1vp/r9Wr0/p2nyanZ6k1EG7&#10;f7sdKtqcGlRtqF6LtktcsGm8VVYoCgaTuAtF2pnW/OofAfR7dKvptjTq0lKmEFSDhxFXtrwQ1nQr&#10;JAVQlA0ToeBK77Eg+bVPR10OajBpr6XU9RrP3a0CR9oQSksWlheMpJHK5dy8qOHk5vyZubblaZ+I&#10;V600fiPFdu071yLp+glqShWNSvHL2rjCERPYtOXjhaLnJJO7nkF9gIqLIPSP/I8Qf/oM0H/6euZt&#10;fS9H3RIoZq8Wl044LNYU7EUcKok9YSyzdqZV2EgM1ieVmfdmeaRmYl2Jy+s+FOnWPWxPTglF+vFU&#10;uc139YqwdzswS+ftRx96Xivw7jfOcIq7xZ0eKHWOjRFGkfatX68QRQOEB0qUmJdvIRkwxEqPLeNP&#10;6OUlpFumPC64k5iFr7m6hDaVive++RpJl2fY7+vNqxQqR7RlKsvlxObp6n0rWmlrTSwpJLTd5Krs&#10;N2gd42idoz8C0bMhP9EkfHIZe9G7QZb41STSqT3hMtgTtCD+MptwtGL+Ja1HsOFlozMpVSHHEbFT&#10;bpRZBVrCXfuivCJOX5Xc7a89/wBPLff9OZXGMIYxjAYxjAYxjAYxjAYxjAYxjAYxjAYxjAYxjAYx&#10;jAYxjAYxjAwvV8A9VssQNxXn2Ow3G8Tb7H3jfYb7e/bNdP8ABrRA9G6PuAdvWGG4B2PrEvmN/cf0&#10;jNoLNdXVkYBlYFWB9xVgQQf0EHbML0T0NT02tHToV4qlWLl24IV4RpzYs3FfhuxJ/wBZwNXP8HUV&#10;9T6v57cPv31/nv7uPao8t/0bb75sR4LWdHfTq7aCKQ0omb1b7npGlTcTSCftrGFQHv8Ac58R5yct&#10;/Pc5lOkvDmjQSzHTqw1kuWJrllYl4ie1YCrNPJ/SklCKGb3niM7uhegqemVY6Wn1oqlSEuYq8C8I&#10;kMjtI/FfhykdnPzsxPxwKe9Nr/7lUf8A6I+m/wDjNPIP1RU1Zut760L2mU530HTTUGqUZ7pmrpau&#10;+u+pdnUKPaEczVjZ/jefOufY7Z5bQ9UdJVrsaRWoI7EaTQ2ESQbqs1eRZYJQP6cUiq6n4MoPwyP+&#10;JXgnpWsCEanRgtmuXNeSRSJoO4AJBDPGUmiWUKokRJFWQKvINxXYNRU0sRaRV46hV1ESeJOjyGSj&#10;RnoU4JjrNEW61eOeWcyotxbErTxzSRNLLIoYlGy5fC7Rovu51xOY1MptadHzKgsETQ6rKoJG4AZ2&#10;bYHbfzy4YfCvTVrVaSUqyVKU1exUrpEqQ15qsgmryxxoAqvFKBIG235+0dzucyOn9H1YpLU0cEaS&#10;3nR7bquzWHjhWBGlP84rCiRg/wBFQPhgaf8AgxZVY/DEswUGjqigsQAWOlDYDf3kn3DIR4x9W3rf&#10;SHUd2r9xdH0GZtZUVWhltalfnazLG8ksrTwV6dy3aDOYuzbkXkDurD2d1NU8BtHmr0akunVXr6ZJ&#10;FLp8Rj2FOSEgxNXIIaLhsPJSAQACDsNsVY9F/p57Fm0+j0mmt942GaEMsj2Ayzy9onspNOHfuTxo&#10;sshdyzsWYkJvUdjSUqd2NVSpPxJh8j+nz/15pH1jSSTwr0aKTcI8XS0c2ztG6k6tpyTbupV43DFt&#10;2DKytudwRm9un6ekUaRIoWONFjRfMhUReKr57nYKAPMk5T/RfghEaepaHqVOK3pX3Qks0kn2limq&#10;2phqAhkQtuGpXmmjRCAghStx+IUKF8V/CvSOn59I1PQ71g6r916NGGrPqdnVhcrX7CQXoBBcntPG&#10;UqGWx34DG8fY3LbbjMr1N1ldsw9W2NOOiaLpdW3qNbU7NyCW5f1CenXFa1M8XfrQVg4jENZpTZ7k&#10;QjbtbMqG/ehfRd6c0ywtqhomm1bKb9uxFViE0fJSrduQqXjLKzKShUlSVPkSM9upejtoc15tSl0u&#10;nJdcqzzPEG7kiAKkssR+RkmRQoWaSNpVCqAw4jYNZOhtGszw9MSaHq9eh1BF0nU5U9QpS2aGoaYe&#10;HFGlURmKSG0h5mpOZ1RlLx8DGW9HS3ipJbi0GtS0bRqustq2vxRSPIz6TSsUTOmpX6RgWN7clwzv&#10;xiAikZpbJd0MUrDY3qT0bdCt1qdSxplaSDT0MdFeLI9SNgqtFXmjZZoo3VUDRpIEcIgYHgu3o130&#10;fdFs0q+nTaZUNKmQ1SBI+0tZgCOVdoSkkLMGYM0bKXDMGLBm3DTXrSWeWDxGgu3Kl6yun6XFclo1&#10;mqVxK1c7xJG09ly0cLRo0jzyNy9kle3202N8SdNjj1zoztoqdttUhTiAvGI6WN4122AT5NPZHl7I&#10;ywKPgBokUU1eLS6cUNmvHUsRRwrHHNXjllmSOVU2DgTTzSlm3ZnlkZmYuxMp1DpKtLLWnkhR5qZk&#10;arIw9qAyx9qQxn4c4/YP6MDTHoC0qUuhGZlRR1Tq27MQoG9DqIDckgee+3n799vjnHX/AFVbtaR1&#10;fapfcbRtEjn1qDUDYrS3NR1GzBXFa1M6GeGvXlsGNIIEkS20kYhYIA8YO0+v+AejWqUenWNNqy0o&#10;ZvWIa7x7pFPzd+9GQeUchZ3JZGBIdh7mIPmv+jjoUt19Qk0qnJclbnJK8fIPJx4954iey1jiAPWD&#10;H3tgvt+Q2D3eEEwOh6az7lfuZVL7bliPVk5bcfaJ2/o+fzZqn0xqNnSqmizR2dL6j6Tm1SlFpi2a&#10;rVtZ02S5Z9XqvDzUJZkpPNIJBNDXuRR9wsWKSDN1+n9AhqwQ1q8axQV40hhiTyWOKNQqIoO+yqoA&#10;H6BkD0f0bNBr3vulDpVSO53XnEqxnZJ5N+5PFET2Ip35NymjjSRub7sebbhH/RjHs67/APRJq/8A&#10;9WGRzobW4tN6v16nbcQtrUGm6jpskhCpaWtDJTtwRuxAaatIsbtCCWEc0b+5xl86B0vXq94V4UiE&#10;88lmbgNu5YmO8srfO7nzJ+JzDeJPhJpusQrX1OlXuxI4kjE6BmhkA2EkMg2khk28ucTo224389sC&#10;k/E3XYtS6s0OpTdZm0KDVdU1J4zzSstzTp9NqQSOvsrPYksNKse5YxwSsQBsTNPQ5/kxo/8A87H/&#10;AOrS5NfDrwg0zSIHraZRr04ZGLyrDGFaZ2GxkmkO8k0hHs85XdtthvsBmd6Z6Zr04IqtWJIK8K8Y&#10;ooxsiLuTxUeew3JP+3A0K6T0jUn0DqdbGr6DT0/7o9RrrSXtHuWrsJktWjK8skOqwmR2hKyVQlXk&#10;yGARpJsoNgx9MXfXkl0DXKjavB07pEeqafq9CwlPUqSrZalbErqlqo8hNlZe084hOwnh57Br96p9&#10;GzQbtz1+3pNOe3vGWlkiB7zRecTWE3EVloiB22sJIU2HHbbPX4k+Amj6w8UupafBblhVo45XDLKI&#10;2PJojJGyO0LN7RhctGTuePmcDF+i91fFe0LT7ENKLToyk0IpV+Pq0DVbM1VxVKKitVd4WkgdVUPC&#10;6NsOW2ay6709Aeh+sd41Pf1rqF5dx5uy6s6KxPv3VUUKd912G22bv6HocNaGKvXhjgggjWKGCFFj&#10;iiiQBUjjjQBERQAAqgAAZg38LNONWxRNOA1Lcs81mvw+Smlsymed5F/nNLKTI5+LEn4nAo7xk1CC&#10;l1JoVhovkK3TPVLyRxKAz16w0eTsoo232UMEXyALeW2+Un1xqupNo3S000mhabpVjW+mH03RqEUs&#10;1hE+6dSWJVvyTpGezBu0qQUhseS93bflvfd6QrSWIbckEb2K0U0MEzLu8UVnt9+NT8Fl7MXMbefB&#10;fmyAaN6KfTlfn2dGpR83R9hFv2mjlSeP1cEkVVSaNJAlbtIGRDx9kbBr74+h6Wp6xokBVPv1+5Xq&#10;i8iC08kqabr5jCbMva0mGK00vwkkU7jics/wjjgr9VdTQTGNJ1p6GaIbYMNFjpGPZCQB201FLxcL&#10;vxJUtsGTM2/R1/UOpYLtyhDW0/Q47a6dP30nnvWr0aQtYCKiGrDBWM8RidpDI83Lde0OU08SvAvS&#10;NYMTalp9e20IZYpJFKyoj7c4xLGUkMUhA5wljG+wJU7DA1B8MdKhnfp3ZVkonrvqqfTQBvCaajVz&#10;UaEHyMI/Li4jjsFI+GbcekDSsHp/W0pB/Wzo+prUWH2ZPWDSnEAi222k7hXifL2tsz8fh3QUUlWn&#10;Ai6ad9PRIlRKfyLQD1dECpEBCzRAKAAjEbAZI2wNPeudQ0ltE6F9WatwbWemhpoi4D8l4xOIQNiA&#10;sXMSBR5Hbf4ZGOitO1Zh1iF1TQacA1rVTqkepaVZtWlgeNBDJNNFqlUNXaj2jXBr7CPZVL+WbNad&#10;6MnT8NhrcWkUksGdLQkWEApYjlE6ywjfhAxmAlbsrGJJAGbkfPO/rv0cdC1SwLeoaXTtWAqo0ksQ&#10;JlSM7pHYUELZjQ/kx2FlRfPYDc4HHo3aasPT+ixJaN2OPS6SQ3DDLXNmBa8YgmME3y0Rki4Nwl9s&#10;fzvPfI94sfyj6V//AL1/dIMuiOIKAAAAAAABsAB5AADyAA8gMxmo9L15Z69iSJHnq931eVhu8PeU&#10;JLwPw7igK3zgD5sCl/CzVoqnUPVsM7pEzvpmqpzYLyptpyVnmG/+TimqTRs3uVgcjXo3eE9DVelq&#10;I1KsssMl/V9VrEySQukV3VtRs1p4p4JI5Y0sUrKlgsiiSCd45FZXdDc3iT4E6PrDQvqen17jwBlj&#10;eVDzEbkF4WZSrPA5ALwSFonI9pDko1LpyKWs9QrwrvCa5SImHjEyGPhGYipjAQ8V4FSo9222Bqjo&#10;E9qxLRk06w2kx9RXJoKduvWqyvW6e0SlP9zIKkVqCWtGL7BryGSCUpBYkRQD23i9nip1pY1HoP1q&#10;do3vy+pxpJCvCOa9FqkNeKaFN24iaWMSooJ25gDcAZsF1Z4PadeqV6U9Yer1DE1RYZJaz1WhiaCN&#10;q01eSKaArC7w7xOm8Tuh3V2UxbrbwnWVtC0ytVjh0ihZiuzKgVYYxpYR9NqRxhlbdrbRWOQDKEpu&#10;r+cq7hboznOBnOAxjGAxjGAxjGAxjGAxjGAxjGAys/SZ/k7rn6qv/wB2kyzMrP0mf5O65+qr/wDd&#10;pMDq9GD+T2jfq+v/ALgy0cq70YP5PaN+r6/+4MtHCyYxjCGMYwGMZwcCM+JniJW0mhb1K4/brUoJ&#10;J5T72KopIRB/OkkbZEUebOwHxz5peEGqSXZbvUWpyQpqOtSrMITMpNKgihadNS5B9mMBmPFN919l&#10;SG3sv03OuPvh1mHpavIw07TO3qGvSRlSXsHzoUNzyUbbGaRWRuW67cDFufPoapIntxRCWNjFMojU&#10;KsihSSoIPFHVklQEk8HXzPvz2ez8C8+0m2Xu308XJj1/l9Xon1aswKtLAysCGUyxkEEbEEcvMEHY&#10;jKF8e/BDT7NMCgdMoSJLGZpQsSqIAfabeLZ17bEMxG4MXcDD8hk2C+5sf9XH/wCgn/dmH1bTo5pF&#10;rduMpsJbBKLt2wfk4fd5mZwSw89oo5AdjIhz2MbDium1W7P3936OSirdm8T4qa6n8NJZLVLVNJuU&#10;KMteOSGKrOEECVXJMeyJsUdubvJGVB3dQChjYPnPCPw7l0+/fuWdTqWzfSIyMpWKQToSXITkYxF5&#10;lUAcsFVd9yTlk6DRjQtWZEJiAaIsikvXYkR+ZHtNER2X8yw4xs3nKC2TtwwRo8jrEqRozuxRAFRQ&#10;WZiSPIKAST8BmqnZ6YmK+Xe1m0TEWmbeDZOJMxu6xOmnO6hPSd12O7Jp+jQtHI1lzZtFZlAWnX9t&#10;omcHiBYdFUK35Tog28gRLdH1mtMySJLEIIV4V15oo5ceLvx38jGu9df6Pyw/nZXXhYDdkuawU4y6&#10;tMYaKsgAh06t8mJQhG6jZS4JA5yGIf5QEWdQ0iKvIIhGghlG8W6rskqrvJH5j3yKpmX52WY+W439&#10;rs/Dq/602tXac76R7nlOs+MPhu2tppxK/ZRf/LiqItbX8/p7seFTK/diH+ui/tE/ezy6lbglRkM8&#10;Q32IYSJujKQySL5/lI4Vh+kZ7vUI/wCrj/8AQX/uzy6oI4o2ftIxGyogRd3kYhY4x5e93IXc7Abk&#10;kgAke/VvWneta2er5GndvG7vX8mDg6jisMsTyxDtENaUSIAZFO8cQ9r8hyBY2B84xGDush3kP3Yh&#10;/rov7RP3swaaIlYpKyowfZbTcF25O3sTDy/ISRu0f6MTKTssXlIfUI/6uP8A9Bf+7NWFv2m9r+d7&#10;cPvndvx/Z5bt93PjGuk8PTpZWvjJ0FHqS1pILkFe5TlMteVmR0IcKJInG5PF+K+eze7YhlZlMI6Y&#10;8OnMtwahfhmuXKnqKyRsvCDT3iMcssbMRyk98CggcJOLt3A/nf0taJQWZYlVQWZiqgKoG5JJGwAH&#10;mSfLbI6NF5L62IR3SQ6x8FDGsAdq+xA2dlLS7NttOwDEBdl8/aNiprxPaW705zF6rTERa9r+9ETa&#10;Hp7L2hXh4Xsr92LxTNqd6Jmd7d3rX3ZmL1R9VJ2fBHUJdOOlyavQFWE8q4VPORjJyBnblyVEDOyo&#10;vM8+G7EKSdhNO1KNY41aaDkqIrcZV2LBQDtuQdtx5bgf6s9NeCJlDKkZVgCpCDzBG4PuB922dnqM&#10;f9XH/wCgv/dnRs2x04F6qM70xTnNU92m+7EX5Xycu17dVtNqcSNKpq7sU096q29M2jOZmM0at9Sx&#10;VmZVeJhOzNXXuoAbLkmSJiD7CuSZ+Wx8hOdvYHLL6bahiQL6xE582dzIgLux3dyOXlyJJA3IUbD4&#10;DMbNoiWWd9kURFkrMEBCzqflJ9vLlxdRCBuPZE43+V3GV0vtyIGMSKw3V04qeEinZ132G4B9x2HJ&#10;Sp2G+bqN7e4W/Lrpx++TRi7m7Gt8t/TWI7szl5eLuGsw/wBdD/aJ+9mH1PXoIH75miETAJP8opK8&#10;f4qXiD57HeNgATs6H3RnM76hH/Vx/wDoL/3Zh9Q0qKw/YMaGJAHnHFRyYjeKI7Dfb/KvsQfZiHuZ&#10;gc8XftaLX/Lrr9OfRqwZo3s961u9pp6a8utmL1TqaOvTt22ki73YllCiRCycI27EXkx3KbgNtuDI&#10;zkeRGW96ItSvR6b0mAz10c1hPIpmiBElhmmbcFveee5389zmtPjy7DSZaSqht2LFXT4WKqpl9alC&#10;wyHiPy2jVuZUAdxJNgo2A3z03pivDHHCkUXCGNIk+TT8mNAi/wA35lGfPbRVNWPEZdzD6611TMxP&#10;XuvptnpijZ5nP/Mxenu4dMbtuneYbqbXIBwsxTwNLXLEoJ4t5YG278Q9r8riBLGPIGaNFJCu5zz9&#10;PdVVbMhuCzXMPAxUz3o/biJUy2Niw4+sOgCe8mGJH3+W4r7ep6KNwqxxxo9jfm4jTlDWTbvyDy8n&#10;YEQxH+bJIr7OI2U9Og6HBWlNQQxCFlaWoO2uyKNu/XBI8xE7d2MH3RSlB7MA20Tfe4W89fv5N8W3&#10;eN/LT9/0uzn3yVvzmv8A28X7+Y3X71eaMqtuukikSQyd6Ju3MnnG5USLyXf2XTkOcbOu45bjMjSY&#10;f6qL+zT/ALsxnUBjhj3SCF5nIjgjKKA8z+SBjx3Ea+ckjAErGjkAkAHbVe2cx8Wqm14tf4ffijun&#10;da170ibywxx1WV5o2niIF5fNYNyw5ip5T8+PEu9dl9pGCS775K35zX/t4v38jFPpiGjJGeEbRWWS&#10;Ow7RIAbjezHZb2dlNkkV2G/HkKijbY85d9yov6mL+zT/ALsxw97ja/HXRnibvC9uGmXNQnpLeDKa&#10;w1O5Q1OpT1Kh3FikklRopoJhtLDJwfkp39pX4uPNgVBKPHW3TfgOJINdp39Wrz6zrnb9euDtmCtV&#10;rIDUaNRJH3BPKwj/AMnyEMgC/irs23uoQ14keR44lSNS7HtKSFA+ChSWJ9wVQSxIA3JAyIHpsQqN&#10;QeBe/uXtRLGjlajhd4Aqhu49RESUcORaRJwm/f4txYuzU1V7+V597W1rWvbnMcfF34O1100RRfKL&#10;bs2i94m8RflE528ODXDU/R01m7X0uK/1BpDDRrNWSlXiHGJlrsp7libfuNNwURRhYlUKzljuQM3A&#10;bqatvv6zX+f+Pi/ez9ppsJAIjhYEAhgiEEEbgggbEEeYI8iM/Q0qL+pi/s0/7s6MLAjDvNPG17zM&#10;5RlH30cuPtE41orj3b5RERrnOnVBZusYahapFPX3mJOn7yxsic2+WjPt7GOmSZwm6jsFY12EflJ9&#10;H1CpDEkSWYNkHvaxEWdiSzyOeftSSOWkdv5zsx+OR89Mpc5W444QyHbTiUQKQh9uU7L/ABdxhw5e&#10;fKsI2H5e2SbRuxPEsqwxgNvurRoHjdSVkicAbCSJw0bj3BlOxI2OZ0b1+HTXT7+FmGJu2i17/m01&#10;t9+d3d98db85r/28X7+RXW+s6lGVrDTw9ixxWULNGeNsKEgYbN77QVKvzNMtZffJ5zH7lRf1MX9m&#10;n/dkW1PpyC7K8LxJ6vX3EnFEHO06eyAdvM1Y3Eu+xVZ5Ij+XCQuWJvWytfhqww92+d7Wz0ezpvUI&#10;Y0Ly2axnnYyzkTxbByNliQ8v4uBAsK/0ghc+1I5Nael9BXudNavCs0DuKpmRRNExLwMso2HIkn2d&#10;/L5stHpqNHVo5Yoe/A3am2iQByBukyjb8ieMrIPM8GLxkkxtt6de6ShsQT1zHEFsQzQE9tBsJY2j&#10;JHs+RAbff4ZhXTNeHVTlnTMceLbh1xRjU1Z5VRPlE/pyVVo/XcElOjqfei5GpC1pe6nIwSRo8x48&#10;gWas/KYLsX4iZVG8hDZzp/X68rvaaxB8oOFde9H7FZTuGPt/l2G3lJ8to+ym28bM1M+itaF3p/Ta&#10;ckaiSJZ694FELpDUsSQtE52JDWiva/pGLvlSrJyS69C0yOF3qtFFxUd2sxRPagY7GM+X5VZz2/0x&#10;NAfNi+38xbZhU4VeJhzfeprqjhfc3p+fw6PrK4iJnxn0Zf74a/5xB/bRfvZi+odQhkQGOxW70Td2&#10;AtPGF7igjgzBiVSVGaFyAdlcts22xzX3Kh/qo/7NP+7MV1CixoFijhE8zdqHlEjBWIJaVl2HJIUD&#10;Ssu45cQu45A55eHNO9Fr3v0tbjfpzaYsw+j9Y1rkizCaFYINwivLGGa0QVl5Ly8vVBvD5E7zPN/U&#10;oX/PinUjv6Zfow3K0UtypPWWWSZOCGZDGWYKS23Fj+SN/wDVnq03pqCnIkSRJ6tP5KXVWZLQG7Fm&#10;29r1tQZCSB8ukjeff2SSfcuH+qi/9BP+7N9VdNGJTXRe1MxNN7TpN7esTdlMxExMcEC6A6Vq1NGq&#10;aVNarSCClHVleKZFDOqbPJGSwZSX3kUkBgdj5bZrN034H6n6rd6eGtafHppezKx4hpmZ5QaySOSA&#10;IrijvyCLuMgVl3BZc3M1RYIY3kaGMhR5KI0LMxIVEXy/KdiFUfFmGRlenFq8bkiRF5DvqGyLw4SH&#10;dWT2fZSixEaMffWMrPzbi6+js2310b9V866t6N6KZj2kTvb0RbK15t1mG6jFmL9Zvw16O/w1RKen&#10;0qk1qo8tatFA7xzJwcxKEDLzIbYgA7Ebgk+/JGeoK/uM9cj4gzR7H9BHLzGd50qL+qj/ALNP+7OH&#10;02EAkxRAAbklEAAHvJO3uA888euuK65qm96pmZ01nP8AXRzzN5Qg9Wxw/iCWYRI52qSd6M8ah83k&#10;Y8vJqXnCu/5ZNTc8pm4yujqdSKNI0ngVI0WNAJovJVAUD8r5h78jY6cEwN5IY+8CGqR9tR+LLuO0&#10;4IALXFLyHf8AILVxtyr8mlNCGvLGkiRxlJFDqe2o8iN/MFfIj3EHzB3B2IIzfjblotf+/T3/AE+5&#10;uyqs/X3w1/ziD+2i/eyifSW0eKWm7V7EIsw2ItS0srIjOmrVnVhAmz7qt9BsNtgkwldmIkPC/BpM&#10;X9VF/wCgv/dkWudNxXXf5NFhrkpC6om5tggtYX2fdVZVjQn3yifddkUvs2LGpwcSMXvWpznT089J&#10;6XXDq3Zukno8+LFLUdIqX1sQrJbV5rQlkjjmFwOY7KyIxBHbkTtRjbiIEiC+wEz2+Oejx6rpGoab&#10;BepQy3az11llnQxoJNgxYIzMRx39wygPADVl0rqO5pNiKJautl7tINGvGDVYEHr9IE77LPGBbr+Q&#10;DQvCAXZs2/8AuPD/AFMX9mn7ufXYkxRXGJTe02rp0tzt5Tl5O6dbxxzhV3SMdXRaWmhrlThTo1KN&#10;9knjETJAgVbY3bkqwTGRixA2gnkL79pOGrXQHopazR0yavp/UWmVfuurpqMUoG6wPyWOSvJ7M8Mz&#10;137c0R4kcU2dWHye6euaLBZmWp2YmiQJPc+TTiULfi9Y+XtGd1aSRBvtDFswAsR8uzpXTo4y9OSO&#10;MvXCmJmRCZajbiF+XE8mjKtXk8+QaNWYbTRs+2jaJoiZjOZm83iJyvl8c/RlFdtOLCeDXSenaLpl&#10;PS69uB4qkZXm00KtLJJI8s0pUSbKZJZHbiPJQQo8lAyqfH/qFNC1XT+saLwzGsBp2uV4ZY2ks6PY&#10;dSZgqlmd6cqRyBQDuAhJURlhsh9x4f6mL+yT93I71tpMEkfqYhhZ7oeJh24/YrcQLU7ez5KiOsat&#10;7u/NAv8APzXgbROHje0zved7S0xOqRVabti9C1mKzDDYgkWWCeKOaGVCGSSKVA8ciMPIq6MGBHvB&#10;Ge7NM/Qi6sl0i5d6KvSM/qINzQLEpHO5pErsTCSNlaak54vwCgqx2RRHu25Yz7uiuK6YqpziYvHg&#10;7Yc4xjM1MYxgMYxgMYxgMYxgVh6Q/wDiEP610X/i1PLPysPSH/xCH9a6L/xanln4DGMYDGMYDON8&#10;E5rN45+ldJQ6j0HQKMcUr3rkC6pLJHI61K9gSCvEjo6JHan7ckqh+5tFHyKbSISGzWMq/qT0nen6&#10;eoLpVrV6MGoMyIKsk6iRXlCmJH/mxPIHUokjIzBlIB5DeZVOu6clyXT0sRNdghjsTVQ3y0cMpKxy&#10;svwRyCAfiRgZ3fG+VF4seImo+v1dG0YVFv2K8t2zbupJNW0+jE6wrI1eGWCSxYtTMYq8feijHand&#10;2IjEcvX0L19qdR79fqFawjqJWmr6xVhmr0bcNlmi7MkUstgwXYJ04yRrLIjxywSLw5sihcWMwt3r&#10;KrHP6tJYiSf1aS4YncKwqROkctg77ARRvIis5OylhvtvkU6O9IfRNQMy09SrTmvAbUgVmH4qPfZj&#10;5qverDy+Xh7kXmvte0u4WLjKqi9Kbp5lLrq1R0VxGXR2dObRrKArKpVt43Vt1JHvG+6sB7X9I3Qx&#10;TXUPunVNR7D1Y5lct3bMYJevDGoMs0yBWZo4kdlVHYgBGICyMZiOlOra16vHapzxWa0wJjmhcPG4&#10;BKsAw+KsGRlOzKyspAIIGXwON85ynP4S+npq2r6dYsV68ek0qluWaSRhsJTZNrubqEjSrHHXYtyO&#10;/f3OwGZaz6S+gpXFo6nWMBsTVVZC8jSWK4BmjijRGll7Ssrs0aMgRlblxYEhZuMgep+O2jw0a+pP&#10;qNX1K4VWpYSTuLZdgzBK4jDvM4WORmSNWZFjkLBRG5X26L4uaZZSu9e9WnS3M1aq8UqyJYnWFrDR&#10;xOu6uwgRpfZJHBSd/LAl2+N8guv+IUXNErXKStFqcFC4s4kYiSSFbDVI+DLwuPDLDJGX5IFcEqdx&#10;kP8AD70q9Kt0beoT26teCrfsU2buNt7NqWvU25IrSTW1jDpFErMS4UBiPMLrzjfI30H4kUdUhNih&#10;ZjtQq7RO0ZO8cqbcopY2CyRSKCCY5FVtmU7bMCaw9JT0oKWi0dUEVyl916mnT269SdiymRYneBJl&#10;R4+JnKHhEZYpJQG4b7EgLz3xvkD6w8cdJ06WKve1CtVnlRZFjkfYrG7cFll2BEEDOCizTmOMsrAM&#10;SrbZjxD63h06javTOqRVoWlLNvxJ22jU8dzs8hRBt/SwJJvjlmv3hV6R8CaNRv65q+mNNf5SRGnB&#10;NXiACoZYI4HltWJBTcsktkkIBxLdvcbzNvFYvrOnVIJK0un3tGv6mLCHuczXsaaleSGdZO0a7w3J&#10;HJ4Pz+TIdQCHCzt8ZSWk+ktSv6rptLS7tO5BYS+1sxlnkUQRRPVlgbmqmCZjMBOqSxTdtgj7o2TP&#10;pXxz0e7bko1NRq2LUfd3hjkDM3YcRz9pvyJ+xIQk3ZaTsuQr8CdsCd4yBdO+PGj27UlKtqNaa1EJ&#10;WaJH82EDcJzExAScQMQspgaTtN5NxPln46U8ftGvWVqVNSq2LDxd6OOOTcyJxV27bEBJHRHV3jRm&#10;kjVgWVRgT/G+V9U9IDRZLw01NSrNdMrwCEP+VYjDGSukm3ZexGEflAshlXg+6ji20b6G9J7TLUGq&#10;2Z7dWvX0vUJKckrSlVCBkigZy6rvLZlLJHEgZmbgih2I5Bc2cE5HOhfEWjqcJsULMVmJXaJ2jJ5R&#10;yrsWilRgskUgDKxjkVG4srbbMCcB1z6QOi6bOK1/UqtWfikjJI/8VHIWEclhgClaOQqwWSw0aNxb&#10;YnicCwuWc5VWn+LvDVNdguS1YNP0qlpVtbEh7XbFxb7WZLM7y9rtKK0ZQhI+HynJn5Lxymi+P+jW&#10;Klm9FqVU1abBLUrP2/V2YKUWZJQkkbSh0MQZAZea8OfJdwsDAOUV4i+k9W+49jUNGs1bclfUNIpS&#10;pIsnyP3Q1ShTkE0BME8bmtaeWEuFBPBtpFBUy78L9SoLcmpajp8USajJSgYM0XbZKnrXqthpXYPc&#10;EUc8x7fFTGFAXcHcLIxkG0vxw0iajLqceoVjQgZlnstII0hdCA0cok4tHKCVHadVcllAU8hvkugv&#10;EyhqkTTULUVqOOQxS9snnDKFV+3NGwWSGTg6PwlRGKOrbbMpISfGMYDGMYDGMYDGMYDGMYDGMYDG&#10;MYDGMYDGM4wBOOWUt6U3XGt1aKQ6BSFm9caaI2pWKVtMhSB5JLs5A9opsFij3UvIV/K24tSfo0T6&#10;5f8ADqAaVb5azYhsxwXL08jMjNZdTM0zpO5kSPcpyRgGC+Q28it1d8ZoN4UdJ3emes9I0SDXdU1m&#10;LUtIs2tYrala9bNSWAfI24W4q0MU0wMSI3JtuXJ5OScNuPCDxng1lbzQQ2YfUL8+nyesx9sySQBS&#10;0kXmecLchxf3HY4RYO+N81O9ILQ6l3qvTqWpajao0fve1GyBBqtjSkktx6lp0UZaSCeDuMIZp9kJ&#10;PludvZ8pr0hX0DpqhqGpwajbt1PkRO8uqWtZbuRl1hgrLLPYK2JnsBBFFs0rNECDxUgL83xvlOdB&#10;ekSl202nXdN1LRrslWS3WgvpADbqx8Vlkry1pp4u5CXTu13dZ4ecZdFDqTEujfSAp0tE6eShBq2r&#10;z6nSR9Nps8M2qWK8UavLZuWJpIK6CJHTu2JpUQyPGgJeRFYNkN8b5pR0/wCLENyPqq1ak1eCsvVP&#10;TlaOCNzXu1JttBgNUpMWSKv90C6W0j9meB7DRl+8jtYHSHpCzR6z1UNSgu1tN0pYpBZn9W9VrQV4&#10;ZGd1EUzyn14fjMPsFzHxVxE4EeBsxjKO6L9KIWLtOnc0bVtJGpiU6ZYvR1+zcaKJp2iPq9ieSpOa&#10;6tMsFtIZGRH2XeNwt4DA5xjGAxjGAxjGAxjGAxjGAxjGAxjGAxjGAxjGAxjGAxjGAxjGAxjGAxjG&#10;AxjGAxjGAxjGAxjGAxjGAxjGAxjGAxjGAxjGAys/SZ/k7rn6qv8A92kyzMrP0mf5O65+qr/92kwO&#10;r0YP5PaN+r6/+4MtHKu9GD+T2jfq+v8A7gy0cLJjGMI6rNgIrOx2VVLMfmCjcn/YBlIeGvpk6Pq0&#10;9WvSTVGNwbwTS6PqMFV17bShzalrpAEZFPFjJxYlQCSwywvGbTLc+kapBQAN6bTrkNMM4RfWpa8k&#10;cBZ2IVQJWUkkjYDKH6Q6n6h6ebQKurJpUul3Xp6OE09bEdjS7jwduoGkmdkvwTzRiF5FjqtGzhgk&#10;ig4G1IyofSp8foum9Gs6g+z2DtW0+v5lrV+YMK8CIvtP5q0jqoJ7aOfhlu58o/SR9IV9a6oE0Wn6&#10;lqOi9PvPWpeo1xLFPqoYR2bbs8kcbRw8TFFtz34rIDs+WmImYiZtHNJSfwV6AloVC1pzNqN2V7up&#10;2GIZ5bk5Ly8mAAIjLcBx2XyJA9okyXVz2ZFs/wAw8YrH6E5HtTH9ELuQx8uMUjMTtENq3PpDy/5u&#10;9Q/U4f8Amc/MvpASMCrdOdQlWBBBpw7EHyIP4z7iPLbPqKdpwKKYpprjKMteH1edOHiTMzu6rb1O&#10;+Io2kYeSj3D3sSeKoo/pMxCL87EZ59D09kQmQgzSkyTEe7m38xf+jiULEnxKqCd2ZiaL03x6mZ44&#10;30LXpFqlyqitCXLBikLSj1gAtBGSp82He9v2WVQsj/hDy/5u9Q/VIf8AmcyjbMG95rj4/fRPY18p&#10;Wbr1RtlljXlLASyKNt5EIHdhBJAHcUDjuQvcWMnYLuKj9JLqzvV6mlVX3l1pwjMPLhp67PbmYnYq&#10;vD2Dvsx3ddt9wPefSJl/zd6h/wBtSHb/ALTZ8v8AXlCaD4itd1KxqSaTqlmCyiwU1rQrN26YeZ54&#10;ge6IwbFhJg4idl2FlQQV9nXibVhVTFMVxaqYiqc8o4+sZejGrDxKaKqqaZmqIndjLOZyiPLVsZ0l&#10;pSIisi8IxGkNZPd260YAj8v6Uu3cb3bAou3sEnKalQ7iFd+J8ije/g6nkjbfHiwB2+I3HxyvvwwW&#10;f83eofqMf/MYHjDZ/wA3eofqMf2+fUU9pbFTTu+1p+P0fmtfZO31V7/sqr3/ALed+f8Ayn+l3jIm&#10;5Xi4JSRN9+Mi+TKD5br8VbYckKt8ds80Xysxf3xQEqnzPMRtI/8AqiU9pfndpvIcULVbq3i/ajcu&#10;mha7EZ17Z7tKNR3QQscqDvkM6qxVlOwk+RBZePtZan4qzxoqJ051EFUbDelGSfnLE2N2ZjuSx82Y&#10;k/HMY7V2WbROJTlrrnbTh5z1Zz2NtkXqjBqvOlrd2J14+UeKzpoAwKsAVYFWB+KkbEH/AFjf9OeD&#10;RpyOULnd4tgGPvkiP8XIf9LYFH/00YgAMoyDDxitf5u9Q/UY/t8xmreLthTHMOn9fRo24ktSQK8c&#10;hCmIkTMd2fg0ewLCRQB5O4OdXa2yXiqMSnLXXOPT0YUdjbbMTTODVETp7uU+unCfVZGonuyCD3ov&#10;GSc/Djue3F+nuMpZh8ETZv4xN8tvlSaH4sWRGrfe/r8jS7TPIlKMpIZACDGe/wCcQTZYz/QCnzJJ&#10;OQ/DDZ/zd6h+ox/b4o7V2TOZxKbz45co0+5SvsbbdIwarR/pznjOvp0sm1L5KRov5knKWH/Rb3zR&#10;f6gT3U+ZXdfJYxn71qy2yxISJJiVUj3og/jJf0cAQAf6x4x8dxXGs+K9l4z/API/1AjIe5HIaUYE&#10;bpuQxPf8l23Vx7mjZ1Pkxzq0fxgsO0k/3v69IWPBTHSRkRI/IoCZgeRk5M/kPMqPaChmw/muy+7G&#10;JTa+ueUenl59GyOxtsyrnCqvHDLOrhOvHj4TzW1XrKiqigBEUKoHuCqOKgf6h5ZjbXyMok/ycxSK&#10;UfAS+Swyfo57iFj8fkfdxO8J/DDZ/wA3eofqMf2+ddrxXsOrI3TnUJV1KsPUY/NWGx/+WPm/7M2V&#10;dqbJa0YtOWca+mmk8fFrp7H26JzwarTlPu6T56wsbUr/AG0LbcjuFRPi8jHiiD/rMQD8Au5OwUkf&#10;nSqHbQKTyckvI/xeRvNm/wBW/ko9yoFUbBVAqTSvF607qX0LXZTXTb2KaM3cZpYzNIO8ArFY2jG2&#10;45+sDf2fPOHxhs/5u9Q/UY/t8xp7W2SZ3pxIjhEZ+c6fcR1ZVdi7bTG7GFVPGZi3lGvD9Z6OOuaw&#10;m13p2Htd4QWZ9SmVdzJ2aSK4ZVG/MxuWlCbFiU2X2mAbd+bUY1jMzOvaVDKZN/YEYXmZOQ8uHH2u&#10;W+23nmgHhx4xyL1LLfbRNbn9R031T1SCpHJbrTWpEkEtiMzqsUckKOE9su+59kAE5asXpPNzFP72&#10;+pfV0nMwh9Qh7vbVUmSsU9a27aTMJOO/8QIk48Sc8Crb8GcXEr3471Vo10piIidOOcvpaezceMHB&#10;w5om9NF501qqmao14RaGy3TNRjzsygiWzxIVhsYoF37EG3vHEM0rg+femlG+yoqenqHSjNHshCzR&#10;sJoHP8yZAeO/x4upaKQfzopHXzDHekj6XD/5r9Vfs6D/AJvOP4Wz/wCa3VX7Og/5vMo2zAtbfj4/&#10;RqnYNpmq/s6ummnLVeeiaoJ40kUFSd1aNtuUcqEpLE/ntzikVo22JG6nYkEHMZpP4xO1k+ccPOGr&#10;8xbfjZn/AE8mUQx/0UjlIO1hgNdda9KyVJZEj6e6mh9cUcgaUKSpIrwwvNABZO7PFIsfIleMy1yO&#10;fcbhJKXpVmNFjj6U6pSONVREXToAqIoCqqj1ryCgAbfoGY/xuDOtcZeOfw4M57Ox4zjDm8+GUceP&#10;kv7UaCSxvG43SRWRh5+YYEeR+BHvB94Ox+AzwdNag7K0Up3sV2Ecp93cBHKKcfOs0WznbcLIJY99&#10;4mylv4Wz/wCa3VX7Og/5vMB1F6WjxvHZTprqWNlVoZBNQhSOVGV3QFhaJ5xSL3B5H5P1gezvzTKd&#10;twL334666MaeztotacOecaa+vH6NgLh9YsCIfxNYpLP7vbn8mrwn/RjG1l/jy9WHmrSqZADmtvT/&#10;AKUbQxKv3s9VO53kll+50G8s0h5ySn8b29pj7Kj2UTgihVRQMj/C2f8AzW6q/Z0H/N4jbcDjXGfj&#10;9Eq7O2nSMObR4fVcHT/yEjVD+QFM1U/DsE7PD5fzqrkAD3dmWDbkVkC/vqeVpCtRCQ0+5lcb7xVV&#10;I7rD/TlJFeP5jI0ntCFgaF6n9KtzH3R011PHJXPfjkkoQLGvAHuLK3rZ2hki5pIdjwB5gco1z89P&#10;elY+8s7dM9TvJO59pKELIkUTMkUCE2gdo/aZ9wCZ3mOw9lVx/jsH3d+LeejP+X7R73s5v5a+rZdI&#10;gAFACqAAoHuAHkAP0AbbfNmCb8Xs7/5G2wB/6O2q+yfm4WY14k+XGWJPf6weNPfwtn/zW6q/Z0H/&#10;ADeePVvSiM8bRP0v1WA425Lp8CujAgpIjet+zJG4V0b+ayqfhmU7bgWyri8eLCOz9p44c2nwy+PN&#10;fXUWqtFH7ADTyMIq6H8lpnB2LfNFGAZZSNyI0fYMeKt3aNpQgjWNTy47lmO3J3Zi8kh/0pJGZ2/S&#10;xzWbp30tJZpO/L031HK0KLCvYowlFkZVeeZgbQ4vNvGEQchHEPJ27zgSX+Fs/wDmt1V+zoP+byU7&#10;bgTN5rjpqVdnbREWjDnrpr68viuDqL5B1uL+Sg7dpf6VcncS/Pyquee/u7L2AQSYyuY1HUkhjeWQ&#10;7JGpdiAWOw89lVQWZmPkqruztsACSMoZvS0cgg9LdUkHyIOnQEEHyII9b2II94PvyI6b6UT9yKs3&#10;TvUrw1XeRIvUYWmIj7Xq0cim15pV7o3bdmYimWO7Nzk7dgxpXFp8cvvizjs/Hm18OcvDT15/q7/R&#10;VrtXtdT0ZIxFNFrTWzGCG7cWoQiZI+YADiJlkXdd1DFtjswJu7qHT2dVki/j4G7kXwDHYiSJvhwm&#10;jLRnf8lijj2o0I1Ig9Iz1PqXUbj6Lrca6lQqEUnqwpc51WdGs9prHFoCN05iRiHBBA9+WH/DPi+g&#10;Oofqdb/nM/B+2+zcerb8XEwKJromYmJvGeURMZ2l71d6ZiarUzNNN4mYiYy8ed2wOm31ljSRD7Lq&#10;GG42I+cMPgyndWHwYH9OYnQPlna2fNWUxVT80G4LSr+i06q4P86KOufL3ZrZqPpbR8pYU0TXUitO&#10;juhrVw68+ZsiJRb2/GeG/vXZ3sSe0xIaTp6ZsIAA0DqEAAAAU62wA8gB+N+4e4fozxp7I2qmJ3cO&#10;c+tOUctdZ0/5Y5RGtOf91P1X9q+mLNG0bEgMBsy/lRupDRyIfg8ThZFPwZR7/MZ06DqbSIeewliY&#10;xTqPLaVQCSB8FkVllT/o5FyiP4Z8X0D1D9Urf83mB1v0xkSQzxaJrkbvE8T96rXVGKK7wv5WjuYW&#10;L8gQPk3bz9hRko7I2uY3Zw5jjE3pynjx4pFpyvT/ALqfq2KYd+x/0NRvMfB7ZUbb/wBIV4332817&#10;0gP5cA4Zx0BBBAIIIII3BBGxBB94I8iD781s0n0vIIY0iXQeoiEB3Y1KxZ2Ylndj655vI7M7n3lm&#10;Yn357B6Z0X0B1D9Urf8AOZK+ydrvEU4U2jKM6fX3tZ1S8f1U/wC6n6rs6ccxlqjEloADEWJJkqtu&#10;IzyO/JoCDA5JL+zG7b95GfjXz3nWoD7LASWfn9X3IEW/w9ZdTGdvPsrPtxOzLr/rfphxExSroWvr&#10;JDIpDNVrBWjkZUliJFsn5RSOI2PyqwnY7DHT3pgxKrO2h9QPJO5lkdatYqfIKiITb/IijVUUbD3F&#10;iN3Ynb/Kdq9/2c71tL0+9z104+LLKM708vep+rZ73ZgKv4vYMfuitM8kPzLZ/Lni2+BmG9hNhszL&#10;ZJIPHnSn8M+L6A6h+qVv+bzw616XcM0bJ9wuokbcNHIKdYmORTyjkA9cG5VgNxuNxyXfzOaqOytr&#10;vacKbTlOdPr73NjEx/VT/up+rYLqO+yqscRAnnbtQkgEISCXmK/zlhQGTifJmCr5c989un6ekUaR&#10;ICEQBV3O58vizHzZj72Y+ZYk/HNYtC9MaN3azJoWuO5jSOPs1q7xxR8VkkCM1lTvNIQ7NxUtHHX3&#10;HsZnP4Z8X0B1D9Urf83ivsja4iKYwp5zN6dfXhp435rVaMt6n/dT9WS9K7oeaSomo0iEvadLFbgk&#10;2JKy123RjsRujqXryeY2SRHYhYG32E8OvGGvqOj1dXjDFbECOYBt3BZJ7b1PPYdxbO8AJ2Hubfid&#10;81msemPA6srdP9QMrAqympW2KsNiNvXPiDlPejn6Ri6JdtVJtO1ifTpbc93SqKQQetQ2G3STuxPY&#10;SNlij58VilcCYtKyh+32foti2TaJwJw8WiYmib0ZxnTOtOs+McIzdmDVFVO7emZjOLTTM29X0j6b&#10;0loo/lCGnlZpbDrvxaZ9twm+x7cahYo9/PtxoTuxYnz9U02ASzEvKasSwQbbzQtt34BvsOTooaPc&#10;gd+OLcqpfNfR6eEH+bnU31Kr/wA7j+HhB/m51N9Sq/8AO5t/gse99yfh9WeXOPWPq2Xh1CNoxKHH&#10;aZBIH9y9sjlzO/5I4+fntt8dsw/S0ZlL3HBVpwohUjZo6i7mENv5iSbc2JFIBUyLGdzFudTpvTRh&#10;5GmNB6hFWSYTmH1St3hEweSWqg9c27Es689y2612sQqoVI2jmX8PCD/Nzqb6lU/53Mp2DGjSic/D&#10;L4/djKOMesfVLPSn8P7ckNXW9K8ta0CRrtPbc+swbb3KMi/z47ES/k7huS7KV5ty2n8GfFmrrml0&#10;9UpNygtwrIBuCYn/ACZYX/04pA0bDYea+4b5paPTyh+HTnU3l/5lV/53Ix6FPpDw6d1Hb0n1PUNN&#10;0bqCwbOlxalCsArasy72a0XbkmjWK37PaTmu0iIiovIBvoOzYxcOmcPEpmIjOmcvONfP1dGFXHu3&#10;jpnH1fTDGccs5z2nSrPxi9IbTdDepHeNppb3fNaGnSs3ppFqiIzt2qsUrhI+/FuxAHtjzzO+GHif&#10;X1et63VS0kXceLa5UsUpuSbbns2Y45ePtDZioDee3uOVX4yeHWv2df0+7pTafXhqaVer+uX0ksiG&#10;xcs1HkWKnDLBJK7w1EUu80Uagk7uVEbSr0efFO3qUN6HUYIYNT0m/Jpt8V3L1ZZUggsx2apcCQQz&#10;17MThJVV0fmpB4hmC2cYxgMYxgMYxgVh6Q/+IQ/rXRf+LU8s/Kw9If8AxCH9a6L/AMWp5Z+AxjGA&#10;xjGB+HPv29+2fLvxI6M6s03UdJltUdJmt6h1j6/XtG/J3LlowzxU6tlVg416tegixJ2+4VMY8iXO&#10;fUfOqWurbEqCVO43AOx+cb+4/pGB8lvTA8UUtQdW1i1HSp6mrxIdLq6Ysmq6oK0tcnWLtx1d4qZQ&#10;CxHPAkPFFhRp2Mwif6SaB1Xo765cqQRx/dmPT6s1uYV+Mj0ZHYVVa0FAlQPyKxc24Ek7Dfcz99Ki&#10;LMxjjLMOLMUUsy/0WO25HkPI+XkM7krKDyCqGIAJAG+w9w39+w+AyDXzxL6hr6J1NBrOoSCvp2oa&#10;OukSXZTxq07VS7NcrLZl/JgW4tyZEmkKxdyBULq0sSvH/FXx0i1jTde+5yC3pWn1Kkx1SuWmhsWY&#10;7QsWq9QIrCytSrEskk0BkXuyGEbvFIq7RWaqupV1VlPvVgGB/wBYPkf9ucV6aovBVVU93FVAX/sA&#10;A8/9WUaXeLHjVptzUtQuUVr67XrdEam0kEfKepb536LGs0kSyLKOA+WjiEjojDdQXUNgbnV5s6xS&#10;ZtYoatt0r1KvLS6qV9Orc4dLkjhhlWay0ryRqZOzLZdoYo42CRiYl9662mRoNkjRB5jZUVRs3mw2&#10;A22J8yPicV9JiQbLFGoHLYKiqBy8m8gNvaHkfn+OBqf1X4wU9C6b6d0+CzS0q1q2n04K1uw8EFeh&#10;AlSubmosZtopJKqSqYIWDCa1LAjLwMhXz6N1VoFPUenLVO/Tm0ClT1jTFvraSzVh1uw2nWEe3b5O&#10;kd21WFzezPIrSy2e3yZ7SK+3U2nRsAGjRgo2UFVIUeXkNx5DyHu+YZ+X0mIoYzFGUPmU4LwJ/Su2&#10;x9w94wKa9F21HMutXKn/ANzbutWbGnMqlYpouxWis2YNwA8Fq9HanSZfYmD9xSyuGMu8PtB1yKzZ&#10;fU9RpXKr7+qw1tPepLD8oSvdma3OJ9o9kPGOLdt2289hPoYgoAAAAAAAGwAHwAHkB+jOzA0y9JDV&#10;66z9bVJpI1mt9L6ZLDC7BXsQQNq0dmSNT5ukRljWQruFLrvtuMm3jF1VHR1XTK0M2kaLx0y0yarf&#10;rCWQQiSuklDTgZoIllPbinm7jSbpHEBDJuWi2QlpIx3ZFY7cdyoJ4n3ruR7j83uz829PjfbmiPxO&#10;681DcT843B2P6RgaI+j91XXpfe/qGoWQmmx2OtKItWoUqxQara15pq8lhVRIaMlmrFciQOIl5zCE&#10;e1KiNldA600+BNO1JGWtpS9d607WZB2q8S2qepxpYkdtlir2rUg7Uj8UY2IQNu4gzdmfT0ZSrIjK&#10;x3ZSqlWJ89yCCCd/Pc+e+RXobw4Wml2NmWdLmoWrxVowFQWXDCLiSwYR8dg2w38vIYGrnS/U8Fy1&#10;es13EtebxD05oZV34SoNB0lBJGSPbjcqSjrurrsykggnzSeKUNWGvVjk0yK3H1drEU17U0M0GgyT&#10;vqlqtPNCJa5Se/ARUqNJNEpe0pBk27b7sLSQbbIo2II2UeRA2BHl7wAAD8AM659KiYMGjjYOQXDI&#10;pDEe4tuPaI+G++BrX6HmqGa/1ZJ64L4k1ajItxYFrR2VOi6fH3YY0AQwconjimQuJkiEnclLl2q/&#10;xy6x0ynovXun6i8SalZm1CykDrxsXYJ6kZ0yeupHKxHXhiWEzx8kharMrMphcLvVBWVfyVVfIDyA&#10;Hko2UeXwA8gPgM6rGmxswZo0ZgCAzIpYA+8AkbgH4j44GlXiDraU9T6oTUNZraXHcirSx17OnQ25&#10;NS0z7nxVlhpNK6NbdbPrMHqMAldZZ4vZBtoG2Pp6YYOmuyzTv2tFKcrKLHYIWkQDOiM6pLsBzUOw&#10;Vtxucsaxp0blS8aOVO6llVip+ddx7J8vhnoK77gjcH3j34Gjzau9LUdMtWNYq6LUm6R02Gnau1oZ&#10;67ywPPNqMCTzvHHXlaF6cxi7nOxHCzBWFZysfl6YmkpV6uly2ZZrXRnWLae09Zac7i1qemyRCOsr&#10;P2oW7gFdN9xA8IKrvxG/NrTI3UK8aOoIIVkVlG3u2BGw2+G3uzu7C7g7DcDiDsNwPLyB+A8h5foG&#10;Faf6x4haVquoaCmgyRyWk0PXoq7QDj6gJKVZIadkEBq1kTRrtWlCyxGtPyVOJBifgrfrWB0nUGsr&#10;YnokNFpFTSa8NzT2r6fPDdiv/LLNQhVHkrSvIiNJPJCmzNIozeaDTY1JKxopJLEqiqSxGxYkDckj&#10;y39+IdNjVmdY0Dv+U4UBm/6zAbn/AG4RpD4V9WxRXtGp1L9PWKTPqKVtOu04V6h6Y4UbnfLz1mKp&#10;FAR9zpvWoxMxsqoszc1R+/wq600y5pfROnUGik1Ordp2Jq8Sj1il6tVsfdW7YiOzxQTiZ0E7AJYN&#10;6uVLiZWzdKXRo/lCqIjyqVZ1RQx3G3tEAFtv0n4ZHvCvw7TTKFKkCsr1KdeobHbVHmEEaoGYAsQD&#10;x34cmA+fywNJIPFIWq+gt69p9SN+p9OMfT1Ckve08tqnCVNVsvJNLBYSZmWRxHSSSxKINn7gEkt1&#10;Pq2rFbLWJ4vVtI63sW9aiYhjTr26FhNMuWowCYqy3pK04suFijEbSs6rC5XdOPSogWYRxguQzEIo&#10;LEHcFjtuSD5gnzBz9tQQ8jwTdxs/sj2x8zeXtD9B3wKM8Ftbgva9r1/TpEm02SDS6zWIfOvZ1OsL&#10;frUkUqjhYMVaSlWkkjZlWSFoieUbqKP9IbxB5N1lUW5puk8Ye1LTSgtrWtbdtJjaOye+/beu8W9W&#10;LtVJyiVHYzqVaOLeStTVAFRVRR7lVQqjf3+QG3vz8SabGX5mNC/ErzKKW4n3ry232Pze7A0Z61fu&#10;SarMAZq0MXh1dvBN3B06C5ZnuSOqgtLEldHleMB+5GrLxbcgzjxi8Z9Hn79nTYdLtv6zoEE+v2FW&#10;zpFWY255KbzyQyIZ5dL5C0qiWNI2twBp4OZK7ZLUUb7Ko3AU7KPMAbAH5wB5Ae4DOmPSIghjEUYj&#10;O+8YRQh39+6gcTv+kZB8+PEDqgWD1HvqUepuJ+hC9qGtHVrtt1LXUiqIywsQRkGP1kyzt3lmhMn4&#10;t247G1uokmp01dVdR4ku2zAEck6VvyIdj8VdVYfMQM3Dj0yMDiI0CgAABFACqeSjbb3BvMD3A+ed&#10;vqq+/iu/Ll7h+Vtty/623lv79so0z8QFig1HUrUwRdNp9Y6Rd1bePnGsH3BhijszqAeMde89GzJM&#10;wCwpB3WKrGxFqeEev17/AFJrV/TZY59POnaVTmswEPXsanXn1F5RHKu6TSV6s1eKVkJ4FlQndSFv&#10;dqy+17I9r8ryHteW3tfP5eXn8M/NSkkYCxqqKPcqKFUfP5AAYHoxjGAxjGAxjGAxjGAxjGAxjGAx&#10;jGAxjGAxjGBiOrR+KWv/AJ3m/wDqTZpH6M3jjF094Y1tXkVZDWhsCGMtxWWzLakjgjZv5qtKy8j8&#10;FBzfIjOg6fHx4cE4e/jxXjv/ANXbb/2YHzc/weHpBaDPqbNavWdQ6w6heRrU71ZErQRwRSWBRquT&#10;20giihY8lA7jBFGwVBm8ng1440dcF9qImA07UZ9Ms96NIz61WCGThwd+Se2uzHiT8wyew6VEpBWO&#10;NSPcQigj/UQN87YayrvxVV3O54gDc/Odvef04Gs/ih4b6dqnW2n19So1L8CdLapMsNyCKxGsq6tp&#10;KLKqSqyhwkkiBwNwrsN/aOdvpF+E9PTNEjOk6bDWrUda0fWLlXTqqR9yCjqFWa3KsECqZZY68Xc4&#10;qrM/aVdm8hmyvZG/LYcttuWw32J3239+24B293ln6IwNWda8UtP6g1/QvuNbi1CPTItTv37VNhNX&#10;rw2KTU4Ks06bos9mWXvCvv3FWqWdU+T5Vf4A9VV9Jr9EarqMiVtOl6SfTDfmISvUttJStRxTyn2I&#10;FtxwyBZZCkZkrxx78pI1O9tPTI49xHGkYY7sERVBPzniBuf0nE2nRsnbZEZPL2CqlPL3eyRx8v8A&#10;VgaCaz1pW1Ct1bdqHlWn6z6OMMnEqJUSbpiMToCATFOUM0Um20sTpIN1cEzfxJ8XDpV7rpa4im1b&#10;7m0dRo0JY2lNmGKnJE86w+XrEUDqTIiEkbANtzXfcZaCbEcE29ny4jb2duPlt/N2G3zbDbbYZy9N&#10;C3IqpbbbkVG+x943232Pzb7YGhUHUtWbXukHj6pudTTHVbDTzKaY0yqH0bUFjUx0K0NavbnaUdqO&#10;RzOYhJsu3md+lOeWrpESABIo1HLlsqKo5f0tgB7X6ffnswGMYwGMYwGMYwGMYwGMYwGMYwGMYwGM&#10;YwGMYwGMYwGMYwGMYwGMYwGMYwGMYwGMYwGMYwGMYwGMYwGMYwGMYwGMYwGMYwGVn6TP8ndc/VV/&#10;+7SZZmVn6TP8ndc/VV/+7SYHV6MH8ntG/V9f/cGWjlXejB/J7Rv1fX/3Blo4WTGMYRGfEvpBtQ0+&#10;7SS1PSe1WlhjuVneOetI6EJPEyPG3KJ9n2Dry2K7gE5S+keF3UWoWdKGvPpaU9GnjufiD2JZtWvV&#10;4ylWxKs8ca0ooZGNkwq9h3mWP5QLyU7GnPFrWsRV4ZZ55FihgjeWWVyFSOONS7uzHYBVUFiT5ADA&#10;1u9PDxyn03TodL01h929el9QojccoImH45eK78uNeEkK3uWR0YhgjK1KdC9AQ6JWp16/+LpHHWst&#10;ts0kx/JvNt5F3mLJKNvyZozuBXCtH/DXWJeodWvdW2Q6xT86OgQPuBX0uJu206owBWS5KjyM7Dl7&#10;TgFUZUFwWaqurI4DI6lXU+5lYbMD+gjcHMZZQpHx88eJ9Pu6XQpKry2LlL19yvNa1OxajrRof6Mt&#10;lmftk+5YXO3mCPH1H6S0en6lrFW9ahhjr+pR0FZTy5WIt5ZJSm7NDCzLI7beygIG5IBpzxK6D12t&#10;NNu9Gcz69pkySyLPJdbjNw0pp3VkQ0oVRllCRqea2iGDMzHPzdeVquq9R2b9WaU2aNapHNDUmmhn&#10;lNTjNWiKq4CWZF9hn2DKg3PkN4ybMikq169iq3e7KdxWUhvW4Jvbn8xvyab/ABhGB376p5kM6tJq&#10;toOqujBkdVZWB8mVgGUg/EEEHK/9Hfp6epoWlV7Ksk8NOISI35UZILCNvPyKKyoR8OOSbS17Exr/&#10;AOTl5zVvmB33nrqfcOLN3o0/oO4UcYCEIq70uPEhqemCpAx9d1eQafVVCe5tMVjnkQD2vZSRYxsP&#10;OSaNfe4yz/DzwmWjpcNGMiOaJY3WUAHtWIlUREbHzSMKI3UHjIhmB8pX3qPwu0xde6jt6y4L0dDJ&#10;03S9x7E1z2vXbKb+8RHZFdfJyykE8PLaE5YSZeDQtX70SybcW3ZJI99+3KhKSxn5+DggH+cNmHkw&#10;OZDfI9cPq9gS+6GyyRTn3BJ+Ijryt/8ANQEqM3meXqo8gCV56jPeZKa/5UF7B/oVVPFlP+lYf5FA&#10;dt077+fa2OTF0aVUS53bEqh4p4mggVvMGm/5TD5hcIWUkeZjSt7igz2dM3m2eCVi01chWYn2pYmB&#10;7Ng/P3VVgze7vRTD+aQMzt/9b5tv/rZg+pYzGUtopZoAwlRQS0lZiDKFA3LPHxE6KPNijIPOXfAz&#10;3PNVfEfxa1azr1nTtO1HRKi6c9VIItTbaSzenrGRxEqtylMCyqoXb2JW383VeGyOvayVjXskPLYI&#10;jrbbMrMwLGX5jFDEGnY7+apxG7Oitp549RaUsetaTHoc6a3YkrrQsLWkll1KaTttFfjthAkRV9zM&#10;TINnD8iSG2krCzYvSRqaTrGr6dqduOtTrLRkoIY3ZgbKzyW1DIrHtRN2iqkBYkbiNlAUbD6fqaTR&#10;pLE6yRSKrxyIeSujAFWUj3gggg5pl1X1FDp+r9SPqEMzvLpulQV7UdSWxG9tKk4kquY1PFLpYqwY&#10;qrIj+0rKu17ejlG1DprTVtcg9ekiyR7HurIGYCt2yA/f5lYRFtzMhCbbnYoklP8AX278iVATwIE1&#10;rz/yHIhIf0esyKVY+e8Mc6jYurIst6vZEnuhtskcu3kEshQkMhHu4zoorlveJErDYhyU9XT2mNGj&#10;NJsZ5nMs5HmA7BVCKf6EMapCv+igPmWYn2ajp6SxvE+/CRSp2OxG/uKn4MD5qfgQD8MqPVzOYbqX&#10;UHVViibaew3ajb39oEbyWNvj2E3dVOweTtoSocsHTmoOyNHMV78DduYgcVfYbpOFJ9hZk2k47kIx&#10;dN24bnz9NjvM1w77Sr26wI/JqghlYD4G03yzHy5IIFI+SGB06pp4qrFNCp4Vk7cqAlmeofyz87SQ&#10;MBYBO5fjMgHKYMJNDJvtxIYHbYj3EH3EfoI88bf/AB/9b45Add6iXTal8SMFjqVLFusx8vxdEYmM&#10;ny39VkIjB8toWr77tyZgg/ooamN+qNbZe4b+uzQVwmweeCgfVKUKsd/admKjc8VLk+Q5ZfLdKyiu&#10;OLq11ZDa7vmsb2yPaT4staRd6v8AOZIOJ82QZTXoT9Of+QdJdh8mkLXNh+TLevM00kp+cV4ZFiUb&#10;7d2Wffdooymx4yK8mj6ss8SSpyAcblW/KRh5NG4HkHjYMjAfzlOemawqqWZuKqpZmJ2Cqo3JJ+AA&#10;8/8AVkeUerWvftBdbfY+6O6F3O39EWo0328l70THzaw27XvxiVKg/i14z2z88QPyNf5gbEi7ufP5&#10;CKRNgZldKjp0vSBajnmsBl9cVQi+ayQVU3NYA++OfdjaPlvHNJw3bs8myXTGqO6FJiO/A3Zn4jir&#10;OoBWVV3PFJ42SZU3PDnx3bjyOXJyN9SEV5FujyRVEVv5vVuRKTN/85uzyFj5LDLZJB8ioSYH/Xka&#10;oH1mw0584Kxkhr77FZJvOO1MB5ghfaqIx2J2s7exIC/o6puuFWCE8Z7DGNH9/ZjA+Wsfp7KeaD3P&#10;M0KnYMzDKUKKRIkcY4pGqog9+yqNgP0+Xx959+BU3ip4r/e9peoTMneNGES0I3YgTxyypBBAWG7N&#10;6vYljrsQC3aavyJaTk1ffhU6iqaVr9q1a0e+1CgZ6tvTShSvfQH1jT7VcSyEmLy2dih9lgQeS8ZZ&#10;6bPhlLqvTl+GsjyW4lSzXWPfuM0LrI8aBdi/cjUjgd92CNtyRCNZ9TuULEHUlvQ6klPS26VgoTKa&#10;staObVO6RBXjiKqZrUEfNHaNWI3O59sb4yyhs34cekBpuuS1NPivQT2Y60F27Em47s0aRP2Yxtxk&#10;SOdu7KqEhe0iHcMwy0IW9WtcfMQ3WZk/opcCFpFHwX1qNGm8tgZo5j5vOd9RPDKxDd1Xo6vRqW0n&#10;0WvcsatLYqSVzWE9Dsdl3aNI3azMyGMRbp2wrDcA7bn63pCzxPExI58SGHvjkRlkilX/AEopUSRf&#10;9JRlhJe/l/rzA9U3GPCrE7JLZ5gupIeKunH1iZSPNWAdIo296yzRsN+JGdmidQBoGecrE9fklvc7&#10;JE8Q5O+/9S6EWI2I84ZEJAO6jq6Wqs3O1IpSWzwIRhs8VdOXq8LA/kuA7SyJ/NlldfPjuajzaxWS&#10;m8VmNVjgjjStZVBskdZCezKQPJUpszcifJK8szHyjAyUn/bnXLEGBVgCGBUg+4qRsQR8xBIP6MwP&#10;S0pjL033LV9jCx981ViRE36Xi2NeXbzLIr7KJkGB7uodZMMRZRzlZlihjJPyk0nlGpI8+PvdyPNY&#10;0dvcpzD2umWigiaEmWzWZp+R2VrcknnbRjuFBtbniDtHG6weSrEnHv0r8YsNY98NcyQVf6LSb8LN&#10;gfP7QatG+35CzlSUn3eSb4Gnvpauo1npXU4iDDaW9pzyHdWInjSxVUgruPlBMCjEFW3G2/LZZthF&#10;Z2OyqpZj8ygbk/8AZnf6eGler6dXm23jraxR1KsfL5KcTcbUO/wWRWNiP4lzYX4RKcNacTSiMHeK&#10;MpLJt7mf8uCM+R93lOy+R/id/JiG87aoziej8+/E2D/m4WJOm7VFX/jN/naOtnXX0oyRuZCUlmIf&#10;f3mHj5wKP0xbBj57NIXbyDBV92k6iZE3YcZFPCVdyQsi/lAHy3U/lIdhyRlOw32HsOYq98lIJf5k&#10;m0cw+AO+0Mo/1Me03zqyHy7WzcV78XxkVTiXjzp/9fOP0Zbl/wDG+Yeigmd5W849miiU+YMfukkP&#10;/wA1YcR/0aKffIwH71py3GBSQ0u/Nh70gUgSsPcQzbiNW/ms4bz47Zko4wAFAACgKAPIADyAA+AA&#10;2GL24sYmaIv+aY9Kf3/SJY7RpyvKBzu0W3FvjJCf4tz/AKSgGN/ndC3kHUDHddQaiyRjTpK0cvc+&#10;UNpXZTHxPknHf2uZU7ny23+ffMlrMDDjMgJeHc8QN+cR/jY9vnIAdNvPuInvBZTGvF7qv1fSrdiJ&#10;uTPXYVym7F3lTZO2F3JPFuQI9wBPkASMqc5ji6sCKq8XDmmImaqoi1URNO9OWk5WzvH7IZ4Y+I1m&#10;zFbt6lNVFGlMVjsRK0cU0kXJWdS3m8SMVKNtu8nHYeycmfQPiHTttIKk6yxFiygbq0TkcpIirAEK&#10;3nNGdvPlMPIRrkO8TOizX0OpBBEZI6MtCaeGNeRligkR7B4ge1v7TEbe7fJB0n1LW1Ka5JUrPGFE&#10;HHUHiMRmnQbogV1WRuyNlbccSjlfIOd9sxExM9eD2MejDxaMTFppmI3qqY3ZiKKN2aYiaqdd6q8z&#10;lPhExdZPLMTrLdwiuP8AKAtMd/yYAdiP+tM3yQHluvdb/J7Z21tYUxGVvYChu4vnujoSHTb3khgQ&#10;P6XkRuGGNIqMAXk8pJTzcDz4DbZIt/iI12Un3M/NthyAGjR89TE0Xqn8uUeP7Rn6Oq18jKso8o5e&#10;MUo+Af8AJhk/QTv2W+cNF7u3s2W3zqsVldWRgGVlKsD7irDYg/6wds8OjWW2aKQ7yRbAk++RG37c&#10;36Q4BBIH8Yko/mnF78UmZqpvxjLy4T8p8nZq91kUBP42Ru3EPf7RBJY/6MahpG/Qu3mSAa88ZuiZ&#10;DSis0vZu6W4t1XO5Zym7TxyEe0wsLyZ/MFn89/M7zzS/lXawfySDHB/8yBBaT/8ADOoI/wCjWM+R&#10;YgZUZlFW7MTfi6cHaKtmxKKqdaZ3qus6TT4Wy85ZXonrCPUKde5F+RYiWQDfcoxHtoxH85H5If8A&#10;VmT1HUFijeRt+KjfYb7sSdlRR8XdiEVdiWZlABJAyi/BWU6Xql3RnO1azvqGlg+XEOzet1h8CEYq&#10;yKACAH3J5LtcbHvT7bbxVW3PzPZK+QH9IQIwYnzHcdR+VCwHo3vm+yrppmYqpnuVRFVM/wBs/ONJ&#10;6wq3xWh1etE9yCzp8FeGMXbL2UkeZbMZbcRMgI7Swduqqe917infusTmOnfGJa2l07etTxV7FkuG&#10;REdSH5se12RycSQpsJfeqt8fNd3jzCZxpdDZjHd1SsJ9gduzWJskOfMBTJHGfPyJUD47ZgPFmaPT&#10;9b0rVZ1k9SEdqCZ443lWCzJGqwSlEVmVnReHIDz4L/RGZu+jdxKaaaoznemLWiZimLRTfrP6QlHg&#10;r4jSal91HaSOWGvqc1epJEAFaqsUMkbEg+0T3CeZ28vftsc6/ETw8Or05ZFbtWhwm0qceTVZIGEt&#10;aVW8yvrEqh5GAB7ZiGzdobwT0evljrUAgkgjs61ZtSRSIY2WnLHC0asjDdPWzyXt7bhVsL5GPbNi&#10;QcmjTjT7HFncymLW6RER9/8ALY70O/SB++LRobMyiLUarNS1Wv5cob0GyyHjudknG06eZGzldyUb&#10;Lyz5jdKddHpbqSDVuRXR9aaPT9bU/wAXBZPs0tQH9Ah9opWPsmMyEgsysv02jkBAIIIIBBB3BB8w&#10;QfiDnRE3fV4OLGLRFccY9J5Ke8Uekdcj1KHVdFlr2B6o1K3pOoWrNepJ8qJYbleSJLCwWozzjk3r&#10;t3omA5KUG+U8A/C2xpte3Jemhsalqd+bUtQlro0dcTyxxQRw11dmfs161eCBWYhpCjSEKZCMs/bO&#10;creYxjAYxjAYxjArD0h/8Qh/Wui/8Wp5Z+Vh6Q/+IQ/rXRf+LU8s/AYxjAYxjAZwWwTnz98c+v7G&#10;r9WdOywOPuJpPU8GlxEAkXtW9Xlmuzo35Jioqopqw98xs/AKcD6BBs5z5+aB4xavpGqdeWdO0ZNR&#10;r1NYjuX5ZLgrEQLp9YNFUjEMpnsqitKwcxIqcAC5chds+lfFe3fs6ZJU0/uaJqGlLqB1Rp41aCaU&#10;K8FRqvnIzPEwZpF9lCCp88CzmfAfKN9LXwV0nU9J1C3foVrdilpWovUmmTm9dhWkkDRk/knmiNv8&#10;6j5sg+iaDT6X0/SJdA0Okb+uNToyBHNRZJTQsWo5bEixzExxyxkyEIWWN5WUOyhHDazGa8eInjrr&#10;tCvZtSaXp0cWnU4J7hs6m0Atz+rrPch0t2rcXir7mKOeyIjNMrJ24gA5y3UPjrqD2LKaTpsV2DT6&#10;Na7cae0a8szW42nipUUWGVHsrWQyubDwx85K8e/yskkIXjn5LZTfhV6QD6lbhrNVSIS9OaZrpdZi&#10;+z6hPchNYKY03WIVQwl3BbntwXjua51/xZe4K9yDT4E1Kx0rrdqvZa1KhrJFaoJJWVlgYlZSUn7v&#10;EMsleNQpDl0DasHOc176c8Q9dTTtJSKjR7raXHYtXbt+VKKFVRYIFm9XM81mxH8tKWRUg2bcy7ry&#10;snwb8Ul1bSKeqNGK/rEBklj7omSF42eOZVmCqJY1eN+EvFOacW4rvsAnW+c5qTqfijqWqP0tdm02&#10;KDTb+swWKUgsO9uKE1bb12uwPAiRmzF7QEUshhcrG3Pcuslh9KyxvHeepTTRJdTXTVl9f5amqy3P&#10;udBfamsJj9XmvNGghE/dSs62GO/KBA2PdwPfhW3G48wfcc199OGCzJoqQQwwTxWdU0evajnnkhWS&#10;GXVaadg9uKXnFZciCdW2Hq8kvlJ+Q2Du+kJPpsFwU9M09dJ6djjq2YkviGd/VK8b3YtKrdjg0Ono&#10;e1H6w8DWJI5ECwhUkkDZ/lgHNZB4ltRvdQz1IFu2b2paHUoQmTsxTT29OriJ5ZuEjR14o+U8sixy&#10;OsMbcUdtlOEreLVrTNT6kvalRiS5DT6eqRQ1rHKC7LZtXYKTQzypG8UMs9kRyd6PeuYrB+VVFeQN&#10;t8Zrva9J+xSj1JNTrURapaadVgFG/wB+rZrI6wziSWSFJKxpzyRLPI8Tx9qRJQfy44/RN6QWpV9M&#10;1DUbOnVLMdWCpZpT6VfW3V1JbL8HrwuyJIlmE8diUaGYSwssi7yJGGwGcE5SdPxq1OvPZqajpcfr&#10;n3Ml1TT4NNtGz68K5VLFFWnircbUMstdO5t2ZFnV94+LKI9+HfVhZm0u3U0yO9Y0W9qVP1PUpJ0i&#10;kpmCOWtcZqqSRkNaiMVmONlk4zfJp2wXDY7Gas+DPi7rL6X0/RrU6trUZ9Fh1CzPZvTCtDUCRx15&#10;JpRXexLdvO2/bEfCPjYcyv20Wa7PBvxPGrUhZMXq88Vi1Su1uYl9WvUbElW3CJQqCVEmifhKFXuR&#10;lG4rvxATnfAOUBL4/wCpw2qPrmnU6tLUNSGnxRSX2+60QlZ461mSp2O2wmdVLwJKWhikDl24suQ/&#10;wd8SLNWlBp+n1obOoahr/VjotiY169erV1681q3OyJJK6xtNDEscSFnlnjBaNSzqG2GccspU+K2u&#10;PBWVdHhrXWluR3ZLtt49NqrUfgk0NhYDLaW9yjesvag+SMrOymHhJANE8VTrNvpm3JBFFNFqHUtK&#10;xHDOLMHrFGnbqzGvY4RmWCRoi8chjQlGG6jA2pDZzmq3hf41XWq6Lp2iaPSjE/TlbVIo570qVaUX&#10;c7AqF1rPLKBuixuEBPtlggT2pXpfpEXr0Wkxadp0P3Q1CnYuWo7dpkq6dHVlWtKkk0MMkk8j22MM&#10;ISNFZY5pCy9sJIF/YyCeDniW2qVGllg9Ut17Nileq90TCvbqyGOVEmUKJYnHCaKQojNDLGWSNiyL&#10;O8BjGMBjGMBjGMBjGMBjGMBjGMBjGMBjGMBjGMBjGMBjGMBjGMBjGMBjGMBjGMD88sc8rL0hNI1e&#10;xp7V9HswUpZ2Mdm7MjSSVaZjfvS1I1IDW/ILFz9hS3LyKg5rh6OPg+db8OtB0/12WhWkVJbpgLI9&#10;mnHcmknqd1JI2hSwBs8gJPEEEEM2Bu5yz9Zoh6LmryaXX6ul6apWdU0SrqMEHT9D1lgks6wwxaka&#10;9u27BaKW2kkZ1L7IjlVkY7G1fCv0odUvNr9CXSqT6xotaCxFW0/VEtVbrWUnMNf1p4ovVplkg7cg&#10;lXZeat5DA2Zz890fOMwvT2pTzUoZbUHqtmSskk9buLL6vM8QaSHuL7MnbclOa+Tbbj35oj6JvSPR&#10;s9PQ0l6flk1Z0rl7x0O/2TcUl+/90PVxW49xeQsdztk7EN5jA+hQOccs16uekpe7djVItOgk6fqX&#10;5aU1r1tlvPFWstSu6hFXMHZ9Wq20lVo3nWV4IZZV8wkMn4k8WjVnvwadp0L6he6i9QiD2JEhnlGm&#10;QW5tQtuIpGhjhqRcO3Gj83SFQV7pZA2I55zmm2mdSyC1qr6npkLWG6w6ar9kWXMCTtHpyQahBKIV&#10;eQQkrPHFJGm7p22K7c8l/hj4ga5HW1dvUYLdhuorVWuPXpuxBH3AJZbU0lbeCpUiReAiWRpGIQLH&#10;vywNm8/HdG4G43PmBv5nb3+Xv8vjlWeCPi9PqMuqVLcNWO1pNuKtK9Kz61VnWxVitRSRsyRyROEl&#10;7ckMikq6EhmVlOUprPUclHqHX9Zu6ZTsy0Y9NoaXJHZdrhe87V6FSES10ir/AHQlsAWH7nGNyo3m&#10;ChlDcHGa7dSekfqWmRammq6bVW5U0exrNFad15a16KqFWzWMkteKWGxXlkhVj2pEeOaOQFTziT1N&#10;6SVqjPMut0Yadc6Nf1yu9azJalWrpnZNyC1Ga8QWxHHZruOy0iOzug37fNwv7Pz3B/25r/X8a9T5&#10;VYNW02vTi1qtb9Qevbe08NiKnNc9UvK1eJEkepFJIssTvH3I3i8z23krbwb1JfVOj446qTX4vD6S&#10;5RsTWZEirvHBoUEqCFYpFWSwJ0BtDeSNImjVSs0mBuWWxmn3hH4qCpR6fvatVjezD0fqOoNfSzLP&#10;YFOt9yZJIyJY07s14NFNKWclJolUNLzLi1NC8W9eVWku6CCkmmz36qafaNmVZ4QrJplvvQ1447Vh&#10;ZE7UsbPCXWdW4CJHmC7sZSPh942ag+rxaRqdWhDNY02bUYmoXmt9kVpq0E9a0kkEDBwbcRimQcJe&#10;Mo4x8Bzu7AYxjAYxjAYxjAYxjAYxjAYxjAYxjAYxjAYxjAYxjAYxjAYxjAYxjAYxjAYxjAYxjAZW&#10;fpM/yd1z9VX/AO7SZZmVn6TP8ndc/VV/+7SYHV6MH8ntG/V9f/cGWjlXejB/J7Rv1fX/ANwZaOFl&#10;+TleeEXpA6Rr3rZ0m4LfqM3q9oCKeExynfbYWIoi6NxbjJGGjbidmO2R30xfFsaH01q2o77SR1Wh&#10;rjbcmzaYVq4AHn/GSqxI81UM3805pn6H+kQ9L9TaNQjtQzR9R9NwLdEVhbHHXKnKzJzZWYAgSzxR&#10;jy3Vi22++0R9M81i/wAIL0Pr+p6IunaFVFv1q1EmpRLagqSvQQ9ySKOWzLDGBM6rHJs/PgdgGBcZ&#10;s4DnOUfOXS9I64gijhh6HSOKGNIo0XX9ICoiKFVQPWPIADPVw68/zKX/ANYNI/5nPohjA+a/UPTX&#10;Xs3Ep0d2XAaN3XX9I5PXlK96IEW1KM4UFJRu0LgMAfMHKxVuu1VVXohFVQFVRr+jhVCjZQB6x5BQ&#10;AB822fRPGFu+d/Drz/Mpf/WDSP8AmcwnWfTPX1utJDH0ga0pU9mymvaO715SrIsqKbIDFVZhxJAI&#10;Yg+/PpXjBd80/CLojrbR9Oq6dB0SGSvHs0h1/R1aaViWllYestsZHJO252Gw3PvyX/dXrz/Mhf8A&#10;1g0j/mM39xhHz71CfrqVHjk6HUo6lWH3w6QDsRt5H1jyI94PwOxzwdOxdfQhjJ0YJppCDJL93tIT&#10;kqDhGoX1puIVACQDs0jSP5c9h9E8YGgQ1Xrz/Mhf/WDSP+Yzn7q9ef5kL/6waR/zGb+YwPnJoeld&#10;eQyM33lh0VTHWQ69o49Xidu46b+tHnu2yKSF4xRxL5kMzZ46p15/mQv/AKwaR8ff/wDLHxzf3GBo&#10;GdV68/zIX/1g0j/X+cfP55gm0nrs2O795fyXNZzB939I4m0qlBPy9a3A4cT2+PHuoJNwzPv9GcYG&#10;gf3V68/zIX/1g0j/AJjH3V68/wAyF/8AWDSP+YzfzGB85OodJ67ndW+8sRhlMNpRr2jsLNYnl2Sf&#10;Wl4EPuA+zfJS2E2+VDJn/ur15/mQv/rBpH/MZv5jA0C+6vXn+ZC/+sGkf8xkE8bugevNZ06eh96B&#10;qPMvFbKa7o8jRqx4zL2zaQSJNCXidCwGzBvJkQj6cYwNAukbnW9GpWpV+g0SCrBFXiUdQ6R5JEgQ&#10;f/LBJJ23JJJLEkkkk5l/vz68/wAxl/8AWLSP+YzebGBoZrWvddTxPE/QwAcDZh1FpHJHVg8ciH1j&#10;yeORVkRhsVdVI92efpvWevoUPc6JWaeRjJYmGv6RH3ZCAoIQWWCJGipFGnJuMcagliWZt+8YGjP3&#10;59ef5jL/AOsOkf8AMZw3WPXhBB6FUgggg9Q6RsQfIg/jHuI8j+jN58YHz56bsde12Zm6KE2yrDBy&#10;6g0lexUTzjg/xpub8yxeb2WkVYFIPYUmQffn15/mKv8A6xaR/wAxm82MDRn78+vP8xl/9YtI/wCY&#10;yPVJ+vFsGb7yh2g7zRV/vg0gLHZmHGabmLO7bqGKJxAV57DHkTH2/oPjA0Z+/Prz/MVfP3//ACQ6&#10;R57fP+MeePvz68/zFX/1h0j/AJjN5sYHz41iXryWZZPvKCRuEFqIa/pBFgQtzg9r1kcOL7iT2W7s&#10;Z4HjxByQ/fp17/mMv/rDpH2+bzYwNGfvz68/zFX/ANYdI/5jMJ1PqXX84RouixXmTkolGv6O+8Uo&#10;4zRlfWV/KXaRGDApNFE3tKHR/oDjA0So9TddRokcfQiKkaqiKOodI2CqOKgfL/AAZ3/fn15/mKv/&#10;AKw6R/zGbzYwPnF41aD1xrWl29Ml6JWIWYwqzfd7R5GhkV1eOVUNlQzIy7gcl3BI3G++Qfp7wc67&#10;rwxxfel3GVQHkbXNHDSNsAzsBb2Bbb3DyA2A8gM+quMwqoirVx7TsmFtMRTjU70RN4jP5Pl3+DTr&#10;z/M8ft3SP+bzrn8LOunUq3RysrAqynXNIIZSNiCPW/MEeRz6kYzX7Cjk87+SbF/2o9Z+r5VaP4Pd&#10;ex8i/SfdkbZTI2t6OG7abiND+OHcqCSzb+3IzvsvLiMj+DTrz/M8ft3SP+bz6iYxOBRPBlV2NsdU&#10;3nDj1n6vl2PDTrz/ADPH7d0j/m8xdDwX67SQv96W6ry7Mf3c0gCHuHlLsfXDy5HyXcDtIWRdlYjP&#10;qxjL7GjksdjbHTe2HGfWfq+Xg8NevP8AM8ft3SP+bzgeGfXn+Z4/bukf83n1Exk9hRyY/wAk2P8A&#10;7UetX1fKafwW67aUP96IEZKvJF929H2kljHGJ2b1zyCjYldvaaOHcgIQ2V/Br15/meP27pH/ADef&#10;UTGPYUclq7G2Oq18OMotGc/V8u/wadef5nj9u6R/zeY3VvBvryTYjpLtnYxuV1zSCXhYgvH/AI4O&#10;JO3suNyhJIB3z6rYxGBRyKexdjpm8YcRPjP1fLpPDHrsAAdHKABsANc0cAAe4Aet+4ZyfDTrz/M8&#10;ft3SP+bz6iYyewo5Mf5JsX/aj1q+r5Hdd+jp13ckp2I+lfVrVCfv1511nRpdgQBJC6G6nKKYAB15&#10;DcD4ZO9N6E67iRYx0aDx97HXtH5OxO7O34z+U7EsdvLc+Xltn02xm2KIiLWd1OwYFNEYcU92m9ov&#10;OV85+P6vmn96vXn+Zo/b2j/81nRd6H66kRo36MHFxxO2v6QD+gqfWvJlOxU/AgH4Z9M8Zd2CNhwI&#10;/L8ZfMPR+guvowxk6REsrnlJJ93NHTkQAqgJ62wVVUAbBj58j/OzIHpTrz/M0ft7R/8Amc+lmMbs&#10;E7DgzN5p/V8uusvCfrW/Vnp2Oi1eGxGY3H3d0fy381YfjXkyOFdSNiGUEe7NxfQhqdQQaDXpdSVH&#10;rXqH4rHK9ipZNqqg/F5GerYsDuRx7QuZCruYw55FmY7AYyxFnRhYNGFFqItGrG9Ra9FUrz2p2KQV&#10;oZbEzhWcpFCjSSMERWdiqKx4orMfcATsM1y0b/CW9ETzRwJrirJK6oveo6nBGGcgL3Jp6UcUS7kb&#10;vK6IPeWA88uPx7/+4WtfqnUf7nNnyn0nxaqal0PV6ZqdLate1iSvFXg1AaXAaazmfkLEV5JXl2Cn&#10;jzaOJfabmyKGOHQ+yMcgIBBBBG4IIIIPuIPxH6Rn7yKeFPT81TTNPq2G5z16daGZt995I4kV/P4+&#10;0CN8leVDGMYDGMYFYekP/iEP610X/i1PLPysPSH/AMQh/Wui/wDFqeWfgMYxgMYxgfiRd/L5xmj3&#10;iR/g0aj2NNfTbWpJCurG3qKS6tYjEVeXuyTyaekcfGG207qQ6ds8DIOftee8mMDSTqn0furoJ+qk&#10;0w6TJT6ltbK1meZLFGI1Iqr3DxgZZ2dFdDX3UqVjcO/N1S//AA/6J1PS5NI0yt6m+g0dHjqTyyd0&#10;ag92uqxwtGA3ZEDxqWcEFg52B2y3MYET8Vem5bml6lTh4963QuVoebFU7s9eSJObAMVXkw5MFJA3&#10;8j7siGteGdqROmVXtb6Tbgnt7uR7EelXKbdn2D3G706bA8PY5NuCAptvGBqX4qejjqFy5rzihpd2&#10;TU4yumarqErSPpMTafFVkqJVaGQoO/E06mq8SSGYvJ7akySGx0Pr2meszUIqEw1DSqUdkT2Xj+52&#10;o0ahrvYXjA5vVpIuPyYNdxJXUfk2HeDZPOuaIMCCAwIIII3BB8iCD5EEeRBwNTPCnojVYYtE1bS4&#10;KtpbfSem6TPHatPVNZqxktVrI4wTd6I+uTLKi8ZBwj4h+TcM90V6POowppqTvWZq3TWq6RZlV2HK&#10;5dsU5I5I4+2fkGWGVmJcMh4qFfcsux2k6TFXijggjSGGFFjiiiRY4440AVEjRQFRFUAKqgAAAADP&#10;XhbtR4fA/V5ZdNsajpGk6ka2lQUY6dm6ZKmmXqkzj7owrJTK2Bcg7XN+2tmv2VjT2Zp2y5fR88M5&#10;9O0Orpd4xPLCtqKVq+4hkWWxO4aMEBow8cgPb8+2d13biGNp4wNYOlvCrqGNOn9NlSgaOhXIWlve&#10;sOZ9QqVq81esUqiuq15gro84aRl5rtGWDFlw/THoz3askNNNJ0AxxakZ/u7JDFLcbTvWWtCH1N6x&#10;P3R4n1M2DYMYT8ZDdz5Bdt8YRXXjr0LY1GlFXrdvuJqWkWz3HKL2aWp1Lc+xCvu/Zhfgu2zPxBKg&#10;8hSHWXo2XVtasKekaBdGqW2uVdU1CNHn02SyEFsWa71pTdWKRXsVlSZA/cELiFY+6+2mMDXjqnwM&#10;1Du37VM1RYj1LSdR01JWZIZvufSSrPWn7cZ9VWzH3oUkjSUQ80kEbcOBjvWHgLq+sjWZr0Wn15Lk&#10;eiPp1VpTchR9GuzXFr3yYFWRLLttI8SMESwyqHMAeXanGBrZ0p4R6og1CxW0vQdDmeitalBBFDZ7&#10;1juLLO96ylWIipN20gWFEdghaVhzCIta9Y+DNujQ1+/Fp9HQRbqUYlpU5zZry6il9JDqU8KRwV42&#10;UssYESiWaPl3SCsYXd3PDrGiw2I2hnijmifblHKiyRtxYMvJGBU7MAw3HkQD8MDXDr7wj1/WVv2J&#10;xT0u4mi29K0tK9yacGe9JBLdsS20ghkggn9Ur14u3C08UZkmIV+Ma+ToH0drMWqVrsek6VotOLSd&#10;VoNUpSiWd7GoNRf1meRK8UcqlqhUAl5BvzZiZGSPaYDP1gateGfhr1FpcGkWFp6fPaqaSuh36a3n&#10;RJ4qbA0NQq2nrkKx+U71SWIEJY3ErtAFmtzwE8Op9NoMlt43u3Lt7U7vZZmgS1qNqS1LDXaRUdoK&#10;5kEEbuis6xhiq8uIsnGBpb0f6L2rQrpatp+ji7T1ejc1XW2naW/rUVa3zaZHNfuwSNETM0U8rorI&#10;K0fsMJ45xoHgdqmn+pX68VWzepaj1Iz1nsPGk+ma9qkl7jFYMRWK1H26cm0kZT2JY+Y5LJmzWMDV&#10;fq3wZ1u7NQuapV0/W0QamZtGnsCOjTltT1pNOkidqpjumhDXeJ5rEBm5WZXj8lSMenwp9HfUqb6e&#10;0/qQ9W1jqTUJRVZ0iWHWEsGuleMxgqI5J+2UO3BEB3PuzZ/GBr54BeCN/TZtLkter8afS9bSJu1K&#10;zn1yK0JX4Axpyh4DykPFifLgMxnTXhFrOlnTrtSGpbsQV9Qo3qb2Wg7sFm+92rNXsmF1EkDllkhk&#10;jQOkzESAwqsuy2MCtfAfw/s0Kk7XTCb+oXrepXRWLtXjntOOMMLyBXdIIEhh7jIndaNpOEfPgtlY&#10;xgMYxgMYxgMYxgMYxgMYxgMYxgMYxgMYxgMYxgMYxgMYxgMYxgMYxgMYxgMYxgeXVK5eKRR72jdR&#10;8PNlIH/tOab6l6OHU0HQdDprTpaUWohRWvzG3LFF6mZpZJY4J0rtJynVkiYiNCI2lAO5BzdLGBo/&#10;N4BdX2embOhz1+n6KVzpv3Oq6XYvRwWq1ax3LtK9NIDIi2UVQZI/ORmk5+TEnP8Agr4Ca/pdzXdR&#10;hoaDp0l/SKcGmUKckrU6dul6x24bPGCuZY3MweSaER/FAp4CR9wcYGD6bW01OAXRCLprx+tCDl2B&#10;ZMYEwh5EuIu5y4ciW47b+eRX0eOhrGmaHpen2u36xTpwwTdpzJF3EGzdtyqMy/MSikj4DLGxgauW&#10;vBLWUpW+nIIaJ0e5ftzfdGSw/rEOm6jdk1C9VakIflLfcsWK0EqzrEInSVtmj7MmY1nwV1KOxNqF&#10;QVnswdQNqlWvJMUS1Sm0uPTrFaWXtN6vMRyljYK684Y1LBZHK7F4wNYx4N63aezYtpRilsdS6Dqq&#10;QR2HdYKGmmn3onlMC9yyFgkKhUCO5C81X28x3WPgXq8otQNUpXdPHUMmqmlJcaNNYo2oZFlqW1Nc&#10;pE9Sw6WFicyQWTCiOVVmza3GBSHo8eEtrTLWsTTVqNODUJKMtWnQI7NOOtTSoa/lDCHb5ITNKEAZ&#10;5XUABFLeTxJ8Cbd5taaN4I3szaJc055Gcp63o0qWohaVVDLC1iKNW4FmMbMRsQBl9YwNYevfCPW9&#10;bTUrFyvSpTnQbukaZVS29gGfUDG9uzZsivGI4i1atHFGsUjhBI7cWcRrKfGbwDm1e5DykWKo3Tuv&#10;6NYdWPfjl1caasUkKlCrCNaszFmYbN2/Zbc7XrjA11q+Huu359M+6cNGrFo0dpw9a08/3RvS0LGn&#10;QuEeCNqtVIbMk5VmaXvcE2KIWk58K/AK7Ufp3vtBx0vo+XQbRjdmJuyHRtmiBjXnABQn9tijecfs&#10;+0eOxOMDUvpj0a9UsUNPo6klSsK3TGr9OzvVsvZBaw2nR1LUQeCAsrR1HmdHCNG/BNn3LLIepukO&#10;rdSo2acrUdN20mxU3r2pJPujfk7SpL31rxz6dUEUcqFo+dkNaJAHqyGbZPGBrP4R+BFmprNLUU0n&#10;StGpQabqFKSpSkEth57c9Cc2ZZUrxJIGamygcnk2fm7FnZU2YxjAYxjAYxjAYxjAYxjAYxjAYxjA&#10;YxjAYxjAYxjAYxjAYxjAYxjAYxjAYxjAYxjAYxjAZWfpM/yd1z9VX/7tJlmZWfpM/wAndc/VV/8A&#10;u0mB1ejB/J7Rv1fX/wBwZaOVd6MH8ntG/V9f/cGWjhZa2emJ4CXeo5NDoIsf3Jh1NLurlphG7wwx&#10;ukcMaAcn5dyQtsy7eyd9wMrHxx/weVSvFQvdIUa1LV9P1SpdXnYljjswRFu7Xd2ZwgYlCSFJZVdP&#10;dIc3g2xxwj8ROSASNiQCV8jsT7xuPI7e7y8sxGu9bU6pUWrdasXG6CexFCWAOxKiR13APluN8zW2&#10;avf4QL0ah1Dopkggjn1PSm9eoRuvIWO3xaxRbzUlLcScAvIAyrFuRtuJIvMeMOk/SmnfXq32uPww&#10;aT9Kad9erfa5pZ4KeAPRut6ZV1KvoVJVnQiWJomD17ETGOxXkUtyVopVZfP8pODglWVjOB6FfSn0&#10;FR/sz+9n4dtf/wAt9mbJj4mz42zbZRiYVdWHXTNOFeKqZmJj/q8483rUdm4lURVTVTMTF9Z4+TZv&#10;8MOk/SmnfXq32uB4waT9Kad9erfa5pz1B6FnTdiQwVtIowmuqzSS9slWsH261Vxy9qJgDJZUFW7L&#10;RKpBmDJnND9EDpOeJZBoNJS24dChLRyKSskTef5UbhlPz7bjyIzPF/8AlrsrDwqcWcHapvbepinD&#10;3qN6Jmiao9plvxEzTa+WtrxdHZuJM2vT8fpwbVfhg0n6U0769W+1zg+MWkfHVNN+vVvtc1l/gVdK&#10;fQdH+zP72RXr/wBCjpqaM0auk061m1HIFspFu9OJQA1oAniWV2jjjQg83ffYrHKV17N/8vdk7RiU&#10;4cYO1U31qqpw4popjOqqqYxJtTTGc2iZ5RM5LV2biUxe9Px+jcX8MOk/SmnfXqv2uPww6R9Kad9e&#10;rfa5oV6HXo79NalpklbUdDofdjR7Mmm6orIebTQk9qyRuN0tRDmsijg5V+JOxy+P4DfSX0DQ/sz+&#10;9n2O1fjXY9mxasKvDxr0zrEUTFUTF4qpnfi9NUTE0zxiYlyU7LXVF4mF+/hh0j6U0769W+1zj8MW&#10;kfSmnfXqv2ua2dUehv0lBFumgae88jrDWjMbfKTvvxGwbcoihppSPyIYpXOyoSMZ0x6EHS0ErUpt&#10;GpzNwM9eaRDzmj3UWFYgjkYJ5B+SAFhnrrt7O7Yx+N9imia/Z43HK1F5iLXmO9wv+vJf4SvS8Np/&#10;ww6R9Kad9eq/a4/DDpH0pp316r9rlBH0G+kfoGh/Zn97PLqnoXdHQxyTSaHQWOJGd27beSqNz/O3&#10;J29wG5J2A332zRT+PdhmYiMLHvOWlH/uv8HXzhsN+GHSPpTTvr1X7XOfww6R9Kad9eq/a5qXo3oT&#10;9NQSxva0Olw1BtuDRsUp2PMwVweWyLLCBCWJCvbjG3t2grzb+A50l9A0P7M/vZtxfxzsWHMf5eNM&#10;TpMRRbW0/n4TEx+yRslc8YX9+GHSPpTTvr1b7XOPww6R9Kad9eq/a5QY9BrpL6Bof2Z/eyAS+h30&#10;vudSGi0fUVYR9oRniaSlhJqHv3LCQ97cHY0ogVUs553C/G+xYl7YeNFucUZzOkR39Z9CdkqjjDbz&#10;8MOkfSmnfXqv2uPww6T9Kad9erfa5QI9BzpH6Bof6xGSNv8AXyx/Ab6S+gaH9mf3s0f492H/ALeP&#10;6Uf+6/wdfOF+/hh0j6U0769V+1zn8MOkfSmnfXqv2uan6/6EXTdiZxU0SiooEOV4lVt2yu/qkj8t&#10;hAkLEP5H5eeFvL1Zlkk2j+hl0dYijmi0GiUkUMOUTKy/Ao6Ft0kRgUdG9pHVlPmDm+v8b7FRTFU4&#10;eNwvaKL0zMXi/e4xnCRstfOGxX4YdI+lNO+vVvtc4PjFpH0ppv16r9rlBD0G+kvoGh/Zn97KT9Lf&#10;0P8AQItF1JdK0elXvQUZb3rCRFnhirfKBEHMbzWmQwpv5LGJ3O5REfZsv412LacWjCpoxYmuYpvV&#10;FEUxfK8zvZRH3mVbLVTF5s3q/DDpH0pp316r9rj8MOkfSmnfXqv2uanej96MPSGr6Pp19unqCTWK&#10;VWWePgTwllrxSnZuQ3Rw4kRtgSrbEBlZVsP+Ap0h9AUP7M/vZ6eL+Jdnw66qKqMS9M2nKn/2a4wK&#10;p5Lu/DDpH0pp316t9rgeMWkfSum/Xqv2ua69Xehb0nGixw6Bp5s2G7NcGNiFYgl5nAYfJV4w0reY&#10;5FVjB5SoD5OkPQb6UiZ6U2iUpXgAaGeRCZLFVz7DyHkN5oW5QSkb8+EcvsmfgiPxLs00727ieFqb&#10;25+9pfJPYVdGyv4YdI+lNO+vVvtc4/DDpH0pp316r9rlJfwFOkPoCh/Zn97Mfr/oXdG14Xmfp+iQ&#10;gGyLGS8jsQkcUY5DlLNIyxou/tOyj45rj8UbNM2ijFvPC1P/ALL/AA9XRfo8YdI+lNO+vVftc5/D&#10;DpH0pp316t9rmrnTnoNdM1pljt6JQk9dBlQlCVgtqvKanE3IfIdlRJACOXKO0xJDokc1/gKdIfQF&#10;D+zP72Z1/ibZqZ93EnrEU2n48JPYVdF3fhh0j6U0769W+1zj8MWkfSmm/Xq32uUhL6DPR4BJ0HTw&#10;ACSShAAHmSSW2AA8yT5AZX9P0MOlwyak+h0xTssIuw0ThYazlRUt8S28bvIS0vIKRDZTucfVVC2j&#10;8S7NXeYpxItzinOeUd7WUnAq6NsPww6R9Kad9erfa4/DDpH0pp316r9rlI/wFOkPoCh/Zn97Of4C&#10;nSH0BQ/sz+9mr/FOzf0YvpT9V/h6ui7fww6R9Kad9eq/a5x+GLSPpTTfr1X7XNV9V9CfpmaSWxW0&#10;Kk0NBmQQxxkrdkU7XY/yvbMCgwQhT7NtZVbkU4rM9P8AQl6NmjSWLQtOeOVFkjdUJV0dQyup5bFW&#10;Ugg5tr/EuzUxE7uJnyinKdbTny+8j2FXRe34YdI+lNO+vVftcfhh0j6U0769V+1ykf4CvSH0BQ/s&#10;z+9kR6q9BbpaxKKdfRqMBRBYnmSNuSHc+qw78vISyp3ZR58oIWjIIsEiUfibZqp93EjnMxTaI/3E&#10;4FUcmzf4YtI+lNN+vVftc5/DDpH0pp316t9rmvnTPoY9IWIg56eoJIpaKeLttvFPGeMsZ3bfYMOS&#10;N+TJE0cillkRjlT6CnSH0BQ/sz+9mNX4o2ambTRi3jXKn/2P4erou38MWkfSmm/Xq32uB4x6R9Ka&#10;b9eq/a5o76ano4dLaP07qM9TQaQvPXeKqY02eF5GSI2QSx/iDKpXb3yNGv8AOyfeDXoS9MGlBWva&#10;HQkv161YzymJgbCyxBo7QBckdxhJG4J9meKVRuoRm76O28GrC9tuVxTNU0xfdvNrXnXTOzGcKYm2&#10;TaT8MWkfSmnfXqv2uPwxaR9Kad9eq/a5TH8BDo/6Aof2Z/ezFdTehd0hXhaQdO0JH3VIYuBUzTSH&#10;jFEG3PHkxHJtjwTkxBC5hHb2BM2ijE9I+p7Gei/PwxaR9Kad9eq/a4/DFpH0pp316r9rms/SnoKd&#10;L1pfVLWjUbDTK1iGwYmUPJvyt11Xm3BYnYS14+RIrP2xy9VkkeZfwEOj/oCh/Zn97LX27gUz7tc8&#10;bxa36kYM9Fz/AIYdI+lNO+vVftc4/DFpH0ppv16r9rlI3vQe6NiR5JNC09EjVndjG2yqo3Yn2vgA&#10;fduchGkehN0zHJHas6DSEF5hGYHjP4gzH8SB2byaZD2rXtOFtNEFJQO5tPbmBVF92vplGfhmeyno&#10;2l/DFpH0pp316r9rnP4YdI+lNO+vVftcpj+Ah0f9AUP7M/vZx/AQ6Q+gNP8A7Nv3sw/n+B/Tiekf&#10;U9jPRc/4YtI+lNO+vVftcfhi0j6U0769V+1zVa36FvS7u+oxaFSNOs7RCERtxtVlPG5aA5b8opF5&#10;Vm22kirS8d0uJIs/i9Bbo5gGXQdPKsAQQhIII3BB5eYIIIPzZsq7cwKfy1/DXlrqeynour8MWkfS&#10;mnfXqv2uPwxaT9Kad9eq/a5TH8BHo/6Aof2bfvZC+ovQa6XszPBT0WhEaYWWSQRkpJbIEkFKXZvO&#10;IxbSWU3Vu1PBsVLhllPbuBV+WuOczEZfE9jPRs3+GLSPpTTvr1X7XOfwxaR9Kad9eq/a5Q3T3oWd&#10;G2YY5k6foAODyUoeUciMUlif2vJ4pFeN18irIwIGxzIn0EekPoCh/Zt+9mE9vYEZTTielP1PYz0X&#10;R+GHSPpTTvr1X7XOB4xaR9K6b9eq/a5oV6XHotdPLNo/T+j6PSr6rrlwBrMURZ6GmVir3bmx5KDs&#10;RFGJOIdu4Ad12y9ujPQi6ReNoZdBoGxVbsTExtu/FQY5/wArzFiIpLuPIOZE98bBe+O0sOaIxN2q&#10;IqvaMr2ibX10vkw9nN7NgPww6R9K6d9erfa4/DFpH0pp316r9rlQfwDOj/oDT/7M/vZhOrfQq6Rg&#10;iHa6f01rEziCqjxMVedwzLuocFkjRXnkC+fZikO6gEiR2nhzlar4fU9nK+vww6R9Kad9eq/a4/DD&#10;pH0rp316t9rmufSXoK9JQSNQn0WlM6R9+vPKm8lmDdVm5EFQ0leZgsnFQFjnreQ5jJb/AADOj/oD&#10;T/7M/vYq7Tw6eFXw+puSt/8ADDpH0pp316t9rma0HquraDNVs17KqQGME0cwUn3BjGzAE7e45pF6&#10;V/o/dI6DpEk9fp3Tp9TtulHSanbJazqFk9uIBealkh3M8mxX2Y+PJSy5sJ6HXo6RdMaFU05eLWSv&#10;rF+YADu3JgGl2IA3jh8oIvIHtRIT5lie/Ax4xqd6ImIvbP8AZhMWWJ4rdPyW9L1KpCAZrNC5XiDH&#10;ipkmryRxhm/mgsw3PwG5yE+iV4ZWtG6d0vTLojW1Tr9qYRuJE5c2PsvsOQII+Ay3yMbZ0oAZzjGA&#10;xjGAxjGBWHpD/wCIQ/rXRf8Ai1PLPysPSH/xCH9a6L/xanln4DGMYDGMYDID4heN+n6Zb0yjalIt&#10;avZ9VpRIvNncDdncD8iJdwDIfLdgPecnbvt5/ADfPk5156Qem3epNO1y7NMlqt1NHWhrNWskafod&#10;BJ4gykIUlnu2ybcgi5PxaNfNYlCQfWTfOd80SrVdS6hvdT6iepbug/cHWG07TkWWKPS4IaqQlrGo&#10;V5VT1oWy7P8AKTxgBwAQNgNs9C6KlXU59SOozTQ2adeBKA29UheMlmtQ+2x5zggH3jiF9o+80R/x&#10;f9JWnojstynqzxpFHM9mpplq1URZZDEqtYhRoxJzABjLchzTce2u8p8NvE6PU45JI6mo1BE4QrqN&#10;GejIxK8uUaWEVnQDyLqNt/LfcHIR6Y4/+RrU/wDq1f77Wzw+O/T09/VNG05b12lVsw6m9z1Gdq00&#10;0cCV2iRZ09uJhM0b9yMh+CyICBI2BevLG+aO+KHVDiW7fo2eob1ijq0VcXoJWpaHShhtwV5aDVrF&#10;pa2piMCSvasQ1rM72HmKGEqFjkPi5RuW6HVurpqt6nb0s6hW05K9mSGtVhp1I2YS1Q3YsS23Mkvf&#10;mRpI1kiERi4lnDcLfItrviTWqvaWx3oo6laG1NYeGQVu3NJNGqRz8eEkytCecKEuivESAJUJqP77&#10;LAfrHexIBUoVJK+8hArs2jPKzx7/AJBMg7hYbe0N/hlS+Kl6e5S1avPZtGFekumLgVLEsX4zLc1E&#10;TSlkZSTMIoxKCSJAigg7YG7qSbjf58/ROadeNESdy3Vr2epb0+laZWEEGl2pqsGmSpXklWxqOoy2&#10;4Ir1ydDFO9e5JOewsTert3i81ox+L9tOiY9e9mW997MOpk8fYa0+mpYLcP6Hdblx+K+XlgWvq3Wc&#10;MNqpUfl3ronMAC7qfVkWSTk3832WG3znM7vmpOo+Hz6LqGjXV1G/qJGna1YsR3bL2jaux6fDN65B&#10;zJ9VVwjxtWqqlb5SIrEhVjJhPBO9rRm0O+K3UDy33iOtzXrlN9LngtVZW7tWmNRmFIVpzA0CU4Vd&#10;4VZZe8S0mBs74p+K0GkwwyzRWZ3tWUp1a1SEz2LFl45ZhFGgKjcQwTSszMqqsbEnJjFLuAdiNwDs&#10;fIjce4/pHuOUB6UHR0dm90oXltJ/5f7X4vanrjidI1aXltE6/KcolXuflCNpE34yODS/TXVmt2x9&#10;2YKfUEt5tVmWMi5TTRRpkOqPWakaEmoomwqRkG1JW9dNgFw2x7RDc7pXrKG56x2eX4talqS8l4/L&#10;Q8efH+kvtDZvjnV0z11BblvQwly+nWhTs8lKgTGtBaAQn8tezZiPIeXIlfepzWyGKSza+5Qsz1K1&#10;/qXXGuSVZXrWJoalZJFqx2YmSauZpHR2khdZe3C6qy8uSwi3YuaadW02tPqNs3+sYKjy1pYfumaS&#10;9PULj1Y7U7xIs7RwCsbMkqTCIyMrmXg2BvVyznfNPIKevrR1alUqa1FWSbS5qUOoapU+6std5ttV&#10;06nqJt2plZ4oTJBNcnEnOxJGk0YWN4fBpvUEk2nmlR1HXdNmHUGkV5a2rLJ91NKr2OAnrJatNO12&#10;C2I5zBceW1HzkbtySrFGoDdLlmM6m6lgp1p7dmRYa1WGSxPK+/GOGFDJI7bAnZUUk7D4Zq31Nqh0&#10;aTXNK+62oxUVqaLaqyk2NV1WCXUblunPp1KSV5bU9i+a0a0w5mkhmmkKiQcESsusGl9U6z0orrlS&#10;gnSceqV6+rahLZuCw0mqxvMk5t2rMdWwKkUb07Ew3McoMSJIAwb/ANayHVWX8llDD/Uw3H/szt3z&#10;WLRPD59Tu2aD6lqlarotHTIqS1r9iGZrNqu9h79mdZO5c4Axwxw2TLX3ikLRyFhwsPwV8Q5rfTdT&#10;ULk6Rz+oSNYtug7fOsJInuPEpVeD9r1kxqyrsxAKjYgLZZ9tz82R/wAPuu4NTo1dQq8zXuQpYhMi&#10;GNzHIN1LIfNTt/NPmM1N8KNZli1PQpq8nUksOppYhuXdZmaOpqjCjJZSxX0qxYeag/OLux+r1akH&#10;ZkZW7p7XHxejvQfVq3T2jS2b1WjU6Soamy0bUtJ7Vm1amrR87Ndkscaa0ywiSVY3Nod1ZAEADeDf&#10;IZ1P4sValo0pBO9kabb1VYoYXmaSrTlrwzCNUBZ5u5ZhVIVBd+XkDsc176zTuyU9Nm1PXNdsV9O5&#10;dnQXag7OLU8KajqWpV7lassr9g1kgllihkmr3X7L/wAXXrrSeubk8en3pZpRdHhx1G7WGZfWO9Bq&#10;OjosrvFshn3jDO8fsmTdh5EYG+1O0HRXAYB1VgGBVgGAOzKfNWG+xB8wc7t81Eu9OWtVva7HLqmp&#10;1oaGi6JZpLSuSVu1fnqX3ktSdsAzcTBCRBKz1pCZe7DJuhHv6JSz1JYjjuaherQ1NA0O4ken2paL&#10;zahqaWZZbs0ldkeVIhXjjjrOTX5GXnHLzCoG1m+ccsqDwW8Q7U/TiXrBM1qvFqETyMoU2pNNs2qi&#10;2CiAKDa9WExCAL8p7IA2yrNC0+zp2jVuphrFue9Z0iW9crWbLz0dSsT6a92KKjUklENP1WRecIpo&#10;GerHIsonYmZQ2z3xvmr2k6HY0a101YXU796TW7Io6oty3JPXsvJpdu+tytA5aOk8MtMqkVMQwmGd&#10;w6yMkbCGeAsFxKHRWsSarqVi1qvYg1FLFp5atiCxp1uZIxVO0ETwSpE62Io1nfhtJJKGIwNpPFHx&#10;Rg0muk88didprENSvXqQtPYsWJyeEUUa7bniruzMyoiI7MwCnJXVsclVuLLyUNxYbMu434sPPZh7&#10;iN/fvlF+lB0bHan6b5yWo/8Ay/DH+L2p6/k1K+5PyLpu4MYUOfaVWdQQHYGj9I6t1m6J9XrVOoZb&#10;yataiqmO7Tj0ZKFLU3pGk9Ka/GjrJXrsZrM1Y2/WHd43C8EIbndN9Yw22tJFy3p2WqTcl4/KoiSN&#10;x/pLxkX2v9fzZ+dA60hszXa8XLuUJkr2OSlQJJIIrK8D/PHamTzHx3HwOaz3TNPcl0xLE9SDU+qr&#10;yXZa0rwWHr1tIjserQ2I2WWB55Ej3lhYSCKOUIVLB0i2ryXNL+7NCrY1C0bvVOm0u7DJE+pJRfSK&#10;U0laK1YkjX1hoomrpanlEqq/LlJIqlg3e3zjlmnNah1AlPWKVKrrMFUDSp6Mep6pUbU3DW+Or6dS&#10;1BrduVPWKkINaa5MWWxZlRZYlWNosdU6kdtNs0qOoa7pdhda0GJ6msF21LSobduCGZIrlp7DXa1z&#10;hOYrDS2YhI0ipI6oiKG6/LMf1F1FDUrz27Mgir1YZbE8rb8YoYUaSWRtgTxRFZjsD5DNYOqrzaLJ&#10;remjWNQgotp2nW69hzNqupU7Ny7YpS16TTtNPPPfZYlpwOJu3YLcEkVhEtWdamVafWWmhNdq0D0X&#10;a1OGvrGoSWrPrCDUI2mike3atw151jSOWpYlRX7bDtBXbkG/lG6siJIvmsiK6nbbdWAYHY+7yPuz&#10;Hv1KotrT7c3Nq72RKInNcLHIkRjafbtrMTIGWEtzZA7AEI22uXTXQLalcbTH1HU69LSNI0l60da/&#10;ZgsS27osyPdsWVk71pYVhjhigmZq+4l5pLyUJA6fj3qrURbNllsxdMaypeRQInuUdci0uPVJYFKR&#10;7skZtHjwXhKwHFSNg3A1HrmCK9V09y3rFuC1YhAUlDHTausxZ/cpBsxcQfNtzt+SckG+addcdMP0&#10;9qdW7Bdu3TD0z1NaEeoWZLhNuAaXK9gNIe5Gk7cedeEx104ERRwjyz9eDy6zDb0mWOvr7C7E66za&#10;1e/Snoyl6LzRXa1aO9P6s6W0jRIKEUEJr2JTIjmON0DcPfOc0/8AR21ixV1SnU1V9dparZr2EsJf&#10;nbUNG1ywkSStZ0u2rvVqyRJDPOlOulRzWaQyVRwRl2/XA5xjGAxjGAxjGAxjGAxjGAxjGAxjGBH+&#10;u+vKmmVLF67PHXq1o2lllkYKAqjfYb+bO35KIu7OxCgEkDKl/hj6aOm6vUrwXFr3WSOpSWNJL1ix&#10;NO8EFaONJDG00zISo7oUL5lhscsXxV8NKOpQIL9aO0lWQ24Y5RyjWxFG4jkZD7LlORZQ4ZQ2x23A&#10;zV70a/EbTdI8ONG1PVI45IKdbuRRtGsskls25krR1lZWPrDyMFRkG6bsxKqrMIqwl9OrTxpWp6lN&#10;Q1OtNpFupTv6XZhih1CGW7PBDXbg03ZaKT1hJVkEuxj3I89gdkI5dwD84B/7c+aXjl0TcTorqjXt&#10;Vkhr6vr97Q7liGErIumVYNS06ChXbYnnLXrIrSb+9+S7nYnLY6B6Ri0XrOrpunXbs9LWenrdzUks&#10;35rv4zDJEItQDzPJ2pZg5UlOMZ5+yoAQCDdjfNf6XpU2rDTml0vrl2CG1aqCzBJo6xSyU55K0xRZ&#10;9Uhl4iWJwOcaE7e7LN8Huh6+m6bUo1bU9yCvHwjs2Z0szzDkTyknjVEkbckbqij9Hlmv/o79Ia5L&#10;DZmp61WqUfu9rn4k+kpZk4prNsTD1s24zvMwdlPa+TDgbPw88kbXV5iVUlSpIBKnbdSRuVO243Hu&#10;OxI8sx9DW3exYgNeaNIVhZLD8OzYMocssOzF94eIEnNFG7rsW89tYdd6Mg1M9W6hctWYrml2pq1C&#10;WO3JCdHipabWtV5ayBhHG9mSZrMryo/rCSBHLxKiCMap1dauRzetTT0jqqdDw3+3M8DQLqSyG5BF&#10;IGDV2suwpl4ikoMvssrhGAbM9ReLwhs3acVK3bsUqVK6Yq/ZLTpds2K6xw9yaP5SI1pJJO5wXgV4&#10;sx3AkmidaQWLF2rGWMtCSGKxupCiSeCOyiqT+X8jLGxK+QLcd91YDTTxf6Lr6VN1XFp8kkMf3C6d&#10;dIEnkIpk6tqClIN3LwpIB3OCsF3dtgA22SDq3RaNWfrOVvuhFJb1PRqYGlyldQtPdqaWRSrPK4jg&#10;a9NIYGnDQtDFLIyzQdtXQNx+WYWPrGE3XoDl6xHWS244ngIZJXhT2/cWZ439ke4Dc7bjNePRzoPV&#10;6g1WotE6TXfSdNtrpvr4uCOV7V+JrLxoWirzTiMK/amlWUQqxbkG3w3pBD7n6j1HrFOP/wApVOkv&#10;Wa0m8jcZhJdiDiIPxbiir5cdhx395JIbdM+3mcr/AME/Fz7t0xfjp2KtWZuVJ7DQlrlUgGO2iQyS&#10;GKOUHdY5uMoG3JV32FB9BeG8le/Qh9T9Rq3aVytfWfXluy60ogjdLYjLd+xchccntQsG7Vh+ZYdr&#10;hWngB4W1bcHQdGQ2FqWemdS1K1BFasRJZtxnQEjebhKpKx8+axghFdVIUHfcNzJfF2ONp+/WtQRR&#10;6lW0uvNLHsLtiwYkEldN+fqyTSmEzyKis0UjJzQK7SfQtbeYzhq80HZneFTLw2nVVQieHgzbxNyK&#10;jnxbdW3UeROofWHTMN6O4lpXmSPxAqQoGllHCKRNLR0Xi4IUhm2A/JLEjYknMjqMZtXBpk88yUbv&#10;WN6GyizyR+sQ1NGNuDTy6sHEM80SyPFGymRYGQ7o0qsG3/LOd81M646e0uqYdFrSajq/PVbMsfT9&#10;W3AkcKx0q0k9S1NPJE6aZTW5BeFaSdm5W4VRJEEMKyn0LpZlh1+pIhgjodR2qtap6011KVc6fplr&#10;1WOw6qzRpNZmYJtxh5mJfYjTA2KGc4xgMYxgMYxgMYxgMYxgMYxgMYxgMYxgMYxgMYxgMYxgMYxg&#10;MYxgMYxgMYxgMYxgMYxgMrP0mf5O65+qr/8AdpMszKz9Jn+Tuufqq/8A3aTA6vRg/k9o36vr/wC4&#10;MtHKu9GD+T2jfq+v/uDLRwsmMYwhn5OfrGBoprGjnpLqx4/JNA6slaWv8I6GvBd5ovd7MV8Auvns&#10;JCF4oqEtf2vap2Y2fjzbyWOPfYyyueMce/nx5sQC2x4Ludjtma9JXwOh6i0e1psp7cjgTU7AJD1b&#10;0J51rEbr7SFHHFipBMbSL7mIOtfo6eMh1CALq8sVfUtFd9Nu15ZI0ZtRhBhmulDx2WSNSItgAO7Z&#10;IGzJx/mP/wCUvwlE49HbODRNVNop2rDoib11RFsKqIpz7+WHXOVrRVrL3uz9py9lP/jP6+msL36d&#10;0gwxBGbnIxMk0m23cmc8pHA3PFeXkibnhGEXc8dzjpR6taD+6C4yo4/mpcA4xyf6PrMarA2/smWK&#10;DYB5mMnf9/VL87rf20f72ax+IXpLNZ6q03RK08S6MTZr6rY3gKz3Dp9m3FDFMwLw+p9urL3oXRjP&#10;KF3+THc/C+x+x9u7Sx8e+HVFHsMbG2ia6aqY9nh073c7ueJFUR7KiItNVqcqbzHsYuJTRFOesxEe&#10;M5Z9ObbO3bWNGeRgqIpd2PuVVBLH4nyA+GYfpiqxD2ZVKy2SrcD74YF39XhPw5qrF5diR3pJACyq&#10;pyi7/pZ6M12DSbd0LJHYEN2cRSmjJZQg1oDcRDWRbTcLDgyAAL6u+xeVFvY9c0vzut/bR/vZy7b2&#10;Lt3Z2DTRibPixVtEb29FFVpwaZ7sUzb88xFc/wBsYc8ZhlTi01ze8d3hfj+31a6eLXUX3rdUUtdI&#10;4aTryppetyeQjrWodjQuyfHbi0is+2yxxzbkckV9yx+j/wBnmCP0fPvmv/j10/p2uaRd0yS3UBsQ&#10;t2HaWMiKynt15SOXuSULv8eJbK89FH0jxd0WtptmylfU4S9CZpZY+5BDV4x2ZCSxBmhUqkR9tG9Y&#10;pybkGdIv2DsaMXtXsrCrrorp2jY5jZ8beiqJrwM5wMXOLzuUxOFVMcKab5y8zFth4k20qzjpPGPX&#10;Ns3on41Ye3/kYedep/pnfjZsgfM7r2Izt5xxPICyWFJ93VmkPLGrxbesV379ck8QZFVlMbN8EnjZ&#10;4XPwEnL3qCPJS6y06NEjS3UVEVURRPHsqqNgPNt/IDbc+edx8QKH57V/t4v3szqpxIxIqpoqtTlE&#10;TTPu9cs75353ljlbVktE1dLESTR78HXfZhxdCCVeORT5pJG4aN0PmrqynzBzCX/xq0sHvgptHNOf&#10;5r2RtJWg/SYRxtuDtxY1D58jxiWt+KFOhLIY7FaVLp+QjFiMBdRI2COwZuENtQJGk47QtDMx5mZF&#10;Ej6c6loV4VjN+rI53eaXvRAyzOeUshHM7BnJ4rueK8V3PHN87NXhXxKaKu9lh5Tlf3p01p93xzjR&#10;IqvlySXWtISxE8L78XG24/KVgQySIfg8bhZEI8wyqfhni6T1h5Y2WbYWYHMNhR5AyKAVlT/o7EZS&#10;dP6KycG2eORV6z1/Q/Pav9vF+9mlnpA+kncj6jtwad1JpOj1q1LTY5GuQR2fWpbD2JHeH3lzUjaJ&#10;pADuqS+5iVQ9XZ3ZmNt014MRu2p9pFVcVWiYmmnhTVPevwjhfSGNdcUWnybmdXzGUpRQsGsqxmZC&#10;VaKmhCzOHXYo8pZa8ZBEm8jum3YkZJCldQoQKoQLxCAAKFA2ChR5BQPILttt5Zrvq3pYaJo5RtVu&#10;737kKWJ0qV5bpq1YxwjFj1RJVgSPmzMN9u9LPw5r7Ruah4nabLGksd+o8ciK8brYiIZGAZWB5e4g&#10;g5o2rYNpwKaI9lXFF53a92q1df5ppm2kaR0z4sqaom+Z0o5gZ6L/AORXnVY/z6jHZV/69Vt4GHnv&#10;H2H33lKp7+qtaaCIdsBp5XWGsh8w07hiu4BBKRorzSbEbRRSHcbb5GurOrajKk8NyqbNZjJEO/H8&#10;qpG01Ztm/Jnj3Vd9wkwhk2bthT4emfEihclN4W63ZCNDSDTRqxQkesTlS3smWRBEm4O8UPJTxn88&#10;f4auv/Omiq0Z1xuznXwjT82s/wDlbQ3rZJ1oGirXhSFSzcQS0jbF5ZHJeWaQgAGSaRmkYgAcmOwA&#10;2AxFferbMf8A8r3WZ4/miuBS0sf/AFLKAzINvZljn3J70ar6R4gUPz2r/bxfvZjOoOpdPsQvEb1d&#10;CdmjkWeLlDNGQ8U6bsRzikVZAGBVuPFgysynnw6cSap36a92v3spnwnT8s5+GXFlNrJPq2qJBE80&#10;h2jjUuxHmdgPcB8WJ9lR7ySB8cjMHSDTU7aWADY1CKUTjfcJ3Imihrr8OFeIrH5AB3EkpHKVt4vp&#10;XihTvyoktmqq0HU3E78fbbUE2MUa7t7UcI43Rv7u7ScElTxnS+IFH89q+X/nEfw/++zf7HF2a0RR&#10;VvXiqqYidIm9MRNuPvf7WN4q/Rr16DuumPpvS7BJ40jY0fUAfglS3LHXsHf3GqWEbbbAwSuW5diM&#10;Ltsc0+9DnqenWs9YaVYs1TDD1DbswI8kfaalqi+sRoAx4yLsXVx5qfMe7bLZXxBqsPuO1+EsB8pO&#10;bKl30n3K3e58jPLsaLSchNzWaYNyCyZ+lbdgzi49VVpi9q5m0+5XTFcedMTb0jg4aJtHwT7pUesy&#10;veb8hlMNIfAVgd2n+fnbkHL5hBHXACky8/T1fprkR2YVJsVSXjUe+aNvKxWPxImjG6A+QnSB/Phx&#10;PEPXunqAq3KgUAAATxAAAAAABtgANgAPIAZ+/wAIND89q/28X72eVO/vRVFM2jK1p05efzbGV03U&#10;kmjSaNuUcqLJGw9zI4DKf9oI8swA3t2//N6Lf2t1l/T/ADKkTfp5zTfzTWPOE6h4n1KMkleG3UPr&#10;zu9DeaMxx25DysxuA42jHJr4XcF1FsAr2xkv0DqjTa8KQperMEHm7WIi8jsS0kshDAGSV2aRzsN2&#10;Ykbe4bZwasPvRTOfu5TpOs+Wnil75M51LoYswtFyKPurxSD8qKeNg8Mq77+cciq3Egqw3Vgysyn8&#10;dLa6bEQZl4SozRWIh/kp4ztInn58T5PG3mHieOQFldWPm/CDQ/Pav9vF+9kO6n8T9PozG6bddq8o&#10;WG2sc0TMJR7FScJz8y7kU2I8/la5YqkLMmGHhV1RubtV9acp14x4T+vis5ZpN1UfWZUoL5oyia6f&#10;gtUHZIP+vckBTbbbsR2SSpMQeS3KayI8ciq6SKyOjDkrI4KspHuKspII2zV/x48cpdNpUo6F7Tot&#10;X1zU4681yeRJq2mRGGSWaYoWCyrSrxJXiWTtpJIxkbYu6tlfCv0g1oaPZudQ67pV+KvM3q2p0WjL&#10;XqjcBDI9KqDwtNIWTsV1cN7JA8znfVsGN7KmunTetTTnv1Te01RaLa5RF72i9uLDfi9viuzo26y9&#10;ynKzNNV4hXY7tPVfcV7G/mWJ4vBIW9rvQyEjZ0Z+3q/V3jRIYD+M2W7MHlvw9nlLYb4BK0QaTdtg&#10;8giiHtzRq1TdO+kro2qxtqGnWx3tOlMVqraR6VowSKkk0PYsrG5LRhZ4CAY5J4RGXTlIyS/pDxDo&#10;WXa+btXhMgSkDPGCtPfkJSC3k9tx3iDsRCK6lVZZAeevZ8SireroqiY1pmJ9+2nhOvgsTwT/AEjS&#10;0gijhiGyRKETc7kgD3knzLMfaZj5sxJPmTkf0j8VtPVPlDYMliof5qyb87db5gQzesxLvu6PY2G1&#10;cnPX+EGh+e1f7eL97MR1R1NRniKpqFSOZGWWvIZ4yI50O8bMocFoyd0kUEFo2ddxuCOaimuZmKoq&#10;tVrNpynhPr8LspSbqDW1rQvMwLcQAqL+XLI5CRQoDsDJNKyxoCRuzjzHvzz9KaI0MR7hDTzOZ7Lj&#10;z5zuFBAJ96RIqQRbjyiijHwGQHQPFKlqEyTvYrxRU917Tzx8jqHEpMN9wGjpqxiSUbiWWWQjj2VL&#10;zj8IND89q/28X72ZYmFXRG5uzfWrKfKPn/wRm8mpn1W0tgD5C0Ugs7f5Of8AJq2D/ov5VJCASC1Z&#10;iAiSssnmlChmYhVUFmZiAqqNySxOwAABJJ922RnU+sNNmjeKS5VaORWR19YjG4YbHYhwVb4hgQVO&#10;xBBAyBQ+JdWyw0ue7Wdq/FtQlM0QWeqCfVdwCAW1Hie6iqIwILqHYGIS5Rg1YkXmJ7uuU+7wnxjT&#10;0SZspv0zXNulpELh+fUPUejUYUIYNFp6WRMqlPIp3QGszFgH3dEfYQRrHtZ1lVaIx3YVJeqCJY1H&#10;nNTfbvRr/wBJEFWxEP5zxdrdRMzDWXxs6wq3etOkKy265g0+LVdXsHvJ2y/aSrUJYPsHSTuMAfeN&#10;/f8ADaD8IdD89qfWIv3s+j71OBgRuznFdcxbhVVNMR/tpho4zLOV51dVdSGVlDKwO4ZSNwR+gjzy&#10;Maf+NW2n33r02khrgbcXtecdmc+/cwedWPbbixt78iU7cFn8SatRm02C7XDWGJ0+QTREV4G3a0CS&#10;xULQ83hDALwlqwAHYcp1pPV+mQRRwxXKixxIqIvrEZ2VQAASXJJ8vNiSWO5JJJOaZw5oi9pzju5T&#10;p95erK92R6r0NpotomCTxMJq0hG6rOnmocDYmKTzilUFWaF3AZCVZfR07ra2IUlAK8t1dD5tHIhK&#10;SxN8OUUishPxI39xGeE+IVD8+qfWIv3sg/UPinQ06Z7AtV3huFVaNJ4j/wCUNu3X4jl7JuqqVjuQ&#10;ndjh9zSuz404dVUblpvwy+HzJmyW68vrVhKg/iYeFi5/pkHlWrb/ADO69+Xz844kjIZbDbZ/VtLS&#10;eKSGUco5VKOASp2b4qykMrD3q6kMrAEEEA5olr3WPVWnanp1WPqfRbP3Y1WWWaGKlCTBTTlPbmsX&#10;G39ivXSKnCSgZgIEUIE8tjdd9M3pyvqI0yXUB6xzjieVIZnpwzTbdqGe6iGtFI/JdleQbFlBKlhv&#10;2Yux4lO77Pvxaau7vTplMzeItn+jGKonVZnR2qOyPDO3KzVYRTNsF7o23iscQAoFiPZyFHFZO4g/&#10;iyB19ZXXYR1IWKzWyymQe+Cuu3rE438uaqwji8j8vLESrKsm0X6z8QtPrMuoC7VC10KXdp4vapb8&#10;mkYcvaNJt7A33ZIjaCbmUq/d0h1xScyXZblUSWePaRrEQMNNNzBFty8mfk1iQn2i83AkrDEqc3s5&#10;jv7s+FvzfefgyvwWBSpJGiRxqFjRVRFHuVVACqPf7gNvPIz0qfVpXoHyQK09Lf8ANuQEkC/OKcjq&#10;iqPyIJay+exJ9g8Q9P8Az6p9Yi/ezB9XdU05Y1aG7S9ZruJq3KzEoMqqVMTNueKTxs8LnY8Vk5bE&#10;qBmFNNWkxNp6TlPCfX4SspN1Rrprwl1XuSsVirxb7d2eQ8YkJ2PFOXtSPse3EruQQhz9dM6H6vCs&#10;ZbuPuzzSEbGWaRi8sm252DuSQu54rxXc8cr7pfxQ0+/MLvrlda8CmOrHJLGj99hxszSIW3V4iPVE&#10;X3oVtHdu6vCa/hC0/wDPqn1iL97FdFVMblpvfvePCPL5pHN5H/FLm/ur33Ab+jHeVQFJ/oC3EgTf&#10;yQzxIv8AGWflJBqurRQRSTzOscMKNLLI52VI0BZ3Y/MqgnI5rnVem2IZIXvVQrrtutiIMjAhkkQ8&#10;vJ43CyKfgyg/DNQvTN8c2v6dX6cp2YBqOp3I9NuOksZiRfy5J2IbYU3g43H8+XCSCDi5awsXRgbN&#10;Vj1002mM7VTP9PP0+XNjNVoTL0MWl6g1PVutLMZSGyfuVoEUg9uHS60jGWwQT7L25eHIAKVMco3k&#10;VlbNl+rl9WkTUFB4xqIbu3vNPkW7pH871J2af+kIWs8eTMEfEeHNjR9LoVNOq3Ki16VeOvEPWIty&#10;I1ALts3m8h3dj8WZj8cyHUvXFWSvYjr6jRjnkglSGSSWGSNJmjZY3kjLbOiuVLIfylBHxz3a53q8&#10;otRHdiOEUxlHwakzB3Hl5g+4j47/ADZE+m29asPd98MYetSPnsyBgLNlR8RNKgjifYhoIVdCUscn&#10;0Z6c8UOpqmvVtAudR6bb02Cg17UbFSlChj01UaNYYpQzTG9LKDFFDGrOsfCUF/OMWV6EHpINqp1S&#10;xe1faKOw8VPS5aUVGtRprNKtQwWmhjksyNXjCyxPNK8BA5hGcDN1WyVUU1VRMTlGl9J8tfFN5tT1&#10;jpEkiLJAAbVZu9XBPESMAVeBm/mpPGWiLeYQsr7NwAzI6LrUdiGOeMntyKHHIcWX51kU+aOhBV1b&#10;zRlYHzBzGnxEofn1T6xF+9mrvpUeJU/sdOaDYjlu9VSmGJ4JVdtMhYqurW2KNvHA9YtIrL8ok/rD&#10;LyLxiPTg4NWLMUWtn8OP1WZs9Pg5AereqJ+oZN30Tp15dO0BPMRWdQ4lb+p8SBz7fLswseSDZHXZ&#10;0Zs3LXIn4TeGFXRtOp6XSQR1qcKxRgDYsfNpJX+eSaRnldiSWd2JJJJyXZ9pRRFFMU06RFnLM3MY&#10;xmaGMYwGMYwGMYwKw9If/EIf1rov/FqeWflYekP/AIhD+tdF/wCLU8s/AYxjAYxjA4yB+IHgxS1K&#10;XTZrCur6XeTUK3ZKIrTojxgTAo3cj4yNum6knY7+Qye4wNe/Ej0HdE1S/NfsNfj9caFtQpVrjQ0N&#10;SauFWJrtcKTIQqqp7bxcwo5cvPeztI8KK0GqWNWR7Hfs1IKbQmQeqJFXYtGYoAo4SHfZm5HcADYb&#10;ZNsYEY8RugINUpT0LJkEM4jDmJgkg7cqSrxZlcD2o133U7jf/WO7U+i4pblW8xfvU47MUQBAjK2h&#10;GJC68SWI7S8dmXbz3338pDjAorXPRB0+wLcT29VWnatSX/uelxVpwXpbAttbgXsmbkLXKdYJppqi&#10;SOSsA4xhMB6UHoxx3tP12am2oCzfoSmXTqlkRVdTuRV+3VksRFQxmASKM9ueBJljjWUShF22UxgU&#10;x1l6MNLUZpbE1jUYBdpxU9Tp1rQhqajDFG6Rrcj7buTGsrxkwSw9yM9uTuoOOZTUfR00+WO3HIbJ&#10;W5pFTRpdpuDCrSNloHjZEVo7Ia1IxlB23EZCrx87TxgUg/ooU2L89Q1hltVq9fU0F1Ixq5rV1qpY&#10;vvFBHKbLQIkcklSSqJURFdWUccsbpXw5rVNMr6QqmWlWoxacqT7SF6sMC1ljlIVVflCoVzxHLz8v&#10;PJTjApnoz0WqNK1Vt+tanbkowz1aKXrfrEVWnYREkqRqY1LxbRRHuTtLZbtoGmdV45z0f6LGn0rF&#10;SZJ9Qmg055JNL0+xZElDTHkjeEtUiESyHtwyyxQixNOsCORGI9l2uXGBGerOgobklCWUyBtOuevV&#10;+DBQZvVbNTaUFW5R9q1L7IKnkEO/kQa9s+irpzWWlM1/1R741R9JFkfct9QEws+tGAxmUE2gLJhW&#10;dazT/KGIsSTdGMCruoPR6pWInTu24ZjqMuqwXIJljt07symN5K0hiZFUxs8RiljmR45HVw4bMTS9&#10;FPTUqXKvdvs13UItWe49tjei1KGKvElyCwFBjlHqyMV4tCeUidvtOYcufGBTcfotUDWtQzWNRs2b&#10;livbl1Sa0PuktmkV9Slgmiiihg9U4gRxRV1hIMgkSXvTdyH+JfoyIaccCyalqM9zWtKs37ti1+O9&#10;qnKDHIksC10rR0woeNK0USq/JyrtJIX2UxgUw3or0Hq2oJrOo2bNuxTty6pNZU6ktnTnWTT5YpUi&#10;jgiFGRQ8MKVhByaRmjkM0pf9VvRY0/8A8otYn1C7Lq2mtpWoz27XOSzVbuhdhHHFHXaNZpEQVI4I&#10;gGLdsuzO1y4wKV1H0WazrARqWsw2I6aafYuwXI47eo042d44b8grcHMZlk7c0McE8YkcJInJt7Hp&#10;+H1OPT10tIEWglQUVrLyCCqIuwIgQeYHa9nly5fHffzyR4wKX6X9FupWn0+w97VrkullxQNy2ki1&#10;4JK7VnrBI4IkkjZChMsqvaZoYt5yAyt+29F2klXTa9W3qVF9LqmjWuVLKJbNRuHOvO0kEsMyOY0b&#10;doeaOoZGjJYm5cYFLL6KWnRvC1SfUqAjpRadMlO4VF6pDLNOkdx5UmmaTu2bMjWoZYLLtYlLTMWG&#10;3GjeibpUEEVaM2xFDo+oaHEGnVmShqNiKzMvJoyWljaCNIpX5EIuzCRiXN1YwIRo/hLVglvTIZud&#10;+rUpz8nUgRUopoYTGOA4uVncsTyBbj5KBsYlq3ovUnFTsW9ToTVNPi0v1mjaWGezp8O/br2i0MkU&#10;gRmd0lSKOaFpZTHJF3XBuTGBhOlujq1KpDRrRLHVrwrBFF5sBEq8QpL8mckb8mcksSSSSTlbdJ+i&#10;xp1SaJ+7es1qqTx6fp1uwJtP02OwjQypTh7aPt2HevH6zLYMEDvHH21dlNyYwKh8P/RopafYrzra&#10;1K2tGJ4NMrXrZsVtNidQjLVXtpI7CJVgWa3JamSIcVkXnJzzHTngXSq09HoxNY7GhtE1Pk6l2MEE&#10;ldBOwjAkHblbfise7AHy2INjYwI51Z0RDdam8xkBo3EvQ8GUAzRwzQASbq3KPhYclRxO4U8vLY15&#10;qfor6fLZklM+oLUnurqNjSUshdLnvLIs3rEkHbMoLzoliSGKeOvLMvceJyzlrmxgVh1J6PlGzHOr&#10;Paill1H7qxWoJljs0rwiWATVJO2VT5INGUkSVJI5JUdZFdlzD0/RU01at2q8l+Zr92vqU1uW0xup&#10;qNZIEgvQTqidqaNq0Uiqq9kMpXtiNjEbnxgUunoqae1a7FZn1C5ZvS1J5tTs2h90Ul0+RZdPavNB&#10;FDFXFKVBJFHDAkZdpDIkvdl5xDxU9GRDp7wpJqWp2buq6JJduWbI9d9WpXoZF7ctdKsdeKmnclQV&#10;449nLuRI7sW2XxgU1/BZ09q12GxY1C3YvSVJZtSsWVbUFfT5O7pxgljijihFGXeWBEgCCVpJHWRp&#10;ZGbmr6LWn8r0lmfUL02p6ZNpGoTW7IZ7VKbl8mezHDHXMavIsfqiV0XuyMVZ2L5cmMClLXos1mSt&#10;w1LWYLNemNPkvw3I0uXaKu8iV7r+rmKURNJJ2pUiinh5vwkTuPykMXo96WFji9XJrR6TLogqM3Ku&#10;1CZ43kRwQZHkYxKDIZNzuxO7HlllYwKb6Q9F2jVtRXJLWp6hNDTs6dGNStCzGtC0YC9Up2kV0TsK&#10;BI/KeQM/dln9krx0X6LVClNXlNjUbsdKGWDTal+16zV06KZOy61k7ayOxr/i6y25bUqQlkV1EknO&#10;5cYFQdAejNS0+erMtrUbSaekkemVbtoT1tNSWMwsKqiJJGYQM1dZbUtmVIWZFcB35W8M5xgMYxgM&#10;YxgMYxgMYxgMYxgMYxgMYxgddiAOrKw3VgVI924I2PmPMeXzZT2veiF0/a0mpoU1GRtKoyd2tVW9&#10;qEfB/lCC00dpJ5QplkIWWWRVLDYDiu1y4wNf+lPQO6Uo1btKrpXbq6i1N7kRu6hKJmoT+s1CTLbd&#10;0EU3tkRsgkHsuHX2clXhj6L+h6NLan06iK8tyMQzMZrM3Guu5WtAJpZBVrKT7MFftRrsgCgRxhbW&#10;xgRnw68O6ek0q+nUIexTqpwgi7ksvBdy23cmeSVvMk7u7H9Od/R3RFahE0FSMxRvYs2mUySS7z25&#10;5LNh+UruwDzSu/AEIm/FVVQFGfxgVf1v6N2kajZa3arSNLKsS2VjuXK9e6sPHtLeqwTx17qoFCAW&#10;Ypd4x2zyTdDnNd8H9OtC6J6wkGoxQQ2wZJQJEqhhX4BZF7Dw8yUlr9qQNxblyRCs0xgVFp3oraJH&#10;Hcj9Wnk+6ENeC9LPqGoT2LMdWaSeuJLElppuUUkrcXV1bhxjJKIiDI9W+jnpF6a5PZrO8t+OvHaK&#10;WrcKuajo9WdUhnRIbddo4+1chVLCBEAk2UAWZjAgHQfgbpumzyWqsMotTRdmezPbt2rFiMSGVRPL&#10;ZnlaXtszCIuSYUJjj7aexnv1zwpo2bsWoTQs1qGvNUDCadI5K04IkhsV1kFeyh5MQLEUnAkleO5y&#10;YYwKy8PvRy0jS5hYqV5RKkLVoDPcu2xUrOwZ69JLc8yU4XKoCldYwVjiQ+zDEqZPpTwV0ykdONas&#10;YzpVKbTqHy1h+xTnNcyw/KSt3eRqwfKTdyReHssOT8p1jArzqPwE0u3WuVJq7mG/dXUbPbtW4ZTd&#10;QwFLEU8U6TV2U1oSFryRJ7JHH25OXOt+A+l2IJ60tdzHZti+7LZtRzpdCKi2oLKTLYrTKiBQ1eSL&#10;YFh/PflYWMCp5fRh0cwV4BBYQ1rEtqOzHqF+O96xYXhYlkvpZW5MZ0CpIsszqypGOIEUQST+HHhL&#10;p+kJYj06v6ulqx63YUSzSiSz2Ya7THvSSESSRV4hIy7GRlMjcnd3aY4wOM5xjAYxjAYxjAYxjAYx&#10;jAYxjAYxjAYxjAYxjAYxjAYxjAYxjAYxjAYxjAYxjAYxjAYxjAZWfpM/yd1z9VX/AO7SZZmVn6TP&#10;8ndc/VV/+7SYHV6MH8ntG/V9f/cGWjlXejB/J7Rv1fX/ANwZaOFkxjGEMZh+qOra1KITW5468TSw&#10;wK8jbBprEqQwRr8WeWV0RVAJJP8Arzwdf+JVDSoPWtRtw04OaxCSdwgeRz7Mca/lSSN57RxqzEAn&#10;bYE4ElIzST0rtF+9rXKvV8Skadf7OldSRoPJQ7KtDVHUHZmgYCBnILhCqLy7hXNwujetKmo1orlG&#10;zBcqTgtFYryLLE4VmRuLoSOSOrRuv5SOrIwVlYD8dddE1tSp2aFuMS1rcMkEyH4pIpU7bg7MN91O&#10;x2IB+GcG3bDhbds+LsuPTvYeNRNFcdJjWOUxrE8JiJZ0VTTMVRrE3hWs8fJG7RTkyExP5Mu7KeD7&#10;jfdd9m3G+4z5+3fBvqXRL/TKva0+32b+ozRzwUbTb2rkMhstqErKQ8+oGU14HbgFnkj/AJqcRsJ6&#10;Kmv2aL3ek9TflqGglEqTMCo1DSJNxTtRhvPeNQIZFDOE9gcm2ba5qzGzZL/5CmzJHv7pLTKUmcfD&#10;jXjYwBhvvM9hdh2QX/ijZ9o238H7ft2wYtGHi4MUzNftKYn2tM4eJRs9VFVUVTG/7XvUxeLb0TlE&#10;vqpinaaKK84np4xvZeWUtLOkOo5NEku6Xa0ObUL8uvzWXSWnI+mWaVqaG1FqAvtXnhU6UwLJLIpK&#10;AOPk2Hye+IjX5l93w2I/2HYbj9Pxz9soIKnzUggqfMEHyII9xBHkQfhkf6YkMTPTck9gBq7Md2kq&#10;sdowSfNmrkers25YqsTt7Uvn8z2723T23TGNThexxsK9WNauquMTfimmqummbU4dNE002oiJmKas&#10;6ppoiKejBwfZTaZvE6ZWtr6zLOTFFVnbiqqpZmbYKqgEliT5AAAkk+4DNPrscujdV1tQWKOOt1SA&#10;sAKiPs6rXDditYZjuo1eoRFuATHZkVu2ex7W0evfjEy1B5xqFnt/N29z2a5+c2HRmdfMdmJw2wmj&#10;DxD0mfCc6zo1upEeNxALeny77GO/VPernfY8Q7r22Ox2VydjtnofhDtWnsra8OnaJ7m2R7LH3r2w&#10;8GvLDrmOcYlsX/RTGdq2G04ftKZmNac48eMfLxXVpN6OeKOaPzSRQy7jYgH4MPgynyI+BBHwz1dk&#10;fMP+wZRHot+MQ1OhVtMO2bpmjsQN5GprVUMNRqlTsVNjg15EIDHeeQ/xmyW31bqTgR14WK2LRaOM&#10;r+VDEoBsWtvPZYEKhXI49+Wuh85VDfpW17HXgbRVgTeLTOfCIi98+VNp8bZXiYefTVE03YW3oCal&#10;JKz+zBXLwVHQDkttG2muISCpkryKIId12Vks8uYm4pnultTM0Xyios8TmCwijZVmQKTxBJISRWSa&#10;MEk9qVPM+85LTdOjhjjhiULHEixov9FEAVR+nYD3nzPx3yP9QEVp0uDyikCV7n9FU5EV7LfACB3K&#10;SSeQWCQu54VwU1+19tfCjT/6XlGca61//lay2tn6pP2h8w/7BmhvpbatDNZ13R/vZdr16Ct6pqFK&#10;obUurzmCNKUdiykCiitOQmSYTTgiKrFtySc7bxdRa0K8LyFSzDikcY8jLNIwjiiH6ZJGVN/cNyTs&#10;ATn56Y0Y14uLNzldmlsSefys8mxkbz9yjySNdyI4kjQeSDO/srbo2Gqceuia7xFNFO9VR3ommq87&#10;usRaImJidcrTF4wxKN/KMuPCWjOla3a6U1XVI9YpW9bbUentKgpSVqcl1bclCGavNRtcI5AvrE0v&#10;FndSkiIHYMz7Hdfw/DmjTaWlFp8hrxM9GIo8dNmQE11ZIoVIi/J9mJBuCNht59nVtJ9kswqWnq8m&#10;VE8mmhcDv1hvsPlVRWQE8e/FATtxBGSi1qEwiyJF9XMXe72+ydrjz7hJ22UJux5bcQDvttm7tLtH&#10;+Oow6/Z7uJMxGJVTVVaaqaYppinDypoiabTxmZ5Wm8oo3ZnPLhH7sP1dKX4VIiFltcg7gDeGsm3r&#10;Eo+ZypEMXzTTI5DLG4zy6NRSlY9WVVStZLyVVAASOdVL2K6fpmUPcVfeWFxv5ue3pGozc7cqkS2u&#10;JVGGxhrJv6vDsQCrbMZpd/a70rj8lI1T39SaILELR8uDbq8Um2/bmjYPFJt5bhHAJG45LyXccs8v&#10;2sUT7GZ7sxauf75/N4UZRFtYibatlr5sh2R8w/7BmK6m1XsRFkRXmdhFXiPl3J5PKNWbYlYx+XI4&#10;Vu3Ekj7Hjsf301rXrEIYr25VYxTxb79qeM7SR77Dku/tRvsBLE0cgGzrmN0fezZeyf4muXr1R8Hf&#10;fjasb/HzArRDb2RHO27d8BNOHRNNdU16Uaxz/piP9Wv+m8ws5sVFoS6e0U2/KOXjDfk225SyOzR3&#10;mXz47zytFK3nxjljLNwrbpOuyPmH/ZnXcppIjxuoZJFZHU+5lYcWB/QQdswnSFxwJKsx5TVeKhz/&#10;AJeu2/q9j/rFQYpfd8vHKQArRk2uucanfme/Tr1p4T/433fDd5JazX7pq/FpnX2tCXjHBqnTtXUX&#10;crvvNpkwrv7KgliIJvLb2m2AAJ2y7z09KqfdIw/jwczyQbKZPVGVQ2nqRupeOFRIqBu091CeQEhk&#10;ygvHiaJOtukLDIzI3r2mzvvtCs0kS2q0TnkObjj3OBBXzjPv223Dz9I9tP8AD7Li2zrwKYqvx9nM&#10;0W84iPg4rZ1Ryl5aM8cqJJGVeORVdGAGzIwDKw8t9iCD5539hf6I/wCwf92RjRCa1l6h/iZudiof&#10;6BJ3s1f/ALx29YjO/nHM6cQK4Z+zrCw0hjpREh7Ibuup2MFRdu9Jv8Hk3FeL485C4DCCQZyTRO9a&#10;NNb/ANv7Z36smDOgDUe7aUqnAFNMlK8lQxuHNwLuvNLM0aAbHaWrEpVgs5JlfTWrLYhWQxiOTdkm&#10;iOzGKaM8ZYi2w5BHBAfYB14uAAwzJwV1VVVQFVQFVR5BVUAAAfAAAD/UMjOoH1W0s3ugtskNgfCO&#10;z5JVn38uPeH4rJy35MKnHiQ/cz35xO7y9zy1jrfXxjqlrJMYV+Yf9gyH6xpcV+w9eRFerU2M6EDj&#10;LbdA8MbfP6rG62f9Gd6zghoARnOqtcaCLeNQ88rCGtGf8pO+/ENt5iONQ00rAHhDHI2x47Z39OaI&#10;taFIVPLjyZ3I2MssjtJNMw/pSyu8je/zY5jRVNFO/ebzNqenOfLSPHosxdqb6W/SMk0GjTz0n1Re&#10;ndagn1CtFCJ5bWmSwyIl1a4B75XjCZogmxlSwAOCDen9R6EtTUdR1vT9KuRaUnWuk69V0paZgs2q&#10;FCOGO/PDRIVlWzKDMkbIrMIuXHzBO/fWELRFL8YJasCJ1UEmam3nMvEebPCQtiPYF90kRdhPIDm9&#10;Q1yKKF7Dv8ksfdLru+6BeQKBdy5cEBFQEuSoUMWAPu4PalWFh0UU0RVna9503t+ad3SJmrOKuFM2&#10;aZoza++GXionUFzUEqaPLQpytX7uqWK7U7upVo4wJgYZII5xGX/E4rDysSnrAjCNAStw9N1VqztS&#10;4qIXDT0gFAEcfICeqAPILBIweIDYLDMsYUCuC3v6R0t1V5p142bTCWYEgmIbcYq6tuRxgj9nZTxM&#10;rTONzK7Ht6r0Rp4h2yFsQus9Zz/MnQMAD/oSxtJBJ88Msg8uWebj49Ndc00xu0ZUxF5qtMREb15z&#10;nS3CLaRDOItDL9hfmH/YMwfV2otFGqQhPWbDiCvyXdVkZWYyuvkWSvGrzsoK8hHx5KXDD3dPa2tm&#10;FJlBXkCGQ/lRyoxjmhcfCSGVXicfB0IzC9L7WpXv/lRlWho/N6tyBksJ5e0LkiI6uCVevFWZfJmL&#10;8dMTTMzP5Jtbrwj116eLK8MfS0KLTZogg2q2jHBLz2JF07LFYdth8pd8oZSfJ5xX2AZ35zjsL8w/&#10;7Bnm1fSUnikhkG6SoyNsdm2YbclPvVlOzKw2KsFYHdcxnSGru6PDOfxmq3an8tufkGisKPjHYjIf&#10;dfZWTux7hoZFVXM1xvXzi291jhPynyNHu1zUY68Mkzrusa78VALuSdljQHYF5GIRRuN2YeY9+QmT&#10;p5qiLqUiqbI5SaiI92D1pCGeJPIGRdOCqYGKh+Ec/FVa1KrZ2Qet3OO+9egwZgPdLdKhkB89itWJ&#10;w/E8gZpY29lqwyVD3/pzOK5w7Rxq96Ok/l6a3nrbkWu1d8Oo1u+IOuWQA8el6HptCNhsVV7Uk1lw&#10;Ph7QLHy942ObSyIgBJCgAEkkAAAe8k+4ADz3PwzUL0COybnVlhEaP13XrMdUkkpLT0raoohJJPGB&#10;5CO35LHHJEq+SkJsx1Y3rEkdBTssi924R71qK2wi/wBFrkimH5+wtkqVZVZfqNrotiU0Xyow6Kb9&#10;KaY3vjfzaKdPOWCTp5ritfVVSfksmmBwF7cMPMJy+K/dBXlMvkCteeNGXlE2806f1WKzDHMigK4O&#10;6soDxujFJYpB/NlhlVonU+aujA+7Mkg28vcPdsPL/wCsP9mRU/itz/ze+3v+EV1V9x+HC3Eo2Plx&#10;mh29s2VC801TXly93w5fP15srWSgwL/RX/sGQi/okepTSq6g1KvcgQgbF7rKUlmjPwNNG7McgO4n&#10;ewPZMIL5vrDV3jjWKAj1my/ZgJHJY2IJew6jbklaMNMU3XmVWPkhkDDJaNpKQRRwx78I1CryO7Hb&#10;3sx/nOx3Zj8WJPxzCmZoje4zlHSOfyWYu108JKVm11frVm9A6nStK07Sa0jIRDMbDPduWYPLgVsF&#10;a2/E8l7ZjYAod9Xer/DaaOz1Hod4dSsdY6htW69DSKNF6Wo1L9rvx2zqNrTpVryVlYCcSW4hGYtl&#10;I/Kz6IdVb15Y7y/kKBDcX56zNus+39OpIeZO+3YkseTMI9s1r2upXheZuTKo9lE2LSuxCxxx7kAv&#10;K5VF3IG7DcgbnPVw9umireim+9TRTERPu1URlbKeM389WqaGA6hrrZmjo7Bo0CT3iQNnjDHsVn8v&#10;a9akRnkj81aCKRXHGdQ/76TX1eSSg4G0Y7tRth7dRjsI/P8An1JN4So3HZNZt93dY8j0lozwxEyl&#10;WsTMZ7LISVMzhQUQkAmOFVSGMkAmONCQCTnX1hpTuiTQAes1mMsAPuk8istdj8FsRlo+Xn25O3Lx&#10;YxKp87fiZ3L5c+G9z85y8GyzOCFf6K/9gyO9ZXCFjrQELYtlo43UKXhiUAz2gNiAIEKhWYce/LXU&#10;79wBstp2txSwrYVgImjEvNiFCrtuS5PkvDzDb/kkHf3ZhujozM0l51KmyqrXRgQ0dNCTDup2ZJJy&#10;xsOpAZeccbDeHNVN6bzPD9eXwHh0rSI9PsJXjRUp2gFhUDyr2ok2Me533S1CgdfcVmglJLmyvCZ9&#10;lf6K/wDYP+7PB1FoS2YXhYsnLYpImweKRCHimjJBAeGRVkXcEbqNwRuD5+ktbaeI9wKtiFzBZRdw&#10;FnQKW4gksEkRknj5EkxSxtuQwJtUzXG9nM6T8p+X/JFn76l1Za0Ly8FZhxSOPYDuTSMI4YgdvLnI&#10;yrv58QSfgc0w9Him2odQ6l1XKEl0/TppNDqSsmxmZnA1PWEbc+wtgJBCpbjFpzMmwMCcp56Y/ijP&#10;FSaPT/bv3bP3D0Vffz1G2DXv3V2DHjp9Zp6wcBuMzWFI233vnwZ8I62jaPR0eFVeGrWWB+aqe+5U&#10;mxLIv5JM8rSOw819sj3AZ7+x0exwprnWvux/p/NPyv48mmrObJwK6/0R/wBgzqtvHGrSPwVEVndm&#10;2AVVBZmJ28gqjcn5sj3RlgxGShIzM9YKYHcktLTckQMXO5d4irV5GJLlo1d/45S3X1ABbsLS98MX&#10;bs3dvyWHLetVY+4iV0MssfnvDGFccLCiTLd71p0ga++jb05Pbk6g6gNWxXvWdflerHagaCaTTqVW&#10;rVirlZFV+xaroe2fNFlSvLsxhC5lv8H1prroMplhliMus6xOizxNG5imuO8b8XAJV0IIYbqfgTmz&#10;OROg3qlxoD5QXWknrE+Srb85bVcf6U453UUebFbrbbJnTVjziU1U213ZjpFMadWNmX6k1qtTrz27&#10;LRw160Uk88rgBY4olLux/wBQB8veT5ee4Ga1+hX0vNq1q/1tqEXbm1cCtoteQKXpaHCfkfMeSSXJ&#10;OUzqhZdgrcm7pC+D0prcnUer0OiqkjLWcJqfUs8ZYNDpsMiGGiHXYJJefyO7AoojO0gLqdw9O0+O&#10;KNIokVI40WONFGyoiKFVFA8gqqAAPgBnt9m4G5R7SdatP9P7tVc52enGM4Jz2WpzjMPp/VdeWexV&#10;imR7FQQmzEp3aHvqzQh/gDIqMwG++w3IG43jI8edG+6P3J+6dP7pcuHqffTu9zj3Oztvx7/b9vsb&#10;93h7XDbzwJ9jGMBjGMBjGMCsPSH/AMQh/Wui/wDFqeWcTlY+kP8A4hD+tdF/4tTyzmwNZPHv05Yd&#10;D1U6THousavYSpBclOlwLYEKTySoiyKG5qfkuXIrx2dRvvl7+HPWR1ChUvGvPUNqCOc1rS9uxB3F&#10;5dqZP5sie5l+BzUnxk9GzqP7sdQdRaV1DBpryU65irxV1sPOunwMUrW2mPGvG7K7cokckud/JTvO&#10;/BPUp+sdH6U6ha7YoS15JLNutVLJXvzQSSUrEUyCUfizTV3kRG7vEMo89iSF8+IvU1qpUlsU6Emp&#10;WEKBKcUsUEkoZ1ViskxEY7akyHkRuFIHmRmv2jel/rVi1bpxdG6g1ij6v60n3T00doWlZ4Tvz2YM&#10;qMfZ322/SBm0+2UH4Nfyp6v/ANWg/wB1t4F9K3l/+r5s53zSzwn6NL0eoNet65ep2ILvU9OncsWZ&#10;pqekU47lqLuCi0qwWHhmEtiMzcmAMMS7RwxRiOdAapVra300+kR9TxxXLdmlfuay2pJV1WNtMt2U&#10;cQ6pMZJZO9HHPFZghCqqmPuBdkwN99843z5/dW9IzX+j9b6q+6WqV9YlTWbcMsGoWYYatarZtVot&#10;PiriQVlr+rQBGbtCUzHvh1lVJF2O8N9XlbqrXYWllaGPRenJI4mkdo0klk1gSuiElVeQRxh2UAvw&#10;TcniNgtXqDqGeGelFFUksR2p5IrE6MqpSjWvLMs8qt7TrJLGlcKnmHlUnyBzp6E8QINRSxJX58K9&#10;yzScuvDlNUftzFRuSUEgZQSF5cSQNiCdTPDjqi1J96we1ZYT9Y9XV5t55T3a8I6l7MMh57vFD2Yu&#10;2jbrH2o+IXgu2I6H6UoaZ09rTvquoaZDN1HapzTJZv3rtiGLUjGtHT0Nh50vXl+QaxWR7LhnkO7D&#10;uxhvdvjlmkHg7dePqC1T0aHXdOrXemNRtRQa81wK2pVL1GtWtw1tRlltVwotSCUukSz8kfjJxDZ5&#10;fRt1CvW1LSa11uo9D14xSw362ryW7dDqCcVw07V7ck0mnSypOGswy1ODLEJIljRPYiDeoHOc4Gc4&#10;DGMYDGMYDGMYDGMYDGMYDGMYDGMYDGMYDGMYDGMYDGMYDGMYDGMYDGMYDGMYDGMYDGMYDGMYDGMY&#10;DGMYDGMYDGMYDGMYDGMYDGMYDGMYHi1jWIq8Us88iRQwRvNNLIwVI4o1LySOxICqiKWLE7AAn4ZW&#10;zek9oq6GnUb3BFpMic47EsUqO+8phVUgZe80jyAqsYQs3v228893jt4O09aperXu81WKQWpK8cpi&#10;itGFWaOG1xHKSv3OMjRAqGZFB3G6trn6M0mjReHWh3tdWD1HTIV1DnP5rFYr25vV3QbjnOZWWOFA&#10;CzySKigswBDY/wAFPH/Suoa0lrSrPrEcUrQTK0ckM0Mq+9JYZlSSM7eY5KOQ8xlib589bPU2sUtG&#10;6h6tWP7lah1Xqek19PilTk2n0XetpdW3YibiBZetvZKtsObR8l8yubDdC+DWsVPupRPVNi5HapR+&#10;qS20gm1PTbjh1e0phWvG1ZiQ0cLp5MgHP8rkGwTybAk+4Ak/7Mozpz0y9Jt9n1evrkqWGRYpl6f1&#10;g12DsFV/WPU+z2tzuZefALuxbYE5bOgaTLBThgmna1NDWSKWy6hGsSJGFeZkBYK0jAuVBIBO2+a3&#10;+hzd6h+4ugqIdI+5fqlcCTvW/XvVdvJjH2+z3yNt15cN9/PA2sBzEaF1TFZeykfPlVnNeXnG8Y7g&#10;jjk+TZwBKnGRflI+S8uS77qwGqk3U+pS6PqHVaandjnq6jqTwaaDGdPGn6Tqc+nPQetwDSSW4akk&#10;psl+7HamQr8nGYZM1q3WWoW7smmLesVo7fU8lR54iqzw6fW0WPUHqVZGUiF7EwVTJxZ1iaxw4OUk&#10;jC9Lni9SSWaEmZpIL1PT5RHXmk42bwiauDwRvkuMyNJP/FQgkuyhWIkWjdRw2O72JFk7Ez15Su+y&#10;TRbdyMn+knIA7fHy+BzUmqtzS7WpxpqFmcydYdM1+/IYzYNK0mnxvUmdY1Eo7bNEZGUSNGV5MWBc&#10;9eksunUNVJ1bVIBZ6qtQla0T39StLHIZHqaZBDA8osWVG0syRSMkEcjDtlQ6huYDnOa+eiz1RZks&#10;69Ulk1Jq9O5TNKPVu36/BDb0+Cw8UrKTIUMxeSNbB76I4VgNlzYPAYxjAYxjAYxjAYxjAYxjAYxj&#10;AYxjAYxjAYxjAYxjAYxjAYxjAYxjAYxjAYxjAYxjAYxjAYxjAYxjAYxjAZWfpM/yd1z9VX/7tJlm&#10;ZWfpM/yd1z9VX/7tJgdXowfye0b9X1/9wZaOVd6MH8ntG/V9f/cGWjhZM4znGEal+m14XNMKWpz3&#10;LLx1dY6dSjp6t2qkE0mr1Y7FqUR7PankjftxiZmjhCkqvJyRPOtaq2esNGhlVXipaPql+KN1DAW5&#10;bFOolhd/ISRQGxGrAbgWH8xme9Jvoa1qOnQQU4+7KmraNZZeaJtBU1OrZsPu5UHhDG7BQd2I2AJI&#10;zFeNPTl+vqmma9p9NtRanXu6fdoRSxQ2Jad1q8qz1jO0cMk1axVj+Sklj5RSzbHltgY70dwsGtdZ&#10;UYlEdavq9GxFEo2jjkv6LQtWioHkO7YZ5WAH5Tsfjl/nKc9Hroy5E2rapqMAqXdbvrbamJUmNStW&#10;q16FKGSSLeJpzXrLLL22dQ8pUMeOXJgai+nn4a2oY6vVekgjU9BWQ2FVOYuaRIPxuGRAVLmuN7Ef&#10;nsvyvkSVKVj0v6dOnerw+q6Pr80HAduVKPdEg+L9xXKyMzblmB9ptzn0DswKylWAZWBVlI3BUjYg&#10;g+8EeRHzZ88Ok9BbpbqC10y5YabqBl1Tp1mPsIjkm7piMfLeu47iRAlgh5nzlBb4zt78IdmdvVUV&#10;bdRVM0RaJoqmiZjO0Vbvvbt6t2+m9VbV37Jj1YdW7E2ifP7ukH8Oer9B9Rfs5v38w3UfpsVj2pk0&#10;TqBZoJAYy1AqHWQhJYGPL8mZdtgdx3UhfYmNdrpLn9P/AG5gCTYse89mm3u3O0lsqPM+7ktaNj5H&#10;cd6QHYNXQj5zC/8AirsDCq3qMLFvF9cWuYmJiYmJjjExMxMaTGT2Kq8WfzfCFa9KemxXSLm2idQP&#10;LOxmmdNPJQyMACqHkN44lVYUJG/GME+ZbMyPTmr/AEF1F+zj+9kxpSGvYaH3Q2S81c7+SzflWIT8&#10;3Pf1iPbfkTZHs8E55/mfnP8A24xP/insDErmuvDxbzN5/wA2vyiIvlERlEcItEEYmLpvfCGm/Svp&#10;Iw6ZrGrbaXrMOl660N2rA1Tt2a+t1+LSSVo2IWSN+2J24vyBXjxK7nL26V9NkO8tmbp7qJp2EcPG&#10;LT2dIY1RJOAJbflK8hnPkN0aEefAE4X0pejJdSpdmoqm/QI1WtIw37clbl2odtxubhV4tm9ngjk+&#10;fHLh8JPFSPUaOn63D7MGoQxQ34vca1tD2gx938TOHqSAqN45IJfZWEhvq8X8KbBiRFNdNc2ooovv&#10;1b0xRTTTF6tZmYpjemc6rZ8XnVb1FVon4dc0d/hwJ/m31N+zW/ezrs+mnFIrI3TPUzo6sjqdNJVl&#10;cFWUjl7mB2P+vNhOZ+c/9uYTqnVpERYoW2sWW7MJPmIvLlLYYfEV4uUgX3SOI4+S9zkvH/gnsuLT&#10;uV5af5lX1Jrr5/CGtPTPpi8pohLoPUUy0kkWvx08u7sZJq3flBb+MigX1YsCd5Hs+7kMmo9Ngf5t&#10;dT/s0/v5aWsaL6tFBLWVi1JePb33M9UgesRE7e1KQBYjbyJsRqCQssu8mrXQ6q6NyR1V1Ye5lYcl&#10;I+cEEHM8T8G9mYk3qor8q6ojW+kdc/FIrrjjHpCiR6a2/wD/ACz1P+zT+/kFl9LXeZqn3vdReqNY&#10;Wy0PqB7pYhp2plefnC8qraIJ9uN5IipT8vaXXtbFeJ5WDPx24xrtzlkYhY4Y+RA5yuVReRCgsCSA&#10;CRhF6QkNYq0ii6ZPWvWF3KLeGxVgDxZoE4rX4HiXqgxnbmdssP8AB3ZuHfdorz/vq8pjrHCTer5/&#10;CFXn01f/AM2ep/2af38fw1P/AM2ep/2af38unp/W+/EsmxRjySSMncxyxsUljJ+JSRWXf4gA/EZ7&#10;prAVSzMFVQWZmOwVQN2Yk+QAAJJPuGaf8E9l/wBGJ/8A6VLv1c49GqnVXpjOkzGDQeo4Dci7c3Kh&#10;xkQo8US26/tEd1Um7B5BgZGpn/JusktoemIkSJFF0v1MkcSrHGg007IigKqj2/cANvPzy1tF0xbS&#10;TT2ELLdjEaxPyVko7N2o2HstHJKHaxIPKSN5FUnlCCPb0pqchV4J3L2KpCSudg0yMN4LJAAX5dFP&#10;IqAveSdQF4EDdV+Duza6Ypmiu0f31Xm0Wi88bRlHJN+uOPwVEfTU/wDzZ6n/AGb/APt5G+rPTLZW&#10;hsxdNdRrNETFxkoFI54pfyoHPJiCGVZo2VSytGR5LJLvs8G/15G9Pk9ZstP74ajSQ1z8HsecdmdR&#10;7j2vbqI/kQfWwPJt2wo/BnZlE3jDr5e/VnE6xPNZrrnj8Gl3jL4vWdSq6K1Lp/qL1rT9bpa29iSg&#10;ypb49w2wCjOQlhJdo0X2EjWKMFUUZsC3pxt8Olup/wBnj9/LP6fPq0z0/MRsHsU/P2REWHfrJ5+Q&#10;rSOrInkqwSxqnswkJJeX6Tnqf4d2Pcpw5pqmmmappvVN43pvOfK+kcGuL63hrd1n6Z7SQM33s9TQ&#10;vAfWIZ2oALDLECQ7nmPkmUtHMu45wvKm45bjo6V9NaQmew/S3UrzTyMjdukGSCOBmijrISwJMZV3&#10;lJ8zYlm22QRKl560fWbC1fMww9uxb9/Fzvyq1mPxDOosSID5xxxq44WOL82X9WtCTzEF1lSQ/CO4&#10;FCQyN8ALMaCuW/rY6y7Ey74/w7se7u7tX+6b+HhkmfNVf8OWT/NPqj6iP388uq+miZ4pIZOkep3j&#10;lUo6+pAbqw2OxDgqR7wykMpAIIIBzYLmcwHVd1yEqxOyTWuS81/Lhrpx9YnT5nVXSONiCBNNEdm2&#10;IOEfhvYom8U1f7pZd7m106W9NixJKJZumuorD1oFij7dNST3CwktyDkAHsdoRAKvFTFPsdpSqTAe&#10;nJN/mj1R9SX9/LR12oKvZswpxjrRiCaOMf8AyiD58RvuxqHadR5sYxOq7tKA0oWTcAg7gjcEHcEe&#10;8EH4gjz3+b58yq/Dux1Teaav90kb0cVD/wAOSf8AzR6o+pL+/lb6T6bYNsaYnTmvOKbG4KCV4zaj&#10;i3jaqjw891rQTPI6H+aEqKBsrAbXdRayYIi6rzkYrHDHvsJJpPZjQn3hSx3dhuVjV22PHNZOiej3&#10;TrjWBCwe5D07p1lJn9jv2jbJm7hAJSO0C0LBQwiiZAoIhjAn+H9jw4mYpqz/ALp8Lsapqi2ab/w2&#10;7P8Amf1Sf/0JP385Hps2v8zuqfqSfv5sDoutJYiSZOQWRd+LAB0PuZJBuQskbBkdQSAykbnyOdt/&#10;UEijeWRuKRqzux+CKNydv9Q93xPlnH/Idi/oq/3St6ubULXvS+td2aJOlepIo73ZM8bVVWUFnWCR&#10;oeLbBrcSiDckbSLyG5J2m0Xpo2lAVejOqQoACgUowAANgAOfkAPID5suPTOnDPBM9oMkt0BmVSOd&#10;WNfOrEjeYElYbSFvMGy0rDdSgGS6W1l5Y2WbYWIHMNjj5K0igESoCTtHOjJOikngH4EkoSc6uxNj&#10;qiImirL+6frqd7mo0empc/zM6p+px/v5FOrPTNuxSR2Yukeo4ZDHNA/fqIElQQzWIz7LElq7xmX5&#10;hAbI95XNt8i2hD1maS22xhUPWqKRuGj32sWCCNtrEi9tB57wQo+/4wVVT2JsVM3iir/dP1L1c4UZ&#10;076WtqvBHFH0Z1UyqCS5qRlpHdjJLK55+080jPK7fzmcn45kJvTN1Di3DovqnlxPAtTTjy29nl7e&#10;+2+2/kfL58uXpRjA70XJIhXuVWY7s9Nm2VCT5s9Vz6uzHdmjEDsWaRiZMcfyPY7725Ve9/en6ne5&#10;w+f/AIA+KOpdPdP0qM3SvUsl2jPNbe36oO1LPZnd5o2ZyshjsJKa/JkLglHAdkUG4OkvS/uKskx6&#10;O6omlsytJLKlSMr7J7ccKe2No68aCILsPbEjnd5ZGa+bR9atCP3wUWSWU+W0l0gPBEPn9VQrYffY&#10;CWSrxJaOQRq49VtmP3QXWZ4x8I7gQvMi/ALajRpwo/y0dlvMzZ3YmwbPiTM1UzMzN5znx9LsIpmF&#10;R/w0b3+ZXVX1OP7TMfr3pa27MLwv0X1YocDZ0qRCSJweUcsZZyBJE4WRCQwDKNwRuM2TyM9WOZmS&#10;gpPy6l7RUkGOkDxkBI81a0x9WQbhipndT8gxGiOytljPdn1lbVc2ufRvpm3p3NuXpHqOxKIYoUNa&#10;onZiVoo55HQPJyDW2ZJvMn5Bay+9HaSXH00b3+ZXVX1SP7TLc6gIqypcHswlUr3ABsgh5bV7BA8l&#10;Wo7srN5Ba80jNusCduUbZZ7L2Wfyz6z9S082u0vpm3mBB6I6qZSCCppxEMD5FSDJsQR5bHy23yD6&#10;D6XF/uwwN0j1PNFQMjQQitG024Pbh9YJf2jQjYwA8pDI7RyyHuIrHajqjWXijCxbGxO4grKfMd11&#10;ZuZHxSCNHnk/0I2HvKg4vUelexXgaqrPPS5PGCR3bIfztxyMxHOW6d5WZ2Aa12pGIKBlyp7N2anS&#10;mfWfqWnmqQ+mrqH+ZHVf1WL7TPz/AA1dR/zH6r+qw/aZsFp2oxzRxyxMHjlRXjYbjkjDdTsRuPI+&#10;YOxB3BAIOdesaskEUkz78I15EKN2Y7gKij4u7EIijzZ2UDckZh/Ktl/on/dV9S1XNqLqPpb3u69Q&#10;dHdSpBbnSaSsa8Ql3dZ5p4YAG4hLr1zLICQSPugwPKRCs6/hraj/AJjdVfVov38uCr0cz1pBO3G1&#10;YcWZJR5mGwhVqwj22HCkEhiRR5OI2Zt2mlZ8v0xrRniDMvCZCYrEW+/anj2WVQfLlGSecT7DuQvG&#10;+w5DNlXZuzVa0T61fVN2eah/4a2pf5jdVfVov38iHVfpk6nFI80XR3UlaSeu0MhlgiCntkdmwFD+&#10;b1u44JPEMrqrMAiFNvAf/g/D9Oa4ekr4u/c7RL+qqFktX0XS9EhZQykWz245Sjcg5mYvck8tmhiq&#10;x8fZZnlPZmzUz7k/7qvqsxPNq/p/pWesdS19Wfp7V56Og1JNP03T4hE0tbUX9i7auNv2zY4F4lRW&#10;Yr7L+w++bA//AMSlv80uoP8Asr/v5Q/hF0sNPppQPnLBu8r7kmdp2aRpyzEksXLRtufJo/LZTHk2&#10;zysXaMOJ3Yw4mmnu051Rlrz46vfwuyaaqYqqrmJmIvEWynkk3UX+ESZnrzr0rrscsEoVWYVwHinZ&#10;EngOzknuhUZR7u9FCf5u4dHf4RNoodz0rrsss7mxPKgr8ZZZAu7Lu4PbRVSKPcAiKOMEDbbIFH8t&#10;Nv8A5OuSF/07BGzN/wBWFTxHn5u7+Q7aE80vkpWi/wAnJykhPzN/lYtvm3PdT9DSL5CMbydpotu+&#10;zjTS9Wnr5r/KKdd+q17Xy9fDgtj/APiTt/mlr/8A7t9pka8Sf8JZGlSR5+mdaqhGR4rExrKkVlWD&#10;V2J7m5+VCgovtOhZR78wQzwej94c/fR1KrSLz0XpmVZ5iQDHb1kgiCAeXtLUUvI5B3VwF22lBPVs&#10;W7jYkUxhxERnM3qy+PFybbsOHs2HNW/VMzlTGWfw5NrPQm8GLOn6fNqeqDlr3UEo1LVXYbPEZN2r&#10;UgCWKR04n4CLcrGzOo2AAGxowM5z62Is+aMx/UFOWSCWOGXsTPG6xT8FkMLspCyCNvZcoTy4t5Hb&#10;Y5kM4OUaxei34dRaTrHVNaOazZbfR7Fm1blM1m1alrWmnsSN5KrSMBtHEiRRqFVUUDKyo6JE3hpF&#10;qRjQXTXi6iNlVAl+6purqD2lbYsJWm3AIPkp4+4AZsv4fdGWYdc6gtyx8a10aUK0nJD3DWgsJMOI&#10;YsnBnUe2F5b+W+xyhYvC7Xl0mPoxdM2opZir/dv1mD1QaBHdWfj2TIbh1L1RfU+0YTE0p7hkVGPA&#10;NxqFnmiPttzRW2/6wB2/2b56M/MabAAeQHkB8wHuz9YDGMYDGMYFYekP/iEP610X/i1PLOOVj6Q/&#10;+IQ/rXRf+LU8s/A1O8XfQdsXNR1K7pWvW9Gi1yKOHWq0MMUq2QqGJpIXfZoJZIiUJHmCXIYB+Isu&#10;L0dBWi6eq6besUKWhSKWrR7sNQhVAvassGXfkwaVmIbk7E7eZy5sYHByBdH+Fgqapq+pCYudV9Q3&#10;i4BRD6jFLH5NyPPud3c+Q48fjvk+xgUsvo0RNomp6JJZkMeo2tSt+sIirJBJfvSX0KoeSP6tM67B&#10;/KQJsw9o5hYvRz1Ozc0e9qmtLZm0a2Z60NailWrJG9earKZ0Ms0r2ZI5RtKsqRR8Txh9ts2DxgaR&#10;+ld4A3aHTfUy09Xkh0V62oaj9zfVonmjmmLWJqsN1jumnzWGeVoe0ZVDmNJUTcG6Or/Ay/LqKatp&#10;Orfcyexp8FC+r04rqTwQu8teaJZGXtWq5mmCM3ciYSe3G22xvCxXV1KsAykbFWAII+Yg7gj/AF5+&#10;lXAoLw+9E9NPh0OFb00y6Jq2qamjzIGls/dJNSTtzOGHtxDUSzTbHuNHvxXmQMVqvol2mFxYdYaJ&#10;Pu1Hr+kq1OGT7n6gJJJJ1lO4NytP3ZF4OUdOXJWBAGbKYwKD0f0arUmpNq2p6tJbszaRb0eaGvAt&#10;OrFXtS1pt6KrJJPBIklfmZJp7Duz+9BGijzdKejdqXf0r7q6390qehyifTohSjr2ZZ0rS04ZtRtd&#10;yT1h4YJpQO1HAJHcvIHYAjYXGBwM5xjAYxjAYxjAYxjAYxjAYxjAYxjAYxjAYxjAYxjAYxjAYxjA&#10;YxjAYxjAYxjAYxjAYxjAYxjAYxjAYxjAYxjAYxjAYxjAYxjAYxjAYxjAYxjA6bdYOjId9nVlO3v2&#10;YEHb9PnmvXUXoPaZZ6do9Mtc1NNPoSJJG8c1UWZmR5JEE7tUaJgryFgEhj9pVP8ANzYvGBrj0z6D&#10;Wmw6fqemWdQ1rVauqJCkq6pfFl65rsZIpKbCGPsSJIVkDANs0cZ29nY+voH0MqVGPUi+o6vevanT&#10;XT5dUt2omv16SKRHBUligjSEIT3OXbZmkCsSeCBdg8YGG6Y6aWrUr1FkllSvBHXEsz855FjjEYeV&#10;9gHkYDdm4jdiTsN8x/hn4fQ6Vp9TTa7SvBSgSvE8xVpWRBsDIyLGpb4kqij9AyU4wKV1P0W6sk8j&#10;evajHp891dRsaNHLCunzXFlWdnJ7BtpDLYUWZqsdpIJZgSU4vIj5XqP0d6lhbBE9uCxNqa6vBbhe&#10;ET0byVlqLJW5wvHwMAaJ45kmWRJZVbcPsLVxgUxovouVIlk529QszT6tp+tWLE8sDSzXdO7Ha3C1&#10;0jSBxXjV4YkQBQVQxeW3Tq/otQPNPYi1HUq0z6n916jxvVYaddeB61lqqTVZEMVyGSRJobAnUh34&#10;lN9xduMCvfDDwXg0ua9YSzctWNSeCW7NbkjkeaeCEQLNtHFEsRMKxx9qJUgRYkCRx+1ysLGMBjGM&#10;BjGMBjGMBjGMBjGMBjGMBjGMBjGMBjGMBjGMBjGMBjGMBjGMBjGMBjGMBjGMBjGMBjGMBjGMBjGM&#10;BlZ+kz/J3XP1Vf8A7tJlmZWfpM/yd1z9VX/7tJgdXowfye0b9X1/9wZaOVd6MH8ntG/V9f8A3Blo&#10;4WTGMYQzjbOcYHG2c4xgcZQPppeAsmuaQWpER6vpki6jpM3uZbVYiTscgVIW0qmE+YAYox3CbG/8&#10;4OBoX4ZeMw1TSa12FO3bsMar1nBDV9Qj5LZikUgELX4STtyVSYV347sFyxNI0tYI0iXfZB5k/lO7&#10;EtJI597PK5aSRj5s7MTuSTlQePHQjdL9VLqVftx6T1RJ2Z2mjd4NO1jguzKscsIRNR7aliSSZeXm&#10;VjRFs/1e9/XUvqlj/nc6KZu93Axd+m/GMpezXdK70ZQNwcFXik237cqHeN9txyAYbMm4DoXQkBjn&#10;lr9Tr6s1iRTH2wwljHtFZUPB4V8gXYyexH5byck2G7gZ+PV739dS+qWP+dyCahDc9fEglqerLNAl&#10;hvVpxEdRKharFTc3ZkRoYmk5Be61Jdi8DduzLfM2z8lh9O6ayKzygd+du7MfeAxACRL8OEMarEu3&#10;keLMd2kdmqnwK46R1DqfTsyg6Zrkc2q6WrbhEmOy6lRXz8g25mjCBeITbcsQRZ/q97+upfVbH/O5&#10;UPpKdF6lJTh1KtJWN/Q7A1OoIq8yPJ2ge/WLNalHbmi35DjuSi+a7k5jMfBqxqb05Rpm2u6TvPtJ&#10;WlYvNV4KzttymhcH1ewwG3tSIrLIQApnim22A2HR0t+MM14+ayqI6nzLUBDdwf6Vt9pmYbbxLVXb&#10;5Pdqdn6ysaxT0/UKc1SSK1R9ZtpDUsmRdLm4+s1ZVW47PK0yNHHCoSWT1e2ImG0ga5IVvsAyWdOZ&#10;WAZWWnZKsjDdWUrqGxUggqR5EbbZhEuOEjXI3oS+rztU90UgksVB8EXkDYrL+iKRxJEnuWGXggCV&#10;/Z7PV9R/r6H1K1/4hkU8SKmptBGkM+n+uNMvqB9UsKUsqjnuEtdkCxJB3u8SjAwtImx7gVqsyk8f&#10;4zaLf5CkxVR8JbpXZ3PzrVjbtr5kGaWUkKYIyZJkE6JhueqQCGWkiKpQpJTsmVJVZhOs7fdE8rAn&#10;7nebc85ebbty3Ob9X1H+vofUrX/iGFh1W9qtoS/kwXHjimPwS3sI68zfMbKhKhb4utNfjnPUg9Yl&#10;SmPyNhPcPv8AkQxEVf8AQbMiksTuOxDMuwMsbDGdXRWxVn781FojEUZVp2ub89kSOP8A8obmR3ZU&#10;jA3YyMgAJIzE+HNTU1jmSeej66JibbNUsMXZlHq7oy3Y1MXqwijTigCtHIp5OsrMY3WacjnViGIp&#10;dQEmuGWwqglpKbEGXZR5u8BHrCKAXIWVEG8xDfv1fUf6+h9Stf8AiGDBqABJsaeAPMn1OzsB8531&#10;Dbb/AF4W79dT6o3COKuw71o8IZFO6xx7BpbW496wxEsm3lJM0Kcl7vJctpunpDGkUa8UjRURfmVQ&#10;AAfnPl5n4nc5UnhvVviZ+UtMLJFz07nUskDTu6x7agXlKuHZJCDyPq7015N2X2sMVtR/r6H1K1/4&#10;hhIl6ep9IaWIdriJ4nE1dmOyiZAwCswBKxyozwSEAkRyP5N7j0P1jH6qLSo55AKkB2ExsM/aWqRv&#10;xWbv/Itu3FWDMWCqWz8+raj/AF9D6la/8QyvIIL/AN0i/epeqGZ0Q+q2e191O0EkcJ69uA0IaANz&#10;4+siX2eThsF1ndNaOYIuLkNLIzS2HXfaSd9ubDfz4qAsUYPmsUca+QUAevVdMSeJ4XHsSKVJHkR8&#10;zL8zKdmVvgwB+GYn1bUf6+h9Stf+IY9W1H+vofUrX/iGFu/fT2uHtSCy6LLU5Jac+zGRGvMWhufY&#10;ini2n2Ynt8nQsxiYn8dKVmfnckVlkshOCOCHiqpyNeJgdijnm88iHYrJMyn+LG1d9fwXvWEYTUjF&#10;FHG2plalgR+q95XriUG63IpIss77MnCqLHMkSxZYhraj/X0Pqdr/AMQwl0g2Hx8x8x8wQfLYj4jb&#10;y2yN9MbwO9FjuIx3arE7lqrMB2j87VXPZ3894WrkksZNuz1fUf6+h9Stf+IZDfEqnqjrAlael66Z&#10;GauY6thGWNU2tszNecCNoGMI5KR6zJV2KMqSRiZSzTNrNl7B84azSQVv6LTgmO1YA9xKENUjf3qB&#10;aAPGY8qi6BH/ANsHW/8A6GtN/vZy0OmY7ZrQerzUFg7MYiX1K0vCNVCqhU6hurR7cGUgFWUqQCCB&#10;S3Q0F37/AHWQJandHTuncmNacxFPW/ZCxi4HDA+9jKwI/mj35qxPdYVcGxsQ9Vt8fdBeYsB8Irqo&#10;WcL79ltRIZOIA2nilb2jZbi1Ues2Vre+GsY57Q+Dy/l1azfDYELbkT3lVrhgUmYPhOvYL3qsiyTU&#10;WLGNYVjp2RK1ruKavZP3QPGVbAjkWQjaLh3G2VHI83hxV1IV2R7Gn+tJNIt7enZLG4eLyOSLybpK&#10;jxSQeyo9VeABVUKq8PBVl5F+pz6tKt7fjGFEN3+j6vyJisN8xpyOzFyQBBNPy/JQp3eq6l/X6f8A&#10;U7X/AIhnn1BbyRyPLZ0xYljdpWkp2BGsSqTI0hbUNggTkWJ8uO+/lvkhXp6wsO/ClGxSWzzDuPy4&#10;aqcRZlU/CQh1gib+ZLKj7MIyrZ2rWVFVEUIiKEVF8lVVGyqB8AANgPmyn/CyjqSNKkstVJ2jgaFZ&#10;6loyDTVDLUi39dQhq7NKs8bcpY5pOUjHvRE2F6tqX9fp/wBTtf8AiGJIdvVmmOypNCu9isxlhAOx&#10;lUqRNWJ+KWI914seIlWCT8qFGX8aj1YvqyWK+0rWAgqIxKiWWYfJK/kWRF82m9kvHGkvskrxz8ir&#10;qX9fp/1K1/4jlbdO17/3ReQzUfVZHtLQb1Sz2vXOROosq+vDZrBVzC5Zw3bvkce98qSVtdP6KK8K&#10;xcjIRu0khGzSyuS0srAeQMjktxHko2UeSjOeoNFWxC8TErvxZJB+VFLG6yQzJ8zwyqkin+kozGeq&#10;6l/X6f8AU7X/AIjnPqupf1+n/UrX/iOFfvSuq1NaSaxtG9bmltR59uWEAuFA2LLIpWWHYbyRSwsB&#10;7YGc9Jaa4V55142LTCWRPeYU22grbgkH1eMhHZTxaYzOAA4ArTqiC+byv3qRrRPVGolaljt9722o&#10;mRfXmLCB3jkmAdOKSVmbkisrWOaupf1+n/U7X/iOVIZ+eBXVkZQysCrKw3VlYEMpB8iGBII+IyP9&#10;JWDHzpyEmSsF7Tt5mao+4gkJJ83j2NaXc8u5FzOyzRlufVtS/r9P+pWv/EMgPijQ1NzCsM1MzhZm&#10;kEVWykhocQtpNzeb2pfk0hA4nvhGDAI4aQspx02fWZXunzjCtBT+PyAYd6x7vZ9alQcNt+VeGB9/&#10;lSqygZFNNW80cbRWNO7TIhi4UrXHt8R2+P8A5Q93HbYfDPT6rqX9fp/1O1/4hgdWm/i1poD5QWi8&#10;9Y/BJ/yrVfb4B9/Wotvyi1oEL2k7ib8athffBRZXf+jJdK8o029zCpG6zkkFVnlgIPOu3bj3iHW1&#10;I1wiT0PWWljFLanZBW2Dyicn19toowGef2WBriZeL8uLd3QNa/6rGqzUQymRZw1O0X9ZDsbPcI1A&#10;bu0xdyeIDBgwABGEWFkY1g+rWEsj+JsFK9ofBJCeNazv7vefVZQRuyyQNuogYP2+ral/X6f9Ttf+&#10;IZjepEtrXnNmfTzX7TiZfUbbcoypDIFXUOTM+/FVX2mYqF8yMK9vVZ77rQH+VUy29j+RTDFDGxHm&#10;vrrhq6+4tGtoqd4iRpP4/wDVf3b6q7KEHTumY+AUb9uXV7ALSSbA8G9Uh7ccfs7xurkH29st/rvx&#10;X1Hp/RdTvXJqT6jCsI7UleZprE1iMRacgdbgRh7LIzJEyGaC3sGPLfWzwq6EtUaaxtLA08zvatyS&#10;QytLJasHnK8riwgZ99kJ4j8kDYbZw7bi+zwpiJtNXdj5/B6GwYPtcWJmO7T3p8eEeqX61EV4zoCX&#10;h3JUf5SJv4xNvi2wEif9IijcBm3/AFqWpbRp2iC8xVIT7xu6l+5t8VSMGQ/AgbfEZwIrf9bW+f8A&#10;iJv+3/GsinTMVjvM3OvwdZDTLQylexzVplj/ABgcVeThKiljvB2ttljKp8vTTExeZjLxz6acNfV9&#10;VVVMTaInvZTpl114xkm2n0ljRUX8lRt5ndifizH+c7ndmY+bMST7869WodxCAeLqQ8T7fkSL+S36&#10;VO5V1/nIzL7mOdHbtf1tb+wm/wCaz8utkbky1QANyTBMAANyST617h79/wDXmuIz1ifX6NkzFrWn&#10;4ZfFE/EbruaOpElKMyalqE6UKNcb8vXJZO02+wJ2rnmxPkCVXzUMSPop6MPgTD05o1TTIz3JUQy3&#10;LHnys3ZvbszMSS2zSEqgJPGNUXc7bnUD/B++Ev3Y1az1daUNWqNLp+iAKVhlkVRDc1NFdpN2YKaq&#10;SK22yup5GJeH0WGfcbDs0YGH/dVnPyjyfBbftU4+J/bTlTy6z5mc4xnovMM4IznGBxtjbOcYDGMY&#10;DGMYDGMYFYekP/iEP610X/i1PLPysPSH/wAQh/Wui/8AFqeWfgMYxgMYxgM1r1700RHrNvSKuga1&#10;qPqVutTs3qcMMlOGWxFBKTI3dDqsKze3um4CMRuM2SOfOjxP0OHSvup1NofU9+e+Oqq0VjSkkWGj&#10;LYt2q1Wzp01Fk5zzrA7Ok7k8Uh9hV4u2B9F98b58o/S/sVLDdQ67p1KVrek6xUqS67d1TtzUb1Oa&#10;CE0NHoRQlmrLIWjczTQgkyyAS7759FtE6J0xNcu6hFMravPQq17cAsozpUidmgkNUHnGGcuBKQA/&#10;mNz8IOfFXxh+58lWpXqTajqd7umpRheOLeODh37NieYhK9WEyRK8pWRuckarG5YDOrwp8ZGvzW6N&#10;ujLpmqUVhksU5JY7CNBYDdi1VsxbLYrSNHLFzMcTrLDKhQcQzRS5N2OtY2mcKl/psV6Ib3NZpajN&#10;PdRG93caC1VbgDydImIBEblfJ6SniDTkp6xpyHlaqVNOtWmCbxxQz31EUcso8ll2ikl7LHdYishA&#10;WRS1GwG+A2ar+PnVNatrVueexYgig6J1R5paJT12GN9RogPW5K6rOdj2i6Echv57HKwodI/czWFh&#10;g0WnoEV7pjqJpa9a8LVi+tZNNavPqcccEcUdiF551jkE1tpDLZ3lG2zBvvvgnNKbPgr09T6b0gSa&#10;NV1bVNThoCjXuc5pb+qz0o1E07uXcQ14QZbM4UiCnBI22yAZktM9HShTt9PdMWYY7GlNS1rVLUDK&#10;UqX9YSejxEkHIxyRRpbtzwU2DrGIInA/FuQDcUHOcpL0Yqi111jT65J0/TdYnqaeC7SLDB6vWnlp&#10;xMxJENK1NPWji3PZSMRDYRhVl3QPVurWLFiO/pEdCvHy9XsJqKWzY2kKryhWvC0PKPaTzd9iSvw3&#10;IZzTeuYZb1vT0EnfpQU7EzFQI+F1rSwqjb7s49UkL+yFAZNixLBZCTmkPj54c0Ra6+tJXjjtt05p&#10;o9aRQs49aGppOyv7wXFavyPx7Mf9EZJvEPwS0mKxS0mnoQ1eT1a3qT6datx19JM1h68Mmp6i80Vq&#10;aW9K0ZjikSGcqGsMVUurYG3GN80M8DenYdUi6b0fU4Yp9KjPV0qU2ne1SktabrXqlClylCeuQUaM&#10;9hq0ckYVErxuI17EfCSdCaTBWsaRBDKZYYeu9dhhd5O4V4aZqirWEjEsxrBWrKCxcJBsSSrHA256&#10;g1iWLsdqu9ju2I4pCjIvYifflYfl+Ukew3VfaO42zz9GdaRXopJYQ4SOzaqHmvEmSnYkrSkDc+wZ&#10;I24k7ErsdhvmrMLq2o6ntsw/CJpynb3bjp/SVYf6wQQf9oyMaD4e6PX06KhHphsSap1TrES6VWeG&#10;tW1VtPm1SSOLVJZVYGjTrRGxwHtM9eBeMw3icN7Ac5zWL0Lqj15+paPqtbToqerVhFptGy1ulQNj&#10;R9PsTxVpTBW8nnkkmkVa8SrPJKoXy5HZwYHOMYwGMYwGMYwGMYwGMYwGMYwGMYwGMYwGMYwGMYwG&#10;MYwGMYwGMYwGMYwGMYwGMYwGMYwGMYwGMYwGMYwGMYwGMYwGMYwGMYwGMYwGMYwGMYwGMYwGMYwG&#10;MYwGMYwGMYwGMYwGMYwGMYwGMYwGMYwGMYwGMYwGMYwGMYwGMYwGMYwGMYwGMYwGMYwGMYwGVn6T&#10;P8ndc/VV/wDu0mWZlZ+kz/J3XP1Vf/u0mB1ejB/J7Rv1fX/3Blo5V3owfye0b9X1/wDcGWjhZMYx&#10;hDGMYDGMYDGMYFd+P3gxW6g0m5pVrySzH8nKPJ69iMiSvYjPvDxSqreX5Q5KQQzA6gejj1/YsVp9&#10;O1H2dZ0WY6fqUZ8mdoiVgt7fFLcSiQSL7Ejc2U7EZ9As0f8ATd6OfRNSp9Z1I2MACab1HHECS9CQ&#10;gV7xjB9pqcoRGZFMnFox+QrlMqZtLowMT2dV+E5SlOv6q0Ufyah5nIjgQ+5pX3C8vjwQAySEeYjR&#10;9tzsD+a3TkYrms28iMjrKzbBpTJuZXbbyDSMxfy/JJG22wzw6FOtqT1tW5wKGjplT7LK23esjbyb&#10;ulVjjY77RRuVIFh95HnQ93XP0Yfpu85DRSneeuQjk/5RCu8U4+cTJ5nbyWVZY/fGc9+oX0ijeST+&#10;LRSz+XLdQPMBfe5b8kKAeRIHvIzE9RgxMltQfkhxsKB5yVSd3I/067bTr7+SrKg85QR+bR9ZnWMH&#10;eCsUllI8xLOVD14v+pEpFlgNt3Nbz481ZMre2SsfQ3sNo2q6p05YVYVs7a1pIB5ca0zFbFAP7n9R&#10;bhw28vOY/wA5RmzvT34vK1I+UezT0z8OyW+Vr/oatIwKjYAwTQheXal46velNos8EVLqCiCb/T85&#10;tAAkesUH4i/VYeYKvEoYEglOLFSvInNmRqMepUq16i4buJFcoyH8luScljk232SaNmrygblQ7Muz&#10;xow1WtNnm1U7szT5x4JZkb6bPfle6fNCrQU9/wA25KZJv0etyxrIvxaCOux2LFR5dR1sXI4IISy+&#10;tKXsE+TwVozxsIdvdO8n4mACODGWTc9ji0siiAACjioAAA9wAHkAB7gBthUdl/FrXIfxF1gr/wDR&#10;XFXaN/8AqWo17ZPlxmii2B77FZJnj1fSUnieGTlwkXiSp4up96vG3vSSNwro481dVPwyODq2UVyh&#10;CNqCyinw24xvaZQyz8QfZr9ki64BJWEOi83CqxHqY+s2tvfBRcE+/jJdKeQ/0xUjcNv5qJ5V2Pcr&#10;N2+eqFMDpdXfaIGO0v8ATqE8jJ/80qvtKp894jZTYmRGTL6JpCwRJEpLBQd3P5TuxLSSPt73kkLO&#10;x/pMc9hHz+Y+II3BHxBB8iD7tj5HCgYe8HcfA/A7+4j4bZG+p/l5For5rIvdubfzau/HtN83rjq0&#10;O3vaFLW2xXdfLperJRWavMzCKrGZq5ALu9LcKkUY98slZytUIOUjK1XkWaYM+V6V0x0RnnAFmw3e&#10;nAIYI3EKkAYeTLXjCxBhsrlXcD2zuRz1TpTyIrw7CxA4lr/AM4BVoW/6OxGWgb+jzDjZo0K+3SNV&#10;SeKOaP8AJkXcA+TKd9mRgfc6MCjKfNWUg7bbZ7NsjcX4taK+6C87On9GO4ELSp5n2RajRpxsApmi&#10;nJIecdwr1dU6o8aLHCQLFh+1XJHIIxBZ5ipGzLXjDykHYMVVN93G/wCpOkoTV9UHJYggRG5Eyoyk&#10;Mk4kO7GwkoEwlO7GUczuSc8XTG07vdI9mRTFT3+FTkGMy/FfXXVZvnaFKvLYrxWS7YGI6Y1dpYys&#10;uwsQOYLAUbASqqtzUbnZJo2SdBudkkUfA56db1ZYInlcFgoGyr+U7sQscafAvJIVRR/SYZiOofxa&#10;VLn+T2WC5+iHkTDOR81aV25n+bBLMx3EYGcj8Ztk++Ci5A+CyXinmfLYOKkTlR5lBPK3+UrDtku9&#10;nTWitFEe7xeeZmmsnbdGlkA5RqPjDEgFeJW3PajXkWYuzeTpV+yz0mJ+QVXrFiSZKbHjGA5/Lasw&#10;9XfzLhRA7/x6M0j2zB9V6e5VJ4V52KzGSJAQDKhG01fc7KO/GOKljxEqwsSAm+FZqSQAEkgAAkk+&#10;QAA3JJ+YDzyP9LRGUvckGxnCiBTuDFUXcw7/APSTktYk8hxEkcZ37HJ/JqmpJdMNaJuUE0SWbJ8w&#10;TUJIjhYHYqbciNE6MA3aisp7J8xLeP8A8f8A7vLAjVY+rWjGfKC6zyRH+alzYyTxfoNlA9lfLYyR&#10;2dyGkQPUPQR/+2Drf/0Nab/ezl569owniaIsUJ2aOQDcxSowaKVQfImNwG2J2YAqfInNXOhuqpZe&#10;uNYSMdq9N09p9UjbmtedLW9iYchs8UMe88PIAShoAQvNgurE91qq4eLaWifWrTS/5CmzxQfHu2iC&#10;licf6EKt6rGfIlzb8iO0zca/+LTpcHlE4SC5/ooWIr2Pd5iCRykh8uMEzSEgQbHOaVpkcMUcMQKx&#10;xqEQElm2HxZjuzMfezMd2Yknck53WqqyKyOoZHBVlPuZWBDKfd5EEjPPZO3bIxrf4zYWoPOKLhYu&#10;H4Hz5Va2/uJldDNIvnxiiQMALMZPko9RmpDPDNyllphFi8x3LcMrcKexPl3nYeqyMdgZY2k2RXCr&#10;m+mNGMMW0jK88jGWy4GyvO+3LgPeIowFiiB8xFGm5ZuTGjz9W0n4pZhBeeqTIsY2BnhYAWK25IHK&#10;WMbxkkKJ0hLHiGBzFC8ksaSxtyjkUOje7dWG4Ox2I8veD5g+R2zvByKUJ1pzvCzBa8wls1iTssTq&#10;DLcg3/o78rcYJJVWnUcUhjVYPX1bfYiOrCxWe0WUMp2aGugHrFnf4dsMkcZH+XmgHuLMvdqfS6PW&#10;FeLaARrGKzKoIrvBt6u6r5AiIqoKeQdAynyY55ukoGk53JAVezx7KN+VDUXcwRsD7pJORsSj+Y8n&#10;b3bshjIxgYvpzWjPEHZRHKpaOeMHcRToeMiAkAsoPtIxALRsjbDc46k1r1eEyBeblljhj+Ms8hCx&#10;Rjbz2ZiCzeQSMPIxVUZhjNUX1aytgeUNoxV7I38lnJEdSx+guSKkjfzgau+whBxpv4zaawR8jUZ4&#10;K+/uksbFLVgf6Ke1UQnYkraIHB0Zxd7tH6aSOuYJNpu6JDZZv8vJMSZ3bbY7OWIVRsI0CIvFUUL5&#10;+krTqHqSsXlq8VEjbc5qz8vVrDbe+R1Ro5WACtPFKQqAhFkORzq6Bo+FyNWaSqH7iICzzVH2NiIK&#10;Ny7LwWeJVHMywqq/xrhgzl+8kUbyyMEjjR5JHbyVERSzs36FUEnMN0jRfZ7UylZ7RVypGxggXf1e&#10;vt7x21ZpJAT52Jpz5Aqq+S/ZS7NHDGyyVohDbsOp3jkJ2lpQqw3Vw5UW3APlGlfkCtld5XvgRjRB&#10;6rYep7oZudip8yHflarL+hXb1mNSdxHLIiDhXASUBfm/1ZiOp9FM8XFGCTRss1eQ77Rzx78GJHnw&#10;YFopAPyopJFIIYg4K91KbUMMMPOGe33ElAO0tNIGCXizKTxkgc+rI6Fh35InQsvtgXe3Q/xmd7Z8&#10;4oucFMfA7NtZs/6XddRDGf5sUTFTtYfOL4FW0s/ugttHDY9wVLPsx1Zz7tjNslN28+Tepjy4b5Iq&#10;lRI0SONVSONVREUbKiIOKIoA2CqoAA+AGdep6ck0bwyDlHIpRx86sNj5/A/MfeDsfhgenIzdHrVp&#10;Yf8AIU2Saf3fKWtg1eE/6ECEWZANj3DVG+yyq3jr9WyRQSRS7SXYJErKh3HrUkv+KTL7iUnj+VlI&#10;8oWjtqW2gZ8xHiR11X6c0W3qFhu4KkMk0jOQGt3JW33PuHKzZcAIuwRSEQKqIq2IuXtm1F9MHq0a&#10;t1LVpRqJanTUQt3+I37t2yQ0MRA3LtUij76RbHdmlA3LAZkY5ARuCCDsQQdwQRuCD8QR5j9GQXwX&#10;6ZnhqGe2xkv6hM9+/K35T2bHtsG8gBwUhQoAVPMADzyQ1LK1zJG52iVWmib4CIeckfn8YW93wMbx&#10;gblH2+V23F9tiTbSjKnrzn1z8H12w4PscON7WvOenKPT4+Lu1pi5WuvvkBMpH8yAfl/6mkO0S/8A&#10;WZ/Pt7Hv1XTy6AJsrxkPCT7kdBso+PsMpMbbDfgzDOvRqrbNLINpJSGYeXsIBtFEPm4L5t88jSN8&#10;QBks8+Z3co+5ejFO9nPH9ODzadfEqK4BG/kVb8pHBIdG23HJGBU7bjceRIIJhPX1Oxqluj03p5Pr&#10;ervxsSJ5mnpan8ctufcg7auiFvy23RQWIBzfUGtxUO7ambhVKPJK3me3LGu/IADzE6Dht7+4ieRM&#10;rEbAf4OvwamWvZ6n1GIpqGt7eqxP+VT0iM/isW25CvP/AB7/ABKmLcKeaj2OzdljExPaTHdpzj/V&#10;y8tZ8ubxO09r9lhezie/VlP+njPn96NrvD/oStplKrp9OMRVqkKQQoPgiDbc/OzHdmb4sSfjkhzj&#10;Oc+xfEmMYwGMYwGMYwGMYwGMYwGMYwKw9If/ABCH9a6L/wAWp5Z+Vh6Q/wDiEP610X/i1PLPwGMY&#10;wGMYwOCMqm76K3T8mrDXX0qq2qBg/rRVtzIAAszRcuy0ygDaZozINh7WWvkR1Xxc0uCc1ZtRpRWV&#10;ZEMElmJZg8gVo1MZYMGcOpUbbkMNveMCD9U+h301dtWrlrSK01i6Pxl37nGR+PEzdsOI0sFCUNhE&#10;WYqzKXIZgbA03w4pQ3ZdSjgVb09eKrNY3YySV4CTFG27EbISSDtuST5+ee/RurqtmSxFXsQzS1JR&#10;DajjkV3rzFFkEUygkxuUZX4tseLA/EZl8CJ+InhZQ1aFYNQrrYRJBLEeTxywTKCFmrzxMk0EyhmA&#10;lhkRwCRv55jemvAjSalKzp8NGL1S6JPXY5S87XO6nbc25p2kmss0YCF5pHbiAN9gM9fXnjNpOlvF&#10;HqWpUqLzqzQpbsxQNKqFVcxiRlLBWZQSN9iw+cZz0F4yaTqjSppuo0r7QBTMtSzFOYg5YKZBGzcA&#10;xVgN9typ+Y4GA0L0ZdDrrKqafG/rFSWhO1iSa1JPTmZXetNJZlleSHdFCo7ERqAq8R5Z2aD6N2jV&#10;mWSOnylWGxXE809mzY9XtKqTwGxYmlmMLKqgRFyibAqFPnlm4wK76p8ANJuikLFQN9zoHrUiss8T&#10;14JFiR40eKVH4usESsGJ3CDf47+e36OOjvUWk1Vuylg2omFq2LEFhoxE0te2Jxbru0W8ZMM0e6M6&#10;+52BszMdN1BAsy12ljWd4nnWEuBI0MTIskoUncojSIrN7lLrvtuMDydF9E1dOrpUpQJXrx8isaA7&#10;cnYySOzElnkkdmd5HZnd2ZmJJJzOZ1wThgGUhlIBDA7gg+YII8iCPMEHOzAgvVPglpd2xLbs1Ekn&#10;npNp8z85E71NnL9mVUdUkCuzFGdS0fN+LLzYH9deeC2m6nLBNcrl5qyukUsc09eQRSFTJA8leWJp&#10;a8hRGevIXicopKEqMnGMCtr3o7aM9NKPqMcdaKzLcgSu8tZq1mZpGlmqzV5I5qryd2UMYJI9xJIP&#10;c5BinRHo0Uxp9zTblSIVDq9u9SjryywtXjd968sM8DRT17CqX3eKRZByf2zyJN5kY44EF6f8DdJq&#10;oI69KKJBdTUdlL+1ejiSFbTnlu8xjjQM7li5HJuRJJxmsejXos/rBkp7NZtrekeKezBIlxUeI2a8&#10;kM0b1ZXjkdJHrNEZVdw/IMd7OxgRTobwuoab3vUa0db1hkefhy3mkROAlkLEl5SoAaVt3c+bFj55&#10;Ks5xgMYxgMYxgMYxgMYxgMYxgMYxgMYxgMYxgMYxgMYxgMYxgMYxgMYxgMYxgMYxgMYxgMYxgMYx&#10;gMZUvpGekhT6bqQ2LMNm3PbsLVpUaaCS1bsMpbjGrMqhERSzux8hxADs6I0Q8APTNr61qE+kWdN1&#10;DRdVhgFlaeoIgM9fcBpIHRvaMZK8ldE8mBUycZe2GxOMr/wW8WvuzVltepW6Hat2KvZux9qV+wQO&#10;+q/GGXfdG+IysuoPTcoVuq4elJatoWZmhRbm8PqoeeqbMSkdzvbsQIfJNubD4YGxuM116v8ATY0+&#10;p1RV6VNazLcsmBTYjMPq8L2I5JlSQM4l5CJA54oRtInz5sTvgc4zjfON8D9Yz88s53wOcZ+S2c74&#10;HOM43zjfA/WM43wDgc4zx6xqQhillILCKN5CB7yEUsQN/idthkH8AfGiHqDSqurV4Za8VrucIp+B&#10;lXtSvEeXbZk8yhI2Y+RwLExn5ByivSH9Lul0/PWpGnf1TUbUMllKGmwrNOlSLkJLc3J0EcPJGRT5&#10;l3VgB7LEBe+Mos+mZon3t/fQJJm0/bgIhCfXDa73q/qXq+/+M+sfJ7cu3t8r3O18rng8IvTT03VK&#10;+qyy1r2mWNGi9Y1CjfiWOzFXaNpYpkCuySJKinj7SkNsCAGVmDYPGUV4I+ldX1dLxsUrOkSUalbU&#10;pI7r135aZdilnrXVkrySIFaOGQyRts8JAB33yw/CHxCbVdNp6kaslMXYRYjrzMDMkMm5hMvEALI8&#10;fF2QcuBbjybbchMsZ+d8q7pvx/r2eoNR6eWCZbGnU69ySwxTsSJY4cUQBjJyXn58lA8jsTgWnjKM&#10;j9LCobvU9IVbHc6WqRW7T7xcLKy1ZLarX9rkGCRlT3Ao5Ee8eeZDpj0ptMsU9AtOZYH6kKLp1V1D&#10;zMzIZG7hQmNFijHJ3L7eaqvNmVSFx4zjfOOWB+sZxvgHA5xn55ZVPpJ+kRW6a0+O7Yr2Lb2LkGn0&#10;6tYKZrNyyHaKJS5CpukUjFj/AEdgGLKCFsYymfDn0ipLt6OhY0bU9NlbS/unLLbjHq8B7/ZNOSdd&#10;09aUfLcAf4ohvnAmvhR4s0tbpJqGnSNNUlkmjilZGj7nYleF3RXAfts6MUZlXkuzAbEbhMcZwDnO&#10;AxjGAxjGAxjGAxjGAxjGAxjGAxjGAxjGAxjGAxjGAys/SZ/k7rn6qv8A92kyzMrP0mf5O65+qr/9&#10;2kwOr0YP5PaN+r6/+4MtHKu9GD+T2jfq+v8A7gy0cLJjGMIYxjAYxjAYxjAZiOqumK92tYp2okmr&#10;WYpIJ4nAZZIpFKupB8vMH/Ydj8My+cHA+angn07NpN+/0nqFm0ZtM+X0qYWZEW7o0pPYZUUqBLW8&#10;o5VVQqk7LuE5Ndv3rL+cXPrc372ZD0+PCCxNUrdRaYm+r9Ol7KIu/wCO6eeJvUpAoJcGJTJGOLMr&#10;BwnEyk5iugutq+pU61+q3KC1Esse/mV5D2kb5njYFGGw2ZT7s3UTwexsmJvRuzrH6fs8Wv6WsMRY&#10;S23dmWOKP1qb5SV/ZRNuX5PvZz5hY1dzsFJGH6K6IWpvRazbJUGeJ/W5lMsbsO95BtiYZnCeX5MT&#10;1l+beSaafWJ2n98UBeGuT7nf8mxOv6AQa6H3kLMRukqlvT1HpzuivH5zwP3YdztyYKVaEn3BZoy0&#10;Z38gSre9FI2Wdls7vPY6NjdWV5bboylXVrUxVlYEMrAtsVZSQQfeN8qv0U3XTJ9Y6cuW7aJpJOoa&#10;awtzRqdGnBfgAG8/VJVcFviHI8uAGXTpuopNGkqb8JAGG4II+dWU+aOh3V0YAo4ZSAQc159J3erc&#10;07qCvF3DoE0B1PYttNp09iN3rMq/xjweV1QxKwFoZCj91c11xxacem8b0ax+n3m2G6X6GNewZppr&#10;yHVWLFfXJx6vOiu8VYnl5dyDkzb7Bri2G252tmn33nL+c3vrs/72d9iOG9VBR+UNmOOWKVNidvZm&#10;gmQ7+TxuI5UPwdVPvGOmdXaWMiQBZ4WMNlB7llTY8l/6OZCk8Z95jkXcKwZRIcsOj7zV/OL312f9&#10;7K6s9ML6w2rmxc9Xj/FC3rc2/qaO/cvM/LfjHO7n3kJTSWQH5R1ywurbDP26kTMslrnzdCVeGqnE&#10;WJlYbFGPNIY2B5CSZWG/bYrnIaiKgjVFWNUEaxhQEWMLxCBR5BAvshR5AeWDVhvvNX85vfXZ/wB7&#10;H3nL+cXvrs/72dXSshiL0nJJrgNXY/5Wm3lGf+vXINaQbn8iKQ8e+qr7+pNZMEfJAGlkZYYEP+Un&#10;k34Dy8+KgNLIR5rFHI3kFJBVcdYdAm3OhgmuOdLcTqDcm/GLbINqgYuAiiAl2Lez35abeXq7ZM9L&#10;0KKaNJorV9o5VDITcsKdiN9mVmDIw9zIwDKwIIBBGZfQNGFeJIgS5G7SSN+VLNIxeWZ9gBylkZnI&#10;ACrvxUKqqoxlP8WsmL/IWy8sPzR2QC1iH/qzKPWI/LfmLIO28Qwju+81fzi99dn/AHsiPX3h+ttR&#10;pws3QZx3JpDbmfsQRNuHVSxDSyzBI41O2yiaTfeEK9h6lqKQxySyHjHGjO7fAKoJP+3y8h798xvS&#10;unOqvPMNrFlhLIv9UoG0Ndf0QR7Kx8ucxmk2Xu8VJMXYXpbRBLEOc92OaImCeNb05VJowA3b9oEw&#10;yDaWFiFLQvGSFJZVy/3mr+cXvrs/72dOtb150tD+Kl4V7YPuG52rWfm3jdjDJ88cwYkerqGkmGSD&#10;9W9PBIu2k9x5rJ9XhRrk5QvIDyeQF/4mGIPNL8SiFRuzorY3w/6DSrGdONm9vUA7T+uTgz1pGZo5&#10;mAc/LB+5FMdyXlQzeXfAEm6e/GJXuH+L2aCmPh2QwMtj/rWZBsuxIEEMLDYyyAd3VVJwEswqWnql&#10;mCgbmaBthYrke8mRVEke3mJ4oT7QDqxjY+81fzi99dn/AHs8esaJFBE80lm/xjXfZbk5ZiSFREXl&#10;u0kjlY0QebOyqPM5I6N5JUSWNg8ciLJG6+YdHUMjA/EMpBB+Y5gpB6zaC++vSYMx/rbjLui/9WrG&#10;ebe/lNNGAVNdwxkhnRnh+aczxzT3FOos1zdLkoEdoIBPUBVhyRYkSSJveSto+QCDJz95q/nF767P&#10;+9nr6i0XvxFA3CRSskMo98U8Z5RSAfMGADL7njLo26uwPPTusesRByvBwWjmj95imiPCWM/HZWBK&#10;t7njKONwykks8Z6OX85vf6/XZ9h+k+37hmrPh3b3651OVmsrVl0PTgkwtzCfsT2xHVnkbcN25pSu&#10;yFtkjkhf3l1XZ/qk991or+TKpktn4LUBKmM+X5Vxx2VU7fIrZbf5MK1NdH0El6916KVFeOTpfT45&#10;EYbq0b2irIR8zKSCP05qxNGuvh4tgvvMX85v/XbH72PvMX85v/XbH72Okr7gSVZmLz1Sql2PtzwP&#10;v6taJ/nd0K8bt5bzw2B8PPu6r1d40VISPWbD9muNtwrkFnmb4dutEHmffybiqDdpY1bz2St+ouie&#10;9Z9bimvyLpTOgUW52azI3H1yNDy3LVowBGF/+W1Zfyo9hPKXTEUiJJHbuvHIqyRut6cq6OAyOrB9&#10;irKQQR5EEZmtF0pK8UcMe/CJQq7+bMd92didyzuxZ3YklnZmJJJOYXRPxaw9Q+UU3csUz8Bu3K1W&#10;B+BidxPGvlyilcINq0nG3Szu+8xfzm/9dsfvZCPEDw4F5loJauKUC25ZGtzt2+PNasf5XkLEyuJf&#10;fzqR2YiCJztZGuayleGSaTzVAPZXzaR2YJHEi+9pZpGWKNB7TyOigbkZ5eltHaGMmXY2J3M9lh5g&#10;ysFXiD8UhjSOun/RxKffvuiVsw3TujJYhWXv6gjbsksRuz8opomMc0Te370kVgCPJl4spKspOS+8&#10;xfzm/wDXbH72dN4+q2hN/kLjJFOR5du0AErTN/ozIoqu3vDrUG3EuUkpYDfcgADckkAAD3kk+4Ae&#10;8n3AZEsrzrro5ZIvU1sXS94PW9q5OwjhZSLM7KSwftQsxRGHF5mhRuKuzB0T0iqI1R7F4S0+MRAu&#10;z/KQsCa9ge15iZAQ528p47C7nhuc/wBJJ3me8+/y6qlZTv8AJ0lPKMgH8lrTb2XOwLKa6N/EJtz1&#10;bEYjHdQFjXDLOg8zLTfbvBf9OAgWUGx5iOSIbGfmtuWdn3mL+c3/AK7Y/ezHdQaOleF5e/qEjDYR&#10;xLfnDSyuQkUKktspkkZV5H2VBLHyU5L45QwBUhlIBUj3EEbgg+4gjzGRqqfWbRl98FJniiHlxktk&#10;FJ5SfiKyk1028hK9nluyR9uFoQ3w+8NhQZqMlq4xl7lyKWO3YSOR5G3twqvMlRXkZeyhPlUkiQb+&#10;rSkTn7zF/Ob/ANdsfvZ6OqdHeaIGIhbELCauzfkiZN9kf49qZS0Mu3n25GK7MqkerRNYWeJJUBUO&#10;PNG25RupKyRvt5c43DI3+kpylmJs9KxorO9u8qIpd2N6wAqqN2J9ryAAJJ+YZX/T3RhisevSy3UT&#10;VCiFTbmWStx39QEx3BJsQkicEns2mijHcDPIJ71ApszpTH8UnCxcPzoGPq9b9HfkQySE7/IwtHt+&#10;MBkzms6Sk8UkMoJSRSrcTxYfEMjDzR0YB0ceasAw8wMRNizFfeYv5zf+u2P3sDotfzm/9dsfv753&#10;dK6pJIjRzkGzXfszkDiHYKGSdV/mrYjKzBQSFLMm57ZJ6urrz8UrwkrPaJjVx/kIgAbFn9JijO0Y&#10;22aeSFTspdli2VtqfSAa191VnvGCiZKvncnLTQblLtqM8/I1Zd1iYjd44bqr7FtHOt/pf6gmo61Q&#10;6fisWZatBF1bVQ9qSWNpG9nT4DyYgNsxnAPvDK2x4qRub1z1dV0bTLNybaOpp1VpCu/lwiTZIh7y&#10;xchY1GxLMwGxJAz5zeBNOThPbtJ27eqv90WBLHjXc8a9deXtKtOJo4hHuRGjxj2dwM5drxvZ4U1R&#10;rpT8/SHXseD7XFppnSM6vLT4rC+4I3/jrP1iX9P6cjuv9M+sOI45Zi1crMSZ5CpmGzxQsdz5MBzk&#10;+Kq0Te9lyVape7aFuPJvJUQeReRjxRAfPbdve22yjkx8lOcaVQ7aBSeTElpH225yMd2bb37E+Sjz&#10;2UAfDPkqa5p7189I+/B9jVhxV3fOfvx+DwUaCSosiy2dmG+xsSbgjcMref5SsCrfpB+bO/7hD+ts&#10;fWJP+/Pwo7M23ujsEkfMtgLuf0ATqpPwBlVv50vtYzxM69TTactpgXcbRwRAEtPYk9mGFFG7MXb4&#10;KCeIY+4b5YiqqqKadarRHmlVVNFM1V5bsTfw/dj+mPCs9S9QVtCWSdtOpBNQ15jM7K0KsprUNyTs&#10;9lhu3ubt7kEcfP6vVqyoqoihFUBVVQFVVA2VVUeQVRsAANgM1+9CD0eW0DSAbYDavqbi/q0p829Z&#10;lG61+X9XVVjGqr7AYyMB7ZJ2Hz77AwYwaIojhrPOeb882nHnGxKq546RyiNI++LjOcYzocpjGMBj&#10;GMBjGMBjGMBjGMBjGMCsPSH/AMQh/Wui/wDFqeWflYekP/iEP610X/i1PLPwGMYwGMYwODnzc636&#10;JsaTrWrdRa70xp17TLHUVULqNiZX1KpXc1aVKetCFKCCOUQseUiyFmOyjYHPpERmp/U/oa6latzw&#10;S9Qyy9OWtWh1ebTJ67T3BJC8UwoxX5bD8aHrEMcqx9odtFWNV9kyMFS6fr/UdXUOv7uiS6dHBQ1V&#10;bkyXIZZ5bzR6bWZ60ZSSNayLCnITESMzuF4oFLZtd4ddbapqj6Pqlf1OPQ72jpasQP3GvpesKksK&#10;xsE7RrojMjklWLKCBscp/rP0K9Wlsa/JQ6iFKv1JZBvVjp4mEVQV44D6tJ6wjJbKq6tIfk3R0HBT&#10;Fyku/prwotUrWmrUvtFo2n6UNP8AuWYVYzSx8Er22s7hg0cScCgXZySxO+2B2+kVosMmh6w8kUUj&#10;ppGpcGeNHZPxSY+yzAlfMA+W3mBledS6tbo6b05Fo60q1rVZadCSeWqJESN9LtWDMY43gaVoXhEo&#10;jMiiTiU5J3Oa3X4h9Km9p96kHERuU7NUSFeYjNiB4Q5XdeQTny48l3223GRnVPCd5F0Fe+o+41mK&#10;w57ZPrHb0+zRKr7Y7fI2O5ueewTjsd9wFG+Nvjhqmkiwk+v6LWt1KEUtWmaTWLOsTQ1hNcsSVo7R&#10;npV5pA8MMEaymIJ3WnlB4LOLviHrWo2Lv3Klp1YdNo0pzDYgaw1+7bg9cNZ5RLF6pXir9uLuok0j&#10;SWOeyiv25+vrD0cdRmn15amp1qtPqEB7bmg0upQSCjFQKV7PrKQmBo4UYd+vK8XKVU8mQxuovA/V&#10;KyzTadqsFb1rSq1LUxLSef5SjXeJL2m7WYhXsvEzxMtgWYiFrtsTAyzB2+Cvjbdv3YK85h7cnSej&#10;6yxSIoxuXrN+KbY82Ai4Vo+Me26nkeTbjaC6l4mXtQr1hvUisXektctva9UEksckFqlEEjPdVlgk&#10;jkfnEH2ZxE5IMYDZPww8INQkp6Fqul3a1KWXprT9KupapPaBrRj1iCWvws1u3YryT2NllEkcncXc&#10;L2yHl/SXoxNWShG10yrS0HUNEZmi+Vm9dmqyC0zBwoZFrkMnH22fcFANiVCZvEK7p2m6FBZ1/SdL&#10;jl02La3YqrJZuWnCCrVq6ebIPCGEgSyK8jzOFCiMuSl0ejp4hzaromn37IjFieFu92leONpYpZIH&#10;kjjkJeNJGjMgjclkDcSSRvlcdL+j9rdOapai1XTmuLpUWj25pdMmdPV6s0klaxRiF9fV7Bjk42I5&#10;HlhndIXOwhRMtLwN8M20fS62mtYNr1bvAWGQI8qyWJZlaRQSvc2k2crsrMCQqAhQE8xjGEMYxgMY&#10;xgMYxgMYxgMYxgMYxgMYxgMYxgMYxgMYxgMYxgMYxgMYxgMYxgMYxgMYxgMYxgMYxgMYxgMYxgM4&#10;Oc5xgayemv4Pvq6aT9z9XraVr9G61rR2sSKBYkMRSaEJxkc7gI3cEE4XgVaNhIdq28DPFvWIep6e&#10;l9YaLpi6xYoz/czXKccTSSQwkmauJPbdY2DEkI0Wzk8owHXa7vSq9GL74oaT1r0mlappdn1vTtRi&#10;TumGQrxkjkj5x84pAFPk4Ksikh1MkUkL8E/RF1ODWk1/qPXTrd6tWerQjjqrVr1Ul/jX2Dtzdhvs&#10;AkfEsxLSboI4PR/g7+rLdzRbsty1Ztyrr2qwrJasS2ZFiilRY4leZ3YRxjyVAQq7nYDc5qf6V9bs&#10;9WdSasvsy6G/RmoBwN2WEzw1rAX5gVnVmI+Ee/wzfD0XvAR+ndPnpPaW2ZtRu3+4sJgCi24ftcDJ&#10;Jv29iOXIct/yVyG9c+h569e6ptyXEEfUmj19LWL1clqbV4e2tguZdptn2kCBI9uIHI+/Flab9NW0&#10;1HqzSOoFKuNU631KGtIPe1LT9MgqwAn4jigI2O3mc3S9Pzxht6H0vfu0GMdxmgqwSjblC9qVYjKu&#10;4I5xqzMm4IDbe74RboH0FTQr9JQLfRj01ev3pnFUp6+915GIVe+3q/bDhQzGbcIPIb75dnpB+CFb&#10;qLSLmkWmaOO0gCzIAzwzRsJIZgp2DduRVYoSOQ3G678gGnfo5dY3KXUNejp2odT6vp2oabZWzJ1D&#10;S1VUq6tWRpYZ4570KiGK0odWjUn2goLMTEBUfgl4syRatp0Gva91VoXUqagWvRam0tnRNSillkRa&#10;cVbvxw14H5JHHKYDXQgdl5CI5E3W8JPRz16G69zXuprOphdPbTq9Smkun1uLb8rtlEncS3tjskwV&#10;XjPmHbZQtft6DGtWFpabqfU7ajoVDUI9QiSelz1eYwytNFBPqMk8m4Bco0oQlk3ARPZCVF9+lXq8&#10;1fprXZq8ssE8Wl3JIpoJHhmikWFirxSRsrxup2IdGUg+45oTJp3UEMPQeoQ9T6x631PHDSt96y09&#10;eCvNThaN4K8vKJrUUBdjYnWWSW2ROzb8g30W8ZfDw6rpOo6WsogN6nPUWZk7ixd6MxhzGHQuF334&#10;h139249+VDa9EORq3Rtf19B96jQM7erna92KqVtlHe/F+XEv5mbbfbz9+RVQeD+oXtL1DrvQ5Oor&#10;i1KGn1rlLVNXlbUJNKe1BY71jlPIDIIyEl7TOI2eNTw3eXu1b4I9YyVupul4tO13qnVKOqperajZ&#10;1driadqLrSllSfTluP3CY5VWQTxKQoCKs7cplbafrr0KxqFrquaa/wAI+pdPqUlRK+70nqBmjmZj&#10;MBYUyFWMQEO6qV5jlyWO9K+hprX3Q6e1LVOoY7kvTztHXrRacIKzU2rtXkB4zGU3JFK7zuTGojVR&#10;Ed3diKQ1bxo1eh051F0/90Lr67D1PFoWnXZrVmW4INUmSxXlFl5WtAJSWftzdwsm6EeQAyw+tOm9&#10;R13qZOk11zVtN0zQtBqWbE1K5JHqGpW5O3Aj2bbM0swUfKO0pk5y7swLMHWI6do2mdReKMV3S5TZ&#10;radQju6tLGriv90qizUakbMQA1lVkiGzqD267hCeMvHYfx19Fi9b1eHqDQdW+4+rLUahZaWsLda5&#10;TLB0SSPmhV4nAYN7YbinkpTchqR1v4167W6R6j02XVbcmp9OdR0dNh1eOxNDas05rMfZ9YnjdZXl&#10;Kc0m5OxZSqs0hBdt9fR68IrGk1pxb1W/q1i7Y9clmvSs4heWKIPXqx7lIayyrI6Roq8Q4Xz4KcpO&#10;1/g+l+9mzoaamz3tQ1SLV9S1aevza1dWeOaVvV1mXto4jCKglPHdnPJmbfb6KPYAfMAP+wYHz/g6&#10;f1XqbV+srv3f1TTotBsSabpdGnNwpqYKxaSW1WO8VoWCD3FlVmIkZefFIVjprprxXsQdJdD6TFc1&#10;DTq2rWtSk1GzpCTyah6pVsSt6vVFVZLPy0si8zAvIInnuhlVttusvQu1A6vqtzSdfk0vT9fUHV6S&#10;1UmkMwi7Uk1OdpAsL2FHts0bMheUguGjSLxL6BUsWh6HRp6t6rq3Ttue1p2prV5x/jEkhlrzVWmJ&#10;aKWNlRiJeQKBgCCyMH49BHre61vXNLkn1m7pdV6tnR72t1rsN0xWBKLNSSW7FFLMteVE7Zbcqjkf&#10;k8QvZ44aNqek9Y1Opauk2tZpWNDOizQ0O01utYW3JYik4zPGnq03cRGIcBSHdvyUV7d9Hrwd1LTP&#10;X7Or6zPq97UZklk3EkNCokSsqQ0KbSypAp5FpHTgZSE3X2ATHfSI9HfVdRv1NV0TXZdIvV60tKVJ&#10;I3tUp60rM3L1bupGlmJnZlmCFmHBWO0abUfPbQ7FhunYknjESt4n1zLCGDpFI78pYAw9lhE5MZIA&#10;B477D3DaTqToyPUPEnW9OdikOodBtDOU+d79eJZOO4DPGrALy+BI3AJyxbHoIVfvV+9xb04siz90&#10;11ho0Nj7r9/1j14w8gpXl8j2u5y9X9nu8/lTnPRt9GS5pV3UdY1jUxq+sajHBWawtcVoq9OsBwgh&#10;j5u27uBJI26glU9ndWdyqE6m8BblAJpV/UoLd3qSHTtGllqQSVI6vTHT0TyajYflNK5nsV5VgkcM&#10;EWWxCApXmTsJ4GelBQ115NPqVb2nH7nRXqDWY4IktaXO81WvcqCCxI6IrwMBHMsMiqEOw8wkgj8F&#10;JJ9b1LVL0kbxTaZFpOnQx7l61ZzLJqEjsyACW3K0IAQsFSuu7Nz4rWno2+iRqGkWhZv36k7UtCg6&#10;e0004JoT6pXnsWFtWhNLIBZZpwpjiJjAQe0fiRdHgP4cWtI0qtp9zU7OsWYDP3NQtmQ2LHdsyzIJ&#10;DLNYk+RjkWBeUrezGu3EbKuvfhX5eJ3VA+fQtMI/SAa4O3+3NiPA3oa9pul1qWpai+rXITP3tQkj&#10;MTz9yxLLHuhkk49qJ0h/LO4jB8t9spn0gvRD1C9rMPUOga02iastT1CyzVxZgt1eYdVdS68SrBSd&#10;0kDcIz7BiUmKpOiP/L/i+R7ho9MH/X9xbP8A3H/syptT8K3vV/CvbU9Tpi9SSivqdlofU2gikseu&#10;0yP4m7MJhBLMNy0MUS7ezm43g56F0mm6b1DFa1STUNY6lhlj1DVJIiqcmgsQwCOv3T7EHrMreToX&#10;3CgRIkUceG6w9CO6+k9K1dP1eOpqXS7KYLr0zLFOO12pN6/e3QkBWALuCAynbcMAr3SukNU1rrfq&#10;LTD1DrFPTtHbQ7a161yZe9IalciLzk4w15DHNJPHCEM0socndPOnPSq65krtr2paf1X1HqGr0tRD&#10;xjS0tw9PaRCk0afc+1vM9FyibxOqu7zzbNJA4eflvn4U+jzLp2v65rclxbH3Zh02MwCAxNC9CusD&#10;uZO64kEzAuFCJwB23b35Qmu/4O3U5aOraJH1J2dC1C5PqENZdPRrS2JpROkVmwZvlKscqozLEsTz&#10;GNPahBZSHT1nS1LW+tTpI1rVNO0+fpercsw0LksBLmcecI5GOu7uyiSaNFleJWiLcXYHXnStT6hf&#10;o6TqObqXVzb0LVRRpRR25Egmgr2445XvLvyuyzPI6b2XmUQRxxkOGl57/dHejhNX6iTXpLkchGg1&#10;9Hesldk5SQukj2VlMzbI5UgQlCVB/jGyvYvQXlHSl/poanHzu6jNfFz1RuEQltR2e2YPWAXK8OHI&#10;SpvvvsNtsWEG9LLWYbOpVlsdR69DI2jrNW6c6YitC5333c6halqyFTEfJF9aEUcSpuHAeQvrv4hG&#10;9rPR3Q1+9qupNZbqZNFdvWCGbld1CKDUX/KLarThqrFDcLNIvOZmaRpGY7mdWeh9qn3an1XSdeXT&#10;V1LTamm6rG1BLUrLUjEKz0pHmCQytEqqokjcROGc97n21xGn+gLLHoGh6H91VZdF6kj12Oy1Ulp4&#10;Y5bcwquvfG0rNbINgEr7O/a89gRF5tDvHq2902db1o1Y+hYkWc6hObHrIsrE2o/ldr7oSKvtWu3z&#10;PJvPZiDVnoy6AaXh1NqD9UXtEj1F41aZjLYi06OvasRyQaPXjkjkrWL/AD9uSAtKZArAEqu260fo&#10;8N99c/UhtKY59FXSDT7JDDjOJjP3+4QQRuvb7Q29/I+7Nf8AQP8AB36nFoL6I/UCOlK/U1DQZloc&#10;fUpa01id/WUM7d/1hpU3AbaIxbjmG44Vh/Qs63mi6sv6VXu9RWdJl0eK/AnUZsesiZbHZaetHaPe&#10;jrTbsAXjiaRkc8CqxO30BGa0+Evot6pT6hbqPU9aTUrVjSzp9mFKIqxIwnEsRqcZ37cEaKFMciu7&#10;yvNL3FDpDFssMqOcYxgMYxgMYxgMYxgMYxgMYxgMYxgMYxgMYxgMYxgMrP0mf5O65+qr/wDdpMsz&#10;Kz9Jn+Tuufqq/wD3aTA6vRg/k9o36vr/AO4MtHKu9GD+T2jfq+v/ALgy0cLJjGMIYxjAYxjAYxjA&#10;YxjA/Lrnzc1zpmTpPqCxoUfyOkdQO97RZyQsVCwd/unTQs3FSiKJa8XER9ySAbe3KM+khyjvTC9H&#10;8dRaNNWi4pqNVlu6VO23yOoV/bh3JVtkm27Lni2yvy4txANibM6K5oqiqFbVNUqxosaTQqiKqoO6&#10;h2VRsPMtufL47+f/ANPuHUNf+vh/tU/eyAeA3X8Or6dHYkrxw3IXepqFZo4w9e9XbtzxsoHkGI7i&#10;f6DruAQyrYn3Ih/qov7NP3c6Im76Gmd6IqjSYQ/UesYaUj7SRSR2iWgRZUH48fyod9zxS1v3Q5HF&#10;GSwWPtxjPfHRptUlq2Jq862UlS3u8fGc2FKz+yWOyMGKqpJKoFG/s755bnS8N55DxRIq5aOu6Rx7&#10;i4p+UsjdSG9WZRDGp3QsbIdXBXjmdBWOWPd4YVlRjHOgjXZJk25qu678DuHQnzMbofjgzlBvQn6/&#10;WrBe6buWUabQbBiqyvIoNjS7Hy1N+W4RzGGMR4bAKIxxXid7u6n6vqU5PX2s11rhO3eJlTZIV3aO&#10;37yfxZiVkG3nDMze+BVbWTx4rx6Nqek9UJFGIKsg0zV14JxfTbriNJGBXbetZdJFYbHkVB5D2c2f&#10;1nRK12RaohryVQiz2z2kKzRv51635P5MxBml/wCijVCCLBK6tMnnzG7M0+ng7ulNYhPctSywpNa4&#10;ng0sfOGunL1eB/aOzqrvJKu5CzTSgEgbnP8A3y1vziD+1j/ezCdJ6bGncqSRxtJW48HaNC0tVywr&#10;yMSN2dQjQyOfNpImc7dwZIPuJD/Uw/2Sfu5RHOq9Vi4pYhmhaxVJkRBLH8tERtPXPtb/ACsfnGd/&#10;YsRwOeSq6P4+nOrqtyX11bEJrorRUyZUHPlsLNkKW8uTL6vGxG/bjkKkpPu+Q6qoxkJWiiiWaySv&#10;MRR/IQLsbE/u/KVCI4vI7zyxbjiJCvk0PpyvTn9UWCJa0/OWmO2hEcijlZrAld923a2iksx5WtvY&#10;h2QJL98lb84g/tU/ezG9Q261iJo/WoUb2XhkWWMtDNGeUMqgkglHCkqd1deSMCrspy/3Fh/qYf7J&#10;P3cxnUQhgiLrXhkkYrHBF20BlnkPGKPfieKliC7nyjjDyH2UOBFtO65g1CRI3lgVabK92MSxlRej&#10;IMNbct7SxEC7sfMqaL7kPs03++St+cQ/2qfvZD6nSEOnvFKUieOcrFek7abG1I5MVsqR7CvLIazc&#10;fcslbl7EHJJr9xYf6mH+yT93BDyW9ZpyI8ck1d0kVkdGkjKujgq6MOXmrKSpHzHIN998bj7lNbQz&#10;D2ZJ++ncbTfICx3A/wDHzL+JmQEOLHdlAHDynl+nWiR5ZI4EjjVnkdo02VEBZmPs+4Ab+W5+YE5C&#10;26UCL90zVUWt+7JB20MgokAGkFAYGaKJROEUkPbV1DfKcsJN0zg16qoCrNXVVUKqrJGAqqNlVQG8&#10;lAAAHwHlnYOpa35xB/ap+9nNbTqzqrpHAyOqujLHGVZWAKsDx8wQQR+jbOwaJD/Uxf2Sfu4VArnX&#10;ENF5K8c1djaZpNOVpFMXrEjcp67cWHGONmNzhyU9g2QnlAe3KdCuVa8SRLaifiCWkeWLnLIxLSTP&#10;xIHOV2Z24hV3bYBQFAjc3SEV9pLKJCnZ3j01zEvASRuDLaKhRzjnljWEN58q0bGMhbBMko0AQWIU&#10;kFeOMndZImjjLQyoeMsLEAgmNwy8lJVgAykqynJCQ9f3yVvziD+1T97Il1B1nUozG21iEV5+Edor&#10;IhKTgCOrNxDbsZfYpEjc8jUB2RGZJl9xYf6mH+yT93IprXTFa9M1Z4ImrVuLWFCIO5ZZQ8EJYDy7&#10;CMtsgbESmo2447GysvX0rqcKo0s08AsWW7swEyER7jaKup5ea14+MZby7kgkk2XucRTfQeuQff8A&#10;60/ei4npvTVDdxOJItncBt9tx82+XP0pVQq8E0ULWKxEcj9qMd5CN4bAAUAd+PYuNtkmWVBuEUtT&#10;nQelRfhA1pe1HxHTemkL204gm35kLx2B/TtvmnE91rq4eK7+rNfgjMdyOaFnrhhKizRlpaj7d9FA&#10;b2pI+K2I12PN4u2Nu9uOrpTqmrZka/6zAY5EMVH5aP8AxTcM1j8r33JFEi/+bpW3CsZBnp6s0iKV&#10;o6SRRAzgvYZY0DR01IEuzBd1ewT6sjAhlDyyKQ0Izr6b0CCtK9LsQCIAzUvkoxxh3Alr/k//ACrI&#10;w7fu/F5YU2JiZm4ZW6R/fNW/OIP7aP8AezEdUXYJoto7VZJ42WWvI0sZVJ034c9m37UgLRShdmMU&#10;jgEHYjO/cSD+oh/so/3cw3VKRxRgRQVzYlcQ1laFChmYEh3AAPbhRXmk2IJSNgCCRkWUf0TrqtqE&#10;scvdijgqebI8sfI6jsVkiPtbMKKkqXXdHnl9k/i7bzL75q35xB/bR/vZEtM6Or6fLFGsaNXtFI3a&#10;SOMsL+3lOxCgA3gOEijjH344uCqZ5Oc0+4kH9RD/AGUf7uEhj9T1OnPG8Mk8JjkUo+08YOxG26kN&#10;urA7FWHmrAH4ZBx1pFbI0uaxXaWID7pP3I1WSp5iBtuWw+6nEgxjdVSO8m/yac55rENWCKSaSGLh&#10;GpYhYULt8yoNhydzsqr8WIHlkKbpBKgXUpYIRMd21JVjRkFV9iEX2dmGmAKySBQWjFtgoNhlBZTt&#10;uqK2/wDjEH9tH+9j75635xX/ANs0f72dv3Eg/qYD+kRRkH/UePmMHRoP6mAfEkxR7ADz3/JwqupO&#10;tYqm+nRWIe5M3/k1u5G3bgfdp+Z3K8dN9spyABianEebtvLNdI1KnBFHDFPAI40VF3njJIHvLMXJ&#10;Z2O7OzEl3LMSSSTEW6RW4GvxwRCVWD6arRxr8jHyBL+zsBqQaQHl+RXkrkiN4yEmOix1Z4o5o4Yu&#10;Ei8gDCisp32ZHUqCkkTBo3QjkjqykAgjKxzej75q35xB/bR/vZDNb65q6fM8pniavbP8Ws0ZI1AD&#10;jGie0eJvqqxgeSmxGh8nsN3JwdEg/qIf7KP93IbqfSNbUJpI2hjFaryjDLGqk3mTZpEIUb+pI4Cu&#10;CR6xJIvk9Y7IVlel7kEMZ7tmu1iZ2msuJo9mmcAEL7X8VEipBEPPjDFGN2ILNl/vmrfnEH9tH+9m&#10;M6UWOWNlmggFmBzDZURRgd1QCJE9nbtWI2SxHt7klCkKyOi5r7iQf1EP9lH+7iREerOp6tZ11D1i&#10;AJGnaunvR7ep8i3ef2vMUnZpt/5kD2tgS2dnSev15Ge7JYhDWAFgUyp8lTQkwrty8nmYtYkOwb5S&#10;OM7iCPb9dSaLBYlSiIISmyz3fk49vV+REVd/Z/8AluRGBQflQQ2FbYOvPHev09MguLcSFINPryW0&#10;maOMhtOQM3mSu5kqsrQOo5HiK777zhQJazenV4jxajb0zpmGaNoHZdV1dldSnqtZj6rXdt+Py1gc&#10;+HmfZjYgDYmJavYjZVaOSLuRHnEO4gBIUqY9yQAsiEp5+QJDfzRtEvCpWvNd121CqT61ZaykZRPk&#10;aafI0ouI3VdoEQ+Xw4/EnJhrUagLHGqCWUlIyEQlABvJLsVI2iXzHIbFyinfmAfmtuxoxMXdi9qM&#10;uFr/AJp+U+D6jYMGcPBmqbXrtPG9vyx83h03X4LLicSp2YwViBYAtIRtK7AncGIfIqp2Kt39wfY4&#10;5v7rQ/1sf/pr/wB+YfT9GiryCJY0EEgHa3UHhKq7MhJ3JEqL3FJ3PNZtyeaDM39z4/6tP/QX/uzz&#10;a9294vbhp93epRvWztfjr92to8moTwyoUMsY5DyIdN1YEMrjc+TIwDD9Iz0+iV4ev1N1CL9lAdJ6&#10;akKx7bNFc1zcAunmQ8NRQZFYgbO0W2/JuMI8Vr8qpBQ0+KN9U1WZaNBOC+y8vlJYY8W2jgj3cnid&#10;jt5Hzz6R+jx4K1untHpaTW8xWiHel29qxaf27Fhved5ZSzAEnivFR5KM+i7K2aLe1mOcU3+M/J8z&#10;2xtU/wDRietVuX5Yn9VjqM/WcLnOfSPlzGMYDGMYDGMYDGMYDGMYDGMYDGMYFYekP/iEP610X/i1&#10;PLPysPSH/wAQh/Wui/8AFqeWfgMYxgMYxgM43wTnzS1Pr+Kz1Xqjapq/U2nV16hr0aDU1lXQ17EV&#10;ZI4LcrAqhuTxspWNSpWTdmTucgH0tznNZuufTU9WvXq9PQ9T1SnpM8NbVtQpdlkqTyhGaKKsW9Zt&#10;vAsimVYEJU7j4bm5NH8QZZdTsUPULCV4akFmPUW8q1hpmIavH7IIliGzMCfcR5e/YJoTgHNZfTY8&#10;KK0mm3dW72oQ3YIasUTVdU1GrCqm5GhJrVrMVd3KzSAu8TMQR5+wnHJatfi6Vatp+k6bqmr2tWee&#10;SCCTVZbDGSpHG8nO1q9qRKsIr9yTfuojSIsYVpJ0BDYnOCMo7qL0jLdd5pTolr7mVrsVCxeexBFI&#10;HeWKCWxBUk4yz1IJ5eBm5I0oR3iSVOLP5PEv0ppKA1exDpFq9Q0NSt63FNBETYEAneKtBKQ86V0e&#10;ETzAqqGUhBM0M6xhfgGOWV0vjIhbWV7D/wDkavDPJ7a/LiakboVPL2CqjtktvufPbbKV8YPGGVYd&#10;WtadDbF89PaJc39dRIIa923qAUwxyAxpZh4y92VVDTI0AU7wrxDa8HOcpPqfxw1Kuj9nQLFlqlCG&#10;7fJu1oY4meN5HqVppPYu2IljZnZe3CN0Hc3fiLB0/wATKkmlx6x3CtCSgmpCVlO61Hri0HZF3O4h&#10;PIqNzv5DfAleMonTvSckjiazqmj3dMptptnVYJ2eK2TXqqjvBZSsWFW88csbxVmeTvFmRHd4pVX1&#10;aH6Q9gSiDUtHs6ZJPQsahRElivYWwlVBJPVkeAsK12KNkkMLc0ZGcxyS9mYIF2ZwTlHeHXpLS3bG&#10;lpPpFmjV1qtLY0u1LPXkMxigW0Y568bGSq0lbnNHz5brGVcROeC4D0r6li3c0DTfVLFijbvyNaFb&#10;VX0x5TFTtMIXkryQ2THEPxohJVWRokTYnjgbIE43yjNO9J4u9ewdMsLotu/Hp1XVu9AwkmmnFWtO&#10;1RT30o2rZWvFY3Y7ukjRxxP3RgOgfF2erVSvDWm1LUL2udQRVoO+sSrBV1G20k01iXkIa9eIJGNl&#10;Yl2ijRSWUYGyW+c5q34bePE0MGoyPSuT6he6ot6fS0t5YhMk0dOvJNG85d68NStHBYsNOGMZjAKK&#10;7zRo8yteky0deUTaZNFqkOo19LOnPYrqjWLSd6vOl5mFc0pa284m/LHF4O131MGBeWMpHWvSKs1q&#10;0T2NEurdl1RdJWikkLdyxLF3YJ69klYZacm6c7B4CAd4uFNeRc7oPSHmEF9ZdJtDVKFqpUOmQyRT&#10;mw1/h6lYhtgrCtOUM5knnEJr+r2OaewncC598HNZPFL0gNTGma3CunSUtW06OpIUS9XdDVusypbg&#10;shQvsmKaJopI45Q6EqCCjNLdZ8f7qNLDV0Oxemo069nVY4rlRfVZZ4u8KNd5GVbtxYg0pVDHHw7e&#10;8imeIMF3A43zX2b0gtNjnu6pEtyxGdA0i9D23LJaivWbqUa9ao/Ht3Zpvk3ZypbnEr8eyeOFr+Nd&#10;iHWrk+rU7OmR6f03JdmgEyXYZIvWywkrtXO01he3JA8PbWQOEC9xZomYNncZSuj+kVKjlNW0m1pf&#10;PT7GpVS00FvvQ1FV7Nd/V2IhvQxyRyGuS6urOUkk7M3DL+FHi/b1CSNbOkz0YrFNb1WyLNe5XkjL&#10;IpgllrMUhtqJUftAyxuokKSv2mwLTxjGAxjGAxjGAxjGAxjGAxjGAxjGAxjGAxjGAxjGAxjGAxjG&#10;AxjGAxjGAxjGAxjGAxjGAxjGAxjGAzgjOcYGK0TpWtW5+r14K/dbnJ2Yo4u453JZ+CrzbzPm258z&#10;mVxjAYxjAYxjAYxjAYxjAYxjAYxjAYxjAYxjAYxjAYxjAYxjAYxjAYxjAYxjAYxjAYxjAYxjAYxj&#10;AYxjAYxjAYxjAYxjAZWfpM/yd1z9VX/7tJlmZWfpM/yd1z9VX/7tJgdXowfye0b9X1/9wZaOVd6M&#10;H8ntG/V9f/cGWjhZMYxhDGMYDGMYDGMYDGMYDONs5xgaDekb0qemOpotbi9nRepJY6WqoOQSpqwV&#10;hWvAeaKtoKI5fJTy7jkuWVRPOo77KqxRHaedikRHn2wBvJOR7uMKe1ufZMjRJ5mRQdh/Gbwnq65p&#10;d3Sri8oLkJjY7AmNwQ8Myb/z4ZVSVD5bMgzQ70e+sLMT3dJ1RZ5tZ0J102cpESXpp7VS2OUhZhdj&#10;CStJv8pxiY/zSdlE8HpbLi/knjp84Xzp1BIo0ijGyRqEUbknYeXmSSWY+9mJJYkkkkk5iNTHq862&#10;B5Ry9uGyB7lJbjWsEfDZ27DybeaNFyPGupTuXqjzH4tcI/8AmP8A+3mhHQd6u2rUGaK6dTm6g1KD&#10;UdTcO1LUqR7++nROXMUzvEYoFqD+KdCR+SgOdVVndiYm7aIb2+JGkwT0Lde0ncgsQtXeP4yNORFG&#10;i/6bSugQ+8OVPwyOegl1Q40+1otv/wC6ehWmq2yzmR5oWH4hYLt7Tp6qsdeNyFBjgQKABsPN0z1Y&#10;005ikhtuNOJRG7W5mkbuRCw27ebRRB67+/awbI/mKTBfEDq4aJ1Bp3UQhsxU7ajRtZLRlU7cp50r&#10;Le0RyimQIHYDYbIXUMAZVF82rGz73LLylt51bSYCO1Ehearzbgo3eau/H1iuo/nM4RJY08g08MPm&#10;PfmXh1ONohOsiNC0YlWUH2DEV5iQH+hw9rf5sxQ6u934rd/R+L+f+/8A7crmfqQG0dLNW2ashFxl&#10;7G3yTM7Pp7KX2KSzxtMQTs9VpoinFeUkc97LD6Urs/O5ICHshe0re+Gou5gj2+DycmsS/HnIEJKw&#10;x7e7qLSDPEUVuEilZIZD5iKeM8o3O3nsG9lgPyo2dfcxB8h6t/8ANbv9h/8At4PVv/mt3+w/+yYV&#10;7en9Y78SycTG/mksTflQzRnjLET7jwcbBxuroVdSVdScZp/4zZac/wATVLw1x8Hn80sz/pCf4rH7&#10;iCLJO4kj4wfrPrl606LBBcjOpkV2bsDetMgAF5AWI8oyK7c/Z9YagP57h5tp2uxwxpDFSupHGixo&#10;vYPkiABRuZCT5DzLEljuSSSThLs/epJLG8Ui8o5EZHU/zlYEMP8AaCcxHSl99pK8zFp6pCM58+9E&#10;wJgsD9MkflJuBxsRzKOSqju++3/zW7/Yf/ZMh3iT141WP7oRVLrS11MZi7A/GY5iFWEfKbdxZjHN&#10;FuPerx7qs7uslZySzVl9ZsLWHnDX7c9o/wBJyeVWvt8eTKbMhJGyxwrswnYxyMtny88JPEWhWudN&#10;ajWsWZOpL2q2q3UkXdd3sRWXlXtzxM3l2ZBXMKlU9x4+UZ4/SY9W/wDmt36v/wDZMRN2NNV3RoZ9&#10;Xneof4tw09Q/0ULfL1vP+pkYSofjDMqbfIMW7erLbtwqRErLZ5BnX3w1kA9Ym333DEFYYtvPvyof&#10;yUlZcN1frvOEuK9yOWufWIZWrjjHJECTz+U/ipI+cMo3BMUj7EHiwx3h91x6xG19ql1ZLXui7AJr&#10;RQs0a1ieanuo4kefcAiw8qe6JMrJYtSssaoiAKiKqIo8lVEAVVAHuCqAAB7gMj9n8WtCQfxFxljl&#10;HltHbA4wyj5hZQCB/nkSsQN3lJ7vvs/81u/2H/2TPLquspPG8MlS8UkUo20OzDf3MrCTdXQ7OjqQ&#10;yOqsCCAcDK9R6wYIuSjnKzLFBF7u7PISI0J+CjYvI2x4RJI58kbP1oGjiCFY+XNhyaSTbYyyyMZJ&#10;pSPnklZm2+AIX3ADK36H68e3NJJNXts1BmpptXHyspUGa9tzACzoUijCAhGjtjk3LjHO/vs/81u/&#10;V/8A7JgdXVSdllvL/kFKWQAT3KZPJzxHves206HYkKJ0G3fY5S3SOpRxdea9NI4WKPpfT5Hf3gRr&#10;aLFvLff2RuNty3kBvuMu8dXbf/Kt36v/APZM1Y8OqAXrrU4uFhq0Oiac8dUVx3VjhtiSrAw7vlDW&#10;l2dDt+SkCcV7fJtWLowq4Nvek9NcB7Ey8bFplkkVti0MagivV952FdCSyKSvflsONzKxbu6q0dpY&#10;w0WwsQuJq7E7bSKCChPwjsRM9eQf1crEbFUYdH34D80vfV//ALJnH34/+aXvq/8A9kzgVlNC1ZbE&#10;Uc0YPGQfkn8pHVikkTj3iSKRWjdT5q6MDsQcwvTxFmZ7pO8Shq9L+j2uXy9lfn9ZkRVR/P5CGMoQ&#10;J3MkD6p6vMVr1SOvdSPVSTIwhKtXZOCTuu0nstdi4wxkFSLILDkXO0/h6pVFVFp3VVVCqq1gFVVA&#10;CqoD7BQAAAPIDIMvrekpYikhkB4SKVJB2dT5FXjYeaSRuFkSRSGR1VlIKgjxdK6s8kbJNt6xXcw2&#10;PLYFwAyzKPdwsRMkybeQDlTs0bqvT9+H/ml76v8A/ZMg/iL4hGkUuxVLZdh6o8bQbd1WEkkUnk5L&#10;epuJLEg/m1PXH33QAi6Yzj1q2I/fBSZZJR8JLjIrwRt8CtaJxYK7ec0lZvLs7NJg4Pl5E7e73+Xu&#10;32+I+Hn5fD45DNC1gVoFiSredlDsXauN5p5C0kkrkSe+aZmkbb4t5EDbbVv0fL+pwdZavLrBmtXJ&#10;tBpztFXrduKnG90lKkKGRiYogm3fJ3kkZjt5AnKIuxmbebbHpT8Xd6DeQiQS1Pmamx4qgHwNR/kC&#10;vuEJrNv8psv66rYzOlFSQJh3LTA7FKinZ0BHmHtPtAD5FYzYdTyiQN80+jOp5KFbpjrBVsyaxq+v&#10;Tw6pM7ymG9SvSTj1CJTI38UkMaV1VdopFDcWC8D9Dehuq+cRtNVutLbIlcivvwQDjDXB7nktdN0K&#10;+QMxnfYNK+6abEVXWEigAAAAAbADYAAe4AD3Ae4DI3F+LWyv+QvMzofhFcCkyIfmW3GDIpGwE0U2&#10;55Txg9v34f8Aml76v/8AZM8Gu6otiJ4WragnPbhIlYc4pFIaOWPk5HOKQK6hgVJUAggsMxWWW6q1&#10;d44wsPH1mdxDXDearIwJ7rgbEx10DTyKCCyx8AeTrnt0bSUgiSFNysY25N5s7ElmdyBsXdyXZviz&#10;HKx8OPEY3i16Wpa5x8qcaRwbxoEYGewhL8iLzCOaJiTvTFUj+MkaSdffh/5pe+r/AP2TCunqJvV5&#10;kuD+L2WC4B/Ulj2bA+c1pW9sEj8XlmbctFGjZrW9XSvFJNJyKxruVQcnc+QVIxuOUkjFURdwGdgN&#10;xvmJm6qVlZWp3WVgVZWrbqysOLKw5+YIJBHxBOV70z1c0lo0pILrxaUVaMmEtJYL7ip3iX8zQi3j&#10;kJLmawYZT2mTi4usvpTSXijLTcfWJ371niSyiVgAI0YgFo4EVIEYheSxhuK8iM1H/wAIh1cLJ0zp&#10;yuC1q8xu3OEhRo9KrtvIj8T+TcnhEao6lHeHz2Kg5tVqPiFHDHJNLXuRxQo8ssjQALHHGpd5GJk8&#10;lRQWJPuAz519H9aSarqGp9Qzw2N9RmEVBeHLtaXWASsBuVKmXYuV2Gx3Ptct80Y+L7LDmvjpHjOn&#10;1dOz4PtcSmjhrM8ojX10WHprx9uMxbCLgvb28gIwo4j9Gy/9m2eLRT3C1g+6QcYd/eIAdw3+iZm+&#10;VPuPHtBtimy1r4m37LJJSqdyutlZZXleEloY+3I88cIDrtJOytIu53ANlhsFHGK6XNcfpqlFULwJ&#10;6lKbM3aLnsqkh7cBDrsZT7LSEeynL4+/5ynZrxFUzETVVbPhE53nreLf8vp6tqiJmndmYoovlxmJ&#10;taOkRnfh5NgNRoiWMruRvsyuvvR1PJJF943VgDsfI+YO4JB6aGrBoi8hVDHyE/wVHjG7+Z9y8dnB&#10;PvRlOQ7wh1bjpenjszkCpD5rGCp2X+aeQ3Hx92eDXunp9d1Wn05RMsMupqsmquU29X0qBt5Zzs3l&#10;JKoNYb/xnKNCQO2cwwdmnExPYxe0Va9InOfviyxtqpw8L202006zGUffBfv+D68L/urds9YWk3iB&#10;m0/p9HG/arxs0Ny6gPkslhxJAJBs3DvITsds392zEdJ9LQUatenVjWKtVhjggjXYKkUSBEUbADyU&#10;D4e/Mxn3VFEUUxTGkRaPJ+f4lc4lU1VZzM3kxjGZtZjGMBjGMBjGMBjGMBjGMBjGMBjGMCsPSH/x&#10;CH9a6L/xanln5WHpD/4hD+tdF/4tTyz8BjGMBjGMD8sM0u8Z+jertXaz09Z06m+nWNYqW4tdhnSB&#10;INLrWa9tYmqe3O18NB2i4YK3J9vZ4k7p5xtgaUnovq7QdQ6hr6FplW5Dr2qDVKWqWbipDp8thIlt&#10;perFO7IsbI5jELEshHvJ4Ls/oes6mdTnrT1IhpsVOu8GoLIBJYuMSLERg5HtogAZW+PLbfy85xjA&#10;q/0lej7GoaJep1I+7YmEHbj5KvLhagkb2mKqNkRj5nz2/wBme3qjpaeTWtJtom8FatqSTPuBwewK&#10;wiGxPI8u2/mB5bfpyw8YGjfiB4J6rbOppPo1rUdUOqSWquqW9RifS4tMS+k9SHTqrWiYLsVOOOBY&#10;fufCgn7kj3GLM7570hl1XS9J6tqxacbVXUYdQv1r6zV0r1I7FRRdivJJKtkzJIsslf1aGZJVkRGM&#10;HaZ33GzF9T9NQXK81SzGs1exE8M8Tb8ZIpAVdG2IOzKSDsRga3dddP61DY16Khphup1BpdaOndFi&#10;vFWpWoqE1OQaikkiWBEB2pkNSKw0u7R7Rn2h0dSeCmpvBqgjrBnm6T0ShXRpY17t7T5tRmmrltyE&#10;Py0KiU+xu/v9k5tTFGAAB5AAAD9A8hn7wNNvEDw+1PUrNyS7oV6969QrDR4JtShi0vR5PUeNmDVa&#10;6Xe21kXTLJ61Xpaj3Y2hQceyCLf6W8IZ5ejquhWSILTdOV9KnO/JYrA05Krtuvk6JKCfZI5KPLbf&#10;Lqxgaw9Q6b1FrmmzaTLpqaSBpU8Fme3NBPDZ1RUh9S9QNSSWVtPEyPJNNYjrTdsoiwEliPXqemav&#10;rdmtNa0mXS00unqflYsVZXt6ldpNSVagrTTK1FIpZ279g15GcxDsgBmGyeMCjaHhzcDdHExbDSkl&#10;F72l+RLaLNUA9/t7zuqexv8AP7slviJ0rPPqGhTxJyip3LUtht1HbSTT7MCNsSC28kirsoJ89/cD&#10;li4wNG/DD0WzQOnaUemo5pdPuwM2vWLfOhLQq2RNFZjgjtpZ+6rRIgFc0lrxWfa7rovnYOm+Hep6&#10;bJT1SOhJdkqah1IlilBNAtqTT9Y1BrUU9TvSRVpJleCqximng+SeX2uShW2jxgaY9ReA+o3YfX7+&#10;kJYlg6mu6q+jrbQSWNOt6alFVhsLJDD69AO3JweaKJ5IpkEhDRs+X0/wfddMvlOk6i1Ld+q8miWJ&#10;Um1G3p0EWxllke1LSh1OOdu7XRLTIiRBe+juHj23xgaR1Om9S0uCg8NK4kT9UQTaRo2paglm5Xp/&#10;cyZLUBsNNaigaUizJWqm3PFG/b3mjErCKT9a9E63ej1LVBRuVfXbmjRvpUF2Gtq02iaaZXtRG1Xs&#10;CvDbty2JfkI7yq1eMRtZXvOq7Qaz0xBYaBpow7VZxYgJJHbmVHQSDYjz4SOux3GzHyzKAYGmGk+B&#10;l8RdStT0T7mw6hpVBNOpzW4pLU89WW3JIuoSrNZSO5KzovL1m0gh9X3l5LJHHOdOsazp1nUblXQb&#10;No9QJSupF61SR9O1OPT4aMtbUzJOqLVRK1dvWKTXCX7w7e3BjsvjA0+g9FrUa1VqtcRSyUtA6Zhp&#10;yvIUgs6noeoWr7wudjJHDK5jUSMnsrLuQeDDMn1v0Hq/UjaoJ9MbSq9rp6fTaq35oJJWvNZWdmsL&#10;SnnUU3ZIlQpL3WjWdmSItGp2uxgaleGfhBILfrFbpaDR5qtC5EbGoWRb71+eNYkipJBdsK2nODJ3&#10;prCwSuvbUQjcsnr9Hrwvs1tXSzV0a505RWjZh1OhJeim023feWs1eTS6UFmxFFFAEskWu3RcxyJH&#10;6uObcNqsYDGMYDGMYDGMYDGMYDGMYDGMYDGMYDGMYDGMYDGMYDGMYDGMYDGMYDGMYDGMYDGMYDGM&#10;YDGMYDGMYDGMYDGMYDGMYDGMYDGMYDGMYDGMYDGMYDGMYDGMYDGMYDGMYDGMYDGMYDGMYDGMYDGM&#10;YDGMYDGMYDGMYDGMYDGMYDGMYDGMYDKz9Jn+Tuufqq//AHaTLMys/SZ/k7rn6qv/AN2kwOr0YP5P&#10;aN+r6/8AuDLRyrvRg/k9o36vr/7gy0cLJjGMIYxjAYxjAYxjAYxjAYxjA4OaVenf0LJplml1nRia&#10;R6AWjrcMa7tY0eZ13m4qpZnpShJPfsEPIlRCWG6ueLWtHisQywTossMyPFLG3mrxyKVdSPmKkjyw&#10;sTMTeGr2j6vFPFFPA6SwTxpLDIh3SSKRQ6OpHvDqwP8AtzUip4B65Wj0vRu7QOmUNXS7Stq0pvTC&#10;Kc2oknh4iJOwS7yyqwMiqqDZn5Gz/CDTZen9UvdI23Z464N3QJ5PM2dKlkb5AsfIzU39htveORCo&#10;FUG0un/l3e2fNGXtVR8BADu0w+Jay45b+7sxwbAEyF9/vPciYxqYn1t8bunU9IFaOKaEMxqqVZfI&#10;tNXYgzhjt5yg/jKkDdpI+HsiVmH48Reh4NW06zRlIaG5XKc/eByAaKVf0o/Bwff5A5KQcj+ifISv&#10;V9yENNV/REWXuwD9EEkgKAfkwyxoBtH5ZWdExw4TDF+if4yvPojw3y51LQpDpV+P3zSzV9oqjKG2&#10;5tcTthH3Cyycjy/K2todIyGs27It5pfXO6PaRboACL/NL1lRVqMPYZ6wYAozArqfq+pRaR1dT1Iq&#10;V07VpItK1GTfaFdWRCdPnkUe8oshhEjbqrl9+JQHN3SM1dHnWtNuTH6DrC2IklAK8tw6H8qORCUl&#10;ib3e1HIrIfL4Z7pHABJIAAJJYgAAeZJJ8gAPMk7ADI3OfVrQf3QXXVJP6Md0KEikP9H1qNVgJJ4m&#10;aOuAA0x7nPUn4xIlIfkMBNbb5qytssH/AF7cg4fMII7B3VjFyo82kaSlxJrFhCY7kfaiRuSMlHzM&#10;R94eKSwT6ySOMiEwhgrQALkuldSdleGduViswjlYgKZRsDFY2Gyj1hPbPEcRIJkG3bIGb/8Aj/4G&#10;Rvqkdh0vKDtCvC0F8y1MtydyPexqtvYAG7iMWFQEy8XGiSZGqf4zaMvvgps8UJGxV7exjsTL5EMa&#10;yl6qn3LK1tSCU9n1dUaqyokcBHrFlu3XYbMqAjlJYbbcFIIuUo89pH7UYO8q5ktM0xIY0hjGyRqE&#10;UE7nYD3k/FmO5YnzLEnBLUvo/wACtZk1fT6+rfcpaWl3LOrVrVSIx3dWKNLBUjnUIscS6dFZVWRe&#10;XBZYVUsPNdvRmH6p0p5Yw0PH1iBxNXLHipkUMDGzefFJo2eBzseKvy2PEDPxL1fF6qLah2UqOEW2&#10;0zTM3bSrxJAWw0xFcoxAWXcEgAkSIsxiIh5dfX1mZanviQJYt/Mycia9dv0TSIZJF8+UMRRhxn9r&#10;mY+rW+XmILzgMfhHdCBUJ+CC3Ggj5HZTPHGv5dkcvd01ozQxnuEGeVzNYZfc07hQ3E7AlI1VIY9x&#10;5RRoNhttnq1fSUnieF9wrjbkp2ZSNmR0PwaNwrqfgyjKyezMF1VdfZK0LFJ7RZFddi0MKgesWF3B&#10;XlEjBYywZBPJByDA8W/XTmts0T+sFUmrFo7R34oGjUN31JOwhmi42F3JKK/FtmjcDo6UhMpe44YN&#10;ZCiFWDK0dNCTApRtijylmsSAgOGdUfbsoqB59YoJT7NmJOMVeNK86L57UlJKv5+bGmzNN5kt2mtb&#10;cmcBpSp/2/pB3B/SD8cMgPkfMHyIPmCD7wR8x92R3pVjCz0mJ+RHOqx3Jeox2RSSNzJWfeu2+5aM&#10;QSElpXCjRkuoNY7ETSce45ISKPfbuzOQsUe+x2DORu2x4qGbY8c1d6H6PePrjWDEVkvQ9Pafb7je&#10;wLFp7R9YQ/lduOym8C+bdlOz+X2RvsdR/GbLTHzhqNJDB/Re15x2Zx85hHKoh/msbY89wVqLoL/8&#10;oOt//Q1pv97zTie611cGx+kaqk8UcsZPCRQw5Diw+BR196yI26Op81YEfDO27cSNHkdgqIrO7HfZ&#10;VUbsT/qA38sj1Yeq2jH/APK91mkj/wCiuBS00Y8/yLMa99V29mZLB3PeVUa2vrNhKv8AkYe3Yube&#10;5yDyq1iffs8iieRd/ajiRGBSwwbhV0aZ016zDPLYDxS3QjADbuVIo/apohIIE0J2sPvyUWXkA5IF&#10;GZbpbWGmjIlCrYhYw2FXcJ3lAJdNyxEUylZo+RJEcignkrZmDkY6gPq0yXB5RMFguj+b2+X4vZPz&#10;GtI7IzDYGCZy+4giMa62ScZF9IjFueSywDQRiSrVBHlICeNqwQfIrIy+rx+XtRRu4LLYXb0dXWnI&#10;SpExSa0WQuB7UFddvWJ133HcVWEcRYEd+WIsGVWBzVSmkaJGihERVRFHuVVGygfHyA28zkRgekna&#10;IyUXJJrgNXcncyU2JEXIn3vXINZ23JYJHIdjMQIToXhbZj6qv60xhNOzotOhGodjN369ppnLR8Ao&#10;jKNsGDkk7+Q9+Tvq3TnIjsQqWsVSzxqvvmjYAWKx8xuJ0AKqTsJ467++MEfrU+q0WstiHaczLH6o&#10;oYqJ5Jh8gpOxKKxIaRipMaB2KnjtmUSkxEtQvCv0XtViv6bpM8lCTp/pbVpNWpToZnvWJ5e7PRpT&#10;q57UclEyiaVxvuj1ttizcNs6Q9VtGHf5C4zywD3CO2FL2IVPu4zorW1X3iRbjbkMqx5Xp3RvV4Vj&#10;5dx92eaUjiZZpG5SycdzxDuSVTchF4qCQox1FowsRNHy4NurxSD8qKaNg8Mq/pjkVW29zDdSGDMp&#10;TVciIhk8jXVsplKUULBrKsZ2QkNFTUgTNyBHBpiy1oiCHJeR0/iJGTv0jqlWrNPPtC0HNbanc9mW&#10;EfKrsNyy/wCUiIB7sTxOu4kTf89I0X2ezMpSe0VkZCQTDEoPq9YkEjlDGxMnElO/JMVJUg5GTy6v&#10;CtSeOygCQOIq1pVG0aIDwqWOI8kEDN2HYAKIJAX9muhjlJGdNumsiPG6h0kVkdGG6ujgqysPiGBI&#10;I+IJzCdI22XnUlLNLV4hXY7tNVff1eff4nZWgl5e13oZCRxeNpF0s9PVGtNDGO2A08zrDWRvMNM4&#10;JG4GxKRIsk8mx8oYpD5bE5iL/S/q0EElZXlnpdx/gZbazEPeR/yectxx6xt7Ia0kJ8goA9GgH1mZ&#10;7nviQNXp/wCknICxZA8vKeVBHG3nyghWRTxsecmeQAEsQqqCzMxACgeZYk+QAHmT8Bvgs1J9PTxU&#10;7mn0dDoSq83UjANJGdwmkJwktWDt7klVljTlsZN5FH5DDK3hhiq11RRwigjCqB8EReKjYe9jsAAP&#10;eSPn2yBdM9Upq+tajrQVhUneSpooYnYU4JGad1VvOM2pXNhU8hs0vkOJ5TWf5aYL744GVn+Zp9uU&#10;afMe0CspB8g7Qn3qePznaOJv1xR+WmM+s8fTTxfT9mYW5hzX+avKOkcPXV47nTZmrTq54zzqzFgR&#10;vG/EiFUJBAEI4p7iGPcYgmRgY70J0rKmhpQbh6xHUmqOAx4rMBImxJG/HdgQ3HzUqw3BG9i5ibXy&#10;Mok/ycxWOX/Rk90Mv+pv4l/f5mI+XF9/Npxarbsf1RVHjHDwtL06sKmJ3pv7s0z4TOvjf9Uf0eyu&#10;kaPE1xkAo01E5jPJS0abcYyQpYu3sr5DkSPIZtL/AIO/wPnqUbGvaknHVdfZLBjZSDT09VHqdT2g&#10;G5cd5nOy/lxrxBjZn1s6C8N/vq6jh0k+1pOjNDqGt7bFJ5uRNLT2O/5MjI7SrtuyB9uJQMv1MjQA&#10;bAbAeQHuAA+YfNn1fZuBu0zi1e9iZ+FOvx19HyHam079cYVE9zDy8atL+Wnq/Wc4xnsvDMYxgMYx&#10;gMYxgMYxgMYxgMYxgMYxgMYxgVh6Q/8AiEP610X/AItTyzicrH0h/wDEIf1rov8AxanlnHAw2vda&#10;U6pjFq1WrGZgkQsTxQmVz7ljEjLzY/0V3OZlW3z5S+NXUOkal1N1gdf03VNXXT4otPqLQiaVdGoL&#10;Dzs6kN5I4Y5FmcOvLm7ty2Ur3c3e6O6ysVaHSsOiQza3pdtIIZ9TsS7T1qCwoYbc3sJ3ZCPYZSqt&#10;yBLeYbcq8tV1WKCN5p5I4YYlLySyusccaL5lndyFVQPezEAZ6IZgwDKQVIBBB3BB8wQR5EEeYIyl&#10;/TX/AJI9R/qe9/8AUGy0ujx+J1f/AJ2g/wDqS4RmcZrN114/dQ04JtWfSaUWkV7nZevatTw6vLTW&#10;yKz3Ui9XNdWbc2Iqrycng4kujsIsknV/jJq1jUrWm9P06NltNrwTX7GoWZq8Sz2o+/WoQrBDM5nk&#10;g4TSSScY4o5oSBKWZVC521uETCv3Y/WGiaZYO4veaFGVHlEW/MxK7ojSBeIZ1BILDf1xyAjcEEfO&#10;DuP+0ZrHJ4uWLd2AR6NDU1ez0hqV5Wvs8NipJBfowS6dJLFFI/qsk8gn70atz7MLhGDDbEeAHXWv&#10;xdMdNw1dOrW7d2CJY7D2LPqVajHXWT1zUpzXMgsykhFrRLIZZWO0nFJHQNtsZrF/Cru06XUJ1KlT&#10;+6GhS0o9qlt2oWl1PtpSleeWJZKqLI59ZDxyGGNCwMm4GWJ4U9a63LZkr6rSoiFq6Wauo6XZlsU5&#10;SX4S1pO/FE6TIdnRl5pLHu3yZUpgWtLKACSQABuSfIADzJJ+AGePQ9egtRJPWmisQSDeOaCRJYpB&#10;uRukkZZGG4I3Ukbg5U/pBeIE6tU0OjUjuX9Zjtrwnsy1K9ehBGouWp5629lQO9FDGtcCR5ZVHOPb&#10;lnPo89cOTa0OzRr6db0OOnF6vSdpKL0LEcgoWKbukbrGy1pomhkUSQvCwPNWjkcLZOtQ971fuxd/&#10;t94Qdxe92uXDu9vfn2+Y489uPLy33z25Qdgf/Jyn/wBC/wD/ANSTLB8Xer79StH9zKA1C7YsxVoY&#10;5HeGrCHJMlm5PHFM8NaGNWJKxu7uURV9rcBOjnhk16ASRRGaISzq7wxmRBJMkQQyPEm/KRYw6F2Q&#10;EKHXfbkN9cdW8X9beLqLSbVbTE1Olo/r1aarbseqTQWFsxMJC0HrFaxAYWIAWRW5RkMN24xPwB6x&#10;spT6Eqy6fp8t+z0vel0620spNeCrp+jiujSGDnG19Z4DcWMSLEYgENjirENxkkB9xB89vf8AEHYj&#10;/WPmz95p76OfXmvwdNU+1ptW7dtahNXplbVk1o43nnks3dVsNVL144WWUKIkmabaFQQ83BZfH6Tl&#10;6gNfh1mnVNrQ9Lj1dTpth5ILdSb1lUU+sJG9aZZqkiSLJuqpxk5FTgbJ4ylvCjxG12ezCmo0dPan&#10;bqPZh1DSbctqCCZGj3qWe9DCSXSQtFPFurmN1KR+zvdAwOcYxgMYxgMYxgMYxgMYxgMYxgMYxgMY&#10;xgMYxgMYxgMYxgMYxgMYxgMYxgMYxgMYxgMYxgMYxgMYxgMYxgMYxgMYxgMYxgMYxgMYxgMYxgMY&#10;xgMYxgMYxgMYxgMYxgMYxgMYxgMYxgMYxgMYxgMYxgMYxgMYxgMYxgMYxgMYxgMYxgMYxgMYxgMY&#10;xgMYxgMYxgMYxgMrP0mf5O65+qr/APdpMszKz9Jn+Tuufqq//dpMDq9GD+T2jfq+v/uDLRyrvRg/&#10;k9o36vr/AO4MtHCyYxjCGMYwGMYwGMYwGMYwGMYwGcHOcYGrXp9eAUuq6ZHqWnofuxoZlt0+BZXs&#10;12Ta7QYoQ7JahGwVWVuagKw5uGrzwu8QJdWoVdQqPSEFiMMqCOYmJh7LwtxlADQuDGQAPyfcPcN5&#10;yM+enUXTA6T6okpAdvROp5Wt6e35MVTWfIWaY8uKC2O20SkgMSqIDxYDOmbS7NmxN2q06T+qzeN7&#10;+lT/ALOf7XIz4gLqHZXstSNzur6juk4HrXCTbkTI20Rh73ePFtoe55HLA2yP6J8vK1v3x7NDVPzx&#10;cgZZh8wsSIvAjflDFGwO0uw3vZmOquet/C+TWNEl0/lVCWITweSObvR20YuZJT3W2sLaDGY+e0nM&#10;+fuM89Fnxe1DWtIimkaqlypI+n6hFNHMZo7tTjHL3uEoXlIOMu4Gx5/DzGerc17I/qLbf6u3aVf9&#10;yzGP0cZYv55sDhWOh6r9wOro2Y8NN6rVK7k+zHDrVfcV9/coa5G/bX3F5CR8N811Rx9XJjU2tVyy&#10;n5Niuro7Xqs/fel2u23PjFZ57+XDt/Lg93nx7e3n3OG3ntmK8OE1PtzesNS9e7x9c3jsE8uI9X4E&#10;Sqph9V7XDiqgt3Sw7pnyTzn1m0E98FJ1d9/yXuFQ8UZ+f1VGWwdxsszwEe3CeDqX5CRLo/IUCG2v&#10;z1i26zfD2qkh5+/YwPYHm3b44tDu4ah/To/2dj7bODHf+L0NvjvHY22/TvN7sz+Rzqlu86UVJ2mX&#10;uWiPIrTB4sm480Ntt66ncNwFhkO8RZaqv/DUX+7Jyanw7X/kwslgg6aZW/IAlBV+5wDA8vxb1E8u&#10;TSqli9vUP6dH+zs/bZ++qNLdkSSAD1is3dgUeyr7DaSs23ujsRbxe4iN+3IFYxKMyOl6kk0UcyEl&#10;JVDKSNjsR7iPgyncMPgwIwkQxZj1D+nR/srH22V1At77pH2qfqnefhvHY7f3V7QMmy938js8uJ5b&#10;etd/yB4sbL6o1Z4o1WHj6xO4gr8huBIysxkZdxzSCNXnZd15CMryXcEfiTpGL1X1QF1QKOEm+8yy&#10;q3cSzzPvsCf8YLke1JuSCCQS2fjhqH9Oj/Z2ftscNQ/p0f7Ox9tno6Z1hpoz3AFnicwWEXyCzoFL&#10;EAkkJIjJPGCSe1LGdzvvnq1rVVgieV9yqDfZfNmJIVUQf03Yqij4swGBU/iCl31lPap9ntp91CI5&#10;xGKneX1cybyklu53uQHEeqetF2PGuj2O0eof06P9nZ/T/wBNn76d0UpE/fCvPYLSWhtyjLSLx7C7&#10;jZoIY9oE5D20Xkw5SPv5ulJTEXpOWLVgphZyS0tRyRC3Nty7w8TXkJYvuiO/8chYWdvDUP6dH+zs&#10;fbZC/E6PVOEHqzU/X+43q3COwG7XH8c5EykdsV9yoYFTb9T/ACW7ZFoswA3PkACST8APfv8ANtkd&#10;6VBmZ7rjbvAJWQ77x1EO6Md/59pt7B8l4xtBGQTEzOLPD01Ha9Wr+rtR7HZj7PyVn+L4jjv8tvy2&#10;/K38+W+/nvlLdCrc+/3Wdmqd373NO5Exzdvh62dgqiQOG395LEbfDL0o/i1lofdDcaSaD3BVtHeS&#10;1CPmM453EA/KYWz5cRyqHoD/APKDrf8A9DWm/wB8zVie611cPFbnXqXfVJebU994+x24rHeFrur6&#10;p2N5uPe9Z7fDl7PIe17HLPJ4bJqXq57jUPW+9J6/tHZJ9d9nu+13VJjCdr1c8QPU/VuIC8AJJW/G&#10;bZc/4vSZo4t/Pu3CpSaQf6FaNuwrbktLJZGy9lWka23q1hLX+Rm4V7fv9jz41rJH9GN27Eh+EcqS&#10;EhK5zgusO/hqP9Oh/ZWfts8+oJc7cnefTezwfvdyKx2+1xPc7nKbjw4cuXLy477+WSjbIx1CvrMy&#10;UwN4lC2Lh/mmMN8hWPzmzIjO6+Y7ELBwBPHzXWyCeFUepby95q3f7cPY9YjsmT7mbN6n75g3Pl3f&#10;WO5vN39+4zAQE2Fw1H+nQ/srP22cdXVHAS3EpeaqWcov5U9dtvWYB/psiiSIHZTPFECVDMy5uncS&#10;REkRgyOqujD3MrAFSP8AWDi5ZhQmo/06H9lZ+2ytOnEv/dJ9zR9U52fuf8nY7fr3JvuoAvdHFt+X&#10;YPJt99U2CADnZnVuouBHXhbjYtFkjZfNoYlA9YtfoECsoVj5d+Wun+UGfvU+lUNVa8BEHZWP1VuP&#10;JYHgA7Dcd1LopADpyBkQuvIc+QRKWdZXUf6dD+ys/bYCaj/Tof2Vn7bPb05rXrEKyFO2/mksXLl2&#10;poyVli5bLyCOCA+w5rxbYcgM56i1oV4Wl482BVIox75ZpGEcMQ/TJIyrv/NBLHYKTkWyqeq473r6&#10;e1S9W51fultHY7Ym9v7n8x3d2Hc7ffKsCI/VOQeNpeNkEaj/AE6H9lZ+2zs0npZUrNBNtM0/ca2x&#10;3HflmHyrb77gAbRxgH5KJIkXYRrt+Okrz8XrTNznqlUZzsGmhYH1ewQABylRSJNgF78cwUBQALdL&#10;OOOo/wBOh/ZWftsgPimmp7w9hqnrHGfudpLAf7nhR65tvKd5N+2a48ibPbHJEMri2bdtI0eR2CJG&#10;jO7sQFREUszsT5BVUFiT5bA5g+kKztztygrNa4MqMNmgrJv6vBsRuGAZppd/MzTSD8lI1SK8+mJd&#10;7UfZfT+z207XGKzx7fEdvj8t+Tx22/RmvPpxeKWoU9Mj0yGSr69r0jafB2EmWSKArvctEtK2yRRF&#10;YyQpYtKu3uObEdPr6tO1P3RPzsU9z+SnIesVhv5cYJHEkY8uMMyoAFrg5oVrPWZ1/qPUdX8zR04y&#10;aPpO+xDiGQi5cXbcbTyjaMg+cZG4UjbNWNixhUVVzwjLxnSG3Awpxa6cPnOfhGrwP07LUpQ1q/qw&#10;MAiiqDhIPll8kLbOQFY8jMdj8mZPI5lunFsdldjBvu3c3SXl3uR73LaT8rucv9m36M99L5WVpf5k&#10;fKOHb4tvtNL+nzHaX5gsh3Pd2VN8lMH90dgqj/ALPsFic/N3QFhJ+LiEe8+fyU13ymIvrPjy++L7&#10;WKN3OL20i3LS/wB8H742vnr/APoS/aZDfFvrOajSkdkgmkmK1a1ZElMlizP7MUUahyxYndtlBYBT&#10;t55Yv+rPT6HPhueoeoJNbmXfSen3kq6aGB4W9VbYT2l32Vo6igop2YM7RsGHF1HTsGBOPiRExG7T&#10;nV8ojxcPaG0fw+FNqp3qsqfTOfJtZ6G3o9fe5osNaYiTUbTG7qtjfk016fZpAX/nLCNolPuIUt72&#10;JN6jOAM/WfcPgTGMZQxjGAxjGAxjGAxjGAxjGAxjGAxjGAxjGBWHpD/4hD+tdF/4tTyzmGVj6Q/+&#10;IQ/rXRf+LU8s/A0E8R9H1vpzXup56Og2daqdU1YzVlqFNq9/sPXeG4H2KQ8jzLDdShXYkl1jtzwP&#10;0PVemNG6S0Qae99nLQapYjkPDTRKz2XkJ4nuRxyTGBfNBsgI2A2zZ45xxwKp9LHpqe50zrtSrE01&#10;mzpluGCFBu8kskTKiKPnJIGRjw39IqeVqVF+mOpqpZYoGtWqmnrUhYIFMkrx6nLKsQI8ysLHb+bl&#10;/wCcHA+bfUvhZZs6PdjtaBq+p9Wl5XuXbhlloxdqz3mn0tp7BqiM10KUIKkIshmjVxF7bjYePVbW&#10;gaxq11tL1LUKmuw6dbhbT4FsSw3qVCKg9GeIvG0PejgglincmLm0yyPCEUvs5xxgaw9H9M61Z1zT&#10;7+p1Vink6R1WvZMQ/F69q3q2nz1qTPycGeOtHxkKMyM8UrKSpXKf0rS78ukdKVNS0rqCHStMitaf&#10;rtCqJIp5rkNeoun2XWhZFq1pe/rY+RfzlaMvCeCMm/3HOdsDSTw76FtUx1dJS6WWOndi0h6mkXFh&#10;21KnDHPBfWVeckRvTRGSQQWJHZ2eFZWVnfhIPRq6Djr640+iafq+kaEdOmW9S1LvRVX1Jpq5qihU&#10;nnmMTV4ktCeSEJXPdiCGXzKbdYwKF8cqFqjrOkdQV6VnUIK1a/peoV6arJairXnqzx3IoWZO+sM9&#10;NVlSNjLwk3RJSCF/fgRptq3q+t69Ypz0K96HTdP0+vbVY7clfTvXJJLc0Ks3YWxNdIiic90Rw8nV&#10;DJwS+DgDA1k8WuoremdVQ6kmjatqlVtB9TLaXDXmaOf1+SXjJ6zbqKBw2Pssx8x5D35hfGnre9rN&#10;GjJ9x+o6WmQ6sia3R4x1tUtUfVpDG8Ao3ZpJKiW3gNhIp45njjkVUf2Q22hGc7YGlvhZ4VlNT1t9&#10;O0KxpenXumjUpNZXjYuWoprCvJaMkssyPKJ4hCtt++YoyzBPyF9ngL07ekl6CeXTb1MaNoGraTfF&#10;qJEMNqKtolZG9iSQGG09SdoH3BdF3Kxn2c3G2zjbA0LXTNTGj6bptnTNdjoabrtmHX4aQ7U9+hKL&#10;staem9Wylizp4svWeysLR2GjDKIpPINm/DTw/s1NS6gt6R02alWz0/Ti06rqACDVZ61m+ZxeJknk&#10;jmsJIkSC47SGD1dpAo5RR7sbZ+tsDS7wH6Cij1+jZ0HR9Z0Gj6vcOu1LgkraY0kkY9Wr1qbzzQm3&#10;Hbbu92miwLCsgEp5lG3RGcYDYH6xjGAxjGAxjGAxjGAxjGAxjGAxjGAxjGAxjGAxjGAxjGAxjGAx&#10;jGAxjGAxjGAxjGAxjGAxjGAxjGAxjGAxjGAxjGAxjGAxjGAxjGAxjGAxjGAxjGAxjGAxjGAxjGAx&#10;jGAxjGAxjGAxjGAxjGAxjGAxjGAxjGAxjGAxjGAxjGAxjGAxjGAxjGAxjGAxjGAxjGAxjGAys/SZ&#10;/k7rn6qv/wB2kyzMrP0mf5O65+qr/wDdpMDq9GD+T2jfq+v/ALgy0cq70YP5PaN+r6/+4MtHCyYx&#10;jCGMYwGMYwGMYwGMYwGMYwGMYwGVB6VPgOnUWjWaHIR2l2s6dY9zVr9f5StIG94UuBHJt59t3289&#10;st/PzgfPLwg8VptXoJWnU19Whkko6zCfKSnJWIWw/Hc7etDZYG5MOUxYGQV3DXPDEFAVQAqgKqge&#10;SqoAAA+YADb9GVb6XnQf3A16v1NA0sOl6w8On9QCFuAis7duhqJ9luIJ4wy7DiSORHKQtk6HTfxF&#10;q4QRuCJxsQfcQeHmNvjm+mq73NnxN+nPWHv1fS1njaJiwDj8pSA6MCGSRCQQHjcB1JB2ZR5EeWVL&#10;459ONqujT1jsupxTR+q9v2SmqVyJoJE3JMcMigTk7kx13J3Yr7Vmfex/51c/tx9nkDl0H8ZOo+s2&#10;vV0Iqlu8N+0rOrXSeHkkcrmPfbZK4llLcTsllvri8W5rO9FbxLj1bQqVxAUmIkivRPv3ItQjkPri&#10;yggMJHmJmPJQSsitsOW2Ww6ggggMCCCCNwQfIgj3EEeRB943HxzTLw6pfcPqqXTmntRad1KjW6jp&#10;LxC6xXT8ZhkbgRyswqHQniGbgg5EeW2X3pH87vfWB9lmEOC1suMa/fXV4NI1ZKaT153IjqR92Fzy&#10;dnpeYjC7AtNLXYeqlV5yvtXLcnsKXyPSumuqPLMvGxYYSzLuG7QA4xVwQSCK8eyEqSpkMrj+MJNf&#10;dadCyWZ0ME92Q6YRYZfWE3szuARRRmRQN4gJ25kILAonf2JOM207Q0mjSWK7eeOVFdG7+26MNwdj&#10;EGU/OrAMp3BAIIAhJsjVQerWjF+TDdd5If6KXNjJYiHuA9ZRXtKPjIlpve3n6PvS/wDPL31gfZZE&#10;PEHoY2lXT0uXQ9gdx5e9yFeCFg3d2EY3kaXtxRryBPKR/MQuClJSfpthYka9742VoaZ94Nbkpewv&#10;+jcdEdHHk9eOsw8mO8l3yFdLaN3YRvZuxSREwTQrZHGKaLZHRfkhvH7nifYc4XjfZeWwzH3pH88v&#10;fWB9lhk8+u7V5ktjyicJXufMsfI+r2G/RDI5SRz5JDKXY8YPZ5kHrNvj74aLgsP5sl0qGUH3BhUj&#10;cPt5gTyofy6444vq/QeEJRbNyWWwfV4YmsDjJJKCDz+T/ioow80p94ijfYM3FWx3h90Sa8ZoNcvF&#10;6nmsnfA9ZhmZnSyfYPyjuZEn3O5nR32Cyx7mKyMwfVNJ9ksQqXnqlnRBsGmiYD1iupOw5SoqsgJC&#10;meKAkgDcPvSP55e+sD7PPJq+jJBE80ly+EiUu20/Jjt7lVREWd2Oyoigs7lVAJYDDKXXrOoJc7Na&#10;J+cViNLNh1+NIn2U926euOph8wG7SWgvFk5JLP8As/7Pd/q2+Hwyp+h+hZKs0kc9m4jXyba8bC7R&#10;TBQJqO4jIKwIFljKni7Pa2A48pJ2Okj+eXvrA+zwkPX1Bo/fiaPl233DxSbb9qaNg8Um243COo3X&#10;ccl5LuOW+av9EdXvJ1xrAiVY7s3T2nVREfbFeylr5d2Hs9yKsm9hfye9GYfNO8CNlfvSP53e+sD7&#10;PNWPDm5y661STuWVrS6Jp6paFhe60ctoR1pnPa/irMuyoNvJHhfch9l1YmjXXwboaRpSQRRwxb8I&#10;1CryPJj87O3852O7O385ix+Od1uokiNHIoZHVkdT7mVgQwP+sEjML96J/PL/ANYH2eB0ifzy/wDW&#10;B9nnAyeDTOozWhmisFpZaYVRtt3bcUns03UeQM0x2gf3KbKSEBVKgZbpbR2hjJlIaxK5mssvmpmc&#10;DdEOwPahULBGT7RjjUtuxY5WnVHSDS2fW47N500okSKJuTWGbi9hFAj9pqUfGWMAMTZJUbFGGWBX&#10;6ZDqrrevMrqGRlsqVZWAKspEexVgQQR7wRllISTfItpMi1JpKzFVgkElmsWOwjAPO3XJPlxjZvWI&#10;/PyjldAAtdd/T96R/PL/ANYH2eQfxG8PWulKUdy4HXa3JI84IjVRIkMZ+T3Hrj84JPi1T1tRsXVh&#10;iSmnScbStJdcFTYAWBCCGjpoSYuQPuknO9l12BUPHGRvCSZHkQ6f0oWIUlW1qCb7q8ZsLyiljYxy&#10;wttHsGikVo228t18iQQTkPvSP55f+sD7PKsOjUD6raWYECC48cM/9FLR2jqz/wCiZ/ZpuTvzcUwO&#10;JVu4pfjNozbfIU2eKA+8SWirR2Zl+cQKz1Fb382tjyAUvgevek+cBqLbvGW8GrKGsAqiMp71gjtj&#10;cV495Qu68pREnJOYdeeh+lysRqtbvLLTIicCwBzQ+3BYHyQ3WxH7bMNwJhPGTyicC2hFh5HOrojF&#10;wvIrM1ZWWZUBZpab7NMoRd2d4SosRBQX5I6L/HOr9n3pH88v/WB9nmP17SxXieY2tRcrsEjSyokl&#10;lYhYoU3jA5yyFUUsQoJ3JVQxGLJ3axMtuaOqpDwIIrVp1O8bqTzqQchuridlM7qCQYI0DjhZj7kq&#10;LZUnhz4eNRLUZbdzm/K3FJHOBHIHIFiCPePkBScxxRBgu9Rq3HcxzBJ4OkP/ADy/9YH2eWUi6kvT&#10;t8SDp+iCOv56pftRU9K4ni8diVWSawCASEiqNMkh2IZZhGfKQ7ax9HaOlWhTo1iQ3a7JY+UqNH5X&#10;JnA34ypKWXfzCzPGPMbb93iNrX3Z6luWPWrEmmaByoUpHm353iu9+yG4KAsbcoF3DjZA4K8iM8+l&#10;aIyy99pbCpbIC+3s0fH+IDgp7JsJ7TggGOUIh3Lbr4m34sTPs4n3c+d6p0jyjP4Pf7OwppicS3vZ&#10;crUxrPnOSbVqqoqoihVRQqqPcqqNgB+gAAZ+btMSIyMPZdSp+fz+IPwI94PwIB8s8X3E/wCnsf2o&#10;/czpvUUjR5JLNhI40Z3czAKqIpZmJ4jYAAnPAjOdfhx4PoL2jOMrc+HFC+utetz+raJRIbWdUsCh&#10;F/0cRHKe+RuD2lrBpOQ3CPzHtGFwfp94J+EtbQtLpaVTG0NOBIuZA5zSbbzTybAAyTSFpHIAG7bA&#10;AAAai/4OXwea1JZ6wupIXuCSloizklodLjfi84XZdntyq2zsvPthuOyTe3vkBn3ex7PGDh2/NOdX&#10;jP0fn227TOPiTP5Yyp8I4+b9YxjO555jGMBjGMBjGMBjGMBjGMBjGMBjGMBjGMBjGMCsPSH/AMQh&#10;/Wui/wDFqeWflYekP/iEP610X/i1PLPwGMYwGMYwODmkOk+kfrmp63OdP1bQq9SDW20uroNxoor2&#10;p1agRdRuJM8nrBmV2ZoY4IeHGPid+MjPu6c+W2t+GpqS6v0+mi3H1+51bU1XS9USmWh9RN2vbNn7&#10;oAduFIKy24njMitylKldwwEG6/W3pq9PafqDabauSLPFNDXsSpVsyU6s9jj2obVxI2rwSNzUkO44&#10;8hy4+e1jad4p0pdTs6QkjG/Uqw3J4u24VYLDMkTiUjtsWZGHFWLDbcgbjf5telp1Fq+oRdV0bEes&#10;Rz1tST7n6Pp+lhaFvToJ4HXWLmoR1Xa28sQEwha2rrMYUWL2HK/RTRPEGCXV7OnLUnWaClWtNeMC&#10;rWmjmYqkEdj8p5I9uTRnyUFT8cKi3in1dqFnVauhaXZSjI9OTUtRvmFLE1amJfVq0VWGUiIT3JxM&#10;BPKsqQpWk+TdnQjjpXXtU0g6gutWPXtNrpVmpav2oYrMnfkaCWnarVyA8teQRuLMcMUckdhRsWjf&#10;bC+K+pDRdeg1+aCzLp9rS/uRqE9WCa3JRavakuUZnq1klsPBK1m1DJJDFI0b9jdOLO8cd6+8TLmu&#10;adrklGjYfSK9Ss1SSSpar3tRuQWfWLorVrAinavFBHHFHzgjeax3AnJQjNUXzr3ijRq2GrWJ1hkj&#10;oTanI0gKxJSryRxTTPKRwXg8ieyTyIJIB2O0Q6P9J/S7sk0Si/WkiqS3lW/pt6gbVOHbu2afrcEX&#10;rUSco+Ri5ECSM7bMDlGddeLEl/UL2paNRs3RX6O1FK/rem2ooLNtr1KX1YQW4q8kzRqoLxcVDHdA&#10;xKyBI7HLLa1WpPHqGsa2g6c6lhkvXdO9Sqx2Z4dNkjrVYIqFJUldImaVGWRt1iTkHjdAGw+l+lnp&#10;ViEWa0erWoGdUSapouqWo5A8SzLJG0FWQPCVbj3R7HcVk33G2dyelho7UYb6NckSzasUqtaLTrsm&#10;oWrNUuLMVegsBtS+r9qUyssXGMRScivE5V3iR4mNpvT3T+mobdJtR0+pBYu16F60+nUoatf110jp&#10;V55UvSLIIKwKDhNIZjuK7jOqn1zpde7oWrUYri6Bp9LU9BdvuXqcTUrVhtLnrTS1J6kdswOld4Gu&#10;JBIgln9twO+yBsp4e+IlTVKqXKUvchZpIzyR4pYponMc0E8MqpLBPDIrJJDKiujAgj3byQ5TXo2h&#10;pRq+oiKaCrqurS3KUU8T15WrLWq1hZaCRUlhFySvJZVJo45eMilkUttkj8PvDy/Ts2ZrWt3NSim3&#10;7NWxXoxRVd5C47T1a8Mr8U+THeeT2Rv79zgRiTxsWnf6hOozhKOnHSFrqsReTuXYD8jEkSNPYns2&#10;GjSKFFkd3ZVRfPMx0x6SOl2a96w72aK6aglvRanTtadYrwspdJnr24o5TFIqtwdFYOylR5+WUr4u&#10;6pdqW+o7FaN4xJf6WR7ooevtRrGPhZ1GtWaORJpqKnuKe3MsTgM0cnHg1da109auy6+1V9W1dRT6&#10;WtR2tQrdiTUU0nqCe/fioxpUpo0SwwyRwwJCGlmLEGRLETuGxWo+kpQuVZWr3LelzwW9JSVb2k2o&#10;bQhv6jBWg2pXI4ZGraixeolxVKRFnffeBlHT0p6U1cydQNeFitBpOox04WfTr0RmEsddIoYucbG5&#10;cntu6xQVlLvFJVZYys0byQXxr8S4tbpyfc2jalhhv9LM9+SlZrO7/fFps71I4rNeKeRatdTYsOF7&#10;UJPEnkswjx/WHW1ipN1HXhE9aY9RabYmunSprwpabZo0YvunUjaCSvbeKaJoN0E/qrlpZYikRDBs&#10;T4W+NdLVzZSsLUM9QxC1Uv07NC5AJ1ZoHkrW44pRFOqOY5ApR+3IAd0YCfZrB6MBY67r8nf1S7DN&#10;Q0QwahqcHYNswyaukxrotSmiwRO4VVEI335gusiO2z+AxjGAxjGAxjGAxjGAxjGAxjGAxjGAxjGA&#10;xjGAxjGAxjGAxjGAxjGAxjGAxjGAxjGAxjGAxjGAxjGAxjGAxjGAxjGAxjGAxjGAxjGAxjGAxjGA&#10;xjGAxjGAxjGAxjGAxjGAxjGAxjGAxjGAxjGAxjGAxjGAxjGAxjGAxjGAxjGAxjGAxjGAxjGAxjGA&#10;xjGAxjGAys/SZ/k7rn6qv/3aTLMys/SZ/k7rn6qv/wB2kwOr0YP5PaN+r6/+4MtHKu9GD+T2jfq+&#10;v/uDLRwsmMYwhjGMBjGMBjGMBjGMBjGMBjGMBjGMCK+KHhvV1fT7emXYxJVuQtDKpG+wPmjr80kU&#10;gWWNxsySIrAgqDmjXo8a7Zqtd6b1Ny2p6C4h7jb729Nb/EbiE7F1MJjjZttweHLZmO/0OOab+nx4&#10;bzVGpdYadFzt6NvFqkSbK93RJN++hP8AlGquRMiudgpkYEFAr5RNpb8HE9nVf1enqa0x4Vo2Ky2O&#10;Q5KdmigTbvzKf5rKHSNG89pZYj8DmTjoRrGIlRREEEYjA9gR8ePbC+7jx9nb5vLI14e67FbhXUkd&#10;WW9HFLXO43SoQWrofcVch2mkTYFJJHQ7mPfJR6wv9Jf+0f8AfnRd70TfPmo/x16Ent6ZNBXO2qaP&#10;JDqelTHzaT1Zu5EAdx7TxrJTk3YfKKjt7Mi8r88MfGyLVNFp6tXXk9uNUWAnYi9yMMlV9huO3YVw&#10;528okaT3DI11INgliIhpa+7cAV+WhYfLQ+Z82dQHjPwmji39nmGpj0a9ag0/qa7pvPlpupizqugs&#10;xUQJb2RNVjhG53c/KLFJsu0aWFG4n3fVOUuPFi0xPl9J+Xo3G6e0X1eJY+RdyWeWU/lSzyHnLKR8&#10;ObklUGyxpwjUKqKBjNOHq1loDt2bJeaufgk49qzX9w2D/wCMxe/cm0p4iOPnIPWF/pL/AOkP+/MZ&#10;1FpyzxFBIscilZIJdwTFPGeUUm245AMNnQkCSNnQ+TtuarshevJFG8sjBY40Z3b+iiAsx/2AH/Xm&#10;J6VoPs9iYbT2SHZT/kYl3FesP/mSHlIfPlO8zDZWVVwVLqFdQeOM8VSsyyXo+YIFuNj2qZY7cljl&#10;T1pgdi0a1Sw4T8Xm3rK/0l/9If8AfgR/Vz6tYSyP4mcpBaH9F9wtaz83kzery/OrwtuOwQ8k2zyX&#10;oYpUeOTg8ciMkiMQQyOCrKfP3MCR5efzbe/IT933YfcwzH1vftyz8wJDQAH46CCNpZoyKwkH5Nsu&#10;4B7ZTBdndC/GJntn+LTlBUHzoG2ns+73zyL209/yMKvuO+6J2dV1GXhbiBMtbkWRfMzVm29Yh2+L&#10;bBZovce9Eg3CvIrZit20VUTgiIqqiKVCqqjZVUb+SqoAA+YZ2Cyv9Jf/AEh/34VxUtLIqSIQyOqu&#10;jL5hkcBlYH4hlIYH4gjMBZ/GbQj2+QpsskpPultkcoYht7xVU+sSbjbuSVgpJjlC4afqAUGesnBu&#10;+S+mxs2yGWR/lau4PsRwO4sBR+RVaQRjjWISU6Bp6V4liEgdhu0krFeUsrktLKwHkDI5ZuI8lGyj&#10;YKACXOpNGM8RVTwlRllgk/qp4/ONzt5lD5pIm4EkTyRnykOfvp/WBYhWTiUY8kkjPvjljYxyxn9K&#10;SKy7/EbH3MM9vrK/0l/9If8AfkS13WIqMzWndUq2eK2WDKBHZVRHBMQD5mwqpTJHmZFpr577oLvb&#10;1U5mZKS/5cF7J3PydNTxkG432eyxFdF3BKGw4PyBBpbpDTI5evNehkQNFJ0vp8bxn8lka0VK+W2w&#10;28htsR8Nthl29K1yFeeYqJ7JEkicl+RTbaGsDv59iPZXYbB5jM4Chwq0z0DOv4QNbPJdvvb00b7j&#10;87P6c1YnutdXDx+rYDpLUXIevMxexVKpI7bcpo2BMFr4bidAQxAC9+Kwg/iyB29U6u0UaiHzsTuI&#10;aynzBlYEl3H9XBGr2JP9CIgBmZFbwdVSCJkuoQxrqVsIpBaSmxBl4j+c9dgLKLsSwSWNQDNvnT0x&#10;fS1K14PG0JUw0SHUhq+4MlkH3fjcijt7bg14oH33lZE4GSQaHpC14o4Y99kH5RPts5JaSV297SSy&#10;M0rudyzsxJJO+Ybp9fVpnpkbRNysUv6Ij5fL1l/omtI6uie4QTRqm4gkEci9ZX+kv/pL/wB+Yfqm&#10;h3YwYnjWxCwmrM7AL3kBARyNyI5kZoZCoJEcjEAkAZBkNZ1dIIpJpCeEa7nYEsx3CqiKAS0kjlY0&#10;RQWd2VQCSAfF0ppLxxs83+M2H71gg77OQFWJT7u3XiVIF28jwLndpHZsBpPUUeozRyIdq1Uq7q5X&#10;c39vKBgG2LUAS0n5SesPHxJaB+M09YX+kv8A6Q/78CO2fxW0JPdXusscpH+TuhQsMjD3cLMSers2&#10;+4mjqrs3eZkk4zH6vVimieKRhwkUqxDqGG/uZDv7LodnVv5rKD8MhLa+bYGmSuhsJuupFSApqr7K&#10;yBeR4Lqg8kj3PGP1xQzGsxal2f6U/GGa+fMTL26gP8ynvyEg9/tXGAnZvjEtVdvktz++qlMLpdQE&#10;iAcLSge1JTY7uwA971H2sAeZMazooLSrkg9ZX+kg/wBTKP8A9f8A7M4NhPiyfN5spB38tiN/Mfo+&#10;OQdiMCARsQfMEHcEHzBB+IPwIyNRD1q2W/yFFmRB8JbpG0jn51qRsY1G5HellJAMEZzAnXzTB0+N&#10;1MzsBpjMVb5B9y3Pf3rpoD8iffAKynk8m7zLRKMNeGOGNhwjXiCzhnYnzeSRiSXllctJJIxLPI7M&#10;SSxJDz9VaQ8sYaHiLMDCauWJCmRQQYpCASIrCFoJCAxVX5gFkXKn9J7x7Gl9PT36oJuXAtLTomA7&#10;nr1pjCocA++oe5JIoJG8XHf2gcu71lf6S/8ApL/3585PSG60h1DquRVdm0zQmJEYYNDNr1iEGVkG&#10;+wYRqiooBBtLM4PKducqqimmapztGnPlHmzoo36op5za/KOM+UMf0H0QKdStpwJcovfvSElmmlkY&#10;vJyYkktYm5Ekk7Qxsv8AOUib36SyIyNuAw94OzKfeGU/BlIDA/BlHvzy6RW4KS7AyyN3JTyBHMgD&#10;iPP8mNQsa/oUE7ksT7++vzj/ALRnxeJVVVVMze95m/XjPy8H3GFTTTTERa1rW6RpHz8Xj0e6zKQ+&#10;3djbty7DZS4APNR58VkUq4G52DAbnbcxXVukZuodWpdMViwjsFLmtTLuFr6VCwZo+Q2IltsoiRQe&#10;W7KWCoxbPT4g9WRadDLqLnkkMXGZFK8pV8zCq7kAyLKxVfP8mWTf3DbbH/B++As2maZLqmooPuzr&#10;sgu29x7VauR+J0VbYHjDF8oy/CSRl3cRqx9js3ZN+v2sxlTpH937a+nV4nam1+zw/ZUz3qtZ5U/v&#10;p5T0bN6DokVaCGvBGsUEEaQwxoAFjjjUIiKB5AKoAGe/OAM5z618aYxjAYxjAYxjAYxjAYxjAYxj&#10;AYxjAYxjAYxjAYxjArD0h/8AEIf1rov/ABanln5WHpD/AOIQ/rXRf+LU8s/AYxjAYxjAZ+TnOaxa&#10;l6ZFo6rNWpdP3L+kU9Sh0i9q9ebk8N2UDuGHT0rySWK1ZnjSafvR8SznjxRTIGzuc5Uvhx4/RXbu&#10;tU5o4qf3K1SPTIpJLKn12SSrFZBRXSLg5EnEQq0pPEnfz2FotqMYcRl0EhUsIyyhyo8iwTfkVHu3&#10;22wPRgDId1N4gGvqGmUe0HGo+t7y9zj2fVYRN+RwPc578T7Scff7XuyUahqccKNJLIkUaDd5JHVE&#10;Qe7dmYhVG5A3JHvGB6Ns5zw19dheEWElieAoXEyyI0JQb7v3QSnEbHdt9vLMNqfV5PqL1BXtV7Ng&#10;pNOLcaLFAIJ5O/BsHFtu7HHH2UZCEd5OW0RVgk+DkI6B8Xad+k99ZI4a8c9mB3lmi4p6tYkr83cO&#10;UQSFBIgZt+Dp8+S/T9SjlRZInSSNxukkbK6MPnVlJVh+kE4HoznGMDjONs/WMDjGc4wOM5xjAYxj&#10;AYxjAYxjAYxjAYxjAYxjAYxjAYxjAYxjAYxjAYxjAYxjAYxjAYxjAYxjAYxjAYxjAYxjAYxjAYxj&#10;AYxjAYxjAYxjAYxjAYxjAYxjAYxjAYxjAYxjAYxjAYxjAYxjAYxjAYxjAYxjAYxjAYxjAYxjAYxj&#10;AYxjAYxjAYxjAYxjAYxjAYxjAYxjAYxjAYxjAZWfpM/yd1z9VX/7tJlmZWfpM/yd1z9VX/7tJgdX&#10;owfye0b9X1/9wZaOVd6MH8ntG/V9f/cGWjhZMYxhDGMYDGMYDGMYDGMYDGMYDGMYDGMYHBzpu1Ek&#10;Ro5FV0dWR0YAqyMNmVgfIqQSCD7wc784wPmt0D4cQ9O67e6Xs1671JjLqfT1iaCNmkqSOWsUWkdD&#10;zkqOfIliWTk3s7qi3b951P8AM6n1aD7PJl6b3gNNrOmJZ072db0aX7oaTIoHNpYwDNV+HKO3GvAx&#10;k8XdY+QIG2Vh4ReKcGr6bX1GLZFljJmQnzrzR+U8L/EdpgR5/wA3Y/HfN1EvX2TEvG5OsaeDt6k6&#10;bq7JBFUqiawSisK0HyMYG805+T/yaHZB7mmeFfIMzLSvpDeEyw1Ul0+vCtrS5xrGmp2Yyswr+d/T&#10;pfYPdWSMtYjRvb8mCkJC3G/enIzIXtuCDMAsKkH2Kq+cY2P8+YkzufI+1Gh37IJ9fUGk96PipUSK&#10;wkhdhuElTfiT/oMGaNx/OjkddiGIOUxk666N6JhJPDObStV0+nqVanSMNyvHOoNWvyQuoLxtsmwe&#10;J+UTj4MhzJ9RdP0IIWk+59N29lIolq1+U00hCxRD5Py5uQC59mNObtsqMw1t9DnqY6dqep9Nyckr&#10;yM+raOjn2oopJCuoacSPItSs+S7M/NObhipTfZun+M2mlP8AEVGeKH/pbJHGxN/1YF/F4/d7bWiQ&#10;R2iNcOCOU6opT8NadGSN5KtN0tMsdxzWg4LckY9qcBkPbjmkcVNh89RfLiSJp941H8xpfVK/2eZP&#10;UdPSaN4pBySRSjj51YbH/UdvcfgdsxfS2ouVaCY72KxEcrf1qEbwWF/RNGN2HuSdZo/PthjWTqud&#10;JadGjSSVKKRorPI71a6oiICzOzGPYKqgkn5gchDeH1dV+6jafAJdy8lb1SLmunEf4v2hH52IkHrZ&#10;QKZDP3IhvzAyZ63+MzpVHnFHwntn4EBt61b9JkdTNJ7+MUSqR+MqRJScIwMPRmnsAy06LKwDKy1a&#10;5VlYbqykR+asCCD57g5+x0LR/MaX1Sv9nnm6e/F5npH+L2aemf8AoSR3a/8A1q0jAr5AGCWIDkYp&#10;Wzu6ruuQlaElZrXJeQOxhgUD1iwT8OCssUe3mZ5oRsF5shUMteG1S68tiKrTX1dmjoMa0IieaJ/l&#10;5nCx+3FJJH6oG2O0KTsm4m3aT6F07p88SSihUQtuHjapX5xSKeMsTgRkc4pAyNsSCRuCQQTI6NJI&#10;0SONQkcaLHGo8gqIAqKP0KoAzBS/i1rl/kLrBX+aK4Bsj/8AVtRjtsPcJoYiATPIQSz0/eNR/MaX&#10;1Sv9nkU13w60+7Mapp1RXg4yWjHWgVmnZeVaDmse69tStxgCG5eqE+w7LJNOotZ7ERcLzkYrHDEP&#10;IzTyHjFEPmDOQXY7LHGHkYqqMwdO6N2IljLc3JaSWT4yzyMXlkPzcnJ4r/NQIoACgAI30v0tUZGi&#10;mpUjYrt2pj6pABINt4rCjt+S2I9pOPnwk7sfJu0Sad6F6RqHr7WYjUqmNenNOdYzXhMasbZBYJw4&#10;hiPIsBucvTqgdh0vDyES9u2B7mqE8jJ5fz6r7TK3ntEbKbfKApTPR19IuvdelkcJFH0vp8kkjH2U&#10;RLRZnJ92yqCf9Xz5pxfda6uC4uq+iaUhjpx06avZ5GWRatcPDUQr33UiPdZJOQrxP/MeUyDkYeJ6&#10;umOgqFeRqJo0+CKZqZNWAk1iwDwEmPctUkYIp9/q8lflyYOzSXpGg+z2ZlKz2irFG8mggTf1at/o&#10;9pWZ3Xf/ABiac7+YA7uq9IeRFeHys1371ckgbuAVeFt/Lt2ImeB9/JQ4cbPHGy8LJ+PvCofmNL6p&#10;X+zzEdUdN0oYvk9PoPPIwirI1WDi8778ee0e4jQAyyFfMRI5Hntko0bVksRRyx7lJF3AIIYHfYoy&#10;+9XjcFHQgFXVlIBBGYTQwLM72z5xRc69L+ifa42bIHuJldRDGxHlFCxQ8bLl4IvpXhhQoTRxeq1Z&#10;YLWymSWrXLC+AS0m/b4qLyAntrxRJogEH4wQJl94VD8xpfVK/wBnnv1vR0sQyQybhXGwZTs0bqQ8&#10;cqMPNZIpFWVHHmsiKw8wM8nSurtLGwl2FiBzDZUDYCVQrB1A8hHPGyWI/P8Ai5VB2IYCjw6p0rps&#10;MbyyUqYSNS7bU4C2w+CgR7szfkqo82YgD35CR4bVaoGpTUqau/nqMfq1cxxVWIMYHyewOmDYvMNl&#10;ZGuuVAdO1Nrw9atLDv8AIU2SWf3bSWioevCT5+xCjCy6+RMhqefEOskmZdx5gEfEHYgg+8EfEEeR&#10;GLlmD+8Gh+Y0vqlf7PH3g0PzGl/tqV/s883SRMLPQYn5BQ9Unc9ykx4x7MfymrMDXkXdmVRA7fx6&#10;E/rq2QylKKHY2AzWHHkYqakCXifhJYJFaM+RXuSSjcwhTFQl/Deta5X4aVTnG2+mx+rQKs0MfISF&#10;xwCldRBcIWB4w+rSey49iY6P0vpk8Uc0VKmY5UDrvTgVhv71dTECkiHdHjYBkdWVgCpAk8UYAAAA&#10;AAAA8gAPIADfyAHl/wDuyNVT6tbMfugus8kR/mx3PN54j8wtKGsIQNjJHZBIaSJXqWV76SXUenaF&#10;ot7UfUKBmjiMdONqlciW7NvHVTYR7svdKswGxKK223w0c8NPCmOOoledEeRC89qcxJyfUbHykhHs&#10;gbVgygKPYD7L+VE21nemH14dV6iq6VCRJV0IJZsJ745dYsj8VSXy3KUoFM7AEE8pPJjwzu0+kIkV&#10;FJIX3sfexPmztt/OdiWP6Tni9pY+7FOHE9Z+X31e72Zs8VzViTHSPn99GJ0jSoHT269dZUYxyr2Y&#10;vKQbHf8AJ/JkUrIh+KOvu8wPd97lb83r/wBjF+7nRqQ7Uizj8huMU/6F3+Sl/wDwbHi/u+Tctv8A&#10;JgHB+K/W0lKsBWjM1+3KlPTq6Dk81yc8Y1VfceBPNixA8gPiA3h001YlVMU61TaPH7z8HvVV04dN&#10;VVelMTPl95eL3eCfg/B1N1PFB2I/uR048dy+yxIq2tRJ3qUmYKA0cfBpJUBKts6svtLt9TxlOeib&#10;6P8AH03otbTxxktPvZ1GwPM2b8wU2JSx9pwCBGhbz7aJ/qy48++wMKMKiKI4cec8Z85fnWPjTjYk&#10;1zxnKOUcIc4xjN7nMYxgMYxgMYxgMYxgMYxgMYxgMYxgMYxgMYxgMYxgVh6Q/wDiEP610X/i1PLP&#10;ysPSH/xCH9a6L/xanln4DGMYDGMYH5OfKHSJzpUes2Y9auVtfpdbrFV0dbvbitQahfrLLG+n+S21&#10;tVJZZe8ySMgrKUZArb/WDIVqHgvpMuoJqsum0pNSiAEd568ZtIFUovGYry3VSVU77qDsNsD53de9&#10;J9M2bXiXJrRqev15+5TFmVVmgVtPgCS0o3YHuyWQkTvCpd9oEb3xg7deB2n6fP8Ae1d1KRPvp+9m&#10;uqpLO62nqyxRPakasX2feYbySvGWRyw3Xcg2Rr3o9aFakaazpGnzytZFxpJasLu1oKqd9mZSWk4I&#10;i8j8FUfAZKJ+iqjW477VoTdihavFaMameOB25PCkm3IRs2zFAdiRv8BgVv4pWlXXumyzKo31bzYg&#10;Df1NfiSBmG9JHUK08uiVBRr6tZsX53p1rVwV9MEtalPJLNdAjsCwYYWd4K4rzN3+EnyQjaaOzfEH&#10;wj0vVkjj1TT6moJCxeJLcEc6xsw4lkWRWCsR5EgA7ZhKno2aBHW9Tj0bTo6vrAt+rx1Ikj9ZCCP1&#10;gKijaXtgJzGzFRtvtgakaDXiYmhONPGmN4gR19Rr6epGkAHQ5bHqxWTcCJtZjrJOH4LJeBTgokWL&#10;LI6v6f0evrGjVdLRFA6vDahXi/xSG1N0rq5aOKIDsws8AilmhiCjlIJGXlMWbYeLwb0la1imum0l&#10;q2hGLNcV4hDOIo44Yu5GF4uY4ookUkbqsaAfkjbs0Lwk0yrHXir0KsMdSw9uskcKKIbUqSxyWI9h&#10;5TyJNKjS782WRwSeR3DUvpTRKAoaRRraTQu2ptc1+eGtNOtLTUelat15JryxQTrZkrQSJHXqvBIw&#10;ZVI7Qg7kdq+hTGEh1+IepKsPUl1BHpwZaMRanp8ksdVWPsoJnkZgAqmZpWCryIFmah6P+iSrKsml&#10;UWWa21+UGvGOd1kMbWiQoPfaMlGlGzMpYEkEjJL0t0RTpCQU6sFVZWR5FgiSJXdIo4EZlQAFlhij&#10;iBPnwjUe5RgZ3GMYDGMYDGMYDGMYDGMYDGMYDGMYDGMYDGMYDGMYDGMYDGMYDGMYDGMYDGMYDGMY&#10;DGMYDGMYDGMYDGMYDGMYDGMYDGMYDGMYDGMYDGMYDGMYDGMYDGMYDGMYDGMYDGMYDGMYDGMYDGMY&#10;DGMYDGMYDGMYDGMYDGMYDGMYDGMYDGMYDGMYDGMYDGMYDGMYDGMYDGMYDGMYDGMYDGMYDKz9Jn+T&#10;uufqq/8A3aTLMys/SZ/k7rn6qv8A92kwOr0YP5PaN+r6/wDuDLRyrvRg/k9o36vr/wC4MtHCyYxj&#10;CGMYwGMYwGMYwGMYwGMYwGMYwGMYwGMYwPywz5yeOfRw6X6kI2ZOnerLCM6RRtIsGtKfla3bjUlI&#10;tUBiDkBu4DMhVVjMg+juVj6SPghD1Do1zS5T23mjL1J9t2q3I/bq2F2Ib5OUKWCspZOS8l5bixNm&#10;dFU0zExwUb99if1Vz9P4jb+xwerE/qrn1K39jkE9HXxHnvU5K99O1q2lTvp2qRNvv6xB7KzqSAWj&#10;sxhZA223LmN22DG1fL47D9J8h/tPw/250RN30NFW9TExOuf7NT/Sz1aSlJQ1zTksx3qM7SKWqzR7&#10;oY+FkMZohH2pYAoYvyVJo6/snvykbj9C+IlGWlVlpRXmqSV43rt6jdflEygqWcwsXc77u5ZmZ+RL&#10;MSSa8r6HFfjnksR9yC3C1eONh/8AKTfzhv5obJ2n3ADcVrb7NEoWE+g5rE+myal0ndcySaXJ63pk&#10;zeRsaXaYkbD54JPeF9le7wGyxDfVOU35uLEpmKr8/wBWy336x/1F79n3fsMiPXviFHUUagsF0mAd&#10;ueM0baesQSMAqBniVVlimKSRsx22M0fl3uS2bvkah/GrRbyMFJ2RfislwqVkf3bMKkbPAPeonknB&#10;9qAFK15sd0v1AkUQ5x3ZJpSZ55F0+7xeWQAtw+QO0SALFCCSVhSMEseTHL/fpH/UXv2fd+wzp6YI&#10;ryNRJ9mNTNT3P/ypyCmFf0UndIdvPjDJVB3LbmS74WEF6t6kR4u4kV1Jq59YgdqF0Krop5LIex/E&#10;zRF4ZfmRyw2ZEZcd0D4gR2UOoNXvKbYHaj9Rtsa9eNmVIGKwlTL3A8s/EnjKxi3YQKxk3US+sTJS&#10;98fFZ7g+eDmwirt7vZtSRuHB8mghmQjaXcF/FrfzQXnJH9GO6E3I29yi3Ghby2Vp43J3ks+2TN3f&#10;frH/AFF79n3fsM8esa/BPFJC8F/jIuxK0Lquh3BWRGEG6SRsA6OvtI6qw2IGSvfMH1VqDhUghPGe&#10;yxjjcbExIBvNY2IIPYQ7ruOJlaFW8nwqBdGeIwuTPJPDcJoM1QcaFoiW1wBnuKEiISN43SOFSFZS&#10;bQI27Zyc/fpH/UXv2fd+wzxarp6UuzZiXjBDGlayBuSKikmOZidy5qSu8rMx5CKa0+7HcNLjhIuj&#10;/wB+kf8AUXf9un3SD+jbsfHNWPDyuF651ONhZarHoenlIRRtmcwQ2hJVrugjMgigk47SMvF44oU3&#10;Yhy223UGsiCJ5SpcjZY4wQDLK5CRRAncBpHKrvsdgSdtlOaudEdKyx9c6w6ES3oen9PtMw9gWZ3t&#10;bWIRyJ4Rzx7wRBiwiCwMeXbYtqxPdY1cG1R65j/qb/7Ou/YZx9/Ef9Rf/Z137DMxpeppPGk0ZJjk&#10;UOhIKnY/BlPmrL+SynzVgQfMHO2zZRFZ3IVEVmZifJVUbsT+gAEn/V8c4MlVB1F12IbPqkUd9E1V&#10;nbkKVxGrSLxFt0HZDhrMZHaMYO1sux4mQuZ7U6tgjRI4611EjVURF026qoigKqqBXACqoCgbDYAD&#10;PJp/TxtwzTT8opbgRoiADJUhiPKntuNu8jbWpF/JE0jx7uqBmzfTGtNNF8ooSeJmhsIp3VZk258D&#10;5ExSArLExAJikQkBt1DJM3k+/iP+ov8A7Ou/YZCPEHxLSiy3o691i4WpNE1G4gk5czWkHKAA+rSl&#10;jINwVqPZkHIwqj2yBkV06Fbk8k7qHrQiWtXVgCsrtulyxt7ih9qpGdgSqWGBKTqWZGbzdP69FXhW&#10;PtX3b2nlkOnXt5p5CXmmb5D3ySFm2GyqvFVCqqqMj9/Ef9Rf/Z137DPz0jM0ZenIxZ6wXtOT7U1R&#10;yew7eZ3ki2atIdzzaHu+z3giyPbC5q66861jjh9cWG8JKIeyN9PuqJIUUmzAWaEKvfiVlVmPFJlh&#10;c+SHfnonrKN0a28N4y3OMhP3PuntwgEV66kQkcYUJLAEg2JLD/zzme1LazaWuPOGq0Viz8zTgiWp&#10;B8xMZC3HG/sbVSQe6NmnL6raaAn5C0ZJ62/kI7ABktV1/wBGQb24194PrW2yIgQmbt+/iP8AqL/7&#10;Ou/YZAvHfxop6fpN27PHcQVou7CzUbUe1tWBqbPJCqAmx2x7ZCldwdwSDb+3/wAeeaH+nT1GdY1f&#10;T+monIq0guq6wUJHJj7NOsxHu9ku/H37yI42MSNkqqppiap0iLz4MqaZrmKY1mbR4qZ8By/Zmu2x&#10;Ylu3LE1mzJ6vM3KxM3KVyVQrsRwSNQeKQqOPHuvvaf3fX+rsfVrH2edVmMQyLIAFjk4QygABVIPG&#10;CQAeQ23EJIH5Bj3O0Q2y+fG4+LGJXNcxe+es5dH2+z4U4VEURPu5cM+rFTa3GwKtFOVIIYGrPsVI&#10;8wfk/dt7/wBGSH0BvDFtb1WTqSzyk03SDLp+hiVdjYscuNjUGVgTyjjCwq52Z3ZmKxFCmVr4mJau&#10;zUun9ObjqGtSmusg3PqtRFZ7loqpB+ThV9vaT+d7SlRn0/8ACzw2q6Pp1PTKacK1KCOCMeXJuA9q&#10;RyNuUkr8pHb+c7Mfjn0PZWz2icWYznKnw4z8o83zXbG03qjBib2zq8eEfOfJKgM5xjPoXzRjGMBj&#10;GMBjGMBjGMBjGMBjGMBjGMBjGMBjGMBjGMBjGMCsPSH/AMQh/Wui/wDFqeWflYekP/iEP610X/i1&#10;PLPwGMYwGMYwOCcofqX01tCqav8AceWS0ZlsxUp7aVJX02rdsKrQU7F0DtpYlDqAq81ViVdkKsFv&#10;g58v+hde1jT6et6wbNKWjU62kiuaPYoxzy3Db1GpV77WpGMkU1cTwSVgkey9uViW3UKH0K6B8Xau&#10;pWdUqQLMsmkXFpWjKiqjTNDHODCVkcvHwkX2nWM77+z8TNt8+cGpeH09q14jXoda1HTJdN1AWqkd&#10;K09aJLMemQSixbWJkNpHVFgEMzGJQsmw3djm2Pgvp1nVItB6invXY3l0KuJ9MjlZdOnntRxzvbkr&#10;g8TOrMRG+26odtz8AszWuu4YLdKk4kMt/wBY7JVVMY9WjEsncJYFd1Oy8Vbc777e/JFvlQ+JQ/8A&#10;L/Tf+vVv7mueD0m9TQJp1d59V3s25NtO0XlHf1UQVZpTWFtLFU068RC2ZpTYgSQRLAz7TFXC7d8w&#10;2v8AVC15KkZhsSm3Y9XVoYu4kB7E0/dstuO1BtCY+5sflZIl29vcaa6D1NeeJNF9Y1SjBa6vi0p/&#10;Wr7T6vU0+TQpdaeoupR2J5EkkmhEKvHZleCvM0SSKyq6WB1LoMul39DoV9Yu2K9nqUhq0l2eWzVq&#10;zdPavL6lPYad7M9Z7MAuQLZJ7bBQnlDFwDYzpfqyC7F36z9yLuzQ8uLL8pXleCUAMAdlljdd9tjt&#10;uNwQTl980e6P0SCpo1GotrqGf1rWdZk+52nXLc1/URUntx9kXZrkLUKcfCKew3rVeKecgSOWtSCW&#10;5PQ91Ow1XVq8/rwWjrdmrWh1G169drVjUo2Vrz2u9YMxjksScS1iYohWPmRGoAX7vgnNXelulpdU&#10;bUtYn1q9QsVNet1q5S7LHp1SlpV31T1WagZo6cy3Y4pDYksK0pksBldOzXCQ3qee2uial1cNQ1I6&#10;lTvX7EFSO9ZWh6rQ1KarHpLacHem6zV4+1LI1cztO4mDI6R8A3UDZhOt+sYNPp2r9kstenXlszFE&#10;Z3EUKGR+CL7TtxU8VA3Y7Ae/NR/ELRLclfq3Vzquqx2NF1aZ9Kih1C1DUrx1qWm2WhkqxyLBainl&#10;aVXispNGIpCqqnJ+V1+l5oS2emNXDvPGEozTj1exNXYtHEzqjtC6M8THyeJyY5B5MrDywLG8P+sG&#10;v04bbU7lAzBz6rfSGO1EFkZAZUgnsRDuBRKnGZyY3QniSVH6r9cQtfm04CTvw1YLjsVXtGKeWaJA&#10;rcuRcNA5YcAACvmdyBqD1MLcuo3dOjrdW3a2kVNPrUpNK1hITDYsVVuvcuTXNXpWL8/KSOJPWRah&#10;WKF02+VmU9+q9aaokVixNIamrWOl+na1mxF2m9WtXNTtVLFuPiZYPkjK867M8anb2iBvgbbz9cQr&#10;fj04rJ35aktxWCr2hFDLFCwLcuQcvMpACEbBvaHkDIN80y8U9Hk6at6jboW7th4ekNTnqx37c2ov&#10;XtQ2aw74luSSTMkrNFI8LzCLlXdl7ZllJ9HhrFq1e3Ctet1FTjs0Lsd2z1FqlK7We0tdpqt+CJNV&#10;vvDIs4KSJXiggMEihl2giCBuLvjfNIei9Vnox3oLbdR6dqbaBqLtFe1KbU9O1GxWRJX1HTNRM8hh&#10;sQ8mKxxLQZoZdzCwrxNHNtD0iXRZun7R1a/aOp1rEWrPeuT2q0zrpsuo/dOOvNI0VQVpYHUJUEEX&#10;q84jIIjiKBtRvmI6V6sguw9+s/ci7k0XPiy7vXmeCUAMAdlljdd9tjtuNwQTpf4fazLHqPTT136m&#10;aHVp56tvU9XuypW1iKfSL15Z6umG9M9F+7XSaAipSFaImJPJ1Gezwd6L5QaPo6XdVhp3b/Ud6466&#10;ldM840689eGkltpjYrQytItqZK0sRneGUvy79guG4fUHUwrtVUwzy+tWRWBhj5rCTFLL3bB5DtwA&#10;QlDJ7W0jxrt7W48/WXW8NFIHmWQie3Xpp21UkS2ZBHGW5MuyBj7RBJA9yn3Zq3p3U9yrqEeki5em&#10;r6X1jVpwyzW55LNilc6Xsar6lbnZzJcjgsT8U9ZaUlY4C3JolYY/S+kJbOndP69NqWoS29Q1rTrV&#10;uCW5NJRaO1bPbpw0Wc1awoExCJ68cc3yEod39Yn5hupvjfNC6vV2s2jZ1WCl1HJfj1mytewmp0oe&#10;nxSqanJVFCWhLqyr2nqxtFNK+nmw1pu6pUrH25d1ZcsUtalt6m+uwQNrNY09Z0/UHtaLHVeWGtHp&#10;Wo6WJu3UWSQtWmkalMBJKtj1iGTh2w3GznGMBjGMBjGMBjGMBjGMBjGMBjGMBjGMBjGMBjGMBjGM&#10;BjGMBjGMBjGMBjGMBjGMBjGMBjGMBjGMBjGMBjGMBjGMBjGMBjGMBjGMBjGMBjGMBjGMBjGMBjGM&#10;BjGMBjGMBjGMBjGMBjGMBjGMBjGMBjGMBjGMBjGMBjGMBjGMBjGMBjGMBlZ+kz/J3XP1Vf8A7tJl&#10;mZWfpM/yd1z9VX/7tJgdXowfye0b9X1/9wZaOVd6MH8ntG/V9f8A3Blo4WTGMYQxjGAxjGAxjGAx&#10;jGAxjGAxjGAxjGAxjGAzg5znGBot6ZfSB0DWKvWFcEUbXY0vqOJQOAjdu3S1IkbcXhkaOF2YlWUR&#10;IOBcl5HrswsFKqEMkyd2d1Psir8FB+JtNtGvuHa77b7oobarrjoyvqNOzQtxiWtbhkgmjPuaORSr&#10;f6iN91YeYYAjYgZ87/Ab13Sbuo9LWu3Jd0pletPYlkWS9o7BVozx8YmRkgjZIHEewjclWAcSZson&#10;g9DZcW07k6Tp4th8oj0lI5NOn0zqispMmjTCO+ig72NIsuqW4zsd94uRljJ3COWbZttst7u3f6ur&#10;/bTfY54ta02xZhmrzwU5IbEUkEyNLKVeOVCjq3yPuKsRmyqMnpV071Mx934LX1XqgPXheoyyPdCC&#10;m3vUiROfrDD+qgh5TNufaKrGPbkQNl9I0pIIo4Y9+Ea8Rv5k/FmY/F3Yl2b+c5Y+85qD6D/UFyMX&#10;NFleGxNogWCi07SxM2kWGM0EybQt3OTbRdzZB2Ya4VB7bybWes3/AOqp/wBvP9hmEOCmb/fF2dU6&#10;U7orwgGxXfvVwTxDsFKvCW/mrPGzREncKWVyDwGJerYfVRbHJomQMihSJXdiESuIzswsNKRXEJHI&#10;THgQDuB1+sX/AOqp/wBvP9hlc15rv3S4dur6oJnkQd6bh91e2GkjB7H5CwlpgOJBtNMOQKKmCZss&#10;zpjSGijYybGedzPYZfMGZ1VeIPxSGNI4EP8AQiU+W+enW9HWeJ4n3AcDZhtvG6sHjkXf+fHIFkX/&#10;AElGeA2L/wDU0/7ef7DOPWb/APVU/wC3n+wwt3d01rRkiPe4pNAzRWRvsiyIATIpY+UEqlZ42Yj5&#10;Jxy4lWC+PpWPvM95gd51VKwYEGOmCWQhTsUay34w4IDEGBWHyChYB4gTXfWUXt1ezLHGuqgTSlBV&#10;7qrXZ94Bs0jmWFgAQ1Q2GfbswA2MbF/+qp+/+vn+wwjNyICCCAQQQQfMEH3g/oIJH+3I90pIYi9J&#10;zuYADXc+ZlqMSIif9Oud60nmeXbjl9nv8E7fWL/9VT/t5/sMhfibb1NVgerFV9eEhWsElldmiZd7&#10;gZTCAUSurSqWYD1qOoBzZkikLKW1vxm00vvgpM8UX9F7mxSeX/S9WUtVXY7LK9oHdkXt1D0Af/tg&#10;63/9DWm/3zLT6aeyK0Arx0zB2kMTCxOeUbKCrEmAks+/JmPmzEk+e+Ur0LNc+/7Wdo63d+9zTuQM&#10;svbCetnYhuzyLb+8FQP05qxPdYVcPH5Ni6X4raaI/wARcZ5Yf+itAcrEI+HCdB6zGPeJBb8ypjVO&#10;eoB6zOlMfxSBLFz/AEkDE162/wABNKnck9/KGFoyNp91wvXs9z1SUvHVUqY2gZJ5jKLQkX1Xsqa+&#10;zStYMaIh9mQvwYFWcHzeG9nUTWLSw0vW3mkN8d+f2bg2WWMfIH5ONUjjg82BqrAwLKys3Ciyd8jO&#10;ufi06Wwdope3XuA/kj2uNaz+gxOxgkP86KZWYgVkGd3rOof1NP8At5v+Xzo1BrjRyLLBQMTIyyiS&#10;ebgYipEgfevtw4b8t/Lbf3Zir0dX3n4pWhbhPaLRq423ghAHrFkAgjlDG20e4Kmd4A26lszFCikS&#10;JHGvFERURR7gqgBRv8dgPeff7/PfKl8K7mouZmmSu84SFYO9NOsn3MIY05AOyTynYStO7hZWnQq6&#10;qIoQLB9Z1D+pp/283/L5bB1bRcCO1CpaeqWYIo3aaB9vWK2w827iqskaj/5YhgPmAQe/U+qI0rLZ&#10;i2sCVYzVVGAFl5wPV1R/MBZSykvsQicnPkpzoFnUP6mn9Ym/5fK06bnvfdJ07VQ1I3sNp4703ba7&#10;yI1JQ3Y99csRXX2fKXUgA/YHagtfprRDXiVGYSSMWknl24iWeQ8pXCkkqpY7IhJKRqi7njueeo9F&#10;9YhaMNwcFZIZB74p4mDxSD9CsAGX3PGXRgVdlPi9Z1D+pp/283/L4FjUP6mn/bzf8vlGJ6i8V69L&#10;SrWqW/ko6UMz2oyfajmr7q8HzktIAsZAPdSSN15rIhbQTwdpTyxWdVuA+v61YfUbJYHdFm3avAAf&#10;MJDCwVE/mA7bDzyZenH1PNb1Kn0/vAkdn1fUtYjhaR42iqv2qSzs0aFBYkKIw4tz7NUngIxy61ey&#10;P5kH9pJ9l5f6s8btLFtTGHGs5z4RpHrn6Pb7Lwr1TiTHu5U+M6z8vV77NZXVkYBldSjKfcysNmBH&#10;zEEjMMmvJXinNmTiKiF5JGO3KAAskxJ9/IKVY/1scg+Yt6+7Z/oQf2kn2WRDTvD2bqbXqfT4UCrC&#10;Eva5NC7kR0UdXjpuxVV7luVIgqebBTz2IRyPJ2XZ5xq4w75TN5mOERr6/R7O17RGBROJa0xFoieM&#10;zp9+LY//AAdHhE8qWerb0TJa1hTDpscg2NXR43+S4hhyU3GQTlh5PH22HlJu27gzzafQSKNIo1CR&#10;xosaIvkqIgCqqj4BVAA/QM9WfeU0xTEU0xaIi0R4PzyqqapmqrOZm8z1kxjGZMTGMYDGMYDGMYDG&#10;MYDGMYDGMYDGMYDGMYDGMYDGMYDGMYFYekP/AIhD+tdF/wCLU8s/Kw9If/EIf1rov/FqeWcTgc4z&#10;jfGBzjOMYDbKJ1/0LdCs6sdYkhsd57MNyaqtqVdPsXa4AhuT0ge1JYj23DkebEsQSSTe+MDXTrn0&#10;D9A1CzdtzLfSXUbAn1AV79mvHdUKiCtZiidUlrDtqyxsCUYuVZe5JysxfBLTxqdPVliaO1RoPplY&#10;I5WCOm7Bu2IR7HkVUKf5oUAZPt85wK+8UvBarqzVZJ5rsElJpXglo25acqmZO3IC8JDMrJ5cSdt9&#10;jt5AjAP6NNQxwL69q/fq2ZLVa6+oyy3IHmh9XmjSWcSq0EsJKtDIjpueYCuFYXBnG+BUNX0XNKSv&#10;arqLQFu7FqTzG3M1qPUIY441uw2GYyRzt2w8hB4yM8vJSJXVvbofo76fC1aUmzYs19ROqm3YnMli&#10;e6ac2n9ydgFVkWpM8SQoiRIAvFRtlo5zgU0PRboJ7UFnUq0iXrd+vLDdfuVZL3I3IYO4siCpYZmk&#10;atIskaycXUIY4ysv8M/CWnpK2lpiYC5ZNywZppJ2ey0UUMkpklZn5SrCjPux3fk3lvtk2xgVVrHo&#10;46fPbkss1tY57MN2zRjsulCzcgMZiszVwPNwYo2dUdY5WRWkSQjfOiz6MmmvaectbEMl4anLpy2X&#10;GnS6iJBL629YDYu0wE7xhxBJPvM8byEubb3xvgQPUfBmlLV1So4l7OsTSzXQJSGLzQwwP222+THb&#10;gjAA9x3PvOZ/rLo6G/TsUbHI17UL15QjFHMbrxbi481Ox9492Z7GBVnXno8Ur8zWDNeqTS1FoWpK&#10;Ft6rXKalylewVB5BDJJwlj7c8XckCSoHYH2S+j/pJjmgNVTWm0uDRnq7kVxp9Yy9mFU/m8BKw5A8&#10;vyfPdRlj4wKk6f8ARp06GWeed7moy2aEul2H1Ky9szafIRvUdWAUxAcx+TybuzM5kaV2PHSvoy6d&#10;WcPI9y926cun101G09tKtKcKs1eAON9pVRUaWUyzMihDIVG2W3vjAobVPRqgq0rhrS6hesR6Vdoa&#10;bFcuNYFWKeEL2K/c4jk5jij79hpZiihTLxLb+3wr9GejUgqtMLU7xaYKEVW5YaxX0+vPDEturUjJ&#10;Ijjk4CMktIwiRYldY1RBduMCnOmfRb0+tLp0pn1Gy+kNvpnrV2SZacfq8lXsxrsqvGYJDGWmEsxA&#10;TeQ8Fz9n0X9OERjSW9EV1GfVKkyW37+nW7Pc75oyMG7UM3em512EkLrNIhQqeOW/vjfArXQ/R/0+&#10;vHVRRYd6upPq/flneSxY1CSKeB57UjbmYmKw6BDsiKsSoqLEijDR+irpYsRTBrnbr3jqVSl60/qN&#10;O88jySz16+2yGUySgoS0aLNMI1j7snK4985wKfvei9pklh5ibYglvLqc2mrZcabNqCyLN609Xbbk&#10;0yieSJXWCWbeV43dmc9upejTp8tmSZpLvYnuR6hY05bTDTpr0TRyLYkr7E79yGKVoUkWCSVO40TO&#10;WY23jA4Gc4xgMYxgMYxgMZxyxvgc4zjfG+BzjON85wGMYwGMYwGMYwGMYwGMYwGMYwGMYwGMYwGM&#10;YwGMYwGMYwGMYwGMYwGMYwGMYwGMYwGMYwGMYwGMYwGMYwGMYwGMYwGMYwGMYwGMYwGMYwGMYwGM&#10;YwGMYwGMYwGMYwGMYwGMYwGMYwGMYwGMYwGMYwGMYwGVn6TP8ndc/VV/+7SZZmVn6TP8ndc/VV/+&#10;7SYHV6MH8ntG/V9f/cGWjlXejB/J7Rv1fX/3Blo4WTGMYQxjGAxjGAxjGAxjGAxjGAxjGAxjGAxj&#10;Md1Fr0VWCazM3CGvFJNK39GOJS7nb47AHy+JwMjjNdehfHXX5pdMtXNEhh0jWXVKxrT2LGp6es0T&#10;z1JtWg9WWCKKaNAshhmcVpZERmbffPD1x6S+rRHVb9HTKdjQdCmlh1Gea3LHqFkVI1l1KbToEgeu&#10;0dFGZeNiaNppYZkHDYHA2XOajen14VWBDU6o0uMvqegMZJok3DXtJk8rtUgEBmjU99NwxAWQKrMy&#10;jNr9K1JJo45ozyjljSSNv6SOoZT/ALVIOd1iEMCrAMrAqykbhgfIgg+RBHkQfIjCxNs4ajdH9WwX&#10;6le7WfnXtQpPE2xB4SAEBh71dSeLqfNXDD4Z1dSOZSlRSQZwWnZSQyVAQsmzDzRpt+wjKQw5SOpB&#10;i3WptK0pekNfu6DYfho+oCfVtBlY+xAvIve00fFjAWDxKAWKbbl2lG1vdN0XAeaVSs9gh3U7FokA&#10;Ihr7gkfIoTyCnj3XmYb8yW6Im8PfwsT2lN/VSHpFWn0K/pnVdVDwpMmnatFGNhPpdlwiLxA/KgmY&#10;GLbbZzGDuABm5uia1FZhisQOskM8aTRSKd1eORQ6MP8AWpH+rKi6x6ThvVLNKwvKC1DJBKDv+RIp&#10;G428wynZlIIIYAgggEVx6CvWksENjp24+9rSbUtVCT5svt2ItgST+MV97KfBzHaYHYELhOU+LRi0&#10;7tWWk/q2b6m1ZoowI+JnmcQ11bzUzMCQzKCpZIUV5nAI3SNhuN9888nRyeqeqq7jiAyTnYzCyrd1&#10;bZO3Fpu/8u268HYspUoSmdHTx9Yma5+VEA8FI/Axcx3rK/OLMiKEfzDQRRsp4ytyk2GpiemtYM0W&#10;7gJKjtDYjG+0c8e3MDfc8GBWRN9yYpI28+W59WramkETyyb8I1LHbzY7e5VHlu7Nsqj4sQPjmF1n&#10;8WsLa90M3br2/fxVuRWtZYe72XYV5H237bxFjwrjhzZX1m32/fBRdHlHwkuFFkgjb5xVR0skHfaZ&#10;6zeTRDA7+n9CPakNlUea1ye0hHOPZ14+rDkPaihi2gG6jubO5AMrZ19J2GTuU5GZpKoXg7ks8tV+&#10;Qrysx83cBGhkYksZImZv4xS0iyP9WU3AjtRKXmq8zwX8uau/H1mBfnZ1RJY0JCtPDCCV35AWZ4n4&#10;/wDb7ht+nz+H6cjvTAM0j3W32kHaqKR5rVU790/M1uQd74EQispCsrjOrXri2uzWhflHZjE00iE/&#10;4j5fkkeam2T2FbyYR99lIaMEShFAGwAAGwAA2AA9wAA2AA8gB7hhUa0z8WstXPlDZMk9b+is3m9q&#10;uPgC5LW418ywNrbZYdhUPQPn4g63/wDQ1pv97y8eo9GM8RRWCSBlkhkIJEU8Z5RuQNiVDeTqCCyM&#10;67+1msXRPWLSdcawYVVLk/T2nVkhfZxBbFs9/uAbdyOqvKduJXuxKnEr3kOacXRrqyt4/JtDEfWr&#10;XIf4vRYqp/rbrIQ5A9xSrE4jDDcGeWVfI1iTxqv4rZWz7oLJjgtfMkn5FSyw+bkVqSMBuBJXJ9iB&#10;mjzWi6QleJIY+RWNduTHd3PmWkkI25SSMWd2+LMT5b53X6KSo8ci8kkVkdT8VYbEb+8bg+/4ZwLD&#10;vyMdSj1mVaIG8ZVZrvu4ivyPart8SbkisCmxU14bAbbnGJOvTOpuxDOlpnaWkArMNi9mNv8AFpY1&#10;8gZbC7RsvsgWllUezxY5LpXR3ijLTcfWZ2M1gqd1EjAARIxALRwIFgRiByVORClyAHn6vgdOFyJS&#10;0lbkXRfypqr8TZiXy9qQKqzRL5B5okTdBIWXO1bKuqujBkdQysvmGVgCrD5wQdxnYMi+hn1WZ6jb&#10;CFg9moSdgke4Niud/LjXkcSIfILBMqbAV+Th6+rNUdFSGFuNmyxihYAExALymsEEEBa8ftbsOJla&#10;CPzMyK351LpNTVSvX2hauIzUcgsIpYR8mznfm6t5pL7XORJJPa5Nyzp6UQzM95gR3h26qkbMlNTu&#10;rEfzWtOPWCPIiM10YBoiBJhhWN6e1oWIklClGO6yRMQWilQlJYmI8iY3BXkPJgAw8mGYrxK8Qq2k&#10;0LWpW24V6cLTP/SbbySNB/OklkKxoo82dgB78WvxW0sm+0F10ikHltHc2CQSj3betLxrON9mlStt&#10;szuX079Pfrf7pWtP6agb5Oeb1i5xb/IVWPfkYDz7ayKaaEkCSf1qPy7LBl7RNU6REzPhBGcxTGsz&#10;aPNVnhUJtRF7W9QXe1rszTuvxjpqO3TgVh+SiQqvAj+bwb35PNGssQ0ch3lhPFj5e2u3ycuw8gZF&#10;82HkA4cD3DPdXrKiqiDiqKFVR5AKo2AA+YADyzG60O2RZAPyYIlA/nQHzbcfEwn5VT5kDuqP41t/&#10;jMXF9tXVM8Zy6co8LPt8HBjBoppj8sZ/OfXN4PETriPTac9yQFhEnycY/Klmb2YoV9/nI5C+QOwJ&#10;Ox2zbv0E/R+l0XSTYvjfWdXk9f1Jz742cDsU18zslaLZSu5+UaTzI4hdWvR28Nh1R1Kskg56N0xL&#10;HNJ8YbusHdoYt9uMiUwokdAduRUOCsvFvpvn1fZuzexw96Y71ec9I4R8/wDh8f2ptftsXdpnu0ZR&#10;1njPy/5cjOc1js+ktrUy2NU0/R69zp6pdlps6WLDazcjq2DTu3aVKKq8TwwWUmCQNMZ544GZVVnW&#10;MSrxB8X9YfUZdM0ChRtTUqcN2/LqVqerCotNKKlODsQTs1mYQTOWk4Rwqqcv4xc9h4q8sZDfCDxL&#10;j1jTamoxRvCLMXJ4Jdu7XmUlJq8m3lzhlV4yfLcrvsN9smWAxjGAxjGAxjGAxjGAxjGAxjGAxjGA&#10;xjGAxjGAxjGAxjGBWHpD/wCIQ/rXRf8Ai1PLObKx9If/ABCH9a6L/wAWp5ZxwNNfH70r+rdFl1Kd&#10;elq8uj0Gdl1KbUVhEldQu0piAZwWY8FQKWZtgFPJd9ivB3xFnu6XptzUoI9OuX4VlNJpQSjSEska&#10;l+Lu5jMbFePJS2xAI2FI+l2x1PWulOmdia929Lq2ogbcWp6OgsJDKN+XCez20G24JHn7hl59e+Dl&#10;HUrOl2rSuZtIsm3R4SGNVmKhCXQeUi8RtxPl54VOzlD9Aekm9zqG7pDwRpUUWk022rlmt2NLetHq&#10;sRXbivq0luJB57lklBHsjLP8Uevo9L029qM23bpVZ7Lb+49qNmC+X9JgF/25oRDrOraPpPTl25oG&#10;oVpNDvpqOrapJYomOeLVHdNbkkiimM5E3rTWeHAfLQQsw9jbCPodqXU9aHkZrEEQUqGMsscYUvvw&#10;DcmGxfY8Qfytjtvsc77urxRxmWSSOOIAMZXdVjCnbZi7EKAdxsSdjuPnzWJPB3TNX6v15tSqV9Rh&#10;i0rRBDBajSxWVpRf3sLDIGi7/AcEn4mREZgjLzbeq/CDp6HUIOj9Hvr6zpkdvq1hUsnvV7R0fUr1&#10;PTaliOXktiKpWPcjjkDgerISGC4G2/Rfie1vVdToqsTV6VfTZ4J425d4XksM3mN0Kr2V4spO4Y/M&#10;N5rpXUVecuIJ4ZjGeMgilSQxt5+y/AtxPkfJtj5H5s0P8WOm00ROuINHU1ksR9NRJBWl9VSmuozy&#10;VLEdV1UpRjEbvMOC9uAyu4UL7OTLoXwxuUda0Wer0zpfTECPPUuvU1am51Gm1SRlilrRVqrXLMNi&#10;KGdJ5GmmjRbB/wAozANvYepa7StXWeFp182hWWMyqPnaMNzA/wBa5VfWHjlLpleexfiq+1rcGmU1&#10;gtoeVazPWgjsWS+3amhM0kk0C8iqIh3HMldXeiuioNGm0o6zoUEoTVa71Ot9EsQST3Z7NspXk1iR&#10;Fivdq88witIJbNZ+ZQqI9ifV1z0lUtUNX9aq17PHxJgRe/DHNxSxa0qGdR3FbZZoWaKRR5SRkq24&#10;JGBvPqPVdWAIZrNeJZPOMyzRxiQeR3Quw5jYj8nf3j9GenU9dhhTuzTRQxeXyksiRx+fu9tyF8/h&#10;5+eajdfdJ6Zc1rUq1XpVOo7FSClSmfUXo19G0dFrLJFRoGeOeSCUwTpZlNOmfy41728aRx130h0L&#10;c1Hp3ou0lLTeoDp9DUBPoGq2V4245JIoIrlf1iOxHLPp6QGCN54GCpbbi0ZJDh9BKtxHVXRldGAZ&#10;WRgysD7irDcEH5wSM4ragj8uDo3Bij8WDcHXYlG2J4sNxup2I3HllI+iFqmntp9qChRuaV6pqVmG&#10;3pVwqW063IsNqSvXEbvCtMpYjmgWBu0qykBY9ii1h4s9XP09f6pjg2V9c06nqOmKxPFtYmlg6elQ&#10;Iu7Be/PpU8rqN/xh2/mE4G3tS4kih0ZXRvcyMGU+e3ky7g+Y28v05qP0f6QXWVzShrkGkaDPRMU9&#10;gVk1K7HqEkNd5FdUR6JrCZhExRWscSdt2G+bM+GfRMem6dR0+IfJ0qlesu/mSIYlQszfzmYgszHz&#10;ZiSSSTmkfgP6O+u6n0nAtTqy5Rgt17iR0fUKJrRo1mwphNmOOO+I5PMNKlhZVDtxPkBgbsdKeJdS&#10;3p1TVBIsNW3Xhso87rEFSdFdVdmIUMOXE+1tuDsT5b52trkLxd5JYnh4lu8siNFxXfk3cBKcV2O5&#10;32GxzSmHrXS9b0/pGR9Al1SxLpdixU6djNdtIgjQV6z27ovbQFKxAhqSOk0q96YrGx5usc6T8OLN&#10;rTOq9JhqaXpTp1Jpc0Ohvc5aTIxg0y3LpPdiihUR6hwKtDDXERlcoUZC5Ib76Rr0FhecE0U6blec&#10;MiSruPeOSFhuPm3zq03qqrM7xw2IJpI9+4kU0cjpsdjzVWLLsfLzA8/LNMeluoNJoRdQ172jW+jr&#10;jaIbF2tpbwGnPThd6zX9H9USOJriyWI4Hc14pd5aytzARhi9O6YWlrfSE1TpWt01DLqE1P1hZqa6&#10;negk0m7I1e/BSjYOOVeKZ5bFyxJ3lX4ySMQvXQPSkU1qk1qKKN7nUWoaIgEyoqR0dQt1PWm7nm3y&#10;dYM6r5CSRRuARvd13qWtE0aSzwxtL5RLJLGjSb+W0aswL7k7eyD8M0Wo9BUbtHRRdpVLY+//AF+H&#10;a1XhnHZn1nVjNFtKj/JSmGIyR/kuYo+QPBdrF8O/BPSdcm6qtavTrXrCaza0yB7MSSSaXTpUqgrQ&#10;UXO7Uivda1zrGFy8wbfcBsDajV+oIK6h7E0UCE8Q00iRKWPnxDOVBOwPkDvnrhsKwDKQysAyspBU&#10;gjcEEeRBHmCPI5oNp3Td/U9P6b1N9N0/qwVNJtVrGkanYh9Ymj9cEdfWa6WY5qstmWGoEMk0QLd9&#10;gsiBpN9mPRO1PT5NGjTTYLdSvWtXqr0bzcp9Psw2pVs0fJ5FEVablHCkbsiRBFXYDioZ694lyNq0&#10;2n10Ro6Gneu6hI25Ky2WkXT68ex/Kda1qaUkHiiwgfxhIhfoY+kfN1PpBvWaqU7Uc5hlgRmZOEkE&#10;FutLGW9pkmrWYm393MOv8055vBiUyW+t5XJLjW2rAn3iCDQtMaJB/ohppXA9wMjH4nNd/A/rF9C0&#10;qnajAP3W6DoT1ozuqyavpSrSjVpADxaymo6fCgAZj2XbY8cDZf0efSFm1u9rsDVkhrabbEFKUFi9&#10;uDlLH32VvyQ0kL8QPIqN/MFSbn1LX4IQTNNFEFXmxkkRAqcgvM8iNk5ELyPluQN9yM109FvpAafq&#10;2uUAWYU6XTlbkx5MzRaWqu7MfNnd+Tsx3LMxJJJzo8TPD2lqfW+nVtQrxXKqdL6jZNWwizVZZY9V&#10;06KMz15A0U4jE8jIJUYJJxcAMqkBsYeqa28S+sQBrA3gXvR7zj54Ry3kHmPNOXvznWOp61fj6xYg&#10;g5nZO9NHFy29/Hmy8iPL3fPnzz1DwW02Ho/qLUFqobuma1rCaXbk5SWNLh0zXZIaMGnTSFpKdeBI&#10;l2hrtHGWLEqSxOW74q6Hp+o67qqw9Mjqi7DXp1bM+qSUo9K0raJ5kqVJbSWJop3Sc25/Varecke8&#10;obZVDboajHyCc05spdU5LyKAgFwu+5QEgcgNtyPnGfl9WiHc3kjHaG8u7qO2COQMnn7AKgndtht5&#10;5o/4U2HqaR0LrbMEWnZsaJebuNIq6dqM9ihBGZ5NmeGC9Bp3FmG7lI/nzpk0b7oppktwEVOr+srU&#10;9yLd1W3plCjej0ilOARvDPX02pNJHv25ghBBEjqwbwUeoq8sZminhkhXlyljlR414jdt3Vio4jzO&#10;58h78/dHW4ZWdY5YpGjKiRY5Edoyw5KHCklSy+Y5bbjzzTHxp6KqaLc1yppNaCjU1LofXbVylUjS&#10;vUWxRQRVrS1ogsUcssdiaFnRFMgjHLkVBF++jF4Safpml05KddI57lGhLdsbl57cqwBhLYlYl5ZA&#10;ZX2diTsQN9lUALL1jqmtXKixYggL/kCaaOIv8PZDsvL3/DfMjy3zTTxQ0DTtR1fXBB0yvUtuIQVr&#10;d3VpKcem6WyU0YU9Plsx2bETJHILUwqVgDPKxMvMsFuf0N7zy9K6Cztzb7m105FzJusa9tRzb2nA&#10;VQAx82AB+OBC+uvST1mrHqWqppNf7g6TZmgsmexPDq1mCo/auXadY1/VzEjgmukthDajUuGjDR85&#10;Z4teLurxajR03Q6NC9NYo2dQsPftzVIoYIpa8MHEw17Ds07Sy7AxgDtHzG+2RT0rtCGtaJau0NVD&#10;1NNjtz2aC9t9O1R9MkMs9HUXVRZ7YetJWeKKaNN2cSpMBwH4t+EOmdS6impy6nqFeeXQdMSXS9P1&#10;Cai0EE0li7XlmkqPFNJvJPIFVj22MSniSoACWa94na1BX0irNW0+vresX56aBJp7enVo4Kty+87O&#10;UqzzH1SmQIgsW80ijkFBbPxpHj5Ys6dpbxwRJqeo6nLpZg3eWCKTT7NqPVLAZeL+rRwUbMsTuB7c&#10;lWN+LSbZC/Brouxq2mWKVvUrpudOdQXqmma4hie/wroEimdrEU8NiT1S7Lp87Txy99Udn3dmIj9G&#10;59zbkI0yIWGhvnpTSHuyydh9QtibWuotTtNESzsXqvCeESObVeaMNFHOzKGxXip19JppoTlUanLe&#10;hp3WIbuQrcPYqzpxBBVbjQRyhgFEUrSF1ERDT7NV/GLxBbVuhuopp0WtZq19ZpWhFIzRR3tJsTVp&#10;Ja0pCOYWnr92FnVJAjKGAIObMdP3GkrwSP5O8MTuPdszIrN5fDzJwMhjGMBjGMBjGMBjGMBjGMBj&#10;GMBjGMBjGMBjGMBjGMBjGMBjGMBjGMBjGMBjGMBjGMBjGMBjGMBjGMBjGMBjGMBjGMBjGMBjGMBj&#10;GMBjGMBjGMBjGMBjGMBjGMBjGMBjGMBjGMBjGMBjGMBjGMBjGMBjGMBlZ+kz/J3XP1Vf/u0mWZlZ&#10;+kz/ACd1z9VX/wC7SYHV6MH8ntG/V9f/AHBlo5V3owfye0b9X1/9wZaOFkxjGEMYxgMYxgMYxgMY&#10;xgMYxgMYxgMYxgMp30xasj9K9QpEGaRtIvBQv5RPYfyG3x2y4s6LtJJEeORQ6OrI6MN1ZGBVlYe4&#10;hgSCPiDgahNoF/R4+ntbXWdQvT6je0qlqdSSbuabah1YpCDRp7duitB5Elhev7TVopBM1hm7y5jw&#10;vtxw9JdTmf2Vgu9atYDeWyev6nMSwPuDQOrgn3oynzDA5NOhPRBp0bNOX1/VblXS2d9I0y5Yhlo6&#10;YzI0SGuErR2ZDXgd69f1qxP2YnYe02zj9db+iFSvWrUxvanWqajLFPquk1Z4Y9O1OWIRqXsq1d7K&#10;9+KKKGwtezCs8UaKQDzZwnXgPVdNE0hJN+4unUw+/v5erx775Ozn4hhCgAAAAAAAbAAeQAA8gAPL&#10;YZ2YGv3prejseodHZK3sarp0g1HSJgeDJdgBZYw49yT7cDv5Bu2/vjUro74JeHtzWdOhup1XrsUh&#10;LRWq59X51rcR4zwOrIGUq3mAwDcGU/EE/WPPn/459L/et1OmoovDROqZUhubA9ulrgO0U7DfaOO8&#10;rkM4UDmsjOVCqc6tm3N+IxIvTOXK3KXJtU4sYczg1TFUZ5cecIwPRn1D/O3XP+yt+5kT1L0SLC2z&#10;LF1Lq/r1tFE85WuG9XrFSjzMihm4OEihG4bdzseEcozaO3ZWNWdyFVAWcn3Kqjdif9QBzFdN1WIe&#10;xKCstghuB/yUK7iCH/WFJkk9/wAtJLseIQL9BOx4M2jd+M/V8z/Mtp1mucuka+inOm/BbVJIU26u&#10;16No/kZIR6rtDJFsjxj5MDiu3ybAAPEY3X2WXMn+AjVv88df/wDdfs8sy98hOJh/FWCsVgf0Jd+N&#10;ece7yffsSb777129kRycs9tljY8H+n4z9WNXaO0/9yc/D6Nf+p/BPVVhZD1brsrTfi8cLeq8ZnlB&#10;HBvkz8mE5vKdjxhSRtjx2PT0z4Faondr/fbrkbQyO2yerBZUsO8qzryQsTIzOJORJE6y+8FC10aV&#10;8vM1g/xUfKGt8eXntPP/AKnZezH5fkRu+5E4CfrqSFkKWkBLwcu4o/ytdtu8m39JNhPHt584+Hul&#10;ffD+Dwtd34z9Wf8AMdo035v5a+nqrH8A+rf54a//AO6/Z50ah4LapEjyydZa+qRqXY7VSQFG52Aj&#10;3Zj7goBLEgAEkDLuhlDKGUgqwDKw8wysN1I+cEeeYO5+MWFi98NZklmPwex5NBEPn7I2sP7tmNfb&#10;feThnOx4Nvd+M/VhHaO0ca5t4R9FGdN+BGrRSBH6p1uu9iJZV4GrvujOXrP8mRyhEglAQ8CZZyqg&#10;qzSSg+A+rf546/8A+6/Z5bGv6UZY/YIWWNhLA5G/CVN+O4+KOCY5FG3KJ3XccgR26LqomiSQDjvu&#10;GU++ORGKSRt/pRyKyH9IyRseDE23fjP1We0do1iueun0VEPAfV/88Nf/APdfs8oLpPpG63VN2NNf&#10;1aJm0+ufusvqvrM8MsyRwLJ8nx9WllG0TLszbxncq65uV1JKZOFRCQ0wYzMPIxVV2Erbjbi0pKwR&#10;jfkS7uoIhcrSvT2mRv1nrELKO03TtGMqPZAQ2FXZSNiuw24lSCpAII2Gc+LsmFE0xTTrVac5zvEz&#10;zdWz7fjTFc1VzPcmY0ytMZ6JF+BHWP8APLX/AP3X7PH4EdY/zy6g/wDdfs8s3pvUHZXilbeeuwjl&#10;JGxkG28U4AAG0ye0SoCiQSoNjGyr26/qhiQcNjNKwigU/wA6VgSNx/QjQNNJ80cbn4bHf/BYFr7n&#10;DnP1cn8w2m9vaT45fRr/AK54NasZZJh1Xrsq0+13JD6sX3VxO6oBHszVYyJwCGPNtl4HkTLI/BTV&#10;yAR1nr5BAIINUgg+YIPb8wR5g/EZbejaYsEaRrueIJLH8p3Zi8krn4vLIWdj8WY/7MZoPyEjVD5I&#10;FMtT5uxyAkhX/wCdXZQF8gIZYAu/FuMjYcHjRHrOrL+Y483tXOXhp6K5/AjrH+eWv/8Auv2eRvqj&#10;wL1aZ4646s1uZ1WWc901gkatDNXX8mPcNOZWi8zsYfWPfsAdgNR1BIo3lc7JGpdj7zsPgoA3ZmOy&#10;qoBLMQACSAfF05p7KrSSj5edu7N578PhHCu3uSBAsY28i3N/MyMTZ2HA4UeOc/VjT2jtGczXPTT6&#10;Ki0Xwk1WaJJE6x6gAYbFD6oDG6EpJEwEfk8UitGy/BlI+Ge78COsf55a/wD+6/Z5Y7n1ezv/AJG2&#10;QGPwS2FAUn5lsRrw5eQ7sca+bTjM9iNhwLZ0R6z9SrtHaNYrm3l9OCgeqfBXVzGIfvu16VrDLEkb&#10;Gtx9/J5W4xhgsCgy7qVbkqBWRmRhEtL9D6SaxNZk6i1cXkArTSFKxcxL7cBVim5hkRhINvLuGQE8&#10;0kA2M0Ad92tk7qy9uqPgK++5lHztZcB+W+xiSDYDZ2d1COy6W132QduyANyaxbfubfE1nPd2/qjO&#10;AGZlBx/gcDXciY5Z5x6s/wCY7RGUYk34Tlr6eXio7+B7P/nNrH/oVfs8rjxu8F7elwV1qa9q93U7&#10;9mOnplHasDZsORyLFVBWGJSGkk3VU5Luy8gc3VkmABYsoUAsWJHEKBuWJ93EDz3923nkB9DfpFuo&#10;NZtdW2VJoU+7pvTkbDydAxW5qex3IMzDtxH2dkL7ruiseDbNk2XCo7uHRvTlGWnOXpbDtu149fex&#10;a92n3uvKPm2X9GTwGr9N6NT0qDZjAnKxMBt6xak2aeY+QJDP7K7+6NUXy4gZZl1SUcL7yrbf69jt&#10;/wC3PRnBGeO9588ehumb9boxupY9Yvw3tJTU7NanDPx0vsabftxy0bNIDt2HtiCTv2JeU8c8zdt0&#10;EYVtlfAy9y17qjn5SSNolpYz+WkE+mKibj3hTNDZUH3ckcD3HONV9DqhLYmYXdUi06zcF+1ocViJ&#10;dJsW+4szu8ZrmykU06ieatDajgml3LJs8ivnfFL0cIdRtC9BqOp6Pcat6lYsaVNBE9upyLpDOtit&#10;ZjJgZnMEyIssPdkCts5GBhvQwU/ceZ/5kutdQTQn4NBLrV54XX4FHjZWXby4kZe+YLobomtptOtQ&#10;pxCGrUhjggjBLcI414qCzEszfFmYlmJJJJJOZ3AYxjAYxjAYxjAYxjAYxjAYxjAYxjAYxjAYxjAY&#10;xjAYxjArD0h/8Qh/Wui/8Wp5ZxysfSH/AMQh/Wui/wDFqeWfgV7d8E6kmuw9QM85u19OfTI4+a+r&#10;CCSZp3ft8OXeZm4lw4BVVHHy3zjxI8EaeqW9Ju2TMJdGttdqCJ1VGmZQhEwZGLJsPcrId/jlh4wI&#10;b4q+F1fWKbULbSiu81eWVYmVTMteeOcQSFlYNBMYxHMm3txM67jkcyfXfRcGpUbmn2lLV7taerOF&#10;8m7U8bRvxbY8WCsSrbeywB+GZ/GBX3h34MVtNmknhlsSyy0qFF2ndG3h05JEgb2Y0+UKyt3G9zED&#10;YLsd4xZ9FegdOrafHPdgajeuajR1CCWNL9O3dt2rc7wydkxFCbk0BilhkjkgISRZfMm5y2OWBTPS&#10;vop6ZXi1WOZreofduKOPVXvzCaS40aSR912SOII7JIF4xLHFGscSxRxLGq5x4fejBXpXK92fUdV1&#10;aalDJX04apYinTT4pQFl7HarwNJLJGkcbWbb2bBRAO57Uhe5985wKC0X0OaEEsCi9qkmmVbaXamh&#10;yWITpVaeKQTw9tBXW00NeYd2GtLbkrxtsFjASNUzvUnoxULNHUqLS3Il1PU/uw88MqpZrXhJXljl&#10;qOY2WPtSVYmVXSQflBuQYjLf3xvgUhY9FOubEk6aprMQtxV49UghswpFqzV6yVBPcPqxmjsSwRok&#10;0lKWp3Qo3GdMnohUEqaZWp29R0+XR/WV069TmhS3Xgtvznqnu15q81ZwEXt2K8u3bjbfmofL2zgn&#10;AhHhP4T19HryQwyWLElixJbt27cgmtXLUqoj2J5FVE5FI441SOOOKOONEREVFUVF4l6THrXVOjVV&#10;qWwvTs82o3rklaWKo5kqL6lUgsuFjtM9mWG0yxdxY/UpFfg/EZspnGA2zWbT/QLoRV/U11nqUUvb&#10;BpJq8kNcxyMzyRcYI42ETl25IrqCCR7iQdmgc5wKb6s9GClN9zmo2buiTaXWelUn0p68bClII+dS&#10;SO1WtwSRcoo5FLQ9xHUlXHNw2Oi9DjSBW1KtyuldTs1L80rW3azFqFIRdm/XsEGWOyZIUmdizIzh&#10;hxCMyG9cYFIUvROovFqCajb1HWJdSp/c+e1qM8XfSnvzEFcU4KkMA7m0pkjhEryLGXd+3Hx6tG9E&#10;2stnT7tvU9X1S5pU/eo2L9iuzQIYJK8lcR1qtaAxTLJylkMRsSNHFvMREii898A4FNa36LdGbTjp&#10;yWL9YLqljWILdaZEuVr1i5NeeSGQwtHxEs8ihJIpAYzxbn5k+TrL0UKtqxYsRajq+nG9HFHqkWn2&#10;YoYtUESLEJLXOvK8c7wr2Xs0nqTvGdi/sRlLxzgnAp7q70Y6U7afJSsXdFsaZUOn1LGlPBG66ewi&#10;3pPHZr2q8kAaGF1Dwl0aMFWXdt5l4XeGNbSKi06plde7NYmmsSGWxZtWZGms2bEpA5zTzO0jkBV3&#10;OyqoAAl+c4FLaJ041PqHU4yj+qa/ThuI6Rtwjv0UFK6skgVkWSxUejJEJCpcVpwobttx7JfRV0tq&#10;egUn9YeHpyarPQLSLzZ6iBYhZIQLKh2VnQKgZlU+W2XEDn6BwIpoHhxBWv6hqEbSmfURVE6swMa+&#10;qRdmPtqFBXdPyt2bc+fl7s/EvhpXbVotZJl9bi06bTFXkOz6vPZr2nJTjyMncrRgNz2C8hsd9xL8&#10;YFVXPRyovpWo6Oz2fVdTtXrdhhIgmWXULj3pxE/b4qglcqgKMQmwJY+1mP6m9GSvYv2r0WoarSXU&#10;FjGp06VmOGrqBij7KvKTA9mCUw7RNLSsVZHVE3YlQcuXGBqf44+G1XTemB0lQq37X3TE9LTgkD2E&#10;qPZuGyJ5540SOvBphmNiMysh7VVVDs4BNzdSeAVC3pVTSJFkir0UpilJWkaCxTlooqVp60q+cckS&#10;rxB2KsjOjK6u6myNs/WBTGhei5Tji1RbNzUdRtaxSfTrmoXpoWt+pNHNGIIOxXgrV0QTO4EVdecn&#10;F37hUHLW6c0RK1eCtGWMdeGKBC53YpCixqWIABYqo3IA3PwGZHGBSuvei3VmvXbaX9Vqw6kyvqen&#10;VbMcVK9IsK1zJJvA1uB5IkjWT1O1WEnbHIEs/Ke+FvhvBpGn1tNqmQ16iNHB3WDOsZdnVCyqoIjD&#10;dtfLfgq7ljuTLcYFCdT+h1QszWz67qkGn6hYNvUNGr2Yo9Mu2HbnNJKhga0gsvs9iKvahhnYMXRu&#10;7N3JB4kejlXv2or1e7qGj3o63qLWtJkgheakGZ0qzR2K1qu8cUjGSJuyJYmLcHUMwNt4wIl4f+Gl&#10;bSqEen0Q0UUSycHdjNK0srPJLYmkkJaaeWZ3mkeQku7En35ErHo71/uXQ06OzYil02eO7V1BVgNk&#10;agpmM1x0eJoHktmza9YUxBHFmYAJupW2sYGuXih4OpHotfpquZ5/uxeKahZlAMssE9h9Q1u7YeAQ&#10;pFJZXvRq0aIiWLMKqgX2c2MAzgjP1gMYxgMYxgMYxgMYxgMYxgMYxgMYxgMYxgMYxgMYxgMYxgMY&#10;xgMYxgMYxgMYxgMYxgMYxgMYxgMYxgMYxgMYxgMYxgMYxgMYxgMYxgMYxgMYxgMYxgMYxgMYxgMY&#10;xgMYxgMYxgMYxgMYxgMYxgMYxgMYxgMrP0mf5O65+qr/APdpMszKz9Jn+Tuufqq//dpMDq9GD+T2&#10;jfq+v/uDLRyrvRg/k9o36vr/AO4MtHCyYxjCGMYwGMYwGMYwGMYwGMYwGMYwGMYwGMYwGMYwGMYw&#10;GV749eDVbX9Ju6Va8ktQlY5Nt2r2F9qvZT/TglCyDz8wCp8mOWFn4OB84vAzqy5cjfR9UXjqWhz+&#10;rauN/KyYOJpSIdlLw2Rxnf2V5driyhJuDXrvlfenr4Xx6bfp9ZRVo5oYu1p/UMBiSQTUZXWKC6UZ&#10;WUzVJGRO4Ry7fbUtxTic/T6P06RFkjp0njdVdHWrAVZGUMrA9vzBUgg/Nn0+xY3tKbT70c5z6fu+&#10;P7Q2eMKuJi+7VpaMr8Y8ePh4M3fopKjxyDlG6lHXfbdWGxG4IIO3uYEEHzBBA2ih1aVl9RMh9b3M&#10;Uk3kH9WABa6ABxDvEQikLwW0xHHZCmZKborT1VmanRVVBZmatXCqqjdmYlNgqgEkn3AZDh0FUX/y&#10;kaFcE+bwmpDuun+9V7Xb/jox+NleJk3MsQ33CZ21zVfK3XwcFEU8b9NNVmVayoqoihURQqKPcqqN&#10;go8z7gAPnztBzAp0NQIBFKkQRuCK1cgg+YIIj2IIPkfiNs/X3h0fzGn9Vg+zzZnbTL76NVo6sYdT&#10;9S51wvLlu+nxk7K/NgrVgRvxSCV1YAA9utIoUFYSFkGh6WIY1TlzfzeSQ+Rklc8pJCPhycnio8kX&#10;io8lGQS94c1LbvNFUpj1V3SnvWhWOSzGxWd5CI/NCVamGKtwU2SAeQyRaT0vp08aSpRqAMDurVK4&#10;ZGU8XjcBCA8bBkYbkBlPmRsTrpvfOI6fdm2uI3eOfvaXv969UoyNalcSnM07kLXsbd5j+THYVAEk&#10;I+HrEaLAT/OljgUbtNufT94dH8xp/VYPs8jeueHVC1Iapp1RFGFksGOvCrFz7VeIME3BVgLLAHzC&#10;QAgpK6tarxGVr8GNEU3zvbj9/ok/TlRtnnlHGawQ7Kdt4owPkYPLy3jQkvtuDM8hBK8dqa6TH/yc&#10;av8AqCj/AHlcs3pzpWm6FJaNLvwN2ptqkADsBukyjt+STpxlUefHkyEkoxynululap601WI1axiX&#10;QqTrEYIu2rmyoLqnDiGI8iwG5Hxznxb/AOX/AK4n4S68GI/zdf8Apzy506L16h3iZLagntDhOF8y&#10;1Yndm238zWY98DzJTvKoLSBW/GiSCxK1rcGJQ0NX4hk3AmsD9EzrwjI8mijVwdpthieo+jKbcK0d&#10;Omrz8uTirBvFXTbvSL8n+XswijPuWSVW2YIVPT050FRhZqZpU+Mah6xNaAlqxOwjJMe5es/yRJJJ&#10;iMDElmk23Z73C3zc/d3eN7Wvlpz++F08zF9Q6a8iBouPfhbuwcjspcAjgzbEhJULRM2x4h+WxKgH&#10;zfeHR/Maf1WD7PMdr/TFGGPkun0nlYiOGM1oAHlfyQM3bJVAfadgCVjVyASADsq0+/o1U2vlf4O2&#10;nqSXpIym/q8HGVw/kTa/KjgYbn26v8ZKPcsrQAFijcJT/wDHwyu9J8NqVORITVqyx2dzzkqwEi6F&#10;LSnzQ8Y7KqZFjGyxyRuBv3RxlH3h0fzGn9Vg+zzGm/S7PEinK17cPvxyZLVdNWaN4m3CuNuSkclI&#10;81dN99nRgGU7HYgZF5NTeyopP5Tnkl4p7IWBNgzqd90W6GURAHmEebY8q8hX33ukdOiRpHp01RFL&#10;MfVIDsB5nYdvcn5gPMnYDzIyJReH1SuRflpVFMuwtxmvXKw1yfxf+YVDUuR7rqQrCW0x3CxFMar3&#10;y8/BaN23HLTTX1WeoHkBsAAAANgAB7gAPIAe7YfDDKDuDsQQQQfcQfLYj4g+7bMIegqPxo09/wD5&#10;1g+zzEdXaZpVGrYuWalJK9aJ5pWNWDyRBvsPk/NmOyqPMlmAHmRmy9ovNrePx0aopi8Rne/LjPDV&#10;V/i3JduTVOj9OdltarJs9oeZqaCm7WZGbi20sag1ELDeRODcuchZfod0D0PW0ylV0+nGIqtOCOtA&#10;gJPGOJQo5Md2Z225O7Es7lmJJYk6r/4PfwYKw2uqblaOC/rx5VYVjVDR0dWHqldFX2Y/WFSOzKE2&#10;7nyTPuwIXcbPkNoxva1TPDSPB91s2BGDRFPHWfHi/WMYzndRjGMBjGMBjGMBjGMBjGMBjGMBjGMB&#10;jGMBjGMBjGMBjGMBjGMBjGMCsPSH/wAQh/Wui/8AFqeWflYekP8A4hD+tdF/4tTyz8BjGMBjGMDg&#10;jNDvFHwY1Wv1BpFCl1Z1DLPqd2e9YrPYAqUtIqt3rLbIobYyPBSgRm2Jl2Pu3G+WUL0X0JdbrHW9&#10;VtVilVNM03TNKsMUPdj9u5eMYDF0BsypEwYIXaup9oKhwMF4q+mmukWrKTaHq8ml0bNapd1oJDHU&#10;hlsmJQ0ccrpPZhjaZEkmiTiH5Actl5XHpfiM0mq2tM9StIlapBaF9k2qTmZmUwRP8ZouPJ1+AK/P&#10;mgHpKej/ANTao3U0E2k3tUtTX/WNFuvqoTSaukpJE0VWpQNhEXUGiXtOGr8XkeWZpgVAk370bqnU&#10;H1SxVkodrTYqdeavqBlBM9mRmE1YwflIYFCtzPk3LYfknIIj6TV6eWvS0qpPNWtazqENQWIGZJoK&#10;sIa7fljkXftv6pWkiRz5c5UXfdlBw3TPpHdjp3TtStQT2bLWa+kW4Ky8pfuktw6ZZCLKY+Srcich&#10;mK8oyH3AO+dniD4MPrOvLJcFyDTtN01Upy1L1mjLNfvTsbh505opTHDWr1UHIgc5pRsRvvAangRe&#10;0+xa0+rDYn0w9QaBrdSaawbDxjuxLq0Uk1iZ7EkkctU3Cz+9LKqpdg+1FkQelAsVfUm1HTLmn3NO&#10;eojUDJVsy2jqLiHThUmrzNXkNuwfVlDyR8JlYMQByyJaf4/ywatqtjVal3TItN6eq2Z6jyRW0Zmu&#10;3dpKpqySR2JZUVIdlCv3OMZ+Bzv8WvCfUbOoavarQB9oel7NMOyqlubR9RvXLNUMW+Td4nSNZHHB&#10;JJUb2gjDI1190Tq3UTa2/wByp9NjtaDTqUY9Slhjlmt1tQsW3hsepWLHq6OeCCRJmbg/McSNsCza&#10;vpOCBbR1nTLejvX0y1rEcc0tW01mhSRXtmM1JpVFmtziEtdjuveiIdw24w/VPjtLLpOsPqWkappc&#10;cOjz6gkkFqpJJPU7T8/VblWWWKvejABEcm3Hmjq0g5FYZ0J4atJNatU+lZaEkWk3qyjqLUJbZt2r&#10;Sx/iUUceo6jANOm7QWzYlVXfePaLZGDQqHwZ1CSlrtfStI1fR6FrpzUKjaPqNyGavLq86RiqdKgS&#10;/djrQxoLMczh60cvdg2Ru3ugXLpXjhdg1XXVsULz6bp+nUZ67xSVbDyMyErHDVhkNt57xduJeMBD&#10;WbmYxJDzmnh1412LV6TTb+k2dKtimL8CS2KlqOesJVglIlqSyLHLBK8avE/wkUq0g3IrHxI0HW45&#10;9ZTT6dvld0nSmgu1pq8R3pStHfoxSPMklfUZqsj+qTFOwJCC0sZQcurwL8MpYOoF1CLSNQoUX0Sx&#10;TebVbpuajPbF2nNytF7l50Qxo4iJnJdlmJSMcC4Wv4l+NklO2mn0dMs6tfNVr01evNVrivTEjRJJ&#10;JNblijMliVJIoIlJLtFKWMSpyOF1b0jJ3SBtM0LUtRaShHqUyt2NO9WhlLrHBI1+SEPeLRSg1U3a&#10;IIDI0QlhMnm6+9f0zW5NWr6Zb1atd0uvp8kNA1fWq1mlZt2IZHFuzVjatYS40ZZJC0UkQLKVk3St&#10;+t+ktZt24/uzpmo6kk2lVlr1dK1L1bRq2pM8/riaivrlKSYLzr8bMkVmMwRPwhV2aOUJmnjxWN2L&#10;WHmmi0pukpNXZJAwKR+tQSc5IASBOkTGMjzIO675lqvpQGGO1Jq2j6lpSw0W1KDmILZtV1kSIwr6&#10;nJKsWodyWFRRlZXfu7o0gjmMdUdPej5qkmk1aDQJWsJ0WdJ5OQ1ePUYrMLxxEBubRMYeQPxi95BO&#10;2TDrO1r2vVZ68ejyaWlWvHOqapLWBu6vVt1bNWGvJTntAaeBXmWSzMkTuZodolCyFQmug+kWwexB&#10;qul3NKsxUJ9UhgZ4Lz3Kdbb1n1b1GSYyWq7PGslQKZN5oeHdEgIxlTx9tTtLTuaPe0iWzpVy9Rlm&#10;nqTiRK6IJUkNSaU1bUXrED9p9wQzcXYxScYV1lU13W5pdSp6Zc0SzpuhazS09dQektqzqep+pkGD&#10;1axchjhrLRXtzzOBJNMu8QWIs0c6I8J7LalWuwaLq1SMaPq1K1a1u/67qdi3ZiqvCN21C9xrAxSI&#10;ZOcfcnYbRhVEjhY3T3j/ADwUtMqVdNua1eXQ6Oo3lhnrRGCvLDxjkkluTR92xakhnEUKktIYpCzI&#10;Buc91D6R0/FX03Q9S1JBp9fUrDHsUOzBZR5IoQLzxGa7wjkMlWMcoCqrI0bSRq0J6Zo6rocleymk&#10;W9TW3oOkUHgpNUE9PUNOjnBFn1q1XT1WYTqvdheQxPE+6OJQUj/W/Q2s27Dpq+m39Uln0unHUj0/&#10;UTV6erXzEwvevQ+uVZXC2mDLPLXt86qAJGjFo3DJeIni3FLLqN3vX/uZJ0fpepRx1ZvV7Cizfunu&#10;xElkistEI0ZvM7Lx3O2TXr/0qjRl1RU0i9br6I6tqtuGSqkVWq1WG41hEmmSWy0cUkjvXhRpFWFi&#10;fOSJXqK/4I6s+kzQCnIJn6H0jShGWjBN+tatNNB+XtyVHRuW/AhhsTln9ZeGl6Wh13Cldmk1ZLK6&#10;evJfxkv09UpoFJYcd7Mbxe2V2IJ8gd8CUdfePlis8q0dFvapFWqx3Lc8UtWrFHFKjSIkBtyxG3Y7&#10;SNI0UXsoCgZ1Z1XLM6T6nhu1a1yu3KC3XhtQMRsWhsRrLE23w3Rwds1J8QfDbU7Fm9Bd0vVNTik0&#10;6pDoccGo+q6LXYaekdlNUiW5ATYGoLNIZXqXQazQqm5DRjYr0edBsVNA0OraQxWquj6bXsxsVLR2&#10;IKUMUyEqSpKyIw3UlTt5EjzwLCxjGAxjGAxjGAxjGAxjGAxjGAxjGAxjGAxjGAxjGAxjGAxjGAxj&#10;GAxjGAxjGAxjGAxjGAxjGAxjGAxjGAxjGAxjGAxjGAxjGAxjGAxjGAxjGAxjGAxjGAxjGAxjGAxj&#10;GAxjGAxjGAxjGAxjGAxjGAxjGAxjGAxjGAxjGAxjGAxjGAxjGAxjGAys/SZ/k7rn6qv/AN2kyzMr&#10;P0mf5O65+qr/APdpMDq9GD+T2jfq+v8A7gy0cq70YP5PaN+r6/8AuDLRwsmMYwhjGMBjGMBjGMBj&#10;GMBjGMBjGMBjGMBjGMBjGMBjGMBjGMDF9UdOQ3K09SzGstezDJBPE4BWSKVCkiMDuCGViNjnz48E&#10;4pdE1C/0fcdmfTd7ekTyE729HsOWi4ksSzVGYwMPcvFlXcRez9GWXNWPTy8G7FmnW17TI+WsdPSN&#10;bhRR526RBW9SJCsx7kPJ02B3ZCu3ym69Oz404NcVcOPWHJtWBGPhzRx1iev3kj2tfLyrVHnGvGa0&#10;f9ENvDB8xMzqXb3gQxMCPlo98+T/AN+Vn4V+KdS3Rgux+tSm6osyvHpuoyIJZAOcKvFUdCtUj1Zd&#10;nc8YgSzsWZpZ9/MH9Xe/ZWq/8ln1dNcTF7xn1fFV4dVM7tp7uWk68XOhfIu1Q/kqO7WPzwE7ND/1&#10;qzniANgYXg23IkA7+o7rbJBEdprBKKw23ijXYzWD+iJDsp9xmeFdxz3GB6k6qiaMSRpcE0B70RbS&#10;9VCkqDzjc+peUU0fKNz/ADeQcbNGpHk6R6+gsA3e3d/GFAhUaZqT9quhIRSyVGQySPylk4nZSUj8&#10;+yXab8e7ePXh95MtyZ71p6xb833n6p1SorEiRxjjHGixoo9yogCqB+gAAZiD+L2f+htn+ytKP+zj&#10;ZjHu8uMsP882Dw4PW8H9C9+ytV/5LPJq3UlaaN4nS+A48mXS9UDowIZJEPqR2kjcK6N8GUHzzOZj&#10;hOmjXFNXGJz1y+LOa3qohiZ+PNt1SJB+VJK5Cxxj9LuwG/kFBLEhVJH50LSuzHxZuUjM0kz/ANZM&#10;/m7efnx9yID+TGiINgqgQLprxDS1KZJY7f4kzVyE0zUmVrfD5aYKtV+2gikVY0ciQd2YEbCNnlv3&#10;8wf0L37K1X/kslNdM968dM/j8mVWHVT3bT1+Xo56g+QdLY8lUdq0Pg1ckkS/oas55cvd2XnBBPAp&#10;TnT1hU621l3YKidP03d2ICqq2AzMxJ2ChRuSfLbLibraA+RjvEHyIOk6oQQfeCDS8wR7xmtPShUd&#10;X6gjestWTSKQC+oag07QRWEevFJEKxmCI4CtLJGEljRF5MzSFubaJiJozjOuP0l2bNTMxXeJ/wCn&#10;PCdLw2b6brM3OzIpEtgLsrDZoq679iEj3qQGaV1I37srg+SqF7eotPZ1WSIfLwN3IvP8vyKyQk/0&#10;J494zv8AksUf3xKc8x65g/q737K1X/ksDriD+rvfsrVf+SzqvFrXj9+bimmq97Ty0+DL6ZqCyxpL&#10;Gd0kUOvlsdiPcR8GB3BX3qwIPmCMxGl/LztYPnFAXgrj4F9ytmfy8iSw7CHb2VSbYkTkCGav11HD&#10;Ma0QuoNQZ3jYabqStA/vtuitUDEyKe6nbVvxhnLbctzLqXVlZEWNIrqJGqoirpWq7Kijiqj8S9wA&#10;AzGK4nK8Za+KzRNMXtOenhx+jL6vpazxNE268gCHG3KORGDxSp8zxSKsin4Mozp6e1UyxnnsJYmM&#10;M6j+bKoBPl8FkRkmj+eOSM+e+eMdcQf0L37K1X/ksi3VviLDUb1tYrjBwteVG03U4wzEt6s+71FH&#10;sSuUfz3EMjP59nY2quIzvHVKKKp7tp5xl96pVf8Al7Cw/wCSrlZp9v5835VeA/6Kjay49+4rj8ln&#10;BzsiAgggEHcFSAQwIIIIO4IIOxB8iPLIlonUUEEYQrfZyS8sh0rVd5JnO8jn8S9xbyVfciBEACqo&#10;Hv8Av4g/q737K1X/AJLLFUc4z1zhKqKuU5dJ85frpuQxl6jkkwBTCzEkyVm3WJuR/KaIgwSe9t0R&#10;m27yFqu6m6dbqnqGr01H7Wl6a0Op9RSbgq4Xd6WmkefJ55AjyK3EKhLe00RjPu8bfGSDT6ZvRpZN&#10;uFuFOGWhqEC2pp9oxUMktVFHdPFhs2/OJDs23E7Gehb4AyaFpH443c1fU5W1HVpjvu1qfzEC7+Yj&#10;rR8Ygo2HMSOAnc4jyNu2jdp9nTN76z/bwh7nZuzb1XtaotbSJ/q4z98fBfVeEKoVQAqgKqgbAADY&#10;AD4ADyH6M7c4AznPAfTGMYwGMYwGMYwGMYwGMYwGMYwGMYwGMYwGMYwGMYwGMYwGMYwGMYwGMYwK&#10;w9If/EIf1rov/FqeWflYekP/AIhD+tdF/wCLU8s/AYxjAYxjAYzjfNSuo/8ACANUtpVsdK9SxLLf&#10;XT4LUtNI608zzGKNoXeRTIkgUyrxUsYwW22BwNtc5yuvDfxnh1K3q9RInhbSL60JWkZOM8rQR2A0&#10;QB3C8ZANm2bcHyywu4N9t/P5vj/2YH6znKx8YPGGbTJKMFXS7Oq2b7zpFXrT067KK8XdkdpLs9eL&#10;iF+Hc5b+4HO/wn8Yvuk9utPRtaZfotF6xRttXkkWOwheCeOarLPXmhlAdecUrBXjkRuLIygLHxnV&#10;FYVvcQdjt5EHz+by+P6M5isK3mpBHu3BBG/zeXx/RgdmMi3iL1/Fp2nahqTgyxadStXZY4ipd0qQ&#10;SWHjQkhQ7LGVXkQNyN9hnn6b8UK9m21JA4sJp9PUZFYeysN57CQqH32aTlWl5KB7ICH+eMCY4zrj&#10;nB32IOx2OxB2PxB29xGYDUevYIr9XTm5esW69qzEAPYEVNq6Slm38mLWogqgEsOZ8uBwJHjOr1ge&#10;YBBK+8bjceXluPeN/wBORvw968j1ClDeVTCk3PZZGXdeErxeZB4+ZTcefxGBKc43yOdWdUyV5KUc&#10;VSe01u12GaIARVIhDLNJasyN7KRL2hEqjd5JZYlVTuxXEaH4qpbET06888Tald02eUduMVmoPahm&#10;sSK7hmhNmqYE7Qd2MsT8QhZlCd4zrWcEldxuPMjcbgH3Ej3+eFnBJAIJG24BG4392494wOzGcA5z&#10;gMYxgMYxgMYxgMYxgMYxgMYxgMYxgMYxgMYxgMYxgMYxgMYxgMYxgMYxgMYxgMYxgMYxgMYxgMYx&#10;gMYxgMYxgMYxgMYxgMYxgMYxgMYxgMYxgMYxgMYxgMYxgMYxgMYxgMYxgMYxgMYxgMYxgMYxgMYx&#10;gMYxgMYxgMYxgMYxgMYxgMYxgMYxgMYxgMYxgMrP0mf5O65+qr/92kyzMrP0mf5O65+qr/8AdpMD&#10;q9GD+T2jfq+v/uDLRyrvRg/k9o36vr/7gy0cLJjGMIYxjAYxjAYxjAYxjAYxjAYxjAYxjAYxjAYx&#10;jAYxjAYxjAZ+WTfyPu+bP1jA+dr9Kfen1LPpBPHRtfefUNFJ/IqXQQ13TlPuCMWEkKjbivEbMSzm&#10;58sD0t/AAdRaPLUjbtX67rd0uyDxetqFfdoHV/egc7xMQRsr7+9QRrf4MeM66jpXrk6tDaql6upV&#10;ttpYL8BEcsHb94kkkI7cewYmRFA3z6Ds7aLxOHVwzjw5eWr5jtTZrTGLTxyq8eE+aZdQfLSLUH5B&#10;Altbe/1fchYv0Cy6FG+JhScDYkFeIF9Xs8fdDbZmTb8lLYUtIg+CiwimYADiZY5j+VN7fq6e05kQ&#10;tJt35m7s23mA5AVYwfisMarEu3kQhb3sxPp1jTBPG0ZO2+xVx+VHIjBo5F/0o3VXH6VGetaZz4/R&#10;4l4ju8PvPyUhpHjvbtdSwabHXlrab6vqHyliJFkvT03EbywkkyJWjk3VWHHvb8tttsifi94v9Rac&#10;8t6U1KlA6mmm09PeuJrtyCRljF6OcSECT2mmjhYBeKhXXfyMrvWJJuqtFkeMq0OlatBZ2BMcU4eL&#10;cc9goSUDuxFuJeJlYhTyC0zr3jJSv9Seu6lBqUlDSWEWjwV6M88Vix3d5dQlOypw5xxPAN35AROe&#10;HDY+XiV1WmJrm815TpGka9KeXPV7WFh0zMTFEWjDvMazOcxFutXPhGi+eqvHDRdK1GKkbfCVOxSt&#10;IIbEqRLKWNRrNlIngjmWRyW70quY53dt/Zy6d80X9IrqWxZbqGlIbMDRW6xi06lpvs6hVRq7tqN2&#10;+sDTShAsgQxTRcWjjX5QnbNxOirTLGK8jFnhjjaORvNpqzr8lI3/AEibGGQ/04+ewEqgdWBjTVXV&#10;TNrRplxzjry6eDi2nAiiiiqJm8x3uPCJidI524+OTMaxqqwxvIVLcdgqL5NI7ELHGpPlydyqjfYD&#10;fc+QOaz9NaLNH1jqkgJltR6JTsOqt7EzvYUTQIGIVUaP5KEPsEKRsxBMjHYVPxiyW98NRmVR8Htk&#10;cXf9IroxjA9wlkkJHKFCtQ9J/wAuNX/UFH+8rlx4vNE/3xHwlNnm1Ncf/wBczPrSveleSVFkjPJH&#10;UMp2I3Ujcbg7EH5wQCDuD5g5xeurGjyP5LGjOxA3PFAWOw+J2Hu+OYegOxYaH/I2C0sHw4TebTwb&#10;eXssPxiPzPmbA8gkYLWx35Eqj8jYTW/0xBj24Pf5esSL7W++8Mcq+RkBXpv3eun0cW7nHKc/L7yU&#10;Z4SeJdvWdS10TV5qsMNPTZtMgljRLaKxtSQzPud1kneNJhE7KqhlUge0zdHR3ix1BFqOkJqpo9rW&#10;bNyq2mxQmO3pklaIzLym5v6yOG3cYkqA6Mp2YZKujnMPUvU1iRXEK6fpDcwh2YRR23cIdtnZRt7K&#10;n3kD4jKX8FPF+G71Aup6lXupbtSvRpQSUZY6um1m4iCQ2XCo1mcqIpmK/wCUQKfYAPlb007t6p3p&#10;rq5xExFXH9Ijq9uKKat6Yop3Yw6ZtrMTNOkfrM65dVn+CvpWU54ooNTvRjUJr9yqgWB0jHC3LFVi&#10;llii9XglkjVSizSI8m6nz5rvc0NdbUzu6hoIe5BEG/JklYGO1L+lVBaqreR3Fjb2WVn0ep6skmgy&#10;aAKNtdUv65NLVHqkqrLH90uTXhZChUWBFMLszLJGEVtgjIx37oUlijSNRssaKg2/0Rtv5+ZJ95J8&#10;z7ySc6dmxKsSLVWmIiPG+eVXWNfRybZRRhzvU3iapmLZWtFs6baROnlLG9N2GXnWkYs9fiFc++WB&#10;t+zKfncAGKT3byRMwADqBmswnUlZl4WYwTJX5FlUbmWu23eh2/nEhVlj28+7Eg32Z1auvSD8R54q&#10;lWjpREura7ItPSgjbbd1QZbpYblYa8LiQygHYsh+BI6q8SMKmZq4R9/FxYeFONVTFP5p9J436cXo&#10;8FOlx1V1S15x3ND6Um7dYeRiua+dnabyJDignbK7jdJCjDykbl9AgMrzwB8GK3T+k0tJqgGOrEFe&#10;TiFM87e1POwH86WQs+3wBA+GWJnx+JiTiVTVOszd93hYcYdMUU6RFjGMZrbTGMYDGMYDGMYDGMYD&#10;GMYDGMYDGMYDGMYDGMYDGMYDGMYDGMYDGMYDGMYFYekP/iEP610X/i1PLPysPSH/AMQh/Wui/wDF&#10;qeWfgMYxgMYxgcEZrRqxGrddQ132er0vpa3xHv5fdbVmlrwSOvuPq9COZk3J2ewrAAxq2bMZF9E8&#10;NqVa7d1GCusd3UfV/XZw0haf1WJYIN1ZzGvbiUIO2ib7bnkSSQ+efVfhlpV214k2rt2xBb0y561S&#10;7WoWKi05BpsRjuLDBNEksksiCHnYSZQIwqhSzFttfA7SIrydO61esy/dp+naytXNhUSZLEUcs1mS&#10;oAOchkJPdUAJyIAHuzLdX+hv0zfnls29JgnnsWfW7ErvPynm4RptMBKBJARFHvWYGuSu/b3LEz6b&#10;wvoNfg1Q1l9erVXpQThpF7VWRubwrGriHiWAO5jLDYAEAAYFS+kf05btar05DS1CXS7Bl1Mi3DXq&#10;2pFVaJLIIrkU0BDjyLFCV+BHvyqtV1FtJl6ppavfuarNNp+jTtqVMQ09VkS/bk0mnpCxwCKnTMlh&#10;SI7EAq7Lekldo2j9YOz3ij4I6ZrSwLqVb1gVneSDaezXaN3Tg7Bq00LHkm6nkxGxOYzRPRo0KvSt&#10;afDpsC1bxU20YyySWGQqY2lsyyPZZ4SqtC/e5QsqmMxlQQGrsmhy1dQ1ekkdPpKK70hbnPDUTOla&#10;eO5BXiv3RGI69aWMWJEaevNI8yszPKTFGRkadqDSotaqXtLvdP2JtFVmTQ78NmlqESWRVNnTS4WS&#10;vqLTXI67S2oa8kiyq7cjEsi7H6J6NOhwPJKtBJJp6c1CxPZlsW57NOdo3kr2prMs0liPlDHwEzP2&#10;gCsfbVnB/GkejDocMNuuKPdivV1qWRasWrjtVQkpWSW1NNLDBGTySOF41Vwrj2kUgNTPETQnpR9R&#10;QrpUGhx2ug9elkoQX/W5JGghZI7FyKNPVo5x3JUWxDLPJYHcEkhEEW+f6/oR1LOvX64Fa2vR/TzN&#10;dQhZayWrWpVblxWbdEaGpEJObLxX1dSQeJ32Pq+i3oaibekZHs0rOnWZprd2ezYpXEVJ609mWw88&#10;sfFQsQeQ+rcpDCYe7LzkF3wU0uS0l16aNZjonTQ7PKVeief4rNFz7ViMdyTiJ0kKGRypBZiQqfSO&#10;hKei9Q6JX0kGGLUNO1Nb9dZnkSxHTWnJX1CZJGdnsrNL2WuE9yUWSJHkPDbq8b9CjXqTTr0dZJbt&#10;fp7qKxXJBZjYqvpZrADfYkGWRQNv8o3v3y1vDjwH0rSpHmo1e3K8SwdySexZeOurclrQNZlmavWV&#10;gGFeEpFuqnieK7Zfqjwyo3LVG7YgElrTXlelMHljeEzKqyjeJ0Ekcgjj5xSh42MaEruqkBrF0l0f&#10;To1OjtVozO+o6nZoR27RsNJLrMeo05Jr5tksVs9kB7keyg1vV9ozHH3Y2imjUJ7rdPaf6lBqVZNK&#10;1S6NPtXjTrz2BqXq5sPGsMvrZqRybLHIDHE1lZeJkWCSLajpL0d9Ho2hcq0limXu9od2d4avfO8/&#10;qdaSVq1Pvfz/AFWKLkCR7iQf3r3o/aTZr1qslUrHSaR6jQ2LMFisZeXd7VqCaOyiyh2DqJeLg7EE&#10;AbBRHQS2Uj6ZrWJoZFi6o1irGte+2oLHUj0/W+1RntFUaaWlsKriQFkaBQSWXfMH4X9PQ0xooqxi&#10;ESdd9TJIkZZRKsC9SxQo/nsVRIo1AbcDgp2JXfNqNH8I9NrxUIIKkcUWmSvPRSPmqwTSRzxSy+TA&#10;ySSrZnMjzdwyPK7sWdi2eDR/AfSa87WYaaxzNqEmqkiWfgNQlhmglsrEZTEjyx2Jw6ogR2lZypb2&#10;gGu3gx03TXQdD6ieeQa9brPbaz3n72rajap2ZJKFhSWWSAS8zFVCrHVMC9pYQmc9N9J1aNTo/VtP&#10;lkl1HUr2nxXLnfeSTV4dSryy6g1vdilhYhytxDjwq9hREIUUJmwWgej5o9W6b8FJUs9yaZflJmgh&#10;ms8vWZ69V5Gq1prHJu7LBDG8nJ9yeb8vz0t6POj0rfrtaksc6mZot5Z3hrNY3NhqdaSV61Np+Tdx&#10;q0URcMwJ2ZgQsdc5z8rn6wGMYwGMYwGMYwGMYwGMYwGMYwGMYwGMYwGMYwGMYwGMYwGMYwGMYwGM&#10;YwGMYwGMYwGMYwGMYwGMYwGMYwGMYwGMYwGMYwGMYwGMYwGMYwGMYwGMYwGMYwGMYwGMYwGMYwGM&#10;YwGMYwGMYwGMYwGMYwGMYwGMYwGMYwGMYwGMYwGMYwGMYwGMYwGMYwGMYwGVn6TP8ndc/VV/+7SZ&#10;ZmVn6TP8ndc/VV/+7SYHV6MH8ntG/V9f/cGWjlXejB/J7Rv1fX/3Blo4WTGMYQxjGAxjGAxjGAxj&#10;GAxjGAxjGAxjGAxjGAxjGAxjGAxjGAxjGBxtnz29LHoc9OdR1uoYIw2la5LDU1aMuYoK2qR7rR1C&#10;d1il4xuHdWYpxSQMxPJ4wPoTkM8Y/CqrremXdKuAmC7A8LMoXnEzD5OeLkCBLDJxlQkEclG4YEg5&#10;0VTRMVRrEtddEV0zTOk5NbDfu/mlb6/J/wCH/wDx/wC3H3Qvfmtb6/J/4flc+jt1RaRLeh6oQNW0&#10;KX1Sc+71qrsDTvICxJWaLYE7nzXfy5cVtrUL6RI8jnZEUsxHmdgN9gPiSfID4kgfEZ9hh1xiURXE&#10;znHTLpo+FxsOcKuaJpi8T1z66qz6zvXBOqCtXEVhES+ouyFRX7gSJ3b1JeBldnrH2W5wtK3s+rjl&#10;Ofuje/Na3+oX5Nh//r/hnGi6NyjkNhFMlrdp4yN0VXHBa36ViiIjJ8ub9x9l58V/XTdlhzrSMWlr&#10;8RyY+1LA3LsTN87MEaN29zSxSnZd9sU02m8zNp8PTTiVVxMWiIy8frw0cfdC7+a1h/8Ap8n/AIfk&#10;U6+1TUI1ilgq1/WhIUhC3JJDJG6k2FKGim6xxKbAPIbSwxD2+fblsbfMDoPy0jWz+SwMVUfHsBgX&#10;m2+Bsuocf9CkBOzFgMqqb5XnPw9dGFFURnaMvH0183i6fmsrBEIa1Vou2rI3r8p5q459wt6h7TSE&#10;mRnO5ZmZiSScpjpa3a+/TVSIIDJ9wqQaM2nCBPWV2YS+qFmYnyKdpQB/Ob3Zeel/ITtX90U3Oat/&#10;RDb8p64PuGzN3409/BpeI4wEJUHSg/8Ak31f9QUf7yM58WP+nnP/AFIjhynpxdeDP/Uyj/pzPHPO&#10;MtVkdY3Lfq7s1euhjKyROl6Qus6sBBwX1Ac3eQrGI9/lu4YjuJCD09EX7xgMj1KwsSyO1oevSArY&#10;Q9t4tvUG4rAqJFGOTbxKjbtz5NnS3rFn/oabb/oe2V9w+da0b77+Y70m24aBwFz8XnE3uhslIpz8&#10;En2EdeZv0SALVZtidzWB9lSV22zvebacPXTyc0VRu7tovrx9NeOrsGoXfzWt9fk/8PzpvT25EdJK&#10;lRo3VlkVr8nFkYEOG30/bYqSD+jJDmA6h+XdaY9pXXuWvmFffZYm/wDnp1aMA/lRR2PMcRvsqpy1&#10;nwyz+DXTOekR65fFEPD7WL0hkeWCCSVUiSJpLsiuaR3avNt6kxY2irPJL7Bd4uBVewBky+6F781r&#10;fX5P/D8dSRshS0gZmg5d1VBLSVmIMyqAPadOKzIg3LNGUG3dBGailDAMpDKwDKyncMp8wwI94I2I&#10;P6clFMxlefhn8GeJXfvWjlEZ5dNWAs61bjVnevVREUuztqEgVVUElifuf5BQN/8AZkc9ATw5fVLt&#10;zq+3GY4H7tHp6qxZlrURKxs2oyyRna3Nv2vk17adxRurJwinjhFPrV6j0jRkZJNT3satPHsXp6LC&#10;fl289xG9l+MKM6spJ4cW7g2+gfSvS0FKrXp1Y1hrVYY4IIlGyxxRIERR/qUAb+8+/wCOeD2hjb1X&#10;s4m8Rrpr5cn0nZmz7tM4kxaavd10558/0ZUDP1jGeQ9wxjGAxjGAxjGAxjGAxjGAxjGAxjGAxjGA&#10;xjGAxjGAxjGAxjGAxjGAxjGAxjGBWHpD/wCIQ/rXRf8Ai1PLPysPSH/xCH9a6L/xanln4DGMYDGM&#10;YHBOQGT0g9AEhhOuaQJQ/aMR1KkJBKG4GMoZ+QkD+zw25cvLbfyyfbZpD4n+jdoNzq3SdLqaTSge&#10;ES9Sazahh4zyxxS9qlWaUDy9cvO00gLBpErSbe7cBu8GwTmoFjxn6s1XUdabp1NJ9R0DUl0s0bsc&#10;osapPCIzdItiVY6iR82SIiN9yhLB9+A2I0cav91bJm9UGjmpX9VRORurd5H1nvN/FmALxCcfMnlv&#10;sNtwkFvrCpHZipyWYEtzpJLBWeVFnmji27rxRFg8iR7jmyqQu4323Gc6h1fUisV6stmCO1b7nqtd&#10;5Y0nsdlDJL2ImYPL2o1Z34K3FQSdgN81X9KekIuotK1ZR8rodEXy225Wk+p16eqADce/TrNh+R3C&#10;9sNsdtj5PEOYWuudBujcrp+oX9IgO4KF/vW1HUbjrt87WKkLf6Vdh8Dgbk743zXuj433m07pK0ex&#10;3da1OrUu/JNx7MtHUbD9gdz5J+5Vi2Zi4C8hsSwIhx8bOopKen67DNp33N1TWtNpxae1OY2K+l3d&#10;XhoR2fW/WR3LksT9yRGgEMXd2XkYS0oba8sb5pjrfpiTiW5ci1HTVhpanNRGgvVla/brU7nqVqf1&#10;xZ9o7bsk81aJYHiMaQq/tSOyZzx69IS/pk2oTLrGiVvUe1LU0Pstdv6hVEcbyS2njsxzUmsMZo4O&#10;NftRLEkskjq0gQNrLt5I0eSRlSONWd3YhVREBZmZj5BVAJJPkAM66eqxSKjRyI6yRrKhRlYPE4BW&#10;RSCeSMCNmG4O/vzXbqLxC1qe7rohkoR6VpFVJWgmqvPPcNjSPW2gdzKkaRxyMr8+DGQM0ZUBd2wX&#10;Q97Ujq9u9BLSbfpDR7EdJ4PVYTIy6g0ETWxM4r147AkdmEDbROqBR2uUgbYb5zmrXgv4/wBmfW6u&#10;mvrWk69Dd065bkm0yqYY6NmnJTUxRWEtWobUE4tPxBczR9gFiRIM2lwGMYwGMYwGMYwGMYwGMYwG&#10;MYwGMYwGMYwGMYwGMYwGMYwGMYwGMYwGMYwGMYwGMYwGMYwGMYwGMYwGMYwGMYwGMYwGMYwGMYwG&#10;MYwGMYwGMYwGMYwGMYwGMYwGMYwGMYwGMYwGMYwGMYwGMYwGMYwGMYwGMYwGMYwGMYwGMYwGMYwG&#10;MYwGMYwGMYwGMYwGMYwGMYwGMYwGVn6TP8ndc/VV/wDu0mWZlZ+kz/J3XP1Vf/u0mB1ejB/J7Rv1&#10;fX/3Blo5V3owfye0b9X1/wDcGWjhZMYxhDGMYDGMYDGMYDGMYDGMYDGMYDGMYDGMYDGMYDGMYDGM&#10;YDGMYDODnOcYGlvp3+Hkmn2afWdGNml05Uqa3Cm59a0aRzylZBvvJSeQyh1HILtyLJCoT8UdXi1B&#10;4XgkWWoiw2S6bFJpJEWWsm/xWNHSyVH881j7gQ25OsaTHPFLBMiyQzRvFLG4DI8cilXRgfIqykgj&#10;5jnze8NOl5+n9ZvdJSzyxV4u5qGgSduJ1s6bM3dlhEkis7zVJWdHVzz2SRhugVj6uw4+7V7OdKpy&#10;8f3eN2js+9T7Wn3qYt5Txy5Ng8wnUsLLwsxqWkr8uSqN2krtxM8agebOAiyxqPNpI1Ubczn6Ojzf&#10;nkv9lX+zzpvVJI0eR70ipGrO7GKDYKoLMf4v4AHy9++fRVTeNJ+H1fKUxETGcfHPpo41u0J+3Xif&#10;cWU7kkiH8mn/AD2Rh5hrG4hRgQVDu4849sz0aAABQAoAAAGwAHkAB8AB5bD4ZWnQ/TVmCWVJbMqN&#10;ZAsQAxQExwr5epHdCF9VLmUKpCb2pdhukjNNfuNP+eS/2UH2eYUzM5zE38vq2V0xGUTFoz4538vJ&#10;36/pRmj2UhZEYSQufckyb8CdvPidyjgeZjdx8c1y6a6nLdYao8SgWJdCpQRwudzHZFkLIkvE+a1y&#10;GeQqdmjTdSe4hOw33Fn+FyX+yr/Z5rR0dd5daaiyySKJNKqxra7Vf2y06Ikm3DYRzuvZRwoZ9k3J&#10;V4yebaJzo1jvRy5T16uvZYvGJpNsOefOOjaPSdMWGNY1JYKPNm/KdiSzyPsAOcjku2wA3J2AAAHb&#10;epLKjxuN0dSrDfbcMNjtt7j8x+B2+bMd9xp/zyX+xr/Z4+40/wCeS/2Vf7POzha06dPq4LZ3vHPj&#10;9Hn03Xe3FKLBJkqezKQNzMu28MqL5btYXb2B7pxIgJ4hj6+ndPdULy7d+Zu5MAd1ViAFiU+4rCgW&#10;MMAORVn2HMjIF1RpEzWROLchioBfWvkoN5NysqqQI9mNJSLY5Ank4A23becro8355L5+f8VX9x93&#10;ujzXTVN9Jy00+GbbVTERrHe8fG2nn5sycgPUfXFfRa9uW24SrWha1AxOxMXIK1Vf6UiTyJHEB5tH&#10;NCoDGNmMl+40/wCeS/2Nf7PKiodDydUdTwaO0j2dG0Fo9Q1pnjjRJruwalpytGql/MiWYea8RIpK&#10;sqhtO043sqN60xOkaZzPno6Nk2f21cU3iY1q1yiPJefoEeD08FSz1DqkZXWOoWWzIr786mnj/EKY&#10;Xy7YWHhI6EBwWVX9qPZdrRn5jQAAAbAbAAeWwHwAHzZ+s+TmbzeX2sRERaNIyjyc4xjIyMYxgMYx&#10;gMYxgMYxgMYxgMYxgMYxgMYxgMYxgMYxgMYxgMYxgMYxgMYxgMYxgVh6Q/8AiEP610X/AItTyz8r&#10;D0h/8Qh/Wui/8Wp5Z+AxjGAxjGAyquj/AAckrdQa1rctlZV1Ovp1WvAIyrVYaMT81aQuRJ3Z5ZZd&#10;1VNgwB5cdzam+MDUzrj0OtUe7qx0jqB9J0vXrMVzU60VVXuJZARbEun3eStXe0sYLMyvwYkrt5AX&#10;1ofSV+LU7Fh9QMmmNTrwVtOaJeUFiInu2WsneSUzJxUq5O22/vY5Od8YFa9a+DiX7ss87o1afRrm&#10;kT1ihJdLkis7FuW3HthkK7bnffcbecK6H9GWaqnTfevi1PotvUbt2w0PF9Rn1GjeqSMAr7Q8WuBh&#10;vz2jiVB8GF/4wNa+nvRn1NG0iCxqlWXTtC1P17T4oqLxWpIxHcgjiuztYkjdoILjxo0EMIcgO4Yg&#10;b0fct999O0PTtYieGr1PQsRdPPREetU4aOtC3bivyCaRU0ynHHJLVsCvEZgKam1P3VE30E3zqWqg&#10;YuFUORsW4jkR8xO25H+3AoRPALVYHsVdP1aGppFrUX1F1Wq51Sv6zYa3fq07gnESxWrLO4klryyw&#10;LPOikqYBXwvW3ouajPFr9OrqVKrT16eezNMaBl1JGsQRRSVjP31hkrOYUj5NCZkqtJGjIwhmh2a3&#10;xgVVW8G5ANeBsITrMEMSERsBAYtMjoEt7XygZkMoA47KePw3yEda+izYtxS1VvxxVrnTkeg3gIGM&#10;5NZJRWs1ZBMqxrznkEsUscokjIAKEb5sZjAo/pHwW1Mapp2p6hdosdPp3aUdPT6L1KvG6KjSzL3J&#10;55O60tSP2C3aSIKqgtzke8c43xvgc4zgHG+BzjOMb4HOM43xgc4zjfG+BzjON85wGM4xvgc4zjfG&#10;+BzjOMb4HOM43znAYxjAYxjAYxjAYxjAYxjAYxjAYxjAYxjAYxjAYxjAYxjAYxjAYxjAYxjAYxjA&#10;YxjAYxjAYxjAYxjAYxjAYxjAYxjAYxjAYxjAYxjAYxjAYxjAYxjAYxjAYxjAYxjAYxjAYxjAYxjA&#10;YxjAYxjAYxjAYxjAYxjAYxjAYxjAZWfpM/yd1z9VX/7tJlmZWfpM/wAndc/VV/8Au0mB1ejB/J7R&#10;v1fX/wBwZaOVd6MH8ntG/V9f/cGWjhZMYxhDGMYDGMYDGMYDGMYDGMYDGMYDGMYDGMYDGMYDGMYD&#10;GMYDGMYDGMYDNZfTr8EJ9S06LU9MAGt6DL90KBAHKeNR+N0Wb8rhYhB2XcBpERSVDsw2az8kYvbO&#10;EmLxaeLSzws8RYNW0+rqFfySxGGaPf2oZl9maB9vc8MgZG/1A+5hnr1D8YnWH3xVyk1g/Bpt+deH&#10;9PEj1mT+htX8j3d1rPr/AEBukOpZoI42bRepnltafGOXCrrm+89NW2KxQW+XcX+bH5BVAjYNbeha&#10;UYYwjNzkJLzSAbdyZ/akcLuSq8vJF3bggRdzx3P1mzY/tqI56VeX1fE7Vs/sMSbaT7nh+z89Q6a0&#10;qAxkLNGwlgY+4Spvsrf9HIpaKQfFHbYghWHdo+prNGkqgjkDup25I6sUkjb/AE45FaNh5bMp92ew&#10;ZHLdpak7SOeFaySZHP5MVlU8mPvCixGgX4Bpo0Ue3YHPqmbTfh+nVxRE1Rb7np83o6klL8KqEh7A&#10;bmykgxV12E0nIHdWbksMZBDdyQMPKN2SkNA0mOTrLWICgEZ6doxhU9jgosKF7ZXbgY9gUZdihVSN&#10;ioy8OmqrHlYkUrLY2bgffFAu/Yhb/SVSZJNtx3pJACQFOU30oP8A5N9X+H/kCj/eVzmxs5onnXHp&#10;aXbgZRiRHDDq9b0ro6d1B3VklO88D9qY7bc22DJKB5bLMhWQbDiGLp70YDs6h1Uwx7qA0rssUCH/&#10;ACkz78R5efFAGlkP82KORjsFJHj19ey62wDxRRFZ28ya3IsJD8/qrs0vziJrGwJIDcaSe/M1n3xR&#10;8oapHmH+E9gfDi7L2YyPyo42dSyzDOi/C+enlzcu7+a2WtuvJk9E0sQRrGCWI3Z3P5UkrsXllb/S&#10;kkZnb5idhsABmL6e+QdqZ8lRe5V/TW3CmJR/5ozJHsPyYpK/9LJAcxXUmnu6K8QBnhbuwgnYMwBV&#10;4mP81Zoy0fLz4llfY8NsynLOOH3ZhEzOvH4TzRDx58VPuRp0liNe7clZamnVx5tYvWDwrxhfIsA5&#10;7jKDuVQjcbgjYL0Q/AP73tHirzN3tRtO17VbJ2Lz3rHtSbsAN0hG0MY8hxTfYF231u9GfpsdVdRP&#10;r0iMdG6eY1tISRSq2dVZeVq4UP5RqApGhO6rJwKnkjMN/Ns+X23H9rXl7tOUfV9jsGzexw8/eqzn&#10;pyj74v1jGM4HpmMYwGMYwGMYwGMYwGMYwGMYwGMYwGMYwGMYwGMYwGMYwGMYwGMYwGMYwGMYwGMY&#10;wKw9If8AxCH9a6L/AMWp5Z+Vh6Q/+IQ/rXRf+LU8s/AYxjAYxjA42zQTxV9G54+o9I0+j1D1M9nU&#10;bdjVLySavOalPSqj92YLAgTZZrEkFKFWbioc+TcSV38yjOivDa8Ortc1i1Ci1X07S9N0uUOjO8MI&#10;ls3OSj24vxudl4sPaEQbc7jYKX9KH0sLElPqmhp2lXZqWlVJqV7W69uOI1L7whuMMHszSJV5qZ50&#10;nSSI78YpNgTcvgX4gXPV+m6JoWJq9jpulbm1dpS0cVla0CitKrIzPNMN5e4ZQffuCTvlC+IPgV1P&#10;WPV2laXp9W3p/U81vUYtSmupC1Ka3Ei2qr1ipeaR5A3YYFYwDvI4/JzYjwoq6zSXQtNkp1xp9fQK&#10;sV+13g08GpV4IoRXjRX4yREIxMgUjceR8/KCE+mDqOnpc6fXVbFmCg898SmtPcgLutMtEHNJllYB&#10;gTsd1BG/zHMP6PPiJWgTqKfSJtR1fSKb1RUptPZvXxfaEes1qqW3e1DVkLVmQT8IUkazIvGNXbLR&#10;8b9M1Fb+i39PoNqHqMl3vwpZgrMEs1TCjBp2VW2bbcA+7zyr+rfC/qHUPu5qaVl0m5doaVp1epBe&#10;U2561HUJLV5pbsKpHWsW6s9ilXaNy0AKyd5CR2aJk3pQWaI1Fdd0kadLR0mXWUWpqCaklinA4imA&#10;kNWkYp4pXjVkaNoyJAwkbZguY0Txy1JK1+fUtBniarTW9WXSrP3aj1GN+YFetJFWqk3Q6qDB2mjK&#10;SxyLM458Ki6O8EdRh1O1qOm9P0tJSx05dppFqFiK1NZ1JrdOWJdW9Wln7sckUcqrIluchQ/LiXVc&#10;8WjeBmqJBrH3G0qfpqGxphrppn3UiVLN82EkexQ9TnswaWDWE9dbSdmZ3sK7QoYFYhLPF7xr1M6R&#10;1JR1HTBpFwdL6zqFKapqYvq6Q1Jo3+VWtTkr2YJHiYBUkQhgVlJUjPzpXjddo6tqDXInOkUOl9Ju&#10;BktCaQyO175SKkIA72b0sZqdszMVNWFgT6yVSF6r6O9yddVeh0+ukpqHSut6YEnt1ptQn1GzEiVz&#10;emjsWUZH/Iif1mYptMzmPuKMm/Xfgpqdm1bhjrqIb/TWlVI7jTR9qpqmj2rlyKO1DzWaSCeSeAB6&#10;4cbJMGKewWCyfD/xruy3o6Gq6SdKmt1prenlLq3orEVdohNDM6164rXYlnjkasO8hTmUmk7b7e3x&#10;P8W7Va3X07TNOXU9Rnry3GiluChWgqQyRxGWa0a9pg8s0gjhiSu5cpKS0Yj3MX6X07VtU1jT7+oa&#10;Y2lQ6RXvIqyWa1mS5durBC0kHqssqrRjhSYq0/asO7pvDGFO+S8SdO1Gnq8WsUaEmqxSac+nWqcE&#10;9WCyjLZFmrYia5LBA8ftzxzI0yMAY2USbMuB5r/jtqsyVBpnTtmaxNTNy1Fqdg6TBSAkeH1U2vVL&#10;sc90yxvtDEvAQhZmkRJYO7D/AMOEMupaTrEpmqUfvU13ULUEjg9n1a1pJl7qxuYZJa+0qCQcve3F&#10;gHbfEdX+GmtW7VaTWtKGuwz6asXqUF+KDS9P1B7NiWY3a80lcXYOw9SuttYLUwWvLtWXusXx2gei&#10;9qM1Cjp9qOGqq9KdRaHYkgZO1Xsahbp+rGvHyLdgxQvIgJ3jVURvPcAsLM030lbkMctnWNDs6bUG&#10;nz6nXnhsDUS0MHa/FbiwwRLT1KZJo2iqrLaSVlmRZ2MXtZDpfx+tiyKusaPJpks9OzfoLBaGptah&#10;piNrFdkhrwtFqEaSxN6pGLCyBmEc0pRgIrrGkdR6zTl0+ajFo6R6dLE8k89e5Hc1RPVzTkrerv3V&#10;06KSOWR3nFWxIGRTAntFfzrWh9Q6xOlk0fuFNpumarBUeezWtGfVb1eOvFPA1V5eFGuEd1knWKeR&#10;nTevHwIYiSdIeOmpTWq1XU9DOlR6lVsz0JRqCW5gYI0lavfrCtXNOyYZA/CKW4iukqGQcFZ4B4Ie&#10;OF9ND6bpafQOs6m/Tmn6lc9Y1AU0irSRdqOWSy8FuWWxanjmWKPtbP2ZmeWPiOeO8MvA+ymp6RfT&#10;p86aa0FytqNq7egvapakkq8IpDZSzZaWn3VbzklEzyTIxghEblvd4WeG2s6BFpFmPTG1KYdMaXod&#10;+pBbqxS1bWmyTywzK9h4oZq7m7YSZkm7iCKIpFNzfiFj61466rJHAdL6esWZGox37CalZfR46wlM&#10;irUEzUriz3leFxJAiqkadt2kAmh51L4ieMENozaqY7Zo2OgLOpNSW09SbZ7UMhj70JcQWVQmH1iM&#10;OyHcqxG2+T6u8K9Yt24jrGlLrqT6XXiRFuxQ6Tp+oCSxJaa3SlkhM8Z51kjtRV7UrJAw7MG+8kbj&#10;9G7WTowqGrEtheg7GhcFmjEf3RM6cIlPLyidE5rIfILsDsdxgWz156SV2rNqUFLRJL6aNXrXL8pv&#10;JWAqTVWs/iwevL6zdURSgVeUakKjPPD3o1bJ9R+kHaecQaNpLaq0dGpqNxpLiUEgr3RI9aGJmgsC&#10;xfljieQVj2Y1TgWnTuJv+5fDm2W6oIiG2pUa0NP20+Ukj0ySsynz9jaZgu77D4+7zyH6D0vrOhzN&#10;YqaUdUGo6Vo9aaOK1Vgkpajp1V6pac2ZY0ei8Zi5PWM06ukm0MgZdguzp7xJht6Wmq11doZaZtpH&#10;IDFKAIy5ikUgmOVSpjdSCUcMCDtlO9JeN0mqN0/ds6VNRgv2jLpcv3SBMkEuj2bRs2q8UKr22RWW&#10;OCV2OzxTntOvaSw/D7w2no9Px6a7JLaWlOsrR7rE9uyJZZu1yO6xGeVwnIkhNtz7zkG6Y8HLqad0&#10;VVliAbSKteDUgsiHs8On56EnBt9pNrDhAUDbg8vdge3oj0lrNs17UujTV9Evd9qOqCx35OzDDLOt&#10;rUKSVl+51SxFC7wzPZm/KhWRYHmWMdnRHpH2rE+nm5o8lDTtYbhpV1rSzSyO0MliFNQpivGdPazD&#10;GzQ/L2QW4xuYnZVMX6H6O19tPqdNWaaVqdWnLp17VhNXkh1CiKc1SD1CBZGtQ2JeUEswsxRrDwkR&#10;Hn5Bx3dL9Ma5bOh6de01KdfQ561i3qAswSwag9GtJDVXToo5WsoJJjHLMbsUHbRWRRKWDqFq+LHi&#10;jLQNSvUpnUNR1CWSKpV74qxEQRNPPNZtGKYV68Ua7FxDK7SPEioxfyr7UfStkigrK2kynVJNbXQL&#10;OmJbhb1a69CxqEUi2iixzVJoIYpUlaOB+xYEjRIyNCfR6UHg+2oSaXc+5kOsx6fLZ9Z0uRokksQW&#10;YDGJKkk8kVdbUEyxOBPIiPEZk5xllYQnpTwFtqNHmh0ajo8cPVK6rJQqsndr6emjajQSS9Ms0kFm&#10;80s8RdavycSOsatOIDPIF1+DXinY1EXobtD7nXtOtCtZrpaW7Ae5BFYhmr2hDXMsckUqg868TJKs&#10;qbMFDvSXjx1faGtnU4JZhS6U+5vrkUcsqxWDq87R6qJ4kPam+5+lNXtx9wHtO7H2PyjeHQPSc8Gp&#10;65YlTjDcnpvXYMpLrDTjhkJAO67SKV9oDfbf3ZVfS3oj1L1W/NrdVjqGrWb89tUtTqiRzs0FWFlg&#10;n7LtDRjrxMQGVnRj7iAAsDTLzHqmygdjF9wKTqnMmPk1+6C6rvx5MoUFgNyAPM7Da2c1/wDR86E1&#10;avYrz6pGBLFoNTS5phJE3fs0r1wd4JGTxFmuYbO3uXu8DsUYZsBgMYxgMYxgMYxgMYxgMYxgMYxg&#10;MYxgMYxgMYxgMYxgMYxgMYxgMYxgMYxgMYxgMYxgMYxgMYxgMYxgMYxgMYxgMYxgMYxgMYxgMYxg&#10;MYxgMYxgMYxgMYxgMYxgMYxgMYxgMYxgMYxgMYxgMYxgMYxgMYxgMYxgMYxgMYxgMrP0mf5O65+q&#10;r/8AdpMszKz9Jn+Tuufqq/8A3aTA6vRg/k9o36vr/wC4MtHKu9GD+T2jfq+v/uDLRwsmMYwhjGMB&#10;jGMBjGMBjGMBjGMBjGMBjGMBjGMBjGMBjGMBjGMBjGMBjGROz4taWl5dMfUKa6g68kpNYiFlh+iE&#10;tzO/wG253Hz4EszjIx1z4o6bpixvqN6rRWZxHEbU8cIkc7eyncZeR8x7vduPnySQWFZQysGVgGVl&#10;IKsCNwQR5EEeYI8jgVL6UvgJF1Jo1nTn2SfysULHmGq34QTWnRh7SbMSjFSD23cfHNSfR512HU6J&#10;FuokOqUJWoatXZOLw3YPZclQePGbbuKUJQksAfYIH0TOaH+l30t97muVuqYV46Zqpi03qFVAAim5&#10;BaGpMNgCF3aKViQyqF2EhlIHbsmNGFXnbdnKflPk8/bsCcXDndvvU5xb4x5pb95tT83i/wDR/wDr&#10;5GOpfD+pcf1PsIsShJrLKCHDA8qsan4HuoLDbe9YkQgrOd5lrGrrDEZdufkoRV2JleQhYo0O+xMr&#10;sqr57e1vuADnX0/pRhj2YhpXZpZ3G/tzPtyO58+KALFGP5sUcajYKAPqJpirK0W4vjaaqqc7zfhn&#10;Ov7fqwfT3T1aRCslaETQt2pwFOxdRuJF89+3MhWZP6KvxbiyOopzpbpuA9aatGYU4LoVJ1XbyDGy&#10;oLDz33Iy8td+QkS0PyNlhtD4GIk9uc/6Vdz5nyBhklJ3McYFPdNShet9YZiFVen6TMxICqq2QWZi&#10;fIBRuST7gM58WIiaL8K4/SfvxdmDMzGJN5zw549YWb1J0pWISvFBGJLHJeQXzihXbvzDc7clVgke&#10;+470kZIZQwzo6X6IqQE0vV4+MCg1iQSWq+5FJPmXrn5FjuSyiJyd5CFz3TUJfnacEPOF7asNmirL&#10;uYY9vLi7Fmnk3HLnJxJIijVO3qOg5CTRDeeuxeMf1ikbTQN86zJuAD5LKsUnmYwDv3Y1tHSOjm35&#10;928+N5976Q/P3mVPzeL/ANH/AOvlO+kSvs1NE0qCP7s67KalUqpHqtcbet3ncfxaV42Ozb8iSSgY&#10;o211SdRQLXNppFWusXfaVvJViC8yzf6lHmPfv5e8ZhvQQ6Bl1Kxc6zvRlW1AeqaFBIByqaRGxHd2&#10;22WW645txLbKvkxEhC8W3Y0YdFotvVfpxn6PQ7PwKsTEvVfdonPrPCPm2h8HfCqrommU9Lprxgpw&#10;rEp2AaRvfJK/zvLIWkY7nzY+eTTOBkY648UdN0xY21G9UpLM4jiNqeOHuOSAFTuMvI7kDy924+fP&#10;mH16UYzFaz1VWr12tz2IYaqIJHsSSIkKxnbZzISE4tuNjvsdxtvuM6ekOtqeoV0tUbMFutJvwnry&#10;JLE23v2dCRuPm33wM3jGMBjGMBjGMBjGMBjGMBjGMBjGMBjGMBjGMBjGMBjGMBjGMBjGMBjGMBjG&#10;MBjGMCsPSH/xCH9a6L/xanln5WHpD/4hD+tdF/4tTyz8BjGMBjGMBnG2cEZoF4seitUHUmj6fQ1H&#10;W/W71qxrGol9VnavW0uo/OVVr+Sj1m3LBUiXbZFY+WykgN/tsbZqn1v6cDVLOpPDpE1rQ9DtpQ1f&#10;VVsRK8Fj5NZzXpkGazFTaQLOy7NyWQKp4gtfGldY25NUs02oSJRiqQTwamZAYrM0rESV1jA3DQrs&#10;xYsQ3Ly9xwJpjbNSfST1Car1ToWpJNKkOnVg1uFZCsMtS/qEGmTyTJ7n9W9bSyu4GxiPmM6vFHXZ&#10;ZuuunmjnkFbT572nywKzLHLas9OalqcvcUexJ2oBQKE/kGV/L44G3e2Mp2p6QPKl09c9V2+716Cm&#10;E7v+Ld6rcs9zlw+U4ipw47Lvz339nzh9n0qLoWreTR1k0W/q1TSalxbyetH1nUF09L89QwhEpSyH&#10;eDtWZrDBozJDCHJQNksZr1q/pQzo9m5Hp0UmhUrzafaum8q3i8Vhalu3XoCFlkpU7BkjlMlqKw3Y&#10;mZIJAE5+7xR8edT083bSaRE2kaY6rbtWr3qtuynbikmm02r6tLHYihEvHeezWaZ4pViV9k5he+Ns&#10;oDrDxvtS2tXoRaV39P06qH1C610V94bOmNbWOvGiNM0/nwfYoER0cSFiVXAdD+JN9NUnKVGl0uv0&#10;rpVyCrFclsWgXW46JBWeFUls2Gj9WZ3nUlYYHZ25lYw2eIxtlK9EeNWonVa+latp1WlNepWb9M09&#10;QN4pHUeqk8F5Xq1DDOPW4irQieF+MgEh45deBxtjbOcYHG2Ns5xgcbY2znGBxtjbOcYHG2Ns5xgc&#10;bY2znGBxtjbOcYHG2Ns5xgMYxgMYxgMYxgMYxgMYxgMYxgMYxgMYxgMYxgMYxgMYxgMYxgMYxgMY&#10;xgMYxgMYxgMYxgMYxgMYxgMYxgMYxgMYxgMYxgMYxgMYxgMYxgMYxgMYxgMYxgMYxgMYxgMYxgMY&#10;xgMYxgMYxgMYxgMYxgMYxgMYxgMYxgMYxgMYxgMrP0mf5O65+qr/APdpMszKz9Jn+Tuufqq//dpM&#10;Dq9GD+T2jfq+v/uDLRyrvRg/k9o36vr/AO4MtHCyYxjCGMYwGMYwGMYwGMYwGMYwGMYwGMYwGMYw&#10;GMYwGMYwGMYwGMYwGfOvUNe0aHovqI3JKq9QxWdYnshzGNUTXoJ55qU8Y/xoCHhDLXlj2WOogKsq&#10;KxH0UzTfxJ6Y1XUV1PTJunITq2oPb0xeo4oaqUk0K47xetNYaVrfrMenSGB6oXuPZB47QsHASfwi&#10;qQ6zr2q278MVlqui6FRiSaNJY0j1GpLqFwojqVQ2XmSOUgDuJDEp3CKBK/QycporVNyU07VNZ0+D&#10;ck8atbU7K1Yl39yV65jroo8lSJQNgNswes6be6e1ezcpaVb1XT9R06hXaOiYDZr39MSaCHupNLCv&#10;q9ms0MYmUkRSRuX4qQRPfRm8PbOm6RFFdCC7YsXtQuKjc0isajdnutAr/wCUFZZ1rdwAB+zyCqGC&#10;gLVyM+JPh9W1Whb024ncq3YJIJl9xCyKRyQ/zZEOzow81dVI92SbOMD5O9NeN8XTcz6F1PYkWzoc&#10;jQVZ0rWJheryIPVbr8Ek7TLVftKrO5PNjyJUkzE+n30v+ez/AFG59jlz/wCEF8LpYFq9X6fGWu6I&#10;vC/Gg87miu5NqN9tifVOT2VYkiNe62x4gjCdP9RxWoIbNeTuQzxpLG4IIKOAQf8AXsdiPgQR8M5d&#10;s7extgimPZxXTOW9e0x0ny0dvZ/4a2btGa5nEqorifdi1rTxjjrrHDzVjL6e/SzAhrkrKwIZWoXC&#10;rKRsVIMOxBG4IPkRlDdP+khoydQ3Lk1x20yXTqtRJDXtPNMleZZYoJYzGZP5oSWSQcZo08yxkcHc&#10;3VdWEUbSNyIUeSr+U7E7KifOzsQq/DcjMC2kSxotgDnbRnnl4H+N7gXv10J23UIiJFyIBaGEttuS&#10;PJn8W14lpnCpi1WWesxz6dXtU/grCwt6KcWubxacoyjp1+iFH0/el/z6b6jc+xzn+H30v+ez/Ubn&#10;2OWvUviRFdG5I6hlYE7FWG4Pn5+Y+B2I/Rke8SvESHS6Fm/Yb5OvGW232Mjk8Yol8/NpXKoP9ZPk&#10;ASNlH4wxqqoojBi8zERF+M8NGqv8C7NRTNdWPVuxF5m0aRrKnoesIes9QrdN6LNKdNuStqOs2O1P&#10;XevQgkQ2q8SyLGSl6xLGTIjbLLKwIcSMM+p+iaNFXhirwRpFBBHHDDFGAqRRRKEjjRR5KiIoVQPI&#10;AAZrh6B/gfPp2nTapqS7a1r0i37/ACGzwRMCadLzAZRWhYAoduDsy7ez57OAZ9BiYtWLO9Xa9tI0&#10;jpD5jDwaMGNzDvaJymdZ6z1M1ct6lpUXWOrNrb00c6NQ+5Z1AwrD9z/xj7oiubHyfM2d/WVT2zEI&#10;eYKhc2kzX3xus2k1BfWunF6g0wVo5KHq9epNaqapHJL3Un9blRUgsRmuYp0HCNkm7pA7ZOtta+eC&#10;upwamnTWlFTJpMXVHUz1oJgWRqukLbn0uF45N+UFc2o2hhccIxBXCqvZjC7D+Gulx0urNeq10SKv&#10;c03StTaGNQkYu967Vs2OC7L3LMaVhI2wL9hCdz55BYfBrVtOpaLqi1hd1alq+patqlGu6cpI9cFo&#10;Xa9N5GjjkmpiauqF2RJxWk24mSNRYvgho1y1qur69cpzaelyGhp9CpaKetCrRa1JJanSN3WFrc9s&#10;hYCxdI66M2xkKRheWc5wM5wGMYwGMYwGMYwGMYwGMYwGMYwGMYwGMYwGMYwGMYwGMYwGMYwGMYwG&#10;MYwGMYwKw9If/EIf1rov/FqeWflYekP/AIhD+tdF/wCLU8s/AYxjAYxjAZSXRfhjdXqvXNZtJF6r&#10;Np+l6dpjq4eXswCWxb5rsDEGtTsAvnyEYbfzAF25xtgfPjrb0J9RXVNYWvomh6nX1jVX1GLVtTnn&#10;LadHclE16vNp0XbNsLI0xg7dmLyZd238k3S0WbU11KeF69ZNHjqQeqTo5NprQO00UkZYhYkQDg22&#10;5O+5Pxmm2c7YFMeKfg5LqV+wXAFOz09e0p5FcCVJ7UyMjIv5QKKOayAji6rt5+6DdE+BOqh+mbV4&#10;QG7X1PV9T1x4pN17t7Sb1CEQ8iWm7Sy062/9CHl5ABc2g2xxwNTumvCrXyvTunz0q0NXp7V1svdS&#10;8shvV4oL9WBoa/aV4/krazTCVgyyIERZAzMkE1iDU62l6LpcEVCxpFfqjRo6mpw3Xae1Ug1+GaOu&#10;KHq4aO1VVJFts1gxhKkrqvyhSHezbIFpfgHosF9tUh0ynHqDvLI1tYVEvcn270oPuWWbYdyRQHf+&#10;cTga4Tei1NBNcrR9PaJee1q092HXb3YlMNW9dN2yLNRoRPNZqGWaCtHHJ25FWAtLDwffz+MHo1al&#10;ePUCHR6WoXL0sx0vV710PFRotWiENavVkSR6lqvIjpCYI1iE0gstMCGVt1NsccCk6fhhcA6n3RAd&#10;UrwJUHcU8nTRoqbh/hHtYVl3PvX2vdkE6p8INeVJodPEcEtzpOtpIvrb7Umn6jRSwY+KKheRJzZK&#10;CxFIrQMgfZtwV2nAxxwNVvCXwFmr65p2pQaFT0WpWoajUsKlmKzfsz2zRkWWxMikzQRGq6RF55JS&#10;0sjtHFy89qs42znAYxjAYxjAYxjAYxjAYxjAYxnGBzjGMBjGMBjGMBjGMBjGMBjGMBjGMBjGMBjG&#10;MBjGMBjGMBjGMBjGMBjGMBjGMBjGMBjGMBjGMBjGMBjGMBjGMBjGMBjGMBjGMBjGMBjGMBjGMBjG&#10;MBjGMBjGMBjGMBjGMBjGMBjGMBjGMBjGMBjGMBjGMBjGMBjGMBjGMBjGMBjGMBjGMBlZ+kz/ACd1&#10;z9VX/wC7SZZmVn6TP8ndc/VV/wDu0mB1ejB/J7Rv1fX/ANwZaOVd6MH8ntG/V9f/AHBlo4WTGMYQ&#10;xjGAxjGAxjGAxjGAxjGAxjGAxjGAxjGAxjGAxjGAxjGAxjGAzjOcYHG2c4xgMYxgee7VWRWR1Do6&#10;sjqw3VlYFWUj4hgSCPmz5q6F0y3TGvW+mJd1oWu5qXTsr+5q8rGS3QVtgvcqy9xhGN27Y5kDuJy+&#10;mO2a6+m94BS63pPdoHt6zpMg1DSph7zNEN5Kx+DJZi5R8W3XudskEBgeLbNmjacKrDnjnE8pjSfX&#10;Xpd37DtdWyY1OLTwnvRzpnWPTTrZrF4xdS2oq1ixTSJ/ueC5MzERibgS8pUAmY1kIVYd1Vp5wxZf&#10;V9w6r8Rp6V6TuywyVIqti3NXhhdp69WGJTHYln58BJYs84YoCgEiqWU/JSkY/wANtU+7eixkCAQ2&#10;YWhtQMLAmjnDEWopXEiN3e9zLScVZy3PZeW2ZW54PLJYtWX4O92MxWozLe9Xlj7Rh4tALPaAVCQp&#10;VQUJZgQSTn5/EYeFM4eNEXpvTbKZ4azM5TGc3h+nzOJixGJgzMxXu1RrERrwiM40iYn9bM10Rq8v&#10;Jo56stPuPI8UUrxOVcbNNGrwtJG6Ny70bK386dNh2AWxfQHRp6p6ojqkFtD6akjt322PC5qxUmrU&#10;B9zJW37sv5XmrJsvNHyE+Kk02j6csFRlmv3bsMGmhnsz25tTsskMTiWxNKX4LsrIwKNEO1ts5zfP&#10;0VPAKPpzRq2nhu7ZPKzqFk+b2r1g855WbzJAJESbkkRxpuWO7H3uydjpqxJ2n8sTMUdZ/q1nSMtd&#10;bvme29vrpw42XSqYiqvw4U6RrOemloW6gz95wBnOfXvhzOM5xgM4znGAxjGAxjGAxjGAxjGAxjGA&#10;xjGAxjGAxjGAxjGAxjGAxjGAxjGAxjGAxjGAxjGAxjGBWHpD/wCIQ/rXRf8Ai1PLPysPSH/xCH9a&#10;6L/xanln4DGMYDGMYH5OaGeKXgNdh6i0ihS6m6hlsancsajbgktJ6pS0mo3dskKkKts80kFKBWkP&#10;8b58gpI31yiejPD+6er9b1a1AEqDTdM03Spy8bGSNe5bvFVVi8YNmURkSKpcwKRuAhyCgvC7rvUL&#10;XWfU9yzR1yRdIiSOnUS6nqddY9P5CB6cb8J7GqFzarycZDGHQMY2BTN1uh+ont06tqSvNUexBFM9&#10;WwAJ67SIGMMwHkJIyeLAeW4OUj0B0PqdHWettRWnzW/Jp82lBpYgtx6ukxQsnsuWhHrCGImVUP8A&#10;OAI2Ju7obUbU1OrLdgWrckrxParJIJVgnZAZYllHlII33UOPJgN/jlWVBel/forb0CLVLtqlp8s9&#10;8TvUt3qbu6Uy8KtJp7pORzG/Hfj5eeYrwC8S69aLqCbTbOo6xotBqy0o5pJrd83mi/GqVV7nG1JA&#10;7vWKS234LLNMRKIkLLYfj3Rvpe0W9S0yXVFpyXu/BDNVhdVsVe0j725Yo2AbyIBJyq+o/D7qG593&#10;tWrae2jWrlDSdPr0o7tcX7MFHUJLN+b1mu7Vq1mxRs2KdRu4skb8WaWIcGjiLKtek8af3QXWNNn0&#10;16OlSayFWxXuixThftzBDXYlZ4ZGjjdHUKTICjyAMRltO8dbCQ3Zb+jXqvqlJL0Xq7RaklyNy69i&#10;vJTLqbiOqq0BAB7iOjyIHdaR6S8Hb0eo2rmndP8AqdaXpq/Shi1y8Lk9y+92pMsGqfjeousM0aSr&#10;G5s2BxEnNYd40fy9P+EerRQ6udB03Ven68uliGPTreqQuH1L1mN2fSFW5qEWnJHUWeBJg1eJnnrl&#10;YFEBaOiceMfjjdOkdR07enWNHvL0tq+pU5FuQT7rFUmR+M1Ry0NqrK0RO3s7srRyPxJDRvHO1T1S&#10;/wCuxz/cqh0zpN7uCWKX23a/zljrpvZlnuPGtZY9i/OsDt8snKttX8Cbk0erHTtAuUILnSevabCN&#10;R1CK1qdnUbMSCFLTyahe4RSMeFZmuPswstItZTCZp3194PanYtXIIqh7d/pnSq0NwyxCCtqej27l&#10;xK9tA/fEU7zwKJIY5VIEwPHZSwWt0J42zz3YqGoaXZ0qe1Ue5S701axHYjiMYsQmStI6xW64mieS&#10;Bt1ZXLRvKI5SmV8QfEi1WsQU6OmT6jYmhlsORLFVrV4YmRN5bM+yGWWRwkcMQeQ7O7BEUvkH6bh1&#10;PVdZ069c0qfSa+kVbykWp6sktq/dWCArWWpNYVqUMUczGeZoHd3hCwkdwx470gejbdjVKjzadqer&#10;6SKbolLTdQSksep98Ms2oI17TxPXaACNGaWeOIiXeA9wMQ8cfjYlvVenr5aelUbR+qJrtaaQbQS0&#10;JtJjmFgRs0Mj1GFhRIrOoBco2zneV9L+kdNL25bWi6hSp2qdm7SsN2rLyxVkE3bnrVmknq2LFf5e&#10;CF1YsN42Mc3yJprpb0Z9SnrafQuVY6cR0nrbTLhgljkhqnWrNQU/V/NZJIHgSVoiY0ZURBIkTNwE&#10;3Op9WWdOOn1NPXSLVXSbdeW7YmrTQ2NRFJq+n/cp4ZpHEIs8LT2blWMrGgi9XLSF4QkS+O9uVvU7&#10;ukWdLe9pd63RlktVZyTWiRpIJlrys9e0iTLL5dyPZWAl5Ltle+F3jjBpuiU9Sueu2JanRHT2oXHa&#10;wZEljkiYM6xuSxtlxJJLMxLSrwG5IzC9HeCto39Pt19Bv0UjoaxWu2dW1JLupTW7dNAjcm1C8TTe&#10;aMqrCZD3HB9XiQcxzZ9H/VvuA1IVN7J6H0HSBH3YfPUKZf1ivy7nH5Pce3v22+DHAuml6SXZe8ur&#10;aba0kU9Nk1dXllr2u/RhJWfZakkpW1C3bDVvaZjKgRn+Pu6F8cp57danqGk2tKkv1pLNBp5q06Ti&#10;EK01aQ1pHFe5FG6zGByVePmY3kME4jwHj/4OW9WsWI4AqJP07qdBLEh+SS7NZpzVlkVT3DGTCS5V&#10;TsgYe8gZ16FHqmr6rpFq7pM2lRaKtuaVrFirIbV+zUeiI6a1Zp+5TSGaeUzzmu5bsqIj7ZULRt+I&#10;iR6pDpbxur2KM92GckdpxWmginh93lKosRSgb+0nMj+Lbb8+G/X66pRS/HE8UMxsdjuEcpYI5pYo&#10;bAA/JSyiCeMflCORN9juMq30y9KsilSu0Sov1tQhqwct/bj1kNpE6DbzPbW4lzYDf8UB8ttxc/Sn&#10;SkVKlWo114wVKsNWFB/NigiWKNRv8yIBvgaOdPeltpw8PWgfUrR1f71rSCTsak03rx06YI/rvq5T&#10;uCYqfWO/sre1zG3IbGfhjuwQVYKekW9Tkh0ipetz9+CrCBJEQsMc9plWxbk7MjlAQkY4GSRO6u8d&#10;6d8Ib6eHzaI1cDUz0va04V+cf+OSafNAkXdDdv2pWC8+fHz33AyK9Y+F2oyWkS5pN7VoBpGn19Li&#10;h1NKulUrkUEqXRqtcXIO4XlMTeseq6iDEFRI+UZXAsxPSwpNSt3kr2Xhr6HR1+EBQJLdW+k7QxRK&#10;dtrPcgaExEk8ni/rF39x9JeBoa88FO5ZSxoUeuKIEDSBLD10qU+2xVvWbTTPx3CogrzF2TYb1Jo/&#10;o+6olPo2uYABVo0NM15O6gWKHT5aN9JF2Py29rTzWULuO1ckJG24HHTngnr1XTNeWJDHbNtKOm+r&#10;2Visz9O0b800EcU5fjVuTU7dmGKRmTtyGJmI44E56x8dXarrdLVdMuadLX0Kxqe1a9XkknpBZYpv&#10;VrUDb17cLhU3dQA7qyM4HLIn4t+Kc9WPWW0uK89uK/0tBOXuxCMRXGpDjVWbZYe9DJ6tMV2ZpJjL&#10;5BSRFm8Brb/diShodnT697pTUNNrx3r0drUp78kvNfXXe7d4LIGCwFrk3kshfs7orTDxA8JdUaPq&#10;OWCm07z2el7dOFZoEa2NINGW3FG0kgRJB6vIid0orvx89jvgTrxB9I21RF6VdDuz1NKihl1KyJq8&#10;ITnClmdKSSsrXzTgdXlaHZHYPFEZpUaMXZUsh1V1/JZVYb/Mw3H/ALDmlHjL4Sarqja8ljRr161f&#10;hYaJPY1OOPRdOqzafBH2LFJLgC3YLXrDN+I2zPKUInjjblHuX0zGwrVw6lHEEQZW23VhGoZTxJG4&#10;O4OxI39xOBk8YxgMYxgMYxgMYxgMYxgMYxgMYxgMYxgMYxgMYxgMYxgMYxgMYxgMYxgMYxgMYxgM&#10;YxgMYxgMYxgMYxgMYxgMYxgMYxgMYxgMYxgMYxgMYxgMYxgMYxgMYxgMYxgMYxgMYxgMYxgMYxgM&#10;YxgMYxgMYxgMYxgMYxgMYxgMYxgMYxgMrP0mf5O65+qr/wDdpMszKz9Jn+Tuufqq/wD3aTA6vRg/&#10;k9o36vr/AO4MtHKu9GD+T2jfq+v/ALgy0cLJjGMIYxjAYxjAYxjAYxjAYxjAYxjAYxjAYxjAYxjA&#10;YxjAYxjAYxjAYxjAYxjAYxjAZ+SM/WcYHzq8aehx0t1R30HDROqpmJAAEVLXdgSARsFW+vNwh33k&#10;5bHaIIJ7/wDB/R/r+bNjfSL8D6/UWj3NKsbKLCbwy7e1Xsx+1BOp2JBjfbfb3oWXzDEZ80E8QdT1&#10;aCv0kqNF1LYtS6Pqm6vtTrVgouakxAHyU0B3jYMBKWfgT7Ib5PtXsucfFoxMOPemKa+kcKvKIz8u&#10;b7PsbtenZ8GvDxfyRNeH1/t85tMea/PQ46MHUWuWOqJlLabpBl03QQw+TmsED13UowRsw9oQRyqS&#10;pKkA8oTx3+yM+Gvh7W0mhU06mnCtThSCIeW5CDYuxG27ud3ZvizE5Js+mwcKnCopooi0UxaHyWNj&#10;VY2JViV51VTMz58PCNIc4xjNzSYxjAYxjAYxjAYxjAYxjAYxjAYxjAYxjAYxjAYxjAYxjAYxjAYx&#10;jAYxjAYxjAYxjAYxjAYxjArD0h/8Qh/Wui/8Wp5Z+Vh6Q/8AiEP610X/AItTyz8BjGMBjGMBnG2c&#10;4wONsAZzjA4Izjjn6xgfnjnO2c4wOOOccc/WMDjbG2c4wOOOccc/WMDjjnHHP1jA4K4AznGBFuoP&#10;DGjauU71iAS2aBc1HdnKwvIOJkEXLtNIFLBJHRmj5NxKk75KM5xgccccc5xgcbY45zjA42xxznGB&#10;xtgDOcYDGMYDGMYDGMYDGMYDGMYDGMYDGMYDGMYDGMYDGMYDGMYDGMYDGMYDGMYDGMYDGMYDGMYD&#10;GMYDGMYDGMYDGMYDGMYDGMYDGMYDGMYDGMYDGMYDGMYDGMYDGMYDGMYDGMYDGMYDGMYDGMYDGMYD&#10;GMYDGMYDGMYDGMYDGMYDGMYDGMYDKz9Jn+Tuufqq/wD3aTLMys/SZ/k7rn6qv/3aTA6vRg/k9o36&#10;vr/7gy0cq70YP5PaN+r6/wDuDLRwsmMYwhjGMBjGMBjGMBjGMBjGMBjGMBjGMBjGMBjGMBjGMBjG&#10;MBjGMBjGMBjGMBjGMBnGc4wPwRkC0rwO02HWbWvRwAajcqQU5ZfLbtwM7ckXYESyho0lck8krwgB&#10;dnL5jxRtMmmai6MyOlG4yMpKsrLXkKspGxDAgEEeYOfOr0Z/CF9a0fTr1vr/AFqpcuJ7VNNSh3V+&#10;4Y0RUlYyln2UgHzJbyHuyD6dgZzn4rxcVVdydgBufedhtuf0nOzKGMYwGMYwGMYwGMYwGMYwGMYw&#10;GMYwGMYwGMYwGMYwGMYwGMYwGMYwGMYwGMYwGMYwGMYwGMYwGMYwKw9If/EIf1rov/FqeWflYekP&#10;/iEP610X/i1PLPwGMYwGMYwGMYwGMYwGMYwGMYwGMYwGMYwGMYwGMYwGMYwGMYwGMYwGMYwGMYwG&#10;MYwGMYwGMYwGMYwGMYwGMYwGMYwGMYwGMYwGMYwGMYwGMYwGMYwGMYwGMYwGMYwGMYwGMYwGMYwG&#10;MYwGMYwGMYwGMYwGMYwGMYwGMYwGMYwGMYwGMYwGMYwGMYwGMYwGMYwGMYwGMYwGMYwGMYwGMYwG&#10;MYwGMYwGMYwGMYwGMYwGMYwGVn6TP8ndc/VV/wDu0mWZlZ+kz/J3XP1Vf/u0mB1ejB/J7Rv1fX/3&#10;Blo5V3owfye0b9X1/wDcGWhhZc4xjCGMYwGMYwGMYwGMYwGMYwGMYwGMYwGMYwGMYwGMYwGMYwGM&#10;YwGMYwGMYwGMYwGMYwIn4tn/AMlan+r7v92lzTP0A/RC6budO6Hq9jS4ZdSAWx62ZLAk78FhjE+y&#10;zKm8ZjTYcdvZ8wfPN9ZYgwKsAysCCCAQQRsQQfIgjyIOdVDTo4kEcUaRovuSNVRBudzsqgAbnz8h&#10;gd+c4xgMYxgMYxgMYxgMYxgMYxgMYxgMYxgMYxgMYxgMYxgMYxgMYxgMYxgMYxgMYxgMYxgMYxgM&#10;YxgMYxgVh6Q/+IQ/rXRf+LU8s/Kw9If/ABCH9a6L/wAWp5Z2BzjGMBjGMBjGMBjGMBjGMBjGMBjG&#10;MBjGMBjGMBjGMBjGMBjGMBjGMBjGMBjGMBjGMBjGMBjGMBjGMBjGMBjGMBjGMBjGMBjGMBjGMBjG&#10;MBjGMBjGMBjGMBjGMBjGMBjGMBjGMBjGMBjGMBjGMBjGMBjGMBjGMBjGMBjGMBjGMBjGMBjGMBjG&#10;MBjGMBjGMBjGMBjGMBjGMBjGMBjGMBjGMBjGMBjGMBjGMBjGMBjGMBjGMBlZ+kz/ACd1z9VX/wC7&#10;SZZmVn6TP8ndc/VV/wDu0mB1ejAP/ke0b9X1/wDcGWhtnxCTxH1GH5KK/diijZkSOO1OiIoYgKiK&#10;4VVA9wAAGfr8K+q/SWofXLH2mS7PdfbzGfEP8K+q/SWofXLH2mPwr6r9Jah9csfaYubr7eYz4h/h&#10;X1X6S1D65Y+0x+FfVfpLUPrlj7TFzdfbzGfEP8K+q/SWofXLH2mPwr6r9Jah9csfaYubr7eYz4h/&#10;hX1X6S1D65Y+0x+FfVfpLUPrlj7TFzdfbzGfEP8ACvqv0lqH1yx9pj8K+q/SWofXLH2mLm6+3mM+&#10;If4V9V+ktQ+uWPtMfhX1X6S1D65Y+0xc3X28xnxD/Cvqv0lqH1yx9pj8K+q/SWofXLH2mLm6+3mM&#10;+If4V9V+ktQ+uWPtMfhX1X6S1D65Y+0xc3X28xnxD/Cvqv0lqH1yx9pj8K+q/SWofXLH2mLm6+3m&#10;M+If4V9V+ktQ+uWPtMfhX1X6S1D65Y+0xc3X28xnxD/Cvqv0lqH1yx9pj8K+q/SWofXLH2mLm6+3&#10;mM+If4V9V+ktQ+uWPtMfhX1X6S1D65Y+0xc3X28xnxD/AAr6r9Jah9csfaY/Cvqv0lqH1yx9pi5u&#10;vt5jPiH+FfVfpLUPrlj7TH4V9V+ktQ+uWPtMXN19vMZ8Q/wr6r9Jah9csfaY/Cvqv0lqH1yx9pi5&#10;uvt5jPiH+FfVfpLUPrlj7TH4V9V+ktQ+uWPtMXN19vMZ8Q/wr6r9Jah9csfaY/Cvqv0lqH1yx9pi&#10;5uvt5jPiH+FfVfpLUPrlj7TH4V9V+ktQ+uWPtMXN19vMZ8Q/wr6r9Jah9csfaY/Cvqv0lqH1yx9p&#10;i5uvt5jPiH+FfVfpLUPrlj7TH4V9V+ktQ+uWPtMXN19vMZ8Q/wAK+q/SWofXLH2mPwr6r9Jah9cs&#10;faYubr7eYz4h/hX1X6S1D65Y+0x+FfVfpLUPrlj7TFzdfbzGfEP8K+q/SWofXLH2mPwr6r9Jah9c&#10;sfaYubr7eYz4h/hX1X6S1D65Y+0x+FfVfpLUPrlj7TFzdfbzGfEP8K+q/SWofXLH2mPwr6r9Jah9&#10;csfaYubr7eYz4h/hX1X6S1D65Y+0x+FfVfpLUPrlj7TFzdfbzGfEP8K+q/SWofXLH2mPwr6r9Jah&#10;9csfaYubr7eYz4h/hX1X6S1D65Y+0x+FfVfpLUPrlj7TFzdfbzGfEP8ACvqv0lqH1yx9pj8K+q/S&#10;WofXLH2mLm6+3mM+If4V9V+ktQ+uWPtMfhX1X6S1D65Y+0xc3X28xnxD/Cvqv0lqH1yx9pj8K+q/&#10;SWofXLH2mLm6+3mM+If4V9V+ktQ+uWPtMfhX1X6S1D65Y+0xc3X28xnxD/Cvqv0lqH1yx9pj8K+q&#10;/SWofXLH2mLm6+3mM+If4V9V+ktQ+uWPtMfhX1X6S1D65Y+0xc3X28xnxD/Cvqv0lqH1yx9pj8K+&#10;q/SWofXLH2mLm6+3mM+If4V9V+ktQ+uWPtMfhX1X6S1D65Y+0xc3X28xnxD/AAr6r9Jah9csfaY/&#10;Cvqv0lqH1yx9pi5uvt5jPiH+FfVfpLUPrlj7TH4V9V+ktQ+uWPtMXN19bfSHH4hD+tdF/wCLU8s7&#10;PhZ1V4mak8LB9QvOA0bgNbnYBkkRkYAyHZkYBlPvBAI2IyNnxj1f6V1L69a+1xc3X33xnwH/AAx6&#10;v9K6l9etfa4/DHq/0rqX1619ri5uvvxjPgP+GPV/pXUvr1r7XH4Y9X+ldS+vWvtcXN19+MZ8B/wx&#10;6v8ASupfXrX2uPwx6v8ASupfXrX2uLm6+/GM+A/4Y9X+ldS+vWvtcfhj1f6V1L69a+1xc3X34xnw&#10;H/DHq/0rqX1619rj8Mer/SupfXrX2uLm6+/GM+A/4Y9X+ldS+vWvtcfhj1f6V1L69a+1xc3X34xn&#10;wH/DHq/0rqX1619rj8Mer/SupfXrX2uLm6+/GM+A/wCGPV/pXUvr1r7XH4Y9X+ldS+vWvtcXN19+&#10;MZ8B/wAMer/SupfXrX2uPwx6v9K6l9etfa4ubr78Yz4D/hj1f6V1L69a+1x+GPV/pXUvr1r7XFzd&#10;ffjGfAf8Mer/AErqX1619rj8Mer/AErqX1619ri5uvvxjPgP+GPV/pXUvr1r7XH4Y9X+ldS+vWvt&#10;cXN19+MZ8B/wx6v9K6l9etfa4/DHq/0rqX1619ri5uvvxjPgP+GPV/pXUvr1r7XH4Y9X+ldS+vWv&#10;tcXN19+MZ8B/wx6v9K6l9etfa4/DHq/0rqX1619ri5uvvxjPgP8Ahj1f6V1L69a+1x+GPV/pXUvr&#10;1r7XFzdffjGfAf8ADHq/0rqX1619rj8Mer/SupfXrX2uLm6+/GM+A/4Y9X+ldS+vWvtcfhj1f6V1&#10;L69a+1xc3X34xnwH/DHq/wBK6l9etfa4/DHq/wBK6l9etfa4ubr78Yz4D/hj1f6V1L69a+1x+GPV&#10;/pXUvr1r7XFzdffjGfAf8Mer/SupfXrX2uPwx6v9K6l9etfa4ubr78Yz4D/hj1f6V1L69a+1x+GP&#10;V/pXUvr1r7XFzdffjGfAf8Mer/SupfXrX2uPwx6v9K6l9etfa4ubr78Yz4D/AIY9X+ldS+vWvtcf&#10;hj1f6V1L69a+1xc3X34xnwH/AAx6v9K6l9etfa4/DHq/0rqX1619ri5uvvxjPgP+GPV/pXUvr1r7&#10;XH4Y9X+ldS+vWvtcXN19+MZ8B/wx6v8ASupfXrX2uPwx6v8ASupfXrX2uLm6+/GM+A/4Y9X+ldS+&#10;vWvtcfhj1f6V1L69a+1xc3X34xnwH/DHq/0rqX1619rj8Mer/SupfXrX2uLm6+/GM+A/4Y9X+ldS&#10;+vWvtcfhj1f6V1L69a+1xc3X34xnwH/DHq/0rqX1619rj8Mer/SupfXrX2uLm6+/GM+A/wCGPV/p&#10;XUvr1r7XH4Y9X+ldS+vWvtcXN19+MZ8B/wAMer/SupfXrX2uPwx6v9K6l9etfa4ubr78Yz4D/hj1&#10;f6V1L69a+1x+GPV/pXUvr1r7XFzdffjGfAf8Mer/AErqX1619rj8Mer/AErqX1619ri5uvvxjPgP&#10;+GPV/pXUvr1r7XH4Y9X+ldS+vWvtcXN19+MZ8B/wx6v9K6l9etfa4/DHq/0rqX1619ri5uvvxjPg&#10;P+GPV/pXUvr1r7XH4Y9X+ldS+vWvtcXN19+MZ8B/wx6v9K6l9etfa4/DHq/0rqX1619ri5uvvxjP&#10;gP8Ahj1f6V1L69a+1x+GPV/pXUvr1r7XFzdffjGfAf8ADHq/0rqX1619rj8Mer/SupfXrX2uLm6+&#10;/GM+A/4Y9X+ldS+vWvtcfhj1f6V1L69a+1xc3X34xnwH/DHq/wBK6l9etfa4/DHq/wBK6l9etfa4&#10;ubr78Yz4D/hj1f6V1L69a+1x+GPV/pXUvr1r7XFzdffjGfAf8Mer/SupfXrX2uPwx6v9K6l9etfa&#10;4ubr78Yz4D/hj1f6V1L69a+1x+GPV/pXUvr1r7XFzdffjGfAf8Mer/SupfXrX2uPwx6v9K6l9etf&#10;a4ubr78Yz4D/AIY9X+ldS+vWvtcfhj1f6V1L69a+1xc3X34xnwH/AAx6v9K6l9etfa4/DHq/0rqX&#10;1619ri5uvvxjPgP+GPV/pXUvr1r7XH4Y9X+ldS+vWvtcXN19+MZ8B/wx6v8ASupfXrX2uPwx6v8A&#10;SupfXrX2uLm6+/GM+A/4Y9X+ldS+vWvtcfhj1f6V1L69a+1xc3X34xnwH/DHq/0rqX1619rj8Mer&#10;/SupfXrX2uLm6+/GM+A/4Y9X+ldS+vWvtcfhj1f6V1L69a+1xc3X34xnwH/DHq/0rqX1619rj8Me&#10;r/SupfXrX2uLm6+/GM+A/wCGPV/pXUvr1r7XH4Y9X+ldS+vWvtcXN19+MZ8B/wAMer/SupfXrX2u&#10;Pwx6v9K6l9etfa4ubr78Yz4D/hj1f6V1L69a+1x+GPV/pXUvr1r7XFzdffjGfAf8Mer/AErqX161&#10;9rj8Mer/AErqX1619ri5uvvxla+kwP8A5Hdc/VV/+7SZ8Ufwx6v9K6l9etfa503vFXVJY3jk1K/J&#10;G6FHje5YdHVvJlZWkKsrA7EEEEYubr//2VBLAQItABQABgAIAAAAIQArENvACgEAABQCAAATAAAA&#10;AAAAAAAAAAAAAAAAAABbQ29udGVudF9UeXBlc10ueG1sUEsBAi0AFAAGAAgAAAAhADj9If/WAAAA&#10;lAEAAAsAAAAAAAAAAAAAAAAAOwEAAF9yZWxzLy5yZWxzUEsBAi0AFAAGAAgAAAAhANFGMNgoBAAA&#10;ZgsAAA4AAAAAAAAAAAAAAAAAOgIAAGRycy9lMm9Eb2MueG1sUEsBAi0AFAAGAAgAAAAhADedwRi6&#10;AAAAIQEAABkAAAAAAAAAAAAAAAAAjgYAAGRycy9fcmVscy9lMm9Eb2MueG1sLnJlbHNQSwECLQAU&#10;AAYACAAAACEAjz6nkNwAAAAGAQAADwAAAAAAAAAAAAAAAAB/BwAAZHJzL2Rvd25yZXYueG1sUEsB&#10;Ai0ACgAAAAAAAAAhAC2WQZGz9gMAs/YDABQAAAAAAAAAAAAAAAAAiAgAAGRycy9tZWRpYS9pbWFn&#10;ZTEuanBnUEsFBgAAAAAGAAYAfAEAAG3/AwAAAA==&#10;">
                <v:shape id="Рисунок 10" o:spid="_x0000_s1027" type="#_x0000_t75" style="position:absolute;left:3600;width:41765;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SnWxAAAANsAAAAPAAAAZHJzL2Rvd25yZXYueG1sRI9Ba8JA&#10;EIXvgv9hGcGL1I1SiqRuRARLDr1oRfA2zU6TkOxsyG6T9N93DoXeZnhv3vtmf5hcqwbqQ+3ZwGad&#10;gCIuvK25NHD7OD/tQIWIbLH1TAZ+KMAhm8/2mFo/8oWGayyVhHBI0UAVY5dqHYqKHIa174hF+/K9&#10;wyhrX2rb4yjhrtXbJHnRDmuWhgo7OlVUNNdvZ+DzfchXb92NnvHCj7vN/aib3JjlYjq+goo0xX/z&#10;33VuBV/o5RcZQGe/AAAA//8DAFBLAQItABQABgAIAAAAIQDb4fbL7gAAAIUBAAATAAAAAAAAAAAA&#10;AAAAAAAAAABbQ29udGVudF9UeXBlc10ueG1sUEsBAi0AFAAGAAgAAAAhAFr0LFu/AAAAFQEAAAsA&#10;AAAAAAAAAAAAAAAAHwEAAF9yZWxzLy5yZWxzUEsBAi0AFAAGAAgAAAAhAIPhKdbEAAAA2wAAAA8A&#10;AAAAAAAAAAAAAAAABwIAAGRycy9kb3ducmV2LnhtbFBLBQYAAAAAAwADALcAAAD4AgAAAAA=&#10;">
                  <v:imagedata r:id="rId17" o:title="" croptop="684f" cropbottom="32043f" cropleft="421f" cropright="40683f"/>
                  <v:path arrowok="t"/>
                </v:shape>
                <v:line id="Прямая соединительная линия 11" o:spid="_x0000_s1028" style="position:absolute;flip:y;visibility:visible;mso-wrap-style:square" from="15121,2160" to="34563,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t8+wQAAANsAAAAPAAAAZHJzL2Rvd25yZXYueG1sRE9Ni8Iw&#10;EL0v+B/CCF4WTd1DV6pRRNniRWFV8Do0Y1tsJqWJ2vrrjSB4m8f7nNmiNZW4UeNKywrGowgEcWZ1&#10;ybmC4+FvOAHhPLLGyjIp6MjBYt77mmGi7Z3/6bb3uQgh7BJUUHhfJ1K6rCCDbmRr4sCdbWPQB9jk&#10;Ujd4D+Gmkj9RFEuDJYeGAmtaFZRd9lejIK1Wu91lnW67ye+pi9P4kX3btVKDfrucgvDU+o/47d7o&#10;MH8Mr1/CAXL+BAAA//8DAFBLAQItABQABgAIAAAAIQDb4fbL7gAAAIUBAAATAAAAAAAAAAAAAAAA&#10;AAAAAABbQ29udGVudF9UeXBlc10ueG1sUEsBAi0AFAAGAAgAAAAhAFr0LFu/AAAAFQEAAAsAAAAA&#10;AAAAAAAAAAAAHwEAAF9yZWxzLy5yZWxzUEsBAi0AFAAGAAgAAAAhAIwu3z7BAAAA2wAAAA8AAAAA&#10;AAAAAAAAAAAABwIAAGRycy9kb3ducmV2LnhtbFBLBQYAAAAAAwADALcAAAD1AgAAAAA=&#10;" strokecolor="red" strokeweight="3pt"/>
                <v:line id="Прямая соединительная линия 12" o:spid="_x0000_s1029" style="position:absolute;visibility:visible;mso-wrap-style:square" from="0,26642" to="43204,2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zGwAAAANsAAAAPAAAAZHJzL2Rvd25yZXYueG1sRE9Li8Iw&#10;EL4L/ocwwt401cMi1VREEISFhXVFPY7N9IHNpNvEGv/9RhC8zcf3nOUqmEb01LnasoLpJAFBnFtd&#10;c6ng8Lsdz0E4j6yxsUwKHuRglQ0HS0y1vfMP9XtfihjCLkUFlfdtKqXLKzLoJrYljlxhO4M+wq6U&#10;usN7DDeNnCXJpzRYc2yosKVNRfl1fzMKvtrLrj/y91Sfw+0v9OsiOT2kUh+jsF6A8BT8W/xy73Sc&#10;P4PnL/EAmf0DAAD//wMAUEsBAi0AFAAGAAgAAAAhANvh9svuAAAAhQEAABMAAAAAAAAAAAAAAAAA&#10;AAAAAFtDb250ZW50X1R5cGVzXS54bWxQSwECLQAUAAYACAAAACEAWvQsW78AAAAVAQAACwAAAAAA&#10;AAAAAAAAAAAfAQAAX3JlbHMvLnJlbHNQSwECLQAUAAYACAAAACEAS1bcxsAAAADbAAAADwAAAAAA&#10;AAAAAAAAAAAHAgAAZHJzL2Rvd25yZXYueG1sUEsFBgAAAAADAAMAtwAAAPQCAAAAAA==&#10;" strokecolor="red" strokeweight="3pt"/>
                <w10:wrap type="square" anchorx="margin"/>
              </v:group>
            </w:pict>
          </mc:Fallback>
        </mc:AlternateContent>
      </w:r>
      <w:r w:rsidR="000B54DF" w:rsidRPr="002E5DD2">
        <w:rPr>
          <w:iCs/>
          <w:sz w:val="28"/>
          <w:szCs w:val="28"/>
        </w:rPr>
        <w:t>Приступаем ко второму шагу. Теперь надо начертить вторую линию, отвечающую за содержание в породе плагиоклаза (</w:t>
      </w:r>
      <w:r w:rsidR="000B54DF" w:rsidRPr="002E5DD2">
        <w:rPr>
          <w:iCs/>
          <w:sz w:val="28"/>
          <w:szCs w:val="28"/>
          <w:lang w:val="en-US"/>
        </w:rPr>
        <w:t>P</w:t>
      </w:r>
      <w:r w:rsidR="000B54DF" w:rsidRPr="002E5DD2">
        <w:rPr>
          <w:iCs/>
          <w:sz w:val="28"/>
          <w:szCs w:val="28"/>
        </w:rPr>
        <w:t xml:space="preserve">). Прямая строится параллельно стороне </w:t>
      </w:r>
      <w:r w:rsidR="000B54DF" w:rsidRPr="002E5DD2">
        <w:rPr>
          <w:iCs/>
          <w:sz w:val="28"/>
          <w:szCs w:val="28"/>
          <w:lang w:val="en-US"/>
        </w:rPr>
        <w:t>AQ</w:t>
      </w:r>
      <w:r w:rsidR="00012308" w:rsidRPr="002E5DD2">
        <w:rPr>
          <w:iCs/>
          <w:sz w:val="28"/>
          <w:szCs w:val="28"/>
        </w:rPr>
        <w:t xml:space="preserve"> на расстоянии </w:t>
      </w:r>
      <w:r w:rsidR="00012308" w:rsidRPr="002E5DD2">
        <w:rPr>
          <w:iCs/>
          <w:sz w:val="28"/>
          <w:szCs w:val="28"/>
          <w:lang w:val="en-US"/>
        </w:rPr>
        <w:t>P</w:t>
      </w:r>
      <w:r w:rsidR="00012308" w:rsidRPr="002E5DD2">
        <w:rPr>
          <w:iCs/>
          <w:sz w:val="28"/>
          <w:szCs w:val="28"/>
        </w:rPr>
        <w:t xml:space="preserve"> отмеряемом по сторонам </w:t>
      </w:r>
      <w:r w:rsidR="00012308" w:rsidRPr="002E5DD2">
        <w:rPr>
          <w:iCs/>
          <w:sz w:val="28"/>
          <w:szCs w:val="28"/>
          <w:lang w:val="en-US"/>
        </w:rPr>
        <w:t>AP</w:t>
      </w:r>
      <w:r w:rsidR="00012308" w:rsidRPr="002E5DD2">
        <w:rPr>
          <w:iCs/>
          <w:sz w:val="28"/>
          <w:szCs w:val="28"/>
        </w:rPr>
        <w:t xml:space="preserve"> и </w:t>
      </w:r>
      <w:r w:rsidR="00012308" w:rsidRPr="002E5DD2">
        <w:rPr>
          <w:iCs/>
          <w:sz w:val="28"/>
          <w:szCs w:val="28"/>
          <w:lang w:val="en-US"/>
        </w:rPr>
        <w:t>QP</w:t>
      </w:r>
      <w:r w:rsidR="00012308" w:rsidRPr="002E5DD2">
        <w:rPr>
          <w:iCs/>
          <w:sz w:val="28"/>
          <w:szCs w:val="28"/>
        </w:rPr>
        <w:t xml:space="preserve">. В нашем конкретном примере, плагиоклаза в горной породе 30%, соответственно делим сторону </w:t>
      </w:r>
      <w:r w:rsidR="00012308" w:rsidRPr="002E5DD2">
        <w:rPr>
          <w:iCs/>
          <w:sz w:val="28"/>
          <w:szCs w:val="28"/>
          <w:lang w:val="en-US"/>
        </w:rPr>
        <w:t>AP</w:t>
      </w:r>
      <w:r w:rsidR="00012308" w:rsidRPr="002E5DD2">
        <w:rPr>
          <w:iCs/>
          <w:sz w:val="28"/>
          <w:szCs w:val="28"/>
        </w:rPr>
        <w:t xml:space="preserve"> в соотношении 30 : 70 (</w:t>
      </w:r>
      <w:r w:rsidR="00012308" w:rsidRPr="002E5DD2">
        <w:rPr>
          <w:iCs/>
          <w:sz w:val="28"/>
          <w:szCs w:val="28"/>
          <w:lang w:val="en-US"/>
        </w:rPr>
        <w:t>P</w:t>
      </w:r>
      <w:r w:rsidR="00012308" w:rsidRPr="002E5DD2">
        <w:rPr>
          <w:iCs/>
          <w:sz w:val="28"/>
          <w:szCs w:val="28"/>
        </w:rPr>
        <w:t xml:space="preserve"> : </w:t>
      </w:r>
      <w:r w:rsidR="00012308" w:rsidRPr="002E5DD2">
        <w:rPr>
          <w:iCs/>
          <w:sz w:val="28"/>
          <w:szCs w:val="28"/>
          <w:lang w:val="en-US"/>
        </w:rPr>
        <w:t>A</w:t>
      </w:r>
      <w:r w:rsidR="00012308" w:rsidRPr="002E5DD2">
        <w:rPr>
          <w:iCs/>
          <w:sz w:val="28"/>
          <w:szCs w:val="28"/>
        </w:rPr>
        <w:t>+</w:t>
      </w:r>
      <w:r w:rsidR="00012308" w:rsidRPr="002E5DD2">
        <w:rPr>
          <w:iCs/>
          <w:sz w:val="28"/>
          <w:szCs w:val="28"/>
          <w:lang w:val="en-US"/>
        </w:rPr>
        <w:t>Q</w:t>
      </w:r>
      <w:r w:rsidR="00012308" w:rsidRPr="002E5DD2">
        <w:rPr>
          <w:iCs/>
          <w:sz w:val="28"/>
          <w:szCs w:val="28"/>
        </w:rPr>
        <w:t xml:space="preserve">) и проводим прямую параллельно стороне </w:t>
      </w:r>
      <w:r w:rsidR="00012308" w:rsidRPr="002E5DD2">
        <w:rPr>
          <w:iCs/>
          <w:sz w:val="28"/>
          <w:szCs w:val="28"/>
          <w:lang w:val="en-US"/>
        </w:rPr>
        <w:t>AQ</w:t>
      </w:r>
      <w:r w:rsidR="00012308" w:rsidRPr="002E5DD2">
        <w:rPr>
          <w:iCs/>
          <w:sz w:val="28"/>
          <w:szCs w:val="28"/>
        </w:rPr>
        <w:t>.</w:t>
      </w:r>
    </w:p>
    <w:p w:rsidR="00343C78" w:rsidRPr="002E5DD2" w:rsidRDefault="00DC4E75" w:rsidP="00DC4E75">
      <w:pPr>
        <w:pStyle w:val="10"/>
        <w:spacing w:after="120"/>
        <w:ind w:firstLine="720"/>
        <w:rPr>
          <w:iCs/>
          <w:sz w:val="28"/>
          <w:szCs w:val="28"/>
        </w:rPr>
      </w:pPr>
      <w:r>
        <w:rPr>
          <w:noProof/>
        </w:rPr>
        <w:lastRenderedPageBreak/>
        <mc:AlternateContent>
          <mc:Choice Requires="wps">
            <w:drawing>
              <wp:anchor distT="0" distB="0" distL="114300" distR="114300" simplePos="0" relativeHeight="251697152" behindDoc="0" locked="0" layoutInCell="1" allowOverlap="1" wp14:anchorId="1E228EC6" wp14:editId="2ECC0E35">
                <wp:simplePos x="0" y="0"/>
                <wp:positionH relativeFrom="column">
                  <wp:posOffset>2618105</wp:posOffset>
                </wp:positionH>
                <wp:positionV relativeFrom="paragraph">
                  <wp:posOffset>2787015</wp:posOffset>
                </wp:positionV>
                <wp:extent cx="3136265" cy="635"/>
                <wp:effectExtent l="0" t="0" r="0" b="0"/>
                <wp:wrapSquare wrapText="bothSides"/>
                <wp:docPr id="46" name="Надпись 46"/>
                <wp:cNvGraphicFramePr/>
                <a:graphic xmlns:a="http://schemas.openxmlformats.org/drawingml/2006/main">
                  <a:graphicData uri="http://schemas.microsoft.com/office/word/2010/wordprocessingShape">
                    <wps:wsp>
                      <wps:cNvSpPr txBox="1"/>
                      <wps:spPr>
                        <a:xfrm>
                          <a:off x="0" y="0"/>
                          <a:ext cx="3136265" cy="635"/>
                        </a:xfrm>
                        <a:prstGeom prst="rect">
                          <a:avLst/>
                        </a:prstGeom>
                        <a:solidFill>
                          <a:prstClr val="white"/>
                        </a:solidFill>
                        <a:ln>
                          <a:noFill/>
                        </a:ln>
                      </wps:spPr>
                      <wps:txbx>
                        <w:txbxContent>
                          <w:p w:rsidR="00C823EF" w:rsidRPr="00DC4E75" w:rsidRDefault="00C823EF" w:rsidP="00DC4E75">
                            <w:pPr>
                              <w:pStyle w:val="af"/>
                              <w:jc w:val="center"/>
                              <w:rPr>
                                <w:i w:val="0"/>
                                <w:noProof/>
                                <w:color w:val="auto"/>
                                <w:sz w:val="22"/>
                                <w:szCs w:val="22"/>
                              </w:rPr>
                            </w:pPr>
                            <w:r w:rsidRPr="00DC4E75">
                              <w:rPr>
                                <w:i w:val="0"/>
                                <w:color w:val="auto"/>
                                <w:sz w:val="22"/>
                                <w:szCs w:val="22"/>
                              </w:rPr>
                              <w:t xml:space="preserve">Рисунок </w:t>
                            </w:r>
                            <w:r>
                              <w:rPr>
                                <w:i w:val="0"/>
                                <w:color w:val="auto"/>
                                <w:sz w:val="22"/>
                                <w:szCs w:val="22"/>
                              </w:rPr>
                              <w:t>11</w:t>
                            </w:r>
                            <w:r w:rsidRPr="00DC4E75">
                              <w:rPr>
                                <w:i w:val="0"/>
                                <w:color w:val="auto"/>
                                <w:sz w:val="22"/>
                                <w:szCs w:val="22"/>
                              </w:rPr>
                              <w:t xml:space="preserve"> – </w:t>
                            </w:r>
                            <w:r>
                              <w:rPr>
                                <w:i w:val="0"/>
                                <w:color w:val="auto"/>
                                <w:sz w:val="22"/>
                                <w:szCs w:val="22"/>
                              </w:rPr>
                              <w:t>3</w:t>
                            </w:r>
                            <w:r w:rsidRPr="00DC4E75">
                              <w:rPr>
                                <w:i w:val="0"/>
                                <w:color w:val="auto"/>
                                <w:sz w:val="22"/>
                                <w:szCs w:val="22"/>
                              </w:rPr>
                              <w:t xml:space="preserve"> этап классификации горной породы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28EC6" id="Надпись 46" o:spid="_x0000_s1030" type="#_x0000_t202" style="position:absolute;left:0;text-align:left;margin-left:206.15pt;margin-top:219.45pt;width:246.9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FwRwIAAGwEAAAOAAAAZHJzL2Uyb0RvYy54bWysVM2O0zAQviPxDpbvNP1hKxQ1XZWuipCq&#10;3ZW6aM+u4zSWHI+x3Sblxp1X4B047IEbr9B9I8ZO0oWFE+LijGfGY3/fN5PZZVMpchDWSdAZHQ2G&#10;lAjNIZd6l9EPd6tXbyhxnumcKdAio0fh6OX85YtZbVIxhhJULizBItqltclo6b1Jk8TxUlTMDcAI&#10;jcECbMU8bu0uyS2rsXqlkvFwOE1qsLmxwIVz6L1qg3Qe6xeF4P6mKJzwRGUU3+bjauO6DWsyn7F0&#10;Z5kpJe+ewf7hFRWTGi89l7pinpG9lX+UqiS34KDwAw5VAkUhuYgYEM1o+AzNpmRGRCxIjjNnmtz/&#10;K8uvD7eWyDyjr6eUaFahRqevp2+nh9OP0/fHz49fCAaQpdq4FJM3BtN98xYaVLv3O3QG8E1hq/BF&#10;WATjyPfxzLFoPOHonIwm0/H0ghKOsenkItRIno4a6/w7ARUJRkYtChh5ZYe1821qnxJucqBkvpJK&#10;hU0ILJUlB4Zi16X0oiv+W5bSIVdDONUWDJ4k4GtxBMs326Zlpce4hfyI0C20LeQMX0m8b82cv2UW&#10;ewbR4hz4G1wKBXVGobMoKcF++ps/5KOUGKWkxh7MqPu4Z1ZQot5rFDk0bG/Y3tj2ht5XS0CkI5ww&#10;w6OJB6xXvVlYqO5xPBbhFgwxzfGujPreXPp2EnC8uFgsYhK2pWF+rTeGh9I9r3fNPbOmU8WjmNfQ&#10;dydLn4nT5kZ5zGLvkemoXOC1ZbGjG1s6at+NX5iZX/cx6+knMf8JAAD//wMAUEsDBBQABgAIAAAA&#10;IQDWXLlS4QAAAAsBAAAPAAAAZHJzL2Rvd25yZXYueG1sTI89T8MwEIZ3JP6DdUgsiNpNoqhJ41RV&#10;BQMsFaFLNzd240B8jmynDf8ed4LtPh6991y1mc1ALsr53iKH5YIBUdha2WPH4fD5+rwC4oNAKQaL&#10;isOP8rCp7+8qUUp7xQ91aUJHYgj6UnDQIYwlpb7Vygi/sKPCuDtbZ0SIreuodOIaw81AE8ZyakSP&#10;8YIWo9pp1X43k+Gwz457/TSdX963WereDtMu/+oazh8f5u0aSFBz+IPhph/VoY5OJzuh9GTgkC2T&#10;NKKxSFcFkEgULE+AnG6TggGtK/r/h/oXAAD//wMAUEsBAi0AFAAGAAgAAAAhALaDOJL+AAAA4QEA&#10;ABMAAAAAAAAAAAAAAAAAAAAAAFtDb250ZW50X1R5cGVzXS54bWxQSwECLQAUAAYACAAAACEAOP0h&#10;/9YAAACUAQAACwAAAAAAAAAAAAAAAAAvAQAAX3JlbHMvLnJlbHNQSwECLQAUAAYACAAAACEA+Gxh&#10;cEcCAABsBAAADgAAAAAAAAAAAAAAAAAuAgAAZHJzL2Uyb0RvYy54bWxQSwECLQAUAAYACAAAACEA&#10;1ly5UuEAAAALAQAADwAAAAAAAAAAAAAAAAChBAAAZHJzL2Rvd25yZXYueG1sUEsFBgAAAAAEAAQA&#10;8wAAAK8FAAAAAA==&#10;" stroked="f">
                <v:textbox style="mso-fit-shape-to-text:t" inset="0,0,0,0">
                  <w:txbxContent>
                    <w:p w:rsidR="00C823EF" w:rsidRPr="00DC4E75" w:rsidRDefault="00C823EF" w:rsidP="00DC4E75">
                      <w:pPr>
                        <w:pStyle w:val="af"/>
                        <w:jc w:val="center"/>
                        <w:rPr>
                          <w:i w:val="0"/>
                          <w:noProof/>
                          <w:color w:val="auto"/>
                          <w:sz w:val="22"/>
                          <w:szCs w:val="22"/>
                        </w:rPr>
                      </w:pPr>
                      <w:r w:rsidRPr="00DC4E75">
                        <w:rPr>
                          <w:i w:val="0"/>
                          <w:color w:val="auto"/>
                          <w:sz w:val="22"/>
                          <w:szCs w:val="22"/>
                        </w:rPr>
                        <w:t xml:space="preserve">Рисунок </w:t>
                      </w:r>
                      <w:r>
                        <w:rPr>
                          <w:i w:val="0"/>
                          <w:color w:val="auto"/>
                          <w:sz w:val="22"/>
                          <w:szCs w:val="22"/>
                        </w:rPr>
                        <w:t>11</w:t>
                      </w:r>
                      <w:r w:rsidRPr="00DC4E75">
                        <w:rPr>
                          <w:i w:val="0"/>
                          <w:color w:val="auto"/>
                          <w:sz w:val="22"/>
                          <w:szCs w:val="22"/>
                        </w:rPr>
                        <w:t xml:space="preserve"> – </w:t>
                      </w:r>
                      <w:r>
                        <w:rPr>
                          <w:i w:val="0"/>
                          <w:color w:val="auto"/>
                          <w:sz w:val="22"/>
                          <w:szCs w:val="22"/>
                        </w:rPr>
                        <w:t>3</w:t>
                      </w:r>
                      <w:r w:rsidRPr="00DC4E75">
                        <w:rPr>
                          <w:i w:val="0"/>
                          <w:color w:val="auto"/>
                          <w:sz w:val="22"/>
                          <w:szCs w:val="22"/>
                        </w:rPr>
                        <w:t xml:space="preserve"> этап классификации горной породы</w:t>
                      </w:r>
                    </w:p>
                  </w:txbxContent>
                </v:textbox>
                <w10:wrap type="square"/>
              </v:shape>
            </w:pict>
          </mc:Fallback>
        </mc:AlternateContent>
      </w:r>
      <w:r w:rsidR="00012308" w:rsidRPr="002E5DD2">
        <w:rPr>
          <w:iCs/>
          <w:noProof/>
          <w:sz w:val="28"/>
          <w:szCs w:val="28"/>
        </w:rPr>
        <mc:AlternateContent>
          <mc:Choice Requires="wpg">
            <w:drawing>
              <wp:anchor distT="0" distB="0" distL="114300" distR="114300" simplePos="0" relativeHeight="251649024" behindDoc="0" locked="0" layoutInCell="1" allowOverlap="1" wp14:anchorId="58430B37" wp14:editId="1F121CF7">
                <wp:simplePos x="0" y="0"/>
                <wp:positionH relativeFrom="margin">
                  <wp:align>right</wp:align>
                </wp:positionH>
                <wp:positionV relativeFrom="paragraph">
                  <wp:posOffset>240877</wp:posOffset>
                </wp:positionV>
                <wp:extent cx="3136857" cy="2489200"/>
                <wp:effectExtent l="0" t="0" r="6985" b="25400"/>
                <wp:wrapSquare wrapText="bothSides"/>
                <wp:docPr id="13" name="Группа 5"/>
                <wp:cNvGraphicFramePr/>
                <a:graphic xmlns:a="http://schemas.openxmlformats.org/drawingml/2006/main">
                  <a:graphicData uri="http://schemas.microsoft.com/office/word/2010/wordprocessingGroup">
                    <wpg:wgp>
                      <wpg:cNvGrpSpPr/>
                      <wpg:grpSpPr>
                        <a:xfrm>
                          <a:off x="0" y="0"/>
                          <a:ext cx="3136857" cy="2489200"/>
                          <a:chOff x="0" y="0"/>
                          <a:chExt cx="4536504" cy="3600400"/>
                        </a:xfrm>
                      </wpg:grpSpPr>
                      <pic:pic xmlns:pic="http://schemas.openxmlformats.org/drawingml/2006/picture">
                        <pic:nvPicPr>
                          <pic:cNvPr id="14" name="Рисунок 14"/>
                          <pic:cNvPicPr>
                            <a:picLocks noChangeAspect="1"/>
                          </pic:cNvPicPr>
                        </pic:nvPicPr>
                        <pic:blipFill rotWithShape="1">
                          <a:blip r:embed="rId16">
                            <a:extLst>
                              <a:ext uri="{28A0092B-C50C-407E-A947-70E740481C1C}">
                                <a14:useLocalDpi xmlns:a14="http://schemas.microsoft.com/office/drawing/2010/main" val="0"/>
                              </a:ext>
                            </a:extLst>
                          </a:blip>
                          <a:srcRect l="643" t="1044" r="62078" b="48893"/>
                          <a:stretch/>
                        </pic:blipFill>
                        <pic:spPr>
                          <a:xfrm>
                            <a:off x="360040" y="0"/>
                            <a:ext cx="4176464" cy="3456384"/>
                          </a:xfrm>
                          <a:prstGeom prst="rect">
                            <a:avLst/>
                          </a:prstGeom>
                        </pic:spPr>
                      </pic:pic>
                      <wps:wsp>
                        <wps:cNvPr id="15" name="Прямая соединительная линия 15"/>
                        <wps:cNvCnPr/>
                        <wps:spPr>
                          <a:xfrm flipV="1">
                            <a:off x="1512168" y="216024"/>
                            <a:ext cx="1944216" cy="338437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 name="Прямая соединительная линия 16"/>
                        <wps:cNvCnPr/>
                        <wps:spPr>
                          <a:xfrm flipH="1" flipV="1">
                            <a:off x="1008112" y="936104"/>
                            <a:ext cx="1584176" cy="2664296"/>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 name="Прямая соединительная линия 17"/>
                        <wps:cNvCnPr/>
                        <wps:spPr>
                          <a:xfrm>
                            <a:off x="0" y="2664296"/>
                            <a:ext cx="432048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907A17" id="Группа 5" o:spid="_x0000_s1026" style="position:absolute;margin-left:195.8pt;margin-top:18.95pt;width:247pt;height:196pt;z-index:251649024;mso-position-horizontal:right;mso-position-horizontal-relative:margin;mso-width-relative:margin;mso-height-relative:margin" coordsize="45365,360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vO1bAQAAC4OAAAOAAAAZHJzL2Uyb0RvYy54bWzsV8tu4zYU3RfoPxDa&#10;O5ZkWZaFJIPUebTAoBPM9LGmacoiRiIFko5jFAU6022BLPoB7SfMogWCTh+/YP9RLx+S82qapmhX&#10;iRFbongv7z333ENq99l5XaEzKhUTfC+IdsIAUU7EjPH5XvD5Z8e9LEBKYz7DleB0L1hRFTzb//CD&#10;3WWT01iUoppRicAJV/my2QtKrZu831ekpDVWO6KhHB4WQtZYw62c92cSL8F7XfXjMEz7SyFnjRSE&#10;KgWjh+5hsG/9FwUl+kVRKKpRtRdAbNp+S/s9Nd/9/V2czyVuSkZ8GPgRUdSYcVi0c3WINUYLyW65&#10;qhmRQolC7xBR90VRMEJtDpBNFN7I5kSKRWNzmefLedPBBNDewOnRbsmnZ6cSsRnUbhAgjmuo0fr7&#10;zTebb9d/wOcdGhqIls08h5knsnnVnEo/MHd3JuvzQtbmF/JB5xbcVQcuPdeIwOAgGqTZcBQgAs/i&#10;JBtD+Rz8pIQa3bIj5ZG3TIaDdBgmznKQhmHiLPvtwn0TXxdOw0gO/x4tuLqF1t+zCqz0QtLAO6kf&#10;5KPG8vWi6UFhG6zZlFVMryxJoYQmKH52ysipdDdXgIfMPPA/ri83bwD639a/r39BUWLwMZZmsjPF&#10;JrXngrxWiItJifmcHqgGaA4FNLP716fb22vrTivWHLOqQlLoL5kuX5W4gZpHlr3moU8ZeuQGx+5A&#10;zfH3UJBFTbl2DSlpBdkLrkrWqADJnNZTCvySn8zcIkCI50obuhhq2Cb5Ks4OwnAcf9SbDMNJLwlH&#10;R72DcTLqjcKjURImWTSJJl+bEKMkXygKAODqsGE+Vhi9Fe2dHeG1w/Wa7Vl0hq0yGOhsQO2vDRGG&#10;DCQmViXJS4DZ6EiaQKsYwMMESgdApXE4Ap0DQUmybDxwrFZaUk3KtiYt7q6gCtrIeL3ROI7cAbrd&#10;PUk0SpO07YFkmA4yy46uB4AYUukTKmpkLgBviNYWFZ9BLi6/dorniYvCcgRoY9ocRFi1DIC7h6Fq&#10;JPgu+bLUghCM2yt0H3Z0/wF05mL96/rd5gJt3gDnf17/tL4E9l9u3sL1+813cG0ert/74QsUeUGy&#10;Lifcq5HKryKKCijaFy2pvShFwyiOUiiTkZ8oDWOLnyOh0adonCQw7lUG4B2MUttR2yq18HmEK8bp&#10;XyOM84qjJeheFoFcWQqJis1M7zk+zaeTSjr+HR+H8OdXU9tpUN2KQ7EMgi5Be6VXFTU+Kv6SFiDe&#10;Jnq3gtk2aecWEwJt6XTBzzZmBYTQGfrQ7jP0840ptVvqPzHuLOzKguvOuGZcyLvC1udtyIWb3yLg&#10;8jYQTMVsZUtvoQHO/l/kBX54rX4UeS2jfD/cR96PTUXvpnEYZlEUWxqPBylokJObdpuNhpnRCr/N&#10;pmkSj59obEX9icbbsx4cw/4NjUeGc/fT2LT7teNgvOXiVnSTQQy7OxzMzaGwFcB2U3yS2048ncg/&#10;QKs7i/9abu2ZG15KbGv5Fyjz1nP13ur29jVv/0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zrOoFN8AAAAHAQAADwAAAGRycy9kb3ducmV2LnhtbEyPzU7DQAyE70i8w8pI3OgmbflJ&#10;yKaqKuBUIdEiIW5u4iZRs94ou03St8ec4ObxWDOfs9VkWzVQ7xvHBuJZBIq4cGXDlYHP/evdEygf&#10;kEtsHZOBC3lY5ddXGaalG/mDhl2olISwT9FAHUKXau2Lmiz6meuIxTu63mIQ2Ve67HGUcNvqeRQ9&#10;aIsNS0ONHW1qKk67szXwNuK4XsQvw/Z03Fy+9/fvX9uYjLm9mdbPoAJN4e8YfvEFHXJhOrgzl161&#10;BuSRYGDxmIASd5ksZXGQYZ4koPNM/+fPfwAAAP//AwBQSwMECgAAAAAAAAAhAC2WQZGz9gMAs/YD&#10;ABQAAABkcnMvbWVkaWEvaW1hZ2UxLmpwZ//Y/+AAEEpGSUYAAQEAAAEAAQAA/+EAYEV4aWYAAElJ&#10;KgAIAAAAAgAxAQIABwAAACYAAABphwQAAQAAAC4AAAAAAAAAR29vZ2xlAAADAACQBwAEAAAAMDIy&#10;MAKgBAABAAAAQAYAAAOgBAABAAAA2gMAAAAAAAD/2wCEAAMCAggICAgICAgICAgICAgICAgICAgI&#10;CAgICAgICAgICAgICAgICAgICAgICAoICAgICQkJCAgLDQoIDQgICQgBAwQEBgUGCAYGCAgICAgI&#10;CAgICAgKCAgICAgICAgICAgICAgICAgICAgICAgICAgICAgICAgICAgICAgICAgICP/AABEIA9oG&#10;QAMBIgACEQEDEQH/xAAdAAEAAgIDAQEAAAAAAAAAAAAABgcFCAEDBAkC/8QAbBAAAgIBAwICBQUK&#10;CAoFBwAbAQIDBAAFERIGEwchCBQiMUEjUVWU0xUWFyQyVGF1ldIYMzZCUlOTtAk0Q1ZicYGytdRj&#10;cpHR1SVkkpahpPAmRHN0drGz4eMnNYKDojdmhMHi8RlGV4WjpcX/xAAcAQEBAAMBAQEBAAAAAAAA&#10;AAAAAQIDBAUGBwj/xABDEQEAAQIDBQUGBAQFBAEEAwAAAQIRAyExBBJBUWEFInGBkRMyocHR8AZC&#10;seEUFVJiFiNykvEzU4LSB0OissIkY5P/2gAMAwEAAhEDEQA/ANx/R28BdDn0LSpptH0yaaWlC8ks&#10;lKu8kjsu7O7tGWZmPmWJJJyxf4N/T/0HpP7Pq/ZZ5fRg/k9o36vr/wC4MtHCyrj+Df0/9B6T+z6v&#10;2WP4N/T/ANB6T+z6v2WWPjC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Y/g39P/Qek/s+r9llj4wK4/g39P8A0HpP7Pq/ZY/g39P/AEHpP7Pq/ZZY+MCuP4N/T/0HpP7P&#10;q/ZZAfSA8ANCi0LWZYtH0yOWPTLzxyJRrK6OtaRldGWMFWUgEEEEEZsLlcekh/J/XP1TqH91lwPL&#10;6MH8ntG/V9f/AHBlo5V3owfye0b9X1/9wZaOFkxjGEMYxgMYxgMYxgMYxgMYxgMYxgMYxgMYxgMY&#10;xgMYxgMYxgMYxgMYxgMYxgMYxgMYxgeXVNTjhjkmmdIookaSSSRgqIijkzux2CqoBJJOwGavaN/h&#10;OujZ7opLqTqXk7UdqWrYjpvJuBsJ3QBV3I+UkVI9iDy2IJxn+FX6hmr9F6h2WZO/PSryspIPZksL&#10;3FJH82QKI2B8irEfHJh6RPgRpK9F6lpq066VKOj2JKoWKMGKWpVeWGZG4+UxkQM0oPNy7kkl23DY&#10;xH3AI8wfMEe4j5xn6ykfQm6gmtdJ6BPYZnlbTYAzsd2fgvBWJ+cqoy7sBjGMBjGMBjGMBjGMBjGM&#10;BjGMBjGMBjGMBjGMBjGMBjGMBjGMBjGMBjGMBjGMBjGMBjGMBjGMBjGMBjODmufpwelK3S+lxyVo&#10;1n1PUJvVNOhcFk7uwLzOikPIsIZQI1K9yWSJOS898DY3GfMPrjqfxS6cqL1DqV+pcpxtG9zTtq7d&#10;iOV1QLMsVKFo1DOqGSvamMTEM/cVXOW16W/pWahFoPS2r6PPLp/3X1Gis8bwwPIIJ4maWtIs8UoV&#10;kcFS8YDbruG2PnLq3ixmH1rqqtVhWa3ZgrRnivcsTRwIXI3C85GVeRAJA338j82d2g9SV7UYmqzw&#10;2YiSBLBKk0ZI945xsy7j4jfcZUZLGRqx4kaclj1Vr9JbRYJ6s1qBbHM+5eyX7nI/BeO5+bKo9LOX&#10;XhDpv3B1CrQk+6MfrrW5asQmp8T3IYvWopQ0jHbYR8H/ANIfEL8xmjPpx+P2sRaxoPT2h6rW0uXU&#10;DM1y+3Yl9XZAvCOfupKsMZUvJtxSSRu0AyKW3n/h/W6pi13SYreuUb2lrpCi6qPSjnvXyJGFyKBI&#10;BYEDKUI7cgjIG/E+ZMVtPjMD1J13Sp8BbuVapk37Ys2IYC+22/DusvLbcb8d9t8zKWlKhwylCvIM&#10;CCpUjcMGHkVI8999tvPKjtxkb0LxJ061KYa1+lYmUEmKC1BNIAv5RKRuzAL8TtsMyOv9SV6sZmtT&#10;w1ogQDLPKkMYJ9wLyMq7n4Dfc4GTxkcva8tilNNRswScoJuxYjljkhEgRuDdwFo9kfYsTuBsd/dl&#10;beiJLrR0aP7v3q2oaj6xPzs1JK0sJi5DtIGqxxRckXyYcAwPvJ3BwLsxmuui6pqN3q6wfu3Vi0el&#10;VjiraPVt0prN64AWs2bUahrNeKuXMXZ5gu0cbHgvNZL6ua9BE8ccs0UckxIhjkkRHlI2BEaswZyN&#10;xuFB94+cYGQxmE0jrWnYllhr26080J2mihnikkiO/EiREZmTz8vaA8/LM0xwOcZg7fWlNLC1Ht1k&#10;tyDeOs08S2HGxIKQlu4wOxPkp32PzHNYP8HB42arrmnatNqttrktbWZasLmKCEpXWtWkWPaCKJW2&#10;eRzyYFvP37AABt3jMBpPXlGeZ68F2pNYj37kEVmGSaPidm5xI5ddj5HkBsczxwOcZqJ6P3jbql3r&#10;jq3SbNtpdP02OsaVYxQKIDIIi5EiRLM+/I/xsj+/y2zZXUfE3TYZvVptQoxWNwvYktwJNybbiO00&#10;gfdtxsNtzv5b4Emxnk1PVIoY3lmkjiijHJ5JXWONF/pO7EKo/SSBng6a61p3QzU7dW0EIDmtYinC&#10;E+YDGJmCkj3b7b4Gaxn5eQAEkgAeZJOwA+cn4ZHm8RNPHa/Hqfy7mOD8ah+WkXYNHF7fyjryUFE3&#10;ILDyG4wJHjMF1L13SpcPXLlWp3N+HrNiGDnttvw7rry23G+2+2+ZivYVlDKQysAyspBVlPmCCPIg&#10;jzBHkcDtxkfHiBQ9Z9T9ep+t78fVfWYfWN9uW3Y593fj57cd9vPMhrfUEFaMzWZ4a8SkBpZ5EijU&#10;k7Dd5GVRufIbnzwMhjMT071bVuIZKlmvajDcS9eaOdA3v4lo2YBtiDsTvnh1TxJ06CYVpr9KGweI&#10;EEtqCOY8vydoncOeXw9nz+G+BJMZwTlEekZBrFm3otHS9Ti0mCW202pWu9WFyStHGypUp151kMrz&#10;yN5use0ZWM8vJlIXxjMHr3V9OksfrduvWVzwja1Yjh7jADcK0rLzb3E7bnz3z2QdRV2kaFZ4WmRQ&#10;7xLKhkRSAQzIG5KpBBBIA2I+fAyGMjlzxI06OLvvfpJB3O13ntQLF3dge33C/DubEHhvy2IO2Zyr&#10;bV1V0ZXR1DI6kMrKw3VlYbhlYEEEHYjA78ZgNE6+o2ZXhr3aliaLfuRQ2YZZI9jxPOON2Zdm9k8g&#10;Nj5Z6eouq6tNBJbs16sZPESWJo4ULbb8Q0jKCdgTsDvgZbGY7Quoa9qMS1p4bERJAlglSaMke8B4&#10;yykj4jfMY/iRpwseqG/SFrlw9WNqD1jn/Q7PPucv9HjvgSTGcDMfU6irySPDHPC80X8ZEkqNJH7h&#10;7aKxZPMge0B7xgZHGY4dRV+96v34fWOPLsd1O9x235drlz47ee/HbbMfq/iFQrzLXnvU4bD7cIJb&#10;MMcz8vJeMTuHbkfIbL5/DfAkOM1y9P8A8Ur+jdL3tQ0ywatyKagkcwjilKrNdgikHCeOSNuUbsvt&#10;Idt9xsdjlq+F3VbSaLpt25MvKXTKdmzPIUiTnJVikllc+zHGCzMx2Cqu/kABgTjGYfprrGpcVnp2&#10;q1pEPF2rTxTqrbb8WaJmAO3nsdjtlJeld1FeY6bQ03WqWivNdjk1C7NbpR2YaCI/JK1a3y7sk7kK&#10;pEeylASdiwIbC4zDyarBWgR5rKLCqRr6xYmRQ/kArNKxVGaT37gjkT5Dzzqk66pCdKpuVRZlUNHX&#10;NiITyKw3VkiL82Vh5gqpBHngZ3GUB48Ta+Nb6cGl6hUq6abDfderPLVSa5D3qwVK6TxSTOwTvKRA&#10;8Z3dRvuV2ujqHq2rTQSW7NerGW4h7M0cCFj58Q0rKC36Ad8DL4zy6ZqsU0aSwyRyxSDkkkTrJG6n&#10;3FHQlWH6QSMwlXxM055/VU1Ck9nkU9XW3A0/Mb7p2RJ3OQ2O68dxsfLAkuMxmvdS16sZltWIa0QI&#10;BlnlSGME+4F5GVdz8Bv55xoHUte3H3atiCzFuV7leWOaPkPevONmXcfEb7jAymMYwGMYwGMYwGMY&#10;wGMYwGMYwGMYwGMYwGMYwGMYwGMYwGMYwGMYwGMYwGMYwGMYwGMYwGMYwGMYwGMYwGMYwGMYwGMY&#10;wGMYwGMYwGMYwGMYwGMYwGMYwGVx6SH8n9c/VOof3WXLHyuPSQ/k/rn6p1D+6y4Hl9GD+T2jfq+v&#10;/uDLRyrvRg/k9o36vr/7gy0cLJjGMIYxjAYxjAYxjAYxjAYxjAYxjAYxjAYxjAYxjAYxjAYxjAYx&#10;jAYxjAYxjAYxjAYxjArzx98Fq/UOkXdItMUiuRcRKoDNDKjCSGZVJAYxSqj8SRvttuN980G8TPQ0&#10;8QdQhjqzX9NZaenTaal2G3ahl1Sl7LRVbsBUxvu6A91gH3JLO25OfTvNWuj/AE8alzqaTQhVdKTS&#10;2aVHWS59WvapTWF7dGIdsLvEJdhIJW5MBsuzozBbXo10ZotC0uGfTvuTLBUjgbTzMs5r9kdsAyqq&#10;q3ML3PIeXLbdttzZmcDOcBjGMBjGMBjGMBjGMBjGMBjGMBjGMBjGMBjGMBjGMBjGMBjGMBjGMBjG&#10;MBjGMBjGMBjGMBjGMBjGMBnzx/wijH77vD3uf4uNTjPntx3+6+jd3ffy249rl+jPodmufpv+iueq&#10;NLjjrSrX1OhN61p0zkqnd2AeGR1DPGkwVdpEBMcscUnFu3xIXt1J1BWqQS2Lk0NetCvOaew6RwxK&#10;CPbkkchEUEj2mIA+fNIf8KlqMc2m9NSxOkscnUNNkkjZXR1KSbMrqSrKfgQSMrbrPw98U+pKsWga&#10;rWp0aBeIXNR51AbCQuro85gvWGsbMiyiKCrVWR1TuGMbjLh9LT0SLkuhdMaPoNX1mPRtRpPIDNXg&#10;YV4I2Ek7GeSFXd3JdwhLszk7HzyLoxPpydM9Kvq2lWupdStziGq0dfp2tE05m7hP4wq1gLEZkkCK&#10;xdisgiVBsA+9TegEGTXetKOi17mlwS6YJdPo6irx2atkDjVexHIWZGL2GkQsWb1d4dyQBtb3j/4P&#10;dTUOsa3VWhaXDraPpy0JaklqCs0DKGUsHnljCBgQySx9zj8qjKBKGH49Hj0eeqa/UfUOpaqsVaTX&#10;dK4rqWnyV3gp3n7YjihryytYb1NI0USSQmORo9yx5YGjHQ8PS8FSTRertI1bTdbNl3m11OUtpXab&#10;ubyVpgHGyfJF44bUco/GAwZ/Z28/wgTV26f6KNW4+oVhq+mivelZJJbUYi4pPI8aRo0jr5uVRPPf&#10;2R7sxXW3QviPa0yz05qGhadrRmZ4IepLFumHigmcMZlRpkmSSHdjG6wxyQhVAhtGMNNMvHP0NNVX&#10;pnpHRdNi+6M2j6lXsXZBNBAoXlJNYlT1mWLlGssrBI1LOIwo4nbCq89MX0d9Ls9fdOV5YZGj6j7k&#10;mqgTSKZmrwiKPtkMDCAkSAiLjvtufecni9Kw0fFLRaddSsFTphKsIYl2WGvFJFErOx5MQiAcm3JO&#10;5Pvyy/H/AMDNVu9adIatVq93T9LWwL9jvV07BkDcfkpJVmk33H8THJtv57Z3dQeB+qP4i09dWrvp&#10;UWkPVktd6uOM5Emydgyiwfyh7SxFfP3+/CNcvR78CKHXmt9Xan1B3rJqag+m0olmkiWvAjzrHx4M&#10;G+TjSPipPDuNM/EFsuvU/Rfj0TojUdD1fqiSDTTIWS+tdYXqVZJY2XTwrTS+sRzzDi0UYh7onkhV&#10;FR+OQLW/BvrbpTW9Zs9J0Kmq6brszWmSd4Q1Sy7SSHkst6i3JJZpSrK0sTRFVYRFAWdaehD1Jc6H&#10;n0+3da9rs2pLqzV5rRkhVVEkfqEE0pEKPwleYH2K/e2jHBAHAawdWnpqpqPSljpOlq1ftatSgm1i&#10;zDZhq3954EZIJJm2awwMhkWNVUwO48wFC7OeLvQ0XV3iOdG1VpH0rRtL9YjqJI0QknlETO3JSGHc&#10;MkfMrs5SFU5cSwOA8W/Cvr7qCHQLFvQKdRdD1Ck6abWu1RYn7QDz3t5LQqwV1FeOvFT77zBrBbdk&#10;jL5avpQeBPUlPqSv1d0pXgvWmqepX6Fh40DovkrhXmqrIrqQGK2UljeKNlWQM6gJT4UehyOlk6lk&#10;pag7aTfpztBpLRORUkSu+83rLzsZJGBaMkwBjGIgzt21zTfw/wDFW1pPhA0lJ3hnt6tYo96NikkU&#10;UsrSTmNx5q8kMLwcxsyCUspVlUjbH0cfCHqyV+oNY6kkaG3qlWWvT0WGzzq1tonQSKi2bFaFpNo0&#10;QCaRtuTyOC3BIT4QegzqFnw8k6a1WMafqRuT26/KWGwsUqzCSAu9WWVDHMnOJ+Ll1SVjsCAMCtfH&#10;z0AdO6d6Ug1zTJ7MOuaWlG5LdWZwk7vJEJzHByMdfgZTJCIhyPbWOQyiSRj1+lv1HP1BJ4X2DNJT&#10;s6xXcSz1m7ctd7zaNFbkrMdyjqssxiJ32JX/AF5mda8KPEzXqFfpbVatKjpkTwR2dXEkEktmvUZT&#10;CX7d2Zp25IkoCU6jSskfdMPyqSXD6RHotX5NV6AGj0zNpnTkgisyNYro1atDLpYiZlmljlnYxVZG&#10;PaSRiVO+xZQ0FN9d+A+n9I9f9GLoaSVYNRMsFiHvSyBuIMEm7SMzFZUmjZ0YlTJCsgAbcn6Xa3e7&#10;UMsoG5jikkA+cohbb/2Zql6UHgVquo9XdG6pTq96jpU8z35+/Xj7CvJCyntSypNLuFY7QxyEbee3&#10;lvtrbrB1ZGG6spVh86sCCP8AsOVHy59DD0VKHWGnar1Hq72ZdUvahZ9VsJYkilpSRhJYpo2jcbyR&#10;u6CMt5RxRqihQDvX/gZ4iWtJ8Ouq5a0jJZl16OiJ1Yq6etV9OgllRwd1fgzlW33BIO+/nl3eHngb&#10;170zZ1HQtDrafPouo2ZJa2q2XQDTY5/ZaQQrbinMsUICdgV5VeVUkV+JkjHr8BPQS1NukOo+n9Wj&#10;FOze1Q2qMrzQzq5ggp+rWJPVpZeKST1zziYrIAT7O23IyamdS2ul9N0vRr3Tf3Wi6n06WnZlnNS6&#10;kdljs9xC7p2BEDyVVjAWSLlGeSSuG+2fTerd+vBPtx70MUvH+j3EV9v9m+2aB9H6b4pWI9J0R61b&#10;Ra2nSwx2dbjsVJntU64ESoIRNPzJh3OwrxmV1jZjU2eN/oVGmwA3J2AG523Pw3OwA3PvOwA/QMQk&#10;tCfRnH/2xuv/AG+18hV+U9n5P2Ivb9vdfY/K9oEeXn5b5qj4udF9EwabrEVA6v1LrYksWX1uKtOa&#10;1ZnkLd67OpFV66sW704UiUnlsNwRut4c+jVqy9VdcXbEBrafrlNK1C4Jq79xmiSNm7UcrTx8Dvv3&#10;Y499vLfcZRfQfgJ17D05e6OXRtPrUyLfPVnt12a5CzF/Vq8Mc/LvWnCiO1ZWIRQkrIkbhWxI8HpD&#10;VtUv9C9DXmr2NU06qsFjXKkbSh7MUSxCDvyxrK8cHajsQPY7cnZeaKXb5PJD6E+udE2+pK93RH1H&#10;QNQNaWsdEkMJo3j25Gl3m2n7rqoWVYUmgcNWEnAcpVeyx4Qda0+lemU0WQ0tV0VAt/R5pqjw6ikb&#10;qyRvOkjREextwFuBZI5pAZImVWXAdBeAHUeu9VaVr+taFR6araPvJ2qs9eazqFjZyhkau7gqJGB5&#10;ShCkYkUGYzco4N8urB+K2f8A53m/+ptnzI/wavol6fq9VNa1BrEsmm6qRpkCy8a1c12SeRjFxIdp&#10;rJ5sSdh24yvFuTN9POoKzPXnRBuzwyqo3A3ZkYAbnYeZ/wBma2f4O7wZ1PQtCkp6rW9VsnULU4i7&#10;0E+8UhXg/OvJKntAH2eXIfEDLxGrHos+j/S8QrnUPUPURsT73zSoV47EsPqkSxiZAGjKtxigmrxx&#10;xeUYkWxIyyNL7HX4MeLuodOaD19osdmSZunWZdLsMQWri7KaaFQVKr22aO0IwvbSUy7KFYKs4bwQ&#10;626O1TVW6So09W0nWJ2tLBYeIGjMzOVHCS9QIKd0xh0eZJIIolcRtGHaxPR99BmxFoHUFbXZ1k1X&#10;qjvPekiKutUurGEIwAWSSKw72GKARb8I1XjEC0FOeDv+DR03Wek9Nvx2p6uv30g1MasXmm7LTTCY&#10;p6uJow7JAeAlEiTesATFwd1yzfTY6J0AJ07992uWZvUYtm06vXbfWZ1jSOa56tA8liuWlCklZXVV&#10;Zogx5ucqPTfB/wATo9Lj6PirVa+nRSpHHrsNtYpo6sdkWVEc8V9bKwhgFEa0RY7XyJbiTLln+Pno&#10;59RadrHTWuaJW++J9I06LTrEN2zCliVoo2jNtpbEka9yxzZ3mQvIkoU9plJKUVd6CM9Sv1zqdfR6&#10;OoaTp1rSmlSjqUckUxMbxNFY7UrFzAxd2rlzyVHdQVBKjXfp+LQ6X3S0rrnRdTj1mzandteRmknj&#10;d/yZlrSmMTRCVGlR64sR2Y32KIARm8Pgx4H9V/fnLr+s1YIYtR0mWGSWjZrsmmOwjWvTCyStNPLE&#10;se72EikiaViRsuyrDep+kfEeOpqOg3dH0/qqK206VNbtz0kNeKxGIizQSSwuvbHyqx8FaJ2YCS0o&#10;RVit0vRpNL7g6YNO1GbVaSV+3WvWHR55o43dOMzJHEO5AVNdlaNXQxcX3dXY6u+mWo+/zoD/AOb2&#10;vPb9K5sL6HXgZN0509R0qxKs1mIzzWHjJMYms2JLDRxltiyRcxHzIHMqX4pz4itfSZ8D9V1Dq3pD&#10;U6dXvUdLlna9P368fYDleJ7UsqSy7+f8SkhHzZkii9P8LKnWfiH1HDrYksUtBgir1KnddE9rgvnw&#10;Ibj3DPKwUqHZ4uXLgM9HodeHy6T151TpqSyzQVNNiiqtPIZZUq7xvDAzt5sIFbtKSSeCpuSdyc14&#10;reFevUOsL2tdF2NJvW7saQavplq1Bzqy9uAlrFf1iCURMi17A4SLMhJPCVZtswvoVdNXoOuuqotQ&#10;spd1EUInvWIlCRGzOYnMca/zY4gViQHY8EUkbknMVVr6E/omaZ1Do2u2dUE8oqX9Qh0+JJnjiqSm&#10;GKWa0iKeLTyssClnBXhCq8fNt8f0f41XqHhLKsEsgmm1aTSYpFcqYK9ljYnSJvLtqUE8a7EcO7uN&#10;thm33oG+BOraNoesVNTqerWbWo3Z4I+/Xm7kUteKON+cEsiLyZSOLsrD4gDY5V3hR6C2pWegb3Tu&#10;qQrQ1F9Qlu1A80M6LLGY3gaSSrJMojlCvC+x5qrsQAQuEan9Yaz01pFPRNQ6T+6i9Q6ZNBLbkmp3&#10;oobydotaEnNREivKFQRxbL2JHTZtkZNwvTa0LpGXXNOu9R6jcuMtHjU6brRPOzd5mMdhUrbSxNM/&#10;JW7hInMcY34wADp6PpeKN5tK0qzDDoNXT3jW7rUFilYmuwQqIgBCZbQeR4uTberrG83GR+wE7D5T&#10;xv8ACTqjTetfvn0LSa+uQ29PWm8MtqvWeq4VYzu88sbINkR0kiEqlDPG6oTG5qKm9ANZhd67oaNB&#10;c02I00k02hfV4rVSy62ooTYRyWSbyTzYlu329z8c1x6Dj6Tjp/cXqrSdV0jW0su02uRcpLQczmT5&#10;arMO5EREwgJWGyjBRZDh3HHeb0b/AEdOqautdVW9TEdSbXqEbQ6tQkrvBXvkM3GGvJI9jas0wRWm&#10;g4SGuxJIdeVd9beHviNe0ybpvUdB03VndniTqaxbqc0gklMndRe6s6PHy4xusCPEoUdicpzkK+h3&#10;hlPC2m0Gr231CA063ZvSOkklyIQoEsyOiRo8ky7SOyogLMfZX3DS3xHA6d8T9KveUdPqqm1GZtgq&#10;G9EUiUsfeztIaCLv8bG3wAO23o++Fp0TRNM0ky95qNSKB5QNlklA5Ssi+9YzIzcFPmE4g77ZT3+E&#10;G9Hu5r+jwfcuPu6rp16C7RAljgbcHhNwmlZERhG3cXk6+3Gh33AxIoD0e+se/f8AELr3h3RSiuU9&#10;PJAO8WnVe8wjk9zLJFDUP/Vdcifozegnp3VPTdnX9XmtT6zqsuoypb77gQPXsT11Zot+E3OWBnZZ&#10;xIojZI1ChBm5HosejYuldJV9CuRgSWKtj7pICjDv3+ZsRhk3R1iWQQIwLbxxp5t7zqh0x4S+JPTV&#10;W101o1OlqGlzSzinqkksAlqxWmbuP8rdgaKT2jI6vUsqsrO0fd5CMBCdT8UbWo+Et+K45mm0zU6O&#10;nCViWLww6jTaBSzEs3bjdYuTEkhBucmHpMNJqzeG3SjzSQ6fqdKhYviNuJnSKvVCIfgSkaWe3vuq&#10;yyxycSYUyxuufQjv0/DuTpzTkGoarNYp27G0sUKSWPXoLFjty2XhXtQxoUQyNzdY99izccyPpH+i&#10;drFzS+k9R0kInUPTFanxrPJCFmMcVRpIe4XELPFPWChWmSCaKSwhcCRHUJh4XegDX0HqOHWNDvPQ&#10;04VTXu6S0ctoXXYTDkbUtkGJFLV5VUxSlZIX2KixIM1O8a+i+iVvdRd+TWOrddtSTygUK80z6e6K&#10;wMZmrcazJVYBWLA9uGPtbEJtmwXgh0D1xrHUNfW+pgNFp0KzwR6ZRslYbkrpKBJLXivXVKq8xlLz&#10;yliYYEVAokeSufC3wP660P7uaDp+l6e9TVrdmVOobFmHhBDYVgzmuswtTymI8EjeJRFZLMe7EdzB&#10;W1rXpJ/Br5Z+4INShrod+QEMWrRhEXf+YoJCr7lXYDyAzj0rfRcoaX0dpPUkL2m1x20uzZvyWJGl&#10;mkuRRv5gnjF6s/b9XMQQxLEqqQCwNmVvRK6iHhrZ6c+5p+6o1QTQ1jbo8Za41CKcSrP6yYVAiDEr&#10;JIsnltxJIBt30v8AwC1fVOh6Oj0Knf1GGPSFkrd+tFxNWKNZ/lppUgPBlI9mQ8v5vLywK99Ly6Zu&#10;q/DGV9i8k4lY7D8t7GlsT+jzJ92YJPDCt1t4hdQ19aMs+ndPwRVqdJZXjTk4jVm5RlWUGVbEz8SD&#10;KzwhmKQIptjx+9H3WLuu9A3KtPu1tFZTqcnfrJ6sBJp7H2JJlkm8oJT8gsn5P6VDRrxv8C+qtE6p&#10;tdUdJVa2orqsCRahQsPGoWRUiQvxktUiyMYI5UkjsGSOaScGN45NkWE98J/RI+9fSupKr9QyV9Gu&#10;+sTVj2lhfQ65EoeRbU08ySyermJXcwRAyQmTYtK2fOTx00DpGrocP3twavc1ClPH3eoxWs16HcD7&#10;+3I7CKOSRtvVuyAVkUEMCx5bt9I+iZ1RqHT/AFR93LzLq3UHyleg1ppaVDhI04hVVkmhhE7sIWSF&#10;5USGOMF5D3Gaqes/A/xA1jpWHp2TQqWnV9KjrhV9cptZ1Z4TxgWPt2WrVRB5zzySuPWJO3wK7yoQ&#10;9/8AhAo7P3S6Z1jVdMsa105FpcJs1IpJI4l1CUytYlleONljd45KjRd4rHN2JIucPIsbE/wd1zpK&#10;XUtSs9OXNQqPbgV5unrXZWvCkbRA2ICFlado5SymSO06Riz22XYQ8Jn4ydLdcVX0TUtC43IK+n16&#10;2qdM2ZasccsqxGOZ1mMiI+6vx9mztHJDHIFsKzwtHvRW9HLW5OqbXVms6ZS0ANTapW0qnJDKWZxE&#10;jWJmrs8W/CM7turyMybpGIQZaN6sYxlQxjGAxjGAxjGAxjGAxjGAxjGAxjGAxjGAxjGAxjGAxjGA&#10;xjGAxjGAxjGAxjGAxjGAxjGAxjGAxjGAxjGAxjGAxjGAxjGAxjGAxjGAxjGAxjGAxjGAyuPSQ/k/&#10;rn6p1D+6y5Y+Vx6SH8n9c/VOof3WXA8vowfye0b9X1/9wZaOVd6MH8ntG/V9f/cGWjhZMYxhDGMY&#10;DGMYDGMYDGMYDGMYDGMYDGMYDGMYDGMYDGMYDGMYDGMYDGMYDGMYDGMYDOM5zzahqKRRvLI6pHGj&#10;O7sdlVEBZmJ+AUAk/owKA9M/xltafRg03Svb13X5/ubpaAgGEuhNi/ISGKw1IvaLKrsJHj9kgOyY&#10;PrX0Ja33owaBp5Ed3TEjuaZeO0ci6zBvKtxnUExtYn5CRl34pIffxAzDeirp0nUWr3utbat6s3e0&#10;vpmB+W0Omwysk94KfZWe/Ije0o3WPmnORSNtvDgU56Kfjv8AfBpEVqVDDfrSPR1WqwCvV1GtstiN&#10;lH5IY7Sp/oSL5AggXJmnfigG6S6qr66ns6F1I8Gm60i7haeqbstHUyPyOE26wTMQpQBn5SclQbhh&#10;sDnGMYDGMYDGMYDGMYDGMYDGMYDGMYDGMYDGMYDGMYDGMYDGMYDGMYDGMYDGMYDGMYDGMYDGMYDG&#10;MYDOMHKo8afGebT5qVDT6DanqupCy9Wr31qwJBTERs2bNp1cRRRGeBAqo8kjyAKNldlC19sbZTXh&#10;B4527d6xpGr6b9ytVr1orqxx2kuVbdOV2iE9awqxtvHMjxSxPGGQ8G3YONrlGA2xtnORrxH6nmp0&#10;bNmvVlvWIoiYKkJ2ksTHZYogxBCKzlQ0hBEacmIIXbAknHG2eXS5ZDHGZlVJSimREYuiuQOSq5VS&#10;6q24DcV3A32G+2erfAbY2ys/G3xhfSY6kdalJqOoajZ9UoUo5EgEkgieaSSeeTdIK0EUbPJIVcj2&#10;VCsXGRvw08eL76kmj65pI0q9YrS26MkFxL1O5FWdEtIkojieKxX70LtE8ZDJJyDDbYheG2NsiPhZ&#10;4lQ6tUNuCOWOMWr1QLMFVy1C5PSkfZWcBHkruye1vwK7hTuol2AAxtjfIR4y+JP3JoPd7Pf4S1ou&#10;3z7e/rFiKvvz4vtw7nL8nz228vfgTfjjbGDgMccj/RetWZ45WtVDTdLNiKNDKsvdgilZILO6gBRY&#10;jAkEZ8034knbJBvgNsY3znA42xxz8SyAAkkAAEkk7AAe8knyAHxPwytOmfHWq+kPrd14qGnEzzQT&#10;SybCSgsjLWtMSF2a5GonjiQM3CWNRybfAs7bG2Ur0Z6UFWz05L1LPBNUqRJblMDAPa7daeSGNDH7&#10;IFqcoq9jkQs0gTm23M9XQHj/AHZbdSpq+iyaQ+pxyyaYxuQ21maGI2JKljtrGa11a4eftASxlI5d&#10;pN4yGC7+OOOas+JHpW69pcMliz0i4gE8deJhrlQvPLYnWvWjiiFYu0k8joAgBI3JPkpIm3WPj/eW&#10;++m6Vor6naqVIbepcrsNOCoLPLsVUmkjk9YuSiORhGERFRFZnXmowLw2xtlSaV6QcE8OiXYonFDW&#10;JTVLz/JWKVyRT6tXsxHdUZp45qcg5llsmBFEgkJFtjAbYK5zjA4442znGBxxxtnOMDjjjbOcYHAX&#10;OCM/WMDVHx39AOtq2rHXaOp3tE1R4xHPPRK/LhUWNWbfZ0btqI24uA6qm49gHJl6L3oh0+mBcmjs&#10;2tQv6g6tbv3GBmkVCxSMAeQVWdmJJZ3JG7EIirfmMDjjjbOcYHG2Ns5xgcbY45zjA4xxznGBxtjb&#10;OcYHHHG2c4wONsbZzjA44445zjA42xtnOMDjjjbOcYHG2OOc4wGMYwGMYwGMYwGMYwGMYwGMYwGM&#10;YwGMYwGMYwGMYwGMYwGMYwGMYwGMYwGMYwGMYwGMYwGMYwGMYwGMYwGMYwGMYwGMYwGMYwGMYwGM&#10;YwGMYwGMYwGMYwGVx6SH8n9c/VOof3WXLHyuPSQ/k/rn6p1D+6y4Hl9GD+T2jfq+v/uDLRyrvRg/&#10;k9o36vr/AO4MtHCyYxjCGMYwGMYwGMYwGMYwGMYwGMYwGMYwGMYwGMYwGMYwGMYwGMYwGMYwGMYw&#10;GMYwOCc1L9MvqCbWLVLojT5Xjn1dTZ1mxDsXoaHAw7zH4K1yQCsnL2W5FCGEm2bD+LPiZV0bTrmq&#10;XXEdalA0zkkAsR5RxJv75ZpCsUa+9pHUfHKT9Cjw2siC51JqsZTWupZFuTxsDyp0VUJp9EclV17V&#10;cRs6sAQzBSAY8CxfDHw+rxVY6SmxXOnKlIwRWrEcSJCirC8KCT2YJoQkka7ngGMZJaN9pd+D+L+u&#10;u/XbP2meXq0eqzR6gvkiqILw/mmsW3SwfmepIeXLfj6vLZ5KxERjlNy6kaPJIypGis7uxCoiKCzM&#10;zHyCqoJLE7ADfApjxz8FquqU30WR7LjUkZJC9meUV68ZVpLSxu7IZYm7awFwVWw8TMrqro0Y9Cnx&#10;OtSV7nT2rPvrXTcwo2XPk1ykVD6ffCklgJ65RWO7cmTnv8oALq6IpM/cvTKyy2+JRHBVoKib+rwl&#10;T5o2zNPKG9vvTOp2CRomunpidPy6Ndodb0I3eTS+NPXIIxubmh2JAsrsqqXd6EjCwre5FVnb2Yjs&#10;G2+MxvTnUUNuvBarSJNXswxzwSoQySRSoHjdSNwVZWBBHz5ksBjGMBjGMBjGMBjGMBjGMBjGMBjG&#10;MBjGMBjGMBjGMBjGMBjGMBjGMBjGMBjGMBjGMBjGMBjGMBlEePXhzHql+gKOsPpHUWnwWLNKWOJb&#10;AejYkhitx2qkhRJ6sskEKnaRJI3QMrAFg17ZVHjZ4BLq0tO5XvWtK1TTu6KmoVO2zCKwEE9axBKp&#10;is1pe2jNE3EhkUq6+0GCoJvG3XdIfUamvV9Ps3odA1TVtL1TTkeNLcemojWK09eUPJDKjzQOODtG&#10;4c7LupJqfoPpG7Emkajp3TnUMeuvY0+fUdctWtOaLVa9iSMaj6+I9XleWs1aSWStCKx9XeKqESMR&#10;jbaTw79HAwWrF/VtTs65esVGoLJYigrV61GRuU1etVgHGM2HCtPIzu0vbiHsiNRke0H0RHj9RqWN&#10;bvW9E0yxDZo6VLDWBVqrc6cVq8qixbgpycXijYRtvFByeTtkuFbUfCevr1fqfW70tganW1LXqOm2&#10;o7EsTaRX0iWapAlRVcJEJhD3rQYH1hpXDbrxVc96O9t21PpwFmPLoGm5BYkFjYqbsQTsWO/5Xv8A&#10;05X3jZqmlxy9SQfdPWdJntSWFs9PQRK51qy9cJXt6YyVprCxajvF6x6nKCzBxJ2JO6Wuqh6NVtqf&#10;Ts9fU59G1bSdHi02d4oK9yGaF69UWK80E4KOYZ64eGVHHAl9xIGXiVSXWhkmr6nClieHveKWnVO7&#10;FK6yxxWI9IikEL7/ACfsSPtx2CuSw898uTwt8Namh9VT0dMV69G9ogvTVO7K8AuV7qwm0iSM/Gae&#10;OfaZwd5DGhO53Jyeg+h7Xr1vVhftyj75qvU7SziOSZ7NZqrtA77KDHNJW5s+wKdxlRVVI1W0JPDh&#10;Dq6av3W5pp0mndnivArJYjsGXnvy5AxheO22xP6MIhfpDdCV9TbTqiao+k60k09zRrUSrLKssEDR&#10;2d4HKx2a5hm2mgZ4+SlSGQqGEI6Y6o1ypqlPRupo9M1GDVIbsNDV6EclWUSRxB56lqs5ftes1vbW&#10;SvMBvC4PL2Ctp+OHgdFrUVba1Z0+7RnNnT9RplBYqTFDG+yyK8csMqHhLBIpWQAfksqMsf8ADz0e&#10;bEOoR6pq2s2tat1oZYKIlrwU6tNbHAWJErVwQ9iURohmkdtkBCqvIkhqj0f4XQL07pkFQy0/uh1v&#10;YpWpa80yTNUi1rVaZjjkDlon9R5wLLGVdWYSbllDCR9d9B04dYXpten9T1nQdH0evZraVSsQGutr&#10;U72oPJYuC9qFQziMQhKihpRAe95L8lxvjpr0VBW2i+6diWpFrw12nXkggHqsjWLVuxWEqBWkinsW&#10;mbm45xqqqOW5JkXif4FS270Oq6dqc+kanFWNKSeKCC3BaplzKsNqrOOMhglZ5IJFdGiaSX8oSOpD&#10;XKnU1N6Gj6Bfj1PT6V/qiemi3LSHUX0GGlc1GvQltVbNhm3khjqs3rLyS1omRiwdgc348+DVTp7R&#10;dZOmtKKMraRYj0KHeRa80F9O7LSR5WZDf9hGhCrG00YYHk772uPROrjSo6Hr9712LUW1lNZYwm99&#10;13eR3ucTF6vwdZZK5rCIR+quY/f8pnlb0TzPFfbUNVsXtR1E6ek19q9eBYq2m2PWa9StViAjhiMh&#10;keUl3eR5ORbZI1Qqn9L8Q7Y0Pq3qSfuw9T10t0HpuyyLoKxAGjUqpyMMqCOxHfa5souyOSwjVBDD&#10;4/DToixTv6LZ0nprqHT7BtQR61qF+3Qlh1OjPE0dmbUOGr2pbNiKRo7MEvZMiMjAMFZlbZXqT0d6&#10;lrUL9x3fs6tpZ0rVaOw7F2Ne6IJywIeKzDHPND3FJ5Rsg9koGMZ6R9F6xFY059Q16/qtTR37um05&#10;4KkHGZYmghmvTwRrJekrxO3aJEKh/bKsQBhFHXekb17Rn7VKXWalfrLX5NT0dLfq0moUhbvxJGru&#10;6pMleV4p/UpHSOXtr5jguY6919VrdPXaehLrlRp9c0qhY0Scep6lo0WoNAk1LTfWJIhAtuJJfVpR&#10;aaBZ5nMcoChRsJqPopL6vGKup2qd6trOoa1TvxxQSGGXUpLBsVZa8qtFYqPHYeJkbg54xtzUqwb9&#10;ReidFPU1OLUtQt3r+qy1Jp9TVIKk9eXT9m05qMUUZirilJvPEH7x7ryMxYMFUKu8HelJ6OrL9y+n&#10;NW0DSJ9PvJqcN2ak9SS2gjelbiir6ldZbJHrMU0gRDMrw8mPbGVz0d4WVqXTHSXUsT2G1sz9NrJq&#10;EliZppKuoWq1Wag+78DSWCwUWvx4gqGILFmO0/RPo92I7w1LVdXsavchpz0KbPWr04KleyY2susF&#10;fylsTmKIPM7/AJEaqETzJ7f4NkP3B0vQfWpe1pbaSyWOCdyX7k2ILEYdNyqiZoFV9j5Bjt57YHt9&#10;LLqCWp0xr9mE8ZYdJvPG3zMIHAP+zfJTpXhtRNHT6claGWvRSmasUkavHE9ONFrOiEFQ0PFWjO3s&#10;MFYbFQR6vEjouPUtPu6fLt2rtWes+/mOM0bJvt8duW/6dsj/AKPvU0tnR6Js+V2vEKWoJttwv0fx&#10;W4ANzsrTxO6Hcho3RgSGBIUX0L4cS6v0RqFCCSOOxPc1k13l37XrEOtWZ4RLsdxG8sSo7DchWYgM&#10;QAcd1l1lreoat0cb+kfccwa3JzSS3BaktWBpOod40xWL7UkgErd2wYZW3CmFApLXnpfo71BolvQZ&#10;5JLFS6dQ7r+zHKBfsTWGMZHJVeB5t4n2OxRGIPnmP8PPR/sV7sF/VNYtazYpQPW0/vV61WKqkoCT&#10;TtHXXaxemjURNacrtGXVUTuycgwvVEf3U6vo022ar07QOsSISfa1PUGmpacSv5J7FWPUJfP2kd4S&#10;Pyjt5Ncr6zo+ualb0/SfuzT1pKjkQ3K9SajfqxerfjJskA0Z4RExlhEs0LRvtBP3NltTpHwxSpqO&#10;ral3nkk1WSo7IwHGulOpFVWKJh5lHMbTnfbZ5X/15D/EL0frNi/NqOmaza0ae7WhqagIa9WytmKu&#10;ZDXliFhT6tbhWaZFnTmCrjlGxRSA1x0ivYi8PNVmsNE1uprOq30mhVhCbdXqWWxHYrB92ETTJ3IS&#10;STxKncnzzfOCTcA7bbgHb5txvt/szXjxW8L68Gk6P0pQQiC1ZpVWViZHXTKEsdvUZpX3BLyRRCLu&#10;kbGzai3HtgZsUDgc4xjAYxjAYxjAYxjAYxjAYxjAYxjAYxjAYxjAYxjAYxjAYxjAYxjAYxjAYxjA&#10;YxjAYxjAYxjAYxjAYxjAYxjAYxjAYxjAYxjAYxjAYxjAYxjAYxjAYxjAYxjAYxjAYxjAYxjAYxjA&#10;YxjAYxjAYxjAYxjAYxjAYxjAYxjAYxjAYxjAYxjAYxjAYxjAZXHpIfyf1z9U6h/dZcsfK49JD+T+&#10;ufqnUP7rLgeX0YP5PaN+r6/+4MtHKu9GD+T2jfq+v/uDLRwsmMYwhjGMBjGMBjGMBjGMBjGMBjGM&#10;BjGMBjGMBjGMBjGMBjGMBjGMBjGMBjGMBnBznKg9Kjx1HT+kTW40716ZlpaXV97WtSs7pViVR7Tg&#10;P8oyr5lEb3e8BRXjl1AnUvU9XQSZG0PQJIdR1xooZ5lt6iCZKOlnso4CR7LPPvvyBKewUDHatfEO&#10;oPIesAe4D1G77vq+Ux6Pvgq3S+nV5Z5DNatO8/UVonk01y2/M3HYeXCpK3YJGypXZ5GO0RJ2P3wI&#10;rN1/TZSrCwysCrKaN0hgRsVINYggjyII8xlX0uvYHmGjObLQ1CtiR2qXGaWiCppVm3gLyMJPk5i2&#10;7GGuhlJ9djMtz9Sa8taGSZgz8AOMabc5ZGIWOJNyBzlcqi7kDdhuQNyIhP0jNDAlpQJtRhke1N2/&#10;L1kyhRZqRF+PybRIkVcSFVDwVWcgqzgM3+EWr89n6jd/5fPNqnWVGeKSGVZ5IpUaORGo3Sro6lXV&#10;h6v7mUkHJLpWqRzRRzRNzjkRXRvMbqwBB2IBB8/MEAg7ggEHO+xYVVZmIVVBZmJ2CqBuST8AANyc&#10;DT30OuqToupXujbDSmvD3tQ6annjmjM+lySc5ae84VmloSScdtvaj5MAFTNxhmpvpOeEF3U6MfUW&#10;nBo9d0mcaloybe09KJGD6fKp2P8A5RhLTSJ7DJK0UXL5NzJevgX4xVde0mlq1Q7RW4Q5jJBeCYez&#10;PXk28u5BKGjb4HjuPIjAn2MYwGMYwGMYwGMYwGMYwGMYwGMYwGMYwGMYwGMYwGMYwGMYwGMYwGMY&#10;wGMYwGMYwGMYwGMYwGMYwONsZzjA6XqIWDFVLL+SxUFhv8x23H+zO3bOcYHGM5xgM42znGBxtjbO&#10;cYDOM5xgcY2znGAzjbOcYHG2M5xgcZ+UhA32AG53OwA3Pzn5z5DzPzZ+8YHG2Ns5xgcbY2znGB+D&#10;CNw2w3AIB2G4B23APvAOw3Hx2HzZ+s5xgMYxgMYxgMYxgMYxgMYxgMYxgMYxgMYxgMYxgMYxgMYx&#10;gMYxgMYxgMYxgMYxgMYxgMYxgMYxgMYxgMYxgMYxgMYxgMYxgMYxgMYxgMYxgMYxgMYxgMYxgMYx&#10;gMYxgMYxgMYxgMYxgMYxgMYxgMYxgMYxgMYxgMYxgMYxgMYxgMYxgMYxgMYxgMYxgMrj0kP5P65+&#10;qdQ/usuWPlcekh/J/XP1TqH91lwPL6MH8ntG/V9f/cGWjlXejB/J7Rv1fX/3Blo4WTGMYQxjGAxj&#10;GAxjGAxjGAxjGAxjGAxjGAxjGAxjGAxjGAxjGAxjGAxjGAxjGBwc078MmHV/VM2uN7ehdMvLQ0X3&#10;mK7qjeV7UY9wA6VwqQwyDkhbZkYlW2lHpzeMFmrSr6JpciLrXUEvqNZmbZalViFuX5SCDGkKMI0c&#10;/wCVkUhZODLljeEXQ0ui6bT0ulQjFelAkKE215yFR7c0m0ABkmflI5225MdthsAFo2qiurI4DI6l&#10;WUjyZWGzA/oIJGRnomy8fcoykmSrt2nPvnqOT6vJ+l4wDXlO/nJEZNkWaNc7fuxf/Movrg+wyAeL&#10;fUGpQrBYrU09eWQxQItlXM0Ug3tIydn2lhgRrq+anvVolHPuGGYJpGvrl0n31qDkKP5st4rszn+k&#10;KkbFFHmvflckB66FZhtkD6RtWY60C16kTw9tXST10MZRJ8oZmbsnm8zMZXckl3dmJJYk5f7sX/zK&#10;L64PsMDy6MDUtvWP+L2i9iqf6ub8q1W29wUn8ai8yTzsrsixR8uOqgbU0dBT8mQti8R7/VwxEVcf&#10;BTalQhid968VhQA0iOmD8RtStmpI8lWOJoSs0Eq2gzpZRh6v20EO8jySFYewvnYEph2YSlT5fCzW&#10;L7VjPJSi9bnld7o9cG8dpdonrD5HyjqhFgj9/KONX3cyM7ha22addMf/ACIdWvQJ4aD1dLJZog+U&#10;NDXl2Niqp24xpqCsHjjLAGRVWMDi4O0B1e/+ZRfXB9hlWekv4SWeodIs6dJViglPGxTti5s9O7Ae&#10;dayjLErrwfyYqQe2zj44F85zlD+ht6QTdQaOktkCPVKL+o6rBsAUtxIp7qgEhobUbLPFJGzRMGYK&#10;x4MFvjAYxjAYxjAYxjAYxjAYxjAYxjAYxjAYxjAYxjAYxjAYxjAYxjAYxjAYxjAYxjAYxjAYxjAY&#10;xjAYxjAYxjAYxjAYxjAYxjAYxjAYxjAYxjAYxjAYxjAYxjAYxjAYxjAYxjAYxjAYxjAYxjAYxjAY&#10;xjAYxjAYxjAYxjAYxjAYxjAYxjAYxjAYxjAYxjAYxjAZxnOcHAgXjj43UOntNn1TUpDHXh4qFQBp&#10;ZpX37cEKErzlcg7AkAAMxKqrMNaukv8ACS7Wqqa705qnT9DUZEj0/U7h5V5DJ5p6yGgg9W5AhvZe&#10;fZN3OyKzh/hHkRp+jEs7eoN1TV9Y5fxZlCMK4ff2djvMDy8uPLfy3zKf4THqTTpek9cqyWKz2aq0&#10;pDX7sbTwSzTr6o7xA9yPulXEbMoDhXAJ2baDb4HGUp0R4UWJrWia1LqNxDX0OCpPpvJhVnmkjEjW&#10;Zk5gesIzlQTGxAA8/mus5RU3jD4+fc6xW06lQsavq9yOWeChXeOFY60JVJbl21L8nVqpJJHFzKyS&#10;PJIqpFId9vx4P+Pb37VjTNQ06bSNXqwpZenLNHZinqyMYxZpW4lRbEKyDtvyihkjcoGjHNSYz4eA&#10;HrTqXufxo0nQBBv7/VC2oluG/nt6z3ee3lvw389sm/i1q9GOO2pkrx6q+kai9X2kW8a8URMrQHym&#10;7ccjRs3bOysVJ89sCy98b5qf1l1JYXprouVbEwln1fo1JpRNJ3Jknt1FnSV+XKVZlZhKrlhICeW+&#10;5yAeOVmhPZ18ix1Lq+qQGb1aXRvuhW0/QTBVV4apsRzxaULMLhrE72Wd5e4I3TYCPA3v3xvmm0+g&#10;TdQ6noFa5evw1LHSP3TuR0bk1NrNtbFBIS8kJWRFVrMkvyTIzNHEGLJyRvP44eCNS5q0OjaVb1qL&#10;UbbnUdUuRa9rJj0nTjKS7pX9dNRLV6QtXpV2i7SKJZe06V+24bob5yDmrGmeG6dR6tr63rWox1dG&#10;s19I06tT1G3TELjT6t2a+7VpYpJrMjW40RrDSqggOw+UfLJ9FLrGzd0WF7kpnsVrWpadJYYAPZ+5&#10;uo2qCWHCgL3Jo66yScQF7jNsAPLAt/GMYDGMYDGMYDGMYDGMYDGMYDGMYDGMYDGMYDGMYDGMYDGM&#10;YDGMYDGMYDGMYDGMYDGMYDGMYDGMYDGMYDGMYDGMYDGMYDK49JD+T+ufqnUP7rLlj5XHpIfyf1z9&#10;U6h/dZcDy+jB/J7Rv1fX/wBwZaOVd6MH8ntG/V9f/cGWjhZMYxhDGMYDGMYDGMYDGMYDGMYDGMYD&#10;GMYDGMYDGMYDGMYDGMYDGMYDGMYDMfr+uw1YZrNiRYoIInmmkbyVI41LuxPzBQTnvJzUf0sdVk1/&#10;U6PRNKRljsBNQ6jmjLD1fSIWDJUaRSGSW/MEQKCGMe2+yOxIdfop9Hvr1zUusdTiJTVY5dP0SrL+&#10;TW0ANx58DttLqJXuyO278SQpVJOJ2U6I1BwJKczl56nFS7/lzV35erWG/pNIqPHI4ADTwzbBR7Iz&#10;mkaPFXhiggjSKGCNIYYkUKkcUahI40UABVRQFAAAAAGYHraq0ZjvRKWkqcu6iAs81R+JsRqo83de&#10;CTxoN2aSEINu4cCUMciPSYNqZ77D5MhoKIPv9XDAyWP0etyIGUbn8XjgY8Wd0T89Vah6yIadeQbX&#10;E7ks0bfkUBt3HjdTvzsBlgicEce40gJMQVpdXgVVVUAVVUKqqAFVQNgAB5AAeQA8gMCJ9PbVLL0z&#10;5Qz9yzS3/JU8uVqqp+Hbd+/HGdvkpZFjHCsyxTDMH1foLTw7RsqTxMs1aRt9o5034FtgTwcFopNg&#10;S0Uki7HfY4m112Xpxywptanb1eKvL74rhJWSOfiT7NVlkeYozAxxOUL8o+Qfp29cu8QN62nsCx/m&#10;y3yu6qAfylqROrltinfmUA9yrKqcal+J3Fn22r3Wjhske6O1sI6s7fomASmzeZLCoNuILJnunNBW&#10;tCkKktwBLO35csjEtJK+2w5ySFnbYAbsQAAAM7tX0lJ4pIZRvHKjIw/Qw28j8CPeD7wQD8MD25D+&#10;s29ZkTTl81lXu3dvctPcqIm+Y3XDQhTtzhS2Qd4/P86L1d2a84uN8tQ9idlBJnQDeCeNfeWtR8T2&#10;xvxsdyIF+Adsh0Xo8iRtLOALNl+9OAeQjJAEddW/nLXjCxchsHYO+y9ziA1e8doW6V6jq9VQgjSN&#10;XNfSupI1A4wyF+3Q1cjbf5IsIZuJ37YBCOznNwYpQwDKQQQCCDuCD5ggjyII8wRke8RegK2qUben&#10;XIxLVuwSV5kPv4SKRyU+9XQ7OjjZkdVYEEAigfQr69swi90pqshk1Tp11ijmfflf0mQcqFtSQC5W&#10;IrDIfPZlXdmYucDaLGcA5zgMYxgMYxgMYxgMYxgMYxgMYxgMYxgMYxgMYxgMYxgMYxgMYxgMYxgM&#10;YxgMYxgMYxgMYxgMYxgMYxgMYxgMYxgMYxgMYxgMYxgMYxgMYxgMYxgMYxgMYxgMYxgMYxgMYxgM&#10;YxgMYxgMYxgMYxgMYxgMYxgMYxgMYxgMYxgMYxgMYxgMYxgMYxgMYxgMYxgVt6QfgJQ6k0ybS9QV&#10;u1IyyRSxkCatYQMIrEJIIDpyZSCCro7owKuwOl3iD/gt9UuE25upBqN+pFEmn/dClF2plruskNbU&#10;ZVEkk0BKKrFklbYkEOAFz6NYwt1Uaf4Z6jJqenarZ1Fk7Gmeq3NMrBxQnuPyeSygeRiO2zcI+fJu&#10;CjdvmtY5zjCKf8XvAya7brappmoSaTq9WGSsLIhjswWqcrLI9S5Wk2WWMSokiOrJLGwbiw5bjx+G&#10;3o7yQ2Lmo6zqD6xqV2p6g0phSrVq0CWZ6tKtFv21lc85ZJHllkKR7t7JLXZjA1V0v0OdQ7Ok07fU&#10;EtmhoOoaZc02AU4opJI9NsRTRx6hMrFrLiOPso6CFF5dx0ldUIzV70Wb/HVKEGtNW0XVp7VmevHT&#10;Q6jE93b1qGvqDSFErzNyJL1ZLCCRhHNFshTZDGBUnh14EGjZ0yy1ozPp2gLoZHaCCbaWpIbJ9o8C&#10;fVQO2NwO4fPyGQTpz0atcpT6hYqdRpHJqVyS5Zkk0mtPM7MdoYmleTfs1YuMMMahUjQbADc5stjA&#10;oPXfAHVUtTXdJ1sULOoV60Oq92hFZhnnrxdkajVhLxircKEj2jNXYLEHik7YyzfCXwzg0fT62nVm&#10;keOurbyzENNPNK7TWLEzAANNYnkkmkYAbu7H45L8YDGMYDGMYDGMYDGMYDGMYDGMYDGMYDGMYDGM&#10;YDGMYDGMYDGMYDGMYDGMYDGMYDGMYDGMYDGMYDGMYDGMYDGMYDGMYDGMYDK49JD+T+ufqnUP7rLl&#10;j5XHpIfyf1z9U6h/dZcDy+jB/J7Rv1fX/wBwZaOVd6MH8ntG/V9f/cGWjhZMYxhDGMYDGMYDGMYD&#10;GMYDGMYDGMYDGMYDGMYDGMYDGMYDGMYDGMYDGM4OBBfHHxdq6DpV3VbZ+SqQlwgI5zTHZIK8e5G8&#10;k8rJGo3A3bckAEigfQz8KLyQ6hqmoWZa2v6zYW/qcZhqymGGVC2nVopXiaQwQViI+BbjHOk8YG0Q&#10;ZvJ1iT1d1ZFpynnoHSksVzUSN+F7XCC1Wmf5rw0l2lkG5Bk5oV22YbLdaRNC0d+MEmuCllANzLSc&#10;gybf9JXYLZQ7HdUmjHHv80Dt+9i59JTfV6f2OeXVdLsQxSTS6rKkUSPJI7V6fFERSzsfkPcqgk5M&#10;I5QwDKQQQCCPMEEbgj5wRkR1k+t2kqjzgqtHZtN/NaYESVK3zFgwFuQe9AtbyInBUK68Lujrteea&#10;Oa7NE9xVtVga9TlFVXyGmkmI7NSeR5+K8U3uyBU+TldrNHTNz6Sm+r0/sc9PWOhvNEGhIWzA4nrO&#10;fcJkB+Tf/oZ0LQSgbN25GKlHCOvs6e11bMMcyAgODup/KjdSUkicfCSKRWjdT5q6sDtscDFHpi59&#10;JTfV6f2OVVpGgWfuj6990JfVLMstWu/Yq7JZ2jQ2gvZ4FbphasJB5jswFOQuTEWl1teZ+3RiZllt&#10;8+boSGgqJsLE4YbFWPJIIyvt92ZGA2jkZMpqPTEMlY1CgWAxCJVj9jtqoAjMRXbttFxVo2TYxsqk&#10;EFQQGOHTFz6Sm+r0/scHpm59JTfV6f2Od3RWtPJG0cxBs1nMFjYceTgBkmCjyCWImSYAeS82T3ow&#10;Hd1d1Aa8PJBznkZYa0XvMs8nki7DzKqA0spH8XBHLIxVY3YBUPXGgWjcFkX5mg0wR+vn1eptLyKz&#10;RqQIdv8AyarC/wC0G/jABw5MTaKdNWz7tTm+r0/scyPS/TwrQJCCXYcnlkbblNNIxeaV9thykkZm&#10;IAAG+wAAAGH6NYVpH04+SxJ3aW/86nyCmJP6XqTssJA34QyVOXnICQ9H3sXPpKb6vT+xzVL0wOl7&#10;WlXdP6tpSz3NQ0OKR9RgSKvF610+7cLkcrRLEZDA0rWIEk5qhSaQBWjDZuTq2qxwRSTStwjiRpJG&#10;P81EUsx/7Af9eYHpLQSY5prKAz3vamjfzEcXEpDU2P8ANhiJDD3NM9iTYd0jAyPRfV1fUKla9VkE&#10;ta3BHYgkU7ho5UDqf0HY7Ee8EEHYjM1mn3o02G6Y1250dOdtOtGxq3TEreSmCSTu3tMHkAJKksjy&#10;Iq78o+bniWCncAHA5xjGAxjGAxjGAxjGAxjGAxjGAxjGAxjGAxjGAxjGAxjGAxjGAxjGAxjGAxjG&#10;AxjGAxjGAxjGAxjGAxjGAxjGAxjGAxjGAxjGAxjGAxjGAxjGAxjGAxjGAxjGAxjGAxjGAxjGAxjG&#10;AxjGAxjGAxjGAxjGAxjGAxjGAxjGAxjGAxjGAxjGAxjGAxjGAxjGAxnTasqis7sFVQWZmOwVVBLM&#10;T7gAASSfhmsnoe+nDD1ZY1SutP1JqPalr72BMblOaSeNbHHtRdoqYk5oDIq9+MB289g2hxn5Eg32&#10;3G/zfHOTgc4zXXqDx/159X1XTNJ0Gnfj0tqiSWbGsmkztbqRWgBD9zrAHESFf41twAfLcqLc8Ntd&#10;1Ger3NVpQadZ5uDXgueuxiMfkv3+xW828917Y47e84EuxkG8ZfEg6VpN/VEiWyaVaSwsJl7SylB+&#10;QZVSXgCfewjfb5jkvrXgyIxIXuKpAJ+LAHYb7bnz293+zA9WMr3wK8Vvuzpqag0IrcrOo1zF3e6F&#10;9Q1G1Q59wpF/GCt3duA4c+O7ceRsCOQEbggg+4g7g/7cD9YzrisKw3DAge8gggf9mFnUnYEE7b7A&#10;jfY+47fN+nA7MZ1yWFBALAE+4EgE/wCofHIhqfidDFq1TSCkhntUrd4SDiIkiqS1oWRtzzMkjWVK&#10;gKV4o5JB4hgmeM6++u/Hccvfx3G+3z7e/P2Tgc4zrWdSSAQSPMgEbgH3Ej34adQQCQCfcNxuf9Q+&#10;OB2YyIWfEiFdVi0ni5nlozX+e6iNY4p4q4T38jI7yEgBdgqHc+ag9T9ZWjqwoJTPqaUhZm1CSXgv&#10;fkleOKnXiCEzSKkTzTsXjWFHr7dwykRhNMZ1NYUEAsAT7gSNz/qHvOYGprds6hNXaoFpJVhliu99&#10;S0th5JVlrGtx5oIo1ikExYq5kK7AoSQkeM60nUkgEEj3gEEj/WPh/twJ1347jkPMjcbgfPt78Dsx&#10;nGQ7pLq63Yu6jDJT9Xp05IYatl5SZb0jRCSxIsHbHarwu6wJKZGM0iTbKqojSBMsZAvHTxQ+42lX&#10;NRWA2pK8YMNYSCL1iZ3WOKLusGEYeR1Bfi3Fdzsdtsy3QurXXqRSanDWqXG5d2GtZaxXU8mCBJ5I&#10;oGfkgViDGuzEgb7bkJPjIB134oGlqOh0RCJBrFq3WMvc4er+q6da1AOE4N3e56t2uPKPjz5btx4s&#10;8dPFP7jaRqWqLEtltPqS2vVzL2jKIxvxLhJCgP8AS7bbfMcCf4zoFpQoLELvt7yB5ke4b+/OySUA&#10;bkgAe8k7D/tOB+8Z+BKNgdxsfcd/I7+7b58RTBvMEEe7cEHz+bywP3jOpLKklQylh7wCNx/rHvGR&#10;LoTxNh1CfVIIkdW0q/8Ac+Yvx2ll9TqXC8YUk9sLbSP2tjzRvLbYkJljOuKdW32IOx2OxB2PzHb4&#10;5+y22BzjIv4idaijp16+irP6nUsWRH3OCyGCJpO2ZAr8OXHjy4tx334n3H2dJ9SCxTq23Ai9ZrwT&#10;lS24QzRJJwDkLy48tt9hvtvsPdgZzGfh5QBuSAPnJ2H/AG5A/GrxT+5Onm+kK2fxvTaoj7vbBGoa&#10;lV08vzCSfxXrPd48fb4cd15cgE/xka6d121JYvx2KgrwV54o6VjvxyeuxPWhkkmMajlXMdh5awjk&#10;3Z+1zHsuuSKOYHfYg7HY7EHY/MfmOB+8Z1idd+O45DzI3G4H+r352YDGMYDGMYDGMYDGMYDGMYDG&#10;MYDK49JD+T+ufqnUP7rLlj5XHpIfyf1z9U6h/dZcDy+jB/J7Rv1fX/3Blo5V3owfye0b9X1/9wZa&#10;OFkxjGEMYxgMYxgMYxgMYxgMYxgMYxgMYxgMYxgMYxgMYxgMYxgMYxgMpL0t/HCTRNKY0172r6hI&#10;mnaNWVQ7TahZ9iJuB8mSDfvOD5EJsfysutnA8z5AeZJ9wA+fNFOjJl6q1yz1ZZijs9O6I8mmaNFK&#10;qyJMvPbVNbjQgrxidY+Dgs0kEUmwDwojBsp6L/gVH07o9egG7tly1rUbR3L29QsbNasSMd2cswCK&#10;WJIjRBudstdhkVTws0w+YoVCD5g9iPz/APxc5/BXpn5hU/sI/wB3AwlfXPuaJqZUyBB3NMi34maO&#10;R1jSmh2IHqszpCCBtFWkrlgeLMZX0joJrwhHbuTOxlsSheIlnk85HVdzxTf2Y0LMUiVF5Nx3NUa1&#10;4R07s0litSqbaa7LUURRrHZuIeNpZTx2MaqrURuCscr2HKs8URjnGgdC6TZhjnioVeEi8gGrxq6n&#10;3Mkild0kjYMjofNHVlPmDgTnIVctJp9p5HPCpdJZ22JSG5HHuWO2/BbcMfv2CGeED+NtAS+z8Fem&#10;fmFT+wj/AHcgvWvg7pt+X7nilWSJBHZtyRworgq/OnCjKAVZp4xYfz2McAjYMthtgnfRNJ27lyZS&#10;k1viVjb8qCsm/q8DfNIFZpZQNws0sihnVEYyjK26N6H0+aMrNp9NbUDGC0ogj491AD3E9n+KsIVn&#10;i+IjkVWCurosg/BVpn5hU/sI/wB3A6er09WlTUFBKoqwXQo8zU5FlmP9L1KR2mPxWB7XHkxCtxoJ&#10;9bsvcI3gg516fzSNvxtWl/0WYerxMQOSRyupaOwjNHut/DqgRHUgo1FntlkDivETBXXY2LHmpHJE&#10;YJFuCO/JCGBXnt5uhPCrTaxbTWoVSKyKajtEjNLSPlGGZgWaWswNeQszl1WGVm5TsiBbWR7rXSJJ&#10;I0lgANms/egUkKJCAVkrsx2CrYjLR8ieKMUc79vY+f8ABVpn5hU/sI/3cw/VfROm1oWkXTakkhKx&#10;wRdmNe7PIeMUfLgeCs5HN9jwQM5BCnA7ItWj1OaFYuTVIO1anLKV5WfZkrVXU+YkrkCzNEwDROKo&#10;I9pgJ6cpfpXwboafMteWrVmjulpVlaug2v8AEyWo1B5cIZ1Bngi3PaMc6ciDGqz/APBVpn5hU/sI&#10;/wB3Aq30xPBOfVtNjsace1rejzrqekTD3mxD5vWfYgtFbj5RMm+xbtk7heJmfo8eNUOv6RU1OJTG&#10;0ycLNdt+dW5H7Fms4IBBilDKNwCV4nYb7ZltS8O9JhjeWSlTSONWd3MEeyqoJLeS7+QG/l55qj0g&#10;X6Q6lieSJamgdZyjt1lVUh0nXAB2ImAPbjfUK+3dVN1NlXVGdIEYhvDjON85wGMYwGMYwGMYwGMY&#10;wGMYwGMYwGMYwGMYwGMYwGMYwGMYwGMYwGMYwGMYwGMYwGcb5zmovpxemhb6TsaXFXowW47sduaw&#10;80kiGGOrJVQsvBWB8rBJ5bAEDz88DbnfOc1A9Mv04punJ9Iho1ILp1GF7MjTSSIIa3drwxSDtg79&#10;15yBy2G6Eb+YzbSpc3jV22UGMOx32UbqGPmfcB85+GB68ZiouqqzPHGtiBnlUvEizRl5UG4LRqG3&#10;dQQQSoIGx8/I526Zr8E/PszRTdtuEnakSTg496vwJ4t5fktscDIYzG1Oo68kjwxzwvNH/GRJKjSR&#10;/wDXjDFl/wDvgM6rvVtWIO0lmvGsbiN2eaNAkjeao5ZgFc7HZTsTsfLAy2+N86LOoIiGR3RY1Xkz&#10;syqgX38ixIUL+knbPNR6hglj70U0MkIDEyxyI8QC+bEyKSgCjzJ38h79sDI5xmOp9SV5H7cc8Mkn&#10;AS9tJY2ftt+TJxVi3Bvg+3E/Pn71bXYYFDzzRQoWChpZEjUsfcoLkAsfgAdzge7fOcpPwF8eJ9Wv&#10;9R1JoIoU0TVW0+J0Zi00arzEkgbyVtiPJfL35bWkdR17AY154Zwh4sYZUlCt8zFGbif0HY4GR3xv&#10;lKelF6Qb6DWpirTN/UtUvQ6bptTn2klszHyM0ux7cSAEs3uHluVG5yHeDvpgSTRa9Dr1EaVqfTcR&#10;s6jXilFiFqjQtYjsQSfzg8any3PvUg+15Bs5vjfNOvA3029Su6jpUGr6Kmm0eooZrGhWksiZ5FjX&#10;uxx2o9h22ng2kQr57svslWLJlPCj0wrt7WalaepVj0zVrOvVdMkilla4j6BYjgkkuI0YhC2xJzRY&#10;nYx8SCW8iQ2x3znKu8DPE+bV11C3xjWgmoz1NMdQedivT2hmtOSxUrLbWdYuIAMUSPuwlG1o4DGM&#10;YDGMYDGMYDGMYDGMYDGMYDGMYDGMYDGMYDGMYDGMYDGMYDGMYDGMYDGMYDGMYDGMYDGMYDGMYDGM&#10;YDGM4wNcv8IL4tnSOldRkjbjauqumUwPy2sXeSHgNjyaOATzFdjusTeWaR+CPjXpem9S9IHTor1e&#10;BtKh6b1WS7TlppLYcqa0yFiwlMltjuDt2x7R3G+30R8a/R4r67Z0ea1YmWLR7w1BKqBDDZsIAImn&#10;5AttD7RTgR5u2+++fj0kvRtp9S6cKFiSWqY7MFuC1WCCxXngJ4vEzKQrFWZC224VjtsfPCs1pngz&#10;BFrVnXBYtGe1ThpPWaRfVESFuQkjjCB1lb3OxkIIA8ht52C2VxoXg12dZn1lr1qWSxRgpNVYqKqm&#10;Egmwka/kyyke1t5bbAe7LHwjTmj071BP1V1YdF1PT6Eaz6OJ1u6dJdaST7kVuLIyWq/bUL5FSG3P&#10;nuM9PpJX9UVemdHuwz6292e9NqsOkmHThqCUIlkir7WbcKx1WaeOSaH1rlMK5U80aRG2I6R8LY6e&#10;o6tqKyyPJq0lSSWNgoSE1KkdRRGQAxDrGHbmSeRO2w2A8njH4ORavFW/GJ6VyhZW5p9+qU79SyI3&#10;iLKsqyQzRyQyyRSQTxyRSI3mu4UgNPeoNCu1NJ6vhj0S5oeiS6HHPWo27VKdINQV5YrPqcVS5b9X&#10;rTwersY/Yj7sUhVVLNytbSfDWp1D1BrS6qj2ItFg0ippkPdljjqtboLemvwrGy8bxklEaWvOSKOF&#10;VQpvJymieikstXWI7+qXb93Wqy1LOoSpWjeGtGG7UFWtBFHVhSMySOdoi0jtu5fYbZXrf0eHnui/&#10;Q1a9pFmSrFSvNUSpKl6vDy7PcjtwTrFYh7kix2oQkoVgpLhIwoae9LtMuidK6MKt7Vqk+sdWPdpV&#10;LMEFjUk07VtUMUU09mxUR4DK4sWIe8vfEYBVxyU2J054fa0avU+n6dpdvQKNqhUfS6VzUKarDe5z&#10;R3YKktG5aehXuwCuihWjjhlDvGELuTcND0O6sGk6fptW/erT6Tct3tN1RGiku15rli1PMr96OSGz&#10;FIluSCSOxG4lQKzbuobPbR9FKB6+qpqOoXtRuawkEdrUJGjrTxJULtSSlHVSKCoKsjvKhijDtIxZ&#10;2c7bBSHhxZ0yrLqtWLR9T6W1GTQdQZ9Im4tpt9YFbnerWIHmrTWYGkCSTRSRyPHKnPubKU8/4LK+&#10;i6B07r1RpX1lLOgCzeaeWSfUodTtVqlqpZLSMJq3ZtOYYGBSv20MQj475cWo+ANiCK9qWo6xd1q5&#10;X0fUadE2IKdZKsVmENZ4Q0YIFlmstXg5yyiRtowF4g7ZG/R59GQtp/T0tvVNRs0KFeldp6NOtda9&#10;a2lde00kyQJcsR1ZGaSCCxM6RPw8iIo1UKx8adF0y7L1FNDo+r9R34Z7Y+64eGjV0SSvXRfVtOu2&#10;bdYJ6gUBl9RjaSWUsG7rFjkk6N0mC9rfSOqWoRYuS9FPqMkpLh5LUY0l45Ng23IGeUAbbfKHffyy&#10;09T9Ecv90q0etajBpGqT2bNnSoUqKvdtqxsrFd7Hr0UE0zd9oknXzBQMEeRXzOn+jOsDdOyVtRt1&#10;5en6CaYHVIH+6FFY6qPBaWSNwvcNSJzJDwdW34lcDWmp4awN0WOsTJL98xofd77riaTv+sb+tepA&#10;c+H3PI/Fhp5U1+J80LbsduvFzUS/T2pzEFGfR7kmw3BUtSkbYH3gg+4+/K5HoZRBfUBq2ojp71kW&#10;PvfC1RV2Evf9TFrsevjT+8OXqYscAnyY2T2ctPxyiJ0TVwoJY6XfCqoJJPqsuwUDckn3ADA1ks+E&#10;VbRNP6Z1mk0zaq17RoL11ppJJ9Xh1Nkr2orhZiJ4kE/egQjaqsCrCIlXjn56X8F6evaZret35Jm1&#10;ZtQ1wU762ZYp9HTTbdivSholHVaqQJWjMyKoFg8zMJeTbz3wQ9GQrBoc9vVtRu0tOgrWtN0mytZY&#10;Kdn1bgkkk0cEdy36sskiwJamkWHkNh7CbZjqj0SO9JfSrrWp6dpmqzyWdS0uqKpinmsf440FiaCS&#10;3SF07tOtWaMM7O68C7EhWnhZSr6lr3T+s3YI/Xp+jotRmnO6hbQmqqZ+IYIoCSSbLtxCt8dt8pvq&#10;eOitClq+laVrNq1HqemSnrS28VB7Yn1WukriOW1HctUbaytElWGp6qsbrtGiJ5bsdR+j1DLe025W&#10;sz0U0+lJpr04Ehatc02TtbU5llR2jSPtDhJCySAEjf3ZXc/oSGShDpU+v6pNptJ676dUMdGMVjUn&#10;imq92aKsk90QLF2kWxIV4uXYO6RugVZ6QHRAi1bWrmt6LqOpafYMLad1BpE4mudPQpRijlijprKt&#10;mm8NiKS01itE6zrMhcueUa5jxW8VpKrdQ6pptpp+30Lp92jaJ3EnclvNDbCgKvKRCku4Vfh5DYAX&#10;F1l6Mk09q/NS13UdLr6txOpU60dKWKaQRJXkmryWq801OWaCNY5DA6gndwA55jO0fRq05HnXiWpz&#10;6JV0A0WAMK0aneWMK23cLGOYoSWOwVSNjuSEBsejzp3T0UWq6bJJWu0qdxrBaVpZOoGWjLIEvmWQ&#10;tYsd6IWUmG8sfGRF4xuyirNa8J6+ndL0ep4JZW6gjXStSm1Yzyme/Jbs1hZq2d3KS05ksSQrUK9m&#10;Lde2sZUHL26J9GBoLFOW/rF/V4dMSRNLq3UqrHVMsRrmWV4II5bthazNXSa08jrG8p/KmlZ8RpHo&#10;bRxirTfV9Rn0KjZis1NDlFY14zXkWarBJbEIv2KlaVVeOvNYZSFVG5qoXAmPpTdW2KXT2pWKsjQ2&#10;OzHDFMAC1drc8VU2AG8uVcTGYcvLePzB88qPqrwfpdN3OmbekK9ae3q8GlaiTPLIdWrW6NySR7gk&#10;Z/WbaTVorCWX+VRUl9rieObNdbdGV9Rp2aFuPu1bcEleeMkjnFKpRwGUgqdj5MCCDsR7sqno30ZZ&#10;IbdGzqGtajrEelBjpla4lRI60rRtAtmV68EUtyzHXZ4UmsvIwDu3m7uxDF+nV0lWtdPTmxEspgsU&#10;5IuRYcHe1FEzDiy7kxyOvnv5Mfj55TXXWgx2OodR01+m7+u6ZotHS69CjUtU4alFraT2ZrLxXb9R&#10;pLchWNIbC9wwpCeJiY7tt14seG0erUJaEsrwpK0LGSMKXHZmjmAAYFfMxhTuPcTkQ8Q/R/ks6gdU&#10;07VbmjXpayU7ctWKpYjtwRM7Qd6vchniE1dpZO3OirJs3Fi6hVAUD0QupRTdERanBZhmra71FFXS&#10;5PBZtmimh6w9FbE9eawkksddkrs5laRzFycszMzQTr/waqXuhdV6jsNK+t2a+o35tQE0iytGlqdB&#10;pbKG7Z09a6Co1IoYgwMoVZlWRdt+mfRkp1Bofansk6JavXVeVhLLdtajWt17U1uRhuWdrss3yfBV&#10;bgihUUIIJ1j6DqWq97Tk1vVKui3ZZ7H3IhWn2ILNiU2HaGw1c3BX9aZ7PqZnNcuxBUp7GBXXiSja&#10;n1FqsN3p3Ueo6emV9PrU69e1Rgq0pLEDWbFoxWr9J2tzExLFZVXaBYGEbxl3GdV/ofW59E0VdR0i&#10;zq8WnXdTS5oVnUKpu3NPV5ItMmnkWy1XUbNOtwE1eWdlllcvszxxjNg+u/R5knvtqem6vd0a7PVi&#10;p3XrRVLMV2GAuaxlguwTxLPWMs3aniCOBIytzXyzGy+idXhqaZDpt+7p1vSXsvX1FDFZsTNePPUP&#10;XEtJLDaF6XaaXuoT3lSRSrKDga83F065otbT9Nm1jT4x1pplezQuNLWu6K1h43ehXJPcjqmN+7AV&#10;llUCdgjIFEcdlW+m6fTuvmtQkGlabqHTmq3LqRs7QVbGnT0xHqccTFlSbt25hMy+1YftF+4yg5jf&#10;Gz0dhW0+nBJdv3rmqdWaLY1DUz24rburrDHJGlaKOvWjqwxRrGscSovEsdyzHLT0X0XIn9ffV9Qt&#10;63Zv6e+kvYtJWg7OnSeclevDThggj70gWWaXh3Jnji5ErFGqlawdN6PTrWemLmlaHq9MvqVCCfqT&#10;UJYas+tR2a8yyeuVntvdueuD8aBlrJHCVUr2gBHnu1Dp6LToes209TTsXerdO0Q24XkWWtT1SLQE&#10;svG5Y8GU2p5RJ+UjNuGXYEXvB6I00n3M9f6g1S/9xrVSzpqyxUYUiNVip76160RtyzVS1Rp7Bdkj&#10;eR04SyPK2f1b0Wa082ud23bajrwWS1QBjSOG6kVeFb9WwqCzFYRKsHEdwxho1bgTvuRAb3hTR6a1&#10;7ps6NE9SPVrN3TdSrJNK8VxE0y3eiuTRyO4e7FPVUtcPy0kbujtIOHCcelrfpChUhvzXxFZ1KrGu&#10;n6ZG8tvWHCyyDTQsRWRYZOHfmYSQr265V34O6SenoL0dJYL1fUNT1m9rdijFLFp3rkVOCOmJ0MU0&#10;yx0q8CzWpYSYWszc5BEzqCBJJykfjN4NrqyU2S3PQuafbW7Ru11ikeCYRyQOGhsJJBNFLDLJG8ci&#10;EeYI2KjA0/0WitSXq2pV0Wz0/Rm6SltJps1iq8byobUXrcVWrZsx02kRuMiMY5JCqsy7gHLA6T6H&#10;q6/qtehqsfrWn6V0toc9ejIz+qy2tR9YEtqWJWCzSQpTijiMgYQliyBWYsbIreiWrT6hbtatfuW9&#10;U0efR7k0y1lUxSyF4pIIIYY4a/qqs8cccaBX5u8ndkYvmU6o9G0u9Gzp2q3NJ1Clp6aW1ytHVn9a&#10;pIFKRWa1uGes7RyKZYpBGrxM8gBKuVwKl8R+jtLpRaPo9ubVeo44n1Q1dDrr621uNXXgNRlaZVet&#10;pCTLWU3Z+LNLC0gkkRWFT1GeHR+p6Io2NKrU+q+kfVdJnsw2Tp6Wr3T1mSKN4J7ECRSySNYSCGZl&#10;hEoj2QoyLszX9EKKsunSaZqd2hfoLfR7/CtalvDVJ1t6g1yOzC8LvYtotgMiR9plCoFQcMVPQ7rr&#10;X1KBtRvTtqt/SdTtWJ+y8zW9LmqT8wRGiKll6aBokRY4kYpEsaqiqFI+Nsszx9axx2JoHfqvpKvF&#10;NFIVkr9+HpxDJCTuFZGkaQDiVLe8NuQZd1H0XV6W1+s+jQtBHc6d6is3K3enmS5Z0kadLUsTd6SR&#10;5LRNmVJLDN3ZQw5s5AIt3qb0ZK1o6qWszr91dV0nVpeKx/JTaSNPEMUe6+ccv3Pi58t2HN+JX2dp&#10;f1J4Vw2tUoam7vzoVdRqLDspilj1I1DKZNxy3T1NAoBAId99/LYNTNZ8Ja+n9MUep4JZT1DGNK1G&#10;fVjPKZr8lu1WFqtZBcpLTnSxLClTj2Yd07axlRm9EbbgH3bgHb5v0ZrtpPobRxirTfV9Rn0KjZis&#10;1NDlFY142ryierBJbEIv2KlWZUeOvNYZdlVG5qqqNi8BjGMBjGMBjGMBjGMBjGMBjGMBlcekh/J/&#10;XP1TqH91lyx8rj0kP5P65+qdQ/usuB5fRg/k9o36vr/7gy0cq70YP5PaN+r6/wDuDLRwsmMYwhjG&#10;MBjGMBjGMBjGMBjGMBjGMBjGMBjGMBjGMBjGMBjGMBjGYbrDquvRq2LtqRYa1WGSeaRiAqRxqWYk&#10;kge4eXn5nYYGuvptdf25UpdLaS/DVuo3krtMORFDSo1Pr95uGx3CHsxryj5lpCHBj4tfvh74fVdL&#10;oVdNqRiOrUgSvEh8yUReO7Hy5O53Z229pmJ+Oaq+h9qKXbOodY6p3Eva38lpsDVrB9Q0KJyacKMI&#10;Tu1oBbEsinhL8m6hQx32n/CZS/rJPq1n7HA6OjHNd5NPf3Qr3KbfB6bHZY/P3PUfeBl8x2vVn33l&#10;ZI/X1rrDoiQQHa1aYxQEbHtjbeayw8wErx7vufZaQxR/lTIDGOtutazIliCRvWKjGaLlXshZF22m&#10;ru3Z9lZ4uSBjuI5O1LxftBTjugvFKlbLamZH4WUVKSmtZ3SmDyDttER3LMgMzAEcYxXQgPG5YLP0&#10;bR468McEQ2jiRUQbknZRtuSfNmPvZj5sxJJJJyOVt6l0p5erX2Lx/ARXVUmVN/6NqMd1BsOMsM+5&#10;bvxhfR+Eyn/WSfVrP2OYvqbq2jZgeEzSoTs0ciVrHOGVCHimj3gI5xSKrqGBUldiGBIISfqXqBa0&#10;DzMC3EKERfypZZGWOGFN/e80rpEv+k492ebo/QGrwnuENYmdp7Mg/wApPIAD5nzKRIqQRbn2YYYk&#10;8ggArPpXxarX5xJM5Uaa7QSIte0VOp9oCd1BiJWKGvMvaLEs3rMgPHtAyWEPEul/WSfVrP2OB5+p&#10;96s8d5f4puNe8vuHaLHs2f8ArVpG4sdwPV5pWJYwxLkssWVRWdmCqoLMzHZVUDdmYnyAABJJ8gMi&#10;1vxBoSKyOzOjqUdGq2GVlYbMrKYSCrAkEHyIJytK/iJWkcaPJLI8dbaWeR4bLNNp+49Uhk3iLu8z&#10;7wTFt+5HWmLn8YUOFl9E1mlMl+UEPaCiBGBBhppuYI+J24vKWaxLuOZaRY2JEESp39a6VIVjswDe&#10;zUYyRqP8tGQBYrH9E8Y9n3hZ0gkIbtBT+R4lUv6yT6tZ+xx+Eul/WSfVrP2OBnNJ1WOeKOaJg0cs&#10;aSI3wZHUMp/2gjI3pn43bawfOCm0lesPg9kEx25z8/Z2NSPbbg3re/Lmgjr7V/E2CpM9KvK6fdN5&#10;ZKjer2PxaUnuaiygw/BXa5GCGDTySKRsQDPdH610+CKOCJnWOJFjjX1e0dkQBVG5hJJ2HmSSSfM7&#10;4Gd6o0AWYXiLFG9l4pV/KhmjIeGZfgWjkVW2IKsAVYMrMp6+keoDYh5OAk0bNDYjH+Tnj2DrsfPi&#10;26yRk/lwyRuNw4J8X4S6X9ZJ9Ws/Y5AutvFunp8vr6s7RzhK08fYsJynJ4UZBvDtyeV1qOwBbjJE&#10;x9iA8Qmuuk27SVB/EV+Fm580jb71au3u4swNiXz8liiTi62HKYb0hvBSv1Do9zSrHsixGezNtua9&#10;lPar2FHv3ilCsQCCy8l3HLO7pDqqnWh4vM7zyO01mX1a18rYk/jGG8O4RQFiiUk9uGOJN9kGZv8A&#10;CXS/rJPq1n7HAqr0NvGuxqumy1dSXta3os503V4SSWM8Q2itgkAtFciHdV9tmYSAFgvI39mk3pA9&#10;Tw6Dr9Hq6kZDUsCLS+poRBOimk77VdTBaJVV6TttIWJDxcFHA7sd0qVtZEWRGDpIqujqeSujDdWU&#10;jyKspBBHvBwO/GMYDGMYDGMYDGMYDGMYDGMYDGMYDGMYDGMYDGMYDGMYDGMYDGMYDGMYDGMYHBzR&#10;H09+iPun1F05pvxvaN1ZWT3eUsmnxdlvP4pMI3H6Vze45XfV/gdUvatpWszPOLWjpcSqiOggYXUS&#10;ObvIY2dyFQceMiAHfcN5bB8ktW62bX9Ju6xIu7aXpPRuhLIRse9901ntbA7nizsQDv5qB+jPsD1l&#10;/wDci1+rZ/7q+U7R9AbQ49N1LS0a6tfVNTj1WwwmiEqzwyxzRRQt2OK10eMbIyO2zMOfmNr/ANS0&#10;FJa8lZi3bkheBiCOYR4zGSCQRy4nyOxG/wAPhkHx+s+CVOPozobVoTPDq2o9QUtOl1GOzOtmKlZb&#10;U4TBXcSfIRxrChQRBADz/rH5Xva6fh6W6l6wj0KIUoouiH1GOCNnaMXIe8UsFZGfk6Fee7H4uPIM&#10;2bRT+hhpTaPouiGW96poOoQanScSw997Fd7LxrO/q5R4t7Um6pHGxAT2hsd5i3gHROs2dbfvPat6&#10;culzQuyNVaqrF9u0Y+RZtyrEyFSp244Hzk8DvCe8kPSeq6XoM1W/65UtXNdk1euza1UsNyvxywSS&#10;d1xPE7ssf5agDfcjfLB6d9HrTdb1jxGfUonsrVuSGrE0sohr2DRLetJGjqnrAAVBIysQg4+4kHYP&#10;oL/B36Fp96rbWfVbMFCw1rTtKt3e/pen2WbkJqtYxKyuj7unclkCueWxYAi0uk/R8pU59csRPZL6&#10;/KZbod0KoxhMJ9XAiUoOB9zmTz2/SMWV8++nLEmsaH4YaHqE033M1OS4LqiR09bXTXmSnUkcEExI&#10;iqoQnj5R+W6RlZprPRlfp/W+r9E0hWh0q30Ve1CaisjvDUtpXsRrJGHZihmRiD5jluN+XFOOzmq+&#10;g/ok/T9Lp2T1s1dOdpaFsTKmoVJzJLKJ4bCRKgkVpWABiKEBeSsVBzt8L/Qr0nSqmrVkl1C3PrUE&#10;tbUdTv2RZ1KeGSKSEL3zEqr20kPDaLzKoW5lRlFef4NzwEoU9C0zWUR31LUNPQT2JJXkPYMheKCN&#10;WJWKKFVWNFQLso2O+Rvxp6Hq9QeI1LRtYT1nTKXTMupV6LuywTXZbj1mkdUZS5WHcgb7gw7+7kDt&#10;14U+G1fR9Op6XVaVq9KFYIWmZWlKJvtzZVRS3n7wi/6sr/0gPRN07qKalasT6hQvaeX9Wv6XZ9Uu&#10;JHICJIe925Pk3BIPEK4BYBlDMCR87tYvSaP094jQadYmVE6or6atjus0sVN5kgdDPIWY7Qj1UyFt&#10;9jvuPIi/vR08IbemdT0JdP6efp/T5NNnranXfVa9v1srxapcaBJO4XR1dGkCbEsduPt8tgOj/Qi0&#10;GlR1fTY4ZpaOtOj2688vMKyRrGrQycVmV90ExlkkkkM2789zn48C/Qr0zQrn3QS1qupXErCnWn1a&#10;4LbUqg2/F6gWKFYo9gB5hmCjiCoLAlY700vDia7Fotqjbo1tV0vWatzTIb86QQahON0Onhj7Rewp&#10;4qIwXJ8hx33GmXU9XVZr/ibLqXqq3vvVqtchpO71qxNZHjrrI4VpWjqxfKPtsXMgG48z9FvHvwCo&#10;dRUfUL/fRVljsQWKsghtVbER3jnrylXCSLuR5ow2J3B8sw/gj6LWmaFUuVYfWbrai7yajb1Kb1q5&#10;eZ1MZ9Yl4oGUISoVUUebMd2ZmMsjU2WYOng2kZBcQVnIHmQiaPWDk7fBSrA/MQcn/jh4D1tAWbUt&#10;NsXJNT1Czb0/p6hLKhqadqnUkq+u2KipGswHsPdlLyTdiKvIyKqpsLF8EPQN0XQdQGo1ZdRsSQxz&#10;Q0IL1sWKulxWHZ5o9PiESGIPyIJkeVti3nyd2a0+qfCaO5qmmanNNIRpSWzWq8V7Js20SJrTkjkZ&#10;YoVeKLbYIJpvfzIyjXDwo9IV9OvUtCr0Ky6DU1b70YLQnk9fOo1NNjumw9ftdn1aXkYztL3BIS3m&#10;PLNzMoSn6INNNa+64t3DENQfWF0s9j1JNWkqCi94MIRYLGuoAiMxjD+3t7gL7wGMYwGMYwGMYwGM&#10;YwGMYwGMYwGMYwGMYwGMYwGMYwGMYwGMYwGMYwGMYwGMYwGMYwGMYwGMYwGMYwGMYwGMYwGMYwGM&#10;YwGM4znAYxnGBzjOM5wOCMAZzjAYxjAZwRnOMDgDOcYwGM4xvgc4xjAYxjAYzjfGBzjGMBjOM5wG&#10;MYwOCuAM5xgMYxgMYxgMYxgMYxgMYxgMYxgMYxgMYxgMYxgMYxgMYxgMYxgMrj0kP5P65+qdQ/us&#10;uWPlcekh/J/XP1TqH91lwPL6MH8ntG/V9f8A3Blo5V3owfye0b9X1/8AcGWjhZMYxhDGMYDGMYDG&#10;MYDGMYDGMYDGMYDGMYDGMYDGMYDGMYDGM4wBOag+krqB6m12l0bWYmlWMWq9USIfJKsRWSlpsjbF&#10;RJdlMcjQ7iQwhXHsq5y9/SF8aYOn9It6pOC/YQLXgUFpLNuZhFVrRqAWLSzMqkgHgnNz5ISIT6G/&#10;gvY0zTXuals+ua1M2p6vL5krPP7UVVfaYCOpCVh4qSvMSEEgjAs3oIerctNPuqKnqu++7UDutcbn&#10;cs1fiazsSzt20kc7zAmYZGOt9LcrHagQvZplpI1XYPNEwAsVRuQD30UFVYhO/HAxK9sMvvm6trir&#10;653Aa/a74kUE8oyvJeK7cmd9wFQDmzEKBudsDE9YyGxJHp6MQJR3bjKdmSmrbGPcfkm24NfcbMIv&#10;WWQq0asvXpiilbNcezWus8tYe5I7QUyWIEHkAJ0VraIPMutxvdsF9/ROjuiPPONrVpxNOCQe2OIW&#10;GupG6hK8QVNk9hpO7J5tNIzezqnQRZheLlwf2Xik23MU0bCSGQD48JFUkb+Y3B8icDL5Hustbkjj&#10;WODb1qy/Zr8hyVXYEtM6ggtHXjDTMoZefAIGUuCO7pLqE2YA7L25kZobEW+/asR+zKgJ25Jy9qN9&#10;gJImjkHk4zE9ID1qZ9RJ3jZTDR+YVeQMlhfn9dkVHDbkNBFWK7buXDxS6SmmPBNHy9WKx1bjMeR8&#10;2Iguy+Q3cSuY55Qo9ibuPtHXDRz3Om9QSVHjkUOkisjqfcyMCrKf0EEg/oyOdE33XuU5iTNUKqrt&#10;756r7mvOD8W4gwy77Hvwynbg8TOGY6g1xa0MkzhiEHki7F5HJCpGgJALyOVRQSByYbkDzyGS9LTw&#10;Qpd493UI3ezYWI795ZlQWKURbjyVYookg5cA8lauzcCWIyrL65d233raewJHwlvMm67/AAZKkT8u&#10;J3HflRtg1ZDkw2wPLpupJNHHLEweOVFkjdfcyOAysN/nBB8/PO+WYKCzEKFBJYkAAAbkknyAA8yT&#10;7siWhg1LT1D/ABFjnYpn+g+/K1VI9wCs3rERB80klTiorqX56vJsyx6ep9hwJrrDyK1QxCwg/Brk&#10;imI/HsLZIKP22wMXW6fa/HNcYmKSfgdPZgd68ML9ytKyEghrEm08sfsP2njhcK0bZK+lOoPWYVkZ&#10;e3KC0c8W+5hnjPGWPfYbhWBKPttJGUdd1dScuqbDYeQHuHwyIaovqdxbA8q91o4LI+EdnySrYHzd&#10;7cVZd9929VI4cJDIEvByEPSTUbEhkXnUq92ugO/Ga06NDZkXb3rXjd6ocHcSvaXy7YJyvWuryJGk&#10;MBAtWn7MBPmI9wTLYYfFa8YaXjuBI6pHyQygjK6NoyQRRwx7hI1Crud2O3vZj5bsx3Zj8WJPxwMN&#10;0TqMgElSdi1ioVQuffPAwPq9ny/nOgKS+Q2njm2AUxlpOMifW9VojHfiBL1QwnRRuZqT7GePj8Xi&#10;KrYiIHMNG0alVsTB8prfU0cFdrHnKvANGsWzPOz7CGOLcqrPM7Kibsq7sCWUbkBFvEfQYdV56RMv&#10;dqSQltSXzAaGTksFYsPMNO6tKwQ7rHAQ3ETx9ylPQy6usadPe6M1OUyXNE2k0yeTYSX9ClI9Um3G&#10;wkesxNaRkA47IpAZWJ2P6P0J4Ij3SrWJnM9l03KtM4AIQkKxjiRUhjLKp7cabgeYzXz01vD2zElL&#10;qrSo2fVunHMzRR/lXtJkIGo0mXcCT5AvMgPtqVft+24DBtBvnORnw08QqurUKmpU5BJWuwJPE3x4&#10;uPNWB81eNuUbqQCrqykAgjJNgMYxgMYxgMYxgMYxgMYxgMYxgMYxgMYxgMYxgMYxgMYxgMYxgMYx&#10;gMYxgMYyl/Hz0t9H6ampQao9hHv9w1zBXaddoXiRzIVPsAGZPMj3b/NgXRjKb8ffSx0fpp6UepvO&#10;H1AyCssEDTlu0Yldm4kBFBmjHI+XtZb9ewGVWHuZQw3+Yjcf/TwO3Gcb5xywP1jK86e8d9Otaxd0&#10;OCRpL2n14rFoKoMMYmJCx9zl5zDyLJx9kMNzvuBBervTl6bo6uNEsXXW33oq8kgglepXszAGGvPa&#10;VTHHK4I8tyEO/Mps2wX7jKd8e/Sy0Xps111OeUS2ubQwVoJLMxij/jZ2SIHhDHv5uxG/nxDbNtY/&#10;RXWlXUale9SmWeraiSaCZN+LxuNwdmAZT8GVgGVgQQCCMDN4xkS8V/E6ro2nWtTulxXqR83EYDSy&#10;MzLHFDCrMgeaeV0hiQsvOR0Xcb4EtxlN+OPpY6P07UrWtUllie4FNalHF370zFQxRYYmZRwLBHka&#10;RYRIyp3CXQN4/R59MbROpmmi0+WeK3WAaxQuwmtciUnjyMfJ0dQfJjFJJwJUNx5LuF4YzjOqC0re&#10;asrDcglSCNx7xuPiPmwO7GebUtRSGOSWRgscSPJIx9yoilmY/oCgnK29H/0kdL6mqS3NKkleGGc1&#10;5O9C0MiyCNJR7DefFo5FZW9x3/QcC0sZxvnXXtK43VlYbkbqQRuPeNxv5j4jA7cZWPpA+kTpvTNO&#10;G9qhnWCe0lOP1eFp3M0kM86goux49uvIS3wIA+OQPwT9PrprX7o06jamS6ysyQWqs1YycRyZUZx2&#10;zIF9rtlw7KGIVgrEBsVjODnXXsq43VlYb7bqQRuPeNx8R82B24ys/H70hdO6apxXtTM4ry2UqIa8&#10;LTv3pIppVBRdiF4QP7Xz7D45W3hR/hAdB1q36jp6alLaMM86RPReHuCvE0rIjyuidxwvFFLKCxAJ&#10;UbkBsrjIj4T+J9XWtOqapSZmq3IVmj5gLIoPkY5VVnCyRsCjqGYBgdiRsTLsBjGMBjGMBjGMBjGM&#10;BjGMBjGMBjGMBjGMBjGMBjGMBjGMBjGMBjGMBjGMBjGMBjGMBjGMCq/SL9I2h0xTgvagll4rFyOj&#10;GtWITSGaSGxOvsF09krXceRJ5FRsd/KBeEnp8aFq+oRaXGuoUrs6s1eLUaT1ROUBYpEzMwL8Vdgr&#10;ceQRtiSCMrb/AAr1to9H0CRUMrR9WaZIsS+TStHU1J1iU/BpGAQfpYZG7dPqDqzqfpq7P03Z0Gjo&#10;E1m3PauyRNNP3ViCwRlAGbdokHAKQQ8jMy8FDlb+cs5OV34e9DajV1DV7NvU3u1L08Emn02jKjTY&#10;40dZYlYu3cEzMr7hU247eflliHCNfLXpkVvWLlevovUV0UblihNPS0trFc2KrmOVUlWTZgrfoB8x&#10;uB7subojqr12pDa9Xs1e8pb1e5EYLMWzFeM0RJKMeO+2/wCSQfjmovgx1n1LBL1FHpOiUr9X76dd&#10;YT2NUFOTum37aGHsSbKvls3L2t/cMzvpDeNEyajpOlXreo6NBLpUmp6mdFrXL1x7HchrxUYbFGna&#10;lr14pWnkksiKMzcIUDpyZJA2P8RPEeDTIq8tgSFbN+jp8fbUMRPqFmOrAWBZdoxJIvNhuQu5APuy&#10;Q6pqIiiklbfjFG8jbeZKopY7A7eew8tyPPNEZvEqe9pqVpZ7t2Gh1t0rHQv6hSsUbVqjPqlCWMTp&#10;ZrVHkmrTd+BphCvcjSJmLOzsbCu6Pq2u/fJfi1m5Q+59u7pukU4DF6hwpVY+9LqNd4mNxrdh5kYO&#10;/wAjEsZiMbe0A2V8Pet4dSoUtRrhxBeq17kIkAWQRWYlmjDqCwD8HHIBiAd/M5Id8+e2ieMAj07o&#10;3SJ9Q1TTdP8AvR07ULcujU7tm/YmMFWCpWEtGpckq1wPWJpJOMbSOkUYYguplNLxj1abQdQWCbW7&#10;MGn63WrHVItOlg1uxoEqRTyzw1bdWu72q5kalJOsHedIXnXeRlJDd/ljlmj7eKDDprqa1ofU9jVI&#10;4IIDR9c5HVtItF+3PHblmjisFJXCskdiASR8ZhycMqpZMun6loWraE0urXtSi1qzPQ1KvbeJ4I7R&#10;pT24LVBFjQ1I0lrmua8R7Zhl5MGeMNgbL8swVLrmrJdsaeknK3VgrWZ4uLfJw23nSuxcgITI1ab2&#10;VYsoTdgoZOWjPiJ4smqLFtOrNRva7X1L5SppUU1rp+vAt9UOm2Y46bU4O3SZYpJ7c62O/wAnDM2w&#10;yadSamdI6i6x1v1q5J9z+m9Lvio0oNWVmXWgkEkYRWMEDxc4lDhkaWYlm5AKG5/LOQc1D1PStY0C&#10;vo2sz67qGozWr+l1NaqWTAaEyatZhqs9CukSCi1KWdXh7LbSxoUk5F+a3V6TeralBod6XSVma6iw&#10;cfVo45bS1zZhW7JUil+TktR0jPJAr7r3VT2X2CMFpb5E9F8Q459QuafHFOWoxwNPZKAVhLZBdKyO&#10;W5POsQEsiqnGNJIt2BkUHVbofx2rU6Gv6jpuv3dXh07SJbcmj62JPutSvQiRuchnigsx1phxQxOj&#10;xBlVo2AY8pHqWg6t0+mj6rNrl/U5LeoabR1uraMJpT/daWOoJqFdYk9QNW3NC0axPs1ZXVxIeOBs&#10;r151lFp1G5qE4cwUati5MI15SGGtC80nBdxyfgh4ruNzsMxnTniVFZsrWSCyvPTauprO8W1cxW5J&#10;Y0gEoYg2k7XOSIb8EkjO55jNR/EfS9U1rp3qrW/uxer8IuoqtPTUMP3NGm6eLdOSKev2m709yOCW&#10;b1h27sEkqKrBY+Jkmr+NFzS5L8kbtLDp/h7pepVqjN8gbzWNTjEhHwMnZgjdv6CD5sDcMHOeWa5d&#10;NeG+s6Z6pqh125qKCtPPrlXUHQwTD1SSaN9MhigC0pIbIjURoyxPAZA3JghFYvqus1enK3W0mt3p&#10;rL1qmtXNMYxHSTpdvtzyadBTES9qWCpKFith+808QZ3YSSAhu0TlOdW+k/SqU1umtfsxTam+lVUq&#10;V+/PbnSRoecEPNXaJpo5Y1bbdgnMAoysZP48dXyUND1e9Edpqum3bEJ9+0sdeRoj/skCn/UM138a&#10;qJ0nQejI6tSW21LU9DEVSBkEth0gbeON5nRObtueUjge/c4FsdGeljRtXq2nWKWr6VaudwUxqunS&#10;1IrUkSGR4YZiWjMwjVnCOyFgpC8jspsLw28R6+qV3s1hIsaWrdQiVQrd2lYkqzHYFvZ7kTcTv5rs&#10;dvPNf7s+udR6jogn6fn0ShpWpLqlmzqFqnLPK9eCZIK1SGrJMflZZQZZJGRViVvMtwV4l0nrRh6d&#10;Uya0mhU36p1xL1sMEuTQHVNSK09PZo5eFmxMIwXVDKIlk4bMQQG6/LOd80O6b9Ia1SrdXJp2oajq&#10;UNClpE2jza5BOliG3qkl6owdrdavYs1FlghmjeWNlPygVmUjaw9S6M1XRdZ6XjXqDU9QqajqFqvq&#10;UF94pTNYj0fULMcsLJGhr1y8JZqabwhkhZePF+YbG9C9ZLfriwkNiBe9Zh7dmIxS71bMtZn4En5O&#10;VojJE2/ykLxv5ctskO+aYdI+IGq6nV0PS11GzXk1PV+qfXr8ZX11NN0jVNSjir1ZHRlikcrUrd3j&#10;yigDlCGC57eqvEfVenR1BpqXptRaHTqN3Q7OpFZp4JtQttpvq9qVERrMMFow2FklDSFJXQ8hGowN&#10;suoNbStBPYk5GOCGWZwo3YpEhkbiCQCxVTsCQN9vMZ5ujeqY71SrchDCK3XhsRBwFcRzRrIgYAkB&#10;uLDcAnY/HKC1Xwb1bTobMw127qVOTRtTTVYNTkWVmt+rcq1rThHAgqqHE6S1ldIO3ImykxqRBtT6&#10;jii0vpeO91DNo2nvoUDCnpjSLrOpW1r1uHYEEFi01evFyJjqpzkkkAbcKoIbn8scs0R0Pxh1Wfpy&#10;8YbWs2oNP6nOm2L0NQp1B9wVjrWHl9XlhjmW3H6ysLyGAWhAC4Xue0J34b9erLo2uTaR1bHarxIp&#10;rW9aBa3oLiMraOotPHFM4Qq00UduFWVt0LFNuIbZHIz4c9exalUjtxK8fJpYpYZOHdr2K8jwWa03&#10;BnTuwTRvE/B2Xku4JBBzVDwe8Tol6k0qppmva1rNHUKeo+unU47ElN560deatZ023NUghYNzlEkd&#10;GWWEIybhdky5PBW92tf6s09SxjSxpeqKCd1RtTpPHKkY/mqZNPMpUbAvK7e92JC88YxgMYxgMYxg&#10;MYxgMYxgMYxgMYxgMYxgMYxgMYxgMYxgMrj0kP5P65+qdQ/usuWPlcekh/J/XP1TqH91lwPL6MH8&#10;ntG/V9f/AHBlo5V3owfye0b9X1/9wZaOFkxjGEMYxgMYxgMYxgMYxgMYxgMYxgMYxgMYzjfA5xnB&#10;ON8DnGcZzgM4Oc5QXpi+Nc+laalXTh3Nb1qYaZo8I829Zn9hrRGx2ipo3eeRx20bt8/JtiFQa7rD&#10;dWdXiOKL1zQ+kJQ0kKSwBb2vkHizCVlDwacCBsPdYXz5K4UbZ/fNc+jZfrNT7XK28L/AmPp3R6Fe&#10;kDLPpweW0/mZNQawQ+os5PtPLK3y0PIj5SCuhKpyGXVQvJIiSRsGSRVdGHuZWAKkfoIO+BHfvluf&#10;Rsv1mp9rlW19cs/dH1P1CQ00na4iesVePr4CzGn/ABnHjFz+6Q89+442A7O5uDq7XzXhLookmdhF&#10;XiJKiWeTyjUkAlU39p2AYpGrtseO2YqToHakK6yn1lG9YS2y+0bwYy+sOgYbq8pPOEMAYWaIELts&#10;HeOpbn0bL9Zqfa4++a59Gy/Wan2uZLpXXvWYFlK8H3ZJY9+RimjJSWInYb8HBAbYchsdhuM9eq6m&#10;kMck0rcY40Z2PzKo3Pl7yfmA8ydh8RgUj4h9Q2ltLElKVItQRI9QAsVt44RLHFFOHWUiNrPNqJ5l&#10;SysJEYepur2fD1BbUALpkoUAAKLFQAAeQAAl2AA2Gw92dXTvTPegnkuRgyagN54T/koCpWGruDvy&#10;hiPtsrec7TOpUFAvq6J1N9pKs7l7FQqjs2weaFgTXskAAHvIpDsoCGeKdVC8Cqh+fvmufRsv1mp9&#10;rkA8V+r71dYbcGnSi4r9iKM2KpFiKUcp0ZRIxb1eKN767DlvVZdwssm9z75D+mD61Ye+R8koetR+&#10;douQ79n9AsyoFj23DQQxScj3+KBj+ktRnhrQpDp8skfDmJfWqhMzSkyyWHbu+29iR2mdzuXd2Y7l&#10;iczH3zXPo2X6zU+1zzdMbVLD0fdC4exR/orHyHrFVfmFeR1eNPILBKqIOMBCzHfArHxE12yaryNR&#10;lheuRYgm9Yqkxzx/xeyiXk4lJMDxL7U0crxD+Mzx+F/Udx65tPpsps2pHe3+NVT2poyYTUG8g2Sn&#10;2/VwAq8mR5COcsjNKrR9cuCMDetQdXlJ/Jku8Q8MW384VUZbDE+yJpK/El4XEfFwindEvur33jjm&#10;PuWO6FWKvKx9w9ZRUqbk+cqVEG5kGB6fvmufRsv1mp9rnj1fULE8UkMulytHKjRuvrVUbqw2OxEw&#10;ZT8zKQykAgggHJpvkQ61k9YdNOUk99DJcK/5OkDxZWI/Ia228EfuZ0Flk37DlQrzwn6xu2WksTU5&#10;ZpokjrwH1iqvKk2zxXQO4oJ1EjuvJGBE3ZSNf4hybK++a59Gy/Wan2udHWMHq7R3413FdTHZRB5v&#10;SYguQq+bNVI76KAzFBMiAtKAZZDOGAZSGVgCrA7ggjcEEeRBHmCPIjAjP3zXPo2X6zU+1yqumNbs&#10;/dBqXqEnqdLuTUYxZq7PMSBPDt3OKx6UJUWGNSyqLaKFj9STLe601xoYlSHb1mxIK9YEbjusrMXI&#10;+KQRJJYceW6RMNxuMx2pdEcKkUVUjv1GE9Z5Sd5LA5mQzuAW3udyVJ5dmY9+R9mPkQ9H3y3Po2X6&#10;zU+1z8ydQ22BVtMkKkEEGxUIIPkQQZfMEeW3xzNdPa6lmGOdAwVx5q4AeNgSrxyAEgSRuGRwCdmU&#10;jc+/OeoNbSvDJNJvxjXfYebOxOyRoP50kjlY0UebOygbkgYGnno7a03TPUlvpawgr6bq7Tar08jS&#10;xP6tK5L3dMPbYqgLiWeuoOxjRvMs5Vd0xmufpC+jpNq+iuYn7WvwWF1ihaUjeDU4BvDXRtiPVhCo&#10;pcSCrIBIwd+TGaejD45J1Do9a+V7Vob19RreYarqFc9u1Ayn2lAkBZA3mY2Q4Fs4xjAYzjfG+Bzj&#10;ON85wGMYwGMYwGMYwGMYwGMYwGMYwGMYwGMYwGMYwGMYwGMYwGfO7/CcdD/dLVtDpqvKWTROqpK4&#10;+PrNapXtV+J94YywKu/+kc+iOUX4reBNm/1J05rEckIq6RFqkdmNy3dk9fhjjTtAKVIUoeXJh5Hy&#10;3ySPm/6RXXK9RRwamGLpo/TvS8fAkMI7+ranE1puQ3+W7CxRuOR22PznPrD1nZKaTZZbYostB2F1&#10;l5iqRDuLBT+cIj7ZX48ds0o6R/wbd6n0/rWkxWqhm1DV6Fqq5MnCOhp9iOaGOVuHMzMocNsCu/E7&#10;5vw2jI8HYmRZI2iEUkbgMjqV4srKRsysNwQR5g4hZfMI+KNz/wDrJR/Y8H72fTTrPQpLVO3WisSV&#10;JbFaeCO1CSJq0k0TRpYiIIIlhZhIntKeSjzHvyHN6M3Tu233D0nb3beoVvd838Xlk7ZUaKeih4R1&#10;dD6517TqjTPHFoelu81iQy2LE8zmSexNIfypZpGZ22AG58gMo/VNMjn8Pev7MoVrD9TWpGlYDuc6&#10;+p0RCef5W6qSg8/yWYfzjvvb0n4HWq/Vura+0kJq39Oo04olLd5Xq/ls4KhOLee2zE+7Ne/EP0Ed&#10;bsTarpNTUKUXS2u6pFql6OSKQ365WWKxNXr7HtkSzwqyuSCAE39z8or9eEk5u+Ii+tqJQPD6owSQ&#10;cgGsWaHeYBtwC4lkjYjYsrFTuN8mv+Cuts3R9ZSSRFe1GNNzvsi2n4qu/uVd9gPcBnv8evRq1r7r&#10;1te6XtU694aU+iWor6SNE9IuskUkTRnykhkUNxK7Eqh8xuuWz6MPgYvTmiUtJWXvvXRmnmAKrLZm&#10;cyzyKpJKoZGbiCd9gN9iSARj+nfS50G3rD6DBdL6pHJNG9bsTrs9dC8o7rRiLZVBO4fY/DfK79OW&#10;0Zpuk9LO/Z1LqakJwCQGSoGsKjAflL3VRip8t0B+GbC0/DXTo7BuR6fSjtksxtJVgWyWcbOxnWMS&#10;kuCQx5bsCd998oH07tOMMGgaztumidQ6dZnO4AStZl9TkkYn+ajzRE/MCT8DlVBNM02O94sWxbRZ&#10;RpfTEcunxyDksUklmqklmIH2VcLYljLAbnmPP2Bn69IzTY6niF0NbqBI7Gopq1S60QVTYrQwRPF3&#10;So3cKZXILb+SKN9lydekf6Muo3NUpdSdOX4KOtVa7VJBZRpKl6k5LCKXgeQKMSR5FWDA7o0aMaD8&#10;AvQ36k0PqDSdTuQUdSqh7lYV69ydIun4rTNM01WOdXDQbmRFhiB4mQAlQTIsG6Hj74k6jpdJbGma&#10;PLrdhpljNSGYQOsbBi0vNo5BshAG2w3394zUX/B1+M+ssRpx6esDTrOr61NZ1g2l7VOYmxYaq0HZ&#10;5O0dhEqFu4qkyBwPLifoOMhHhL4RVNFrS1afd7Utu1dfuvzbvW5DLLsdl2QuSVXby+fKimP8I74p&#10;nTOlbixMFs6m8ek1SW4bSW+Xdfn/ADBHVjnk5nYAqNyN98of0Ob2maF1hZ0XS7te3puraJQmR68y&#10;SxrqemQiGcnixCSWU707j8p2YfBRmxfpFejLL1Fq+hPaNaTRNMezYt05QzSW55YjHEvHbgYlAAbk&#10;2/tNt8QYj4o+gjVju6HqfTFWhpV3StSWzYCq0MVymyFZ4XMauTIQOCMV2RZZj7zsYq6/SA8S9R0u&#10;mljTNHl1udp1iapDMsDLGysWl5tHINlIA2IG/L3jNRf8HT4zay22nHp6wNOs6trU1nWDaXtU5mNi&#10;w1VoOzydo7CJTLdxATIHA8uJ+g5XIT4ReENTRa0lWn3e1Lbs3G7z9xu9bkMs2x2XZS5JC7eQwjV/&#10;/CrakYdI6fmEbzGHq7S5RDGN5JjFV1KQRRj4yS8e2g+LMo+OQytqWq9X9VdN306a1DQqWgyWrFm5&#10;qUQrzzrMihYEXgrEB09lAXBEsrEx7bPsj6X/AIA2uoa2kQ1ZYYm0/X9P1aQzcgHhqR2UeNOAY9xj&#10;MpXcAeR3Iy+RhVY+kD4lajpdJLGmaPLrc7TLE1SGdYGWNlYtNzaOQbKQBsQN9/fmo/8Ag6fGbWG2&#10;05unrA06xq2tTWNYNle1UmZp7DVWgMQd2jsKtTmHUFnDAAAjPoMRkJ8I/CGpotaSpS7valt2bjd1&#10;+bd63IZZdjxXZeZJC7eQyo1n/wAKXbkj0fQ3ij70qdVaU8UO/HvSpDdaOLl/N7rhY+R8l5bn3ZZH&#10;o9+L3UeoXZYdY6UOh1krPLFbN2Cz3JxLCgr8IwGUtG8knP3bREfEb5D0u/Aa11BV0qCrLDE1HXdP&#10;1SQzcgHhqCcPGnBWPcYyrx3G3kfPL2wNVfQWmMEvVmlA/I6d1PeaqoACw176pbECAAbKkrSkf9b9&#10;GbV5q56BdQz19e1r3x651DqFyo2xXnQhZalR/P3iRYXlDD2WVwRv7ztHgMYxgMYxgMYxgMYxgMYx&#10;gMYxgMYxgMYxgMYxgMYxgMYxgMYxgMYxgMYxgMYxgMYxgMYxgUL6YPo82Oo6ml161iGu2n65R1V2&#10;nDlZIqsVpGiXtqxEjGdSCRx2U7n3ZfCjP1jArnw86X1eDUNYmv347VGzNXbSaqRhWoQojieORxFG&#10;XMrlGBZ5dgu24+NinOcYFa+CPhhLpiaos0kcvr2t6nqkfb5DhDemEscb8gPlEHk3HdSfMHML4u+F&#10;eoyahT1rRZ6keo1a09GavfE3qV6lO8c3bkkrh5oJYJ4llikSOQHlIjIeSslyYwNdLvgFq9unGNQ1&#10;KKxefqLSdalVTOKFOvp1yrP9z9OR+UgXt1z8pIqGaeR3YRghV6eovAvXYLGrRaNfoQabrs0lqy1u&#10;Od7umWp6yV7MmnrGDBYSx2o5BHYaEV5WkkHe37Z2Rxgay6X6OmrabX0CxpNqidT0jQ4NDuQ3BYXT&#10;tRrRx1/a7kKNYglgsVxJDJ2ZPYkljKr3CwzS+D3UPqEkh1sfduTU01UAGz9yI1SMQjR1h5ib7mmA&#10;bM3EM9k+tGEvuh2AxgaRePXhBqUej9VazqsmnxX72k1dPjh0pJjWghrWWkWaSawsM1qy8k/veOMR&#10;JGqAtuSLb0Dwc1q5f0+zrluhLX0cTtQWhHOk1u1PVen6/d7/ALEEkdaaYLXgMyd2TudwcFXL01vR&#10;IbMTwWIo54ZBxkilVXjcbg7MrAgjcA+Y94z2Ku2Bp5N6LXUZ0OTpxL2j19PgYtVtxQ2zevBLTXII&#10;ryELDW5z8PWrELXJLCrLssbTl0snqn0frVnV707S1H0rWdFh0nVa7iUW0NYXexJTcK0RDeuycxMF&#10;24IQG8xl+YwNZNH8B+obP3Loazf02xpekWadpZasVlL+qyacyyUfXY5d4KqxyxxTzCCWx33j4+wr&#10;MDc3i70havUJq9G9Jp1zlDLWtx8iElgmSZUmRWQyVpuBgniDDnDI4BB2ya4wNaIPRw1DVbdu51Gd&#10;MQz6Lc0Ja+kCwQ9e/JDLYsWLNpIpWkBgjWGFUCQgytzcyDh+tG8EeorT6XV1y/pk+maRYr2lkqRW&#10;Be1eekPxJ76SgVqYjk42pFrPY7liOMqYlXY7K4wNU+tvRr131TWtG0y/p0Gj6ydSmEliKwb9GXUx&#10;JJaqwrH8hLWsWZZXMzyJJXjmdVjk4JtKrfowmzYuetyxvTu9I0+m5kj590SQS32lnQlQoQpbXtnf&#10;mHQkqPInYLGBrr0x4O9RWJdPh1rUaL6fpYk4jTRbgsaw7VZKkbakjkRQQxxyvK1WF7KSzCNi4EfF&#10;o7S9GvXWpV+nLF/Tn6bqvAgmWOx917Om1ZFevpU0TD1RE7aR1pbayu8kMZ2hRpSU2sxgRbxN6LXU&#10;tN1DT2bgL1KzUL7b8PWIXiD/AKeBYN/symOmumZ9d0fpacNHBNpd6jYvxSsXZZ9L7lW7WDRhlM6W&#10;I3Tffhup8/n2POeDTNDihMpijWPvStPLxG3OZwqvI3+kwRdz8SNz5k7h79s1Xl9F7U60Omz059Ol&#10;1DS9Z1vUYYrqz+oTw6xNZYo7xo80NmvHMvCdIpAGEi7bScl2pxgah9deCcsUHVOp9S6hD6nqujUo&#10;bbadBOG0s6e9tkeqpWSSeOAWlmE0m0peN2MaKwVMPYXVp+o+jlvazpupGvPfsrBpcPASVV0i5A+r&#10;2y08xUvLPXrxxQ7QoZ5CHm5Ds7n2ayurI6hkYFWVgCrKw2ZWB3BUg7EEbEZEOgvBnSdKaZ9N02lR&#10;ec7zNVrRQtL57+20agkb+fHfbf4YFM0vRi1CtR01qdurHq+karrWoVnlWVqNmDV71+aWjb4hZ1Rq&#10;1xR3EVzFZiSRVkCjf2RejPc1GLWpdctwDUNZqQUUOmLJ6vpdeoZJa3qr2Ass8y25GtPM6Q8mEacQ&#10;Igx2Oxga5VvCTqW84bWNQ09I6un36laHS/XEjv2bkArre1ITcRGIUDMlKIWEV5mbusYo98bU9HvW&#10;tPtaXf0ybSp7FfQKeg3ItRFpYUWnI0q3KMkEbyc2eWRZIJFiWVVi+UjKnfZ/GBrD0x6OGu0auoGt&#10;rMTalP1C2vRTtHNFVtiWrWrz6fqFeJtxWftOqGNpmjAgciR4zyxmu+ilqmpxa1Z1GxpdfVNTTSEh&#10;iowzTadENEum/V9aM4inuGzOSlgmOLjX4xLy4c22xxga86X4Q69Z1fR9Y1OxpcZ0xb0AoaeLJgEV&#10;2FEknWxOiSSzl4YAImhhjijD7M7MSc14A0e/f6i1fYcL2opSrMAQXqaPD6oHO4HvuteCkbq0YRwT&#10;z8rqYZ4On+n4akEVatEkFeBFihhiUJHHGg2VFUeQAHzYGRxjGAxjGAxjGAxjGAxjGAxjGAxjGAxj&#10;GAxjGAxjGAxjGAyuPSQ/k/rn6p1D+6y5Y+Vx6SH8n9c/VOof3WXA8vowfye0b9X1/wDcGWjlXejB&#10;/J7Rv1fX/wBwZaOFkxjGEMYxgMYxgMYxgMYxgMYxgMYxgMYxgMwPXnV8Wn0rd6fyhp15rMnwPCGM&#10;uQD8Nwu2/wA+Z7Kk9LbQZbXTGv14V5Sy6TeRFH85jA+w/wBu2BCfD7VurTLpd61LSswaiyNqWixQ&#10;QwyaHBZhaaCWK21gS23rP24LSyK/eLs8KoF4nA9V+K3UE8Ot65p1mommaFPcih0tqfek1aPSQfum&#10;8trmJa8zSx2K1VK6cVeFWkEwk2ERm8ONO06v0lrekyO+q6hqOkxTXRZkebXK2pIG1L1wNIUsrHXM&#10;16NeI9U9XCxCGMPG0n6A6jipdKdWichX06/1ebEZK81M9q7eroRv+XYr2q7xr727qAeZ2wNo+m9c&#10;S1Xgsx/xdiGOdPn4yoHXfby32IzJZCvBPR3r6PpcEm/ci0+pG+/vDLAgIP6QfLJqcDrsWlRWd2VE&#10;UFmZiFVVUbszMdgAACSTsABmoXozxN1RrlvrKdG+59YSaX0vHIrJ+LKSLmp9t9ijXH+TQsqyCNWB&#10;CgKMw3+El8cJoq0HTWnOwvaurPdkjHJqmjxECy5G4YvY84kVCHZFm2Ks0ZOv3SHU/WNKrXqUuq4o&#10;aleGOKtFFoekcEhRQECk1mLDjsebMzN+USxYnObF2jDwptXVa/j8nr7F2Rte20zVgYc1xE2mbxGf&#10;KLzF/J9Wich/Tw9UsvS90E3OzS39ybtytVlPzRyP341J9mKVo0ASuAvzk1Dxe64ijeWTrELHGjSO&#10;x0PR9lRFLMSfVfgATjw96i681zT6F1uquw1uaWalC+i6UJVggLx+vtPHVjeBJEJQKqkutiNN2Wdt&#10;pRtOHiXmmbxHSWW0dj7Xs1UU4uHuzVEzEXpmZiJtfKZ4zbPyfRvRdrdt7R9qCq0laoP5rTAmO3ZA&#10;9xIZTVjbbdVSxxPGc7zEnPnr0n031ya0Ig62jhjjQRCD729IBrmH5J65Ai2DQMpiOxI9ncEggnLf&#10;et1//n1H/wCrek/ZZs9tRzaI7O2ify/GPq3D1HancWffjXvNHDY/opb8o6s5+ANgBKbMfynWmo28&#10;+TVx63bWsDvXqlJ7YHukn8nq1mP9FfK3Io2J41QSUldH0k6u6b66FeRZetkmWQCEQfe5pIM7ykIk&#10;SnteyXYj2/dGAZCVCMw6ulOk+ul78S9bJFIk8jTKen9MlLtKe4k4lkh5yJKhXjv5RcGrjyrgB7an&#10;mn8vx723fjH1fRHfIl1tAYTHfjDM1YMLCICzS0nIMwCLuZHg4ixGqhpCUeNATMyvpx963X/+fUf/&#10;AKt6T9lnVc0HryNGkk68iSNFZ3ZunNICqiAszEmPYAKCTj21HNf5dtEfk+MfVuV1fqRmEVSvIOVw&#10;FnmQ8u1SGxnmRlO3ORWEEL7kLJKsmziJkaUVKioqogCoihVVfIKqjioA+YAbDPnH0f0f1xFIFXrB&#10;ary1omjDdP6XITXjeTaDZogYmrGXm0IHFRYXbcpIFl56W6//AM+k/wDVvSfssntqeaR2fjz+T4x9&#10;W63WOhNPEO0VWxA6z1XbcKs6BgAxAJCSozwSEAntSv5HfY46313vTSxBGTPORBBXk9lltklGhm48&#10;uIryK/fK8uKRSFeeyhtOh0r1/wD59R/+rek/Z5DKXTHW3rCTr1kgWSxYjjsfcDSyhsMkUbSCDtdt&#10;e/2JIVmGzAxttuLshx7ajmT2fjx+T4x9X0S6Z0EVoUiDFyu7SSNsGlldi8srAeQaSRmcgeQ32HkB&#10;nfrWjpYikhk34SKVbY7MN/cyn4Mp2ZTt5EA/DNGT0r1//n1H/wCrek/ZYHS3X/8An0n/AKt6T9lj&#10;21HNf5dtH9Hxj6txdE6u7dac3GCzUd0tMoPygVQ0c8aDkxFqMq6xrzIkZ4QXaM56+itJkVHnnXjZ&#10;tMJZk3DdlQNoawYEg9iPZWKkq0plcbBwB8/epOmutjLLI/WSSCsK3rMv3A0tQgWXvRho1i4y+rKf&#10;Wm5/ko4A/KOfrwk1zr3VbWs1Pv0StLo15akgOgaRN345Yu7BZUCvF2llUN8me5x4n22xONRa98mm&#10;rZMWm29Ta82jONfuH0iKD/63/fkS6QJrSSUH/IQGak39KqzecJP9KnI3aHzwNXO7N3SNVfwX+IH+&#10;f0X/AKs6V+5kW6v8KOvJJIYT1tHYm4WZFVdA0yApEa8kL7uibkTtIkCxtsOT978qquYRtOHP5vhP&#10;0Yzs2JHD4w3S6T/GpnvkfJ8Wr0d/jW5K0tgfMLcsashG4eCKu/8AP4rL9s0Y0Hw867kgikh69iET&#10;RqUUdMaSvFQNuBXh7LIQUZPIqylTsQRnv/Bd4gf5/Rf+rOlfuY/isP8Aq+E/Rf4XE5fGG1K707hH&#10;/wArX2JA+EV5V9ob+7hbiXlt5cZ4XPtGyePEm1y4F99bT3DP/QlvFd0T/TFSN1lPvQTyxbHuVm7e&#10;nXWXhj152ljk65jmaaaJIYh03pUZMwcSRyCQJyiFcp6y0qDnGsJZAXCKf10j4Z9d9t44+uooTDPL&#10;HLEem9KdklZzKzM5Tdu+JFsK5G7pMrfHH8Th/wBXwn6J/DYnL9G+e2addZkdH9Wx6kN49A6slWrq&#10;f9TR10f4pcYA/JLfUyRyyKvFnDPIRxQ5jPwXeIH+f0X/AKs6T+5kO8XvR16t1HTrNTWOtYLWnOga&#10;xC3TOnbtwYOnbMHCcS81Xt9h1lL8Qh3YZP4rCn83wn6H8LiRw+MPoUDnDZrP6DHjbb1DT5tK1cNH&#10;r+gulHUo3ZGeVeP4rdDISsiWI1IMi/lSRufc6M2yd2IsjKPeysB/rIIGdblasUPEbqfUoZda0uap&#10;6qtyeOh09JWiE+pUKdt6lieS9PYiaG3Z7M89XgY6yIYBJ3AWdpd1p1Hrmpatb03RrtfSo9LqVprF&#10;maml5rN653Xhp8WkRY68MUQksMnyzd+Hg67Nmr/T/hLRj6Ht64Xk++HS21Q1b4nlWzSu6bqNmvS0&#10;+CPnwjhcRQQPT7fC2Zi7I7TK2bQeCeodvqHqaGYhbE0eialwJ22gloGqWU+QKpYpzBtvJSV325Lu&#10;E98A/Ex9X0qpemiWCy4khuQRsXSC7WlevbiRjuSqTxSBdyTttuSQTlh5RHoWLy0T1gEGK7qmt367&#10;A7h6t3VrlivIP0PFIjD/AF5e+AxjGAxjGAxjGAxjGAxjGAxjGAxjGAxjGAxjGAxjGAxjGAxjGAxj&#10;GAxjGAxjGAxjGAzF9TdMV7leapaiSetYjaKeGVQ0csbjZkdT7wRmUxgeenSWNEjQbIiqijzOyqAA&#10;NySTsAPf5537ZzjAYxjAYxjAYxjAYxjAYxjAZ0XqSyI8bjkkisjr5jdXBVhuNiNwSPIg534wMX0x&#10;0xXpV4alWGOCtXjWKCGJQsccaDZUVR5AAZlMYwGMYwGMYwGMYwGMYwGMYwGMYwGMYwGMYwGMYwGM&#10;YwGMYwGMYwGMYwGMYwGMYwGMYwGMYwGM109OP0hNQ6c02hZ02GtPZu6xV0xUt8+1tZr23U7o6EN3&#10;YI15EkBWY7Hy283gx1N17JqESa7pui19OKyd2WlZeScOF+SCq0rDYtsGPE+XzYVsnnOeDStdhnDN&#10;BNFMqOY3aJ1kCyLtyRihIDruN1PmNx5eYz1zvspPzAn/ALBhHZjNSvC7xD651ijHqNU9MRV55LSx&#10;JPHqXdVa9qesO522KcmMPL2TsA36M2Ot9ZxUq9dtUtU60zpGkjNKIYHscF7og7zBinMniDuwUrv5&#10;4EnxlZ+JHidNUv8AT1aERPDq9+xVmdt2Iii0q9eR4WVgvJpK0Y3YOCjNsNyCPH48+N8WmafqUlae&#10;pJqNOo1lKkkqs5C7eckKusvDYknbby89wMC2MZHdU67qVYoZLlqvV7wQJ35o4Q7sAeKdxhudz7hv&#10;nt1rqqtWh9YsWIYIPI96WVI4tm819tiFO48xsfMYGVxmJr9VVnijnWxA0MrKsUqyoY5GY7KqOG4s&#10;zHyABJJ8s/HTnWFW4rPUswWlRijtXlSVVce9WMbMA36DgZnGR3TvEShNYapDdqS2U35147ETzLt7&#10;941YuOPnv5eW3ntkT8MfHKvqd3WacbQg6TcWqCs8cjTp6nUsyWOKn2Y0ks9gn2gHjIJBPEBZ2MwX&#10;T3XNO53BUt1rJiPGQQTRy9tvmfgzcf8Ab78wvS/WjRaclrVbOnROOfenrz/iI+VdU4TTcdzwChgf&#10;8oGA92BN8ZVPhb4uvqGp9QVT2DU0ufTkqTxHfvQ3NKq33keTmyOBJOyqyALwUe87nJ3051rTudz1&#10;S1Xs9puEvYmjl7befk/Bm4nyPv8AfsfmOBm8YxgMYxgMYxgMYxgMYxgMYxgMYxgMYxgMYxgMYxgM&#10;YxgMYxgMYxgMYxgMYxgMYxgMYxgMYxgMYxgMYxgMrj0kP5P65+qdQ/usuWPlcekh/J/XP1TqH91l&#10;wPL6MH8ntG/V9f8A3Blo5V3owfye0b9X1/8AcGWjhZMYxhDGMYDGMYDGMYDGMYDGMYDGMYDGMYDP&#10;y4/RuPjn6xgVX0Z6MOhadbF2np8cM6d0wASTPDUM53m9SrPI1en3f53q0cfs+yNlJGfrq70ZtDv3&#10;RqFqhHLZ5QvJu8yw2HrMGrvbrJIte28JA4NYikIAUeYVQLSxgcZHPEbr2tpdG1qNt+3WpwPPM3x4&#10;oN+K/O7nZFX4swHxyRE588PTy8SxrerQdKwMTS05odQ11lO6SS7cqWnNt+X+ULEiNuu4QkFovZ11&#10;1xRTNU6RF3Ts2z17Ti0YOHF6q6opjz4z0jWeioOg71nU7N3qLUAfXNYcSQoxJ9T00HenUi3/ACVE&#10;fB3225txZuTbkyXTfknMB8kO8kH/AFN/biHzGJjuo8h23Tb8htsqqbeQ+Hlt823w/wBWeDWqpKFl&#10;IV4vlY2P5IZASQx+Ebrujn4KxI8wM+LxcacWuap/N8OVn9FbJsVGw7PRh4f/ANOLzP8AVM+/M9Zm&#10;89Jsg/irUbUJ6GgxMVfVJt7TgkCHTa3y1uR2HmqlEK7+5vNfPkRm53QWjIkayrGIozHHDVhA27FG&#10;Eca6cfLZpB8u6gDgXWP2uyHbVn0Sumvurau61ImyXCK0APmV0qrIVMYb4C/djdH28njq2Rt7asu6&#10;G36P/ZnuYdHs6Io48fGX51tO0Ttm0V4/5b7mH/op09ZvPn0R2c+r2g/uhtkI/n/F21G0b/8AUsRj&#10;tM2+4kjgGzd5ikiGeXVNLWaN4pAeDjieJ4svxV1b+a6MFdGH5LKD8MjTdQTtEK+4F9pDVdlXYKQo&#10;Z7oTzATsEWEjJK9x44Sx3LZsjNzzO755+f8Ay9lH8YsNN74apeGHf/KWNitidR5+zGD6sjHzL+te&#10;XEozc9SjsslxfdEOFlR/Pqsdy/8A16zbTrvvvH3023kUrmtP05Yo0jjUhI1CKNyTsPnJ82Y+8sfN&#10;iST5k56OPw28viCNwf8AWPjkXdyz8fo4Vt/d5g+79I+fI9q34xOtYecUPCe18zEHlWr/AKS7KZ3X&#10;4RxxhgRYXPFV1UUlkrsrOIVD0k32eaF3EcdZCfe0ErJX5efGN67P5sWbOdPaO0MezkPM7GSd1BCv&#10;M/m5UHchF8o4wSSsaICSQTllL72XrDr6l0x5EDRECxC4lgJ8gXG4aJz/AFc6Fon9+3MOByjQj16T&#10;qizRJKm/FxuAfep3IZGHwZGDIw+DKR8M9gX9GRppBUsNzPCtaLScj5JFaRC8vn7lWzEjSn3AzRyn&#10;zef2pGazlnw4/Kfk9HVFtjwrRMVms8hyU7PDAnHvzgjzUoHWNGHmJpYfd5lfXb6eieD1YL24RGsc&#10;ax7IYRHt2mh2/IaEqjxkfkMike7PH0vXZ+duRSr2OPBCPairJuYI29xDsGaeRf5jymP2u0GbPcT8&#10;2UiL58/0YjpvVGkQrJt34HMNgKNh3FVW5qPPiksbpMq+eyyAeexzt1/V+xGXA5uSscUf9ZM52jT5&#10;9ifNj/NjV2PkhI8HUA7Eq3dtkCrDbO220HNmjnb9FWR2ZifyYZZ232TONNU2LDT7fJVy8Nf5nl24&#10;WZ1/QvtVUb3nawR7Eillkv8Al4/ef3xZDQtGEMQjJEjEs80jAHvSyEtK7A+8MxOyfkqnFFAVFUUf&#10;6P8ApTab1prtMkNDqWk0Ltc7ENxpSPXSJ2O/caGOZoxJ5ExpGDybkx2C4/ozXHxmeen1f0rdrqS9&#10;mDVNOZfZCT9tI7KVmZvJGnVpFiby2lWMn2Q4K29FVPOmfr8nDttERRFX9NUek5fNuDfvrFG8sjBI&#10;4keSRz5KscalnY/oCgn/AFDMP0pRfZ7MylZ7RV2UjzhhXfsVh83aVi7j4zyzt5Bgq+BtQS/JEkRL&#10;1oxDbmbYgNISJKtZwQCHVlFmaFtmTjAHUCbYy/ic8ycsnBGc3RiuPVbRj90F52kj93FLoUvNGPP2&#10;fWkVrI2GzTR2mOzyjuSbbf8A+lng1/RBYheIkoW4lJAN2ilRg8Uqg7btHIquBuN9tvicjNjqGSzF&#10;HVG8NuYyQ2RGx5VVg4rbljf2WCtzjWtLsrH1mCTYEMFurG9snv0P8Zne2f4qPnBTHwKg7WLP+uZ1&#10;7UZ8+MMXIH8YkUc9Qn1eZLn+TIWvc/REWPYsHy8xXlcrITtxgmkcnaHYyGpSWNFjjRUjjUIiKvFU&#10;RQFRFA8gqqAoA9wA92fqeqHVlZeSsCrKR5FWGxBHzEHbJfNbZP0UyM2/xm0I/wDIU2WSb/pbRAaC&#10;L/q11IsPuPOR62x9iUHwV9eepFJVb5WxC0cVQNvvaSbf1RmA3YtGFaOyw+FaWbZFcKkl6f0L1eJY&#10;+RdvaeWQjZpppCXlmbbyDSSEtxGyqNlUBUUBbdS92uvpICXp/VKPWdNWMNcJp/UVePfezpUsiqlo&#10;KPJp6LtyXl+UvAc0CtvuxpOqxzxRTwuJIpo1ljkU7q8bryRh+gqQcrTXNBitQTVrEaywWIpIJonG&#10;6SRSoY5EYHyIZGI/25SXoUdVy6Rdv9E35Wd9OHruhTSH2rWizseMYJYl2pSh4SR5bbqAoh2z2tjx&#10;d6ndnWNPB5G14W7O9Gk/qu/U/Rf0Ka+dSk0+NrTTpaf25hXltxce3bmpiQVZbKcVKzyQtJyUNuSA&#10;R7/FD0fdJ1l4pNQqd2WFHhWWOaetMYJSDJXklrSxPJXkKgtA7Mm/nsCTvY2+c56Lz3i0bR4q8UcE&#10;EaQwQxpFDFEoSOKONQqRoigKiIoChQAABntxjAYxjAYxjAYxjAYxjAYxjAYxjAYxjAYxjAYxjAYx&#10;jAYxjAYxjAYxjAYxjAYxjAYxjAYxjAYxjAYxjAYxjAYxjAYxjAYxjAYxjAYxjAYxjAYxjAYxjAYx&#10;jAYxjAYxjAYxjAYxjAYxjAYxjAYxjAYxjAYxjAYxjAYxjAYxjAYxjA0m/wAK/VaTRdDjSQxSSdVa&#10;ZHHKo3aKR6uoqkqjcbtGxEgG4347bjfLX9H70f8AXNKty2NT6qu67DJXMSVbNZYUjlLownDLPLuw&#10;VWTYoPJyd/gbB8Z/A3T9ehqwaikjx078GowdqVoitqusqRMSv5ShZn3Q+R3HzDJ+FyWW6A+Dvhbp&#10;mkw2otLAEVm/ZvWNpjPvcscO+eRZuO/FPkwQF+AGTq3+Q3/VP/0shHhD4K0dDhtQUEkSO5esajN3&#10;JGlLWrIjErAt+Sp7a7IPIee2TuRNwR842yo0p9ErwZ1WxolKzB1RqlKu1jUGWjDV0p4I1XVLgZFe&#10;alJYKyFSzFpWYF22IAUD1dZaRcu9XayBomma6tHTNJgrxarbWFKUVwXnsSQQy0rkbevNGI5ZAEbj&#10;WCeYYjNpvDXw6raTSioVA4rwtMyCRzI+888tiTd28z8pK+3zDYDyGRjxK9H2nqVqO93r1C9HA1U2&#10;9NtyVJpaztzNefhuk0av7cfcQtExLIyE74GtXQXT9mmejas5rb1uqNfjrQVLnr0NSsNI1toKAn4o&#10;SaQPqvbZFaNYlQjyzB6v4V6Xa6AvarZhgfU5Wv6lNqDqjXRqSahMhg9a27oEbJ9y+zy27AMBU7sD&#10;troPo86XVj0mKvA0UeizzWaSrI5PfsV7FeeWdmLPYkmS1O7vKWZ5XLkk+eRLqj0MNGttaEhvJUuT&#10;Pbn06G7PFpxuv5tcWqpCLP3Np9h8n6yFn4GVVkAUxd029f6m1sfcHS9cSjT0mlWTVbqxLXqWtPjs&#10;ztBWlpXI9rdiWeKWZQpkFZYzyEWwx2meEeptpuhpH9wr9vSNT1s1NAu31t0pqRkdIa8NjtNvd0OJ&#10;o68cklfaFWkVu3yTfZvr/wBHOlfsR3BPfoXErCm1rTrclSaeoCStewU3WVUZmeNmXuQs7mNoyzE+&#10;TU/RX0lqWnUoFsURpLF9OtUrMsNyu7qVmY2N2ab1nctYWfupO2zOrFVIDV/qBdPuaS2nNpU+ht9/&#10;Ggw6tpckqyV45L1qiXNB67LElK7C4/ikgAlew7RgszPZniFp2m6H1GssEcem0rHSetz6wtCNK+8G&#10;kyUBVtdqFQvrFeKzZhilC8ynBN2WGNU7vHb0a68ek1aFWC7eF3qnQrWqTPJPbuWIzqFVLdqzOu8q&#10;Rw1U4l1McdaGMce2qDa1elPRo02uL/eNrUpNSreo259UsyXJpKAV0WkHkPsVgJJCUUDm7ySOXd2c&#10;hqlc6cMB6Pnh6Zo6HTh1zToqVya1DLrk6Wa9nks61qx9q1GGltie9M0sgDt3W9pe/rbp2vWh63Ne&#10;GGp6x1Vo2mWbNaJIJotN1GHp5dRVZolSSKNlnnnchgvcZ5T5lmOxmneiBpieqd2fU7Z06WGXTjbv&#10;zT+omBgyLXDeXmo7TySCSV4t0LlSRmeuejTpclzVbcq2JV1qv6vqNKSzM2n2Pk4Ie/6mW7K2hDWi&#10;iE6qHCKRuORJCt/ELw7oaRrnScmlVK1CSxct6XYjpwx11saaNKuWeE0cSqsq1rNau8buCYmkcKV7&#10;7hqv8IdAgvT9GUbsUdiklLqXUUrTKr15dQq6hWgrSPEwKSvXhtWZI1cMEciUANEjLsr4e+jZR0+0&#10;lzv6hesw12qVZdSuy3Gp1nKl4q3cPsdzggklPKaUIgeRwigcan6M2myUadFTag+5072aFuvZeK7U&#10;mkaQyPFYX2tpFlkjkjYNHJE7IyspIwNSvFLQU0yDrqnpUaQwza70rVetC5qQxQ6lHpMdusskYPq0&#10;NkWJEZ4lAiS03FRwGWn0b4eXq3UGi2Rouh9PxpBcpTR0NTjMmoU+yjRQColGoLHqcyRyo27mEM2w&#10;Ac72/wBN+i3pFatqdQwy2YdZ4nUvXJ5LL2nEXaaWSSQl+64AZnDAhwCvHioH78PPRro6fcS/39Qv&#10;Woa7VKsupXZbjU6zlS8VbuHZDJwUSTHlPKqqHkcDAtnGMYDGMYDGMYDGMYDGMYDGMYDGMYDGMYDG&#10;MYDGMYDGMYDGMYDGMYDGMYDGMYDGMYDGMYDGMYDGMYDGMYDK49JD+T+ufqnUP7rLlj5XHpIfyf1z&#10;9U6h/dZcDy+jB/J7Rv1fX/3Blo5V3owfye0b9X1/9wZaOFkxjGEMYxgMYxgMYxgMYxgMYxgMYxgM&#10;YxgMYxgM4Oc5wcCpPSl8eYunNFtaky9ycAQUa4/Ks3pjwrwgeZ25nm5AJEaOQCQAfm34Y9FvEspv&#10;nu6ldd9Qtzh3UzTztymXyYb9iR+H/VZTsOW2WD4/+JX3z9SsY256N03I9esB5x29WI2s2T57MtUE&#10;RR+Xky8twJGU9WsVGcBk/jYzzj89tzsQUJPlxlUlDv7uQPkVUj5/tDaM/ZRPWZ68I+r9V/CfZFqJ&#10;27Ei8zlh0z/TE96rxnOI8Or8fe7D/Rb+1k/fyr/HqVUrwUK4f1vVZ0pxBXkLiOR1SZ1Usdzs4jA2&#10;PJpAoDFgMtuhbWRFdfcwBG4II+BUg+YZTurKQCGBB2IOYv0W+jRrGs2+oJV51NOZtP0nf8l5lB9a&#10;tID5EJz4JICd2dwNjF5cGyUzVXeqZtTr48I85fU9u49GFs8YeHERXjd2m1sqda6ulqcvGYXP4ceD&#10;FXSEr1uBEVhVV+MkqpHeVCeK8HCqk0S8AB7Pdh3G72G52P8AeTW/oP8A28/2mZDWNKWeJ4n3AcDY&#10;j8pWVgySKfeHjcLIjDzDKp8ts83TeqNLGVkAFiFjFYX4CRQDzX/o5o2SeM/1cighWDqvrzM6y+Fp&#10;w6aO7aLWydB6LrfFWHx/j59tviSe55bf+zICvSFcP91ijiJlELAyzezpnIMlk/KBgRJ+NsxPlWcg&#10;rvGNpx1L8u60h5rIvO2R7lqgkds/6VpwYgvxiSwdxxAaROgO4IBBBBB9xBHmCPm2+GLyk0RVOkZd&#10;OPNgz0VW/oP/AG8/2mPvKrf0H/t5/tc/HTMhiZqb++EBq7Hc9yo3lH5/F67AwONyeKwyH+OUD0dS&#10;amyIqRH8YnbtQeQPFtizzEHccIIw0rcvJiqp5tIitGVqbafCEG1noCKzMZoUY/c92Fde9KFsWvIW&#10;IyzSeSpGPVlIZVWd5WbdoE7cq0vpynNGksauUkUMpMthW2PvDKZAUdfyWRgGVgykAgjM5pelpDGk&#10;SDZI1CruSxPv3ZmJJZ3JLM7EszMWJJJOYmqPV7Jj/wAjbZ5Ij8I7I9qeI/onXedNh+WlgEjlEDby&#10;xiiIzmIz1y9Po7PvJrf0H/tp/tMifWPh1WuMKPFxGAliy4lmLJwfnVRd5Ngz2I1lO4O8UDrsDKHW&#10;eaxqywRNK2+yAeyvmzsxCRxoP5zyyMsaKPMswHxGebpvSmijJk855nM1hh5hpWAHEf6EKBII/mji&#10;TzJLMZEzDKqimcrR1yjT92E6e0CCWP242WaJjFYQTz7LKoG5X5XcxyqVmibyJikTcKeSjKfeVW/o&#10;P/bz/aZ1ax+LzLaH8W/GC0PgFJ+QsD9MTsY3+eKXkT8goMgZgBufIDzJO2wA9+5+AHvJ+AxNymmN&#10;JiMv0/4QnqnpWDiteNG7tkmNSZZmEUW3y85UyEN24yeCkcWlaJT7LMR5uj+hK0ANHg49VVRXPen+&#10;UpncQt/GbGSLYwSke9kWTZRMqiQdLoZWa44O86hYFPkY6ineMcT7nnYmdzsGIaFD5QJt29T03ASx&#10;EN5qxLBR/lomG08H/wCEQB4/cRPHCfMB1a34MZoj3rfDh++rj7ya39B/7af7TNevTV0KGjQ03Vo1&#10;YHSdb060+88oDwtIYZoi5LlFkV1DOg5AD4+47N0riyIskbBo5FDo3wKMOSkf6wQcon0qumfupoet&#10;DblFTp2DAP5sluAdyaY/OK6I0EY9wkaySCViKZUa5/d8mnaqIqwqoiM5iZjyz+S5OlfDKvQm9XkB&#10;dbjPYEolnUeukcrcSgS/xcijvQBuTgLOhYhI8mn3iVf6D/29j7XI14e6gNV0PTbCvxeelTsxTjzM&#10;dlIkZJh8/GZd2QgpIheNgyuymY9Oax34g5XhIpaOaP8Aq54zxlT59g3mp/nIUYbhwT5tczn0mzyK&#10;bfC7G3Oj6UaNJIpREUu7tYsBUVRyZie75AAEk/oyA6b4ewQz/dOWKRFvdqGxE81gNXgVmGnO3yvs&#10;yIZXSyp39q0Pa2qKXn2uD1mdKo/io+Fi2f6Sg716v/4WRTNIdz8lCEIPrAZc/epJKjxyIJI5FZJE&#10;Ybq6OCrKw+IZSQR8RiKpjjqsxEsMeg6v9W/9vY+1zj7w6v8AVv8A29j7XHSdxh3Ksrl5qvBebHd5&#10;q77+r2GPvYuqPHI2w3nhm8vdnPVl59o60JKz2iyhxtvBCu3fsHf4oh7cewO88sO/s82XG831XKyv&#10;tT6Bgnl+6MMUjLQZ46yCWc+tR7NHqDKO4WO/tRVyvEmSvyXnFORLO6fR9KREkjDPHIqujrYsFWR1&#10;DKwIl2IZSCD+nM/QprEiRxqESNVRFHuVUAVQP9QAGR/Rfxad6nuim7lip7+IPLnarA+5SjOJ40J8&#10;45JFQca7hLvTMJu2d/3iVf6D/wBvY+1zXj0oPDmYNBrGhQ76v0yy3weUsj2YnX8Y0pSxkJaak0kz&#10;xgFirwrt+Mqc2T6i1rsRFwpkclY4YgfOaeQ8Yot9vZDORzc+zHGHdiFRiHT2jdiIIzB5CWkmk2/j&#10;ZpTylfY+5SxIVf5qBV9y5nRiTRMVMMTDiuJp4JT4NeK1XXNLparScNXuQrKvmN43G6zQvt7pIJVe&#10;Jx8GQ/68mgOaReDGqHpTqibRJCV0PqWSW9ozefCnqoAa5QJJIVLHnLD5rse2gDFnYbujPo6KoriK&#10;o4vnaqZomaZ4OcYxmbExjGAxjGAxjGAxjGAxjGAxjGAxjGAxjGAxjGAxjGAxjGAxjGAxjGAxjGAx&#10;jGAxjGAxjGAxjGAxjGAxjGAxjGAxjGAxjGAxjGAxjGAxjGAxjGAxjGAxjGAxjGAxjGAxjGAxjGAx&#10;jGAxjGAxjGAxjGAxjGAxjGAxjGAxjGAxjGAxkd638RKGmRJNqFytShklEKS2po4UeUo8giVpGUFz&#10;HFI4UHfijnbZTnVrPibp1enHqFi9VhoyrE0duSeNK7rOAYSsrMEIlDDgQfa3G3vwJPjMfoGvwWoY&#10;rNaWOevMgkimidZIpEb3OjqSrKfgQdjnZrGrxV4pJ55EhhhRpJZZGCRxxoCzu7N5KqqCSx8gATge&#10;zGYvpzqWvcgjs1J4rNeZecU8LrJFIu+3JJEJVhuCNwfeMw9bxX0x0kkTUKbxxXF06V1sRssd9pVg&#10;Wm7BtlstM6RCE+2XZV23IGBLMYxgMYxgfnjnIGY3Wuo4KwjNiaOESzRVojK6oJLE7iOGFC23KSVy&#10;ERB5sxAAJ8syQOBzjGMBjGMBjMRb6rrR2Yqb2IltTxySw1i6iaWKHiJZEj35MkZdAzAbKXUE+0N8&#10;L1Z4v6XQniq3dRp1bM6PJDBPPHHLJHEpaR0RmDFUVWLMBsAD82BMcZ0UbqSIkkbK8ciq6OpBV0cB&#10;lZSPIqwIII94Od+AxjGAxjGAxjGAxjGAxjGAxjGAxjGAxjGAxjGAxjGAxjGAxjGAxjGAxjGAxjGA&#10;xjGAxjGAxjGAxjGAyuPSQ/k/rn6p1D+6y5Y+Vx6SH8n9c/VOof3WXA8vowfye0b9X1/9wZaOVd6M&#10;H8ntG/V9f/cGWjhZMYxhDGMYDGMYDGMYDGMYDGMYDGMYDGMYDGMYHG+au+n/AOkM+jaStKnJx1fW&#10;2ahQ4ts8CuFW1d9n2lWrFJyEgGySNGSQAc2Y1TVI4I5JpnWOKGN5ZZHIVI441Lu7sfIKqgsSfcBn&#10;yW1HrWfqXVrvU7K6xj8U0Ou/IbabXd+TMDx4SXyzsDx+TZgflAo5c+PjRhUTVPhHjOj1ezNgr27a&#10;KcGmJt71c/00U+9PDwjrMPb0Dp1LTqcFOGROEKbFtju8h85JG8vynbdjv+ge4DJAOo4P61f/AG/9&#10;2e2rbV1V1JKsAwO23kfgR8CPiPgdxnaM+LrneqmZveZvr+z+isLDnDw6aMPcimmmIpiKZ92Iy/Mq&#10;Pxa63atXkhpHuWNRcV6qpuClqbZJHPluqMjGXmPJHVyxBdd9w/CijpukadU02CeLhVhWMsAV7knv&#10;llI4++WQs/nufPzzXHwM6PGva7culnWnoiGlTmQ776pNs0tiLz2JqKqg7gq5aMHkpYHcTp3V2mj3&#10;cBJkYxTxqSVSZNuYXfz4MCJIyfMxuhPvOe9hURRhxE6znPyv4Q/MNu2icfaa6rxNFEzRh5ZWie/M&#10;RfSauukRbJ5fv5qfnEf/AGt+7kZ6n8QqdRxd76GIL27aryLGME9mZRx9p4ZG4Fd13ilc7kxIrWHy&#10;yNajCLc5hYB69Yq06N7Sy2GQNFC4PvWGNxYZD73esdxwIbbFnHXFVtYvwy0+Pqx/TPU9dEaSaeL1&#10;idu7MAWKx7gCOBWKjkteMCINsObBpOK9wqMz9/NT84j/AO1v3c/PTFhkL1HYs9YL23Y7tJVfcQOx&#10;PmXQK0EjefN4i549ziM9yxNmVN7ax1y/dCepuq6xVZ4p4zPXJkRdz8qhG01ckgbCVPySTssyxOQQ&#10;hU+LpTxApWib4sRmKVAlMHff1XcEykbHY2nAlAB/iFrctm5qsj6llMrJUUkd4Fp2BIaOqp2cA/B7&#10;DbV1bcFVaV1PKIA/jS1FWc1xssE5eWsoACxyj27FdNgBs3tWkT3/AOM7ezGAlys1573C3HLjw4u/&#10;7+an5xH/ANrfu5j9d6hpzxNH60iN5NHIu5aKVCHilXddiUcA8TurjdWBVmBlnLMV1JqzxxgRbGeZ&#10;hFADuR3HB+UcAgmOFQ0sgBBKoVBBYZMm2b2zmPT90H0PxJrXJQzyxotJikqbtxOo8PlAu6+cdeJ1&#10;dGO/JrA9zQtkw+/mn+cR/wDa37uY9NMWg8ToT2ZRHBZZj5mUttBck22Hckd+zLJt5q8PIhIBwlxY&#10;5ZswoirnF/D04o7a6vourI80Lo6lHRuRV1YEMrDj5hgSCPiDkITrmtK33LksrJ2tmsyMxJlob7V1&#10;kJG7PaIavLy8pRXtkn2gDZ2qassEbyvvxjG5C+bN8AiD+c7tsir8WIHxyLNoksSLcK8ris81hI92&#10;Z4pQgmqRnYGTsxxxdryXuy10Oyd08bEwld5tn45cOWrLnrmp+cR/9rfu4+/qp+cR/wDa37uZirbV&#10;1V0YOjqro6ndWVhyVlPuKkbEEfDP2ZPj7vjuT5AfOT8APnOYZNufOPT91XX+v4K0jVIbEYNxmek3&#10;mVgkY8rnkV24w8mtoh8iXdANlCiRPqmnGs1MTRiFoHrFSXY9t42jYsxBLswZmZmJZ2JYkkkn8x6S&#10;bqvaB7btt9z3YH5KONuccxHkQLTjuSKNmauYkYAgqJHoWs9+JZOJRvNZIyd2ilQlZYmI8iUcEch7&#10;LjZl3DA5neGiInO9s4m2XDlqqT0CfEmH716Fe1PGk9F7VCVCWPH1WxIifzfd2yh+Hv8A9W9qdU+K&#10;FGhK1zvI0M/CGdFJB9Z/i6UmxG3KdjHRZhuxL0wd1j3jq30NSKuo9YaYBsItcGoxj+kNSrKzkeZ8&#10;ucAH+s/DL1tUkvzusg51avci2/my25I2jmZT7iKsTvDy8wJ5Zh5PX8uTEiIxJ5Tn65vApiYptyma&#10;fOJs83THUlSGM9y1E88rtNZk9r25n25AeW4jiUJBEpJ4wxRjckEnL/f9S/OYv/xv3c/XSepSFXgn&#10;bexWYRu5O3ejI3gsAf8ATRj2x7knWZAWCB2z3LOebdW6L9Fd9YddU4gl1LEZaoHMyjlykpts1lF9&#10;k8njVBYjT+fJCE3Xuchz0n11TlL3XsxcrIHYXdj2qa79lR5bc5tzYkI95kRCWEEZzO9SfjMqUffH&#10;xWe6N/IwciIq7j4rbdHDodw0EU6kbSefOgMa8z0yfk2D2KZ+aMsO/W953NeVgyEbfIzRptvCzyZZ&#10;W43YZ34O37/aX5zF/wDjfu5iepupak0W0duFJ42EteRgxWOdN+BYBeRjcExyge0YncD3jJtv/rzB&#10;dV6lIqpBCxSxaYxROPaMShd5rGxBG0Ce0pYcDM0KHfuAHGPCWc36IT0t4pUr8gtmZY4q5kgihc7s&#10;txSY7ruVBUms4amhU7FltP7SvCVmX3/UvzmP/tb93PDT05NPmiSIcKljhCV3JEVpFCwycjuT62g7&#10;UjMd2njhbzeeUtL+WWq3VjTfoor0lulaOuaVJWS3HDdgkju6ZaHIPV1CsecEiNx3Xkd4n/0XJ8iq&#10;kWh6H/j/APfFosFqUCPUKxNLVYPyWh1CuAk4Kbkosp+VVGJKq4XduJJyuv60IInlILkcVSMHYyyy&#10;MEiiB89jJIyoDsduW/nttmr+uTP0d1DV16WXlpXUBSh1I/5EFbUmZpKmpkbMIoAzSV93cLHEdnZ2&#10;YOfS2PFt3OenjxedteFfv8spb85znAOc567yjGMYDGMYDGMYDGMYDGMYDGMYDGMYDGMYDGMYDGMY&#10;DGMYDGMYDGMYDGMYDGMYDGMYDGMYDGMYDGMYDGMYDGMYDGMYDGMYDGMYDGMYDGMYDGMYDGMYDGMY&#10;DGMYDGMYDGMYDGMYDGMYDGMYDGMYDGMYDGMYDGMYDGMYDGMYDGMYGlf+FS6fFvSunqhPEW+rtKqs&#10;39FbNTUoC3+tQ5I/SM1c8QuopNS6P6Y6eYSLLVk6ga4CQSkfS1W0iLKN9+DTS1wo2P8AF7+XE5u9&#10;6dnhlf1St06mn1nsvT6s0i/ZCFAYqleO4Jp25su6oZEBC7seQ2BzXqj6IuqxdR9a2xUnalPpeuHR&#10;WMkRjnua1FHLPFAhl3Qmdpl3dYx7K+e220lbrn9HjqbV6/S3Q66XRiuQ2ItOh1N5HEZp0GVe9aj9&#10;tebxruQmzbkDyy3fS4kI6V6jI940PVCP9lKY5XPhNNr2i6B0dQh0c2ZT6hQ1lXlSNtMrbKli0dmK&#10;ymEEtwUty28stb0mOmZ7vTuu06sZms2tI1CvXiXiGkmmqyxxoCxCgs7ADkQPPzIyoov0fer06f0D&#10;XaYV+HT5ltU04li9TUqceq044V82kVZ7UlXcA8pY3QbkbZXfgdQGgabq1SSvWvvD1p0/UmFpO8ht&#10;3oenhZuoH5ETxXLMtqBySUkCEH2QctHrbwV1CXVdEMNYmlfpaZX16TucGrfcGddSogrv7Ymmaaoy&#10;qDyWQ8iVXi3h6j8IdTf7ucakh9a660DU6+xT5ShUfQfWLI9vySIVLBIbZz2zsp3XcM5q/jf1NZs9&#10;Qx6VS0rs9P3GiL3JrAk1ALRq3RVhWJSsMoWWQNYlbhvJXUJ/HOmWv+kja1AaPX0SOmlnVdLTWZbG&#10;ou3q1Gi/BYx24iJLFieZzHGgaNOEUzs44qrZzwy6KtwN1eZYGQX9Yns09+P4xC2i6ZWWRNidgZ4J&#10;YwG4ndCdtiCdeaXo6PWg6Vuap0792oq3TVTRdTo9uCxd06xX4zQWYYZJFjmjDyWYLCxOZBvC6h1V&#10;xgWjq/pX36+m2WelVk1jT9co6JarQTu1OZ77VzWsVp2VXWKavagmIkTlEe4jblN8lMnUfWHGnTNX&#10;R47jxWrF/Uw9uXSa0ccqpVrwIywWp7cyv3HDrBFGkbnkxKg1npfhJabS1ar09X0ZJeptKuQ6bWSG&#10;O1Hp9SzCrWtRMc71zYZI3mMcLExQmOM9xkJMi9JDoA2tbqS6no93XdDXT5Ehp1CskMGqesI/et1H&#10;ngWTuwDtw2H5xwkODwEhbAifW/ixY1bTNN9bSqtzT+vun9NtGjK09OWSHVKUqzV5HCtwkinjYqw5&#10;I/NT+Tk713x31yzNqk2j19Kaho9iSqY79iWK3qs9ZEkuCq0atFVjj59mCSYSd2dHDiFPbFXdIeB+&#10;qpSlh+460N/ELRtXhpVmgMEGkwyaS7yoYyke0CV5e8qLv3kk4iQMrP8AjXfA2Kha1qOz0YnUFi3e&#10;sXtIvpDVeKYXQrirqU88iSVTUs9zlLwdDWKdsO68HC1dW9JW1qFjS62iSaZW+6Wjw6zFNrDSr6xH&#10;YZViqVYYSrSSrvvYfnygDR7Ry8yFu/w11y5Zo15tQqCjdZPxmssglSOVGKN25Btyifj3IywDcGUM&#10;AwOa3eJnh1tBpmnav0rV1rSY9LhjUaPUQyaZqkQImjhjmtLLHQsRsqQGF94WiIlZ1kVorZ9FHo69&#10;Q0StWv8AeSRZbTwQWZ/WrFOjJZlko0p7HJxNNUqtFC7B3UFOIYhQcCp+tPSY6gjh1/UKlHTjp/TV&#10;2zFbFiWwtm/BWjisTeqBEMcTRVpQRJIzrLOGTjGELGbdJeMetLqmnwalVopR1qtamoCrLM9upJWi&#10;Wyte53EWKVpqxLF4TxSZGjHNeMjx3qLwx1B+n+tqiVZDZ1GzrLUYt05WVs1Y0haMlwoEjgqObJsQ&#10;d9h55Mur+jLr3+mJYYX2pwagtiX2eNaSXSmhh7m539qfZPZDef6PPAq/q3xL1vTpoupLum6RWint&#10;VdJalNPZ+7Mem2dTWrBIj+1U7zSTR25q0MS7xbc5nNdFXDa7Nfi6k6yt2a2j24KnT9GQxTRTSs1M&#10;DXXpw7SKU5S8CLqn5Nhw4ctiBXdnwEszaTFF961qbqZLNCfWNcvPBK8r0tTr27UtC3JLJJObixFK&#10;8EMcKRVneN2iMaxSbEdb+HF6W71lKlWRo9R6b0ypSYFPxizDHrQlhTdhsyG1ACX4rvINidjsHo/C&#10;7qlqejpOhVtNhmj0Wlqd6e33RUpRWlKU6datXAdmkMM35TRpDDGpHcJKrza8ddcm+5WmQabXqa7f&#10;S/LbF2WR6NCrp0y15bSdpe9aW3LJCacZEJeNy0jQ9tgMJpOj6joWoV9SXS7moVtQ6f0rT7sVIQyW&#10;6N3SlmMPOGSWLuQzrbkiZ43YxyRqWUIxcdfa6hr2tK6juaa9qVodTpajplEwm3Ro27aWdMdQZBFb&#10;nppEsVxYpRzaeR4zKIUSQPTr3pVX6Gnast6pTj1jSb2m0JG78qaTKmrS1o6epGZozPFVRLBM6GNi&#10;ksLxhzyDLZ3g71PrUs08OqRUJq/ZgsUtU0yRzVtCQyLLA0MpZ45YCqMsiSSxyxyb7oVK5UsehazP&#10;H1Brb6JHK2pT6fBDoN/sSWbGi0VWKysw7hqJdtGSzYhhld41URROQzF059GDwv8AVdauW9M0m9oG&#10;hyUO1Jp9wrHHa1Np4pEt1aSzTisteus0Ej/JCdpl2V1iRsDa/GMYDGMYDGMYDGMYDGMYDGMYDGMY&#10;DGMYDGMYDGMYDGMYDGMYDGMYDGMYDGMYDGMYDGMYDGMYDK49JD+T+ufqnUP7rLlj5XHpIfyf1z9U&#10;6h/dZcDy+jB/J7Rv1fX/ANwZaOVd6MH8ntG/V9f/AHBlo4WTGMYQxjGAxjGAxjGAxjGAxjGAxjGA&#10;xjGBwc4LZych/i74oVdF023ql1wlenC0r+exc+6OJPneVysaKASWYAA4GpP+EZ8W5LHqvSNGTjNq&#10;a+savKhBarpMZG8e2/syXH9lSwYcEYcT3AVqmhQSKNIo1CRxqqIg9yog2Vf9QA/25XXhzfu2pLeu&#10;X4JJdQ1qQWpGWSDhBVPnUqxB5lZY4Yiq7FQx2HLcrvk5+6kv5pL/AGlX/mM+V7QxpxK92Jyp8M54&#10;y/cPwv2dTsWze1rifa4tqp7tXdp/LTpxvees9H5rntTFPdHMWeMe7jKByljH6HA7yr7+Qn89tgkQ&#10;8c+unpUWEALW7LLXrIvmxklPAFRv5v57IvvLEH3K5Ek1q3I0T8q0qcRzD9yr8m0ftq/+MfzSNyPi&#10;NwQQSDE/BXTrGs9QpZkpyyV9EHdmhDwKF1CTdasW800cbiFOdh9nY9wqOPEoc07Ng79UVVaRnOmd&#10;nd2xt/8AD4FWHh338Tu0TaY3Yq962X5c5jp4NtvR78KV0XR6VDyMyRdy06+57c3ylgg+8qshKIT5&#10;8FXfzJyS6wPV51sjyjlKQWvmBJ417B/o9t27Lt5DtyKWPGBSnZ98Fj6Ps/22n/8AOZ1WdUlkRo30&#10;2wySKyOpm08hkYFWUj1zzDKSCPmOexOt3wkRTTTFMXyi2k/fi9/UWrmGPdRyldhFBGd/lJ38kXy8&#10;+C7NJI3uSKOVzsEJzt0LShBEsYYsRyZ3O28ksjGSWRv0ySMzEfDfby2AFbdEdT2ZZn7lKy/qSmGu&#10;TNS3ljd2Q3GLWxzLds1Qy7+3DYbkROhydffBY+j7P9tp/wDzmJiy0VxVnn6T9HPU9NgEsxKXmrcm&#10;CIN3lgfbv1wPexdVV0X4zRQn4Z731yEQmz3FNftd8SjzVouPMOu2+4K+YA823AG5IzH/AHfsfR9n&#10;+30//ncgMOtT+u+p+oWPVkkNtV71H/GPZm9U39b7Z7TsLwUNy2aMBdoywRFyquKZ459JylYPTGnu&#10;A88oInskPIp2JiRRtDX+IAgT3gHbvPM/vkJPq1/Su/EUDcXBV4n8/k5ozyjf/UG8mA/KQsp8mO/i&#10;Gv2Po+z/AG2n/wDOY+79j6Ps/wBtp/8AzuRlExa2fpL29P6t34w/Eo4JjljPvimQ8ZYz8/FweLD2&#10;ZIyjqSrqTjtC/GJWtk7oA0FQfze0GHdsL85suoCtuV7EURXbuyF4R1j1DYjsLElKyi3wEtbTUg0a&#10;qyRCdXS3tG06uKfJmQ82hdD8lKcnEOszKAq6bYVVAVVE2nBVVQAqgC5sAAAAB7h/qy24sKa96bZ5&#10;dJ8mau0kkR45F5RyKyOp9xR1KsD/AKwSP9uYrpe4+z15SWmrkKWPvmhbfsT/AOuRQUk9208Uw8xw&#10;Zvz937H0fZ/t9P8A+dyI+IXVtmusduLT7HfRuyqNLSYTxy+bqVS2zn1fgbm4U7RwTAlFkkZUQtVc&#10;RnnlrlOcfslU34xZC/5CoQz/APSWyoMaH4cK8bd1l285ZIDuvZKySIHIj0/flihjRKNlxtyMvf08&#10;mZ5CZJJmPrgBaZ2MjEbDdvIAbAZD7v2Po+z/AG+n/wDO5FpmON889JdWi/i8z1T/ABUnKeqfmBO8&#10;9c+/zidu7H7t4peIHyDM3PUu8zJTXyEo7llh70qg7FB8zWXHYHu2i77A8lTMR1lrM3YaT1KxE9f8&#10;YilM1AhJIwduQFslklHKF0X2njkZV2YqR5uheoLDwmy+n2RPZYvMO9R+SZCYhVAa2Coq8DEy7KTK&#10;JpCA0r75W4sN+L7ufPSdOXqsEDb3eQ+A+b4AD5gPmyPWh6vZEn+RtlI5R8I7IHGCX9AnX5CTff21&#10;rEAcpS3Z937H0fZ/ttP/AOdzzanclmjeGTTbTJIpRtrFBTsfirC6GV1PtK6kMrAMCCARi2VTExlf&#10;nGUqg0rVZaPXV2CBD3db0CpJAeLNGk9axNC80mxAEcEaGZwSvP2Y1IaVN9tNH0pIIkhTcrGvEFju&#10;zfFnbYAF3Yl2PxZifLfbNENc69tp1J0tqk8UoX1yxoRTlTX1pb1bepMCJgOVyf5Vd2WtsqLGQwk5&#10;bs/fJZ+jbX9vpv8AzuaNppm8eH6ZPn7xFdf+q8eFUX/V+eq4zCyXU33gDJYUbnuU2PKXyH8+uwWw&#10;h2J4rNGAO+SMrq+tJDC07bsiqGUJszSFthGkQ9zPKxVIxuOTOvu3zGDqSz9G2v7fTf8Ancrnp7X5&#10;/XTR+51n1ajynqp3qA5uSB2AxuBDHpYkVQiliBZqfk+r+3zRTfy8CarLP6W0l4oyZeJsTOZrBU7r&#10;3WVV4KdgWSGNUgRjtusYOw3IHPVOjtLGDEQtiBxNWc7bCZARwf8A6KeNnrygbExSvsVYKy+b75bP&#10;0ba/t9N/53OPvks/Rtr+303/AJ3JxZXizJ6LrSTwpOp4owJYOdjEyFllSTf8loZFeOQHbgyMDtsc&#10;xXSi95nvOCO+oSqGBBSmG5RtxPmjWm2sspCtxMCuFaLitedS9QWBcFQULKwagyPbHeoew+zDgCLh&#10;RPukIVhPNkB7Uu28k6crFHUln6Ntf2+m/wDO5ZptDGKony++TLavpSTxPDIDwkUqdiQw3/JZGHmr&#10;owDo42ZHVWBBAOeHpXVHdGjmP4xXfs2PLbkwUMkyj3cLEbJKOO4BZk8mjdV8/wB8ln6Ntf2+m/8A&#10;O5BfEfrK3WaOzDp9lJpVarJvLQYdjZpPWWCXG8tPJec8uKlHkQENLGCings1RGaa1vxq0ZPfBSZ4&#10;4tvyZLhUxzyD+l6sjNVBB2WV7Sndo/Y/XiT4e1tWoW9NtqWr3IWhk225JyHsyJv7pIm2dD8GUZ59&#10;I1KaGKOKPTLQRFCr+MaaSR/SJ9e9pmJLM385iT8c9f3yWfo21/b6b/zuM4m8cNDKYtPFCPQW8VrU&#10;la107qzf+WenXWrKx3Hrun+Yo34+TMXWSJQjkElWCcwhkC5tJmgnpK3Lmk39P6yqUZ4X0zatrSNN&#10;SZbujTOokUrDalczVXYyQsF8t/a5LGq5vP0x1JDcrwW60iy17MUc8MindXjkUMjD/WCPL3g+WfR4&#10;WJv0xPHj4vnsXD3Kpjhw8GUxjGbmkxjGAxjGAxjGAxjGAxjGAxjGAxjGAxjGAxjGAxjGAxjGAxjG&#10;AxjGAxjGAxjGAxjGAxjGAxjGAxjGAxjGAxjGAxjGAxjGAxjGAxjGAxjGAxjGAxjGAxjGAxjGAxjG&#10;AxjGAxjGAxjGAxjGAxjGAxjGAxjGAxjGAxjGAxjGBwc445+sYHG2DnOMDgjHHOcYHAXG2c4wOOON&#10;s5xgcccBc5xgcbY45zjA42xtnOMDjbHHOcYH5K5zxznGBxtgDOcYDGMYDGMYDGMYDGMYDGMYDGMY&#10;DGMYDGMYDGMYDGMYDGMYDGMYDGMYDGMYDGMYDGMYDGMYDGMYDK49JD+T+ufqnUP7rLlj5XHpIfyf&#10;1z9U6h/dZcDy+jB/J7Rv1fX/ANwZaOVd6MH8ntG/V9f/AHBlo4WTGMYQxjGAxjGAxjGAxjGAxjGA&#10;xjGAxjON8Dhs+cXpr+Jg1/XYenoGLaZociW9XI37djUio9VpFgdpBXV2eVfNA5ZW9qIDNs/S99IJ&#10;enNFsXEAkvTFammV9xynvWDwiAU7bpDuZ5Pd7EZG+7LvoL4V9FNSqBZn7tyw72r852LzXJ2MkzFt&#10;gSAzcQSBuBvsNyM87bto9lRaPeqyjpznyfW/hrsr+O2qKq4/ysK1dfKqfy0ec5z0jqzdQdmUxe6O&#10;XlJD8wf8qaL5hvv3lH84GX3cPPLDPHqlDuIQG4uNmjfbfg6+asQNiRv5MoI5KWG43zoGujs90qQw&#10;9kxbgt3t+AhU+QLGQiNT5BtwfIHPk572fHi/dKZjDvTNojOafDjHl+kox4q9ZLUrTSsOSV0WR1G5&#10;MsjsFqVgPiZZuLMvxjUggrId7s9Gjw1l0PTajWSWn1FjY1Uk8u1cttzgbzOwSJSlKXj73aOT8kSs&#10;KO6P6QOr9Q0tOcB6umcdY1ZveslpvKlW/wBXIIdiNhDHsNiAM3nvU0lR45F5JIrI6+7dWGxG49x8&#10;/IjzB2Oe5s9EUYcc6s/Lh66+j827U2idp2qqeGF3aY4b2tXplT47zvzCdUW3ISvExSWyWUONuUMK&#10;8e/Ou+/txoyrGSCO9JFuCNweOndSISSKdx3KnlJK5CiSEKWistvsF7kYJkPkiypMB5KM/HS8RkL2&#10;3DK9gKIlYFWirLuYUKnYozlmnkBAblIqt/FIF6LPNmq8Wjj95uvW9N7CxT1029UXiYk3+UqbASxL&#10;793RVWaLf8qWJULKJXYSCCdWVWUhlZQysPMMrDcEfoIIzsByO6EPV5Xqf5Ng09Tf+bHyHfgHziCR&#10;1ZANuMMqRgbQgmLbdnpP6sjr2r9iJnC833CRRble5M54xx8gCVDMRycA8U5NseOxxj9IsKwjWQGy&#10;resCwV2DXNyxlZQd+1IxMbRg7iBjGGGwbP1Q2s2Wm8jFVaSCD5msDeOzN+kxbNUTbbgfWh58xxkW&#10;+ZHvX9I+rwaJqwniWQKUJ3Dxk7mORCVkjPzmN1ZSfjtv8c9Nu4kas7sFRFZ3Y/BVG7H/AGD5swc/&#10;4tZD+6G4yxyfBUt7BIZP9H1lAtc+ezSpXA2aQ82rH1ida3+Sh4T2fmdt969c/DZmXvyD3lY41IKz&#10;NkhN710fnR9F70U0llDyur7cROzRV9iIICyndZY0Yu7Ix42HlKMQqtnq6YvuVeGVuU9dhHI2wHdU&#10;jeKfYAACZPaOwCiVZlHkmZk5H+pkMLLcUH5FSlkDcl6hPJ2IH5bVm+XTyLBTOqecxDC27nHn9+Oa&#10;Q7ZHdGb1iZrX+Sj5wVf9Lz2sWB+iR17KH4xRFweM+2dnU9pnCVom2ezuO4ux7VdQvfmU+7kUYRxH&#10;zAlljYhlVgczWrKiqiDiiKFVR7lVRxUD9AAA/wBmNF1m3CP1/ZgtAHq8r0/cnFpqg+aDkokgX9FW&#10;R1VFH5EEkKjyQ5IsxPUulNLGpj49+BhNAW8h3FVl4M3nxSaNnhc7HZJCdjttnns9WD1ZbESl2l2S&#10;CFjwZrDMUEMvkxjaKQMsx4sYhHKdm47ZS+7ly0+n30ddsixZEQ84ajJLN/Re15PXi+O/YHG04/mu&#10;1Ujc8uCT8XtcvdBcZVb+ilwKFR/9EWkURb+QM0cQ/KnPLJaFpAgiWPlzbzaSQjiZZXJaWQrudubk&#10;kLueIIG52zt1TTFmjeJ9+LrsSPJlPvV1PwdGAdT8GUH4ZEtlfjr+z17ZH+qHMpSmhIM6s0xUkGOo&#10;pAlPJdijTEiCMght2kZf4lmT9aP1BtBI1khJKvJLRAO28ahhKgG5KTx8ZkUbsOXb82Rhn76YouA8&#10;8q8JrJDuh2JijAIggJG43iRjz2JXvPMV8m3JZm/3p0UR6bfToj0+nqsR7cmkalptnZdgjQQ204q3&#10;9EQM3KMrsUDSKNhI4O5MNpXUOv5Lqrj/AKrgFf8A2H/Vmv8A6SvS5udPa1XC8nfTbTRr8WlgiM8Q&#10;G/uJkjQDz+OZv0TOs2taJpQkZpGfTqs8MjtzaWFkCMjt/OmqzK1d/fyQQSE8pXVNWNF6InlNvW0v&#10;H2mIoxulVMT5xeFo9Uaw0MYEYUzzOIKyt5gzOrMCw95SJEknfb/JxP7sx13pIpWiWt7ViqxmheQ8&#10;TPOeRm7zgeRul5VlkAOzSl+J4Bc/XT59Zme574lV69P5mi5Az2APmsSRqsbfzoIUcHjPkmJzi0aL&#10;XzeLR9XSeJJo9+Ei8gGHF1+BR1/mujAo6/zWVh8M/Wq6okETzSfkRqXbbzYgfzVHxdjsqj3liB8c&#10;wsH4tb4//K91mZBt/FXFBaRB8OFqNe6oAHGWKc7t31EfFn8atCP3wUmSSX+i9wqJIIyPj6qjJaII&#10;2WV6rD2ojxtkvwfnTelDJXlFncT2z3J2U7mFxt2EiJ8gKarGqHYBpEeUjlK++Q6X1dpYysoAsQsY&#10;bCr5L3UA+UQHzEU6FZ49zyCSKrbMrgZjIz1F+LTJcHlGQsFwfze0W+Rsn4Bq0jEMx2HYllLb9qPj&#10;NVtZJsi/TcYsvJccApKphqoQCBUB9qQ7+83HHc/+YLXXYEScuzq1jMyUVJHfUvZKkhkpqQsi8hsU&#10;a029dT5Nx77IQ0JZZGiAAAAADyAAAAA8gAB5AAeQA8hjRdUc6VkMLSUnJJgAas5JJkqN5Rht/MvW&#10;YGu53PJUhkJ5TMqyRswXVemuypPCu9iqWkjA98sbDaesT8ROgHEHyEyQSbExjOvVuqN68UlVleS5&#10;wWmSN1LTIZFlZfIskMQeeRNwSkbLupO4TmaPJcpJfnkjlRZKdcPE8bgMlizNGVlVlI2aKvC5j89w&#10;8s0g2X1cGSp/Q96gfQNVu9FW5WaEB9T6aklJYyaZISZqKyEbs9OVZGCMzPwMh3KIoS9tE0hIIo4U&#10;JKxj8piC7sTyeSRthykkctI7bDkzE7DfbKZ9LPwrsXKcGp6YOOt6DMNS0xx5PL2yrWaRI2PbtwqU&#10;KE8HZUVhsxI7dmxdyu06Tl4Twlx7Thb9F41jPxjk2+Gc5XngF4z1uoNIp6rV8o7UW8kZ/LgnjYx2&#10;K8g94eGVWT5mAVgSrKTYee88IxjGAxjGAxjGAxjGAxjGAxjGAxjGAxjGAxjGAxjGB49W1mGCNpZ5&#10;Y4Yk/KkldY413Ow5O5CjcnbzPvyNfhm0f6W0369V+1yO+kdAradGrKGVtU0YMrAMrA6rTBBU+RBH&#10;kQcm/wB41L8zq/V4v3MDFfhm0f6W0369V+1x+GbR/pbTfr1X7XMr941L8zq/V4v3MfeNS/M6v1eL&#10;9zAxX4ZtH+ltN+vVftcfhm0f6W0369V+1zK/eNS/M6v1eL9zH3jUvzOr9Xi/cwMV+GbR/pbTfr1X&#10;7XH4ZtH+ltN+vVftcyv3jUvzOr9Xi/cx941L8zq/V4v3MDFfhm0f6W0369V+1x+GbR/pbTfr1X7X&#10;Mr941L8zq/V4v3MfeNS/M6v1eL9zAxX4ZtH+ltN+vVftcfhm0f6W0369V+1zK/eNS/M6v1eL9zH3&#10;jUvzOr9Xi/cwMV+GbR/pbTfr1X7XH4ZtH+ltN+vVftcyv3jUvzOr9Xi/cx941L8zq/V4v3MDFfhm&#10;0f6W0369V+1x+GbR/pbTfr1X7XMr941L8zq/V4v3MfeNS/M6v1eL9zAxX4ZtH+ltN+vVftcfhm0f&#10;6W0369V+1zK/eNS/M6v1eL9zH3jUvzOr9Xi/cwMV+GbR/pbTfr1X7XH4ZtH+ltN+vVftcyv3jUvz&#10;Or9Xi/cx941L8zq/V4v3MDFfhm0f6W0369V+1x+GbR/pbTfr1X7XMr941L8zq/V4v3MfeNS/M6v1&#10;eL9zAxX4ZtH+ltN+vVftcfhm0f6W0369V+1zK/eNS/M6v1eL9zH3jUvzOr9Xi/cwMV+GbR/pbTfr&#10;1X7XH4ZtH+ltN+vVftcyv3jUvzOr9Xi/cx941L8zq/V4v3MDFfhm0f6W0369V+1x+GbR/pbTfr1X&#10;7XMr941L8zq/V4v3MfeNS/M6v1eL9zAxX4ZtH+ltN+vVftcfhm0f6W0369V+1zK/eNS/M6v1eL9z&#10;H3jUvzOr9Xi/cwMV+GbR/pbTfr1X7XH4ZtH+ltN+vVftcyv3jUvzOr9Xi/cx941L8zq/V4v3MDFf&#10;hm0f6W0369V+1x+GbR/pbTfr1X7XMr941L8zq/V4v3MfeNS/M6v1eL9zAxX4ZtH+ltN+vVftcfhm&#10;0f6W0369V+1zK/eNS/M6v1eL9zH3jUvzOr9Xi/cwMV+GbR/pbTfr1X7XH4ZtH+ltN+vVftcyv3jU&#10;vzOr9Xi/cx941L8zq/V4v3MDFfhm0f6W0369V+1x+GbR/pbTfr1X7XMr941L8zq/V4v3MfeNS/M6&#10;v1eL9zAxX4ZtH+ltN+vVftcfhm0f6W0369V+1zK/eNS/M6v1eL9zH3jUvzOr9Xi/cwMV+GbR/pbT&#10;fr1X7XH4ZtH+ltN+vVftcyv3jUvzOr9Xi/cx941L8zq/V4v3MDFfhm0f6W0369V+1x+GbR/pbTfr&#10;1X7XMr941L8zq/V4v3MfeNS/M6v1eL9zAxX4ZtH+ltN+vVftcfhm0f6W0369V+1zK/eNS/M6v1eL&#10;9zH3jUvzOr9Xi/cwMV+GbR/pbTfr1X7XH4ZtH+ltN+vVftcyv3jUvzOr9Xi/cx941L8zq/V4v3MD&#10;Ffhm0f6W0369V+1x+GbR/pbTfr1X7XMr941L8zq/V4v3MfeNS/M6v1eL9zAxX4ZtH+ltN+vVftcf&#10;hm0f6W0369V+1zK/eNS/M6v1eL9zH3jUvzOr9Xi/cwMV+GbR/pbTfr1X7XH4ZtH+ltN+vVftcyv3&#10;jUvzOr9Xi/cx941L8zq/V4v3MDFfhm0f6W0369V+1x+GbR/pbTfr1X7XMr941L8zq/V4v3MfeNS/&#10;M6v1eL9zAxX4ZtH+ltN+vVftcfhm0f6W0369V+1zK/eNS/M6v1eL9zH3jUvzOr9Xi/cwMV+GbR/p&#10;bTfr1X7XH4ZtH+ltN+vVftcyv3jUvzOr9Xi/cx941L8zq/V4v3MDFfhm0f6W0369V+1x+GbR/pbT&#10;fr1X7XMr941L8zq/V4v3MfeNS/M6v1eL9zAxX4ZtH+ltN+vVftcfhm0f6W0369V+1zK/eNS/M6v1&#10;eL9zH3jUvzOr9Xi/cwMV+GbR/pbTfr1X7XH4ZtH+ltN+vVftcyv3jUvzOr9Xi/cx941L8zq/V4v3&#10;MDFfhm0f6W0369V+1x+GbR/pbTfr1X7XMr941L8zq/V4v3MfeNS/M6v1eL9zAxX4ZtH+ltN+vVft&#10;cfhm0f6W0369V+1zK/eNS/M6v1eL9zH3jUvzOr9Xi/cwMV+GbR/pbTfr1X7XH4ZtH+ltN+vVftcy&#10;v3jUvzOr9Xi/cx941L8zq/V4v3MDFfhm0f6W0369V+1x+GbR/pbTfr1X7XMr941L8zq/V4v3MfeN&#10;S/M6v1eL9zAxX4ZtH+ltN+vVftcfhm0f6W0369V+1zK/eNS/M6v1eL9zH3jUvzOr9Xi/cwMV+GbR&#10;/pbTfr1X7XH4ZtH+ltN+vVftcyv3jUvzOr9Xi/cx941L8zq/V4v3MDFfhm0f6W0369V+1x+GbR/p&#10;bTfr1X7XMr941L8zq/V4v3MfeNS/M6v1eL9zAxX4ZtH+ltN+vVftcfhm0f6W0369V+1zK/eNS/M6&#10;v1eL9zH3jUvzOr9Xi/cwMV+GbR/pbTfr1X7XH4ZtH+ltN+vVftcyv3jUvzOr9Xi/cx941L8zq/V4&#10;v3MDFfhm0f6W0369V+1x+GbR/pbTfr1X7XMr941L8zq/V4v3MfeNS/M6v1eL9zAxX4ZtH+ltN+vV&#10;ftcfhm0f6W0369V+1zK/eNS/M6v1eL9zH3jUvzOr9Xi/cwMV+GbR/pbTfr1X7XH4ZtH+ltN+vVft&#10;cyv3jUvzOr9Xi/cx941L8zq/V4v3MDFfhm0f6W0369V+1x+GbR/pbTfr1X7XMr941L8zq/V4v3Mf&#10;eNS/M6v1eL9zAxX4ZtH+ltN+vVftcfhm0f6W0369V+1zK/eNS/M6v1eL9zH3jUvzOr9Xi/cwMV+G&#10;bR/pbTfr1X7XH4ZtH+ltN+vVftcyv3jUvzOr9Xi/cx941L8zq/V4v3MDFfhm0f6W0369V+1x+GbR&#10;/pbTfr1X7XMr941L8zq/V4v3MfeNS/M6v1eL9zAxX4ZtH+ltN+vVftcfhm0f6W0369V+1zK/eNS/&#10;M6v1eL9zH3jUvzOr9Xi/cwMV+GbR/pbTfr1X7XH4ZtH+ltN+vVftcyv3jUvzOr9Xi/cx941L8zq/&#10;V4v3MDFfhm0f6W0369V+1x+GbR/pbTfr1X7XMr941L8zq/V4v3MfeNS/M6v1eL9zAxX4ZtH+ltN+&#10;vVftcfhm0f6W0369V+1zK/eNS/M6v1eL9zH3jUvzOr9Xi/cwMV+GbR/pbTfr1X7XH4ZtH+ltN+vV&#10;ftcyv3jUvzOr9Xi/cx941L8zq/V4v3MDFfhm0f6W0369V+1x+GbR/pbTfr1X7XMr941L8zq/V4v3&#10;MfeNS/M6v1eL9zAxX4ZtH+ltN+vVftcfhm0f6W0369V+1zK/eNS/M6v1eL9zH3jUvzOr9Xi/cwMV&#10;+GbR/pbTfr1X7XH4ZtH+ltN+vVftcyv3jUvzOr9Xi/cx941L8zq/V4v3MDFfhm0f6W0369V+1x+G&#10;bR/pbTfr1X7XMr941L8zq/V4v3MfeNS/M6v1eL9zAxX4ZtH+ltN+vVftcfhm0f6W0369V+1zK/eN&#10;S/M6v1eL9zH3jUvzOr9Xi/cwMV+GbR/pbTfr1X7XK+9ITxZ0qTQdZjj1PT3d9LvKiJdrMzM1aUKq&#10;qJSWYk7AAEk+WWt941L8zq/V4v3Mrf0kujaa9P62y1aysNKvEMsEQIIrSEEELuCPn+GBk/Rg/k9o&#10;36vr/wC4MtHKu9GD+T2jfq+v/uDLRwsmMYwhjGMBjGMBjGMBjGMBjGMBjGMBn4dh8fLbP1vmpn+E&#10;J8dpaGnxaLp0hXWNfL1IChIerS243bpYEdsJExRHBDh2LJ5xErJm0XngzoomuqKaYmZmYiIjWZnS&#10;PVqv4y+KcnVHU0lqGRRpWiNLT0jnG8sFu2g437vFZYObozCOJuRQRpG6jkXOZH1e3/X1vqc3/wBL&#10;7oZGdR0aPStKCVYncUY0avHGN5HmDAcgBuSZmkYSfFkkkHxytPAfqC5Y1rU2u8kmNaNnrhiY6+7x&#10;cYghOyvEhCP5cufPck8s+WxpnaN/FiYtRpGU8Y+vq/bez8PD7KjA2Kaapxcad6uqmaqaYmaZveYm&#10;0zE07sRxjNeXq9v+vq/U5v8AxDIJ1ZrU1Q2L0s0Hq1dWZyKkvFrSRMAwT13fcrxrc+fEyFQVHAsb&#10;B1e4yqBHt3ZG7ce43AbYkuR5brGoLkEjfjtuN8g+p9IfdbVdM6ej5+qpx1DVnUnkKcD+xEz/ANbb&#10;l3BO4Ycufw2zm2amaqoidJvfKNI1nT0et2viU4GDVXE1b1Nop71WeJVlRTr51dIXJ6IvhdqNTTDd&#10;lmqxXdYlOoWlmpTzvGHG1eHmuoVQFSHi/Axkq8jjm+wOXj6lqX53Q/Zln/xnO/pa8xRoZP46sRFJ&#10;sOIZdgYZlA2HCaLi3s+ysglj8midR7tX1VYY3lfchBvxX8p2JCpGoJ83dyEUf0mHmM9uZz+9H55R&#10;REUxeZ6zec54zrzVZ4g6dfaVCLFN1gj7l8R6bY2ekX5CB4/urIZ2Z0awsS8H7UM68gLPbnnq1tRI&#10;3FzT2De0GXTbJVgfcwI1nYgjzBG4Iz3dNaa8SFpSDYlbuzlfyRIwHsISB8nCoWGMnYlEDH2mYnw9&#10;PD1eRqZGyBTLU+Ywb7PCPmaq5ChdgOzLBx5cZBHJm5FNpvN8+s5cuPH9XPqOpfndD9mWf/Gci3X2&#10;nam6RRRW6Prbyc6rJp9hGhaNG7s5c6rKI41idoWYxsGM6R++Vcsl3ABJIAAJJPkAANySfgAPPf4D&#10;MD0yhlZ7jAjvAJXUghkqKd4yw+D2G/GGHkVVokIBiYmxNlqoie7nnrnP1YfpWC61aHs2aCRrGsYj&#10;OmWeURi+TeGT/wAsnaSF1aKQEkh1bzOZb1HUvzuh+zLP/jOGPq9rf/IXDsf+jtgbKT8y2Y147nYC&#10;WJR5mwNpCMLTTlbPLrP1QXq+reFaUSWaLh1EaxrptkPJJIwSJIz92fKRpSgRv5rbN5BSR4ugNO1N&#10;Inikt0TajlY3GbTbDNLM4DLOHGqxh45Yu32ysarGiCHZTXZFk1ces2TJ/kKjNHEfhJaKlZpV/wBG&#10;BGNdW+MjWRttGpeqfSw6M1S3WgXS5nqrJNHFq1mKVYpU00MGJQeTs0TFn+SZX4dwHkG2zKM8paa+&#10;7/mREzbKIvOf3PHlda3qOpfndD9mWf8AxjOuaHUEVne5pyoil3ZtNshVVQWZmJ1kAKoBJJ9wGawe&#10;D+hzaD1gNDralcv0LWlSW5ork3fevKh3jl5e5A3HiOPEMsxDBiEYbRa1+MTLUHnGgSe2f5vHlvXr&#10;k/HvujSOo32ihIfYTxiRNO6YVe/TOUxVEzTMXmc/Hw+aDeHWl6jG8ivYpxtLGklQSadYPCgp+TrK&#10;v3VjMbV5HZ3iYO6ixDvI3EJDOfUdS/O9P/Zln/xnPX1Np7uqyRf4xA/dh3Pk522khcj+ZPGWiJ2P&#10;BikgBMa57tM1JJo0ljJKSKGXcbEb+8MPgyndWHwIIzGc2yiiIyz6Zz9WG9Q1L87ofsyz/wCM5BNO&#10;qX/XjL6zS9Xklmirt9z7HbF0KiTyKn3VBHeEckKP3GAkinAVTZ3NhdT3m2SvExWewWVWX8qGNQO/&#10;Y/R2lYKrHcd6SAfzhv6LfTsbV/VgO3GqKkXbIDQmPYxPGSDs8TKroTuOSjcNud0SVURPPLPWc59X&#10;g9R1H87ofsyz/wCM5yKOpfndD9mWf/Gc9vTmqtLGRIFE8TmGwq+SrMgBJUbkhJEZJUBJPbkTzPvP&#10;br2rdiJpNubeykSD3yTSEJFGP+u5AJ9yjdiQFJEZ2i187Wzzn6qw6rp3zaWT1qkYa4h9fI0+wEK8&#10;w9YOp1VufqzE2ZNpI+MTDfuBgqz31HUvzuh+zLP/AIznu0PRBFD232laTk9h2G4mlk85WKnccTvw&#10;VPyUiVIx7KqB4+mHMRemxJNcKYS5JZ6jErEeR83aEg13JJf2I3fzmVmyuwpotOd8+s6+rpsaTqLq&#10;yG1QIdSpH3Ms+YYbEf8A3YzXX0V6movoMel07FdbGk6nq9JVepO9hKsczyzh5hqMamO0lla0CGAF&#10;ZWicMTV7q7V2rSxo0jsFRFZ3Y+QVVHJmP6AAScov0PLXa13q+o8XakkuUtTRCPaWC7X5oCdh5nyL&#10;KPyX3HvBzGqe5PS0/H93nbdRnhzeeMeufyX/AKJFfkhieG5pvZaNDEBpNoAJxAVdvu37PEezx94I&#10;I+Ge31DVPzzTv2Va/wDG85o/itoxe6C40ksPuCpb85LEI92xsKHtqB+U6223B2Bk2edMuS3irXxA&#10;oakarR+t6eZZWSOqF0y0ji3yDV5Ec6zIE9XkQWHkMcgSOJ2KSAFG56Do6kK/AXNPEkUksdkNpdou&#10;LJcyTO5GsoD3zILCtwUPHNG4AVlySaOfWbDWj5ww84Kg+DNvxs2T8PaZexF5eSRSsCfWNk411vVp&#10;0t+6KUJXuH4ICxFaywHwjkfsyMPyYpQ7EJXJXLe4Md3jm49Q1T88079lWv8AxvPHrSX44ZXnuab2&#10;FjcyhtItuDHxIdTGNaJfkCVEYUly3EAlgDM8jV8+s2RCP4ioUmsH+ss+T1oB+iIfjMvu9r1UDkDK&#10;FxiWUxlxQTwv0bVohNDPapJa2ikIm0+zNIahVkqRmZdZQP6qoetIN2InWSRnkNgTTTn7nap+ead+&#10;yrX/AI3lIel54Nanq8tBornqej0orM+p+rWWq6hYG8bmOGXh2wgihPESTrEZmUyKwRHjj/8Ag++p&#10;bEket1Fuz6npNHUe1pWoTsztLC6cnRZX9qRF9htjuEZ224hwq9E0Xo37xfjFutvXo0RVavctPjfz&#10;05NkFoap+ead+yrf/jeVx0fU1D11phaoCC16x9znOm2DEWMneuNCo1dSn3QZPXIj3JRPDE8i9tfJ&#10;7K6rmaQpTjJD2AxmYeRiprsJn38tnlLLXiG/LlI8gBEEgz3a5oIlg7SERMnFoHA3EMsRBhcLuN1Q&#10;gBkBHKPku45Zpiq3Jtmm88WN9Q1T88079lWv/G8Chqm4/HNO/ZVr/wAbzK9O6134g5TtyAlJot+R&#10;imQ8ZY+Ww5BWHsPsA6FWA2YZ1dT6y0MY7YDTysIa0Z9zzPvsW+aOJQ80refGGKQgMQFON2fq1q8I&#10;OpH6V6sn06Z0bRepZ+cU0ULV6lHqEx92apGj2LLKtqExu28rKsskajjxkC775q940eAcOraJNpXM&#10;pKB36lvcrLDqKO08dwOCGWR7DO0jBgSssg3G++Sf0N/HWTW9KC3R29Y0uVtN1iEgKyXa3ybS8QAA&#10;lkL3hxHEFmUeS572zYvtKbcYyn6+bwtowtyq/Cc4+i+sYxnY5DGMYDGMYDGMYDGMYDGMYDGMYDGM&#10;YDGMYDGMYFYekP8A4hD+tdF/4tTyz8rD0h/8Qh/Wui/8Wp5Z+AxlCekx6XtDpx6NZ9rV+/aggipx&#10;yBZEilkWNrMvk3CJCygcgObHZd/Pa+hgc4yJeLPXy6Vpl/UmjMq0as1po1PEuIULlQ2x2JA232OU&#10;hqHpRa9WqHUbfR9tdPjh9anmr6rpdiWKqE7rziuljuyCOPdykas+w8h5EgNnMZD9G66ezPU9XrPL&#10;p9uibi6gHQIrMYuzXMRPd5yxSGQMF4rwZW2JAMv3wOcZVeieMk9o2hW0+SY09bbSZgs0Y4xJw7t4&#10;8uPsRhgTEN3Pw3yU9G+IkN2fUq8SyB9LuLSnLgBWmapWu/J+ZJQRW4hudjy5eWwBISvGcA4OBzjI&#10;RH4lg6ydI7R3Gm/dHv8AIcdvWVr9rhtvvueXLfbby2ybb4HOMifir4gJpWm3tSkjeVKVaayYo9g8&#10;piQssSFvZDSMAgLeQ33Puz8+FvUF+1Tjn1Kkmn2nLFqqWVtBI+XyRMyKqlnTYsoHsndd223IS7GQ&#10;XxN8T102XSIzEZTquqx6WpDBey0lS7b7p3B5ACmU4jYkuDv5Z7/FHrgaZpt7UWjMoo1J7RiDBTII&#10;I2kKBj5Atx2BI2G+BK8Zj9B1XvwQT7ce9FFLx3349xFbjv8AHbfbf45798DnGcY3wOcZwTkU6a8R&#10;YbV7UqMayCXS2qpYZgAjPbriygi8yWCxMnJiAOTEDfiSQlmM43wDgc4zG9Rav2K88+3Lswyy8Qdu&#10;XaRnK7+e2/Hbf4ZjPDfrEahp9K+IzELlWGyIyQxjE0YfiSNgSu+2+3ngSXGcb5CPGrxMGj6Vd1No&#10;jOtOHvGJWCGQBlHEMQQCd/LfywJxjI9pOvWHu3K8lR4q0EdVq9wyIyW3mExnjSNT3IzVMcYYuAH7&#10;y8d+LbSDfA5xnG+N8DnGMYDGMYDGMYDGMYDGMYDGMYDGMYDGMYDGMYDGMYDGMYDGMYDGMYDGM4OB&#10;zjKb9I70jU6fjoolKzqV/U7Rqafp9XgJJ5FQySMXchEjjXjyJJbd18tubJ+/Rz9IqPX4rqtTs6bf&#10;0216pqGn2uJmryleaEMhKvHKu5Rh7+Le8bEhcOM4GDgc4yj/ABi8fL9DU6ulaZokus2rFCxqDLHd&#10;p0+1BXsQVnYtdkhjb5SxCOKuX9rfiQGIk3g915q931j7qaFLova7PY7l+hd9ZL93u7epTzdrs8I9&#10;+7x590cd+DbBZWM43xvgc4zjfIH1B4o9jV6elCBna5Qv3VlDgBfUnqp2uO25MpsjZt9hxP6MCe4y&#10;udD8XSZNHq3Kc9PUNWrWrHqjFJRV9TSFrEcs0ZMZZTYiVeBYNuSPJTli74HOM4znAYxjAYxjAYxj&#10;AYxjAYxjAYxjAYxjAYxjAYxjAYxjAYxjAYxjAYxjAYxjAYxjAYxjAYxjAYxjAYxjAYxjAYxjAYxj&#10;AZWfpM/yd1z9VX/7tJlmZWfpM/yd1z9VX/7tJgdXowfye0b9X1/9wZaOVd6MH8ntG/V9f/cGWjhZ&#10;MYxhDGMYDGMYDGMYDGMYDGMYDOCc5z8scDHdR9RQVK89qzIsNetE880rnZY4o1Lu5/QFBPz/ADe/&#10;PlNoPVU2v6nd6otoyG6BW0qCTiXqaVCT2geO4WSdi0rqrMu7E8m575eX+EZ8VZb89bpCg+xnQX9b&#10;kDsvbpRspr0iyeYNyX+MP81FT2ZBIyipdJ0KAxJ2xYRAoCp61ZXthfZ7fETbKY9uBAOwI/1E+N2j&#10;jxTT7OJznXw5eb9D/CXZk4uNO1V0xNOHlhxOUTXxqjKb7n6z0Z7KM6NuBOqtYBHlJBVTkNtlcwUy&#10;gb4juEFQ3n7fFT+WMuH73Y/6Vj63a+2yIat4XU2nl4LMs91AtqUWJ+Xq8YRdyTIeTsUSOMNvt7Tb&#10;EREHw8GqmmKom/ept4ZxN9X6X2hg42LOFXRFF8PEiu0zPe7tUREd3jM+SRpqcYWa9M3GGONzG39G&#10;untySj/5uVDDz9pEh925ydehF0TJ6na1y2nG3rcwmjVvyoNOi9ipCPf+V7UrEbAho/LdcoHqfpx9&#10;Tt6d0/E8yzW5idQcTzssenVtmllCPKygWV2EQIYId1O/HfN7qnh7WjRI4zaSONVSNFv3wqIgCqqq&#10;LIAVVAAA2AAGens+HFFMz/Vp0pj6y+O7V2qrHxqcOLbuDnVnri163y/JTlbhe3B2dSjsulxdyIx2&#10;7KgblqrHcuPdu1Zz3wPeY++qgs6DOOXrNnyO8FNgfI+zJbZN1PzOtaJ+Wx3XvSq35ddSuN6n6cij&#10;j4o1tppmEMCHUb5DSuCd2/Gf4uJFeaX3/JxtsGJVWxnRvh9BV3o9y4REGlgcXryGWGVy0m6pYVe5&#10;FO7K5A9pHhdiWkcnr4PEm+9plx8eHDjrKxhmJ6l0x3QNDt6xA3dg5EhWcDYxOdiRHOhaJyAeIfmA&#10;Si50feVD/TuftHUP+Zzyar07WhjklkkuhI1LHbUNQLH5lUes7s7nZERQWZyqgEkA4xk21XtOXx/Z&#10;+L2qLdEMEe4jmQT2t9g6VgxU138zweeVWgcfCOOzxIYKyysf9n/x+j4ZVvTXh8lWb5Z7Q+6DNK4X&#10;ULwEVzizmAMtkclaAeyT/lYJn3Y2Dk0+8mH+nc/aOof8zlYUTOsxn4+nBk9W0tJo3icsFcflKdmR&#10;gd0kQ7EB42Cup28mUHY+e8ebqWYwiIFFvtIajbD2EmCh3tBPM9oQEWkQnz5JEWBYsPevRMPu53P2&#10;jqH/ADOV/D0rB3Rqxe12JFFff1+97NAsClsv6xy4mX5ZmJCCqysR8lyxDGuao4eP10WppumpDGkS&#10;bhUUKNzux295Y/zmY7szHzLEn45WnpK+OMOgaXLckQTTOexUrn3TzupOzj+pjQNJKdieC8QCXUGb&#10;noiEfz7n7R1D/mcifX3o66VqgiW/FYsrCWaJZb1x1RmADMA87AEgbbjY7ZYmL56GLvzRMUWiZjKb&#10;5fooL0QKdOj63fv3K9zX78McjRxWo55VrSbNDp9f2vZlDRpHNGGZIzFCncaOJGzbPp3SmijPcKtN&#10;IxlnZdyplcDkqbgHtxgLFHuN+2i7+e+UHonon6PVttc0ym8UtDcJws2FaxYbi08Syd1ShSDeFWVl&#10;HemYMR2surT+ma0saSxy3GSRFdT90NRHssARuDZ3B+dSAQdwQCCBlVMTN4aNmorojdmIy5TrzmZt&#10;rdJgcjaSrVsMrELXtGSVCTskVlVaSdf9BZ40ezt7jIllj5yZ2/eVD/TuftHUP+ZyJ9Z+HUFwiiJb&#10;aqeFidzeuydtY5OVdQr2CvOSxGG3IPyUMwHFnR1wh01zVrbPhF+PolfTEZkL3HBUzgCFWBDR1F84&#10;gwPmrzbmd196l1Q7mLfJBvkN6e0CKaMF2tpKjNFPGNR1AiOZPJwD6yN0bykjbYc4njbYcthk/vKh&#10;/p3P2jqH/M5JZU3tp9+j8a6wryrb90bhYLfzCPkexO36IHcq7fzYZXZvZhHFUHrFky7fI1WeKHf3&#10;PZ2MdiZf0RAtVVvfzNobAcS+H6r6Vj4CCN7RltEwpy1C+yIhHy0zqbJDLDFyYIfKSQxxkr3OQ83R&#10;fQsECmiXuA1VURH7oXlEtZt+xIAtkLzXYwygAbyxs+yrKgzJrvN7Wy4+Pp9+aw8wnVFJyqWIlLz1&#10;izoi7BpY2AE9cE7DeZFBQMQvejhJK8eQ6/vKh/p3P2jqH/M54tb0CCCJpS15+OwSNdRv8pZGPGOJ&#10;N7W3KRyqgnZRvuSACRIlsqvacvv0fu1dS68UUbc64WK1Ow3CupPOrAdwD8oy96SM+fbjVZF4zhXr&#10;PSZzU8QIdyqx6109JGB8Xt6bOZd/07VSfLzPl8ABkm6T8Oo6chryyWW9aLWVkS9eRfWiAbcIAsLu&#10;o2WSF23dk7itt2UL114+dLxVNZ6S1ANZ4rq70ZpDduF0hv13hYJK05li5b+YjdOewB3GW17xzpl5&#10;21RM4e9MZxVTPpNp+EtveoNF78TR8jG3svFJtuYpo2DxSAbjfg4DbbjkNxv5nI7P1M88MUCbwW52&#10;khmCHdqvY4rdljbYeynNBXm4jk1iq+w58c91jomsiszy3FVAWdm1TUQqqoJZmJt7BVAJJPuH+rK+&#10;0noKOKx90pGupHqBigkRtQ1BZIIlYjTpHb1kPykLss8T78XsQL7Pqrdzzotz8Hnzfl4rfo0EiRI4&#10;1CRxoqRoo2VEQBVVR8AoAA/QM/VuosiNG6hkdWR1PuZWBVgf0EEjMF94UH9Ze/aeo/8ANY+8KD+s&#10;vftPUf8Ams15X1+/Vsz5ffox1XqV60MsEm8tmuyQwbnY21nJWm528wTsYrDAey8E7gcSu8g6d0Xs&#10;RCMt3HJaSaUjYyzyHlLIR/NDOTxQezHGEjUBUUCr9Y6EjmnOoRtdePT3kijH3Qvs1hQHj1BoybJc&#10;NFu0cJQgtLDMvtJKec8r9F1nVXSW4yuqujLqmolWVgGVlItbEMCCCPgc2VWtr4/d2uL8vBCfF7xY&#10;0ZbkHTWqiX/y3VnCl/kacsPtpLA9oTxSJI/Erxj9rZ09pea5Q/oidUV9P17qfRqdktoFErZoqZHm&#10;iry7F7scEzFuSg8mZeZLcC3tHk2bA+JnoxaNrESRajXnsiMsYnkvXXkhLbcjC8k7mMtxXlx25cV3&#10;/JG0Q0z0XtKrJ9zdKhkpx12S7PIlu4Od1UIppOVmUSMV9ub3P6v20JC2Pa301Ubs056Z8r3ib6+T&#10;VVTXvRVlrlzta1ly9KUnIezMpWe0VcoffDCv8RX8vjGhLy+Z5WJJiNl4KueyGaB07XsRLKGvITyW&#10;RDqeokxyxs0c0Tfjf5UcqOh+cruNwRmQ+8KD+su/tPUf+azmm1/v6uiL2fm+PVrKTDygttHBYHuV&#10;LPlHVmHzd7dakm/5R9U248G5tC3szvbP8VHzr1B7+QDbWLJ+G8si9qMee0MIff8AGCiRvrnoKCZB&#10;REl3ldWRJD90tQJSovEWpQDa25cXSGNiCFmmjbY8dj39H9GwhGrO9wS0+MLgajqKh4uP4vOiC0AI&#10;5o129kcRLHPGPOJgMsrdfvqwzvosLbNX/F6996nUNXquMFdL1MxaV1IifkpzZVoao6eSkwOO1JKT&#10;zVG4qG7xU3794UH9Ze/aeo/81kW8UfDOlPRsVp1tWFtoaq15NRvsksk/sopD2HXip+VYlH4rGzcW&#10;47ZswMSMOuJv0lhj4c4lFrZ8PuzZOCUMAwIKkAhgdwQfMEEeRBGxBGdmam+gt4i2YEudJ6rIX1Pp&#10;4pHBOdwNQ0h9xStRhizAxqBDInJ+38kObEsF2xBz6OJvF3z0xabS5xjGVDGMYDGMYDGMYDGMYDGM&#10;YDGMYDGMYDGMYFYekP8A4hD+tdF/4tTyzjlY+kP/AIhD+tdF/wCLU8s/A0V/whXg5p1aCDVo6yfd&#10;G/1FoK2LT7vL2opFjSGInyiiAQMVQDmxJYtsoG03iV4PrqVzSbbW7Nc6Tba2sUDBY7RZQvasgj2o&#10;xtuAP53n8Mx/pE+A8fUNStUksvVFbUKmoB0jWQs1RzIsZDMoCufe25IHwzI+JHhdLft6TZj1G1TX&#10;TbbWZK9dnWK+pUKK9oLIgaIbcgGVxy89vnDC+l5t96+v7+77k3d9vm7D75rX4n9R9VwaZQqana0a&#10;joeqw1tLtarQgt2LVCO7CIEMsVhq8cCzhxALqtYWvJIGaJVUONxfFnoBdV0y/prytCt6rNVaVFDN&#10;GJkKF1ViASu+4BO2ebqrwrq3tIl0a2DLVno+pSnbixTtCMSL7+EikCRCN+DqpHuwNf8Axc1htAu8&#10;qfLt6R0LrU9eF3PB3081mhMij2S3yexbjvszbe/bMB1V4SpoOl6X1FVuX5NXS5ox1CzNetTJqyav&#10;eqUrkNmrJM1URkXDLCsMMfYaGPhx2O929NejqEek926+oGrok+iTd6BE9cgsPEWlm2dtnMcQjZRu&#10;rcmby32yNaD6KNhWoVruuWL+jaVYis0NMkqxJKXrbmmmo3xI734qblXhTsV2LwwtK87R8mCtbFp0&#10;Fwo7Jy8RYFPFiu6l4gVOxG6t8VPkfjvnj6e6F07Tx4hWxds6QRqbVW1GKa3ZmrwWNL0i3IK8Ekso&#10;e1JYmdYXSNp1LxxxkJHDGl82fRsjYSj1tx3eoY+oP4pTs6FT6r+X5oeP8b+V/o5g+svRK9cm1s/d&#10;SxFV1mSrc9WSCFmpatTWosGoV529pgq0q4NWWNo2Kk8hvgU/4RV61PqbRxpWldQ6TUuVdRgstq1m&#10;Vq+pdqCKeCVatnULlkWIWUnvyw1m4yOpDEgLdPpWSvYOh6OJp4K+tawlW7LWlkrzNUr1LV+Sus8T&#10;JLCLTVUgdonVmjZ032c53aJ6PF5tS03V9T1t793TfWY0SGjHSotBaheKRFqiew6TOxhlew1iUnsI&#10;ipErOGnXjF4Tpq9VIe/LUsV7ENyldgCmapbrkmOVVcFJFKs8UkbjjJFI6+W4YBqv1roS9J6lr1vT&#10;Xm7VfoyzcqVZ7E1pKk8Nzdu09l55VikkKSmIsyKytsoDcRhfDzSbdWxotjTdC6xi1E26cesahqk8&#10;EtPUqlp1TUZ7kf3YuKpTmbsBr1UMbxKgKIzDNhukvRjcXLl/V9TfV59Q0ttKtxmrHUqermTmBWrp&#10;JKYF258g0szu8jMZAAiJj+kvRbuRyadFe1+1qGmaPLHNp1BqsUExeBClU6ndjlZtR9UGxhAhrAuq&#10;SSd91VwHt9OXpWC10vq3fVm7FdrEXGWWLjLHtxJ7TpzXzO8b8o2+KtlB9d0a66zHoTaR1Dquj6To&#10;tKzDp+kWpGHrmpWLrSWr89nVqdqcIkIjrIbEyozTkgbQ8dx/Fvw+XVtMu6a8rQrcgaBpVUO0Ybb2&#10;gpIDEbe4kZDPETwKszXIdT0rVG0rUoqa0JZXqJeq26iO0kcdqo01cs8EjyyQSR2I2jaRwe4rMhDX&#10;vRn1Ba/SsF6vqNda/Xfb09dWMbX/ALmHSdakqJYkjnsiV4Ec1+6Z5GdYlLMTvmJ6q8JE1npnqTqG&#10;zaurqsv3eevMt63HFUp05LVeDT1qJMKnY9Wi7cqtCzSyO0jNz4suxWi+i1FDBpUZvWJ56GuPr9m3&#10;MqNLqF2WC7DN3ApVIY29dJRYhxiWJECnzORvrf0PJbMWq0K2t2aOjaw9uxa06OrDI8dq5u85q3Hc&#10;NDVmnZrEtUxSc3dlWWFGKYFRdd60L+sLRu6T1BrGnaXoekNDS0SVYIVt345nlt3SNU0ySWTtQxw1&#10;15TJFwmYCNnJb0WNA1+zoNSKxpet2qOna7ZWxpVi4lTW9T0IQM2nc54LbCZqVmeIPGboe0lL23kL&#10;MTfvV/o82TZr6hpGqnS9RjoRaZYmelHeq3asBLQ+sVGmrt3oHeVoZY7CcRKysJVCqMdN6KPbo0o6&#10;eq2oNVoXp9Ti1iaOO1JPeuJJFca5VJiimr2IZXgMEbQdqMRiN4zGpwKA1fVqU3TWpVtGu61p5HUX&#10;T0DUNQ70Wo9PyW9U0pXgied5pGilEjWoz37MB7xVGZBxFtDouDpzqLSodPnngp6tp2sLfis27FqI&#10;z6bHVsQaifWppCkyCWdJ3VkEiuvLcqpEX9IvwQlq6Ffku6lNd1HV9a6ZW3eiiSl2kj1jTa8MdGBG&#10;m9WSBeUic5Z37ru5c7gC2+n/AEbZHszW9a1OTWZjQs6XV/Fo6UdWjb4i0e3FJJ3LtpY4lnt8owwj&#10;URwwAspDUttRowroepaTB1NZtPreirP1Tbls16OpxXtThrW1atZvhpYbccrJHHDpqwKjo0boBuZb&#10;1lpcej2+vtT08TQX1saLRrWBZtSiudcj06GawIZZpIGeGax6yjPExiEZROEZKG3T6IV2WpRoXOor&#10;FirpNmhY02OOjBXZfudPDLWXUHWZ/X2RYRGGRaaDkX7ZZUZZb1B6MiWdQ1mxNdlbTtepR17+mdmM&#10;D1mCFK8F2vcUrNBJHFGNk4t8qBIGUqoAVt1J4TQdL6h0zZ0ue8G1DV4tG1RLF+5cj1GK1RvT+sTp&#10;bnmRbUVmskyTQrG2zOm/AlDbPpS6lVj0iQXL9qhXlsVYZWopLJdtK8y70Kq1wbHeugGDlX+VVXcq&#10;VI5LhukPRxti5QtavrU2rx6TzbS4Gpw1BHM8Rri3deJ5PXbkcDyRpKqVol7jt2eRDCZ+NnhJ92K0&#10;Ecdp6Vqlch1CjcSNJvV7cAkRWeByqzRvHLLFJHyQskjcXRtmAar+HHaq6tqNejpmtaNQt9NX5nqa&#10;vZaUWJ60gRLdeF9QvyQ/JzGNjI0LPuPk9wzHKeHXTqa3N0/ot2Sx9zaPSOnatJUhsz1VuWrkstOE&#10;zvWkimdKiVJGWLudtnnDMrcFy3tK9Giwb7ape1ia5el0u3pc/GrHXqdmcxtEatZZZDWEEgmkIaaw&#10;8xmIaTaOIL2al6NE0cOkvpmqPQ1LSaI01Lr1EtwW6ZWMPDcpGaHuDnGs0TR2I3hk5EMyvIjhW3iX&#10;0NQ0ujp2k3tV1jUKf3WumrpNJrVjUb8Pbmnr6VNagnFxqumcjM0tizGhjjgjkcKkYNSaja7Wh9eU&#10;YqeqabSiqadaq6bq1gWbFU21kWYoRbvdmGZq4kWA2X4MXOyBgo2Ob0SZYEp2KGsSw6zVtX7kuqWq&#10;kVxLsmp7C4lmkstVBFxSJIEhniMAhi9qTZ+f4s+h33YdfSfV7dibqKtUhuWJYYSYZarTbSVok4Rx&#10;xduVIUrbERrCjF5XeZ5Aqj0jtcsJL4i9qeWNodH6VeAq7DsSPNqQaSMb7KzcU5ED2uIB32yez+F0&#10;PT/UGjzUZ7xbUoNWi1NbF63ajvSwVPXI7UkViaVI51libYwLEoWV1CgcQJz4iejBFqDdQs1ySI9Q&#10;VNKqScYkb1VdLew6unJvlGlNlgwbiF4jbfJ51Z4apbv6ZeaUqdNa2wi4BlnFus1chmJHEIGLeQbl&#10;7vLA09HQv/yI/fr63e++H1A9ReuevWu3+T60NM9U7vqXqPqu1Dt+rfk/Kfl+eb2aXaLxxuRsXjRy&#10;PmLKDt/7c10b0P5uB037uWPvaNr1n7i+qQ97j3/WTp/3T7nP7lmfz9U9W7nb+R9Y7XyebKRxgAAe&#10;QA2A+AA9w/2YH6xjGAxjGAxjGAxjGAxjGAxjGAxjGAxjGAxjGAxjGAxjGAxjGAxjGAzg5znGBp36&#10;eiT2L3SdHSysGvS6pLPpuoSn5CjFDB+OvNEY5RYE0ZVBDw9435pt7UZ9FPpaW23XXT2qTyLrzWov&#10;urrNR1Asx6jVkFGWmnCP1ZqsCECExlY2Zdmk3YLsF6Sno1J1AlGSK9Y0rUtMsNZ07UqyrJJBIyFH&#10;V4nKrLC/slo+aE8QOQDOGjHhf6Hf3O07WoG1i7Z1fXwx1DXSOzbMojeOF66Ryn1dKwkkMMazHt8t&#10;gwVVVYq7PDfosadQp0BNLZFSvHAJ5yGmm7ahe5KQADI227EAbnfJGcjvhz0m1ChUpPZmuPVrxwta&#10;sMzz2DGoUyyszOzSPtuxLMST7zkiOVGqPjdS1mTrLTRok+n17f3samZH1KvPYgNf7q6VzVErzQOJ&#10;TIYiGLFQiyDiSyke7xd1HqKtoQg1K/TW9qWs6Vpa3NIhnqitS1G7WqzNH6xLM62gjzCOUNsGaPYb&#10;qd7ns+GCtrcGtGZg8OlWtLFfgOLLZt1LZmMnLcMhqKgTjsQ5O422z0eLXhhBrNCehYaWNZeDxzwM&#10;EsVrELrNXs13IYJPXmRJY2KsAyjcHAoqTw2g6a1vRotKe3HT1iPUaN2nLct3InlrU3uVr4Nuad4p&#10;kEMsEjRsolE6cvNBvR3SXhyKnSHTvU4uahJrazdPN63JqFtlard1OpSei1YzeqtWWpaaLZoTI5Xm&#10;7uzOW2u6H8BLiXl1HWNYbV7VatNUocaUdCCrFY4d+UwxzT965OI41ecuiBECpDCGflw3ozRfe5Q6&#10;c9bk7VH7l8LXaXuSfcu5WuJyj5cR3WrKjbMeIYkb7AYFd6L4OQdTX+obeqT3mNTUpNK0uOvfuU00&#10;2KpBBynhSrPCjWZ7LvZM8yyPsUj34IFyK+DvWdm/d6Us25DNZ+9rqSGac7Bp3q3dPrd87bDlMIRI&#10;xUAc2bYAbDLi6w9HK412/b0jW5tHXV+2dUgWnDbEkscC1vWqTySR+pXGgjijaUrZiJjV+zzLM2X6&#10;f9G6pUn0mSrLJFDpGlXNKhgKh+7HcNVmnllJDmYNW5sdvlHlkJ89sDV3wf6Aq35PDWzbE807aBbm&#10;aQ27iF5KK6bYrM/bnQNxlmkZwwKzhgsolVUVcB4336HqmtanSj6k1fVak960vUsMs9TS9OlpzsyV&#10;ow9+vBLUpJH6o6U6VoTGOYEmRiV2hpeiq1er01DT1SWvN05H6stg1YphdpSLClutNEzgResJAgEs&#10;cnKJhuA49kxvWvQusT6fd0RtfspodlrUkNOKnAlmFrMstgQzXjIzWacNmUSrXWCu8ixpFLNLE0sc&#10;gbL6LZLwxO3mzxRsx+csgJ/9pz255NIpGKKKMtyMcaIW248iiheXHc7b7b7bnb5znrwGMYwGMYwG&#10;MYwGMYwGMYwGMYwGMYwGMYwGMYwGMYwGMYwGMYwGMYwGMYwGMYwGMYwGMYwGMYwGMYwGMYwGMYwG&#10;MYwGVn6TP8ndc/VV/wDu0mWZlZ+kz/J3XP1Vf/u0mB1ejB/J7Rv1fX/3Blo5V3owfye0b9X1/wDc&#10;GWjhZMYxhDGMYDGMYDGMYDGMYDGMYDID47+MVXQNJu6rbIEVSIsqFgpmmPswwJv/AD5ZCqDbfbff&#10;4ZPeWfMn0xPGKHqDqKPSVljOkdOS960xYdu1rQDRiEb+TiijSI+x3WQyqdtxy14lcUUzVPCLuvZd&#10;mq2nGowaNa6oi/COcz0iM5Qfwv0eyws6nqJ5aprExvXWYbGPn5w1VB3Kx1oyEWMnZPMeWwAkv8VN&#10;/wBHOfj/ADZwPPb5hMi77fCRCRuZTn7PU1f+vi/tF/7882oaxVkRkaeLZh7xIu6sDyR1O/kyMFZS&#10;PcwBz4yuurEqmqqJ733Ho/onZsDB2XAowcKaf8uLRN4708b9as7+PRlrNhUVmY7KoLMfmAG5zH6c&#10;vFXmmIRpB3JN/dFGo9lP/wAGnm5+MhkbyBCjA1+rYbDLG80Q7BBsjmoVpV84k9+xQ7LZ2Hnt2QfJ&#10;mDR3xh6h9aSvpVOeMWNVsLWaXmCK1X8qzOx32AWMbDcjfc+fllowZqqii2uvhr+7XtW34eFhV7RM&#10;xMURO7EWvVXpb1tTHW6xPRP0iV2u9Vz7iK5K1SvG4G0Ojwvx9aBIBVmnVZZG3MYgSU+e4KbgkZC+&#10;ltS0unVr0q9iqtetBHXiQyxkdqNAgDbk8iwG7E+bFiTvvkc+/wArKPuWtyJT5BJhMu40w7hmWTf+&#10;PjANIHcvGzQzEEMvP3+kaRlEdH5hFdr1V1Xqrm9U865zn1lNdDPfla2f4tQ0FUfPGGHesf8A4eRQ&#10;qAbjsxI+/wAsVX09Taa7qkkQ3sV27kI325+XGSBifLjPHuntHYOIn8jEhHRD1nQVVVbVZVUBVUSo&#10;AqqNlA8/cANgPmGfv7+6X53X/tk/ezFs7ts5hk9L1JJo0ljO6SKHXyIOx+DA7FWU+yysAysCpAII&#10;GHnHrNkJ74abK8h+ElvYNFGPnFZCJnP9a8AB3ikAiep+JdSlI6R2Kzi4zGovdXti827SRSFTusco&#10;DWywH+St+YYxCSRaJ1HRgiSIXYHKgl5GljDSyMS0kjAEANI5ZyAAq78QAABlskVxVleMtfoz2taU&#10;J4niYkcuJVh745EZXilX5nikVJFPwZRnR07qxljPMBZ4mMVhB/MmTYkgf0JUZJ4z/Oiljby32Hn+&#10;/ul+d1/7aP8A78jXUXiFRqyeuetQdkgRWwsiswQb9mdVUksY3JiZQNzHLy3Ah4tIzyWaojvRMdfB&#10;Iepn7zLSX3TKXskfzKo9llJ28mtNvCgOxZBYYb9lsz0kQIKkAqQVK7eRUjYrt7iCPLb3bZC+meq6&#10;qq00tquJ7DdyRe9Ge0u20VcHfYiCPZWYeTyd1xsHAGZ+/ul+d1/7ZP8Avy2KaqdZmM356ZlMZem5&#10;JauFMTHfeWq24icMfe8XEwSDfkGRHOwnj39XUmqNGgWLYzzt2YARuObAsXI/oQxq8z/6KEe9lBjv&#10;U/V9XZLENqu01clgolj+WiYbTwebflOg5xncATxxE+zzDebprxBo2XN0W4O0y9unvKoJrkqXnIYg&#10;qbLqCo9/YjhJ4l2RbZjvRHdvH7feSa6PpSQRJEm5VARuTuzsSWeRz/OkkctJI583dmYnc5iaP4vY&#10;aL/I2WeWA/BLHm1mE/8AzQfjMfv3b1kHjxTl2/f3S/O6/wDbJ/35jte6jpTxFBdro4IeKQSoTFMh&#10;5RybchyCsByQnZ0LIfJjmLKZpte8ZfokWr6okETyvvxRdyB5liSAiIB5s8jEIiAEs7KoBJAzydN6&#10;W0aFpdjYnbvTn3gOQFWNSP5kEapCm381OR5M7s0K0rxMqXZVLTwRpTI7yNKnH7oAecaliDIlVGEq&#10;ybFWeaLY84JAkv8Av7pfndf+2T/vyzFimuKs7xaNPm6tV/F51sjyil4QWh/QO/4vY39wCuxgkBHm&#10;ssbbqICHkJPz+X+vI7c6w0+RHjks1nR1ZHUypsysNmB9r4gkeXnkL+/+tL/5MkuQuyf41KZU3loj&#10;btM7Agdy5/i77BeZiulQnDYWyTXTTxjP9U16ZXvM91v8qAlUfBagPJX2/p2X3nZvLeP1dNvkuTdv&#10;U9ZgEsxAtLX3JRfPvQNt34dvfy4gSx7efeijH5LSKz7+qX53W/2Sx/8AfgdeUvzuv/bJ/wB+Y5r3&#10;bax+7L1bKuquhDI6h1ZTupVhyUg/EFTuMwcX4xZL/wCQpsyJ80lthxkc+XmtZCYk23Hdkn5ecMZy&#10;IWPEStVZqkNqDeyzNQJkRkiZzysqdztwrFjaRG2HbYxLuIwiynSup9PgjSKO3BwjXYcp1Zj8SzsW&#10;3d3Yl3diS7szEkk5lZN+JyvGWviy3UGk96MqrcJAVkhk/q54zvG+243Xf2XXfZ4mdCdnbKD9Me+Z&#10;emZb6xt3dMvafeMS+bRy1L8UViM+W+0YeQljsCihvcRl4/f3S/O6/wDbJ/35Uvj/AK7QbTtUja1B&#10;2NRoz1p+Dq5S0YGjqTBF5MzysI6o4qzNKKi7H4WjKfNo2m04dURMZ0zE6csvi2BuXxeNeFCGheKK&#10;5bYeYaJwHgrg/A2ZPbYnf8XhkXYGdHWU6hRSZHilUPHKrJIp32ZHBVlO23vBI8vMe8EeRygfQ88R&#10;qT9N6TLLbi9ZkqotozSosvfrE1CrL7OyxLXWKMbecaqxLlmke5fwhUPzyt/bR/vZ51cTTVMcpePR&#10;MTETPH6P10nqL7PXmcvYqlUdm25zRMCYLJ92/eVWVnUBe/FYUAcCo56s1BwqQQnaxZJjjb+pjA3n&#10;sn9EMZ9ge5p3gQkByyxjqzr+jEUupbrk1gwnVZUZpKbENPsoJLvBxFiNFDO5jeNQTNseelevKMrP&#10;de5WBnASuveT5KopJj8i35dht7DnYey8Mfn2AzY7s6rvRonenUEhSOKMBUiVEjX5lQBVH6dgBmB0&#10;BRWman7on52Kf9EJyBsVl+C+ru6vHH5bQShUBWBwnd+EKh+eVv7aP97MR1R1VSmj+Su1FniYTV2a&#10;ZOKzIGADkEkRyqWhkIBIjkbbf3ZIuszCS9Qa0K8TScS7eSRRD8qaaRgkMK+ewMjkLyOyovJ2KqjM&#10;Pz03o5giCsweVmaWeQf5SeQ7yMN/PiNgiA+axoi+5QBAunPFShflWz6zDHBW5RxRySxh/XdjHaLg&#10;MR+JnlUUqSrSm0wLKsLtMfwhUPzyt/bR/vZbTGRExObptn1a0JPdBdZI5j8I7YQRV5G+HGwiJVLH&#10;/KpVXz7nsyG3bSNXkkZUjjVnkdyFVEUFmZmPkqqoJJPkADkZ1Xq/TZo3ikuVykilW2nQMN/cynfy&#10;dT7Sn4MAfhkPqeJda0yUprdbesytqEgkURziM/iojBbbjdKizIgLdlI3hYkyI5Wmc0vEJ10lVZu5&#10;blRkltcNkdSrw1k5GvAynzVgHeaRCN1lmkU/kgD8dVoYWjuoCewClhVBLPTY7yFQPNnrNtYVdmLK&#10;syKOUqkdn4QqH55W/tk/784PiDQ/PKx//DR/9nv+OM2WVkgRwQCCGBAIIO4IPmCCPeCPMEeRyNaS&#10;RZsNZ98NcyV6v9FpAeFqyvznkrVY389kWwVJWc7wV/EmrATpcd2ANKSacveTeGiTvOzNv5NRLerw&#10;nzLd6gCWJmkE5odZ6dEiRR26qRxokcaiaPZURQqKPa9yqAP9mJiYS8T5KX9LLp2zQlo9X6Yhe9oP&#10;L1yuo/8Auho0hBuV32HLlAoaaN/MR7yMVfZeG3vQ3WdfUada9UkEta3Ck8LgghkkUMPcSAR7iN/I&#10;gj4ZV03XunsCrW6rKwKspljIZWBBUjfYggkEHyIO2UR6IXWkOg65c6QNhJNOuGTVOm5O4HVUkLtd&#10;0tX348q7I0yRb9wIXc8hKrH1tjxJmNyeGng8nbMOInfjjr4t5cZxvnOem84xjGAxjGAxjGAxjGAx&#10;jGAxjGAxjGAxjGBWHpD/AOIQ/rXRf+LU8s/Kw9If/EIf1rov/FqeWccDnONs1Z8ZvT4qaTfu0odK&#10;1TVRpUSS6vaoRI1fTkde58s7sNysftttsqjy33DbbFdDdaVtRp1b9R+5VuQR2YJOJUtFKodSVYAq&#10;2x81IBB3B92Bnc42yL+KfXqaVpt7UpI2ljo1pbLxoQHdYULsqlvIMQPLfyykdS9LHU61U6hc6P1i&#10;DT0iFie1Hd0e2YavESPYNaveew6RxbyOFTkFB3A2OBstjbIjpnXnfsVUgryy07VE3U1FdhWXdoxF&#10;AwO0glmjkMqjYbKjb7HYGXb4ADG2VdpfjYZ/WRX0+zMautHR5RGyMVC8e5db5q8YYFgfbAyWdJ9f&#10;17k+oQQ8y+m2lp2eSlVE7Va9vZCfy1ENqIlhsORI+GBJds5zjfOcDjbG2c4wONsbZzjA42xtnOMD&#10;jbGc4wOOONs5xgcbY2znGBxtjjnOMDjbHHOcYHG2Ns5xgcbY2znGBxnOMYDGMYDGMYDGMYDGMYDG&#10;MYDGMYDGMYDGMYDGMYDGMYDGMYDGMYDGMYDGM4OAxlH+kp6RsmieoVKOnS6vq+qzSQ0NPjmSuHEK&#10;c5pZp5PYhiQcRyb4tv5BWI9Hox+kknUNW00tWTTdR0209LVNPmcO9Syg+EgCiSJ9m4ScVDcW8vLA&#10;unGflHBG4O4PuI92cnAbY2yivGHxr1erq9TSNH0qrqM8+m2dSka1qDUFjirWa1VgpFWwHJe1GdvZ&#10;8uXzZLvCLqTXLHrH3a0unpvDs+reqaidQ73Lu97ub1q3a7fGLj+Xz7jfk8PMLH2xtnVXuo4JR1YA&#10;7EqwYAj3gkE7EfNnAvJuF5ryI5BeQ5Ff6QG+5H6R5YHdtjbOqa2ilQzKpY7KCQCx+ZQfef0DID1H&#10;4oPDrVHSVgVxd0/UbveMhVkalJUjWIR8CGEvrRJcuvDgPJuRKhYe2Nsq7QvGWQSaJT1Cn6nqOrVb&#10;NiSuliGxFTemkDTxNYjYpMeViNEaPdX2c7jYA2W99AwQugdvMIWAY/6lJ3P+wYHdnOdNmcKpYnYK&#10;Cx/1Abn35FPCvxJi1XTq2pRKYobMbSqshXmqB2VS5B4glVDEbnjvtudt8CY4yLeIviBDp2mXtTf5&#10;WGjStXWWNlJkSrA87Ih34lnEZVfPbcjMJ4L9a6hboJb1avSoyzcZYoqlx7cYqyRQvG0sssFbjPzd&#10;0dEV0HFCHPMqoWJjKk6y8bJqA163aoSJpei01sJYEi9/UZFrG1YWtC3FRBEpSBZpJVMlgSqFCxh3&#10;len9U25LteNainT5dOe0971mLlHcE0CxU/Vt+66yQyTSmwB20MPA+ci4EwxnSlxCxUMpZduSggsu&#10;/u3HvG/6c4N5Ofb5rz234chz29+/Hffb/Zgd+MYwGMYwGMYwGMYwGMYwGMYwGMYwGMYwGMYwGMYw&#10;GMYwGMYwGMYwGMYwGMYwGMYwGMYwGMYwGMYwGVn6TP8AJ3XP1Vf/ALtJlmZWfpM/yd1z9VX/AO7S&#10;YHV6MH8ntG/V9f8A3Blo5V3owfye0b9X1/8AcGWjhZMYxhDGMYDGMYDGMYDGMYDGcHOuWYKCSQAA&#10;SSfIAAbkk/AAYFC+mn6QbdPaNJJWAk1S860NKh+LW5/Z7pHv4Vk5TN8CVRN158hod4b9InTIoqzu&#10;ZXn3lmsN5mW++8lgsT57Te00e++wjYEgsvLMda+I3309Q2Na35aXphl07Q133SQjyuagPgzTPuiM&#10;PIRqgG5j5ZmtRpCRChPEnzVgPNHB5I4/SjAMPn93xz5ztHaL1eyjSPe8f2frv4T7InDwZ2yqO/X/&#10;ANKJ/o4z/wCfDpETxejPNqd/toW2LN5KiDbd5HPFEHzcmI3J8lXkx2Ckj8aTeMi+0OMikpIoO4Ei&#10;/lAH3lW3DofIlGU7AnYeesO7KX/ycJZI/wDSl8xLJ/1UHyS/Hl3v9A54trTnwfo1VV6Y3datPnPl&#10;+rx+p+rcZi2+/lbf3b82JE//AFY5G2PwWBifdEFOa9ETpo6hqeo9QyDeCHnpOkhvcI4ypuWVHu5S&#10;yDthvIhS6+e/lB/GbWplqpTqed7U5o6FRfmadgkkhA89o4yx/wCsQfPY5th4MdIJpdOHR0220+JE&#10;RwoXvxSFnFhgPLutL3UmP8+VGk2USqi+vslM7s4k6z3Y8OM/J8D25jU+2o2Wie7REYlf+uYmKY9O&#10;/PW08U6u3FjRpHYIkas8jsQFVEHJmJ+ZVBJ+YDIaNHmZDfEZ9c5CVIiAHNVQdqB3I4O8TO+zHZLk&#10;m7EqpGZXVvxida484ouE9o/AnflXr/pLMvffz9lI0Ug+sKVkJzujJ4Foq8I08XRRvrKiSRtySRQ6&#10;NtturDceR8wfnB8wfI56Bkd078XsNB/krBeav7tkl/LswD3ey3nZRfeN7AGyxoB29UW2PCtESJbG&#10;45KdmhgXbvz7+8FQyxxkeZmli9wDsuK72XwYubSRfaSUuVSLlFRkA37cyN8rcUeQc91FiTl5GKOY&#10;AhLMnPP9P6uZowzKElUmOdAdxHMnk6qSASm/tIxALRsjEDkQPZTqJGiRooSONVREUbKiIAqKoHkA&#10;qgAD4ADMHqQ9XnWceUVgxwWB7gspPCrPt7gSxFaQ/wA5Wr7naEZfNjEWzy6/f3kkW+RnVqy25zXc&#10;B61fZrSH8maV1DQV3/0ERhZdQQS3q3nxLq2V1/V+zEWC85GZY4o/jLNIeMcf+on2nO2yRq7nZUJD&#10;QNI7ESpy5vuzyyH3yTSMXkkP/WcnYe5U4qNgqgSFm05ev0ePpi0y86sjF5K/EK7flS123EEzfO5V&#10;DHKRsGlidgFDBRnCcwXU9Zl4Wo1LSVgxZVHJpaz8e/CF97N7KTRqPPuxIB+UwOTl1aIQmcyJ2BEZ&#10;zLuDGYQnc7gb3FO37YbfYjLPisZZcvixfVErSFKiEhp9zM6n2oqqkd4qR5iSXcQRsCCpdpBuYuLd&#10;OjQCrMaqgLBJylqKPJYyPOxWT5lDE2I0JPFHlVQEgUL6emaTbPYlUrNZ4sysPaiiXcQV/wBAiVmZ&#10;h/Xyzt5cs9PUOkGaPipCSqyywSf1c0Z3RvLzAPnG4H5cTyIdw5BX4MbX73H7y82SzGdRas0UfyYD&#10;TyMIq6N+SZn34s/xEUYDSyEDkI0bbdtge3QtXE8SyBSrHkskZ/KimQlJYW23BaOQFdwSrABgSrKT&#10;i9F/GJmtHzjTlBVA92wbaex+lpnURxt57RREqdp5NzKZvGXF46ulLQkiZSTDOUhss2wLWmO0NuTb&#10;2Q9hz6vIw95NUeSxDjLt86L9BJUeN1DJIjI6n3FWBBH/AGH3/PmN6YvOQ8EpJnrkI7f1qEbw2B+i&#10;ZB7f9GZJk3bt8iIiKZtw4ePJkdS1NIY3lkJCRqWbYFm2HwUDzZ2OwVR5sxAHvyJNpEsKC+yk2gWl&#10;tRoSxNZwnOsm2/cNaNI3j2G8ksL8ePfYHKWvxiyI/wDI1GWSUfB7JAaCI/6MCEWHG3nI1Y7gI4aQ&#10;k/8Afi9mNt7llp4vxBOGAZWDKwDKy+asrDdWU/EMCCD8Qc/ZP/x/9fI/oQ7Er1D/ABbBp6h+AiJH&#10;dr/9aCQ8l9wMM0agbwyHOepXMjJUQ7d4Fp232KVV8pANv587bQJ5jirSyeZh4MXey6/NixpTXOdt&#10;SFfy+5rvvsiRncTHYEqlxxuwG5er2twCSiyXQ9XE8SyqrJy3DxttzikUlZIn2JHKJwyHiSpI3UsC&#10;CfaibAAeQAAAHkAB5AD9AyPzfi9kMP4m4wR/h2rQXaNx8ONlF7b+Y4yxQbA91yq9y1vn9UhByK6l&#10;pkd+WSGUc6kAaKRfcslmRCrbbbcvVYpD5+arPJ5e3X9jK9Sas0SbRbGeVhDAD+T3WB9t/j2oVDTS&#10;befBCACzKD6tH0tYIkiUkhARyP5TsxLO7fO8jFnY/FmJ+ONCq1U29VT/AOD9m7OlahphYs+k65qd&#10;Q8jyYI05lTcnzO/Nm3PmS2bPf9maaeDjHTur+rNvZjkTTdUkQE/K054u1bmK+QElS0BOr+ZMTWEP&#10;nMGj2+1fV0gieaQnhGvI8QWZvdxWNR5u7sQiKPNnZQPeM5ceJ3787T8Hz1GV6f6ZqjyibQw/VA9Y&#10;kWiPyHUTXBsCPVeRVYG9/lddXhI29qCO0Bt78dOE15Xpn8jZp6Z/6AkCSA/6VWRgF9wMEsA9pklO&#10;evpXS3jRnmA9YsP3rGx5BXKhVhVv5ywRqkKsNg3AtsOZGc9U6Q8qK8WwsQOJq5PkC4BVom/6OxGX&#10;hfffYOHGzRxsujoytxZnfML1VqciIsUBC2bDdqBtgwjO3KScqdwy14w0mzDizcEP5Yz26Pq6TxJM&#10;nkjrv7XkUI3V0ff8l43DI6nYqysDtsQMN0qO+7Xz5rKvbqb/AM2oCGEi/wBH1xws522LRLVDbGMK&#10;siFl5dM0xNPljiiBWpZ4xgMSxjuKvk7M27MbqKe4zHdrMYf2ntStkw/7P+zPFrWkJYieF9+Ljbkp&#10;2dGBDRyxsPNJYpAssbjzSRFYbFRnj6W1hpY2EuwsQOYLAA2HdVVYOB8EnjaOdB8FkA96nazecyIs&#10;9WuawsETysC3EAKi+TSOzBI41/0pJGVF/SwyJNpDUQl52DS+Z1RgPYkjkPIyKPeE09jtDv5rUEwb&#10;kzFxlo/xq1y98FFyq/0ZLpTZ2HwcVI3MQ96ieSXf2644SUgEbEAg+8HzBHzEe4j9B8sXsWu5P+zP&#10;zLKqgsxCqoLEnyAAG5JPwAHmT82RzpU9hnotv8ioesT/AD6Zbiig+9mqORXceZVDXZj8su/HUg9Y&#10;mSiPNOKz3B89fkwigPzC3LGyuPMNBFYT+fuq2eZfJiE0SSwp1FV42uSy0kJ2KVUDBaz77De9EzvM&#10;CPk3miG5NOKUTLSNVSeKOaP8iRQy7jZhv71ZSN1dG3R1OxV1ZTsQc9ZORmuPVbRQ+UF1neM/zY7m&#10;xeaI/N6yitYUgbGWOxuQ0qdxe6aJNmvHpK+GVrWqz2tOcxahoc629EkGwM2oVGElgFgRvXlVfUkD&#10;MqtMszMCixO11dWak6okMJ42LLGKJtge0oG81jY7g9iPdlU+y0piQkBycymmackMaRRjjHGoRBuS&#10;QF9xLHzZj72ZvaYkk7knMqK5omKo1SujfiaZ0l2ejb43w9Q6PU1OJTG8imK3XbcPVuQnt2a7qQGU&#10;pICV5AFo2RthyGWhmjOlaj96PVwfyTQOrpgko8li0/X1QCNx7gsWoBSpBBPdffdViCneQHPpKK4r&#10;piqOL5yuiaKppng/WM4Gc5sYGMYwGMYwGMYwGMYwGMYwGMYwGMYwKw9If/EIf1rov/FqeWccrH0h&#10;/wDEIf1rov8AxanlmtgafemJ4g1qKz9P6DRrSdT9WRtC6QQxxsK8iSQS6nqUiqCViiMyxPNzJKud&#10;mWJxlldMejCa1PpepFqVqBOnREZEgYrFqRWJUkSyvJeUTPykCkEAkeQ2GU14hegBrNrXdQ16l1jN&#10;pli83EdjSy8sNVVRY6iznU0JiQRqdlSME7nYe7Lrg8CNV7XTiP1HceTRpzLqMojmj+7qkEdq0iXQ&#10;EQe/aX1tdwPZyDK+l5t962v7+77k3d9vft2H/wDbmuXiZ131VFpVChqC6Hpml6xDBpT6zUlvX2or&#10;dhSCLvwTV6YieyrmKOflLBDMymQqNi23XjH4fnVtK1HTBN6ub9SeqJzH3RF3oyncMXci7nHffh3E&#10;393Jffnk6y8Ia2oaNLotv5WvNRFKRgvFvKIRrMg3PCRGAlTzPFlHmdvOiivFDqGTp60oqNI0Gj9D&#10;6xZhrvIwjll031cwtKo3QuQnHnwJAZtvLyzA9Q+Gsug6dpnUcWp6nZ1X1vRhqsli9Ymq6pFq1yrR&#10;swvReRqcCRG4Ja/qsELQ9lAD7zlv9P8Ao6S86T6nqC6kYNBs6Hb5VDD68ll4S1h97MwjJiiMckZE&#10;ncZy/NPyDHtE9FvUD9z6Woa6b+iaXPDYq0moiK5YaoedCPUr5tSC1HUYI44VYHmkhhd23RuYV8dT&#10;kiF0xSPGX8RIY3KOyco3aIOjcSN0YeTKfJh7wc83THR9bT/whW01SxpDJqbQHUpbFm0KkM2laRal&#10;mjryysj2u5M6QSBTMgMMSHjFFGLps+jWWEw9eA7vUsfUH+K78RGyn1P/ABgbk8f8Y8tt/wCJO3ng&#10;+tvRNnty66F1Yw1NZmragkHqSSS0dXppSjgtrOZ1E9cLRh505IRzJb5ZfdkFXeDt6rU6k0mPSIep&#10;a9HUK2oR231qW+1W/LDEk0MsUOqWZLiWoirF2FavEY5dvaI2Xd/KD0bwB1WTVdM1jVNcjtz6abUa&#10;Vqum+p0mr2q7RSAI12xKLTTdqRrMksqdqERJXiLyyvfYyjnGMYDGMYDGMYDGMYDGMYDGMYDGMYDG&#10;MYDGMYDGMYDGMYDGMYDGMYDGMYDGMYDGMYDGMYDGMYDGMYDGMYDGMYDGMYDGMYDGMYDOM5zjA1i9&#10;K/w/1L7p9P67o8da3f0uazE2m2LMdVrtS3Fwl9WklITvREBuJ/KUkg7qFekfRA6Ot6prHiTW1dVq&#10;z6g2lQ3FoTF0rvNDqR7FezxXnNVgkjiklC/xwdh5MhO1XpHejVX6iip8rdzTrmnWDZo6hQk7dmu7&#10;JwkVSdwUkXbkPI+yNiPaBxPh/wCiJR03Q9Q0aCzeL6r6y9/VHlD6lYs2l4y22mZSO8PepKsAfaPI&#10;liSrY8P+jI9Oo1aMTySRVII4EeZucrLGvENI2w5OQPNtvM5nzkc8OOi102hToJNNYWpXjrrPYYNP&#10;KI1Ch5WUKrSNtuxCgE/AZIzhGqnjTouqz9Z6cmkXq2n2R0xqjPNapG9G0A1XSg0SwixW4u0hicSc&#10;zsEZeJ57r3+NkOuVdCFXUdVisT6nrekaY9zTqj6a0Gn6jeq1LEaAWLLrOyPMq2FdeJlQbDgWN5WP&#10;DOFtYh1oyS9+HTLOmLEOHZMNm1VtvI3s8+6HqRquzheLPuCdiO/xP8Nqur0ZqFxXMMwQ8o3McsUs&#10;brJDPBIvtRzwSoksci+aOike7AobUfDGl07ruiLo8Jp19Wj1KjfpxPIa83q9J7le68buwFmKSJon&#10;sDaSb1kdxpCqEUR0v4T1anRfTnUUZnOtrY6dnGovYnaft3dUpVJKZ5SFPUlqWGgWtx7fsiQgyF5G&#10;226F9HZq94alqGrX9ZuQ1ZKVN7i1Yo6UE5Q2DDDUggjaeyYou9YkDuwiRV4KOOdzejXU+9+l096x&#10;Z9Vo/c3tz/JesN9y7de5Dz+T7Z5vWRZOMY3UttxOxAVn0x4NUOpL3UdnWEe1JBqkulUVM00Z0ytV&#10;rQhZKQjkT1exPLJJZNlNpjzC8+Cqohfgj1TYuW+k57UrWJx011JA9hzu8/qt6hWWZ28uUkqQq7v/&#10;ADnLH45ePW3ozme5duUNY1LRzqaxrqcVL1Zo7TxRrCs6CzBMatowIsDT1yjOgUndkR1zWiejvRqz&#10;aZJVMsMek6XZ0mrApVozBa9WLySu6tK86msp5lxyZ5GcOW3Aar+CvQ9O4/hpPahWeY9PXpDJIXLl&#10;6iaZPWcnl5mKaWRwTvuXO+/kBFfGZdPl07XdT0/SNW1O7Vn1C2Or7MkFSKtNUsNulB2tpakqUGh9&#10;U9VrVI4rIhffumZ5X21p+ixDBX6egq6hdrP06nZrWEFdpLNV1ijsVrSyQtGY7CQxh2jSN1K7qVyO&#10;a16FMc9K5pL61qo0ay9mSPTYzVRa72ZGsBVs+rmzLBXssZ4q8sjJuAjiWMLGAvC/pkdvT2isoJY7&#10;FTjMjb7SLJF7YOxB2bfz2IzQXpvS0i0TorS62m2blXVvX9Q1OjRsJWl1BtOiTtxTSz2IEauXmSWW&#10;ETJ3vV0Uh1Lq30S0+gI4o4iS4SNY+TAbsFULu22wBIHnsNvflDUvQ8hj0+Ciuq6kG0+897Rrimqt&#10;rSSyOhrQMK/CxWKSyo8VxJxIr7HftxcAoPqnw9mTR+tYH0OzpOiHp2e/RoWrNaZKmq1Kt3nLTiq2&#10;p/V4ZFWtIIt1hEsDFUUs/OTS+Amm3dU6b0iaJxpZ6YuXJqMNizBFPYNnTmV5TBNHIwWSaSXjzALl&#10;T7l2y7dP9F2E1dbiu6hdv29fpyULuoTCBJo6jwTQRw1IYoVrwRwrYldVEbc5CGkMhAyXab4PQx36&#10;F8TTGShpcmlRxnt9uSKV60hlk2Tn3QaqAcWVNnfdT7PENUfGXQopaXipDIvciqw0ZK6MzkRPX6Xo&#10;ywsntbgpIocefm3md9zmf6stDRdVj+5ydmOl4ea3ZrwoWaNZk1HTJVfg5YMRI7N7QPkzD3HbL71P&#10;0eqc33xiWSd06lWJLqboBEsenRabtAQgYcoYlc8y/wAoTtsNlHj6Q9HOOCxWs271vU56+j29Edra&#10;1gLFS5bgtOZ0ggiVpEWvHXUqFDRci4d2L5BAvCn0ZtLq19B1WO1LW1JFrT29RNlmm1p7lYiavfeZ&#10;yLUdiWbuwoQWhkSPs8ByVtb/ABEFBtNm1XS9I1e3Zj1KvbTrS5LDUMxk1eBS9Njb9bnokOasNaOp&#10;FWaLZkQjaVtsuivRPSrLRE2ralf0/SpO5pemWzWMFV1Ro65kmjgSzbFONilcWZX7fssebpG6YGT0&#10;I4n0/wC48mt6s+kwlTRo71VFTtSrLVUziv37cdNkXsxWXkQ7KZBMUQrRswh8hn6zrgj2VRvvsANz&#10;8dhtv5eXnnZgMYxgMYxgMYxgMYxgMYxgMYxgMYxgMYxgMYxgMYxgMYxgMYxgMYxgMYxgMYxgMYxg&#10;MYxgMYxgMrP0mf5O65+qr/8AdpMszKz9Jn+Tuufqq/8A3aTA6vRg/k9o36vr/wC4MtHKu9GD+T2j&#10;fq+v/uDLRwsmMYwhjGMBjGMBjON8YHOMYwOCc0z/AMI146PXqQ9N6fJ/5U15WjlEbDu1dJ9pbdhh&#10;uOAnRZa8ZYqHKzBdzGeO2HXHWVbTqdm/ckENWpBJYnkP82OJSzbD3sxA2VR7TMQo3JAPyk0G7Z1y&#10;1e6jvqYrWpuvqEZ99DT4DvSjXct7R/jZPPZ+RBG0jrnLtONGDRNXHSOs/tq9rsjs2vb9opwqY7sR&#10;vVzyojXznSPHokHTlZaleGtDVmWKBFjRdofJVA8/43zZj7RPxJJzI/ddvzef/wDw/a53aXe7iBiO&#10;LglZE/oSIdmX/Vv5g/zlKsNwwOestt+j9Pu2/wBvw/158bVN5m8azfxl/Q2Fh7uHTFFVqYpiIi0a&#10;RHyQzqPXpIXVo4Zlax8gxPaPDb8iwB3CN4QxQ8gFYvEGb2VBztW2UVUWtOFUBQD2idh85Mu5O/mS&#10;fMncn45+dOrCYPK45LMpjjVh5erH3eR93f37jb7EqYwwBQBYl4jdayUqM0SEveZkqUlPm80to9qt&#10;KB/OO+4b55ImHxBO6mnfmKIjO9p++jzsTEnZqa8euu1O7VVGUZWzty7+sc5Z/wBHjT31PX7GrmvN&#10;NU0ZXoUQnZK+vSofXJmLyoC0cT9ocC4AcE7MBmyfX3VUsEYupQttNV34RL6uWspJxV6ahZ2YvMRG&#10;YgqkieOI7Eclbt8B/CpNF0mnp6+08UZew5O5ltTEyWJWbc78pWYDzICKq+5Rmdr/AIxZL++GmzJG&#10;P5r2yvGWT/S9WRmgGx4rLJYBBeJSnuxEU2iNIi0PzOqqvE3q657+JVNc9Jnr/bFoY3pHVnWBHFax&#10;M0/4xJMnq3CZ5gH5x/jJ+R48UiG7bRKgJYgk5k9RyfmVr/3b/mM8+lfi87Vj5RTdyeqfgG5crNcf&#10;BSrMJ40P5UckoUca78ZFiWVN7WvpqiHU+pvJC+9WzG0e00c34t8jJD7aS7+sfkrsQ49zxmRDuHYH&#10;FdA9Wy2Ee49G0sszGMxfIb144GZFhPKZW5M3Kw26gHvLsXVY5Hkeu/jEq1PfGAk9v9MfI9mAn4Ce&#10;VOTjz5QxSIRtLuObrer2RN/krRSKc/0JwAleY/6MgC1XI3IY1vLiJGSxOTCYmZvfKNcuP3Lu++OT&#10;8ytf+7f8xnRe1Uyo8clCy8ciNG6H1Yh0dSrKfxjzDKSP9uSHML1NdfikEJ4z2CY0ceZiQbd6xsQQ&#10;TDGd0DAqZmiUghjmLbVe17oL0Z1ZNPM4lq2XNDeCFj2C03MujXvOfzDqhrBhv8rHd82DKcnX3xSf&#10;mdr/AN3/AOYzya1porLDNAh2qJweNdyXpnbuqPi0kXETpvuXZGTyMxZZHHKGAZSGUgFWB3DA+YIP&#10;zEeY/RmUywoiqMr5/Vhx1HJ+ZWv/AHb/AJjK/h11/W/uf6pZ9Wjf11R8hsXBWVaW4n47xSkXeHLk&#10;ITCOJUFhZeu6sIImk4l28ljjB2MkrkLHGD57c3IBYghRux8lOYh+k3FcKsim2r+siYjZWuHzYldy&#10;wrybmApvyWuwUNyUOEJXE5RE6Zz4cnsPUcn5la/92/5jH3xSfmVr/wB2/wCYz26NqqzxLKoK8geS&#10;H8qN1JWSNtv50bhkO3kSPLy2z02bKorO7BURSzMfcqqNyT+gDzyNkX55Kt6u6mmisLFHWtIupbJM&#10;wMCtAUMUXrKFZ9lM0brV5sVIm9WK7/KFJxW1pkVUSjZVEVURFFYKqIAqqoFjYBVAAA8gAM8+l6IL&#10;EU0llGBuKBw3KyQ1hua8fJfNJkDGZip+TnkYAkRqx9/TepO6tHMQbEDdqYgBRIdt45go8lE6bSbD&#10;yViyAnhlmcsmqiJibzOv38dX4HUUn5la/wDdv+YyH+IPWUtVUux0rJlRhAYz2T345T5jZJ2besR6&#10;2SFPGCGyDwDNJHZWR7Sn9Ynax/koecFbf3O/5FmwAfgWU142IG6JKw3SZSyLM6omYtf9uv34PL09&#10;eeGFUWrak97vIfVt5ZJDzkmYixtvI7F/LZQCAoCgAZEdRyfmVr/3b/mM6Onh2JGpn8lVMtTf41uQ&#10;DRD5/VJGWMfFYZK4O59ppDjiUxNteiE9Za0/YaX1WxG9b8Yjkb1fgrRgllk/GNzFKnKKQD2uDkrs&#10;wQjz9C9SySxG01K13bZ5yKexvAIyUSqQZwVNYBkkBCnvmduKFyozt8esWBD74azRzT/0Wn8nrwH5&#10;zH7Np196/ipPlJg/i9n4iG63/wB7HcC//ii1Gn6FM0f9OztJeDHO975aefP5O/745PzK1/7t/wAx&#10;nk1W+Zo3ikpW+Ei8TxNdWB8irIwsbrIjAOjjYqyqw8x5SbMB1TMXKVELK9gN3GQ7NFVXiJnDDYo7&#10;8lgjYEMHk5L/ABTFcYlnVe2c9EO6D6xmtM9iWrYd4N6kfAQBSNleS3sZxt677DIF5IsSIFY85N5o&#10;eopPzK1/7t/zGebXYFrNHaRQsUSLXsqgAVaik8JNhsONNmL+X5ED2NgfIGS//H/x/wB+ZSxpiqMp&#10;nONfNrrY1lqvXWl2vVJx90tEvaaynscnMEsdyMD5YoQDH5hmU7H4+7Ld6e6lkNz7nmna9W07aeuv&#10;4v8ALbkCKAE2ArJpQdQ4BZh39O5FCrd2ofS4vyU7XS2qRBTLW6ghqDnuIx90K80QMvHzMatGCwHv&#10;HluCwObNXOkmirxCvvJZqs08buQr2Zn3NkStsFBu8nDHYRo7owUCJVGjG4TPGLeky8LFpti1x1v6&#10;xD2ffNJ+Y2//AHX/AJnB6nl/MLf/ALr/AMzmV0nVEniSaMkxyKHUsCjbH4OrbMjqd1ZGAZWBUjcE&#10;Y1PU0hjklkOyRqXY/oUb+Q+JO2wHxJAzi8lVL1J1FItv1EU7Qg1JxJOPxf5I8XMyDacqp1IRdsBm&#10;QFxaccpHVZLFHUsn5jb/APdf+Zzx0elTLXmNjdLFsrLIV82rMmxqxx+8fiYWM7+6ScSybDulRlOm&#10;dZaaP5VQk8TGGwg/JWZNuRT4mKUFZoifMxSJy4sGUZzMTGjCInm8/wB80v5jb/8Adf8AmcgviJ1x&#10;PUZLUVKyssy+qSchXKiLZ5Y7b8bB+ToMZJZC3ECGSX2uRRXtnIxoMQtSSW3AaJ1avVQjyNbf5WYj&#10;57cg8tzt6vHB+Szy7yJiODKqJdejai0EUcKUbnGNdgSapZjuSzsfWfN3cs7N72ZifPffPaOp5PzG&#10;3/7r/wAznV0pK0RenIxZq4BhdvfLUYkQsfnkh2NeQ/zmjWTZe8FWR5J8FjxVx4gdVSRQi2tC2Zqj&#10;dyNPxblPyIjeooFncyWwwhiUb/jBgPFuPE+jofqB+wJvU7TyWj6zM49W2LuqqEG9gHjBGkdcAgEC&#10;LzAPLM0T6zb2/wAhRYEn+tulfJf+pVjbkT58ppVAKms4PGn/AItZaD/IWy81f3bR2Ni9mAHy9iQA&#10;2owfMObXnxEapnlazG2bv++aX8xt/wDuv/M5jtfvvPE8bU7ke4DLKPVd4ZIyHjmG9kLvE6iTZjxI&#10;XY+ROTDIz1R+MSLRHmki9y4f6NUNxER+drjgxhfcYUsnccUD4RMX0ZTfmiHhv1xNbDXpaFrvOBAs&#10;a9jjBEoWQiPuTo4FpyLPJkVniNUN/ErtNvvnl/Mbf/uv/M50ax+LWFtDyin4V7f9FW341bO380oz&#10;GvI23tRyRFiBWXaTbZap5JTEql8cei113S7emT0birOgMUoNYPXsxnuV7CN6zurRShT5e9SyncMw&#10;OX9B/wAdptW0ySlqJC65ocp0zVoiQJGlgLRxWyo29m0kZbmo7byrLwOw2Eo6q1V40WOH/GbD9mDy&#10;34HYtJO3wCV4g8x5bBmVIxu0satrl4zad96eq6d1ZTR/UBHHpPUcSBpGfT5GHY1J1DcpJq04UySh&#10;XlbmPygz7ehsmLuzuTlE6eP7vP2vC3o3o4a+H7N88Z56F1JESSNleORFeN0IZHRxyRlYbhlZSCCP&#10;IgjPRnsvIMYzjA5xnGc4DGMYDGMYDGMYDGMYDGMYFYekP/iEP610X/i1PLOysfSH/wAQh/Wui/8A&#10;FqeWccBjNPPH30tuoaFzVW0rQIrWk9PxQzapbuyyVpbKuvcmGmg8Eda8QZmlImVikgClgivs10T4&#10;j1btLT70cipHqVeCxVWVlR3WeJZUVVYgs4VxuBucCVZxkF8devpNK0bU9ShRJJaNKxajSUMY2aGM&#10;uFcIytxO2x4sD+nKP1Txj6y06kNWv6bod3TooUtW4tMnuxX4qnFZJpoUsiSKdoIS0jRcoywQhWJw&#10;NqsbZgB19SFWK69qGKrPHHLFPNIkUbJIgdDykKgEqQdj5j/ZmTq6zC8QnSWN4SpcSq6tEVHvYSA8&#10;OI2O532GxwPZjfIR1Z1u8mnWrGjz6dYsRowgexYHqImUgcbM0DFkUeYOx5A7eXwzwaH4ywz65e0U&#10;cBJRpUbRkMqFpWuSW1MSxD2gYFqh3J3Pyq+QHmQsbbOcwmn9bU5ZnrxW60lhPy4I54nlT/rRqxcf&#10;7QMzeAxjGAxjGAxjGAxjGAxjGAxjGAxjGAxjGAxjGAxjGAxjGAxjGAxjGAxjGAxjGAxjGAxjGAxj&#10;GAxjGAxjGAxjGAxjGAxjGAxjGAxjOMBjfKa9KHxws6LST7n6fY1LUrrSwUa8KjtrKkTStPadiFir&#10;wqOTM2wPku68t8orw69Ju/T8Nm6htT+ualHWsFJrABElg2HhgMgTiCqkqeK7Ahdt/PfIN2t85zSH&#10;wE8QuotL6i03Rte1T7rQ6/o7alXleCKGSneiHOepH2lUNCItiN/Lf3Kux5bVeGvjBp2sC2dPnM4o&#10;3ZtPtExTRdu3X492LaaOMvx5D5ROSHfyY5RM8b5q56ZvSerVtP1bXaHUWp0PUdPeeLT4EptUaSvG&#10;TuxlryTfKn8vjIv6NszWjWx0vH61rPUmqasL3agqVbFaKedrGzSFadbTqonmkZNy/sOsaJyYoAWw&#10;Nid8ZrR47+lbUHS2o6ppNuUTbPShdaVprFK8/BStmq8HcqzQI/eAtxRxk9okssic+/or0j9F0mtS&#10;oWdX1TULc0MNqNr9G22pTQXrdiGOWWCOjA0cUUsEsZBhRoIkjMn8ZG0gbIYzU/xA9JZdIr6c8eo2&#10;L8dzqm1StzNpluaWGpDJca1SrxwQsedWWKKrE3bkkmhErRo7Dux2h4h+lhoumTPXsy23khiSe0Km&#10;nahdWnDIOSPcerWlWvyX2+DkScAW4beeBcGM8Gk69DYgjswSLLBNEs0UsZ5LJE6h0dCN9wykEbe/&#10;fNS/Ab0hK9q31Frd/WtRjpUrMsMVK1Tnp6ZUoD1ZK8gWalHLLqMk3cUwiZrG8yIa4Z4y4bh7Y2ys&#10;PDv0kdJ1M2VrTTpNUhFmevbp26VlaxBK2Vr2oYpZIG2IEkasOXsnZvZzBdK+mX09dsU61e5KxviP&#10;1OdqV2OnPLLCLC1kuSV0retCIktXMgkjdXjYLJG8ahdmN8qLxD9K3RNLtSVLdmbuwIkltoKVy1BQ&#10;jk/Ie9YrQSw1FYAt8s6lUHcYKnt506h1xMepaVeKxyozaBcucFIaGSVbdVYZwV3LDtyMAVbYq3x8&#10;sC48ZqJc9I77l1umeWpWNR+7GqWWuXPubel51QLZaCpHHAxrpDYWvXjiZGmatHLLsflp1t/SfFSj&#10;Rh1q5c1Zpa1PUZEnM8EkYoMUgC0IVCGSz7Tp2+0sjSyS8FDHYYFubYyq+j/Sd0a7BesLZesumxLP&#10;fS/Ws6fNWgdWdJ5IbkUMnZkVH4SorKzIyA8lZR+fDf0ntI1W0KVaS1HZeFrMMVzT71BrNdCqvNW9&#10;crwiZELLyCnmvJSVAIOBa+cb5X3jx1++maXZtQ8TZYw1aasCVa7enip0wwXclBYmjZ9geMau3uU5&#10;SfiNoOqT69pOhwdQ6lp0UfTdq5YsweqST27VW7p9QSTmzBInKRbMjsY0T2ttgB5YG1u+c5rn4CdW&#10;ahV1TXNH1HVPutW0urp16LU54oIJ4Vueud6rceDhA5iWqsyPwRxG7ciRwCybof0udD1C1Xp157Ie&#10;5z9Rln0+9Vq3u2jSN6nasV44Jz21aRQj/KIpdOajfAubGU/qPpZaHFdai9mYOlpKMln1K6dOjuyF&#10;VSq+oiD1JZi7LGR3+KysImZX3Qd/iX6UWj6TYeraktSTxRLPYjp6fevmrA+/CW0adeZYFbYlRIQ7&#10;KCwUgE4Fs5xvlW9Wek7odKKhNNdDJqlaa3p3YhsWWuwwisX9WSvFI8kpFuDhCB3X5nip7cnDAax4&#10;76bqejvep6pPQij1CpUmnFOcW69r1uspo2Kc0SzwtY7scLF4xxinEgPEq+BeO+c5r/0J6S8U+v8A&#10;UWm2JGjg0pK7Qs1K1BFHFHVWW/LYtyxCHkJpNo95EWSGMNEsgWWVs/0F6WOi6lbhpV5rSzWUkkpm&#10;1p9+nDdSIcnapParxRT7J7YVW5tGC6qygtgXDnG+R3xA8Qqel1JLt6YQV4uAZuLyMzyOscUUUUSv&#10;LNNLIyxxxRI8juwVVJO2VbrHpE6XqGk61JX1G1pj6fTke5LLQtQ39MR4neO4KNmBJpV4o7xskckc&#10;jRsoJZHUBem+N8xlTUVWssrOXRYFkaUjYsojDGQqfMFgOW3wJ2zWDw+6V1zqiqNck6h1LRYLpebS&#10;NP0yOmsUFHmwqT3TarTyW57USrZdOcKqsqoFTYgBtlvnOaf3PHbVvuWte1MsWsaX1bomh6lPWQRx&#10;XILGo0QLCxHmI01HT7Mcjxr5RtK6rw4hV2z1nWoa0MtixKkEEEbzTTSsqRRRRKXkkkdiFRERSzMx&#10;AABJ92B7cZVXhp6Tuj6tY9VpzzidomsQJapXKPrddCFaxTNyCAWYlLLyaIsVDIxADqT4tJ9LXQp7&#10;yUY7MxeWzJSgsmldXT57kJZZKsOotAKckqtHIgCzcXeN0VmYccC4sZg+s+s62n1ZrtuTtVq6c5pO&#10;LvwTcLy4orMRuR7gdvf8DlT1/TX6dZp1FuflCiyRr6hf5342ftq+lr6ty1JGfyVqQmVl2kBMZEmB&#10;emMq2l6TeiSaSdaFwrQWU12Z4LC2FtCUQGmaRi9bNvvERrXWAyOSpVWDKx8Gh+ljok9fUbPeswDS&#10;YPWtQhtUL1a1XqkMwseqzV1nlhZUch4UkHsMPIgjAuHGRnX/ABIp1jQE0ux1OylSiFSSTvzyQTWl&#10;UdtW4L2IJZDLJwjULsWBZA0Bh9LvQGvCgLknNrXqK2fU7n3Oa8G4eprqXY9RM/c+SCd/YzfJAmT2&#10;MC5MZVvUPpMaPV1FNJlsSG+9mvV9XiqWpiklpInheVooXSOBu9EpsMwiRnAZl2bjKfEjxNpaRUe7&#10;fm7MCtHGCEklkkllYJFDBDErzTzSuQqRRI7sfhsCQEo3znNdPCn0gIdU6g1JYLcnqFXRqcslazHJ&#10;UenaNm2J2swWY4p4H7KRkmUBDGFdSVPIzDw99KnRNUtJUqWJjJMjyVHmpXKsF6OP+MejZsQRQW1U&#10;bN8jIxZCJFDJ7eBbW+N8wvWXUZqVbFoQT2jBE8i1qqdyxOyjdYoUJUNJIdlUFgNz5kDKK9GfxT1W&#10;0/U8mtIsElHUI+3RjkWVKFY6XUtJW7qjjJNwk5zOCyGd5OJKhcDY/fG+aZ6J1rrsGnaV1dPq009f&#10;U7OnyWtEavWWhW0rWbEUFQVSkXrUdqklmtNLYkszLIEsArswOZrqfxA1JdVt20vWNqfU+jaFFpMf&#10;aFSWjfho+szzRtC0z2Qb81sTxyoqpTiUBVFnuhtlvjKx8LtcnvXdUvGV/UUmGmUIQ3yT+olxdu8R&#10;75JbkktTc+6OihHlIS3X0b1PPDrmp6XYkeWOSCvq2nvJsSkExarbpqd92WtZhE67r7Ed1E3IQBQt&#10;PGMYDGMYDKz9Jn+Tuufqq/8A3aTLMys/SZ/k7rn6qv8A92kwOr0YP5PaN+r6/wDuDLRyrvRg/k9o&#10;36vr/wC4MtHCyYxjCGMYwGVt43+K0ulwVVq1Rd1DUbsWn0KzS9iJrEkcszSWJ+LmGtBBBNNI6pI5&#10;CBFR3dVNk5FPEzxEp6TSn1C/II61ZQzNx5uzsQkcUKD2pJ5pGWKONByd3VR78Cr+mfSHtVZNUq9R&#10;VKtGxpem/dky6dYlu1LOmr3VlkiM1etYWeCSFo2heIc+cZQtuQPL0J4+6ubWmJrGlVqNTXOY02Wt&#10;de1PBMIGtxVdTjavDHFNNWSQq9aWxEJUMZYFo+dV+KnQ2oT9P9V9RanG1a9qOitBW07ly+5WkVu5&#10;YWvK48muWO5JPcK/JqyxxqD2meS1/SBmWSPpRYivOXqHSHi297RRxyzzcf0erJITt/NB+GBsDnG+&#10;c5WPpH+ONfp3R7eqT7MYV4V4f51i3J7NeBAPMl32J28wiu3kFJAak/4QPxQbVtQrdJ1ZD6rDwv8A&#10;ULISN4gVanp/IDcGZt5ZACG49rzGzq0NjjAAUAAAAAAbAADYAAeQAHkB8BlM9CeGfU59Zv8Arel+&#10;t6lO1q+1uOzJZ9ZJPKGRlj4qsBLKkSkxop9kkNuZR94nVf55of8AY2/3M87a+zNr2iqJijux7vOZ&#10;ni/QuwO3ezuzcGYrmucWub1zFOURHu0xN9IjPrMylVw9qUSe6OUrHL8yv7oZT+hvKFiPPzi39lCV&#10;51YmRlrj3MOc/wCiHfbh8famb2Nv6sSkkbKGhOsdE9ULFIZbmh9vg3P5C2dxsfIDh5sfcoHmTtnl&#10;0TojqnlKPW9HWUGPuCWK0WIMa8CCq7cAAV8v8osvz7nj/km1f058M30NX4x7Pm8ROJuTMTOWn9UR&#10;npOXrK1NvmyFdAaG2qdRG6qCal0wqSum2/evTblxHt+VNVhUTxIRsZYlX2TKGWIeI03Uml05btm5&#10;oxji4+zHBZMjs7BURAwVS7MRsCQMyXg3X6r0en6vTn0WNZ5XuTG3BZltPYnCmRrEq8FaRQFj92yh&#10;APPbc9mx9ibVFdU7kzNMcM7b3GfKJt6vn+3/AMZbBiYWHh780UVV3q3otfczpiI8ZiZ8IhvRr2tk&#10;RoIGDS2isdZh7S+0vNpz8O3BCGmO/wCUVRBu0iKcjpemLDGkSDZI1CrudydvezH3lmO7Mx82YsT7&#10;80Y6d8Qur1dDHZ0MbxS9juVbJRYTOzuIQGBVSWjKg7kQCBf5jZJ/wmdbfnfT31O3+9npx2Ltcxlh&#10;1TD5KfxX2dTPexYhtv1DpBmjIRgkyESQSMNwkyb8CwHmUbcxyAeZjdwNiQc846rT1U2mVl2GzQ+R&#10;lE/LterAA7NMZ9oUA8nYrsdmBzVD8JnW3530/wDVLf72RhvEHq/1gv61oe3rKE/itrset9kxq/Hl&#10;y58SiFt+Pe4bDmHLJ7F2yNcOpf8AFfZ1U3pxfHJu507pLRITJsZ5WM1hh5gysAOIOw3SJFSGP/o4&#10;18vn9uoUEljeOQckkUqw3I8j5eRHmpHvDDzBAI92ae/hL62/O+nvqlv97A8TOtvzvp/6nb/ezL+S&#10;bb/2qkj8W9mWt7WPRtf03qTcHimYd6t7ErnZRIgHKOx8FUSx7O4HspIJUBIQMenphDKWuMDvOFWB&#10;SCDHVG7RjifyWnJM7+5iGiRv4hAulvVXX/V7u3cs6GQK5Fnt1bQRqxlRglhS28iezKVQbkRG2vkJ&#10;iHlJ8Tetvzvp8/p9Utnf9O4b3HMY7F2ybxGFUf4r7Oi0zi5cMtW5OR7p8+ryPTJ+T2M1T5xByAkg&#10;/T6tI4C/NBJAvmULHVf8JnW3530/9Ut/vZiOoPEXrNjADb0LuiXlAYqtlZEYRuHYMxKrH22ZH5Di&#10;Q4X8pkyz2JtkRnhVL/izs2qcsXNt/U/GbJk33hqM8UQ+D2vNJ5T85rjlXTbyDtZ3BZUKSHNJunvE&#10;nrIQRLDa6fWNUVVDVLnMcfZYSbvyMocMJCxLdwPv57509WeOHWVOrYty2tAMdaF5nC07RYqik8V3&#10;dRyb8ld2A3I8xmNXY21xG9OHMREXv0jitH4q7OmrcjEvVM2tbWdLfJt849Xs7+6G6wVh71S4Bsrf&#10;6ItRqsZ/mmaKMgB53MjWvxiZKo/ik4z2v9Ict4IP9Ujr3JB8YouBBE+41o9c64t6YlqS506kVqCG&#10;VYTVuCwGnKdhF4kqLHdaMRlHO0vAhgQDmT6Y0froesBb/TYlFiQ2O7VutK0rBSjsyKFaM1+yISvk&#10;sCxx+TRMo0R2dtGVqdY/4dE/iHYovG/Nr9PONW0xP/x/ryO9S/IOl0eSxr27ew/Kq78u4R8TUcmY&#10;H3rE1kD+MINKfcjr/wDP+mPqt/8Adz8y6X16AS2odLhQCWJq3uIUAlidxtsADvv5bZl/LNpj8iT+&#10;JdgnSufRefU9tiErxNxmsclV12+ShH8fYHvBKIeMfkQZpIdxx5kZanUWNFjQcURVRFHuCqAAPnOw&#10;Hx881M6M0frgOAl3p5GarCYBPVvHaoHk4JEAPkwjMO4hAcK1bkSBGqSz7kdffSHTH1W/+7k/lm0c&#10;KD/EexRPerm/hwXt1JpjuivCB34H70G52DOFKtEWPkEmjZ4m38hyDe9FI6rHVS+rLZiUydwKIIiO&#10;DvM7cFhYEbxsJPYl5D5LjIWHsHKO+5HX30h0x9Vv/u5EKWldbmyrC907sbNpY2Ne76v61wjWUqoX&#10;kJDwsIrfkiQWwfOWPH8t2iNaT/EexTnTXPp9/cNrNB0nsxhC3OQlnlk227kznlI4HnsC35K7nigV&#10;d/LP3rGlrPE8TEgMB7Q/KVlIaORfmeN1V1PwZQc1/wDuT1/9IdMfVb/7uPuT199IdMfVb/8A3Zf5&#10;ZtP9B/iTYbW359F46Rr+8LtYKxyVuaWv6KtGAxlXbc9qWMrPH5cuEiqQGDIHTFNiHsyqUmslWKNt&#10;yhhQHsQNt5BkVmd1BKiaSXYsPaOr/UOldbd6RnvdOkIKvrJStdEW3fLQ94EbvwO7vt7ott+QKgS8&#10;6R1/9IdMfVb/AO7j+WbRwpP8R7FFt6ubcMmxbICCCAQfIgjyIPkQf9Y8swPTLGJmpv5mEBoG+MlV&#10;iRGN/wCsgYGBxud1WJ9x3uK0l9yevvpDpj6rf/dyOdW6P12WhX17p5puNkp6vXurIIuwyygsw/IZ&#10;jEEUeZsdhhsI3IfyzaI1oP8AEmwzOVc38OHFmfTG0Rr3T+q24yR6gsdig/v2enZjmsWkB9/PtNBG&#10;5B3jRmXdJ93266Q6hS5TqW4/OO1Vr2UPzpYhSVf/AGOM0t1TpDrW3p8kHrvTL07FRowkVW6paB4t&#10;gkZKkKxTyXfcA7fNke9HHrjrSXRNPGn3dAWnXgFSBLda29lEqkwqkzxHgzqEA3XYbbeQzzNvwf4W&#10;imceYw43spqvneNMonk5au1tmxa5roqmYtEVdJvNvvo3lqn1a0Yj/EWy0sXu2jtAcp4f+rOoNhB8&#10;JFs7nZo1HF78ZtCH3wU2jlnHvV7Wwlqwn5+wClxl/muajfEg6l9WdQdeGILJd6aJaWHs9upeEosC&#10;RWhMbHyUow5sWBQRiTmGTuA89LdQ9eCJhHe6aHGaYSiSpeMnfMheUyEe9mLBwfc0bRkeTLni/wAT&#10;s9t722H/APd9GP8AMcHnk3Z3yM64fVp0tjyik4V7g+ABbatZ+YGF3MUh8uUUoZifV4hmsf3x+IH5&#10;/wBMfU72eTV+peuxDL373Spg7b98SUrzRmHie4HU7hlZN1K7HkDtsd8wp2vZr/8AWw8/9V//AMVn&#10;tLAnjPwbVdWOZSlJGZWsKxnZSVaOouyzbMPajefl6sjKQ6l3kUgw7rIIYwoCqoVVAVVAACqo2CgD&#10;YAKPIAeQGaM9G6116hkX13QBY7VTuG3WuyWDCsRWANIC3II6zBxufxk2WO5lLPJ/vk8QPz/pj6ne&#10;y1bVs0ZTjYfx+h/MsGJzltH1XQcCOzCpaeqWZVX3zQtsLFf9PcQK6DcbTxQNuQrK3OsdTgV45axS&#10;R7XbWnvuUkeZOcbnYgmNI+U78SD2438wdjmri9R+IP590x9TvZDen9f64E6ul3p0CQ3PVS1W6YCX&#10;mElo11H5JmYGVC2/OEStHtGX5ZU7Vs8xf22Hl4/Q/mODwlvJoWjrXiSFSzcQeUj7c5XYlpJZNgB3&#10;JZC0jbALux2AAAHX1HovfhaMNwcFXhlH5UM8bB4pR8/BwOSndXQujBldlOqH3yeIH5/0x9TvYHUn&#10;iB+f9L/U72YfxezXv7fD/wDu/wDU/mWBpefg2kodWoarWJQYzFzWxGBu0c0R4yRAfEl9u18JEeJ1&#10;JWRSf30rpbojSTAes2G7s4B3WMkAJXUnbdK8YWINsObK8mymRgNJ9T13rj1lna707stip6wRVuCv&#10;6yIm9VadD7TtHzrHkPyX9QY+zDun76n8cOuqd/TaNi504n3Ukkggs+pXDWWwi8lgmbmJEeUfxe0b&#10;BjuNwRnRTiYNcxTRi0TMxM8dIi82y5Z87Mqe0MKZtfh98W9V2kkiPHIoeORWR0Ybq6OCrKwPkQyk&#10;gj5jmE6UvMBJVlYmarxBd23aau4Pq9nkfNuSq0UjNse/DN7xsza+epeIv0h0r9U1D93Ih1xQ6+Zu&#10;LX+nGcVbBkFarfWT1RiglVjsCRIV+TVSHZkfgQQSM6Zw9PaUfH6LO34XC/wbXdMEzyPdYey4MVQH&#10;3rVVhvKfma3IveHnuIFrAhW7ijJ9TdNwXK89SzGstezE8E8be545FKsD/sPkfgdjmtFWr4hFFMeo&#10;9J9sqCnCnfClCAV47Ltx47bD3bbZ2+peIn0j0p9U1D93JvURP/Uoy8fofx+DpN8/D6ph6DXWs+nS&#10;3ejNSkL2dFAl0mdyAb2hysRWZdgvytT2YpV2AUMgUyBGbNvgc+W3jV031nUs6f1LYsaHYt6IZGih&#10;0yG7DYu1WHdt1JecbLND2IppNmIMW8jqdz5/SHww8Ra2r6fU1Km/OtcgSeM/EBx5ow+Dxtujj4Mp&#10;GfRYONTiU3iYnhNubyZmmZnd04JLPMFUsTsFBJPzADcn/YM1gi9KPVxWTXH0ionTUllYxKb0n3XS&#10;m8/qyak9P1b1UVy/GZoluNMK7BuJIK5tEc1o631Vuqb7aLSBXRNMtxNrt8fxduzVkWZNDp7eUgEq&#10;o1+YfJoiGv7TSSKvQiQ9e+NOsNfuUtB0ypfGlQwy6hJcuSVO5NYRpYqFAR17Akt9hRI5sNBEnegB&#10;f29xaHhl4gwatp9LUqvL1e9Wisxchs4WVQ3Fh8GUkqf0g5WHo8+Wq9Yq3k33fgk8/L5NtC0hYz+l&#10;d0dQfdujfMc7fQrffpnTHH8XItiWDbyHq8lmZ4Nh8B2iuw+AwLxxjGAxjGAxjGAxjGAxjGBWHpD/&#10;AOIQ/rXRf+LU8s45WPpD/wCIQ/rXRf8Ai1PLNbA1T9M2hV1/RtZq1NaEEmhRy2dSqxyEQTGGB50o&#10;6pxKOK0naJcIwYeR38gDn/CHSNN6k0jpLWbdZas9SOK5p9aKUwxQ2BGIGWOPfeWHZPk0bl7BUnc+&#10;ec+MXoHaDrd6TULIuQS2UjjvR0rctaDUEi/IFuOMgO2wVSw2JCr8V3ywuofR80yw+it2mgXQJVl0&#10;2Gu3ahiKRLCiNGo2aNY1ChPLbzwrE+mN/JTqH9UXv/qD5k+quo4KfTU9q0QteDRXlmLeYKLSJZdv&#10;5xb8kKPNiQoBJGS/xA6Ig1Kja0+zyNe5BJXmCNxYxyqVcK2x2JB9+2UtW9B3SWMS3LeuapXheN0o&#10;6prV+7QJiIMYkpzTGGVEIXaORWQ7AFSPLCKa6R0uJK3Seny6JY6g1ul0zXmNKWarHpmnwWOEPr1l&#10;rvsetTvDJBE0aTTCKKcBY+Z7se6W0k/cxtGnr16dG14hjTrun05nkpR03gW49CJ+3AfVpbUaCRFi&#10;iRi8sZUrIwbb/wAQvASvfuRailq/p92Osab2NPs9h7FPuNKK04KujrHI7vE/EPC0khRlLE5iNP8A&#10;RL0aLT72mLHY9VvWkvSb2pmniuoIStyvaZjZjtd2BLBn7rSGfk5J5sCFRelT4Y6Lp2mdRml2Kdy7&#10;oO8+m1+1FDPWp2YokvGmijeSEzLVM6gApIiPz2i4eu9pGmVeqOr9Qsxx1lr9NaVZmvQQxi5AJBrS&#10;WrFeQRs4stDBGoKhmkMMKkPwVcsuv6JuntX1KG1Y1C/NqtdKlq7cttLbFSI8o60D7BK8IYlysKJ3&#10;JCXfm/tZmus/Rz0+/fk1Cc2eVjT30y7XjsSJUv02WZVjt11PCUxCxMYnPtRs5K7HzwNRpNCFc9IW&#10;anS0GhVo9c0qCtfs2qp1mxDdbtydyKmsvP1yJ2a161a58jy4udiPoZlC0vQ70/8AEDZuateOlWql&#10;rTPXL8kopvTkWSFY1AVZN+IjeSdZZXi3j58SQb7wGMYwGMYwGMYwGMYwGMYwGMYwGMYwGMYwGMYw&#10;GMYwGMYwGMYwGMYwGMYwGMYwGMYwGMYwGMYwGMYwGMYwGMYwGMYwGMYwGMYwGcZzjAw/Vyfitk/H&#10;1ecb/wCuNv8AuGfN+h01Ja8GnSIFmiry2SFG5KV7xlkOw+CopJ+YA/Nn00ngVlKsAysCrKRuCpGx&#10;BHxBB2IzEdM9D0qVZadOpWq1FDBa1eGOGuockuBDGqxgOWJYBdmJO++5wNHtD69qa/1v0dLps6Wk&#10;0vp23buPCeaQG3D6skEjL5LMGO5iY8gCDt55t94T9VaRaF06QaxWG9NBe9Wi7QF9AvfEo4JzmG68&#10;n9rfy9o7Z6vDzwV0jSDMdL0yjp5sEGc060Ncy8dyiuY0UlELMUT8hCzcQOR3y/S3QtKiJhSqVqgs&#10;TvZsCtDHCJ7MmwknlEar3Jn2HKRt2bYbk7DAq303f5IdR/qm5/8AUjlbeO0FsdT9MPDfrab3NI1W&#10;vUs26otQ+uO9CSWBQ00Cx2J60fJDz5SJDKADs221Gv8AT8FuGWtahisV5kMc0EyLJFLG3kySRuCr&#10;qw8irAg5jus/DyhqNf1S/TrXK26t2LMMc0YZPyGVXUhXT+a67MvwIwNLeuNOA0rrqZtVj1Oy50qG&#10;8atFqdOC1B2/KNxJLFPYevJALBSRnTtwh9uSDL00OijddahIVUunSmkKrkblVk1XWeYBPns3Bd/n&#10;4j5stLS/CPSoKJ0yHTqUenHflRSrCtVt2DktAE7bMXAcsykswDEk+eZuPpyuthrQgiFl4UrvYEai&#10;ZoIneSOFpduZijklkdUJ4q0jkAFjuGksF1IqWkSyOsccfiZqDSSOwRI1NjWl5OzEKoLMF3JA3YfP&#10;kq1/ru3Yn6nkp3dH0DTqFmWDUZmpx2tUvzR0Id7T92WOtFyjMUNfvV7jTRRpsAGVc2U1bwi0qerL&#10;Rm06lLTnmexNVetC1eWxJKZpJ3iKcGmeYmUykczIS2+/nniueBGiyXI78mlae92ERiK09SFp07I4&#10;wkSFC3KFfZjcktGPJSuBD/Qtm5dJdOkfHSKflvvttCo23Pmdvd55QHU08aUbM9nb1Gt4kwzX2Ybx&#10;R1xZqqss/vHZjsvAzEjYbAn3b5ux0903XqQR1qsEVavCvCGCCNYoYkG+yRxoAiKNzsqgAZ5U6FpC&#10;KzAKlbsXHlktw9iMxWnnULM9iMrwmaVQFcyBuYAB3wNe/GXVILHUmmLUkjlsV9D16W80TK/HT54I&#10;UgSR1JCrLd7MkaMd27bMoIViIKtBE6C6K4KF2tdDyDYbbPNqGnGVx8zSGWTkR+VzYfzjm0/Q3gvp&#10;GmRzRafptKlHY8p1rVoohMNioWXgoLqqkqqsSqqSAAPLMq3QVE14KZp1jUqmua1bsx9iA1GVqphi&#10;48IzXZEaLgo7ZRSvHiNgoHwX6q0+pH1cmpTV4Zoda1SzqXrBROVKaJHpyyB/42A6cIoVYBlJidB5&#10;qwyB+i/Qlin6USZHSReiLG6Sb9xFNukY0fcA8ljKg7+fl+jNnusfAnRdRsR27+k6fctRBVSxZqQT&#10;ShEbmiF3QsyI5LqjFlViWABJOSeXpis062mghNlIXrpYMaGZYJGV3hWTbmIndEZkB4syqSDsMDTX&#10;pXUEi0nw/kkdY4116wGd2CIC1XW1ALMQBufIbnzJ/Tng6qmSOWeewVFCv4kV5b7Pt2lgNAxV3l3G&#10;3BNRlovyPkjBXJATfNu9c8HdJs0l06xptGahGweOnLVhetG4ZmDpCyFEfk7nkoB9t/P2m3yL+HtA&#10;xWoDSqtBdZ2uQtXiaK20ihHazGVKTl0VVYyBuSgA77DA199JTxb0aAaoBp1PVNQj0ukLD2EhkorW&#10;t6iIaVfULG8jRwi0XtmMxMBHE8m42GRh9Tvr1d0vBqms0L9t4tXlWnp1IVYIITR/jWZ57dljI44q&#10;HnRJAhYR7xkjZHprwN0anUnoVdK0+CnaBFqrHUhEFkMvAixHw4zDh7G0gYBAF9wAzjpHwL0WgIhS&#10;0qhV7ErTwtDVhjeOdoWrtKrqnMSGu7Qc+XLskx78fZwIJ6VpIi0JydoU6n0ZrG/5PbaSSNOX6PWH&#10;g2/0uOVr6QXh7pGpdZabBrJAqr0zqUse9+zp34wuqaaifL1bNWRvk3l+SMjIfyipKKy7E+MXh6NU&#10;023RDBHlRXrykchDbryJYpz7e4mC1FFKP0pmN1Xwf07V4ac2uaNp1q4ldAy3K1a6a8jKrTRRSyRu&#10;Cgk3812DbA7eeBqfpuo6R0/b6qq6Qv3U0CDpqTU9U05rL6jXXUC0sIgazZew/G9SRu9DJNKvbjL8&#10;QFIPt6q1jUFt9FjUdW0lhY1ik9LStKprHFFD6rNsfWJZ555EgRhEskS1YpNwvb8wubh9JeF+mUIJ&#10;KtHT6NOtLyMterVgrwyll4MZIoo0SQsvskuCSvkdxmB6c9HTQKflV0bTIPloLAMVKupE9aQy1pFY&#10;R7q1aQmSHiQIWLFAhJ3DVPqbVJNLqapqWk6lR1LQY9UsPe6Z1emq2Ir33SLWo9PmISwLMt0+sVoL&#10;ccySO0TRmPuK+TjUuv7lm/1IaVnSOn6enzQx6pZmpJZ1S/KNMrTest3Joa8SRwSR1oWnhuGVYtgq&#10;jZcvrUfR/wBDmvDU5dI06TUA6SeuPUgacyxDaKVpCm7TRgAJK28iAKFYcRt6db8EtHs3U1GxpdCe&#10;9Hw4W5asMk6mI7xHuMhYtEfONiS0Z81K4VqH6OCJI/hkx2fj091IyMwHkw+4yhgNtlOxI8gNtyPL&#10;Pb4oRBfvwCgAHqjpZzsNt2ZtHDMdveSFUE+/yH6M3B0jw20+v6qYKNSH1JJ46farxR+qR2SjWI63&#10;FR2UnKIZFj4hyi7g7DF7w206Xv8Aco1JPWpoLFnnXib1ixW7Zrzzboe5LAYojFI+7RmNOJHEbEav&#10;9a9eV9Pt+Ik1mCC6qVNKmOn2GTt2ofuTHEwmVg/4rybjNJ23VE5kg7bZgertR1Ea10UupavpliSX&#10;Vnlr6dpdQQRV4PuRdUymeSezYmVC6wKQa8MgkLdreNeG3WpeF2mzWjemoU5bjVnptZkrxPO9STfn&#10;WeRlLPA253iYlPaby9o74fpf0fdCpBPVNI06t250tIYacCMliJJI4plcJyWSKOaWONgQY0kkVeKu&#10;wIRv0qadGTS44716bTQ2oad6pfgTmamorbjahK/JHiEQsqisZwIdjsxG+a1eKPVGpJp3WOlavLpW&#10;pXIukZbSazp1cVrEtZhahSrqEIaRY5RKss8Yik7RR2KovtZvR1B05XtwS1rUENmvMhSaCeNJYZUP&#10;vWSNwyOp+ZgRkV6a8CNFp1rFKrpVCCrcBW3XSrCIrSlSnGwvHadeBKBZeQCkgbA7YGTh0sz6aIQd&#10;jNREQPzdyvwB3/1nKZ9EXxSpxdP09Pt2IKd7Qa66TqVaxKkMlebTkFcysshUmCxFGlqGUey8UqHy&#10;PJRsVBXVVCqAqqAqqBsAANgAB5AAeQHwyAdc+jtoOpzra1HRtNu2VCqJ7NOCaUqu/FHd0JkRdzsj&#10;llG52HmcDUHULHrtbUNcjVhT1nr/AKXfT3cFfWKdC9pWnJbRSAe1akrSywk+bwtG3kWKjYn05q8j&#10;dKazw3AWCOSchS+1WOxDJaYoCOSJXWRnXcAxq4JAJy4dR6RqzRRQy1oJIYJIZYYniRo4pKzrJXkj&#10;QrxR4HRXiZQDGyqV22GZSWIMCGAIIIII3BB8iCD5EEeWxwNRp9Okn1fph7nUdG6yWLNzS62naTwe&#10;eL7m2YrHKWK1Y7NU1ZmBd1VDJ2kB5FFyEaRrk2lVKVvTtSo670zNrMEMOkanVWPVdPmtaq0DClMq&#10;iSSWjcmaTsXIBLFDFIRKoRVzbnoPwJ0XS5ZJtN0rT6Msq8XkqVIYHKcuXbDRopWPl7XbXZOXntvn&#10;XU8AdDjvnVE0nTl1Au0vri1IRP3nGzzCThuJnBIaYbSMCQWO53CBenh/I7qL9Wzf/TXOvxB0uMdY&#10;9K7RoBHpHUvb2UDhxbQ0Xj5eXFXZQB7gx925y7eoem69uCWtagis15lKTQTxrLFKh96yRuGV1Ow8&#10;mBHlnNrpyu88Vl4YnsV0ljgnZFM0Mc/b76RSEc0WbtRc1UgP20334jYNI4erjVk1qCCtRlt3fEZ4&#10;KNjUoy9HT7Q0bS51uyBCrGWNY3ECJJE0k7ogkj58hK/DmvLZ6u1OhqWqVtVsN0ykNxalSOrXrrLc&#10;cCBUEliQsY5DIVnsSuncUjiJADsprnhFpVmCzWsadSmr3Z/WrcMlaJksWuMa+syqV2ewFiiAmPyg&#10;EabMOC7eKh4X0dNiMmlaVRisV608VVIYYau4mdZpIO+ke8aWZ445JWIblIqyMHKg4GrXo8S2dQt1&#10;dPLlpuitL1LS5S3IE6q07abp03JvZk/8mUnm5nz/ABpHGwkBbFv1Dp7eF8FSMoLB06vp0VTcC2ut&#10;iZIRX7W/dW4t8blSBIGBJ+ObMejz0Bbqx37upRQQanrF579yGtJ3Yq4WKKrVrCbiolaCrBEskqoi&#10;ySmR+I5HeRJ4FaKL/wB1RpWnjUuRf171SD1nuFeJl7vDmJSvsGXfuFfZ5beWBXPgjp4HUnVruFM2&#10;+gxu+wJPHTAxAO2+3Ms23u32+bOv0nLKw6l0hZskLp8GuyCy7kCGOefS79fTnlJ2VR65JGiO2wEj&#10;oNwSMvKh01XimnsRQRRz2jGbMyRqss5hTtxGZwA0hjj9hOZPFfIbDPz1L0vWuwS1bdeG1WmXhLBY&#10;jSaGRdweLxyBkYbgEbjyIB94GBpV6RNqK3e64j0xu9eXo2rFOa7hmMnevske6E7TLATuPJuLIDv5&#10;cc1PC9h+lGsdS6dYgl1GlY0aCho3GabtVpHMcbxWpzWgNHvRTSsipGjcWI3CnaPojwl0vTBtp+n0&#10;6XsdsmtXihLJzaTizIoZwZHZzyJ3ZiTuSTng6R8B9EoWZLtHSdPqW5QwexXqQRTEOeUiq6IGRZG9&#10;pwhUOwBbkQDgTnbNb/CvTjNf6+hXctLqUMaj/Sfp7TlAH+05slmM0vpmvBJPLDBFFLakWWzJHGqP&#10;YlWNYlkmZQDI6xIkYZySERV9ygYGmh6pgsdBdOadFJG92c9OaL6sHXvLco2akWoxFBuwemlO3K4I&#10;Gywnz813vbx40CpVjbU69Ks+vS9rT9LsvCGkF20Wq1XchWJSv3pJHkIJjrrP5qpfJnp3gno8N99U&#10;i0yjHqMnMvdStEtlmkAWRzKF5c5FAV5AebjyYkZntY6Ur2Ja000SySU5WnrM257MzxSQGVV349zs&#10;yyxhyCVWRwCOTbhqfNqd3S5JEqajNDU0LVunNDh0xkrvFfr3zQS3YstJE1p7dttQdoZUsIElqg8Z&#10;A84ltHqZCettH4g+x05rfdO3uV7+jCIE/DkyOVB9/BtvccsPVvBvS578WqTUYJL8Kosdll9sdvn2&#10;mYb8HeHuSdmR1Z4eb8GTk2+K6M6InGr6pqtpQrTLW0+ggflx0+oHlMrbMVWSzcsWXIADCGOuG814&#10;oFkYxjAYxjAZWfpM/wAndc/VV/8Au0mWZlZ+kz/J3XP1Vf8A7tJgdXowfye0b9X1/wDcGWjlXejB&#10;/J7Rv1fX/wBwZaOFkxjGEMYxgMqnx89H2HqCOkkt7UKBoXBegk0+Ssj+spG8UbsbNayp7SyyFNlU&#10;hm338hta2MCn/Dz0d/UjaFrWdZ1qC3WerLV1iepPX7ch2kKpBTrHk6bxnkzKUZht57jxeHPosV9P&#10;tVbL6jqmorpySx6TWvzwywaYkyGJ+x24IpZpRATWSe3LYmSAugf5SUvducE4DfPm747dfDqnqbsx&#10;nnonS8roDvvFd1zyV3UeYdaA5IrnbZ+XHcS882W9OLx9l0XSRBQ2bWdXkGn6XH7ysko2mtHYHZKs&#10;RZ+RG3cMYPkW21p8LfD+PS6EFOMljEu80p35T2HPKeZiSTvJIWI3J2XiNztvnpbDge0r3p92nPxn&#10;hHzc+NXux1lkp/kZxIP4qwVSQfBJ/dFJ+gSj5F9/5wgI29vlmc6L1JJUeNxurqVYbkHY/EEeasPI&#10;hh5qQCNiARhY9edImVtntRusAU+XelcbxSbD3RyJ8q7KCqBJx/kmUfS3inw183nau+cd6cJ746zI&#10;8g94axsHiQ//ADEFJyPPZ2gPlwznXkMZWyvviBWUDzL1yd3/ANbRECZDsSAsiDbusc92laeIo1QH&#10;cjdnY+95HJaRz+l3Ysfm3/QMxvXXWMWn07N2YgR1omkO/wDOI8kQfpdyqgDz88xm0RNU8rz0/wCF&#10;42hTXiPbGra7U09SHqaQq37gGzI9uQbU43+HsJylA+IZjsQBk61hjIVrgn5QEykb8lgB2bY/BpT8&#10;kD5EAuy+abit/AbRzSqSS217di9vqUzncbo4G0QXzK+qoY1ES78VkQKNywFmaNWYBpJBxllIZx8U&#10;UDaOLcEj5NSdwCV5tIw/KJPs9n4UxhXq9/Ener6U/lj0+b8+7Y2n2m0Tb3MPuUcpq/NVHn8ofvVt&#10;PLoOHFXjIeI+4Kygjjt7uDoWiYf0HbbY7Ed2n3hIiuvkGB8j71YEq6MPgyMCjA+5lI+GejfMVv2p&#10;v+jsH/YtgDYb/MJkXbfyHcRR5mUb+vPdm8aTlPTlPynpbk+fjvxNM6xnHzj5x5u/WLzIuybdyQiO&#10;INuR3Dv7RAIJWNQ0jAEbqpG433wuioITAeRQqVJJ9sk+ZkJG20nL5TkNiH8xtsM8+mHuu1j3rsY4&#10;Pm7e/tyj/wCbMo2b4xxxkeTktl8U9+9U6TlHh+/6WKp3LRGsTef9XLy+rH6PcZlKuflYj25B7tzs&#10;CsgH9GVSHG3kDyX3owHovXBGjSN7kG/kNyfgFHzsSQAPiSM8GrntsJx+So4Tj54Sdw/6TCxLkf1b&#10;S7AniCcd6YL7465DNtts8/EFAfgViRg+3xd4m3+T88d6Yi35tI6xwnyjVnuRM735c5npPGPXTxej&#10;RqbKpaT+NkPcl2O4DEACNT5brEoEYOw5BSxALEDz6MO0xre5UHKD5jD5AoP0wMQm3wRoT/O2GW3z&#10;H6xTLKrR7d2I849/IMQNmjJ+Cypum/nxJVtjx2OU07sRMfl+McfqwivemYn81vKeH08GQJ/2fOT/&#10;AO33/DbMVpA7jNYYeTjhCD5bQg/lH5jM47hH9ARA+anOm5cFgRxITxlXnKfcywg+aH+i8rAwnfYh&#10;RMQeSqczQAG3w/8Aj9GInfm/CP1n6fr4ExuRadasvCI+v6R1YtT2ptv8nYYnf+hOBuR/qmUbg/1i&#10;EbkyrkE9I12bTvVEG8moW6dFF325GxOike7z8vhlj6jSEqMhJG48mX8pGHmrrvuOSMAw3BG48wR5&#10;ZV+uzz3dc6bpRxq1iK3PfnGxMcEtNFEFl1JBMKSP6wq8uThUQEF+Q8ztGv2eBXT/AFWpp8apiJj4&#10;39eT1uyqPabRh1T+XvVf+ETVE/C0+XNubplBXmREH4tpwEER+D2Vj7TsPhxrRExchv8AKyTL5GA7&#10;92vnsSLbH5AAhtAf1DMTHMB8TWkbdh5fISTnzKoDl9L05IY0iQnig2BY7sx97Mx8t3diWY/Fifd7&#10;s75YwwKsAVYEEHzBUjYgj3EEeRHzZ5cUWjrq9aa+90zjy+s6v3kd14esSLU23TZZrfzdnc9qBvn9&#10;ZdG5J5gwxShvKRQ3n0/WBUSaCUs3qqhofe0k9dzxroOR9uZX/FSSd2dUdiDIcyvTmmtHGWl278zG&#10;Wcqd1EjADgh8t0hQLCh2BKxg7AkjF97L16f8m7uZ+nXlPk/PU1F2VZYvanrt3Ywf8qNtpYGPwE6c&#10;kDeYSTtybN2+J9+nX1ljSWM7pIoZT7jsRv5j4Ee4j4EEZ6A2Rys4rWGjJCwWS80ROwWOwFMlmME+&#10;QEqh7ag+fIWm322C2cpvzyn7+CR3otxjPx6fP1erqbUHVVhibjPZJjiI8zGoG81jYggLCh3DMOJl&#10;aFDuZFB7LXTMbVxWTeNFRFiZfN4Wj2MMicgd5I3Cvu2/Mg8uQZgfJ0yvdZ7jAjvAJXVhsVqA8kYg&#10;+atYPy7KdmVTErANGQM+DiIvn5eX7kzu2iNYzmev7frdjendWM0e7gLNGxinRfckyAcgoJJCMGWR&#10;N/Mxuh3O+57Nc1cQRNKRyIKqiDyMkrsEiiX/AEpJGVB7/M/ozGauwrzLZ/ycvCC18y+ZWvYYe72H&#10;fsu/uEUisxCwAp+qx9Ys9z/I02eOM/zXtFTHM438iK6M1cN/WtYX+Zk3p93jp+7K0X3vy6zHXl98&#10;M3r0TQu3CUl4yvNyeyxG6zSSjaTdTv8AJ8dokQk8YUjTz4755umJinOo7FnrheDMSWlrPuIHJJ3Z&#10;l4tC7eZZ4ix2Mg3zoOYTqeo2yWIlLzVubBF/KlhfbvwD3bmRUV0XcAzRRb7bbhMWzjh8YY0zvZTx&#10;06T9/eTMTzqiszEKqqWZj5BVUElifcAACSfmGYbpiFn52pARJY24K3kYqyb9mLbbydtzPJv59yUr&#10;uRFHt5dQuJceKGNlkrlI7M7r+TJCx5Vod/ithlLunxhjZWAEwDyctl1npGniT3Y6zr4cvvkwGmye&#10;rWTD7orDSTV/gqz79yzAPhvJ7dtE95/GiBtHstAeighrjXdMI4/c7Xr8Ua/+bzv34G2+AdWOw/R/&#10;rzY7XdK70RQNwcEPE/v7cyHlG+3xAYbMB5shZf5xzVXpXVJE6r12vEJIZdWpadZfb2hUnq86ls77&#10;FOcaPyjYjjMTC4DqwB+F/GGze12Cr+2qmqPC+fpF5e12dO9vx/bE/wC2fpPqvbT/AJedpv8AJQco&#10;YB/Sk/JsT7/EAjsR+4jjO27CReDUvkJln/yUxSGz8ytvxrzt+gMwgkbb8loixCRErmadJI0SONQq&#10;IoRFHuVVGwA38/dtuSSSfM+84uVFdGRxyR1KOp+KsNmH+0HPwH2kb39tt239v14+L1Lu7bMDqB78&#10;6w/5KApNOf6Um4avD/sI9Yk8914wDY91innq68YIpI5N5J65SJQTsbPcO1Vx8xl8kk8tllSYgcQp&#10;OW0LSjDGFZucjEyTP7u5M55SMBudl5eyi7nhGqJueO+Xd9nefKnr19NOvgW3Xl6krsvCzGpaSvyJ&#10;QD2pIG49+JR8XIVZY19zSRRr5BiwyteyrqroQysoZWHuZWG6kfoIII/1525HKFharyQyELAVksQM&#10;fciD2rEJ/REx7qbf5KTgB8iS0jvxb81OnWOXlOfhfkRnD0dRzFuFVCQ8+/Nh74q67d6Tf4MwKxR/&#10;HuSBvMRvt36tonOERx8Y2j4GBtvZikiHyXsjb2BtwZQRvGWUEb+XR05XYh7EgKyWNiEPvigX+Jh/&#10;63EmST3/ACssgB4qgGbAxNW7aKfy5+M8fTT/AJS7w6NqgmjV+JRiSskZO5jkU8ZI2PxKMCOXuYbM&#10;PJhnXruqmKPdQHldhHBGf8pK+4Uf9RQGkkOx4RJIx8lOeKx8hYEm+0VorHIPgln8mGQfMJxtA++4&#10;LpX24kuX50z5eZrB/iouUNf/AEm32sT/AOpmAhj8vyY5H3ImXjnuRfe/La/n/T65eGa24vVS6eRa&#10;/q7e2rB+6T5GV5SzTOdvMNJI7v8AoJ8vcMrbxd8Om1jSbWnM21+qUlqTg8HFqAF6VtGXiY3lXdHK&#10;FQkjTKDsATbu2YHqJDEUtrvvCpWYAE86p85PIe9oCBMh2LALKo/jmBz2fHqpxIqie9FUVU/6o+U+&#10;7PktNVpv6eLI+j/44R6vocGpz/JSxxOmoxkENBbqjjZRkIDqxYc1j4hjzUAHy3nnS+nuqvNMCtiy&#10;wklUncxoo2hrb7kcYEJBUHj3XncecrE6ldJ2otJ6uNTubaX1C6WwoUmBddrJ3UTufkI06PHYK7Ey&#10;yernfdNjuhn1+LbKuiJinEiK4vwjjT/41Xjyh6FXOOOf7eSOaB+LyvUP8WQ09T9EXId6Dz9/q8rh&#10;k222hmjTb5Es0jAzE9S6U0sYMewnhcTV2PkBKoI4k/0JkZ4JB8Y5H9x2Iw9/Xhbjhgg5KbauZ/es&#10;lavG3btByPNJxL+JhPJxK0jAbQSFNVt7P1+voxerp8ixK1zyaPi0FP3Fezy+WsL/AEvW5EXi/mpg&#10;ihK+Ujl6p9GrWR0t1FP0xIeGka4ZtT6fLeUde0APX9LTdtlA2WaONQqDkNhymPK94YgqqqgKqgKq&#10;gbAKoAUAe4AAbAD3AbZVXpL+EL6xprJWbtalSlj1DSbA2DQ6hVbuwe0QeKyle0zfzeQbz47Z6Wwb&#10;V7HFz92ruz05T5fVsw6rT0bd363ON0DMnNGXmhAdeQI5KSCAy77gkHzA8jms3SHoLihDHWqdVdVQ&#10;V4mZlhS3pqpvJI0shO2lhiZJHdnblyYsTvlg+iv48J1Fo9e8V7VuNnq6lVPk9XUK54WImX4AsBKn&#10;zxyJuFPJVt/PtnapjxM9GOHULc1yHUtU0uW5Vjpaj9zZ4YxqNWIydlJ+9XnaKWFZp0SzVavOqTOO&#10;Z2QpavTPTkFOvBUrRrDXrRRwQxL+THFEoRFH+pQBufM+/MnjKGMYwGMYwGMYwGMYwGMYwKw9If8A&#10;xCH9a6L/AMWp5Z+Vh6Q/+IQ/rXRf+LU8s7AYzT//AAjXpVWtA0wV9Kcrq1mNrAkWMSmlQgljSa3I&#10;rK0aiWaSKpGZAQXlbYEoSt/nxepVI9HivWRHa1YQw1FMcjGzZMKSOgMcbIh2PLeQov6fLAsHfG+R&#10;rxD6ctW6kkFO++m2HKFLkcMVh4wrqzARTbxt3FBjPL3BiR5gZq50R0p1Pb1bWdNbq+0i6V9ziso0&#10;rTS0/rsU0rB14gJwMXEcT5gn3YG5Gc5Vmj+k5oU9xtPi1BHtRx25ZU7VhUhSjLLBaM87QiCAxyQS&#10;+zLKjOi9xA6FXbzeH3pXaBqltaNK/wByzKjvAktW5VW2kQLSNTmtV4YbiqgMhNaSX5MGTzQcsC3M&#10;ZTvVfpe9OUbFqra1JIpKQc2mMFp68DpH3Wrvbjgar62E9oUxMbJ8gIySAbD0zrupNbnoxy8rdWCt&#10;Zni4SAxwXDOtZ+bII27hrTDirsy8PaC8l5Bnsb5UWqeLNS1No0tTVezBLqmo03h9Umf7pS0Kuox2&#10;aXJ4g1b1WerJZ7+ypL6pwRnEycop4K+l1QvUtVv27cUMGn37MbSNXtVoo6Yn7FEk2I1aSefZd40L&#10;SmaQJ2kLJGA2JxlZ+GPpI6NrDWI6NstLVjE08NmtboTxwtuFnMN+CtK0BII7yqYwfIsD5Z5fDz0p&#10;NC1W16nRvd2wyySRK9a3XS1HEQJJaU1mCGG9Gm4YyVJJl4Mr7lXRiFrZxvmC6265qabVmu3p461W&#10;BeUs0hPFQSAoAUFnd2IRI0VnkdlVVZmANM+HvpG19X1+OHTrhloLo9iaeCSCWtNDbjuQIpngtQw2&#10;4CYZCyiVEWSNldeSlWwNhM43yqukfSm0C/e+59TUUlslpUi+RsxwWZIeXdjp3JYUp3ZIwjlkqTzM&#10;FSQ7bRuV49KLxd+4ehajqKtxnirSioTFJMpttG3q4ZY0fZe5sS0nGIAe2wG+Ba2+M1z8PfHnTdJ0&#10;WjY1PXbepNcaUw2J6Fj16y6kd5IdPqUlsmGu3lzFbiqFSzkMrHN+I/jQstbQLmk3Elrajr+n1Hmi&#10;CsstaUzrPCQ68o3Dx8HUqksboyngQRgXjvjKD8d/Ss0nT49SpLqKQ6pBTmZPkpnhr2WrmStFYtdl&#10;qUE8m6NHBYnSSTkmyHuJyzdn0i9O0zTdJn1e2UsXqVeVI4q9i1asP6vE88kdSlDPO0aNIDJIsPbj&#10;5oCV5KCFxYyv9V8fdHh02PV3vRHT5uAhniWSczPIeKRQwwpJYlnLAr2I4mlDKwKAqQMfpXpNaHNp&#10;82qpfRaNeeKtZllisQPWnnlhgiis15oUs12eSxDt3oUHCRZCQnt4FoYyuvDj0g9H1aeatQuCaeBe&#10;40TwWa7PDyCixALMMPrNYsQos1+7CSV9v2l3wNP0venZLy6cmog2HsGpG/q1wU5LQYoa8WomuNPk&#10;m5gxiNLLEyAoN2BUBcW+c5QnQHpMwW+otd0l5kWLToahr71rUWzolltSeezKgg4xsIAh3jRkVmQy&#10;/KMJP4d+lDoWq2fU6F9ZrBR5IkaCzAtmOPbnLSlsQxRXYk3BaSo8ygEMTswJC1MZh+rOrq1CtNcu&#10;TR1q1dDJNNK3FI0HluT8SSQoUblmIABJANd9G+kzpGrrch022z261WSw0E9S5SsCLYhbCQXq9eSW&#10;HmVUyxo8YZlUkFgCFtg5zlBeH/pH1KnTeh6nrdzjPqFKq26wyzWLVmSESSCCpUilmlYDd2WGFgij&#10;c8QN8mVn0kdETTE1c6hEdPkftRyqkzyST8zGayVUia21oOrI1VYDOrKwMYKnYLKJxvmuvib6TlW1&#10;0zr2paFdJs6dTnPylaaCxVsLGJI+9TuwwzJyUh17kQWRTupYeeSseKMFS7q013VR6tS0rSrU9I1Z&#10;NtPWZrwa4Z0jJseumLj2Yy7Q+qb8V7w3C4MZWPQ3pK6JqV2TTqV5Jrcau4jMNiJJ442CySVJ5oY4&#10;LsaEjk9OWdVBUkgMCfHc9K3p+PUPuW+oxi2J1qt8lZNVLT7cKkl8QmhHaYsqiu9lZeTIvHd1BC2s&#10;YxgMYxgMYxgMYxgMYxgMYxgMYxgMYxgMYxgMYxgMYxgMYxgMYzjAY5ZTnpO+Pr6DSRq1KxqOo3Hk&#10;r6dUrx8+c6xNIZJ23AirwqOcjk+4beW+4qrwO9KWeHomnr2qizqdyV3hWKpCrT2rMlp4a0MUcYCj&#10;k3FOXmFHmd9sDbjfGasegF406rrOm61a1tuNqr1DfqGDgiijFBVoyNSHBQXFaaSZObF3c7nkfZAv&#10;3wx8UaGtUodR0ywLVKcyCKcJLEHMMrwyexMkcg4yxuvtIAdtxuCCQlW+OWak+lFpXUWnL6/U6nsR&#10;Q29X02nFS+51F46sWo3oKh4yupkkMKyl15/lEAHYZPYvECLpeLh1D1DNqU9uVnqD7mk2hFEiLKI6&#10;elQTzSQoxDyTtFxRpFUsOSAhfO+N81c9Kn0oK1fR9Nm03VOyNbu0a8Go1K0l3t0ZbcEV6zBwhmiF&#10;iCGbeOKVTI8gKJHI6lRNNH9IfR6vqmkS6zJZ1FlhqrJNWnNqaaSrFYjnsJDVSKLuRzwuZGWKESSC&#10;PdX3jAXfvjNWV9KaKnY6SpNqIvx6tDNJav8A3Pth7SdgrSliWOLhAJrTDuKULRqgLdlOTGw+q/S/&#10;6co23pWtSWKWGVYZ5PV7b1K0zbfJWr8dd6NVxuOSz2IzHuOXDcYFyZwDnDHNRfE/xf1RundU1qpb&#10;eq1rW6NLSiIopBW09dXq6S0yxuHSV7jG1bDsSGimrgBO3gbdk5zmrOsS9Q9P39FNnXvu3T1TVE0u&#10;enZ0+rWnTv17EyWastYqxaBq+8iOrIYmc7AhWWyvEj0rtB0iw1W/eMU0aq84iqXbSVkcbq1uWpWn&#10;iqKynkDZeL2Pb/JBYBbmMrfxG9InR9JSs925sLiGWqtaCzflnhUIzTxw0IbMrV1WSMmfh2hzQct3&#10;UHt1r0gtGr6dDq0l+I0LPAVpollnawz78Y68EEcliaX2W3hjiaReL7qODbBYeMrLpf0k9FuUbWow&#10;XQatJuFxpYLVeaq2ykLPVngjtRcldWUtCAykMpZfPOvw/wDSa0PVbj0KF9J7SRtME7NmJJ4UYK01&#10;OeaGOC7CpZd5acs6AMrb8WUkLQ3xmqOv+lbDpadORyamL6alqV2O3c+51zk1KCK+T2Y4ISEliuRV&#10;q3Eo7vEJJFQqHljtDrz0tOn9MtPTuah254igsdurdsQ1DIAyi5arVpa1MlWVyLM0RWNlkYKjBiFv&#10;5wTn4r2FdVZSGVgGVlIKspG4II8iCPMEeRGVV096VWgW7402vqCvaaWWCP5C0lWeeEsJYK1+SBaN&#10;mZCjgxV7EjntybA9qTiFsY3yD+Fmt94X/wAe9e7Wp3Id+yYfVe24HqXmq931f8nvDkH9+5yr/EHq&#10;XV9X1qxoek3vuTU02rXn1bUo4I57jT3ebVaVIT8oIdoYzNNO8Up9tFUKVfmGxGN81u6O6r1bRtWj&#10;0TVr/wB1K+o1bM+j6lJDHBcFmnH3bNC4sKrBK3Y5WoJ0jQskcysvsJvYfo0dXWL+g6bctyGWxPAX&#10;lkKqvJu6678UCqPIAeQHuwLPxlUdU+lPoFK99zrOopHaV445fkbL160swUxRW7kcL06ckgZSqWp4&#10;WIdPL205evxQ9I/RtGljg1C2Y55I+8IYa1u5KkHIp6xMlOCw0FcsrqJ5xHGxRwGPBtgszGY/Qdfg&#10;tQRWa0sc9eeNJoZomV4pYpFDJJG6kqyspBBB2Iyrb/pedORWY6j6kizSWZKe3YtGOKzHYaqYrM4g&#10;MFQvYRo4jZkiWcjeMyAgkLixlaeHPpH6Lq1qelp91bFmundePs2IhJBzMfrFWWeGKK7X57L6xUee&#10;L2ozz2ljLYfR/S+6csXY9Pi1JWsTTGtA5rXEp2LAJXsV9QeutCeYsOCxxWXZ39lQzAjAuPGRnQ/E&#10;mjZjtywzq0dCeetcJWRDXnrKrzxyLIisCiMsm+xDIyspYMCYT1V6V2g0oaU9i8wTUayXKiR071iz&#10;JUdVcWXqQVpLVeAK68pLEMSoxCEhvZwLcxledTekHotOpVv2NQgWndUvUspzmisARNP8kYUk5MY1&#10;Yqo9p2HBQzEKZT0j1hXvVYLtVzJWsxLNDIySRFo2G4YxzJHJGfnWRFYfEDAzWcZrF4i+l5p9iXTq&#10;2j6kr2H1/SqcwEEqx2as1sQ21qTWIVguIB7MktKSbt+RLLuCbJ6+9KLQdLt+pXtQWGwFR5QIbMsV&#10;VJPON7tiGGSvRRx7StclhBX2t+IJAWrnG+fiOUMAQQQQCCDuCD5ggjyII89xmulvxx1ObqjTtPip&#10;y1NHLalDJZsqEl1K3VhVj6rEd3WjX5f4wwX1iUgJ7MTFw2O5Y3zXjq3VNa1bWNSo6Xqi6TX0avUD&#10;OtSC1Jc1O3G9kRzesBlWlBX7AZIuErySybyKFTI9p/izf12p09DHdk0eXUV1X7o2aSwNKtvRWerP&#10;WqNdhsRLC12OSVmeB3krQlQY+ZcBtRvjfNdugfFm9qsHTEKyCOzbqjVdXliTijUqqiH5IciIvulf&#10;kgaNd5CaqWgN+PcWb+MXV8unWdIud5lpSXk0u9CdjGfuo8UFKz+QziWC8sEIIdIxDbsM/LhGUC0g&#10;c5zgZzgMYxgMYxgMYxgMYxgMYxgMYxgMrP0mf5O65+qr/wDdpMszKz9Jn+Tuufqq/wD3aTA6vRg/&#10;k9o36vr/AO4MtHKu9GD+T2jfq+v/ALgy0cLJjGMIYxjAYxjAZ571xY0eSRgiRqzu7HZVRQWZmPwC&#10;gEk/Nnfmlv8AhDfFiSZavSNCRlua0vc1GRDsamio+1lmI3INvg9dV22kUSqSOYDWImZtGs5Qkte7&#10;fWB6n1+bqOwZfuajyaX08Fmlh7UURaOW0ey6ed+XvKJGO+/biO+0PCKek34rfcZIIqjyvcnYuRNc&#10;1B4466gguUS3GxeR+KoOYACyMd9gDdkui161IwBO3Vr1uCqgAKRwpuCo/prx5A/0gDmh3XXWNa/p&#10;969NYSXVr12sI4OL8q2nVi3CJNwUQPsJXCN7TbE7nff3cX/+NhRh0zaqc5nTTW3WdIcmH/mVXtlo&#10;30sdPQIOTzWUUe9m1C4q/o3Y2AB/25D5tDieX7oJJYeGDeD2btpi8QJ784cTltoHY8UU+cSTsA5m&#10;jArP0ida0nUE0qSS1csxzGVq1CjGZDcRmVZJzF7DcownCJ3ZFDM3wMm/59E75O/rdWOCepWQ13jo&#10;2XDvX5chs+zOoZk232JJXgCTxzpnG3sSMO0Wm0RMTeb2vHT43a4otTNXjlMcLtgPvYi9/ctf6/X7&#10;p/Tv/jH/AO/KM8Z9Ojv6nS0RHneGNfujqYe1ZlXsxnjXhPckdVMkh5Djs+/EggDfLjbXo6MVgWG4&#10;w1InsI5O34qoJKE/0oW+S8t90MLblnYLS/gwjmva1mdOVvWZxYRW/K7LHhQr7+eyLFxI234x7Hz2&#10;Od9GFGNiU0cLzVX/AKKbZec2iIeRt+0Ts+BVXE96q1FH+qq+f/jF5SjXekxO4SNp96xE27W7Ozzf&#10;5ODcytxBXdpHGxTlCRy3YDN0dKikRXV7WzDfY3LgI+dWHf8AJlO6kfAg/NmQ0zT+2gUnkxJZ3+Ly&#10;N5s/x2BPkq7nioVR5KM8kfyU23+TsElf9CcDdx/1ZkHMD4SJIfPueX1EYUUzvTFt60T0/p+j82qx&#10;qq43Yn3bzTOXe4z5zrHR+vvdj/p2frlz7fML1H0tHKPVQ9lWmB5uLlpu1EpHKQBpivPlwSMEH2jy&#10;2IjfaVWJwilmOyqCxJ+AA3Jzw6NAx5TONpJdjxP+TjG/ai/1qpLP8O477eXHM8TDpnu211nPKP3/&#10;AHa8PFqp799NNM5/bX4Kv8Ueqzp1BJIhK9r1mGkImuXQjSN/QC2NwrxrzjXfyBAP5Lbfvw0k1eed&#10;01GlNUhWMlZFvWyWk5ABdhcf4bn3f7c7vHnwwe+KkkdgVlr2Eknk2JIC7rDOmxAElfnKQ5I4q5JJ&#10;CDaOdC2LWmaxY0me/Yt15aTXIp7TmSWuV3DNzlZtvcxK78PZDcQS/LwcSa8PaoivfjDiaaad2ady&#10;qZiZjeic89LxbS76bCpw8XY59n7OcWYxK6t6mqa6YiaYncqju5RnETeZutPWKsCAxiWVpnPbjhN+&#10;zyZ332DJ39+Cjd3O3kisfmzq6a6USHesz2Tw3dG9btL3I5GLFiFmADLISjbe/wBhj5uQNQOradKO&#10;tNaoJqNiSGdCuszfJxSN3GZt2JVpHLMIkCRjbhzLHuFRutagZ44pkHKaJVdfncFB3Yj7txIPcD5d&#10;xYm96Ajbsm0xtFdfdiJoimYtM1RNNUzFr2i85flvGUWnVz7dsk7LRRG/MxiVVR3qYpmKqYiYm15t&#10;HetnETnnEP397qf07P1y39vnTd0iGNGdpLQVAWY+uXN9h8wE+5J9wA8ydgAdxmVqWldFdDurqHU/&#10;OGG48vh7/d8PdmOmPdmCD+LgKvIfg03k0SfHftDaZt/cxh23IPD26qaYjKL3014/TXwfP0V1TOc5&#10;R72mXTz0R/ROlRDIe41hfWyX29bsgxygM5gJWYch2/bG+55rOd25gCRDpyP+nZ+uXPt89epUBKjI&#10;SVJ2KsPejqQyOP0owDD/AFbfE516Tf7ibsArqSkq/wBGRfyh/wBU7h1PxjZG9zDMKMKmju8NY8eL&#10;OvGrr7/HSqOnCY6cHR97if07P1y39vkH8DYI7PU1+3tMKun0a1ZphbtrKovStwnEqTCTsFo2LKz8&#10;BFtLtxBOTjV95Ctdd95dzIQfyIAeL+Y8wZCREmxB9p2H8Wdsh6EGjrPX1zUHjRl1PVp4V8lIkpUo&#10;/VoUO424bvOOHmoDH5znjdpRvVYdFMfmmqf/ABpy+MxfrL3eyZmmjFxKp/JFMRy3qv1mIm3g2CPR&#10;UX9be/aWof8ANZx95cX9bd/aWo/81jpmyy86shJkrheDMdzLWbfsS7kksw4tDIT7XciLHykjZ/T1&#10;FqrRRgR7GaVhDXU+5pXDHcj4pEivM/zRxsc5rU2vb/l1Xqva/h4c/mgHUXQqzz92Frj/AHOJbj6/&#10;eZrEzcHlgRms7rwiVWXiV5WWh3KiEhphS6Yryokkc9145FV0YalqOzIw5KRva3G4IPn5j3fDYZfR&#10;tJWCJYl3IXcsx/KkkYlpJXPxkmlZpXb3s7Mcxen/AIvYaD3RWOc1Y/BZd+VmAj4blhYj9/LlYGy9&#10;kF8Ioimb2116TwZziTVFon3dNM44/V+/vLi/rbv7S1H/AJrIn1t4fRW+NFJriluM80hv3pBEkT7w&#10;gK1hgWnmUJ5jygWxsVbtnLA1PUkhjeWQ7JGpZtvNjt7lUfzmYkKqjzZiANyRni6a05kRnl/j527s&#10;3nvxO3GOFfmSCMLGANgWDyflSuzWqiKu7bXXVKMSY73LTTOf2/WzXnxo8Vpqh0/T9LgtWdb1B5Yl&#10;rzapqKwVDX9md5SLac0D7GM841eH5QNsyB876O/UN6/6/U1ipepahp00ccjxahqnqdpZA/GStI1t&#10;1biUPJUlkAV4jy3ZlWpfSN0mduttKjq2vudLaodk3kjDyRq3fR3j3GwmKbRxyMQI2dTudgDI/DXr&#10;e5Ceqen9Z1edotKqpLDrZIW5HStRkOzueZM8YaMI55yFy+xPye3kU4kxjVXmbRVNNstybU3i/GJ4&#10;30e7VgxOBTuxTvVUxXM5zXF67ZZWmI0trxXp1JpVV1NaGzPLPPvAI/urdkCBlPdlmjFsntwx83Ks&#10;AJGCx7gyDP30Z0RFEhptLe51eKq33Rvr3oG3MM+y2VXk45JKAF2njlIUK0Zb55NQoU7Oh3dGp6vX&#10;B1mhXXV7atXi1GLkhbghfuyPZJkZz244ewva4seTN9Muqq5QrajBL1+XNB/lqzEd6P8AS6gCaL/p&#10;Igm6rK5zo2fFjFmqZptNNoymZynPXJybVgzgRTTFUzFV5vMRE70ZZxF9dH4+8uL+tvftLUf+azxa&#10;xoMEETytJfYKBsialqHORyQscaA2wC8jlUUEgbsNyBuRJ4J1ZQykMrAMrDzBVhupH6CCCP8AWMwa&#10;D1izv/kaZ2H/AEttl8z83GtG2w9/KWVvJTXUv6NURbT7/aHlU1Tx8/p5oj0f4fLUdq8strlZLWle&#10;PUL6p3yB6zX8rC8hFsjQyMOckXIEfI7vMPvLi/rb37S1H/ms9fUGlGaPZGCSowlgcjySZNyhYbjd&#10;G845F3HOJ5F3HLcduiaqJ4llCld+SuhPnHKjGOWM/OY5FdD/AKsxiiKZt6TmzrxKqu9fO+en3nHx&#10;Y2To+EAlpriqASzHU9QAVQNySTa2AA8yT7ts1b630aOr1Tod5nsxRa3Xv1BztW1l+QELVO5M03fV&#10;51kV+y0g2JVCgZHGbSa8e/IlQfkkCa0fh2Adkg9+/Ky42Plt2Ypwdi8e9G+nHpyrU0e84Xt0NcpN&#10;Pv8ACrZ5VpwGBBRvaQq4IKlQRsQCPG7Y2eMfZMan+yf0z9Iej2fiTTi0xM+/eLdJibes2Wh950X9&#10;bd/aN/8A5nH3nxf1t39o3/8Amc7+n7j7PDK3Keu3bkJABkBG8U+w2G0yeZ2AUSLKo/IIHHUV51VY&#10;ojtPO3biP9AAbyzH5hDHu4Hlzk7abqZAR/M0zXvzTfz+N/m9q86IJq3SaPN64j22jos0f+PXWMuw&#10;dLbIfWC29YMVTgfORLEZ35biZx9JwsAwluFWAKkajfIKkbgg+s+YIO4PzZmKFJYkSOMbJGoVR+gD&#10;yJ/SfeT7yST8cw2hgQSNU9ybNNV+YQ8gJIFHwFZ3UKnuWGSFV8kPHZXjVVxaJ929usf85+c8lmp+&#10;/vOi/rLv7Rv/APM5S/pF6VqPGtDo9S3fmjnSayH1G1wijCP2kJlup5zncOq7ns8gSncQm+NZ1UQx&#10;tIQW22CIu3KSRyFjiTfYcpHKou5A3O5IAJHgrAU60ssxUsqyWrTj3M4Tk5BPmUREWJN/yYo4xsAo&#10;A2bNj1YddOJaK5vammrSZnLO1pyv6ytFUxN7X6NXfB/xe1m9rUel3aMlcCKSxbMep6k0leJRIiFz&#10;686I7WFWPtse4d9wu3nmzEuiVVcI1mwrn3Rtql0Od/dshtBjv+geeUZ6IBd4ZtdsL7fUV2xJzZRz&#10;hEE0kNSJ2/qpBHKiDfgriJRv3l21/wDFrQtElg1eepHrGsX0nnll1twY6dJ+57aGYtGkqLuwUQxN&#10;uhXZlAU59HibJTtO0zRT/lxRFNE+zpvTNc3iqZmZiIiKstZmbRaJu7JoiuuYiN21oyjK86/Fu/1d&#10;0fFIi1BLdD2uSE+v3j24l49+YBrBXlGpURllKiZ4twRuD++leloxGYGkuLJWIhdRfvqCAoMUqAWA&#10;vCWPiw4+yG7ieRjcL5fA4zS6bSt2mL2LFKpuxbmwiWEcQW+LyMzTyN72eTzJ4JtJOoQYmS2o8oxw&#10;sgDzasTuX2+JrOTNt7+2Zwu7OFb53EqqpmcC97TMX4TVE6eE6eObjmbd3kfedF/W3f2jf/5nPDrW&#10;iRwxlw115DskSfdK+BJM54xpv6ydgW/KbY8VDNseOSlT5eWxHwI8wf8AUfiMwVHaxO03virM8MA9&#10;4M4JjsTD4bx7PWVv5p9ZA/LOc1FdV+9OUZzp6ebGJUt4j+Avd06ahBJP6/VA1LSZ2s2OLWoNm2SN&#10;5mjjeKXaIezvHFNWIZiHK3d6PvUVbXNIqaist5ZJEMdqP7pamphuQnhZiZTaBUrINwNh7DIR5FSe&#10;3qHTmdA8W3fhbuQ7niGYDYxMwBKpMhaJm2PHkH2bgAaf8Heok0fqWWkoKaZ1Spv0txxWHV4lK3K7&#10;AbhJZo1DEeQZwibuw2H02wbTOPRVRM96O/T/APvHnFqo6xU68KqaomOOsfNsxc6SrxI8kk95UjUu&#10;7HU9S2VVG5O3rW52A9w3J92a7eLOma5phht6PSsXpNVnb1mvLqd+JqZEYNSPuLfiDtLGD3ObuPWu&#10;4FbZ0B2N1YesWFrf5GHtz2vmdt+Vauf0FgLEi/FI4lIKTNv+vEO9DFQuTT7iKGvLOzKQGUwqZVZC&#10;fISK6qyE+QYD3+7O/CxZoqi8RVfWJ06Rl6ttM2lqn4D+K+vX9efSNU0+SoK9Y2Lpi1fU3euHA9XD&#10;ldRkjVpWPkm5cgE7D35MPRA8R31zSZL2pTPBMNSs04xDqepwRskUVd0AWbUZS0pMrb8W8wF9kee/&#10;Z6AWil9Kn1ewe5qWuXZbt6UqQ/5TerQjl7QhjicvEgJRVlPH2SM1T9G30d6WtdP3pbLSvbW7dSjt&#10;PIIdOjqVqtmxbEAYRmaaSVIiWHtbwE7hSM9SujDrqrpyo3Zoi9Mcc961+F+ukOiYpm/DSMvNtH0v&#10;1D96vUyajH3F6c6lsrQuNJNNP2NVjDLX1LlMzssVuUSQEs3tIveDFTDGv0LQ586/Rn0sdUdCV6mp&#10;kyixDZptK+7OPVbMiVJwzbkzQBITzO5ZoyTvyYZfnoM+Mdi5RsaNqjk6309KNPvc23ezCo/Er25J&#10;ZxZgVSZCTzdS2/t57WxY29vYVXvYczT4xE2ifqzoq1jjDZrGMZ6bYYxjAYxjAYxjAYxjAYxjArD0&#10;h/8AEIf1rov/ABanlnHKx9If/EIf1rov/FqeWfgfJX0wa3UcadZW9R0GQ1NRNWnFrT2oO3Q0incg&#10;arBBVSRpHWxY+UkPFXLzbnyUk7z+GvVdOzp3Tc3UdGnp+rSOyaXUtNFYmjsRM0UMlOXidpp6qQ2D&#10;29mVZeJPsnLl636Fp6lVlpX60VupNw71eZA8UnbkSVOSnyPGREcfMyg/DPLrHhpQsPRknqQyvpri&#10;SizruasgUIHh/osFULv8w2+fcqUZQXg1/Knq/wD1aD/dbeX5mH0zpGtDYs2ooY0sXOz6zMo2efsK&#10;yQ9w/Htq7BfmDHCNSugr9HT+k+qb9mjHbjk1nqc2q7bILhOpz0Y4p5P5sTRxwQySMSEhVmIIXbPL&#10;1TY1VNd6IXVbejL3NRneppumV5eVeIaLdRybs9hnnhXkkStFVrI243DeW22lXw7opWsU1qQeqWms&#10;vZrNGrQztcd5LfdjcMriw8jtIGBDl23HnkV6T9GjQaJiarpdWF4ZksRShWaaOWNZFjKTOzShY1ll&#10;VIg/bVZHAUBjgao6tcpr4Z6/HbaEWY26gjurKVEo1g6ncKCQN5my0naZTsWI4kbjLz6B1GOLrDXB&#10;K6x9zp7p6VOZCBo4J9YEzqW2BWIyJzO/s8l323zj0ofRS0/VNP1mappdOTW7lCeGCdlRGksND2op&#10;XZiIu+q7Itp17yIOIcDyyxeuvAPSNWNaTVNNrXJa0fCNpk5FUOxeFiCO7A7DdoJecLfFDudw1O8E&#10;9XjsRdFzwuskM/WfV80UindXjlTqh0dT8VZWBB+Y5nIOsI6+kWYvVKl+3Z65tVacF2Ux1YLsmoyT&#10;1rNpkWR1SARGVAEZnk7YAHLkNrdO8KdNh9W7VKCMU7Ni5VCRhRBat9/1meIDyWSb1icMR7+6/u5Z&#10;hNU9HTQ5jqBl0uo/3UaOTUN4/K1LC3KKZwCAJ0f5RZ0Cyh/a5b+eBra80/322Yte1GjZdeidZNtd&#10;LpzQNTpy6hpe6shnu2ZpCgldG4qSF9mIbnfv8ONQvaZN0pBcsaT1HotyVa3T2prW9W1eiradZkry&#10;lAHhnj9Qi9XlsQivKOXyit3Dtsr0f4E6Pp7RvT06tXkijmhWVE+VaOwYzOssrEyTiQxRcu80hPaj&#10;/oLt4ehfRr0HTLJt0NKqVbGzqkkUewgWQ7yLWQkx1Vk9zLWSIMNgQQAMCGelrMife9JZ29QTqXTD&#10;cL/xalmkSk0nwCLqDVSXbZF23YgA5XfpCOr63rS6aVOr/eJqKt2SvdDtMx08MTuOfIzlA3nxKk+R&#10;XNrupemK92vLVtwRWa06GOaCZFkikQ+9XRgVI+Pn7jsfIgZFvD/wI0fSm56fp9erJwdGljU951ka&#10;NnEkzs0ku/aiG8jMQscaghUUANTaujW5NH6VM+vaBFpZu6G2jrQ0K+LjzRFGiq1mTVLPbkkrrNBY&#10;kNYrFC1hpO2odl2I9M8//In1F+qL3/1BsznTvo2aDUvfdGtpVOG5ykdJkiHyTzb96SCMkxV5Jd2E&#10;kkCRu4ZwSebbzfqTpqvcrzVLUST1rEbRTwyDlHLE42ZHX4qw8iD7xgal9QVNVbrGEUbum05n6UpC&#10;mdTozXVlRbtg3lpiG/SKTKTWaxsZGaJoNwoCnI1omk9qOufulV1FpfEenJO1GjZo061z1dUtV66W&#10;ZrPdTuKJWlgmkhM0koB5LIBtx4g+DOl6rFFDqFGC0lc7wcwRJAePEmGZCk0XJfZbtyLyXyO4zt03&#10;wh0uCtUpw0KsNWhOlmnXiiVIq9iNnZJ40QKBKHkdy5BZndmJJJOBq30/cpJ0h1gmpNF3U1DqYaqs&#10;hAfvSWrD1OYPtFnqtUMBA9peHDfyzHdJUtWbqGoKN3TKczdG6L6n906E10zQq8vr60+xfomMpKah&#10;sA9zmGhICCNuWzvVXo5aFettft6VTsW3QJJNJEC0qqhRDMu4SZ40PGOSVXeIeSMnlnr638CNH1KC&#10;tXvafXsRUwFqclKyVlCLHxgmjZZoVZFVGVJAHVVDcthgaoaD0fA9RETqSpFqj9Y3p9IuU9Ini0uD&#10;WPUHW7QWvZexDNDKPX3eYWuD2Z5UilEyADDeNXVMp0bqilrtTSY71XUOk5dT1DTAwrajVl1nTkie&#10;2Jh3YrENaEo8EryhI9uLspUnc6/4JaRLpy6S+nVDpsYUR0xCqwxFDyR4lQKY5Uf21lQrIH3YNuSc&#10;rHxk9GWt971nSdE0+vEbF/SrUkXsqLAq6tp9mw9iWYs0z+q1nUGZ3LBVjHlsMDweMmsVl6h6Ykr8&#10;JGgp67ZsivxZ/uONN2G/Ej8XkuepiMb8TL2yPdvlB9edQahL03oNovoml6Jb1PpyXStIqQyy3e2+&#10;rU7ECm7JYSJZo4N5rEUNRmR1lUzMA2+6/QHghpGlPPJp2n1qj2dhM8UezOgJKxcjuUgUsxSBOMKE&#10;nii7nI/pfoodNwmZotGooZiS20XknKQTMK6klaqtKqyFawhUsqkj2RsGuvj/ADMW8So423c6Lobv&#10;Gp+UaoK9/wBbIQHkV9WEwbYeY3GWX49Xacg6NGntEZX17S300QFeX3PSKQ3zDt7oBpolWXby7e6+&#10;8gZdk/hTpzagNValAdR9XaobnACZqzHcwyMNhInl5Bw2w8hsMwnQfo66HpdhrWn6XUqWGVkEkMWx&#10;jjc7vFACStaJyAWiriNG2G6nYYGA9KzqqOrpkQalWvy2dS06rTguyGKmLr2VetPalCuY4q8kfe3C&#10;OzSJGoBLrlKPY1JesIItVvabatjpXW27OnVJKy1oXs6c0aTNNaszTM7I7Kx7KkKSI13JO2nWnQ9T&#10;Ua0tO/Xit1ZgvcgmQOjFGDo2x/JdHVXR1IZHVWUqVBEZ6V9H7RaJjapptaB4lnRZVQ94rZVEnEkz&#10;EyzdxI41JldztGgBHEbBrN6M80a3ei/WSoD9Euum8/d60JqJvCInyEprNW5Ae0UHl5BskfV3W+n+&#10;v1avT+nafJqdnqTUQbt/ux0q2pwaVG2oXou2S1ywabxVVigKBpO4C0Xamdb86h8B9Ht0q+m2NOrS&#10;UqYQVIOHEVe2vBDWdCskBVCUDROh4ErvsSD5tU9HXQ5qMGmvpdT1Gs/drQJH2hBKSxaWF4ykkcrl&#10;3Lyo4eTm/Jm5tuVpn4hXrTR+I8V27TvXIun6CWpKFY1K8cvauMIRE9i05eOFouckk7ueQX2Aiosg&#10;9I/8jxB/+gzQf/p65m19L0fdEihmrxaXTjgs1hTsRRwqiT1hLLN2plXYSAzWJ5WZ92Z5pGZiXYnL&#10;6z4U6dY9bE9OCUX68VS5zXf1irB3OzBL5+1HH3peK/DuN85wirvFnR4odY6NEUaR9q1frxBFA4QH&#10;SpSYl28hGTDESo8t40/o5SWkW6Y8LriTmIWvubqENpWK9775GkmXZ9jv682rFCpHtGUqy+XE5unq&#10;fStaaWtNLCkktN3kquw3aB3jaJ2jPwLRsyE/0SR8chl70btBlvjVJNKpPeEy2BO0IP4ym3C0Yv4l&#10;rUew4WWjMylVIccRsVNulFkFWsJd+6K8Ik5fldztrz3/AE8t9/05lcYwhjGMBjGMBjGMBjGMBjGM&#10;BjGMBjGMBjGMBjGMBjGMBjGMBjGMDC9XwD1WyxA3FefY7DcbxNvsfeN9hvt79s10/wAGtED0bo+4&#10;B29YYbgHY+sS+Y39x/SM2gs11dWRgGVgVYH3FWBBB/QQdswvRPQ1PTa0dOhXiqVYuXbghXhGnNiz&#10;cV+G7En/AFnA1c/wdRX1Pq/ntw+/fX+e/u49qjy3/RtvvmxHgtZ0d9OrtoIpDSiZvVvuekaVNxNI&#10;J+2sYVAe/wBznxHnJy389zmU6S8OaNBLMdOrDWS5YmuWViXiJ7VgKs08n9KSUIoZveeIzu6F6Cp6&#10;ZVjpafWiqVIS5irwLwiQyO0j8V+HKR2c/OzE/HAp702v/uVR/wDoj6b/AOM08g/VFTVm63vrQvaZ&#10;TnfQdNNQapRnumaulq7676l2dQo9oRzNWNn+N58659jtnltD1R0lWuxpFagjsRpNDYRJBuqzV5Fl&#10;glA/pxSKrqfgyg/DI/4leCelawIRqdGC2a5c15JFImg7gAkEM8ZSaJZQqiREkVZAq8g3Fdg1FTSx&#10;FpFXjqFXURJ4k6PIZKNGehTgmOs0RbrV455ZzKi3FsStPHNJE0ssihiUbLl8LtGi+7nXE5jUym1p&#10;0fMqCwRNDqsqgkbgBnZtgdt/PLhh8K9NWtVpJSrJUpTV7FSukSpDXmqyCavLHGgCq8UoEgbbfn7R&#10;3O5zI6f0fViktTRwRpLedHtuq7NYeOFYEaU/zisKJGD/AEVA+GBp/wCDFlVj8MSzBQaOqKCxABY6&#10;UNgN/eSfcMhHjH1bet9IdR3av3F0fQZm1lRVaGW1qV+drMsbySytPBXp3LdoM5i7NuReQO6sPZ3U&#10;1TwG0eavRqS6dVevpkkUunxGPYU5ISDE1cghouGw8lIBAAIOw2xVj0X+nnsWbT6PSaa33jYZoQyy&#10;PYDLPL2ieyk04d+5PGiyyF3LOxZiQm9R2NJSp3Y1VKk/EmHyP6fP/XmkfWNJJPCvRopNwjxdLRzb&#10;O0bqTq2nJNu6lXjcMW3YMrK253BGb26fp6RRpEihY40WNF8yFRF4qvnudgoA8yTlP9F+CERp6loe&#10;pU4relfdCSzSSfaWKaramGoCGRC24aleaaNEICCFK3H4hQoXxX8K9I6fn0jU9DvWDqv3Xo0Yas+p&#10;2dWFytfsJBegEFye08ZSoZbHfgMbx9jcttuMyvU3WV2zD1bY046Joul1beo1tTs3IJbl/UJ6dcVr&#10;Uzxd+tBWDiMQ1mlNnuRCNu1syob96F9F3pzTLC2qGiabVspv27EVWITR8lKt25CpeMsrMpKFSVJU&#10;+RIz26l6O2hzXm1KXS6cl1yrPM8QbuSIAqSyxH5GSZFChZpI2lUKoDDiNg1k6G0azPD0xJoer16H&#10;UEXSdTlT1ClLZoahph4cUaVRGYpIbSHmak5nVGUvHwMZb0dLeKkluLQa1LRtGq6y2ra/FFI8jPpN&#10;KxRM6alfpGBY3tyXDO/GICKRmlsl3QxSsNjepPRt0K3Wp1LGmVpINPQx0V4sj1I2Cq0VeaNlmijd&#10;VQNGkgRwiBgeC7ejXfR90WzSr6dNplQ0qZDVIEj7S1mAI5V2hKSQswZgzRspcMwYsGbcNNetJZ5Y&#10;PEaC7cqXrK6fpcVyWjWapXErVzvEkbT2XLRwtGjSPPI3L2SV7fbTY3xJ02OPXOjO2ip221SFOIC8&#10;YjpY3jXbYBPk09keXsjLAo+AGiRRTV4tLpxQ2a8dSxFHCscc1eOWWZI5VTYOBNPNKWbdmeWRmZi7&#10;EynUOkq0staeSFHmpmRqsjD2oDLH2pDGfhzj9g/owNMegLSpS6EZmVFHVOrbsxCgb0OogNySB577&#10;efv32+Ocdf8AVVu1pHV9ql9xtG0SOfWoNQNitLc1HUbMFcVrUzoZ4a9eWwY0ggSRLbSRiFggDxg7&#10;T6/4B6NapR6dY02rLShm9YhrvHukU/N370ZB5RyFnclkYEh2HuYg+a/6OOhS3X1CTSqclyVuckrx&#10;8g8nHj3niJ7LWOIA9YMfe2C+35DYPd4QTA6HprPuV+5lUvtuWI9WTltx9onb+j5/NmqfTGo2dKqa&#10;LNHZ0vqPpObVKUWmLZqtW1nTZLln1eq8PNQlmSk80gkE0Ne5FH3CxYpIM3X6f0CGrBDWrxrFBXjS&#10;GGJPJY4o1Coig77KqgAfoGQPR/Rs0Gve+6UOlVI7ndecSrGdknk37k8URPYinfk3KaONJG5vux5t&#10;uEf9GMezrv8A9Emr/wD1YZHOhtbi03q/XqdtxC2tQabqOmySEKlpa0MlO3BG7EBpq0ixu0IJYRzR&#10;v7nGXzoHS9er3hXhSITzyWZuA27liY7yyt87ufMn4nMN4k+Emm6xCtfU6Ve7EjiSMToGaGQDYSQy&#10;DaSGTby5xOjbbjfz2wKT8Tddi1LqzQ6lN1mbQoNV1TUnjPNKy3NOn02pBI6+ys9iSw0qx7ljHBKx&#10;AGxM09Dn+TGj/wDzsf8A6tLk18OvCDTNIgetplGvThkYvKsMYVpnYbGSaQ7yTSEezzld222G+wGZ&#10;3pnpmvTgiq1YkgrwrxiijGyIu5PFR57Dck/7cDQrpPSNSfQOp1savoNPT/uj1GutJe0e5auwmS1a&#10;MryyQ6rCZHaErJVCVeTIYBGkmyg2DH0xd9eSXQNcqNq8HTukR6pp+r0LCU9SpKtlqVsSuqWqjyE2&#10;Vl7TziE7CeHnsGv3qn0bNBu3PX7ek057e8ZaWSIHvNF5xNYTcRWWiIHbawkhTYcdts9fiT4CaPrD&#10;xS6lp8FuWFWjjlcMsojY8miMkbI7Qs3tGFy0ZO54+ZwMX6L3V8V7QtPsQ0otOjKTQilX4+rQNVsz&#10;VXFUoqK1V3haSB1VQ8Lo2w5bZrLrvT0B6H6x3jU9/WuoXl3Hm7LqzorE+/dVRQp33XYbbZu/oehw&#10;1oYq9eGOCCCNYoYIUWOKKJAFSOONAERFAACqAABmDfws041bFE04DUtyzzWa/D5KaWzKZ53kX+c0&#10;spMjn4sSficCjvGTUIKXUmhWGi+QrdM9UvJHEoDPXrDR5OyijbfZQwRfIAt5bb5SfXGq6k2jdLTT&#10;SaFpulWNb6YfTdGoRSzWET7p1JYlW/JOkZ7MG7SpBSGx5L3dt+W993pCtJYhtyQRvYrRTQwTMu7x&#10;RWe3341PwWXsxcxt58F+bIBo3op9OV+fZ0alHzdH2EW/aaOVJ4/VwSRVVJo0kCVu0gZEPH2RsGvv&#10;j6HpanrGiQFU+/X7leqLyILTySppuvmMJsy9rSYYrTS/CSRTuOJyz/COOCv1V1NBMY0nWnoZohtg&#10;w0WOkY9kJAHbTUUvFwu/ElS2wZMzb9HX9Q6lgu3KENbT9Djtrp0/fSee9avRpC1gIqIasMFYzxGJ&#10;2kMjzct17Q5TTxK8C9I1gxNqWn17bQhlikkUrKiPtzjEsZSQxSEDnCWMb7AlTsMDUHwx0qGd+ndl&#10;WSieu+qp9NAG8JpqNXNRoQfIwj8uLiOOwUj4Ztx6QNKwen9bSkH9bOj6mtRYfZk9YNKcQCLbbaTu&#10;FeJ8va2zPx+HdBRSVacCLpp309EiVEp/ItAPV0QKkQELNEAoACMRsBkjbA09651DSW0ToX1Zq3Bt&#10;Z6aGmiLgPyXjE4hA2ICxcxIFHkdt/hkY6K07VmHWIXVNBpwDWtVOqR6lpVm1aWB40EMk00WqVQ1d&#10;qPaNcGvsI9lUv5Zs1p3oydPw2GtxaRSSwZ0tCRYQCliOUTrLCN+EDGYCVuysYkkAZuR887+u/Rx0&#10;LVLAt6hpdO1YCqjSSxAmVIzukdhQQtmND+THYWVF89gNzgcejdpqw9P6LElo3Y49LpJDcMMtc2YF&#10;rxiCYwTfLRGSLg3CX2x/O898j3ix/KPpX/8AvX90gy6I4goAAAAAAAGwAHkAAPIADyAzGaj0vXln&#10;r2JIkeer3fV5WG7w95QkvA/DuKArfOAPmwKX8LNWiqdQ9WwzukTO+maqnNgvKm2nJWeYb/5OKapN&#10;Gze5WByNejd4T0NV6WojUqyywyX9X1WsTJJC6RXdW1GzWningkjljSxSsqWCyKJIJ3jkVld0NzeJ&#10;PgTo+sNC+p6fXuPAGWN5UPMRuQXhZlKs8DkAvBIWicj2kOSjUunIpaz1CvCu8JrlIiYeMTIY+EZi&#10;KmMBDxXgVKj3bbYGqOgT2rEtGTTrDaTH1Fcmgp269arK9bp7RKU/3MgqRWoJa0YvsGvIZIJSkFiR&#10;FAPbeL2eKnWljUeg/Wp2je/L6nGkkK8I5r0WqQ14poU3biJpYxKignbmANwBmwXVng9p16pXpT1h&#10;6vUMTVFhklrPVaGJoI2rTV5IpoCsLvDvE6bxO6HdXZTFutvCdZW0LTK1WOHSKFmK7MqBVhjGlhH0&#10;2pHGGVt2ttFY5AMoSm6v5yruFujOc4Gc4DGMYDGMYDGMYDGMYDGMYDGMYDKz9Jn+Tuufqq//AHaT&#10;LMys/SZ/k7rn6qv/AN2kwOr0YP5PaN+r6/8AuDLRyrvRg/k9o36vr/7gy0cLJjGMIYxjAYxnBwIz&#10;4meIlbSaFvUrj9utSgknlPvYqikhEH86SRtkRR5s7AfHPml4QapJdlu9RanJCmo61KswhMyk0qCK&#10;Fp01LkH2YwGY8U33X2VIbey/Tc64++HWYelq8jDTtM7eoa9JGVJewfOhQ3PJRtsZpFZG5brtwMW5&#10;8+hqkie3FEJY2MUyiNQqyKFJKgg8UdWSVASTwdfM+/PZ7PwLz7SbZe7fTxcmPX+X1eifVqzAq0sD&#10;KwIZTLGQQRsQRy8wQdiMoXx78ENPs0wKB0yhIksZmlCxKogB9pt4tnXtsQzEbgxdwMPyGTYL7mx/&#10;1cf/AKCf92YfVtOjmkWt24ymwlsEou3bB+Th93mZnBLDz2ijkB2MiHPYxsOK6bVbs/f3fo5KKt2b&#10;xPiprqfw0lktUtU0m5Qoy145IYqs4QQJVckx7ImxR25u8kZUHd1AKGNg+c8I/DuXT79+5Z1OpbN9&#10;IjIylYpBOhJchORjEXmVQBywVV33JOWToNGNC1ZkQmIBoiyKS9diRH5ke00RHZfzLDjGzecoLZO3&#10;DBGjyOsSpGjO7FEAVFBZmJI8goBJPwGaqdnpiYr5d7WbRMRaZt4Nk4kzG7rE6ac7qE9J3XY7smn6&#10;NC0cjWXNm0VmUBadf22iZweIFh0VQrflOiDbyBEt0fWa0zJIksQghXhXXmijlx4u/HfyMa711/o/&#10;LD+dldeFgN2S5rBTjLq0xhoqyACHTq3yYlCEbqNlLgkDnIYh/lARZ1DSIq8giEaCGUbxbquySqu8&#10;kfmPfIqmZfnZZj5bjf2uz8Or/rTa1dpzvpHueU6z4w+G7a2mnEr9lF/8uKoi1tfz+nux4VMr92If&#10;66L+0T97PLqVuCVGQzxDfYhhIm6MpDJIvn+UjhWH6Rnu9Qj/AKuP/wBBf+7PLqgjijZ+0jEbKiBF&#10;3eRiFjjHl73chdzsBuSSACR79W9ad61rZ6vkad28bu9fyYODqOKwyxPLEO0Q1pRIgBkU7xxD2vyH&#10;IFjYHzjEYO6yHeQ/diH+ui/tE/ezBpoiVikrKjB9ltNwXbk7exMPL8hJG7R/oxMpOyxeUh9Qj/q4&#10;/wD0F/7s1YW/ab2v53tw++d2/H9nlu33c+Ma6Tw9Olla+MnQUepLWkguQV7lOUy15WZHQhwokicb&#10;k8X4r57N7tiGVmUwjpjw6cy3BqF+Ga5cqeorJGy8INPeIxyyxsxHKT3wKCBwk4u3cD+d/S1olBZl&#10;iVVBZmKqAqgbkkkbAAeZJ8tsjo0XkvrYhHdJDrHwUMawB2r7EDZ2UtLs2207AMQF2Xz9o2KmvE9p&#10;bvTnMXqtMRFr2v70RNoensvaFeHheyv3YvFM2p3omZ3t3etfdmYvVH1UnZ8EdQl046XJq9AVYTyr&#10;hU85GMnIGduXJUQM7Ki8zz4bsQpJ2E07Uo1jjVpoOSoitxlXYsFAO25B23HluB/qz014ImUMqRlW&#10;AKkIPMEbg+4H3bZ2eox/1cf/AKC/92dGzbHTgXqozvTFOc1T3ab7sRflfJy7Xt1W02pxI0qmruxT&#10;T3qrb0zaM5mYzRq31LFWZlV4mE7M1de6gBsuSZImIPsK5Jn5bHyE529gcsvptqGJAvrETnzZ3MiA&#10;u7Hd3I5eXIkkDchRsPgMxs2iJZZ32RREWSswQELOp+Un28uXF1EIG49kTjf5XcZXS+3IgYxIrDdX&#10;Tip4SKdnXfYbgH3HYclKnYb5uo3t7hb8uunH75NGLubsa3y39NYjuzOXl4u4azD/AF0P9on72YfU&#10;9eggfvmaIRMAk/yikrx/ipeIPnsd42ABOzofdGczvqEf9XH/AOgv/dmH1DSorD9gxoYkAeccVHJi&#10;N4ojsN9v8q+xB9mIe5mBzxd+1otf8uuv059GrBmjez3rW72mnpry62YvVOpo69O3baSLvdiWUKJE&#10;LJwjbsReTHcpuA224MjOR5EZb3oi1K9HpvSYDPXRzWE8imaIESWGaZtwW9557nfz3Oa0+PLsNJlp&#10;KqG3YsVdPhYqqmX1qULDIeI/LaNW5lQB3Ek2CjYDfPTemK8MccKRRcIY0iT5NPyY0CL/ADfmUZ89&#10;tFU1Y8Rl3MPrrXVMzE9e6+m2emKNnmc/8zF6e7h0xu26d5huptcgHCzFPA0tcsSgni3lgbbvxD2v&#10;yuIEsY8gZo0UkK7nPP091VVsyG4LNcw8DFTPej9uIlTLY2LDj6w6AJ7yYYkff5bivt6noo3CrHHG&#10;j2N+biNOUNZNu/IPLydgRDEf5skivs4jZT06DocFaU1BDEIWVpag7a7Io279cEjzETt3YwfdFKUH&#10;swDbRN97hbz1+/k3xbd438tP3/S7OffJW/Oa/wDbxfv5jdfvV5oyq266SKRJDJ3om7cyecblRIvJ&#10;d/ZdOQ5xs67jluMyNJh/qov7NP8AuzGdQGOGPdIIXmciOCMooDzP5IGPHcRr5ySMASsaOQCQAdtV&#10;7ZzHxaqbXi1/h9+KO6d1rXvSJvLDHHVZXmjaeIgXl81g3LDmKnlPz48S712X2kYJLvvkrfnNf+3i&#10;/fyMU+mIaMkZ4RtFZZI7DtEgBuN7MdlvZ2U2SRXYb8eQqKNtjzl33Ki/qYv7NP8AuzHD3uNr8ddG&#10;eJu8L24aZc1Cekt4MprDU7lDU6lPUqHcWKSSVGimgmG0sMnB+Snf2lfi482BUEo8dbdN+A4kg12n&#10;f1avPrOudv164O2YK1WsgNRo1EkfcE8rCP8AyfIQyAL+Kuzbe6hDXiR5HjiVI1Lse0pIUD4KFJYn&#10;3BVBLEgDckDIgemxCo1B4F7+5e1EsaOVqOF3gCqG7j1ERJRw5FpEnCb9/i3Fi7NTVXv5Xn3tbWta&#10;9ucxx8Xfg7XXTRFF8otuzaL3ibxF+UTnbw4NcNT9HTWbtfS4r/UGkMNGs1ZKVeIcYmWuynuWJt+4&#10;03BRFGFiVQrOWO5AzcBupq2+/rNf5/4+L97P2mmwkAiOFgQCGCIQQRuCCBsQR5gjyIz9DSov6mL+&#10;zT/uzowsCMO808bXvMzlGUffRy4+0TjWiuPdvlERGuc6dUFm6xhqFqkU9feYk6fvLGyJzb5aM+3s&#10;Y6ZJnCbqOwVjXYR+Un0fUKkMSRJZg2Qe9rERZ2JLPI55+1JI5aR2/nOzH45Hz0ylzlbjjhDIdtOJ&#10;RApCH25Tsv8AF3GHDl58qwjYfl7ZJtG7E8SyrDGA2+6tGgeN1JWSJwBsJInDRuPcGU7EjY5nRvX4&#10;dNdPv4WYYm7aLXv+bTW3353d33x1vzmv/bxfv5Fdb6zqUZWsNPD2LHFZQs0Z42woSBhs3vtBUq/M&#10;0y1l98nnMfuVF/Uxf2af92RbU+nILsrwvEnq9fcScUQc7Tp7IB28zVjcS77FVnkiP5cJC5Ym9bK1&#10;+GrDD3b53tbPR7Om9QhjQvLZrGedjLORPFsHI2WJDy/i4ECwr/SCFz7Ujk1p6X0Fe501q8KzQO4q&#10;mZFE0TEvAyyjYciSfZ38vmy0emo0dWjlih78DdqbaJAHIG6TKNvyJ4ysg8zwYvGSTG23p17pKGxB&#10;PXMcQWxDNAT20GwljaMkez5EBt9/hmFdM14dVOWdMxx4tuHXFGNTVnlVE+UT+nJVWj9dwSU6Op96&#10;LkakLWl7qcjBJGjzHjyBZqz8pguxfiJlUbyENnOn9fryu9prEHyg4V170fsVlO4Y+3+XYbeUny2j&#10;7KbbxszUz6K1oXen9NpyRqJIlnr3gUQukNSxJC0TnYkNaK9r+kYu+VKsnJLr0LTI4Xeq0UXFR3az&#10;FE9qBjsYz5flVnPb/TE0B82L7fzFtmFThV4mHN96muqOF9zen5/Do+sriImfGfRl/vhr/nEH9tF+&#10;9mL6h1CGRAY7FbvRN3YC08YXuKCODMGJVJUZoXIB2Vy2zbbHNfcqH+qj/s0/7sxXUKLGgWKOETzN&#10;2oeUSMFYglpWXYckhQNKy7jlxC7jkDnl4c070Wve/S1uN+nNpizD6P1jWuSLMJoVgg3CK8sYZrRB&#10;WXkvLy9UG8PkTvM839Shf8+KdSO/pl+jDcrRS3Kk9ZZZJk4IZkMZZgpLbcWP5I3/ANWerTemoKci&#10;RJEnq0/kpdVZktAbsWbb2vW1BkJIHy6SN59/ZJJ9y4f6qL/0E/7s31V00YlNdF7UzE03tOk3t6xN&#10;2UzETExwQLoDpWrU0appU1qtIIKUdWV4pkUM6ps8kZLBlJfeRSQGB2Pltms3Tfgfqfqt3p4a1p8e&#10;ml7MrHiGmZnlBrJI5IAiuKO/IIu4yBWXcFlzczVFghjeRoYyFHkojQszEhURfL8p2IVR8WYZGV6c&#10;WrxuSJEXkO+obIvDhId1ZPZ9lKLERox99Yys/NuLr6OzbfXRv1Xzrq3o3opmPaRO9vRFsrXm3WYb&#10;qMWYv1m/DXo7/DVEp6fSqTWqjy1q0UDvHMnBzEoQMvMhtiADsRuCT78kZ6gr+4z1yPiDNHsf0Ecv&#10;MZ3nSov6qP8As0/7s4fTYQCTFEABuSUQAAe8k7e4Dzzx664rrmqb3qmZnTWc/wBdHPM3lCD1bHD+&#10;IJZhEjnapJ3ozxqHzeRjy8mpecK7/lk1NzymbjK6Op1Io0jSeBUjRY0Ami8lUBQPyvmHvyNjpwTA&#10;3khj7wIapH21H4su47TggAtcUvId/wAgtXG3KvyaU0Ia8saSJHGUkUOp7ajyI38wV8iPcQfMHcHY&#10;gjN+NuWi1/79Pf8AT7m7Kqz9ffDX/OIP7aL97KJ9JbR4pabtXsQizDYi1LSysiM6atWdWECbPuq3&#10;0Gw22CTCV2YiQ8L8Gkxf1UX/AKC/92Ra503Fdd/k0WGuSkLqibm2CC1hfZ91VlWNCffKJ912RS+z&#10;YsanBxIxe9anOdPTz0npdcOrdm6Sejz4sUtR0ipfWxCsltXmtCWSOOYXA5jsrIjEEduRO1GNuIgS&#10;IL7ATPb456PHqukahpsF6lDLdrPXWWWdDGgk2DFgjMxHHf3DKA8ANWXSuo7mk2Iolq62Xu0g0a8Y&#10;NVgQev0gTvss8YFuv5ANC8IBdmzb/wC48P8AUxf2afu59diTFFcYlN7TaunS3O3lOXk7p1vHHOFX&#10;dIx1dFpaaGuVOFOjUo32SeMRMkCBVtjduSrBMZGLEDaCeQvv2k4atdAeilrNHTJq+n9RaZV+66um&#10;oxSgbrA/JY5K8nszwzPXftzRHiRxTZ1YfJ7p65osFmZanZiaJAk9z5NOJQt+L1j5e0Z3VpJEG+0M&#10;WzACxHy7OldOjjL05I4y9cKYmZEJlqNuIX5cTyaMq1eTz5Bo1ZhtNGz7aNomiJmM5mbzeInK+Xxz&#10;9GUV204sJ4NdJ6doumU9Lr24HiqRlebTQq0skkjyzSlRJspklkduI8lBCjyUDKp8f+oU0LVdP6xo&#10;vDMawGna5XhljaSzo9h1JmCqWZ3pypHIFAO4CElRGWGyH3Hh/qYv7JP3cjvW2kwSR+piGFnuh4mH&#10;bj9itxAtTt7PkqI6xq3u780C/wA/NeBtE4eN7TO953tLTE6pFVpu2L0LWYrMMNiCRZYJ4o5oZUIZ&#10;JIpUDxyIw8irowYEe8EZ7s0z9CLqyXSLl3oq9Iz+og3NAsSkc7mkSuxMJI2VpqTni/AKCrHZFEe7&#10;bljPu6K4rpiqnOJi8eDthzjGMzUxjGAxjGAxjGAxjGBWHpD/AOIQ/rXRf+LU8s/Kw9If/EIf1rov&#10;/FqeWfgMYxgMYxgM43wTms3jn6V0lDqPQdAoxxSveuQLqkskcjrUr2BIK8SOjokdqftySqH7m0Uf&#10;IptIhIbNYyr+pPSd6fp6gulWtXowagzIgqyTqJFeUKYkf+bE8gdSiSMjMGUgHkN5lU67pyXJdPSx&#10;E12CGOxNVDfLRwykrHKy/BHIIB+JGBnd8b5UXix4iaj6/V0bRhUW/Yry3bNu6kk1bT6MTrCsjV4Z&#10;YJLFi1Mxirx96KMdqd3YiMRy9fQvX2p1Hv1+oVrCOolaavrFWGavRtw2WaLsyRSy2DBdgnTjJGss&#10;iPHLBIvDmyKFxYzC3esqsc/q0liJJ/VpLhidwrCpE6Ry2DvsBFG8iKzk7KWG+2+RTo70h9E1AzLT&#10;1KtOa8BtSBWYfio99mPmq96sPL5eHuRea+17S7hYuMqqL0punmUuurVHRXEZdHZ05tGsoCsqlW3j&#10;dW3Uke8b7qwHtf0jdDFNdQ+6dU1HsPVjmVy3dsxgl68MagyzTIFZmjiR2VUdiAEYgLIxmI6U6trX&#10;q8dqnPFZrTAmOaFw8bgEqwDD4qwZGU7MrKykAggZfA43znKc/hL6emravp1ixXrx6TSqW5ZpJGGw&#10;lNk2u5uoSNKscddi3I79/c7AZlrPpL6ClcWjqdYwGxNVVkLyNJYrgGaOKNEaWXtKyuzRoyBGVuXF&#10;gSFm4yB6n47aPDRr6k+o1fUrhValhJO4tl2DMEriMO8zhY5GZI1ZkWOQsFEblfbovi5pllK7171a&#10;dLczVqrxSrIlidYWsNHE67q7CBGl9kkcFJ38sCXb43yC6/4hRc0StcpK0WpwULiziRiJJIVsNUj4&#10;MvC48MsMkZfkgVwSp3GQ/wAPvSr0q3Rt6hPbq14Kt+xTZu423s2pa9TbkitJNbWMOkUSsxLhQGI8&#10;wuvON8jfQfiRR1SE2KFmO1CrtE7Rk7xyptyiljYLJFIoIJjkVW2ZTtswJrD0lPSgpaLR1QRXKX3X&#10;qadPbr1J2LKZFid4EmVHj4mcoeERliklAbhvsSAvPfG+QPrDxx0nTpYq97UK1WeVFkWOR9isbtwW&#10;WXYEQQM4KLNOY4yysAxKttmPEPreHTqNq9M6pFWhaUs2/EnbaNTx3OzyFEG39LAkm+OWa/eFXpHw&#10;Jo1G/rmr6Y01/lJEacE1eIAKhlgjgeW1YkFNyyS2SQgHEt29xvM28Vi+s6dUgkrS6fe0a/qYsIe5&#10;zNexpqV5IZ1k7RrvDckcng/P5Mh1AIcLO3xlJaT6S1K/qum0tLu07kFhL7WzGWeRRBFE9WWBuaqY&#10;JmMwE6pLFN22CPujZM+lfHPR7tuSjU1GrYtR93eGOQMzdhxHP2m/In7EhCTdlpOy5CvwJ2wJ3jIF&#10;0748aPbtSUq2o1prUQlZokfzYQNwnMTEBJxAxCymBpO03k3E+WfjpTx+0a9ZWpU1KrYsPF3o445N&#10;zInFXbtsQEkdEdXeNGaSNWBZVGBP8b5X1T0gNFkvDTU1Ks10yvAIQ/5ViMMZK6Sbdl7EYR+UCyGV&#10;eD7qOLbRvob0ntMtQarZnt1a9fS9QkpyStKVUIGSKBnLqu8tmUskcSBmZuCKHYjkFzZwTkc6F8Ra&#10;OpwmxQsxWYldonaMnlHKuxaKVGCyRSAMrGORUbiyttswJwHXPpA6Lps4rX9Sq1Z+KSMkj/xUchYR&#10;yWGAKVo5CrBZLDRo3FtieJwLC5ZzlVaf4u8NU12C5LVg0/SqWlW1sSHtdsXFvtZkszvL2u0orRlC&#10;Ej4fKcmfkvHKaL4/6NYqWb0WpVTVpsEtSs/b9XZgpRZklCSRtKHQxBkBl5rw58l3CwMA5RXiL6T1&#10;b7j2NQ0azVtyV9Q0ilKkiyfI/dDVKFOQTQEwTxua1p5YS4UE8G2kUFTLvwv1KgtyalqOnxRJqMlK&#10;BgzRdtkqeteq2Gldg9wRRzzHt8VMYUBdwdwsjGQbS/HDSJqMupx6hWNCBmWey0gjSF0IDRyiTi0c&#10;oJUdp1VyWUBTyG+S6C8TKGqRNNQtRWo45DFL2yecMoVX7c0bBZIZODo/CVEYo6ttsykhJ8YxgMYx&#10;gMYxgMYxgMYxgMYxgMYxgMYxgMYzjAE45ZS3pTdca3VopDoFIWb1xpojalYpW0yFIHkkuzkD2imw&#10;WKPdS8hX8rbi1J+jRPrl/wAOoBpVvlrNiGzHBcvTyMyM1l1MzTOk7mRI9ynJGAYL5DbyK3V3xmg3&#10;hR0nd6Z6z0jRINd1TWYtS0iza1itqVr1s1JYB8jbhbirQxTTAxIjcm25cnk5Jw248IPGeDWVvNBD&#10;Zh9Qvz6fJ6zH2zJJAFLSReZ5wtyHF/cdjhFg743zU70gtDqXeq9OpalqNqjR+97UbIEGq2NKSS3H&#10;qWnRRlpIJ4O4whmn2Qk+W529nymvSFfQOmqGoanBqNu3U+RE7y6pa1lu5GXWGCsss9grYmewEEUW&#10;zSs0QIPFSAvzfG+U50F6RKXbTadd03UtGuyVZLdaC+kANurHxWWSvLWmni7kJdO7Xd1nh5xl0UOp&#10;MS6N9ICnS0Tp5KEGravPqdJH02mzwzapYrxRq8tm5YmkgroIkdO7YmlRDI8aAl5EVg2Q3xvmlHT/&#10;AIsQ3I+qrVqTV4Ky9U9OVo4I3Ne7Um20GA1SkxZIq/3QLpbSP2Z4HsNGX7yO1gdIekLNHrPVQ1KC&#10;7W03SlikFmf1b1WtBXhkZ3URTPKfXh+Mw+wXMfFXETgR4GzGMo7ov0ohYu06dzRtW0kamJTpli9H&#10;X7NxoomnaI+r2J5Kk5rq0ywW0hkZEfZd43C3gMDnGMYDGMYDGMYDGMYDGMYDGMYDGMYDGMYDGMYD&#10;GMYDGMYDGMYDGMYDGMYDGMYDGMYDGMYDGMYDGMYDGMYDGMYDGMYDGMYDKz9Jn+Tuufqq/wD3aTLM&#10;ys/SZ/k7rn6qv/3aTA6vRg/k9o36vr/7gy0cq70YP5PaN+r6/wDuDLRwsmMYwjqs2Ais7HZVUsx+&#10;YKNyf9gGUh4a+mTo+rT1a9JNUY3BvBNLo+owVXXttKHNqWukARkU8WMnFiVAJLDLC8ZtMtz6RqkF&#10;AA3ptOuQ0wzhF9alryRwFnYhVAlZSSSNgMofpDqfqHp5tAq6smlS6Xdeno4TT1sR2NLuPB26gaSZ&#10;2S/BPNGIXkWOq0bOGCSKDgbUjKh9Knx+i6b0azqD7PYO1bT6/mWtX5gwrwIi+0/mrSOqgnto5+GW&#10;7nyj9JH0hX1rqgTRafqWo6L0+89al6jXEsU+qhhHZtuzyRxtHDxMUW3PfisgOz5aYiZiJm0c0lJ/&#10;BXoCWhULWnM2o3ZXu6nYYhnluTkvLyYAAiMtwHHZfIkD2iTJdXPZkWz/ADDxisfoTke1Mf0Qu5DH&#10;y4xSMxO0Q2rc+kPL/m71D9Th/wCZz8y+kBIwKt051CVYEEGnDsQfIg/jPuI8ts+op2nAopimmuMo&#10;y14fV504eJMzO7qtvU74ijaRh5KPcPexJ4qij+kzEIvzsRnn0PT2RCZCDNKTJMR7ubfzF/6OJQsS&#10;fEqoJ3ZmJovTfHqZnjjfQtekWqXKqK0JcsGKQtKPWAC0EZKnzYd72/ZZVCyP+EPL/m71D9Uh/wCZ&#10;zKNswb3muPj99E9jXylZuvVG2WWNeUsBLIo23kQgd2EEkAdxQOO5C9xYydgu4qP0kurO9XqaVVfe&#10;XWnCMw8uGnrs9uZidiq8PYO+zHd1233A959ImX/N3qH/AG1Idv8AtNny/wBeUJoPiK13UrGpJpOq&#10;WYLKLBTWtCs3bph5nniB7ojBsWEmDiJ2XYWVBBX2deJtWFVMUxXFqpiKpzyjj6xl6MasPEpoqqpp&#10;maoid2Ms5nKI8tWxnSWlIiKyLwjEaQ1k93brRgCPy/pS7dxvdsCi7ewScpqVDuIV34nyKN7+DqeS&#10;Nt8eLAHb4jcfHK+/DBZ/zd6h+ox/8xgeMNn/ADd6h+ox/b59RT2lsVNO77Wn4/R+a19k7fVXv+yq&#10;vf8At535/wDKf6XeMibleLglJE334yL5MoPluvxVthyQq3x2zzRfKzF/fFASqfM8xG0j/wCqJT2l&#10;+d2m8hxQtVureL9qNy6aFrsRnXtnu0o1HdBCxyoO+QzqrFWU7CT5EFl4+1lqfirPGionTnUQVRsN&#10;6UZJ+csTY3ZmO5LHzZiT8cxjtXZZtE4lOWuudtOHnPVnPY22ReqMGq86Wt3YnXj5R4rOmgDAqwBV&#10;gVYH4qRsQf8AWN/054NGnI5Qud3i2AY++SI/xch/0tgUf/TRiAAyjIMPGK1/m71D9Rj+3zGat4u2&#10;FMcw6f19GjbiS1JArxyEKYiRMx3Z+DR7AsJFAHk7g51drbJeKoxKctdc49PRhR2NtsxNM4NUROnu&#10;5T66cJ9Vkaie7IIPei8ZJz8OO57cX6e4ylmHwRNm/jE3y2+VJofixZEat97+vyNLtM8iUoykhkAI&#10;MZ7/AJxBNljP9AKfMkk5D8MNn/N3qH6jH9vijtXZM5nEpvPjlyjT7lK+xtt0jBqtH+nOeM6+nSyb&#10;UvkpGi/mScpYf9FvfNF/qBPdT5ld18ljGfvWrLbLEhIkmJVSPeiD+Ml/RwBAB/rHjHx3Fcaz4r2X&#10;jP8A8j/UCMh7kchpRgRum5DE9/yXbdXHuaNnU+THOrR/GCw7ST/e/r0hY8FMdJGREj8igJmB5GTk&#10;z+Q8yo9oKGbD+a7L7sYlNr655R6eXn0bI7G2zKucKq8cMs6uE68ePhPNbVesqKqKAERQqge4Ko4q&#10;B/qHlmNtfIyiT/JzFIpR8BL5LDJ+jnuIWPx+R93E7wn8MNn/ADd6h+ox/b512vFew6sjdOdQlXUq&#10;w9Rj81YbH/5Y+b/szZV2pslrRi05Zxr6aaTx8WunsfbonPBqtOU+7pPnrCxtSv8AbQttyO4VE+Ly&#10;MeKIP+sxAPwC7k7BSR+dKodtApPJyS8j/F5G82b/AFb+Sj3KgVRsFUCpNK8XrTupfQtdlNdNvYpo&#10;zdxmljM0g7wCsVjaMbbjn6wN/Z884fGGz/m71D9Rj+3zGntbZJnenEiOERn5zp9xHVlV2LttMbsY&#10;VU8ZmLeUa8P1no465rCbXenYe13hBZn1KZV3MnZpIrhlUb8zG5aUJsWJTZfaYBt35tRjWMzM69pU&#10;Mpk39gRheZk5Dy4cfa5b7beeaAeHHjHIvUst9tE1uf1HTfVPVIKkclutNakSQS2IzOqxRyQo4T2y&#10;77n2QATlqxek83MU/vb6l9XSczCH1CHu9tVSZKxT1rbtpMwk47/xAiTjxJzwKtvwZxcSvfjvVWjX&#10;SmIiJ045y+lp7Nx4wcHDmib00XnTWqqZqjXhFobLdM1GPOzKCJbPEhWGxigXfsQbe8cQzSuD596a&#10;Ub7Kip6eodKM0eyELNGwmgc/zJkB47/Hi6lopB/OikdfMMd6SPpcP/mv1V+zoP8Am84/hbP/AJrd&#10;Vfs6D/m8yjbMC1t+Pj9Gqdg2mar+zq6aactV56JqgnjSRQVJ3Vo225RyoSksT+e3OKRWjbYkbqdi&#10;QQcxmk/jE7WT5xw84avzFt+Nmf8ATyZRDH/RSOUg7WGA111r0rJUlkSPp7qaH1xRyBpQpKkivDC8&#10;0AFk7s8Uix8iV4zLXI59xuEkpelWY0WOPpTqlI41VERdOgCoigKqqPWvIKABt+gZj/G4M61xl45/&#10;Dgzns7HjOMObz4ZRx4+S/tRoJLG8bjdJFZGHn5hgR5H4Ee8H3g7H4DPB01qDsrRSnexXYRyn3dwE&#10;copx86zRbOdtwsglj33ibKW/hbP/AJrdVfs6D/m8wHUXpaPG8dlOmupY2VWhkE1CFI5UZXdAWFon&#10;nFIvcHkfk/WB7O/NMp23Avffjrroxp7O2i1pw55xpr68fo2AuH1iwIh/E1iks/u9ufyavCf9GMbW&#10;X+PL1YeatKpkAOa29P8ApRtDEq/ez1U7neSWX7nQbyzSHnJKfxvb2mPsqPZROCKFVFAyP8LZ/wDN&#10;bqr9nQf83iNtwONcZ+P0Srs7adIw5tHh9VwdP/ISNUP5AUzVT8OwTs8Pl/OquQAPd2ZYNuRWQL++&#10;p5WkK1EJDT7mVxvvFVUjusP9OUkV4/mMjSe0IWBoXqf0q3MfdHTXU8clc9+OSShAsa8Ae4sretna&#10;GSLmkh2PAHmByjXPz096Vj7yzt0z1O8k7n2koQsiRRMyRQITaB2j9pn3AJneY7D2VXH+Owfd34t5&#10;6M/5ftHvezm/lr6tl0iAAUAKoACge4AeQA/QBtt82YJvxezv/kbbAH/o7ar7J+bhZjXiT5cZYk9/&#10;rB409/C2f/Nbqr9nQf8AN549W9KIzxtE/S/VYDjbkunwK6MCCkiN637MkbhXRv5rKp+GZTtuBbKu&#10;Lx4sI7P2njhzafDL4819dRaq0UfsANPIwirofyWmcHYt80UYBllI3IjR9gx4q3do2lCCNY1PLjuW&#10;Y7cndmLySH/SkkZnb9LHNZunfS0lmk78vTfUcrQosK9ijCUWRlV55mBtDi828YRByEcQ8nbvOBJf&#10;4Wz/AOa3VX7Og/5vJTtuBM3muOmpV2dtERaMOeumvry+K4OovkHW4v5KDt2l/pVydxL8/Kq557+7&#10;svYBBJjK5jUdSSGN5ZDskal2IBY7Dz2VVBZmY+Squ7O2wAJIyhm9LRyCD0t1SQfIg6dAQQfIgj1v&#10;Ygj3g+/IjpvpRP3IqzdO9SvDVd5Ei9RhaYiPterRyKbXmlXujdt2ZiKZY7s3OTt2DGlcWnxy++LO&#10;Oz8ebXw5y8NPXn+rv9FWu1e11PRkjEU0WtNbMYIbtxahCJkj5gAOImWRd13UMW2OzAm7uodPZ1WS&#10;L+PgbuRfAMdiJIm+HCaMtGd/yWKOPajQjUiD0jPU+pdRuPoutxrqVCoRSerClznVZ0az2mscWgI3&#10;TmJGIcEED35Yf8M+L6A6h+p1v+cz8H7b7Nx6tvxcTAomuiZiYm8Z5RExnaXvV3pmJqtTM003iZiJ&#10;jLx53bA6bfWWNJEPsuoYbjYj5ww+DKd1YfBgf05idA+WdrZ81ZTFVPzQbgtKv6LTqrg/zoo658vd&#10;mtmo+ltHylhTRNdSK06O6GtXDrz5myIlFvb8Z4b+9dnexJ7TEhpOnpmwgADQOoQAAABTrbADyAH4&#10;37h7h+jPGnsjaqYndw5z605Ry11nT/ljlEa05/3U/Vf2r6Ys0bRsSAwGzL+VG6kNHIh+DxOFkU/B&#10;lHv8xnToOptIh57CWJjFOo8tpVAJIHwWRWWVP+jkXKI/hnxfQPUP1St/zeYHW/TGRJDPFomuRu8T&#10;xP3qtdUYorvC/laO5hYvyBA+TdvP2FGSjsja5jdnDmOMTenKePHikWnK9P8Aup+rYph37H/Q1G8x&#10;8HtlRtv/AEhXjffbzXvSA/lwDhnHQEEEAggggjcEEbEEH3gjyIPvzWzSfS8ghjSJdB6iIQHdjUrF&#10;nZiWd2Prnm8jszufeWZiffnsHpnRfQHUP1St/wA5kr7J2u8RThTaMozp9fe1nVLx/VT/ALqfquzp&#10;xzGWqMSWgAMRYkmSq24jPI78mgIMDkkv7Mbtv3kZ+NfPedagPssBJZ+f1fcgRb/D1l1MZ28+ys+3&#10;E7Muv+t+mHETFKuha+skMikM1WsFaORlSWIkWyflFI4jY/KrCdjsMdPemDEqs7aH1A8k7mWR1q1i&#10;p8gqIhNv8iKNVRRsPcWI3didv8p2r3/ZzvW0vT73PXTj4ssozvTy96n6tnvdmAq/i9gx+6K0zyQ/&#10;Mtn8ueLb4GYb2E2GzMtkkg8edKfwz4voDqH6pW/5vPDrXpdwzRsn3C6iRtw0cgp1iY5FPKOQD1wb&#10;lWA3G43HJd/M5qo7K2u9pwptOU50+vvc2MTH9VP+6n6tguo77KqxxECedu1CSAQhIJeYr/OWFAZO&#10;J8mYKvlz3z26fp6RRpEgIRAFXc7ny+LMfNmPvZj5liT8c1i0L0xo3drMmha47mNI4+zWrvHFHxWS&#10;QIzWVO80hDs3FS0cdfcexmc/hnxfQHUP1St/zeK+yNriIpjCnnM3p19eGnjfmtVoy3qf91P1ZL0r&#10;uh5pKiajSIS9p0sVuCTYkrLXbdGOxG6OpevJ5jZJEdiFgbfYTw68Ya+o6PV1eMMVsQI5gG3cFknt&#10;vU89h3Fs7wAnYe5t+J3zWax6Y8Dqyt0/1AysCrKalbYqw2I29c+IOU96OfpGLol21Um07WJ9Oltz&#10;3dKopBB61DYbdJO7E9hI2WKPnxWKVwJi0rKH7fZ+i2LZNonAnDxaJiaJvRnGdM606z4xwjN2YNUV&#10;U7t6ZmM4tNMzb1fSPpvSWij+UIaeVmlsOu/Fpn23Cb7HtxqFij38+3GhO7FifP1TTYBLMS8pqxLB&#10;BtvNC23fgG+w5Oiho9yB344tyql819Hp4Qf5udTfUqv/ADuP4eEH+bnU31Kr/wA7m3+Cx733J+H1&#10;Z5c49Y+rZeHUI2jEocdpkEgf3L2yOXM7/kjj5+e23x2zD9LRmUvccFWnCiFSNmjqLuYQ2/mJJtzY&#10;kUgFTIsZ3MW51Om9NGHkaY0HqEVZJhOYfVK3eETB5JaqD1zbsSzrz3LbrXaxCqhUjaOZfw8IP83O&#10;pvqVT/ncynYMaNKJz8Mvj92Mo4x6x9Us9Kfw/tyQ1db0ry1rQJGu09tz6zBtvcoyL/PjsRL+TuG5&#10;LspXm3LafwZ8WauuaXT1Sk3KC3CsgG4Jif8AJlhf/TikDRsNh5r7hvmlo9PKH4dOdTeX/mVX/ncj&#10;HoU+kPDp3UdvSfU9Q03RuoLBs6XFqUKwCtqzLvZrRduSaNYrfs9pOa7SIiKi8gG+g7NjFw6Zw8Sm&#10;YiM6Zy8418/V0YVce7eOmcfV9MMZxyznPadKs/GL0htN0N6kd42mlvd81oadKzemkWqIjO3aqxSu&#10;Ej78W7EAe2PPM74YeJ9fV63rdVLSRdx4trlSxSm5JtuezZjjl4+0NmKgN57e45VfjJ4da/Z1/T7u&#10;lNp9eGppV6v65fSSyIbFyzUeRYqcMsEkrvDURS7zRRqCTu5URtKvR58U7epQ3odRghg1PSb8mm3x&#10;XcvVllSCCzHZqlwJBDPXsxOElVXR+akHiGYLZxjGAxjGAxjGBWHpD/4hD+tdF/4tTyz8rD0h/wDE&#10;If1rov8Axanln4DGMYDGMYH4c+/b37Z8u/EjozqzTdR0mW1R0ma3qHWPr9e0b8ncuWjDPFTq2VWD&#10;jXq16CLEnb7hUxjyJc59R86pa6tsSoJU7jcA7H5xv7j+kYHyW9MDxRS1B1bWLUdKnqavEh0urpiy&#10;arqgrS1ydYu3HV3iplALEc8CQ8UWFGnYzCJ/pJoHVejvrlypBHH92Y9PqzW5hX4yPRkdhVVrQUCV&#10;A/IrFzbgSTsN9zP30qIszGOMsw4sxRSzL/RY7bkeQ8j5eQzuSsoPIKoYgAkAb7D3Df37D4DINfPE&#10;vqGvonU0Gs6hIK+naho66RJdlPGrTtVLs1ystmX8mBbi3JkSaQrF3IFQurSxK8f8VfHSLWNN177n&#10;ILelafUqTHVK5aaGxZjtCxar1AisLK1KsSySTQGRe7IYRu8UirtFZqq6lXVWU+9WAYH/AFg+R/25&#10;xXpqi8FVVT3cVUBf+wADz/1ZRpd4seNWm3NS1C5RWvrtet0RqbSQR8p6lvnfosazSRLIso4D5aOI&#10;SOiMN1BdQ2BudXmzrFJm1ihq23SvUq8tLqpX06tzh0uSOGGVZrLSvJGpk7Mtl2hijjYJGJiX3rra&#10;ZGg2SNEHmNlRVGzebDYDbYnzI+JxX0mJBssUagctgqKoHLybyA29oeR+f44Gp/VfjBT0Lpvp3T4L&#10;NLSrWrafTgrW7DwQV6ECVK5uaixm2ikkqpKpghYMJrUsCMvAyFfPo3VWgU9R6ctU79ObQKVPWNMW&#10;+tpLNWHW7DadYR7dvk6R3bVYXN7M8itLLZ7fJntIr7dTadGwAaNGCjZQVUhR5eQ3HkPIe75hn5fS&#10;YihjMUZQ+ZTgvAn9K7bH3D3jApr0XbUcy61cqf8A3Nu61ZsacyqVimi7FaKzZg3ADwWr0dqdJl9i&#10;YP3FLK4Yy7w+0HXIrNl9T1Glcqvv6rDW096ksPyhK92Zrc4n2j2Q8Y4t23bbz2E+hiCgAAAAAAAb&#10;AAfAAeQH6M7MDTL0kNXrrP1tUmkjWa30vpksMLsFexBA2rR2ZI1Pm6RGWNZCu4Uuu+24ybeMXVUd&#10;HVdMrQzaRovHTLTJqt+sJZBCJK6SUNOBmgiWU9uKebuNJukcQEMm5aLZCWkjHdkVjtx3Kgnifeu5&#10;HuPze7Pzb0+N9uaI/E7rzUNxPzjcHY/pGBoj6P3Vdel97+oahZCabHY60oi1ahSrFBqtrXmmryWF&#10;VEhoyWasVyJA4iXnMIR7UqI2V0DrTT4E07UkZa2lL13rTtZkHarxLap6nGliR22WKvatSDtSPxRj&#10;YhA27iDN2Z9PRlKsiMrHdlKqVYnz3IIIJ389z575FehvDhaaXY2ZZ0uahavFWjAVBZcMIuJLBhHx&#10;2DbDfy8hgaudL9TwXLV6zXcS15vEPTmhlXfhKg0HSUEkZI9uNypKOu6uuzKSCCfNJ4pQ1Ya9WOTT&#10;IrcfV2sRTXtTQzQaDJO+qWq080IlrlJ78BFSo0k0Sl7SkGTbtvuwtJBtsijYgjZR5EDYEeXvAAAP&#10;wAzrn0qJgwaONg5BcMikMR7i249oj4b74GtfoeaoZr/VknrgviTVqMi3FgWtHZU6Lp8fdhjQBDBy&#10;ieOKZC4mSISdyUuXar/HLrHTKei9e6fqLxJqVmbULKQOvGxdgnqRnTJ66kcrEdeGJYTPHySFqsys&#10;ymFwu9UFZV/JVV8gPIAeSjZR5fADyA+AzqsabGzBmjRmAIDMilgD7wCRuAfiPjgaVeIOtpT1PqhN&#10;Q1mtpcdyKtLHXs6dDbk1LTPufFWWGk0ro1t1s+sweowCV1lni9kG2gbY+nphg6a7LNO/a0Upysos&#10;dghaRAM6IzqkuwHNQ7BW3G5yxrGnRuVLxo5U7qWVWKn513Hsny+GegrvuCNwfePfgaPNq70tR0y1&#10;Y1irotSbpHTYadq7WhnrvLA882owJPO8cdeVoXpzGLuc7EcLMFYVnKx+XpiaSlXq6XLZlmtdGdYt&#10;p7T1lpzuLWp6bJEI6ys/ahbuAV033EDwgqu/Eb82tMjdQrxo6gghWRWUbe7YEbDb4be7O7sLuDsN&#10;wOIOw3A8vIH4DyHl+gYVp/rHiFpWq6hoKaDJHJaTQ9eirtAOPqAkpVkhp2QQGrWRNGu1aULLEa0/&#10;JU4kGJ+Ct+tYHSdQaytieiQ0WkVNJrw3NPavp88N2K/8ss1CFUeStK8iI0k8kKbM0ijN5oNNjUkr&#10;GikksSqKpLEbFiQNySPLf34h02NWZ1jQO/5ThQGb/rMBuf8AbhGkPhX1bFFe0anUv09YpM+opW06&#10;7ThXqHpjhRud8vPWYqkUBH3Om9ajEzGyqizNzVH7/CrrTTLml9E6dQaKTU6t2nYmrxKPWKXq1Wx9&#10;1btiI7PFBOJnQTsAlg3q5UuJlbN0pdGj+UKoiPKpVnVFDHcbe0QAW2/Sfhke8K/DtNMoUqQKyvUp&#10;16hsdtUeYQRqgZgCxAPHfhyYD5/LA0kg8Uhar6C3r2n1I36n04x9PUKS97Ty2qcJU1Wy8k0sFhJm&#10;ZZHEdJJLEog2fuASS3U+rasVstYni9W0jrexb1qJiGNOvboWE0y5ajAJirLekrTiy4WKMRtKzqsL&#10;ld049KiBZhHGC5DMQigsQdwWO25IPmCfMHP21BDyPBN3Gz+yPbHzN5e0P0HfAozwW1uC9r2vX9Ok&#10;SbTZINLrNYh869nU6wt+tSRSqOFgxVpKVaSSNmVZIWiJ5Ruoo/0hvEHk3WVRbmm6Txh7UtNKC2ta&#10;1t20mNo7J779t67xb1Yu1UnKJUdjOpVo4t5K1NUAVFVFHuVVCqN/f5Abe/PxJpsZfmY0L8SvMopb&#10;ifevLbfY/N7sDRnrV+5JqswBmrQxeHV28E3cHToLlme5I6qC0sSV0eV4wH7kasvFtyDOPGLxn0ef&#10;v2dNh0u2/rOgQT6/YVbOkVZjbnkpvPJDIhnl0vkLSqJY0ja3AGng5krtktRRvsqjcBTso8wBsAfn&#10;AHkB7gM6Y9IiCGMRRiM77xhFCHf37qBxO/6RkHz48QOqBYPUe+pR6m4n6EL2oa0dWu23UtdSKojL&#10;CxBGQY/WTLO3eWaEyfi3bjsbW6iSanTV1V1HiS7bMARyTpW/Ih2PxV1Vh8xAzcOPTIwOIjQKAAAE&#10;UAKp5KNtvcG8wPcD552+qr7+K78uXuH5W23L/rbeW/v2yjTPxAWKDUdStTBF02n1jpF3Vt4+cawf&#10;cGGKOzOoB4x17z0bMkzALCkHdYqsbEWp4R6/Xv8AUmtX9Nljn086dpVOazAQ9exqdefUXlEcq7pN&#10;JXqzV4pWQngWVCd1IW92rL7Xsj2vyvIe15be18/l5efwz81KSRgLGqoo9yooVR8/kABgejGMYDGM&#10;YDGMYDGMYDGMYDGMYDGMYDGMYDGMYGI6tH4pa/8Aneb/AOpNmkfozeOMXT3hjW1eRVkNaGwIYy3F&#10;ZbMtqSOCNm/mq0rLyPwUHN8iM6Dp8fHhwTh7+PFeO/8A1dtv/ZgfNz/B4ekFoM+ps1q9Z1DrDqF5&#10;GtTvVkStBHBFJYFGq5PbSCKKFjyUDuMEUbBUGbyeDXjjR1wX2oiYDTtRn0yz3o0jPrVYIZOHB35J&#10;7a7MeJPzDJ7DpUSkFY41I9xCKCP9RA3zthrKu/FVXc7niANz85295/Tgaz+KHhvp2qdbafX1KjUv&#10;wJ0tqkyw3IIrEayrq2kosqpKrKHCSSIHA3Cuw39o52+kX4T09M0SM6TpsNatR1rR9YuVdOqpH3IK&#10;OoVZrcqwQKplljrxdziqsz9pV2byGbK9kb8thy225bDfYnfbf37bgHb3eWfojA1Z1rxS0/qDX9C+&#10;41uLUI9Mi1O/ftU2E1evDYpNTgqzTpuiz2ZZe8K+/cVapZ1T5PlV/gD1VX0mv0RquoyJW06XpJ9M&#10;N+YhK9S20lK1HFPKfYgW3HDIFlkKRmSvHHvykjU7209Mjj3EcaRhjuwRFUE/OeIG5/ScTadGydtk&#10;Rk8vYKqU8vd7JHHy/wBWBoJrPWlbUK3Vt2oeVafrPo4wycSolRJumIxOgIBMU5QzRSbbSxOkg3Vw&#10;TN/EnxcOlXuulriKbVvubR1GjQljaU2YYqckTzrD5esRQOpMiISRsA23Nd9xloJsRwTb2fLiNvZ2&#10;4+W383YbfNsNtthnL00LciqlttuRUb7H3jfbfY/NvtgaFQdS1Zte6QePqm51NMdVsNPMppjTKofR&#10;tQWNTHQrQ1q9udpR2o5HM5iEmy7eZ36U55aukRIAEijUcuWyoqjl/S2AHtfp9+ezAYxjAYxjAYxj&#10;AYxjAYxjAYxjAYxjAYxjAYxjAYxjAYxjAYxjAYxjAYxjAYxjAYxjAYxjAYxjAYxjAYxjAYxjAYxj&#10;AYxjAZWfpM/yd1z9VX/7tJlmZWfpM/yd1z9VX/7tJgdXowfye0b9X1/9wZaOVd6MH8ntG/V9f/cG&#10;WjhZMYxhEZ8S+kG1DT7tJLU9J7VaWGO5Wd4560joQk8TI8bcon2fYOvLYruATlL6R4XdRahZ0oa8&#10;+lpT0aeO5+IPYlm1a9XjKVbEqzxxrSihkY2TCr2HeZY/lAvJTsac8WtaxFXhlnnkWKGCN5ZZXIVI&#10;441Lu7MdgFVQWJPkAMDW708PHKfTdOh0vTWH3b16X1CiNxygiYfjl4rvy414SQre5ZHRiGCMrUp0&#10;L0BDolanXr/4ukcday22zSTH8m823kXeYsko2/JmjO4FcK0f8NdYl6h1a91bZDrFPzo6BA+4FfS4&#10;m7bTqjAFZLkqPIzsOXtOAVRlQXBZqq6sjgMjqVdT7mVhswP6CNwcxllCkfHzx4n0+7pdCkqvLYuU&#10;vX3K81rU7FqOtGh/oy2WZ+2T7lhc7eYI8fUfpLR6fqWsVb1qGGOv6lHQVlPLlYi3lklKbs0MLMsj&#10;tt7KAgbkgGnPEroPXa00270ZzPr2mTJLIs8l1uM3DSmndWRDShVGWUJGp5raIYMzMc/N15Wq6r1H&#10;Zv1ZpTZo1qkc0NSaaGeU1OM1aIqrgJZkX2GfYMqDc+Q3jJsyKSrXr2Krd7sp3FZSG9bgm9ufzG/J&#10;pv8AGEYHfvqnmQzq0mq2g6q6MGR1VlYHyZWAZSD8QQQcr/0d+np6mhaVXsqyTw04hIjflRkgsI28&#10;/IorKhHw45JtLXsTGv8A5OXnNW+YHfeeup9w4s3ejT+g7hRxgIQirvS48SGp6YKkDH13V5Bp9VUJ&#10;7m0xWOeRAPa9lJFjGw85Jo197jLP8PPCZaOlw0YyI5oljdZQAe1YiVRERsfNIwojdQeMiGYHylfe&#10;o/C7TF17qO3rLgvR0MnTdL3HsTXPa9dspv7xEdkV18nLKQTw8toTlhJl4NC1fvRLJtxbdkkj337c&#10;qEpLGfn4OCAf5w2YeTA5kN8j1w+r2BL7obLJFOfcEn4iOvK3/wA1ASozeZ5eqjyAJXnqM95kpr/l&#10;QXsH+hVU8WU/6Vh/kUB23Tvv59rY5MXRpVRLndsSqHiniaCBW8wab/lMPmFwhZSR5mNK3uKDPZ0z&#10;ebZ4JWLTVyFZifaliYHs2D8/dVWDN7u9FMP5pAzO3/1vm2/+tmD6ljMZS2ilmgDCVFBLSVmIMoUD&#10;cs8fEToo82KMg85d8DPc81V8R/FrVrOvWdO07UdEqLpz1Ugi1NtpLN6esZHESq3KUwLKqhdvYlbf&#10;zdV4bI69rJWNeyQ8tgiOttsyszAsZfmMUMQadjv5qnEbs6K2nnj1FpSx61pMehzprdiSutCwtaSW&#10;XUppO20V+O2ECRFX3MxMg2cPyJIbaSsLNi9JGppOsavp2p2461OstGSghjdmBsrPJbUMise1E3aK&#10;qQFiRuI2UBRsPp+ppNGksTrJFIqvHIh5K6MAVZSPeCCCDmmXVfUUOn6v1I+oQzO8um6VBXtR1JbE&#10;b20qTiSq5jU8UulirBiqsiP7Ssq7Xt6OUbUOmtNW1yD16SLJHse6sgZgK3bID9/mVhEW3MyEJtud&#10;iiSU/wBfbvyJUBPAgTWvP/IciEh/R6zIpVj57wxzqNi6siy3q9kSe6G2yRy7eQSyFCQyEe7jOiiu&#10;W94kSsNiHJT1dPaY0aM0mxnmcyzkeYDsFUIp/oQxqkK/6KA+ZZifZqOnpLG8T78JFKnY7Eb+4qfg&#10;wPmp+BAPwyo9XM5hupdQdVWKJtp7DdqNvf2gRvJY2+PYTd1U7B5O2hKhywdOag7I0cxXvwN25iBx&#10;V9huk4Un2FmTaTjuQjF03bhufP02O8zXDvtKvbrAj8mqCGVgPgbTfLMfLkggUj5IYHTqmniqsU0K&#10;nhWTtyoCWZ6h/LPztJAwFgE7l+MyAcpgwk0Mm+3EhgdtiPcQfcR+gjzxt/8AH/1vjkB13qJdNqXx&#10;IwWOpUsW6zHy/F0RiYyfLf1WQiMHy2havvu3JmCD+ihqY36o1tl7hv67NBXCbB54KB9UpQqx39p2&#10;YqNzxUuT5Dll8t0rKK44urXVkNru+axvbI9pPiy1pF3q/wA5kg4nzZBlNehP05/5B0l2HyaQtc2H&#10;5Mt68zTSSn5xXhkWJRvt3ZZ992ijKbHjIryaPqyzxJKnIBxuVb8pGHk0bgeQeNgyMB/OU56ZrCqp&#10;Zm4qqlmYnYKqjckn4ADz/wBWR5R6ta9+0F1t9j7o7oXc7f0RajTfbyXvRMfNrDbte/GJUqD+LXjP&#10;bPzxA/I1/mBsSLu58/kIpE2BmV0qOnS9IFqOeawGX1xVCL5rJBVTc1gD74592No+W8c0nDduzybJ&#10;dMao7oUmI78DdmfiOKs6gFZVXc8UnjZJlTc8OfHduPI5cnI31IRXkW6PJFURW/m9W5EpM3/zm7PI&#10;WPksMtkkHyKhJgf9eRqgfWbDTnzgrGSGvvsVkm847UwHmCF9qojHYnazt7EgL+jqm64VYITxnsMY&#10;0f39mMD5ax+nsp5oPc8zQqdgzMMpQopEiRxjikaqiD37Ko2A/T5fH3n34FTeKniv972l6hMyd40Y&#10;RLQjdiBPHLKkEEBYbs3q9iWOuxALdpq/IlpOTV9+FTqKppWv2rVrR77UKBnq29NKFK99AfWNPtVx&#10;LISYvLZ2KH2WBB5Lxlnps+GUuq9OX4ayPJbiVLNdY9+4zQusjxoF2L9yNSOB33YI23JEI1n1O5Qs&#10;QdSW9DqSU9LbpWChMpqy1o5tU7pEFeOIqpmtQR80do1Yjc7n2xvjLKGzfhx6QGm65LU0+K9BPZjr&#10;QXbsSbjuzRpE/ZjG3GRI527sqoSF7SIdwzDLQhb1a1x8xDdZmT+ilwIWkUfBfWo0aby2BmjmPm85&#10;31E8MrEN3Vejq9GpbSfRa9yxq0tipJXNYT0Ox2Xdo0jdrMzIYxFunbCsNwDtufrekLPE8TEjnxIY&#10;e+ORGWSKVf8ASilRJF/0lGWEl7+X+vMD1TcY8KsTsktnmC6kh4q6cfWJlI81YB0ijb3rLNGw34kZ&#10;2aJ1AGgZ5ysT1+SW9zskTxDk77/1LoRYjYjzhkQkA7qOrpaqzc7UilJbPAhGGzxV05erwsD+S4Dt&#10;LIn82WV18+O5qPNrFZKbxWY1WOCONK1lUGyR1kJ7MpA8lSmzNyJ8kryzMfKMDJSf9udcsQYFWAIY&#10;FSD7ipGxBHzEEg/ozA9LSmMvTfctX2MLH3zVWJETfpeLY15dvMsivsomQYHu6h1kwxFlHOVmWKGM&#10;k/KTSeUakjz4+93I81jR29ynMPa6ZaKCJoSZbNZmn5HZWtySedtGO4UG1ueIO0cbrB5KsSce/Svx&#10;iw1j3w1zJBV/otJvws2B8/tBq0b7fkLOVJSfd5Jvgae+lq6jWeldTiIMNpb2nPId1YieNLFVSCu4&#10;+UEwKMQVbcbb8tlm2EVnY7KqlmPzKBuT/wBmd/p4aV6vp1ebbeOtrFHUqx8vkpxNxtQ7/BZFY2I/&#10;iXNhfhEpw1pxNKIwd4oyksm3uZ/y4Iz5H3eU7L5H+J38mIbztqjOJ6Pz78TYP+bhYk6btUVf+M3+&#10;do62ddfSjJG5kJSWYh9/eYePnAo/TFsGPns0hdvIMFX3aTqJkTdhxkU8JV3JCyL+UAfLdT+Uh2HJ&#10;GU7DfYew5ir3yUgl/mSbRzD4A77Qyj/Ux7TfOrIfLtbNxXvxfGRVOJePOn/184/RluX/AMb5h6KC&#10;Z3lbzj2aKJT5gx+6SQ//ADVhxH/Rop98jAfvWnLcYFJDS782HvSBSBKw9xDNuI1b+azhvPjtmSjj&#10;AAUAAKAoA8gAPIAD4ADYYvbixiZoi/5pj0p/f9IljtGnK8oHO7RbcW+MkJ/i3P8ApKAY3+d0LeQd&#10;QMd11BqLJGNOkrRy9z5Q2ldlMfE+Scd/a5lTufLbf598yWswMOMyAl4dzxA35xH+Nj2+cgB028+4&#10;ie8FlMa8Xuq/V9Kt2Im5M9dhXKbsXeVNk7YXck8W5Aj3AE+QBIypzmOLqwIqrxcOaYiZqqiLVRE0&#10;705aTlbO8fshnhj4jWbMVu3qU1UUaUxWOxErRxTSRclZ1LebxIxUo227ycdh7JyZ9A+IdO20gqTr&#10;LEWLKBurRORykiKsAQrec0Z28+Uw8hGuQ7xM6LNfQ6kEERkjoy0Jp4Y15GWKCRHsHiB7W/tMRt7t&#10;8kHSfUtbUprklSs8YUQcdQeIxGadBuiBXVZG7I2VtxxKOV8g532zETEz14PYx6MPFoxMWmmYjeqp&#10;jdmIoo3ZpiJqp13qrzOU+ETF1k8sxOst3CK4/wAoC0x3/JgB2I/60zfJAeW691v8ntnbW1hTEZW9&#10;gKG7i+e6OhIdNveSGBA/peRG4YY0iowBeTyklPNwPPgNtki3+IjXZSfcz822HIAaNHz1MTReqfy5&#10;R4/tGfo6rXyMqyjyjl4xSj4B/wAmGT9BO/Zb5w0Xu7ezZbfOqxWV1ZGAZWUqwPuKsNiD/rB2zw6N&#10;ZbZopDvJFsCT75EbftzfpDgEEgfxiSj+acXvxSZmqm/GMvLhPynydmr3WRQE/jZG7cQ9/tEElj/o&#10;xqGkb9C7eZIBrzxm6JkNKKzS9m7pbi3Vc7lnKbtPHIR7TCwvJn8wWfz38zvPNL+VdrB/JIMcH/zI&#10;EFpP/wAM6gj/AKNYz5FiBlRmUVbsxN+Lpwdoq2bEoqp1pneq6zpNPhbLzlleiesI9Qp17kX5FiJZ&#10;AN9yjEe2jEfzkfkh/wBWZPUdQWKN5G34qN9hvuxJ2VFHxd2IRV2JZmUAEkDKL8FZTpeqXdGc7VrO&#10;+oaWD5cQ7N63WHwIRirIoAIAfcnku1xse9PttvFVbc/M9kr5Af0hAjBifMdx1H5ULAeje+b7Kumm&#10;Ziqme5VEVUz/AGz840nrCrfFaHV60T3ILOnwV4YxdsvZSR5lsxltxEyAjtLB26qp73XuKd+6xOY6&#10;d8YlraXTt61PFXsWS4ZER1Ifmx7XZHJxJCmwl96q3x813ePMJnGl0NmMd3VKwn2B27NYmyQ58wFM&#10;kcZ8/IlQPjtmA8WZo9P1vStVnWT1IR2oJnjjeVYLMkarBKURWZWdF4cgPPgv9EZm76N3EpppqjOd&#10;6YtaJmKYtFN+s/pCUeCviNJqX3UdpI5Ya+pzV6kkQAVqqxQyRsSD7RPcJ5nby9+2xzr8RPDw6vTl&#10;kVu1aHCbSpx5NVkgYS1pVbzK+sSqHkYAHtmIbN2hvBPR6+WOtQCCSCOzrVm1JFIhjZacscLRqyMN&#10;09bPJe3tuFWwvkY9s2JByaNONPscWdzKYtbpERH3/wAtjvQ79IH74tGhszKItRqs1LVa/lyhvQbL&#10;IeO52ScbTp5kbOV3JRsvLPmN0p10elupINW5FdH1po9P1tT/ABcFk+zS1Af0CH2ilY+yYzISCzKy&#10;/TaOQEAggggEEHcEHzBB+IOdETd9Xg4sYtEVxxj0nkp7xR6R1yPUodV0WWvYHqjUrek6has16kny&#10;olhuV5IksLBajPOOTeu3eiYDkpQb5TwD8LbGm17cl6aGxqWp35tS1CWujR1xPLHFBHDXV2Z+zXrV&#10;4IFZiGkKNIQpkIyz9s5yt5jGMBjGMBjGMCsPSH/xCH9a6L/xanln5WHpD/4hD+tdF/4tTyz8BjGM&#10;BjGMBnBbBOfP3xz6/sav1Z07LA4+4mk9TwaXEQCRe1b1eWa7OjfkmKiqimrD3zGz8ApwPoEGznPn&#10;5oHjFq+kap15Z07Rk1GvU1iO5flkuCsRAun1g0VSMQymeyqK0rBzEipwALlyF2z6V8V7d+zpklTT&#10;+5omoaUuoHVGnjVoJpQrwVGq+cjM8TBmkX2UIKnzwLOZ8B8o30tfBXSdT0nULd+hWt2KWlai9SaZ&#10;Ob12FaSQNGT+SeaI2/zqPmyD6JoNPpfT9Il0DQ6Rv641OjIEc1FklNCxajlsSLHMTHHLGTIQhZY3&#10;lZQ7KEcNrMZrx4ieOuu0K9m1JpenRxadTgnuGzqbQC3P6us9yHS3atxeKvuYo57IiM0ysnbiADnL&#10;dQ+OuoPYsppOmxXYNPo1rtxp7RryzNbjaeKlRRYZUeytZDK5sPDHzkrx7/KySQheOfktlN+FXpAP&#10;qVuGs1VIhL05pmul1mL7PqE9yE1gpjTdYhVDCXcFue3BeO5rnX/Fl7gr3INPgTUrHSut2q9lrUqG&#10;skVqgklZWWBiVlJSfu8QyyV41CkOXQNqwc5zXvpzxD11NO0lIqNHutpcdi1du35UooVVFggWb1cz&#10;zWbEfy0pZFSDZtzLuvKyfBvxSXVtIp6o0Yr+sQGSWPuiZIXjZ45lWYKoljV434S8U5pxbiu+wCdb&#10;5zmpOp+KOpao/S12bTYoNNv6zBYpSCw724oTVtvXa7A8CJGbMXtARSyGFysbc9y6yWH0rLG8d56l&#10;NNEl1NdNWX1/lqarLc+50F9qawmP1ea80aCET91KzrYY78oEDY93A9+FbcbjzB9xzX304YLMmipB&#10;DDBPFZ1TR69qOeeSFZIZdVpp2D24pecVlyIJ1bYeryS+Un5DYO76Qk+mwXBT0zT10np2OOrZiS+I&#10;Z39Urxvdi0qt2ODQ6eh7UfrDwNYkjkQLCFSSQNn+WAc1kHiW1G91DPUgW7ZvalodShCZOzFNPb06&#10;uInlm4SNHXij5TyyLHI6wxtxR22U4St4tWtM1PqS9qVGJLkNPp6pFDWscoLstm1dgpNDPKkbxQyz&#10;2RHJ3o965isH5VUV5A23xmu9r0n7FKPUk1OtRFqlpp1WAUb/AH6tmsjrDOJJZIUkrGnPJEs8jxPH&#10;2pElB/Ljj9E3pBalX0zUNRs6dUsx1YKlmlPpV9bdXUlsvwevC7IkiWYTx2JRoZhLCyyLvIkYbAZw&#10;TlJ0/GrU689mpqOlx+ufcyXVNPg020bPrwrlUsUVaeKtxtQyy107m3ZkWdX3j4soj34d9WFmbS7d&#10;TTI71jRb2pU/U9SknSKSmYI5a1xmqpJGQ1qIxWY42WTjN8mnbBcNjsZqz4M+LusvpfT9GtTq2tRn&#10;0WHULM9m9MK0NQJHHXkmlFd7Et287b9sR8I+NhzK/bRZrs8G/E8atSFkxerzxWLVK7W5iX1a9RsS&#10;VbcIlCoJUSaJ+EoVe5GUbiu/EBOd8A5QEvj/AKnDao+uadTq0tQ1IafFFJfb7rRCVnjrWZKnY7bC&#10;Z1UvAkpaGKQOXbiy5D/B3xIs1aUGn6fWhs6hqGv9WOi2JjXr16tXXrzWrc7IkkrrG00MSxxIWeWe&#10;MFo1LOobYZxyylT4ra48FZV0eGtdaW5Hdku23j02qtR+CTQ2FgMtpb3KN6y9qD5Iys7KYeEkA0Tx&#10;VOs2+mbckEUU0WodS0rEcM4swesUadurMa9jhGZYJGiLxyGNCUYbqMDakNnOareF/jVdarounaJo&#10;9KMT9OVtUijnvSpVpRdzsCoXWs8soG6LG4QE+2WCBPalel+kRevRaTFp2nQ/dDUKdi5ajt2mSrp0&#10;dWVa0qSTQwySTyPbYwwhI0VljmkLL2wkgX9jIJ4OeJbapUaWWD1S3Xs2KV6r3RMK9urIY5USZQol&#10;iccJopCiM0MsZZI2LIs7wGMYwGMYwGMYwGMYwGMYwGMYwGMYwGMYwGMYwGMYwGMYwGMYwGMYwGMY&#10;wGMYwPzyxzysvSE0jV7GntX0ezBSlnYx2bsyNJJVpmN+9LUjUgNb8gsXP2FLcvIqDmuHo4+D51vw&#10;60HT/XZaFaRUlumAsj2acdyaSep3UkjaFLAGzyAk8QQQQzYG7nLP1miHouavJpdfq6XpqlZ1TRKu&#10;owQdP0PWWCSzrDDFqRr27bsFopbaSRnUvsiOVWRjsbV8K/Sh1S82v0JdKpPrGi1oLEVbT9US1Vut&#10;ZScw1/Wnii9WmWSDtyCVdl5q3kMDZnPz3R84zC9PalPNShltQeq2ZKyST1u4svq8zxBpIe4vsydt&#10;yU5r5NtuPfmiPom9I9Gz09DSXp+WTVnSuXvHQ7/ZNxSX7/3Q9XFbj3F5Cx3O2TsQ3mMD6FA5xyzX&#10;q56Sl7t2NUi06CTp+pflpTWvW2W88Vay1K7qEVcwdn1arbSVWjedZXghllXzCQyfiTxaNWe/Bp2n&#10;QvqF7qL1CIPYkSGeUaZBbm1C24ikaGOGpFw7caPzdIVBXulkDYjnnOabaZ1LILWqvqemQtYbrDpq&#10;v2RZcwJO0enJBqEEohV5BCSs8cUkabunbYrtzyX+GPiBrkdbV29Rgt2G6itVa49em7EEfcAlltTS&#10;Vt4KlSJF4CJZGkYhAse/LA2bz8d0bgbjc+YG/mdvf5e/y+OVZ4I+L0+oy6pUtw1Y7Wk24q0r0rPr&#10;VWdbFWK1FJGzJHJE4SXtyQyKSroSGZWU5Sms9RyUeodf1m7plOzLRj02hpckdl2uF7ztXoVIRLXS&#10;Kv8AdCWwBYfucY3KjeYKGUNwcZrt1J6R+paZFqaarptVblTR7Gs0Vp3XlrXoqoVbNYyS14pYbFeW&#10;SFWPakR45o5AVPOJPU3pJWqM8y63Rhp1zo1/XK71rMlqVaumdk3ILUZrxBbEcdmu47LSI7O6Dft8&#10;3C/s/PcH/bmv9fxr1PlVg1bTa9OLWq1v1B69t7Tw2Iqc1z1S8rV4kSR6kUkiyxO8fcjeLzPbeStv&#10;BvUl9U6PjjqpNfi8PpLlGxNZkSKu8cGhQSoIVikVZLAnQG0N5I0iaNVKzSYG5ZbGafeEfioKlHp+&#10;9q1WN7MPR+o6g19LMs9gU633JkkjIljTuzXg0U0pZyUmiVQ0vMuLU0Lxb15VaS7oIKSabPfqpp9o&#10;2ZVnhCsmmW+9DXjjtWFkTtSxs8JdZ1bgIkeYLuxlI+H3jZqD6vFpGp1aEM1jTZtRiahea32RWmrQ&#10;T1rSSQQMHBtxGKZBwl4yjjHwHO7sBjGMBjGMBjGMBjGMBjGMBjGMBjGMBjGMBjGMBjGMBjGMBjGM&#10;BjGMBjGMBjGMBjGMBlZ+kz/J3XP1Vf8A7tJlmZWfpM/yd1z9VX/7tJgdXowfye0b9X1/9wZaOVd6&#10;MH8ntG/V9f8A3Blo4WX5OV54RekDpGvetnSbgt+ozer2gIp4THKd9thYiiLo3FuMkYaNuJ2Y7ZHf&#10;TF8WxofTWrajvtJHVaGuNtybNphWrgAef8ZKrEjzVQzfzTmmfof6RD0v1No1CO1DNH1H03At0RWF&#10;scdcqcrMnNlZgCBLPFGPLdWLbb77RH0zzWL/AAgvQ+v6noi6doVUW/WrUSalEtqCpK9BD3JIo5bM&#10;sMYEzqscmz8+B2AYFxmzgOc5R85dL0jriCKOGHodI4oY0ijRdf0gKiIoVVA9Y8gAM9XDrz/Mpf8A&#10;1g0j/mc+iGMD5r9Q9NdezcSnR3ZcBo3ddf0jk9eUr3ogRbUozhQUlG7QuAwB8wcrFW67VVVeiEVV&#10;AVVGv6OFUKNlAHrHkFAAHzbZ9E8YW7538OvP8yl/9YNI/wCZzCdZ9M9fW60kMfSBrSlT2bKa9o7v&#10;XlKsiyopsgMVVmHEkAhiD78+leMF3zT8IuiOttH06rp0HRIZK8ezSHX9HVppWJaWVh6y2xkck7bn&#10;YbDc+/Jf91evP8yF/wDWDSP+Yzf3GEfPvUJ+upUeOTodSjqVYffDpAOxG3kfWPIj3g/A7HPB07F1&#10;9CGMnRgmmkIMkv3e0hOSoOEahfWm4hUAJAOzSNI/lz2H0TxgaBDVevP8yF/9YNI/5jOfur15/mQv&#10;/rBpH/MZv5jA+cmh6V15DIzfeWHRVMdZDr2jj1eJ27jpv60ee7bIpIXjFHEvmQzNnjqnXn+ZC/8A&#10;rBpHx9//AMsfHN/cYGgZ1Xrz/Mhf/WDSP9f5x8/nmCbSeuzY7v3l/Jc1nMH3f0jibSqUE/L1rcDh&#10;xPb48e6gk3DM+/0ZxgaB/dXrz/Mhf/WDSP8AmMfdXrz/ADIX/wBYNI/5jN/MYHzk6h0nrud1b7yx&#10;GGUw2lGvaOws1ieXZJ9aXgQ+4D7N8lLYTb5UMmf+6vXn+ZC/+sGkf8xm/mMDQL7q9ef5kL/6waR/&#10;zGQTxu6B681nTp6H3oGo8y8VsprujyNGrHjMvbNpBIk0JeJ0LAbMG8mRCPpxjA0C6Rudb0alalX6&#10;DRIKsEVeJR1DpHkkSBB/8sEknbckkksSSSSTmX+/Prz/ADGX/wBYtI/5jN5sYGhmta911PE8T9DA&#10;BwNmHUWkckdWDxyIfWPJ45FWRGGxV1Uj3Z5+m9Z6+hQ9zolZp5GMliYa/pEfdkICghBZYIkaKkUa&#10;cm4xxqCWJZm37xgaM/fn15/mMv8A6w6R/wAxnDdY9eEEHoVSCCCD1DpGxB8iD+Me4jyP6M3nxgfP&#10;npux17XZmbooTbKsMHLqDSV7FRPOOD/Gm5vzLF5vZaRVgUg9hSZB9+fXn+Yq/wDrFpH/ADGbzYwN&#10;Gfvz68/zGX/1i0j/AJjI9Un68WwZvvKHaDvNFX++DSAsdmYcZpuYs7tuoYonEBXnsMeRMfb+g+MD&#10;Rn78+vP8xV8/f/8AJDpHnt8/4x54+/Prz/MVf/WHSP8AmM3mxgfPjWJevJZlk+8oJG4QWohr+kEW&#10;BC3OD2vWRw4vuJPZbuxngePEHJD9+nXv+Yy/+sOkfb5vNjA0Z+/Prz/MVf8A1h0j/mMwnU+pdfzh&#10;Gi6LFeZOSiUa/o77xSjjNGV9ZX8pdpEYMCk0UTe0odH+gOMDRKj1N11GiRx9CIqRqqIo6h0jYKo4&#10;qB8v8ABnf9+fXn+Yq/8ArDpH/MZvNjA+cXjVoPXGtaXb0yXolYhZjCrN93tHkaGRXV45VQ2VDMjL&#10;uByXcEjcb75B+nvBzruvDHF96XcZVAeRtc0cNI2wDOwFvYFtvcPIDYDyAz6q4zCqiKtXHtOyYW0x&#10;FONTvRE3iM/k+Xf4NOvP8zx+3dI/5vOufws66dSrdHKysCrKdc0ghlI2II9b8wR5HPqRjNfsKOTz&#10;v5JsX/aj1n6vlVo/g917HyL9J92RtlMja3o4btpuI0P44dyoJLNv7cjO+y8uIyP4NOvP8zx+3dI/&#10;5vPqJjE4FE8GVXY2x1TecOPWfq+XY8NOvP8AM8ft3SP+bzF0PBfrtJC/3pbqvLsx/dzSAIe4eUux&#10;9cPLkfJdwO0hZF2ViM+rGMvsaOSx2NsdN7YcZ9Z+r5eDw168/wAzx+3dI/5vOB4Z9ef5nj9u6R/z&#10;efUTGT2FHJj/ACTY/wDtR61fV8pp/BbrtpQ/3ogRkq8kX3b0faSWMcYnZvXPIKNiV29po4dyAhDZ&#10;X8GvXn+Z4/bukf8AN59RMY9hRyWrsbY6rXw4yi0Zz9Xy7/Bp15/meP27pH/N5jdW8G+vJNiOku2d&#10;jG5XXNIJeFiC8f8Ajg4k7ey43KEkgHfPqtjEYFHIp7F2OmbxhxE+M/V8uk8MeuwAB0coAGwA1zRw&#10;AB7gB637hnJ8NOvP8zx+3dI/5vPqJjJ7Cjkx/kmxf9qPWr6vkd136OnXdySnYj6V9WtUJ+/XnXWd&#10;Gl2BAEkLobqcopgAHXkNwPhk703oTruJFjHRoPH3sde0fk7E7s7fjP5TsSx28tz5eW2fTbGbYoiI&#10;tZ3U7BgU0RhxT3ab2i85Xzn4/q+af3q9ef5mj9vaP/zWdF3ofrqRGjfowcXHE7a/pAP6Cp9a8mU7&#10;FT8CAfhn0zxl3YI2HAj8vxl8w9H6C6+jDGTpESyueUkn3c0dORACqAnrbBVVQBsGPnyP87MgelOv&#10;P8zR+3tH/wCZz6WYxuwTsODM3mn9Xy66y8J+tb9WenY6LV4bEZjcfd3R/LfzVh+NeTI4V1I2IZQR&#10;7s3F9CGp1BBoNel1JUeteofiscr2Klk2qqD8XkZ6tiwO5HHtC5kKu5jDnkWZjsBjLEWdGFg0YUWo&#10;i0asb1Fr0VSvPanYpBWhlsTOFZykUKNJIwRFZ2KorHiisx9wBOwzXLRv8Jb0RPNHAmuKskrqi96j&#10;qcEYZyAvcmnpRxRLuRu8rog95YDzy4/Hv/7ha1+qdR/uc2fKfSfFqpqXQ9Xpmp0tq17WJK8VeDUB&#10;pcBprOZ+QsRXkleXYKePNo4l9pubIoY4dD7IxyAgEEEEbggggg+4g/EfpGfvIp4U9PzVNM0+rYbn&#10;PXp1oZm333kjiRX8/j7QI3yV5UMYxgMYxgVh6Q/+IQ/rXRf+LU8s/Kw9If8AxCH9a6L/AMWp5Z+A&#10;xjGAxjGB+JF38vnGaPeJH+DRqPY019NtakkK6sbeopLq1iMRV5e7JPJp6Rx8YbbTupDp2zwMg5+1&#10;57yYwNJOqfR+6ugn6qTTDpMlPqW1srWZ5ksUYjUiqvcPGBlnZ0V0NfdSpWNw783VL/8AD/onU9Lk&#10;0jTK3qb6DR0eOpPLJ3RqD3a6rHC0YDdkQPGpZwQWDnYHbLcxgRPxV6bluaXqVOHj3rdC5Wh5sVTu&#10;z15Ik5sAxVeTDkwUkDfyPuyIa14Z2pE6ZVe1vpNuCe3u5HsR6Vcpt2fYPcbvTpsDw9jk24ICm28Y&#10;Gpfip6OOoXLmvOKGl3ZNTjK6ZquoStI+kxNp8VWSolVoZCg78TTqarxJIZi8ntqTJIbHQ+vaZ6zN&#10;QioTDUNKpR2RPZeP7najRqGu9heMDm9Wki4/Jg13EldR+TYd4Nk865ogwIIDAgggjcEHyIIPkQR5&#10;EHA1M8KeiNVhi0TVtLgq2lt9J6bpM8dq09U1mrGS1WsjjBN3oj65MsqLxkHCPiH5Nwz3RXo86jCm&#10;mpO9ZmrdNarpFmVXYcrl2xTkjkjj7Z+QZYZWYlwyHioV9yy7HaTpMVeKOCCNIYYUWOKKJFjjjjQB&#10;USNFAVEVQAqqAAAAAM9eFu1Hh8D9Xll02xqOkaTqRraVBRjp2bpkqaZeqTOPujCslMrYFyDtc37a&#10;2a/ZWNPZmnbLl9Hzwzn07Q6ul3jE8sK2opWr7iGRZbE7howQGjDxyA9vz7Z3XduIY2njA1g6W8Ku&#10;oY06f02VKBo6FchaW96w5n1CpWrzV6xSqK6rXmCujzhpGXmu0ZYMWXD9MejPdqyQ000nQDHFqRn+&#10;7skMUtxtO9Za0IfU3rE/dHifUzYNgxhPxkN3PkF23xhFdeOvQtjUaUVet2+4mpaRbPccovZpanUt&#10;z7EK+79mF+C7bM/EEqDyFIdZejZdW1qwp6RoF0apba5V1TUI0efTZLIQWxZrvWlN1YpFexWVJkD9&#10;wQuIVj7r7aYwNeOqfAzUO7ftUzVFiPUtJ1HTUlZkhm+59JKs9aftxn1VbMfehSSNJRDzSQRtw4GO&#10;9YeAur6yNZmvRafXkuR6I+nVWlNyFH0a7NcWvfJgVZEsu20jxIwRLDKocwB5dqcYGtnSnhHqiDUL&#10;FbS9B0OZ6K1qUEEUNnvWO4ss73rKVYiKk3bSBYUR2CFpWHMIi1r1j4M26NDX78Wn0dBFupRiWlTn&#10;NmvLqKX0kOpTwpHBXjZSyxgRKJZo+XdIKxhd3c8OsaLDYjaGeKOaJ9uUcqLJG3Fgy8kYFTswDDce&#10;RAPwwNcOvvCPX9ZW/YnFPS7iaLb0rS0r3JpwZ70kEt2xLbSCGSCCf1SvXi7cLTxRmSYhX4xr5Ogf&#10;R2sxapWux6TpWi04tJ1Wg1SlKJZ3sag1F/WZ5ErxRyqWqFQCXkG/NmJkZI9pgM/WBq14Z+GvUWlw&#10;aRYWnp89qppK6HfpredEnipsDQ1CraeuQrH5TvVJYgQljcSu0AWa3PATw6n02gyW3je7cu3tTu9l&#10;maBLWo2pLUsNdpFR2grmQQRu6KzrGGKry4iycYGlvR/ovatCulq2n6OLtPV6NzVdbadpb+tRVrfN&#10;pkc1+7BI0RMzRTyuisgrR+wwnjnGgeB2qaf6lfrxVbN6lqPUjPWew8aT6Zr2qSXuMVgxFYrUfbpy&#10;bSRlPYlj5jksmbNYwNV+rfBnW7s1C5qlXT9bRBqZm0aewI6NOW1PWk06SJ2qmO6aENd4nmsQGblZ&#10;lePyVIx6fCn0d9Spvp7T+pD1bWOpNQlFVnSJYdYSwa6V4zGCojkn7ZQ7cEQHc+7Nn8YGvngF4I39&#10;Nm0uS16vxp9L1tIm7UrOfXIrQlfgDGnKHgPKQ8WJ8uAzGdNeEWs6WdOu1IaluxBX1CjepvZaDuwW&#10;b73as1eyYXUSQOWWSGSNA6TMRIDCqy7LYwK18B/D+zQqTtdMJv6het6ldFYu1eOe044wwvIFd0gg&#10;SGHuMid1o2k4R8+C2VjGAxjGAxjGAxjGAxjGAxjGAxjGAxjGAxjGAxjGAxjGAxjGAxjGAxjGAxjG&#10;AxjGB5dUrl4pFHvaN1Hw82Ugf+05pvqXo4dTQdB0OmtOlpRaiFFa/MbcsUXqZmlkljgnSu0nKdWS&#10;JiI0IjaUA7kHN0sYGj83gF1fZ6Zs6HPX6fopXOm/c6rpdi9HBarVrHcu0r00gMiLZRVBkj85GaTn&#10;5MSc/wCCvgJr+l3Nd1GGhoOnSX9IpwaZQpyStTp26XrHbhs8YK5ljczB5JoRH8UCngJH3BxgYPpt&#10;bTU4BdEIumvH60IOXYFkxgTCHkS4i7nLhyJbjtv55FfR46GsaZoel6fa7frFOnDBN2nMkXcQbN23&#10;KozL8xKKSPgMsbGBq5a8EtZSlb6cghonR7l+3N90ZLD+sQ6bqN2TUL1VqQh+Ut9yxYrQSrOsQidJ&#10;W2aPsyZjWfBXUo7E2oVBWezB1A2qVa8kxRLVKbS49OsVpZe03q8xHKWNgrrzhjUsFkcrsXjA1jHg&#10;3rdp7Ni2lGKWx1LoOqpBHYd1goaaafeieUwL3LIWCQqFQI7kLzVfbzHdY+Beryi1A1Sld08dQyaq&#10;aUlxo01ijahkWWpbU1ykT1LDpYWJzJBZMKI5VWbNrcYFIejx4S2tMtaxNNWo04NQkoy1adAjs046&#10;1NKhr+UMIdvkhM0oQBnldQAEUt5PEnwJt3m1po3gjezNolzTnkZynrejSpaiFpVUMsLWIo1bgWYx&#10;sxGxAGX1jA1h698I9b1tNSsXK9KlOdBu6RplVLb2AZ9QMb27NmyK8YjiLVq0cUaxSOEEjtxZxGsp&#10;8ZvAObV7kPKRYqjdO6/o1h1Y9+OXVxpqxSQqUKsI1qzMWZhs3b9ltzteuMDXWr4e67fn0z7pw0as&#10;WjR2nD1rTz/dG9LQsadC4R4I2q1UhsyTlWZpe9wTYohaTnwr8ArtR+ne+0HHS+j5dBtGN2Ym7IdG&#10;2aIGNecAFCf22KN5x+z7R47E4wNS+mPRr1SxQ0+jqSVKwrdMav07O9Wy9kFrDadHUtRB4ICytHUe&#10;Z0cI0b8E2fcssh6m6Q6t1KjZpytR03bSbFTevakk+6N+TtKkvfWvHPp1QRRyoWj52Q1okAerIZtk&#10;8YGs/hH4EWams0tRTSdK0alBpuoUpKlKQS2Hntz0JzZllSvEkgZqbKByeTZ+bsWdlTZjGMBjGMBj&#10;GMBjGMBjGMBjGMBjGMBjGMBjGMBjGMBjGMBjGMBjGMBjGMBjGMBjGMBjGMBlZ+kz/J3XP1Vf/u0m&#10;WZlZ+kz/ACd1z9VX/wC7SYHV6MH8ntG/V9f/AHBlo5V3owfye0b9X1/9wZaOFlrZ6YngJd6jk0Og&#10;ix/cmHU0u6uWmEbvDDG6RwxoByfl3JC2zLt7J33AysfHH/B5VK8VC90hRrUtX0/VKl1ediWOOzBE&#10;W7td3ZnCBiUJIUllV090hzeDbHHCPxE5IBI2JAJXyOxPvG48jt7vLyzEa71tTqlRat1qxcboJ7EU&#10;JYA7EqJHXcA+W43zNbZq9/hAvRqHUOimSCCOfU9Kb16hG68hY7fFrFFvNSUtxJwC8gDKsW5G24ki&#10;8x4w6T9Kad9erfa4/DBpP0pp316t9rmlngp4A9G63plXUq+hUlWdCJYmiYPXsRMY7FeRS3JWilVl&#10;8/yk4OCVZWM4HoV9KfQVH+zP72fh21//AC32ZsmPibPjbNtlGJhV1YddM04V4qpmYmP+rzjzetR2&#10;biVRFVNVMxMX1nj5Nm/ww6T9Kad9erfa4HjBpP0pp316t9rmnPUHoWdN2JDBW0ijCa6rNJL2yVaw&#10;fbrVXHL2omAMllQVbstEqkGYMmc0P0QOk54lkGg0lLbh0KEtHIpKyRN5/lRuGU/PtuPIjM8X/wCW&#10;uysPCpxZwdqm9t6mKcPeo3omaJqj2mW/ETNNr5a2vF0dm4kza9Px+nBtV+GDSfpTTvr1b7XOD4xa&#10;R8dU0369W+1zWX+BV0p9B0f7M/vZFev/AEKOmpozRq6TTrWbUcgWykW704lADWgCeJZXaOONCDzd&#10;99iscpXXs3/y92TtGJThxg7VTfWqqnDimimM6qqpjEm1NMZzaJnlEzktXZuJTF70/H6Nxfww6T9K&#10;ad9eq/a4/DDpH0pp316t9rmhXodejv01qWmSVtR0Oh92NHsyabqish5tNCT2rJG43S1EOayKODlX&#10;4k7HL4/gN9JfQND+zP72fY7V+Ndj2bFqwq8PGvTOsRRMVRMXiqmd+L01RMTTPGJiXJTstdUXiYX7&#10;+GHSPpTTvr1b7XOPwxaR9Kad9eq/a5rZ1R6G/SUEW6aBp7zyOsNaMxt8pO+/EbBtyiKGmlI/Ihil&#10;c7KhIxnTHoQdLQStSm0anM3Az15pEPOaPdRYViCORgnkH5IAWGeuu3s7tjH432KaJr9njccrUXmI&#10;teY73C/68l/hK9Lw2n/DDpH0pp316r9rj8MOkfSmnfXqv2uUEfQb6R+gaH9mf3s8uqehd0dDHJNJ&#10;odBY4kZ3btt5Ko3P87cnb3AbknYDffbNFP492GZiIwse85aUf+6/wdfOGw34YdI+lNO+vVftc5/D&#10;DpH0pp316r9rmpejehP01BLG9rQ6XDUG24NGxSnY8zBXB5bIssIEJYkK9uMbe3aCvNv4DnSX0DQ/&#10;sz+9m3F/HOxYcx/l40xOkxFFtbT+fhMTH7JGyVzxhf34YdI+lNO+vVvtc4/DDpH0pp316r9rlBj0&#10;GukvoGh/Zn97IBL6HfS+51IaLR9RVhH2hGeJpKWEmoe/csJD3twdjSiBVSznncL8b7FiXth40W5x&#10;RnM6RHf1n0J2SqOMNvPww6R9Kad9eq/a4/DDpP0pp316t9rlAj0HOkfoGh/rEZI2/wBfLH8BvpL6&#10;Bof2Z/ezR/j3Yf8At4/pR/7r/B184X7+GHSPpTTvr1X7XOfww6R9Kad9eq/a5qfr/oRdN2JnFTRK&#10;KigQ5XiVW3bK7+qSPy2ECQsQ/kfl54W8vVmWSTaP6GXR1iKOaLQaJSRQw5RMrL8CjoW3SRGBR0b2&#10;kdWU+YOb6/xvsVFMVTh43C9oovTMxeL97jGcJGy184bFfhh0j6U0769W+1zg+MWkfSmm/Xqv2uUE&#10;PQb6S+gaH9mf3spP0t/Q/wBAi0XUl0rR6Ve9BRlvesJEWeGKt8oEQcxvNaZDCm/ksYnc7lER9my/&#10;jXYtpxaMKmjFia5im9UURTF8rzO9lEfeZVstVMXmzer8MOkfSmnfXqv2uPww6R9Kad9eq/a5qd6P&#10;3ow9Iavo+nX26eoJNYpVZZ4+BPCWWvFKdm5DdHDiRG2BKtsQGVlWw/4CnSH0BQ/sz+9np4v4l2fD&#10;rqoqoxL0zacqf/ZrjAqnku78MOkfSmnfXq32uB4xaR9K6b9eq/a5rr1d6FvScaLHDoGnmzYbs1wY&#10;2IViCXmcBh8lXjDSt5jkVWMHlKgPk6Q9BvpSJnpTaJSleABoZ5EJksVXPsPIeQ3mhblBKRvz4Ry+&#10;yZ+CI/EuzTTvbuJ4Wpvbn72l8k9hV0bK/hh0j6U0769W+1zj8MOkfSmnfXqv2uUl/AU6Q+gKH9mf&#10;3sx+v+hd0bXheZ+n6JCAbIsZLyOxCRxRjkOUs0jLGi7+07KPjmuPxRs0zaKMW88LU/8Asv8AD1dF&#10;+jxh0j6U0769V+1zn8MOkfSmnfXq32uaudOeg10zWmWO3olCT10GVCUJWC2q8pqcTch8h2VEkAI5&#10;co7TEkOiRzX+Ap0h9AUP7M/vZnX+Jtmpn3cSesRTafjwk9hV0Xd+GHSPpTTvr1b7XOPwxaR9Kab9&#10;erfa5SEvoM9HgEnQdPAAJJKEAAeZJJbYADzJPkBlf0/Qw6XDJqT6HTFOywi7DROFhrOVFS3xLbxu&#10;8hLS8gpENlO5x9VULaPxLs1d5inEi3OKc55R3tZScCro2w/DDpH0pp316t9rj8MOkfSmnfXqv2uU&#10;j/AU6Q+gKH9mf3s5/gKdIfQFD+zP72av8U7N/Ri+lP1X+Hq6Lt/DDpH0pp316r9rnH4YtI+lNN+v&#10;Vftc1X1X0J+mZpJbFbQqTQ0GZBDHGSt2RTtdj/K9swKDBCFPs21lVuRTisz0/wBCXo2aNJYtC054&#10;5UWSN1QlXR1DK6nlsVZSCDm2v8S7NTETu4mfKKcp1tOfL7yPYVdF7fhh0j6U0769V+1x+GHSPpTT&#10;vr1X7XKR/gK9IfQFD+zP72RHqr0FulrEop19GowFEFieZI25Idz6rDvy8hLKndlHnyghaMgiwSJR&#10;+Jtmqn3cSOczFNoj/cTgVRybN/hi0j6U0369V+1zn8MOkfSmnfXq32ua+dM+hj0hYiDnp6gkilop&#10;4u228U8Z4yxndt9gw5I35MkTRyKWWRGOVPoKdIfQFD+zP72Y1fijZqZtNGLeNcqf/Y/h6ui7fwxa&#10;R9Kab9erfa4HjHpH0ppv16r9rmjvpqejh0to/Tuoz1NBpC89d4qpjTZ4XkZIjZBLH+IMqldvfI0a&#10;/wA7J94NehL0waUFa9odCS/XrVjPKYmBsLLEGjtAFyR3GEkbgn2Z4pVG6hGbvo7bwasL225XFM1T&#10;TF9282teddM7MZwpibZNpPwxaR9Kad9eq/a4/DFpH0pp316r9rlMfwEOj/oCh/Zn97MV1N6F3SFe&#10;FpB07QkfdUhi4FTNNIeMUQbc8eTEcm2PBOTEELmEdvYEzaKMT0j6nsZ6L8/DFpH0pp316r9rj8MW&#10;kfSmnfXqv2uaz9Kegp0vWl9UtaNRsNMrWIbBiZQ8m/K3XVebcFidhLXj5Eis/bHL1WSR5l/AQ6P+&#10;gKH9mf3stfbuBTPu1zxvFrfqRgz0XP8Ahh0j6U0769V+1zj8MWkfSmm/Xqv2uUje9B7o2JHkk0LT&#10;0SNWd2MbbKqjdifa+AB925yEaR6E3TMckdqzoNIQXmEZgeM/iDMfxIHZvJpkPate04W00QUlA7m0&#10;9uYFUX3a+mUZ+GZ7KejaX8MWkfSmnfXqv2uc/hh0j6U0769V+1ymP4CHR/0BQ/sz+9nH8BDpD6A0&#10;/wDs2/ezD+f4H9OJ6R9T2M9Fz/hi0j6U0769V+1x+GLSPpTTvr1X7XNVrfoW9Lu76jFoVI06ztEI&#10;RG3G1WU8bloDlvyikXlWbbaSKtLx3S4kiz+L0FujmAZdB08qwBBCEggjcEHl5gggg/NmyrtzAp/L&#10;X8NeWup7Kei6vwxaR9Kad9eq/a4/DFpP0pp316r9rlMfwEej/oCh/Zt+9kL6i9BrpezM8FPRaERp&#10;hZZJBGSklsgSQUpdm84jFtJZTdW7U8GxUuGWU9u4FX5a45zMRl8T2M9Gzf4YtI+lNO+vVftc5/DF&#10;pH0pp316r9rlDdPehZ0bZhjmTp+gA4PJSh5RyIxSWJ/a8nikV43XyKsjAgbHMifQR6Q+gKH9m372&#10;YT29gRlNOJ6U/U9jPRdH4YdI+lNO+vVftc4HjFpH0rpv16r9rmhXpcei108s2j9P6Po9KvquuXAG&#10;sxRFnoaZWKvdubHkoOxEUYk4h27gB3XbL26M9CLpF42hl0GgbFVuxMTG278VBjn/ACvMWIiku48g&#10;5kT3xsF747Sw5ojE3aoiq9oyvaJtfXS+TD2c3s2A/DDpH0rp316t9rj8MWkfSmnfXqv2uVB/AM6P&#10;+gNP/sz+9mE6t9CrpGCIdrp/TWsTOIKqPExV53DMu6hwWSNFeeQL59mKQ7qASJHaeHOVqvh9T2cr&#10;6/DDpH0pp316r9rj8MOkfSunfXq32ua59Jegr0lBI1CfRaUzpH3688qbyWYN1WbkQVDSV5mCycVA&#10;WOet5DmMlv8AAM6P+gNP/sz+9irtPDp4VfD6m5K3/wAMOkfSmnfXq32uZrQeq6toM1WzXsqpAYwT&#10;RzBSfcGMbMATt7jmkXpX+j90joOkST1+ndOn1O26UdJqdslrOoWT24gF5qWSHczybFfZj48lLLmw&#10;nodejpF0xoVTTl4tZK+sX5gAO7cmAaXYgDeOHygi8ge1EhPmWJ78DHjGp3oiYi9s/wBmExZYnit0&#10;/Jb0vUqkIBms0LleIMeKmSavJHGGb+aCzDc/AbnIT6JXhla0bp3S9MuiNbVOv2phG4kTlzY+y+w5&#10;Agj4DLfIxtnSgBnOMYDGMYDGMYFYekP/AIhD+tdF/wCLU8s/Kw9If/EIf1rov/FqeWfgMYxgMYxg&#10;MgPiF436fplvTKNqUi1q9n1WlEi82dwN2dwPyIl3AMh8t2A95ydu+3n8AN8+TnXnpB6bd6k07XLs&#10;0yWq3U0daGs1ayRp+h0EniDKQhSWe7bJtyCLk/Fo181iUJB9ZN853zRKtV1LqG91PqJ6lu6D9wdY&#10;bTtORZYo9LghqpCWsahXlVPWhbLs/wApPGAHABA2A2z0LoqVdTn1I6jNNDZp14EoDb1SF4yWa1D7&#10;bHnOCAfeOIX2j7zRH/F/0laeiOy3KerPGkUcz2ammWrVRFlkMSq1iFGjEnMAGMtyHNNx7a7ynw28&#10;To9TjkkjqajUEThCuo0Z6MjEry5RpYRWdAPIuo238t9wchHpjj/5GtT/AOrV/vtbPD479PT39U0b&#10;TlvXaVWzDqb3PUZ2rTTRwJXaJFnT24mEzRv3IyH4LIgIEjYF68sb5o74odUOJbt+jZ6hvWKOrRVx&#10;eglalodKGG3BXloNWsWlramIwJK9qxDWszvYeYoYSoWOQ+LlG5bodW6umq3qdvSzqFbTkr2ZIa1W&#10;GnUjZhLVDdixLbcyS9+ZGkjWSIRGLiWcNwt8i2u+JNaq9pbHeijqVobU1h4ZBW7c0k0apHPx4STK&#10;0J5woS6K8RIAlQmo/vssB+sd7EgFShUkr7yECuzaM8rPHv8AkEyDuFht7Q3+GVL4qXp7lLVq89m0&#10;YV6S6YuBUsSxfjMtzURNKWRlJMwijEoJIkCKCDtgbupJuN/nz9E5p140RJ3LdWvZ6lvT6VplYQQa&#10;XamqwaZKleSVbGo6jLbgivXJ0MU717kk57CxN6u3eLzWjH4v206Jj172Zb33sw6mTx9hrT6algtw&#10;/od1uXH4r5eWBa+rdZww2qlR+XeuicwALup9WRZJOTfzfZYbfOczu+ak6j4fPouoaNdXUb+okadr&#10;VixHdsvaNq7Hp8M3rkHMn1VXCPG1aqqVvlIisSFWMmE8E72tGbQ74rdQPLfeI63NeuU30ueC1Vlb&#10;u1aY1GYUhWnMDQJThV3hVll7xLSYGzvin4rQaTDDLNFZne1ZSnVrVITPYsWXjlmEUaAqNxDBNKzM&#10;yqqxsScmMUu4B2I3AOx8iNx7j+ke45QHpQdHR2b3SheW0n/l/tfi9qeuOJ0jVpeW0Tr8pyiVe5+U&#10;I2kTfjI4NL9NdWa3bH3Zgp9QS3m1WZYyLlNNFGmQ6o9ZqRoSaiibCpGQbUlb102AXDbHtENzules&#10;obnrHZ5fi1qWpLyXj8tDx58f6S+0Nm+OdXTPXUFuW9DCXL6daFOzyUqBMa0FoBCfy17NmI8h5ciV&#10;96nNbIYpLNr7lCzPUrX+pdca5JVletYmhqVkkWrHZiZJq5mkdHaSF1l7cLqrLy5LCLdi5pp1bTa0&#10;+o2zf6xgqPLWlh+6ZpL09QuPVjtTvEiztHAKxsySpMIjIyuZeDYG9XLOd808gp6+tHVqVSprUVZJ&#10;tLmpQ6hqlT7qy13m21XTqeom3amVnihMkE1ycSc7EkaTRhY3h8Gm9QSTaeaVHUdd02YdQaRXlras&#10;sn3U0qvY4Ceslq007XYLYjnMFx5bUfORu3JKsUagN0uWYzqbqWCnWnt2ZFhrVYZLE8r78Y4YUMkj&#10;tsCdlRSTsPhmrfU2qHRpNc0r7rajFRWpotqrKTY1XVYJdRuW6c+nUpJXltT2L5rRrTDmaSGaaQqJ&#10;BwRKy6waX1TrPSiuuVKCdJx6pXr6tqEtm4LDSarG8yTm3asx1bAqRRvTsTDcxygxIkgDBv8A1rId&#10;VZfyWUMP9TDcf+zO3fNYtE8Pn1O7ZoPqWqVqui0dMipLWv2IZms2q72Hv2Z1k7lzgDHDHDZMtfeK&#10;QtHIWHCw/BXxDmt9N1NQuTpHP6hI1i26Dt86wkie48SlV4P2vWTGrKuzEAqNiAtln23PzZH/AA+6&#10;7g1OjV1CrzNe5CliEyIY3Mcg3Ush81O380+YzU3wo1mWLU9CmrydSSw6mliG5d1mZo6mqMKMllLF&#10;fSrFh5qD84u7H6vVqQdmRlbuntcfF6O9B9WrdPaNLZvVaNTpKhqbLRtS0ntWbVqatHzs12SxxprT&#10;LCJJVjc2h3VkAQAN4N8hnU/ixVqWjSkE72RptvVVihheZpKtOWvDMI1QFnm7lmFUhUF35eQOxzXv&#10;rNO7JT02bU9c12xX07l2dBdqDs4tTwpqOpalXuVqyyv2DWSCWWKGSavdfsv/ABdeutJ65uTx6fel&#10;mlF0eHHUbtYZl9Y70Go6Oiyu8WyGfeMM7x+yZN2HkRgb7U7QdFcBgHVWAYFWAYA7Mp81Yb7EHzBz&#10;u3zUS705a1W9rscuqanWhoaLolmktK5JW7V+epfeS1J2wDNxMEJEErPWkJl7sMm6Ee/olLPUliOO&#10;5qF6tDU0DQ7iR6falovNqGppZlluzSV2R5UiFeOOOs5NfkZeccvMKgbWb5xyyoPBbxDtT9OJesEz&#10;Wq8WoRPIyhTak02zaqLYKIAoNr1YTEIAvynsgDbKs0LT7OnaNW6mGsW571nSJb1ytZsvPR1KxPpr&#10;3YoqNSSUQ0/VZF5wimgZ6sciyidiZlDbPfG+avaTodjRrXTVhdTv3pNbsijqi3Lck9ey8ml2763K&#10;0Dlo6Twy0yqRUxDCYZ3DrIyRsIZ4CwXEodFaxJqupWLWq9iDUUsWnlq2ILGnW5kjFU7QRPBKkTrY&#10;ijWd+G0kkoYjA2k8UfFGDSa6Tzx2J2msQ1K9epC09ixYnJ4RRRrtueKu7MzKiIjszAKcldWxyVW4&#10;svJQ3Fhsy7jfiw89mHuI39++UX6UHRsdqfpvnJaj/wDL8Mf4vanr+TUr7k/Ium7gxhQ59pVZ1BAd&#10;gaP0jq3Wbon1etU6hlvJq1qKqY7tOPRkoUtTekaT0pr8aOsleuxmszVjb9Yd3jcLwQhud031jDba&#10;0kXLenZapNyXj8qiJI3H+kvGRfa/1/Nn50DrSGzNdrxcu5QmSvY5KVAkkgisrwP88dqZPMfHcfA5&#10;rPdM09yXTEsT1INT6qvJdlrSvBYevW0iOx6tDYjZZYHnkSPeWFhIIo5QhUsHSLavJc0v7s0KtjUL&#10;Ru9U6bS7sMkT6klF9IpTSVorViSNfWGiiaulqeUSqr8uUkiqWDd7fOOWac1qHUCU9YpUquswVQNK&#10;nox6nqlRtTcNb46vp1LUGt25U9YqQg1prkxZbFmVFliVY2ix1TqR202zSo6hrul2F1rQYnqawXbU&#10;tKht24IZkiuWnsNdrXOE5isNLZiEjSKkjqiIobr8sx/UXUUNSvPbsyCKvVhlsTytvxihhRpJZG2B&#10;PFEVmOwPkM1g6qvNosmt6aNY1CCi2nadbr2HM2q6lTs3LtilLXpNO008899liWnA4m7dgtwSRWES&#10;1Z1qZVp9ZaaE12rQPRdrU4a+sahJas+sINQjaaKR7dq3DXnWNI5aliVFftsO0FduQb+UbqyIki+a&#10;yIrqdtt1YBgdj7vI+7Me/Uqi2tPtzc2rvZEoic1wsciRGNp9u2sxMgZYS3NkDsAQjba5dNdAtqVx&#10;tMfUdTr0tI0jSXrR1r9mCxLbuizI92xZWTvWlhWGOGKCZmr7iXmkvJQkDp+PeqtRFs2WWzF0xrKl&#10;5FAie5R1yLS49UlgUpHuyRm0ePBeErAcVI2DcDUeuYIr1XT3LesW4LViEBSUMdNq6zFn9ykGzFxB&#10;823O35JyQb5p11x0w/T2p1bsF27dMPTPU1oR6hZkuE24Bpcr2A0h7kaTtx514THXTgRFHCPLP14P&#10;LrMNvSZY6+vsLsTrrNrV79KejKXovNFdrVo70/qzpbSNEgoRQQmvYlMiOY43QNw985zT/wBHbWLF&#10;XVKdTVX12lqtmvYSwl+dtQ0bXLCRJK1nS7au9WrJEkM86U66VHNZpDJVHBGXb9cDnGMYDGMYDGMY&#10;DGMYDGMYDGMYDGMYEf6768qaZUsXrs8derWjaWWWRgoCqN9hv5s7fkoi7s7EKASQMqX+GPpo6bq9&#10;SvBcWvdZI6lJY0kvWLE07wQVo40kMbTTMhKjuhQvmWGxyxfFXw0o6lAgv1o7SVZDbhjlHKNbEUbi&#10;ORkPsuU5FlDhlDbHbcDNXvRr8RtN0jw40bU9Ujjkgp1u5FG0ayySWzbmStHWVlY+sPIwVGQbpuzE&#10;qqswirCX06tPGlanqU1DU602kW6lO/pdmGKHUIZbs8ENduDTdlopPWElWQS7GPcjz2B2Qjl3APzg&#10;H/tz5peOXRNxOiuqNe1WSGvq+v3tDuWIYSsi6ZVg1LToKFdtiectesitJv735LudictjoHpGLRes&#10;6um6dduz0tZ6et3NSSzfmu/jMMkQi1APM8nalmDlSU4xnn7KgBAIN2N81/pelTasNOaXS+uXYIbV&#10;qoLMEmjrFLJTnkrTFFn1SGXiJYnA5xoTt7ss3we6Hr6bptSjVtT3IK8fCOzZnSzPMORPKSeNUSRt&#10;yRuqKP0eWa/+jv0hrksNmanrVapR+72ufiT6SlmTims2xMPWzbjO8zB2U9r5MOBs/DzyRtdXmJVS&#10;VKkgEqdt1JG5U7bjce47EjyzH0Nbd7FiA15o0hWFksPw7Ngyhyyw7MX3h4gSc0Ubuuxbz21h13oy&#10;DUz1bqFy1ZiuaXamrUJY7ckJ0eKlpta1XlrIGEcb2ZJmsyvKj+sJIEcvEqIIxqnV1q5HN61NPSOq&#10;p0PDf7czwNAupLIbkEUgYNXay7CmXiKSgy+yyuEYBsz1F4vCGzdpxUrduxSpUrpir9ktOl2zYrrH&#10;D3Jo/lIjWkkk7nBeBXizHcCSaJ1pBYsXasZYy0JIYrG6kKJJ4I7KKpP5fyMsbEr5Atx33VgNNPF/&#10;ouvpU3VcWnySQx/cLp10gSeQimTq2oKUg3cvCkgHc4KwXd22ADbZIOrdFo1Z+s5W+6EUlvU9Gpga&#10;XKV1C092ppZFKs8riOBr00hgacNC0MUsjLNB21dA3H5ZhY+sYTdegOXrEdZLbjieAhkleFPb9xZn&#10;jf2R7gNztuM149HOg9XqDVai0TpNd9J022um+vi4I5XtX4msvGhaKvNOIwr9qaVZRCrFuQbfDekE&#10;PufqPUesU4//AClU6S9ZrSbyNxmEl2IOIg/FuKKvlx2HHf3kkht0z7eZyv8AwT8XPu3TF+OnYq1Z&#10;m5UnsNCWuVSAY7aJDJIYo5Qd1jm4ygbclXfYUH0F4byV79CH1P1GrdpXK19Z9eW7LrSiCN0tiMt3&#10;7FyFxye1CwbtWH5lh2uFaeAHhbVtwdB0ZDYWpZ6Z1LUrUEVqxElm3GdASN5uEqkrHz5rGCEV1UhQ&#10;d9w3Ml8XY42n79a1BFHqVbS680sewu2LBiQSV035+rJNKYTPIqKzRSMnNArtJ9C1t5jOGrzQdmd4&#10;VMvDadVVCJ4eDNvE3IqOfFt1bdR5E6h9YdMw3o7iWleZI/ECpCgaWUcIpE0tHReLghSGbYD8ksSN&#10;iScyOoxm1cGmTzzJRu9Y3obKLPJH6xDU0Y24NPLqwcQzzRLI8UbKZFgZDujSqwbf8s53zUzrjp7S&#10;6ph0WtJqOr89Vsyx9P1bcCRwrHSrST1LU08kTpplNbkF4VpJ2blbhVEkQQwrKfQulmWHX6kiGCOh&#10;1Haq1qnrTXUpVzp+mWvVY7DqrNGk1mZgm3GHmYl9iNMDYoZzjGAxjGAxjGAxjGAxjGAxjGAxjGAx&#10;jGAxjGAxjGAxjGAxjGAxjGAxjGAxjGAxjGAxjGAys/SZ/k7rn6qv/wB2kyzMrP0mf5O65+qr/wDd&#10;pMDq9GD+T2jfq+v/ALgy0cq70YP5PaN+r6/+4MtHCyYxjCGfk5+sYGimsaOekurHj8k0DqyVpa/w&#10;joa8F3mi93sxXwC6+ewkIXiioS1/a9qnZjZ+PNvJY499jLK54xx7+fHmxALbHgu52O2Zr0lfA6Hq&#10;LR7WmyntyOBNTsAkPVvQnnWsRuvtIUccWKkExtIvuYg61+jp4yHUIAuryxV9S0V3027XlkjRm1GE&#10;GGa6UPHZZI1Ii2AA7tkgbMnH+Y//AJS/CUTj0ds4NE1U2inasOiJvXVEWwqoinPv5Ydc5WtFWsve&#10;7P2nL2U/+M/r6awvfp3SDDEEZucjEyTSbbdyZzykcDc8V5eSJueEYRdzx3OOlHq1oP7oLjKjj+al&#10;wDjHJ/o+sxqsDb+yZYoNgHmYyd/39Uvzut/bR/vZrH4heks1nqrTdErTxLoxNmvqtjeArPcOn2bc&#10;UMUzAvD6n26svehdGM8oXf5Mdz8L7H7H27tLHx74dUUewxsbaJrpqpj2eHTvdzu54kVRHsqIi01W&#10;pypvMexi4lNEU56zER4zln05ts7dtY0Z5GCoil3Y+5VUEsfifID4Zh+mKrEPZlUrLZKtwPvhgXf1&#10;eE/DmqsXl2JHekkALKqnKLv+lnozXYNJt3QskdgQ3ZxFKaMllCDWgNxENZFtNwsODIAAvq77F5UW&#10;9j1zS/O639tH+9nLtvYu3dnYNNGJs+LFW0Rvb0UVWnBpnuxTNvzzEVz/AGxhzxmGVOLTXN7x3eF+&#10;P7fVrp4tdRfet1RS10jhpOvKml63J5COtah2NC7J8duLSKz7bLHHNuRyRX3LH6P/AGeYI/R8++a/&#10;+PXT+na5pF3TJLdQGxC3YdpYyIrKe3XlI5e5JQu/x4lsrz0UfSPF3Ra2m2bKV9ThL0Jmllj7kENX&#10;jHZkJLEGaFSqRH20b1inJuQZ0i/YOxoxe1eysKuuiunaNjmNnxt6KomvAznAxc4vO5TE4VUxwppv&#10;nLzMW2HiTbSrOOk8Y9c2zeifjVh7f+Rh516n+md+NmyB8zuvYjO3nHE8gLJYUn3dWaQ8savFt6xX&#10;fv1yTxBkVWUxs3wSeNnhc/AScveoI8lLrLTo0SNLdRURVRFE8eyqo2A8238gNtz553HxAofntX+3&#10;i/ezOqnEjEiqmiq1OURNM+71yzvnfneWOVtWS0TV0sRJNHvwdd9mHF0IJV45FPmkkbho3Q+aurKf&#10;MHMJf/GrSwe+Cm0c05/mvZG0laD9JhHG24O3FjUPnyPGJa34oU6EshjsVpUun5CMWIwF1EjYI7Bm&#10;4Q21AkaTjtC0MzHmZkUSPpzqWhXhWM36sjnd5pe9EDLM55SyEczsGcniu54rxXc8c3zs1eFfEpoq&#10;72WHlOV/enTWn3fHONEiq+XJJda0hLETwvvxcbbj8pWBDJIh+DxuFkQjzDKp+GeLpPWHljZZthZg&#10;cw2FHkDIoBWVP+jsRlJ0/orJwbZ45FXrPX9D89q/28X72aWekD6SdyPqO3Bp3Umk6PWrUtNjka5B&#10;HZ9alsPYkd4feXNSNomkAO6pL7mJVD1dndmY23TXgxG7an2kVVxVaJiaaeFNU96/COF9IY11xRaf&#10;JuZ1fMZSlFCwayrGZkJVoqaELM4ddijyllrxkESbyO6bdiRkkKV1ChAqhAvEIAAoUDYKFHkFA8gu&#10;223lmu+relhomjlG1W7vfuQpYnSpXlumrVjHCMWPVElWBI+bMw3270s/DmvtG5qHidpssaSx36jx&#10;yIrxutiIhkYBlYHl7iCDmjatg2nApoj2VcUXndr3arV1/mmmbaRpHTPiypqib5nSjmBnov8A5Fed&#10;Vj/PqMdlX/r1W3gYee8fYffeUqnv6q1poIh2wGnldYayHzDTuGK7gEEpGivNJsRtFFIdxtvka6s6&#10;tqMqTw3Kps1mMkQ78fyqkbTVm2b8mePdV33CTCGTZu2FPh6Z8SKFyU3hbrdkI0NINNGrFCR6xOVL&#10;eyZZEESbg7xQ8lPGfzx/hq6/86aKrRnXG7OdfCNPzaz/AOVtDetknWgaKteFIVLNxBLSNsXlkcl5&#10;ZpCAAZJpGaRiAByY7ADYDEV96tsx/wDyvdZnj+aK4FLSx/8AUsoDMg29mWOfcnvRqvpHiBQ/Pav9&#10;vF+9mM6g6l0+xC8RvV0J2aORZ4uUM0ZDxTpuxHOKRVkAYFW48WDKzKefDpxJqnfpr3a/eymfCdPy&#10;zn4ZcWU2sk+raokETzSHaONS7EeZ2A9wHxYn2VHvJIHxyMwdINNTtpYANjUIpRON9wnciaKGuvw4&#10;V4isfkAHcSSkcpW3i+leKFO/KiS2aqrQdTcTvx9ttQTYxRru3tRwjjdG/u7tJwSVPGdL4gUfz2r5&#10;f+cR/D/77N/scXZrRFFW9eKqpiJ0ib0xE24+9/tY3ir9GvXoO66Y+m9LsEnjSNjR9QB+CVLcsdew&#10;d/capYRttsDBK5bl2Iwu2xzT70Oep6daz1hpVizVMMPUNuzAjyR9pqWqL6xGgDHjIuxdXHmp8x7t&#10;stlfEGqw+47X4SwHyk5sqXfSfcrd7nyM8uxotJyE3NZpg3ILJn6Vt2DOLj1VWmL2rmbT7ldMVx50&#10;xNvSODhom0fBPulR6zK95vyGUw0h8BWB3af5+duQcvmEEdcAKTLz9PV+muRHZhUmxVJeNR75o28r&#10;FY/EiaMboD5CdIH8+HE8Q9e6eoCrcqBQAABPEAAAAAAG2AA2AA8gBn7/AAg0Pz2r/bxfvZ5U7+9F&#10;UUzaMrWnTl5/NsZXTdSSaNJo25RyoskbD3MjgMp/2gjyzADe3b/83ot/a3WX9P8AMqRN+nnNN/NN&#10;Y84TqHifUoySV4bdQ+vO70N5ozHHbkPKzG4DjaMcmvhdwXUWwCvbGS/QOqNNrwpCl6swQebtYiLy&#10;OxLSSyEMAZJXZpHOw3ZiRt7htnBqw+9FM5+7lOk6z5aeKXvkznUuhizC0XIo+6vFIPyop42Dwyrv&#10;v5xyKrcSCrDdWDKzKfx0trpsRBmXhKjNFYiH+SnjO0iefnxPk8beYeJ45AWV1Y+b8IND89q/28X7&#10;2Q7qfxP0+jMbpt12ryhYbaxzRMwlHsVJwnPzLuRTYjz+VrliqQsyYYeFXVG5u1X1pynXjHhP6+Kz&#10;lmk3VR9ZlSgvmjKJrp+C1Qdkg/69yQFNttuxHZJKkxB5LcprIjxyKrpIrI6MOSsjgqyke4qykgjb&#10;NX/Hjxyl02lSjoXtOi1fXNTjrzXJ5EmraZEYZJZpihYLKtKvEleJZO2kkjGRti7q2V8K/SDWho9m&#10;51DrulX4q8zeranRaMteqNwEMj0qoPC00hZOxXVw3skDzOd9WwY3sqa6dN61NOe/VN7TVFotrlEX&#10;vaL24sN+L2+K7OjbrL3KcrM01XiFdju09V9xXsb+ZYni8Ehb2u9DISNnRn7er9XeNEhgP4zZbswe&#10;W/D2eUthvgErRBpN22DyCKIe3NGrVN076SujarG2oadbHe06UxWqtpHpWjBIqSTQ9iysbktGFngI&#10;BjknhEZdOUjJL+kPEOhZdr5u1eEyBKQM8YK09+QlILeT23HeIOxEIrqVVlkB569nxKKt6uiqJjWm&#10;Yn37aeE6+CxPBP8ASNLSCKOGIbJEoRNzuSAPeSfMsx9pmPmzEk+ZOR/SPxW09U+UNgyWKh/mrJvz&#10;t1vmBDN6zEu+7o9jYbVyc9f4QaH57V/t4v3sxHVHU1GeIqmoVI5kZZa8hnjIjnQ7xsyhwWjJ3SRQ&#10;QWjZ13G4I5qKa5mYqiq1Ws2nKeE+vwuylJuoNbWtC8zAtxACov5csjkJFCgOwMk0rLGgJG7OPMe/&#10;PP0pojQxHuENPM5nsuPPnO4UEAn3pEipBFuPKKKMfAZAdA8UqWoTJO9ivFFT3XtPPHyOocSkw33A&#10;aOmrGJJRuJZZZCOPZUvOPwg0Pz2r/bxfvZliYVdEbm7N9asp8o+f/BGbyamfVbS2APkLRSCzt/k5&#10;/wAmrYP+i/lUkIBILVmICJKyyeaUKGZiFVQWZmICqo3JLE7AAAEkn3bZGdT6w02aN4pLlVo5FZHX&#10;1iMbhhsdiHBVviGBBU7EEEDIFD4l1bLDS57tZ2r8W1CUzRBZ6oJ9V3AIBbUeJ7qKojAguodgYhLl&#10;GDViReYnu65T7vCfGNPRJmym/TNc26WkQuH59Q9R6NRhQhg0WnpZEyqU8indAazMWAfd0R9hBGse&#10;1nWVVojHdhUl6oIljUec1N9u9Gv/AEkQVbEQ/nPF2t1EzMNZfGzrCrd606QrLbrmDT4tV1ewe8nb&#10;L9pKtQlg+wdJO4wB9439/wANoPwh0Pz2p9Yi/ez6PvU4GBG7OcV1zFuFVU0xH+2mGjjMs5XnV1V1&#10;IZWUMrA7hlI3BH6CPPIxp/41baffevTaSGuBtxe15x2Zz79zB51Y9tuLG3vyJTtwWfxJq1GbTYLt&#10;cNYYnT5BNERXgbdrQJLFQtDzeEMAvCWrAAdhynWk9X6ZBFHDFcqLHEioi+sRnZVAABJckny82JJY&#10;7kkkk5pnDmiL2nOO7lOn3l6sr3ZHqvQ2mi2iYJPEwmrSEbqs6eahwNiYpPOKVQVZoXcBkJVl9HTu&#10;trYhSUAry3V0Pm0ciEpLE3w5RSKyE/Ejf3EZ4T4hUPz6p9Yi/eyD9Q+KdDTpnsC1XeG4VVo0niP/&#10;AJQ27dfiOXsm6qpWO5Cd2OH3NK7PjTh1VRuWm/DL4fMmbJbry+tWEqD+Jh4WLn+mQeVatv8AM7r3&#10;5fPzjiSMhlsNtn9W0tJ4pIZRyjlUo4BKnZvirKQysPerqQysAQQQDmiWvdY9VadqenVY+p9Fs/dj&#10;VZZZoYqUJMFNOU9uaxcbf2K9dIqcJKBmAgRQgTy2N130zenK+ojTJdQHrHOOJ5UhmenDNNt2oZ7q&#10;Ia0Uj8l2V5BsWUEqWG/Zi7HiU7vs+/Fpq7u9OmUzN4i2f6MYqidVmdHao7I8M7crNVhFM2wXujbe&#10;KxxACgWI9nIUcVk7iD+LIHX1lddhHUhYrNbLKZB74K67esTjfy5qrCOLyPy8sRKsqybRfrPxC0+s&#10;y6gLtULXQpd2ni9qlvyaRhy9o0m3sDfdkiNoJuZSr93SHXFJzJdluVRJZ49pGsRAw003MEW3LyZ+&#10;TWJCfaLzcCSsMSpzezmO/uz4W/N95+DK/BYFKkkaJHGoWNFVEUe5VUAKo9/uA288jPSp9WlegfJA&#10;rT0t/wA25ASQL84pyOqKo/IglrL57En2DxD0/wDPqn1iL97MH1d1TTljVobtL1mu4mrcrMSgyqpU&#10;xM254pPGzwudjxWTlsSoGYU01aTE2npOU8J9fhKyk3VGumvCXVe5KxWKvFvt3Z5DxiQnY8U5e1I+&#10;x7cSu5BCHP10zofq8Kxlu4+7PNIRsZZpGLyybbnYO5JC7nivFdzxyvul/FDT78wu+uV1rwKY6sck&#10;saP32HGzNIhbdXiI9URfehW0d27q8Jr+ELT/AM+qfWIv3sV0VUxuWm9+948I8vmkc3kf8Uub+6vf&#10;cBv6Md5VAUn+gLcSBN/JDPEi/wAZZ+UkGq6tFBFJPM6xwwo0ssjnZUjQFndj8yqCcjmudV6bYhkh&#10;e9VCuu262IgyMCGSRDy8njcLIp+DKD8M1C9M3xza/p1fpynZgGo6ncj0246SxmJF/LknYhthTeDj&#10;cfz5cJIIOLlrCxdGBs1WPXTTaYztVM/08/T5c2M1WhMvQxaXqDU9W60sxlIbJ+5WgRSD24dLrSMZ&#10;bBBPsvbl4cgApUxyjeRWVs2X6uX1aRNQUHjGohu7e80+RbukfzvUnZp/6Qhazx5MwR8R4c2NH0uh&#10;U06rcqLXpV468Q9Yi3IjUAu2zebyHd2PxZmPxzIdS9cVZK9iOvqNGOeSCVIZJJYZI0maNljeSMts&#10;6K5Ush/KUEfHPdrneryi1Ed2I4RTGUfBqTMHceXmD7iPjv8ANkT6bb1qw933wxh61I+ezIGAs2VH&#10;xE0qCOJ9iGghV0JSxyfRnpzxQ6mqa9W0C51HptvTYKDXtRsVKUKGPTVRo1hilDNMb0soMUUMas6x&#10;8JQX84xZXoQekg2qnVLF7V9oo7DxU9LlpRUa1Gms0q1DBaaGOSzI1eMLLE80rwEDmEZwM3VbJVRT&#10;VVExOUaX0ny18U3m1PWOkSSIskABtVm71cE8RIwBV4Gb+ak8ZaIt5hCyvs3ADMjoutR2IY54ye3I&#10;occhxZfnWRT5o6EFXVvNGVgfMHMafESh+fVPrEX72au+lR4lT+x05oNiOW71VKYYnglV20yFiq6t&#10;bYo28cD1i0isvyiT+sMvIvGI9ODg1YsxRa2fw4/VZmz0+DkB6t6on6hk3fROnXl07QE8xFZ1DiVv&#10;6nxIHPt8uzCx5INkddnRmzctcifhN4YVdG06npdJBHWpwrFGANix82klf55JpGeV2JJZ3YkkknJd&#10;n2lFEUUxTTpEWcszcxjGZoYxjAYxjAYxjArD0h/8Qh/Wui/8Wp5Z+Vh6Q/8AiEP610X/AItTyz8B&#10;jGMBjGMDjIH4geDFLUpdNmsK6vpd5NQrdkoitOiPGBMCjdyPjI26bqSdjv5DJ7jA178SPQd0TVL8&#10;1+w1+P1xoW1ClWuNDQ1Jq4VYmu1wpMhCqqntvFzCjly897O0jworQapY1ZHsd+zUgptCZB6okVdi&#10;0ZigCjhId9mbkdwANhtk2xgRjxG6Ag1SlPQsmQQziMOYmCSDtypKvFmVwPajXfdTuN/9Y7tT6Lil&#10;uVbzF+9TjsxRAECMraEYkLrxJYjtLx2ZdvPfffykOMCitc9EHT7AtxPb1Vadq1Jf+56XFWnBelsC&#10;21uBeyZuQtcp1gmmmqJI5KwDjGEwHpQejHHe0/XZqbagLN+hKZdOqWRFV1O5FX7dWSxEVDGYBIoz&#10;254EmWONZRKEXbZTGBTHWXow0tRmlsTWNRgF2nFT1OnWtCGpqMMUbpGtyPtu5MayvGTBLD3Iz25O&#10;6g45lNR9HTT5Y7cchslbmkVNGl2m4MKtI2WgeNkRWjshrUjGUHbcRkKvHztPGBSD+ihTYvz1DWGW&#10;1Wr19TQXUjGrmtXWqli+8UEcpstAiRySVJKolREV1ZRxyxulfDmtU0yvpCqZaVajFpypPtIXqwwL&#10;WWOUhVV+UKhXPEcvPy88lOMCmejPRao0rVW361qduSjDPVopet+sRVadhESSpGpjUvFtFEe5O0tl&#10;u2gaZ1XjnPR/osafSsVJkn1CaDTnkk0vT7FkSUNMeSN4S1SIRLIe3DLLFCLE06wI5EYj2Xa5cYEZ&#10;6s6ChuSUJZTIG06569X4MFBm9Vs1NpQVblH2rUvsgqeQQ7+RBr2z6KunNZaUzX/VHvjVH0kWR9y3&#10;1ATCz60YDGZQTaAsmFZ1rNP8oYixJN0YwKu6g9HqlYidO7bhmOoy6rBcgmWO3TuzKY3krSGJkVTG&#10;zxGKWOZHjkdXDhsxNL0U9NSpcq92+zXdQi1Z7j22N6LUoYq8SXILAUGOUerIxXi0J5SJ2+05hy58&#10;YFNx+i1QNa1DNY1GzZuWK9uXVJrQ+6S2aRX1KWCaKKKGD1TiBHFFXWEgyCRJe9N3If4l+jIhpxwL&#10;JqWoz3Na0qzfu2LX472qcoMciSwLXStHTCh40rRRKr8nKu0khfZTGBTDeivQeragms6jZs27FO3L&#10;qk1lTqS2dOdZNPlilSKOCIUZFDwwpWEHJpGaOQzSl/1W9FjT/wDyi1ifULsuraa2lajPbtc5LNVu&#10;6F2EccUddo1mkRBUjgiAYt2y7M7XLjApXUfRZrOsBGpazDYjppp9i7Bcjjt6jTjZ3jhvyCtwcxmW&#10;TtzQxwTxiRwkicm3sen4fU49PXS0gRaCVBRWsvIIKoi7AiBB5gdr2eXLl8d9/PJHjApfpf0W6laf&#10;T7D3tWuS6WXFA3LaSLXgkrtWesEjgiSSNkKEyyq9pmhi3nIDK37b0XaSVdNr1bepUX0uqaNa5Uso&#10;ls1G4c687SQSwzI5jRt2h5o6hkaMliblxgUsvopadG8LVJ9SoCOlFp0yU7hUXqkMs06R3HlSaZpO&#10;7ZsyNahlgsu1iUtMxYbcaN6JulQQRVozbEUOj6hocQadWZKGo2IrMy8mjJaWNoI0ilfkQi7MJGJc&#10;3VjAhGj+EtWCW9Mhm536tSnPydSBFSimhhMY4Di5WdyxPIFuPkoGxiWrei9ScVOxb1OhNU0+LS/W&#10;aNpYZ7Onw79uvaLQyRSBGZ3SVIo5oWllMckXdcG5MYGE6W6OrUqkNGtEsdWvCsEUXmwESrxCkvyZ&#10;yRvyZySxJJJJOVt0n6LGnVJon7t6zWqpPHp+nW7Am0/TY7CNDKlOHto+3Yd68frMtgwQO8cfbV2U&#10;3JjAqHw/9Gilp9ivOtrUra0Yng0ytetmxW02J1CMtVe2kjsIlWBZrclqZIhxWRecnPMdOeBdKrT0&#10;ejE1jsaG0TU+TqXYwQSV0E7CMCQduVt+Kx7sAfLYg2NjAjnVnREN1qbzGQGjcS9DwZQDNHDNABJu&#10;rco+FhyVHE7hTy8tjXmp+ivp8tmSUz6gtSe6uo2NJSyF0ue8sizesSQdsygvOiWJIYp468sy9x4n&#10;LOWubGBWHUno+UbMc6s9qKWXUfurFagmWOzSvCJYBNUk7ZVPkg0ZSRJUkjklR1kV2XMPT9FTTVq3&#10;aryX5mv3a+pTW5bTG6mo1kgSC9BOqJ2po2rRSKqr2Qyle2I2MRufGBS6eipp7VrsVmfULlm9LUnm&#10;1OzaH3RSXT5Fl09q80EUMVcUpUEkUcMCRl2kMiS92XnEPFT0ZEOnvCkmpanZu6rokl25Zsj131al&#10;ehkXty10qx14qadyVBXjj2cu5EjuxbZfGBTX8FnT2rXYbFjULdi9JUlm1KxZVtQV9Pk7unGCWOKO&#10;KEUZd5YESAIJWkkdZGlkZuavotafyvSWZ9QvTanpk2kahNbshntUpuXyZ7McMdcxq8ix+qJXRe7I&#10;xVnYvlyYwKUteizWZK3DUtZgs16Y0+S/DcjS5doq7yJXuv6uYpRE0knalSKKeHm/CRO4/KQxej3p&#10;YWOL1cmtHpMuiCozcq7UJnjeRHBBkeRjEoMhk3O7E7seWWVjApvpD0XaNW1FcktanqE0NOzp0Y1K&#10;0LMa0LRgL1SnaRXROwoEj8p5Az92Wf2SvHRfotUKU1eU2NRux0oZYNNqX7XrNXTopk7LrWTtrI7G&#10;v+LrLbltSpCWRXUSSc7lxgVB0B6M1LT56sy2tRtJp6SR6ZVu2hPW01JYzCwqqIkkZhAzV1ltS2ZU&#10;hZkVwHflbwznGAxjGAxjGAxjGAxjGAxjGAxjGAxjGB12IA6srDdWBUj3bgjY+Y8x5fNlPa96IXT9&#10;rSamhTUZG0qjJ3a1Vb2oR8H+UILTR2knlCmWQhZZZFUsNgOK7XLjA1/6U9A7pSjVu0quldurqLU3&#10;uRG7qEomahP6zUJMtt3QRTe2RGyCQey4dfZyVeGPov6Ho0tqfTqIry3IxDMxmszca67la0AmlkFW&#10;spPswV+1GuyAKBHGFtbGBGfDrw7p6TSr6dQh7FOqnCCLuSy8F3LbdyZ5JW8yTu7sf0539HdEVqET&#10;QVIzFG9izaZTJJLvPbnks2H5Su7APNK78AQib8VVVAUZ/GBV/W/o3aRqNlrdqtI0sqxLZWO5cr17&#10;qw8e0t6rBPHXuqgUIBZil3jHbPJN0Oc13wf060LonrCQajFBDbBklAkSqGFfgFkXsPDzJSWv2pA3&#10;FuXJEKzTGBUWneitokcdyP1aeT7oQ14L0s+oahPYsx1ZpJ64ksSWmm5RSStxdXVuHGMkoiIMj1b6&#10;OekXprk9ms7y3468dopatwq5qOj1Z1SGdEht12jj7VyFUsIEQCTZQBZmMCAdB+Bum6bPJaqwyi1N&#10;F2Z7M9u3asWIxIZVE8tmeVpe2zMIi5JhQmOPtp7Ge/XPCmjZuxahNCzWoa81QMJp0jkrTgiSGxXW&#10;QV7KHkxAsRScCSV47nJhjArLw+9HLSNLmFipXlEqQtWgM9y7bFSs7Bnr0ktzzJThcqgKV1jBWOJD&#10;7MMSpk+lPBXTKR041qxjOlUptOofLWH7FOc1zLD8pK3d5GrB8pN3JF4eyw5PynWMCvOo/ATS7da5&#10;UmruYb91dRs9u1bhlN1DAUsRTxTpNXZTWhIWvJEnskcfbk5c634D6XYgnrS13Mdm2L7stm1HOl0I&#10;qLagspMtitMqIFDV5ItgWH89+VhYwKnl9GHRzBXgEFhDWsS2o7MeoX473rFheFiWS+llbkxnQKki&#10;yzOrKkY4gRRBJP4ceEun6QliPTq/q6WrHrdhRLNKJLPZhrtMe9JIRJJFXiEjLsZGUyNyd3dpjjA4&#10;znGMBjGMBjGMBjGMBjGMBjGMBjGMBjGMBjGMBjGMBjGMBjGMBjGMBjGMBjGMBjGMBjGMBlZ+kz/J&#10;3XP1Vf8A7tJlmZWfpM/yd1z9VX/7tJgdXowfye0b9X1/9wZaOVd6MH8ntG/V9f8A3Blo4WTGMYQx&#10;mH6o6trUohNbnjrxNLDAryNsGmsSpDBGvxZ5ZXRFUAkk/wCvPB1/4lUNKg9a1G3DTg5rEJJ3CB5H&#10;Psxxr+VJI3ntHGrMQCdtgTgSUjNJPSu0X72tcq9XxKRp1/s6V1JGg8lDsq0NUdQdmaBgIGcguEKo&#10;vLuFc3C6N60qajWiuUbMFypOC0VivIssThWZG4uhI5I6tG6/lI6sjBWVgPx110TW1KnZoW4xLWtw&#10;yQTIfikilTtuDsw33U7HYgH4ZwbdsOFt2z4uy49O9h41E0Vx0mNY5TGsTwmIlnRVNMxVGsTeFazx&#10;8kbtFOTITE/ky7sp4PuN9132bcb7jPn7d8G+pdEv9Mq9rT7fZv6jNHPBRtNvauQyGy2oSspDz6gZ&#10;TXgduAWeSP8AmpxGwnoqa/Zovd6T1N+WoaCUSpMwKjUNIk3FO1GG8941AhkUM4T2BybZtrmrMbNk&#10;v/kKbMke/uktMpSZx8ONeNjAGG+8z2F2HZBf+KNn2jbfwft+3bBi0YeLgxTM1+0pifa0zh4lGz1U&#10;VVRVMb/te9TF4tvROUS+qmKdpoorzienjG9l5ZS0s6Q6jk0SS7pdrQ5tQvy6/NZdJacj6ZZpWpob&#10;UWoC+1eeFTpTAsksikoA4+TYfJ74iNfmX3fDYj/YdhuP0/HP2yggqfNSCCp8wQfIgj3EEeRB+GR/&#10;piQxM9NyT2AGrsx3aSqx2jBJ82auR6uzbliqxO3tS+fzPbvbdPbdMY1OF7HGwr1Y1q6q4xN+Kaaq&#10;6aZtTh00TTTaiImYpqzqmmiIp6MHB9lNpm8Tpla2vrMs5MUVWduKqqlmZtgqqASWJPkAACST7gM0&#10;+uxy6N1XW1BYo463VICwAqI+zqtcN2K1hmO6jV6hEW4BMdmRW7Z7HtbR69+MTLUHnGoWe383b3PZ&#10;rn5zYdGZ18x2YnDbCaMPEPSZ8JzrOjW6kR43EAt6fLvsY79U96ud9jxDuvbY7HZXJ2O2eh+EO1ae&#10;ytrw6donubZHssfevbDwa8sOuY5xiWxf9FMZ2rYbTh+0pmY1pzjx4x8vFdWk3o54o5o/NJFDLuNi&#10;Afgw+DKfIj4EEfDPV2R8w/7BlEei34xDU6FW0w7ZumaOxA3kamtVQw1GqVOxU2ODXkQgMd55D/Gb&#10;JbfVupOBHXhYrYtFo4yv5UMSgGxa289lgQqFcjj35a6HzlUN+lbXsdeBtFWBN4tM58IiL3z5U2nx&#10;tleJh59NUTTdhbegJqUkrP7MFcvBUdAOS20baa4hIKmSvIogh3XZWSzy5ibime6W1MzRfKKizxOY&#10;LCKNlWZApPEEkhJFZJowST2pU8z7zktN06OGOOGJQscSLGi/0UQBVH6dgPefM/HfI/1ARWnS4PKK&#10;QJXuf0VTkRXst8AIHcpJJ5BYJC7nhXBTX7X218KNP/peUZxrrX/+VrLa2fqk/aHzD/sGaG+ltq0M&#10;1nXdH+9l2vXoK3qmoUqhtS6vOYI0pR2LKQKKK05CZJhNOCIqsW3JJztvF1FrQrwvIVLMOKRxjyMs&#10;0jCOKIfpkkZU39w3JOwBOfnpjRjXi4s3OV2aWxJ5/KzybGRvP3KPJI13IjiSNB5IM7+ytujYapx6&#10;6JrvEU0U71VHeiaarzu6xFoiYmJ1ytMXjDEo38oy48JaM6VrdrpTVdUj1ilb1ttR6e0qClJWpyXV&#10;tyUIZq81G1wjkC+sTS8Wd1KSIgdgzPsd1/D8OaNNpaUWnyGvEz0Yijx02ZATXVkihUiL8n2YkG4I&#10;2G3n2dW0n2SzCpaeryZUTyaaFwO/WG+w+VVFZATx78UBO3EEZKLWoTCLIkX1cxd7vb7J2uPPuEnb&#10;ZQm7HltxAO+22bu0u0f46jDr9nu4kzEYlVNVVpqppimmKcPKmiJptPGZnlabyijdmc8uEfuw/V0p&#10;fhUiIWW1yDuAN4aybesSj5nKkQxfNNMjkMsbjPLo1FKVj1ZVVK1kvJVUABI51UvYrp+mZQ9xV95Y&#10;XG/m57ekajNztyqRLa4lUYbGGsm/q8OxAKtsxml39rvSuPyUjVPf1JogsQtHy4NurxSbb9uaNg8U&#10;m3luEcAkbjkvJdxyzy/axRPsZnuzFq5/vn83hRlEW1iJtq2WvmyHZHzD/sGYrqbVexEWRFeZ2EVe&#10;I+Xcnk8o1ZtiVjH5cjhW7cSSPseOx/fTWtesQhivblVjFPFvv2p4ztJHvsOS7+1G+wEsTRyAbOuY&#10;3R97Nl7J/ia5evVHwd9+Nqxv8fMCtENvZEc7bt3wE04dE011TXpRrHP+mI/1a/6bzCzmxUWhLp7R&#10;Tb8o5eMN+TbblLI7NHeZfPjvPK0UrefGOWMs3Ctuk67I+Yf9mddymkiPG6hkkVkdT7mVhxYH9BB2&#10;zCdIXHAkqzHlNV4qHP8Al67b+r2P+sVBil93y8cpACtGTa65xqd+Z79OvWnhP/jfd8N3klrNfumr&#10;8Wmdfa0JeMcGqdO1dRdyu+82mTCu/sqCWIgm8tvabYAAnbLvPT0qp90jD+PBzPJBspk9UZVDaepG&#10;6l44VEioG7T3UJ5ASGTKC8eJok626QsMjMjevabO++0KzSRLarROeQ5uOPc4EFfOM+/bbcPP0j20&#10;/wAPsuLbOvApiq/H2czRbziI+DitnVHKXlozxyokkZV45FV0YAbMjAMrDy32IIPnnf2F/oj/ALB/&#10;3ZGNEJrWXqH+Jm52Kh/oEnezV/8AvHb1iM7+cczpxArhn7OsLDSGOlESHshu66nYwVF270m/weTc&#10;V4vjzkLgMIJBnJNE71o01v8A2/tnfqyYM6ANR7tpSqcAU0yUryVDG4c3Au680szRoBsdpasSlWCz&#10;kmV9NastiFZDGI5N2SaI7MYpozxliLbDkEcEB9gHXi4ADDMnBXVVVVAVVAVVHkFVQAAB8AAAP9Qy&#10;M6gfVbSze6C2yQ2B8I7PklWffy494fisnLfkwqceJD9zPfnE7vL3PLWOt9fGOqWskxhX5h/2DIfr&#10;GlxX7D15EV6tTYzoQOMtt0Dwxt8/qsbrZ/0Z3rOCGgBGc6q1xoIt41DzysIa0Z/yk778Q23mI41D&#10;TSsAeEMcjbHjtnf05oi1oUhU8uPJncjYyyyO0k0zD+lLK7yN7/NjmNFU0U795vM2p6c58tI8eizF&#10;2pvpb9IyTQaNPPSfVF6d1qCfUK0UInltaZLDIiXVrgHvleMJmiCbGVLAA4IN6f1HoS1NR1HW9P0q&#10;5FpSda6Tr1XSlpmCzaoUI4Y788NEhWVbMoMyRsiswi5cfME799YQtEUvxglqwInVQSZqbecy8R5s&#10;8JC2I9gX3SRF2E8gOb1DXIooXsO/ySx90uu77oF5AoF3LlwQEVAS5KhQxYA+7g9qVYWHRRTRFWdr&#10;3nTe35p3dImas4q4UzZpmjNr74ZeKidQXNQSpo8tCnK1fu6pYrtTu6lWjjAmBhkgjnEZf8TisPKx&#10;KesCMI0BK3D03VWrO1LiohcNPSAUARx8gJ6oA8gsEjB4gNgsMyxhQK4Le/pHS3VXmnXjZtMJZgSC&#10;Yhtxirq25HGCP2dlPEytM43Mrse3qvRGniHbIWxC6z1nP8ydAwAP+hLG0kEnzwyyDy5Z5uPj011z&#10;TTG7RlTEXmq0xERvXnOdLcItpEM4i0Mv2F+Yf9gzB9Xai0UapCE9ZsOIK/Jd1WRlZjK6+RZK8avO&#10;ygryEfHkpcMPd09ra2YUmUFeQIZD+VHKjGOaFx8JIZVeJx8HQjML0vtale/+VGVaGj83q3IGSwnl&#10;7QuSIjq4JV68VZl8mYvx0xNMzM/km1uvCPXXp4srwx9LQotNmiCDaraMcEvPYkXTssVh22Hyl3yh&#10;lJ8nnFfYBnfnOOwvzD/sGebV9JSeKSGQbpKjI2x2bZhtyU+9WU7MrDYqwVgd1zGdIau7o8M5/Gar&#10;dqfy25+QaKwo+MdiMh919lZO7HuGhkVVczXG9fOLb3WOE/KfI0e7XNRjrwyTOu6xrvxUAu5J2WNA&#10;dgXkYhFG43Zh5j35CZOnmqIupSKpsjlJqIj3YPWkIZ4k8gZF04KpgYqH4Rz8VVrUqtnZB63c4771&#10;6DBmA90t0qGQHz2K1YnD8TyBmljb2WrDJUPf+nM4rnDtHGr3o6T+XpreetuRa7V3w6jW74g65ZAD&#10;x6Xoem0I2GxVXtSTWXA+HtAsfL3jY5tLIiAEkKAASSQAAB7yT7gAPPc/DNQvQI7JudWWERo/Xdes&#10;x1SSSktPStqiiEkk8YHkI7fkscckSr5KQmzHVjesSR0FOyyL3bhHvWorbCL/AEWuSKYfn7C2SpVl&#10;Vl+o2ui2JTRfKjDopv0ppje+N/Nop085YJOnmuK19VVJ+SyaYHAXtww8wnL4r90FeUy+QK1540Ze&#10;UTbzTp/VYrMMcyKArg7qygPG6MUlikH82WGVWidT5q6MD7sySDby9w92w8v/AKw/2ZFT+K3P/N77&#10;e/4RXVX3H4cLcSjY+XGaHb2zZULzTVNeXL3fDl8/XmytZKDAv9Ff+wZCL+iR6lNKrqDUq9yBCBsX&#10;uspSWaM/A00bsxyA7id7A9kwgvm+sNXeONYoCPWbL9mAkcljYgl7DqNuSVow0xTdeZVY+SGQMMlo&#10;2kpBFHDHvwjUKvI7sdvezH+c7HdmPxYk/HMKZmiN7jOUdI5/JZi7XTwkpWbXV+tWb0DqdK0rTtJr&#10;SMhEMxsM925Zg8uBWwVrb8TyXtmNgCh31d6v8Npo7PUeh3h1Kx1jqG1br0NIo0XpajUv2u/HbOo2&#10;tOlWvJWVgJxJbiEZi2Uj8rPoh1VvXljvL+QoENxfnrM26z7f06kh5k77diSx5Mwj2zWva6leF5m5&#10;Mqj2UTYtK7ELHHHuQC8rlUXcgbsNyBuc9XD26aKt6Kb71NFMRE+7VRGVsp4zfz1apoYDqGutmaOj&#10;sGjQJPeJA2eMMexWfy9r1qRGeSPzVoIpFccZ1D/vpNfV5JKDgbRju1G2Ht1GOwj8/wCfUk3hKjcd&#10;k1m33d1jyPSWjPDETKVaxMxnsshJUzOFBRCQCY4VVIYyQCY40JAJOdfWGlO6JNAB6zWYywA+6TyK&#10;y12PwWxGWj5efbk7cvFjEqnzt+Jncvlz4b3PznLwbLM4IV/or/2DI71lcIWOtAQti2WjjdQpeGJQ&#10;DPaA2IAgQqFZhx78tdTv3AGy2na3FLCthWAiaMS82IUKu25Lk+S8PMNv+SQd/dmG6OjMzSXnUqbK&#10;qtdGBDR00JMO6nZkknLGw6kBl5xxsN4c1U3pvM8P15fAeHStIj0+wleNFSnaAWFQPKvaiTYx7nfd&#10;LUKB19xWaCUkubK8Jn2V/or/ANg/7s8HUWhLZheFiyctikibB4pEIeKaMkEB4ZFWRdwRuo3BG4Pn&#10;6S1tp4j3Aq2IXMFlF3AWdApbiCSwSRGSePkSTFLG25DAm1TNcb2czpPyn5f8kWfvqXVlrQvLwVmH&#10;FI49gO5NIwjhiB28ucjKu/nxBJ+BzTD0eKbah1DqXVcoSXT9Omk0OpKybGZmcDU9YRtz7C2AkEKl&#10;uMWnMybAwJynnpj+KM8VJo9P9u/ds/cPRV9/PUbYNe/dXYMeOn1mnrBwG4zNYUjbfe+fBnwjraNo&#10;9HR4VV4atZYH5qp77lSbEsi/kkzytI7DzX2yPcBnv7HR7HCmuda+7H+n80/K/jyaas5snArr/RH/&#10;AGDOq28catI/BURWd2bYBVUFmYnbyCqNyfmyPdGWDEZKEjMz1gpgdyS0tNyRAxc7l3iKtXkYkuWj&#10;V3/jlLdfUAFuwtL3wxduzd2/JYct61Vj7iJXQyyx+e8MYVxwsKJMt3vWnSBr76NvTk9uTqDqA1bF&#10;e9Z1+V6sdqBoJpNOpVatWKuVkVX7Fquh7Z80WVK8uzGELmW/wfWmuugymWGWIy6zrE6LPE0bmKa4&#10;7xvxcAlXQghhup+BObM5E6DeqXGgPlBdaSesT5KtvzltVx/pTjndRR5sVuttsmdNWPOJTVTbXdmO&#10;kUxp1Y2ZfqTWq1OvPbstHDXrRSTzyuAFjiiUu7H/AFAHy95Pl57gZrX6FfS82rWr/W2oRdubVwK2&#10;i15ApelocJ+R8x5JJck5TOqFl2CtybukL4PSmtydR6vQ6KqSMtZwmp9Szxlg0OmwyIYaIddgkl5/&#10;I7sCiiM7SAup3D07T44o0iiRUjjRY40UbKiIoVUUDyCqoAA+AGe32bgblHtJ1q0/0/u1VznZ6cYz&#10;gnPZanOMw+n9V15Z7FWKZHsVBCbMSndoe+rNCH+AMiozAb77DcgbjeMjx50b7o/cn7p0/uly4ep9&#10;9O73OPc7O2/Hv9v2+xv3eHtcNvPAn2MYwGMYwGMYwKw9If8AxCH9a6L/AMWp5ZxOVj6Q/wDiEP61&#10;0X/i1PLObA1k8e/Tlh0PVTpMei6xq9hKkFyU6XAtgQpPJKiLIobmp+S5civHZ1G++Xv4c9ZHUKFS&#10;8a89Q2oI5zWtL27EHcXl2pk/myJ7mX4HNSfGT0bOo/ux1B1FpXUMGmvJTrmKvFXWw866fAxStbaY&#10;8a8bsrtyiRyS538lO878E9Sn6x0fpTqFrtihLXkks261Usle/NBJJSsRTIJR+LNNXeREbu8Qyjz2&#10;JIXz4i9TWqlSWxToSalYQoEpxSxQSShnVWKyTERjtqTIeRG4UgeZGa/aN6X+tWLVunF0bqDWKPq/&#10;rSfdPTR2haVnhO/PZgyox9nfbb9IGbT7ZQfg1/Knq/8A1aD/AHW3gX0reX/6vmznfNLPCfo0vR6g&#10;163rl6nYgu9T06dyxZmmp6RTjuWou4KLSrBYeGYS2IzNyYAwxLtHDFGI50BqlWtrfTT6RH1PHFct&#10;2aV+5rLaklXVY20y3ZRxDqkxklk70cc8VmCEKqqY+4F2TA333zjfPn91b0jNf6P1vqr7papX1iVN&#10;ZtwywahZhhq1qtm1Wi0+KuJBWWv6tAEZu0JTMe+HWVUkXY7w31eVuqtdhaWVoY9F6ckjiaR2jSSW&#10;TWBK6ISVV5BHGHZQC/BNyeI2C1eoOoZ4Z6UUVSSxHankisToyqlKNa8syzyq3tOsksaVwqeYeVSf&#10;IHOnoTxAg1FLElfnwr3LNJy68OU1R+3MVG5JQSBlBIXlxJA2IJ1M8OOqLUn3rB7VlhP1j1dXm3nl&#10;PdrwjqXswyHnu8UPZi7aNusfaj4heC7YjofpShpnT2tO+q6hpkM3UdqnNMlm/eu2IYtSMa0dPQ2H&#10;nS9eX5BrFZHsuGeQ7sO7GG92+OWaQeDt14+oLVPRodd06td6Y1G1FBrzXAralUvUa1a3DW1GWW1X&#10;Ci1IJS6RLPyR+MnENnl9G3UK9bUtJrXW6j0PXjFLDfravJbt0OoJxXDTtXtyTSadLKk4azDLU4Ms&#10;QkiWNE9iIN6gc5zgZzgMYxgMYxgMYxgMYxgMYxgMYxgMYxgMYxgMYxgMYxgMYxgMYxgMYxgMYxgM&#10;YxgMYxgMYxgMYxgMYxgMYxgMYxgMYxgMYxgMYxgMYxgMYxgeLWNYirxSzzyJFDBG800sjBUjijUv&#10;JI7EgKqIpYsTsACfhlbN6T2iroadRvcEWkyJzjsSxSo77ymFVSBl7zSPICqxhCze/bbzz3eO3g7T&#10;1ql6te7zVYpBakrxymKK0YVZo4bXEcpK/c4yNECoZkUHcbq2ufozSaNF4daHe11YPUdMhXUOc/ms&#10;Vivbm9XdBuOc5lZY4UALPJIqKCzAENj/AAU8f9K6hrSWtKs+sRxStBMrRyQzQyr70lhmVJIzt5jk&#10;o5DzGWJvnz1s9TaxS0bqHq1Y/uVqHVep6TX0+KVOTafRd62l1bdiJuIFl629kq2w5tHyXzK5sN0L&#10;4NaxU+6lE9U2LkdqlH6pLbSCbU9NuOHV7SmFa8bVmJDRwunkyAc/yuQbBPJsCT7gCT/syjOnPTL0&#10;m32fV6+uSpYZFimXp/WDXYOwVX9Y9T7Pa3O5l58Au7FtgTls6BpMsFOGCadrU0NZIpbLqEaxIkYV&#10;5mQFgrSMC5UEgE7b5rf6HN3qH7i6Coh0j7l+qVwJO9b9e9V28mMfb7PfI23Xlw3388DawHMRoXVM&#10;Vl7KR8+VWc15ecbxjuCOOT5NnAEqcZF+Uj5Ly5LvurAaqTdT6lLo+odVpqd2OerqOpPBpoMZ08af&#10;pOpz6c9B63ANJJbhqSSmyX7sdqZCvycZhkzWrdZahbuyaYt6xWjt9TyVHniKrPDp9bRY9QepVkZS&#10;IXsTBVMnFnWJrHDg5SSML0ueL1JJZoSZmkgvU9PlEdeaTjZvCJq4PBG+S4zI0k/8VCCS7KFYiRaN&#10;1HDY7vYkWTsTPXlK77JNFt3Iyf6ScgDt8fL4HNSaq3NLtanGmoWZzJ1h0zX78hjNg0rSafG9SZ1j&#10;USjts0RkZRI0ZXkxYFz16Sy6dQ1UnVtUgFnqq1CVrRPf1K0schkeppkEMDyixZUbSzJFIyQRyMO2&#10;VDqG5gOc5r56LPVFmSzr1SWTUmr07lM0o9W7fr8ENvT4LDxSspMhQzF5I1sHvojhWA2XNg8BjGMB&#10;jGMBjGMBjGMBjGMBjGMBjGMBjGMBjGMBjGMBjGMBjGMBjGMBjGMBjGMBjGMBjGMBjGMBjGMBjGMB&#10;lZ+kz/J3XP1Vf/u0mWZlZ+kz/J3XP1Vf/u0mB1ejB/J7Rv1fX/3Blo5V3owfye0b9X1/9wZaOFkz&#10;jOcYRqX6bXhc0wpanPcsvHV1jp1KOnq3aqQTSavVjsWpRHs9qeSN+3GJmaOEKSq8nJE861qrZ6w0&#10;aGVVeKlo+qX4o3UMBblsU6iWF38hJFAbEasBuBYfzGZ70m+hrWo6dBBTj7sqato1ll5om0FTU6tm&#10;w+7lQeEMbsFB3YjYAkjMV409OX6+qaZr2n021Fqde7p92hFLFDYlp3WryrPWM7RwyTVrFWP5KSWP&#10;lFLNseW2BjvR3Cwa11lRiUR1q+r0bEUSjaOOS/otC1aKgeQ7thnlYAflOx+OX+cpz0eujLkTatqm&#10;owCpd1u+ttqYlSY1K1arXoUoZJIt4mnNesssvbZ1DylQx45cmBqL6efhrahjq9V6SCNT0FZDYVU5&#10;i5pEg/G4ZEBUua43sR+ey/K+RJUpWPS/p06d6vD6ro+vzQcB25Uo90SD4v3FcrIzNuWYH2m3OfQO&#10;zArKVYBlYFWUjcFSNiCD7wR5EfNnzw6T0FuluoLXTLlhpuoGXVOnWY+wiOSbumIx8t67juJECWCH&#10;mfOUFvjO3vwh2Z29VRVt1FUzRFomiqaJmM7RVu+9u3q3b6b1VtXfsmPVh1bsTaJ8/u6Qfw56v0H1&#10;F+zm/fzDdR+mxWPamTROoFmgkBjLUCodZCElgY8vyZl22B3HdSF9iY12ukuf0/8AbmAJNix7z2ab&#10;e7c7SWyo8z7uS1o2Pkdx3pAdg1dCPnML/wCKuwMKreowsW8X1xa5iYmJiYmOMTEzExpMZPYqrxZ/&#10;N8IVr0p6bFdIubaJ1A8s7GaZ008lDIwAKoeQ3jiVVhQkb8YwT5lszI9Oav8AQXUX7OP72TGlIa9h&#10;ofdDZLzVzv5LN+VYhPzc9/WI9t+RNkezwTnn+Z+c/wDbjE/+KewMSua68PFvM3n/ADa/KIi+URGU&#10;Rwi0QRiYum98Iab9K+kjDpmsattpesw6XrrQ3asDVO3Zr63X4tJJWjYhZI37Ynbi/IFePErucvbp&#10;X02Q7y2ZunuomnYRw8YtPZ0hjVEk4Alt+UryGc+Q3RoR58AThfSl6Ml1Kl2aiqb9AjVa0jDftyVu&#10;Xah23G5uFXi2b2eCOT58cuHwk8VI9Ro6frcPswahDFDfi9xrW0PaDH3fxM4epICo3jkgl9lYSG+r&#10;xfwpsGJEU101zaiii+/VvTFFNNMXq1mZimN6ZzqtnxedVvUVWifh1zR3+HAn+bfU37Nb97Ouz6ac&#10;UisjdM9TOjqyOp00lWVwVZSOXuYHY/682E5n5z/25hOqdWkRFihbaxZbswk+Yi8uUthh8RXi5SBf&#10;dI4jj5L3OS8f+Cey4tO5Xlp/mVfUmuvn8Ia09M+mLymiEug9RTLSSRa/HTy7uxkmrd+UFv4yKBfV&#10;iwJ3kez7uQyaj02B/m11P+zT+/lpaxovq0UEtZWLUl49vfcz1SB6xETt7UpAFiNvImxGoJCyy7ya&#10;tdDqro3JHVXVh7mVhyUj5wQQczxPwb2ZiTeqivyrqiNb6R1z8UiuuOMekKJHprb/AP8ALPU/7NP7&#10;+QWX0td5mqfe91F6o1hbLQ+oHuliGnamV5+cLyqtogn243kiKlPy9pde1sV4nlYM/HbjGu3OWRiF&#10;jhj5EDnK5VF5EKCwJIAJGEXpCQ1irSKLpk9a9YXcot4bFWAPFmgTitfgeJeqDGduZ2yw/wAHdm4d&#10;92ivP++rymOscJN6vn8IVefTV/8AzZ6n/Zp/fx/DU/8AzZ6n/Zp/fy6en9b78SybFGPJJIydzHLG&#10;xSWMn4lJFZd/iAD8RnumsBVLMwVVBZmY7BVA3ZiT5AAAkk+4Zp/wT2X/AEYn/wDpUu/Vzj0aqdVe&#10;mM6TMYNB6jgNyLtzcqHGRCjxRLbr+0R3VSbsHkGBkamf8m6yS2h6YiRIkUXS/UyRxKscaDTTsiKA&#10;qqPb9wA28/PLW0XTFtJNPYQst2MRrE/JWSjs3ajYey0ckodrEg8pI3kVSeUII9vSmpyFXgncvYqk&#10;JK52DTIw3gskABfl0U8ioC95J1AXgQN1X4O7NrpimaK7R/fVebRaLzxtGUck3644/BUR9NT/APNn&#10;qf8AZv8A+3kb6s9MtlaGzF011Gs0RMXGSgUjnil/Kgc8mIIZVmjZVLK0ZHksku+zwb/Xkb0+T1my&#10;0/vhqNJDXPwex5x2Z1HuPa9uoj+RB9bA8m3bCj8GdmUTeMOvl79WcTrE81muuePwaXeMvi9Z1Kro&#10;rUun+ovWtP1ulrb2JKDKlvj3DbAKM5CWEl2jRfYSNYowVRRmwLenG3w6W6n/AGeP38s/p8+rTPT8&#10;xGwexT8/ZERYd+snn5CtI6sieSrBLGqezCQkl5fpOep/h3Y9ynDmmqaaZqmm9U3jem858r6Rwa4v&#10;reGt3WfpntJAzfez1NC8B9YhnagAsMsQJDueY+SZS0cy7jnC8qbjluOjpX01pCZ7D9LdSvNPIyN2&#10;6QZII4GaKOshLAkxlXeUnzNiWbbZBEqXnrR9ZsLV8zDD27Fv38XO/KrWY/EM6ixIgPnHHGrjhY4v&#10;zZf1a0JPMQXWVJD8I7gUJDI3wAsxoK5b+tjrLsTLvj/Dux7u7u1f7pv4eGSZ81V/w5ZP80+qPqI/&#10;fzy6r6aJnikhk6R6neOVSjr6kBurDY7EOCpHvDKQykAgggHNguZzAdV3XISrE7JNa5LzX8uGunH1&#10;idPmdVdI42IIE00R2bYg4R+G9iibxTV/ull3ubXTpb02LEkolm6a6isPWgWKPt01JPcLCS3IOQAe&#10;x2hEAq8VMU+x2lKpMB6ck3+aPVH1Jf38tHXagq9mzCnGOtGIJo4x/wDKIPnxG+7Godp1HmxjE6ru&#10;0oDShZNwCDuCNwQdwR7wQfiCPPf5vnzKr8O7HVN5pq/3SRvRxUP/AA5J/wDNHqj6kv7+VvpPptg2&#10;xpidOa84psbgoJXjNqOLeNqqPDz3WtBM8jof5oSooGysBtd1FrJgiLqvORiscMe+wkmk9mNCfeFL&#10;Hd2G5WNXbY8c1k6J6PdOuNYELB7kPTunWUmf2O/aNsmbuEAlI7QLQsFDCKJkCgiGMCf4f2PDiZim&#10;rP8AunwuxqmqLZpv/Dbs/wCZ/VJ//Qk/fzkemza/zO6p+pJ+/mwOi60liJJk5BZF34sAHQ+5kkG5&#10;CyRsGR1BIDKRufI5239QSKN5ZG4pGrO7H4Io3J2/1D3fE+Wcf8h2L+ir/dK3q5tQte9L613Zok6V&#10;6kijvdkzxtVVZQWdYJGh4tsGtxKINyRtIvIbknabRemjaUBV6M6pCgAKBSjAAA2AA5+QA8gPmy49&#10;M6cM8Ez2gyS3QGZVI51Y186sSN5gSVhtIW8wbLSsN1KAZLpbWXljZZthYgcw2OPkrSKARKgJO0c6&#10;Mk6KSeAfgSShJzq7E2OqIiaKsv7p+up3uajR6alz/Mzqn6nH+/kU6s9M27FJHZi6R6jhkMc0D9+o&#10;gSVBDNYjPssSWrvGZfmEBsj3lc23yLaEPWZpLbbGFQ9aopG4aPfaxYII22sSL20HnvBCj7/jBVVP&#10;YmxUzeKKv90/UvVzhRnTvpa2q8EcUfRnVTKoJLmpGWkd2Mksrnn7TzSM8rt/OZyfjmQm9M3UOLcO&#10;i+qeXE8C1NOPLb2eXt77b7b+R8vny5elGMDvRckiFe5VZjuz02bZUJPmz1XPq7Md2aMQOxZpGJkx&#10;x/I9jvvblV7396fqd7nD5/8AgD4o6l090/SozdK9SyXaM81t7fqg7Us9md3mjZnKyGOwkpr8mQuC&#10;UcB2RQbg6S9L+4qyTHo7qiaWzK0ksqVIyvsntxwp7Y2jrxoIguw9sSOd3lkZr5tH1q0I/fBRZJZT&#10;5bSXSA8EQ+f1VCth99gJZKvElo5BGrj1W2Y/dBdZnjHwjuBC8yL8AtqNGnCj/LR2W8zNndibBs+J&#10;MzVTMzM3nOfH0uwimYVH/DRvf5ldVfU4/tMx+velrbswvC/RfVihwNnSpEJInB5RyxlnIEkThZEJ&#10;DAMo3BG4zZPIz1Y5mZKCk/LqXtFSQY6QPGQEjzVrTH1ZBuGKmd1PyDEaI7K2WM92fWVtVza59G+m&#10;benc25ekeo7EohihQ1qidmJWijnkdA8nINbZkm8yfkFrL70dpJcfTRvf5ldVfVI/tMtzqAirKlwe&#10;zCVSvcAGyCHltXsEDyVajuys3kFrzSM26wJ25RtlnsvZZ/LPrP1LTza7S+mbeYEHojqplIIKmnEQ&#10;wPkVIMmxBHlsfLbfIPoPpcX+7DA3SPU80VAyNBCK0bTbg9uH1gl/aNCNjADykMjtHLIe4isdqOqN&#10;ZeKMLFsbE7iCsp8x3XVm5kfFII0eeT/QjYe8qDi9R6V7FeBqqs89Lk8YJHdsh/O3HIzEc5bp3lZn&#10;YBrXakYgoGXKns3ZqdKZ9Z+paeapD6auof5kdV/VYvtM/P8ADV1H/Mfqv6rD9pmwWnajHNHHLEwe&#10;OVFeNhuOSMN1OxG48j5g7EHcEAg516xqyQRSTPvwjXkQo3ZjuAqKPi7sQiKPNnZQNyRmH8q2X+if&#10;91X1LVc2ouo+lve7r1B0d1KkFudJpKxrxCXd1nmnhgAbiEuvXMsgJBI+6DA8pEKzr+GtqP8AmN1V&#10;9Wi/fy4KvRzPWkE7cbVhxZklHmYbCFWrCPbYcKQSGJFHk4jZm3aaVny/TGtGeIMy8JkJisRb79qe&#10;PZZVB8uUZJ5xPsO5C8b7DkM2Vdm7NVrRPrV9U3Z5qH/hral/mN1V9Wi/fyIdV+mTqcUjzRdHdSVp&#10;J67QyGWCIKe2R2bAUP5vW7jgk8QyuqswCIU28B/+D8P05rh6Svi79ztEv6qoWS1fRdL0SFlDKRbP&#10;bjlKNyDmZi9yTy2aGKrHx9lmeU9mbNTPuT/uq+qzE82r+n+lZ6x1LX1Z+ntXno6DUk0/TdPiETS1&#10;tRf2Ltq42/bNjgXiVFZivsv7D75sD/8AxKW/zS6g/wCyv+/lD+EXSw0+mlA+csG7yvuSZ2nZpGnL&#10;MSSxctG258mj8tlMeTbPKxdow4ndjDiaae7TnVGWvPjq9/C7JpqpiqquYmYi8RbKeSTdRf4RJmev&#10;OvSuuxywShVZhXAeKdkSeA7OSe6FRlHu70UJ/m7h0d/hE2ih3PSuuyyzubE8qCvxllkC7su7g9tF&#10;VIo9wCIo4wQNtsgUfy02/wDk65IX/TsEbM3/AFYVPEefm7v5DtoTzS+SlaL/ACcnKSE/M3+Vi2+b&#10;c91P0NIvkIxvJ2mi277ONNL1aevmv8op136rXtfL18OC2P8A+JO3+aWv/wDu32mRrxJ/wlkaVJHn&#10;6Z1qqEZHisTGsqRWVYNXYnubn5UKCi+06FlHvzBDPB6P3hz99HUqtIvPRemZVnmJAMdvWSCIIB5e&#10;0tRS8jkHdXAXbaUE9WxbuNiRTGHERGczerL48XJtuw4ezYc1b9UzOVMZZ/Dk2s9CbwYs6fp82p6o&#10;OWvdQSjUtVdhs8Rk3atSAJYpHTifgItysbM6jYAAbGjAznPrYiz5ozH9QU5ZIJY4ZexM8brFPwWQ&#10;wuykLII29lyhPLi3kdtjmQzg5RrF6Lfh1FpOsdU1o5rNlt9HsWbVuUzWbVqWtaaexI3kqtIwG0cS&#10;JFGoVVRQMrKjokTeGkWpGNBdNeLqI2VUCX7qm6uoPaVtiwlabcAg+Snj7gBmy/h90ZZh1zqC3LHx&#10;rXRpQrSckPcNaCwkw4hiycGdR7YXlv5b7HKFi8LteXSY+jF0zailmKv92/WYPVBoEd1Z+PZMhuHU&#10;vVF9T7RhMTSnuGRUY8A3GoWeaI+23NFbb/rAHb/Zvnoz8xpsAB5AeQHzAe7P1gMYxgMYxgVh6Q/+&#10;IQ/rXRf+LU8s45WPpD/4hD+tdF/4tTyz8DU7xd9B2xc1HUrula9b0aLXIo4darQwxSrZCoYmkhd9&#10;mglkiJQkeYJchgH4iy4vR0FaLp6rpt6xQpaFIpatHuw1CFUC9qywZd+TBpWYhuTsTt5nLmxgcHIF&#10;0f4WCpqmr6kJi51X1DeLgFEPqMUsfk3I8+53dz5Djx+O+T7GBSy+jRE2ianoklmQx6ja1K36wiKs&#10;kEl+9JfQqh5I/q0zrsH8pAmzD2jmFi9HPU7NzR72qa0tmbRrZnrQ1qKVaskb15qspnQyzSvZkjlG&#10;0qypFHxPGH22zYPGBpH6V3gDdodN9TLT1eSHRXrahqP3N9WieaOaYtYmqw3WO6afNYZ5Wh7RlUOY&#10;0lRNwbo6v8DL8uopq2k6t9zJ7GnwUL6vTiupPBC7y15olkZe1armaYIzdyJhJ7cbbbG8LFdXUqwD&#10;KRsVYAgj5iDuCP8AXn6VcCgvD70T00+HQ4VvTTLomrapqaPMgaWz90k1JO3M4Ye3ENRLNNse40e/&#10;FeZAxWq+iXaYXFh1hok+7Uev6SrU4ZPufqAkkknWU7g3K0/dkXg5R05clYEAZspjAoPR/RqtSak2&#10;ranq0luzNpFvR5oa8C06sVe1LWm3oqskk8EiSV+ZkmnsO7P70EaKPN0p6N2pd/Svurrf3Sp6HKJ9&#10;OiFKOvZlnStLThm1G13JPWHhgmlA7UcAkdy8gdgCNhcYHAznGMBjGMBjGMBjGMBjGMBjGMBjGMBj&#10;GMBjGMBjGMBjGMBjGMBjGMBjGMBjGMBjGMBjGMBjGMBjGMBjGMBjGMBjGMBjGMBjGMBjGMBjGMBj&#10;GMDpt1g6Mh32dWU7e/ZgQdv0+ea9dReg9plnp2j0y1zU00+hIkkbxzVRZmZHkkQTu1RomCvIWASG&#10;P2lU/wA3Ni8YGuPTPoNabDp+p6ZZ1DWtVq6okKSrql8WXrmuxkikpsIY+xIkhWQMA2zRxnb2dj6+&#10;gfQypUY9SL6jq969qdNdPl1S3aia/XpIpEcFSWKCNIQhPc5dtmaQKxJ4IF2DxgYbpjppatSvUWSW&#10;VK8EdcSzPznkWOMRh5X2AeRgN2biN2JOw3zH+Gfh9DpWn1NNrtK8FKBK8TzFWlZEGwMjIsalviSq&#10;KP0DJTjApXU/RbqyTyN69qMenz3V1Gxo0csK6fNcWVZ2cnsG2kMthRZmqx2kglmBJTi8iPleo/R3&#10;qWFsET24LE2prq8FuF4RPRvJWWoslbnC8fAwBonjmSZZEllVtw+wtXGBTGi+i5UiWTnb1CzNPq2n&#10;61YsTywNLNd07sdrcLXSNIHFeNXhiRAFBVDF5bdOr+i1A809iLUdSrTPqf3XqPG9Vhp114HrWWqp&#10;NVkQxXIZJEmhsCdSHfiU33F24wK98MPBeDS5r1hLNy1Y1J4Jbs1uSOR5p4IRAs20cUSxEwrHH2ol&#10;SBFiQJHH7XKwsYwGMYwGMYwGMYwGMYwGMYwGMYwGMYwGMYwGMYwGMYwGMYwGMYwGMYwGMYwGMYwG&#10;MYwGMYwGMYwGMYwGMYwGVn6TP8ndc/VV/wDu0mWZlZ+kz/J3XP1Vf/u0mB1ejB/J7Rv1fX/3Blo5&#10;V3owfye0b9X1/wDcGWjhZMYxhDONs5xgcbZzjGBxlA+ml4Cya5pBakRHq+mSLqOkze5ltViJOxyB&#10;UhbSqYT5gBijHcJsb/zg4Ghfhl4zDVNJrXYU7duwxqvWcENX1CPktmKRSAQtfhJO3JVJhXfjuwXL&#10;E0jS1gjSJd9kHmT+U7sS0kjn3s8rlpJGPmzsxO5JOVB48dCN0v1UupV+3HpPVEnZnaaN3g07WOC7&#10;MqxywhE1HtqWJJJl5eZWNEWz/V739dS+qWP+dzopm73cDF36b8Yyl7Nd0rvRlA3BwVeKTbftyod4&#10;323HIBhsybgOhdCQGOeWv1OvqzWJFMfbDCWMe0VlQ8HhXyBdjJ7EflvJyTYbuBn49Xvf11L6pY/5&#10;3IJqENz18SCWp6ss0CWG9WnER1EqFqsVNzdmRGhiaTkF7rUl2LwN27Mt8zbPyWH07prIrPKB3527&#10;sx94DEAJEvw4QxqsS7eR4sx3aR2aqfArjpHUOp9OzKDpmuRzarpatuESY7LqVFfPyDbmaMIF4hNt&#10;yxBFn+r3v66l9Vsf87lQ+kp0XqUlOHUq0lY39DsDU6girzI8naB79Ys1qUduaLfkOO5KL5ruTmMx&#10;8GrGpvTlGmba7pO8+0laVi81XgrO23KaFwfV7DAbe1IisshACmeKbbYDYdHS34wzXj5rKojqfMtQ&#10;EN3B/pW32mZhtvEtVdvk92p2frKxrFPT9QpzVJIrVH1m2kNSyZF0ubj6zVlVbjs8rTI0ccKhJZPV&#10;7YiYbSBrkhW+wDJZ05lYBlZadkqyMN1ZSuobFSCCpHkRttmES44SNcjehL6vO1T3RSCSxUHwReQN&#10;isv6IpHEkSe5YZeCAJX9ns9X1H+vofUrX/iGRTxIqam0EaQz6f640y+oH1SwpSyqOe4S12QLEkHe&#10;7xKMDC0ibHuBWqzKTx/jNot/kKTFVHwluldnc/OtWNu2vmQZpZSQpgjJkmQTomG56pAIZaSIqlCk&#10;lOyZUlVmE6zt90TysCfud5tzzl5tu3Lc5v1fUf6+h9Stf+IYWHVb2q2hL+TBceOKY/BLewjrzN8x&#10;sqEqFvi601+Oc9SD1iVKY/I2E9w+/wCRDERV/wBBsyKSxO47EMy7AyxsMZ1dFbFWfvzUWiMRRlWn&#10;a5vz2RI4/wDyhuZHdlSMDdjIyAAkjMT4c1NTWOZJ56PromJts1SwxdmUerujLdjUxerCKNOKAK0c&#10;ink6ysxjdZpyOdWIYil1ASa4ZbCqCWkpsQZdlHm7wEesIoBchZUQbzEN+/V9R/r6H1K1/wCIYMGo&#10;AEmxp4A8yfU7OwHznfUNtv8AXhbv11PqjcI4q7DvWjwhkU7rHHsGltbj3rDESybeUkzQpyXu8ly2&#10;m6ekMaRRrxSNFRF+ZVAAB+c+XmfidzlSeG9W+Jn5S0wskXPTudSyQNO7rHtqBeUq4dkkIPI+rvTX&#10;k3ZfawxW1H+vofUrX/iGEiXp6n0hpYh2uInicTV2Y7KJkDAKzAErHKjPBIQCRHI/k3uPQ/WMfqot&#10;KjnkAqQHYTGwz9papG/FZu/8i27cVYMxYKpbPz6tqP8AX0PqVr/xDK8ggv8A3SL96l6oZnRD6rZ7&#10;X3U7QSRwnr24DQhoA3Pj6yJfZ5OGwXWd01o5gi4uQ0sjNLYdd9pJ325sN/PioCxRg+axRxr5BQB6&#10;9V0xJ4nhcexIpUkeRHzMvzMp2ZW+DAH4ZifVtR/r6H1K1/4hj1bUf6+h9Stf+IYW799Pa4e1ILLo&#10;stTklpz7MZEa8xaG59iKeLafZie3ydCzGJifx0pWZ+dyRWWSyE4I4IeKqnI14mB2KOebzyIdiskz&#10;Kf4sbV31/Be9YRhNSMUUcbamVqWBH6r3leuJQbrcikiyzvsycKoscyRLFliGtqP9fQ+p2v8AxDCX&#10;SDYfHzHzHzBB8tiPiNvLbI30xvA70WO4jHdqsTuWqswHaPztVc9nfz3hauSSxk27PV9R/r6H1K1/&#10;4hkN8SqeqOsCVp6XrpkZq5jq2EZY1Ta2zM15wI2gYwjkpHrMlXYoypJGJlLNM2s2XsHzhrNJBW/o&#10;tOCY7VgD3EoQ1SN/eoFoA8ZjyqLoEf8A2wdb/wDoa03+9nLQ6ZjtmtB6vNQWDsxiJfUrS8I1UKqF&#10;TqG6tHtwZSAVZSpAIIFLdDQXfv8AdZAlqd0dO6dyY1pzEU9b9kLGLgcMD72MrAj+aPfmrE91hVwb&#10;GxD1W3x90F5iwHwiuqhZwvv2W1Ehk4gDaeKVvaNluLVR6zZWt74axjntD4PL+XVrN8NgQtuRPeVW&#10;uGBSZg+E69gveqyLJNRYsY1hWOnZErWu4pq9k/dA8ZVsCORZCNouHcbZUcjzeHFXUhXZHsaf60k0&#10;i3t6dksbh4vI5IvJukqPFJB7Kj1V4AFVQqrw8FWXkX6nPq0q3t+MYUQ3f6Pq/ImKw3zGnI7MXJAE&#10;E0/L8lCnd6rqX9fp/wBTtf8AiGefUFvJHI8tnTFiWN2laSnYEaxKpMjSFtQ2CBORYny477+W+SFe&#10;nrCw78KUbFJbPMO4/LhqpxFmVT8JCHWCJv5ksqPswjKtnatZUVURQiIoRUXyVVUbKoHwAA2A+bKf&#10;8LKOpI0qSy1UnaOBoVnqWjINNUMtSLf11CGrs0qzxtyljmk5SMe9ETYXq2pf1+n/AFO1/wCIYkh2&#10;9WaY7Kk0K72KzGWEA7GVSpE1Yn4pYj3Xix4iVYJPyoUZfxqPVi+rJYr7StYCCojEqJZZh8kr+RZE&#10;Xzab2S8caS+ySvHPyKupf1+n/UrX/iOVt07Xv/dF5DNR9Vke0tBvVLPa9c5E6iyr68NmsFXMLlnD&#10;du+Rx73ypJW10/oorwrFyMhG7SSEbNLK5LSysB5AyOS3EeSjZR5KM56g0VbELxMSu/FkkH5UUsbr&#10;JDMnzPDKqSKf6SjMZ6rqX9fp/wBTtf8AiOc+q6l/X6f9Stf+I4V+9K6rU1pJrG0b1uaW1Hn25YQC&#10;4UDYssilZYdhvJFLCwHtgZz0lprhXnnXjYtMJZE95hTbaCtuCQfV4yEdlPFpjM4ADgCtOqIL5vK/&#10;epGtE9UaiVqWO33vbaiZF9eYsIHeOSYB04pJWZuSKytY5q6l/X6f9Ttf+I5Uhn54FdWRlDKwKsrD&#10;dWVgQykHyIYEgj4jI/0lYMfOnISZKwXtO3mZqj7iCQknzePY1pdzy7kXM7LNGW59W1L+v0/6la/8&#10;QyA+KNDU3MKwzUzOFmaQRVbKSGhxC2k3N5val+TSEDie+EYMAjhpCynHTZ9Zle6fOMK0FP4/IBh3&#10;rHu9n1qVBw235V4YH3+VKrKBkU01bzRxtFY07tMiGLhStce3xHb4/wDlD3cdth8M9Pqupf1+n/U7&#10;X/iGB1ab+LWmgPlBaLz1j8En/KtV9vgH39ai2/KLWgQvaTuJvxq2F98FFld/6Ml0ryjTb3MKkbrO&#10;SQVWeWAg867duPeIdbUjXCJPQ9ZaWMUtqdkFbYPKJyfX22ijAZ5/ZYGuJl4vy4t3dA1r/qsarNRD&#10;KZFnDU7Rf1kOxs9wjUBu7TF3J4gMGDAAEYRYWRjWD6tYSyP4mwUr2h8EkJ41rO/u959VlBG7LJA2&#10;6iBg/b6tqX9fp/1O1/4hmN6kS2tec2Z9PNftOJl9RttyjKkMgVdQ5Mz78VVfaZioXzIwr29Vnvut&#10;Af5VTLb2P5FMMUMbEea+uuGrr7i0a2ip3iJGk/j/ANV/dvqrsoQdO6Zj4BRv25dXsAtJJsDwb1SH&#10;txx+zvG6uQfb2y3+u/FfUen9F1O9cmpPqMKwjtSV5mmsTWIxFpyB1uBGHssjMkTIZoLewY8t9bPC&#10;roS1RprG0sDTzO9q3JJDK0slqwecryuLCBn32QniPyQNhtnDtuL7PCmIm01d2Pn8HobBg+1xYmY7&#10;tPenx4R6pfrURXjOgJeHclR/lIm/jE2+LbASJ/0iKNwGbf8AWpaltGnaILzFUhPvG7qX7m3xVIwZ&#10;D8CBt8RnAit/1tb5/wCIm/7f8ayKdMxWO8zc6/B1kNMtDKV7HNWmWP8AGBxV5OEqKWO8Ha22WMqn&#10;y9NMTF5mMvHPppw19X1VVUxNoie9lOmXXXjGSbafSWNFRfyVG3md2J+LMf5zud2Zj5sxJPvzr1ah&#10;3EIB4upDxPt+RIv5LfpU7lXX+cjMvuY50du1/W1v7Cb/AJrPy62RuTLVAA3JMEwAA3JJPrXuHv3/&#10;ANea4jPWJ9fo2TMWtafhl8UT8Ruu5o6kSUozJqWoTpQo1xvy9clk7Tb7AnauebE+QJVfNQxI+ino&#10;w+BMPTmjVNMjPclRDLcsefKzdm9uzMxJLbNISqAk8Y1RdztudQP8H74S/djVrPV1pQ1ao0un6IAp&#10;WGWRVENzU0V2k3ZgpqpIrbbK6nkYl4fRYZ9xsOzRgYf91Wc/KPJ8Ft+1Tj4n9tOVPLrPmZzjGei8&#10;wzgjOcYHG2Ns5xgMYxgMYxgMYxgVh6Q/+IQ/rXRf+LU8s/Kw9If/ABCH9a6L/wAWp5Z+AxjGAxjG&#10;AzWvXvTREes29Iq6BrWo+pW61OzepwwyU4ZbEUEpMjd0OqwrN7e6bgIxG4zZI586PE/Q4dK+6nU2&#10;h9T35746qrRWNKSRYaMti3arVbOnTUWTnPOsDs6TuTxSH2FXi7YH0X3xvnyj9L+xUsN1DrunUpWt&#10;6TrFSpLrt3VO3NRvU5oITQ0ehFCWasshaNzNNCCTLIBLvvn0W0TonTE1y7qEUytq89CrXtwCyjOl&#10;SJ2aCQ1QecYZy4EpAD+Y3Pwg58VfGH7nyValepNqOp3u6alGF44t44OHfs2J5iEr1YTJErylZG5y&#10;RqsblgM6vCnxka/Nbo26MumapRWGSxTkljsI0FgN2LVWzFstitI0csXMxxOssMqFBxDNFLk3Y61j&#10;aZwqX+mxXohvc1mlqM091Eb3dxoLVVuAPJ0iYgERuV8npKeINOSnrGnIeVqpU061aYJvHFDPfURR&#10;yyjyWXaKSXssd1iKyEBZFLUbAb4DZqv4+dU1q2tW557FiCKDonVHmlolPXYY31GiA9bkrqs52PaL&#10;oRyG/nscrCh0j9zNYWGDRaegRXumOomlr1rwtWL61k01q8+pxxwRxR2IXnnWOQTW2kMtneUbbMG+&#10;++Cc0ps+CvT1PpvSBJo1XVtU1OGgKNe5zmlv6rPSjUTTu5dxDXhBlszhSIKcEjbbIBmS0z0dKFO3&#10;090xZhjsaU1LWtUtQMpSpf1hJ6PESQcjHJFGlu3PBTYOsYgicD8W5ANxQc5ykvRiqLXXWNPrknT9&#10;N1iepp4LtIsMHq9aeWnEzEkQ0rU09aOLc9lIxENhGFWXdA9W6tYsWI7+kR0K8fL1ewmopbNjaQqv&#10;KFa8LQ8o9pPN32JK/DchnNN65hlvW9PQSd+lBTsTMVAj4XWtLCqNvuzj1SQv7IUBk2LEsFkJOaQ+&#10;PnhzRFrr60leOO23Tmmj1pFCzj1oamk7K/vBcVq/I/Hsx/0Rkm8Q/BLSYrFLSaehDV5PVrepPp1q&#10;3HX0kzWHrwyanqLzRWppb0rRmOKRIZyoawxVS6tgbcY3zQzwN6dh1SLpvR9Thin0qM9XSpTad7VK&#10;S1puteqUKXKUJ65BRoz2GrRyRhUSvG4jXsR8JJ0JpMFaxpEEMplhh6712GF3k7hXhpmqKtYSMSzG&#10;sFasoLFwkGxJKscDbnqDWJYux2q72O7YjikKMi9iJ9+Vh+X5SR7DdV9o7jbPP0Z1pFeiklhDhI7N&#10;qoea8SZKdiStKQNz7BkjbiTsSux2G+aswurajqe2zD8ImnKdvduOn9JVh/rBBB/2jIxoPh7o9fTo&#10;qEemGxJqnVOsRLpVZ4a1bVW0+bVJI4tUllVgaNOtEbHAe0z14F4zDeJw3sBznNYvQuqPXn6lo+q1&#10;tOip6tWEWm0bLW6VA2NH0+xPFWlMFbyeeSSaRVrxKs8kqhfLkdnBgc4xjAYxjAYxjAYxjAYxjAYx&#10;jAYxjAYxjAYxjAYxjAYxjAYxjAYxjAYxjAYxjAYxjAYxjAYxjAYxjAYxjAYxjAYxjAYxjAYxjAYx&#10;jAYxjAYxjAYxjAYxjAYxjAYxjAYxjAYxjAYxjAYxjAYxjAYxjAYxjAYxjAYxjAYxjAYxjAYxjAYx&#10;jAYxjAYxjAYxjAZWfpM/yd1z9VX/AO7SZZmVn6TP8ndc/VV/+7SYHV6MH8ntG/V9f/cGWjlXejB/&#10;J7Rv1fX/ANwZaOFkxjGEMYxgMYxgMYxgV34/eDFbqDSbmlWvJLMfyco8nr2IyJK9iM+8PFKqt5fl&#10;DkpBDMDqB6OPX9ixWn07UfZ1nRZjp+pRnyZ2iJWC3t8UtxKJBIvsSNzZTsRn0CzR/wBN3o59E1Kn&#10;1nUjYwAJpvUccQJL0JCBXvGMH2mpyhEZkUycWjH5CuUypm0ujAxPZ1X4TlKU6/qrRR/JqHmciOBD&#10;7mlfcLy+PBADJIR5iNH23OwP5rdORiuazbyIyOsrNsGlMm5ldtvINIzF/L8kkbbbDPDoU62pPW1b&#10;nAoaOmVPssrbd6yNvJu6VWONjvtFG5UgWH3kedD3dc/Rh+m7zkNFKd565COT/lEK7xTj5xMnmdvJ&#10;ZVlj98Zz36hfSKN5JP4tFLP5ct1A8wF97lvyQoB5Ege8jMT1GDEyW1B+SHGwoHnJVJ3cj/TrttOv&#10;v5KsqDzlBH5tH1mdYwd4KxSWUjzEs5UPXi/6kSkWWA23c1vPjzVkyt7ZKx9Dew2jarqnTlhVhWzt&#10;rWkgHlxrTMVsUA/uf1FuHDby85j/ADlGbO9Pfi8rUj5R7NPTPw7Jb5Wv+hq0jAqNgDBNCF5dqXjq&#10;96U2izwRUuoKIJv9Pzm0ACR6xQfiL9Vh5gq8ShgSCU4sVK8ic2ZGox6lSrXqLhu4kVyjIfyW5JyW&#10;OTbfZJo2avKBuVDsy7PGjDVa02ebVTuzNPnHglmRvps9+V7p80KtBT3/ADbkpkm/R63LGsi/FoI6&#10;7HYsVHl1HWxcjgghLL60pewT5PBWjPGwh2907yfiYAI4MZZNz2OLSyKIAAKOKgAAD3AAeQAHuAG2&#10;FR2X8Wtch/EXWCv/ANFcVdo3/wCpajXtk+XGaKLYHvsVkmePV9JSeJ4ZOXCReJKni6n3q8be9JI3&#10;CujjzV1U/DI4OrZRXKEI2oLKKfDbjG9plDLPxB9mv2SLrgElYQ6LzcKrEepj6za298FFwT7+Ml0p&#10;5D/TFSNw2/monlXY9ys3b56oUwOl1d9ogY7S/wBOoTyMn/zSq+0qnz3iNlNiZEZMvomkLBEkSksF&#10;B3c/lO7EtJI+3veSQs7H+kxz2EfP5j4gjcEfEEHyIPu2PkcKBh7wdx8D8Dv7iPhtkb6n+XkWivms&#10;i925t/Nq78e03zeuOrQ7e9oUtbbFd18ul6slFZq8zMIqsZmrkAu70twqRRj3yyVnK1Qg5SMrVeRZ&#10;pgz5XpXTHRGecAWbDd6cAhgjcQqQBh5MteMLEGGyuVdwPbO5HPVOlPIivDsLEDiWv8AzgFWhb/o7&#10;EZaBv6PMONmjQr7dI1VJ4o5o/wAmRdwD5Mp32ZGB9zowKMp81ZSDtttns2yNxfi1or7oLzs6f0Y7&#10;gQtKnmfZFqNGnGwCmaKckh5x3CvV1TqjxoscJAsWH7VckcgjEFnmKkbMteMPKQdgxVU33cb/AKk6&#10;ShNX1QcliCBEbkTKjKQyTiQ7sbCSgTCU7sZRzO5JzxdMbTu90j2ZFMVPf4VOQYzL8V9ddVm+doUq&#10;8tivFZLtgYjpjV2ljKy7CxA5gsBRsBKqq3NRudkmjZJ0G52SRR8Dnp1vVlgieVwWCgbKv5TuxCxx&#10;p8C8khVFH9JhmI6h/FpUuf5PZYLn6IeRMM5HzVpXbmf5sEszHcRgZyPxm2T74KLkD4LJeKeZ8tg4&#10;qROVHmUE8rf5SsO2S72dNaK0UR7vF55maaydt0aWQDlGo+MMSAV4lbc9qNeRZi7N5OlX7LPSYn5B&#10;VesWJJkpseMYDn8tqzD1d/MuFEDv/HozSPbMH1Xp7lUnhXnYrMZIkBAMqEbTV9zso78Y4qWPESrC&#10;xICb4VmpJAASSAACST5AADckn5gPPI/0tEZS9yQbGcKIFO4MVRdzDv8A9JOS1iTyHESRxnfscn8m&#10;qakl0w1om5QTRJZsnzBNQkiOFgdiptyI0TowDdqKynsnzEt4/wDx/wDu8sCNVj6taMZ8oLrPJEf5&#10;qXNjJPF+g2UD2V8tjJHZ3IaRA9Q9BH/7YOt//Q1pv97OXnr2jCeJoixQnZo5ANzFKjBopVB8iY3A&#10;bYnZgCp8ic1c6G6qll641hIx2r03T2n1SNua150tb2JhyGzxQx7zw8gBKGgBC82C6sT3Wqrh4tpa&#10;J9atNL/kKbPFB8e7aIKWJx/oQq3qsZ8iXNvyI7TNxr/4tOlweUThILn+ihYivY93mIJHKSHy4wTN&#10;ISBBsc5pWmRwxRwxArHGoRASWbYfFmO7Mx97Mx3ZiSdyTndaqrIrI6hkcFWU+5lYEMp93kQSM89k&#10;7dsjGt/jNhag84ouFi4fgfPlVrb+4mV0M0i+fGKJAwAsxk+Sj1GakM8M3KWWmEWLzHctwytwp7E+&#10;Xedh6rIx2BljaTZFcKub6Y0YwxbSMrzyMZbLgbK877cuA94ijAWKIHzEUablm5MaPP1bSfilmEF5&#10;6pMixjYGeFgBYrbkgcpYxvGSQonSEseIYHMULySxpLG3KORQ6N7t1Ybg7HYjy94PmD5HbO8HIpQn&#10;WnO8LMFrzCWzWJOyxOoMtyDf+jvytxgklVadRxSGNVg9fVt9iI6sLFZ7RZQynZoa6AesWd/h2wyR&#10;xkf5eaAe4sy92p9Lo9YV4toBGsYrMqgiu8G3q7qvkCIiqgp5B0DKfJjnm6SgaTnckBV7PHso35UN&#10;RdzBGwPukk5GxKP5jydvduyGMjGBi+nNaM8QdlEcqlo54wdxFOh4yICQCyg+0jEAtGyNsNzjqTWv&#10;V4TIF5uWWOGP4yzyELFGNvPZmILN5BIw8jFVRmGM1RfVrK2B5Q2jFXsjfyWckR1LH6C5IqSN/OBq&#10;77CEHGm/jNprBHyNRngr7+6SxsUtWB/op7VRCdiStogcHRnF3u0fppI65gk2m7okNlm/y8kxJndt&#10;tjs5YhVGwjQIi8VRQvn6StOoepKxeWrxUSNtzmrPy9WsNt75HVGjlYAK08UpCoCEWQ5HOroGj4XI&#10;1ZpKofuIgLPNUfY2Igo3LsvBZ4lUczLCqr/GuGDOX7yRRvLIwSONHkkdvJURFLOzfoVQScw3SNF9&#10;ntTKVntFXKkbGCBd/V6+3vHbVmkkBPnYmnPkCqr5L9lLs0cMbLJWiENuw6neOQnaWlCrDdXDlRbc&#10;A+UaV+QK2V3le+BGNEHqth6nuhm52KnzId+Vqsv6FdvWY1J3EcsiIOFcBJQF+b/VmI6n0UzxcUYJ&#10;NGyzV5DvtHPHvwYkefBgWikA/KikkUghiDgr3UptQwww84Z7fcSUA7S00gYJeLMpPGSBz6sjoWHf&#10;kidCy+2Bd7dD/GZ3tnzii5wUx8Ds21mz/pd11EMZ/mxRMVO1h84vgVbSz+6C20cNj3BUs+zHVnPu&#10;2M2yU3bz5N6mPLhvkiqVEjRI41VI41VERRsqIg4oigDYKqgAD4AZ16npyTRvDIOUcilHHzqw2Pn8&#10;D8x94Ox+GB6cjN0etWlh/wAhTZJp/d8pa2DV4T/oQIRZkA2PcNUb7LKreOv1bJFBJFLtJdgkSsqH&#10;cetSS/4pMvuJSeP5WUjyhaO2pbaBnzEeJHXVfpzRbeoWG7gqQyTSM5Aa3clbfc+4crNlwAi7BFIR&#10;AqoirYi5e2bUX0werRq3UtWlGolqdNRC3f4jfu3bJDQxEDcu1SKPvpFsd2aUDcsBmRjkBG4IIOxB&#10;B3BBG4IPxBHmP0ZBfBfpmeGoZ7bGS/qEz378rflPZse2wbyAHBSFCgBU8wAPPJDUsrXMkbnaJVaa&#10;JvgIh5yR+fxhb3fAxvGBuUfb5XbcX22JNtKMqevOfXPwfXbDg+xw43ta856co9Pj4u7WmLla6++Q&#10;EykfzIB+X/qaQ7RL/wBZn8+3se/VdPLoAmyvGQ8JPuR0Gyj4+wykxtsN+DMM69Gqts0sg2klIZh5&#10;ewgG0UQ+bgvm3zyNI3xAGSzz5ndyj7l6MU72c8f04PNp18SorgEb+RVvykcEh0bbcckYFTtuNx5E&#10;ggmE9fU7GqW6PTenk+t6u/GxInmaelqfxy259yDtq6IW/LbdFBYgHN9Qa3FQ7tqZuFUo8kreZ7cs&#10;a78gAPMToOG3v7iJ5EysRsB/g6/BqZa9nqfUYimoa3t6rE/5VPSIz+KxbbkK8/8AHv8AEqYtwp5q&#10;PY7N2WMTE9pMd2nOP9XLy1ny5vE7T2v2WF7OJ79WU/6eM+f3o2u8P+hK2mUqun04xFWqQpBCg+CI&#10;Ntz87Md2ZvixJ+OSHOM5z7F8SYxjAYxjAYxjAYxjAYxjAYxjArD0h/8AEIf1rov/ABanln5WHpD/&#10;AOIQ/rXRf+LU8s/AYxjAYxjA4IyqbvordPyasNdfSqraoGD+tFW3MgACzNFy7LTKANpmjMg2HtZa&#10;+RHVfFzS4JzVm1GlFZVkQwSWYlmDyBWjUxlgwZw6lRtuQw294wIP1T6HfTV21auWtIrTWLo/GXfu&#10;cZH48TN2w4jSwUJQ2ERZirMpchmBsDTfDilDdl1KOBVvT14qs1jdjJJXgJMUbbsRshJIO25JPn55&#10;79G6uq2ZLEVexDNLUlENqOORXevMUWQRTKCTG5Rlfi2x4sD8RmXwIn4ieFlDVoVg1CuthEkEsR5P&#10;HLBMoIWavPEyTQTKGYCWGRHAJG/nmN6a8CNJqUrOnw0YvVLok9djlLztc7qdtzbmnaSayzRgIXmk&#10;duIA32Az19eeM2k6W8UepalSovOrNCluzFA0qoVVzGJGUsFZlBI32LD5xnPQXjJpOqNKmm6jSvtA&#10;FMy1LMU5iDlgpkEbNwDFWA323Kn5jgYDQvRl0Ousqpp8b+sVJaE7WJJrUk9OZld600lmWV5Id0UK&#10;jsRGoCrxHlnZoPo3aNWZZI6fKVYbFcTzT2bNj1e0qpPAbFiaWYwsqqBEXKJsCoU+eWbjArvqnwA0&#10;m6KQsVA33OgetSKyzxPXgkWJHjR4pUfi6wRKwYncIN/jv57fo46O9RaTVW7KWDaiYWrYsQWGjETS&#10;17YnFuu7RbxkwzR7ozr7nYGzMx03UECzLXaWNZ3iedYS4EjQxMiyShSdyiNIis3uUuu+24wPJ0X0&#10;TV06ulSlAlevHyKxoDtydjJI7MSWeSR2Z3kdmd3ZmYkknM5nXBOGAZSGUgEMDuCD5ggjyII8wQc7&#10;MCC9U+CWl3bEtuzUSSeek2nzPzkTvU2cv2ZVR1SQK7MUZ1LR834svNgf1154LabqcsE1yuXmrK6R&#10;SxzT15BFIVMkDyV5YmlryFEZ68heJyikoSoycYwK2vejtoz00o+oxx1orMtyBK7y1mrWZmkaWarN&#10;XkjmqvJ3ZQxgkj3Ekg9zkGKdEejRTGn3NNuVIhUOr271KOvLLC1eN33rywzwNFPXsKpfd4pFkHJ/&#10;bPIk3mRjjgQXp/wN0mqgjr0ookF1NR2Uv7V6OJIVtOeW7zGONAzuWLkcm5EknGax6Neiz+sGSns1&#10;m2t6R4p7MEiXFR4jZryQzRvVleOR0kes0RlV3D8gx3s7GBFOhvC6hpve9RrR1vWGR5+HLeaRE4CW&#10;QsSXlKgBpW3dz5sWPnkqznGAxjGAxjGAxjGAxjGAxjGAxjGAxjGAxjGAxjGAxjGAxjGAxjGAxjGA&#10;xjGAxjGAxjGAxjGAxjGAxlS+kZ6SFPpupDYsw2bc9uwtWlRpoJLVuwyluMasyqERFLO7HyHEAOzo&#10;jRDwA9M2vrWoT6RZ03UNF1WGAWVp6giAz19wGkgdG9oxkryV0TyYFTJxl7YbE4yv/Bbxa+7NWW16&#10;lbodq3Yq9m7H2pX7BA76r8YZd90b4jKy6g9NyhW6rh6Ulq2hZmaFFubw+qh56psxKR3O9uxAh8k2&#10;5sPhgbG4zXXq/wBNjT6nVFXpU1rMtyyYFNiMw+rwvYjkmVJAziXkIkDnihG0ifPmxO+BzjON843w&#10;P1jPzyznfA5xn5LZzvgc4zjfON8D9YzjfAOBzjPHrGpCGKWUgsIo3kIHvIRSxA3+J22GQfwB8aIe&#10;oNKq6tXhlrxWu5win4GVe1K8R5dtmTzKEjZj5HAsTGfkHKK9If0u6XT89akad/VNRtQyWUoabCs0&#10;6VIuQktzcnQRw8kZFPmXdWAHssQF74yiz6Zmife399AkmbT9uAiEJ9cNrver+per7/4z6x8nty7e&#10;3yvc7XyueDwi9NPTdUr6rLLWvaZY0aL1jUKN+JY7MVdo2limQK7JIkqKePtKQ2wIAZWYNg8ZRXgj&#10;6V1fV0vGxSs6RJRqVtSkjuvXflpl2KWetdWSvJIgVo4ZDJG2zwkAHffLD8IfEJtV02nqRqyUxdhF&#10;iOvMwMyQybmEy8QAsjx8XZBy4FuPJttyEyxn53yrum/H+vZ6g1Hp5YJlsadTr3JLDFOxIljhxRAG&#10;MnJefnyUDyOxOBaeMoyP0sKhu9T0hVsdzpapFbtPvFwsrLVktqtf2uQYJGVPcCjkR7x55kOmPSm0&#10;yxT0C05lgfqQounVXUPMzMhkbuFCY0WKMcncvt5qq82ZVIXHjON845YH6xnG+AcDnGfnllU+kn6R&#10;FbprT47tivYtvYuQafTq1gpms3LIdoolLkKm6RSMWP8AR2AYsoIWxjKZ8OfSKku3o6FjRtT02VtL&#10;+6cstuMerwHv9k05J13T1pR8twB/iiG+cCa+FHizS1ukmoadI01SWSaOKVkaPudiV4XdFcB+2zox&#10;RmVeS7MBsRuExxnAOc4DGMYDGMYDGMYDGMYDGMYDGMYDGMYDGMYDGMYDGMYDKz9Jn+Tuufqq/wD3&#10;aTLMys/SZ/k7rn6qv/3aTA6vRg/k9o36vr/7gy0cq70YP5PaN+r6/wDuDLRwsmMYwhjGMBjGMBjG&#10;MBmI6q6Yr3a1inaiSatZikgnicBlkikUq6kHy8wf9h2PwzL5wcD5qeCfTs2k37/SeoWbRm0z5fSp&#10;hZkRbujSk9hlRSoEtbyjlVVCqTsu4Tk12/esv5xc+tzfvZkPT48ILE1St1Fpib6v06Xsoi7/AI7p&#10;54m9SkCglwYlMkY4sysHCcTKTmK6C62r6lTrX6rcoLUSyx7+ZXkPaRvmeNgUYbDZlPuzdRPB7GyY&#10;m9G7Osfp+zxa/pawxFhLbd2ZY4o/WpvlJX9lE25fk+9nPmFjV3OwUkYforoham9FrNslQZ4n9bmU&#10;yxuw73kG2JhmcJ5fkxPWX5t5Jpp9Ynaf3xQF4a5Pud/ybE6/oBBrofeQsxG6SqW9PUenO6K8fnPA&#10;/dh3O3JgpVoSfcFmjLRnfyBKt70UjZZ2Wzu89jo2N1ZXltujKVdWtTFWVgQysC2xVlJBB943yq/R&#10;TddMn1jpy5btomkk6hprC3NGp0acF+AAbz9UlVwW+Icjy4AZdOm6ik0aSpvwkAYbggj51ZT5o6Hd&#10;XRgCjhlIBBzXn0nd6tzTuoK8XcOgTQHU9i202nT2I3esyr/GPB5XVDErAWhkKP3VzXXHFpx6bxvR&#10;rH6febYbpfoY17BmmmvIdVYsV9cnHq86K7xVieXl3IOTNvsGuLYbbna2affecv5ze+uz/vZ32I4b&#10;1UFH5Q2Y45YpU2J29maCZDv5PG4jlQ/B1U+8Y6Z1dpYyJAFnhYw2UHuWVNjyX/o5kKTxn3mORdwr&#10;BlEhyw6PvNX84vfXZ/3srqz0wvrDaubFz1eP8ULetzb+po79y8z8t+Mc7ufeQlNJZAflHXLC6tsM&#10;/bqRMyyWufN0JV4aqcRYmVhsUY80hjYHkJJlYb9tiuchqIqCNUVY1QRrGFARYwvEIFHkEC+yFHkB&#10;5YNWG+81fzm99dn/AHsfecv5xe+uz/vZ1dKyGIvSckmuA1dj/labeUZ/69cg1pBufyIpDx76qvv6&#10;k1kwR8kAaWRlhgQ/5SeTfgPLz4qA0shHmsUcjeQUkFVx1h0Cbc6GCa450txOoNyb8Ytsg2qBi4CK&#10;ICXYt7Pflpt5ertkz0vQopo0mitX2jlUMhNywp2I32ZWYMjD3MjAMrAggEEZl9A0YV4kiBLkbtJI&#10;35Us0jF5Zn2AHKWRmcgAKu/FQqqqjGU/xayYv8hbLyw/NHZALWIf+rMo9Yj8t+Ysg7bxDCO77zV/&#10;OL312f8AeyI9feH621GnCzdBnHcmkNuZ+xBE24dVLENLLMEjjU7bKJpN94Qr2HqWopDHJLIeMcaM&#10;7t8Aqgk/7fLyHv3zG9K6c6q88w2sWWEsi/1SgbQ11/RBHsrHy5zGaTZe7xUkxdheltEEsQ5z3Y5o&#10;iYJ41vTlUmjADdv2gTDINpYWIUtC8ZIUllXL/eav5xe+uz/vZ061vXnS0P4qXhXtg+4bnatZ+beN&#10;2MMnzxzBiR6uoaSYZIP1b08Ei7aT3Hmsn1eFGuTlC8gPJ5AX/iYYg80vxKIVG7OitjfD/oNKsZ04&#10;2b29QDtP65ODPWkZmjmYBz8sH7kUx3JeVDN5d8ASbp78Yle4f4vZoKY+HZDAy2P+tZkGy7EgQQws&#10;NjLIB3dVUnASzCpaeqWYKBuZoG2FiuR7yZFUSR7eYnihPtAOrGNj7zV/OL312f8Aezx6xokUETzS&#10;Wb/GNd9luTlmJIVEReW7SSOVjRB5s7Ko8zkjo3klRJY2DxyIskbr5h0dQyMD8QykEH5jmCkHrNoL&#10;769JgzH+tuMu6L/1asZ5t7+U00YBU13DGSGdGeH5pzPHNPcU6izXN0uSgR2ggE9QFWHJFiRJIm95&#10;K2j5AIMnP3mr+cXvrs/72evqLRe/EUDcJFKyQyj3xTxnlFIB8wYAMvueMujbq7A89O6x6xEHK8HB&#10;aOaP3mKaI8JYz8dlYEq3ueMo43DKSSzxno5fzm9/r9dn2H6T7fuGas+HdvfrnU5WaytWXQ9OCTC3&#10;MJ+xPbEdWeRtw3bmlK7IW2SOSF/eXVdn+qT33Wiv5MqmS2fgtQEqYz5flXHHZVTt8itlt/kwrU10&#10;fQSXr3XopUV45Ol9PjkRhurRvaKshHzMpII/TmrE0a6+Hi2C+8xfzm/9dsfvY+8xfzm/9dsfvY6S&#10;vuBJVmYvPVKqXY+3PA+/q1on+d3Qrxu3lvPDYHw8+7qvV3jRUhI9ZsP2a423CuQWeZvh260QeZ9/&#10;JuKoN2ljVvPZK36i6J71n1uKa/IulM6BRbnZrMjcfXI0PLctWjAEYX/5bVl/Kj2E8pdMRSIkkdu6&#10;8cirJG63pyro4DI6sH2KspBBHkQRma0XSkrxRwx78IlCrv5sx33Z2J3LO7FndiSWdmYkkk5hdE/F&#10;rD1D5RTdyxTPwG7crVYH4GJ3E8a+XKKVwg2rScbdLO77zF/Ob/12x+9kI8QPDgXmWglq4pQLblka&#10;3O3b481qx/leQsTK4l9/OpHZiIInO1ka5rKV4ZJpPNUA9lfNpHZgkcSL72lmkZYo0HtPI6KBuRnl&#10;6W0doYyZdjYncz2WHmDKwVeIPxSGNI66f9HEp9++6JWzDdO6MliFZe/qCNuySxG7PyimiYxzRN7f&#10;vSRWAI8mXiykqyk5L7zF/Ob/ANdsfvZ03j6raE3+QuMkU5Hl27QAStM3+jMiiq7e8OtQbcS5SSlg&#10;N9yAANySQAAPeST7gB7yfcBkSyvOuujlki9TWxdL3g9b2rk7COFlIszspLB+1CzFEYcXmaFG4q7M&#10;HRPSKojVHsXhLT4xEC7P8pCwJr2B7XmJkBDnbynjsLueG5z/AEkneZ7z7/LqqVlO/wAnSU8oyAfy&#10;WtNvZc7Aspro38Qm3PVsRiMd1AWNcMs6DzMtN9u8F/04CBZQbHmI5IhsZ+a25Z2feYv5zf8Artj9&#10;7Md1Bo6V4Xl7+oSMNhHEt+cNLK5CRQqS2ymSRlXkfZUEsfJTkvjlDAFSGUgFSPcQRuCD7iCPMZGq&#10;p9ZtGX3wUmeKIeXGS2QUnlJ+IrKTXTbyEr2eW7JH24WhDfD7w2FBmoyWrjGXuXIpY7dhI5Hkbe3C&#10;q8yVFeRl7KE+VSSJBv6tKROfvMX85v8A12x+9no6p0d5ogYiFsQsJq7N+SJk32R/j2plLQy7efbk&#10;YrsyqR6tE1hZ4klQFQ480bblG6krJG+3lzjcMjf6SnKWYmz0rGis727yoil3Y3rACqo3Yn2vIAAk&#10;n5hlf9PdGGKx69LLdRNUKIVNuZZK3Hf1ATHcEmxCSJwSezaaKMdwM8gnvUCmzOlMfxScLFw/OgY+&#10;r1v0d+RDJITv8jC0e34wGTOazpKTxSQyglJFKtxPFh8QyMPNHRgHRx5qwDDzAxE2LMV95i/nN/67&#10;Y/ewOi1/Ob/12x+/vnd0rqkkiNHOQbNd+zOQOIdgoZJ1X+atiMrMFBIUsybntknq6uvPxSvCSs9o&#10;mNXH+QiABsWf0mKM7RjbZp5IVOyl2WLZW2p9IBrX3VWe8YKJkq+dyctNBuUu2ozz8jVl3WJiN3jh&#10;uqvsW0c63+l/qCajrVDp+KxZlq0EXVtVD2pJY2kb2dPgPJiA2zGcA+8MrbHipG5vXPV1XRtMs3Jt&#10;o6mnVWkK7+XCJNkiHvLFyFjUbEszAbEkDPnN4E05OE9u0nbt6q/3RYEseNdzxr115e0q04mjiEe5&#10;EaPGPZ3Azl2vG9nhTVGulPz9Idex4PtcWmmdIzq8tPisL7gjf+Os/WJf0/pyO6/0z6w4jjlmLVys&#10;xJnkKmYbPFCx3PkwHOT4qrRN72XJVql7toW48m8lRB5F5GPFEB89t297bbKOTHyU5xpVDtoFJ5MS&#10;WkfbbnIx3ZtvfsT5KPPZQB8M+SprmnvXz0j78H2NWHFXd85+/H4PBRoJKiyLLZ2Yb7GxJuCNwyt5&#10;/lKwKt+kH5s7/uEP62x9Yk/78/Cjszbe6OwSR8y2Au5/QBOqk/AGVW/nS+1jPEzr1NNpy2mBdxtH&#10;BEAS09iT2YYUUbsxdvgoJ4hj7hvliKqqopp1qtEeaVVU0UzVXluxN/D92P6Y8Kz1L1BW0JZJ206k&#10;E1DXmMzsrQqymtQ3JOz2WG7e5u3uQRx8/q9WrKiqiKEVQFVVAVVUDZVVR5BVGwAA2AzX70IPR5bQ&#10;NIBtgNq+puL+rSnzb1mUbrX5f1dVWMaqvsBjIwHtknYfPvsDBjBoiiOGs855vzzacecbEqrnjpHK&#10;I0j74uM5xjOhymMYwGMYwGMYwGMYwGMYwGMYwKw9If8AxCH9a6L/AMWp5Z+Vh6Q/+IQ/rXRf+LU8&#10;s/AYxjAYxjA4OfNzrfomxpOtat1FrvTGnXtMsdRVQuo2JlfUqldzVpUp60IUoII5RCx5SLIWY7KN&#10;gc+kRGan9T+hrqVq3PBL1DLL05a1aHV5tMnrtPcEkLxTCjFflsPxoesQxyrH2h20VY1X2TIwVLp+&#10;v9R1dQ6/u6JLp0cFDVVuTJchlnlvNHptZnrRlJI1rIsKchMRIzO4XigUtm13h11tqmqPo+qV/U49&#10;DvaOlqxA/ca+l6wqSwrGwTtGuiMyOSVYsoIGxyn+s/Qr1aWxr8lDqIUq/UlkG9WOniYRVBXjgPq0&#10;nrCMlsqrq0h+TdHQcFMXKS7+mvCi1StaatS+0WjafpQ0/wC5ZhVjNLHwSvbazuGDRxJwKBdnJLE7&#10;7YHb6RWiwyaHrDyRRSOmkalwZ40dk/FJj7LMCV8wD5beYGV51Lq1ujpvTkWjrSrWtVlp0JJ5aokR&#10;I30u1YMxjjeBpWheESiMyKJOJTknc5rdfiH0qb2n3qQcRG5Ts1RIV5iM2IHhDld15BOfLjyXfbbc&#10;ZGdU8J3kXQV76j7jWYrDntk+sdvT7NEqvtjt8jY7m557BOOx33AUb42+OGqaSLCT6/ota3UoRS1a&#10;ZpNYs6xNDWE1yxJWjtGelXmkDwwwRrKYgndaeUHgs4u+IetajYu/cqWnVh02jSnMNiBrDX7tuD1w&#10;1nlEsXqleKv24u6iTSNJY57KK/bn6+sPRx1GafXlqanWq0+oQHtuaDS6lBIKMVApXs+spCYGjhRh&#10;368rxcpVTyZDG6i8D9UrLNNp2qwVvWtKrUtTEtJ5/lKNd4kvabtZiFey8TPEy2BZiIWu2xMDLMHb&#10;4K+Nt2/dgrzmHtydJ6PrLFIijG5es34ptjzYCLhWj4x7bqeR5NuNoLqXiZe1CvWG9SKxd6S1y29r&#10;1QSSxyQWqUQSM91WWCSOR+cQfZnETkgxgNk/DDwg1CSnoWq6XdrUpZemtP0q6lqk9oGtGPWIJa/C&#10;zW7divJPY2WUSRydxdwvbIeX9JejE1ZKEbXTKtLQdQ0RmaL5Wb12arILTMHChkWuQycfbZ9wUA2J&#10;UJm8QrunaboUFnX9J0uOXTYtrdiqslm5acIKtWrp5sg8IYSBLIryPM4UKIy5KXR6OniHNquiaffs&#10;iMWJ4W73aV442lilkgeSOOQl40kaMyCNyWQNxJJG+Vx0v6P2t05qlqLVdOa4ulRaPbml0yZ09Xqz&#10;SSVrFGIX19XsGOTjYjkeWGd0hc7CFEy0vA3wzbR9Lraa1g2vVu8BYZAjyrJYlmVpFBK9zaTZyuys&#10;wJCoCFATzGMYQxjGAxjGAxjGAxjGAxjGAxjGAxjGAxjGAxjGAxjGAxjGAxjGAxjGAxjGAxjGAxjG&#10;AxjGAxjGAxjGAxjGAzg5znGBrJ6a/g++rppP3P1etpWv0brWtHaxIoFiQxFJoQnGRzuAjdwQTheB&#10;Vo2Eh2rbwM8W9Yh6np6X1houmLrFijP9zNcpxxNJJDCSZq4k9t1jYMSQjRbOTyjAddru9Kr0Yvvi&#10;hpPWvSaVqml2fW9O1GJO6YZCvGSOSPnHzikAU+TgqyKSHUyRSQvwT9EXU4NaTX+o9dOt3q1Z6tCO&#10;OqtWvVSX+NfYO3N2G+wCR8SzEtJugjg9H+Dv6st3NFuy3LVm3KuvarCslqxLZkWKKVFjiV5ndhHG&#10;PJUBCrudgNzmp/pX1uz1Z1Jqy+zLob9GagHA3ZYTPDWsBfmBWdWYj4R7/DN8PRe8BH6d0+ek9pbZ&#10;m1G7f7iwmAKLbh+1wMkm/b2I5chy3/JXIb1z6Hnr17qm3JcQR9SaPX0tYvVyWptXh7a2C5l2m2fa&#10;QIEj24gcj78WVpv01bTUerNI6gUq41TrfUoa0g97UtP0yCrACfiOKAjY7eZzdL0/PGG3ofS9+7QY&#10;x3GaCrBKNuUL2pViMq7gjnGrMybggNt7vhFugfQVNCv0lAt9GPTV6/emcVSnr73XkYhV77er9sOF&#10;DMZtwg8hvvl2ekH4IVuotIuaRaZo47SALMgDPDNGwkhmCnYN25FVihI5DcbrvyAad+jl1jcpdQ16&#10;Onah1Pq+nahptlbMnUNLVVSrq1ZGlhnjnvQqIYrSh1aNSfaCgsxMQFR+CXizJFq2nQa9r3VWhdSp&#10;qBa9FqbS2dE1KKWWRFpxVu/HDXgfkkccpgNdCB2XkIjkTdbwk9HPXobr3Ne6ms6mF09tOr1KaS6f&#10;W4tvyu2USdxLe2OyTBVeM+YdtlC1+3oMa1YWlpup9TtqOhUNQj1CJJ6XPV5jDK00UE+oyTybgFyj&#10;ShCWTcBE9kJUX36VerzV+mtdmryywTxaXckimgkeGaKRYWKvFJGyvG6nYh0ZSD7jmhMmndQQw9B6&#10;hD1PrHrfU8cNK33rLT14K81OFo3gry8omtRQF2NidZZJbZE7NvyDfRbxl8PDquk6jpayiA3qc9RZ&#10;mTuLF3ozGHMYdC4XffiHXf3bj35UNr0Q5GrdG1/X0H3qNAzt6udr3YqpW2Ud78X5cS/mZtt9vP35&#10;FVB4P6he0vUOu9Dk6iuLUoafWuUtU1eVtQk0p7UFjvWOU8gMgjISXtM4jZ41PDd5e7Vvgj1jJW6m&#10;6Xi07XeqdUo6ql6tqNnV2uJp2outKWVJ9OW4/cJjlVZBPEpCgIqztymVtp+uvQrGoWuq5pr/AAj6&#10;l0+pSVEr7vSeoGaOZmMwFhTIVYxAQ7qpXmOXJY70r6GmtfdDp7UtU6hjuS9PO0detFpwgrNTau1e&#10;QHjMZTckUrvO5MaiNVER3d2IpDVvGjV6HTnUXT/3QuvrsPU8WhaddmtWZbgg1SZLFeUWXla0AlJZ&#10;+3N3CyboR5ADLD606b1HXepk6TXXNW03TNC0GpZsTUrkkeoalbk7cCPZtszSzBR8o7SmTnLuzAsw&#10;dYjp2jaZ1F4oxXdLlNmtp1CO7q0sauK/3SqLNRqRsxADWVWSIbOoPbruEJ4y8dh/HX0WL1vV4eoN&#10;B1b7j6stRqFlpawt1rlMsHRJI+aFXicBg3thuKeSlNyGpHW/jXrtbpHqPTZdVtyan051HR02HV47&#10;E0NqzTmsx9n1ieN1leUpzSbk7FlKqzSEF2319HrwisaTWnFvVb+rWLtj1yWa9KziF5Yog9erHuUh&#10;rLKsjpGirxDhfPgpyk7X+D6X72bOhpqbPe1DVItX1LVp6/NrV1Z45pW9XWZe2jiMIqCU8d2c8mZt&#10;9voo9gB8wA/7BgfP+Dp/VeptX6yu/d/VNOi0GxJpul0ac3CmpgrFpJbVY7xWhYIPcWVWYiRl58Uh&#10;WOmumvFexB0l0PpMVzUNOrata1KTUbOkJPJqHqlWxK3q9UVVks/LSyLzMC8giee6GVW226y9C7UD&#10;q+q3NJ1+TS9P19QdXpLVSaQzCLtSTU52kCwvYUe2zRsyF5SC4aNIvEvoFSxaHodGnq3qurdO257W&#10;namtXnH+MSSGWvNVaYlopY2VGIl5AoGAILIwfj0Eet7rW9c0uSfWbul1Xq2dHva3Wuw3TFYEos1J&#10;JbsUUsy15UTtltyqOR+TxC9njho2p6T1jU6lq6Ta1mlY0M6LNDQ7TW61hbcliKTjM8aerTdxEYhw&#10;FId2/JRXt30evB3UtM9fs6vrM+r3tRmSWTcSQ0KiRKypDQptLKkCnkWkdOBlITdfYBMd9Ij0d9V1&#10;G/U1XRNdl0i9XrS0pUkje1SnrSszcvVu6kaWYmdmWYIWYcFY7RptR89tDsWG6diSeMRK3ifXMsIY&#10;OkUjvylgDD2WETkxkgAHjvsPcNpOpOjI9Q8Sdb052KQ6h0G0M5T53v14lk47gM8asAvL4EjcAnLF&#10;seghV+9X73FvTiyLP3TXWGjQ2Puv3/WPXjDyCleXyPa7nL1f2e7z+VOc9G30ZLmlXdR1jWNTGr6x&#10;qMcFZrC1xWir06wHCCGPm7bu4EkjbqCVT2d1Z3KoTqbwFuUAmlX9Sgt3epIdO0aWWpBJUjq9MdPR&#10;PJqNh+U0rmexXlWCRwwRZbEICleZOwngZ6UFDXXk0+pVvacfudFeoNZjgiS1pc7zVa9yoILEjoiv&#10;AwEcywyKoQ7DzCSCPwUkn1vUtUvSRvFNpkWk6dDHuXrVnMsmoSOzIAJbcrQgBCwVK67s3Pitaejb&#10;6JGoaRaFm/fqTtS0KDp7TTTgmhPqleexYW1aE0sgFlmnCmOImMBB7R+JF0eA/hxa0jSq2n3NTs6x&#10;ZgM/c1C2ZDYsd2zLMgkMs1iT5GORYF5St7Ma7cRsq69+Ffl4ndUD59C0wj9IBrg7f7c2I8Dehr2m&#10;6XWpalqL6tchM/e1CSMxPP3LEsse6GSTj2onSH8s7iMHy32ymfSC9EPUL2sw9Q6BrTaJqy1PULLN&#10;XFmC3V5h1V1LrxKsFJ3SQNwjPsGJSYqk6I/8v+L5HuGj0wf9f3Fs/wDcf+zKm1Pwre9X8K9tT1Om&#10;L1JKK+p2Wh9TaCKSx67TI/ibswmEEsw3LQxRLt7ObjeDnoXSabpvUMVrVJNQ1jqWGWPUNUkiKpya&#10;CxDAI6/dPsQesyt5OhfcKBEiRRx4brD0I7r6T0rV0/V46mpdLspguvTMsU47Xak3r97dCQFYAu4I&#10;DKdtwwCvdK6Q1TWut+otMPUOsU9O0dtDtrXrXJl70hqVyIvOTjDXkMc0k8cIQzSyhyd086c9Krrm&#10;Su2valp/VfUeoavS1EPGNLS3D09pEKTRp9z7W8z0XKJvE6q7vPNs0kDh5+W+fhT6PMuna/rmtyXF&#10;sfdmHTYzAIDE0L0K6wO5k7riQTMC4UInAHbdvflCa7/g7dTlo6tokfUnZ0LULk+oQ1l09GtLYmlE&#10;6RWbBm+UqxyqjMsSxPMY09qEFlIdPWdLUtb61OkjWtU07T5+l6tyzDQuSwEuZx5wjkY67u7KJJo0&#10;WV4laItxdgdedK1PqF+jpOo5updXNvQtVFGlFHbkSCaCvbjjle8u/K7LM8jpvZeZRBHHGQ4aXnv9&#10;0d6OE1fqJNekuRyEaDX0d6yV2TlJC6SPZWUzNsjlSBCUJUH+MbK9i9BeUdKX+mhqcfO7qM18XPVG&#10;4RCW1HZ7Zg9YBcrw4chKm+++w22xYQb0stZhs6lWWx1Hr0MjaOs1bpzpiK0LnffdzqFqWrIVMR8k&#10;X1oRRxKm4cB5C+u/iEb2s9HdDX72q6k1lupk0V29YIZuV3UIoNRf8otqtOGqsUNws0i85mZpGkZj&#10;uZ1Z6H2qfdqfVdJ15dNXUtNqabqsbUEtSstSMQrPSkeYJDK0SqqiSNxE4Zz3ufbXEaf6AssegaHo&#10;f3VVl0XqSPXY7LVSWnhjltzCq698bSs1sg2ASvs79rz2BEXm0O8erb3TZ1vWjVj6FiRZzqE5sesi&#10;ysTaj+V2vuhIq+1a7fM8m89mINWejLoBpeHU2oP1Re0SPUXjVpmMtiLTo69qxHJBo9eOSOStYv8A&#10;P25IC0pkCsASq7brR+jw331z9SG0pjn0VdINPskMOM4mM/f7hBBG69vtDb38j7s1/wBA/wAHfqcW&#10;gvoj9QI6Ur9TUNBmWhx9SlrTWJ39ZQzt3/WGlTcBtojFuOYbjhWH9CzreaLqy/pVe71FZ0mXR4r8&#10;CdRmx6yJlsdlp60do96OtNuwBeOJpGRzwKrE7fQEZrT4S+i3qlPqFuo9T1pNStWNLOn2YUoirEjC&#10;cSxGpxnftwRooUxyK7vK80vcUOkMWywyo5xjGAxjGAxjGAxjGAxjGAxjGAxjGAxjGAxjGAxjGAys&#10;/SZ/k7rn6qv/AN2kyzMrP0mf5O65+qr/APdpMDq9GD+T2jfq+v8A7gy0cq70YP5PaN+r6/8AuDLR&#10;wsmMYwhjGMBjGMBjGMBjGMD8uufNzXOmZOk+oLGhR/I6R1A73tFnJCxULB3+6dNCzcVKIolrxcRH&#10;3JIBt7coz6SHKO9ML0fx1Fo01aLimo1WW7pU7bfI6hX9uHclW2SbbsueLbK/Li3EA2JszormiqKo&#10;VtU1SrGixpNCqIqqg7qHZVGw8y258vjv5/8A0+4dQ1/6+H+1T97IB4Ddfw6vp0diSvHDchd6moVm&#10;jjD171du3PGygeQYjuJ/oOu4BDKtifciH+qi/s0/dzoibvoaZ3oiqNJhD9R6xhpSPtJFJHaJaBFl&#10;Qfjx/Kh33PFLW/dDkcUZLBY+3GM98dGm1SWrYmrzrZSVLe7x8ZzYUrP7JY7IwYqqkkqgUb+zvnlu&#10;dLw3nkPFEirlo67pHHuLin5SyN1Ib1ZlEMandCxsh1cFeOZ0FY5Y93hhWVGMc6CNdkmTbmq7rvwO&#10;4dCfMxuh+ODOUG9Cfr9asF7pu5ZRptBsGKrK8ig2NLsfLU35bhHMYYxHhsAojHFeJ3u7qfq+pTk9&#10;fazXWuE7d4mVNkhXdo7fvJ/FmJWQbecMzN74FVtZPHivHo2p6T1QkUYgqyDTNXXgnF9NuuI0kYFd&#10;t61l0kVhseRUHkPZzZ/WdErXZFqiGvJVCLPbPaQrNG/nXrfk/kzEGaX/AKKNUIIsErq0yefMbszT&#10;6eDu6U1iE9y1LLCk1rieDSx84a6cvV4H9o7Oqu8kq7kLNNKASBuc/wDfLW/OIP7WP97MJ0npsady&#10;pJHG0lbjwdo0LS1XLCvIxI3Z1CNDI582kiZzt3Bkg+4kP9TD/ZJ+7lEc6r1WLiliGaFrFUmREEsf&#10;y0RG09c+1v8AKx+cZ39ixHA55Kro/j6c6uq3JfXVsQmuitFTJlQc+Wws2Qpby5Mvq8bEb9uOQqSk&#10;+75DqqjGQlaKKJZrJK8xFH8hAuxsT+78pUIji8jvPLFuOIkK+TQ+nK9Of1RYIlrT85aY7aERyKOV&#10;msCV33bdraKSzHla29iHZAkv3yVvziD+1T97Mb1DbrWImj9ahRvZeGRZYy0M0Z5QyqCSCUcKSp3V&#10;15IwKuynL/cWH+ph/sk/dzGdRCGCIuteGSRiscEXbQGWeQ8Yo9+J4qWILufKOMPIfZQ4EW07rmDU&#10;JEjeWBVpsr3YxLGVF6Mgw1ty3tLEQLux8ypovuQ+zTf75K35xD/ap+9kPqdIQ6e8UpSJ45ysV6Tt&#10;psbUjkxWypHsK8shrNx9yyVuXsQckmv3Fh/qYf7JP3cEPJb1mnIjxyTV3SRWR0aSMq6OCrow5eas&#10;pKkfMcg333xuPuU1tDMPZkn76dxtN8gLHcD/AMfMv4mZAQ4sd2UAcPKeX6daJHlkjgSONWeR2jTZ&#10;UQFmY+z7gBv5bn5gTkLbpQIv3TNVRa37skHbQyCiQAaQUBgZoolE4RSQ9tXUN8pywk3TODXqqgKs&#10;1dVVQqqskYCqo2VVAbyUAAAfAeWdg6lrfnEH9qn72c1tOrOqukcDI6q6MscZVlYAqwPHzBBBH6Ns&#10;7BokP9TF/ZJ+7hUCudcQ0XkrxzV2Npmk05WkUxesSNynrtxYcY42Y3OHJT2DZCeUB7cp0K5VrxJE&#10;tqJ+IJaR5YucsjEtJM/Egc5XZnbiFXdtgFAUCNzdIRX2ksokKdnePTXMS8BJG4MtoqFHOOeWNYQ3&#10;nyrRsYyFsEySjQBBYhSQV44yd1kiaOMtDKh4ywsQCCY3DLyUlWADKSrKckJD1/fJW/OIP7VP3siX&#10;UHWdSjMbbWIRXn4R2isiEpOAI6s3ENuxl9ikSNzyNQHZEZkmX3Fh/qYf7JP3cimtdMVr0zVngiat&#10;W4tYUIg7lllDwQlgPLsIy2yBsRKajbjjsbKy9fSupwqjSzTwCxZbuzATIRHuNoq6nl5rXj4xlvLu&#10;SCSTZe5xFN9B65B9/wDrT96Liem9NUN3E4ki2dwG323Hzb5c/SlVCrwTRQtYrERyP2ox3kI3hsAB&#10;QB349i422SZZUG4RS1OdB6VF+EDWl7UfEdN6aQvbTiCbfmQvHYH9O2+acT3Wurh4rv6s1+CMx3I5&#10;oWeuGEqLNGWlqPt30UBvakj4rYjXY83i7Y27246ulOqatmRr/rMBjkQxUflo/wDFNwzWPyvfckUS&#10;L/5ulbcKxkGenqzSIpWjpJFEDOC9hljQNHTUgS7MF3V7BPqyMCGUPLIpDQjOvpvQIK0r0uxAIgDN&#10;S+SjHGHcCWv+T/8AKsjDt+78XlhTYmJmbhlbpH981b84g/to/wB7MR1Rdgmi2jtVknjZZa8jSxlU&#10;nTfhz2bftSAtFKF2YxSOAQdiM79xIP6iH+yj/dzDdUpHFGBFBXNiVxDWVoUKGZgSHcAA9uFFeaTY&#10;glI2AIJGRZR/ROuq2oSxy92KOCp5sjyx8jqOxWSI+1swoqSpdd0eeX2T+LtvMvvmrfnEH9tH+9kS&#10;0zo6vp8sUaxo1e0UjdpI4ywv7eU7EKADeA4SKOMffji4Kpnk5zT7iQf1EP8AZR/u4SGP1PU6c8bw&#10;yTwmORSj7Txg7EbbqQ26sDsVYeasAfhkHHWkVsjS5rFdpYgPuk/cjVZKnmIG25bD7qcSDGN1VI7y&#10;b/JpznmsQ1YIpJpIYuEaliFhQu3zKg2HJ3OyqvxYgeWQpukEqBdSlghEx3bUlWNGQVX2IRfZ2YaY&#10;ArJIFBaMW2Cg2GUFlO26orb/AOMQf20f72PvnrfnFf8A2zR/vZ2/cSD+pgP6RFGQf9R4+YwdGg/q&#10;YB8STFHsAPPf8nCq6k61iqb6dFYh7kzf+TW7kbduB92n5ncrx032ynIAGJqcR5u28s10jUqcEUcM&#10;U8AjjRUXeeMkge8sxclnY7s7MSXcsxJJJMRbpFbga/HBEJVYPpqtHGvyMfIEv7OwGpBpAeX5FeSu&#10;SI3jISY6LHVnijmjhi4SLyAMKKynfZkdSoKSRMGjdCOSOrKQCCMrHN6PvmrfnEH9tH+9kM1vrmrp&#10;8zymeJq9s/xazRkjUAOMaJ7R4m+qrGB5KbEaHyew3cnB0SD+oh/so/3chup9I1tQmkjaGMVqvKMM&#10;saqTeZNmkQhRv6kjgK4JHrEki+T1jshWV6XuQQxnu2a7WJnaay4mj2aZwAQvtfxUSKkEQ8+MMUY3&#10;Ygs2X++at+cQf20f72YzpRY5Y2WaCAWYHMNlRFGB3VAIkT2du1YjZLEe3uSUKQrI6LmvuJB/UQ/2&#10;Uf7uJER6s6nq1nXUPWIAkadq6e9Ht6nyLd5/a8xSdmm3/mQPa2BLZ2dJ6/XkZ7sliENYAWBTKnyV&#10;NCTCu3LyeZi1iQ7BvlI4zuII9v11JosFiVKIghKbLPd+Tj29X5ERV39n/wCW5EYFB+VBDYVtg688&#10;d6/T0yC4txIUg0+vJbSZo4yG05AzeZK7mSqytA6jkeIrvvvOFAlrN6dXiPFqNvTOmYZo2gdl1XV2&#10;V1Keq1mPqtd234/LWBz4eZ9mNiANiYlq9iNlVo5Iu5EecQ7iAEhSpj3JACyISnn5AkN/NG0S8Kla&#10;813XbUKpPrVlrKRlE+Rpp8jSi4jdV2gRD5fDj8ScmGtRqAscaoJZSUjIRCUAG8kuxUjaJfMchsXK&#10;Kd+YB+a27GjExd2L2oy4Wv8Amn5T4PqNgwZw8Gapteu08b2/LHzeHTdfgsuJxKnZjBWIFgC0hG0r&#10;sCdwYh8iqnYq3f3B9jjm/utD/Wx/+mv/AH5h9P0aKvIIljQQSAdrdQeEqrsyEnckSovcUnc81m3J&#10;5oMzf3Pj/q0/9Bf+7PNr3b3i9uGn3d6lG9bO1+Ov3a2jyahPDKhQyxjkPIh03VgQyuNz5MjAMP0j&#10;PT6JXh6/U3UIv2UB0npqQrHts0VzXNwC6eZDw1FBkViBs7Rbb8m4wjxWvyqkFDT4o31TVZlo0E4L&#10;7Ly+UlhjxbaOCPdyeJ2O3kfPPpH6PHgrW6e0elpNbzFaId6Xb2rFp/bsWG953llLMASeK8VHkoz6&#10;LsrZot7WY5xTf4z8nzPbG1T/ANGJ61W5flif1WOoz9Zwuc59I+XMYxgMYxgMYxgMYxgMYxgMYxgM&#10;YxgVh6Q/+IQ/rXRf+LU8s/Kw9If/ABCH9a6L/wAWp5Z+AxjGAxjGAzjfBOfNLU+v4rPVeqNqmr9T&#10;adXXqGvRoNTWVdDXsRVkjgtysCqG5PGylY1KlZN2ZO5yAfS3Oc1m659NT1a9er09D1PVKekzw1tW&#10;1Cl2WSpPKEZooqxb1m28CyKZVgQlTuPhubk0fxBll1OxQ9QsJXhqQWY9RbyrWGmYhq8fsgiWIbMw&#10;J9xHl79gmhOAc1l9NjworSabd1bvahDdghqxRNV1TUasKqbkaEmtWsxV3crNIC7xMxBHn7Ccclq1&#10;+LpVq2n6Tpuqava1Z55IIJNVlsMZKkcbyc7Wr2pEqwiv3JN+6iNIixhWknQENic4IyjuovSMt13m&#10;lOiWvuZWuxULF57EEUgd5YoJbEFSTjLPUgnl4GbkjShHeJJU4s/k8S/SmkoDV7EOkWr1DQ1K3rcU&#10;0ERNgQCd4q0EpDzpXR4RPMCqoZSEEzQzrGF+AY5ZXS+MiFtZXsP/AORq8M8ntr8uJqRuhU8vYKqO&#10;2S2+589tspXxg8YZVh1a1p0NsXz09olzf11Eghr3beoBTDHIDGlmHjL3ZVUNMjQBTvCvENrwc5yk&#10;+p/HDUq6P2dAsWWqUIbt8m7WhjiZ43kepWmk9i7YiWNmdl7cI3Qdzd+IsHT/ABMqSaXHrHcK0JKC&#10;akJWU7rUeuLQdkXc7iE8io3O/kN8CV4yidO9JySOJrOqaPd0ym2m2dVgnZ4rZNeqqO8FlKxYVbzx&#10;yxvFWZ5O8WZEd3ilVfVofpD2BKINS0ezpkk9CxqFESWK9hbCVUEk9WR4CwrXYo2SQwtzRkZzHJL2&#10;ZggXZnBOUd4dektLdsaWk+kWaNXWq0tjS7Us9eQzGKBbRjnrxsZKrSVuc0fPlusZVxE54LgPSvqW&#10;LdzQNN9UsWKNu/I1oVtVfTHlMVO0wheSvJDZMcQ/GiElVZGiRNieOBsgTjfKM070ni717B0ywui2&#10;78enVdW70DCSaacVa07VFPfSjatla8Vjdju6SNHHE/dGA6B8XZ6tVK8NabUtQva51BFWg76xKsFX&#10;UbbSTTWJeQhr14gkY2ViXaKNFJZRgbJb5zmrfht48TQwajI9K5PqF7qi3p9LS3liEyTR068k0bzl&#10;3rw1K0cFiw04YxmMAorvNGjzK16TLR15RNpk0WqQ6jX0s6c9iuqNYtJ3q86XmYVzSlrbzib8scXg&#10;7XfUwYF5Yykda9IqzWrRPY0S6t2XVF0laKSQt3LEsXdgnr2SVhlpybpzsHgIB3i4U15Fzug9IeYQ&#10;X1l0m0NUoWqlQ6ZDJFObDX+HqViG2CsK05QzmSecQmv6vY5p7CdwLn3wc1k8UvSA1MaZrcK6dJS1&#10;bTo6khRL1d0NW6zKluCyFC+yYpomikjjlDoSoIKM0t1nx/uo0sNXQ7F6ajTr2dVjiuVF9Vlni7wo&#10;13kZVu3FiDSlUMcfDt7yKZ4gwXcDjfNfZvSC02Oe7qkS3LEZ0DSL0PbcslqK9ZupRr1qj8e3dmm+&#10;TdnKlucSvx7J44Wv412IdauT6tTs6ZHp/Tcl2aATJdhki9bLCSu1c7TWF7ckDw9tZA4QL3FmiZg2&#10;dxlK6P6RUqOU1bSbWl89PsalVLTQW+9DUVXs139XYiG9DHJHIa5Lq6s5SSTszcMv4UeL9vUJI1s6&#10;TPRisU1vVbIs17leSMsimCWWsxSG2olR+0DLG6iQpK/abAtPGMYDGMYDGMYDGMYDGMYDGMYDGMYD&#10;GMYDGMYDGMYDGMYDGMYDGMYDGMYDGMYDGMYDGMYDGMYDGMYDOCM5xgYrROla1bn6vXgr91ucnZij&#10;i7jncln4KvNvM+bbnzOZXGMBjGMBjGMBjGMBjGMBjGMBjGMBjGMBjGMBjGMBjGMBjGMBjGMBjGMB&#10;jGMBjGMBjGMBjGMBjGMBjGMBjGMBjGMBjGMBlZ+kz/J3XP1Vf/u0mWZlZ+kz/J3XP1Vf/u0mB1ej&#10;B/J7Rv1fX/3Blo5V3owfye0b9X1/9wZaOFkxjGEMYxgMYxgMYxgMYxgM42znGBoN6RvSp6Y6mi1u&#10;L2dF6kljpaqg5BKmrBWFa8B5oq2gojl8lPLuOS5ZVE86jvsqrFEdp52KREefbAG8k5Hu4wp7W59k&#10;yNEnmZFB2H8ZvCerrml3dKuLyguQmNjsCY3BDwzJv/PhlVJUPlsyDNDvR76wsxPd0nVFnm1nQnXT&#10;ZykRJemntVLY5SFmF2MJK0m/ynGJj/NJ2UTwelsuL+SeOnzhfOnUEijSKMbJGoRRuSdh5eZJJZj7&#10;2YkliSSSSTmI1MerzrYHlHL24bIHuUluNawR8NnbsPJt5o0XI8a6lO5eqPMfi1wj/wCY/wD7eaEd&#10;B3q7atQZorp1ObqDUoNR1Nw7UtSpHv76dE5cxTO8RigWoP4p0JH5KA51VWd2Jibtohvb4kaTBPQt&#10;17SdyCxC1d4/jI05EUaL/ptK6BD7w5U/DI56CXVDjT7Wi2//ALp6FaarbLOZHmhYfiFgu3tOnqqx&#10;143IUGOBAoAGw83TPVjTTmKSG2404lEbtbmaRu5ELDbt5tFEHrv79rBsj+YpMF8QOrhonUGndRCG&#10;zFTtqNG1ktGVTtynnSst7RHKKZAgdgNhshdQwBlUXzasbPvcsvKW3nVtJgI7USF5qvNuCjd5q78f&#10;WK6j+czhEljTyDTww+Y9+ZeHU42iE6yI0LRiVZQfYMRXmJAf6HD2t/mzFDq73fit39H4v5/7/wDt&#10;yuZ+pAbR0s1bZqyEXGXsbfJMzs+nspfYpLPG0xBOz1WmiKcV5SRz3ssPpSuz87kgIeyF7St74ai7&#10;mCPb4PJyaxL8ecgQkrDHt7uotIM8RRW4SKVkhkPmIp4zyjc7eewb2WA/KjZ19zEHyHq3/wA1u/2H&#10;/wC3g9W/+a3f7D/7JhXt6f1jvxLJxMb+aSxN+VDNGeMsRPuPBxsHG6uhV1JV1Jxmn/jNlpz/ABNU&#10;vDXHwefzSzP+kJ/isfuIIsk7iSPjB+s+uXrTosEFyM6mRXZuwN60yAAXkBYjyjIrtz9n1hqA/nuH&#10;m2na7HDGkMVK6kcaLGi9g+SIAFG5kJPkPMsSWO5JJJOEuz96kksbxSLyjkRkdT/OVgQw/wBoJzEd&#10;KX32krzMWnqkIznz70TAmCwP0yR+Um4HGxHMo5KqO777f/Nbv9h/9kyHeJPXjVY/uhFUutLXUxmL&#10;sD8ZjmIVYR8pt3FmMc0W496vHuqzu6yVnJLNWX1mwtYecNftz2j/AEnJ5Va+3x5MpsyEkbLHCuzC&#10;djHIy2fLzwk8RaFa501qNaxZk6kvarardSRd13exFZeVe3PEzeXZkFcwqVT3Hj5Rnj9Jj1b/AOa3&#10;fq//ANkxE3Y01XdGhn1ed6h/i3DT1D/RQt8vW8/6mRhKh+MMypt8gxbt6stu3CpESstnkGdffDWQ&#10;D1ibffcMQVhi28+/Kh/JSVlw3V+u84S4r3I5a59YhlauOMckQJPP5T+Kkj5wyjcExSPsQeLDHeH3&#10;XHrEbX2qXVkte6LsAmtFCzRrWJ5qe6jiR59wCLDyp7okysli1KyxqiIAqIqoijyVUQBVUAe4KoAA&#10;HuAyP2fxa0JB/EXGWOUeW0dsDjDKPmFlAIH+eRKxA3eUnu++z/zW7/Yf/ZM8uq6yk8bwyVLxSRSj&#10;bQ7MN/cysJN1dDs6OpDI6qwIIBwMr1HrBgi5KOcrMsUEXu7s8hIjQn4KNi8jbHhEkjnyRs/WgaOI&#10;IVj5c2HJpJNtjLLIxkmlI+eSVmbb4AhfcAMrfofrx7c0kk1e2zUGamm1cfKylQZr23MALOhSKMIC&#10;EaO2OTcuMc7++z/zW79X/wDsmB1dVJ2WW8v+QUpZABPcpk8nPEe96zbTodiQonQbd9jlLdI6lHF1&#10;5r00jhYo+l9Pkd/eBGtosW8t9/ZG423LeQG+4y7x1dt/8q3fq/8A9kzVjw6oBeutTi4WGrQ6Jpzx&#10;1RXHdWOG2JKsDDu+UNaXZ0O35KQJxXt8m1YujCrg296T01wHsTLxsWmWSRW2LQxqCK9X3nYV0JLI&#10;pK9+Ww43MrFu7qrR2ljDRbCxC4mrsTttIoIKE/COxEz15B/VysRsVRh0ffgPzS99X/8Asmcffj/5&#10;pe+r/wD2TOBWU0LVlsRRzRg8ZB+SfykdWKSROPeJIpFaN1PmrowOxBzC9PEWZnuk7xKGr0v6Pa5f&#10;L2V+f1mRFVH8/kIYyhAncyQPqnq8xWvVI691I9VJMjCEq1dk4JO67Sey12LjDGQVIsgsORc7T+Hq&#10;lUVUWndVVUKqrWAVVUAKqgPsFAAAA8gMgy+t6SliKSGQHhIpUkHZ1PkVeNh5pJG4WRJFIZHVWUgq&#10;CPF0rqzyRsk23rFdzDY8tgXADLMo93CxEyTJt5AOVOzRuq9P34f+aXvq/wD9kyD+IviEaRS7FUtl&#10;2HqjxtBt3VYSSRSeTkt6m4ksSD+bU9cffdACLpjOPWrYj98FJlklHwkuMivBG3wK1onFgrt5zSVm&#10;8uzs0mDg+XkTt7vf5e7fb4j4efl8PjkM0LWBWgWJKt52UOxdq43mnkLSSSuRJ75pmaRtvi3kQNtt&#10;W/R8v6nB1lq8usGa1cm0GnO0Vet24qcb3SUqQoZGJiiCbd8neSRmO3kCcoi7GZt5tselPxd3oN5C&#10;JBLU+ZqbHiqAfA1H+QK+4Qms2/ymy/rqtjM6UVJAmHctMDsUqKdnQEeYe0+0APkVjNh1PKJA3zT6&#10;M6nkoVumOsFWzJrGr69PDqkzvKYb1K9JOPUIlMjfxSQxpXVV2ikUNxYLwP0N6G6r5xG01W60tsiV&#10;yK+/BAOMNcHueS103Qr5AzGd9g0r7ppsRVdYSKAAAAABsANgAB7gAPcB7gMjcX4tbK/5C8zOh+EV&#10;wKTIh+ZbcYMikbATRTbnlPGD2/fh/wCaXvq//wBkzwa7qi2InhatqCc9uEiVhzikUho5Y+Tkc4pA&#10;rqGBUlQCCCwzFZZbqrV3jjCw8fWZ3ENcN5qsjAnuuBsTHXQNPIoILLHwB5Oue3RtJSCJIU3Kxjbk&#10;3mzsSWZ3IGxd3Jdm+LMcrHw48RjeLXpalrnHypxpHBvGgRgZ7CEvyIvMI5omJO9MVSP4yRpJ19+H&#10;/ml76v8A/ZMK6eom9XmS4P4vZYLgH9SWPZsD5zWlb2wSPxeWZty0UaNmtb1dK8Uk0nIrGu5VBydz&#10;5BUjG45SSMVRF3AZ2A3G+YmbqpWVlandZWBVlaturKw4srDn5ggkEfEE5XvTPVzSWjSkguvFpRVo&#10;yYS0lgvuKneJfzNCLeOQkuZrBhlPaZOLi6y+lNJeKMtNx9YnfvWeJLKJWAAjRiAWjgRUgRiF5LGG&#10;4ryIzUf/AAiHVwsnTOnK4LWrzG7c4SFGj0qu28iPxP5NyeERqjqUd4fPYqDm1Wo+IUcMck0te5HF&#10;CjyyyNAAsccal3kYmTyVFBYk+4DPnX0f1pJquoan1DPDY31GYRUF4cu1pdYBKwG5UqZdi5XYbHc+&#10;1y3zRj4vssOa+OkeM6fV07Pg+1xKaOGszyiNfXRYemvH24zFsIuC9vbyAjCjiP0bL/2bZ4tFPcLW&#10;D7pBxh394gB3Df6Jmb5U+48e0G2KbLWvibfssklKp3K62VlleV4SWhj7cjzxwgOu0k7K0i7ncA2W&#10;GwUcYrpc1x+mqUVQvAnqUpszdoueyqSHtwEOuxlPstIR7Kcvj7/nKdmvEVTMRNVVs+ETneet4t/y&#10;+nq2qImad2Ziii+XGYm1o6RGd+Hk2A1GiJYyu5G+zK6+9HU8kkX3jdWAOx8j5g7gkHpoasGiLyFU&#10;MfIT/BUeMbv5n3Lx2cE+9GU5DvCHVuOl6eOzOQKkPmsYKnZf5p5DcfH3Z4Ne6en13VafTlEywy6m&#10;qyaq5Tb1fSoG3lnOzeUkqg1hv/Gco0JA7ZzDB2acTE9jF7RVr0ic5++LLG2qnDwvbTbTTrMZR98F&#10;+/4Prwv+6t2z1haTeIGbT+n0cb9qvGzQ3LqA+SyWHEkAkGzcO8hOx2zf3bMR0n0tBRq16dWNYq1W&#10;GOCCNdgqRRIERRsAPJQPh78zGfdUURRTFMaRFo8n5/iVziVTVVnMzeTGMZm1mMYwGMYwGMYwGMYw&#10;GMYwGMYwGMYwKw9If/EIf1rov/FqeWflYekP/iEP610X/i1PLPwGMYwGMYwPywzS7xn6N6u1drPT&#10;1nTqb6dY1ipbi12GdIEg0utZr21iap7c7Xw0HaLhgrcn29niTunnG2BpSei+rtB1DqGvoWmVbkOv&#10;aoNUpapZuKkOny2EiW2l6sU7sixsjmMQsSyEe8nguz+h6zqZ1OetPUiGmxU67wagsgEli4xIsRGD&#10;ke2iABlb48tt/LznGMCr/SV6Psahol6nUj7tiYQduPkq8uFqCRvaYqo2RGPmfPb/AGZ7eqOlp5Na&#10;0m2ibwVq2pJM+4HB7ArCIbE8jy7b+YHlt+nLDxgaN+IHgnqts6mk+jWtR1Q6pJaq6pb1GJ9Li0xL&#10;6T1IdOqtaJguxU444Fh+58KCfuSPcYszvnvSGXVdL0nq2rFpxtVdRh1C/WvrNXSvUjsVFF2K8kkq&#10;2TMkiyyV/VoZklWREYwdpnfcbMX1P01BcrzVLMazV7ETwzxNvxkikBV0bYg7MpIOxGBrd110/rUN&#10;jXoqGmG6nUGl1o6d0WK8ValaioTU5BqKSSJYEQHamQ1IrDS7tHtGfaHR1J4Kam8GqCOsGebpPRKF&#10;dGljXu3tPm1GaauW3IQ/LQqJT7G7+/2Tm1MUYAAHkAAAP0DyGfvA028QPD7U9Ss3JLuhXr3r1CsN&#10;Hgm1KGLS9Hk9R42YNVrpd7bWRdMsnrVelqPdjaFBx7IIt/pbwhnl6Oq6FZIgtN05X0qc78lisDTk&#10;qu26+TokoJ9kjko8tt8urGBrD1DpvUWuabNpMumppIGlTwWZ7c0E8NnVFSH1L1A1JJZW08TI8k01&#10;iOtN2yiLASWI9ep6Zq+t2a01rSZdLTS6ep+VixVle3qV2k1JVqCtNMrUUilnbv2DXkZzEOyAGYbJ&#10;4wKNoeHNwN0cTFsNKSUXvaX5Etos1QD3+3vO6p7G/wA/uyW+InSs8+oaFPEnKKnctS2G3UdtJNPs&#10;wI2xILbySKuygnz39wOWLjA0b8MPRbNA6dpR6ajml0+7Aza9Yt86EtCrZE0VmOCO2ln7qtEiAVzS&#10;WvFZ9ruui+dg6b4d6npslPVI6El2SpqHUiWKUE0C2pNP1jUGtRT1O9JFWkmV4KrGKaeD5J5fa5KF&#10;baPGBpj1F4D6jdh9fv6QliWDqa7qr6OttBJY063pqUVWGwskMPr0A7cnB5oonkimQSENGz5fT/B9&#10;10y+U6TqLUt36ryaJYlSbUbenQRbGWWR7UtKHU4527tdEtMiJEF76O4ePbfGBpHU6b1LS4KDw0ri&#10;RP1RBNpGjalqCWblen9zJktQGw01qKBpSLMlaqbc8Ub9veaMSsIpP1r0Trd6PUtUFG5V9duaNG+l&#10;QXYa2rTaJpple1EbVewK8Nu3LYl+QjvKrV4xG1le86rtBrPTEFhoGmjDtVnFiAkkduZUdBINiPPh&#10;I67HcbMfLMoBgaYaT4GXxF1K1PRPubDqGlUE06nNbiktTz1Zbcki6hKs1lI7krOi8vWbSCH1feXk&#10;skcc506xrOnWdRuVdBs2j1AlK6kXrVJH07U49Phoy1tTMk6otVErV29YpNcJfvDt7cGOy+MDT6D0&#10;WtRrVWq1xFLJS0DpmGnK8hSCzqeh6havvC52MkcMrmNRIyeysu5B4MMyfW/Qer9SNqgn0xtKr2un&#10;p9Nqrfmgkla81lZ2awtKedRTdkiVCkvdaNZ2ZIi0ana7GBqV4Z+EEgt+sVuloNHmq0LkRsahZFvv&#10;X541iSKkkF2wrac4MnemsLBK69tRCNyyev0evC+zW1dLNXRrnTlFaNmHU6El6KbTbd95azV5NLpQ&#10;WbEUUUASyRa7dFzHIkfq45tw2qxgMYxgMYxgMYxgMYxgMYxgMYxgMYxgMYxgMYxgMYxgMYxgMYxg&#10;MYxgMYxgMYxgMYxgMYxgMYxgMYxgMYxgMYxgMYxgMYxgMYxgMYxgMYxgMYxgMYxgMYxgMYxgMYxg&#10;MYxgMYxgMYxgMYxgMYxgMYxgMYxgMYxgMYxgMYxgMYxgMYxgMrP0mf5O65+qr/8AdpMszKz9Jn+T&#10;uufqq/8A3aTA6vRg/k9o36vr/wC4MtHKu9GD+T2jfq+v/uDLRwsmMYwhjGMBjGMBjGMBjGMBjGMD&#10;g5pV6d/QsmmWaXWdGJpHoBaOtwxru1jR5nXebiqlmelKEk9+wQ8iVEJYbq54ta0eKxDLBOiywzI8&#10;UsbeavHIpV1I+YqSPLCxMxN4avaPq8U8UU8DpLBPGksMiHdJIpFDo6ke8OrA/wC3NSKngHrlaPS9&#10;G7tA6ZQ1dLtK2rSm9MIpzaiSeHiIk7BLvLKrAyKqoNmfkbP8INNl6f1S90jbdnjrg3dAnk8zZ0qW&#10;RvkCx8jNTf2G2945EKgVQbS6f+Xd7Z80Ze1VHwEAO7TD4lrLjlv7uzHBsATIX3+89yJjGpifW3xu&#10;6dT0gVo4poQzGqpVl8i01diDOGO3nKD+MqQN2kj4eyJWYfjxF6Hg1bTrNGUhoblcpz94HIBopV/S&#10;j8HB9/kDkpByP6J8hK9X3IQ01X9ERZe7AP0QSSAoB+TDLGgG0fllZ0THDhMMX6J/jK8+iPDfLnUt&#10;CkOlX4/fNLNX2iqMobbm1xO2EfcLLJyPL8ra2h0jIazbsi3ml9c7o9pFugAIv80vWVFWow9hnrBg&#10;CjMCup+r6lFpHV1PUipXTtWki0rUZN9oV1ZEJ0+eRR7yiyGESNuquX34lAc3dIzV0eda025MfoOs&#10;LYiSUAry3Dofyo5EJSWJvd7Ucish8vhnukcAEkgAAkliAAB5kknyAA8yTsAMjc59WtB/dBddUk/o&#10;x3QoSKQ/0fWo1WAkniZo64ADTHuc9SfjEiUh+QwE1tvmrK2ywf8AXtyDh8wgjsHdWMXKjzaRpKXE&#10;msWEJjuR9qJG5IyUfMxH3h4pLBPrJI4yITCGCtAAuS6V1J2V4Z25WKzCOViAplGwMVjYbKPWE9s8&#10;RxEgmQbdsgZv/wCP/gZG+qR2HS8oO0K8LQXzLUy3J3I97Gq29gAbuIxYVATLxcaJJkap/jNoy++C&#10;mzxQkbFXt7GOxMvkQxrKXqqfcsrW1IJT2fV1RqrKiRwEesWW7ddhsyoCOUlhttwUgi5Sjz2kftRg&#10;7yrmS0zTEhjSGMbJGoRQTudgPeT8WY7lifMsScEtS+j/AAK1mTV9Pr6t9ylpaXcs6tWtVIjHd1Yo&#10;0sFSOdQixxLp0VlVZF5cFlhVSw8129GYfqnSnljDQ8fWIHE1cseKmRQwMbN58UmjZ4HOx4q/LY8Q&#10;M/EvV8XqotqHZSo4RbbTNMzdtKvEkBbDTEVyjEBZdwSACRIizGIiHl19fWZlqe+JAli38zJyJr12&#10;/RNIhkkXz5QxFGHGf2uZj6tb5eYgvOAx+Ed0IFQn4ILcaCPkdlM8ca/l2Ry93TWjNDGe4QZ5XM1h&#10;l9zTuFDcTsCUjVUhj3HlFGg2G22erV9JSeJ4X3CuNuSnZlI2ZHQ/Bo3Cup+DKMrJ7MwXVV19krQs&#10;UntFkV12LQwqB6xYXcFeUSMFjLBkE8kHIMDxb9dOa2zRP6wVSasWjtHfigaNQ3fUk7CGaLjYXcko&#10;r8W2aNwOjpSEyl7jhg1kKIVYMrR00JMClG2KPKWaxICA4Z1R9uyioHn1iglPs2Yk4xV40rzovntS&#10;Ukq/n5sabM03mS3aa1tyZwGlKn/b+kHcH9IPxwyA+R8wfIg+YIPvBHzH3ZHelWMLPSYn5Ec6rHcl&#10;6jHZFJI3MlZ967b7loxBISWlcKNGS6g1jsRNJx7jkhIo99u7M5CxR77HYM5G7bHioZtjxzV3ofo9&#10;4+uNYMRWS9D09p9vuN7AsWntH1hD+V247KbwL5t2U7P5fZG+x1H8ZstMfOGo0kMH9F7XnHZnHzmE&#10;cqiH+axtjz3BWougv/yg63/9DWm/3vNOJ7rXVwbH6RqqTxRyxk8JFDDkOLD4FHX3rIjbo6nzVgR8&#10;M7btxI0eR2Cois7sd9lVRuxP+oDfyyPVh6raMf8A8r3WaSP/AKK4FLTRjz/Isxr31Xb2ZksHc95V&#10;Rra+s2Eq/wCRh7di5t7nIPKrWJ9+zyKJ5F39qOJEYFLDBuFXRpnTXrMM8tgPFLdCMANu5Uij9qmi&#10;EggTQnaw+/JRZeQDkgUZlultYaaMiUKtiFjDYVdwneUAl03LERTKVmj5EkRyKCeStmYORjqA+rTJ&#10;cHlEwWC6P5vb5fi9k/Ma0jsjMNgYJnL7iCIxrrZJxkX0iMW55LLANBGJKtUEeUgJ42rBB8isjL6v&#10;H5e1FG7gsthdvR1dachKkTFJrRZC4HtQV129YnXfcdxVYRxFgR35YiwZVYHNVKaRokaKERFVEUe5&#10;VUbKB8fIDbzORGB6SdojJRckmuA1dydzJTYkRcife9cg1nbclgkch2MxAhOheFtmPqq/rTGE07Oi&#10;06Eah2M3fr2mmctHwCiMo2wYOSTv5D35O+rdOciOxCpaxVLPGq++aNgBYrHzG4nQAqpOwnjrv74w&#10;R+tT6rRay2IdpzMsfqihionkmHyCk7EorEhpGKkxoHYqeO2ZRKTES1C8K/Re1WK/pukzyUJOn+lt&#10;Wk1alOhme9Ynl7s9GlOrntRyUTKJpXG+6PW22LNw2zpD1W0Yd/kLjPLAPcI7YUvYhU+7jOitbVfe&#10;JFuNuQyrHlendG9XhWPl3H3Z5pSOJlmkblLJx3PEO5JVNyEXioJCjHUWjCxE0fLg26vFIPyopo2D&#10;wyr+mORVbb3MN1IYMylNVyIiGTyNdWymUpRQsGsqxnZCQ0VNSBM3IEcGmLLWiIIcl5HT+IkZO/SO&#10;qVas08+0LQc1tqdz2ZYR8quw3LL/AJSIgHuxPE67iRN/z0jRfZ7MylJ7RWRkJBMMSg+r1iQSOUMb&#10;EycSU78kxUlSDkZPLq8K1J47KAJA4irWlUbRogPCpY4jyQQM3YdgAogkBf2a6GOUkZ026ayI8bqH&#10;SRWR0Ybq6OCrKw+IYEgj4gnMJ0jbZedSUs0tXiFdju01V9/V59/idlaCXl7XehkJHF42kXSz09Ua&#10;00MY7YDTzOsNZG8w0zgkbgbEpEiyTybHyhikPlsTmIv9L+rQQSVleWel3H+BltrMQ95H/J5y3HHr&#10;G3shrSQnyCgD0aAfWZnue+JA1en/AKScgLFkDy8p5UEcbefKCFZFPGx5yZ5AASxCqoLMzEAKB5li&#10;T5AAeZPwG+CzUn09PFTuafR0OhKrzdSMA0kZ3CaQnCS1YO3uSVWWNOWxk3kUfkMMreGGKrXVFHCK&#10;CMKoHwRF4qNh72OwAA95I+fbIF0z1Smr61qOtBWFSd5KmihidhTgkZp3VW84zalc2FTyGzS+Q4nl&#10;NZ/lpgvvjgZWf5mn25Rp8x7QKykHyDtCfep4/Odo4m/XFH5aYz6zx9NPF9P2ZhbmHNf5q8o6Rw9d&#10;XjudNmatOrnjPOrMWBG8b8SIVQkEAQjinuIY9xiCZGBjvQnSsqaGlBuHrEdSao4DHiswEibEkb8d&#10;2BDcfNSrDcEb2LmJtfIyiT/JzFY5f9GT3Qy/6m/iX9/mYj5cX382nFqtux/VFUeMcPC0vTqwqYne&#10;m/uzTPhM6+N/1R/R7K6Ro8TXGQCjTUTmM8lLRptxjJCli7eyvkORI8hm0v8Ag7/A+epRsa9qScdV&#10;19ksGNlINPT1Uep1PaAblx3mc7L+XGvEGNmfWzoLw3++rqOHST7Wk6M0Ooa3tsUnm5E0tPY7/kyM&#10;jtKu27IH24lAy/UyNABsBsB5Ae4AD5h82fV9m4G7TOLV72Jn4U6/HX0fIdqbTv1xhUT3MPLxq0v5&#10;aer9ZzjGey8MxjGAxjGAxjGAxjGAxjGAxjGAxjGAxjGBWHpD/wCIQ/rXRf8Ai1PLOJysfSH/AMQh&#10;/Wui/wDFqeWccDDa91pTqmMWrVasZmCRCxPFCZXPuWMSMvNj/RXc5mVbfPlL41dQ6RqXU3WB1/Td&#10;U1ddPii0+otCJpV0agsPOzqQ3kjhjkWZw68ubu3LZSvdzd7o7rKxVodKw6JDNrel20ghn1OxLtPW&#10;oLChhtzewndkI9hlKq3IEt5htyry1XVYoI3mnkjhhiUvJLK6xxxovmWd3IVVA97MQBnohmDAMpBU&#10;gEEHcEHzBBHkQR5gjKX9Nf8Akj1H+p73/wBQbLS6PH4nV/8AnaD/AOpLhGZxms3XXj91DTgm1Z9J&#10;pRaRXudl69q1PDq8tNbIrPdSL1c11ZtzYiqvJyeDiS6OwiySdX+MmrWNStab0/To2W02vBNfsahZ&#10;mrxLPaj79ahCsEMzmeSDhNJJJxjijmhIEpZlULnbW4RMK/dj9YaJplg7i95oUZUeURb8zEruiNIF&#10;4hnUEgsN/XHICNwQR84O4/7Rmscni5Yt3YBHo0NTV7PSGpXla+zw2KkkF+jBLp0ksUUj+qyTyCfv&#10;Rq3PswuEYMNsR4Adda/F0x03DV06tbt3YIljsPYs+pVqMddZPXNSnNcyCzKSEWtEshllY7ScUkdA&#10;22xmsX8Ku7TpdQnUqVP7oaFLSj2qW3ahaXU+2lKV55Ylkqosjn1kPHIYY0LAybgZYnhT1rrctmSv&#10;qtKiIWrpZq6jpdmWxTlJfhLWk78UTpMh2dGXmkse7fJlSmBa0soAJJAAG5J8gAPMkn4AZ49D16C1&#10;Ek9aaKxBIN45oJElikG5G6SRlkYbgjdSRuDlT+kF4gTq1TQ6NSO5f1mO2vCezLUr16EEai5annrb&#10;2VA70UMa1wJHllUc49uWc+jz1w5NrQ7NGvp1vQ46cXq9J2kovQsRyChYpu6RusbLWmiaGRRJC8LA&#10;81aORwtk61D3vV+7F3+33hB3F73a5cO729+fb5jjz248vLffPblB2B/8nKf/AEL/AP8A1JMsHxd6&#10;vv1K0f3MoDULtizFWhjkd4asIckyWbk8cUzw1oY1YkrG7u5RFX2twE6OeGTXoBJFEZohLOrvDGZE&#10;EkyRBDI8Sb8pFjDoXZAQodd9uQ31x1bxf1t4uotJtVtMTU6Wj+vVpqtux6pNBYWzEwkLQesVrEBh&#10;YgBZFblGQw3bjE/AHrGylPoSrLp+ny37PS96XTrbSyk14Kun6OK6NIYOcbX1ngNxYxIsRiAQ2OKs&#10;Q3GSQH3EHz29/wAQdiP9Y+bP3mnvo59ea/B01T7Wm1bt21qE1emVtWTWjjeeeSzd1Ww1UvXjhZZQ&#10;oiSZptoVBDzcFl8fpOXqA1+HWadU2tD0uPV1Om2Hkgt1JvWVRT6wkb1plmqSJIsm6qnGTkVOBsnj&#10;KW8KPEbXZ7MKajR09qduo9mHUNJty2oIJkaPepZ70MJJdJC0U8W6uY3UpH7O90DA5xjGAxjGAxjG&#10;AxjGAxjGAxjGAxjGAxjGAxjGAxjGAxjGAxjGAxjGAxjGAxjGAxjGAxjGAxjGAxjGAxjGAxjGAxjG&#10;AxjGAxjGAxjGAxjGAxjGAxjGAxjGAxjGAxjGAxjGAxjGAxjGAxjGAxjGAxjGAxjGAxjGAxjGAxjG&#10;AxjGAxjGAxjGAxjGAxjGAxjGAxjGAxjGAys/SZ/k7rn6qv8A92kyzMrP0mf5O65+qr/92kwOr0YP&#10;5PaN+r6/+4MtHKu9GD+T2jfq+v8A7gy0cLJjGMIYxjAYxjAYxjAYxjAYxjAZwc5xgaten14BS6rp&#10;kepaeh+7GhmW3T4FlezXZNrtBihDslqEbBVZW5qArDm4avPC7xAl1ahV1Co9IQWIwyoI5iYmHsvC&#10;3GUANC4MZAA/J9w9w3nIz56dRdMDpPqiSkB29E6nla3p7fkxVNZ8hZpjy4oLY7bRKSAxKogPFgM6&#10;ZtLs2bE3arTpP6rN43v6VP8As5/tcjPiAuodley1I3O6vqO6TgetcJNuRMjbRGHvd48W2h7nkcsD&#10;bI/ony8rW/fHs0NU/PFyBlmHzCxIi8CN+UMUbA7S7De9mY6q5638L5NY0SXT+VUJYhPB5I5u9HbR&#10;i5klPdbawtoMZj57Scz5+4zz0WfF7UNa0iKaRqqXKkj6fqEU0cxmju1OMcve4SheUg4y7gbHn8PM&#10;Z6tzXsj+ott/q7dpV/3LMY/Rxli/nmwOFY6Hqv3A6ujZjw03qtUruT7McOtV9xX39yhrkb9tfcXk&#10;JHw3zXVHH1cmNTa1XLKfk2K6ujteqz996Xa7bc+MVnnv5cO38uD3efHt7efc4bee2Yrw4TU+3N6w&#10;1L17vH1zeOwTy4j1fgRKqmH1XtcOKqC3dLDumfJPOfWbQT3wUnV33/Je4VDxRn5/VUZbB3GyzPAR&#10;7cJ4OpfkJEuj8hQIba/PWLbrN8PaqSHn79jA9gebdvji0O7hqH9Oj/Z2Pts4Md/4vQ2+O8djbb9O&#10;83uzP5HOqW7zpRUnaZe5aI8itMHiybjzQ223rqdw3AWGQ7xFlqq/8NRf7snJqfDtf+TCyWCDpplb&#10;8gCUFX7nAMDy/FvUTy5NKqWL29Q/p0f7Oz9tn76o0t2RJIAPWKzd2BR7KvsNpKzbe6OxFvF7iI37&#10;cgVjEozI6XqSTRRzISUlUMpI2OxHuI+DKdww+DAjCRDFmPUP6dH+ysfbZXUC3vukfap+qd5+G8dj&#10;t/dXtAybL3fyOzy4nlt613/IHixsvqjVnijVYePrE7iCvyG4EjKzGRl3HNII1edl3XkIyvJdwR+J&#10;OkYvVfVAXVAo4Sb7zLKrdxLPM++wJ/xguR7Um5IIJBLZ+OGof06P9nZ+2xw1D+nR/s7H22ejpnWG&#10;mjPcAWeJzBYRfILOgUsQCSQkiMk8YJJ7UsZ3O++erWtVWCJ5X3KoN9l82YkhVRB/TdiqKPizAYFT&#10;+IKXfWU9qn2e2n3UIjnEYqd5fVzJvKSW7ne5AcR6p60XY8a6PY7R6h/To/2dn9P/AE2fvp3RSkT9&#10;8K89gtJaG3KMtIvHsLuNmghj2gTkPbReTDlI+/m6UlMRek5YtWCmFnJLS1HJELc23LvDxNeQli+6&#10;I7/xyFhZ28NQ/p0f7Ox9tkL8To9U4QerNT9f7jercI7AbtcfxzkTKR2xX3KhgVNv1P8AJbtkWizA&#10;Dc+QAJJPwA9+/wA22R3pUGZnuuNu8AlZDvvHUQ7ox3/n2m3sHyXjG0EZBMTM4s8PTUdr1av6u1Hs&#10;dmPs/JWf4viOO/y2/Lb8rfz5b7+e+Ut0Ktz7/dZ2ap3fvc07kTHN2+HrZ2CqJA4bf3ksRt8MvSj+&#10;LWWh90NxpJoPcFW0d5LUI+YzjncQD8phbPlxHKoegP8A8oOt/wD0Nab/AHzNWJ7rXVw8Vudepd9U&#10;l5tT33j7Hbisd4Wu6vqnY3m4971nt8OXs8h7Xscs8nhsmpernuNQ9b70nr+0dkn132e77XdUmMJ2&#10;vVzxA9T9W4gLwAklb8Ztlz/i9Jmji38+7cKlJpB/oVo27CtuS0slkbL2VaRrberWEtf5GbhXt+/2&#10;PPjWskf0Y3bsSH4RypISErnOC6w7+Go/06H9lZ+2zz6glztyd59N7PB+93IrHb7XE9zucpuPDhy5&#10;cvLjvv5ZKNsjHUK+szJTA3iULYuH+aYw3yFY/ObMiM7r5jsQsHAE8fNdbIJ4VR6lvL3mrd/tw9j1&#10;iOyZPuZs3qfvmDc+Xd9Y7m83f37jMBATYXDUf6dD+ys/bZx1dUcBLcSl5qpZyi/lT1229ZgH+myK&#10;JIgdlM8UQJUMzLm6dxJESRGDI6q6MPcysAVI/wBYOLlmFCaj/Tof2Vn7bK06cS/90n3NH1TnZ+5/&#10;ydjt+vcm+6gC90cW35dg8m331TYIAOdmdW6i4EdeFuNi0WSNl82hiUD1i1+gQKyhWPl35a6f5QZ+&#10;9T6VQ1VrwEQdlY/VW48lgeADsNx3UuikAOnIGRC68hz5BEpZ1ldR/p0P7Kz9tgJqP9Oh/ZWfts9v&#10;TmtesQrIU7b+aSxcuXamjJWWLlsvII4ID7DmvFthyAznqLWhXhaXjzYFUijHvlmkYRwxD9MkjKu/&#10;80EsdgpORbKp6rjvevp7VL1bnV+6W0djtib2/ufzHd3Ydzt98qwIj9U5B42l42QRqP8ATof2Vn7b&#10;OzSellSs0E20zT9xrbHcd+WYfKtvvuABtHGAfkokiRdhGu346SvPxetM3OeqVRnOwaaFgfV7BAAH&#10;KVFIk2AXvxzBQFAAt0s446j/AE6H9lZ+2yA+KaanvD2GqescZ+52ksB/ueFHrm28p3k37ZrjyJs9&#10;sckQyuLZt20jR5HYIkaM7uxAVERSzOxPkFVQWJPlsDmD6QrO3O3KCs1rgyow2aCsm/q8GxG4YBmm&#10;l38zNNIPyUjVIrz6Yl3tR9l9P7PbTtcYrPHt8R2+Py35PHbb9Ga8+nF4pahT0yPTIZKvr2vSNp8H&#10;YSZZIoCu9y0S0rbJFEVjJCli0q7e45sR0+vq07U/dE/OxT3P5Kch6xWG/lxgkcSRjy4wzKgAWuDm&#10;hWs9ZnX+o9R1fzNHTjJo+k77EOIZCLlxdtxtPKNoyD5xkbhSNs1Y2LGFRVXPCMvGdIbcDCnFrpw+&#10;c5+EavA/TstSlDWr+rAwCKKoOEg+WXyQts5AVjyMx2PyZk8jmW6cWx2V2MG+7dzdJeXe5HvctpPy&#10;u5y/2bfoz30vlZWl/mR8o4dvi2+00v6fMdpfmCyHc93ZU3yUwf3R2CqP8As+wWJz83dAWEn4uIR7&#10;z5/JTXfKYi+s+PL74vtYo3c4vbSLctL/AHwfvja+ev8A+hL9pkN8W+s5qNKR2SCaSYrVrVkSUyWL&#10;M/sxRRqHLFid22UFgFO3nli/6s9Poc+G56h6gk1uZd9J6feSrpoYHhb1VthPaXfZWjqKCinZgztG&#10;wYcXUdOwYE4+JETEbtOdXyiPFw9obR/D4U2qneqyp9M58m1nobej197miw1piJNRtMbuq2N+TTXp&#10;9mkBf+csI2iU+4hS3vYk3qM4Az9Z9w+BMYxlDGMYDGMYDGMYDGMYDGMYDGMYDGMYDGMYFYekP/iE&#10;P610X/i1PLOYZWPpD/4hD+tdF/4tTyz8DQTxH0fW+nNe6nno6DZ1qp1TVjNWWoU2r3+w9d4bgfYp&#10;DyPMsN1KFdiSXWO3PA/Q9V6Y0bpLRBp732ctBqliOQ8NNErPZeQnie5HHJMYF80GyAjYDbNnjnHH&#10;Aqn0semp7nTOu1KsTTWbOmW4YIUG7ySyRMqIo+ckgZGPDf0ip5WpUX6Y6mqlliga1aqaetSFggUy&#10;SvHqcsqxAjzKwsdv5uX/AJwcD5t9S+Flmzo92O1oGr6n1aXle5duGWWjF2rPeafS2nsGqIzXQpQg&#10;qQiyGaNXEXtuNh49VtaBrGrXW0vUtQqa7Dp1uFtPgWxLDepUIqD0Z4i8bQ96OCCWKdyYubTLI8IR&#10;S+znHGBrD0f0zrVnXNPv6nVWKeTpHVa9kxD8Xr2rerafPWpM/JwZ460fGQozIzxSspKlcp/StLvy&#10;6R0pU1LSuoIdK0yK1p+u0KokinmuQ16i6fZdaFkWrWl7+tj5F/OVoy8J4Iyb/cc52wNJPDvoW1TH&#10;V0lLpZY6d2LSHqaRcWHbUqcMc8F9ZV5yRG9NEZJBBYkdnZ4VlZWd+Eg9GroOOvrjT6Jp+r6RoR06&#10;Zb1LUu9FVfUmmrmqKFSeeYxNXiS0J5IQlc92IIZfMpt1jAoXxyoWqOs6R1BXpWdQgrVr+l6hXpqs&#10;lqKteerPHcihZk76wz01WVI2MvCTdElIIX9+BGm2rer63r1inPQr3odN0/T69tVjtyV9O9ckktzQ&#10;qzdhbE10iKJz3RHDydUMnBL4OAMDWTxa6it6Z1VDqSaNq2qVW0H1MtpcNeZo5/X5JeMnrNuooHDY&#10;+yzHzHkPfmF8aet72s0aMn3H6jpaZDqyJrdHjHW1S1R9WkMbwCjdmkkqJbeA2EinjmeOORVR/ZDb&#10;aEZztgaW+FnhWU1PW307QrGl6de6aNSk1leNi5aimsK8loySyzI8oniEK2375ijLME/IX2eAvTt6&#10;SXoJ5dNvUxo2gatpN8WokQw2oq2iVkb2JJAYbT1J2gfcF0XcrGfZzcbbONsDQtdM1MaPpum2dM12&#10;Ohpuu2YdfhpDtT36Eouy1p6b1bKWLOniy9Z7KwtHYaMMoik8g2b8NPD+zU1LqC3pHTZqVbPT9OLT&#10;quoAINVnrWb5nF4mSeSOawkiRILjtIYPV2kCjlFHuxtn62wNLvAfoKKPX6NnQdH1nQaPq9w67UuC&#10;StpjSSRj1avWpvPNCbcdtu73aaLAsKyASnmUbdEZxgNgfrGMYDGMYDGMYDGMYDGMYDGMYDGMYDGM&#10;YDGMYDGMYDGMYDGMYDGMYDGMYDGMYDGMYDGMYDGMYDGMYDGMYDGMYDGMYDGMYDGMYDGMYDGMYDGM&#10;YDGMYDGMYDGMYDGMYDGMYDGMYDGMYDGMYDGMYDGMYDGMYDGMYDGMYDGMYDGMYDGMYDGMYDGMYDGM&#10;YDGMYDGMYDGMYDKz9Jn+Tuufqq//AHaTLMys/SZ/k7rn6qv/AN2kwOr0YP5PaN+r6/8AuDLRyrvR&#10;g/k9o36vr/7gy0cLJjGMIYxjAYxjAYxjAYxjAYxjAYxjAZUHpU+A6dRaNZochHaXazp1j3NWv1/l&#10;K0gb3hS4Ecm3n23fbz2y38/OB88vCDxWm1egladTX1aGSSjrMJ8pKclYhbD8dzt60Nlgbkw5TFgZ&#10;BXcNc8MQUBVACqAqqB5KqgAAD5gANv0ZVvpedB/cDXq/U0DSw6XrDw6f1AIW4CKzt26Gon2W4gnj&#10;DLsOJI5EcpC2TodN/EWrhBG4InGxB9xB4eY2+Ob6arvc2fE36c9Ye/V9LWeNomLAOPylIDowIZJE&#10;JBAeNwHUkHZlHkR5ZUvjn042q6NPWOy6nFNH6r2/ZKapXImgkTckxwyKBOTuTHXcndivtWZ97H/n&#10;Vz+3H2eQOXQfxk6j6za9XQiqW7w37Ss6tdJ4eSRyuY99tkriWUtxOyWW+uLxbms70VvEuPVtCpXE&#10;BSYiSK9E+/ci1COQ+uLKCAwkeYmY8lBKyK2w5bZbDqCCCAwIIII3BB8iCPcQR5EH3jcfHNMvDql9&#10;w+qpdOae1Fp3UqNbqOkvELrFdPxmGRuBHKzCodCeIZuCDkR5bZfekfzu99YH2WYQ4LWy4xr99dXg&#10;0jVkppPXnciOpH3YXPJ2el5iMLsC00tdh6qVXnK+1ctyewpfI9K6a6o8sy8bFhhLMu4btADjFXBB&#10;IIrx7ISpKmQyuP4wk191p0LJZnQwT3ZDphFhl9YTezO4BFFGZFA3iAnbmQgsCid/Yk4zbTtDSaNJ&#10;Yrt545UV0bv7bow3B2MQZT86sAyncEAggCEmyNVB6taMX5MN13kh/opc2MliIe4D1lFe0o+MiWm9&#10;7efo+9L/AM8vfWB9lkQ8QehjaVdPS5dD2B3Hl73IV4IWDd3YRjeRpe3FGvIE8pH8xC4KUlJ+m2Fi&#10;Rr3vjZWhpn3g1uSl7C/6Nx0R0ceT146zDyY7yXfIV0to3dhG9m7FJETBNCtkcYpotkdF+SG8fueJ&#10;9hzheN9l5bDMfekfzy99YH2WGTz67tXmS2PKJwle58yx8j6vYb9EMjlJHPkkMpdjxg9nmQes2+Pv&#10;houCw/myXSoZQfcGFSNw+3mBPKh/Lrjji+r9B4QlFs3JZbB9XhiawOMkkoIPP5P+KijDzSn3iKN9&#10;gzcVbHeH3RJrxmg1y8Xqeayd8D1mGZmdLJ9g/KO5kSfc7mdHfYLLHuYrIzB9U0n2SxCpeeqWdEGw&#10;aaJgPWK6k7DlKiqyAkKZ4oCSANw+9I/nl76wPs88mr6MkETzSXL4SJS7bT8mO3uVVERZ3Y7KiKCz&#10;uVUAlgMMpdes6glzs1on5xWI0s2HX40ifZT3bp646mHzAbtJaC8WTkks/wCz/s93+rb4fDKn6H6F&#10;kqzSRz2biNfJtrxsLtFMFAmo7iMgrAgWWMqeLs9rYDjyknY6SP55e+sD7PCQ9fUGj9+Jo+XbfcPF&#10;Jtv2po2DxSbbjcI6jddxyXku45b5q/0R1e8nXGsCJVjuzdPadVER9sV7KWvl3Yez3Iqyb2F/J70Z&#10;h807wI2V+9I/nd76wPs81Y8ObnLrrVJO5ZWtLomnqloWF7rRy2hHWmc9r+Ksy7Kg28keF9yH2XVi&#10;aNdfBuhpGlJBFHDFvwjUKvI8mPzs7fznY7s7fzmLH453W6iSI0cihkdWR1PuZWBDA/6wSMwv3on8&#10;8v8A1gfZ4HSJ/PL/ANYH2ecDJ4NM6jNaGaKwWllphVG23dtxSezTdR5AzTHaB/cpspIQFUqBlult&#10;HaGMmUhrErmayy+amZwN0Q7A9qFQsEZPtGONS27FjladUdINLZ9bjs3nTSiRIom5NYZuL2EUCP2m&#10;pR8ZYwAxNklRsUYZYFfpkOqut68yuoZGWypVlYAqykR7FWBBBHvBGWUhJN8i2kyLUmkrMVWCQSWa&#10;xY7CMA87dck+XGNm9Yj8/KOV0AC1139P3pH88v8A1gfZ5B/Ebw9a6UpR3LgddrckjzgiNVEiQxn5&#10;PceuPzgk+LVPW1GxdWGJKadJxtK0l1wVNgBYEIIaOmhJi5A+6Sc72XXYFQ8cZG8JJkeRDp/ShYhS&#10;VbWoJvurxmwvKKWNjHLC20ewaKRWjbby3XyJBBOQ+9I/nl/6wPs8qw6NQPqtpZgQILjxwz/0UtHa&#10;OrP/AKJn9mm5O/NxTA4lW7il+M2jNt8hTZ4oD7xJaKtHZmX5xArPUVvfza2PIBS+B696T5wGotu8&#10;ZbwasoawCqIynvWCO2NxXj3lC7rylESck5h156H6XKxGq1u8stMiJwLAHND7cFgfJDdbEftsw3Am&#10;E8ZPKJwLaEWHkc6uiMXC8iszVlZZlQFmlpvs0yhF3Z3hKixEFBfkjov8c6v2fekfzy/9YH2eY/Xt&#10;LFeJ5ja1FyuwSNLKiSWViFihTeMDnLIVRSxCgnclVDEYsndrEy25o6qkPAgitWnU7xupPOpByG6u&#10;J2UzuoJBgjQOOFmPuSotlSeHPh41EtRlt3Ob8rcUkc4EcgcgWII94+QFJzHFEGC71GrcdzHMEng6&#10;Q/8APL/1gfZ5ZSLqS9O3xIOn6II6/nql+1FT0rieLx2JVZJrAIBISKo0ySHYhlmEZ8pDtrH0do6V&#10;aFOjWJDdrslj5So0flcmcDfjKkpZd/MLM8Y8xtv3eI2tfdnqW5Y9asSaZoHKhSkebfneK737Ibgo&#10;CxtygXcONkDgryIzz6VojLL32lsKlsgL7ezR8f4gOCnsmwntOCAY5QiHctuvibfixM+zifdz53qn&#10;SPKM/g9/s7CmmJxLe9lytTGs+c5JtWqqiqiKFVFCqo9yqo2AH6AABn5u0xIjIw9l1Kn5/P4g/Aj3&#10;g/AgHyzxfcT/AKex/aj9zOm9RSNHkks2EjjRndzMAqoilmYniNgACc8CM51+HHg+gvaM4ytz4cUL&#10;66163P6tolEhtZ1SwKEX/RxEcp75G4PaWsGk5DcI/Me0YXB+n3gn4S1tC0ulpVMbQ04Ei5kDnNJt&#10;vNPJsADJNIWkcgAbtsAAABqL/g5fB5rUlnrC6khe4JKWiLOSWh0uN+Lzhdl2e3KrbOy8+2G47JN7&#10;e+QGfd7Hs8YOHb8051eM/R+fbbtM4+JM/ljKnwjj5v1jGM7nnmMYwGMYwGMYwGMYwGMYwGMYwGMY&#10;wGMYwGMYwKw9If8AxCH9a6L/AMWp5Z+Vh6Q/+IQ/rXRf+LU8s/AYxjAYxjA4OaQ6T6R+uanrc50/&#10;VtCr1INbbS6ug3GiivanVqBF1G4kzyesGZXZmhjgh4cY+J34yM+7pz5ba34ampLq/T6aLcfX7nVt&#10;TVdL1RKZaH1E3a9s2fugB24UgrLbieMyK3KUqV3DAQbr9bemr09p+oNptq5Is8U0NexKlWzJTqz2&#10;OPahtXEjavBI3NSQ7jjyHLj57WNp3inSl1OzpCSMb9SrDcni7bhVgsMyROJSO2xZkYcVYsNtyBuN&#10;/m16WnUWr6hF1XRsR6xHPW1JPufo+n6WFoW9OgngddYuahHVdrbyxATCFrausxhRYvYcr9FNE8QY&#10;JdXs6ctSdZoKVa014wKtaaOZiqQR2Pynkj25NGfJQVPxwqLeKfV2oWdVq6FpdlKMj05NS1G+YUsT&#10;VqYl9WrRVYZSIhPcnEwE8qypClaT5N2dCOOlde1TSDqC61Y9e02ulWalq/ahisyd+RoJadqtXIDy&#10;15BG4sxwxRyR2FGxaN9sL4r6kNF16DX5oLMun2tL+5GoT1YJrclFq9qS5RmerWSWw8ErWbUMkkMU&#10;jRv2N04s7xx3r7xMua5p2uSUaNh9Ir1KzVJJKlqve1G5BZ9YuitWsCKdq8UEccUfOCN5rHcCclCM&#10;1RfOveKNGrYatYnWGSOhNqcjSArElKvJHFNM8pHBeDyJ7JPIgkgHY7RDo/0n9LuyTRKL9aSKpLeV&#10;b+m3qBtU4du7Zp+twRetRJyj5GLkQJIztswOUZ114sSX9Qvalo1GzdFfo7UUr+t6baigs22vUpfV&#10;hBbiryTNGqgvFxUMd0DErIEjscstrVak8eoaxraDpzqWGS9d071KrHZnh02SOtVgioUlSV0iZpUZ&#10;ZG3WJOQeN0AbD6X6WelWIRZrR6tagZ1RJqmi6pajkDxLMskbQVZA8JVuPdHsdxWTfcbZ3J6WGjtR&#10;hvo1yRLNqxSq1otOuyahas1S4sxV6CwG1L6v2pTKyxcYxFJyK8TlXeJHiY2m9PdP6aht0m1HT6kF&#10;i7XoXrT6dShq1/XXSOlXnlS9IsggrAoOE0hmO4ruM6qfXOl17uhatRiuLoGn0tT0F2+5epxNStWG&#10;0uetNLUnqR2zA6V3ga4kEiCWf23A77IGynh74iVNUqpcpS9yFmkjPJHilimicxzQTwyqksE8Misk&#10;kMqK6MCCPdvJDlNejaGlGr6iIpoKuq6tLcpRTxPXlastarWFloJFSWEXJK8llUmjjl4yKWRS22SP&#10;w+8PL9OzZmta3c1KKbfs1bFejFFV3kLjtPVrwyvxT5Md55PZG/v3OBGJPGxad/qE6jOEo6cdIWuq&#10;xF5O5dgPyMSRI09iezYaNIoUWR3dlVF88zHTHpI6XZr3rDvZorpqCW9FqdO1p1ivCyl0mevbijlM&#10;Uiq3B0Vg7KVHn5ZSvi7ql2pb6jsVo3jEl/pZHuih6+1GsY+FnUa1Zo5Emmoqe4p7cyxOAzRyceDV&#10;1rXT1q7Lr7VX1bV1FPpa1Ha1Ct2JNRTSeoJ79+KjGlSmjRLDDJHDAkIaWYsQZEsRO4bFaj6SlC5V&#10;lavct6XPBb0lJVvaTahtCG/qMFaDalcjhkatqLF6iXFUpEWd994GUdPSnpTVzJ1A14WK0Gk6jHTh&#10;Z9OvRGYSx10ihi5xsblye27rFBWUu8UlVljKzRvJBfGvxLi1unJ9zaNqWGG/0sz35KVms7v98Wmz&#10;vUjis14p5Fq11Niw4XtQk8SeSzCPH9YdbWKk3UdeET1pj1Fptia6dKmvClptmjRi+6dSNoJK9t4p&#10;omg3QT+quWlliKREMGxPhb410tXNlKwtQz1DELVS/Ts0LkAnVmgeStbjilEU6o5jkClH7cgB3RgJ&#10;9msHowFjruvyd/VLsM1DRDBqGpwdg2zDJq6TGui1KaLBE7hVUQjffmC6yI7bP4DGMYDGMYDGMYDG&#10;MYDGMYDGMYDGMYDGMYDGMYDGMYDGMYDGMYDGMYDGMYDGMYDGMYDGMYDGMYDGMYDGMYDGMYDGMYDG&#10;MYDGMYDGMYDGMYDGMYDGMYDGMYDGMYDGMYDGMYDGMYDGMYDGMYDGMYDGMYDGMYDGMYDGMYDGMYDG&#10;MYDGMYDGMYDGMYDGMYDGMYDGMYDKz9Jn+Tuufqq//dpMszKz9Jn+Tuufqq//AHaTA6vRg/k9o36v&#10;r/7gy0cq70YP5PaN+r6/+4MtHCyYxjCGMYwGMYwGMYwGMYwGMYwGMYwGMYwIr4oeG9XV9Pt6ZdjE&#10;lW5C0Mqkb7A+aOvzSRSBZY3GzJIisCCoOaNejxrtmq13pvU3LanoLiHuNvvb01v8RuITsXUwmONm&#10;23B4ctmY7/Q45pv6fHhvNUal1hp0XO3o28WqRJsr3dEk376E/wCUaq5EyK52CmRgQUCvlE2lvwcT&#10;2dV/V6eprTHhWjYrLY5Dkp2aKBNu/Mp/msodI0bz2lliPwOZOOhGsYiVFEQQRiMD2BHx49sL7uPH&#10;2dvm8sjXh7rsVuFdSR1Zb0cUtc7jdKhBauh9xVyHaaRNgUkkdDuY98lHrC/0l/7R/wB+dF3vRN8+&#10;aj/HXoSe3pk0Fc7apo8kOp6VMfNpPVm7kQB3HtPGslOTdh8oqO3syLyvzwx8bItU0Wnq1deT241R&#10;YCdiL3IwyVX2G47dhXDnbyiRpPcMjXUg2CWIiGlr7twBX5aFh8tD5nzZ1AeM/CaOLf2eYamPRr1q&#10;DT+prum8+Wm6mLOq6CzFRAlvZE1WOEbndz8osUmy7RpYUbifd9U5S48WLTE+X0n5ejcbp7RfV4lj&#10;5F3JZ5ZT+VLPIecspHw5uSVQbLGnCNQqooGM04erWWgO3Zsl5q5+CTj2rNf3DYP/AIzF79ybSniI&#10;4+cg9YX+kv8A6Q/78xnUWnLPEUEixyKVkgl3BMU8Z5RSbbjkAw2dCQJI2dD5O25quyF68kUbyyMF&#10;jjRndv6KICzH/YAf9eYnpWg+z2JhtPZIdlP+RiXcV6w/+ZIeUh8+U7zMNlZVXBUuoV1B44zxVKzL&#10;Jej5ggW42PapljtyWOVPWmB2LRrVLDhPxebesr/SX/0h/wB+BH9XPq1hLI/iZykFof0X3C1rPzeT&#10;N6vL86vC247BDyTbPJehilR45ODxyIySIxBDI4Ksp8/cwJHl5/Nt78hP3fdh9zDMfW9+3LPzAkNA&#10;AfjoII2lmjIrCQfk2y7gHtlMF2d0L8Yme2f4tOUFQfOgbaez7vfPIvbT3/Iwq+477onZ1XUZeFuI&#10;Ey1uRZF8zNWbb1iHb4tsFmi9x70SDcK8itmK3bRVROCIiqqIpUKqqNlVRv5KqgAD5hnYLK/0l/8A&#10;SH/fhXFS0sipIhDI6q6MvmGRwGVgfiGUhgfiCMwFn8ZtCPb5CmyySk+6W2RyhiG3vFVT6xJuNu5J&#10;WCkmOULhp+oBQZ6ycG75L6bGzbIZZH+Vq7g+xHA7iwFH5FVpBGONYhJToGnpXiWISB2G7SSsV5Sy&#10;uS0srAeQMjlm4jyUbKNgoAJc6k0YzxFVPCVGWWCT+qnj843O3mUPmkibgSRPJGfKQ5++n9YFiFZO&#10;JRjySSM++OWNjHLGf0pIrLv8Rsfcwz2+sr/SX/0h/wB+RLXdYiozNad1SrZ4rZYMoEdlVEcExAPm&#10;bCqlMkeZkWmvnvugu9vVTmZkpL/lwXsnc/J01PGQbjfZ7LEV0XcEobDg/IEGlukNMjl6816GRA0U&#10;nS+nxvGfyWRrRUr5bbDbyG2xHw22GXb0rXIV55ionskSSJyX5FNtoawO/n2I9ldhsHmMzgKHCrTP&#10;QM6/hA1s8l2+9vTRvuPzs/pzVie611cPH6tgOktRch68zF7FUqkjttymjYEwWvhuJ0BDEAL34rCD&#10;+LIHb1Tq7RRqIfOxO4hrKfMGVgSXcf1cEavYk/0IiAGZkVvB1VIImS6hDGupWwikFpKbEGXiP5z1&#10;2AsouxLBJY1AM2+dPTF9LUrXg8bQlTDRIdSGr7gyWQfd+NyKO3tuDXigffeVkTgZJBoekLXijhj3&#10;2QflE+2zklpJXb3tJLIzSu53LOzEkk75hun19WmemRtE3KxS/oiPl8vWX+ia0jq6J7hBNGqbiCQR&#10;yL1lf6S/+kv/AH5h+qaHdjBieNbELCaszsAveQEBHI3IjmRmhkKgkRyMQCQBkGQ1nV0gikmkJ4Rr&#10;udgSzHcKqIoBLSSOVjRFBZ3ZVAJIB8XSmkvHGzzf4zYfvWCDvs5AVYlPu7deJUgXbyPAud2kdmwG&#10;k9RR6jNHIh2rVSrurldzf28oGAbYtQBLSflJ6w8fEloH4zT1hf6S/wDpD/vwI7Z/FbQk91e6yxyk&#10;f5O6FCwyMPdwsxJ6uzb7iaOquzd5mSTjMfq9WKaJ4pGHCRSrEOoYb+5kO/suh2dW/msoPwyEtr5t&#10;gaZK6Gwm66kVICmqvsrIF5HguqDySPc8Y/XFDMazFqXZ/pT8YZr58xMvbqA/zKe/ISD3+1cYCdm+&#10;MS1V2+S3P76qUwul1ASIBwtKB7UlNju7AD3vUfawB5kxrOigtKuSD1lf6SD/AFMo/wD1/wDszg2E&#10;+LJ83mykHfy2I38x+j45B2IwIBGxB8wQdwQfMEH4g/AjI1EPWrZb/IUWZEHwlukbSOfnWpGxjUbk&#10;d6WUkAwRnMCdfNMHT43UzOwGmMxVvkH3Lc9/eumgPyJ98ArKeTybvMtEow14Y4Y2HCNeILOGdifN&#10;5JGJJeWVy0kkjEs8jsxJLEkPP1VpDyxhoeIswMJq5YkKZFBBikIBIisIWgkIDFVfmAWRcqf0nvHs&#10;aX09Pfqgm5cC0tOiYDuevWmMKhwD76h7kkigkbxcd/aBy7vWV/pL/wCkv/fnzk9IbrSHUOq5FV2b&#10;TNCYkRhg0M2vWIQZWQb7BhGqKigEG0szg8p25yqqKaZqnO0ac+UebOijfqinnNr8o4z5Qx/QfRAp&#10;1K2nAlyi9+9ISWaaWRi8nJiSS1ibkSSTtDGy/wA5SJvfpLIjI24DD3g7Mp94ZT8GUgMD8GUe/PLp&#10;FbgpLsDLI3clPIEcyAOI8/yY1Cxr+hQTuSxPv76/OP8AtGfF4lVVVUzN73mb9eM/LwfcYVNNNMRF&#10;rWtbpGkfPxePR7rMpD7d2Nu3LsNlLgA81HnxWRSrgbnYMBudtzFdW6Rm6h1al0xWLCOwUua1Mu4W&#10;vpULBmj5DYiW2yiJFB5bspYKjFs9PiD1ZFp0MuoueSQxcZkUrylXzMKruQDIsrFV8/yZZN/cNtsf&#10;8H74CzaZpkuqaig+7OuyC7b3HtVq5H4nRVtgeMMXyjL8JJGXdxGrH2Ozdk36/azGVOkf3ftr6dXi&#10;dqbX7PD9lTPeq1nlT++nlPRs3oOiRVoIa8EaxQQRpDDGgAWOONQiIoHkAqgAZ784AznPrXxpjGMB&#10;jGMBjGMBjGMBjGMBjGMBjGMBjGMBjGMBjGMCsPSH/wAQh/Wui/8AFqeWflYekP8A4hD+tdF/4tTy&#10;z8BjGMBjGMBn5Oc5rFqXpkWjqs1al0/cv6RT1KHSL2r15uTw3ZQO4YdPSvJJYrVmeNJp+9HxLOeP&#10;FFMgbO5zlS+HHj9Fdu61Tmjip/crVI9MikksqfXZJKsVkFFdIuDkScRCrSk8Sd/PYWi2oxhxGXQS&#10;FSwjLKHKjyLBN+RUe7fbbA9GAMh3U3iAa+oaZR7Qcaj63vL3OPZ9VhE35HA9znvxPtJx9/te7JRq&#10;Gpxwo0ksiRRoN3kkdURB7t2ZiFUbkDcke8YHo2znPDX12F4RYSWJ4ChcTLIjQlBvu/dBKcRsd232&#10;8sw2p9Xk+ovUFe1Xs2Ck04txosUAgnk78GwcW27sccfZRkIR3k5bRFWCT4OQjoHxdp36T31kjhrx&#10;z2YHeWaLinq1iSvzdw5RBIUEiBm34Onz5L9P1KOVFkidJI3G6SRsrow+dWUlWH6QTgejOcYwOM42&#10;z9YwOMZzjA4znGMBjGMBjGMBjGMBjGMBjGMBjGMBjGMBjGMBjGMBjGMBjGMBjGMBjGMBjGMBjGMB&#10;jGMBjGMBjGMBjGMBjGMBjGMBjGMBjGMBjGMBjGMBjGMBjGMBjGMBjGMBjGMBjGMBjGMBjGMBjGMB&#10;jGMBjGMBjGMBjGMBjGMBjGMBjGMBjGMBjGMBjGMBjGMBjGMBjGMBjGMBlZ+kz/J3XP1Vf/u0mWZl&#10;Z+kz/J3XP1Vf/u0mB1ejB/J7Rv1fX/3Blo5V3owfye0b9X1/9wZaOFkxjGEMYxgMYxgMYxgMYxgM&#10;YxgMYxgMYxgcHOm7USRGjkVXR1ZHRgCrIw2ZWB8ipBIIPvBzvzjA+a3QPhxD07rt7pezXrvUmMup&#10;9PWJoI2aSpI5axRaR0POSo58iWJZOTezuqLdv3nU/wAzqfVoPs8mXpveA02s6YlnTvZ1vRpfuhpM&#10;igc2ljAM1X4co7ca8DGTxd1j5AgbZWHhF4pwavptfUYtkWWMmZCfOvNH5Twv8R2mBHn/ADdj8d83&#10;US9fZMS8bk6xp4O3qTpurskEVSqJrBKKwrQfIxgbzTn5P/JodkHuaZ4V8gzMtK+kN4TLDVSXT68K&#10;2tLnGsaanZjKzCv539Ol9g91ZIy1iNG9vyYKQkLcb96cjMhe24IMwCwqQfYqr5xjY/z5iTO58j7U&#10;aHfsgn19QaT3o+KlRIrCSF2G4SVN+JP+gwZo3H86OR12IYg5TGTrro3omEk8M5tK1XT6epVqdIw3&#10;K8c6g1a/JC6gvG2ybB4n5ROPgyHMn1F0/QghaT7n03b2UiiWrX5TTSELFEPk/Lm5ALn2Y05u2yoz&#10;DW30Oepjp2p6n03JySvIz6to6OfaiikkK6hpxI8i1Kz5Lsz805uGKlN9m6f4zaaU/wARUZ4of+ls&#10;kcbE3/VgX8Xj93ttaJBHaI1w4I5TqilPw1p0ZI3kq03S0yx3HNaDgtyRj2pwGQ9uOaRxU2Hz1F8u&#10;JImn3jUfzGl9Ur/Z5k9R09Jo3ikHJJFKOPnVhsf9R29x+B2zF9Lai5VoJjvYrERyt/WoRvBYX9E0&#10;Y3Ye5J1mj8+2GNZOq50lp0aNJJUopGis8jvVrqiIgLM7MY9gqqCSfmByEN4fV1X7qNp8Al3LyVvV&#10;Iua6cR/i/aEfnYiQetlApkM/ciG/MDJnrf4zOlUecUfCe2fgQG3rVv0mR1M0nv4xRKpH4ypElJwj&#10;Aw9GaewDLTosrAMrLVrlWVhurKRH5qwIIPnuDn7HQtH8xpfVK/2eebp78Xmekf4vZp6Z/wChJHdr&#10;/wDWrSMCvkAYJYgORilbO7qu65CVoSVmtcl5A7GGBQPWLBPw4KyxR7eZnmhGwXmyFQy14bVLry2I&#10;qtNfV2aOgxrQiJ5on+XmcLH7cUkkfqgbY7QpOybibdpPoXTunzxJKKFRC24eNqlfnFIp4yxOBGRz&#10;ikDI2xIJG4JBBMjo0kjRI41CRxoscajyCogCoo/QqgDMFL+LWuX+QusFf5orgGyP/wBW1GO2w9wm&#10;hiIBM8hBLPT941H8xpfVK/2eRTXfDrT7sxqmnVFeDjJaMdaBWadl5VoOax7r21K3GAIbl6oT7Dss&#10;k06i1nsRFwvORiscMQ8jNPIeMUQ+YM5BdjsscYeRiqozB07o3YiWMtzclpJZPjLPIxeWQ/Nycniv&#10;81AigAKAAjfS/S1RkaKalSNiu3amPqkAEg23isKO35LYj2k4+fCTux8m7RJp3oXpGoevtZiNSqY1&#10;6c051jNeExqxtkFgnDiGI8iwG5y9OqB2HS8PIRL27YHuaoTyMnl/PqvtMree0Rspt8oClM9HX0i6&#10;916WRwkUfS+nySSMfZREtFmcn3bKoJ/1fPmnF91rq4Li6r6JpSGOnHTpq9nkZZFq1w8NRCvfdSI9&#10;1kk5CvE/8x5TIORh4nq6Y6CoV5GomjT4Ipmpk1YCTWLAPASY9y1SRgin3+ryV+XJg7NJekaD7PZm&#10;UrPaKsUbyaCBN/Vq3+j2lZndd/8AGJpzv5gDu6r0h5EV4fKzXfvVySBu4BV4W38u3YiZ4H38lDhx&#10;s8cbLwsn4+8Kh+Y0vqlf7PMR1R03Shi+T0+g88jCKsjVYOLzvvx57R7iNADLIV8xEjkee2SjRtWS&#10;xFHLHuUkXcAghgd9ijL71eNwUdCAVdWUgEEZhNDAszvbPnFFzr0v6J9rjZsge4mV1EMbEeUULFDx&#10;suXgi+leGFChNHF6rVlgtbKZJatcsL4BLSb9viovICe2vFEmiAQfjBAmX3hUPzGl9Ur/AGee/W9H&#10;SxDJDJuFcbBlOzRupDxyow81kikVZUceayIrDzAzydK6u0sbCXYWIHMNlQNgJVCsHUDyEc8bJYj8&#10;/wCLlUHYhgKPDqnSumwxvLJSphI1LttTgLbD4KBHuzN+SqjzZiAPfkJHhtVqgalNSpq7+eox+rVz&#10;HFVYgxgfJ7A6YNi8w2Vka65UB07U2vD1q0sO/wAhTZJZ/dtJaKh68JPn7EKMLLr5EyGp58Q6ySZl&#10;3HmAR8QdiCD7wR8QR5EYuWYP7waH5jS+qV/s8feDQ/MaX+2pX+zzzdJEws9BifkFD1Sdz3KTHjHs&#10;x/KaswNeRd2ZVEDt/HoT+urZDKUoodjYDNYceRipqQJeJ+ElgkVoz5Fe5JKNzCFMVCX8N61rlfhp&#10;VOcbb6bH6tAqzQx8hIXHAKV1EFwhYHjD6tJ7Lj2Jjo/S+mTxRzRUqZjlQOu9OBWG/vV1MQKSId0e&#10;NgGR1ZWAKkCTxRgAAAAAAADyAA8gAN/IAeX/AO7I1VPq1sx+6C6zyRH+bHc83niPzC0oawhA2Mkd&#10;kEhpIlepZXvpJdR6doWi3tR9QoGaOIx042qVyJbs28dVNhHuy90qzAbEorbbfDRzw08KY46iV50R&#10;5ELz2pzEnJ9RsfKSEeyBtWDKAo9gPsv5UTbWd6YfXh1XqKrpUJElXQglmwnvjl1iyPxVJfLcpSgU&#10;zsAQTyk8mPDO7T6QiRUUkhfex97E+bO23852JY/pOeL2lj7sU4cT1n5ffV7vZmzxXNWJMdI+f30Y&#10;nSNKgdPbr11lRjHKvZi8pBsd/wAn8mRSsiH4o6+7zA933uVvzev/AGMX7udGpDtSLOPyG4xT/oXf&#10;5KX/APBseL+75Ny2/wAmAcH4r9bSUqwFaMzX7cqU9OroOTzXJzxjVV9x4E82LEDyA+IDeHTTViVU&#10;xTrVNo8fvPwe9VXTh01VV6UxM+X3l4vd4J+D8HU3U8UHYj+5HTjx3L7LEira1EnepSZgoDRx8Gkl&#10;QEq2zqy+0u31PGU56Jvo/wAfTei1tPHGS0+9nUbA8zZvzBTYlLH2nAIEaFvPton+rLjz77AwowqI&#10;ojhx5zxnzl+dY+NONiTXPGco5RwhzjGM3ucxjGAxjGAxjGAxjGAxjGAxjGAxjGAxjGAxjGAxjGBW&#10;HpD/AOIQ/rXRf+LU8s/Kw9If/EIf1rov/FqeWfgMYxgMYxgfk58odInOlR6zZj1q5W1+l1usVXR1&#10;u9uK1BqF+sssb6f5LbW1Ulll7zJIyCspRkCtv9YMhWoeC+ky6gmqy6bSk1KIAR3nrxm0gVSi8Ziv&#10;LdVJVTvuoOw2wPnd170n0zZteJcmtGp6/Xn7lMWZVWaBW0+AJLSjdge7JZCRO8Kl32gRvfGDt14H&#10;afp8/wB7V3UpE++n72a6qks7raerLFE9qRqxfZ95hvJK8ZZHLDddyDZGvej1oVqRprOkafPK1kXG&#10;klqwu7Wgqp32ZlJaTgiLyPwVR8Bkon6KqNbjvtWhN2KFq8VoxqZ44Hbk8KSbchGzbMUB2JG/wGBW&#10;/ilaVde6bLMqjfVvNiAN/U1+JIGYb0kdQrTy6JUFGvq1mxfnenWtXBX0wS1qU8ks10COwLBhhZ3g&#10;rivM3f4SfJCNpo7N8QfCPS9WSOPVNPqagkLF4ktwRzrGzDiWRZFYKxHkSADtmEqejZoEdb1OPRtO&#10;jq+sC36vHUiSP1kII/WAqKNpe2AnMbMVG2+2BqRoNeJiaE408aY3iBHX1Gvp6kaQAdDlserFZNwI&#10;m1mOsk4fgsl4FOCiRYssjq/p/R6+saNV0tEUDq8NqFeL/FIbU3Surlo4ogOzCzwCKWaGIKOUgkZe&#10;UxZth4vBvSVrWKa6bSWraEYs1xXiEM4ijjhi7kYXi5jiiiRSRuqxoB+SNuzQvCTTKsdeKvQqwx1L&#10;D26yRwoohtSpLHJYj2HlPIk0qNLvzZZHBJ5HcNS+lNEoChpFGtpNC7am1zX54a0060tNR6Vq3Xkm&#10;vLFBOtmStBIkdeq8EjBlUjtCDuR2r6FMYSHX4h6kqw9SXUEenBloxFqenySx1VY+ygmeRmACqZml&#10;YKvIgWZqHo/6JKsqyaVRZZrbX5Qa8Y53WQxtaJCg99oyUaUbMylgSQSMkvS3RFOkJBTqwVVlZHkW&#10;CJIld0ijgRmVAAWWGKOIE+fCNR7lGBncYxgMYxgMYxgMYxgMYxgMYxgMYxgMYxgMYxgMYxgMYxgM&#10;YxgMYxgMYxgMYxgMYxgMYxgMYxgMYxgMYxgMYxgMYxgMYxgMYxgMYxgMYxgMYxgMYxgMYxgMYxgM&#10;YxgMYxgMYxgMYxgMYxgMYxgMYxgMYxgMYxgMYxgMYxgMYxgMYxgMYxgMYxgMYxgMYxgMYxgMYxgM&#10;YxgMYxgMYxgMrP0mf5O65+qr/wDdpMszKz9Jn+Tuufqq/wD3aTA6vRg/k9o36vr/AO4MtHKu9GD+&#10;T2jfq+v/ALgy0cLJjGMIYxjAYxjAYxjAYxjAYxjAYxjAYxjAYxjA/LDPnJ459HDpfqQjZk6d6ssI&#10;zpFG0iwa0p+VrduNSUi1QGIOQG7gMyFVWMyD6O5WPpI+CEPUOjXNLlPbeaMvUn23arcj9urYXYhv&#10;k5QpYKylk5LyXluLE2Z0VTTMTHBRv32J/VXP0/iNv7HB6sT+qufUrf2OQT0dfEee9Tkr307WraVO&#10;+napE2+/rEHsrOpIBaOzGFkDbbcuY3bYMbV8vjsP0nyH+0/D/bnRE3fQ0Vb1MTE65/s1P9LPVpKU&#10;lDXNOSzHeoztIparNHuhj4WQxmiEfalgChi/JUmjr+ye/KRuP0L4iUZaVWWlFeapJXjeu3qN1+UT&#10;KCpZzCxdzvu7lmZn5EsxJJryvocV+OeSxH3ILcLV442H/wApN/OG/mhsnafcANxWtvs0ShYT6Dms&#10;T6bJqXSd1zJJpcnremTN5GxpdpiRsPngk94X2V7vAbLEN9U5Tfm4sSmYqvz/AFbLffrH/UXv2fd+&#10;wyI9e+IUdRRqCwXSYB254zRtp6xBIwCoGeJVWWKYpJGzHbYzR+Xe5LZu+RqH8atFvIwUnZF+KyXC&#10;pWR/dswqRs8A96ieScH2oAUrXmx3S/UCRRDnHdkmlJnnkXT7vF5ZAC3D5A7RIAsUIJJWFIwSx5Mc&#10;v9+kf9Re/Z937DOnpgivI1En2Y1M1Pc//KnIKYV/RSd0h28+MMlUHctuZLvhYQXq3qRHi7iRXUmr&#10;n1iB2oXQquinksh7H8TNEXhl+ZHLDZkRlx3QPiBHZQ6g1e8ptgdqP1G2xr142ZUgYrCVMvcDyz8S&#10;eMrGLdhArGTdRL6xMlL3x8VnuD54ObCKu3u9m1JG4cHyaCGZCNpdwX8Wt/NBeckf0Y7oTcjb3KLc&#10;aFvLZWnjcneSz7ZM3d9+sf8AUXv2fd+wzx6xr8E8UkLwX+Mi7ErQuq6HcFZEYQbpJGwDo6+0jqrD&#10;YgZK98wfVWoOFSCE8Z7LGONxsTEgG81jYgg9hDuu44mVoVbyfCoF0Z4jC5M8k8NwmgzVBxoWiJbX&#10;AGe4oSIhI3jdI4VIVlJtAjbtnJz9+kf9Re/Z937DPFqunpS7NmJeMEMaVrIG5IqKSY5mJ3LmpK7y&#10;szHkIprT7sdw0uOEi6P/AH6R/wBRd/26fdIP6Nux8c1Y8PK4XrnU42Flqseh6eUhFG2ZzBDaElWu&#10;6CMyCKCTjtIy8XjihTdiHLbbdQayIInlKlyNljjBAMsrkJFECdwGkcqu+x2BJ22U5q50R0rLH1zr&#10;DoRLeh6f0+0zD2BZne1tYhHInhHPHvBEGLCILAx5dti2rE91jVwbVHrmP+pv/s679hnH38R/1F/9&#10;nXfsMzGl6mk8aTRkmORQ6Egqdj8GU+asv5LKfNWBB8wc7bNlEVnchURWZmJ8lVRuxP6AASf9Xxzg&#10;yVUHUXXYhs+qRR30TVWduQpXEatIvEW3QdkOGsxkdoxg7Wy7HiZC5ntTq2CNEjjrXUSNVREXTbqq&#10;iKAqqoFcAKqgKBsNgAM8mn9PG3DNNPyiluBGiIAMlSGI8qe2427yNtakX8kTSPHu6oGbN9Ma000X&#10;yihJ4maGwindVmTbnwPkTFICssTEAmKRCQG3UMkzeT7+I/6i/wDs679hkI8QfEtKLLejr3WLhak0&#10;TUbiCTlzNaQcoAD6tKWMg3BWo9mQcjCqPbIGRXToVuTyTuoetCJa1dWAKyu26XLG3uKH2qkZ2BKp&#10;YYEpOpZkZvN0/r0VeFY+1fdvaeWQ6de3mnkJeaZvkPfJIWbYbKq8VUKqqoyP38R/1F/9nXfsM/PS&#10;MzRl6cjFnrBe05PtTVHJ7Dt5neSLZq0h3PNoe77PeCLI9sLmrrrzrWOOH1xYbwkoh7I30+6okhRS&#10;bMBZoQq9+JWVWY8UmWFz5Id+eieso3Rrbw3jLc4yE/c+6e3CARXrqRCRxhQksASDYksP/POZ7Utr&#10;Npa484arRWLPzNOCJakHzExkLccb+xtVJB7o2acvqtpoCfkLRknrb+QjsAGS1XX/AEZBvbjX3g+t&#10;bbIiBCZu37+I/wCov/s679hkC8d/Ginp+k3bs8dxBWi7sLNRtR7W1YGps8kKoCbHbHtkKV3B3BIN&#10;v7f/AB55of6dPUZ1jV9P6aicirSC6rrBQkcmPs06zEe72S78ffvIjjYxI2SqqmmJqnSIvPgyppmu&#10;YpjWZtHipnwHL9ma7bFiW7csTWbMnq8zcrEzcpXJVCuxHBI1B4pCo48e6+9p/d9f6ux9WsfZ51WY&#10;xDIsgAWOThDKAAFUg8YJAB5DbcQkgfkGPc7RDbL58bj4sYlc1zF756zl0fb7PhThURRE+7lwz6sV&#10;NrcbAq0U5Ughgas+xUjzB+T923v/AEZIfQG8MW1vVZOpLPKTTdIMun6GJV2Nixy42NQZWBPKOMLC&#10;rnZndmYrEUKZWviYlq7NS6f05uOoa1Ka6yDc+q1EVnuWiqkH5OFX29pP53tKVGfT/wALPDaro+nU&#10;9MppwrUoI4Ix5cm4D2pHI25SSvykdv5zsx+OfQ9lbPaJxZjOcqfDjPyjzfNdsbTeqMGJvbOrx4R8&#10;58kqAznGM+hfNGMYwGMYwGMYwGMYwGMYwGMYwGMYwGMYwGMYwGMYwGMYwKw9If8AxCH9a6L/AMWp&#10;5Z+Vh6Q/+IQ/rXRf+LU8s/AYxjAYxjA4Jyh+pfTW0Kpq/wBx5ZLRmWzFSntpUlfTat2wqtBTsXQO&#10;2liUOoCrzVWJV2QqwW+Dny/6F17WNPp63rBs0paNTraSK5o9ijHPLcNvUalXvtakYyRTVxPBJWCR&#10;7L25WJbdQofQroHxdq6lZ1SpAsyyaRcWlaMqKqNM0Mc4MJWRy8fCRfadYzvv7PxM23z5wal4fT2r&#10;XiNeh1rUdMl03UBaqR0rT1oksx6ZBKLFtYmQ2kdUWAQzMYlCybDd2ObY+C+nWdUi0HqKe9djeXQq&#10;4n0yOVl06ee1HHO9uSuDxM6sxEb7bqh23PwCzNa67hgt0qTiQy3/AFjslVUxj1aMSydwlgV3U7Lx&#10;Vtzvvt78kW+VD4lD/wAv9N/69W/ua54PSb1NAmnV3n1Xezbk207ReUd/VRBVmlNYW0sVTTrxELZm&#10;lNiBJBEsDPtMVcLt3zDa/wBULXkqRmGxKbdj1dWhi7iQHsTT92y247UG0Jj7mx+VkiXb29xproPU&#10;154k0X1jVKMFrq+LSn9avtPq9TT5NCl1p6i6lHYnkSSSaEQq8dmV4K8zRJIrKrpYHUugy6Xf0OhX&#10;1i7Yr2epSGrSXZ5bNWrN09q8vqU9hp3sz1nswC5AtkntsFCeUMXANjOl+rILsXfrP3Iu7NDy4svy&#10;leV4JQAwB2WWN1322O243BBOX3zR7o/RIKmjUai2uoZ/WtZ1mT7nadctzX9RFSe3H2RdmuQtQpx8&#10;Ip7DetV4p5yBI5a1IJbk9D3U7DVdWrz+vBaOt2ataHUbXr12tWNSjZWvPa71gzGOSxJxLWJiiFY+&#10;ZEagBfu+Cc1d6W6Wl1RtS1ifWr1CxU163WrlLssenVKWlXfVPVZqBmjpzLdjikNiSwrSmSwGV07N&#10;cJDep57a6JqXVw1DUjqVO9fsQVI71laHqtDUpqsektpwd6brNXj7UsjVzO07iYMjpHwDdQNmE636&#10;xg0+nav2Sy16deWzMURncRQoZH4IvtO3FTxUDdjsB781H8QtEtyV+rdXOq6rHY0XVpn0qKHULUNS&#10;vHWpabZaGSrHIsFqKeVpVeKyk0YikKqqcn5XX6XmhLZ6Y1cO88YSjNOPV7E1di0cTOqO0LozxMfJ&#10;4nJjkHkysPLAsbw/6wa/ThttTuUDMHPqt9IY7UQWRkBlSCexEO4FEqcZnJjdCeJJUfqv1xC1+bTg&#10;JO/DVguOxVe0Yp5ZokCty5Fw0DlhwAAK+Z3IGoPUwty6jd06Ot1bdraRU0+tSk0rWEhMNixVW69y&#10;5Nc1elYvz8pI4k9ZFqFYoXTb5WZT36r1pqiRWLE0hqatY6X6drWbEXab1a1c1O1UsW4+Jlg+SMrz&#10;rszxqdvaIG+BtvP1xCt+PTisnflqS3FYKvaEUMsULAty5By8ykAIRsG9oeQMg3zTLxT0eTpq3qNu&#10;hbu2Hh6Q1OerHftzai9e1DZrDviW5JJMySs0UjwvMIuVd2XtmWUn0eGsWrV7cK163UVOOzQux3bP&#10;UWqUrtZ7S12mq34Ik1W+8MizgpIleKCAwSKGXaCIIG4u+N80h6L1WejHegtt1Hp2ptoGou0V7Upt&#10;T07UbFZElfUdM1EzyGGxDyYrHEtBmhl3MLCvE0c20PSJdFm6ftHVr9o6nWsRas965ParTOumy6j9&#10;04680jRVBWlgdQlQQRerziMgiOIoG1G+YjpXqyC7D36z9yLuTRc+LLu9eZ4JQAwB2WWN1322O243&#10;BBOl/h9rMseo9NPXfqZodWnnq29T1e7KlbWIp9IvXlnq6Yb0z0X7tdJoCKlIVoiYk8nUZ7PB3ovl&#10;Bo+jpd1WGndv9R3rjrqV0zzjTrz14aSW2mNitDK0i2pkrSxGd4ZS/Lv2C4bh9QdTCu1VTDPL61ZF&#10;YGGPmsJMUsvdsHkO3ABCUMntbSPGu3tbjz9Zdbw0UgeZZCJ7demnbVSRLZkEcZbky7IGPtEEkD3K&#10;fdmrendT3KuoR6SLl6avpfWNWnDLNbnks2KVzpexqvqVudnMlyOCxPxT1lpSVjgLcmiVhj9L6Qls&#10;6d0/r02pahLb1DWtOtW4Jbk0lFo7Vs9unDRZzVrCgTEInrxxzfISh3f1ifmG6m+N80Lq9XazaNnV&#10;YKXUcl+PWbK17CanSh6fFKpqclUUJaEurKvaerG0U0r6ebDWm7qlSsfbl3VlyxS1qW3qb67BA2s1&#10;jT1nT9Qe1osdV5Ya0elajpYm7dRZJC1aaRqUwEkq2PWIZOHbDcbOcYwGMYwGMYwGMYwGMYwGMYwG&#10;MYwGMYwGMYwGMYwGMYwGMYwGMYwGMYwGMYwGMYwGMYwGMYwGMYwGMYwGMYwGMYwGMYwGMYwGMYwG&#10;MYwGMYwGMYwGMYwGMYwGMYwGMYwGMYwGMYwGMYwGMYwGMYwGMYwGMYwGMYwGMYwGMYwGMYwGMYwG&#10;Vn6TP8ndc/VV/wDu0mWZlZ+kz/J3XP1Vf/u0mB1ejB/J7Rv1fX/3Blo5V3owfye0b9X1/wDcGWjh&#10;ZMYxhDGMYDGMYDGMYDGMYDGMYDGMYDGMYDGMYDODnOcYGi3pl9IHQNYq9YVwRRtdjS+o4lA4CN27&#10;dLUiRtxeGRo4XZiVZREg4FyXkeuzCwUqoQyTJ3Z3U+yKvwUH4m020a+4drvtvuihtquuOjK+o07N&#10;C3GJa1uGSCaM+5o5FKt/qI33Vh5hgCNiBnzv8BvXdJu6j0ta7cl3SmV609iWRZL2jsFWjPHxiZGS&#10;CNkgcR7CNyVYBxJmyieD0NlxbTuTpOni2HyiPSUjk06fTOqKykyaNMI76KDvY0iy6pbjOx33i5GW&#10;MncI5Ztm22y3u7d/q6v9tN9jni1rTbFmGavPBTkhsRSQTI0spV45UKOrfI+4qxGbKoyelXTvUzH3&#10;fgtfVeqA9eF6jLI90IKbe9SJE5+sMP6qCHlM259oqsY9uRA2X0jSkgijhj34RrxG/mT8WZj8XdiX&#10;Zv5zlj7zmoPoP9QXIxc0WV4bE2iBYKLTtLEzaRYYzQTJtC3c5NtF3NkHZhrhUHtvJtZ6zf8A6qn/&#10;AG8/2GYQ4KZv98XZ1TpTuivCAbFd+9XBPEOwUq8Jb+as8bNESdwpZXIPAYl6th9VFscmiZAyKFIl&#10;d2IRK4jOzCw0pFcQkchMeBAO4HX6xf8A6qn/AG8/2GVzXmu/dLh26vqgmeRB3puH3V7YaSMHsfkL&#10;CWmA4kG00w5AoqYJmyzOmNIaKNjJsZ53M9hl8wZnVV4g/FIY0jgQ/wBCJT5b56db0dZ4nifcBwNm&#10;G28bqweORd/58cgWRf8ASUZ4DYv/ANTT/t5/sM49Zv8A9VT/ALef7DC3d3TWtGSI97ik0DNFZG+y&#10;LIgBMilj5QSqVnjZiPknHLiVYL4+lY+8z3mB3nVUrBgQY6YJZCFOxRrLfjDggMQYFYfIKFgHiBNd&#10;9ZRe3V7Msca6qBNKUFXuqtdn3gGzSOZYWABDVDYZ9uzADYxsX/6qn7/6+f7DCM3IgIIIBBBBB8wQ&#10;feD+ggkf7cj3SkhiL0nO5gANdz5mWoxIiJ/0653rSeZ5duOX2e/wTt9Yv/1VP+3n+wyF+JtvU1WB&#10;6sVX14SFawSWV2aJl3uBlMIBRK6tKpZgPWo6gHNmSKQspbW/GbTS++CkzxRf0XubFJ5f9L1ZS1Vd&#10;jssr2gd2Re3UPQB/+2Drf/0Nab/fMtPpp7IrQCvHTMHaQxMLE55RsoKsSYCSz78mY+bMST575SvQ&#10;s1z7/tZ2jrd373NO5Ayy9sJ62diG7PItv7wVA/TmrE91hVw8fk2Lpfitpoj/ABFxnlh/6K0BysQj&#10;4cJ0HrMY94kFvzKmNU56gHrM6Ux/FIEsXP8ASQMTXrb/AAE0qdyT38oYWjI2n3XC9ez3PVJS8dVS&#10;pjaBknmMotCRfVeypr7NK1gxoiH2ZC/BgVZwfN4b2dRNYtLDS9beaQ3x35/ZuDZZYx8gfk41SOOD&#10;zYGqsDAsrKzcKLJ3yM65+LTpbB2il7de4D+SPa41rP6DE7GCQ/zoplZiBWQZ3es6h/U0/wC3m/5f&#10;OjUGuNHIssFAxMjLKJJ5uBiKkSB96+3Dhvy38tt/dmKvR1fefilaFuE9otGrjbeCEAesWQCCOUMb&#10;bR7gqZ3gDbqWzMUKKRIkca8URFRFHuCqAFG/x2A959/v898qXwruai5maZK7zhIVg7006yfcwhjT&#10;kA7JPKdhK07uFladCrqoihAsH1nUP6mn/bzf8vlsHVtFwI7UKlp6pZgijdpoH29YrbDzbuKqyRqP&#10;/liGA+YBB79T6ojSstmLawJVjNVUYAWXnA9XVH8wFlLKS+xCJyc+SnOgWdQ/qaf1ib/l8rTpue99&#10;0nTtVDUjew2njvTdtrvIjUlDdj31yxFdfZ8pdSAD9gdqC1+mtENeJUZhJIxaSeXbiJZ5DylcKSSq&#10;ljsiEkpGqLueO556j0X1iFow3BwVkhkHviniYPFIP0KwAZfc8ZdGBV2U+L1nUP6mn/bzf8vgWNQ/&#10;qaf9vN/y+UYnqLxXr0tKtapb+SjpQzPajJ9qOavurwfOS0gCxkA91JI3XmsiFtBPB2lPLFZ1W4D6&#10;/rVh9Rslgd0Wbdq8AB8wkMLBUT+YDtsPPJl6cfU81vUqfT+8CR2fV9S1iOFpHjaKq/apLOzRoUFi&#10;QojDi3Ps1SeAjHLrV7I/mQf2kn2Xl/qzxu0sW1MYcaznPhGkeufo9vsvCvVOJMe7lT4zrPy9Xvs1&#10;ldWRgGV1KMp9zKw2YEfMQSMwya8leKc2ZOIqIXkkY7coACyTEn38gpVj/WxyD5i3r7tn+hB/aSfZ&#10;ZENO8PZuptep9PhQKsIS9rk0LuRHRR1eOm7FVXuW5UiCp5sFPPYhHI8nZdnnGrjDvlM3mY4RGvr9&#10;Hs7XtEYFE4lrTEWiJ4zOn34tj/8AB0eETypZ6tvRMlrWFMOmxyDY1dHjf5LiGHJTcZBOWHk8fbYe&#10;Um7buDPNp9BIo0ijUJHGixoi+SoiAKqqPgFUAD9Az1Z95TTFMRTTFoiLRHg/PKqpqmaqs5mbzPWT&#10;GMZkxMYxgMYxgMYxgMYxgMYxgMYxgMYxgMYxgMYxgMYxgMYxgVh6Q/8AiEP610X/AItTyz8rD0h/&#10;8Qh/Wui/8Wp5ZxOBzjON8YHOM4xgNsonX/Qt0Kzqx1iSGx3nsw3Jqq2pV0+xdrgCG5PSB7UliPbc&#10;OR5sSxBJJN74wNdOufQP0DULN23Mt9JdRsCfUBXv2a8d1QqIK1mKJ1SWsO2rLGwJRi5Vl7knKzF8&#10;EtPGp09WWJo7VGg+mVgjlYI6bsG7YhHseRVQp/mhQBk+3znAr7xS8FqurNVknmuwSUmleCWjblpy&#10;qZk7cgLwkMysnlxJ232O3kCMA/o01DHAvr2r9+rZktVrr6jLLcgeaH1eaNJZxKrQSwkq0MiOm55g&#10;K4VhcGcb4FQ1fRc0pK9quotAW7sWpPMbczWo9QhjjjW7DYZjJHO3bDyEHjIzy8lIldW9uh+jvp8L&#10;VpSbNizX1E6qbdicyWJ7ppzaf3J2AVWRakzxJCiJEgC8VG2WjnOBTQ9FugntQWdSrSJet368sN1+&#10;5Vkvcjchg7iyIKlhmaRq0iyRrJxdQhjjKy/wz8JaekraWmJgLlk3LBmmknZ7LRRQySmSVmflKsKM&#10;+7Hd+TeW+2TbGBVWsejjp89uSyzW1jnsw3bNGOy6ULNyAxmKzNXA83BijZ1R1jlZFaRJCN86LPoy&#10;aa9p5y1sQyXhqcunLZcadLqIkEvrb1gNi7TATvGHEEk+8zxvIS5tvfG+BA9R8GaUtXVKjiXs6xNL&#10;NdAlIYvNDDA/bbb5MduCMAD3Hc+85n+sujob9OxRscjXtQvXlCMUcxuvFuLjzU7H3j3ZnsYFWdee&#10;jxSvzNYM16pNLUWhakoW3qtcpqXKV7BUHkEMknCWPtzxdyQJKgdgfZL6P+kmOaA1VNabS4NGeruR&#10;XGn1jL2YVT+bwErDkDy/J891GWPjAqTp/wBGnToZZ553uajLZoS6XYfUrL2zNp8hG9R1YBTEBzH5&#10;PJu7MzmRpXY8dK+jLp1Zw8j3L3bpy6fXTUbT20q0pwqzV4A432lVFRpZTLMyKEMhUbZbe+MChtU9&#10;GqCrSuGtLqF6xHpV2hpsVy41gVYp4QvYr9ziOTmOKPv2GlmKKFMvEtv7fCv0Z6NSCq0wtTvFpgoR&#10;VblhrFfT688MS26tSMkiOOTgIyS0jCJFiV1jVEF24wKc6Z9FvT60unSmfUbL6Q2+metXZJlpx+ry&#10;VezGuyq8ZgkMZaYSzEBN5DwXP2fRf04RGNJb0RXUZ9UqTJbfv6dbs9zvmjIwbtQzd6bnXYSQus0i&#10;FCp45b++N8CtdD9H/T68dVFFh3q6k+r9+Wd5LFjUJIp4HntSNuZiYrDoEOyIqxKiosSKMNH6Kuli&#10;xFMGuduveOpVKXrT+o07zyPJLPXr7bIZTJKChLRos0wjWPuycrj3znAp+96L2mSWHmJtiCW8upza&#10;atlxps2oLIs3rT1dtuTTKJ5IldYJZt5Xjd2Zz26l6NOny2ZJmku9ie5HqFjTltMNOmvRNHItiSvs&#10;Tv3IYpWhSRYJJU7jRM5ZjbeMDgZzjGAxjGAxjGAxnHLG+BzjON8b4HOM43znAYxjAYxjAYxjAYxj&#10;AYxjAYxjAYxjAYxjAYxjAYxjAYxjAYxjAYxjAYxjAYxjAYxjAYxjAYxjAYxjAYxjAYxjAYxjAYxj&#10;AYxjAYxjAYxjAYxjAYxjAYxjAYxjAYxjAYxjAYxjAYxjAYxjAYxjAYxjAYxjAZWfpM/yd1z9VX/7&#10;tJlmZWfpM/yd1z9VX/7tJgdXowfye0b9X1/9wZaOVd6MH8ntG/V9f/cGWjhZMYxhDGMYDGMYDGMY&#10;DGMYDGMYDGMYDGMYDGMx3UWvRVYJrMzcIa8Uk0rf0Y4lLudvjsAfL4nAyOM116F8ddfml0y1c0SG&#10;HSNZdUrGtPYsanp6zRPPUm1aD1ZYIopo0CyGGZxWlkRGZt988PXHpL6tEdVv0dMp2NB0KaWHUZ5r&#10;cseoWRUjWXUptOgSB67R0UZl42Jo2mlhmQcNgcDZc5qN6fXhVYENTqjS4y+p6AxkmiTcNe0mTyu1&#10;SAQGaNT303DEBZAqszKM2v0rUkmjjmjPKOWNJI2/pI6hlP8AtUg53WIQwKsAysCrKRuGB8iCD5EE&#10;eRB8iMLE2zhqN0f1bBfqV7tZ+de1Ck8TbEHhIAQGHvV1J4up81cMPhnV1I5lKVFJBnBadlJDJUBC&#10;ybMPNGm37CMpDDlI6kGLdam0rSl6Q1+7oNh+Gj6gJ9W0GVj7EC8i97TR8WMBYPEoBYptuXaUbW90&#10;3RcB5pVKz2CHdTsWiQAiGvuCR8ihPIKePdeZhvzJboibw9/CxPaU39VIekVafQr+mdV1UPCkyadq&#10;0UY2E+l2XCIvED8qCZgYtttnMYO4AGbm6JrUVmGKxA6yQzxpNFIp3V45FDow/wBakf6sqLrHpOG9&#10;Us0rC8oLUMkEoO/5EikbjbzDKdmUgghgCCCARXHoK9aSwQ2Onbj72tJtS1UJPmy+3Yi2BJP4xX3s&#10;p8HMdpgdgQuE5T4tGLTu1ZaT+rZvqbVmijAj4meZxDXVvNTMwJDMoKlkhRXmcAjdI2G433zzydHJ&#10;6p6qruOIDJOdjMLKt3Vtk7cWm7/y7brwdiylShKZ0dPH1iZrn5UQDwUj8DFzHesr84syIoR/MNBF&#10;GynjK3KTYamJ6a1gzRbuAkqO0NiMb7Rzx7cwN9zwYFZE33Jikjbz5bn1atqaQRPLJvwjUsdvNjt7&#10;lUeW7s2yqPixA+OYXWfxawtr3Qzduvb9/FW5Fa1lh7vZdhXkfbftvEWPCuOHNlfWbfb98FF0eUfC&#10;S4UWSCNvnFVHSyQd9pnrN5NEMDv6f0I9qQ2VR5rXJ7SEc49nXj6sOQ9qKGLaAbqO5s7kAytnX0nY&#10;ZO5TkZmkqheDuSzy1X5CvKzHzdwEaGRiSxkiZm/jFLSLI/1ZTcCO1EpearzPBfy5q78fWYF+dnVE&#10;ljQkK08MIJXfkBZnifj/ANvuG36fP4fpyO9MAzSPdbfaQdqopHmtVTv3T8zW5B3vgRCKykKyuM6t&#10;euLa7NaF+UdmMTTSIT/iPl+SR5qbZPYVvJhH32UhowRKEUAbAAAbAADYAD3AADYADyAHuGFRrTPx&#10;ay1c+UNkyT1v6Kzeb2q4+ALktbjXzLA2ttlh2FQ9A+fiDrf/ANDWm/3vLx6j0YzxFFYJIGWSGQgk&#10;RTxnlG5A2JUN5OoILIzrv7WaxdE9YtJ1xrBhVUuT9PadWSF9nEFsWz3+4Bt3I6q8p24le7EqcSve&#10;Q5pxdGurK3j8m0MR9atch/i9Fiqn+tushDkD3FKsTiMMNwZ5ZV8jWJPGq/itlbPugsmOC18ySfkV&#10;LLD5uRWpIwG4Elcn2IGaPNaLpCV4khj5FY125Md3c+ZaSQjblJIxZ3b4sxPlvndfopKjxyLySRWR&#10;1PxVhsRv7xuD7/hnAsO/Ix1KPWZVogbxlVmu+7iK/I9qu3xJuSKwKbFTXhsBtucYk69M6m7EM6Wm&#10;dpaQCsw2L2Y2/wAWljXyBlsLtGy+yBaWVR7PFjkuldHeKMtNx9ZnYzWCp3USMABEjEAtHAgWBGIH&#10;JU5EKXIAefq+B04XIlLSVuRdF/KmqvxNmJfL2pAqrNEvkHmiRN0EhZc7Vsq6q6MGR1DKy+YZWAKs&#10;PnBB3GdgyL6GfVZnqNsIWD2ahJ2CR7g2K538uNeRxIh8gsEypsBX5OHr6s1R0VIYW42bLGKFgATE&#10;AvKawQQQFrx+1uw4mVoI/MzIrfnUuk1NVK9faFq4jNRyCwilhHybOd+bq3mkvtc5Ekk9rk3LOnpR&#10;DMz3mBHeHbqqRsyU1O6sR/Na049YI8iIzXRgGiIEmGFY3p7WhYiSUKUY7rJExBaKVCUliYjyJjcF&#10;eQ8mADDyYZivErxCraTQtalbbhXpwtM/9JtvJI0H86SWQrGijzZ2AHvxa/FbSyb7QXXSKQeW0dzY&#10;JBKPdt60vGs432aVK22zO5fTv09+t/ula0/pqBvk55vWLnFv8hVY9+RgPPtrIppoSQJJ/Wo/LssG&#10;XtE1TpETM+EEZzFMazNo81WeFQm1EXtb1Bd7WuzNO6/GOmo7dOBWH5KJCq8CP5vBvfk80ayxDRyH&#10;eWE8WPl7a7fJy7DyBkXzYeQDhwPcM91esqKqIOKooVVHkAqjYAD5gAPLMbrQ7ZFkA/JgiUD+dAfN&#10;tx8TCflVPmQO6o/jW3+MxcX21dUzxnLpyjws+3wcGMGimmPyxn859c3g8ROuI9Npz3JAWESfJxj8&#10;qWZvZihX3+cjkL5A7Ak7HbNu/QT9H6XRdJNi+N9Z1eT1/UnPvjZwOxTXzOyVotlK7n5RpPMjiF1a&#10;9Hbw2HVHUqySDno3TEsc0nxhu6wd2hi324yJTCiR0B25FQ4Ky8W+m+fV9m7N7HD3pjvV5z0jhHz/&#10;AOHx/am1+2xd2me7RlHWeM/L/lyM5zWOz6S2tTLY1TT9Hr3Onql2WmzpYsNrNyOrYNO7dpUoqrxP&#10;DBZSYJA0xnnjgZlVWdYxKvEHxf1h9Rl0zQKFG1NSpw3b8upWp6sKi00oqU4OxBOzWZhBM5aThHCq&#10;py/jFz2HiryxkN8IPEuPWNNqajFG8Isxcngl27teZSUmrybeXOGVXjJ8tyu+w32yZYDGMYDGMYDG&#10;MYDGMYDGMYDGMYDGMYDGMYDGMYDGMYDGMYFYekP/AIhD+tdF/wCLU8s5srH0h/8AEIf1rov/ABan&#10;lnHA018fvSv6t0WXUp16Wry6PQZ2XUptRWESV1C7SmIBnBZjwVApZm2AU8l32K8HfEWe7pem3NSg&#10;j065fhWU0mlBKNISyRqX4u7mMxsV48lLbEAjYUj6XbHU9a6U6Z2Jr3b0uraiBtxano6CwkMo35cJ&#10;7PbQbbgkefuGXn174OUdSs6XatK5m0iybdHhIY1WYqEJdB5SLxG3E+XnhU7OUP0B6Sb3OobukPBG&#10;lRRaTTbauWa3Y0t60eqxFduK+rSW4kHnuWSUEeyMs/xR6+j0vTb2ozbdulVnstv7j2o2YL5f0mAX&#10;/bmhEOs6to+k9OXbmgahWk0O+mo6tqkliiY54tUd01uSSKKYzkTetNZ4cB8tBCzD2NsI+h2pdT1o&#10;eRmsQRBSoYyyxxhS+/ANyYbF9jxB/K2O2+xzvu6vFHGZZJI44gAxld1WMKdtmLsQoB3GxJ2O4+fN&#10;Yk8HdM1fq/Xm1KpX1GGLStEEMFqNLFZWlF/ewsMgaLv8BwSfiZERmCMvNt6r8IOnodQg6P0e+vrO&#10;mR2+rWFSye9XtHR9SvU9NqWI5eS2IqlY9yOOQOB6shIYLgbb9F+J7W9V1OiqxNXpV9Nngnjbl3he&#10;SwzeY3QqvZXiyk7hj8w3muldRV5y4gnhmMZ4yCKVJDG3n7L8C3E+R8m2PkfmzQ/xY6bTRE64g0dT&#10;WSxH01EkFaX1VKa6jPJUsR1XVSlGMRu8w4L24DK7hQvs5MuhfDG5R1rRZ6vTOl9MQI89S69TVqbn&#10;UabVJGWKWtFWqtcsw2IoZ0nkaaaNFsH/ACjMA29h6lrtK1dZ4WnXzaFZYzKo+dow3MD/AFrlV9Ye&#10;OUumV57F+Kr7WtwaZTWC2h5VrM9aCOxZL7dqaEzSSTQLyKoiHccyV1d6K6Kg0abSjrOhQShNVrvU&#10;630SxBJPdns2yleTWJEWK92rzzCK0gls1n5lCoj2J9XXPSVS1Q1f1qrXs8fEmBF78Mc3FLFrSoZ1&#10;HcVtlmhZopFHlJGSrbgkYG8+o9V1YAhms14lk84zLNHGJB5HdC7DmNiPyd/eP0Z6dT12GFO7NNFD&#10;F5fKSyJHH5+723IXz+Hn55qN190nplzWtSrVelU6jsVIKVKZ9RejX0bR0WsskVGgZ455IJTBOlmU&#10;06Z/LjXvbxpHHXfSHQtzUenei7SUtN6gOn0NQE+garZXjbjkkigiuV/WI7Ecs+npAYI3ngYKltuL&#10;RkkOH0Eq3EdVdGV0YBlZGDKwPuKsNwQfnBIzitqCPy4OjcGKPxYNwddiUbYniw3G6nYjceWUj6IW&#10;qae2n2oKFG5pXqmpWYbelXCpbTrciw2pK9cRu8K0yliOaBYG7SrKQFj2KLWHiz1c/T1/qmODZX1z&#10;Tqeo6YrE8W1iaWDp6VAi7sF78+lTyuo3/GHb+YTgbe1LiSKHRldG9zIwZT57eTLuD5jby/Tmo/R/&#10;pBdZXNKGuQaRoM9ExT2BWTUrseoSQ13kV1RHomsJmETFFaxxJ23Yb5sz4Z9Ex6bp1HT4h8nSqV6y&#10;7+ZIhiVCzN/OZiCzMfNmJJJJOaR+A/o767qfScC1OrLlGC3XuJHR9QomtGjWbCmE2Y4474jk8w0q&#10;WFlUO3E+QGBux0p4l1LenVNUEiw1bdeGyjzusQVJ0V1V2YhQw5cT7W24OxPlvna2uQvF3klieHiW&#10;7yyI0XFd+TdwEpxXY7nfYbHNKYetdL1vT+kZH0CXVLEul2LFTp2M120iCNBXrPbui9tAUrECGpI6&#10;TSr3pisbHm6xzpPw4s2tM6r0mGppelOnUmlzQ6G9zlpMjGDTLcuk92KKFRHqHAq0MNcRGVyhRkLk&#10;hvvpGvQWF5wTRTpuV5wyJKu4945IWG4+bfOrTeqqszvHDYgmkj37iRTRyOmx2PNVYsux8vMDz8s0&#10;x6W6g0mhF1DXvaNb6OuNohsXa2lvAac9OF3rNf0f1RI4muLJYjgdzXil3lrK3MBGGL07phaWt9IT&#10;VOla3TUMuoTU/WFmprqd6CTSbsjV78FKNg45V4pnlsXLEneVfjJIxC9dA9KRTWqTWooo3udRahoi&#10;ATKipHR1C3U9abuebfJ1gzqvkJJFG4BG93Xepa0TRpLPDG0vlEsksaNJv5bRqzAvuTt7IPwzRaj0&#10;FRu0dFF2lUtj7/8AX4drVeGcdmfWdWM0W0qP8lKYYjJH+S5ij5A8F2sXw78E9J1ybqq1q9OtesJr&#10;NrTIHsxJJJpdOlSqCtBRc7tSK91rXOsYXLzBt9wGwNqNX6ggrqHsTRQITxDTSJEpY+fEM5UE7A+Q&#10;O+euGwrAMpDKwDKykFSCNwQR5EEeYI8jmg2ndN39T0/pvU303T+rBU0m1WsaRqdiH1iaP1wR19Zr&#10;pZjmqy2ZYagQyTRAt32CyIGk32Y9E7U9Pk0aNNNgt1K9a1eqvRvNyn0+zDalWzR8nkURVpuUcKRu&#10;yJEEVdgOKhnr3iXI2rTafXRGjoad67qEjbkrLZaRdPrx7H8p1rWppSQeKLCB/GEiF+hj6R83U+kG&#10;9ZqpTtRzmGWBGZk4SQQW60sZb2mSatZibf3cw6/zTnm8GJTJb63lckuNbasCfeIINC0xokH+iGml&#10;cD3AyMfic138D+sX0LSqdqMA/dboOhPWjO6rJq+lKtKNWkAPFrKajp8KABmPZdtjxwNl/R59IWbW&#10;72uwNWSGtptsQUpQWL24OUsffZW/JDSQvxA8io38wVJufUtfghBM00UQVebGSRECpyC8zyI2TkQv&#10;I+W5A33IzXT0W+kBp+ra5QBZhTpdOVuTHkzNFpaq7sx82d35OzHcszEkknOjxM8PaWp9b6dW1CvF&#10;cqp0vqNk1bCLNVllj1XToozPXkDRTiMTyMglRgknFwAyqQGxh6prbxL6xAGsDeBe9HvOPnhHLeQe&#10;Y805e/OdY6nrV+PrFiCDmdk700cXLb38ebLyI8vd8+fPPUPBbTYej+otQWqhu6ZrWsJpduTlJY0u&#10;HTNdkhowadNIWkp14EiXaGu0cZYsSpLE5bviroen6jruqrD0yOqLsNenVsz6pJSj0rStonmSpUlt&#10;JYmindJzbn9Vqt5yR7yhtlUNuhqMfIJzTmyl1TkvIoCAXC77lASByA23I+cZ+X1aIdzeSMdoby7u&#10;o7YI5AyefsAqCd22G3nmj/hTYeppHQutswRadmxol5u40irp2oz2KEEZnk2Z4YL0GncWYbuUj+fO&#10;mTRvuimmS3ARU6v6ytT3It3VbemUKN6PSKU4BG8M9fTak0ke/bmCEEESOrBvBR6iryxmaKeGSFeX&#10;KWOVHjXiN23dWKjiPM7nyHvz90dbhlZ1jlikaMqJFjkR2jLDkocKSVLL5jltuPPNMfGnoqpotzXK&#10;mk1oKNTUuh9dtXKVSNK9RbFFBFWtLWiCxRyyx2JoWdEUyCMcuRUEX76MXhJp+maXTkp10jnuUaEt&#10;2xuXntyrAGEtiViXlkBlfZ2JOxA32VQAsvWOqa1cqLFiCAv+QJpo4i/w9kOy8vf8N8yPLfNNPFDQ&#10;NO1HV9cEHTK9S24hBWt3dWkpx6bpbJTRhT0+WzHZsRMkcgtTCpWAM8rEy8ywW5/Q3vPL0roLO3Nv&#10;ubXTkXMm6xr21HNvacBVADHzYAH44EL669JPWasepaqmk1/uDpNmaCyZ7E8OrWYKj9q5dp1jX9XM&#10;SOCa6S2ENqNS4aMNHzlni14u6vFqNHTdDo0L01ijZ1Cw9+3NUihgilrwwcTDXsOzTtLLsDGAO0fM&#10;b7ZFPSu0Ia1olq7Q1UPU02O3PZoL2307VH0yQyz0dRdVFnth60lZ4opo03ZxKkwHAfi34Q6Z1LqK&#10;anLqeoV55dB0xJdL0/UJqLQQTSWLteWaSo8U0m8k8gVWPbYxKeJKgAJZr3idrUFfSKs1bT6+t6xf&#10;npoEmnt6dWjgq3L7zs5SrPMfVKZAiCxbzSKOQUFs/GkePlizp2lvHBEmp6jqculmDd5YIpNPs2o9&#10;UsBl4v6tHBRsyxO4HtyVY34tJtkL8Gui7GraZYpW9Sum5051BeqaZriGJ7/CugSKZ2sRTw2JPVLs&#10;unztPHL31R2fd2YiP0bn3NuQjTIhYaG+elNIe7LJ2H1C2Jta6i1O00RLOxeq8J4RI5tV5ow0Uc7M&#10;obFeKnX0mmmhOVRqct6GndYhu5Ctw9irOnEEFVuNBHKGAURStIXURENPs1X8YvEFtW6G6imnRa1m&#10;rX1mlaEUjNFHe0mxNWklrSkI5haev3YWdUkCMoYAg5sx0/caSvBI/k7wxO492zMis3l8PMnAyGMY&#10;wGMYwGMYwGMYwGMYwGMYwGMYwGMYwGMYwGMYwGMYwGMYwGMYwGMYwGMYwGMYwGMYwGMYwGMYwGMY&#10;wGMYwGMYwGMYwGMYwGMYwGMYwGMYwGMYwGMYwGMYwGMYwGMYwGMYwGMYwGMYwGMYwGMYwGMYwGVn&#10;6TP8ndc/VV/+7SZZmVn6TP8AJ3XP1Vf/ALtJgdXowfye0b9X1/8AcGWjlXejB/J7Rv1fX/3Blo4W&#10;TGMYQxjGAxjGAxjGAxjGAxjGAxjGAxjGAynfTFqyP0r1CkQZpG0i8FC/lE9h/IbfHbLizou0kkR4&#10;5FDo6sjow3VkYFWVh7iGBII+IOBqE2gX9Hj6e1tdZ1C9PqN7SqWp1JJu5ptqHVikINGnt26K0HkS&#10;WF6/tNWikEzWGbvLmPC+3HD0l1OZ/ZWC71q1gN5bJ6/qcxLA+4NA6uCfejKfMMDk06E9EGnRs05f&#10;X9VuVdLZ30jTLliGWjpjMjRIa4StHZkNeB3r1/WrE/Zidh7TbOP11v6IVK9atTG9qdapqMsU+q6T&#10;Vnhj07U5YhGpeyrV3sr34ooobC17MKzxRopAPNnCdeA9V00TSEk37i6dTD7+/l6vHvvk7OfiGEKA&#10;AAAAAABsAB5AADyAA8thnZga/emt6Ox6h0dkrexqunSDUdImB4Ml2AFljDj3JPtwO/kG7b++NSuj&#10;vgl4e3NZ06G6nVeuxSEtFarn1fnWtxHjPA6sgZSreYDANwZT8QT9Y8+f/jn0v963U6aii8NE6plS&#10;G5sD26WuA7RTsN9o47yuQzhQOayM5UKpzq2bc34jEi9M5crcpcm1TixhzODVMVRnlx5wjA9GfUP8&#10;7dc/7K37mRPUvRIsLbMsXUur+vW0UTzla4b1esVKPMyKGbg4SKEbht3Ox4RyjNo7dlY1Z3IVUBZy&#10;fcqqN2J/1AHMV03VYh7EoKy2CG4H/JQruIIf9YUmST3/AC0kux4hAv0E7HgzaN34z9XzP8y2nWa5&#10;y6Rr6Kc6b8FtUkhTbq7Xo2j+RkhHqu0MkWyPGPkwOK7fJsAA8RjdfZZcyf4CNW/zx1//AN1+zyzL&#10;3yE4mH8VYKxWB/Ql3415x7vJ9+xJvvvvXb2RHJyz22WNjwf6fjP1Y1do7T/3Jz8Po1/6n8E9VWFk&#10;PVuuytN+Lxwt6rxmeUEcG+TPyYTm8p2PGFJG2PHY9PTPgVqid2v99uuRtDI7bJ6sFlSw7yrOvJCx&#10;MjM4k5EkTrL7wULXRpXy8zWD/FR8oa3x5ee08/8Aqdl7Mfl+RG77kTgJ+upIWQpaQEvBy7ij/K12&#10;27ybf0k2E8e3nzj4e6V98P4PC13fjP1Z/wAx2jTfm/lr6eqsfwD6t/nhr/8A7r9nnRqHgtqkSPLJ&#10;1lr6pGpdjtVJAUbnYCPdmPuCgEsSAASQMu6GUMoZSCrAMrDzDKw3Uj5wR55g7n4xYWL3w1mSWY/B&#10;7Hk0EQ+fsjaw/u2Y19t95OGc7Hg2934z9WEdo7Rxrm3hH0UZ034EatFIEfqnW672IllXgau+6M5e&#10;s/yZHKESCUBDwJlnKqCrNJKD4D6t/njr/wD7r9nlsa/pRlj9ghZY2EsDkb8JU347j4o4JjkUbcon&#10;ddxyBHbouqiaJJAOO+4ZT745EYpJG3+lHIrIf0jJGx4MTbd+M/VZ7R2jWK566fRUQ8B9X/zw1/8A&#10;91+zyguk+kbrdU3Y01/VombT65+6y+q+szwyzJHAsnyfH1aWUbRMuzNvGdyrrm5XUkpk4VEJDTBj&#10;Mw8jFVXYStuNuLSkrBGN+RLu6giFytK9PaZG/WesQso7TdO0Yyo9kBDYVdlI2K7DbiVIKkAgjYZz&#10;4uyYUTTFNOtVpznO8TPN1bPt+NMVzVXM9yZjTK0xnokX4EdY/wA8tf8A/dfs8fgR1j/PLqD/AN1+&#10;zyzem9QdleKVt567COUkbGQbbxTgAAbTJ7RKgKJBKg2MbKvbr+qGJBw2M0rCKBT/ADpWBI3H9CNA&#10;00nzRxufhsd/8FgWvucOc/VyfzDab29pPjl9Gv8Arng1qxlkmHVeuyrT7XckPqxfdXE7qgEezNVj&#10;InAIY822XgeRMsj8FNXIBHWevkEAgg1SCD5gg9vzBHmD8Rlt6NpiwRpGu54gksfyndmLySufi8sh&#10;Z2PxZj/sxmg/ISNUPkgUy1Pm7HICSFf/AJ1dlAXyAhlgC78W4yNhweNEes6sv5jjze1c5eGnorn8&#10;COsf55a//wC6/Z5G+qPAvVpnjrjqzW5nVZZz3TWCRq0M1dfyY9w05laLzOxh9Y9+wB2A1HUEijeV&#10;zskal2PvOw+CgDdmY7KqgEsxAAJIB8XTmnsqtJKPl527s3nvw+EcK7e5IECxjbyLc38zIxNnYcDh&#10;R45z9WNPaO0ZzNc9NPoqLRfCTVZokkTrHqABhsUPqgMboSkkTAR+TxSK0bL8GUj4Z7vwI6x/nlr/&#10;AP7r9nljufV7O/8AkbZAY/BLYUBSfmWxGvDl5Duxxr5tOMz2I2HAtnRHrP1Ku0do1iubeX04KB6p&#10;8FdXMYh++7XpWsMsSRsa3H38nlbjGGCwKDLupVuSoFZGZGES0v0PpJrE1mTqLVxeQCtNIUrFzEvt&#10;wFWKbmGRGEg28u4ZATzSQDYzQB33a2TurL26o+Ar77mUfO1lwH5b7GJINgNnZ3UI7LpbXfZB27IA&#10;3JrFt+5t8TWc93b+qM4AZmUHH+BwNdyJjlnnHqz/AJjtEZRiTfhOWvp5eKjv4Hs/+c2sf+hV+zyu&#10;PG7wXt6XBXWpr2r3dTv2Y6emUdqwNmw5HIsVUFYYlIaSTdVTku7LyBzdWSYAFiyhQCxYkcQoG5Yn&#10;3cQPPf3beeQH0N+kW6g1m11bZUmhT7um9ORsPJ0DFbmp7HcgzMO3EfZ2Qvuu6Kx4Ns2TZcKju4dG&#10;9OUZac5elsO27Xj197Fr3afe68o+bZf0ZPAav03o1PSoNmMCcrEwG3rFqTZp5j5AkM/srv7o1RfL&#10;iBlmXVJRwvvKtt/r2O3/ALc9GcEZ473nzx6G6Zv1ujG6lj1i/De0lNTs1qcM/HS+xpt+3HLRs0gO&#10;3Ye2IJO/Yl5TxzzN23QRhW2V8DL3LXuqOflJI2iWljP5aQT6YqJuPeFM0NlQfdyRwPcc41X0OqEt&#10;iZhd1SLTrNwX7WhxWIl0mxb7izO7xmubKRTTqJ5q0NqOCaXcsmzyK+d8UvRwh1G0L0Go6no9xq3q&#10;VixpU0ET26nIukM62K1mMmBmcwTIiyw92QK2zkYGG9DBT9x5n/mS611BNCfg0EutXnhdfgUeNlZd&#10;vLiRl75guhuia2m061CnEIatSGOCCMEtwjjXioLMSzN8WZiWYkkkkk5ncBjGMBjGMBjGMBjGMBjG&#10;MBjGMBjGMBjGMBjGMBjGMBjGMCsPSH/xCH9a6L/xanlnHKx9If8AxCH9a6L/AMWp5Z+BXt3wTqSa&#10;7D1Azzm7X059Mjj5r6sIJJmnd+3w5d5mbiXDgFVUcfLfOPEjwRp6pb0m7ZMwl0a212oInVUaZlCE&#10;TBkYsmw9ysh3+OWHjAhvir4XV9YptQttKK7zV5ZViZVMy1545xBIWVg0ExjEcybe3EzruORzJ9d9&#10;FwalRuafaUtXu1p6s4XybtTxtG/FtjxYKxKtt7LAH4Zn8YFfeHfgxW02aSeGWxLLLSoUXad0beHT&#10;kkSBvZjT5QrK3cb3MQNgux3jFn0V6B06tp8c92BqN65qNHUIJY0v07d23atzvDJ2TEUJuTQGKWGS&#10;OSAhJFl8ybnLY5YFM9K+inpleLVY5mt6h924o49Ve/MJpLjRpJH3XZI4gjskgXjEscUaxxLFHEsa&#10;rnHh96MFelcr3Z9R1XVpqUMlfThqliKdNPilAWXsdqvA0kskaRxtZtvZsFEA7ntSF7n3znAoLRfQ&#10;5oQSwKL2qSaZVtpdqaHJYhOlVp4pBPD20FdbTQ15h3Ya0tuSvG2wWMBI1TO9SejFQs0dSotLciXU&#10;9T+7DzwyqlmteEleWOWo5jZY+1JViZVdJB+UG5BiMt/fG+BSFj0U65sSTpqmsxC3FXj1SCGzCkWr&#10;NXrJUE9w+rGaOxLBGiTSUpandCjcZ0yeiFQSpplanb1HT5dH9ZXTr1OaFLdeC2/Oeqe7XmrzVnAR&#10;e3Yry7duNt+ah8vbOCcCEeE/hPX0evJDDJYsSWLElu3btyCa1ctSqiPYnkVUTkUjjjVI444o440R&#10;ERUVRUXiXpMetdU6NVWpbC9OzzajeuSVpYqjmSovqVSCy4WO0z2ZYbTLF3Fj9SkV+D8RmymcYDbN&#10;ZtP9AuhFX9TXWepRS9sGkmryQ1zHIzPJFxgjjYROXbkiuoIJHuJB2aBznApvqz0YKU33OajZu6JN&#10;pdZ6VSfSnrxsKUgj51JI7Va3BJFyijkUtD3EdSVcc3DY6L0ONIFbUq3K6V1OzUvzStbdrMWoUhF2&#10;b9ewQZY7JkhSZ2LMjOGHEIzIb1xgUhS9E6i8WoJqNvUdYl1Kn9z57Wozxd9Ke/MQVxTgqQwDubSm&#10;SOESvIsZd37cfHq0b0Tay2dPu29T1fVLmlT96jYv2K7NAhgkryVxHWq1oDFMsnKWQxGxI0cW8xES&#10;KLz3wDgU1rfot0ZtOOnJYv1guqWNYgt1pkS5WvWLk155IZDC0fESzyKEkikBjPFufmT5OsvRQq2r&#10;FixFqOr6cb0cUeqRafZihi1QRIsQktc68rxzvCvZezSepO8Z2L+xGUvHOCcCnurvRjpTtp8lKxd0&#10;WxplQ6fUsaU8Ebrp7CLek8dmvaryQBoYXUPCXRowVZd23mXhd4Y1tIqLTqmV17s1iaaxIZbFm1Zk&#10;aazZsSkDnNPM7SOQFXc7KqgACX5zgUtonTjU+odTjKP6pr9OG4jpG3CO/RQUrqySBWRZLFR6MkQk&#10;KlxWnChu23Hsl9FXS2p6BSf1h4enJqs9AtIvNnqIFiFkhAsqHZWdAqBmVT5bZcQOfoHAimgeHEFa&#10;/qGoRtKZ9RFUTqzAxr6pF2Y+2oUFd0/K3Ztz5+Xuz8S+GldtWi1kmX1uLTptMVeQ7Pq89mvaclOP&#10;IydytGA3PYLyGx33EvxgVVc9HKi+lajo7PZ9V1O1et2GEiCZZdQuPenET9viqCVyqAoxCbAlj7WY&#10;/qb0ZK9i/avRahqtJdQWManTpWY4auoGKPsq8pMD2YJTDtE0tKxVkdUTdiVBy5cYGp/jj4bVdN6Y&#10;HSVCrftfdMT0tOCQPYSo9m4bInnnjRI68GmGY2IzKyHtVVUOzgE3N1J4BULelVNIkWSKvRSmKUla&#10;RoLFOWiipWnrSr5xyRKvEHYqyM6Mrq7qbI2z9YFMaF6LlOOLVFs3NR1G1rFJ9Ouahemha36k0c0Y&#10;gg7FeCtXRBM7gRV15ycXfuFQctbpzRErV4K0ZYx14YoELndikKLGpYgAFiqjcgDc/AZkcYFK696L&#10;dWa9dtpf1WrDqTK+p6dVsxxUr0iwrXMkm8DW4HkiSNZPU7VYSdscgSz8p74W+G8GkafW02qZDXqI&#10;0cHdYM6xl2dULKqgiMN218t+CruWO5MtxgUJ1P6HVCzNbPruqQafqFg29Q0avZij0y7Yduc0kqGB&#10;rSCy+z2Iq9qGGdgxdG7s3ckHiR6OVe/aivV7uoaPejreota0mSCF5qQZnSrNHYrWq7xxSMZIm7Il&#10;iYtwdQzA23jAiXh/4aVtKoR6fRDRRRLJwd2M0rSys8ktiaSQlpp5ZneaR5CS7sSffkSsejvX+5dD&#10;To7NiKXTZ47tXUFWA2RqCmYzXHR4mgeS2bNr1hTEEcWZgAm6lbaxga5eKHg6kei1+mq5nn+7F4pq&#10;FmUAyywT2H1DW7th4BCkUlle9GrRoiJYswqqBfZzYwDOCM/WAxjGAxjGAxjGAxjGAxjGAxjGAxjG&#10;AxjGAxjGAxjGAxjGAxjGAxjGAxjGAxjGAxjGAxjGAxjGAxjGAxjGAxjGAxjGAxjGAxjGAxjGAxjG&#10;AxjGAxjGAxjGAxjGAxjGAxjGAxjGAxjGAxjGAxjGAxjGAxjGAys/SZ/k7rn6qv8A92kyzMrP0mf5&#10;O65+qr/92kwOr0YP5PaN+r6/+4MtHKu9GD+T2jfq+v8A7gy0cLJjGMIYxjAYxjAYxjAYxjAYxjAY&#10;xjAYxjAYxjAYxjAYxjAZXvj14NVtf0m7pVryS1CVjk23avYX2q9lP9OCULIPPzAKnyY5YWfg4Hzi&#10;8DOrLlyN9H1ReOpaHP6tq438rJg4mlIh2UvDZHGd/ZXl2uLKEm4Neu+V96evhfHpt+n1lFWjmhi7&#10;Wn9QwGJJBNRldYoLpRlZTNUkZE7hHLt9tS3FOJz9Po/TpEWSOnSeN1V0dasBVkZQysD2/MFSCD82&#10;fT7Fje0ptPvRznPp+74/tDZ4wq4mL7tWloyvxjx4+Hgzd+ikqPHIOUbqUdd9t1YbEbggg7e5gQQf&#10;MEEDaKHVpWX1EyH1vcxSTeQf1YAFroAHEO8RCKQvBbTEcdkKZkpuitPVWZqdFVUFmZq1cKqqN2Zi&#10;U2CqASSfcBkOHQVRf/KRoVwT5vCakO66f71Xtdv+OjH42V4mTcyxDfcJnbXNV8rdfBwURTxv001W&#10;ZVrKiqiKFRFCoo9yqo2CjzPuAA+fO0HMCnQ1AgEUqRBG4IrVyCD5ggiPYgg+R+I2z9feHR/Maf1W&#10;D7PNmdtMvvo1Wjqxh1P1LnXC8uW76fGTsr82CtWBG/FIJXVgAD260ihQVhIWQaHpYhjVOXN/N5JD&#10;5GSVzykkI+HJyeKjyReKjyUZBL3hzUtu80VSmPVXdKe9aFY5LMbFZ3kIj80JVqYYq3BTZIB5DJFp&#10;PS+nTxpKlGoAwO6tUrhkZTxeNwEIDxsGRhuQGU+ZGxOum984jp92ba4jd45+9pe/3r1SjI1qVxKc&#10;zTuQtext3mP5MdhUASQj4esRosBP86WOBRu0259P3h0fzGn9Vg+zyN654dULUhqmnVEUYWSwY68K&#10;sXPtV4gwTcFWAssAfMJACCkrq1qvEZWvwY0RTfO9uP3+iT9OVG2eeUcZrBDsp23ijA+Rg8vLeNCS&#10;+24MzyEErx2prpMf/Jxq/wCoKP8AeVyzenOlaboUlo0u/A3am2qQAOwG6TKO35JOnGVR58eTISSj&#10;HKe6W6VqnrTVYjVrGJdCpOsRgi7aubKguqcOIYjyLAbkfHOfFv8A5f8ArifhLrwYj/N1/wCnPLnT&#10;ovXqHeJktqCe0OE4XzLVid2bbfzNZj3wPMlO8qgtIFb8aJILErWtwYlDQ1fiGTcCawP0TOvCMjya&#10;KNXB2m2GJ6j6MptwrR06avPy5OKsG8VdNu9Ivyf5ezCKM+5ZJVbZghU9PTnQVGFmpmlT4xqHrE1o&#10;CWrE7CMkx7l6z/JEkkmIwMSWaTbdnvcLfNz93d43ta+WnP74XTzMX1DpryIGi49+Fu7ByOylwCOD&#10;NsSElQtEzbHiH5bEqAfN94dH8xp/VYPs8x2v9MUYY+S6fSeViI4YzWgAeV/JAzdslUB9p2AJWNXI&#10;BIAOyrT7+jVTa+V/g7aepJekjKb+rwcZXD+RNr8qOBhufbq/xko9yytAAWKNwlP/AMfDK70nw2pU&#10;5EhNWrLHZ3POSrASLoUtKfNDxjsqpkWMbLHJG4G/dHGUfeHR/Maf1WD7PMab9Ls8SKcrXtw+/HJk&#10;tV01Zo3ibcK425KRyUjzV0332dGAZTsdiBkXk1N7Kik/lOeSXinshYE2DOp33RboZREAeYR5tjyr&#10;yFffe6R06JGkenTVEUsx9UgOwHmdh29yfmA8ydgPMjIlF4fVK5F+WlUUy7C3Ga9crDXJ/F/5hUNS&#10;5HuupCsJbTHcLEUxqvfLz8Fo3bcctNNfVZ6geQGwAAAA2AAHuAA8gB7th8MMoO4OxBBBB9xB8tiP&#10;iD7tswh6Co/GjT3/APnWD7PMR1dpmlUati5ZqUkr1onmlY1YPJEG+w+T82Y7Ko8yWYAeZGbL2i82&#10;t4/HRqimLxGd78uM8NVX+Lcl25NU6P052W1qsmz2h5mpoKbtZkZuLbSxqDUQsN5E4Ny5yFl+h3QP&#10;Q9bTKVXT6cYiq04I60CAk8Y4lCjkx3Znbbk7sSzuWYkliTqv/g9/BgrDa6puVo4L+vHlVhWNUNHR&#10;1YeqV0VfZj9YVI7MoTbufJM+7Ahdxs+Q2jG9rVM8NI8H3WzYEYNEU8dZ8eL9YxjOd1GMYwGMYwGM&#10;YwGMYwGMYwGMYwGMYwGMYwGMYwGMYwGMYwGMYwGMYwKw9If/ABCH9a6L/wAWp5Z+Vh6Q/wDiEP61&#10;0X/i1PLPwGMYwGMYwOCM0O8UfBjVa/UGkUKXVnUMs+p3Z71is9gCpS0iq3estsihtjI8FKBGbYmX&#10;Y+7cb5ZQvRfQl1usdb1W1WKVU0zTdM0qwxQ92P27l4xgMXQGzKkTBghdq6n2gqHAwXir6aa6Rasp&#10;NoeryaXRs1ql3WgkMdSGWyYlDRxyuk9mGNpkSSaJOIfkBy2Xlcel+IzSara0z1K0iVqkFoX2TapO&#10;ZmZTBE/xmi48nX4Ar8+aAekp6P8A1NqjdTQTaTe1S1Nf9Y0W6+qhNJq6SkkTRValA2ERdQaJe04a&#10;vxeR5ZmmBUCTfvRuqdQfVLFWSh2tNip15q+oGUEz2ZGYTVjB+UhgUK3M+Tcth+ScgiPpNXp5a9LS&#10;qk81a1rOoQ1BYgZkmgqwhrt+WORd+2/qlaSJHPlzlRd92UHDdM+kd2OndO1K1BPZstZr6RbgrLyl&#10;+6S3DplkIspj5KtyJyGYryjIfcA752eIPgw+s68slwXINO03TVSnLUvWaMs1+9OxuHnTmilMcNav&#10;VQciBzmlGxG+8BqeBF7T7FrT6sNifTD1BoGt1JprBsPGO7EurRSTWJnsSSRy1TcLP70sqql2D7UW&#10;RB6UCxV9SbUdMuafc056iNQMlWzLaOouIdOFSavM1eQ27B9WUPJHwmVgxAHLIlp/j/LBq2q2NVqX&#10;dMi03p6rZnqPJFbRma7d2kqmrJJHYllRUh2UK/c4xn4HO/xa8J9Rs6hq9qtAH2h6Xs0w7KqW5tH1&#10;G9cs1Qxb5N3idI1kccEklRvaCMMjXX3ROrdRNrb/AHKn02O1oNOpRj1KWGOWa3W1CxbeGx6lYser&#10;o54IJEmZuD8xxI2wLNq+k4IFtHWdMt6O9fTLWsRxzS1bTWaFJFe2YzUmlUWa3OIS12O696Ih3Dbj&#10;D9U+O0suk6w+paRqmlxw6PPqCSQWqkkk9TtPz9VuVZZYq96MAERybceaOrSDkVhnQnhq0k1q1T6V&#10;loSRaTerKOotQltm3atLH+JRRx6jqMA06btBbNiVVd949otkYNCofBnUJKWu19K0jV9HoWunNQqN&#10;o+o3IZq8urzpGKp0qBL92OtDGgsxzOHrRy92DZG7e6BculeOF2DVddWxQvPpun6dRnrvFJVsPIzI&#10;SscNWGQ23nvF24l4wENZuZjEkPOaeHXjXYtXpNNv6TZ0q2KYvwJLYqWo56wlWCUiWpLIscsErxq8&#10;T/CRSrSDcisfEjQdbjn1lNPp2+V3SdKaC7WmrxHelK0d+jFI8ySV9RmqyP6pMU7AkILSxlBy6vAv&#10;wylg6gXUItI1ChRfRLFN5tVum5qM9sXac3K0XuXnRDGjiImcl2WYlIxwLha/iX42SU7aafR0yzq1&#10;81WvTV681WuK9MSNEkkk1uWKMyWJUkigiUku0UpYxKnI4XVvSMndIG0zQtS1FpKEepTK3Y071aGU&#10;uscEjX5IQ94tFKDVTdoggMjRCWEyebr71/TNbk1avplvVq13S6+nyQ0DV9arWaVm3YhkcW7NWNq1&#10;hLjRlkkLRSRAspWTdK3636S1m3bj+7OmajqSTaVWWvV0rUvVtGrakzz+uJqK+uUpJgvOvxsyRWYz&#10;BE/CFXZo5QmaePFY3YtYeaaLSm6Sk1dkkDApH61BJzkgBIE6RMYyPMg7rvmWq+lAYY7UmraPqWlL&#10;DRbUoOYgtm1XWRIjCvqckqxah3JYVFGVld+7ujSCOYx1R096PmqSaTVoNAlawnRZ0nk5DV49Risw&#10;vHEQG5tExh5A/GL3kE7ZMOs7Wva9Vnrx6PJpaVa8c6pqktYG7q9W3Vs1Ya8lOe0Bp4FeZZLMyRO5&#10;mh2iULIVCa6D6RbB7EGq6Xc0qzFQn1SGBngvPcp1tvWfVvUZJjJars8ayVApk3mh4d0SAjGVPH21&#10;O0tO5o97SJbOlXL1GWaepOJEroglSQ1JpTVtResQP2n3BDNxdjFJxhXWVTXdbml1KnplzRLOm6Fr&#10;NLT11B6S2rOp6n6mQYPVrFyGOGstFe3PM4Ek0y7xBYizRzojwnstqVa7BourVIxo+rUrVrW7/rup&#10;2LdmKq8I3bUL3GsDFIhk5x9ydhtGFUSOFjdPeP8APBS0ypV025rV5dDo6jeWGetEYK8sPGOSSW5N&#10;H3bFqSGcRQqS0hikLMgG5z3UPpHT8VfTdD1LUkGn19SsMexQ7MFlHkihAvPEZrvCOQyVYxygKqsj&#10;RtJGrQnpmjquhyV7KaRb1Nbeg6RQeCk1QT09Q06OcEWfWrVdPVZhOq92F5DE8T7o4lBSP9b9Dazb&#10;sOmr6bf1SWfS6cdSPT9RNXp6tfMTC969D65VlcLaYMs8te3zqoAkaMWjcMl4ieLcUsuo3e9f+5kn&#10;R+l6lHHVm9XsKLN+6e7ESWSKy0QjRm8zsvHc7ZNev/SqNGXVFTSL1uvojq2q24ZKqRVarVYbjWES&#10;aZJbLRxSSO9eFGkVYWJ85Ileor/gjqz6TNAKcgmfofSNKEZaME361q000H5e3JUdG5b8CGGxOWf1&#10;l4aXpaHXcKV2aTVksrp68l/GS/T1SmgUlhx3sxvF7ZXYgnyB3wJR194+WKzyrR0W9qkVarHctzxS&#10;1asUcUqNIiQG3LEbdjtI0jRReygKBnVnVcszpPqeG7VrXK7coLdeG1AxGxaGxGssTbfDdHB2zUnx&#10;B8NtTsWb0F3S9U1OKTTqkOhxwaj6rotdhp6R2U1SJbkBNgags0hlepdBrNCqbkNGNivR50GxU0DQ&#10;6tpDFaq6PptezGxUtHYgpQxTISpKkrIjDdSVO3kSPPAsLGMYDGMYDGMYDGMYDGMYDGMYDGMYDGMY&#10;DGMYDGMYDGMYDGMYDGMYDGMYDGMYDGMYDGMYDGMYDGMYDGMYDGMYDGMYDGMYDGMYDGMYDGMYDGMY&#10;DGMYDGMYDGMYDGMYDGMYDGMYDGMYDGMYDGMYDGMYDGMYDGMYDGMYDGMYDGMYDGMYDGMYDGMYDKz9&#10;Jn+Tuufqq/8A3aTLMys/SZ/k7rn6qv8A92kwOr0YP5PaN+r6/wDuDLRyrvRg/k9o36vr/wC4MtHC&#10;yYxjCGMYwGMYwGMYwGMYwGMYwGMYwGMYwGMYwGMYwGMYwGMYwMX1R05DcrT1LMay17MMkE8TgFZI&#10;pUKSIwO4IZWI2OfPjwTil0TUL/R9x2Z9N3t6RPITvb0ew5aLiSxLNUZjAw9y8WVdxF7P0ZZc1Y9P&#10;LwbsWadbXtMj5ax09I1uFFHnbpEFb1IkKzHuQ8nTYHdkK7fKbr07PjTg1xVw49Ycm1YEY+HNHHWJ&#10;6/eSPa18vKtUeca8ZrR/0Q28MHzEzOpdveBDEwI+Wj3z5P8A35WfhX4p1LdGC7H61KbqizK8em6j&#10;IglkA5wq8VR0K1SPVl2dzxiBLOxZmln38wf1d79lar/yWfV01xMXvGfV8VXh1Uzu2nu5aTrxc6F8&#10;i7VD+So7tY/PATs0P/WrOeIA2BheDbciQDv6jutskER2msEorDbeKNdjNYP6IkOyn3GZ4V3HPcYH&#10;qTqqJoxJGlwTQHvRFtL1UKSoPONz6l5RTR8o3P8AN5Bxs0akeTpHr6CwDd7d38YUCFRpmpP2q6Eh&#10;FLJUZDJI/KWTidlJSPz7Jdpvx7t49eH3ky3JnvWnrFvzfefqnVKisSJHGOMcaLGij3KiAKoH6AAB&#10;mIP4vZ/6G2f7K0o/7ONmMe7y4yw/zzYPDg9bwf0L37K1X/ks8mrdSVpo3idL4DjyZdL1QOjAhkkQ&#10;+pHaSNwro3wZQfPM5mOE6aNcU1cYnPXL4s5reqiGJn4823VIkH5UkrkLHGP0u7Ab+QUEsSFUkfnQ&#10;tK7MfFm5SMzSTP8A1kz+bt5+fH3IgP5MaIg2CqBAumvENLUpkljt/iTNXITTNSZWt8Plpgq1X7aC&#10;KRVjRyJB3ZgRsI2eW/fzB/QvfsrVf+SyU10z3rx0z+PyZVYdVPdtPX5ejnqD5B0tjyVR2rQ+DVyS&#10;RL+hqznly93ZecEE8ClOdPWFTrbWXdgqJ0/Td3YgKqrYDMzEnYKFG5J8tsuJutoD5GO8QfIg6Tqh&#10;BB94INLzBHvGa09KFR1fqCN6y1ZNIpAL6hqDTtBFYR68UkQrGYIjgK0skYSWNEXkzNIW5tomImjO&#10;M64/SXZs1MzFd4n/AKc8J0vDZvpuszc7MikS2AuysNmirrv2ISPepAZpXUjfuyuD5KoXt6i09nVZ&#10;Ih8vA3ci8/y/IrJCT/Qnj3jO/wCSxR/fEpzzHrmD+rvfsrVf+SwOuIP6u9+ytV/5LOq8WteP35uK&#10;aar3tPLT4MvpmoLLGksZ3SRQ6+Wx2I9xHwYHcFferAg+YIzEaX8vO1g+cUBeCuPgX3K2Z/LyJLDs&#10;IdvZVJtiROQIZq/XUcMxrRC6g1BneNhpupK0D++26K1QMTIp7qdtW/GGctty3MupdWVkRY0iuoka&#10;qiKularsqKOKqPxL3AADMYricrxlr4rNE0xe056eHH6Mvq+lrPE0TbryAIcbco5EYPFKnzPFIqyK&#10;fgyjOnp7VTLGeewliYwzqP5sqgE+XwWRGSaP545Iz5754x1xB/QvfsrVf+SyLdW+IsNRvW1iuMHC&#10;15UbTdTjDMS3qz7vUUexK5R/PcQyM/n2djaq4jO8dUooqnu2nnGX3qlV/wCXsLD/AJKuVmn2/nzf&#10;lV4D/oqNrLj37iuPyWcHOyICCCAQdwVIBDAgggg7ggg7EHyI8siWidRQQRhCt9nJLyyHStV3kmc7&#10;yOfxL3FvJV9yIEQAKqge/wC/iD+rvfsrVf8AkssVRzjPXOEqoq5Tl0nzl+um5DGXqOSTAFMLMSTJ&#10;WbdYm5H8poiDBJ723RGbbvIWq7qbp1uqeoavTUftaXprQ6n1FJuCrhd3paaR58nnkCPIrcQqEt7T&#10;RGM+7xt8ZINPpm9Glk24W4U4ZaGoQLamn2jFQyS1UUd08WGzb84kOzbcTsZ6FvgDJoWkfjjdzV9T&#10;lbUdWmO+7Wp/MQLv5iOtHxiCjYcxI4CdziPI27aN2n2dM3vrP9vCHudm7NvVe1qi1tIn+rjP3x8F&#10;9V4QqhVACqAqqBsAANgAPgAPIfoztzgDOc8B9MYxjAYxjAYxjAYxjAYxjAYxjAYxjAYxjAYxjAYx&#10;jAYxjAYxjAYxjAYxjArD0h/8Qh/Wui/8Wp5Z+Vh6Q/8AiEP610X/AItTyz8BjGMBjGMBjON81K6j&#10;/wAIA1S2lWx0r1LEst9dPgtS00jrTzPMYo2hd5FMiSBTKvFSxjBbbYHA21znK68N/GeHUrer1Eie&#10;FtIvrQlaRk4zytBHYDRAHcLxkA2bZtwfLLC7g3238/m+P/ZgfrOcrHxg8YZtMkowVdLs6rZvvOkV&#10;etPTrsorxd2R2kuz14uIX4dzlv7gc7/Cfxi+6T2609G1pl+i0XrFG21eSRY7CF4J45qss9eaGUB1&#10;5xSsFeORG4sjKAsfGdUVhW9xB2O3kQfP5vL4/ozmKwreakEe7cEEb/N5fH9GB2YyLeIvX8WnadqG&#10;pODLFp1K1dljiKl3SpBJYeNCSFDssZVeRA3I32GefpvxQr2bbUkDiwmn09RkVh7Kw3nsJCoffZpO&#10;VaXkoHsgIf54wJjjOuOcHfYg7HY7EHY/EHb3EZgNR69giv1dObl6xbr2rMQA9gRU2rpKWbfyYtai&#10;CqASw5ny4HAkeM6vWB5gEEr7xuNx5eW4943/AE5G/D3ryPUKUN5VMKTc9lkZd14SvF5kHj5lNx5/&#10;EYEpzjfI51Z1TJXkpRxVJ7TW7XYZogBFUiEMs0lqzI3spEvaESqN3klliVVO7FcRofiqlsRPTrzz&#10;xNqV3TZ5R24xWag9qGaxIruGaE2apgTtB3YyxPxCFmUJ3jOtZwSV3G48yNxuAfcSPf54WcEkAgkb&#10;bgEbjf3bj3jA7MZwDnOAxjGAxjGAxjGAxjGAxjGAxjGAxjGAxjGAxjGAxjGAxjGAxjGAxjGAxjGA&#10;xjGAxjGAxjGAxjGAxjGAxjGAxjGAxjGAxjGAxjGAxjGAxjGAxjGAxjGAxjGAxjGAxjGAxjGAxjGA&#10;xjGAxjGAxjGAxjGAxjGAxjGAxjGAxjGAxjGAxjGAxjGAxjGAxjGAxjGAys/SZ/k7rn6qv/3aTLMy&#10;s/SZ/k7rn6qv/wB2kwOr0YP5PaN+r6/+4MtHKu9GD+T2jfq+v/uDLRwsmMYwhjGMBjGMBjGMBjGM&#10;BjGMBjGMBjGMBjGMBjGMBjGMBjGMBn5ZN/I+75s/WMD52v0p96fUs+kE8dG1959Q0Un8ipdBDXdO&#10;U+4IxYSQqNuK8RsxLObnywPS38AB1Fo8tSNu1frut3S7IPF62oV92gdX96BzvExBGyvv71BGt/gx&#10;4zrqOleuTq0NqqXq6lW22lgvwERywdv3iSSQjtx7BiZEUDfPoOztovE4dXDOPDl5avmO1NmtMYtP&#10;HKrx4T5pl1B8tItQfkECW1t7/V9yFi/QLLoUb4mFJwNiQV4gX1ezx90NtmZNvyUthS0iD4KLCKZg&#10;AOJljmP5U3t+rp7TmRC0m3fmbuzbeYDkBVjB+KwxqsS7eRCFvezE+nWNME8bRk7b7FXH5UciMGjk&#10;X/SjdVcfpUZ61pnPj9HiXiO7w+8/JSGkeO9u11LBpsdeWtpvq+ofKWIkWS9PTcRvLCSTIlaOTdVY&#10;ce9vy222yJ+L3i/1Fpzy3pTUqUDqaabT0964mu3IJGWMXo5xIQJPaaaOFgF4qFdd/Iyu9Ykm6q0W&#10;R4yrQ6Vq0FnYExxTh4txz2ChJQO7EW4l4mViFPILTOveMlK/1J67qUGpSUNJYRaPBXozzxWLHd3l&#10;1CU7KnDnHE8A3fkBE54cNj5eJXVaYmubzXlOkaRr0p5c9XtYWHTMxMURaMO8xrM5zEW61c+EaL56&#10;q8cNF0rUYqRt8JU7FK0ghsSpEspY1Gs2UieCOZZHJbvSq5jnd239nLp3zRf0iupbFluoaUhswNFb&#10;rGLTqWm+zqFVGru2o3b6wNNKECyBDFNFxaONflCds3E6KtMsYryMWeGONo5G82mrOvyUjf8ASJsY&#10;ZD/Tj57ASqB1YGNNVdVM2tGmXHOOvLp4OLacCKKKKombzHe48ImJ0jnbj45MxrGqrDG8hUtx2Cov&#10;k0jsQscak+XJ3KqN9gN9z5A5rP01os0fWOqSAmW1HolOw6q3sTO9hRNAgYhVRo/koQ+wQpGzEEyM&#10;dhU/GLJb3w1GZVHwe2Rxd/0iujGMD3CWSQkcoUK1D0n/AC41f9QUf7yuXHi80T/fEfCU2ebU1x//&#10;AFzM+tK96V5JUWSM8kdQynYjdSNxuDsQfnBAIO4PmDnF66saPI/ksaM7EDc8UBY7D4nYe745h6A7&#10;Fhof8jYLSwfDhN5tPBt5eyw/GI/M+ZsDyCRgtbHfkSqPyNhNb/TEGPbg9/l6xIvtb77wxyr5GQFe&#10;m/d66fRxbuccpz8vvJRnhJ4l29Z1LXRNXmqww09Nm0yCWNEtorG1JDM+53WSd40mETsqqGVSB7TN&#10;0dHeLHUEWo6Qmqmj2tZs3KrabFCY7emSVojMvKbm/rI4bdxiSoDoynZhkq6Ocw9S9TWJFcQrp+kN&#10;zCHZhFHbdwh22dlG3sqfeQPiMpfwU8X4bvUC6nqVe6lu1K9GlBJRljq6bWbiIJDZcKjWZyoimYr/&#10;AJRAp9gA+VvTTu3qnemurnETEVcf0iOr24opq3piindjDpm2sxM06R+szrl1Wf4K+lZTniig1O9G&#10;NQmv3KqBYHSMcLcsVWKWWKL1eCWSNVKLNIjybqfPmu9zQ11tTO7qGgh7kEQb8mSVgY7Uv6VUFqqt&#10;5HcWNvZZWfR6nqySaDJoAo211S/rk0tUeqSqssf3S5NeFkKFRYEUwuzMskYRW2CMjHfuhSWKNI1G&#10;yxoqDb/RG2/n5kn3knzPvJJzp2bEqxItVaYiI8b55VdY19HJtlFGHO9TeJqmYtla0WzptpE6eUsb&#10;03YZedaRiz1+IVz75YG37Mp+dwAYpPdvJEzAAOoGazCdSVmXhZjBMlfkWVRuZa7bd6Hb+cSFWWPb&#10;z7sSDfZnVq69IPxHniqVaOlES6trsi09KCNtt3VBlulhuVhrwuJDKAdiyH4EjqrxIwqZmrhH38XF&#10;h4U41VMU/mn0njfpxejwU6XHVXVLXnHc0PpSbt1h5GK5r52dpvIkOKCdsruN0kKMPKRuX0CAyvPA&#10;HwYrdP6TS0mqAY6sQV5OIUzzt7U87AfzpZCz7fAED4ZYmfH4mJOJVNU6zN33eFhxh0xRTpEWMYxm&#10;ttMYxgMYxgMYxgMYxgMYxgMYxgMYxgMYxgMYxgMYxgMYxgMYxgMYxgMYxgVh6Q/+IQ/rXRf+LU8s&#10;/Kw9If8AxCH9a6L/AMWp5Z+AxjGAxjGBwRmtGrEat11DXfZ6vS+lrfEe/l91tWaWvBI6+4+r0I5m&#10;TcnZ7CsADGrZsxkX0Tw2pVrt3UYK6x3dR9X9dnDSFp/VYlgg3VnMa9uJQg7aJvtueRJJD559V+GW&#10;lXbXiTau3bEFvTLnrVLtahYqLTkGmxGO4sME0SSySyIIedhJlAjCqFLMW218DtIivJ07rV6zL92n&#10;6drK1c2FRJksRRyzWZKgA5yGQk91QAnIgAe7Mt1f6G/TN+eWzb0mCeexZ9bsSu8/KebhGm0wEoEk&#10;BEUe9Zga5K79vcsTPpvC+g1+DVDWX16tVelBOGkXtVZG5vCsauIeJYA7mMsNgAQABgVL6R/Tlu1q&#10;vTkNLUJdLsGXUyLcNerakVVoksgiuRTQEOPIsUJX4Ee/Kq1XUW0mXqmlq9+5qs02n6NO2pUxDT1W&#10;RL9uTSaekLHAIqdMyWFIjsQCrst6SV2jaP1g7PeKPgjpmtLAupVvWBWd5INp7Ndo3dODsGrTQseS&#10;bqeTEbE5jNE9GjQq9K1p8OmwLVvFTbRjLJJYZCpjaWzLI9lnhKq0L97lCyqYzGVBAauyaHLV1DV6&#10;SR0+korvSFuc8NRM6Vp47kFeK/dEYjr1pYxYkRp680jzKzM8pMUZGRp2oNKi1qpe0u90/Ym0VWZN&#10;Dvw2aWoRJZFU2dNLhZK+otNcjrtLahrySLKrtyMSyLsfono06HA8kq0EkmnpzULE9mWxbns052je&#10;SvamsyzSWI+UMfATM/aAKx9tWcH8aR6MOhww264o92K9XWpZFqxauO1VCSlZJbU00sMEZPJI4XjV&#10;XCuPaRSA1M8RNCelH1FCulQaHHa6D16WShBf9bkkaCFkjsXIo09WjnHclRbEMs8lgdwSSEQRb5/r&#10;+hHUs69frgVra9H9PM11CFlrJatalVuXFZt0RoakQk5svFfV1JB4nfY+r6LehqJt6RkezSs6dZmm&#10;t3Z7NilcRUnrT2ZbDzyx8VCxB5D6tykMJh7svOQXfBTS5LSXXpo1mOidNDs8pV6J5/is0XPtWIx3&#10;JOInSQoZHKkFmJCp9I6Ep6L1DolfSQYYtQ07U1v11meRLEdNaclfUJkkZ2eys0vZa4T3JRZIkeQ8&#10;Nurxv0KNepNOvR1klu1+nuorFckFmNiq+lmsAN9iQZZFA2/yje/fLW8OPAfStKkeajV7crxLB3JJ&#10;7Fl466tyWtA1mWZq9ZWAYV4SkW6qeJ4rtl+qPDKjctUbtiASWtNeV6UweWN4TMqrKN4nQSRyCOPn&#10;FKHjYxoSu6qQGsXSXR9OjU6O1WjM76jqdmhHbtGw0kusx6jTkmvm2SxWz2QHuR7KDW9X2jMcfdja&#10;KaNQnut09p/qUGpVk0rVLo0+1eNOvPYGpermw8awy+tmpHJsscgMcTWVl4mRYJItqOkvR30ejaFy&#10;rSWKZe72h3Z3hq987z+p1pJWrU+9/P8AVYouQJHuJB/evej9pNmvWqyVSsdJpHqNDYswWKxl5d3t&#10;WoJo7KLKHYOol4uDsQQBsFEdBLZSPpmtYmhkWLqjWKsa177agsdSPT9b7VGe0VRppaWwquJAWRoF&#10;BJZd8wfhf09DTGiirGIRJ131MkiRllEqwL1LFCj+exVEijUBtwOCnYld82o0fwj02vFQggqRxRaZ&#10;K89FI+arBNJHPFLL5MDJJKtmcyPN3DI8ruxZ2LZ4NH8B9JrztZhprHM2oSaqSJZ+A1CWGaCWysRl&#10;MSPLHYnDqiBHaVnKlvaAa7eDHTdNdB0PqJ55Br1us9trPefvatqNqnZkkoWFJZZIBLzMVUKsdUwL&#10;2lhCZz030nVo1Oj9W0+WSXUdSvafFcud95JNXh1KvLLqDW92KWFiHK3EOPCr2FEQhRQmbBaB6Pmj&#10;1bpvwUlSz3Jpl+UmaCGazy9Znr1XkarWmscm7ssEMbycn3J5vy/PS3o86PSt+u1qSxzqZmi3lneG&#10;s1jc2Gp1pJXrU2n5N3GrRRFwzAnZmBCx1znPyufrAYxjAYxjAYxjAYxjAYxjAYxjAYxjAYxjAYxj&#10;AYxjAYxjAYxjAYxjAYxjAYxjAYxjAYxjAYxjAYxjAYxjAYxjAYxjAYxjAYxjAYxjAYxjAYxjAYxj&#10;AYxjAYxjAYxjAYxjAYxjAYxjAYxjAYxjAYxjAYxjAYxjAYxjAYxjAYxjAYxjAYxjAYxjAYxjAYxj&#10;AZWfpM/yd1z9VX/7tJlmZWfpM/yd1z9VX/7tJgdXowfye0b9X1/9wZaOVd6MH8ntG/V9f/cGWjhZ&#10;MYxhDGMYDGMYDGMYDGMYDGMYDGMYDGMYDGMYDGMYDGMYDGMYDGMYHG2fPb0sehz051HW6hgjDaVr&#10;ksNTVoy5igrapHutHUJ3WKXjG4d1ZinFJAzE8njA+hOQzxj8Kqut6Zd0q4CYLsDwsyhecTMPk54u&#10;QIEsMnGVCQRyUbhgSDnRVNExVGsS110RXTNM6Tk1sN+7+aVvr8n/AIf/APH/ALcfdC9+a1vr8n/h&#10;+Vz6O3VFpEt6HqhA1bQpfVJz7vWquwNO8gLElZotgTufNd/LlxW2tQvpEjyOdkRSzEeZ2A32A+JJ&#10;8gPiSB8Rn2GHXGJRFcTOcdMumj4XGw5wq5ommLxPXPrqrPrO9cE6oK1cRWERL6i7IVFfuBIndvUl&#10;4GV2esfZbnC0rez6uOU5+6N781rf6hfk2H/+v+GcaLo3KOQ2EUyWt2njI3RVccFrfpWKIiMny5v3&#10;H2XnxX9dN2WHOtIxaWvxHJj7UsDcuxM3zswRo3b3NLFKdl32xTTabzM2nw9NOJVXExaIjLx+vDRx&#10;90Lv5rWH/wCnyf8Ah+RTr7VNQjWKWCrX9aEhSELckkMkbqTYUoaKbrHEpsA8htLDEPb59uWxt8wO&#10;g/LSNbP5LAxVR8ewGBebb4Gy6hx/0KQE7MWAyqpvlec/D10YUVRGdoy8fTXzeLp+aysEQhrVWi7a&#10;sjevynmrjn3C3qHtNISZGc7lmZmJJJymOlrdr79NVIggMn3CpBozacIE9ZXZhL6oWZifIp2lAH85&#10;vdl56X8hO1f3RTc5q39ENvynrg+4bM3fjT38Gl4jjAQlQdKD/wCTfV/1BR/vIznxY/6ec/8AUiOH&#10;KenF14M/9TKP+nM8c84y1WR1jct+ruzV66GMrJE6XpC6zqwEHBfUBzd5CsYj3+W7hiO4kIPT0Rfv&#10;GAyPUrCxLI7Wh69ICthD23i29QbisCokUY5NvEqNu3Pk2dLesWf+hptv+h7ZX3D51rRvvv5jvSbb&#10;hoHAXPxecTe6GyUinPwSfYR15m/RIAtVm2J3NYH2VJXbbO95tpw9dPJzRVG7u2i+vH0146uwahd/&#10;Na31+T/w/Om9PbkR0kqVGjdWWRWvycWRgQ4bfT9tipIP6MkOYDqH5d1pj2lde5a+YV99lib/AOen&#10;VowD+VFHY8xxG+yqnLWfDLP4NdM56RHrl8UQ8PtYvSGR5YIJJVSJImkuyK5pHdq823qTFjaKs8kv&#10;sF3i4FV7AGTL7oXvzWt9fk/8Px1JGyFLSBmaDl3VUEtJWYgzKoA9p04rMiDcs0ZQbd0EZqKUMAyk&#10;MrAMrKdwynzDAj3gjYg/pyUUzGV5+GfwZ4ld+9aOURnl01YCzrVuNWd69VERS7O2oSBVVQSWJ+5/&#10;kFA3/wBmRz0BPDl9Uu3Or7cZjgfu0enqrFmWtRErGzajLJGdrc2/a+TXtp3FG6snCKeOEU+tXqPS&#10;NGRkk1Pexq08exenosJ+Xbz3Eb2X4wozqyknhxbuDb6B9K9LQUqtenVjWGtVhjggiUbLHFEgRFH+&#10;pQBv7z7/AI54PaGNvVezibxGumvlyfSdmbPu0ziTFpq93XTnnz/RlQM/WMZ5D3DGMYDGMYDGMYDG&#10;MYDGMYDGMYDGMYDGMYDGMYDGMYDGMYDGMYDGMYDGMYDGMYFYekP/AIhD+tdF/wCLU8s/Kw9If/EI&#10;f1rov/FqeWfgMYxgMYxgcE5AZPSD0ASGE65pAlD9oxHUqQkEobgYyhn5CQP7PDbly8tt/LJ9tmkP&#10;if6N2g3OrdJ0uppNKB4RL1JrNqGHjPLHFL2qVZpQPL1y87TSAsGkStJt7twG7wbBOagWPGfqzVdR&#10;1punU0n1HQNSXSzRuxyixqk8IjN0i2JVjqJHzZIiI33KEsH34DYjRxq/3Vsmb1QaOalf1VE5G6t3&#10;kfWe838WYAvEJx8yeW+w23CQW+sKkdmKnJZgS3OkksFZ5UWeaOLbuvFEWDyJHuObKpC7jfbcZzqH&#10;V9SKxXqy2YI7Vvueq13ljSex2UMkvYiZg8vajVnfgrcVBJ2A3zVf0p6Qi6i0rVlHyuh0RfLbblaT&#10;6nXp6oANx79Os2H5HcL2w2x22Pk8Q5ha650G6Nyun6hf0iA7goX+9bUdRuOu3ztYqQt/pV2HwOBu&#10;TvjfNe6PjfebTukrR7Hd1rU6tS78k3Hsy0dRsP2B3Pkn7lWLZmLgLyGxLAiHHxs6ikp6frsM2nfc&#10;3VNa02nFp7U5jYr6Xd1eGhHZ9b9ZHcuSxP3JEaAQxd3ZeRhLShtryxvmmOt+mJOJblyLUdNWGlqc&#10;1EaC9WVr9utTuepWp/XFn2jtuyTzVolgeIxpCr+1I7JnPHr0hL+mTahMusaJW9R7UtTQ+y12/qFU&#10;RxvJLaeOzHNSawxmjg41+1EsSSySOrSBA2su3kjR5JGVI41Z3diFVEQFmZmPkFUAkk+QAzrp6rFI&#10;qNHIjrJGsqFGVg8TgFZFIJ5IwI2Ybg7+/NduovELWp7uuiGShHpWkVUlaCaq889w2NI9baB3MqRp&#10;HHIyvz4MZAzRlQF3bBdD3tSOr270EtJt+kNHsR0ng9VhMjLqDQRNbEzivXjsCR2YQNtE6oFHa5SB&#10;thvnOateC/j/AGZ9bq6a+taTr0N3TrluSbTKphjo2aclNTFFYS1ahtQTi0/EFzNH2AWJEgzaXAYx&#10;jAYxjAYxjAYxjAYxjAYxjAYxjAYxjAYxjAYxjAYxjAYxjAYxjAYxjAYxjAYxjAYxjAYxjAYxjAYx&#10;jAYxjAYxjAYxjAYxjAYxjAYxjAYxjAYxjAYxjAYxjAYxjAYxjAYxjAYxjAYxjAYxjAYxjAYxjAYx&#10;jAYxjAYxjAYxjAYxjAYxjAYxjAYxjAYxjAYxjAYxjAYxjAZWfpM/yd1z9VX/AO7SZZmVn6TP8ndc&#10;/VV/+7SYHV6MH8ntG/V9f/cGWjlXejB/J7Rv1fX/ANwZaOFkxjGEMYxgMYxgMYxgMYxgMYxgMYxg&#10;MYxgMYxgMYxgMYxgMYxgMYxgM4Oc5xgaW+nf4eSafZp9Z0Y2aXTlSprcKbn1rRpHPKVkG+8lJ5DK&#10;HUcgu3IskKhPxR1eLUHheCRZaiLDZLpsUmkkRZayb/FY0dLJUfzzWPuBDbk6xpMc8UsEyLJDNG8U&#10;sbgMjxyKVdGB8irKSCPmOfN7w06Xn6f1m90lLPLFXi7moaBJ24nWzpszd2WESSKzvNUlZ0dXPPZJ&#10;GG6BWPq7Dj7tXs50qnLx/d43aOz71Ptafepi3lPHLk2DzCdSwsvCzGpaSvy5Ko3aSu3EzxqB5s4C&#10;LLGo82kjVRtzOfo6PN+eS/2Vf7POm9UkjR5HvSKkas7sYoNgqgsx/i/gAfL3759FVN40n4fV8pTE&#10;RMZx8c+mjjW7Qn7deJ9xZTuSSIfyaf8APZGHmGsbiFGBBUO7jzj2zPRoAAFACgAAAbAAeQAHwAHl&#10;sPhladD9NWYJZUlsyo1kCxADFATHCvl6kd0IX1UuZQqkJval2G6SM01+40/55L/ZQfZ5hTMznMTf&#10;y+rZXTEZRMWjPjnfy8nfr+lGaPZSFkRhJC59yTJvwJ28+J3KOB5mN3HxzXLprqct1hqjxKBYl0Kl&#10;BHC53MdkWQsiS8T5rXIZ5Cp2aNN1J7iE7DfcWf4XJf7Kv9nmtHR13l1pqLLJIok0qrGtrtV/bLTo&#10;iSbcNhHO69lHChn2TclXjJ5tonOjWO9HLlPXq69li8Ymk2w55846No9J0xYY1jUlgo82b8p2JLPI&#10;+wA5yOS7bADcnYAAAdt6ksqPG43R1KsN9tww2O23uPzH4Hb5sx33Gn/PJf7Gv9nj7jT/AJ5L/ZV/&#10;s87OFrTp0+rgtne8c+P0efTdd7cUosEmSp7MpA3My7bwyovlu1hdvYHunEiAniGPr6d091QvLt35&#10;m7kwB3VWIAWJT7isKBYwwA5FWfYcyMgXVGkTNZE4tyGKgF9a+Sg3k3KyqpAj2Y0lItjkCeTgDbdt&#10;5yujzfnkvn5/xVf3H3e6PNdNU30nLTT4ZttVMRGsd7x8baefmzJyA9R9cV9Fr25bbhKtaFrUDE7E&#10;xcgrVV/pSJPIkcQHm0c0KgMY2YyX7jT/AJ5L/Y1/s8qKh0PJ1R1PBo7SPZ0bQWj1DWmeONEmu7Bq&#10;WnK0aqX8yJZh5rxEikqyqG07Tjeyo3rTE6RpnM+ejo2TZ/bVxTeJjWrXKI8l5+gR4PTwVLPUOqRl&#10;dY6hZbMivvzqaeP8QphfLthYeEjoQHBZVf2o9l2tGfmNAAABsBsAB5bAfAAfNn6z5OZvN5faxERF&#10;o0jKPJzjGMjIxjGAxjGAxjGAxjGAxjGAxjGAxjGAxjGAxjGAxjGAxjGAxjGAxjGAxjGAxjGBWHpD&#10;/wCIQ/rXRf8Ai1PLPysPSH/xCH9a6L/xanln4DGMYDGMYDKq6P8ABySt1BrWty2VlXU6+nVa8AjK&#10;tVhoxPzVpC5Endnlll3VU2DAHlx3Nqb4wNTOuPQ61R7urHSOoH0nS9esxXNTrRVVe4lkBFsS6fd5&#10;K1d7SxgszK/BiSu3kBfWh9JX4tTsWH1AyaY1OvBW05ol5QWIie7Zayd5JTMnFSrk7bb+9jk53xgV&#10;r1r4OJfuyzzujVp9GuaRPWKEl0uSKzsW5bce2GQrtud99xt5wrof0ZZqqdN96+LU+i29Ru3bDQ8X&#10;1GfUaN6pIwCvtDxa4GG/PaOJUHwYX/jA1r6e9GfU0bSILGqVZdO0LU/XtPiiovFakjEdyCOK7O1i&#10;SN2gguPGjQQwhyA7hiBvR9y33307Q9O1iJ4avU9CxF089ER61Tho60LduK/IJpFTTKcccktWwK8R&#10;mApqbU/dUTfQTfOpaqBi4VQ5GxbiORHzE7bkf7cChE8AtVgexV0/VoamkWtRfUXVarnVK/rNhrd+&#10;rTuCcRLFass7iSWvLLAs86KSpgFfC9bei5qM8Wv06upUqtPXp57M0xoGXUkaxBFFJWM/fWGSs5hS&#10;Pk0JmSq0kaMjCGaHZrfGBVVbwbkA14GwhOswQxIRGwEBi0yOgS3tfKBmQygDjsp4/DfIR1r6LNi3&#10;FLVW/HFWudOR6DeAgYzk1klFazVkEyrGvOeQSxSxyiSMgAoRvmxmMCj+kfBbUxqmnanqF2ix0+nd&#10;pR09PovUq8boqNLMvcnnk7rS1I/YLdpIgqqC3OR7xzjfG+BzjOAcb4HOM4xvgc4zjfGBzjON8b4H&#10;OM43znAYzjG+BzjON8b4HOM4xvgc4zjfOcBjGMBjGMBjGMBjGMBjGMBjGMBjGMBjGMBjGMBjGMBj&#10;GMBjGMBjGMBjGMBjGMBjGMBjGMBjGMBjGMBjGMBjGMBjGMBjGMBjGMBjGMBjGMBjGMBjGMBjGMBj&#10;GMBjGMBjGMBjGMBjGMBjGMBjGMBjGMBjGMBjGMBjGMBjGMBlZ+kz/J3XP1Vf/u0mWZlZ+kz/ACd1&#10;z9VX/wC7SYHV6MH8ntG/V9f/AHBlo5V3owfye0b9X1/9wZaOFkxjGEMYxgMYxgMYxgMYxgMYxgMY&#10;xgMYxgMYxgMYxgMYxgMYxgMYxgMYxgM1l9OvwQn1LTotT0wAa3oMv3QoEAcp41H43RZvyuFiEHZd&#10;wGkRFJUOzDZrPyRi9s4SYvFp4tLPCzxFg1bT6uoV/JLEYZo9/ahmX2ZoH29zwyBkb/UD7mGevUPx&#10;idYffFXKTWD8Gm3514f08SPWZP6G1fyPd3Ws+v8AQG6Q6lmgjjZtF6meW1p8Y5cKuub7z01bYrFB&#10;b5dxf5sfkFUCNg1t6FpRhjCM3OQkvNIBt3Jn9qRwu5Kry8kXduCBF3PHc/WbNj+2ojnpV5fV8TtW&#10;z+wxJtpPueH7Pz1DprSoDGQs0bCWBj7hKm+yt/0cilopB8UdtiCFYd2j6ms0aSqCOQO6nbkjqxSS&#10;Nv8ATjkVo2Hlsyn3Z7Bkct2lqTtI54VrJJkc/kxWVTyY+8KLEaBfgGmjRR7dgc+qZtN+H6dXFETV&#10;FvuenzejqSUvwqoSHsBubKSDFXXYTScgd1ZuSwxkEN3JAw8o3ZKQ0DSY5OstYgKARnp2jGFT2OCi&#10;woXtlduBj2BRl2KFVI2KjLw6aqseViRSstjZuB98UC79iFv9JVJkk23HekkAJAU5TfSg/wDk31f4&#10;f+QKP95XObGzmiedcelpduBlGJEcMOr1vSujp3UHdWSU7zwP2pjttzbYMkoHlssyFZBsOIYunvRg&#10;OzqHVTDHuoDSuyxQIf8AKTPvxHl58UAaWQ/zYo5GOwUkePX17LrbAPFFEVnbzJrciwkPz+quzS/O&#10;ImsbAkgNxpJ78zWffFHyhqkeYf4T2B8OLsvZjI/KjjZ1LLMM6L8L56eXNy7v5rZa268mT0TSxBGs&#10;YJYjdnc/lSSuxeWVv9KSRmdvmJ2GwAGYvp75B2pnyVF7lX9NbcKYlH/mjMkew/Jikr/0skBzFdSa&#10;e7orxAGeFu7CCdgzAFXiY/zVmjLR8vPiWV9jw2zKcs44fdmETM68fhPNEPHnxU+5GnSWI17tyVlq&#10;adXHm1i9YPCvGF8iwDnuMoO5VCNxuCNgvRD8A/ve0eKvM3e1G07XtVsnYvPese1JuwA3SEbQxjyH&#10;FN9gXbfW70Z+mx1V1E+vSIx0bp5jW0hJFKrZ1Vl5WrhQ/lGoCkaE7qsnAqeSMw382z5fbcf2teXu&#10;05R9X2OwbN7HDz96rOenKPvi/WMYzgemYxjAYxjAYxjAYxjAYxjAYxjAYxjAYxjAYxjAYxjAYxjA&#10;YxjAYxjAYxjAYxjAYxjArD0h/wDEIf1rov8Axanln5WHpD/4hD+tdF/4tTyz8BjGMBjGMDjbNBPF&#10;X0bnj6j0jT6PUPUz2dRt2NUvJJq85qU9KqP3ZgsCBNlmsSQUoVZuKhz5NxJXfzKM6K8Nrw6u1zWL&#10;UKLVfTtL03S5Q6M7wwiWzc5KPbi/G52Xiw9oRBtzuNgpf0ofSwsSU+qaGnaVdmpaVUmpXtbr244j&#10;UvvCG4wwezNIlXmpnnSdJIjvxik2BNy+BfiBc9X6bomhYmr2Om6VubV2lLRxWVrQKK0qsjM80w3l&#10;7hlB9+4JO+UL4g+BXU9Y9XaVpen1ben9TzW9Ri1Ka6kLUprcSLaqvWKl5pHkDdhgVjAO8jj8nNiP&#10;CirrNJdC02SnXGn19AqxX7XeDTwalXgihFeNFfjJEQjEyBSNx5Hz8oIT6YOo6elzp9dVsWYKDz3x&#10;Ka09yAu60y0Qc0mWVgGBOx3UEb/Mcw/o8+IlaBOop9Im1HV9IpvVFSm09m9fF9oR6zWqpbd7UNWQ&#10;tWZBPwhSRrMi8Y1dstHxv0zUVv6Lf0+g2oeoyXe/ClmCswSzVMKMGnZVbZttwD7vPKv6t8L+odQ+&#10;7mppWXSbl2hpWnV6kF5TbnrUdQktXmluwqkdaxbqz2KVdo3LQArJ3kJHZomTelBZojUV13SRp0tH&#10;SZdZRamoJqSWKcDiKYCQ1aRinileNWRo2jIkDCRtmC5jRPHLUkrX59S0GeJqtNb1ZdKs/dqPUY35&#10;gV60kVaqTdDqoMHaaMpLHIszjnwqLo7wR1GHU7Wo6b0/S0lLHTl2mkWoWIrU1nUmt05Yl1b1aWfu&#10;xyRRyqsiW5yFD8uJdVzxaN4GaokGsfcbSp+mobGmGummfdSJUs3zYSR7FD1OezBpYNYT11tJ2Zne&#10;wrtChgViEs8XvGvUzpHUlHUdMGkXB0vrOoUpqmpi+rpDUmjf5Va1OSvZgkeJgFSRCGBWUlSM/Ole&#10;N12jq2oNcic6RQ6X0m4GS0JpDI7XvlIqQgDvZvSxmp2zMxU1YWBPrJVIXqvo73J11V6HT66SmodK&#10;63pgSe3Wm1CfUbMSJXN6aOxZRkf8iJ/WZim0zOY+4oyb9d+Cmp2bVuGOuohv9NaVUjuNNH2qmqaP&#10;auXIo7UPNZpIJ5J4AHrhxskwYp7BYLJ8P/Gu7LejoarpJ0qa3Wmt6eUureisRV2iE0MzrXritdiW&#10;eORqw7yFOZSaTtvt7fE/xbtVrdfTtM05dT1GevLcaKW4KFaCpDJHEZZrRr2mDyzSCOGJK7lykpLR&#10;iPcxfpfTtW1TWNPv6hpjaVDpFe8irJZrWZLl26sELSQeqyyqtGOFJirT9qw7um8MYU75LxJ07Uae&#10;rxaxRoSarFJpz6dapwT1YLKMtkWatiJrksEDx+3PHMjTIwBjZRJsy4Hmv+O2qzJUGmdO2ZrE1M3L&#10;UWp2DpMFICR4fVTa9Uuxz3TLG+0MS8BCFmaRElg7sP8Aw4Qy6lpOsSmapR+9TXdQtQSOD2fVrWkm&#10;XurG5hklr7SoJBy97cWAdt8R1f4aa1btVpNa0oa7DPpqxepQX4oNL0/UHs2JZjdrzSVxdg7D1K62&#10;1gtTBa8u1Ze6xfHaB6L2ozUKOn2o4aqr0p1FodiSBk7VexqFun6sa8fIt2DFC8iAneNVRG89wCws&#10;zTfSVuQxy2dY0OzptQafPqdeeGwNRLQwdr8VuLDBEtPUpkmjaKqstpJWWZFnYxe1kOl/H62LIq6x&#10;o8mmSz07N+gsFoam1qGmI2sV2SGvC0WoRpLE3qkYsLIGYRzSlGAiusaR1HrNOXT5qMWjpHp0sTyT&#10;z17kdzVE9XNOSt6u/dXTopI5ZHecVbEgZFMCe0V/OtaH1DrE6WTR+4U2m6ZqsFR57Na0Z9VvV468&#10;U8DVXl4Ua4R3WSdYp5GdN68fAhiJJ0h46alNarVdT0M6VHqVWzPQlGoJbmBgjSVq9+sK1c07JhkD&#10;8IpbiK6SoZBwVngHgh44X00Ppulp9A6zqb9OafqVz1jUBTSKtJF2o5ZLLwW5ZbFqeOZYo+1s/ZmZ&#10;5Y+I547wy8D7KanpF9OnzpprQXK2o2rt6C9qlqSSrwikNlLNlpafdVvOSUTPJMjGCERuW93hZ4ba&#10;zoEWkWY9MbUph0xpeh36kFurFLVtabJPLDMr2HihmrubthJmSbuIIoikU3N+IWPrXjrqskcB0vp6&#10;xZkajHfsJqVl9HjrCUyKtQTNSuLPeV4XEkCKqRp23aQCaHnUviJ4wQ2jNqpjtmjY6As6k1JbT1Jt&#10;ntQyGPvQlxBZVCYfWIw7IdyrEbb5Pq7wr1i3biOsaUuupPpdeJEW7FDpOn6gJLElprdKWSEzxnnW&#10;SO1FXtSskDDswb7yRuP0btZOjCoasS2F6DsaFwWaMR/dEzpwiU8vKJ0Tmsh8guwOx3GBbPXnpJXa&#10;s2pQUtEkvpo1etcvym8lYCpNVaz+LB68vrN1RFKBV5RqQqM88PejVsn1H6Qdp5xBo2ktqrR0amo3&#10;GkuJQSCvdEj1oYmaCwLF+WOJ5BWPZjVOBadO4m/7l8ObZbqgiIbalRrQ0/bT5SSPTJKzKfP2NpmC&#10;7vsPj7vPIfoPS+s6HM1ippR1QajpWj1po4rVWCSlqOnVXqlpzZljR6LxmLk9YzTq6SbQyBl2C7On&#10;vEmG3paarXV2hlpm2kcgMUoAjLmKRSCY5VKmN1IJRwwIO2U70l43Sao3T92zpU1GC/aMuly/dIEy&#10;QS6PZtGzarxQqvbZFZY4JXY7PFOe069pLD8PvDaej0/HprsktpaU6ytHusT27Illm7XI7rEZ5XCc&#10;iSE23PvOQbpjwcupp3RVWWIBtIq14NSCyIezw6fnoScG32k2sOEBQNuDy92B7eiPSWs2zXtS6NNX&#10;0S932o6oLHfk7MMMs62tQpJWX7nVLEULvDM9mb8qFZFgeZYx2dEekfasT6ebmjyUNO1huGlXWtLN&#10;LI7QyWIU1CmK8Z09rMMbND8vZBbjG5idlUxfofo7X20+p01ZppWp1acunXtWE1eSHUKIpzVIPUIF&#10;ka1DYl5QSzCzFGsPCREefkHHd0v0xrls6Hp17TUp19DnrWLeoCzBLBqD0a0kNVdOijlaygkmMcsx&#10;uxQdtFZFEpYOoWr4seKMtA1K9SmdQ1HUJZIqlXvirERBE0881m0YphXrxRrsXEMrtI8SKjF/KvtR&#10;9K2SKCsraTKdUk1tdAs6YluFvVrr0LGoRSLaKLHNUmghilSVo4H7FgSNEjI0J9HpQeD7ahJpdz7m&#10;Q6zHp8tn1nS5GiSSxBZgMYkqSTyRV1tQTLE4E8iI8RmTnGWVhCelPAW2o0eaHRqOjxw9UrqslCqy&#10;d2vp6aNqNBJL0yzSQWbzSzxF1q/JxI6xq04gM8gXX4NeKdjURehu0Pude060K1mulpbsB7kEViGa&#10;vaENcyxyRSqDzrxMkqypswUO9JePHV9oa2dTglmFLpT7m+uRRyyrFYOrztHqoniQ9qb7n6U1e3H3&#10;Ae07sfY/KN4dA9JzwanrliVOMNyem9dgykusNOOGQkA7rtIpX2gN9t/dlV9LeiPUvVb82t1WOoat&#10;Zvz21S1OqJHOzQVYWWCfsu0NGOvExAZWdGPuIACwNMvMeqbKB2MX3ApOqcyY+TX7oLqu/HkyhQWA&#10;3IA8zsNrZzX/ANHzoTVq9ivPqkYEsWg1NLmmEkTd+zSvXB3gkZPEWa5hs7e5e7wOxRhmwGAxjGAx&#10;jGAxjGAxjGAxjGAxjGAxjGAxjGAxjGAxjGAxjGAxjGAxjGAxjGAxjGAxjGAxjGAxjGAxjGAxjGAx&#10;jGAxjGAxjGAxjGAxjGAxjGAxjGAxjGAxjGAxjGAxjGAxjGAxjGAxjGAxjGAxjGAxjGAxjGAxjGAx&#10;jGAxjGAys/SZ/k7rn6qv/wB2kyzMrP0mf5O65+qr/wDdpMDq9GD+T2jfq+v/ALgy0cq70YP5PaN+&#10;r6/+4MtHCyYxjCGMYwGMYwGMYwGMYwGMYwGMYwGMYwGMYwGMYwGMYwGMYwGMYwGMZE7Pi1paXl0x&#10;9QprqDrySk1iIWWH6IS3M7/AbbncfPgSzOMjHXPijpumLG+o3qtFZnEcRtTxwiRzt7Kdxl5HzHu9&#10;24+fJJBYVlDKwZWAZWUgqwI3BBHkQR5gjyOBUvpS+AkXUmjWdOfZJ/KxQseYarfhBNadGHtJsxKM&#10;VIPbdx8c1J9HnXYdTokW6iQ6pQlahq1dk4vDdg9lyVB48Ztu4pQlCSwB9ggfRM5of6XfS33ua5W6&#10;phXjpmqmLTeoVUACKbkFoakw2AIXdopWJDKoXYSGUgduyY0YVedt2cp+U+Tz9uwJxcOd2+9TnFvj&#10;Hmlv3m1PzeL/ANH/AOvkY6l8P6lx/U+wixKEmssoIcMDyqxqfge6gsNt71iRCCs53mWsausMRl25&#10;+ShFXYmV5CFijQ77Eyuyqvnt7W+4AOdfT+lGGPZiGldmlncb+3M+3I7nz4oAsUY/mxRxqNgoA+om&#10;mKsrRbi+NpqqpzvN+Gc6/t+rB9PdPVpEKyVoRNC3anAU7F1G4kXz37cyFZk/oq/FuLI6inOlum4D&#10;1pq0ZhTguhUnVdvIMbKgsPPfcjLy135CRLQ/I2WG0PgYiT25z/pV3PmfIGGSUncxxgU901KF631h&#10;mIVV6fpMzEgKqrZBZmJ8gFG5JPuAznxYiJovwrj9J+/F2YMzMYk3nPDnj1hZvUnSlYhK8UEYkscl&#10;5BfOKFdu/MNztyVWCR77jvSRkhlDDOjpfoipATS9Xj4wKDWJBJar7kUk+ZeufkWO5LKInJ3kIXPd&#10;NQl+dpwQ84Xtqw2aKsu5hj28uLsWaeTccucnEkiKNU7eo6DkJNEN567F4x/WKRtNA3zrMm4APksq&#10;xSeZjAO/djW0dI6Obfn3bz43n3vpD8/eZU/N4v8A0f8A6+U76RK+zU0TSoI/uzrspqVSqkeq1xt6&#10;3edx/FpXjY7NvyJJKBijbXVJ1FAtc2mkVa6xd9pW8lWILzLN/qUeY9+/l7xmG9BDoGXUrFzrO9GV&#10;bUB6poUEgHKppEbEd3bbZZbrjm3Etsq+TESELxbdjRh0Wi29V+nGfo9Ds/AqxMS9V92ic+s8I+ba&#10;Hwd8KquiaZT0umvGCnCsSnYBpG98kr/O8shaRjufNj55NM4GRjrjxR03TFjbUb1SksziOI2p44e4&#10;5IAVO4y8juQPL3bj58+YfXpRjMVrPVVavXa3PYhhqogkexJIiQrGdtnMhITi242O+x3G2+4zp6Q6&#10;2p6hXS1RswW60m/CevIksTbe/Z0JG4+bffAzeMYwGMYwGMYwGMYwGMYwGMYwGMYwGMYwGMYwGMYw&#10;GMYwGMYwGMYwGMYwGMYwGMYwKw9If/EIf1rov/FqeWflYekP/iEP610X/i1PLPwGMYwGMYwGcbZw&#10;RmgXix6K1QdSaPp9DUdb9bvWrGsaiX1Wdq9bS6j85VWv5KPWbcsFSJdtkVj5bKSA3+2xtmqfW/pw&#10;NUs6k8OkTWtD0O2lDV9VWxErwWPk1nNemQZrMVNpAs7Ls3JZAqniC18aV1jbk1SzTahIlGKpBPBq&#10;ZkBiszSsRJXWMDcNCuzFixDcvL3HAmmNs1J9JPUJqvVOhakk0qQ6dWDW4VkKwy1L+oQaZPJMnuf1&#10;b1tLK7gbGI+Yzq8Uddlm666eaOeQVtPnvafLArMsctqz05qWpy9xR7EnagFAoT+QZX8vjgbd7Yyn&#10;anpA8qXT1z1Xb7vXoKYTu/4t3qtyz3OXD5TiKnDjsu/Pff2fOH2fSouhat5NHWTRb+rVNJqXFvJ6&#10;0fWdQXT0vz1DCESlLId4O1ZmsMGjMkMIclA2SxmvWr+lDOj2bkenRSaFSvNp9q6byreLxWFqW7de&#10;gIWWSlTsGSOUyWorDdiZkgkATn7vFHx51PTzdtJpETaRpjqtu1aveq27KduKSabTavq0sdiKES8d&#10;57NZpnilWJX2TmF742ygOsPG+1La1ehFpXf0/TqofULrXRX3hs6Y1tY68aI0zT+fB9igRHRxIWJV&#10;cB0P4k301ScpUaXS6/SulXIKsVyWxaBdbjokFZ4VSWzYaP1ZnedSVhgdnbmVjDZ4jG2Ur0R41aid&#10;Vr6Vq2nVaU16lZv0zT1A3ikdR6qTwXlerUMM49biKtCJ4X4yASHjl14HG2Ns5xgcbY2znGBxtjbO&#10;cYHG2Ns5xgcbY2znGBxtjbOcYHG2Ns5xgcbY2znGAxjGAxjGAxjGAxjGAxjGAxjGAxjGAxjGAxjG&#10;AxjGAxjGAxjGAxjGAxjGAxjGAxjGAxjGAxjGAxjGAxjGAxjGAxjGAxjGAxjGAxjGAxjGAxjGAxjG&#10;AxjGAxjGAxjGAxjGAxjGAxjGAxjGAxjGAxjGAxjGAxjGAxjGAxjGAxjGAys/SZ/k7rn6qv8A92ky&#10;zMrP0mf5O65+qr/92kwOr0YP5PaN+r6/+4MtHKu9GD+T2jfq+v8A7gy0cLJjGMIYxjAYxjAYxjAY&#10;xjAYxjAYxjAYxjAYxjAYxjAYxjAYxjAYxjAZ869Q17Roei+ojckqr1DFZ1ieyHMY1RNegnnmpTxj&#10;/GgIeEMteWPZY6iAqyorEfRTNN/EnpjVdRXU9Mm6chOrag9vTF6jihqpSTQrjvF601hpWt+sx6dI&#10;YHqhe49kHjtCwcBJ/CKpDrOvarbvwxWWq6LoVGJJo0ljSPUakuoXCiOpVDZeZI5SAO4kMSncIoEr&#10;9DJymitU3JTTtU1nT4NyTxq1tTsrViXf3JXrmOuijyVIlA2A2zB6zpt7p7V7NylpVvVdP1HTqFdo&#10;6JgNmvf0xJoIe6k0sK+r2azQxiZSRFJG5fipBE99Gbw9s6bpEUV0ILtixe1C4qNzSKxqN2e60Cv/&#10;AJQVlnWt3AAH7PIKoYKAtXIz4k+H1bVaFvTbidyrdgkgmX3ELIpHJD/NkQ7OjDzV1Uj3ZJs4wPk7&#10;0143xdNzPoXU9iRbOhyNBVnStYmF6vIg9VuvwSTtMtV+0qs7k82PIlSTMT6ffS/57P8AUbn2OXP/&#10;AIQXwulgWr1fp8Za7oi8L8aDzuaK7k2o322J9U5PZViSI17rbHiCMJ0/1HFaghs15O5DPGksbggg&#10;o4BB/wBex2I+BBHwzl2zt7G2CKY9nFdM5b17THSfLR29n/hrZu0ZrmcSqiuJ92LWtPGOOuscPNWM&#10;vp79LMCGuSsrAhlahcKspGxUgw7EEbgg+RGUN0/6SGjJ1DcuTXHbTJdOq1EkNe080yV5lligljMZ&#10;k/mhJZJBxmjTzLGRwdzdV1YRRtI3IhR5Kv5TsTsqJ87OxCr8NyMwLaRLGi2AOdtGeeXgf43uBe/X&#10;QnbdQiIkXIgFoYS225I8mfxbXiWmcKmLVZZ6zHPp1e1T+CsLC3opxa5vFpyjKOnX6IUfT96X/Ppv&#10;qNz7HOf4ffS/57P9RufY5a9S+JEV0bkjqGVgTsVYbg+fn5j4HYj9GR7xK8RIdLoWb9hvk68ZbbfY&#10;yOTxiiXz82lcqg/1k+QBI2UfjDGqqiiMGLzMREX4zw0aq/wLs1FM11Y9W7EXmbRpGsqeh6wh6z1C&#10;t03os0p025K2o6zY7U9d69CCRDarxLIsZKXrEsZMiNsssrAhxIwz6n6Jo0VeGKvBGkUEEccMMUYC&#10;pFFEoSONFHkqIihVA8gABmuHoH+B8+nadNqmpLtrWvSLfv8AIbPBEwJp0vMBlFaFgCh24OzLt7Pn&#10;s4Bn0GJi1Ys71dr20jSOkPmMPBowY3MO9onKZ1nrPUzVy3qWlRdY6s2tvTRzo1D7lnUDCsP3P/GP&#10;uiK5sfJ8zZ39ZVPbMQh5gqFzaTNffG6zaTUF9a6cXqDTBWjkoer16k1qpqkckvdSf1uVFSCxGa5i&#10;nQcI2SbukDtk621r54K6nBqadNaUVMmkxdUdTPWgmBZGq6QtufS4Xjk35QVzajaGFxwjEFcKq9mM&#10;LsP4a6XHS6s16rXRIq9zTdK1NoY1CRi73rtWzY4LsvcsxpWEjbAv2EJ3PnkFh8GtW06louqLWF3V&#10;qWr6lq2qUa7pykj1wWhdr03kaOOSamJq6oXZEnFaTbiZI1Fi+CGjXLWq6vr1ynNp6XIaGn0Klop6&#10;0KtFrUklqdI3dYWtz2yFgLF0jrozbGQpGF5ZznAznAYxjAYxjAYxjAYxjAYxjAYxjAYxjAYxjAYx&#10;jAYxjAYxjAYxjAYxjAYxjAYxjArD0h/8Qh/Wui/8Wp5Z+Vh6Q/8AiEP610X/AItTyz8BjGMBjGMB&#10;lJdF+GN1eq9c1m0kXqs2n6Xp2mOrh5ezAJbFvmuwMQa1OwC+fIRht/MAXbnG2B8+OtvQn1FdU1ha&#10;+iaHqdfWNVfUYtW1Oectp0dyUTXq82nRds2wsjTGDt2YvJl3bfyTdLRZtTXUp4Xr1k0eOpB6pOjk&#10;2mtA7TRSRliFiRAODbbk77k/GabZztgUx4p+DkupX7BcAU7PT17SnkVwJUntTIyMi/lAoo5rICOL&#10;qu3n7oN0T4E6qH6ZtXhAbtfU9X1PXHik3Xu3tJvUIRDyJabtLLTrb/0IeXkAFzaDbHHA1O6a8Ktf&#10;K9O6fPSrQ1entXWy91LyyG9Xigv1YGhr9pXj+StrNMJWDLIgRFkDMyQTWINTraXoulwRULGkV+qN&#10;GjqanDddp7VSDX4Zo64oerho7VVUkW2zWDGEqSuq/KFId7NsgWl+AeiwX21SHTKceoO8sjW1hUS9&#10;yfbvSg+5ZZth3JFAd/5xOBrhN6LU0E1ytH09ol57WrT3YddvdiUw1b103bIs1GhE81moZZoK0ccn&#10;bkVYC0sPB9/P4wejVqV49QIdHpahcvSzHS9XvXQ8VGi1aIQ1q9WRJHqWq8iOkJgjWITSCy0wIZW3&#10;U2xxwKTp+GFwDqfdEB1SvAlQdxTydNGipuH+Ee1hWXc+9fa92QTqnwg15Umh08RwS3Ok62ki+tvt&#10;SafqNFLBj4oqF5EnNkoLEUitAyB9m3BXacDHHA1W8JfAWavrmnalBoVPRalahqNSwqWYrN+zPbNG&#10;RZbEyKTNBEarpEXnklLSyO0cXLz2qzjbOcBjGMBjGMBjGMBjGMBjGMBjGcYHOMYwGMYwGMYwGMYw&#10;GMYwGMYwGMYwGMYwGMYwGMYwGMYwGMYwGMYwGMYwGMYwGMYwGMYwGMYwGMYwGMYwGMYwGMYwGMYw&#10;GMYwGMYwGMYwGMYwGMYwGMYwGMYwGMYwGMYwGMYwGMYwGMYwGMYwGMYwGMYwGMYwGMYwGMYwGMYw&#10;GMYwGMYwGVn6TP8AJ3XP1Vf/ALtJlmZWfpM/yd1z9VX/AO7SYHV6MH8ntG/V9f8A3Blo5V3owfye&#10;0b9X1/8AcGWjhZMYxhDGMYDGMYDGMYDGMYDGMYDGMYDGMYDGMYDGMYDGMYDGMYDGMYDOM5xgcbZz&#10;jGAxjGB57tVZFZHUOjqyOrDdWVgVZSPiGBII+bPmroXTLdMa9b6Yl3Wha7mpdOyv7mrysZLdBW2C&#10;9yrL3GEY3btjmQO4nL6Y7Zrr6b3gFLrek92ge3rOkyDUNKmHvM0Q3krH4MlmLlHxbde52yQQGB4t&#10;s2aNpwqsOeOcTymNJ9del3fsO11bJjU4tPCe9HOmdY9NOtmsXjF1LairWLFNIn+54LkzMRGJuBLy&#10;lQCZjWQhVh3VWnnDFl9X3DqvxGnpXpO7LDJUiq2Lc1eGF2nr1YYlMdiWfnwElizzhigKASKpZT8l&#10;KRj/AA21T7t6LGQIBDZhaG1AwsCaOcMRailcSI3d73MtJxVnLc9l5bZlbng8sli1Zfg73YzFajMt&#10;71eWPtGHi0As9oBUJClVBQlmBBJOfn8Rh4Uzh40Rem9NspnhrMzlMZzeH6fM4mLEYmDMzFe7VGsR&#10;GvCIzjSJif1szXRGry8mjnqy0+48jxRSvE5Vxs00avC0kbo3LvRsrfzp02HYBbF9AdGnqnqiOqQW&#10;0PpqSO3fbY8LmrFSatQH3Mlbfuy/leasmy80fIT4qTTaPpywVGWa/duwwaaGezPbm1OyyQxOJbE0&#10;pfguysjAo0Q7W2znN8/RU8Ao+nNGraeG7tk8rOoWT5vavWDznlZvMkAkRJuSRHGm5Y7sfe7J2Omr&#10;EnafyxMxR1n+rWdIy11u+Z7b2+unDjZdKpiKq/DhTpGs56aWhbqDP3nAGc59e+HM4znGAzjOcYDG&#10;MYDGMYDGMYDGMYDGMYDGMYDGMYDGMYDGMYDGMYDGMYDGMYDGMYDGMYDGMYDGMYFYekP/AIhD+tdF&#10;/wCLU8s/Kw9If/EIf1rov/FqeWfgMYxgMYxgfk5oZ4peA12HqLSKFLqbqGWxqdyxqNuCS0nqlLSa&#10;jd2yQqQq2zzSQUoFaQ/xvnyCkjfXKJ6M8P7p6v1vVrUASoNN0zTdKnLxsZI17lu8VVWLxg2ZRGRI&#10;qlzApG4CHIKC8Luu9QtdZ9T3LNHXJF0iJI6dRLqep11j0/kIHpxvwnsaoXNqvJxkMYdAxjYFM3W6&#10;H6ie3Tq2pK81R7EEUz1bAAnrtIgYwzAeQkjJ4sB5bg5SPQHQ+p0dZ621FafNb8mnzaUGliC3Hq6T&#10;FCyey5aEesIYiZVQ/wA4AjYm7uhtRtTU6st2BatySvE9qskglWCdkBliWUeUgjfdQ48mA3+OVZUF&#10;6X9+itvQItUu2qWnyz3xO9S3epu7pTLwq0mnuk5HMb8d+Pl55ivALxLr1ouoJtNs6jrGi0GrLSjm&#10;kmt3zeaL8apVXucbUkDu9YpLbfgss0xEoiQsth+PdG+l7Rb1LTJdUWnJe78EM1WF1WxV7SPvblij&#10;YBvIgEnKr6j8Puobn3e1atp7aNauUNJ0+vSju1xfswUdQks35vWa7tWrWbFGzYp1G7iyRvxZpYhw&#10;aOIsq16Txp/dBdY02fTXo6VJrIVbFe6LFOF+3MENdiVnhkaON0dQpMgKPIAxGW07x1sJDdlv6Neq&#10;+qUkvRertFqSXI3Lr2K8lMupuI6qrQEAHuI6PIgd1pHpLwdvR6jauad0/wCp1pemr9KGLXLwuT3L&#10;73akywap+N6i6wzRpKsbmzYHESc1h3jR/L0/4R6tFDq50HTdV6fry6WIY9Ot6pC4fUvWY3Z9IVbm&#10;oRackdRZ4EmDV4meeuVgUQFo6Jx4x+ON06R1HTt6dY0e8vS2r6lTkW5BPusVSZH4zVHLQ2qsrRE7&#10;ezuytHI/EkNG8c7VPVL/AK7HP9yqHTOk3u4JYpfbdr/OWOum9mWe48a1lj2L86wO3yycq21fwJuT&#10;R6sdO0C5QgudJ69psI1HUIrWp2dRsxIIUtPJqF7hFIx4Vma4+zCy0i1lMJmnfX3g9qdi1cgiqHt3&#10;+mdKrQ3DLEIK2p6PbuXEr20D98RTvPAokhjlUgTA8dlLBa3QnjbPPdioahpdnSp7VR7lLvTVrEdi&#10;OIxixCZK0jrFbriaJ5IG3VlctG8ojlKZXxB8SLVaxBTo6ZPqNiaGWw5EsVWtXhiZE3lsz7IZZZHC&#10;RwxB5Ds7sERS+QfpuHU9V1nTr1zSp9Jr6RVvKRanqyS2r91YICtZak1hWpQxRzMZ5mgd3eELCR3D&#10;HjvSB6Nt2NUqPNp2p6vpIpuiUtN1BKSx6n3wyzagjXtPE9doAI0ZpZ44iJd4D3AxDxx+NiW9V6ev&#10;lp6VRtH6omu1ppBtBLQm0mOYWBGzQyPUYWFEis6gFyjbOd5X0v6R00vbltaLqFKnap2btKw3asvL&#10;FWQTduetWaSerYsV/l4IXViw3jYxzfImmulvRn1Ketp9C5VjpxHSettMuGCWOSGqdas1BT9X81kk&#10;geBJWiJjRlREEiRM3ATc6n1ZZ046fU09dItVdJt15btiatNDY1EUmr6f9ynhmkcQizwtPZuVYysa&#10;CL1ctIXhCRL4725W9Tu6RZ0t72l3rdGWS1VnJNaJGkgmWvKz17SJMsvl3I9lYCXku2V74XeOMGm6&#10;JT1K567YlqdEdPahcdrBkSWOSJgzrG5LG2XEkkszEtKvAbkjML0d4K2jf0+3X0G/RSOhrFa7Z1bU&#10;ku6lNbt00CNybULxNN5oyqsJkPccH1eJBzHNn0f9W+4DUhU3snofQdIEfdh89Qpl/WK/Lucfk9x7&#10;e/bb4McC6aXpJdl7y6tptrSRT02TV1eWWva79GElZ9lqSSlbULdsNW9pmMqBGf4+7oXxynnt1qeo&#10;aTa0qS/Wks0GnmrTpOIQrTVpDWkcV7kUbrMYHJV4+ZjeQwTiPAeP/g5b1axYjgCok/Tup0EsSH5J&#10;Ls1mnNWWRVPcMZMJLlVOyBh7yBnXoUeqavqukWrukzaVFoq25pWsWKshtX7NR6IjprVmn7lNIZp5&#10;TPOa7luyoiPtlQtG34iJHqkOlvG6vYoz3YZyR2nFaaCKeH3eUqixFKBv7ScyP4ttvz4b9frqlFL8&#10;cTxQzGx2O4RylgjmlihsAD8lLKIJ4x+UI5E32O4yrfTL0qyKVK7RKi/W1CGrBy39uPWQ2kToNvM9&#10;tbiXNgN/xQHy23Fz9KdKRUqVajXXjBUqw1YUH82KCJYo1G/zIgG+Bo5096W2nDw9aB9StHV/vWtI&#10;JOxqTTevHTpgj+u+rlO4Jip9Y7+yt7XMbchsZ+GO7BBVgp6Rb1OSHSKl63P34KsIEkRCwxz2mVbF&#10;uTsyOUBCRjgZJE7q7x3p3whvp4fNojVwNTPS9rThX5x/45Jp80CRd0N2/alYLz58fPfcDIr1j4Xa&#10;jJaRLmk3tWgGkafX0uKHU0q6VSuRQSpdGq1xcg7heUxN6x6rqIMQVEj5RlcCzE9LCk1K3eSvZeGv&#10;odHX4QFAkt1b6TtDFEp22s9yBoTESTyeL+sXf3H0l4GhrzwU7llLGhR64ogQNIEsPXSpT7bFW9Zt&#10;NM/HcKiCvMXZNhvUmj+j7qiU+ja5gAFWjQ0zXk7qBYodPlo30kXY/Lb2tPNZQu47VyQkbbgcdOeC&#10;evVdM15YkMds20o6b6vZWKzP07RvzTQRxTl+NW5NTt2YYpGZO3IYmYjjgTnrHx1dqut0tV0y5p0t&#10;fQrGp7Vr1eSSekFlim9WtQNvXtwuFTd1ADurIzgcsifi34pz1Y9ZbS4rz24r/S0E5e7EIxFcakON&#10;VZtlh70Mnq0xXZmkmMvkFJEWbwGtv92JKGh2dPr3ulNQ02vHevR2tSnvyS819dd7t3gsgYLAWuTe&#10;SyF+zuitMPEDwl1Ro+o5YKbTvPZ6Xt04VmgRrY0g0ZbcUbSSBEkHq8iJ3Siu/Hz2O+BOvEH0jbVE&#10;XpV0O7PU0qKGXUrImrwhOcKWZ0pJKytfNOB1eVodkdg8URmlRoxdlSyHVXX8llVhv8zDcf8AsOaU&#10;eMvhJquqNryWNGvXrV+Fhok9jU449F06rNp8EfYsUkuALdgtesM34jbM8pQieONuUe5fTMbCtXDq&#10;UcQRBlbbdWEahlPEkbg7g7Ejf3E4GTxjGAxjGAxjGAxjGAxjGAxjGAxjGAxjGAxjGAxjGAxjGAxj&#10;GAxjGAxjGAxjGAxjGAxjGAxjGAxjGAxjGAxjGAxjGAxjGAxjGAxjGAxjGAxjGAxjGAxjGAxjGAxj&#10;GAxjGAxjGAxjGAxjGAxjGAxjGAxjGAxjGAxjGAxjGAxjGAxjGAys/SZ/k7rn6qv/AN2kyzMrP0mf&#10;5O65+qr/APdpMDq9GD+T2jfq+v8A7gy0cq70YP5PaN+r6/8AuDLRwsmMYwhjGMBjGMBjGMBjGMBj&#10;GMBjGMBjGMBjGMBjGMBjGMBjGMBjGMBjGMBjGMBjGMBn5Iz9ZxgfOrxp6HHS3VHfQcNE6qmYkAAR&#10;Utd2BIBGwVb683CHfeTlsdoggnv/AMH9H+v5s2N9IvwPr9RaPc0qxsosJvDLt7VezH7UE6nYkGN9&#10;t9vehZfMMRnzQTxB1PVoK/SSo0XUti1Lo+qbq+1OtWCi5qTEAfJTQHeNgwEpZ+BPshvk+1ey5x8W&#10;jEw496Ypr6Rwq8ojPy5vs+xu16dnwa8PF/JE14fX+3zm0x5r89DjowdRa5Y6omUtpukGXTdBDD5O&#10;awQPXdSjBGzD2hBHKpKkqQDyhPHf7Iz4a+HtbSaFTTqacK1OFIIh5bkINi7Ebbu53dm+LMTkmz6b&#10;BwqcKimiiLRTFofJY2NVjYlWJXnVVMzPnw8I0hzjGM3NJjGMBjGMBjGMBjGMBjGMBjGMBjGMBjGM&#10;BjGMBjGMBjGMBjGMBjGMBjGMBjGMBjGMBjGMBjGMCsPSH/xCH9a6L/xanln5WHpD/wCIQ/rXRf8A&#10;i1PLPwGMYwGMYwGcbZzjA42wBnOMDgjOOOfrGB+eOc7ZzjA445xxz9YwONsbZzjA445xxz9YwOOO&#10;ccc/WMDgrgDOcYEW6g8MaNq5TvWIBLZoFzUd2crC8g4mQRcu00gUsEkdGaPk3EqTvkoznGBxxxxz&#10;nGBxtjjnOMDjbHHOcYHG2AM5xgMYxgMYxgMYxgMYxgMYxgMYxgMYxgMYxgMYxgMYxgMYxgMYxgMY&#10;xgMYxgMYxgMYxgMYxgMYxgMYxgMYxgMYxgMYxgMYxgMYxgMYxgMYxgMYxgMYxgMYxgMYxgMYxgMY&#10;xgMYxgMYxgMYxgMYxgMYxgMYxgMYxgMYxgMYxgMYxgMYxgMrP0mf5O65+qr/APdpMszKz9Jn+Tuu&#10;fqq//dpMDq9GD+T2jfq+v/uDLRyrvRg/k9o36vr/AO4MtHCyYxjCGMYwGMYwGMYwGMYwGMYwGMYw&#10;GMYwGMYwGMYwGMYwGMYwGMYwGMYwGMYwGMYwGcZzjA/BGQLSvA7TYdZta9HABqNypBTll8tu3Azt&#10;yRdgRLKGjSVyTySvCAF2cvmPFG0yaZqLozI6UbjIykqysteQqykbEMCAQR5g586vRn8IX1rR9OvW&#10;+v8AWqly4ntU01KHdX7hjRFSVjKWfZSAfMlvIe7IPp2BnOfivFxVV3J2AG5952G25/Sc7MoYxjAY&#10;xjAYxjAYxjAYxjAYxjAYxjAYxjAYxjAYxjAYxjAYxjAYxjAYxjAYxjAYxjAYxjAYxjAYxjArD0h/&#10;8Qh/Wui/8Wp5Z+Vh6Q/+IQ/rXRf+LU8s/AYxjAYxjAYxjAYxjAYxjAYxjAYxjAYxjAYxjAYxjAYx&#10;jAYxjAYxjAYxjAYxjAYxjAYxjAYxjAYxjAYxjAYxjAYxjAYxjAYxjAYxjAYxjAYxjAYxjAYxjAYx&#10;jAYxjAYxjAYxjAYxjAYxjAYxjAYxjAYxjAYxjAYxjAYxjAYxjAYxjAYxjAYxjAYxjAYxjAYxjAYx&#10;jAYxjAYxjAYxjAYxjAYxjAYxjAYxjAYxjAYxjAYxjAZWfpM/yd1z9VX/AO7SZZmVn6TP8ndc/VV/&#10;+7SYHV6MH8ntG/V9f/cGWjlXejB/J7Rv1fX/ANwZaGFlzjGMIYxjAYxjAYxjAYxjAYxjAYxjAYxj&#10;AYxjAYxjAYxjAYxjAYxjAYxjAYxjAYxjAYxjAifi2f8AyVqf6vu/3aXNM/QD9ELpu507oer2NLhl&#10;1IBbHrZksCTvwWGMT7LMqbxmNNhx29nzB8831liDAqwDKwIIIBBBGxBB8iCPIg51UNOjiQRxRpGi&#10;+5I1VEG53OyqABufPyGB35zjGAxjGAxjGAxjGAxjGAxjGAxjGAxjGAxjGAxjGAxjGAxjGAxjGAxj&#10;GAxjGAxjGAxjGAxjGAxjGAxjGBWHpD/4hD+tdF/4tTyz8rD0h/8AEIf1rov/ABanlnYHOMYwGMYw&#10;GMYwGMYwGMYwGMYwGMYwGMYwGMYwGMYwGMYwGMYwGMYwGMYwGMYwGMYwGMYwGMYwGMYwGMYwGMYw&#10;GMYwGMYwGMYwGMYwGMYwGMYwGMYwGMYwGMYwGMYwGMYwGMYwGMYwGMYwGMYwGMYwGMYwGMYwGMYw&#10;GMYwGMYwGMYwGMYwGMYwGMYwGMYwGMYwGMYwGMYwGMYwGMYwGMYwGMYwGMYwGMYwGMYwGMYwGMYw&#10;GVn6TP8AJ3XP1Vf/ALtJlmZWfpM/yd1z9VX/AO7SYHV6MA/+R7Rv1fX/ANwZaG2fEJPEfUYfkor9&#10;2KKNmRI47U6IihiAqIrhVUD3AAAZ+vwr6r9Jah9csfaZLs919vMZ8Q/wr6r9Jah9csfaY/Cvqv0l&#10;qH1yx9pi5uvt5jPiH+FfVfpLUPrlj7TH4V9V+ktQ+uWPtMXN19vMZ8Q/wr6r9Jah9csfaY/Cvqv0&#10;lqH1yx9pi5uvt5jPiH+FfVfpLUPrlj7TH4V9V+ktQ+uWPtMXN19vMZ8Q/wAK+q/SWofXLH2mPwr6&#10;r9Jah9csfaYubr7eYz4h/hX1X6S1D65Y+0x+FfVfpLUPrlj7TFzdfbzGfEP8K+q/SWofXLH2mPwr&#10;6r9Jah9csfaYubr7eYz4h/hX1X6S1D65Y+0x+FfVfpLUPrlj7TFzdfbzGfEP8K+q/SWofXLH2mPw&#10;r6r9Jah9csfaYubr7eYz4h/hX1X6S1D65Y+0x+FfVfpLUPrlj7TFzdfbzGfEP8K+q/SWofXLH2mP&#10;wr6r9Jah9csfaYubr7eYz4h/hX1X6S1D65Y+0x+FfVfpLUPrlj7TFzdfbzGfEP8ACvqv0lqH1yx9&#10;pj8K+q/SWofXLH2mLm6+3mM+If4V9V+ktQ+uWPtMfhX1X6S1D65Y+0xc3X28xnxD/Cvqv0lqH1yx&#10;9pj8K+q/SWofXLH2mLm6+3mM+If4V9V+ktQ+uWPtMfhX1X6S1D65Y+0xc3X28xnxD/Cvqv0lqH1y&#10;x9pj8K+q/SWofXLH2mLm6+3mM+If4V9V+ktQ+uWPtMfhX1X6S1D65Y+0xc3X28xnxD/Cvqv0lqH1&#10;yx9pj8K+q/SWofXLH2mLm6+3mM+If4V9V+ktQ+uWPtMfhX1X6S1D65Y+0xc3X28xnxD/AAr6r9Ja&#10;h9csfaY/Cvqv0lqH1yx9pi5uvt5jPiH+FfVfpLUPrlj7TH4V9V+ktQ+uWPtMXN19vMZ8Q/wr6r9J&#10;ah9csfaY/Cvqv0lqH1yx9pi5uvt5jPiH+FfVfpLUPrlj7TH4V9V+ktQ+uWPtMXN19vMZ8Q/wr6r9&#10;Jah9csfaY/Cvqv0lqH1yx9pi5uvt5jPiH+FfVfpLUPrlj7TH4V9V+ktQ+uWPtMXN19vMZ8Q/wr6r&#10;9Jah9csfaY/Cvqv0lqH1yx9pi5uvt5jPiH+FfVfpLUPrlj7TH4V9V+ktQ+uWPtMXN19vMZ8Q/wAK&#10;+q/SWofXLH2mPwr6r9Jah9csfaYubr7eYz4h/hX1X6S1D65Y+0x+FfVfpLUPrlj7TFzdfbzGfEP8&#10;K+q/SWofXLH2mPwr6r9Jah9csfaYubr7eYz4h/hX1X6S1D65Y+0x+FfVfpLUPrlj7TFzdfbzGfEP&#10;8K+q/SWofXLH2mPwr6r9Jah9csfaYubr7eYz4h/hX1X6S1D65Y+0x+FfVfpLUPrlj7TFzdfbzGfE&#10;P8K+q/SWofXLH2mPwr6r9Jah9csfaYubr7eYz4h/hX1X6S1D65Y+0x+FfVfpLUPrlj7TFzdfbzGf&#10;EP8ACvqv0lqH1yx9pj8K+q/SWofXLH2mLm6+3mM+If4V9V+ktQ+uWPtMfhX1X6S1D65Y+0xc3X1t&#10;9IcfiEP610X/AItTyzs+FnVXiZqTwsH1C84DRuA1udgGSRGRgDIdmRgGU+8EAjYjI2fGPV/pXUvr&#10;1r7XFzdfffGfAf8ADHq/0rqX1619rj8Mer/SupfXrX2uLm6+/GM+A/4Y9X+ldS+vWvtcfhj1f6V1&#10;L69a+1xc3X34xnwH/DHq/wBK6l9etfa4/DHq/wBK6l9etfa4ubr78Yz4D/hj1f6V1L69a+1x+GPV&#10;/pXUvr1r7XFzdffjGfAf8Mer/SupfXrX2uPwx6v9K6l9etfa4ubr78Yz4D/hj1f6V1L69a+1x+GP&#10;V/pXUvr1r7XFzdffjGfAf8Mer/SupfXrX2uPwx6v9K6l9etfa4ubr78Yz4D/AIY9X+ldS+vWvtcf&#10;hj1f6V1L69a+1xc3X34xnwH/AAx6v9K6l9etfa4/DHq/0rqX1619ri5uvvxjPgP+GPV/pXUvr1r7&#10;XH4Y9X+ldS+vWvtcXN19+MZ8B/wx6v8ASupfXrX2uPwx6v8ASupfXrX2uLm6+/GM+A/4Y9X+ldS+&#10;vWvtcfhj1f6V1L69a+1xc3X34xnwH/DHq/0rqX1619rj8Mer/SupfXrX2uLm6+/GM+A/4Y9X+ldS&#10;+vWvtcfhj1f6V1L69a+1xc3X34xnwH/DHq/0rqX1619rj8Mer/SupfXrX2uLm6+/GM+A/wCGPV/p&#10;XUvr1r7XH4Y9X+ldS+vWvtcXN19+MZ8B/wAMer/SupfXrX2uPwx6v9K6l9etfa4ubr78Yz4D/hj1&#10;f6V1L69a+1x+GPV/pXUvr1r7XFzdffjGfAf8Mer/AErqX1619rj8Mer/AErqX1619ri5uvvxjPgP&#10;+GPV/pXUvr1r7XH4Y9X+ldS+vWvtcXN19+MZ8B/wx6v9K6l9etfa4/DHq/0rqX1619ri5uvvxjPg&#10;P+GPV/pXUvr1r7XH4Y9X+ldS+vWvtcXN19+MZ8B/wx6v9K6l9etfa4/DHq/0rqX1619ri5uvvxjP&#10;gP8Ahj1f6V1L69a+1x+GPV/pXUvr1r7XFzdffjGfAf8ADHq/0rqX1619rj8Mer/SupfXrX2uLm6+&#10;/GM+A/4Y9X+ldS+vWvtcfhj1f6V1L69a+1xc3X34xnwH/DHq/wBK6l9etfa4/DHq/wBK6l9etfa4&#10;ubr78Yz4D/hj1f6V1L69a+1x+GPV/pXUvr1r7XFzdffjGfAf8Mer/SupfXrX2uPwx6v9K6l9etfa&#10;4ubr78Yz4D/hj1f6V1L69a+1x+GPV/pXUvr1r7XFzdffjGfAf8Mer/SupfXrX2uPwx6v9K6l9etf&#10;a4ubr78Yz4D/AIY9X+ldS+vWvtcfhj1f6V1L69a+1xc3X34xnwH/AAx6v9K6l9etfa4/DHq/0rqX&#10;1619ri5uvvxjPgP+GPV/pXUvr1r7XH4Y9X+ldS+vWvtcXN19+MZ8B/wx6v8ASupfXrX2uPwx6v8A&#10;SupfXrX2uLm6+/GM+A/4Y9X+ldS+vWvtcfhj1f6V1L69a+1xc3X34xnwH/DHq/0rqX1619rj8Mer&#10;/SupfXrX2uLm6+/GM+A/4Y9X+ldS+vWvtcfhj1f6V1L69a+1xc3X34xnwH/DHq/0rqX1619rj8Me&#10;r/SupfXrX2uLm6+/GM+A/wCGPV/pXUvr1r7XH4Y9X+ldS+vWvtcXN19+MZ8B/wAMer/SupfXrX2u&#10;Pwx6v9K6l9etfa4ubr78Yz4D/hj1f6V1L69a+1x+GPV/pXUvr1r7XFzdffjGfAf8Mer/AErqX161&#10;9rj8Mer/AErqX1619ri5uvvxjPgP+GPV/pXUvr1r7XH4Y9X+ldS+vWvtcXN19+MZ8B/wx6v9K6l9&#10;etfa4/DHq/0rqX1619ri5uvvxjPgP+GPV/pXUvr1r7XH4Y9X+ldS+vWvtcXN19+MZ8B/wx6v9K6l&#10;9etfa4/DHq/0rqX1619ri5uvvxjPgP8Ahj1f6V1L69a+1x+GPV/pXUvr1r7XFzdffjGfAf8ADHq/&#10;0rqX1619rj8Mer/SupfXrX2uLm6+/GM+A/4Y9X+ldS+vWvtcfhj1f6V1L69a+1xc3X34xnwH/DHq&#10;/wBK6l9etfa4/DHq/wBK6l9etfa4ubr78Yz4D/hj1f6V1L69a+1x+GPV/pXUvr1r7XFzdffjGfAf&#10;8Mer/SupfXrX2uPwx6v9K6l9etfa4ubr78Yz4D/hj1f6V1L69a+1x+GPV/pXUvr1r7XFzdffjGfA&#10;f8Mer/SupfXrX2uPwx6v9K6l9etfa4ubr78Yz4D/AIY9X+ldS+vWvtcfhj1f6V1L69a+1xc3X34x&#10;nwH/AAx6v9K6l9etfa4/DHq/0rqX1619ri5uvvxjPgP+GPV/pXUvr1r7XH4Y9X+ldS+vWvtcXN19&#10;+MZ8B/wx6v8ASupfXrX2uPwx6v8ASupfXrX2uLm6+/GVr6TA/wDkd1z9VX/7tJnxR/DHq/0rqX16&#10;19rnTe8VdUljeOTUr8kboUeN7lh0dW8mVlaQqysDsQQQRi5uv//ZUEsBAi0AFAAGAAgAAAAhACsQ&#10;28AKAQAAFAIAABMAAAAAAAAAAAAAAAAAAAAAAFtDb250ZW50X1R5cGVzXS54bWxQSwECLQAUAAYA&#10;CAAAACEAOP0h/9YAAACUAQAACwAAAAAAAAAAAAAAAAA7AQAAX3JlbHMvLnJlbHNQSwECLQAUAAYA&#10;CAAAACEANRLztWwEAAAuDgAADgAAAAAAAAAAAAAAAAA6AgAAZHJzL2Uyb0RvYy54bWxQSwECLQAU&#10;AAYACAAAACEAN53BGLoAAAAhAQAAGQAAAAAAAAAAAAAAAADSBgAAZHJzL19yZWxzL2Uyb0RvYy54&#10;bWwucmVsc1BLAQItABQABgAIAAAAIQDOs6gU3wAAAAcBAAAPAAAAAAAAAAAAAAAAAMMHAABkcnMv&#10;ZG93bnJldi54bWxQSwECLQAKAAAAAAAAACEALZZBkbP2AwCz9gMAFAAAAAAAAAAAAAAAAADPCAAA&#10;ZHJzL21lZGlhL2ltYWdlMS5qcGdQSwUGAAAAAAYABgB8AQAAtP8DAAAA&#10;">
                <v:shape id="Рисунок 14" o:spid="_x0000_s1027" type="#_x0000_t75" style="position:absolute;left:3600;width:41765;height:34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VwQAAANsAAAAPAAAAZHJzL2Rvd25yZXYueG1sRE9Li8Iw&#10;EL4v+B/CCF4WTVdEpDYVEVZ62IsPBG9jM7bFZlKa2Hb/vREW9jYf33OSzWBq0VHrKssKvmYRCOLc&#10;6ooLBefT93QFwnlkjbVlUvBLDjbp6CPBWNueD9QdfSFCCLsYFZTeN7GULi/JoJvZhjhwd9sa9AG2&#10;hdQt9iHc1HIeRUtpsOLQUGJDu5Lyx/FpFNx+uuxz35xpgQe+XnRme/nIlJqMh+0ahKfB/4v/3JkO&#10;8xfw/iUcINMXAAAA//8DAFBLAQItABQABgAIAAAAIQDb4fbL7gAAAIUBAAATAAAAAAAAAAAAAAAA&#10;AAAAAABbQ29udGVudF9UeXBlc10ueG1sUEsBAi0AFAAGAAgAAAAhAFr0LFu/AAAAFQEAAAsAAAAA&#10;AAAAAAAAAAAAHwEAAF9yZWxzLy5yZWxzUEsBAi0AFAAGAAgAAAAhAPzaL9XBAAAA2wAAAA8AAAAA&#10;AAAAAAAAAAAABwIAAGRycy9kb3ducmV2LnhtbFBLBQYAAAAAAwADALcAAAD1AgAAAAA=&#10;">
                  <v:imagedata r:id="rId17" o:title="" croptop="684f" cropbottom="32043f" cropleft="421f" cropright="40683f"/>
                  <v:path arrowok="t"/>
                </v:shape>
                <v:line id="Прямая соединительная линия 15" o:spid="_x0000_s1028" style="position:absolute;flip:y;visibility:visible;mso-wrap-style:square" from="15121,2160" to="34563,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k9wwAAANsAAAAPAAAAZHJzL2Rvd25yZXYueG1sRE9Na8JA&#10;EL0X+h+WKXgpulFoGlJXEYOhlwqNgtchO02C2dmQXWPSX98tFHqbx/uc9XY0rRiod41lBctFBIK4&#10;tLrhSsH5dJgnIJxH1thaJgUTOdhuHh/WmGp7508aCl+JEMIuRQW1910qpStrMugWtiMO3JftDfoA&#10;+0rqHu8h3LRyFUWxNNhwaKixo31N5bW4GQV5uz8er1n+MSWvlynO4+/y2WZKzZ7G3RsIT6P/F/+5&#10;33WY/wK/v4QD5OYHAAD//wMAUEsBAi0AFAAGAAgAAAAhANvh9svuAAAAhQEAABMAAAAAAAAAAAAA&#10;AAAAAAAAAFtDb250ZW50X1R5cGVzXS54bWxQSwECLQAUAAYACAAAACEAWvQsW78AAAAVAQAACwAA&#10;AAAAAAAAAAAAAAAfAQAAX3JlbHMvLnJlbHNQSwECLQAUAAYACAAAACEA8xXZPcMAAADbAAAADwAA&#10;AAAAAAAAAAAAAAAHAgAAZHJzL2Rvd25yZXYueG1sUEsFBgAAAAADAAMAtwAAAPcCAAAAAA==&#10;" strokecolor="red" strokeweight="3pt"/>
                <v:line id="Прямая соединительная линия 16" o:spid="_x0000_s1029" style="position:absolute;flip:x y;visibility:visible;mso-wrap-style:square" from="10081,9361" to="25922,36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BBwAAAANsAAAAPAAAAZHJzL2Rvd25yZXYueG1sRE9La8JA&#10;EL4L/Q/LFLxI3VRQS3SVIi304CXRi7chO3lgdjZkR43/3i0I3ubje856O7hWXakPjWcDn9MEFHHh&#10;bcOVgePh9+MLVBBki61nMnCnANvN22iNqfU3zuiaS6ViCIcUDdQiXap1KGpyGKa+I45c6XuHEmFf&#10;advjLYa7Vs+SZKEdNhwbauxoV1Nxzi/OQLmfH+UiyWnSZKH8yYpcaLkzZvw+fK9ACQ3yEj/dfzbO&#10;X8D/L/EAvXkAAAD//wMAUEsBAi0AFAAGAAgAAAAhANvh9svuAAAAhQEAABMAAAAAAAAAAAAAAAAA&#10;AAAAAFtDb250ZW50X1R5cGVzXS54bWxQSwECLQAUAAYACAAAACEAWvQsW78AAAAVAQAACwAAAAAA&#10;AAAAAAAAAAAfAQAAX3JlbHMvLnJlbHNQSwECLQAUAAYACAAAACEAjERwQcAAAADbAAAADwAAAAAA&#10;AAAAAAAAAAAHAgAAZHJzL2Rvd25yZXYueG1sUEsFBgAAAAADAAMAtwAAAPQCAAAAAA==&#10;" strokecolor="red" strokeweight="3pt"/>
                <v:line id="Прямая соединительная линия 17" o:spid="_x0000_s1030" style="position:absolute;visibility:visible;mso-wrap-style:square" from="0,26642" to="43204,26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9ewgAAANsAAAAPAAAAZHJzL2Rvd25yZXYueG1sRE9Na8JA&#10;EL0L/odlhN7MJj20krpKKAhCoVArtsdpdkxCs7Mxuyabf98tCN7m8T5nvQ2mFQP1rrGsIEtSEMSl&#10;1Q1XCo6fu+UKhPPIGlvLpGAiB9vNfLbGXNuRP2g4+ErEEHY5Kqi973IpXVmTQZfYjjhyZ9sb9BH2&#10;ldQ9jjHctPIxTZ+kwYZjQ40dvdZU/h6uRsFb97MfTvye6e9wvYShOKdfk1TqYRGKFxCegr+Lb+69&#10;jvOf4f+XeIDc/AEAAP//AwBQSwECLQAUAAYACAAAACEA2+H2y+4AAACFAQAAEwAAAAAAAAAAAAAA&#10;AAAAAAAAW0NvbnRlbnRfVHlwZXNdLnhtbFBLAQItABQABgAIAAAAIQBa9CxbvwAAABUBAAALAAAA&#10;AAAAAAAAAAAAAB8BAABfcmVscy8ucmVsc1BLAQItABQABgAIAAAAIQBbIX9ewgAAANsAAAAPAAAA&#10;AAAAAAAAAAAAAAcCAABkcnMvZG93bnJldi54bWxQSwUGAAAAAAMAAwC3AAAA9gIAAAAA&#10;" strokecolor="red" strokeweight="3pt"/>
                <w10:wrap type="square" anchorx="margin"/>
              </v:group>
            </w:pict>
          </mc:Fallback>
        </mc:AlternateContent>
      </w:r>
      <w:r w:rsidR="00012308" w:rsidRPr="002E5DD2">
        <w:rPr>
          <w:iCs/>
          <w:sz w:val="28"/>
          <w:szCs w:val="28"/>
        </w:rPr>
        <w:t>Дале</w:t>
      </w:r>
      <w:r>
        <w:rPr>
          <w:iCs/>
          <w:sz w:val="28"/>
          <w:szCs w:val="28"/>
        </w:rPr>
        <w:t>е</w:t>
      </w:r>
      <w:r w:rsidR="00012308" w:rsidRPr="002E5DD2">
        <w:rPr>
          <w:iCs/>
          <w:sz w:val="28"/>
          <w:szCs w:val="28"/>
        </w:rPr>
        <w:t xml:space="preserve"> мы приступаем к заключительному третьему шагу. Построение последней параллельной прямой. Эта прямая отображает содержание щелочного полевого шпата (</w:t>
      </w:r>
      <w:r w:rsidR="00012308" w:rsidRPr="002E5DD2">
        <w:rPr>
          <w:iCs/>
          <w:sz w:val="28"/>
          <w:szCs w:val="28"/>
          <w:lang w:val="en-US"/>
        </w:rPr>
        <w:t>A</w:t>
      </w:r>
      <w:r w:rsidR="00012308" w:rsidRPr="002E5DD2">
        <w:rPr>
          <w:iCs/>
          <w:sz w:val="28"/>
          <w:szCs w:val="28"/>
        </w:rPr>
        <w:t xml:space="preserve">) в нашей породе. Как и на предыдущих шагах прямая строится параллельно одной из сторон: в данном случае параллельно стороне </w:t>
      </w:r>
      <w:r w:rsidR="00012308" w:rsidRPr="002E5DD2">
        <w:rPr>
          <w:iCs/>
          <w:sz w:val="28"/>
          <w:szCs w:val="28"/>
          <w:lang w:val="en-US"/>
        </w:rPr>
        <w:t>QP</w:t>
      </w:r>
      <w:r w:rsidR="00012308" w:rsidRPr="002E5DD2">
        <w:rPr>
          <w:iCs/>
          <w:sz w:val="28"/>
          <w:szCs w:val="28"/>
        </w:rPr>
        <w:t xml:space="preserve"> на расстоянии </w:t>
      </w:r>
      <w:r w:rsidR="00012308" w:rsidRPr="002E5DD2">
        <w:rPr>
          <w:iCs/>
          <w:sz w:val="28"/>
          <w:szCs w:val="28"/>
          <w:lang w:val="en-US"/>
        </w:rPr>
        <w:t>A</w:t>
      </w:r>
      <w:r w:rsidR="00012308" w:rsidRPr="002E5DD2">
        <w:rPr>
          <w:iCs/>
          <w:sz w:val="28"/>
          <w:szCs w:val="28"/>
        </w:rPr>
        <w:t xml:space="preserve">. </w:t>
      </w:r>
      <w:r w:rsidR="00343C78" w:rsidRPr="002E5DD2">
        <w:rPr>
          <w:iCs/>
          <w:sz w:val="28"/>
          <w:szCs w:val="28"/>
        </w:rPr>
        <w:t xml:space="preserve">И как и раньше осуществить это мы можем разделив сторону </w:t>
      </w:r>
      <w:r w:rsidR="00343C78" w:rsidRPr="002E5DD2">
        <w:rPr>
          <w:iCs/>
          <w:sz w:val="28"/>
          <w:szCs w:val="28"/>
          <w:lang w:val="en-US"/>
        </w:rPr>
        <w:t>AQ</w:t>
      </w:r>
      <w:r w:rsidR="00343C78" w:rsidRPr="002E5DD2">
        <w:rPr>
          <w:iCs/>
          <w:sz w:val="28"/>
          <w:szCs w:val="28"/>
        </w:rPr>
        <w:t xml:space="preserve"> в соотношении 50 : 50 (</w:t>
      </w:r>
      <w:r w:rsidR="00343C78" w:rsidRPr="002E5DD2">
        <w:rPr>
          <w:iCs/>
          <w:sz w:val="28"/>
          <w:szCs w:val="28"/>
          <w:lang w:val="en-US"/>
        </w:rPr>
        <w:t>A</w:t>
      </w:r>
      <w:r w:rsidR="00343C78" w:rsidRPr="002E5DD2">
        <w:rPr>
          <w:iCs/>
          <w:sz w:val="28"/>
          <w:szCs w:val="28"/>
        </w:rPr>
        <w:t xml:space="preserve"> : </w:t>
      </w:r>
      <w:r w:rsidR="00343C78" w:rsidRPr="002E5DD2">
        <w:rPr>
          <w:iCs/>
          <w:sz w:val="28"/>
          <w:szCs w:val="28"/>
          <w:lang w:val="en-US"/>
        </w:rPr>
        <w:t>Q</w:t>
      </w:r>
      <w:r w:rsidR="00343C78" w:rsidRPr="002E5DD2">
        <w:rPr>
          <w:iCs/>
          <w:sz w:val="28"/>
          <w:szCs w:val="28"/>
        </w:rPr>
        <w:t>+</w:t>
      </w:r>
      <w:r w:rsidR="00343C78" w:rsidRPr="002E5DD2">
        <w:rPr>
          <w:iCs/>
          <w:sz w:val="28"/>
          <w:szCs w:val="28"/>
          <w:lang w:val="en-US"/>
        </w:rPr>
        <w:t>P</w:t>
      </w:r>
      <w:r w:rsidR="00343C78" w:rsidRPr="002E5DD2">
        <w:rPr>
          <w:iCs/>
          <w:sz w:val="28"/>
          <w:szCs w:val="28"/>
        </w:rPr>
        <w:t xml:space="preserve">) и проведя прямую параллельно стороне </w:t>
      </w:r>
      <w:r w:rsidR="00343C78" w:rsidRPr="002E5DD2">
        <w:rPr>
          <w:iCs/>
          <w:sz w:val="28"/>
          <w:szCs w:val="28"/>
          <w:lang w:val="en-US"/>
        </w:rPr>
        <w:t>QP</w:t>
      </w:r>
      <w:r w:rsidR="00343C78" w:rsidRPr="002E5DD2">
        <w:rPr>
          <w:iCs/>
          <w:sz w:val="28"/>
          <w:szCs w:val="28"/>
        </w:rPr>
        <w:t>.</w:t>
      </w:r>
    </w:p>
    <w:p w:rsidR="00343C78" w:rsidRPr="002E5DD2" w:rsidRDefault="00343C78" w:rsidP="00DC4E75">
      <w:pPr>
        <w:pStyle w:val="10"/>
        <w:spacing w:after="120"/>
        <w:ind w:firstLine="720"/>
        <w:rPr>
          <w:iCs/>
          <w:sz w:val="28"/>
          <w:szCs w:val="28"/>
        </w:rPr>
      </w:pPr>
      <w:r w:rsidRPr="002E5DD2">
        <w:rPr>
          <w:iCs/>
          <w:sz w:val="28"/>
          <w:szCs w:val="28"/>
        </w:rPr>
        <w:t>При нахождении этой точке на бумажном листе – это именно те действия, которые нам придётся совершить. Но эта инструкция совершенно непонятна компьютеру, поэтому надо было составить алгоритм, который бы высчитывал координаты нужной нам точки без рисования параллельных прямых, а используя только алгебраические вычисления.</w:t>
      </w:r>
    </w:p>
    <w:p w:rsidR="00A901AB" w:rsidRPr="002E5DD2" w:rsidRDefault="00DC4E75" w:rsidP="00DC4E75">
      <w:pPr>
        <w:pStyle w:val="10"/>
        <w:ind w:firstLine="720"/>
        <w:rPr>
          <w:iCs/>
          <w:sz w:val="28"/>
          <w:szCs w:val="28"/>
        </w:rPr>
      </w:pPr>
      <w:r>
        <w:rPr>
          <w:iCs/>
          <w:sz w:val="28"/>
          <w:szCs w:val="28"/>
        </w:rPr>
        <w:t>П</w:t>
      </w:r>
      <w:r w:rsidR="00343C78" w:rsidRPr="002E5DD2">
        <w:rPr>
          <w:iCs/>
          <w:sz w:val="28"/>
          <w:szCs w:val="28"/>
        </w:rPr>
        <w:t xml:space="preserve">еред тем как приступить к созданию необходимой нам новой формулы, мы столкнулись с ещё одним затруднением. </w:t>
      </w:r>
      <w:r w:rsidR="00164214" w:rsidRPr="002E5DD2">
        <w:rPr>
          <w:iCs/>
          <w:sz w:val="28"/>
          <w:szCs w:val="28"/>
        </w:rPr>
        <w:t>При геометрическом методе нахождения искомой точки строятся 3 прямые, и каждый раз предполагается, что пересекутся они в одной точке, что в принципе может оказаться и не так. Доказательства, что точка пересечения всегда будет одна, и что какая-то горная порода не представлена на этой диаграмме двумя точками я не нашла. Но для поиска дальнейшего алгоритма – это был ключевой вопрос. Поэтому перед тем как приступить к параграфу, описывающему новый разработанный алгоритм, сначала мы докажем с помощью нескольких геометрических теорем, что искомая точка будет всегда одна.</w:t>
      </w:r>
    </w:p>
    <w:p w:rsidR="00A901AB" w:rsidRDefault="00A901AB" w:rsidP="00DC4E75">
      <w:pPr>
        <w:pStyle w:val="2"/>
        <w:jc w:val="both"/>
        <w:rPr>
          <w:rFonts w:ascii="Times New Roman" w:hAnsi="Times New Roman" w:cs="Times New Roman"/>
          <w:sz w:val="28"/>
          <w:szCs w:val="28"/>
        </w:rPr>
      </w:pPr>
      <w:bookmarkStart w:id="27" w:name="_Toc514646800"/>
      <w:r w:rsidRPr="002E5DD2">
        <w:rPr>
          <w:rFonts w:ascii="Times New Roman" w:hAnsi="Times New Roman" w:cs="Times New Roman"/>
          <w:sz w:val="28"/>
          <w:szCs w:val="28"/>
        </w:rPr>
        <w:lastRenderedPageBreak/>
        <w:t>5.2.2 Доказательство геометрического метода</w:t>
      </w:r>
      <w:bookmarkEnd w:id="27"/>
    </w:p>
    <w:p w:rsidR="00DC4E75" w:rsidRPr="00DC4E75" w:rsidRDefault="00DC4E75" w:rsidP="00DC4E75">
      <w:pPr>
        <w:pStyle w:val="10"/>
      </w:pPr>
    </w:p>
    <w:p w:rsidR="00A901AB" w:rsidRPr="002E5DD2" w:rsidRDefault="00A901AB" w:rsidP="00714A15">
      <w:pPr>
        <w:pStyle w:val="10"/>
        <w:ind w:firstLine="720"/>
        <w:rPr>
          <w:sz w:val="28"/>
          <w:szCs w:val="28"/>
        </w:rPr>
      </w:pPr>
      <w:r w:rsidRPr="002E5DD2">
        <w:rPr>
          <w:sz w:val="28"/>
          <w:szCs w:val="28"/>
        </w:rPr>
        <w:t>Для того, чтобы вывести формула поиска нужной нам точки, нужно доказать два пункта:</w:t>
      </w:r>
    </w:p>
    <w:p w:rsidR="00A901AB" w:rsidRPr="002E5DD2" w:rsidRDefault="00A901AB" w:rsidP="00A901AB">
      <w:pPr>
        <w:pStyle w:val="10"/>
        <w:rPr>
          <w:sz w:val="28"/>
          <w:szCs w:val="28"/>
        </w:rPr>
      </w:pPr>
      <w:r w:rsidRPr="002E5DD2">
        <w:rPr>
          <w:sz w:val="28"/>
          <w:szCs w:val="28"/>
        </w:rPr>
        <w:tab/>
        <w:t>а) все три прямые пересекутся в одной точке.</w:t>
      </w:r>
    </w:p>
    <w:p w:rsidR="00A901AB" w:rsidRPr="002E5DD2" w:rsidRDefault="00A901AB" w:rsidP="00A901AB">
      <w:pPr>
        <w:pStyle w:val="10"/>
        <w:rPr>
          <w:sz w:val="28"/>
          <w:szCs w:val="28"/>
        </w:rPr>
      </w:pPr>
      <w:r w:rsidRPr="002E5DD2">
        <w:rPr>
          <w:sz w:val="28"/>
          <w:szCs w:val="28"/>
        </w:rPr>
        <w:tab/>
        <w:t>б) эта единственная точка будет лежать внутри диаграммы.</w:t>
      </w:r>
    </w:p>
    <w:p w:rsidR="00A901AB" w:rsidRPr="002E5DD2" w:rsidRDefault="00A901AB" w:rsidP="00F54E6A">
      <w:pPr>
        <w:pStyle w:val="10"/>
        <w:spacing w:after="120"/>
        <w:rPr>
          <w:sz w:val="28"/>
          <w:szCs w:val="28"/>
        </w:rPr>
      </w:pPr>
      <w:r w:rsidRPr="002E5DD2">
        <w:rPr>
          <w:sz w:val="28"/>
          <w:szCs w:val="28"/>
        </w:rPr>
        <w:t>Проделаем все описанные в параграфе 5.2.1 шаги и докажем, что полученная благодаря этим шага точка будет соответствовать двум вышеуказанным пунктам.</w:t>
      </w:r>
    </w:p>
    <w:p w:rsidR="00A901AB" w:rsidRPr="002E5DD2" w:rsidRDefault="00A901AB" w:rsidP="00F54E6A">
      <w:pPr>
        <w:pStyle w:val="10"/>
        <w:ind w:firstLine="720"/>
        <w:rPr>
          <w:sz w:val="28"/>
          <w:szCs w:val="28"/>
        </w:rPr>
      </w:pPr>
      <w:r w:rsidRPr="002E5DD2">
        <w:rPr>
          <w:sz w:val="28"/>
          <w:szCs w:val="28"/>
        </w:rPr>
        <w:t xml:space="preserve">Обозначим буквами </w:t>
      </w:r>
      <w:r w:rsidRPr="002E5DD2">
        <w:rPr>
          <w:sz w:val="28"/>
          <w:szCs w:val="28"/>
          <w:lang w:val="en-US"/>
        </w:rPr>
        <w:t>q</w:t>
      </w:r>
      <w:r w:rsidRPr="002E5DD2">
        <w:rPr>
          <w:sz w:val="28"/>
          <w:szCs w:val="28"/>
        </w:rPr>
        <w:t xml:space="preserve">, </w:t>
      </w:r>
      <w:r w:rsidRPr="002E5DD2">
        <w:rPr>
          <w:sz w:val="28"/>
          <w:szCs w:val="28"/>
          <w:lang w:val="en-US"/>
        </w:rPr>
        <w:t>a</w:t>
      </w:r>
      <w:r w:rsidRPr="002E5DD2">
        <w:rPr>
          <w:sz w:val="28"/>
          <w:szCs w:val="28"/>
        </w:rPr>
        <w:t xml:space="preserve">, </w:t>
      </w:r>
      <w:r w:rsidRPr="002E5DD2">
        <w:rPr>
          <w:sz w:val="28"/>
          <w:szCs w:val="28"/>
          <w:lang w:val="en-US"/>
        </w:rPr>
        <w:t>p</w:t>
      </w:r>
      <w:r w:rsidRPr="002E5DD2">
        <w:rPr>
          <w:sz w:val="28"/>
          <w:szCs w:val="28"/>
        </w:rPr>
        <w:t xml:space="preserve"> процентные соотношения содержания минералов</w:t>
      </w:r>
      <w:r w:rsidR="00BD4697" w:rsidRPr="002E5DD2">
        <w:rPr>
          <w:sz w:val="28"/>
          <w:szCs w:val="28"/>
        </w:rPr>
        <w:t>:</w:t>
      </w:r>
      <w:r w:rsidRPr="002E5DD2">
        <w:rPr>
          <w:sz w:val="28"/>
          <w:szCs w:val="28"/>
        </w:rPr>
        <w:t xml:space="preserve"> кварца, щелочного полевого шпата и плагиоклаза соответственно.</w:t>
      </w:r>
    </w:p>
    <w:p w:rsidR="00BD4697" w:rsidRPr="002E5DD2" w:rsidRDefault="00BD4697" w:rsidP="00F54E6A">
      <w:pPr>
        <w:pStyle w:val="10"/>
        <w:spacing w:after="120"/>
        <w:rPr>
          <w:sz w:val="28"/>
          <w:szCs w:val="28"/>
        </w:rPr>
      </w:pPr>
      <w:r w:rsidRPr="002E5DD2">
        <w:rPr>
          <w:sz w:val="28"/>
          <w:szCs w:val="28"/>
        </w:rPr>
        <w:t xml:space="preserve">Диаграмма </w:t>
      </w:r>
      <w:r w:rsidRPr="002E5DD2">
        <w:rPr>
          <w:sz w:val="28"/>
          <w:szCs w:val="28"/>
          <w:lang w:val="en-US"/>
        </w:rPr>
        <w:t>QAPF</w:t>
      </w:r>
      <w:r w:rsidRPr="002E5DD2">
        <w:rPr>
          <w:sz w:val="28"/>
          <w:szCs w:val="28"/>
        </w:rPr>
        <w:t xml:space="preserve"> построена таким образом, что треугольник </w:t>
      </w:r>
      <w:r w:rsidRPr="002E5DD2">
        <w:rPr>
          <w:sz w:val="28"/>
          <w:szCs w:val="28"/>
          <w:lang w:val="en-US"/>
        </w:rPr>
        <w:t>QAP</w:t>
      </w:r>
      <w:r w:rsidRPr="002E5DD2">
        <w:rPr>
          <w:sz w:val="28"/>
          <w:szCs w:val="28"/>
        </w:rPr>
        <w:t xml:space="preserve"> – равносторонний. Обозначим длину стороны треугольника буквой </w:t>
      </w:r>
      <w:r w:rsidRPr="002E5DD2">
        <w:rPr>
          <w:sz w:val="28"/>
          <w:szCs w:val="28"/>
          <w:lang w:val="en-US"/>
        </w:rPr>
        <w:t>l</w:t>
      </w:r>
      <w:r w:rsidRPr="002E5DD2">
        <w:rPr>
          <w:sz w:val="28"/>
          <w:szCs w:val="28"/>
        </w:rPr>
        <w:t>.</w:t>
      </w:r>
    </w:p>
    <w:p w:rsidR="00BD4697" w:rsidRPr="002E5DD2" w:rsidRDefault="00BD4697" w:rsidP="00F54E6A">
      <w:pPr>
        <w:pStyle w:val="10"/>
        <w:spacing w:after="120"/>
        <w:ind w:firstLine="720"/>
        <w:rPr>
          <w:sz w:val="28"/>
          <w:szCs w:val="28"/>
        </w:rPr>
      </w:pPr>
      <w:r w:rsidRPr="002E5DD2">
        <w:rPr>
          <w:sz w:val="28"/>
          <w:szCs w:val="28"/>
        </w:rPr>
        <w:t xml:space="preserve">Итак, первый шаг нахождения нужной нам точки: </w:t>
      </w:r>
      <w:r w:rsidR="00CD30AC" w:rsidRPr="002E5DD2">
        <w:rPr>
          <w:sz w:val="28"/>
          <w:szCs w:val="28"/>
        </w:rPr>
        <w:t>разделим</w:t>
      </w:r>
      <w:r w:rsidRPr="002E5DD2">
        <w:rPr>
          <w:sz w:val="28"/>
          <w:szCs w:val="28"/>
        </w:rPr>
        <w:t xml:space="preserve"> сторону треугольника </w:t>
      </w:r>
      <w:r w:rsidR="00CD30AC" w:rsidRPr="002E5DD2">
        <w:rPr>
          <w:sz w:val="28"/>
          <w:szCs w:val="28"/>
          <w:lang w:val="en-US"/>
        </w:rPr>
        <w:t>PQ</w:t>
      </w:r>
      <w:r w:rsidR="00CD30AC" w:rsidRPr="002E5DD2">
        <w:rPr>
          <w:sz w:val="28"/>
          <w:szCs w:val="28"/>
        </w:rPr>
        <w:t xml:space="preserve"> в соотношении </w:t>
      </w:r>
      <w:r w:rsidR="00CD30AC" w:rsidRPr="002E5DD2">
        <w:rPr>
          <w:sz w:val="28"/>
          <w:szCs w:val="28"/>
          <w:lang w:val="en-US"/>
        </w:rPr>
        <w:t>q</w:t>
      </w:r>
      <w:r w:rsidR="00CD30AC" w:rsidRPr="002E5DD2">
        <w:rPr>
          <w:sz w:val="28"/>
          <w:szCs w:val="28"/>
        </w:rPr>
        <w:t xml:space="preserve"> : </w:t>
      </w:r>
      <w:r w:rsidR="00CD30AC" w:rsidRPr="002E5DD2">
        <w:rPr>
          <w:sz w:val="28"/>
          <w:szCs w:val="28"/>
          <w:lang w:val="en-US"/>
        </w:rPr>
        <w:t>a</w:t>
      </w:r>
      <w:r w:rsidR="00CD30AC" w:rsidRPr="002E5DD2">
        <w:rPr>
          <w:sz w:val="28"/>
          <w:szCs w:val="28"/>
        </w:rPr>
        <w:t>+</w:t>
      </w:r>
      <w:r w:rsidR="00CD30AC" w:rsidRPr="002E5DD2">
        <w:rPr>
          <w:sz w:val="28"/>
          <w:szCs w:val="28"/>
          <w:lang w:val="en-US"/>
        </w:rPr>
        <w:t>p</w:t>
      </w:r>
      <w:r w:rsidR="00CD30AC" w:rsidRPr="002E5DD2">
        <w:rPr>
          <w:sz w:val="28"/>
          <w:szCs w:val="28"/>
        </w:rPr>
        <w:t xml:space="preserve">, полученную точку назовём </w:t>
      </w:r>
      <w:r w:rsidR="00CD30AC" w:rsidRPr="002E5DD2">
        <w:rPr>
          <w:sz w:val="28"/>
          <w:szCs w:val="28"/>
          <w:lang w:val="en-US"/>
        </w:rPr>
        <w:t>Y</w:t>
      </w:r>
      <w:r w:rsidR="00CD30AC" w:rsidRPr="002E5DD2">
        <w:rPr>
          <w:sz w:val="28"/>
          <w:szCs w:val="28"/>
        </w:rPr>
        <w:t xml:space="preserve"> и проведём через неё прямую параллельную стороне </w:t>
      </w:r>
      <w:r w:rsidR="00CD30AC" w:rsidRPr="002E5DD2">
        <w:rPr>
          <w:sz w:val="28"/>
          <w:szCs w:val="28"/>
          <w:lang w:val="en-US"/>
        </w:rPr>
        <w:t>AP</w:t>
      </w:r>
      <w:r w:rsidR="00CD30AC" w:rsidRPr="002E5DD2">
        <w:rPr>
          <w:sz w:val="28"/>
          <w:szCs w:val="28"/>
        </w:rPr>
        <w:t xml:space="preserve">. Обратим внимание, что длина отрезка </w:t>
      </w:r>
      <w:r w:rsidR="00CD30AC" w:rsidRPr="002E5DD2">
        <w:rPr>
          <w:sz w:val="28"/>
          <w:szCs w:val="28"/>
          <w:lang w:val="en-US"/>
        </w:rPr>
        <w:t>QY</w:t>
      </w:r>
      <w:r w:rsidR="00CD30AC" w:rsidRPr="002E5DD2">
        <w:rPr>
          <w:sz w:val="28"/>
          <w:szCs w:val="28"/>
        </w:rPr>
        <w:t xml:space="preserve"> согласно построению равна (</w:t>
      </w:r>
      <w:r w:rsidR="00CD30AC" w:rsidRPr="002E5DD2">
        <w:rPr>
          <w:sz w:val="28"/>
          <w:szCs w:val="28"/>
          <w:lang w:val="en-US"/>
        </w:rPr>
        <w:t>a</w:t>
      </w:r>
      <w:r w:rsidR="00CD30AC" w:rsidRPr="002E5DD2">
        <w:rPr>
          <w:sz w:val="28"/>
          <w:szCs w:val="28"/>
        </w:rPr>
        <w:t>+</w:t>
      </w:r>
      <w:r w:rsidR="00CD30AC" w:rsidRPr="002E5DD2">
        <w:rPr>
          <w:sz w:val="28"/>
          <w:szCs w:val="28"/>
          <w:lang w:val="en-US"/>
        </w:rPr>
        <w:t>p</w:t>
      </w:r>
      <w:r w:rsidR="00CD30AC" w:rsidRPr="002E5DD2">
        <w:rPr>
          <w:sz w:val="28"/>
          <w:szCs w:val="28"/>
        </w:rPr>
        <w:t>)*</w:t>
      </w:r>
      <w:r w:rsidR="00CD30AC" w:rsidRPr="002E5DD2">
        <w:rPr>
          <w:sz w:val="28"/>
          <w:szCs w:val="28"/>
          <w:lang w:val="en-US"/>
        </w:rPr>
        <w:t>l</w:t>
      </w:r>
      <w:r w:rsidR="00CD30AC" w:rsidRPr="002E5DD2">
        <w:rPr>
          <w:sz w:val="28"/>
          <w:szCs w:val="28"/>
        </w:rPr>
        <w:t>.</w:t>
      </w:r>
    </w:p>
    <w:p w:rsidR="00CD30AC" w:rsidRPr="002E5DD2" w:rsidRDefault="007C1A91" w:rsidP="00F54E6A">
      <w:pPr>
        <w:pStyle w:val="10"/>
        <w:spacing w:after="120"/>
        <w:ind w:firstLine="720"/>
        <w:rPr>
          <w:sz w:val="28"/>
          <w:szCs w:val="28"/>
        </w:rPr>
      </w:pPr>
      <w:r>
        <w:rPr>
          <w:noProof/>
        </w:rPr>
        <mc:AlternateContent>
          <mc:Choice Requires="wps">
            <w:drawing>
              <wp:anchor distT="0" distB="0" distL="114300" distR="114300" simplePos="0" relativeHeight="251699200" behindDoc="0" locked="0" layoutInCell="1" allowOverlap="1" wp14:anchorId="02C5A48B" wp14:editId="73462B41">
                <wp:simplePos x="0" y="0"/>
                <wp:positionH relativeFrom="column">
                  <wp:posOffset>0</wp:posOffset>
                </wp:positionH>
                <wp:positionV relativeFrom="paragraph">
                  <wp:posOffset>3091815</wp:posOffset>
                </wp:positionV>
                <wp:extent cx="3496310" cy="635"/>
                <wp:effectExtent l="0" t="0" r="0" b="0"/>
                <wp:wrapSquare wrapText="bothSides"/>
                <wp:docPr id="48" name="Надпись 48"/>
                <wp:cNvGraphicFramePr/>
                <a:graphic xmlns:a="http://schemas.openxmlformats.org/drawingml/2006/main">
                  <a:graphicData uri="http://schemas.microsoft.com/office/word/2010/wordprocessingShape">
                    <wps:wsp>
                      <wps:cNvSpPr txBox="1"/>
                      <wps:spPr>
                        <a:xfrm>
                          <a:off x="0" y="0"/>
                          <a:ext cx="3496310" cy="635"/>
                        </a:xfrm>
                        <a:prstGeom prst="rect">
                          <a:avLst/>
                        </a:prstGeom>
                        <a:solidFill>
                          <a:prstClr val="white"/>
                        </a:solidFill>
                        <a:ln>
                          <a:noFill/>
                        </a:ln>
                      </wps:spPr>
                      <wps:txbx>
                        <w:txbxContent>
                          <w:p w:rsidR="00C823EF" w:rsidRPr="007C1A91" w:rsidRDefault="00C823EF" w:rsidP="007C1A91">
                            <w:pPr>
                              <w:pStyle w:val="af"/>
                              <w:jc w:val="center"/>
                              <w:rPr>
                                <w:i w:val="0"/>
                                <w:noProof/>
                                <w:color w:val="auto"/>
                                <w:sz w:val="22"/>
                                <w:szCs w:val="22"/>
                              </w:rPr>
                            </w:pPr>
                            <w:r w:rsidRPr="00DC4E75">
                              <w:rPr>
                                <w:i w:val="0"/>
                                <w:color w:val="auto"/>
                                <w:sz w:val="22"/>
                                <w:szCs w:val="22"/>
                              </w:rPr>
                              <w:t xml:space="preserve">Рисунок </w:t>
                            </w:r>
                            <w:r>
                              <w:rPr>
                                <w:i w:val="0"/>
                                <w:color w:val="auto"/>
                                <w:sz w:val="22"/>
                                <w:szCs w:val="22"/>
                              </w:rPr>
                              <w:t>12</w:t>
                            </w:r>
                            <w:r w:rsidRPr="00DC4E75">
                              <w:rPr>
                                <w:i w:val="0"/>
                                <w:color w:val="auto"/>
                                <w:sz w:val="22"/>
                                <w:szCs w:val="22"/>
                              </w:rPr>
                              <w:t xml:space="preserve"> – </w:t>
                            </w:r>
                            <w:r>
                              <w:rPr>
                                <w:i w:val="0"/>
                                <w:color w:val="auto"/>
                                <w:sz w:val="22"/>
                                <w:szCs w:val="22"/>
                              </w:rPr>
                              <w:t>Приложение к доказательству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C5A48B" id="Надпись 48" o:spid="_x0000_s1031" type="#_x0000_t202" style="position:absolute;left:0;text-align:left;margin-left:0;margin-top:243.45pt;width:275.3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4JRgIAAGwEAAAOAAAAZHJzL2Uyb0RvYy54bWysVMGO0zAQvSPxD5bvNO12qSBquipdFSFV&#10;uyt10Z5dx2ksOR5ju03KjTu/wD9w4MCNX+j+EWMnaWHhhLg445nx2O+9mUyvmkqRvbBOgs7oaDCk&#10;RGgOudTbjL6/X754RYnzTOdMgRYZPQhHr2bPn01rk4oLKEHlwhIsol1am4yW3ps0SRwvRcXcAIzQ&#10;GCzAVszj1m6T3LIaq1cquRgOJ0kNNjcWuHAOvddtkM5i/aIQ3N8WhROeqIzi23xcbVw3YU1mU5Zu&#10;LTOl5N0z2D+8omJS46WnUtfMM7Kz8o9SleQWHBR+wKFKoCgkFxEDohkNn6BZl8yIiAXJceZEk/t/&#10;ZfnN/s4SmWf0EpXSrEKNjl+OX4/fjj+O3x8/PX4mGECWauNSTF4bTPfNG2hQ7d7v0BnAN4Wtwhdh&#10;EYwj34cTx6LxhKNzfPl6Mh5hiGNsMn4ZaiTno8Y6/1ZARYKRUYsCRl7ZfuV8m9qnhJscKJkvpVJh&#10;EwILZcmeodh1Kb3oiv+WpXTI1RBOtQWDJwn4WhzB8s2miazE9wXPBvIDQrfQtpAzfCnxvhVz/o5Z&#10;7BmEhHPgb3EpFNQZhc6ipAT78W/+kI9SYpSSGnswo+7DjllBiXqnUeTQsL1he2PTG3pXLQCRjnDC&#10;DI8mHrBe9WZhoXrA8ZiHWzDENMe7Mup7c+HbScDx4mI+j0nYlob5lV4bHkr3vN43D8yaThWPYt5A&#10;350sfSJOmxvlMfOdR6ajcmcWO7qxpaP23fiFmfl1H7POP4nZTwAAAP//AwBQSwMEFAAGAAgAAAAh&#10;AF6vi5XfAAAACAEAAA8AAABkcnMvZG93bnJldi54bWxMj8FOwzAQRO9I/IO1SFwQtYE0lBCnqio4&#10;0EtF6IWbG2/jQLyObKcNf497guPsrGbelMvJ9uyIPnSOJNzNBDCkxumOWgm7j9fbBbAQFWnVO0IJ&#10;PxhgWV1elKrQ7kTveKxjy1IIhUJJMDEOBeehMWhVmLkBKXkH562KSfqWa69OKdz2/F6InFvVUWow&#10;asC1wea7Hq2Ebfa5NTfj4WWzyh78225c519tLeX11bR6BhZxin/PcMZP6FAlpr0bSQfWS0hDooRs&#10;kT8BS/Z8LnJg+/PlUQCvSv5/QPULAAD//wMAUEsBAi0AFAAGAAgAAAAhALaDOJL+AAAA4QEAABMA&#10;AAAAAAAAAAAAAAAAAAAAAFtDb250ZW50X1R5cGVzXS54bWxQSwECLQAUAAYACAAAACEAOP0h/9YA&#10;AACUAQAACwAAAAAAAAAAAAAAAAAvAQAAX3JlbHMvLnJlbHNQSwECLQAUAAYACAAAACEAlJvOCUYC&#10;AABsBAAADgAAAAAAAAAAAAAAAAAuAgAAZHJzL2Uyb0RvYy54bWxQSwECLQAUAAYACAAAACEAXq+L&#10;ld8AAAAIAQAADwAAAAAAAAAAAAAAAACgBAAAZHJzL2Rvd25yZXYueG1sUEsFBgAAAAAEAAQA8wAA&#10;AKwFAAAAAA==&#10;" stroked="f">
                <v:textbox style="mso-fit-shape-to-text:t" inset="0,0,0,0">
                  <w:txbxContent>
                    <w:p w:rsidR="00C823EF" w:rsidRPr="007C1A91" w:rsidRDefault="00C823EF" w:rsidP="007C1A91">
                      <w:pPr>
                        <w:pStyle w:val="af"/>
                        <w:jc w:val="center"/>
                        <w:rPr>
                          <w:i w:val="0"/>
                          <w:noProof/>
                          <w:color w:val="auto"/>
                          <w:sz w:val="22"/>
                          <w:szCs w:val="22"/>
                        </w:rPr>
                      </w:pPr>
                      <w:r w:rsidRPr="00DC4E75">
                        <w:rPr>
                          <w:i w:val="0"/>
                          <w:color w:val="auto"/>
                          <w:sz w:val="22"/>
                          <w:szCs w:val="22"/>
                        </w:rPr>
                        <w:t xml:space="preserve">Рисунок </w:t>
                      </w:r>
                      <w:r>
                        <w:rPr>
                          <w:i w:val="0"/>
                          <w:color w:val="auto"/>
                          <w:sz w:val="22"/>
                          <w:szCs w:val="22"/>
                        </w:rPr>
                        <w:t>12</w:t>
                      </w:r>
                      <w:r w:rsidRPr="00DC4E75">
                        <w:rPr>
                          <w:i w:val="0"/>
                          <w:color w:val="auto"/>
                          <w:sz w:val="22"/>
                          <w:szCs w:val="22"/>
                        </w:rPr>
                        <w:t xml:space="preserve"> – </w:t>
                      </w:r>
                      <w:r>
                        <w:rPr>
                          <w:i w:val="0"/>
                          <w:color w:val="auto"/>
                          <w:sz w:val="22"/>
                          <w:szCs w:val="22"/>
                        </w:rPr>
                        <w:t>Приложение к доказательству</w:t>
                      </w:r>
                    </w:p>
                  </w:txbxContent>
                </v:textbox>
                <w10:wrap type="square"/>
              </v:shape>
            </w:pict>
          </mc:Fallback>
        </mc:AlternateContent>
      </w:r>
      <w:r w:rsidR="006D6026" w:rsidRPr="002E5DD2">
        <w:rPr>
          <w:noProof/>
          <w:sz w:val="28"/>
          <w:szCs w:val="28"/>
        </w:rPr>
        <mc:AlternateContent>
          <mc:Choice Requires="wpg">
            <w:drawing>
              <wp:anchor distT="0" distB="0" distL="114300" distR="114300" simplePos="0" relativeHeight="251669504" behindDoc="0" locked="0" layoutInCell="1" allowOverlap="1" wp14:anchorId="268E20A7" wp14:editId="358778CA">
                <wp:simplePos x="0" y="0"/>
                <wp:positionH relativeFrom="margin">
                  <wp:align>left</wp:align>
                </wp:positionH>
                <wp:positionV relativeFrom="paragraph">
                  <wp:posOffset>12065</wp:posOffset>
                </wp:positionV>
                <wp:extent cx="3496310" cy="3022600"/>
                <wp:effectExtent l="0" t="0" r="0" b="6350"/>
                <wp:wrapSquare wrapText="bothSides"/>
                <wp:docPr id="32" name="Группа 32"/>
                <wp:cNvGraphicFramePr/>
                <a:graphic xmlns:a="http://schemas.openxmlformats.org/drawingml/2006/main">
                  <a:graphicData uri="http://schemas.microsoft.com/office/word/2010/wordprocessingGroup">
                    <wpg:wgp>
                      <wpg:cNvGrpSpPr/>
                      <wpg:grpSpPr>
                        <a:xfrm>
                          <a:off x="0" y="0"/>
                          <a:ext cx="3496310" cy="3022600"/>
                          <a:chOff x="0" y="0"/>
                          <a:chExt cx="3496310" cy="3022600"/>
                        </a:xfrm>
                      </wpg:grpSpPr>
                      <wpg:grpSp>
                        <wpg:cNvPr id="21" name="Группа 21"/>
                        <wpg:cNvGrpSpPr/>
                        <wpg:grpSpPr>
                          <a:xfrm>
                            <a:off x="0" y="0"/>
                            <a:ext cx="3496310" cy="3022600"/>
                            <a:chOff x="0" y="0"/>
                            <a:chExt cx="3496310" cy="3022600"/>
                          </a:xfrm>
                        </wpg:grpSpPr>
                        <wps:wsp>
                          <wps:cNvPr id="18" name="Равнобедренный треугольник 18"/>
                          <wps:cNvSpPr/>
                          <wps:spPr>
                            <a:xfrm>
                              <a:off x="228600" y="237066"/>
                              <a:ext cx="2980055" cy="2568575"/>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Надпись 2"/>
                          <wps:cNvSpPr txBox="1">
                            <a:spLocks noChangeArrowheads="1"/>
                          </wps:cNvSpPr>
                          <wps:spPr bwMode="auto">
                            <a:xfrm>
                              <a:off x="0" y="2683933"/>
                              <a:ext cx="321310" cy="304800"/>
                            </a:xfrm>
                            <a:prstGeom prst="rect">
                              <a:avLst/>
                            </a:prstGeom>
                            <a:noFill/>
                            <a:ln w="9525">
                              <a:noFill/>
                              <a:miter lim="800000"/>
                              <a:headEnd/>
                              <a:tailEnd/>
                            </a:ln>
                          </wps:spPr>
                          <wps:txbx>
                            <w:txbxContent>
                              <w:p w:rsidR="00C823EF" w:rsidRDefault="00C823EF">
                                <w:r>
                                  <w:rPr>
                                    <w:lang w:val="en-US"/>
                                  </w:rPr>
                                  <w:t>A</w:t>
                                </w:r>
                              </w:p>
                            </w:txbxContent>
                          </wps:txbx>
                          <wps:bodyPr rot="0" vert="horz" wrap="square" lIns="91440" tIns="45720" rIns="91440" bIns="45720" anchor="t" anchorCtr="0">
                            <a:noAutofit/>
                          </wps:bodyPr>
                        </wps:wsp>
                        <wps:wsp>
                          <wps:cNvPr id="19" name="Надпись 2"/>
                          <wps:cNvSpPr txBox="1">
                            <a:spLocks noChangeArrowheads="1"/>
                          </wps:cNvSpPr>
                          <wps:spPr bwMode="auto">
                            <a:xfrm>
                              <a:off x="1574800" y="0"/>
                              <a:ext cx="321310" cy="304800"/>
                            </a:xfrm>
                            <a:prstGeom prst="rect">
                              <a:avLst/>
                            </a:prstGeom>
                            <a:noFill/>
                            <a:ln w="9525">
                              <a:noFill/>
                              <a:miter lim="800000"/>
                              <a:headEnd/>
                              <a:tailEnd/>
                            </a:ln>
                          </wps:spPr>
                          <wps:txbx>
                            <w:txbxContent>
                              <w:p w:rsidR="00C823EF" w:rsidRPr="00BD4697" w:rsidRDefault="00C823EF" w:rsidP="00BD4697">
                                <w:pPr>
                                  <w:rPr>
                                    <w:lang w:val="en-US"/>
                                  </w:rPr>
                                </w:pPr>
                                <w:r>
                                  <w:rPr>
                                    <w:lang w:val="en-US"/>
                                  </w:rPr>
                                  <w:t>Q</w:t>
                                </w:r>
                              </w:p>
                            </w:txbxContent>
                          </wps:txbx>
                          <wps:bodyPr rot="0" vert="horz" wrap="square" lIns="91440" tIns="45720" rIns="91440" bIns="45720" anchor="t" anchorCtr="0">
                            <a:noAutofit/>
                          </wps:bodyPr>
                        </wps:wsp>
                        <wps:wsp>
                          <wps:cNvPr id="20" name="Надпись 2"/>
                          <wps:cNvSpPr txBox="1">
                            <a:spLocks noChangeArrowheads="1"/>
                          </wps:cNvSpPr>
                          <wps:spPr bwMode="auto">
                            <a:xfrm>
                              <a:off x="3175000" y="2717800"/>
                              <a:ext cx="321310" cy="304800"/>
                            </a:xfrm>
                            <a:prstGeom prst="rect">
                              <a:avLst/>
                            </a:prstGeom>
                            <a:noFill/>
                            <a:ln w="9525">
                              <a:noFill/>
                              <a:miter lim="800000"/>
                              <a:headEnd/>
                              <a:tailEnd/>
                            </a:ln>
                          </wps:spPr>
                          <wps:txbx>
                            <w:txbxContent>
                              <w:p w:rsidR="00C823EF" w:rsidRDefault="00C823EF" w:rsidP="00BD4697">
                                <w:r>
                                  <w:rPr>
                                    <w:lang w:val="en-US"/>
                                  </w:rPr>
                                  <w:t>P</w:t>
                                </w:r>
                              </w:p>
                            </w:txbxContent>
                          </wps:txbx>
                          <wps:bodyPr rot="0" vert="horz" wrap="square" lIns="91440" tIns="45720" rIns="91440" bIns="45720" anchor="t" anchorCtr="0">
                            <a:noAutofit/>
                          </wps:bodyPr>
                        </wps:wsp>
                      </wpg:grpSp>
                      <wps:wsp>
                        <wps:cNvPr id="22" name="Прямая соединительная линия 22"/>
                        <wps:cNvCnPr/>
                        <wps:spPr>
                          <a:xfrm>
                            <a:off x="169334" y="1557866"/>
                            <a:ext cx="3039110"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 name="Надпись 2"/>
                        <wps:cNvSpPr txBox="1">
                          <a:spLocks noChangeArrowheads="1"/>
                        </wps:cNvSpPr>
                        <wps:spPr bwMode="auto">
                          <a:xfrm>
                            <a:off x="2404534" y="1303866"/>
                            <a:ext cx="321310" cy="304800"/>
                          </a:xfrm>
                          <a:prstGeom prst="rect">
                            <a:avLst/>
                          </a:prstGeom>
                          <a:noFill/>
                          <a:ln w="9525">
                            <a:noFill/>
                            <a:miter lim="800000"/>
                            <a:headEnd/>
                            <a:tailEnd/>
                          </a:ln>
                        </wps:spPr>
                        <wps:txbx>
                          <w:txbxContent>
                            <w:p w:rsidR="00C823EF" w:rsidRPr="00CD30AC" w:rsidRDefault="00C823EF" w:rsidP="00CD30AC">
                              <w:pPr>
                                <w:rPr>
                                  <w:lang w:val="en-US"/>
                                </w:rPr>
                              </w:pPr>
                              <w:r>
                                <w:rPr>
                                  <w:lang w:val="en-US"/>
                                </w:rPr>
                                <w:t>Y</w:t>
                              </w:r>
                            </w:p>
                          </w:txbxContent>
                        </wps:txbx>
                        <wps:bodyPr rot="0" vert="horz" wrap="square" lIns="91440" tIns="45720" rIns="91440" bIns="45720" anchor="t" anchorCtr="0">
                          <a:noAutofit/>
                        </wps:bodyPr>
                      </wps:wsp>
                      <wps:wsp>
                        <wps:cNvPr id="29" name="Прямая соединительная линия 29"/>
                        <wps:cNvCnPr/>
                        <wps:spPr>
                          <a:xfrm flipV="1">
                            <a:off x="2159000" y="1363133"/>
                            <a:ext cx="935355" cy="155765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 name="Надпись 2"/>
                        <wps:cNvSpPr txBox="1">
                          <a:spLocks noChangeArrowheads="1"/>
                        </wps:cNvSpPr>
                        <wps:spPr bwMode="auto">
                          <a:xfrm>
                            <a:off x="2912534" y="1524000"/>
                            <a:ext cx="321310" cy="304800"/>
                          </a:xfrm>
                          <a:prstGeom prst="rect">
                            <a:avLst/>
                          </a:prstGeom>
                          <a:noFill/>
                          <a:ln w="9525">
                            <a:noFill/>
                            <a:miter lim="800000"/>
                            <a:headEnd/>
                            <a:tailEnd/>
                          </a:ln>
                        </wps:spPr>
                        <wps:txbx>
                          <w:txbxContent>
                            <w:p w:rsidR="00C823EF" w:rsidRPr="00CD30AC" w:rsidRDefault="00C823EF" w:rsidP="00CD30AC">
                              <w:pPr>
                                <w:rPr>
                                  <w:lang w:val="en-US"/>
                                </w:rPr>
                              </w:pPr>
                              <w:r>
                                <w:rPr>
                                  <w:lang w:val="en-US"/>
                                </w:rPr>
                                <w:t>X</w:t>
                              </w:r>
                            </w:p>
                          </w:txbxContent>
                        </wps:txbx>
                        <wps:bodyPr rot="0" vert="horz" wrap="square" lIns="91440" tIns="45720" rIns="91440" bIns="45720" anchor="t" anchorCtr="0">
                          <a:noAutofit/>
                        </wps:bodyPr>
                      </wps:wsp>
                      <wps:wsp>
                        <wps:cNvPr id="31" name="Надпись 2"/>
                        <wps:cNvSpPr txBox="1">
                          <a:spLocks noChangeArrowheads="1"/>
                        </wps:cNvSpPr>
                        <wps:spPr bwMode="auto">
                          <a:xfrm>
                            <a:off x="2717800" y="1845733"/>
                            <a:ext cx="321310" cy="304800"/>
                          </a:xfrm>
                          <a:prstGeom prst="rect">
                            <a:avLst/>
                          </a:prstGeom>
                          <a:noFill/>
                          <a:ln w="9525">
                            <a:noFill/>
                            <a:miter lim="800000"/>
                            <a:headEnd/>
                            <a:tailEnd/>
                          </a:ln>
                        </wps:spPr>
                        <wps:txbx>
                          <w:txbxContent>
                            <w:p w:rsidR="00C823EF" w:rsidRPr="00CD30AC" w:rsidRDefault="00C823EF" w:rsidP="006D6026">
                              <w:pPr>
                                <w:rPr>
                                  <w:lang w:val="en-US"/>
                                </w:rPr>
                              </w:pPr>
                              <w:r>
                                <w:rPr>
                                  <w:lang w:val="en-US"/>
                                </w:rPr>
                                <w:t>Z</w:t>
                              </w:r>
                            </w:p>
                          </w:txbxContent>
                        </wps:txbx>
                        <wps:bodyPr rot="0" vert="horz" wrap="square" lIns="91440" tIns="45720" rIns="91440" bIns="45720" anchor="t" anchorCtr="0">
                          <a:noAutofit/>
                        </wps:bodyPr>
                      </wps:wsp>
                    </wpg:wgp>
                  </a:graphicData>
                </a:graphic>
              </wp:anchor>
            </w:drawing>
          </mc:Choice>
          <mc:Fallback>
            <w:pict>
              <v:group w14:anchorId="268E20A7" id="Группа 32" o:spid="_x0000_s1032" style="position:absolute;left:0;text-align:left;margin-left:0;margin-top:.95pt;width:275.3pt;height:238pt;z-index:251669504;mso-position-horizontal:left;mso-position-horizontal-relative:margin" coordsize="34963,3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X2UgUAADkcAAAOAAAAZHJzL2Uyb0RvYy54bWzsWd1u2zYUvh+wdyB0v9iiLMsy4hRZ2gQD&#10;0jZYuvWakShbmERqFBM7u2q7yxXIRa+L7RGyrQO6ddleQXqjHVKU5DpuEmRD5mxJAJkUfw/58Tvf&#10;odbvzdIEHVGRx5yNLHutayHKAh7GbDyyvniy/cnAQrkkLCQJZ3RkHdPcurfx8Ufr02xIMZ/wJKQC&#10;QScsH06zkTWRMht2OnkwoSnJ13hGGRRGXKREQlaMO6EgU+g9TTq42+13plyEmeABzXN4e78qtDZ0&#10;/1FEA/k4inIqUTKyYG5SP4V+HqhnZ2OdDMeCZJM4MNMg15hFSmIGgzZd3SeSoEMRn+sqjQPBcx7J&#10;tYCnHR5FcUC1DWCN3V2wZkfww0zbMh5Ox1mzTLC0C+t07W6DR0d7AsXhyHKwhRhJYY+KV+Wz8tvi&#10;T/g/RfAa1miajYdQdUdk+9meMC/GVU6ZPYtEqn7BIDTTq3vcrC6dSRTAS6fn9x0bNiGAMqeLcb9r&#10;1j+YwCadaxdMHlzSslMP3FHza6bTZJp5GxOxvdREeH37TITjkreIyP8eIvYnJKMaaLnaZrNcNpxd&#10;g4gfitPip+Ks+KP4sfileFM+g+dZcVZ+V/yKyhcqC4D5GYrflS+h4G3xG4LWelV1jw1q8mEOAFoC&#10;GYwHCg8IsIEdr9vvq9ZkWIMH+4Nu13Ur8GC3P3A9V9VoIECGmcjlDuUpUomRJUVM2DhRZpEhOdrN&#10;ZVW9rqZeM74dJ4keKGFoCgSGPZiEKsp5EoeqVGcUHdGtRKAjAkQiZxoxMPZcLcglTFWmmnbMeNOs&#10;tlin5HFCVZ2EfU4jOHZwLOxquPdHIEFAmaxH0bVVswjm0zR0Lm9o6rezahrjyxtXdkALPTJnsmmc&#10;xoyLZR0kzZSjqj5s0JzdKnnAw2PAl+AVFedZsB3Dfu2SXO4RAdwLGAB/Ih/DI0o47Ak3KQtNuPhm&#10;2XtVHw4AlFpoClw+svKvD4mgFko+Y3A0fLvXU+SvMz3Xw5AR8yUH8yXsMN3isMtAFjA7nVT1ZVIn&#10;I8HTp+B2NtWoUERYAGOPrECKOrMlKx8Djiugm5u6GhB+RuQu28+CetcVFp/MnhKR1aAFvD/i9XE8&#10;h9uqrtoPxjcPJY9iDep2Xc16AzUo7rsBjsC215DEayCJN+A03pbPy5fI+I3m+CM5+5S3eM92efBV&#10;jhjfmsAxpZtC8OmEkhC2q4K9mj5wkWKOyhZFHOhg+pCH4KMIWK8RuNTz4P7A8R3nfQpxsD3nfnrA&#10;JxcTiADxoIe4Knn4LnZ1gzlaSWMJ+iaJ05EFA8JfNSdl6QMWauaRJE6qtKGQ6sg0dsvZwUx7aE2J&#10;7V43Z+ifhX+NZrmA5VVCne2vFOhs19NwUs7LbHDtt2496DwF2DvQhSBLgOqNHFoFpnNsz1V8ohWT&#10;Z3uGz1rJdOuh1wjIBc2wUnzXhh435XHbOO17iNNOit+L0/IElc9BfYM0B+0N+rt8AelKi6vC4p15&#10;fYLwvF/eYiaYq0VqHVA1kZzdBz/a0yCzXdcbLOpyp+v4dh3UXeJQk5hdqMb/NQl+BTG8XIKbUOEi&#10;7f5hCX4F4X8NCd7GJpdIcBUNGYl4U8ht48lVIFDc6/bcGtuA4/PYvu2C0b/z3fXNTysYr0WazUpC&#10;RPIB0kRREmdf1pGduQjDtuvXTtp24PprMSjxHdeprzUUwfYho05mS8T1fYWJEO9IVF3qNlcR/zsS&#10;dVZLhWLfxg2JukCpdYT7nwmAQNzcRUDmE0F7f74SDtxEPSoCsgdwr7dIrrc+ArLNl4lz16arFwLB&#10;9ynttsy3NPUBbD6vxWb7xW/jLwAAAP//AwBQSwMEFAAGAAgAAAAhAFbPY+7eAAAABgEAAA8AAABk&#10;cnMvZG93bnJldi54bWxMj0FLw0AQhe+C/2EZwZvdRE1rYzalFPVUBFtBvE2TaRKanQ3ZbZL+e8eT&#10;Hue9x3vfZKvJtmqg3jeODcSzCBRx4cqGKwOf+9e7J1A+IJfYOiYDF/Kwyq+vMkxLN/IHDbtQKSlh&#10;n6KBOoQu1doXNVn0M9cRi3d0vcUgZ1/pssdRym2r76Nori02LAs1drSpqTjtztbA24jj+iF+Gban&#10;4+byvU/ev7YxGXN7M62fQQWawl8YfvEFHXJhOrgzl161BuSRIOoSlJhJEs1BHQw8LhZL0Hmm/+Pn&#10;PwAAAP//AwBQSwECLQAUAAYACAAAACEAtoM4kv4AAADhAQAAEwAAAAAAAAAAAAAAAAAAAAAAW0Nv&#10;bnRlbnRfVHlwZXNdLnhtbFBLAQItABQABgAIAAAAIQA4/SH/1gAAAJQBAAALAAAAAAAAAAAAAAAA&#10;AC8BAABfcmVscy8ucmVsc1BLAQItABQABgAIAAAAIQDKdBX2UgUAADkcAAAOAAAAAAAAAAAAAAAA&#10;AC4CAABkcnMvZTJvRG9jLnhtbFBLAQItABQABgAIAAAAIQBWz2Pu3gAAAAYBAAAPAAAAAAAAAAAA&#10;AAAAAKwHAABkcnMvZG93bnJldi54bWxQSwUGAAAAAAQABADzAAAAtwgAAAAA&#10;">
                <v:group id="Группа 21" o:spid="_x0000_s1033" style="position:absolute;width:34963;height:30226" coordsize="34963,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8" o:spid="_x0000_s1034" type="#_x0000_t5" style="position:absolute;left:2286;top:2370;width:29800;height:25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EAIxgAAANsAAAAPAAAAZHJzL2Rvd25yZXYueG1sRI9Pa8JA&#10;EMXvhX6HZYTe6kapf4iuUixCoV609eBtzI5JNDsbsqtJ/fSdQ8HbDO/Ne7+ZLztXqRs1ofRsYNBP&#10;QBFn3pacG/j5Xr9OQYWIbLHyTAZ+KcBy8fw0x9T6lrd028VcSQiHFA0UMdap1iEryGHo+5pYtJNv&#10;HEZZm1zbBlsJd5UeJslYOyxZGgqsaVVQdtldnQF9nWzvYfQ12bSjsX47tvuP82FtzEuve5+BitTF&#10;h/n/+tMKvsDKLzKAXvwBAAD//wMAUEsBAi0AFAAGAAgAAAAhANvh9svuAAAAhQEAABMAAAAAAAAA&#10;AAAAAAAAAAAAAFtDb250ZW50X1R5cGVzXS54bWxQSwECLQAUAAYACAAAACEAWvQsW78AAAAVAQAA&#10;CwAAAAAAAAAAAAAAAAAfAQAAX3JlbHMvLnJlbHNQSwECLQAUAAYACAAAACEANthACMYAAADbAAAA&#10;DwAAAAAAAAAAAAAAAAAHAgAAZHJzL2Rvd25yZXYueG1sUEsFBgAAAAADAAMAtwAAAPoCAAAAAA==&#10;" filled="f" strokecolor="black [3213]" strokeweight="1pt"/>
                  <v:shape id="Надпись 2" o:spid="_x0000_s1035" type="#_x0000_t202" style="position:absolute;top:26839;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C823EF" w:rsidRDefault="00C823EF">
                          <w:r>
                            <w:rPr>
                              <w:lang w:val="en-US"/>
                            </w:rPr>
                            <w:t>A</w:t>
                          </w:r>
                        </w:p>
                      </w:txbxContent>
                    </v:textbox>
                  </v:shape>
                  <v:shape id="Надпись 2" o:spid="_x0000_s1036" type="#_x0000_t202" style="position:absolute;left:1574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C823EF" w:rsidRPr="00BD4697" w:rsidRDefault="00C823EF" w:rsidP="00BD4697">
                          <w:pPr>
                            <w:rPr>
                              <w:lang w:val="en-US"/>
                            </w:rPr>
                          </w:pPr>
                          <w:r>
                            <w:rPr>
                              <w:lang w:val="en-US"/>
                            </w:rPr>
                            <w:t>Q</w:t>
                          </w:r>
                        </w:p>
                      </w:txbxContent>
                    </v:textbox>
                  </v:shape>
                  <v:shape id="Надпись 2" o:spid="_x0000_s1037" type="#_x0000_t202" style="position:absolute;left:31750;top:2717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C823EF" w:rsidRDefault="00C823EF" w:rsidP="00BD4697">
                          <w:r>
                            <w:rPr>
                              <w:lang w:val="en-US"/>
                            </w:rPr>
                            <w:t>P</w:t>
                          </w:r>
                        </w:p>
                      </w:txbxContent>
                    </v:textbox>
                  </v:shape>
                </v:group>
                <v:line id="Прямая соединительная линия 22" o:spid="_x0000_s1038" style="position:absolute;visibility:visible;mso-wrap-style:square" from="1693,15578" to="32084,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UtxQAAANsAAAAPAAAAZHJzL2Rvd25yZXYueG1sRI9Pa8JA&#10;FMTvhX6H5RW8FN0YqX9SVxFF8CJi9KC3R/aZhGbfhuxq4rd3C4Ueh5n5DTNfdqYSD2pcaVnBcBCB&#10;IM6sLjlXcD5t+1MQziNrrCyTgic5WC7e3+aYaNvykR6pz0WAsEtQQeF9nUjpsoIMuoGtiYN3s41B&#10;H2STS91gG+CmknEUjaXBksNCgTWtC8p+0rtRsDmP23SWf00+h6N9N+NDfLnujVK9j271DcJT5//D&#10;f+2dVhDH8Psl/AC5eAEAAP//AwBQSwECLQAUAAYACAAAACEA2+H2y+4AAACFAQAAEwAAAAAAAAAA&#10;AAAAAAAAAAAAW0NvbnRlbnRfVHlwZXNdLnhtbFBLAQItABQABgAIAAAAIQBa9CxbvwAAABUBAAAL&#10;AAAAAAAAAAAAAAAAAB8BAABfcmVscy8ucmVsc1BLAQItABQABgAIAAAAIQA8K/UtxQAAANsAAAAP&#10;AAAAAAAAAAAAAAAAAAcCAABkcnMvZG93bnJldi54bWxQSwUGAAAAAAMAAwC3AAAA+QIAAAAA&#10;" strokecolor="black [3213]" strokeweight="1pt"/>
                <v:shape id="Надпись 2" o:spid="_x0000_s1039" type="#_x0000_t202" style="position:absolute;left:24045;top:1303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C823EF" w:rsidRPr="00CD30AC" w:rsidRDefault="00C823EF" w:rsidP="00CD30AC">
                        <w:pPr>
                          <w:rPr>
                            <w:lang w:val="en-US"/>
                          </w:rPr>
                        </w:pPr>
                        <w:r>
                          <w:rPr>
                            <w:lang w:val="en-US"/>
                          </w:rPr>
                          <w:t>Y</w:t>
                        </w:r>
                      </w:p>
                    </w:txbxContent>
                  </v:textbox>
                </v:shape>
                <v:line id="Прямая соединительная линия 29" o:spid="_x0000_s1040" style="position:absolute;flip:y;visibility:visible;mso-wrap-style:square" from="21590,13631" to="30943,29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kxAAAANsAAAAPAAAAZHJzL2Rvd25yZXYueG1sRI9Li8JA&#10;EITvwv6HoRe8mYnC+sg6yiIIi6hg9LK3JtN5YKYnmxk1/ntHEDwWVfUVNV92phZXal1lWcEwikEQ&#10;Z1ZXXCg4HdeDKQjnkTXWlknBnRwsFx+9OSba3vhA19QXIkDYJaig9L5JpHRZSQZdZBvi4OW2NeiD&#10;bAupW7wFuKnlKI7H0mDFYaHEhlYlZef0YhRsjrN8td3s9nf3/7enfBIfvtKTUv3P7ucbhKfOv8Ov&#10;9q9WMJrB80v4AXLxAAAA//8DAFBLAQItABQABgAIAAAAIQDb4fbL7gAAAIUBAAATAAAAAAAAAAAA&#10;AAAAAAAAAABbQ29udGVudF9UeXBlc10ueG1sUEsBAi0AFAAGAAgAAAAhAFr0LFu/AAAAFQEAAAsA&#10;AAAAAAAAAAAAAAAAHwEAAF9yZWxzLy5yZWxzUEsBAi0AFAAGAAgAAAAhAIbn6aTEAAAA2wAAAA8A&#10;AAAAAAAAAAAAAAAABwIAAGRycy9kb3ducmV2LnhtbFBLBQYAAAAAAwADALcAAAD4AgAAAAA=&#10;" strokecolor="black [3213]" strokeweight="1pt"/>
                <v:shape id="Надпись 2" o:spid="_x0000_s1041" type="#_x0000_t202" style="position:absolute;left:29125;top:15240;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C823EF" w:rsidRPr="00CD30AC" w:rsidRDefault="00C823EF" w:rsidP="00CD30AC">
                        <w:pPr>
                          <w:rPr>
                            <w:lang w:val="en-US"/>
                          </w:rPr>
                        </w:pPr>
                        <w:r>
                          <w:rPr>
                            <w:lang w:val="en-US"/>
                          </w:rPr>
                          <w:t>X</w:t>
                        </w:r>
                      </w:p>
                    </w:txbxContent>
                  </v:textbox>
                </v:shape>
                <v:shape id="Надпись 2" o:spid="_x0000_s1042" type="#_x0000_t202" style="position:absolute;left:27178;top:18457;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C823EF" w:rsidRPr="00CD30AC" w:rsidRDefault="00C823EF" w:rsidP="006D6026">
                        <w:pPr>
                          <w:rPr>
                            <w:lang w:val="en-US"/>
                          </w:rPr>
                        </w:pPr>
                        <w:r>
                          <w:rPr>
                            <w:lang w:val="en-US"/>
                          </w:rPr>
                          <w:t>Z</w:t>
                        </w:r>
                      </w:p>
                    </w:txbxContent>
                  </v:textbox>
                </v:shape>
                <w10:wrap type="square" anchorx="margin"/>
              </v:group>
            </w:pict>
          </mc:Fallback>
        </mc:AlternateContent>
      </w:r>
      <w:r w:rsidR="00CD30AC" w:rsidRPr="002E5DD2">
        <w:rPr>
          <w:sz w:val="28"/>
          <w:szCs w:val="28"/>
        </w:rPr>
        <w:t>Теперь перейдём ко второму шагу построения. Нам надо построить</w:t>
      </w:r>
      <w:r w:rsidR="006D6026" w:rsidRPr="002E5DD2">
        <w:rPr>
          <w:sz w:val="28"/>
          <w:szCs w:val="28"/>
        </w:rPr>
        <w:t xml:space="preserve"> такую</w:t>
      </w:r>
      <w:r w:rsidR="00CD30AC" w:rsidRPr="002E5DD2">
        <w:rPr>
          <w:sz w:val="28"/>
          <w:szCs w:val="28"/>
        </w:rPr>
        <w:t xml:space="preserve"> прямую параллельную стороне </w:t>
      </w:r>
      <w:r w:rsidR="00CD30AC" w:rsidRPr="002E5DD2">
        <w:rPr>
          <w:sz w:val="28"/>
          <w:szCs w:val="28"/>
          <w:lang w:val="en-US"/>
        </w:rPr>
        <w:t>AQ</w:t>
      </w:r>
      <w:r w:rsidR="006D6026" w:rsidRPr="002E5DD2">
        <w:rPr>
          <w:sz w:val="28"/>
          <w:szCs w:val="28"/>
        </w:rPr>
        <w:t xml:space="preserve">, что она разделит стороны </w:t>
      </w:r>
      <w:r w:rsidR="006D6026" w:rsidRPr="002E5DD2">
        <w:rPr>
          <w:sz w:val="28"/>
          <w:szCs w:val="28"/>
          <w:lang w:val="en-US"/>
        </w:rPr>
        <w:t>AP</w:t>
      </w:r>
      <w:r w:rsidR="006D6026" w:rsidRPr="002E5DD2">
        <w:rPr>
          <w:sz w:val="28"/>
          <w:szCs w:val="28"/>
        </w:rPr>
        <w:t xml:space="preserve"> и </w:t>
      </w:r>
      <w:r w:rsidR="006D6026" w:rsidRPr="002E5DD2">
        <w:rPr>
          <w:sz w:val="28"/>
          <w:szCs w:val="28"/>
          <w:lang w:val="en-US"/>
        </w:rPr>
        <w:t>QP</w:t>
      </w:r>
      <w:r w:rsidR="006D6026" w:rsidRPr="002E5DD2">
        <w:rPr>
          <w:sz w:val="28"/>
          <w:szCs w:val="28"/>
        </w:rPr>
        <w:t xml:space="preserve"> в соотношении </w:t>
      </w:r>
      <w:r w:rsidR="006D6026" w:rsidRPr="002E5DD2">
        <w:rPr>
          <w:sz w:val="28"/>
          <w:szCs w:val="28"/>
          <w:lang w:val="en-US"/>
        </w:rPr>
        <w:t>p</w:t>
      </w:r>
      <w:r w:rsidR="006D6026" w:rsidRPr="002E5DD2">
        <w:rPr>
          <w:sz w:val="28"/>
          <w:szCs w:val="28"/>
        </w:rPr>
        <w:t xml:space="preserve"> : </w:t>
      </w:r>
      <w:r w:rsidR="006D6026" w:rsidRPr="002E5DD2">
        <w:rPr>
          <w:sz w:val="28"/>
          <w:szCs w:val="28"/>
          <w:lang w:val="en-US"/>
        </w:rPr>
        <w:t>a</w:t>
      </w:r>
      <w:r w:rsidR="006D6026" w:rsidRPr="002E5DD2">
        <w:rPr>
          <w:sz w:val="28"/>
          <w:szCs w:val="28"/>
        </w:rPr>
        <w:t>+</w:t>
      </w:r>
      <w:r w:rsidR="006D6026" w:rsidRPr="002E5DD2">
        <w:rPr>
          <w:sz w:val="28"/>
          <w:szCs w:val="28"/>
          <w:lang w:val="en-US"/>
        </w:rPr>
        <w:t>q</w:t>
      </w:r>
      <w:r w:rsidR="00CD30AC" w:rsidRPr="002E5DD2">
        <w:rPr>
          <w:sz w:val="28"/>
          <w:szCs w:val="28"/>
        </w:rPr>
        <w:t xml:space="preserve">. Точка пересечения двух наших новых прямых, которую мы назовём </w:t>
      </w:r>
      <w:r w:rsidR="00CD30AC" w:rsidRPr="002E5DD2">
        <w:rPr>
          <w:sz w:val="28"/>
          <w:szCs w:val="28"/>
          <w:lang w:val="en-US"/>
        </w:rPr>
        <w:t>X</w:t>
      </w:r>
      <w:r w:rsidR="00CD30AC" w:rsidRPr="002E5DD2">
        <w:rPr>
          <w:sz w:val="28"/>
          <w:szCs w:val="28"/>
        </w:rPr>
        <w:t xml:space="preserve">, может оказаться как </w:t>
      </w:r>
      <w:r w:rsidR="00CD30AC" w:rsidRPr="002E5DD2">
        <w:rPr>
          <w:sz w:val="28"/>
          <w:szCs w:val="28"/>
        </w:rPr>
        <w:lastRenderedPageBreak/>
        <w:t>внутри треугольника, так и снаружи. Докажем от обратного, что точка обязательно окажется внутри.</w:t>
      </w:r>
    </w:p>
    <w:p w:rsidR="006D6026" w:rsidRPr="002E5DD2" w:rsidRDefault="006D6026" w:rsidP="00F54E6A">
      <w:pPr>
        <w:pStyle w:val="10"/>
        <w:ind w:firstLine="720"/>
        <w:rPr>
          <w:sz w:val="28"/>
          <w:szCs w:val="28"/>
        </w:rPr>
      </w:pPr>
      <w:r w:rsidRPr="002E5DD2">
        <w:rPr>
          <w:sz w:val="28"/>
          <w:szCs w:val="28"/>
        </w:rPr>
        <w:t xml:space="preserve">Назовём точку пересечения нашей новой прямой и стороны </w:t>
      </w:r>
      <w:r w:rsidRPr="002E5DD2">
        <w:rPr>
          <w:sz w:val="28"/>
          <w:szCs w:val="28"/>
          <w:lang w:val="en-US"/>
        </w:rPr>
        <w:t>QP</w:t>
      </w:r>
      <w:r w:rsidRPr="002E5DD2">
        <w:rPr>
          <w:sz w:val="28"/>
          <w:szCs w:val="28"/>
        </w:rPr>
        <w:t xml:space="preserve"> – </w:t>
      </w:r>
      <w:r w:rsidRPr="002E5DD2">
        <w:rPr>
          <w:sz w:val="28"/>
          <w:szCs w:val="28"/>
          <w:lang w:val="en-US"/>
        </w:rPr>
        <w:t>Z</w:t>
      </w:r>
      <w:r w:rsidRPr="002E5DD2">
        <w:rPr>
          <w:sz w:val="28"/>
          <w:szCs w:val="28"/>
        </w:rPr>
        <w:t xml:space="preserve">. Согласно построению длина отрезка </w:t>
      </w:r>
      <w:r w:rsidRPr="002E5DD2">
        <w:rPr>
          <w:sz w:val="28"/>
          <w:szCs w:val="28"/>
          <w:lang w:val="en-US"/>
        </w:rPr>
        <w:t>QZ</w:t>
      </w:r>
      <w:r w:rsidRPr="002E5DD2">
        <w:rPr>
          <w:sz w:val="28"/>
          <w:szCs w:val="28"/>
        </w:rPr>
        <w:t xml:space="preserve"> равна </w:t>
      </w:r>
      <w:r w:rsidRPr="002E5DD2">
        <w:rPr>
          <w:sz w:val="28"/>
          <w:szCs w:val="28"/>
          <w:lang w:val="en-US"/>
        </w:rPr>
        <w:t>p</w:t>
      </w:r>
      <w:r w:rsidRPr="002E5DD2">
        <w:rPr>
          <w:sz w:val="28"/>
          <w:szCs w:val="28"/>
        </w:rPr>
        <w:t>*</w:t>
      </w:r>
      <w:r w:rsidRPr="002E5DD2">
        <w:rPr>
          <w:sz w:val="28"/>
          <w:szCs w:val="28"/>
          <w:lang w:val="en-US"/>
        </w:rPr>
        <w:t>l</w:t>
      </w:r>
      <w:r w:rsidRPr="002E5DD2">
        <w:rPr>
          <w:sz w:val="28"/>
          <w:szCs w:val="28"/>
        </w:rPr>
        <w:t xml:space="preserve">. В случае, когда точка </w:t>
      </w:r>
      <w:r w:rsidRPr="002E5DD2">
        <w:rPr>
          <w:sz w:val="28"/>
          <w:szCs w:val="28"/>
          <w:lang w:val="en-US"/>
        </w:rPr>
        <w:t>X</w:t>
      </w:r>
      <w:r w:rsidRPr="002E5DD2">
        <w:rPr>
          <w:sz w:val="28"/>
          <w:szCs w:val="28"/>
        </w:rPr>
        <w:t xml:space="preserve"> лежит вне треугольника </w:t>
      </w:r>
      <w:r w:rsidRPr="002E5DD2">
        <w:rPr>
          <w:sz w:val="28"/>
          <w:szCs w:val="28"/>
          <w:lang w:val="en-US"/>
        </w:rPr>
        <w:t>QAP</w:t>
      </w:r>
      <w:r w:rsidRPr="002E5DD2">
        <w:rPr>
          <w:sz w:val="28"/>
          <w:szCs w:val="28"/>
        </w:rPr>
        <w:t xml:space="preserve"> отрезок </w:t>
      </w:r>
      <w:r w:rsidRPr="002E5DD2">
        <w:rPr>
          <w:sz w:val="28"/>
          <w:szCs w:val="28"/>
          <w:lang w:val="en-US"/>
        </w:rPr>
        <w:t>QZ</w:t>
      </w:r>
      <w:r w:rsidRPr="002E5DD2">
        <w:rPr>
          <w:sz w:val="28"/>
          <w:szCs w:val="28"/>
        </w:rPr>
        <w:t xml:space="preserve"> больше отрезка </w:t>
      </w:r>
      <w:r w:rsidRPr="002E5DD2">
        <w:rPr>
          <w:sz w:val="28"/>
          <w:szCs w:val="28"/>
          <w:lang w:val="en-US"/>
        </w:rPr>
        <w:t>QY</w:t>
      </w:r>
      <w:r w:rsidRPr="002E5DD2">
        <w:rPr>
          <w:sz w:val="28"/>
          <w:szCs w:val="28"/>
        </w:rPr>
        <w:t>, напишем соответствующее неравенство и подставим в него длины отрезков, которые мы вычислили ранее:</w:t>
      </w:r>
    </w:p>
    <w:p w:rsidR="006D6026" w:rsidRPr="00E716D8" w:rsidRDefault="006D6026" w:rsidP="00A901AB">
      <w:pPr>
        <w:pStyle w:val="10"/>
        <w:rPr>
          <w:sz w:val="28"/>
          <w:szCs w:val="28"/>
          <w:lang w:val="en-US"/>
        </w:rPr>
      </w:pPr>
      <w:r w:rsidRPr="002E5DD2">
        <w:rPr>
          <w:sz w:val="28"/>
          <w:szCs w:val="28"/>
        </w:rPr>
        <w:tab/>
      </w:r>
      <w:r w:rsidRPr="002E5DD2">
        <w:rPr>
          <w:sz w:val="28"/>
          <w:szCs w:val="28"/>
          <w:lang w:val="en-US"/>
        </w:rPr>
        <w:t>QY</w:t>
      </w:r>
      <w:r w:rsidRPr="00E716D8">
        <w:rPr>
          <w:sz w:val="28"/>
          <w:szCs w:val="28"/>
          <w:lang w:val="en-US"/>
        </w:rPr>
        <w:t xml:space="preserve"> &lt; </w:t>
      </w:r>
      <w:r w:rsidRPr="002E5DD2">
        <w:rPr>
          <w:sz w:val="28"/>
          <w:szCs w:val="28"/>
          <w:lang w:val="en-US"/>
        </w:rPr>
        <w:t>QZ</w:t>
      </w:r>
    </w:p>
    <w:p w:rsidR="006D6026" w:rsidRPr="00E716D8" w:rsidRDefault="006D6026" w:rsidP="00A901AB">
      <w:pPr>
        <w:pStyle w:val="10"/>
        <w:rPr>
          <w:sz w:val="28"/>
          <w:szCs w:val="28"/>
          <w:lang w:val="en-US"/>
        </w:rPr>
      </w:pPr>
      <w:r w:rsidRPr="00E716D8">
        <w:rPr>
          <w:sz w:val="28"/>
          <w:szCs w:val="28"/>
          <w:lang w:val="en-US"/>
        </w:rPr>
        <w:tab/>
        <w:t>(</w:t>
      </w:r>
      <w:r w:rsidRPr="002E5DD2">
        <w:rPr>
          <w:sz w:val="28"/>
          <w:szCs w:val="28"/>
          <w:lang w:val="en-US"/>
        </w:rPr>
        <w:t>a</w:t>
      </w:r>
      <w:r w:rsidRPr="00E716D8">
        <w:rPr>
          <w:sz w:val="28"/>
          <w:szCs w:val="28"/>
          <w:lang w:val="en-US"/>
        </w:rPr>
        <w:t>+</w:t>
      </w:r>
      <w:r w:rsidRPr="002E5DD2">
        <w:rPr>
          <w:sz w:val="28"/>
          <w:szCs w:val="28"/>
          <w:lang w:val="en-US"/>
        </w:rPr>
        <w:t>p</w:t>
      </w:r>
      <w:r w:rsidRPr="00E716D8">
        <w:rPr>
          <w:sz w:val="28"/>
          <w:szCs w:val="28"/>
          <w:lang w:val="en-US"/>
        </w:rPr>
        <w:t>)*</w:t>
      </w:r>
      <w:r w:rsidRPr="002E5DD2">
        <w:rPr>
          <w:sz w:val="28"/>
          <w:szCs w:val="28"/>
          <w:lang w:val="en-US"/>
        </w:rPr>
        <w:t>l</w:t>
      </w:r>
      <w:r w:rsidRPr="00E716D8">
        <w:rPr>
          <w:sz w:val="28"/>
          <w:szCs w:val="28"/>
          <w:lang w:val="en-US"/>
        </w:rPr>
        <w:t xml:space="preserve"> &lt; </w:t>
      </w:r>
      <w:r w:rsidRPr="002E5DD2">
        <w:rPr>
          <w:sz w:val="28"/>
          <w:szCs w:val="28"/>
          <w:lang w:val="en-US"/>
        </w:rPr>
        <w:t>p</w:t>
      </w:r>
      <w:r w:rsidRPr="00E716D8">
        <w:rPr>
          <w:sz w:val="28"/>
          <w:szCs w:val="28"/>
          <w:lang w:val="en-US"/>
        </w:rPr>
        <w:t>*</w:t>
      </w:r>
      <w:r w:rsidRPr="002E5DD2">
        <w:rPr>
          <w:sz w:val="28"/>
          <w:szCs w:val="28"/>
          <w:lang w:val="en-US"/>
        </w:rPr>
        <w:t>l</w:t>
      </w:r>
    </w:p>
    <w:p w:rsidR="006D6026" w:rsidRPr="00E716D8" w:rsidRDefault="006D6026" w:rsidP="00A901AB">
      <w:pPr>
        <w:pStyle w:val="10"/>
        <w:rPr>
          <w:sz w:val="28"/>
          <w:szCs w:val="28"/>
          <w:lang w:val="en-US"/>
        </w:rPr>
      </w:pPr>
      <w:r w:rsidRPr="00E716D8">
        <w:rPr>
          <w:sz w:val="28"/>
          <w:szCs w:val="28"/>
          <w:lang w:val="en-US"/>
        </w:rPr>
        <w:tab/>
      </w:r>
      <w:r w:rsidRPr="002E5DD2">
        <w:rPr>
          <w:sz w:val="28"/>
          <w:szCs w:val="28"/>
          <w:lang w:val="en-US"/>
        </w:rPr>
        <w:t>a</w:t>
      </w:r>
      <w:r w:rsidRPr="00E716D8">
        <w:rPr>
          <w:sz w:val="28"/>
          <w:szCs w:val="28"/>
          <w:lang w:val="en-US"/>
        </w:rPr>
        <w:t>+</w:t>
      </w:r>
      <w:r w:rsidRPr="002E5DD2">
        <w:rPr>
          <w:sz w:val="28"/>
          <w:szCs w:val="28"/>
          <w:lang w:val="en-US"/>
        </w:rPr>
        <w:t>p</w:t>
      </w:r>
      <w:r w:rsidRPr="00E716D8">
        <w:rPr>
          <w:sz w:val="28"/>
          <w:szCs w:val="28"/>
          <w:lang w:val="en-US"/>
        </w:rPr>
        <w:t xml:space="preserve"> &lt; </w:t>
      </w:r>
      <w:r w:rsidRPr="002E5DD2">
        <w:rPr>
          <w:sz w:val="28"/>
          <w:szCs w:val="28"/>
          <w:lang w:val="en-US"/>
        </w:rPr>
        <w:t>p</w:t>
      </w:r>
    </w:p>
    <w:p w:rsidR="006D6026" w:rsidRPr="002E5DD2" w:rsidRDefault="006D6026" w:rsidP="00A901AB">
      <w:pPr>
        <w:pStyle w:val="10"/>
        <w:rPr>
          <w:sz w:val="28"/>
          <w:szCs w:val="28"/>
        </w:rPr>
      </w:pPr>
      <w:r w:rsidRPr="00E716D8">
        <w:rPr>
          <w:sz w:val="28"/>
          <w:szCs w:val="28"/>
          <w:lang w:val="en-US"/>
        </w:rPr>
        <w:tab/>
      </w:r>
      <w:r w:rsidRPr="002E5DD2">
        <w:rPr>
          <w:sz w:val="28"/>
          <w:szCs w:val="28"/>
          <w:lang w:val="en-US"/>
        </w:rPr>
        <w:t>a</w:t>
      </w:r>
      <w:r w:rsidRPr="002E5DD2">
        <w:rPr>
          <w:sz w:val="28"/>
          <w:szCs w:val="28"/>
        </w:rPr>
        <w:t xml:space="preserve"> &lt; 0</w:t>
      </w:r>
    </w:p>
    <w:p w:rsidR="006D6026" w:rsidRPr="002E5DD2" w:rsidRDefault="006D6026" w:rsidP="00A901AB">
      <w:pPr>
        <w:pStyle w:val="10"/>
        <w:rPr>
          <w:sz w:val="28"/>
          <w:szCs w:val="28"/>
        </w:rPr>
      </w:pPr>
      <w:r w:rsidRPr="002E5DD2">
        <w:rPr>
          <w:sz w:val="28"/>
          <w:szCs w:val="28"/>
        </w:rPr>
        <w:t xml:space="preserve">Но буквой </w:t>
      </w:r>
      <w:r w:rsidRPr="002E5DD2">
        <w:rPr>
          <w:sz w:val="28"/>
          <w:szCs w:val="28"/>
          <w:lang w:val="en-US"/>
        </w:rPr>
        <w:t>a</w:t>
      </w:r>
      <w:r w:rsidRPr="002E5DD2">
        <w:rPr>
          <w:sz w:val="28"/>
          <w:szCs w:val="28"/>
        </w:rPr>
        <w:t xml:space="preserve"> обозначено процентное соотношение содержания минерала в горной породе, а оно по определению не может быть строго меньше 0. Значит наше предположение о том, что точка пересечения </w:t>
      </w:r>
      <w:r w:rsidRPr="002E5DD2">
        <w:rPr>
          <w:sz w:val="28"/>
          <w:szCs w:val="28"/>
          <w:lang w:val="en-US"/>
        </w:rPr>
        <w:t>X</w:t>
      </w:r>
      <w:r w:rsidRPr="002E5DD2">
        <w:rPr>
          <w:sz w:val="28"/>
          <w:szCs w:val="28"/>
        </w:rPr>
        <w:t xml:space="preserve"> лежит вне треугольника – неверно. </w:t>
      </w:r>
    </w:p>
    <w:p w:rsidR="006D6026" w:rsidRPr="002E5DD2" w:rsidRDefault="006E0043" w:rsidP="00F54E6A">
      <w:pPr>
        <w:pStyle w:val="10"/>
        <w:spacing w:after="120"/>
        <w:rPr>
          <w:sz w:val="28"/>
          <w:szCs w:val="28"/>
        </w:rPr>
      </w:pPr>
      <w:r w:rsidRPr="002E5DD2">
        <w:rPr>
          <w:sz w:val="28"/>
          <w:szCs w:val="28"/>
        </w:rPr>
        <w:t>Итак, теперь зная, что точка пересечения точно лежит внутри треугольника, докажем второй пункт: три построенные прямые пересекутся в одной точке.</w:t>
      </w:r>
    </w:p>
    <w:p w:rsidR="009B10C5" w:rsidRPr="002E5DD2" w:rsidRDefault="009B10C5" w:rsidP="00F54E6A">
      <w:pPr>
        <w:pStyle w:val="10"/>
        <w:ind w:firstLine="720"/>
        <w:rPr>
          <w:sz w:val="28"/>
          <w:szCs w:val="28"/>
        </w:rPr>
      </w:pPr>
      <w:r w:rsidRPr="002E5DD2">
        <w:rPr>
          <w:sz w:val="28"/>
          <w:szCs w:val="28"/>
        </w:rPr>
        <w:t xml:space="preserve">Третий шаг построения осуществим следующим образом: построим через точку </w:t>
      </w:r>
      <w:r w:rsidRPr="002E5DD2">
        <w:rPr>
          <w:sz w:val="28"/>
          <w:szCs w:val="28"/>
          <w:lang w:val="en-US"/>
        </w:rPr>
        <w:t>X</w:t>
      </w:r>
      <w:r w:rsidRPr="002E5DD2">
        <w:rPr>
          <w:sz w:val="28"/>
          <w:szCs w:val="28"/>
        </w:rPr>
        <w:t xml:space="preserve"> пересечения двух прямых третью прямую параллельную стороне </w:t>
      </w:r>
      <w:r w:rsidRPr="002E5DD2">
        <w:rPr>
          <w:sz w:val="28"/>
          <w:szCs w:val="28"/>
          <w:lang w:val="en-US"/>
        </w:rPr>
        <w:t>QP</w:t>
      </w:r>
      <w:r w:rsidRPr="002E5DD2">
        <w:rPr>
          <w:sz w:val="28"/>
          <w:szCs w:val="28"/>
        </w:rPr>
        <w:t xml:space="preserve"> и докажем, что эта новая прямая </w:t>
      </w:r>
      <w:r w:rsidRPr="002E5DD2">
        <w:rPr>
          <w:sz w:val="28"/>
          <w:szCs w:val="28"/>
          <w:lang w:val="en-US"/>
        </w:rPr>
        <w:t>DX</w:t>
      </w:r>
      <w:r w:rsidRPr="002E5DD2">
        <w:rPr>
          <w:sz w:val="28"/>
          <w:szCs w:val="28"/>
        </w:rPr>
        <w:t xml:space="preserve"> как раз и является той самой третьей прямой, благодаря которой мы находим необходимую нам точку пересечения. Для того, чтобы это доказать, надо доказать два пункта:</w:t>
      </w:r>
    </w:p>
    <w:p w:rsidR="009B10C5" w:rsidRPr="002E5DD2" w:rsidRDefault="009B10C5" w:rsidP="00A901AB">
      <w:pPr>
        <w:pStyle w:val="10"/>
        <w:rPr>
          <w:sz w:val="28"/>
          <w:szCs w:val="28"/>
        </w:rPr>
      </w:pPr>
      <w:r w:rsidRPr="002E5DD2">
        <w:rPr>
          <w:sz w:val="28"/>
          <w:szCs w:val="28"/>
        </w:rPr>
        <w:tab/>
        <w:t xml:space="preserve">а) прямая </w:t>
      </w:r>
      <w:r w:rsidRPr="002E5DD2">
        <w:rPr>
          <w:sz w:val="28"/>
          <w:szCs w:val="28"/>
          <w:lang w:val="en-US"/>
        </w:rPr>
        <w:t>DX</w:t>
      </w:r>
      <w:r w:rsidRPr="002E5DD2">
        <w:rPr>
          <w:sz w:val="28"/>
          <w:szCs w:val="28"/>
        </w:rPr>
        <w:t xml:space="preserve"> параллельна </w:t>
      </w:r>
      <w:r w:rsidRPr="002E5DD2">
        <w:rPr>
          <w:sz w:val="28"/>
          <w:szCs w:val="28"/>
          <w:lang w:val="en-US"/>
        </w:rPr>
        <w:t>PQ</w:t>
      </w:r>
    </w:p>
    <w:p w:rsidR="009B10C5" w:rsidRPr="002E5DD2" w:rsidRDefault="009B10C5" w:rsidP="00A901AB">
      <w:pPr>
        <w:pStyle w:val="10"/>
        <w:rPr>
          <w:sz w:val="28"/>
          <w:szCs w:val="28"/>
        </w:rPr>
      </w:pPr>
      <w:r w:rsidRPr="002E5DD2">
        <w:rPr>
          <w:sz w:val="28"/>
          <w:szCs w:val="28"/>
        </w:rPr>
        <w:tab/>
        <w:t xml:space="preserve">б) прямая </w:t>
      </w:r>
      <w:r w:rsidRPr="002E5DD2">
        <w:rPr>
          <w:sz w:val="28"/>
          <w:szCs w:val="28"/>
          <w:lang w:val="en-US"/>
        </w:rPr>
        <w:t>DX</w:t>
      </w:r>
      <w:r w:rsidRPr="002E5DD2">
        <w:rPr>
          <w:sz w:val="28"/>
          <w:szCs w:val="28"/>
        </w:rPr>
        <w:t xml:space="preserve"> делит сторону треугольника </w:t>
      </w:r>
      <w:r w:rsidRPr="002E5DD2">
        <w:rPr>
          <w:sz w:val="28"/>
          <w:szCs w:val="28"/>
          <w:lang w:val="en-US"/>
        </w:rPr>
        <w:t>AP</w:t>
      </w:r>
      <w:r w:rsidRPr="002E5DD2">
        <w:rPr>
          <w:sz w:val="28"/>
          <w:szCs w:val="28"/>
        </w:rPr>
        <w:t xml:space="preserve"> в соотношении </w:t>
      </w:r>
      <w:r w:rsidRPr="002E5DD2">
        <w:rPr>
          <w:sz w:val="28"/>
          <w:szCs w:val="28"/>
          <w:lang w:val="en-US"/>
        </w:rPr>
        <w:t>a</w:t>
      </w:r>
      <w:r w:rsidRPr="002E5DD2">
        <w:rPr>
          <w:sz w:val="28"/>
          <w:szCs w:val="28"/>
        </w:rPr>
        <w:t xml:space="preserve"> : </w:t>
      </w:r>
      <w:r w:rsidRPr="002E5DD2">
        <w:rPr>
          <w:sz w:val="28"/>
          <w:szCs w:val="28"/>
          <w:lang w:val="en-US"/>
        </w:rPr>
        <w:t>q</w:t>
      </w:r>
      <w:r w:rsidRPr="002E5DD2">
        <w:rPr>
          <w:sz w:val="28"/>
          <w:szCs w:val="28"/>
        </w:rPr>
        <w:t>+</w:t>
      </w:r>
      <w:r w:rsidRPr="002E5DD2">
        <w:rPr>
          <w:sz w:val="28"/>
          <w:szCs w:val="28"/>
          <w:lang w:val="en-US"/>
        </w:rPr>
        <w:t>p</w:t>
      </w:r>
    </w:p>
    <w:p w:rsidR="009B10C5" w:rsidRPr="002E5DD2" w:rsidRDefault="009B10C5" w:rsidP="00A901AB">
      <w:pPr>
        <w:pStyle w:val="10"/>
        <w:rPr>
          <w:sz w:val="28"/>
          <w:szCs w:val="28"/>
        </w:rPr>
      </w:pPr>
      <w:r w:rsidRPr="002E5DD2">
        <w:rPr>
          <w:sz w:val="28"/>
          <w:szCs w:val="28"/>
        </w:rPr>
        <w:t xml:space="preserve">Первый пункт доказан по построению. А вот второй пункт как раз надо доказать. Так как процентные соотношения минералов были с самого начало нормализованы, сумма </w:t>
      </w:r>
      <w:r w:rsidRPr="002E5DD2">
        <w:rPr>
          <w:sz w:val="28"/>
          <w:szCs w:val="28"/>
          <w:lang w:val="en-US"/>
        </w:rPr>
        <w:t>a</w:t>
      </w:r>
      <w:r w:rsidRPr="002E5DD2">
        <w:rPr>
          <w:sz w:val="28"/>
          <w:szCs w:val="28"/>
        </w:rPr>
        <w:t>+</w:t>
      </w:r>
      <w:r w:rsidRPr="002E5DD2">
        <w:rPr>
          <w:sz w:val="28"/>
          <w:szCs w:val="28"/>
          <w:lang w:val="en-US"/>
        </w:rPr>
        <w:t>q</w:t>
      </w:r>
      <w:r w:rsidRPr="002E5DD2">
        <w:rPr>
          <w:sz w:val="28"/>
          <w:szCs w:val="28"/>
        </w:rPr>
        <w:t>+</w:t>
      </w:r>
      <w:r w:rsidRPr="002E5DD2">
        <w:rPr>
          <w:sz w:val="28"/>
          <w:szCs w:val="28"/>
          <w:lang w:val="en-US"/>
        </w:rPr>
        <w:t>p</w:t>
      </w:r>
      <w:r w:rsidRPr="002E5DD2">
        <w:rPr>
          <w:sz w:val="28"/>
          <w:szCs w:val="28"/>
        </w:rPr>
        <w:t xml:space="preserve"> = 100%, а это значит, что доказательство </w:t>
      </w:r>
      <w:r w:rsidRPr="002E5DD2">
        <w:rPr>
          <w:sz w:val="28"/>
          <w:szCs w:val="28"/>
        </w:rPr>
        <w:lastRenderedPageBreak/>
        <w:t xml:space="preserve">пункта б) можно свести к доказательству того, что отрезок </w:t>
      </w:r>
      <w:r w:rsidRPr="002E5DD2">
        <w:rPr>
          <w:sz w:val="28"/>
          <w:szCs w:val="28"/>
          <w:lang w:val="en-US"/>
        </w:rPr>
        <w:t>DP</w:t>
      </w:r>
      <w:r w:rsidRPr="002E5DD2">
        <w:rPr>
          <w:sz w:val="28"/>
          <w:szCs w:val="28"/>
        </w:rPr>
        <w:t xml:space="preserve"> = </w:t>
      </w:r>
      <w:r w:rsidRPr="002E5DD2">
        <w:rPr>
          <w:sz w:val="28"/>
          <w:szCs w:val="28"/>
          <w:lang w:val="en-US"/>
        </w:rPr>
        <w:t>a</w:t>
      </w:r>
      <w:r w:rsidRPr="002E5DD2">
        <w:rPr>
          <w:sz w:val="28"/>
          <w:szCs w:val="28"/>
        </w:rPr>
        <w:t>*</w:t>
      </w:r>
      <w:r w:rsidRPr="002E5DD2">
        <w:rPr>
          <w:sz w:val="28"/>
          <w:szCs w:val="28"/>
          <w:lang w:val="en-US"/>
        </w:rPr>
        <w:t>l</w:t>
      </w:r>
      <w:r w:rsidRPr="002E5DD2">
        <w:rPr>
          <w:sz w:val="28"/>
          <w:szCs w:val="28"/>
        </w:rPr>
        <w:t>, что мы сейчас и сделаем.</w:t>
      </w:r>
    </w:p>
    <w:p w:rsidR="00496D21" w:rsidRPr="002E5DD2" w:rsidRDefault="007C1A91" w:rsidP="00A901AB">
      <w:pPr>
        <w:pStyle w:val="10"/>
        <w:rPr>
          <w:sz w:val="28"/>
          <w:szCs w:val="28"/>
        </w:rPr>
      </w:pPr>
      <w:r>
        <w:rPr>
          <w:noProof/>
        </w:rPr>
        <mc:AlternateContent>
          <mc:Choice Requires="wps">
            <w:drawing>
              <wp:anchor distT="0" distB="0" distL="114300" distR="114300" simplePos="0" relativeHeight="251701248" behindDoc="0" locked="0" layoutInCell="1" allowOverlap="1" wp14:anchorId="730E4C6B" wp14:editId="06968E13">
                <wp:simplePos x="0" y="0"/>
                <wp:positionH relativeFrom="column">
                  <wp:posOffset>0</wp:posOffset>
                </wp:positionH>
                <wp:positionV relativeFrom="paragraph">
                  <wp:posOffset>3160395</wp:posOffset>
                </wp:positionV>
                <wp:extent cx="3496310" cy="635"/>
                <wp:effectExtent l="0" t="0" r="0" b="0"/>
                <wp:wrapSquare wrapText="bothSides"/>
                <wp:docPr id="50" name="Надпись 50"/>
                <wp:cNvGraphicFramePr/>
                <a:graphic xmlns:a="http://schemas.openxmlformats.org/drawingml/2006/main">
                  <a:graphicData uri="http://schemas.microsoft.com/office/word/2010/wordprocessingShape">
                    <wps:wsp>
                      <wps:cNvSpPr txBox="1"/>
                      <wps:spPr>
                        <a:xfrm>
                          <a:off x="0" y="0"/>
                          <a:ext cx="3496310" cy="635"/>
                        </a:xfrm>
                        <a:prstGeom prst="rect">
                          <a:avLst/>
                        </a:prstGeom>
                        <a:solidFill>
                          <a:prstClr val="white"/>
                        </a:solidFill>
                        <a:ln>
                          <a:noFill/>
                        </a:ln>
                      </wps:spPr>
                      <wps:txbx>
                        <w:txbxContent>
                          <w:p w:rsidR="00C823EF" w:rsidRPr="007C1A91" w:rsidRDefault="00C823EF" w:rsidP="007C1A91">
                            <w:pPr>
                              <w:pStyle w:val="af"/>
                              <w:jc w:val="center"/>
                              <w:rPr>
                                <w:i w:val="0"/>
                                <w:noProof/>
                                <w:color w:val="auto"/>
                                <w:sz w:val="22"/>
                                <w:szCs w:val="22"/>
                              </w:rPr>
                            </w:pPr>
                            <w:r>
                              <w:rPr>
                                <w:i w:val="0"/>
                                <w:color w:val="auto"/>
                                <w:sz w:val="22"/>
                                <w:szCs w:val="22"/>
                              </w:rPr>
                              <w:t>Рисунок 13</w:t>
                            </w:r>
                            <w:r w:rsidRPr="00DC4E75">
                              <w:rPr>
                                <w:i w:val="0"/>
                                <w:color w:val="auto"/>
                                <w:sz w:val="22"/>
                                <w:szCs w:val="22"/>
                              </w:rPr>
                              <w:t xml:space="preserve"> – </w:t>
                            </w:r>
                            <w:r>
                              <w:rPr>
                                <w:i w:val="0"/>
                                <w:color w:val="auto"/>
                                <w:sz w:val="22"/>
                                <w:szCs w:val="22"/>
                              </w:rPr>
                              <w:t>Приложение к доказательству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0E4C6B" id="Надпись 50" o:spid="_x0000_s1043" type="#_x0000_t202" style="position:absolute;left:0;text-align:left;margin-left:0;margin-top:248.85pt;width:275.3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Y5SAIAAG0EAAAOAAAAZHJzL2Uyb0RvYy54bWysVM2O0zAQviPxDpbvNP1hK4iarkpXRUjV&#10;7kpdtGfXcRpLjsfYbpNy484r8A4cOHDjFbpvxNhJurBwQlzc8cz4c77v83R22VSKHIR1EnRGR4Mh&#10;JUJzyKXeZfT93erFK0qcZzpnCrTI6FE4ejl//mxWm1SMoQSVC0sQRLu0NhktvTdpkjheioq5ARih&#10;sViArZjHrd0luWU1olcqGQ+H06QGmxsLXDiH2au2SOcRvygE9zdF4YQnKqP4bT6uNq7bsCbzGUt3&#10;lplS8u4z2D98RcWkxkvPUFfMM7K38g+oSnILDgo/4FAlUBSSi8gB2YyGT9hsSmZE5ILiOHOWyf0/&#10;WH59uLVE5hm9QHk0q9Cj05fT19O304/T94dPD58JFlCl2rgUmzcG233zBhp0u887TAbyTWGr8Iu0&#10;CNYR8HjWWDSecExOXr6eTkZY4libTi4CRvJ41Fjn3wqoSAgyatHAqCs7rJ1vW/uWcJMDJfOVVCps&#10;QmGpLDkwNLsupRcd+G9dSodeDeFUCxgySeDX8giRb7ZNVGU07kluIT8idwvtG3KGryReuGbO3zKL&#10;jwY54SD4G1wKBXVGoYsoKcF+/Fs+9KOXWKWkxkeYUfdhz6ygRL3T6DJC+j6wfbDtA72vloBURzhi&#10;hscQD1iv+rCwUN3jfCzCLVhimuNdGfV9uPTtKOB8cbFYxCZ8l4b5td4YHqB7Ye+ae2ZNZ4tHN6+h&#10;f54sfeJO2xv9MYu9R6mjdUHYVsVOb3zT0fxu/sLQ/LqPXY//EvOfAAAA//8DAFBLAwQUAAYACAAA&#10;ACEAsBSVqOAAAAAIAQAADwAAAGRycy9kb3ducmV2LnhtbEyPwU7DMBBE70j8g7VIXBB1gDQtIU5V&#10;VXCAS0XohZsbb+O08TqynTb8PYZLe5yd1cybYjGajh3R+daSgIdJAgyptqqlRsDm6+1+DswHSUp2&#10;llDAD3pYlNdXhcyVPdEnHqvQsBhCPpcCdAh9zrmvNRrpJ7ZHit7OOiNDlK7hyslTDDcdf0ySjBvZ&#10;UmzQsseVxvpQDUbAOv1e67th9/qxTJ/c+2ZYZfumEuL2Zly+AAs4hvMz/OFHdCgj09YOpDzrBMQh&#10;QUD6PJsBi/Z0mmTAtv+XOfCy4JcDyl8AAAD//wMAUEsBAi0AFAAGAAgAAAAhALaDOJL+AAAA4QEA&#10;ABMAAAAAAAAAAAAAAAAAAAAAAFtDb250ZW50X1R5cGVzXS54bWxQSwECLQAUAAYACAAAACEAOP0h&#10;/9YAAACUAQAACwAAAAAAAAAAAAAAAAAvAQAAX3JlbHMvLnJlbHNQSwECLQAUAAYACAAAACEALCcG&#10;OUgCAABtBAAADgAAAAAAAAAAAAAAAAAuAgAAZHJzL2Uyb0RvYy54bWxQSwECLQAUAAYACAAAACEA&#10;sBSVqOAAAAAIAQAADwAAAAAAAAAAAAAAAACiBAAAZHJzL2Rvd25yZXYueG1sUEsFBgAAAAAEAAQA&#10;8wAAAK8FAAAAAA==&#10;" stroked="f">
                <v:textbox style="mso-fit-shape-to-text:t" inset="0,0,0,0">
                  <w:txbxContent>
                    <w:p w:rsidR="00C823EF" w:rsidRPr="007C1A91" w:rsidRDefault="00C823EF" w:rsidP="007C1A91">
                      <w:pPr>
                        <w:pStyle w:val="af"/>
                        <w:jc w:val="center"/>
                        <w:rPr>
                          <w:i w:val="0"/>
                          <w:noProof/>
                          <w:color w:val="auto"/>
                          <w:sz w:val="22"/>
                          <w:szCs w:val="22"/>
                        </w:rPr>
                      </w:pPr>
                      <w:r>
                        <w:rPr>
                          <w:i w:val="0"/>
                          <w:color w:val="auto"/>
                          <w:sz w:val="22"/>
                          <w:szCs w:val="22"/>
                        </w:rPr>
                        <w:t>Рисунок 13</w:t>
                      </w:r>
                      <w:r w:rsidRPr="00DC4E75">
                        <w:rPr>
                          <w:i w:val="0"/>
                          <w:color w:val="auto"/>
                          <w:sz w:val="22"/>
                          <w:szCs w:val="22"/>
                        </w:rPr>
                        <w:t xml:space="preserve"> – </w:t>
                      </w:r>
                      <w:r>
                        <w:rPr>
                          <w:i w:val="0"/>
                          <w:color w:val="auto"/>
                          <w:sz w:val="22"/>
                          <w:szCs w:val="22"/>
                        </w:rPr>
                        <w:t>Приложение к доказательству</w:t>
                      </w:r>
                    </w:p>
                  </w:txbxContent>
                </v:textbox>
                <w10:wrap type="square"/>
              </v:shape>
            </w:pict>
          </mc:Fallback>
        </mc:AlternateContent>
      </w:r>
      <w:r w:rsidR="00496D21" w:rsidRPr="002E5DD2">
        <w:rPr>
          <w:noProof/>
          <w:sz w:val="28"/>
          <w:szCs w:val="28"/>
        </w:rPr>
        <mc:AlternateContent>
          <mc:Choice Requires="wpg">
            <w:drawing>
              <wp:anchor distT="0" distB="0" distL="114300" distR="114300" simplePos="0" relativeHeight="251688960" behindDoc="0" locked="0" layoutInCell="1" allowOverlap="1" wp14:anchorId="25CBC296" wp14:editId="14F4C3B2">
                <wp:simplePos x="0" y="0"/>
                <wp:positionH relativeFrom="margin">
                  <wp:align>left</wp:align>
                </wp:positionH>
                <wp:positionV relativeFrom="paragraph">
                  <wp:posOffset>13335</wp:posOffset>
                </wp:positionV>
                <wp:extent cx="3496310" cy="3090334"/>
                <wp:effectExtent l="0" t="0" r="0" b="0"/>
                <wp:wrapSquare wrapText="bothSides"/>
                <wp:docPr id="52" name="Группа 52"/>
                <wp:cNvGraphicFramePr/>
                <a:graphic xmlns:a="http://schemas.openxmlformats.org/drawingml/2006/main">
                  <a:graphicData uri="http://schemas.microsoft.com/office/word/2010/wordprocessingGroup">
                    <wpg:wgp>
                      <wpg:cNvGrpSpPr/>
                      <wpg:grpSpPr>
                        <a:xfrm>
                          <a:off x="0" y="0"/>
                          <a:ext cx="3496310" cy="3090334"/>
                          <a:chOff x="0" y="0"/>
                          <a:chExt cx="3496310" cy="3090334"/>
                        </a:xfrm>
                      </wpg:grpSpPr>
                      <wps:wsp>
                        <wps:cNvPr id="36" name="Надпись 2"/>
                        <wps:cNvSpPr txBox="1">
                          <a:spLocks noChangeArrowheads="1"/>
                        </wps:cNvSpPr>
                        <wps:spPr bwMode="auto">
                          <a:xfrm>
                            <a:off x="1574800" y="1879600"/>
                            <a:ext cx="321310" cy="304800"/>
                          </a:xfrm>
                          <a:prstGeom prst="rect">
                            <a:avLst/>
                          </a:prstGeom>
                          <a:noFill/>
                          <a:ln w="9525">
                            <a:noFill/>
                            <a:miter lim="800000"/>
                            <a:headEnd/>
                            <a:tailEnd/>
                          </a:ln>
                        </wps:spPr>
                        <wps:txbx>
                          <w:txbxContent>
                            <w:p w:rsidR="00C823EF" w:rsidRPr="00BD4697" w:rsidRDefault="00C823EF" w:rsidP="00FB2195">
                              <w:pPr>
                                <w:rPr>
                                  <w:lang w:val="en-US"/>
                                </w:rPr>
                              </w:pPr>
                              <w:r>
                                <w:rPr>
                                  <w:lang w:val="en-US"/>
                                </w:rPr>
                                <w:t>X</w:t>
                              </w:r>
                            </w:p>
                          </w:txbxContent>
                        </wps:txbx>
                        <wps:bodyPr rot="0" vert="horz" wrap="square" lIns="91440" tIns="45720" rIns="91440" bIns="45720" anchor="t" anchorCtr="0">
                          <a:noAutofit/>
                        </wps:bodyPr>
                      </wps:wsp>
                      <wpg:grpSp>
                        <wpg:cNvPr id="47" name="Группа 47"/>
                        <wpg:cNvGrpSpPr/>
                        <wpg:grpSpPr>
                          <a:xfrm>
                            <a:off x="0" y="0"/>
                            <a:ext cx="3496310" cy="3090334"/>
                            <a:chOff x="0" y="0"/>
                            <a:chExt cx="3496310" cy="3090334"/>
                          </a:xfrm>
                        </wpg:grpSpPr>
                        <wpg:grpSp>
                          <wpg:cNvPr id="23" name="Группа 23"/>
                          <wpg:cNvGrpSpPr/>
                          <wpg:grpSpPr>
                            <a:xfrm>
                              <a:off x="0" y="0"/>
                              <a:ext cx="3496310" cy="3022600"/>
                              <a:chOff x="0" y="0"/>
                              <a:chExt cx="3496310" cy="3022600"/>
                            </a:xfrm>
                          </wpg:grpSpPr>
                          <wps:wsp>
                            <wps:cNvPr id="24" name="Равнобедренный треугольник 24"/>
                            <wps:cNvSpPr/>
                            <wps:spPr>
                              <a:xfrm>
                                <a:off x="228600" y="237066"/>
                                <a:ext cx="2980055" cy="2568575"/>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Надпись 2"/>
                            <wps:cNvSpPr txBox="1">
                              <a:spLocks noChangeArrowheads="1"/>
                            </wps:cNvSpPr>
                            <wps:spPr bwMode="auto">
                              <a:xfrm>
                                <a:off x="0" y="2683933"/>
                                <a:ext cx="321310" cy="304800"/>
                              </a:xfrm>
                              <a:prstGeom prst="rect">
                                <a:avLst/>
                              </a:prstGeom>
                              <a:noFill/>
                              <a:ln w="9525">
                                <a:noFill/>
                                <a:miter lim="800000"/>
                                <a:headEnd/>
                                <a:tailEnd/>
                              </a:ln>
                            </wps:spPr>
                            <wps:txbx>
                              <w:txbxContent>
                                <w:p w:rsidR="00C823EF" w:rsidRDefault="00C823EF" w:rsidP="00CD30AC">
                                  <w:r>
                                    <w:rPr>
                                      <w:lang w:val="en-US"/>
                                    </w:rPr>
                                    <w:t>A</w:t>
                                  </w:r>
                                </w:p>
                              </w:txbxContent>
                            </wps:txbx>
                            <wps:bodyPr rot="0" vert="horz" wrap="square" lIns="91440" tIns="45720" rIns="91440" bIns="45720" anchor="t" anchorCtr="0">
                              <a:noAutofit/>
                            </wps:bodyPr>
                          </wps:wsp>
                          <wps:wsp>
                            <wps:cNvPr id="26" name="Надпись 2"/>
                            <wps:cNvSpPr txBox="1">
                              <a:spLocks noChangeArrowheads="1"/>
                            </wps:cNvSpPr>
                            <wps:spPr bwMode="auto">
                              <a:xfrm>
                                <a:off x="1574800" y="0"/>
                                <a:ext cx="321310" cy="304800"/>
                              </a:xfrm>
                              <a:prstGeom prst="rect">
                                <a:avLst/>
                              </a:prstGeom>
                              <a:noFill/>
                              <a:ln w="9525">
                                <a:noFill/>
                                <a:miter lim="800000"/>
                                <a:headEnd/>
                                <a:tailEnd/>
                              </a:ln>
                            </wps:spPr>
                            <wps:txbx>
                              <w:txbxContent>
                                <w:p w:rsidR="00C823EF" w:rsidRPr="00BD4697" w:rsidRDefault="00C823EF" w:rsidP="00CD30AC">
                                  <w:pPr>
                                    <w:rPr>
                                      <w:lang w:val="en-US"/>
                                    </w:rPr>
                                  </w:pPr>
                                  <w:r>
                                    <w:rPr>
                                      <w:lang w:val="en-US"/>
                                    </w:rPr>
                                    <w:t>Q</w:t>
                                  </w:r>
                                </w:p>
                              </w:txbxContent>
                            </wps:txbx>
                            <wps:bodyPr rot="0" vert="horz" wrap="square" lIns="91440" tIns="45720" rIns="91440" bIns="45720" anchor="t" anchorCtr="0">
                              <a:noAutofit/>
                            </wps:bodyPr>
                          </wps:wsp>
                          <wps:wsp>
                            <wps:cNvPr id="27" name="Надпись 2"/>
                            <wps:cNvSpPr txBox="1">
                              <a:spLocks noChangeArrowheads="1"/>
                            </wps:cNvSpPr>
                            <wps:spPr bwMode="auto">
                              <a:xfrm>
                                <a:off x="3175000" y="2717800"/>
                                <a:ext cx="321310" cy="304800"/>
                              </a:xfrm>
                              <a:prstGeom prst="rect">
                                <a:avLst/>
                              </a:prstGeom>
                              <a:noFill/>
                              <a:ln w="9525">
                                <a:noFill/>
                                <a:miter lim="800000"/>
                                <a:headEnd/>
                                <a:tailEnd/>
                              </a:ln>
                            </wps:spPr>
                            <wps:txbx>
                              <w:txbxContent>
                                <w:p w:rsidR="00C823EF" w:rsidRDefault="00C823EF" w:rsidP="00CD30AC">
                                  <w:r>
                                    <w:rPr>
                                      <w:lang w:val="en-US"/>
                                    </w:rPr>
                                    <w:t>P</w:t>
                                  </w:r>
                                </w:p>
                              </w:txbxContent>
                            </wps:txbx>
                            <wps:bodyPr rot="0" vert="horz" wrap="square" lIns="91440" tIns="45720" rIns="91440" bIns="45720" anchor="t" anchorCtr="0">
                              <a:noAutofit/>
                            </wps:bodyPr>
                          </wps:wsp>
                        </wpg:grpSp>
                        <wps:wsp>
                          <wps:cNvPr id="33" name="Прямая соединительная линия 33"/>
                          <wps:cNvCnPr/>
                          <wps:spPr>
                            <a:xfrm>
                              <a:off x="482600" y="1896534"/>
                              <a:ext cx="2455333"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 name="Надпись 2"/>
                          <wps:cNvSpPr txBox="1">
                            <a:spLocks noChangeArrowheads="1"/>
                          </wps:cNvSpPr>
                          <wps:spPr bwMode="auto">
                            <a:xfrm>
                              <a:off x="2616200" y="1642534"/>
                              <a:ext cx="321310" cy="304800"/>
                            </a:xfrm>
                            <a:prstGeom prst="rect">
                              <a:avLst/>
                            </a:prstGeom>
                            <a:noFill/>
                            <a:ln w="9525">
                              <a:noFill/>
                              <a:miter lim="800000"/>
                              <a:headEnd/>
                              <a:tailEnd/>
                            </a:ln>
                          </wps:spPr>
                          <wps:txbx>
                            <w:txbxContent>
                              <w:p w:rsidR="00C823EF" w:rsidRPr="00BD4697" w:rsidRDefault="00C823EF" w:rsidP="00FB2195">
                                <w:pPr>
                                  <w:rPr>
                                    <w:lang w:val="en-US"/>
                                  </w:rPr>
                                </w:pPr>
                                <w:r>
                                  <w:rPr>
                                    <w:lang w:val="en-US"/>
                                  </w:rPr>
                                  <w:t>Y</w:t>
                                </w:r>
                                <w:r w:rsidRPr="00FB2195">
                                  <w:rPr>
                                    <w:noProof/>
                                  </w:rPr>
                                  <w:drawing>
                                    <wp:inline distT="0" distB="0" distL="0" distR="0" wp14:anchorId="0737645E" wp14:editId="7312147B">
                                      <wp:extent cx="129540" cy="122641"/>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5" name="Прямая соединительная линия 35"/>
                          <wps:cNvCnPr/>
                          <wps:spPr>
                            <a:xfrm flipV="1">
                              <a:off x="1295400" y="1083734"/>
                              <a:ext cx="1109134" cy="1908532"/>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8" name="Надпись 2"/>
                          <wps:cNvSpPr txBox="1">
                            <a:spLocks noChangeArrowheads="1"/>
                          </wps:cNvSpPr>
                          <wps:spPr bwMode="auto">
                            <a:xfrm>
                              <a:off x="2175934" y="905934"/>
                              <a:ext cx="321310" cy="304800"/>
                            </a:xfrm>
                            <a:prstGeom prst="rect">
                              <a:avLst/>
                            </a:prstGeom>
                            <a:noFill/>
                            <a:ln w="9525">
                              <a:noFill/>
                              <a:miter lim="800000"/>
                              <a:headEnd/>
                              <a:tailEnd/>
                            </a:ln>
                          </wps:spPr>
                          <wps:txbx>
                            <w:txbxContent>
                              <w:p w:rsidR="00C823EF" w:rsidRPr="00BD4697" w:rsidRDefault="00C823EF" w:rsidP="00FB2195">
                                <w:pPr>
                                  <w:rPr>
                                    <w:lang w:val="en-US"/>
                                  </w:rPr>
                                </w:pPr>
                                <w:r>
                                  <w:rPr>
                                    <w:lang w:val="en-US"/>
                                  </w:rPr>
                                  <w:t>Z</w:t>
                                </w:r>
                              </w:p>
                            </w:txbxContent>
                          </wps:txbx>
                          <wps:bodyPr rot="0" vert="horz" wrap="square" lIns="91440" tIns="45720" rIns="91440" bIns="45720" anchor="t" anchorCtr="0">
                            <a:noAutofit/>
                          </wps:bodyPr>
                        </wps:wsp>
                        <wps:wsp>
                          <wps:cNvPr id="39" name="Прямая соединительная линия 39"/>
                          <wps:cNvCnPr/>
                          <wps:spPr>
                            <a:xfrm>
                              <a:off x="1261534" y="762000"/>
                              <a:ext cx="1261533" cy="2144973"/>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41" name="Надпись 2"/>
                          <wps:cNvSpPr txBox="1">
                            <a:spLocks noChangeArrowheads="1"/>
                          </wps:cNvSpPr>
                          <wps:spPr bwMode="auto">
                            <a:xfrm>
                              <a:off x="541867" y="1642534"/>
                              <a:ext cx="321310" cy="304800"/>
                            </a:xfrm>
                            <a:prstGeom prst="rect">
                              <a:avLst/>
                            </a:prstGeom>
                            <a:noFill/>
                            <a:ln w="9525">
                              <a:noFill/>
                              <a:miter lim="800000"/>
                              <a:headEnd/>
                              <a:tailEnd/>
                            </a:ln>
                          </wps:spPr>
                          <wps:txbx>
                            <w:txbxContent>
                              <w:p w:rsidR="00C823EF" w:rsidRPr="00BD4697" w:rsidRDefault="00C823EF" w:rsidP="00FB2195">
                                <w:pPr>
                                  <w:rPr>
                                    <w:lang w:val="en-US"/>
                                  </w:rPr>
                                </w:pPr>
                                <w:r>
                                  <w:rPr>
                                    <w:noProof/>
                                    <w:lang w:val="en-US"/>
                                  </w:rPr>
                                  <w:t>B</w:t>
                                </w:r>
                                <w:r w:rsidRPr="00FB2195">
                                  <w:rPr>
                                    <w:noProof/>
                                  </w:rPr>
                                  <w:drawing>
                                    <wp:inline distT="0" distB="0" distL="0" distR="0" wp14:anchorId="17A8A494" wp14:editId="3BBE78D7">
                                      <wp:extent cx="129540" cy="122641"/>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3" name="Надпись 2"/>
                          <wps:cNvSpPr txBox="1">
                            <a:spLocks noChangeArrowheads="1"/>
                          </wps:cNvSpPr>
                          <wps:spPr bwMode="auto">
                            <a:xfrm>
                              <a:off x="1337734" y="2768600"/>
                              <a:ext cx="321310" cy="304800"/>
                            </a:xfrm>
                            <a:prstGeom prst="rect">
                              <a:avLst/>
                            </a:prstGeom>
                            <a:noFill/>
                            <a:ln w="9525">
                              <a:noFill/>
                              <a:miter lim="800000"/>
                              <a:headEnd/>
                              <a:tailEnd/>
                            </a:ln>
                          </wps:spPr>
                          <wps:txbx>
                            <w:txbxContent>
                              <w:p w:rsidR="00C823EF" w:rsidRPr="00BD4697" w:rsidRDefault="00C823EF" w:rsidP="00FB2195">
                                <w:pPr>
                                  <w:rPr>
                                    <w:lang w:val="en-US"/>
                                  </w:rPr>
                                </w:pPr>
                                <w:r>
                                  <w:rPr>
                                    <w:lang w:val="en-US"/>
                                  </w:rPr>
                                  <w:t>C</w:t>
                                </w:r>
                                <w:r w:rsidRPr="00FB2195">
                                  <w:rPr>
                                    <w:noProof/>
                                  </w:rPr>
                                  <w:drawing>
                                    <wp:inline distT="0" distB="0" distL="0" distR="0" wp14:anchorId="152E96FE" wp14:editId="37633B4E">
                                      <wp:extent cx="129540" cy="122641"/>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45" name="Надпись 2"/>
                          <wps:cNvSpPr txBox="1">
                            <a:spLocks noChangeArrowheads="1"/>
                          </wps:cNvSpPr>
                          <wps:spPr bwMode="auto">
                            <a:xfrm>
                              <a:off x="2455334" y="2785534"/>
                              <a:ext cx="321310" cy="304800"/>
                            </a:xfrm>
                            <a:prstGeom prst="rect">
                              <a:avLst/>
                            </a:prstGeom>
                            <a:noFill/>
                            <a:ln w="9525">
                              <a:noFill/>
                              <a:miter lim="800000"/>
                              <a:headEnd/>
                              <a:tailEnd/>
                            </a:ln>
                          </wps:spPr>
                          <wps:txbx>
                            <w:txbxContent>
                              <w:p w:rsidR="00C823EF" w:rsidRPr="00BD4697" w:rsidRDefault="00C823EF" w:rsidP="00FB2195">
                                <w:pPr>
                                  <w:rPr>
                                    <w:lang w:val="en-US"/>
                                  </w:rPr>
                                </w:pPr>
                                <w:r>
                                  <w:rPr>
                                    <w:lang w:val="en-US"/>
                                  </w:rPr>
                                  <w:t>D</w:t>
                                </w:r>
                                <w:r w:rsidRPr="00FB2195">
                                  <w:rPr>
                                    <w:noProof/>
                                  </w:rPr>
                                  <w:drawing>
                                    <wp:inline distT="0" distB="0" distL="0" distR="0" wp14:anchorId="74E6FF8A" wp14:editId="5CE65A06">
                                      <wp:extent cx="129540" cy="122641"/>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g:wgp>
                  </a:graphicData>
                </a:graphic>
              </wp:anchor>
            </w:drawing>
          </mc:Choice>
          <mc:Fallback>
            <w:pict>
              <v:group w14:anchorId="25CBC296" id="Группа 52" o:spid="_x0000_s1044" style="position:absolute;left:0;text-align:left;margin-left:0;margin-top:1.05pt;width:275.3pt;height:243.35pt;z-index:251688960;mso-position-horizontal:left;mso-position-horizontal-relative:margin" coordsize="34963,3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ByKQYAAF4nAAAOAAAAZHJzL2Uyb0RvYy54bWzsWs1u3DYQvhfoOxC6N7v6Xy2yDlznBwXc&#10;JKjT5kxrpV2hkqhStHfdU5IeGyCHnov2Edw2BdKmaV9B+0adISlq/Zek28RZO7EBLSVyqJnR8OM3&#10;I129Ni9ysp/wOmPlyLKv9C2SlDEbZ+VkZH157+YnA4vUgpZjmrMyGVkHSW1d2/j4o6uzapg4bMry&#10;ccIJTFLWw1k1sqZCVMNer46nSUHrK6xKSuhMGS+ogFM+6Y05ncHsRd5z+v2gN2N8XHEWJ3UNV6+r&#10;TmtDzp+mSSzupGmdCJKPLNBNyCOXx1089jau0uGE02qaxVoNuoIWBc1KuKmZ6joVlOzx7MRURRZz&#10;VrNUXIlZ0WNpmsWJtAGssfvHrLnF2V4lbZkMZ5PKuAlce8xPK08b396/y0k2Hlm+Y5GSFvCMmh8W&#10;DxbfNf/A/yGBy+CjWTUZwtBbvNqp7nJ9YaLO0Ox5ygv8BYPIXHr3wHg3mQsSw0XXiwLXhocQQ5/b&#10;j/qu6yn/x1N4SCfk4umNV0j22hv3UD+jzqyCWKo7d9X/z107U1ol8inU6APtLjcw7vqxOWyegrOe&#10;LR4uHhPtLzkWnUXE/FMG5tsyPupqm8Vf16RkW1NaTpJNztlsmtAxKGmjN8AUI4p+r4c1TrI7+5yN&#10;4dnQPcHkRMc8bvuhN+iDc8G39iCMAmjL2Dbed+wl58uxeLfWg3RY8VrcSlhBsDGyOCwdeSO6v10L&#10;NbQdgk+6ZDezPJe3yEsyG1mR7/hSYKmnyASs7jwrRhYoB39KJ7T3RjmWwoJmuWqDLnmpHYA2K+vF&#10;fHcu49N2URgdssvGB+ASztRqBvSBxpTxby0yg5U8supv9ihPLJJ/VoJbI9vzcOnLE88PHTjhyz27&#10;yz20jGGqkSUsoppbQsKFsnkT3J9m0h2dJlpnCDm1UGQgqmYXL15o4mV5ecFladWFWl56rR030XFP&#10;NREuvx0THcdE+X9EECNp4v8dIIjjGXf9DAjya/Oi+bv5pfm9ebp4AMcXzYvF980fZPEITwGPf4Pu&#10;54vH0PGs+ZOAtF4OEGMGlBVanILIjjNAZyE8OG7YDwKUpsMWHZwI1qfvK2x2/GDghz6OMP45gQ+C&#10;Z4BfOQIjHb4uRthOCEqgRM3ybIwIIk9wt0+2ck72KezTYq6Q8MgojQ6gstzVNSa1+KiAoRYHeYIT&#10;5uUXSQqo0cHu0TvQOE5K0d5FjkaxFPQxgq7S82WCejyKKq2MsPNqYSMh78xKYYSLrGT8tAlyo3Kq&#10;xrdoqezuEMlgY13FNzPA821ai7uUA7WBGEDAvAOHNGeA20y3LIIQetr1Nwuw5V6xxeAp20AMq1g2&#10;EZBF3jZTzor7wOo2Edahq0XkWPD2RGMyAV4YJ5ubchjwqYqK7XKnitvNFvere/P7lFd6UxMQ77dZ&#10;u6GfiFs1Fp9HyV4D6c+BZcCW2pKydWAZGkCCgRu5EtU7BHEvPL8wgLre/OI8om59ue2lY7Vymz0F&#10;ud8s6LYYujKrPY+o6xjyOmCda4c+ZiySMoV2iNnVEc508RFPksB1j72OmSuS9/Yz+y6N+QkKIU+a&#10;v5rDxROyeAj8G8g5sG9g4ItH0FZsHDub5/ryE6I2RvQqEPOtUldLziTm3kBmMSpvjwK/rYkYZu75&#10;vgtzyqqJjMCzOXmelS/l4ypRfwck/DXo8OkkXCcLq5FwXXF5mfAKJLzLTl5BwjF9wjDQdYFzQFCI&#10;nXVii05gB1CjVTWpwHNOxPbFR1BdvVn3mtR5xF6XqayEmoYHnY2aJM2z6qs2udOlZtuJfK8Nsv7A&#10;DY8DqG33IxtXBpad7ag/8F1Zov0Ao0eKIGfXMt4/GIV3VvpNyDoQUQeIaIQBDPEb9WXzkvHQQVvK&#10;fO8zbzcyobcSikatJ89GUSxvGewMbNyUMbJC3KqPZTg27OBAPnVVGF6jRKGs+nyAzg/Q2RZRdaKj&#10;34p6UNVdI+j0PXsQQFkBd/7LSUDNgn/vodPr0vZ12LVt1w2Ri2LsOWEg375drm0b3qODQetePtIZ&#10;uPl25q18DOJ1yc86xJ4ja0Zt7A2ggKQ/tGmLShc+8Xbku9t1j73l0qVsw0dc8p26/uAMvxJbPpcF&#10;o+6zuI1/AQAA//8DAFBLAwQUAAYACAAAACEAGB1FmN0AAAAGAQAADwAAAGRycy9kb3ducmV2Lnht&#10;bEyPQUvDQBSE74L/YXmCN7tJNSXEvJRS1FMRbAXx9pq8JqHZtyG7TdJ/73rS4zDDzDf5ejadGnlw&#10;rRWEeBGBYilt1UqN8Hl4fUhBOU9SUWeFEa7sYF3c3uSUVXaSDx73vlahRFxGCI33faa1Kxs25Ba2&#10;ZwneyQ6GfJBDrauBplBuOr2MopU21EpYaKjnbcPleX8xCG8TTZvH+GXcnU/b6/chef/axYx4fzdv&#10;nkF5nv1fGH7xAzoUgeloL1I51SGEIx5hGYMKZpJEK1BHhKc0TUEXuf6PX/wAAAD//wMAUEsBAi0A&#10;FAAGAAgAAAAhALaDOJL+AAAA4QEAABMAAAAAAAAAAAAAAAAAAAAAAFtDb250ZW50X1R5cGVzXS54&#10;bWxQSwECLQAUAAYACAAAACEAOP0h/9YAAACUAQAACwAAAAAAAAAAAAAAAAAvAQAAX3JlbHMvLnJl&#10;bHNQSwECLQAUAAYACAAAACEA4kqgcikGAABeJwAADgAAAAAAAAAAAAAAAAAuAgAAZHJzL2Uyb0Rv&#10;Yy54bWxQSwECLQAUAAYACAAAACEAGB1FmN0AAAAGAQAADwAAAAAAAAAAAAAAAACDCAAAZHJzL2Rv&#10;d25yZXYueG1sUEsFBgAAAAAEAAQA8wAAAI0JAAAAAA==&#10;">
                <v:shape id="Надпись 2" o:spid="_x0000_s1045" type="#_x0000_t202" style="position:absolute;left:15748;top:18796;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rsidR="00C823EF" w:rsidRPr="00BD4697" w:rsidRDefault="00C823EF" w:rsidP="00FB2195">
                        <w:pPr>
                          <w:rPr>
                            <w:lang w:val="en-US"/>
                          </w:rPr>
                        </w:pPr>
                        <w:r>
                          <w:rPr>
                            <w:lang w:val="en-US"/>
                          </w:rPr>
                          <w:t>X</w:t>
                        </w:r>
                      </w:p>
                    </w:txbxContent>
                  </v:textbox>
                </v:shape>
                <v:group id="Группа 47" o:spid="_x0000_s1046" style="position:absolute;width:34963;height:30903" coordsize="34963,3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Группа 23" o:spid="_x0000_s1047" style="position:absolute;width:34963;height:30226" coordsize="34963,3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Равнобедренный треугольник 24" o:spid="_x0000_s1048" type="#_x0000_t5" style="position:absolute;left:2286;top:2370;width:29800;height:25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CwxQAAANsAAAAPAAAAZHJzL2Rvd25yZXYueG1sRI9Li8JA&#10;EITvgv9haMGbThQfS3QUUQRhvfjYw956M20SzfSEzGiy++udBcFjUVVfUfNlYwrxoMrllhUM+hEI&#10;4sTqnFMF59O29wHCeWSNhWVS8EsOlot2a46xtjUf6HH0qQgQdjEqyLwvYyldkpFB17clcfAutjLo&#10;g6xSqSusA9wUchhFE2kw57CQYUnrjJLb8W4UyPv08OfGn9N9PZ7I0U/9tbl+b5XqdprVDISnxr/D&#10;r/ZOKxiO4P9L+AFy8QQAAP//AwBQSwECLQAUAAYACAAAACEA2+H2y+4AAACFAQAAEwAAAAAAAAAA&#10;AAAAAAAAAAAAW0NvbnRlbnRfVHlwZXNdLnhtbFBLAQItABQABgAIAAAAIQBa9CxbvwAAABUBAAAL&#10;AAAAAAAAAAAAAAAAAB8BAABfcmVscy8ucmVsc1BLAQItABQABgAIAAAAIQB5+YCwxQAAANsAAAAP&#10;AAAAAAAAAAAAAAAAAAcCAABkcnMvZG93bnJldi54bWxQSwUGAAAAAAMAAwC3AAAA+QIAAAAA&#10;" filled="f" strokecolor="black [3213]" strokeweight="1pt"/>
                    <v:shape id="Надпись 2" o:spid="_x0000_s1049" type="#_x0000_t202" style="position:absolute;top:26839;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C823EF" w:rsidRDefault="00C823EF" w:rsidP="00CD30AC">
                            <w:r>
                              <w:rPr>
                                <w:lang w:val="en-US"/>
                              </w:rPr>
                              <w:t>A</w:t>
                            </w:r>
                          </w:p>
                        </w:txbxContent>
                      </v:textbox>
                    </v:shape>
                    <v:shape id="Надпись 2" o:spid="_x0000_s1050" type="#_x0000_t202" style="position:absolute;left:1574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C823EF" w:rsidRPr="00BD4697" w:rsidRDefault="00C823EF" w:rsidP="00CD30AC">
                            <w:pPr>
                              <w:rPr>
                                <w:lang w:val="en-US"/>
                              </w:rPr>
                            </w:pPr>
                            <w:r>
                              <w:rPr>
                                <w:lang w:val="en-US"/>
                              </w:rPr>
                              <w:t>Q</w:t>
                            </w:r>
                          </w:p>
                        </w:txbxContent>
                      </v:textbox>
                    </v:shape>
                    <v:shape id="Надпись 2" o:spid="_x0000_s1051" type="#_x0000_t202" style="position:absolute;left:31750;top:2717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C823EF" w:rsidRDefault="00C823EF" w:rsidP="00CD30AC">
                            <w:r>
                              <w:rPr>
                                <w:lang w:val="en-US"/>
                              </w:rPr>
                              <w:t>P</w:t>
                            </w:r>
                          </w:p>
                        </w:txbxContent>
                      </v:textbox>
                    </v:shape>
                  </v:group>
                  <v:line id="Прямая соединительная линия 33" o:spid="_x0000_s1052" style="position:absolute;visibility:visible;mso-wrap-style:square" from="4826,18965" to="29379,1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sZrxgAAANsAAAAPAAAAZHJzL2Rvd25yZXYueG1sRI9Ba8JA&#10;FITvhf6H5RV6KbrRYNqkrlIqghcR0xzs7ZF9TUKzb0N2NfHfu0Khx2FmvmGW69G04kK9aywrmE0j&#10;EMSl1Q1XCoqv7eQNhPPIGlvLpOBKDtarx4clZtoOfKRL7isRIOwyVFB732VSurImg25qO+Lg/dje&#10;oA+yr6TucQhw08p5FCXSYMNhocaOPmsqf/OzUbApkiFPq8Xryyzejykf5qfvvVHq+Wn8eAfhafT/&#10;4b/2TiuIY7h/CT9Arm4AAAD//wMAUEsBAi0AFAAGAAgAAAAhANvh9svuAAAAhQEAABMAAAAAAAAA&#10;AAAAAAAAAAAAAFtDb250ZW50X1R5cGVzXS54bWxQSwECLQAUAAYACAAAACEAWvQsW78AAAAVAQAA&#10;CwAAAAAAAAAAAAAAAAAfAQAAX3JlbHMvLnJlbHNQSwECLQAUAAYACAAAACEA1r7Ga8YAAADbAAAA&#10;DwAAAAAAAAAAAAAAAAAHAgAAZHJzL2Rvd25yZXYueG1sUEsFBgAAAAADAAMAtwAAAPoCAAAAAA==&#10;" strokecolor="black [3213]" strokeweight="1pt"/>
                  <v:shape id="Надпись 2" o:spid="_x0000_s1053" type="#_x0000_t202" style="position:absolute;left:26162;top:1642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C823EF" w:rsidRPr="00BD4697" w:rsidRDefault="00C823EF" w:rsidP="00FB2195">
                          <w:pPr>
                            <w:rPr>
                              <w:lang w:val="en-US"/>
                            </w:rPr>
                          </w:pPr>
                          <w:r>
                            <w:rPr>
                              <w:lang w:val="en-US"/>
                            </w:rPr>
                            <w:t>Y</w:t>
                          </w:r>
                          <w:r w:rsidRPr="00FB2195">
                            <w:rPr>
                              <w:noProof/>
                            </w:rPr>
                            <w:drawing>
                              <wp:inline distT="0" distB="0" distL="0" distR="0" wp14:anchorId="0737645E" wp14:editId="7312147B">
                                <wp:extent cx="129540" cy="122641"/>
                                <wp:effectExtent l="0" t="0" r="381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line id="Прямая соединительная линия 35" o:spid="_x0000_s1054" style="position:absolute;flip:y;visibility:visible;mso-wrap-style:square" from="12954,10837" to="24045,2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3V8xAAAANsAAAAPAAAAZHJzL2Rvd25yZXYueG1sRI9Pi8Iw&#10;FMTvC36H8ARva6rirlajiCCIrILVi7dH8/oHm5faRK3ffiMs7HGYmd8w82VrKvGgxpWWFQz6EQji&#10;1OqScwXn0+ZzAsJ5ZI2VZVLwIgfLRedjjrG2Tz7SI/G5CBB2MSoovK9jKV1akEHXtzVx8DLbGPRB&#10;NrnUDT4D3FRyGEVf0mDJYaHAmtYFpdfkbhTsTtNs/bPbH17udjlQ9h0dx8lZqV63Xc1AeGr9f/iv&#10;vdUKRmN4fwk/QC5+AQAA//8DAFBLAQItABQABgAIAAAAIQDb4fbL7gAAAIUBAAATAAAAAAAAAAAA&#10;AAAAAAAAAABbQ29udGVudF9UeXBlc10ueG1sUEsBAi0AFAAGAAgAAAAhAFr0LFu/AAAAFQEAAAsA&#10;AAAAAAAAAAAAAAAAHwEAAF9yZWxzLy5yZWxzUEsBAi0AFAAGAAgAAAAhAIJzdXzEAAAA2wAAAA8A&#10;AAAAAAAAAAAAAAAABwIAAGRycy9kb3ducmV2LnhtbFBLBQYAAAAAAwADALcAAAD4AgAAAAA=&#10;" strokecolor="black [3213]" strokeweight="1pt"/>
                  <v:shape id="Надпись 2" o:spid="_x0000_s1055" type="#_x0000_t202" style="position:absolute;left:21759;top:9059;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C823EF" w:rsidRPr="00BD4697" w:rsidRDefault="00C823EF" w:rsidP="00FB2195">
                          <w:pPr>
                            <w:rPr>
                              <w:lang w:val="en-US"/>
                            </w:rPr>
                          </w:pPr>
                          <w:r>
                            <w:rPr>
                              <w:lang w:val="en-US"/>
                            </w:rPr>
                            <w:t>Z</w:t>
                          </w:r>
                        </w:p>
                      </w:txbxContent>
                    </v:textbox>
                  </v:shape>
                  <v:line id="Прямая соединительная линия 39" o:spid="_x0000_s1056" style="position:absolute;visibility:visible;mso-wrap-style:square" from="12615,7620" to="25230,2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GBxQAAANsAAAAPAAAAZHJzL2Rvd25yZXYueG1sRI9Ba8JA&#10;FITvhf6H5RW8iG5UGk3qKkURehExetDbI/uahGbfhuxq4r/vFoQeh5n5hlmue1OLO7WusqxgMo5A&#10;EOdWV1woOJ92owUI55E11pZJwYMcrFevL0tMte34SPfMFyJA2KWooPS+SaV0eUkG3dg2xMH7tq1B&#10;H2RbSN1iF+CmltMoiqXBisNCiQ1tSsp/sptRsD3HXZYU7/PhZLbvEz5ML9e9UWrw1n9+gPDU+//w&#10;s/2lFcwS+PsSfoBc/QIAAP//AwBQSwECLQAUAAYACAAAACEA2+H2y+4AAACFAQAAEwAAAAAAAAAA&#10;AAAAAAAAAAAAW0NvbnRlbnRfVHlwZXNdLnhtbFBLAQItABQABgAIAAAAIQBa9CxbvwAAABUBAAAL&#10;AAAAAAAAAAAAAAAAAB8BAABfcmVscy8ucmVsc1BLAQItABQABgAIAAAAIQC3VvGBxQAAANsAAAAP&#10;AAAAAAAAAAAAAAAAAAcCAABkcnMvZG93bnJldi54bWxQSwUGAAAAAAMAAwC3AAAA+QIAAAAA&#10;" strokecolor="black [3213]" strokeweight="1pt"/>
                  <v:shape id="Надпись 2" o:spid="_x0000_s1057" type="#_x0000_t202" style="position:absolute;left:5418;top:1642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C823EF" w:rsidRPr="00BD4697" w:rsidRDefault="00C823EF" w:rsidP="00FB2195">
                          <w:pPr>
                            <w:rPr>
                              <w:lang w:val="en-US"/>
                            </w:rPr>
                          </w:pPr>
                          <w:r>
                            <w:rPr>
                              <w:noProof/>
                              <w:lang w:val="en-US"/>
                            </w:rPr>
                            <w:t>B</w:t>
                          </w:r>
                          <w:r w:rsidRPr="00FB2195">
                            <w:rPr>
                              <w:noProof/>
                            </w:rPr>
                            <w:drawing>
                              <wp:inline distT="0" distB="0" distL="0" distR="0" wp14:anchorId="17A8A494" wp14:editId="3BBE78D7">
                                <wp:extent cx="129540" cy="122641"/>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shape id="Надпись 2" o:spid="_x0000_s1058" type="#_x0000_t202" style="position:absolute;left:13377;top:27686;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rsidR="00C823EF" w:rsidRPr="00BD4697" w:rsidRDefault="00C823EF" w:rsidP="00FB2195">
                          <w:pPr>
                            <w:rPr>
                              <w:lang w:val="en-US"/>
                            </w:rPr>
                          </w:pPr>
                          <w:r>
                            <w:rPr>
                              <w:lang w:val="en-US"/>
                            </w:rPr>
                            <w:t>C</w:t>
                          </w:r>
                          <w:r w:rsidRPr="00FB2195">
                            <w:rPr>
                              <w:noProof/>
                            </w:rPr>
                            <w:drawing>
                              <wp:inline distT="0" distB="0" distL="0" distR="0" wp14:anchorId="152E96FE" wp14:editId="37633B4E">
                                <wp:extent cx="129540" cy="122641"/>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shape id="Надпись 2" o:spid="_x0000_s1059" type="#_x0000_t202" style="position:absolute;left:24553;top:2785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C823EF" w:rsidRPr="00BD4697" w:rsidRDefault="00C823EF" w:rsidP="00FB2195">
                          <w:pPr>
                            <w:rPr>
                              <w:lang w:val="en-US"/>
                            </w:rPr>
                          </w:pPr>
                          <w:r>
                            <w:rPr>
                              <w:lang w:val="en-US"/>
                            </w:rPr>
                            <w:t>D</w:t>
                          </w:r>
                          <w:r w:rsidRPr="00FB2195">
                            <w:rPr>
                              <w:noProof/>
                            </w:rPr>
                            <w:drawing>
                              <wp:inline distT="0" distB="0" distL="0" distR="0" wp14:anchorId="74E6FF8A" wp14:editId="5CE65A06">
                                <wp:extent cx="129540" cy="122641"/>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group>
                <w10:wrap type="square" anchorx="margin"/>
              </v:group>
            </w:pict>
          </mc:Fallback>
        </mc:AlternateContent>
      </w:r>
      <w:r w:rsidR="00496D21" w:rsidRPr="002E5DD2">
        <w:rPr>
          <w:sz w:val="28"/>
          <w:szCs w:val="28"/>
        </w:rPr>
        <w:t xml:space="preserve">По построению прямой </w:t>
      </w:r>
      <w:r w:rsidR="00496D21" w:rsidRPr="002E5DD2">
        <w:rPr>
          <w:sz w:val="28"/>
          <w:szCs w:val="28"/>
          <w:lang w:val="en-US"/>
        </w:rPr>
        <w:t>CZ</w:t>
      </w:r>
      <w:r w:rsidR="00496D21" w:rsidRPr="002E5DD2">
        <w:rPr>
          <w:sz w:val="28"/>
          <w:szCs w:val="28"/>
        </w:rPr>
        <w:t xml:space="preserve"> длина отрезка </w:t>
      </w:r>
      <w:r w:rsidR="00496D21" w:rsidRPr="002E5DD2">
        <w:rPr>
          <w:sz w:val="28"/>
          <w:szCs w:val="28"/>
          <w:lang w:val="en-US"/>
        </w:rPr>
        <w:t>CP</w:t>
      </w:r>
      <w:r w:rsidR="00496D21" w:rsidRPr="002E5DD2">
        <w:rPr>
          <w:sz w:val="28"/>
          <w:szCs w:val="28"/>
        </w:rPr>
        <w:t xml:space="preserve"> равна (</w:t>
      </w:r>
      <w:r w:rsidR="00496D21" w:rsidRPr="002E5DD2">
        <w:rPr>
          <w:sz w:val="28"/>
          <w:szCs w:val="28"/>
          <w:lang w:val="en-US"/>
        </w:rPr>
        <w:t>q</w:t>
      </w:r>
      <w:r w:rsidR="00496D21" w:rsidRPr="002E5DD2">
        <w:rPr>
          <w:sz w:val="28"/>
          <w:szCs w:val="28"/>
        </w:rPr>
        <w:t>+</w:t>
      </w:r>
      <w:r w:rsidR="00496D21" w:rsidRPr="002E5DD2">
        <w:rPr>
          <w:sz w:val="28"/>
          <w:szCs w:val="28"/>
          <w:lang w:val="en-US"/>
        </w:rPr>
        <w:t>a</w:t>
      </w:r>
      <w:r w:rsidR="00496D21" w:rsidRPr="002E5DD2">
        <w:rPr>
          <w:sz w:val="28"/>
          <w:szCs w:val="28"/>
        </w:rPr>
        <w:t>)*</w:t>
      </w:r>
      <w:r w:rsidR="00496D21" w:rsidRPr="002E5DD2">
        <w:rPr>
          <w:sz w:val="28"/>
          <w:szCs w:val="28"/>
          <w:lang w:val="en-US"/>
        </w:rPr>
        <w:t>l</w:t>
      </w:r>
      <w:r w:rsidR="00496D21" w:rsidRPr="002E5DD2">
        <w:rPr>
          <w:sz w:val="28"/>
          <w:szCs w:val="28"/>
        </w:rPr>
        <w:t>.</w:t>
      </w:r>
    </w:p>
    <w:p w:rsidR="00496D21" w:rsidRPr="002E5DD2" w:rsidRDefault="00496D21" w:rsidP="00A901AB">
      <w:pPr>
        <w:pStyle w:val="10"/>
        <w:rPr>
          <w:sz w:val="28"/>
          <w:szCs w:val="28"/>
        </w:rPr>
      </w:pPr>
      <w:r w:rsidRPr="002E5DD2">
        <w:rPr>
          <w:sz w:val="28"/>
          <w:szCs w:val="28"/>
        </w:rPr>
        <w:t xml:space="preserve">А по построению прямой </w:t>
      </w:r>
      <w:r w:rsidRPr="002E5DD2">
        <w:rPr>
          <w:sz w:val="28"/>
          <w:szCs w:val="28"/>
          <w:lang w:val="en-US"/>
        </w:rPr>
        <w:t>BY</w:t>
      </w:r>
      <w:r w:rsidRPr="002E5DD2">
        <w:rPr>
          <w:sz w:val="28"/>
          <w:szCs w:val="28"/>
        </w:rPr>
        <w:t xml:space="preserve"> длина отрезка </w:t>
      </w:r>
      <w:r w:rsidRPr="002E5DD2">
        <w:rPr>
          <w:sz w:val="28"/>
          <w:szCs w:val="28"/>
          <w:lang w:val="en-US"/>
        </w:rPr>
        <w:t>AB</w:t>
      </w:r>
      <w:r w:rsidRPr="002E5DD2">
        <w:rPr>
          <w:sz w:val="28"/>
          <w:szCs w:val="28"/>
        </w:rPr>
        <w:t xml:space="preserve"> равна </w:t>
      </w:r>
      <w:r w:rsidRPr="002E5DD2">
        <w:rPr>
          <w:sz w:val="28"/>
          <w:szCs w:val="28"/>
          <w:lang w:val="en-US"/>
        </w:rPr>
        <w:t>q</w:t>
      </w:r>
      <w:r w:rsidRPr="002E5DD2">
        <w:rPr>
          <w:sz w:val="28"/>
          <w:szCs w:val="28"/>
        </w:rPr>
        <w:t>*</w:t>
      </w:r>
      <w:r w:rsidRPr="002E5DD2">
        <w:rPr>
          <w:sz w:val="28"/>
          <w:szCs w:val="28"/>
          <w:lang w:val="en-US"/>
        </w:rPr>
        <w:t>l</w:t>
      </w:r>
      <w:r w:rsidRPr="002E5DD2">
        <w:rPr>
          <w:sz w:val="28"/>
          <w:szCs w:val="28"/>
        </w:rPr>
        <w:t>.</w:t>
      </w:r>
    </w:p>
    <w:p w:rsidR="00496D21" w:rsidRPr="002E5DD2" w:rsidRDefault="00496D21" w:rsidP="00A901AB">
      <w:pPr>
        <w:pStyle w:val="10"/>
        <w:rPr>
          <w:sz w:val="28"/>
          <w:szCs w:val="28"/>
        </w:rPr>
      </w:pPr>
      <w:r w:rsidRPr="002E5DD2">
        <w:rPr>
          <w:sz w:val="28"/>
          <w:szCs w:val="28"/>
        </w:rPr>
        <w:t xml:space="preserve">Так как опять же по построению прямая </w:t>
      </w:r>
      <w:r w:rsidRPr="002E5DD2">
        <w:rPr>
          <w:sz w:val="28"/>
          <w:szCs w:val="28"/>
          <w:lang w:val="en-US"/>
        </w:rPr>
        <w:t>BX</w:t>
      </w:r>
      <w:r w:rsidRPr="002E5DD2">
        <w:rPr>
          <w:sz w:val="28"/>
          <w:szCs w:val="28"/>
        </w:rPr>
        <w:t xml:space="preserve"> параллельна прямой </w:t>
      </w:r>
      <w:r w:rsidRPr="002E5DD2">
        <w:rPr>
          <w:sz w:val="28"/>
          <w:szCs w:val="28"/>
          <w:lang w:val="en-US"/>
        </w:rPr>
        <w:t>AP</w:t>
      </w:r>
      <w:r w:rsidRPr="002E5DD2">
        <w:rPr>
          <w:sz w:val="28"/>
          <w:szCs w:val="28"/>
        </w:rPr>
        <w:t xml:space="preserve">, а прямая </w:t>
      </w:r>
      <w:r w:rsidRPr="002E5DD2">
        <w:rPr>
          <w:sz w:val="28"/>
          <w:szCs w:val="28"/>
          <w:lang w:val="en-US"/>
        </w:rPr>
        <w:t>AQ</w:t>
      </w:r>
      <w:r w:rsidRPr="002E5DD2">
        <w:rPr>
          <w:sz w:val="28"/>
          <w:szCs w:val="28"/>
        </w:rPr>
        <w:t xml:space="preserve"> параллельна прямой </w:t>
      </w:r>
      <w:r w:rsidRPr="002E5DD2">
        <w:rPr>
          <w:sz w:val="28"/>
          <w:szCs w:val="28"/>
          <w:lang w:val="en-US"/>
        </w:rPr>
        <w:t>CX</w:t>
      </w:r>
      <w:r w:rsidRPr="002E5DD2">
        <w:rPr>
          <w:sz w:val="28"/>
          <w:szCs w:val="28"/>
        </w:rPr>
        <w:t xml:space="preserve">, четырёхугольник </w:t>
      </w:r>
      <w:r w:rsidRPr="002E5DD2">
        <w:rPr>
          <w:sz w:val="28"/>
          <w:szCs w:val="28"/>
          <w:lang w:val="en-US"/>
        </w:rPr>
        <w:t>ABXC</w:t>
      </w:r>
      <w:r w:rsidRPr="002E5DD2">
        <w:rPr>
          <w:sz w:val="28"/>
          <w:szCs w:val="28"/>
        </w:rPr>
        <w:t xml:space="preserve"> по определению параллелограмм, а значит его стороны </w:t>
      </w:r>
      <w:r w:rsidRPr="002E5DD2">
        <w:rPr>
          <w:sz w:val="28"/>
          <w:szCs w:val="28"/>
          <w:lang w:val="en-US"/>
        </w:rPr>
        <w:t>AB</w:t>
      </w:r>
      <w:r w:rsidRPr="002E5DD2">
        <w:rPr>
          <w:sz w:val="28"/>
          <w:szCs w:val="28"/>
        </w:rPr>
        <w:t xml:space="preserve"> и </w:t>
      </w:r>
      <w:r w:rsidRPr="002E5DD2">
        <w:rPr>
          <w:sz w:val="28"/>
          <w:szCs w:val="28"/>
          <w:lang w:val="en-US"/>
        </w:rPr>
        <w:t>CX</w:t>
      </w:r>
      <w:r w:rsidRPr="002E5DD2">
        <w:rPr>
          <w:sz w:val="28"/>
          <w:szCs w:val="28"/>
        </w:rPr>
        <w:t xml:space="preserve"> равны. Поэтому получаем, что </w:t>
      </w:r>
      <w:r w:rsidRPr="002E5DD2">
        <w:rPr>
          <w:sz w:val="28"/>
          <w:szCs w:val="28"/>
          <w:lang w:val="en-US"/>
        </w:rPr>
        <w:t>CX</w:t>
      </w:r>
      <w:r w:rsidRPr="002E5DD2">
        <w:rPr>
          <w:sz w:val="28"/>
          <w:szCs w:val="28"/>
        </w:rPr>
        <w:t xml:space="preserve"> равен </w:t>
      </w:r>
      <w:r w:rsidRPr="002E5DD2">
        <w:rPr>
          <w:sz w:val="28"/>
          <w:szCs w:val="28"/>
          <w:lang w:val="en-US"/>
        </w:rPr>
        <w:t>q</w:t>
      </w:r>
      <w:r w:rsidRPr="002E5DD2">
        <w:rPr>
          <w:sz w:val="28"/>
          <w:szCs w:val="28"/>
        </w:rPr>
        <w:t>*</w:t>
      </w:r>
      <w:r w:rsidRPr="002E5DD2">
        <w:rPr>
          <w:sz w:val="28"/>
          <w:szCs w:val="28"/>
          <w:lang w:val="en-US"/>
        </w:rPr>
        <w:t>l</w:t>
      </w:r>
      <w:r w:rsidRPr="002E5DD2">
        <w:rPr>
          <w:sz w:val="28"/>
          <w:szCs w:val="28"/>
        </w:rPr>
        <w:t>.</w:t>
      </w:r>
    </w:p>
    <w:p w:rsidR="00AD3F7B" w:rsidRPr="002E5DD2" w:rsidRDefault="00AD3F7B" w:rsidP="00A901AB">
      <w:pPr>
        <w:pStyle w:val="10"/>
        <w:rPr>
          <w:sz w:val="28"/>
          <w:szCs w:val="28"/>
        </w:rPr>
      </w:pPr>
      <w:r w:rsidRPr="002E5DD2">
        <w:rPr>
          <w:sz w:val="28"/>
          <w:szCs w:val="28"/>
        </w:rPr>
        <w:t xml:space="preserve">Треугольник </w:t>
      </w:r>
      <w:r w:rsidRPr="002E5DD2">
        <w:rPr>
          <w:sz w:val="28"/>
          <w:szCs w:val="28"/>
          <w:lang w:val="en-US"/>
        </w:rPr>
        <w:t>QAP</w:t>
      </w:r>
      <w:r w:rsidRPr="002E5DD2">
        <w:rPr>
          <w:sz w:val="28"/>
          <w:szCs w:val="28"/>
        </w:rPr>
        <w:t xml:space="preserve"> по определению равносторонний, следовательно, по свойству равносторонних треугольников угол </w:t>
      </w:r>
      <w:r w:rsidRPr="002E5DD2">
        <w:rPr>
          <w:sz w:val="28"/>
          <w:szCs w:val="28"/>
          <w:lang w:val="en-US"/>
        </w:rPr>
        <w:t>QAP</w:t>
      </w:r>
      <w:r w:rsidRPr="002E5DD2">
        <w:rPr>
          <w:sz w:val="28"/>
          <w:szCs w:val="28"/>
        </w:rPr>
        <w:t xml:space="preserve"> и угол </w:t>
      </w:r>
      <w:r w:rsidRPr="002E5DD2">
        <w:rPr>
          <w:sz w:val="28"/>
          <w:szCs w:val="28"/>
          <w:lang w:val="en-US"/>
        </w:rPr>
        <w:t>QPA</w:t>
      </w:r>
      <w:r w:rsidRPr="002E5DD2">
        <w:rPr>
          <w:sz w:val="28"/>
          <w:szCs w:val="28"/>
        </w:rPr>
        <w:t xml:space="preserve"> равны 60 градусам.</w:t>
      </w:r>
    </w:p>
    <w:p w:rsidR="00496D21" w:rsidRPr="002E5DD2" w:rsidRDefault="00496D21" w:rsidP="00A901AB">
      <w:pPr>
        <w:pStyle w:val="10"/>
        <w:rPr>
          <w:sz w:val="28"/>
          <w:szCs w:val="28"/>
        </w:rPr>
      </w:pPr>
      <w:r w:rsidRPr="002E5DD2">
        <w:rPr>
          <w:sz w:val="28"/>
          <w:szCs w:val="28"/>
        </w:rPr>
        <w:t xml:space="preserve">По построению прямые </w:t>
      </w:r>
      <w:r w:rsidRPr="002E5DD2">
        <w:rPr>
          <w:sz w:val="28"/>
          <w:szCs w:val="28"/>
          <w:lang w:val="en-US"/>
        </w:rPr>
        <w:t>AQ</w:t>
      </w:r>
      <w:r w:rsidRPr="002E5DD2">
        <w:rPr>
          <w:sz w:val="28"/>
          <w:szCs w:val="28"/>
        </w:rPr>
        <w:t xml:space="preserve"> и </w:t>
      </w:r>
      <w:r w:rsidRPr="002E5DD2">
        <w:rPr>
          <w:sz w:val="28"/>
          <w:szCs w:val="28"/>
          <w:lang w:val="en-US"/>
        </w:rPr>
        <w:t>CZ</w:t>
      </w:r>
      <w:r w:rsidRPr="002E5DD2">
        <w:rPr>
          <w:sz w:val="28"/>
          <w:szCs w:val="28"/>
        </w:rPr>
        <w:t xml:space="preserve"> параллельны, а значит по свойству параллельных прямых соответственные углы </w:t>
      </w:r>
      <w:r w:rsidRPr="002E5DD2">
        <w:rPr>
          <w:sz w:val="28"/>
          <w:szCs w:val="28"/>
          <w:lang w:val="en-US"/>
        </w:rPr>
        <w:t>QAP</w:t>
      </w:r>
      <w:r w:rsidRPr="002E5DD2">
        <w:rPr>
          <w:sz w:val="28"/>
          <w:szCs w:val="28"/>
        </w:rPr>
        <w:t xml:space="preserve"> и </w:t>
      </w:r>
      <w:r w:rsidRPr="002E5DD2">
        <w:rPr>
          <w:sz w:val="28"/>
          <w:szCs w:val="28"/>
          <w:lang w:val="en-US"/>
        </w:rPr>
        <w:t>ZCP</w:t>
      </w:r>
      <w:r w:rsidRPr="002E5DD2">
        <w:rPr>
          <w:sz w:val="28"/>
          <w:szCs w:val="28"/>
        </w:rPr>
        <w:t xml:space="preserve"> равны.</w:t>
      </w:r>
      <w:r w:rsidR="00AD3F7B" w:rsidRPr="002E5DD2">
        <w:rPr>
          <w:sz w:val="28"/>
          <w:szCs w:val="28"/>
        </w:rPr>
        <w:t xml:space="preserve"> Получаем, что угол </w:t>
      </w:r>
      <w:r w:rsidR="00AD3F7B" w:rsidRPr="002E5DD2">
        <w:rPr>
          <w:sz w:val="28"/>
          <w:szCs w:val="28"/>
          <w:lang w:val="en-US"/>
        </w:rPr>
        <w:t>ZCP</w:t>
      </w:r>
      <w:r w:rsidR="00AD3F7B" w:rsidRPr="002E5DD2">
        <w:rPr>
          <w:sz w:val="28"/>
          <w:szCs w:val="28"/>
        </w:rPr>
        <w:t xml:space="preserve"> равен 60 градусам.</w:t>
      </w:r>
    </w:p>
    <w:p w:rsidR="00AD3F7B" w:rsidRPr="002E5DD2" w:rsidRDefault="00AD3F7B" w:rsidP="00F54E6A">
      <w:pPr>
        <w:pStyle w:val="10"/>
        <w:spacing w:after="120"/>
        <w:rPr>
          <w:sz w:val="28"/>
          <w:szCs w:val="28"/>
        </w:rPr>
      </w:pPr>
      <w:r w:rsidRPr="002E5DD2">
        <w:rPr>
          <w:sz w:val="28"/>
          <w:szCs w:val="28"/>
        </w:rPr>
        <w:t xml:space="preserve">Прямые </w:t>
      </w:r>
      <w:r w:rsidRPr="002E5DD2">
        <w:rPr>
          <w:sz w:val="28"/>
          <w:szCs w:val="28"/>
          <w:lang w:val="en-US"/>
        </w:rPr>
        <w:t>PQ</w:t>
      </w:r>
      <w:r w:rsidRPr="002E5DD2">
        <w:rPr>
          <w:sz w:val="28"/>
          <w:szCs w:val="28"/>
        </w:rPr>
        <w:t xml:space="preserve"> и </w:t>
      </w:r>
      <w:r w:rsidRPr="002E5DD2">
        <w:rPr>
          <w:sz w:val="28"/>
          <w:szCs w:val="28"/>
          <w:lang w:val="en-US"/>
        </w:rPr>
        <w:t>DX</w:t>
      </w:r>
      <w:r w:rsidRPr="002E5DD2">
        <w:rPr>
          <w:sz w:val="28"/>
          <w:szCs w:val="28"/>
        </w:rPr>
        <w:t xml:space="preserve"> по построению также параллельны, следовательно, их соответственные углы </w:t>
      </w:r>
      <w:r w:rsidRPr="002E5DD2">
        <w:rPr>
          <w:sz w:val="28"/>
          <w:szCs w:val="28"/>
          <w:lang w:val="en-US"/>
        </w:rPr>
        <w:t>QPA</w:t>
      </w:r>
      <w:r w:rsidRPr="002E5DD2">
        <w:rPr>
          <w:sz w:val="28"/>
          <w:szCs w:val="28"/>
        </w:rPr>
        <w:t xml:space="preserve"> и </w:t>
      </w:r>
      <w:r w:rsidRPr="002E5DD2">
        <w:rPr>
          <w:sz w:val="28"/>
          <w:szCs w:val="28"/>
          <w:lang w:val="en-US"/>
        </w:rPr>
        <w:t>XDA</w:t>
      </w:r>
      <w:r w:rsidRPr="002E5DD2">
        <w:rPr>
          <w:sz w:val="28"/>
          <w:szCs w:val="28"/>
        </w:rPr>
        <w:t xml:space="preserve"> равны. А значит, угол </w:t>
      </w:r>
      <w:r w:rsidRPr="002E5DD2">
        <w:rPr>
          <w:sz w:val="28"/>
          <w:szCs w:val="28"/>
          <w:lang w:val="en-US"/>
        </w:rPr>
        <w:t>XDC</w:t>
      </w:r>
      <w:r w:rsidRPr="002E5DD2">
        <w:rPr>
          <w:sz w:val="28"/>
          <w:szCs w:val="28"/>
        </w:rPr>
        <w:t xml:space="preserve"> равен 60 градусам.</w:t>
      </w:r>
    </w:p>
    <w:p w:rsidR="00AD3F7B" w:rsidRPr="002E5DD2" w:rsidRDefault="00AD3F7B" w:rsidP="00F54E6A">
      <w:pPr>
        <w:pStyle w:val="10"/>
        <w:ind w:firstLine="720"/>
        <w:rPr>
          <w:sz w:val="28"/>
          <w:szCs w:val="28"/>
        </w:rPr>
      </w:pPr>
      <w:r w:rsidRPr="002E5DD2">
        <w:rPr>
          <w:sz w:val="28"/>
          <w:szCs w:val="28"/>
        </w:rPr>
        <w:t xml:space="preserve">Теперь рассмотрим треугольник </w:t>
      </w:r>
      <w:r w:rsidRPr="002E5DD2">
        <w:rPr>
          <w:sz w:val="28"/>
          <w:szCs w:val="28"/>
          <w:lang w:val="en-US"/>
        </w:rPr>
        <w:t>CXD</w:t>
      </w:r>
      <w:r w:rsidRPr="002E5DD2">
        <w:rPr>
          <w:sz w:val="28"/>
          <w:szCs w:val="28"/>
        </w:rPr>
        <w:t xml:space="preserve">. Мы только что выяснили, что два его угла </w:t>
      </w:r>
      <w:r w:rsidRPr="002E5DD2">
        <w:rPr>
          <w:sz w:val="28"/>
          <w:szCs w:val="28"/>
          <w:lang w:val="en-US"/>
        </w:rPr>
        <w:t>ZCP</w:t>
      </w:r>
      <w:r w:rsidRPr="002E5DD2">
        <w:rPr>
          <w:sz w:val="28"/>
          <w:szCs w:val="28"/>
        </w:rPr>
        <w:t xml:space="preserve"> и </w:t>
      </w:r>
      <w:r w:rsidRPr="002E5DD2">
        <w:rPr>
          <w:sz w:val="28"/>
          <w:szCs w:val="28"/>
          <w:lang w:val="en-US"/>
        </w:rPr>
        <w:t>XDC</w:t>
      </w:r>
      <w:r w:rsidRPr="002E5DD2">
        <w:rPr>
          <w:sz w:val="28"/>
          <w:szCs w:val="28"/>
        </w:rPr>
        <w:t xml:space="preserve"> равны 60 градусам, следовательно, по признаку равносторонних треугольников треугольник </w:t>
      </w:r>
      <w:r w:rsidRPr="002E5DD2">
        <w:rPr>
          <w:sz w:val="28"/>
          <w:szCs w:val="28"/>
          <w:lang w:val="en-US"/>
        </w:rPr>
        <w:t>XCD</w:t>
      </w:r>
      <w:r w:rsidRPr="002E5DD2">
        <w:rPr>
          <w:sz w:val="28"/>
          <w:szCs w:val="28"/>
        </w:rPr>
        <w:t xml:space="preserve"> – равносторонний, а это в </w:t>
      </w:r>
      <w:r w:rsidRPr="002E5DD2">
        <w:rPr>
          <w:sz w:val="28"/>
          <w:szCs w:val="28"/>
        </w:rPr>
        <w:lastRenderedPageBreak/>
        <w:t xml:space="preserve">свою очередь значит, что сторона </w:t>
      </w:r>
      <w:r w:rsidRPr="002E5DD2">
        <w:rPr>
          <w:sz w:val="28"/>
          <w:szCs w:val="28"/>
          <w:lang w:val="en-US"/>
        </w:rPr>
        <w:t>XC</w:t>
      </w:r>
      <w:r w:rsidRPr="002E5DD2">
        <w:rPr>
          <w:sz w:val="28"/>
          <w:szCs w:val="28"/>
        </w:rPr>
        <w:t xml:space="preserve"> равна стороне </w:t>
      </w:r>
      <w:r w:rsidRPr="002E5DD2">
        <w:rPr>
          <w:sz w:val="28"/>
          <w:szCs w:val="28"/>
          <w:lang w:val="en-US"/>
        </w:rPr>
        <w:t>CD</w:t>
      </w:r>
      <w:r w:rsidRPr="002E5DD2">
        <w:rPr>
          <w:sz w:val="28"/>
          <w:szCs w:val="28"/>
        </w:rPr>
        <w:t xml:space="preserve">, то есть сторона </w:t>
      </w:r>
      <w:r w:rsidRPr="002E5DD2">
        <w:rPr>
          <w:sz w:val="28"/>
          <w:szCs w:val="28"/>
          <w:lang w:val="en-US"/>
        </w:rPr>
        <w:t>CD</w:t>
      </w:r>
      <w:r w:rsidRPr="002E5DD2">
        <w:rPr>
          <w:sz w:val="28"/>
          <w:szCs w:val="28"/>
        </w:rPr>
        <w:t xml:space="preserve"> равна </w:t>
      </w:r>
      <w:r w:rsidRPr="002E5DD2">
        <w:rPr>
          <w:sz w:val="28"/>
          <w:szCs w:val="28"/>
          <w:lang w:val="en-US"/>
        </w:rPr>
        <w:t>q</w:t>
      </w:r>
      <w:r w:rsidRPr="002E5DD2">
        <w:rPr>
          <w:sz w:val="28"/>
          <w:szCs w:val="28"/>
        </w:rPr>
        <w:t>*</w:t>
      </w:r>
      <w:r w:rsidRPr="002E5DD2">
        <w:rPr>
          <w:sz w:val="28"/>
          <w:szCs w:val="28"/>
          <w:lang w:val="en-US"/>
        </w:rPr>
        <w:t>l</w:t>
      </w:r>
      <w:r w:rsidRPr="002E5DD2">
        <w:rPr>
          <w:sz w:val="28"/>
          <w:szCs w:val="28"/>
        </w:rPr>
        <w:t>.</w:t>
      </w:r>
    </w:p>
    <w:p w:rsidR="00AD3F7B" w:rsidRPr="002E5DD2" w:rsidRDefault="00AD3F7B" w:rsidP="00F54E6A">
      <w:pPr>
        <w:pStyle w:val="10"/>
        <w:spacing w:after="120"/>
        <w:rPr>
          <w:sz w:val="28"/>
          <w:szCs w:val="28"/>
        </w:rPr>
      </w:pPr>
      <w:r w:rsidRPr="002E5DD2">
        <w:rPr>
          <w:sz w:val="28"/>
          <w:szCs w:val="28"/>
        </w:rPr>
        <w:t xml:space="preserve">Итак, </w:t>
      </w:r>
      <w:r w:rsidRPr="002E5DD2">
        <w:rPr>
          <w:sz w:val="28"/>
          <w:szCs w:val="28"/>
          <w:lang w:val="en-US"/>
        </w:rPr>
        <w:t>DP</w:t>
      </w:r>
      <w:r w:rsidRPr="002E5DD2">
        <w:rPr>
          <w:sz w:val="28"/>
          <w:szCs w:val="28"/>
        </w:rPr>
        <w:t xml:space="preserve"> = </w:t>
      </w:r>
      <w:r w:rsidRPr="002E5DD2">
        <w:rPr>
          <w:sz w:val="28"/>
          <w:szCs w:val="28"/>
          <w:lang w:val="en-US"/>
        </w:rPr>
        <w:t>CP</w:t>
      </w:r>
      <w:r w:rsidRPr="002E5DD2">
        <w:rPr>
          <w:sz w:val="28"/>
          <w:szCs w:val="28"/>
        </w:rPr>
        <w:t xml:space="preserve"> – </w:t>
      </w:r>
      <w:r w:rsidRPr="002E5DD2">
        <w:rPr>
          <w:sz w:val="28"/>
          <w:szCs w:val="28"/>
          <w:lang w:val="en-US"/>
        </w:rPr>
        <w:t>CD</w:t>
      </w:r>
      <w:r w:rsidRPr="002E5DD2">
        <w:rPr>
          <w:sz w:val="28"/>
          <w:szCs w:val="28"/>
        </w:rPr>
        <w:t xml:space="preserve"> = (</w:t>
      </w:r>
      <w:r w:rsidRPr="002E5DD2">
        <w:rPr>
          <w:sz w:val="28"/>
          <w:szCs w:val="28"/>
          <w:lang w:val="en-US"/>
        </w:rPr>
        <w:t>q</w:t>
      </w:r>
      <w:r w:rsidRPr="002E5DD2">
        <w:rPr>
          <w:sz w:val="28"/>
          <w:szCs w:val="28"/>
        </w:rPr>
        <w:t>+</w:t>
      </w:r>
      <w:r w:rsidRPr="002E5DD2">
        <w:rPr>
          <w:sz w:val="28"/>
          <w:szCs w:val="28"/>
          <w:lang w:val="en-US"/>
        </w:rPr>
        <w:t>a</w:t>
      </w:r>
      <w:r w:rsidRPr="002E5DD2">
        <w:rPr>
          <w:sz w:val="28"/>
          <w:szCs w:val="28"/>
        </w:rPr>
        <w:t>)*</w:t>
      </w:r>
      <w:r w:rsidRPr="002E5DD2">
        <w:rPr>
          <w:sz w:val="28"/>
          <w:szCs w:val="28"/>
          <w:lang w:val="en-US"/>
        </w:rPr>
        <w:t>l</w:t>
      </w:r>
      <w:r w:rsidRPr="002E5DD2">
        <w:rPr>
          <w:sz w:val="28"/>
          <w:szCs w:val="28"/>
        </w:rPr>
        <w:t xml:space="preserve"> – </w:t>
      </w:r>
      <w:r w:rsidRPr="002E5DD2">
        <w:rPr>
          <w:sz w:val="28"/>
          <w:szCs w:val="28"/>
          <w:lang w:val="en-US"/>
        </w:rPr>
        <w:t>q</w:t>
      </w:r>
      <w:r w:rsidRPr="002E5DD2">
        <w:rPr>
          <w:sz w:val="28"/>
          <w:szCs w:val="28"/>
        </w:rPr>
        <w:t>*</w:t>
      </w:r>
      <w:r w:rsidRPr="002E5DD2">
        <w:rPr>
          <w:sz w:val="28"/>
          <w:szCs w:val="28"/>
          <w:lang w:val="en-US"/>
        </w:rPr>
        <w:t>l</w:t>
      </w:r>
      <w:r w:rsidRPr="002E5DD2">
        <w:rPr>
          <w:sz w:val="28"/>
          <w:szCs w:val="28"/>
        </w:rPr>
        <w:t xml:space="preserve"> = </w:t>
      </w:r>
      <w:r w:rsidRPr="002E5DD2">
        <w:rPr>
          <w:sz w:val="28"/>
          <w:szCs w:val="28"/>
          <w:lang w:val="en-US"/>
        </w:rPr>
        <w:t>q</w:t>
      </w:r>
      <w:r w:rsidRPr="002E5DD2">
        <w:rPr>
          <w:sz w:val="28"/>
          <w:szCs w:val="28"/>
        </w:rPr>
        <w:t>*</w:t>
      </w:r>
      <w:r w:rsidRPr="002E5DD2">
        <w:rPr>
          <w:sz w:val="28"/>
          <w:szCs w:val="28"/>
          <w:lang w:val="en-US"/>
        </w:rPr>
        <w:t>l</w:t>
      </w:r>
      <w:r w:rsidRPr="002E5DD2">
        <w:rPr>
          <w:sz w:val="28"/>
          <w:szCs w:val="28"/>
        </w:rPr>
        <w:t xml:space="preserve"> + </w:t>
      </w:r>
      <w:r w:rsidRPr="002E5DD2">
        <w:rPr>
          <w:sz w:val="28"/>
          <w:szCs w:val="28"/>
          <w:lang w:val="en-US"/>
        </w:rPr>
        <w:t>a</w:t>
      </w:r>
      <w:r w:rsidRPr="002E5DD2">
        <w:rPr>
          <w:sz w:val="28"/>
          <w:szCs w:val="28"/>
        </w:rPr>
        <w:t>*</w:t>
      </w:r>
      <w:r w:rsidRPr="002E5DD2">
        <w:rPr>
          <w:sz w:val="28"/>
          <w:szCs w:val="28"/>
          <w:lang w:val="en-US"/>
        </w:rPr>
        <w:t>l</w:t>
      </w:r>
      <w:r w:rsidRPr="002E5DD2">
        <w:rPr>
          <w:sz w:val="28"/>
          <w:szCs w:val="28"/>
        </w:rPr>
        <w:t xml:space="preserve"> – </w:t>
      </w:r>
      <w:r w:rsidRPr="002E5DD2">
        <w:rPr>
          <w:sz w:val="28"/>
          <w:szCs w:val="28"/>
          <w:lang w:val="en-US"/>
        </w:rPr>
        <w:t>q</w:t>
      </w:r>
      <w:r w:rsidRPr="002E5DD2">
        <w:rPr>
          <w:sz w:val="28"/>
          <w:szCs w:val="28"/>
        </w:rPr>
        <w:t>*</w:t>
      </w:r>
      <w:r w:rsidRPr="002E5DD2">
        <w:rPr>
          <w:sz w:val="28"/>
          <w:szCs w:val="28"/>
          <w:lang w:val="en-US"/>
        </w:rPr>
        <w:t>l</w:t>
      </w:r>
      <w:r w:rsidRPr="002E5DD2">
        <w:rPr>
          <w:sz w:val="28"/>
          <w:szCs w:val="28"/>
        </w:rPr>
        <w:t xml:space="preserve"> = </w:t>
      </w:r>
      <w:r w:rsidRPr="002E5DD2">
        <w:rPr>
          <w:sz w:val="28"/>
          <w:szCs w:val="28"/>
          <w:lang w:val="en-US"/>
        </w:rPr>
        <w:t>a</w:t>
      </w:r>
      <w:r w:rsidRPr="002E5DD2">
        <w:rPr>
          <w:sz w:val="28"/>
          <w:szCs w:val="28"/>
        </w:rPr>
        <w:t>*</w:t>
      </w:r>
      <w:r w:rsidRPr="002E5DD2">
        <w:rPr>
          <w:sz w:val="28"/>
          <w:szCs w:val="28"/>
          <w:lang w:val="en-US"/>
        </w:rPr>
        <w:t>l</w:t>
      </w:r>
      <w:r w:rsidRPr="002E5DD2">
        <w:rPr>
          <w:sz w:val="28"/>
          <w:szCs w:val="28"/>
        </w:rPr>
        <w:t>, что и требовалось доказать.</w:t>
      </w:r>
    </w:p>
    <w:p w:rsidR="009B0976" w:rsidRDefault="00AD3F7B" w:rsidP="00F54E6A">
      <w:pPr>
        <w:pStyle w:val="10"/>
        <w:ind w:firstLine="720"/>
        <w:rPr>
          <w:sz w:val="28"/>
          <w:szCs w:val="28"/>
        </w:rPr>
      </w:pPr>
      <w:r w:rsidRPr="002E5DD2">
        <w:rPr>
          <w:sz w:val="28"/>
          <w:szCs w:val="28"/>
        </w:rPr>
        <w:t xml:space="preserve">Теперь, когда мы доказали, что все три прямые, построенные нами в ходе описанного в параграфе 5.2.1 метода, пересекутся в одной точке и эта точка обязательно будет находится внутри диаграммы </w:t>
      </w:r>
      <w:r w:rsidRPr="002E5DD2">
        <w:rPr>
          <w:sz w:val="28"/>
          <w:szCs w:val="28"/>
          <w:lang w:val="en-US"/>
        </w:rPr>
        <w:t>QAPF</w:t>
      </w:r>
      <w:r w:rsidRPr="002E5DD2">
        <w:rPr>
          <w:sz w:val="28"/>
          <w:szCs w:val="28"/>
        </w:rPr>
        <w:t xml:space="preserve">, можно перейти к расчёту </w:t>
      </w:r>
      <w:r w:rsidR="009B0976" w:rsidRPr="002E5DD2">
        <w:rPr>
          <w:sz w:val="28"/>
          <w:szCs w:val="28"/>
        </w:rPr>
        <w:t>формулы для получения точки пересечения негеометрическим методом.</w:t>
      </w:r>
    </w:p>
    <w:p w:rsidR="007C1A91" w:rsidRPr="002E5DD2" w:rsidRDefault="007C1A91" w:rsidP="007C1A91">
      <w:pPr>
        <w:pStyle w:val="10"/>
        <w:spacing w:line="480" w:lineRule="auto"/>
        <w:rPr>
          <w:sz w:val="28"/>
          <w:szCs w:val="28"/>
        </w:rPr>
      </w:pPr>
    </w:p>
    <w:p w:rsidR="009B0976" w:rsidRPr="002E5DD2" w:rsidRDefault="009B0976" w:rsidP="0085595C">
      <w:pPr>
        <w:pStyle w:val="2"/>
        <w:jc w:val="both"/>
        <w:rPr>
          <w:rFonts w:ascii="Times New Roman" w:hAnsi="Times New Roman" w:cs="Times New Roman"/>
          <w:sz w:val="28"/>
          <w:szCs w:val="28"/>
        </w:rPr>
      </w:pPr>
      <w:bookmarkStart w:id="28" w:name="_Toc514646801"/>
      <w:r w:rsidRPr="002E5DD2">
        <w:rPr>
          <w:rFonts w:ascii="Times New Roman" w:hAnsi="Times New Roman" w:cs="Times New Roman"/>
          <w:sz w:val="28"/>
          <w:szCs w:val="28"/>
        </w:rPr>
        <w:t>5.2.3 Вывод формулы для получения точки пересечения прямых</w:t>
      </w:r>
      <w:bookmarkEnd w:id="28"/>
    </w:p>
    <w:p w:rsidR="00AD3F7B" w:rsidRDefault="00AD3F7B" w:rsidP="00A901AB">
      <w:pPr>
        <w:pStyle w:val="10"/>
        <w:rPr>
          <w:sz w:val="28"/>
          <w:szCs w:val="28"/>
        </w:rPr>
      </w:pPr>
    </w:p>
    <w:p w:rsidR="001853B6" w:rsidRDefault="001853B6" w:rsidP="007A7001">
      <w:pPr>
        <w:pStyle w:val="10"/>
        <w:spacing w:after="120"/>
        <w:rPr>
          <w:sz w:val="28"/>
          <w:szCs w:val="28"/>
        </w:rPr>
      </w:pPr>
      <w:r>
        <w:rPr>
          <w:sz w:val="28"/>
          <w:szCs w:val="28"/>
        </w:rPr>
        <w:tab/>
        <w:t>Основываясь, на доказанном нами факте, что искомая точка и правда одна, и она обязательно лежит внутри диаграммы, мы смогли вывести необходимую нам формулу.</w:t>
      </w:r>
    </w:p>
    <w:p w:rsidR="000270C6" w:rsidRPr="003F7ABB" w:rsidRDefault="000270C6" w:rsidP="007A7001">
      <w:pPr>
        <w:pStyle w:val="10"/>
        <w:spacing w:after="120"/>
        <w:rPr>
          <w:sz w:val="28"/>
          <w:szCs w:val="28"/>
        </w:rPr>
      </w:pPr>
      <w:r>
        <w:rPr>
          <w:noProof/>
        </w:rPr>
        <mc:AlternateContent>
          <mc:Choice Requires="wps">
            <w:drawing>
              <wp:anchor distT="0" distB="0" distL="114300" distR="114300" simplePos="0" relativeHeight="251732992" behindDoc="0" locked="0" layoutInCell="1" allowOverlap="1" wp14:anchorId="384A337E" wp14:editId="11A64C35">
                <wp:simplePos x="0" y="0"/>
                <wp:positionH relativeFrom="column">
                  <wp:posOffset>2178050</wp:posOffset>
                </wp:positionH>
                <wp:positionV relativeFrom="paragraph">
                  <wp:posOffset>3317875</wp:posOffset>
                </wp:positionV>
                <wp:extent cx="3540760" cy="635"/>
                <wp:effectExtent l="0" t="0" r="0" b="0"/>
                <wp:wrapSquare wrapText="bothSides"/>
                <wp:docPr id="228" name="Надпись 228"/>
                <wp:cNvGraphicFramePr/>
                <a:graphic xmlns:a="http://schemas.openxmlformats.org/drawingml/2006/main">
                  <a:graphicData uri="http://schemas.microsoft.com/office/word/2010/wordprocessingShape">
                    <wps:wsp>
                      <wps:cNvSpPr txBox="1"/>
                      <wps:spPr>
                        <a:xfrm>
                          <a:off x="0" y="0"/>
                          <a:ext cx="3540760" cy="635"/>
                        </a:xfrm>
                        <a:prstGeom prst="rect">
                          <a:avLst/>
                        </a:prstGeom>
                        <a:solidFill>
                          <a:prstClr val="white"/>
                        </a:solidFill>
                        <a:ln>
                          <a:noFill/>
                        </a:ln>
                      </wps:spPr>
                      <wps:txbx>
                        <w:txbxContent>
                          <w:p w:rsidR="00C823EF" w:rsidRPr="000270C6" w:rsidRDefault="00C823EF" w:rsidP="000270C6">
                            <w:pPr>
                              <w:pStyle w:val="af"/>
                              <w:jc w:val="center"/>
                              <w:rPr>
                                <w:i w:val="0"/>
                                <w:noProof/>
                                <w:color w:val="auto"/>
                                <w:sz w:val="22"/>
                                <w:szCs w:val="22"/>
                              </w:rPr>
                            </w:pPr>
                            <w:r>
                              <w:rPr>
                                <w:i w:val="0"/>
                                <w:color w:val="auto"/>
                                <w:sz w:val="22"/>
                                <w:szCs w:val="22"/>
                              </w:rPr>
                              <w:t>Рисунок 14</w:t>
                            </w:r>
                            <w:r w:rsidRPr="00DC4E75">
                              <w:rPr>
                                <w:i w:val="0"/>
                                <w:color w:val="auto"/>
                                <w:sz w:val="22"/>
                                <w:szCs w:val="22"/>
                              </w:rPr>
                              <w:t xml:space="preserve"> – </w:t>
                            </w:r>
                            <w:r>
                              <w:rPr>
                                <w:i w:val="0"/>
                                <w:color w:val="auto"/>
                                <w:sz w:val="22"/>
                                <w:szCs w:val="22"/>
                              </w:rPr>
                              <w:t>Приложение к выводу формулы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4A337E" id="Надпись 228" o:spid="_x0000_s1060" type="#_x0000_t202" style="position:absolute;left:0;text-align:left;margin-left:171.5pt;margin-top:261.25pt;width:278.8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QfRwIAAG8EAAAOAAAAZHJzL2Uyb0RvYy54bWysVMFuEzEQvSPxD5bvZJOUBhRlU4VUQUhV&#10;WylFPTteb9aS7TG2k91w484v8A8cOHDjF9I/YuzdTaFwQly845nx2O+9mZ1dNFqRvXBegsnpaDCk&#10;RBgOhTTbnL6/W714TYkPzBRMgRE5PQhPL+bPn81qOxVjqEAVwhEsYvy0tjmtQrDTLPO8Epr5AVhh&#10;MFiC0yzg1m2zwrEaq2uVjYfDSVaDK6wDLrxH72UbpPNUvywFDzdl6UUgKqf4tpBWl9ZNXLP5jE23&#10;jtlK8u4Z7B9eoZk0eOmp1CULjOyc/KOUltyBhzIMOOgMylJykTAgmtHwCZp1xaxIWJAcb080+f9X&#10;ll/vbx2RRU7HY5TKMI0iHb8cvx6/HX8cvz98evhMYgR5qq2fYvra4oHQvIEG9e79Hp0RflM6Hb8I&#10;jGAcGT+cWBZNIBydZ+cvh68mGOIYm5ydxxrZ41HrfHgrQJNo5NShhIlZtr/yoU3tU+JNHpQsVlKp&#10;uImBpXJkz1DuupJBdMV/y1Im5hqIp9qC0ZNFfC2OaIVm03S89CA3UBwQu4O2i7zlK4kXXjEfbpnD&#10;tkFMOArhBpdSQZ1T6CxKKnAf/+aP+agmRimpsQ1z6j/smBOUqHcGdY492xuuNza9YXZ6CQh1hENm&#10;eTLxgAuqN0sH+h4nZBFvwRAzHO/KaejNZWiHASeMi8UiJWFnWhauzNryWLon9q65Z852sgRU8xr6&#10;BmXTJ+q0uUkfu9gFpDpJF4ltWez4xq5O4ncTGMfm133KevxPzH8CAAD//wMAUEsDBBQABgAIAAAA&#10;IQC1U1X+4QAAAAsBAAAPAAAAZHJzL2Rvd25yZXYueG1sTI/BTsMwEETvSPyDtUhcEHVI0ghCnKqq&#10;4ACXitALNzfexoF4HdlOG/4e0wscd3Y086ZazWZgR3S+tyTgbpEAQ2qt6qkTsHt/vr0H5oMkJQdL&#10;KOAbPazqy4tKlsqe6A2PTehYDCFfSgE6hLHk3LcajfQLOyLF38E6I0M8XceVk6cYbgaeJknBjewp&#10;Nmg54kZj+9VMRsA2/9jqm+nw9LrOM/eymzbFZ9cIcX01rx+BBZzDnxl+8SM61JFpbydSng0CsjyL&#10;W4KAZZougUXHQ+wDtj8rBfC64v831D8AAAD//wMAUEsBAi0AFAAGAAgAAAAhALaDOJL+AAAA4QEA&#10;ABMAAAAAAAAAAAAAAAAAAAAAAFtDb250ZW50X1R5cGVzXS54bWxQSwECLQAUAAYACAAAACEAOP0h&#10;/9YAAACUAQAACwAAAAAAAAAAAAAAAAAvAQAAX3JlbHMvLnJlbHNQSwECLQAUAAYACAAAACEAA3U0&#10;H0cCAABvBAAADgAAAAAAAAAAAAAAAAAuAgAAZHJzL2Uyb0RvYy54bWxQSwECLQAUAAYACAAAACEA&#10;tVNV/uEAAAALAQAADwAAAAAAAAAAAAAAAAChBAAAZHJzL2Rvd25yZXYueG1sUEsFBgAAAAAEAAQA&#10;8wAAAK8FAAAAAA==&#10;" stroked="f">
                <v:textbox style="mso-fit-shape-to-text:t" inset="0,0,0,0">
                  <w:txbxContent>
                    <w:p w:rsidR="00C823EF" w:rsidRPr="000270C6" w:rsidRDefault="00C823EF" w:rsidP="000270C6">
                      <w:pPr>
                        <w:pStyle w:val="af"/>
                        <w:jc w:val="center"/>
                        <w:rPr>
                          <w:i w:val="0"/>
                          <w:noProof/>
                          <w:color w:val="auto"/>
                          <w:sz w:val="22"/>
                          <w:szCs w:val="22"/>
                        </w:rPr>
                      </w:pPr>
                      <w:r>
                        <w:rPr>
                          <w:i w:val="0"/>
                          <w:color w:val="auto"/>
                          <w:sz w:val="22"/>
                          <w:szCs w:val="22"/>
                        </w:rPr>
                        <w:t>Рисунок 14</w:t>
                      </w:r>
                      <w:r w:rsidRPr="00DC4E75">
                        <w:rPr>
                          <w:i w:val="0"/>
                          <w:color w:val="auto"/>
                          <w:sz w:val="22"/>
                          <w:szCs w:val="22"/>
                        </w:rPr>
                        <w:t xml:space="preserve"> – </w:t>
                      </w:r>
                      <w:r>
                        <w:rPr>
                          <w:i w:val="0"/>
                          <w:color w:val="auto"/>
                          <w:sz w:val="22"/>
                          <w:szCs w:val="22"/>
                        </w:rPr>
                        <w:t>Приложение к выводу формулы</w:t>
                      </w:r>
                    </w:p>
                  </w:txbxContent>
                </v:textbox>
                <w10:wrap type="square"/>
              </v:shape>
            </w:pict>
          </mc:Fallback>
        </mc:AlternateContent>
      </w:r>
      <w:r w:rsidR="005865CD">
        <w:rPr>
          <w:noProof/>
          <w:sz w:val="28"/>
          <w:szCs w:val="28"/>
        </w:rPr>
        <mc:AlternateContent>
          <mc:Choice Requires="wpg">
            <w:drawing>
              <wp:anchor distT="0" distB="0" distL="114300" distR="114300" simplePos="0" relativeHeight="251730944" behindDoc="0" locked="0" layoutInCell="1" allowOverlap="1">
                <wp:simplePos x="0" y="0"/>
                <wp:positionH relativeFrom="column">
                  <wp:posOffset>2178050</wp:posOffset>
                </wp:positionH>
                <wp:positionV relativeFrom="paragraph">
                  <wp:posOffset>12700</wp:posOffset>
                </wp:positionV>
                <wp:extent cx="3540760" cy="3248025"/>
                <wp:effectExtent l="0" t="0" r="40640" b="66675"/>
                <wp:wrapSquare wrapText="bothSides"/>
                <wp:docPr id="227" name="Группа 227"/>
                <wp:cNvGraphicFramePr/>
                <a:graphic xmlns:a="http://schemas.openxmlformats.org/drawingml/2006/main">
                  <a:graphicData uri="http://schemas.microsoft.com/office/word/2010/wordprocessingGroup">
                    <wpg:wgp>
                      <wpg:cNvGrpSpPr/>
                      <wpg:grpSpPr>
                        <a:xfrm>
                          <a:off x="0" y="0"/>
                          <a:ext cx="3540760" cy="3248025"/>
                          <a:chOff x="0" y="0"/>
                          <a:chExt cx="3540760" cy="3248025"/>
                        </a:xfrm>
                      </wpg:grpSpPr>
                      <wpg:grpSp>
                        <wpg:cNvPr id="226" name="Группа 226"/>
                        <wpg:cNvGrpSpPr/>
                        <wpg:grpSpPr>
                          <a:xfrm>
                            <a:off x="0" y="0"/>
                            <a:ext cx="3540760" cy="3248025"/>
                            <a:chOff x="0" y="0"/>
                            <a:chExt cx="3540760" cy="3248025"/>
                          </a:xfrm>
                        </wpg:grpSpPr>
                        <wpg:grpSp>
                          <wpg:cNvPr id="223" name="Группа 223"/>
                          <wpg:cNvGrpSpPr/>
                          <wpg:grpSpPr>
                            <a:xfrm>
                              <a:off x="0" y="38100"/>
                              <a:ext cx="3534410" cy="3209925"/>
                              <a:chOff x="0" y="0"/>
                              <a:chExt cx="3534410" cy="3209925"/>
                            </a:xfrm>
                          </wpg:grpSpPr>
                          <wps:wsp>
                            <wps:cNvPr id="57" name="Надпись 2"/>
                            <wps:cNvSpPr txBox="1">
                              <a:spLocks noChangeArrowheads="1"/>
                            </wps:cNvSpPr>
                            <wps:spPr bwMode="auto">
                              <a:xfrm>
                                <a:off x="1905000" y="1866900"/>
                                <a:ext cx="321310" cy="304800"/>
                              </a:xfrm>
                              <a:prstGeom prst="rect">
                                <a:avLst/>
                              </a:prstGeom>
                              <a:noFill/>
                              <a:ln w="9525">
                                <a:noFill/>
                                <a:miter lim="800000"/>
                                <a:headEnd/>
                                <a:tailEnd/>
                              </a:ln>
                            </wps:spPr>
                            <wps:txbx>
                              <w:txbxContent>
                                <w:p w:rsidR="00C823EF" w:rsidRPr="00BD4697" w:rsidRDefault="00C823EF" w:rsidP="001853B6">
                                  <w:pPr>
                                    <w:rPr>
                                      <w:lang w:val="en-US"/>
                                    </w:rPr>
                                  </w:pPr>
                                  <w:r>
                                    <w:rPr>
                                      <w:lang w:val="en-US"/>
                                    </w:rPr>
                                    <w:t>X</w:t>
                                  </w:r>
                                </w:p>
                              </w:txbxContent>
                            </wps:txbx>
                            <wps:bodyPr rot="0" vert="horz" wrap="square" lIns="91440" tIns="45720" rIns="91440" bIns="45720" anchor="t" anchorCtr="0">
                              <a:noAutofit/>
                            </wps:bodyPr>
                          </wps:wsp>
                          <wpg:grpSp>
                            <wpg:cNvPr id="222" name="Группа 222"/>
                            <wpg:cNvGrpSpPr/>
                            <wpg:grpSpPr>
                              <a:xfrm>
                                <a:off x="0" y="0"/>
                                <a:ext cx="3534410" cy="3209925"/>
                                <a:chOff x="0" y="0"/>
                                <a:chExt cx="3534410" cy="3209925"/>
                              </a:xfrm>
                            </wpg:grpSpPr>
                            <wpg:grpSp>
                              <wpg:cNvPr id="208" name="Группа 208"/>
                              <wpg:cNvGrpSpPr/>
                              <wpg:grpSpPr>
                                <a:xfrm>
                                  <a:off x="0" y="0"/>
                                  <a:ext cx="3534410" cy="3108960"/>
                                  <a:chOff x="-38100" y="-19050"/>
                                  <a:chExt cx="3534410" cy="3108960"/>
                                </a:xfrm>
                              </wpg:grpSpPr>
                              <wpg:grpSp>
                                <wpg:cNvPr id="58" name="Группа 58"/>
                                <wpg:cNvGrpSpPr/>
                                <wpg:grpSpPr>
                                  <a:xfrm>
                                    <a:off x="-38100" y="-19050"/>
                                    <a:ext cx="3534410" cy="3108960"/>
                                    <a:chOff x="-38100" y="-19052"/>
                                    <a:chExt cx="3534410" cy="3109386"/>
                                  </a:xfrm>
                                </wpg:grpSpPr>
                                <wpg:grpSp>
                                  <wpg:cNvPr id="59" name="Группа 59"/>
                                  <wpg:cNvGrpSpPr/>
                                  <wpg:grpSpPr>
                                    <a:xfrm>
                                      <a:off x="-38100" y="-19052"/>
                                      <a:ext cx="3534410" cy="3041652"/>
                                      <a:chOff x="-38100" y="-19052"/>
                                      <a:chExt cx="3534410" cy="3041652"/>
                                    </a:xfrm>
                                  </wpg:grpSpPr>
                                  <wps:wsp>
                                    <wps:cNvPr id="60" name="Равнобедренный треугольник 60"/>
                                    <wps:cNvSpPr/>
                                    <wps:spPr>
                                      <a:xfrm>
                                        <a:off x="228600" y="237066"/>
                                        <a:ext cx="2980055" cy="2568575"/>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Надпись 2"/>
                                    <wps:cNvSpPr txBox="1">
                                      <a:spLocks noChangeArrowheads="1"/>
                                    </wps:cNvSpPr>
                                    <wps:spPr bwMode="auto">
                                      <a:xfrm>
                                        <a:off x="-38100" y="2664880"/>
                                        <a:ext cx="321310" cy="304800"/>
                                      </a:xfrm>
                                      <a:prstGeom prst="rect">
                                        <a:avLst/>
                                      </a:prstGeom>
                                      <a:noFill/>
                                      <a:ln w="9525">
                                        <a:noFill/>
                                        <a:miter lim="800000"/>
                                        <a:headEnd/>
                                        <a:tailEnd/>
                                      </a:ln>
                                    </wps:spPr>
                                    <wps:txbx>
                                      <w:txbxContent>
                                        <w:p w:rsidR="00C823EF" w:rsidRDefault="00C823EF" w:rsidP="001853B6">
                                          <w:r>
                                            <w:rPr>
                                              <w:lang w:val="en-US"/>
                                            </w:rPr>
                                            <w:t>A</w:t>
                                          </w:r>
                                        </w:p>
                                      </w:txbxContent>
                                    </wps:txbx>
                                    <wps:bodyPr rot="0" vert="horz" wrap="square" lIns="91440" tIns="45720" rIns="91440" bIns="45720" anchor="t" anchorCtr="0">
                                      <a:noAutofit/>
                                    </wps:bodyPr>
                                  </wps:wsp>
                                  <wps:wsp>
                                    <wps:cNvPr id="62" name="Надпись 2"/>
                                    <wps:cNvSpPr txBox="1">
                                      <a:spLocks noChangeArrowheads="1"/>
                                    </wps:cNvSpPr>
                                    <wps:spPr bwMode="auto">
                                      <a:xfrm>
                                        <a:off x="1574800" y="-19052"/>
                                        <a:ext cx="321310" cy="304800"/>
                                      </a:xfrm>
                                      <a:prstGeom prst="rect">
                                        <a:avLst/>
                                      </a:prstGeom>
                                      <a:noFill/>
                                      <a:ln w="9525">
                                        <a:noFill/>
                                        <a:miter lim="800000"/>
                                        <a:headEnd/>
                                        <a:tailEnd/>
                                      </a:ln>
                                    </wps:spPr>
                                    <wps:txbx>
                                      <w:txbxContent>
                                        <w:p w:rsidR="00C823EF" w:rsidRPr="00BD4697" w:rsidRDefault="00C823EF" w:rsidP="001853B6">
                                          <w:pPr>
                                            <w:rPr>
                                              <w:lang w:val="en-US"/>
                                            </w:rPr>
                                          </w:pPr>
                                          <w:r>
                                            <w:rPr>
                                              <w:lang w:val="en-US"/>
                                            </w:rPr>
                                            <w:t>Q</w:t>
                                          </w:r>
                                        </w:p>
                                      </w:txbxContent>
                                    </wps:txbx>
                                    <wps:bodyPr rot="0" vert="horz" wrap="square" lIns="91440" tIns="45720" rIns="91440" bIns="45720" anchor="t" anchorCtr="0">
                                      <a:noAutofit/>
                                    </wps:bodyPr>
                                  </wps:wsp>
                                  <wps:wsp>
                                    <wps:cNvPr id="63" name="Надпись 2"/>
                                    <wps:cNvSpPr txBox="1">
                                      <a:spLocks noChangeArrowheads="1"/>
                                    </wps:cNvSpPr>
                                    <wps:spPr bwMode="auto">
                                      <a:xfrm>
                                        <a:off x="3175000" y="2717800"/>
                                        <a:ext cx="321310" cy="304800"/>
                                      </a:xfrm>
                                      <a:prstGeom prst="rect">
                                        <a:avLst/>
                                      </a:prstGeom>
                                      <a:noFill/>
                                      <a:ln w="9525">
                                        <a:noFill/>
                                        <a:miter lim="800000"/>
                                        <a:headEnd/>
                                        <a:tailEnd/>
                                      </a:ln>
                                    </wps:spPr>
                                    <wps:txbx>
                                      <w:txbxContent>
                                        <w:p w:rsidR="00C823EF" w:rsidRDefault="00C823EF" w:rsidP="001853B6">
                                          <w:r>
                                            <w:rPr>
                                              <w:lang w:val="en-US"/>
                                            </w:rPr>
                                            <w:t>P</w:t>
                                          </w:r>
                                        </w:p>
                                      </w:txbxContent>
                                    </wps:txbx>
                                    <wps:bodyPr rot="0" vert="horz" wrap="square" lIns="91440" tIns="45720" rIns="91440" bIns="45720" anchor="t" anchorCtr="0">
                                      <a:noAutofit/>
                                    </wps:bodyPr>
                                  </wps:wsp>
                                </wpg:grpSp>
                                <wps:wsp>
                                  <wps:cNvPr id="192" name="Прямая соединительная линия 192"/>
                                  <wps:cNvCnPr/>
                                  <wps:spPr>
                                    <a:xfrm>
                                      <a:off x="482600" y="1896534"/>
                                      <a:ext cx="2455333"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3" name="Надпись 2"/>
                                  <wps:cNvSpPr txBox="1">
                                    <a:spLocks noChangeArrowheads="1"/>
                                  </wps:cNvSpPr>
                                  <wps:spPr bwMode="auto">
                                    <a:xfrm>
                                      <a:off x="2616200" y="1642534"/>
                                      <a:ext cx="321310" cy="304800"/>
                                    </a:xfrm>
                                    <a:prstGeom prst="rect">
                                      <a:avLst/>
                                    </a:prstGeom>
                                    <a:noFill/>
                                    <a:ln w="9525">
                                      <a:noFill/>
                                      <a:miter lim="800000"/>
                                      <a:headEnd/>
                                      <a:tailEnd/>
                                    </a:ln>
                                  </wps:spPr>
                                  <wps:txbx>
                                    <w:txbxContent>
                                      <w:p w:rsidR="00C823EF" w:rsidRPr="00BD4697" w:rsidRDefault="00C823EF" w:rsidP="001853B6">
                                        <w:pPr>
                                          <w:rPr>
                                            <w:lang w:val="en-US"/>
                                          </w:rPr>
                                        </w:pPr>
                                        <w:r>
                                          <w:rPr>
                                            <w:lang w:val="en-US"/>
                                          </w:rPr>
                                          <w:t>Y</w:t>
                                        </w:r>
                                        <w:r w:rsidRPr="00FB2195">
                                          <w:rPr>
                                            <w:noProof/>
                                          </w:rPr>
                                          <w:drawing>
                                            <wp:inline distT="0" distB="0" distL="0" distR="0" wp14:anchorId="24188213" wp14:editId="5B42E014">
                                              <wp:extent cx="129540" cy="122641"/>
                                              <wp:effectExtent l="0" t="0" r="381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4" name="Прямая соединительная линия 194"/>
                                  <wps:cNvCnPr/>
                                  <wps:spPr>
                                    <a:xfrm flipV="1">
                                      <a:off x="1533525" y="1083734"/>
                                      <a:ext cx="1109134" cy="1908532"/>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5" name="Надпись 2"/>
                                  <wps:cNvSpPr txBox="1">
                                    <a:spLocks noChangeArrowheads="1"/>
                                  </wps:cNvSpPr>
                                  <wps:spPr bwMode="auto">
                                    <a:xfrm>
                                      <a:off x="2280709" y="1134566"/>
                                      <a:ext cx="321310" cy="304800"/>
                                    </a:xfrm>
                                    <a:prstGeom prst="rect">
                                      <a:avLst/>
                                    </a:prstGeom>
                                    <a:noFill/>
                                    <a:ln w="9525">
                                      <a:noFill/>
                                      <a:miter lim="800000"/>
                                      <a:headEnd/>
                                      <a:tailEnd/>
                                    </a:ln>
                                  </wps:spPr>
                                  <wps:txbx>
                                    <w:txbxContent>
                                      <w:p w:rsidR="00C823EF" w:rsidRPr="00BD4697" w:rsidRDefault="00C823EF" w:rsidP="001853B6">
                                        <w:pPr>
                                          <w:rPr>
                                            <w:lang w:val="en-US"/>
                                          </w:rPr>
                                        </w:pPr>
                                        <w:r>
                                          <w:rPr>
                                            <w:lang w:val="en-US"/>
                                          </w:rPr>
                                          <w:t>Z</w:t>
                                        </w:r>
                                      </w:p>
                                    </w:txbxContent>
                                  </wps:txbx>
                                  <wps:bodyPr rot="0" vert="horz" wrap="square" lIns="91440" tIns="45720" rIns="91440" bIns="45720" anchor="t" anchorCtr="0">
                                    <a:noAutofit/>
                                  </wps:bodyPr>
                                </wps:wsp>
                                <wps:wsp>
                                  <wps:cNvPr id="196" name="Прямая соединительная линия 196"/>
                                  <wps:cNvCnPr/>
                                  <wps:spPr>
                                    <a:xfrm>
                                      <a:off x="1391588" y="562052"/>
                                      <a:ext cx="1379129" cy="2344921"/>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7" name="Надпись 2"/>
                                  <wps:cNvSpPr txBox="1">
                                    <a:spLocks noChangeArrowheads="1"/>
                                  </wps:cNvSpPr>
                                  <wps:spPr bwMode="auto">
                                    <a:xfrm>
                                      <a:off x="541867" y="1642534"/>
                                      <a:ext cx="321310" cy="304800"/>
                                    </a:xfrm>
                                    <a:prstGeom prst="rect">
                                      <a:avLst/>
                                    </a:prstGeom>
                                    <a:noFill/>
                                    <a:ln w="9525">
                                      <a:noFill/>
                                      <a:miter lim="800000"/>
                                      <a:headEnd/>
                                      <a:tailEnd/>
                                    </a:ln>
                                  </wps:spPr>
                                  <wps:txbx>
                                    <w:txbxContent>
                                      <w:p w:rsidR="00C823EF" w:rsidRPr="00BD4697" w:rsidRDefault="00C823EF" w:rsidP="001853B6">
                                        <w:pPr>
                                          <w:rPr>
                                            <w:lang w:val="en-US"/>
                                          </w:rPr>
                                        </w:pPr>
                                        <w:r>
                                          <w:rPr>
                                            <w:noProof/>
                                            <w:lang w:val="en-US"/>
                                          </w:rPr>
                                          <w:t>B</w:t>
                                        </w:r>
                                        <w:r w:rsidRPr="00FB2195">
                                          <w:rPr>
                                            <w:noProof/>
                                          </w:rPr>
                                          <w:drawing>
                                            <wp:inline distT="0" distB="0" distL="0" distR="0" wp14:anchorId="42A9590B" wp14:editId="75C9DA87">
                                              <wp:extent cx="129540" cy="122641"/>
                                              <wp:effectExtent l="0" t="0" r="381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8" name="Надпись 2"/>
                                  <wps:cNvSpPr txBox="1">
                                    <a:spLocks noChangeArrowheads="1"/>
                                  </wps:cNvSpPr>
                                  <wps:spPr bwMode="auto">
                                    <a:xfrm>
                                      <a:off x="1337734" y="2768600"/>
                                      <a:ext cx="321310" cy="304800"/>
                                    </a:xfrm>
                                    <a:prstGeom prst="rect">
                                      <a:avLst/>
                                    </a:prstGeom>
                                    <a:noFill/>
                                    <a:ln w="9525">
                                      <a:noFill/>
                                      <a:miter lim="800000"/>
                                      <a:headEnd/>
                                      <a:tailEnd/>
                                    </a:ln>
                                  </wps:spPr>
                                  <wps:txbx>
                                    <w:txbxContent>
                                      <w:p w:rsidR="00C823EF" w:rsidRPr="00BD4697" w:rsidRDefault="00C823EF" w:rsidP="001853B6">
                                        <w:pPr>
                                          <w:rPr>
                                            <w:lang w:val="en-US"/>
                                          </w:rPr>
                                        </w:pPr>
                                        <w:r>
                                          <w:rPr>
                                            <w:lang w:val="en-US"/>
                                          </w:rPr>
                                          <w:t>C</w:t>
                                        </w:r>
                                        <w:r w:rsidRPr="00FB2195">
                                          <w:rPr>
                                            <w:noProof/>
                                          </w:rPr>
                                          <w:drawing>
                                            <wp:inline distT="0" distB="0" distL="0" distR="0" wp14:anchorId="0A0016BE" wp14:editId="407522EF">
                                              <wp:extent cx="129540" cy="122641"/>
                                              <wp:effectExtent l="0" t="0" r="381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199" name="Надпись 2"/>
                                  <wps:cNvSpPr txBox="1">
                                    <a:spLocks noChangeArrowheads="1"/>
                                  </wps:cNvSpPr>
                                  <wps:spPr bwMode="auto">
                                    <a:xfrm>
                                      <a:off x="2710815" y="2785534"/>
                                      <a:ext cx="321310" cy="304800"/>
                                    </a:xfrm>
                                    <a:prstGeom prst="rect">
                                      <a:avLst/>
                                    </a:prstGeom>
                                    <a:noFill/>
                                    <a:ln w="9525">
                                      <a:noFill/>
                                      <a:miter lim="800000"/>
                                      <a:headEnd/>
                                      <a:tailEnd/>
                                    </a:ln>
                                  </wps:spPr>
                                  <wps:txbx>
                                    <w:txbxContent>
                                      <w:p w:rsidR="00C823EF" w:rsidRPr="00BD4697" w:rsidRDefault="00C823EF" w:rsidP="001853B6">
                                        <w:pPr>
                                          <w:rPr>
                                            <w:lang w:val="en-US"/>
                                          </w:rPr>
                                        </w:pPr>
                                        <w:r>
                                          <w:rPr>
                                            <w:lang w:val="en-US"/>
                                          </w:rPr>
                                          <w:t>D</w:t>
                                        </w:r>
                                        <w:r w:rsidRPr="00FB2195">
                                          <w:rPr>
                                            <w:noProof/>
                                          </w:rPr>
                                          <w:drawing>
                                            <wp:inline distT="0" distB="0" distL="0" distR="0" wp14:anchorId="25EBA46B" wp14:editId="5C0F6B9F">
                                              <wp:extent cx="129540" cy="122641"/>
                                              <wp:effectExtent l="0" t="0" r="381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06" name="Прямая соединительная линия 206"/>
                                <wps:cNvCnPr/>
                                <wps:spPr>
                                  <a:xfrm>
                                    <a:off x="1724025" y="238125"/>
                                    <a:ext cx="0" cy="258127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7" name="Прямоугольник 207"/>
                                <wps:cNvSpPr/>
                                <wps:spPr>
                                  <a:xfrm>
                                    <a:off x="1724025" y="2695575"/>
                                    <a:ext cx="114300" cy="1143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Группа 221"/>
                              <wpg:cNvGrpSpPr/>
                              <wpg:grpSpPr>
                                <a:xfrm>
                                  <a:off x="238125" y="238125"/>
                                  <a:ext cx="3257550" cy="2971800"/>
                                  <a:chOff x="0" y="0"/>
                                  <a:chExt cx="3257550" cy="2971800"/>
                                </a:xfrm>
                              </wpg:grpSpPr>
                              <wps:wsp>
                                <wps:cNvPr id="205" name="Прямая со стрелкой 205"/>
                                <wps:cNvCnPr/>
                                <wps:spPr>
                                  <a:xfrm flipV="1">
                                    <a:off x="0" y="0"/>
                                    <a:ext cx="3257550" cy="9525"/>
                                  </a:xfrm>
                                  <a:prstGeom prst="straightConnector1">
                                    <a:avLst/>
                                  </a:prstGeom>
                                  <a:ln w="19050">
                                    <a:solidFill>
                                      <a:schemeClr val="accent2"/>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220" name="Группа 220"/>
                                <wpg:cNvGrpSpPr/>
                                <wpg:grpSpPr>
                                  <a:xfrm>
                                    <a:off x="9525" y="0"/>
                                    <a:ext cx="2197735" cy="2971800"/>
                                    <a:chOff x="0" y="0"/>
                                    <a:chExt cx="2197735" cy="2971800"/>
                                  </a:xfrm>
                                </wpg:grpSpPr>
                                <wps:wsp>
                                  <wps:cNvPr id="204" name="Прямая со стрелкой 204"/>
                                  <wps:cNvCnPr/>
                                  <wps:spPr>
                                    <a:xfrm>
                                      <a:off x="0" y="0"/>
                                      <a:ext cx="0" cy="2971800"/>
                                    </a:xfrm>
                                    <a:prstGeom prst="straightConnector1">
                                      <a:avLst/>
                                    </a:prstGeom>
                                    <a:ln w="19050">
                                      <a:solidFill>
                                        <a:schemeClr val="accent2"/>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214" name="Группа 214"/>
                                  <wpg:cNvGrpSpPr/>
                                  <wpg:grpSpPr>
                                    <a:xfrm>
                                      <a:off x="1419225" y="1676400"/>
                                      <a:ext cx="778510" cy="1190625"/>
                                      <a:chOff x="0" y="0"/>
                                      <a:chExt cx="778510" cy="1190625"/>
                                    </a:xfrm>
                                  </wpg:grpSpPr>
                                  <wps:wsp>
                                    <wps:cNvPr id="209" name="Надпись 2"/>
                                    <wps:cNvSpPr txBox="1">
                                      <a:spLocks noChangeArrowheads="1"/>
                                    </wps:cNvSpPr>
                                    <wps:spPr bwMode="auto">
                                      <a:xfrm>
                                        <a:off x="0" y="885825"/>
                                        <a:ext cx="321310" cy="304800"/>
                                      </a:xfrm>
                                      <a:prstGeom prst="rect">
                                        <a:avLst/>
                                      </a:prstGeom>
                                      <a:noFill/>
                                      <a:ln w="9525">
                                        <a:noFill/>
                                        <a:miter lim="800000"/>
                                        <a:headEnd/>
                                        <a:tailEnd/>
                                      </a:ln>
                                    </wps:spPr>
                                    <wps:txbx>
                                      <w:txbxContent>
                                        <w:p w:rsidR="00C823EF" w:rsidRPr="001853B6" w:rsidRDefault="00C823EF" w:rsidP="001853B6">
                                          <w:r>
                                            <w:rPr>
                                              <w:lang w:val="en-US"/>
                                            </w:rPr>
                                            <w:t>H</w:t>
                                          </w:r>
                                        </w:p>
                                      </w:txbxContent>
                                    </wps:txbx>
                                    <wps:bodyPr rot="0" vert="horz" wrap="square" lIns="91440" tIns="45720" rIns="91440" bIns="45720" anchor="t" anchorCtr="0">
                                      <a:noAutofit/>
                                    </wps:bodyPr>
                                  </wps:wsp>
                                  <wps:wsp>
                                    <wps:cNvPr id="210" name="Прямая соединительная линия 210"/>
                                    <wps:cNvCnPr/>
                                    <wps:spPr>
                                      <a:xfrm>
                                        <a:off x="542925" y="0"/>
                                        <a:ext cx="0" cy="9144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11" name="Прямоугольник 211"/>
                                    <wps:cNvSpPr/>
                                    <wps:spPr>
                                      <a:xfrm>
                                        <a:off x="542925" y="800100"/>
                                        <a:ext cx="114300" cy="1143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Надпись 2"/>
                                    <wps:cNvSpPr txBox="1">
                                      <a:spLocks noChangeArrowheads="1"/>
                                    </wps:cNvSpPr>
                                    <wps:spPr bwMode="auto">
                                      <a:xfrm>
                                        <a:off x="457200" y="876300"/>
                                        <a:ext cx="321310" cy="304800"/>
                                      </a:xfrm>
                                      <a:prstGeom prst="rect">
                                        <a:avLst/>
                                      </a:prstGeom>
                                      <a:noFill/>
                                      <a:ln w="9525">
                                        <a:noFill/>
                                        <a:miter lim="800000"/>
                                        <a:headEnd/>
                                        <a:tailEnd/>
                                      </a:ln>
                                    </wps:spPr>
                                    <wps:txbx>
                                      <w:txbxContent>
                                        <w:p w:rsidR="00C823EF" w:rsidRPr="001853B6" w:rsidRDefault="00C823EF" w:rsidP="000270C6">
                                          <w:r>
                                            <w:rPr>
                                              <w:lang w:val="en-US"/>
                                            </w:rPr>
                                            <w:t>F</w:t>
                                          </w:r>
                                        </w:p>
                                      </w:txbxContent>
                                    </wps:txbx>
                                    <wps:bodyPr rot="0" vert="horz" wrap="square" lIns="91440" tIns="45720" rIns="91440" bIns="45720" anchor="t" anchorCtr="0">
                                      <a:noAutofit/>
                                    </wps:bodyPr>
                                  </wps:wsp>
                                </wpg:grpSp>
                              </wpg:grpSp>
                            </wpg:grpSp>
                          </wpg:grpSp>
                        </wpg:grpSp>
                        <wps:wsp>
                          <wps:cNvPr id="224" name="Надпись 2"/>
                          <wps:cNvSpPr txBox="1">
                            <a:spLocks noChangeArrowheads="1"/>
                          </wps:cNvSpPr>
                          <wps:spPr bwMode="auto">
                            <a:xfrm>
                              <a:off x="3219450" y="0"/>
                              <a:ext cx="321310" cy="304800"/>
                            </a:xfrm>
                            <a:prstGeom prst="rect">
                              <a:avLst/>
                            </a:prstGeom>
                            <a:noFill/>
                            <a:ln w="9525">
                              <a:noFill/>
                              <a:miter lim="800000"/>
                              <a:headEnd/>
                              <a:tailEnd/>
                            </a:ln>
                          </wps:spPr>
                          <wps:txbx>
                            <w:txbxContent>
                              <w:p w:rsidR="00C823EF" w:rsidRPr="000270C6" w:rsidRDefault="00C823EF" w:rsidP="000270C6">
                                <w:pPr>
                                  <w:rPr>
                                    <w:color w:val="C0504D" w:themeColor="accent2"/>
                                    <w:lang w:val="en-US"/>
                                  </w:rPr>
                                </w:pPr>
                                <w:r w:rsidRPr="000270C6">
                                  <w:rPr>
                                    <w:color w:val="C0504D" w:themeColor="accent2"/>
                                    <w:lang w:val="en-US"/>
                                  </w:rPr>
                                  <w:t>X</w:t>
                                </w:r>
                              </w:p>
                            </w:txbxContent>
                          </wps:txbx>
                          <wps:bodyPr rot="0" vert="horz" wrap="square" lIns="91440" tIns="45720" rIns="91440" bIns="45720" anchor="t" anchorCtr="0">
                            <a:noAutofit/>
                          </wps:bodyPr>
                        </wps:wsp>
                      </wpg:grpSp>
                      <wps:wsp>
                        <wps:cNvPr id="225" name="Надпись 2"/>
                        <wps:cNvSpPr txBox="1">
                          <a:spLocks noChangeArrowheads="1"/>
                        </wps:cNvSpPr>
                        <wps:spPr bwMode="auto">
                          <a:xfrm>
                            <a:off x="238125" y="2847975"/>
                            <a:ext cx="321310" cy="304800"/>
                          </a:xfrm>
                          <a:prstGeom prst="rect">
                            <a:avLst/>
                          </a:prstGeom>
                          <a:noFill/>
                          <a:ln w="9525">
                            <a:noFill/>
                            <a:miter lim="800000"/>
                            <a:headEnd/>
                            <a:tailEnd/>
                          </a:ln>
                        </wps:spPr>
                        <wps:txbx>
                          <w:txbxContent>
                            <w:p w:rsidR="00C823EF" w:rsidRPr="000270C6" w:rsidRDefault="00C823EF" w:rsidP="000270C6">
                              <w:pPr>
                                <w:rPr>
                                  <w:color w:val="C0504D" w:themeColor="accent2"/>
                                  <w:lang w:val="en-US"/>
                                </w:rPr>
                              </w:pPr>
                              <w:r>
                                <w:rPr>
                                  <w:color w:val="C0504D" w:themeColor="accent2"/>
                                  <w:lang w:val="en-US"/>
                                </w:rPr>
                                <w:t>Y</w:t>
                              </w:r>
                            </w:p>
                          </w:txbxContent>
                        </wps:txbx>
                        <wps:bodyPr rot="0" vert="horz" wrap="square" lIns="91440" tIns="45720" rIns="91440" bIns="45720" anchor="t" anchorCtr="0">
                          <a:noAutofit/>
                        </wps:bodyPr>
                      </wps:wsp>
                    </wpg:wgp>
                  </a:graphicData>
                </a:graphic>
              </wp:anchor>
            </w:drawing>
          </mc:Choice>
          <mc:Fallback>
            <w:pict>
              <v:group id="Группа 227" o:spid="_x0000_s1061" style="position:absolute;left:0;text-align:left;margin-left:171.5pt;margin-top:1pt;width:278.8pt;height:255.75pt;z-index:251730944" coordsize="35407,3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tfPwkAAEpLAAAOAAAAZHJzL2Uyb0RvYy54bWzsXEuP28gRvgfIfyB4t8VuvgXLi8msbQRw&#10;do14kz1zKEoiQrEZkmPN5LS7OWYBH3IOkp/gJBtgH/HmL0j/KNVvPcjRw+Mx5REMyHw12dVdVV/1&#10;V9Xz6JOraWa8SsoqJfnARA8t00jymAzTfDwwf/fF0weBaVR1lA+jjOTJwLxOKvOTx7/8xaNZ0U8w&#10;mZBsmJQGvCSv+rNiYE7quuj3elU8SaZR9ZAUSQ43R6ScRjWcluPesIxm8PZp1sOW5fVmpBwWJYmT&#10;qoKrn/Kb5mP2/tEoievPR6MqqY1sYELfavZbst8L+tt7/Cjqj8uomKSx6EZ0QC+mUZrDR9WrPo3q&#10;yLgs041XTdO4JBUZ1Q9jMu2R0SiNEyYDSIOsNWmeleSyYLKM+7NxoYYJhnZtnA5+bfzZqxelkQ4H&#10;Jsa+aeTRFCZp/tfFV4s/z/8H/94Y9DqM0qwY9+HhZ2XxsnhRigtjfkYFvxqVU/o/iGRcsfG9VuOb&#10;XNVGDBdt17F8D6Yhhns2dgILu3wG4glM00a7ePJkS8ue/HCP9k91R52ofishvRYhvY9JSLtFSPtg&#10;Ie0AWcJa9GzajoPUbFphuPtsNrdsnU3wDZVW/+rd1P/lJCoSZlUV1WihGa7W/r/N38y/A93/fvH1&#10;4lsD8zFjz1LVN+qrXxFQZsTsvSqek/gPlZGT80mUj5OzsiSzSRINoZOItgTFVE2pNlb9ir7kYvYb&#10;MgRTiy5rwl60Zj8otFwLRtwAS0GB54Ubo4+RrQbfAlNis6NGMOoXZVU/S8jUoAcDswRXyD4UvXpe&#10;1bRj+hFqtzl5mmYZXI/6WW7MBmbownSu3ZmmNXjrLJ0OTPgg7R9rQOV9kg/ZcR2lGT+GD2S5GAAq&#10;M5e+vrq44v5GKGPVvyDDaxiSknDvDGgCBxNS/sk0ZuCZB2b1x8uoTEwj+3UOwxoix6GunJ04ro/h&#10;pFy+c7F8J8pjeNXArE2DH57XzP1zyc5g+EcpGw46Nbwnos+gctx9MLey6Ulwi5EJhbkNd9lsJlF/&#10;u7tsbqnUY1d3aQF8N2ECXIfZvh1MWO4qsoIQAIJpkhLyAXc+1BQeMLuQ9zU6NL9jX3HdZmnh8v7C&#10;tnS62XnuJDbTKzr3bWKHdsBQbG+xw8ZJdsNbEFt0ullsy0Geq8QSEcD6wKn7zWLrd7SKfQfoQYMa&#10;YSf/APT41/zt/Of5P+f/mX+3+Ap+387fLv4y/8FYfENPIbT6N9z+afEt3Ph+/qPBNX4JKJi6caSg&#10;fmoNGzAOPAEN2PYtj0161JdjjEPwza7LoyzseoHrsyhLjY92/AIb6jIF7MooKEb9XfEBYR86QVtU&#10;JEuHFD3YCY3ck/OsNF5FEHPXVxwFV56CnlBkgC6zCF3gkcRGjhNVfZ0l9Jks/20yAsTQkLv6hSiO&#10;k7yWX2FP02Yj6I9qaPN+3tRQPK97pRrj7Y25HNCCfZnktWo8TXNSNr0gU10e8eclUnK5NRopXKyK&#10;+GkKWP48quoXUQnLFFA6Cpafw88oI4DZRByZBoXPpuu3C6755fScwCwjWOQVMTukYFxn8nBUkumX&#10;sEI7o5AOtyQax3UpTwQeG7DGi5OzM/YYrI2KqH6evyxiGWjRKOaLqy+jspBKC/r+GZHB3Ibe8mfp&#10;fORkB5S/Cx8BoyR8RBcizCU/iz3PCYL18P7oA0yH45cM65Qh3a4NSJU+OMC8C9XTsWoXVA+5Pluw&#10;qIhuPUo4etVjgNvgw++h6mkuoguqZyNfrauxj3yxbtbRk330uieYrG67Pb0A5eHee+d3UKh94N+B&#10;3nw9/+/8zeK1sfgaQnGI0yEQh2B88Q0c88Cc3pz/JC6/Nmh7EZYDaXSeCw60NUh3AiyDdARrWtdm&#10;aKT1DDuua9tgHJQL3cLdZGl+Y2zOCZsPEJDvEBo3B+Ri4XBYQC6Yt5saHxCQ65XKloActICReoIf&#10;ugP4RmG3nCj2kAfJF05Oeg7eUO7jd6Ii59FtJ0oDjDtwnI5atxzmOFUc3u44jVGWFr+Xaz2RQ0Lg&#10;ICkJzThwK7D9dR+KkBUiuMh8KDCDgWszJ93OdJw8KU2JKnbiHnpSUKcOLcKByrN8C/hXmuYBVXbX&#10;ybzj96SCPD95UhOFOvl8mCdVoX27J6WMl/SfdojcAHIaoFwuALak2iVRjGw/RBiUj4agGFIoIZY0&#10;qmSc15KIJ/d5391nt7LkrgO5cegS9Z4fZxwqcnAn7wneU2dnu8AkIdv2aURKlQ/7HkvJwdJQr/CP&#10;HrptRkucWMwheJdQ58i7oHxAXVoB4ksj7AdAJa3RS8evfCwU6bry3TmNia13iyFp+31oTORjh1Zp&#10;Mi8HdTiyxE/GkEACsejRhVvbygxO0eP9jh6xpaNHuf75eaMYhj6lNVQVG7cS7Ssa6oWuqHbROIyQ&#10;Y1OykuqpOKYUri6rWVvk7F0p+e7EO+OTdY3kqfZlvSb0VPvy3mpfViFMFNGr2k5RHY2BGZC82erm&#10;AAHTe1W7Yg4kbZhiY7BhVyJL6COVpFUloTz3oApFn8htAi0tlbFrYWU98nvnz4F3UUMnvZ5MPEL2&#10;kZcEQqLxR8hD/mDQp7X3a0kzNrLlK0Mi4XllKFlF942ur6rLKB1P6nOS58ATk5ITxC0lgSLtSCvV&#10;t9YB8io9yc6vVAyKinGjvi6gIF7VIvKOHlQneEpL3rABBvSkqaIbquiZ3u1lyEyjqBkLS5Rqh1EI&#10;a2PQexYb7mPBbS0/rAW3Z8CaLHiHfNcSS9tot3BxbejUAGxU756Mlo4m2zGo645Xq4Lbi3u7lQFr&#10;Q1+kFXAFfeH6/kaLHKhlkWlVz/ccCI7hLTpg9oFQkFuLEKRVPbno2wa/LQ2V6n4Q9O0WccOtPQjc&#10;QA6q9JnHz9ioAqlub+i6g5oJTM1HoOx6zLdLsRltzwybbR1siQKXMMR1MN182YDEAkjYnjn2TmWM&#10;GzhyomfuOT2D9BpPKm0DPQNPadXcTs8sqSYs4zY2EZ/ImcNjlx2WOQfUQZ42Jq1uFP74NyZBxbtC&#10;qy4kt9iebhEo+R7lblfC0+MPlI5i57sO1lm9s1qa7HL9TgpTMdaroi6oLehl6FDacpMPOX6VVZxG&#10;l2P7ZdW8IxXU3G4XVHCZWA8cP+QZWb2yP349VOx45/UQ/mATyzKKPy5F/yLU8jlzqvpPYD3+PwAA&#10;AP//AwBQSwMEFAAGAAgAAAAhAC0ZG8/fAAAACQEAAA8AAABkcnMvZG93bnJldi54bWxMj0FLw0AQ&#10;he+C/2EZwZvdpDGiMZNSinoqgq0g3qbJNAnN7obsNkn/veNJT8PwHu99L1/NplMjD751FiFeRKDY&#10;lq5qbY3wuX+9ewTlA9mKOmcZ4cIeVsX1VU5Z5Sb7weMu1EpCrM8IoQmhz7T2ZcOG/ML1bEU7usFQ&#10;kHeodTXQJOGm08soetCGWisNDfW8abg87c4G4W2iaZ3EL+P2dNxcvvfp+9c2ZsTbm3n9DCrwHP7M&#10;8Isv6FAI08GdbeVVh5DcJ7IlICzliP4kbaAOCGmcpKCLXP9fUPwAAAD//wMAUEsBAi0AFAAGAAgA&#10;AAAhALaDOJL+AAAA4QEAABMAAAAAAAAAAAAAAAAAAAAAAFtDb250ZW50X1R5cGVzXS54bWxQSwEC&#10;LQAUAAYACAAAACEAOP0h/9YAAACUAQAACwAAAAAAAAAAAAAAAAAvAQAAX3JlbHMvLnJlbHNQSwEC&#10;LQAUAAYACAAAACEAqt87Xz8JAABKSwAADgAAAAAAAAAAAAAAAAAuAgAAZHJzL2Uyb0RvYy54bWxQ&#10;SwECLQAUAAYACAAAACEALRkbz98AAAAJAQAADwAAAAAAAAAAAAAAAACZCwAAZHJzL2Rvd25yZXYu&#10;eG1sUEsFBgAAAAAEAAQA8wAAAKUMAAAAAA==&#10;">
                <v:group id="Группа 226" o:spid="_x0000_s1062" style="position:absolute;width:35407;height:32480" coordsize="35407,3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Группа 223" o:spid="_x0000_s1063" style="position:absolute;top:381;width:35344;height:32099" coordsize="35344,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Надпись 2" o:spid="_x0000_s1064" type="#_x0000_t202" style="position:absolute;left:19050;top:18669;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rsidR="00C823EF" w:rsidRPr="00BD4697" w:rsidRDefault="00C823EF" w:rsidP="001853B6">
                            <w:pPr>
                              <w:rPr>
                                <w:lang w:val="en-US"/>
                              </w:rPr>
                            </w:pPr>
                            <w:r>
                              <w:rPr>
                                <w:lang w:val="en-US"/>
                              </w:rPr>
                              <w:t>X</w:t>
                            </w:r>
                          </w:p>
                        </w:txbxContent>
                      </v:textbox>
                    </v:shape>
                    <v:group id="Группа 222" o:spid="_x0000_s1065" style="position:absolute;width:35344;height:32099" coordsize="35344,32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Группа 208" o:spid="_x0000_s1066" style="position:absolute;width:35344;height:31089" coordorigin="-381,-190" coordsize="35344,3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Группа 58" o:spid="_x0000_s1067" style="position:absolute;left:-381;top:-190;width:35344;height:31089" coordorigin="-381,-190" coordsize="35344,31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Группа 59" o:spid="_x0000_s1068" style="position:absolute;left:-381;top:-190;width:35344;height:30416" coordorigin="-381,-190" coordsize="35344,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Равнобедренный треугольник 60" o:spid="_x0000_s1069" type="#_x0000_t5" style="position:absolute;left:2286;top:2370;width:29800;height:25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9zwgAAANsAAAAPAAAAZHJzL2Rvd25yZXYueG1sRE/LisIw&#10;FN0L/kO4gjtNHcYq1SgygyCMG18Ld9fm2labm9JE2/HrJ4sBl4fzni9bU4on1a6wrGA0jEAQp1YX&#10;nCk4HtaDKQjnkTWWlknBLzlYLrqdOSbaNryj595nIoSwS1BB7n2VSOnSnAy6oa2IA3e1tUEfYJ1J&#10;XWMTwk0pP6IolgYLDg05VvSVU3rfP4wC+ZjsXm78M9k241h+XprT9+28Vqrfa1czEJ5a/xb/uzda&#10;QRzWhy/hB8jFHwAAAP//AwBQSwECLQAUAAYACAAAACEA2+H2y+4AAACFAQAAEwAAAAAAAAAAAAAA&#10;AAAAAAAAW0NvbnRlbnRfVHlwZXNdLnhtbFBLAQItABQABgAIAAAAIQBa9CxbvwAAABUBAAALAAAA&#10;AAAAAAAAAAAAAB8BAABfcmVscy8ucmVsc1BLAQItABQABgAIAAAAIQCQqD9zwgAAANsAAAAPAAAA&#10;AAAAAAAAAAAAAAcCAABkcnMvZG93bnJldi54bWxQSwUGAAAAAAMAAwC3AAAA9gIAAAAA&#10;" filled="f" strokecolor="black [3213]" strokeweight="1pt"/>
                            <v:shape id="Надпись 2" o:spid="_x0000_s1070" type="#_x0000_t202" style="position:absolute;left:-381;top:2664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C823EF" w:rsidRDefault="00C823EF" w:rsidP="001853B6">
                                    <w:r>
                                      <w:rPr>
                                        <w:lang w:val="en-US"/>
                                      </w:rPr>
                                      <w:t>A</w:t>
                                    </w:r>
                                  </w:p>
                                </w:txbxContent>
                              </v:textbox>
                            </v:shape>
                            <v:shape id="Надпись 2" o:spid="_x0000_s1071" type="#_x0000_t202" style="position:absolute;left:15748;top:-190;width:321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C823EF" w:rsidRPr="00BD4697" w:rsidRDefault="00C823EF" w:rsidP="001853B6">
                                    <w:pPr>
                                      <w:rPr>
                                        <w:lang w:val="en-US"/>
                                      </w:rPr>
                                    </w:pPr>
                                    <w:r>
                                      <w:rPr>
                                        <w:lang w:val="en-US"/>
                                      </w:rPr>
                                      <w:t>Q</w:t>
                                    </w:r>
                                  </w:p>
                                </w:txbxContent>
                              </v:textbox>
                            </v:shape>
                            <v:shape id="Надпись 2" o:spid="_x0000_s1072" type="#_x0000_t202" style="position:absolute;left:31750;top:2717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C823EF" w:rsidRDefault="00C823EF" w:rsidP="001853B6">
                                    <w:r>
                                      <w:rPr>
                                        <w:lang w:val="en-US"/>
                                      </w:rPr>
                                      <w:t>P</w:t>
                                    </w:r>
                                  </w:p>
                                </w:txbxContent>
                              </v:textbox>
                            </v:shape>
                          </v:group>
                          <v:line id="Прямая соединительная линия 192" o:spid="_x0000_s1073" style="position:absolute;visibility:visible;mso-wrap-style:square" from="4826,18965" to="29379,18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raxQAAANwAAAAPAAAAZHJzL2Rvd25yZXYueG1sRE9La8JA&#10;EL4X+h+WKfQiujHFR1I3oVQELyJNPdjbkJ0modnZkN2a9N+7gtDbfHzP2eSjacWFetdYVjCfRSCI&#10;S6sbrhScPnfTNQjnkTW2lknBHznIs8eHDabaDvxBl8JXIoSwS1FB7X2XSunKmgy6me2IA/dte4M+&#10;wL6SuschhJtWxlG0lAYbDg01dvReU/lT/BoF29NyKJJqsZrMXw5jwsf4/HUwSj0/jW+vIDyN/l98&#10;d+91mJ/EcHsmXCCzKwAAAP//AwBQSwECLQAUAAYACAAAACEA2+H2y+4AAACFAQAAEwAAAAAAAAAA&#10;AAAAAAAAAAAAW0NvbnRlbnRfVHlwZXNdLnhtbFBLAQItABQABgAIAAAAIQBa9CxbvwAAABUBAAAL&#10;AAAAAAAAAAAAAAAAAB8BAABfcmVscy8ucmVsc1BLAQItABQABgAIAAAAIQD4FeraxQAAANwAAAAP&#10;AAAAAAAAAAAAAAAAAAcCAABkcnMvZG93bnJldi54bWxQSwUGAAAAAAMAAwC3AAAA+QIAAAAA&#10;" strokecolor="black [3213]" strokeweight="1pt"/>
                          <v:shape id="Надпись 2" o:spid="_x0000_s1074" type="#_x0000_t202" style="position:absolute;left:26162;top:1642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rsidR="00C823EF" w:rsidRPr="00BD4697" w:rsidRDefault="00C823EF" w:rsidP="001853B6">
                                  <w:pPr>
                                    <w:rPr>
                                      <w:lang w:val="en-US"/>
                                    </w:rPr>
                                  </w:pPr>
                                  <w:r>
                                    <w:rPr>
                                      <w:lang w:val="en-US"/>
                                    </w:rPr>
                                    <w:t>Y</w:t>
                                  </w:r>
                                  <w:r w:rsidRPr="00FB2195">
                                    <w:rPr>
                                      <w:noProof/>
                                    </w:rPr>
                                    <w:drawing>
                                      <wp:inline distT="0" distB="0" distL="0" distR="0" wp14:anchorId="24188213" wp14:editId="5B42E014">
                                        <wp:extent cx="129540" cy="122641"/>
                                        <wp:effectExtent l="0" t="0" r="381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line id="Прямая соединительная линия 194" o:spid="_x0000_s1075" style="position:absolute;flip:y;visibility:visible;mso-wrap-style:square" from="15335,10837" to="26426,2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P5xAAAANwAAAAPAAAAZHJzL2Rvd25yZXYueG1sRE9La8JA&#10;EL4L/Q/LFHozm0qrNbpKEQoltIIxl96G7OSB2dmY3Zr477sFwdt8fM9Zb0fTigv1rrGs4DmKQRAX&#10;VjdcKciPH9M3EM4ja2wtk4IrOdhuHiZrTLQd+ECXzFcihLBLUEHtfZdI6YqaDLrIdsSBK21v0AfY&#10;V1L3OIRw08pZHM+lwYZDQ40d7WoqTtmvUZAel+XuK/3eX935Z0/lIj68ZrlST4/j+wqEp9HfxTf3&#10;pw7zly/w/0y4QG7+AAAA//8DAFBLAQItABQABgAIAAAAIQDb4fbL7gAAAIUBAAATAAAAAAAAAAAA&#10;AAAAAAAAAABbQ29udGVudF9UeXBlc10ueG1sUEsBAi0AFAAGAAgAAAAhAFr0LFu/AAAAFQEAAAsA&#10;AAAAAAAAAAAAAAAAHwEAAF9yZWxzLy5yZWxzUEsBAi0AFAAGAAgAAAAhAOVJI/nEAAAA3AAAAA8A&#10;AAAAAAAAAAAAAAAABwIAAGRycy9kb3ducmV2LnhtbFBLBQYAAAAAAwADALcAAAD4AgAAAAA=&#10;" strokecolor="black [3213]" strokeweight="1pt"/>
                          <v:shape id="Надпись 2" o:spid="_x0000_s1076" type="#_x0000_t202" style="position:absolute;left:22807;top:1134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rsidR="00C823EF" w:rsidRPr="00BD4697" w:rsidRDefault="00C823EF" w:rsidP="001853B6">
                                  <w:pPr>
                                    <w:rPr>
                                      <w:lang w:val="en-US"/>
                                    </w:rPr>
                                  </w:pPr>
                                  <w:r>
                                    <w:rPr>
                                      <w:lang w:val="en-US"/>
                                    </w:rPr>
                                    <w:t>Z</w:t>
                                  </w:r>
                                </w:p>
                              </w:txbxContent>
                            </v:textbox>
                          </v:shape>
                          <v:line id="Прямая соединительная линия 196" o:spid="_x0000_s1077" style="position:absolute;visibility:visible;mso-wrap-style:square" from="13915,5620" to="27707,29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uzZxAAAANwAAAAPAAAAZHJzL2Rvd25yZXYueG1sRE9Na8JA&#10;EL0L/Q/LFHqRulExNamrlIrQi4jRg96G7JiEZmdDdmviv+8Kgrd5vM9ZrHpTiyu1rrKsYDyKQBDn&#10;VldcKDgeNu9zEM4ja6wtk4IbOVgtXwYLTLXteE/XzBcihLBLUUHpfZNK6fKSDLqRbYgDd7GtQR9g&#10;W0jdYhfCTS0nURRLgxWHhhIb+i4p/83+jIL1Me6ypJh9DMfTbZ/wbnI6b41Sb6/91ycIT71/ih/u&#10;Hx3mJzHcnwkXyOU/AAAA//8DAFBLAQItABQABgAIAAAAIQDb4fbL7gAAAIUBAAATAAAAAAAAAAAA&#10;AAAAAAAAAABbQ29udGVudF9UeXBlc10ueG1sUEsBAi0AFAAGAAgAAAAhAFr0LFu/AAAAFQEAAAsA&#10;AAAAAAAAAAAAAAAAHwEAAF9yZWxzLy5yZWxzUEsBAi0AFAAGAAgAAAAhAIcu7NnEAAAA3AAAAA8A&#10;AAAAAAAAAAAAAAAABwIAAGRycy9kb3ducmV2LnhtbFBLBQYAAAAAAwADALcAAAD4AgAAAAA=&#10;" strokecolor="black [3213]" strokeweight="1pt"/>
                          <v:shape id="Надпись 2" o:spid="_x0000_s1078" type="#_x0000_t202" style="position:absolute;left:5418;top:1642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rsidR="00C823EF" w:rsidRPr="00BD4697" w:rsidRDefault="00C823EF" w:rsidP="001853B6">
                                  <w:pPr>
                                    <w:rPr>
                                      <w:lang w:val="en-US"/>
                                    </w:rPr>
                                  </w:pPr>
                                  <w:r>
                                    <w:rPr>
                                      <w:noProof/>
                                      <w:lang w:val="en-US"/>
                                    </w:rPr>
                                    <w:t>B</w:t>
                                  </w:r>
                                  <w:r w:rsidRPr="00FB2195">
                                    <w:rPr>
                                      <w:noProof/>
                                    </w:rPr>
                                    <w:drawing>
                                      <wp:inline distT="0" distB="0" distL="0" distR="0" wp14:anchorId="42A9590B" wp14:editId="75C9DA87">
                                        <wp:extent cx="129540" cy="122641"/>
                                        <wp:effectExtent l="0" t="0" r="381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shape id="Надпись 2" o:spid="_x0000_s1079" type="#_x0000_t202" style="position:absolute;left:13377;top:27686;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C823EF" w:rsidRPr="00BD4697" w:rsidRDefault="00C823EF" w:rsidP="001853B6">
                                  <w:pPr>
                                    <w:rPr>
                                      <w:lang w:val="en-US"/>
                                    </w:rPr>
                                  </w:pPr>
                                  <w:r>
                                    <w:rPr>
                                      <w:lang w:val="en-US"/>
                                    </w:rPr>
                                    <w:t>C</w:t>
                                  </w:r>
                                  <w:r w:rsidRPr="00FB2195">
                                    <w:rPr>
                                      <w:noProof/>
                                    </w:rPr>
                                    <w:drawing>
                                      <wp:inline distT="0" distB="0" distL="0" distR="0" wp14:anchorId="0A0016BE" wp14:editId="407522EF">
                                        <wp:extent cx="129540" cy="122641"/>
                                        <wp:effectExtent l="0" t="0" r="381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shape id="Надпись 2" o:spid="_x0000_s1080" type="#_x0000_t202" style="position:absolute;left:27108;top:2785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rsidR="00C823EF" w:rsidRPr="00BD4697" w:rsidRDefault="00C823EF" w:rsidP="001853B6">
                                  <w:pPr>
                                    <w:rPr>
                                      <w:lang w:val="en-US"/>
                                    </w:rPr>
                                  </w:pPr>
                                  <w:r>
                                    <w:rPr>
                                      <w:lang w:val="en-US"/>
                                    </w:rPr>
                                    <w:t>D</w:t>
                                  </w:r>
                                  <w:r w:rsidRPr="00FB2195">
                                    <w:rPr>
                                      <w:noProof/>
                                    </w:rPr>
                                    <w:drawing>
                                      <wp:inline distT="0" distB="0" distL="0" distR="0" wp14:anchorId="25EBA46B" wp14:editId="5C0F6B9F">
                                        <wp:extent cx="129540" cy="122641"/>
                                        <wp:effectExtent l="0" t="0" r="381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group>
                        <v:line id="Прямая соединительная линия 206" o:spid="_x0000_s1081" style="position:absolute;visibility:visible;mso-wrap-style:square" from="17240,2381" to="1724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RgixgAAANwAAAAPAAAAZHJzL2Rvd25yZXYueG1sRI9Ba8JA&#10;FITvQv/D8gpepG6MmGrqKqWl0IuI0YPeHtlnEpp9G7Krif++Kwgeh5n5hlmue1OLK7WusqxgMo5A&#10;EOdWV1woOOx/3uYgnEfWWFsmBTdysF69DJaYatvxjq6ZL0SAsEtRQel9k0rp8pIMurFtiIN3tq1B&#10;H2RbSN1iF+CmlnEUJdJgxWGhxIa+Ssr/sotR8H1IumxRzN5Hk+mmX/A2Pp42Rqnha//5AcJT75/h&#10;R/tXK4ijBO5nwhGQq38AAAD//wMAUEsBAi0AFAAGAAgAAAAhANvh9svuAAAAhQEAABMAAAAAAAAA&#10;AAAAAAAAAAAAAFtDb250ZW50X1R5cGVzXS54bWxQSwECLQAUAAYACAAAACEAWvQsW78AAAAVAQAA&#10;CwAAAAAAAAAAAAAAAAAfAQAAX3JlbHMvLnJlbHNQSwECLQAUAAYACAAAACEAtAEYIsYAAADcAAAA&#10;DwAAAAAAAAAAAAAAAAAHAgAAZHJzL2Rvd25yZXYueG1sUEsFBgAAAAADAAMAtwAAAPoCAAAAAA==&#10;" strokecolor="black [3213]" strokeweight="1pt"/>
                        <v:rect id="Прямоугольник 207" o:spid="_x0000_s1082" style="position:absolute;left:17240;top:26955;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FwQAAANwAAAAPAAAAZHJzL2Rvd25yZXYueG1sRI9Bi8Iw&#10;FITvC/6H8ARvaxoP7lqNIoKwJ8GuvT+aZ1ttXkqS1frvjSDscZiZb5jVZrCduJEPrWMNapqBIK6c&#10;abnWcPrdf36DCBHZYOeYNDwowGY9+lhhbtydj3QrYi0ShEOOGpoY+1zKUDVkMUxdT5y8s/MWY5K+&#10;lsbjPcFtJ2dZNpcWW04LDfa0a6i6Fn9Ww0Jd9gdfVoXy82NZd0qdTCi1noyH7RJEpCH+h9/tH6Nh&#10;ln3B60w6AnL9BAAA//8DAFBLAQItABQABgAIAAAAIQDb4fbL7gAAAIUBAAATAAAAAAAAAAAAAAAA&#10;AAAAAABbQ29udGVudF9UeXBlc10ueG1sUEsBAi0AFAAGAAgAAAAhAFr0LFu/AAAAFQEAAAsAAAAA&#10;AAAAAAAAAAAAHwEAAF9yZWxzLy5yZWxzUEsBAi0AFAAGAAgAAAAhAG7D8UXBAAAA3AAAAA8AAAAA&#10;AAAAAAAAAAAABwIAAGRycy9kb3ducmV2LnhtbFBLBQYAAAAAAwADALcAAAD1AgAAAAA=&#10;" filled="f" strokecolor="black [3213]" strokeweight="1pt">
                          <v:shadow on="t" color="black" opacity="22937f" origin=",.5" offset="0,.63889mm"/>
                        </v:rect>
                      </v:group>
                      <v:group id="Группа 221" o:spid="_x0000_s1083" style="position:absolute;left:2381;top:2381;width:32575;height:29718" coordsize="32575,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type id="_x0000_t32" coordsize="21600,21600" o:spt="32" o:oned="t" path="m,l21600,21600e" filled="f">
                          <v:path arrowok="t" fillok="f" o:connecttype="none"/>
                          <o:lock v:ext="edit" shapetype="t"/>
                        </v:shapetype>
                        <v:shape id="Прямая со стрелкой 205" o:spid="_x0000_s1084" type="#_x0000_t32" style="position:absolute;width:3257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KWSxQAAANwAAAAPAAAAZHJzL2Rvd25yZXYueG1sRI9BawIx&#10;FITvgv8hPKEXqVmFatkaRYRWsSDUevH23LxuFjcvS5Ku239vCoLHYWa+YebLztaiJR8qxwrGowwE&#10;ceF0xaWC4/f78yuIEJE11o5JwR8FWC76vTnm2l35i9pDLEWCcMhRgYmxyaUMhSGLYeQa4uT9OG8x&#10;JulLqT1eE9zWcpJlU2mx4rRgsKG1oeJy+LUKNpv2Y7iXsxmVn6ftjofeH81ZqadBt3oDEamLj/C9&#10;vdUKJtkL/J9JR0AubgAAAP//AwBQSwECLQAUAAYACAAAACEA2+H2y+4AAACFAQAAEwAAAAAAAAAA&#10;AAAAAAAAAAAAW0NvbnRlbnRfVHlwZXNdLnhtbFBLAQItABQABgAIAAAAIQBa9CxbvwAAABUBAAAL&#10;AAAAAAAAAAAAAAAAAB8BAABfcmVscy8ucmVsc1BLAQItABQABgAIAAAAIQDCzKWSxQAAANwAAAAP&#10;AAAAAAAAAAAAAAAAAAcCAABkcnMvZG93bnJldi54bWxQSwUGAAAAAAMAAwC3AAAA+QIAAAAA&#10;" strokecolor="#c0504d [3205]" strokeweight="1.5pt">
                          <v:stroke endarrow="block"/>
                        </v:shape>
                        <v:group id="Группа 220" o:spid="_x0000_s1085" style="position:absolute;left:95;width:21977;height:29718" coordsize="21977,29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Прямая со стрелкой 204" o:spid="_x0000_s1086" type="#_x0000_t32" style="position:absolute;width:0;height:297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eAYxgAAANwAAAAPAAAAZHJzL2Rvd25yZXYueG1sRI/NasMw&#10;EITvhb6D2EIvpZFtQjBulBAHAoFe8lPodbG2sqm1ci01tvv0VSCQ4zAz3zDL9WhbcaHeN44VpLME&#10;BHHldMNGwcd595qD8AFZY+uYFEzkYb16fFhiod3AR7qcghERwr5ABXUIXSGlr2qy6GeuI47el+st&#10;hih7I3WPQ4TbVmZJspAWG44LNXa0ran6Pv1aBed8nv6Yv5fcfG4CH96zCctyq9Tz07h5AxFoDPfw&#10;rb3XCrJkDtcz8QjI1T8AAAD//wMAUEsBAi0AFAAGAAgAAAAhANvh9svuAAAAhQEAABMAAAAAAAAA&#10;AAAAAAAAAAAAAFtDb250ZW50X1R5cGVzXS54bWxQSwECLQAUAAYACAAAACEAWvQsW78AAAAVAQAA&#10;CwAAAAAAAAAAAAAAAAAfAQAAX3JlbHMvLnJlbHNQSwECLQAUAAYACAAAACEA+73gGMYAAADcAAAA&#10;DwAAAAAAAAAAAAAAAAAHAgAAZHJzL2Rvd25yZXYueG1sUEsFBgAAAAADAAMAtwAAAPoCAAAAAA==&#10;" strokecolor="#c0504d [3205]" strokeweight="1.5pt">
                            <v:stroke endarrow="block"/>
                          </v:shape>
                          <v:group id="Группа 214" o:spid="_x0000_s1087" style="position:absolute;left:14192;top:16764;width:7785;height:11906" coordsize="7785,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Надпись 2" o:spid="_x0000_s1088" type="#_x0000_t202" style="position:absolute;top:885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C823EF" w:rsidRPr="001853B6" w:rsidRDefault="00C823EF" w:rsidP="001853B6">
                                    <w:r>
                                      <w:rPr>
                                        <w:lang w:val="en-US"/>
                                      </w:rPr>
                                      <w:t>H</w:t>
                                    </w:r>
                                  </w:p>
                                </w:txbxContent>
                              </v:textbox>
                            </v:shape>
                            <v:line id="Прямая соединительная линия 210" o:spid="_x0000_s1089" style="position:absolute;visibility:visible;mso-wrap-style:square" from="5429,0" to="5429,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MQxAAAANwAAAAPAAAAZHJzL2Rvd25yZXYueG1sRE9Na8JA&#10;EL0X/A/LFHoRs0nEWNOsIi1CLyJGD/Y2ZKdJaHY2ZLcm/ffdQ6HHx/sudpPpxJ0G11pWkEQxCOLK&#10;6pZrBdfLYfEMwnlkjZ1lUvBDDnbb2UOBubYjn+le+lqEEHY5Kmi873MpXdWQQRfZnjhwn3Yw6AMc&#10;aqkHHEO46WQax5k02HJoaLCn14aqr/LbKHi7ZmO5qVfrebI8Ths+pbePo1Hq6XHav4DwNPl/8Z/7&#10;XStIkzA/nAlHQG5/AQAA//8DAFBLAQItABQABgAIAAAAIQDb4fbL7gAAAIUBAAATAAAAAAAAAAAA&#10;AAAAAAAAAABbQ29udGVudF9UeXBlc10ueG1sUEsBAi0AFAAGAAgAAAAhAFr0LFu/AAAAFQEAAAsA&#10;AAAAAAAAAAAAAAAAHwEAAF9yZWxzLy5yZWxzUEsBAi0AFAAGAAgAAAAhANF9sxDEAAAA3AAAAA8A&#10;AAAAAAAAAAAAAAAABwIAAGRycy9kb3ducmV2LnhtbFBLBQYAAAAAAwADALcAAAD4AgAAAAA=&#10;" strokecolor="black [3213]" strokeweight="1pt"/>
                            <v:rect id="Прямоугольник 211" o:spid="_x0000_s1090" style="position:absolute;left:5429;top:800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1p3wgAAANwAAAAPAAAAZHJzL2Rvd25yZXYueG1sRI/BasMw&#10;EETvhf6D2EJujawcTOtECaUQyKlg174v1sZ2a62MpMTu30eBQI/DzLxhdofFjuJKPgyONah1BoK4&#10;dWbgTkP9fXx9AxEissHRMWn4owCH/fPTDgvjZi7pWsVOJAiHAjX0MU6FlKHtyWJYu4k4eWfnLcYk&#10;fSeNxznB7Sg3WZZLiwOnhR4n+uyp/a0uVsO7+jl++aatlM/LphuVqk1otF69LB9bEJGW+B9+tE9G&#10;w0YpuJ9JR0DubwAAAP//AwBQSwECLQAUAAYACAAAACEA2+H2y+4AAACFAQAAEwAAAAAAAAAAAAAA&#10;AAAAAAAAW0NvbnRlbnRfVHlwZXNdLnhtbFBLAQItABQABgAIAAAAIQBa9CxbvwAAABUBAAALAAAA&#10;AAAAAAAAAAAAAB8BAABfcmVscy8ucmVsc1BLAQItABQABgAIAAAAIQALv1p3wgAAANwAAAAPAAAA&#10;AAAAAAAAAAAAAAcCAABkcnMvZG93bnJldi54bWxQSwUGAAAAAAMAAwC3AAAA9gIAAAAA&#10;" filled="f" strokecolor="black [3213]" strokeweight="1pt">
                              <v:shadow on="t" color="black" opacity="22937f" origin=",.5" offset="0,.63889mm"/>
                            </v:rect>
                            <v:shape id="Надпись 2" o:spid="_x0000_s1091" type="#_x0000_t202" style="position:absolute;left:4572;top:8763;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rsidR="00C823EF" w:rsidRPr="001853B6" w:rsidRDefault="00C823EF" w:rsidP="000270C6">
                                    <w:r>
                                      <w:rPr>
                                        <w:lang w:val="en-US"/>
                                      </w:rPr>
                                      <w:t>F</w:t>
                                    </w:r>
                                  </w:p>
                                </w:txbxContent>
                              </v:textbox>
                            </v:shape>
                          </v:group>
                        </v:group>
                      </v:group>
                    </v:group>
                  </v:group>
                  <v:shape id="Надпись 2" o:spid="_x0000_s1092" type="#_x0000_t202" style="position:absolute;left:32194;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rsidR="00C823EF" w:rsidRPr="000270C6" w:rsidRDefault="00C823EF" w:rsidP="000270C6">
                          <w:pPr>
                            <w:rPr>
                              <w:color w:val="C0504D" w:themeColor="accent2"/>
                              <w:lang w:val="en-US"/>
                            </w:rPr>
                          </w:pPr>
                          <w:r w:rsidRPr="000270C6">
                            <w:rPr>
                              <w:color w:val="C0504D" w:themeColor="accent2"/>
                              <w:lang w:val="en-US"/>
                            </w:rPr>
                            <w:t>X</w:t>
                          </w:r>
                        </w:p>
                      </w:txbxContent>
                    </v:textbox>
                  </v:shape>
                </v:group>
                <v:shape id="Надпись 2" o:spid="_x0000_s1093" type="#_x0000_t202" style="position:absolute;left:2381;top:28479;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rsidR="00C823EF" w:rsidRPr="000270C6" w:rsidRDefault="00C823EF" w:rsidP="000270C6">
                        <w:pPr>
                          <w:rPr>
                            <w:color w:val="C0504D" w:themeColor="accent2"/>
                            <w:lang w:val="en-US"/>
                          </w:rPr>
                        </w:pPr>
                        <w:r>
                          <w:rPr>
                            <w:color w:val="C0504D" w:themeColor="accent2"/>
                            <w:lang w:val="en-US"/>
                          </w:rPr>
                          <w:t>Y</w:t>
                        </w:r>
                      </w:p>
                    </w:txbxContent>
                  </v:textbox>
                </v:shape>
                <w10:wrap type="square"/>
              </v:group>
            </w:pict>
          </mc:Fallback>
        </mc:AlternateContent>
      </w:r>
      <w:r w:rsidR="001853B6">
        <w:rPr>
          <w:sz w:val="28"/>
          <w:szCs w:val="28"/>
        </w:rPr>
        <w:tab/>
        <w:t xml:space="preserve">Для этого мы добавили к диаграмме оси координат </w:t>
      </w:r>
      <w:r w:rsidR="001853B6">
        <w:rPr>
          <w:sz w:val="28"/>
          <w:szCs w:val="28"/>
          <w:lang w:val="en-US"/>
        </w:rPr>
        <w:t>x</w:t>
      </w:r>
      <w:r w:rsidR="001853B6" w:rsidRPr="001853B6">
        <w:rPr>
          <w:sz w:val="28"/>
          <w:szCs w:val="28"/>
        </w:rPr>
        <w:t xml:space="preserve"> </w:t>
      </w:r>
      <w:r w:rsidR="001853B6">
        <w:rPr>
          <w:sz w:val="28"/>
          <w:szCs w:val="28"/>
        </w:rPr>
        <w:t xml:space="preserve">и </w:t>
      </w:r>
      <w:r w:rsidR="001853B6">
        <w:rPr>
          <w:sz w:val="28"/>
          <w:szCs w:val="28"/>
          <w:lang w:val="en-US"/>
        </w:rPr>
        <w:t>y</w:t>
      </w:r>
      <w:r>
        <w:rPr>
          <w:sz w:val="28"/>
          <w:szCs w:val="28"/>
        </w:rPr>
        <w:t xml:space="preserve"> и вычислили координаты точки </w:t>
      </w:r>
      <w:r>
        <w:rPr>
          <w:sz w:val="28"/>
          <w:szCs w:val="28"/>
          <w:lang w:val="en-US"/>
        </w:rPr>
        <w:t>X</w:t>
      </w:r>
      <w:r>
        <w:rPr>
          <w:sz w:val="28"/>
          <w:szCs w:val="28"/>
        </w:rPr>
        <w:t xml:space="preserve"> в этих осях координат. Координаты можно представить следующим образом (</w:t>
      </w:r>
      <w:r>
        <w:rPr>
          <w:sz w:val="28"/>
          <w:szCs w:val="28"/>
          <w:lang w:val="en-US"/>
        </w:rPr>
        <w:t>AC</w:t>
      </w:r>
      <w:r w:rsidRPr="003F7ABB">
        <w:rPr>
          <w:sz w:val="28"/>
          <w:szCs w:val="28"/>
        </w:rPr>
        <w:t xml:space="preserve"> + </w:t>
      </w:r>
      <w:r>
        <w:rPr>
          <w:sz w:val="28"/>
          <w:szCs w:val="28"/>
          <w:lang w:val="en-US"/>
        </w:rPr>
        <w:t>CF</w:t>
      </w:r>
      <w:r w:rsidRPr="003F7ABB">
        <w:rPr>
          <w:sz w:val="28"/>
          <w:szCs w:val="28"/>
        </w:rPr>
        <w:t xml:space="preserve">; </w:t>
      </w:r>
      <w:r>
        <w:rPr>
          <w:sz w:val="28"/>
          <w:szCs w:val="28"/>
          <w:lang w:val="en-US"/>
        </w:rPr>
        <w:t>QH</w:t>
      </w:r>
      <w:r w:rsidRPr="003F7ABB">
        <w:rPr>
          <w:sz w:val="28"/>
          <w:szCs w:val="28"/>
        </w:rPr>
        <w:t xml:space="preserve"> - </w:t>
      </w:r>
      <w:r>
        <w:rPr>
          <w:sz w:val="28"/>
          <w:szCs w:val="28"/>
          <w:lang w:val="en-US"/>
        </w:rPr>
        <w:t>XF</w:t>
      </w:r>
      <w:r>
        <w:rPr>
          <w:sz w:val="28"/>
          <w:szCs w:val="28"/>
        </w:rPr>
        <w:t>)</w:t>
      </w:r>
      <w:r w:rsidRPr="003F7ABB">
        <w:rPr>
          <w:sz w:val="28"/>
          <w:szCs w:val="28"/>
        </w:rPr>
        <w:t>.</w:t>
      </w:r>
    </w:p>
    <w:p w:rsidR="000270C6" w:rsidRPr="0036402D" w:rsidRDefault="000270C6" w:rsidP="007A7001">
      <w:pPr>
        <w:pStyle w:val="10"/>
        <w:spacing w:after="120"/>
        <w:rPr>
          <w:sz w:val="28"/>
          <w:szCs w:val="28"/>
        </w:rPr>
      </w:pPr>
      <w:r w:rsidRPr="003F7ABB">
        <w:rPr>
          <w:sz w:val="28"/>
          <w:szCs w:val="28"/>
        </w:rPr>
        <w:tab/>
      </w:r>
      <w:r>
        <w:rPr>
          <w:sz w:val="28"/>
          <w:szCs w:val="28"/>
        </w:rPr>
        <w:t xml:space="preserve">Длина отрезка </w:t>
      </w:r>
      <w:r>
        <w:rPr>
          <w:sz w:val="28"/>
          <w:szCs w:val="28"/>
          <w:lang w:val="en-US"/>
        </w:rPr>
        <w:t>AC</w:t>
      </w:r>
      <w:r>
        <w:rPr>
          <w:sz w:val="28"/>
          <w:szCs w:val="28"/>
        </w:rPr>
        <w:t xml:space="preserve"> равна </w:t>
      </w:r>
      <w:r>
        <w:rPr>
          <w:sz w:val="28"/>
          <w:szCs w:val="28"/>
          <w:lang w:val="en-US"/>
        </w:rPr>
        <w:t>p</w:t>
      </w:r>
      <w:r w:rsidRPr="000270C6">
        <w:rPr>
          <w:sz w:val="28"/>
          <w:szCs w:val="28"/>
        </w:rPr>
        <w:t>*</w:t>
      </w:r>
      <w:r>
        <w:rPr>
          <w:sz w:val="28"/>
          <w:szCs w:val="28"/>
          <w:lang w:val="en-US"/>
        </w:rPr>
        <w:t>l</w:t>
      </w:r>
      <w:r w:rsidRPr="000270C6">
        <w:rPr>
          <w:sz w:val="28"/>
          <w:szCs w:val="28"/>
        </w:rPr>
        <w:t xml:space="preserve"> </w:t>
      </w:r>
      <w:r>
        <w:rPr>
          <w:sz w:val="28"/>
          <w:szCs w:val="28"/>
        </w:rPr>
        <w:t xml:space="preserve">по построению. </w:t>
      </w:r>
      <w:r w:rsidR="006B20E3">
        <w:rPr>
          <w:sz w:val="28"/>
          <w:szCs w:val="28"/>
        </w:rPr>
        <w:t xml:space="preserve">В ходе доказательства представленного в параграфе 5.2.2 мы доказали, что треугольник </w:t>
      </w:r>
      <w:r w:rsidR="006B20E3">
        <w:rPr>
          <w:sz w:val="28"/>
          <w:szCs w:val="28"/>
          <w:lang w:val="en-US"/>
        </w:rPr>
        <w:t>QAP</w:t>
      </w:r>
      <w:r w:rsidR="006B20E3" w:rsidRPr="006B20E3">
        <w:rPr>
          <w:sz w:val="28"/>
          <w:szCs w:val="28"/>
        </w:rPr>
        <w:t xml:space="preserve"> </w:t>
      </w:r>
      <w:r w:rsidR="006B20E3">
        <w:rPr>
          <w:sz w:val="28"/>
          <w:szCs w:val="28"/>
        </w:rPr>
        <w:t xml:space="preserve">– равносторонний. По построению </w:t>
      </w:r>
      <w:r w:rsidR="006B20E3">
        <w:rPr>
          <w:sz w:val="28"/>
          <w:szCs w:val="28"/>
        </w:rPr>
        <w:lastRenderedPageBreak/>
        <w:t xml:space="preserve">отрезок </w:t>
      </w:r>
      <w:r w:rsidR="006B20E3">
        <w:rPr>
          <w:sz w:val="28"/>
          <w:szCs w:val="28"/>
          <w:lang w:val="en-US"/>
        </w:rPr>
        <w:t>XF</w:t>
      </w:r>
      <w:r w:rsidR="006B20E3" w:rsidRPr="006B20E3">
        <w:rPr>
          <w:sz w:val="28"/>
          <w:szCs w:val="28"/>
        </w:rPr>
        <w:t xml:space="preserve"> </w:t>
      </w:r>
      <w:r w:rsidR="006B20E3">
        <w:rPr>
          <w:sz w:val="28"/>
          <w:szCs w:val="28"/>
        </w:rPr>
        <w:t xml:space="preserve">является высотой этого равностороннего треугольника, следовательно, согласно свойству равносторонних треугольников, он является не только высотой, но и медианой. Значит </w:t>
      </w:r>
      <w:r w:rsidR="006B20E3">
        <w:rPr>
          <w:sz w:val="28"/>
          <w:szCs w:val="28"/>
          <w:lang w:val="en-US"/>
        </w:rPr>
        <w:t>CF</w:t>
      </w:r>
      <w:r w:rsidR="006B20E3" w:rsidRPr="0036402D">
        <w:rPr>
          <w:sz w:val="28"/>
          <w:szCs w:val="28"/>
        </w:rPr>
        <w:t xml:space="preserve"> = 0.5*</w:t>
      </w:r>
      <w:r w:rsidR="006B20E3">
        <w:rPr>
          <w:sz w:val="28"/>
          <w:szCs w:val="28"/>
        </w:rPr>
        <w:t xml:space="preserve">CD, </w:t>
      </w:r>
      <w:r w:rsidR="0036402D">
        <w:rPr>
          <w:sz w:val="28"/>
          <w:szCs w:val="28"/>
        </w:rPr>
        <w:t xml:space="preserve">а отрезок </w:t>
      </w:r>
      <w:r w:rsidR="0036402D">
        <w:rPr>
          <w:sz w:val="28"/>
          <w:szCs w:val="28"/>
          <w:lang w:val="en-US"/>
        </w:rPr>
        <w:t>CD</w:t>
      </w:r>
      <w:r w:rsidR="0036402D" w:rsidRPr="0036402D">
        <w:rPr>
          <w:sz w:val="28"/>
          <w:szCs w:val="28"/>
        </w:rPr>
        <w:t xml:space="preserve"> </w:t>
      </w:r>
      <w:r w:rsidR="0036402D">
        <w:rPr>
          <w:sz w:val="28"/>
          <w:szCs w:val="28"/>
        </w:rPr>
        <w:t xml:space="preserve">из доказанного нами ранее равен </w:t>
      </w:r>
      <w:r w:rsidR="0036402D">
        <w:rPr>
          <w:sz w:val="28"/>
          <w:szCs w:val="28"/>
          <w:lang w:val="en-US"/>
        </w:rPr>
        <w:t>q</w:t>
      </w:r>
      <w:r w:rsidR="0036402D" w:rsidRPr="0036402D">
        <w:rPr>
          <w:sz w:val="28"/>
          <w:szCs w:val="28"/>
        </w:rPr>
        <w:t>*</w:t>
      </w:r>
      <w:r w:rsidR="0036402D">
        <w:rPr>
          <w:sz w:val="28"/>
          <w:szCs w:val="28"/>
          <w:lang w:val="en-US"/>
        </w:rPr>
        <w:t>l</w:t>
      </w:r>
      <w:r w:rsidR="0036402D" w:rsidRPr="0036402D">
        <w:rPr>
          <w:sz w:val="28"/>
          <w:szCs w:val="28"/>
        </w:rPr>
        <w:t xml:space="preserve">. </w:t>
      </w:r>
      <w:r w:rsidR="0036402D">
        <w:rPr>
          <w:sz w:val="28"/>
          <w:szCs w:val="28"/>
        </w:rPr>
        <w:t xml:space="preserve">Так что координата по оси </w:t>
      </w:r>
      <w:r w:rsidR="0036402D">
        <w:rPr>
          <w:sz w:val="28"/>
          <w:szCs w:val="28"/>
          <w:lang w:val="en-US"/>
        </w:rPr>
        <w:t>x</w:t>
      </w:r>
      <w:r w:rsidR="0036402D">
        <w:rPr>
          <w:sz w:val="28"/>
          <w:szCs w:val="28"/>
        </w:rPr>
        <w:t xml:space="preserve"> может быть представлена следующим образом</w:t>
      </w:r>
      <w:r w:rsidR="0036402D" w:rsidRPr="0036402D">
        <w:rPr>
          <w:sz w:val="28"/>
          <w:szCs w:val="28"/>
        </w:rPr>
        <w:t>:</w:t>
      </w:r>
      <w:r w:rsidR="0036402D">
        <w:rPr>
          <w:sz w:val="28"/>
          <w:szCs w:val="28"/>
        </w:rPr>
        <w:t xml:space="preserve"> </w:t>
      </w:r>
      <w:r w:rsidR="0036402D">
        <w:rPr>
          <w:sz w:val="28"/>
          <w:szCs w:val="28"/>
          <w:lang w:val="en-US"/>
        </w:rPr>
        <w:t>AC</w:t>
      </w:r>
      <w:r w:rsidR="0036402D">
        <w:rPr>
          <w:sz w:val="28"/>
          <w:szCs w:val="28"/>
        </w:rPr>
        <w:t xml:space="preserve"> </w:t>
      </w:r>
      <w:r w:rsidR="0036402D" w:rsidRPr="0036402D">
        <w:rPr>
          <w:sz w:val="28"/>
          <w:szCs w:val="28"/>
        </w:rPr>
        <w:t>+</w:t>
      </w:r>
      <w:r w:rsidR="0036402D">
        <w:rPr>
          <w:sz w:val="28"/>
          <w:szCs w:val="28"/>
        </w:rPr>
        <w:t xml:space="preserve"> </w:t>
      </w:r>
      <w:r w:rsidR="0036402D">
        <w:rPr>
          <w:sz w:val="28"/>
          <w:szCs w:val="28"/>
          <w:lang w:val="en-US"/>
        </w:rPr>
        <w:t>CF</w:t>
      </w:r>
      <w:r w:rsidR="0036402D" w:rsidRPr="0036402D">
        <w:rPr>
          <w:sz w:val="28"/>
          <w:szCs w:val="28"/>
        </w:rPr>
        <w:t xml:space="preserve"> = </w:t>
      </w:r>
      <w:r w:rsidR="0036402D">
        <w:rPr>
          <w:sz w:val="28"/>
          <w:szCs w:val="28"/>
          <w:lang w:val="en-US"/>
        </w:rPr>
        <w:t>AC</w:t>
      </w:r>
      <w:r w:rsidR="0036402D" w:rsidRPr="0036402D">
        <w:rPr>
          <w:sz w:val="28"/>
          <w:szCs w:val="28"/>
        </w:rPr>
        <w:t xml:space="preserve"> + 0.5*</w:t>
      </w:r>
      <w:r w:rsidR="0036402D">
        <w:rPr>
          <w:sz w:val="28"/>
          <w:szCs w:val="28"/>
          <w:lang w:val="en-US"/>
        </w:rPr>
        <w:t>CD</w:t>
      </w:r>
      <w:r w:rsidR="0036402D" w:rsidRPr="0036402D">
        <w:rPr>
          <w:sz w:val="28"/>
          <w:szCs w:val="28"/>
        </w:rPr>
        <w:t xml:space="preserve"> = </w:t>
      </w:r>
      <w:r w:rsidR="0036402D">
        <w:rPr>
          <w:sz w:val="28"/>
          <w:szCs w:val="28"/>
          <w:lang w:val="en-US"/>
        </w:rPr>
        <w:t>p</w:t>
      </w:r>
      <w:r w:rsidR="0036402D" w:rsidRPr="0036402D">
        <w:rPr>
          <w:sz w:val="28"/>
          <w:szCs w:val="28"/>
        </w:rPr>
        <w:t>*</w:t>
      </w:r>
      <w:r w:rsidR="0036402D">
        <w:rPr>
          <w:sz w:val="28"/>
          <w:szCs w:val="28"/>
          <w:lang w:val="en-US"/>
        </w:rPr>
        <w:t>l</w:t>
      </w:r>
      <w:r w:rsidR="0036402D">
        <w:rPr>
          <w:sz w:val="28"/>
          <w:szCs w:val="28"/>
        </w:rPr>
        <w:t xml:space="preserve"> + 0.5</w:t>
      </w:r>
      <w:r w:rsidR="0036402D" w:rsidRPr="0036402D">
        <w:rPr>
          <w:sz w:val="28"/>
          <w:szCs w:val="28"/>
        </w:rPr>
        <w:t>*</w:t>
      </w:r>
      <w:r w:rsidR="0036402D">
        <w:rPr>
          <w:sz w:val="28"/>
          <w:szCs w:val="28"/>
          <w:lang w:val="en-US"/>
        </w:rPr>
        <w:t>q</w:t>
      </w:r>
      <w:r w:rsidR="0036402D" w:rsidRPr="0036402D">
        <w:rPr>
          <w:sz w:val="28"/>
          <w:szCs w:val="28"/>
        </w:rPr>
        <w:t>*</w:t>
      </w:r>
      <w:r w:rsidR="0036402D">
        <w:rPr>
          <w:sz w:val="28"/>
          <w:szCs w:val="28"/>
          <w:lang w:val="en-US"/>
        </w:rPr>
        <w:t>l</w:t>
      </w:r>
      <w:r w:rsidR="0036402D" w:rsidRPr="0036402D">
        <w:rPr>
          <w:sz w:val="28"/>
          <w:szCs w:val="28"/>
        </w:rPr>
        <w:t xml:space="preserve"> = (</w:t>
      </w:r>
      <w:r w:rsidR="0036402D">
        <w:rPr>
          <w:sz w:val="28"/>
          <w:szCs w:val="28"/>
          <w:lang w:val="en-US"/>
        </w:rPr>
        <w:t>p</w:t>
      </w:r>
      <w:r w:rsidR="0036402D" w:rsidRPr="0036402D">
        <w:rPr>
          <w:sz w:val="28"/>
          <w:szCs w:val="28"/>
        </w:rPr>
        <w:t xml:space="preserve"> + 0.5*</w:t>
      </w:r>
      <w:r w:rsidR="0036402D">
        <w:rPr>
          <w:sz w:val="28"/>
          <w:szCs w:val="28"/>
          <w:lang w:val="en-US"/>
        </w:rPr>
        <w:t>q</w:t>
      </w:r>
      <w:r w:rsidR="0036402D" w:rsidRPr="0036402D">
        <w:rPr>
          <w:sz w:val="28"/>
          <w:szCs w:val="28"/>
        </w:rPr>
        <w:t>)*</w:t>
      </w:r>
      <w:r w:rsidR="0036402D">
        <w:rPr>
          <w:sz w:val="28"/>
          <w:szCs w:val="28"/>
          <w:lang w:val="en-US"/>
        </w:rPr>
        <w:t>l</w:t>
      </w:r>
      <w:r w:rsidR="0036402D" w:rsidRPr="0036402D">
        <w:rPr>
          <w:sz w:val="28"/>
          <w:szCs w:val="28"/>
        </w:rPr>
        <w:t>.</w:t>
      </w:r>
    </w:p>
    <w:p w:rsidR="0036402D" w:rsidRDefault="00C53004" w:rsidP="00A901AB">
      <w:pPr>
        <w:pStyle w:val="10"/>
        <w:rPr>
          <w:bCs/>
          <w:sz w:val="28"/>
          <w:szCs w:val="22"/>
        </w:rPr>
      </w:pPr>
      <w:r>
        <w:rPr>
          <w:noProof/>
          <w:sz w:val="28"/>
          <w:szCs w:val="28"/>
        </w:rPr>
        <mc:AlternateContent>
          <mc:Choice Requires="wpg">
            <w:drawing>
              <wp:anchor distT="0" distB="0" distL="114300" distR="114300" simplePos="0" relativeHeight="251741184" behindDoc="0" locked="0" layoutInCell="1" allowOverlap="1">
                <wp:simplePos x="0" y="0"/>
                <wp:positionH relativeFrom="margin">
                  <wp:posOffset>0</wp:posOffset>
                </wp:positionH>
                <wp:positionV relativeFrom="paragraph">
                  <wp:posOffset>1968500</wp:posOffset>
                </wp:positionV>
                <wp:extent cx="3006725" cy="4681220"/>
                <wp:effectExtent l="0" t="0" r="22225" b="5080"/>
                <wp:wrapSquare wrapText="bothSides"/>
                <wp:docPr id="321" name="Группа 321"/>
                <wp:cNvGraphicFramePr/>
                <a:graphic xmlns:a="http://schemas.openxmlformats.org/drawingml/2006/main">
                  <a:graphicData uri="http://schemas.microsoft.com/office/word/2010/wordprocessingGroup">
                    <wpg:wgp>
                      <wpg:cNvGrpSpPr/>
                      <wpg:grpSpPr>
                        <a:xfrm>
                          <a:off x="0" y="0"/>
                          <a:ext cx="3006725" cy="4681220"/>
                          <a:chOff x="0" y="0"/>
                          <a:chExt cx="3540760" cy="5513705"/>
                        </a:xfrm>
                      </wpg:grpSpPr>
                      <wpg:grpSp>
                        <wpg:cNvPr id="274" name="Группа 274"/>
                        <wpg:cNvGrpSpPr/>
                        <wpg:grpSpPr>
                          <a:xfrm>
                            <a:off x="0" y="0"/>
                            <a:ext cx="3540760" cy="5513705"/>
                            <a:chOff x="0" y="0"/>
                            <a:chExt cx="3540760" cy="5514388"/>
                          </a:xfrm>
                        </wpg:grpSpPr>
                        <wpg:grpSp>
                          <wpg:cNvPr id="275" name="Группа 275"/>
                          <wpg:cNvGrpSpPr/>
                          <wpg:grpSpPr>
                            <a:xfrm>
                              <a:off x="0" y="0"/>
                              <a:ext cx="3540760" cy="5430520"/>
                              <a:chOff x="0" y="0"/>
                              <a:chExt cx="3540760" cy="5430520"/>
                            </a:xfrm>
                          </wpg:grpSpPr>
                          <wpg:grpSp>
                            <wpg:cNvPr id="276" name="Группа 276"/>
                            <wpg:cNvGrpSpPr/>
                            <wpg:grpSpPr>
                              <a:xfrm>
                                <a:off x="0" y="7621"/>
                                <a:ext cx="3534410" cy="5422899"/>
                                <a:chOff x="0" y="-30479"/>
                                <a:chExt cx="3534410" cy="5422899"/>
                              </a:xfrm>
                            </wpg:grpSpPr>
                            <wps:wsp>
                              <wps:cNvPr id="277" name="Надпись 2"/>
                              <wps:cNvSpPr txBox="1">
                                <a:spLocks noChangeArrowheads="1"/>
                              </wps:cNvSpPr>
                              <wps:spPr bwMode="auto">
                                <a:xfrm>
                                  <a:off x="1483581" y="3624356"/>
                                  <a:ext cx="321310" cy="304800"/>
                                </a:xfrm>
                                <a:prstGeom prst="rect">
                                  <a:avLst/>
                                </a:prstGeom>
                                <a:noFill/>
                                <a:ln w="9525">
                                  <a:noFill/>
                                  <a:miter lim="800000"/>
                                  <a:headEnd/>
                                  <a:tailEnd/>
                                </a:ln>
                              </wps:spPr>
                              <wps:txbx>
                                <w:txbxContent>
                                  <w:p w:rsidR="00C823EF" w:rsidRPr="00BD4697" w:rsidRDefault="00C823EF" w:rsidP="005865CD">
                                    <w:pPr>
                                      <w:rPr>
                                        <w:lang w:val="en-US"/>
                                      </w:rPr>
                                    </w:pPr>
                                    <w:r>
                                      <w:rPr>
                                        <w:lang w:val="en-US"/>
                                      </w:rPr>
                                      <w:t>X</w:t>
                                    </w:r>
                                  </w:p>
                                </w:txbxContent>
                              </wps:txbx>
                              <wps:bodyPr rot="0" vert="horz" wrap="square" lIns="91440" tIns="45720" rIns="91440" bIns="45720" anchor="t" anchorCtr="0">
                                <a:noAutofit/>
                              </wps:bodyPr>
                            </wps:wsp>
                            <wpg:grpSp>
                              <wpg:cNvPr id="278" name="Группа 278"/>
                              <wpg:cNvGrpSpPr/>
                              <wpg:grpSpPr>
                                <a:xfrm>
                                  <a:off x="0" y="-30479"/>
                                  <a:ext cx="3534410" cy="5422899"/>
                                  <a:chOff x="0" y="-30479"/>
                                  <a:chExt cx="3534410" cy="5422899"/>
                                </a:xfrm>
                              </wpg:grpSpPr>
                              <wpg:grpSp>
                                <wpg:cNvPr id="279" name="Группа 279"/>
                                <wpg:cNvGrpSpPr/>
                                <wpg:grpSpPr>
                                  <a:xfrm>
                                    <a:off x="0" y="-30479"/>
                                    <a:ext cx="3534410" cy="5047556"/>
                                    <a:chOff x="-38100" y="-49529"/>
                                    <a:chExt cx="3534410" cy="5047556"/>
                                  </a:xfrm>
                                </wpg:grpSpPr>
                                <wpg:grpSp>
                                  <wpg:cNvPr id="280" name="Группа 280"/>
                                  <wpg:cNvGrpSpPr/>
                                  <wpg:grpSpPr>
                                    <a:xfrm>
                                      <a:off x="-38100" y="-49529"/>
                                      <a:ext cx="3534410" cy="5047556"/>
                                      <a:chOff x="-38100" y="-49534"/>
                                      <a:chExt cx="3534410" cy="5048246"/>
                                    </a:xfrm>
                                  </wpg:grpSpPr>
                                  <wpg:grpSp>
                                    <wpg:cNvPr id="281" name="Группа 281"/>
                                    <wpg:cNvGrpSpPr/>
                                    <wpg:grpSpPr>
                                      <a:xfrm>
                                        <a:off x="-38100" y="-49534"/>
                                        <a:ext cx="3534410" cy="3072134"/>
                                        <a:chOff x="-38100" y="-49534"/>
                                        <a:chExt cx="3534410" cy="3072134"/>
                                      </a:xfrm>
                                    </wpg:grpSpPr>
                                    <wps:wsp>
                                      <wps:cNvPr id="282" name="Равнобедренный треугольник 282"/>
                                      <wps:cNvSpPr/>
                                      <wps:spPr>
                                        <a:xfrm>
                                          <a:off x="228600" y="237066"/>
                                          <a:ext cx="2980055" cy="2568575"/>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Надпись 2"/>
                                      <wps:cNvSpPr txBox="1">
                                        <a:spLocks noChangeArrowheads="1"/>
                                      </wps:cNvSpPr>
                                      <wps:spPr bwMode="auto">
                                        <a:xfrm>
                                          <a:off x="-38100" y="2664880"/>
                                          <a:ext cx="321310" cy="304800"/>
                                        </a:xfrm>
                                        <a:prstGeom prst="rect">
                                          <a:avLst/>
                                        </a:prstGeom>
                                        <a:noFill/>
                                        <a:ln w="9525">
                                          <a:noFill/>
                                          <a:miter lim="800000"/>
                                          <a:headEnd/>
                                          <a:tailEnd/>
                                        </a:ln>
                                      </wps:spPr>
                                      <wps:txbx>
                                        <w:txbxContent>
                                          <w:p w:rsidR="00C823EF" w:rsidRDefault="00C823EF" w:rsidP="005865CD">
                                            <w:r>
                                              <w:rPr>
                                                <w:lang w:val="en-US"/>
                                              </w:rPr>
                                              <w:t>A</w:t>
                                            </w:r>
                                          </w:p>
                                        </w:txbxContent>
                                      </wps:txbx>
                                      <wps:bodyPr rot="0" vert="horz" wrap="square" lIns="91440" tIns="45720" rIns="91440" bIns="45720" anchor="t" anchorCtr="0">
                                        <a:noAutofit/>
                                      </wps:bodyPr>
                                    </wps:wsp>
                                    <wps:wsp>
                                      <wps:cNvPr id="284" name="Надпись 2"/>
                                      <wps:cNvSpPr txBox="1">
                                        <a:spLocks noChangeArrowheads="1"/>
                                      </wps:cNvSpPr>
                                      <wps:spPr bwMode="auto">
                                        <a:xfrm>
                                          <a:off x="1574801" y="-49534"/>
                                          <a:ext cx="321309" cy="304799"/>
                                        </a:xfrm>
                                        <a:prstGeom prst="rect">
                                          <a:avLst/>
                                        </a:prstGeom>
                                        <a:noFill/>
                                        <a:ln w="9525">
                                          <a:noFill/>
                                          <a:miter lim="800000"/>
                                          <a:headEnd/>
                                          <a:tailEnd/>
                                        </a:ln>
                                      </wps:spPr>
                                      <wps:txbx>
                                        <w:txbxContent>
                                          <w:p w:rsidR="00C823EF" w:rsidRPr="00BD4697" w:rsidRDefault="00C823EF" w:rsidP="005865CD">
                                            <w:pPr>
                                              <w:rPr>
                                                <w:lang w:val="en-US"/>
                                              </w:rPr>
                                            </w:pPr>
                                            <w:r>
                                              <w:rPr>
                                                <w:lang w:val="en-US"/>
                                              </w:rPr>
                                              <w:t>Q</w:t>
                                            </w:r>
                                          </w:p>
                                        </w:txbxContent>
                                      </wps:txbx>
                                      <wps:bodyPr rot="0" vert="horz" wrap="square" lIns="91440" tIns="45720" rIns="91440" bIns="45720" anchor="t" anchorCtr="0">
                                        <a:noAutofit/>
                                      </wps:bodyPr>
                                    </wps:wsp>
                                    <wps:wsp>
                                      <wps:cNvPr id="285" name="Надпись 2"/>
                                      <wps:cNvSpPr txBox="1">
                                        <a:spLocks noChangeArrowheads="1"/>
                                      </wps:cNvSpPr>
                                      <wps:spPr bwMode="auto">
                                        <a:xfrm>
                                          <a:off x="3175000" y="2717800"/>
                                          <a:ext cx="321310" cy="304800"/>
                                        </a:xfrm>
                                        <a:prstGeom prst="rect">
                                          <a:avLst/>
                                        </a:prstGeom>
                                        <a:noFill/>
                                        <a:ln w="9525">
                                          <a:noFill/>
                                          <a:miter lim="800000"/>
                                          <a:headEnd/>
                                          <a:tailEnd/>
                                        </a:ln>
                                      </wps:spPr>
                                      <wps:txbx>
                                        <w:txbxContent>
                                          <w:p w:rsidR="00C823EF" w:rsidRDefault="00C823EF" w:rsidP="005865CD">
                                            <w:r>
                                              <w:rPr>
                                                <w:lang w:val="en-US"/>
                                              </w:rPr>
                                              <w:t>P</w:t>
                                            </w:r>
                                          </w:p>
                                        </w:txbxContent>
                                      </wps:txbx>
                                      <wps:bodyPr rot="0" vert="horz" wrap="square" lIns="91440" tIns="45720" rIns="91440" bIns="45720" anchor="t" anchorCtr="0">
                                        <a:noAutofit/>
                                      </wps:bodyPr>
                                    </wps:wsp>
                                  </wpg:grpSp>
                                  <wps:wsp>
                                    <wps:cNvPr id="286" name="Прямая соединительная линия 286"/>
                                    <wps:cNvCnPr/>
                                    <wps:spPr>
                                      <a:xfrm>
                                        <a:off x="458745" y="3805345"/>
                                        <a:ext cx="2455333"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7" name="Надпись 2"/>
                                    <wps:cNvSpPr txBox="1">
                                      <a:spLocks noChangeArrowheads="1"/>
                                    </wps:cNvSpPr>
                                    <wps:spPr bwMode="auto">
                                      <a:xfrm>
                                        <a:off x="572715" y="3805345"/>
                                        <a:ext cx="321310" cy="304800"/>
                                      </a:xfrm>
                                      <a:prstGeom prst="rect">
                                        <a:avLst/>
                                      </a:prstGeom>
                                      <a:noFill/>
                                      <a:ln w="9525">
                                        <a:noFill/>
                                        <a:miter lim="800000"/>
                                        <a:headEnd/>
                                        <a:tailEnd/>
                                      </a:ln>
                                    </wps:spPr>
                                    <wps:txbx>
                                      <w:txbxContent>
                                        <w:p w:rsidR="00C823EF" w:rsidRPr="00BD4697" w:rsidRDefault="00C823EF" w:rsidP="005865CD">
                                          <w:pPr>
                                            <w:rPr>
                                              <w:lang w:val="en-US"/>
                                            </w:rPr>
                                          </w:pPr>
                                          <w:r>
                                            <w:rPr>
                                              <w:lang w:val="en-US"/>
                                            </w:rPr>
                                            <w:t>Y</w:t>
                                          </w:r>
                                          <w:r w:rsidRPr="00FB2195">
                                            <w:rPr>
                                              <w:noProof/>
                                            </w:rPr>
                                            <w:drawing>
                                              <wp:inline distT="0" distB="0" distL="0" distR="0" wp14:anchorId="55CFA6D8" wp14:editId="1A409D9D">
                                                <wp:extent cx="129540" cy="122641"/>
                                                <wp:effectExtent l="0" t="0" r="381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88" name="Прямая соединительная линия 288"/>
                                    <wps:cNvCnPr/>
                                    <wps:spPr>
                                      <a:xfrm flipV="1">
                                        <a:off x="969148" y="2695944"/>
                                        <a:ext cx="1109134" cy="1908532"/>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89" name="Надпись 2"/>
                                    <wps:cNvSpPr txBox="1">
                                      <a:spLocks noChangeArrowheads="1"/>
                                    </wps:cNvSpPr>
                                    <wps:spPr bwMode="auto">
                                      <a:xfrm>
                                        <a:off x="2002413" y="4657913"/>
                                        <a:ext cx="321310" cy="304800"/>
                                      </a:xfrm>
                                      <a:prstGeom prst="rect">
                                        <a:avLst/>
                                      </a:prstGeom>
                                      <a:noFill/>
                                      <a:ln w="9525">
                                        <a:noFill/>
                                        <a:miter lim="800000"/>
                                        <a:headEnd/>
                                        <a:tailEnd/>
                                      </a:ln>
                                    </wps:spPr>
                                    <wps:txbx>
                                      <w:txbxContent>
                                        <w:p w:rsidR="00C823EF" w:rsidRPr="00BD4697" w:rsidRDefault="00C823EF" w:rsidP="005865CD">
                                          <w:pPr>
                                            <w:rPr>
                                              <w:lang w:val="en-US"/>
                                            </w:rPr>
                                          </w:pPr>
                                          <w:r>
                                            <w:rPr>
                                              <w:lang w:val="en-US"/>
                                            </w:rPr>
                                            <w:t>Z</w:t>
                                          </w:r>
                                        </w:p>
                                      </w:txbxContent>
                                    </wps:txbx>
                                    <wps:bodyPr rot="0" vert="horz" wrap="square" lIns="91440" tIns="45720" rIns="91440" bIns="45720" anchor="t" anchorCtr="0">
                                      <a:noAutofit/>
                                    </wps:bodyPr>
                                  </wps:wsp>
                                  <wps:wsp>
                                    <wps:cNvPr id="290" name="Прямая соединительная линия 290"/>
                                    <wps:cNvCnPr/>
                                    <wps:spPr>
                                      <a:xfrm>
                                        <a:off x="767301" y="2653791"/>
                                        <a:ext cx="1379129" cy="2344921"/>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1" name="Надпись 2"/>
                                    <wps:cNvSpPr txBox="1">
                                      <a:spLocks noChangeArrowheads="1"/>
                                    </wps:cNvSpPr>
                                    <wps:spPr bwMode="auto">
                                      <a:xfrm>
                                        <a:off x="2553547" y="3805345"/>
                                        <a:ext cx="321310" cy="304800"/>
                                      </a:xfrm>
                                      <a:prstGeom prst="rect">
                                        <a:avLst/>
                                      </a:prstGeom>
                                      <a:noFill/>
                                      <a:ln w="9525">
                                        <a:noFill/>
                                        <a:miter lim="800000"/>
                                        <a:headEnd/>
                                        <a:tailEnd/>
                                      </a:ln>
                                    </wps:spPr>
                                    <wps:txbx>
                                      <w:txbxContent>
                                        <w:p w:rsidR="00C823EF" w:rsidRPr="005865CD" w:rsidRDefault="00C823EF" w:rsidP="005865CD">
                                          <w:pPr>
                                            <w:rPr>
                                              <w:lang w:val="en-US"/>
                                            </w:rPr>
                                          </w:pPr>
                                          <w:r>
                                            <w:rPr>
                                              <w:lang w:val="en-US"/>
                                            </w:rPr>
                                            <w:t>B</w:t>
                                          </w:r>
                                        </w:p>
                                      </w:txbxContent>
                                    </wps:txbx>
                                    <wps:bodyPr rot="0" vert="horz" wrap="square" lIns="91440" tIns="45720" rIns="91440" bIns="45720" anchor="t" anchorCtr="0">
                                      <a:noAutofit/>
                                    </wps:bodyPr>
                                  </wps:wsp>
                                  <wps:wsp>
                                    <wps:cNvPr id="292" name="Надпись 2"/>
                                    <wps:cNvSpPr txBox="1">
                                      <a:spLocks noChangeArrowheads="1"/>
                                    </wps:cNvSpPr>
                                    <wps:spPr bwMode="auto">
                                      <a:xfrm>
                                        <a:off x="767301" y="2569766"/>
                                        <a:ext cx="321310" cy="304800"/>
                                      </a:xfrm>
                                      <a:prstGeom prst="rect">
                                        <a:avLst/>
                                      </a:prstGeom>
                                      <a:noFill/>
                                      <a:ln w="9525">
                                        <a:noFill/>
                                        <a:miter lim="800000"/>
                                        <a:headEnd/>
                                        <a:tailEnd/>
                                      </a:ln>
                                    </wps:spPr>
                                    <wps:txbx>
                                      <w:txbxContent>
                                        <w:p w:rsidR="00C823EF" w:rsidRPr="00BD4697" w:rsidRDefault="00C823EF" w:rsidP="005865CD">
                                          <w:pPr>
                                            <w:rPr>
                                              <w:lang w:val="en-US"/>
                                            </w:rPr>
                                          </w:pPr>
                                          <w:r>
                                            <w:rPr>
                                              <w:lang w:val="en-US"/>
                                            </w:rPr>
                                            <w:t>C</w:t>
                                          </w:r>
                                          <w:r w:rsidRPr="00FB2195">
                                            <w:rPr>
                                              <w:noProof/>
                                            </w:rPr>
                                            <w:drawing>
                                              <wp:inline distT="0" distB="0" distL="0" distR="0" wp14:anchorId="6A80C612" wp14:editId="693B85D7">
                                                <wp:extent cx="129540" cy="122641"/>
                                                <wp:effectExtent l="0" t="0" r="381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3" name="Надпись 2"/>
                                    <wps:cNvSpPr txBox="1">
                                      <a:spLocks noChangeArrowheads="1"/>
                                    </wps:cNvSpPr>
                                    <wps:spPr bwMode="auto">
                                      <a:xfrm>
                                        <a:off x="2042905" y="2569766"/>
                                        <a:ext cx="321310" cy="304800"/>
                                      </a:xfrm>
                                      <a:prstGeom prst="rect">
                                        <a:avLst/>
                                      </a:prstGeom>
                                      <a:noFill/>
                                      <a:ln w="9525">
                                        <a:noFill/>
                                        <a:miter lim="800000"/>
                                        <a:headEnd/>
                                        <a:tailEnd/>
                                      </a:ln>
                                    </wps:spPr>
                                    <wps:txbx>
                                      <w:txbxContent>
                                        <w:p w:rsidR="00C823EF" w:rsidRPr="00BD4697" w:rsidRDefault="00C823EF" w:rsidP="005865CD">
                                          <w:pPr>
                                            <w:rPr>
                                              <w:lang w:val="en-US"/>
                                            </w:rPr>
                                          </w:pPr>
                                          <w:r>
                                            <w:rPr>
                                              <w:lang w:val="en-US"/>
                                            </w:rPr>
                                            <w:t>D</w:t>
                                          </w:r>
                                          <w:r w:rsidRPr="00FB2195">
                                            <w:rPr>
                                              <w:noProof/>
                                            </w:rPr>
                                            <w:drawing>
                                              <wp:inline distT="0" distB="0" distL="0" distR="0" wp14:anchorId="7A55894D" wp14:editId="3E815685">
                                                <wp:extent cx="129540" cy="122641"/>
                                                <wp:effectExtent l="0" t="0" r="381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wps:txbx>
                                    <wps:bodyPr rot="0" vert="horz" wrap="square" lIns="91440" tIns="45720" rIns="91440" bIns="45720" anchor="t" anchorCtr="0">
                                      <a:noAutofit/>
                                    </wps:bodyPr>
                                  </wps:wsp>
                                </wpg:grpSp>
                                <wps:wsp>
                                  <wps:cNvPr id="294" name="Прямая соединительная линия 294"/>
                                  <wps:cNvCnPr/>
                                  <wps:spPr>
                                    <a:xfrm>
                                      <a:off x="1724025" y="238125"/>
                                      <a:ext cx="0" cy="2581275"/>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95" name="Прямоугольник 295"/>
                                  <wps:cNvSpPr/>
                                  <wps:spPr>
                                    <a:xfrm>
                                      <a:off x="1724025" y="2695575"/>
                                      <a:ext cx="114300" cy="1143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6" name="Группа 296"/>
                                <wpg:cNvGrpSpPr/>
                                <wpg:grpSpPr>
                                  <a:xfrm>
                                    <a:off x="238125" y="238116"/>
                                    <a:ext cx="3257550" cy="5154304"/>
                                    <a:chOff x="0" y="-9"/>
                                    <a:chExt cx="3257550" cy="5154304"/>
                                  </a:xfrm>
                                </wpg:grpSpPr>
                                <wps:wsp>
                                  <wps:cNvPr id="297" name="Прямая со стрелкой 297"/>
                                  <wps:cNvCnPr/>
                                  <wps:spPr>
                                    <a:xfrm flipV="1">
                                      <a:off x="0" y="0"/>
                                      <a:ext cx="3257550" cy="9525"/>
                                    </a:xfrm>
                                    <a:prstGeom prst="straightConnector1">
                                      <a:avLst/>
                                    </a:prstGeom>
                                    <a:ln w="19050">
                                      <a:solidFill>
                                        <a:schemeClr val="accent2"/>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298" name="Группа 298"/>
                                  <wpg:cNvGrpSpPr/>
                                  <wpg:grpSpPr>
                                    <a:xfrm>
                                      <a:off x="9525" y="-9"/>
                                      <a:ext cx="1740535" cy="5154304"/>
                                      <a:chOff x="0" y="-9"/>
                                      <a:chExt cx="1740535" cy="5154304"/>
                                    </a:xfrm>
                                  </wpg:grpSpPr>
                                  <wps:wsp>
                                    <wps:cNvPr id="299" name="Прямая со стрелкой 299"/>
                                    <wps:cNvCnPr/>
                                    <wps:spPr>
                                      <a:xfrm>
                                        <a:off x="0" y="-9"/>
                                        <a:ext cx="0" cy="5154304"/>
                                      </a:xfrm>
                                      <a:prstGeom prst="straightConnector1">
                                        <a:avLst/>
                                      </a:prstGeom>
                                      <a:ln w="19050">
                                        <a:solidFill>
                                          <a:schemeClr val="accent2"/>
                                        </a:solidFill>
                                        <a:tailEnd type="triangle"/>
                                      </a:ln>
                                      <a:effectLst/>
                                    </wps:spPr>
                                    <wps:style>
                                      <a:lnRef idx="2">
                                        <a:schemeClr val="accent1"/>
                                      </a:lnRef>
                                      <a:fillRef idx="0">
                                        <a:schemeClr val="accent1"/>
                                      </a:fillRef>
                                      <a:effectRef idx="1">
                                        <a:schemeClr val="accent1"/>
                                      </a:effectRef>
                                      <a:fontRef idx="minor">
                                        <a:schemeClr val="tx1"/>
                                      </a:fontRef>
                                    </wps:style>
                                    <wps:bodyPr/>
                                  </wps:wsp>
                                  <wpg:grpSp>
                                    <wpg:cNvPr id="300" name="Группа 300"/>
                                    <wpg:cNvGrpSpPr/>
                                    <wpg:grpSpPr>
                                      <a:xfrm>
                                        <a:off x="1109041" y="2361847"/>
                                        <a:ext cx="631494" cy="1229955"/>
                                        <a:chOff x="-310184" y="685447"/>
                                        <a:chExt cx="631494" cy="1229955"/>
                                      </a:xfrm>
                                    </wpg:grpSpPr>
                                    <wps:wsp>
                                      <wps:cNvPr id="301" name="Надпись 2"/>
                                      <wps:cNvSpPr txBox="1">
                                        <a:spLocks noChangeArrowheads="1"/>
                                      </wps:cNvSpPr>
                                      <wps:spPr bwMode="auto">
                                        <a:xfrm>
                                          <a:off x="0" y="885825"/>
                                          <a:ext cx="321310" cy="304800"/>
                                        </a:xfrm>
                                        <a:prstGeom prst="rect">
                                          <a:avLst/>
                                        </a:prstGeom>
                                        <a:noFill/>
                                        <a:ln w="9525">
                                          <a:noFill/>
                                          <a:miter lim="800000"/>
                                          <a:headEnd/>
                                          <a:tailEnd/>
                                        </a:ln>
                                      </wps:spPr>
                                      <wps:txbx>
                                        <w:txbxContent>
                                          <w:p w:rsidR="00C823EF" w:rsidRPr="001853B6" w:rsidRDefault="00C823EF" w:rsidP="005865CD">
                                            <w:r>
                                              <w:rPr>
                                                <w:lang w:val="en-US"/>
                                              </w:rPr>
                                              <w:t>H</w:t>
                                            </w:r>
                                          </w:p>
                                        </w:txbxContent>
                                      </wps:txbx>
                                      <wps:bodyPr rot="0" vert="horz" wrap="square" lIns="91440" tIns="45720" rIns="91440" bIns="45720" anchor="t" anchorCtr="0">
                                        <a:noAutofit/>
                                      </wps:bodyPr>
                                    </wps:wsp>
                                    <wps:wsp>
                                      <wps:cNvPr id="302" name="Прямая соединительная линия 302"/>
                                      <wps:cNvCnPr/>
                                      <wps:spPr>
                                        <a:xfrm>
                                          <a:off x="-195884" y="1001003"/>
                                          <a:ext cx="0" cy="914399"/>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03" name="Прямоугольник 303"/>
                                      <wps:cNvSpPr/>
                                      <wps:spPr>
                                        <a:xfrm>
                                          <a:off x="-310184" y="910199"/>
                                          <a:ext cx="114300" cy="114300"/>
                                        </a:xfrm>
                                        <a:prstGeom prst="rect">
                                          <a:avLst/>
                                        </a:prstGeom>
                                        <a:noFill/>
                                        <a:ln w="127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Надпись 2"/>
                                      <wps:cNvSpPr txBox="1">
                                        <a:spLocks noChangeArrowheads="1"/>
                                      </wps:cNvSpPr>
                                      <wps:spPr bwMode="auto">
                                        <a:xfrm>
                                          <a:off x="-310184" y="685447"/>
                                          <a:ext cx="321310" cy="304800"/>
                                        </a:xfrm>
                                        <a:prstGeom prst="rect">
                                          <a:avLst/>
                                        </a:prstGeom>
                                        <a:noFill/>
                                        <a:ln w="9525">
                                          <a:noFill/>
                                          <a:miter lim="800000"/>
                                          <a:headEnd/>
                                          <a:tailEnd/>
                                        </a:ln>
                                      </wps:spPr>
                                      <wps:txbx>
                                        <w:txbxContent>
                                          <w:p w:rsidR="00C823EF" w:rsidRPr="001853B6" w:rsidRDefault="00C823EF" w:rsidP="005865CD">
                                            <w:r>
                                              <w:rPr>
                                                <w:lang w:val="en-US"/>
                                              </w:rPr>
                                              <w:t>F</w:t>
                                            </w:r>
                                          </w:p>
                                        </w:txbxContent>
                                      </wps:txbx>
                                      <wps:bodyPr rot="0" vert="horz" wrap="square" lIns="91440" tIns="45720" rIns="91440" bIns="45720" anchor="t" anchorCtr="0">
                                        <a:noAutofit/>
                                      </wps:bodyPr>
                                    </wps:wsp>
                                  </wpg:grpSp>
                                </wpg:grpSp>
                              </wpg:grpSp>
                            </wpg:grpSp>
                          </wpg:grpSp>
                          <wps:wsp>
                            <wps:cNvPr id="305" name="Надпись 2"/>
                            <wps:cNvSpPr txBox="1">
                              <a:spLocks noChangeArrowheads="1"/>
                            </wps:cNvSpPr>
                            <wps:spPr bwMode="auto">
                              <a:xfrm>
                                <a:off x="3219450" y="0"/>
                                <a:ext cx="321310" cy="304800"/>
                              </a:xfrm>
                              <a:prstGeom prst="rect">
                                <a:avLst/>
                              </a:prstGeom>
                              <a:noFill/>
                              <a:ln w="9525">
                                <a:noFill/>
                                <a:miter lim="800000"/>
                                <a:headEnd/>
                                <a:tailEnd/>
                              </a:ln>
                            </wps:spPr>
                            <wps:txbx>
                              <w:txbxContent>
                                <w:p w:rsidR="00C823EF" w:rsidRPr="000270C6" w:rsidRDefault="00C823EF" w:rsidP="005865CD">
                                  <w:pPr>
                                    <w:rPr>
                                      <w:color w:val="C0504D" w:themeColor="accent2"/>
                                      <w:lang w:val="en-US"/>
                                    </w:rPr>
                                  </w:pPr>
                                  <w:r w:rsidRPr="000270C6">
                                    <w:rPr>
                                      <w:color w:val="C0504D" w:themeColor="accent2"/>
                                      <w:lang w:val="en-US"/>
                                    </w:rPr>
                                    <w:t>X</w:t>
                                  </w:r>
                                </w:p>
                              </w:txbxContent>
                            </wps:txbx>
                            <wps:bodyPr rot="0" vert="horz" wrap="square" lIns="91440" tIns="45720" rIns="91440" bIns="45720" anchor="t" anchorCtr="0">
                              <a:noAutofit/>
                            </wps:bodyPr>
                          </wps:wsp>
                        </wpg:grpSp>
                        <wps:wsp>
                          <wps:cNvPr id="306" name="Надпись 2"/>
                          <wps:cNvSpPr txBox="1">
                            <a:spLocks noChangeArrowheads="1"/>
                          </wps:cNvSpPr>
                          <wps:spPr bwMode="auto">
                            <a:xfrm>
                              <a:off x="238125" y="5209588"/>
                              <a:ext cx="321310" cy="304800"/>
                            </a:xfrm>
                            <a:prstGeom prst="rect">
                              <a:avLst/>
                            </a:prstGeom>
                            <a:noFill/>
                            <a:ln w="9525">
                              <a:noFill/>
                              <a:miter lim="800000"/>
                              <a:headEnd/>
                              <a:tailEnd/>
                            </a:ln>
                          </wps:spPr>
                          <wps:txbx>
                            <w:txbxContent>
                              <w:p w:rsidR="00C823EF" w:rsidRPr="000270C6" w:rsidRDefault="00C823EF" w:rsidP="005865CD">
                                <w:pPr>
                                  <w:rPr>
                                    <w:color w:val="C0504D" w:themeColor="accent2"/>
                                    <w:lang w:val="en-US"/>
                                  </w:rPr>
                                </w:pPr>
                                <w:r>
                                  <w:rPr>
                                    <w:color w:val="C0504D" w:themeColor="accent2"/>
                                    <w:lang w:val="en-US"/>
                                  </w:rPr>
                                  <w:t>Y</w:t>
                                </w:r>
                              </w:p>
                            </w:txbxContent>
                          </wps:txbx>
                          <wps:bodyPr rot="0" vert="horz" wrap="square" lIns="91440" tIns="45720" rIns="91440" bIns="45720" anchor="t" anchorCtr="0">
                            <a:noAutofit/>
                          </wps:bodyPr>
                        </wps:wsp>
                      </wpg:grpSp>
                      <wps:wsp>
                        <wps:cNvPr id="319" name="Равнобедренный треугольник 319"/>
                        <wps:cNvSpPr/>
                        <wps:spPr>
                          <a:xfrm rot="10800000">
                            <a:off x="267419" y="2863970"/>
                            <a:ext cx="2980055" cy="2567905"/>
                          </a:xfrm>
                          <a:prstGeom prst="triangl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21" o:spid="_x0000_s1094" style="position:absolute;left:0;text-align:left;margin-left:0;margin-top:155pt;width:236.75pt;height:368.6pt;z-index:251741184;mso-position-horizontal-relative:margin;mso-width-relative:margin;mso-height-relative:margin" coordsize="35407,55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Ue8gkAAKRQAAAOAAAAZHJzL2Uyb0RvYy54bWzsXNuO29YVfS/QfyD4Ph7eL4LlYDqJjQJu&#10;YtRp88yhqBFRimRJjjXTpyR9bAA/9LloP8FtUyCXOv0F6Y+69jmHhxIljjSyo5E8sg2Zt0Oey95r&#10;r30hH390PU6UV1FRxlnaV/VHmqpEaZgN4vSyr/7u86cnnqqUVZAOgiRLo756E5XqR09++YvHk7wX&#10;GdkoSwZRoeAmadmb5H11VFV57/S0DEfROCgfZXmU4uQwK8ZBhd3i8nRQBBPcfZycGprmnE6yYpAX&#10;WRiVJY5+zE+qT9j9h8MorD4bDsuoUpK+ir5V7Ldgvxf0e/rkcdC7LIJ8FIeiG8EWvRgHcYqHylt9&#10;HFSBclXES7cax2GRldmwehRm49NsOIzDiI0Bo9G11mieFdlVzsZy2Ztc5nKaMLWtedr6tuGnr14U&#10;Sjzoq6ahq0oajLFI07/Ovpz9efo//H2j0HHM0iS/7OHiZ0X+Mn9RiAOXfI8Gfj0sxvQ/hqRcs/m9&#10;kfMbXVdKiIMmFsw1bFUJcc5yPN0wxAqEIyzTUrtw9End0rY018ECUkvb1k1Xs6lXp/WDT6l/sjty&#10;R/ZbDNJwrZWDpOPva5AdXQ16dx2kZXredoPEFK9YScNlc/ZeVnJhkJap2dutZNPy7ivpdAzS2Xol&#10;XYfLetCTEmublqXXcmcZhuf7dPulxTwxNcuVpxqxXd28c7AAwbLR8/Ld9PzlKMgjBh8lqa5UAVdO&#10;3N+mb6bfQsu/m301+0Yx+MSxi0nJler6VxnUVmfIVubPs/APpZJm56MgvYzOiiKbjKJggF4yhIAK&#10;yqakd2WvpJtcTH6TDQAqwVWVsRu1kEK3PNP2gD3QbNMxLNNmCzi3BoZu1kuAWfY0hhlyCoNeXpTV&#10;sygbK7TRVwuAPntQ8Op5WXGQqC+hlUuzp3GSsEVMUmXSV30bmNQ6M44r2KUkHvdVPBB/+KrTeD9J&#10;B6xxFcQJ30ZfkhRgVI+Zj766vrjmyCoksuxdZIMbTEmRcTsEu4mNUVb8SVUmsEF9tfzjVVBEqpL8&#10;OsW0+rplkdFiO5btQseUYv7MxfyZIA1xq75aqQrfPK+YoeMjO8P0D2M2HdRN3hPRZ8gcB0oGoMuY&#10;CRu+Ek4YOm0FJ/Pqcl+6JuzF8nD9juEy9f6Zhgv0sGvBl3bixPR0SB5pxokFKV2DL809pHJsahY9&#10;PGXVEuM4ZP2OY+7o9up1bjo9h6mtO5jMONP51cAKUDAspmR3H/hq0mMAkN554HW3Vw7c1FzgmhyY&#10;oD93G/jcPToHvguL4hlSev4Bi/Kv6dvpT9N/Tv8z/Xb2JX7fTt/O/jL9Xpl9Tbsglv/G6R9n3+DE&#10;d9MfFAPN2VxL6yH2yHwQeLUMBoywI7TCAA90WubC8AHYtiCZhu14Nqc9coaWDEZVxDBoCZnKoLep&#10;0dANF52gFmWWxAMyKWyHHJfoPCmUVwFcjuqam8aFq9ATMhewcMxBEUZq0XiU1U0S0TVJ+ttoCDPS&#10;2OHFJwRhGKVV/RR2NTUboj+yocn7eVtDcX3TK9nYWN+YjwMt2JOztJKNx3GaFatukMguD/n1tfnk&#10;425MlDSWZR4+jWHgnwdl9SIo4KUBs8iCfoafYZLBkGdiS1XIpq46/n4tbno1Ps+wysAQ9I5tkoWu&#10;knpzWGTjL+CgnpGdx6naRIdVUe8II63AxQ2jszN2GVzDPKiepy/zsGZfRGA+v/4iKHLBciqgyqdZ&#10;TfGW5JZfS+uRZhuY/p2ghClRYh945xzUGo5jedzUfUi0061hdb9p505kr3H790H2dNuFH8N9HmJ2&#10;NQ+QTAHUQAMNpWgHcywZ8+u2YPvn8gjXoHY0JIq/XwCu8XRrl2cnstdEY/ZB9kzdtcmfJa/CcHVX&#10;+NMfEvAJR22/ha9xzcjB2okgNhGzvyPA+3r63+mb2Wtl9hXoOLg6yDgI+exrbHNyTienP4rDr8HT&#10;ZRwD0aTzVESBeZiHmEaLp1u251qQfcIwTwPGsehjI2eGZdumCVJAKLcmppPE6a30nAdy7oGTb8CO&#10;V3Ny4Ttsx8lFRO62xltw8sZZWcPJ4Z+xWJeIG+1EdvcraIlYnKvfIttImhx2zBJxR+GFH8kjsjB1&#10;cGw73JRkqBs3lWES57+vvT2RRPMdRIDxcLLUjm/7lggX1TRR1zWfYkgMQXVf82yThVK6ieIRRykl&#10;LMMTDxBHm+D2PpBRpPANSwcHgIhbju1CnAl3GpJw+EAqAsn7TUZ3Q0B9eB0iy7AVkKK9MErdQErC&#10;I+DTdVxTONmGY5sQrkXZQhWBryOpwuDTQKbW5+nfI3wuxJS7Q8MPDz4hQrUE7wV8woOyLVDjLh/r&#10;8OFT5oaOPNRv0mz7IHzz8Go7vttOxB2+7DEusiIV9QCDmP5+JW8MzTJ8lAAy1+jDFD5RkLjfvHH3&#10;QUy/yeRsxyHlvG7EIXXXsDQqWSUfHOU42FzwT8BoKXxpoIJNlFce2eORPdZpebIdELO68tKHHLX8&#10;n5+Wy2FwVePlUB2m2Osoh1mQUESJRLlL40LrOqpshZyKbdyxW0zvnEx897A7iybz8dGUHYtf2pWi&#10;x+KXn634ZdGEdRWF+k3ubP7lCAPHmXre6eUIYUhqm6K3KthMAzpsC421dRvq264TxElYnZPlgtCO&#10;plLbm9FSbd2Owj5N7qZtspF85FWByDP+gDTk94rhy7KVbgO9MlrO54SFiBrwW5hLVuh9K/aVVRHE&#10;l6PqPEtTBIqzgoc4OooCRdYRRHR9JSCv06vD8ws1g6KQXKluctTJy2pE3tGtKgWPWUkqWV5dze43&#10;2ZxFTd6mmp1J1LwqytSMayHlDXvPXli6kw7rHU3vV4ebvMEmOiwrMLp1eC5Qu4hm9RQuA6CcgaUS&#10;3qPe0nSytyab4uPF0uBDCeN26C2jsCteUaDjd7fAlDnVLF6AZ5iO7iGIirs0dsMxdYtcTVJfvKbo&#10;g1fzC+ZeztA1tGOGGEXmVn2H5iWFjntIKb4HW8zyIWIW9yGGyDXf82yv7VgffvRQunEPPnJtak3k&#10;um09Nqk8o/ZMx5k3vb7y7ET3bU+oJl6gwr9WVlmYFlRXmPx9TqmTS5blWDHxsCsmTMjO+qANXdVI&#10;6PqgzQmqw2rj4WOzfqu45j7HmM32dGYD52eL4sjjC0uLbxV/+C8sUdSl1vx94ErzmDFPOGvMOHzG&#10;JOvL95kxNaydVUFLd2WT4zuJt+FjHHslt5BL36JwJlyppejcoZdJy2DloYjsjkSwCZfvA3TOBdzx&#10;oRpyDha9/cOHTllifpTDuYyrqTdhyy2+TEDN17J6/mqjronPxMyFNQ3HtagDVB/gOabvttCv/aUC&#10;lypa8LxuZ1TmBugpHUmJpc/bvHt6FmGx45cK8E2F45cK6CMG9/mlAkay8Ck8piTis330rb35fUbL&#10;mo8LPvk/AAAA//8DAFBLAwQUAAYACAAAACEAYgXwuuAAAAAJAQAADwAAAGRycy9kb3ducmV2Lnht&#10;bEyPQUvDQBCF74L/YRnBm91N01qJ2ZRS1FMRbAXxts1Ok9DsbMhuk/TfO570No/3ePO9fD25VgzY&#10;h8aThmSmQCCV3jZUafg8vD48gQjRkDWtJ9RwxQDr4vYmN5n1I33gsI+V4BIKmdFQx9hlUoayRmfC&#10;zHdI7J1870xk2VfS9mbkctfKuVKP0pmG+ENtOtzWWJ73F6fhbTTjJk1eht35tL1+H5bvX7sEtb6/&#10;mzbPICJO8S8Mv/iMDgUzHf2FbBCtBh4SNaSJ4oPtxSpdgjhyTi1Wc5BFLv8vKH4AAAD//wMAUEsB&#10;Ai0AFAAGAAgAAAAhALaDOJL+AAAA4QEAABMAAAAAAAAAAAAAAAAAAAAAAFtDb250ZW50X1R5cGVz&#10;XS54bWxQSwECLQAUAAYACAAAACEAOP0h/9YAAACUAQAACwAAAAAAAAAAAAAAAAAvAQAAX3JlbHMv&#10;LnJlbHNQSwECLQAUAAYACAAAACEAmrjFHvIJAACkUAAADgAAAAAAAAAAAAAAAAAuAgAAZHJzL2Uy&#10;b0RvYy54bWxQSwECLQAUAAYACAAAACEAYgXwuuAAAAAJAQAADwAAAAAAAAAAAAAAAABMDAAAZHJz&#10;L2Rvd25yZXYueG1sUEsFBgAAAAAEAAQA8wAAAFkNAAAAAA==&#10;">
                <v:group id="Группа 274" o:spid="_x0000_s1095" style="position:absolute;width:35407;height:55137" coordsize="35407,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group id="Группа 275" o:spid="_x0000_s1096" style="position:absolute;width:35407;height:54305" coordsize="35407,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group id="Группа 276" o:spid="_x0000_s1097" style="position:absolute;top:76;width:35344;height:54229" coordorigin=",-304" coordsize="35344,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Надпись 2" o:spid="_x0000_s1098" type="#_x0000_t202" style="position:absolute;left:14835;top:36243;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WVxAAAANwAAAAPAAAAZHJzL2Rvd25yZXYueG1sRI9Pi8Iw&#10;FMTvgt8hPMGbJsr6Z6tRxGVhT8q664K3R/Nsi81LaaKt394Iwh6HmfkNs1y3thQ3qn3hWMNoqEAQ&#10;p84UnGn4/fkczEH4gGywdEwa7uRhvep2lpgY1/A33Q4hExHCPkENeQhVIqVPc7Loh64ijt7Z1RZD&#10;lHUmTY1NhNtSjpWaSosFx4UcK9rmlF4OV6vhuDuf/t7UPvuwk6pxrZJs36XW/V67WYAI1Ib/8Kv9&#10;ZTSMZzN4nolHQK4eAAAA//8DAFBLAQItABQABgAIAAAAIQDb4fbL7gAAAIUBAAATAAAAAAAAAAAA&#10;AAAAAAAAAABbQ29udGVudF9UeXBlc10ueG1sUEsBAi0AFAAGAAgAAAAhAFr0LFu/AAAAFQEAAAsA&#10;AAAAAAAAAAAAAAAAHwEAAF9yZWxzLy5yZWxzUEsBAi0AFAAGAAgAAAAhAOCalZXEAAAA3AAAAA8A&#10;AAAAAAAAAAAAAAAABwIAAGRycy9kb3ducmV2LnhtbFBLBQYAAAAAAwADALcAAAD4AgAAAAA=&#10;" filled="f" stroked="f">
                        <v:textbox>
                          <w:txbxContent>
                            <w:p w:rsidR="00C823EF" w:rsidRPr="00BD4697" w:rsidRDefault="00C823EF" w:rsidP="005865CD">
                              <w:pPr>
                                <w:rPr>
                                  <w:lang w:val="en-US"/>
                                </w:rPr>
                              </w:pPr>
                              <w:r>
                                <w:rPr>
                                  <w:lang w:val="en-US"/>
                                </w:rPr>
                                <w:t>X</w:t>
                              </w:r>
                            </w:p>
                          </w:txbxContent>
                        </v:textbox>
                      </v:shape>
                      <v:group id="Группа 278" o:spid="_x0000_s1099" style="position:absolute;top:-304;width:35344;height:54228" coordorigin=",-304" coordsize="35344,54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Группа 279" o:spid="_x0000_s1100" style="position:absolute;top:-304;width:35344;height:50474" coordorigin="-381,-495" coordsize="35344,5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group id="Группа 280" o:spid="_x0000_s1101" style="position:absolute;left:-381;top:-495;width:35344;height:50475" coordorigin="-381,-495" coordsize="35344,5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Группа 281" o:spid="_x0000_s1102" style="position:absolute;left:-381;top:-495;width:35344;height:30721" coordorigin="-381,-495" coordsize="35344,3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Равнобедренный треугольник 282" o:spid="_x0000_s1103" type="#_x0000_t5" style="position:absolute;left:2286;top:2370;width:29800;height:256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tPdxgAAANwAAAAPAAAAZHJzL2Rvd25yZXYueG1sRI/Na8JA&#10;FMTvBf+H5Qne6qbBL6KrlIog2ItfB2/P7GuSNvs2ZFcT/eu7guBxmJnfMLNFa0pxpdoVlhV89CMQ&#10;xKnVBWcKDvvV+wSE88gaS8uk4EYOFvPO2wwTbRve0nXnMxEg7BJUkHtfJVK6NCeDrm8r4uD92Nqg&#10;D7LOpK6xCXBTyjiKRtJgwWEhx4q+ckr/dhejQF7G27sbbsbfzXAkB+fmuPw9rZTqddvPKQhPrX+F&#10;n+21VhBPYnicCUdAzv8BAAD//wMAUEsBAi0AFAAGAAgAAAAhANvh9svuAAAAhQEAABMAAAAAAAAA&#10;AAAAAAAAAAAAAFtDb250ZW50X1R5cGVzXS54bWxQSwECLQAUAAYACAAAACEAWvQsW78AAAAVAQAA&#10;CwAAAAAAAAAAAAAAAAAfAQAAX3JlbHMvLnJlbHNQSwECLQAUAAYACAAAACEAtvbT3cYAAADcAAAA&#10;DwAAAAAAAAAAAAAAAAAHAgAAZHJzL2Rvd25yZXYueG1sUEsFBgAAAAADAAMAtwAAAPoCAAAAAA==&#10;" filled="f" strokecolor="black [3213]" strokeweight="1pt"/>
                              <v:shape id="Надпись 2" o:spid="_x0000_s1104" type="#_x0000_t202" style="position:absolute;left:-381;top:2664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C823EF" w:rsidRDefault="00C823EF" w:rsidP="005865CD">
                                      <w:r>
                                        <w:rPr>
                                          <w:lang w:val="en-US"/>
                                        </w:rPr>
                                        <w:t>A</w:t>
                                      </w:r>
                                    </w:p>
                                  </w:txbxContent>
                                </v:textbox>
                              </v:shape>
                              <v:shape id="Надпись 2" o:spid="_x0000_s1105" type="#_x0000_t202" style="position:absolute;left:15748;top:-495;width:3213;height:3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C823EF" w:rsidRPr="00BD4697" w:rsidRDefault="00C823EF" w:rsidP="005865CD">
                                      <w:pPr>
                                        <w:rPr>
                                          <w:lang w:val="en-US"/>
                                        </w:rPr>
                                      </w:pPr>
                                      <w:r>
                                        <w:rPr>
                                          <w:lang w:val="en-US"/>
                                        </w:rPr>
                                        <w:t>Q</w:t>
                                      </w:r>
                                    </w:p>
                                  </w:txbxContent>
                                </v:textbox>
                              </v:shape>
                              <v:shape id="Надпись 2" o:spid="_x0000_s1106" type="#_x0000_t202" style="position:absolute;left:31750;top:2717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C823EF" w:rsidRDefault="00C823EF" w:rsidP="005865CD">
                                      <w:r>
                                        <w:rPr>
                                          <w:lang w:val="en-US"/>
                                        </w:rPr>
                                        <w:t>P</w:t>
                                      </w:r>
                                    </w:p>
                                  </w:txbxContent>
                                </v:textbox>
                              </v:shape>
                            </v:group>
                            <v:line id="Прямая соединительная линия 286" o:spid="_x0000_s1107" style="position:absolute;visibility:visible;mso-wrap-style:square" from="4587,38053" to="29140,3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ht4xwAAANwAAAAPAAAAZHJzL2Rvd25yZXYueG1sRI9Ba8JA&#10;FITvgv9heUIvpW5MMWrMRsRS6EVKo4f29si+JsHs25DdmvTfd4WCx2FmvmGy3WhacaXeNZYVLOYR&#10;COLS6oYrBefT69MahPPIGlvLpOCXHOzy6STDVNuBP+ha+EoECLsUFdTed6mUrqzJoJvbjjh437Y3&#10;6IPsK6l7HALctDKOokQabDgs1NjRoabyUvwYBS/nZCg21XL1uHg+jht+jz+/jkaph9m434LwNPp7&#10;+L/9phXE6wRuZ8IRkPkfAAAA//8DAFBLAQItABQABgAIAAAAIQDb4fbL7gAAAIUBAAATAAAAAAAA&#10;AAAAAAAAAAAAAABbQ29udGVudF9UeXBlc10ueG1sUEsBAi0AFAAGAAgAAAAhAFr0LFu/AAAAFQEA&#10;AAsAAAAAAAAAAAAAAAAAHwEAAF9yZWxzLy5yZWxzUEsBAi0AFAAGAAgAAAAhANnSG3jHAAAA3AAA&#10;AA8AAAAAAAAAAAAAAAAABwIAAGRycy9kb3ducmV2LnhtbFBLBQYAAAAAAwADALcAAAD7AgAAAAA=&#10;" strokecolor="black [3213]" strokeweight="1pt"/>
                            <v:shape id="Надпись 2" o:spid="_x0000_s1108" type="#_x0000_t202" style="position:absolute;left:5727;top:38053;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C823EF" w:rsidRPr="00BD4697" w:rsidRDefault="00C823EF" w:rsidP="005865CD">
                                    <w:pPr>
                                      <w:rPr>
                                        <w:lang w:val="en-US"/>
                                      </w:rPr>
                                    </w:pPr>
                                    <w:r>
                                      <w:rPr>
                                        <w:lang w:val="en-US"/>
                                      </w:rPr>
                                      <w:t>Y</w:t>
                                    </w:r>
                                    <w:r w:rsidRPr="00FB2195">
                                      <w:rPr>
                                        <w:noProof/>
                                      </w:rPr>
                                      <w:drawing>
                                        <wp:inline distT="0" distB="0" distL="0" distR="0" wp14:anchorId="55CFA6D8" wp14:editId="1A409D9D">
                                          <wp:extent cx="129540" cy="122641"/>
                                          <wp:effectExtent l="0" t="0" r="381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line id="Прямая соединительная линия 288" o:spid="_x0000_s1109" style="position:absolute;flip:y;visibility:visible;mso-wrap-style:square" from="9691,26959" to="20782,4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5dwwAAANwAAAAPAAAAZHJzL2Rvd25yZXYueG1sRE/LasJA&#10;FN0X/IfhCt3ViYKtRkcRoSChDRjduLtkbh6YuRMzU5P8fWdR6PJw3tv9YBrxpM7VlhXMZxEI4tzq&#10;mksF18vn2wqE88gaG8ukYCQH+93kZYuxtj2f6Zn5UoQQdjEqqLxvYyldXpFBN7MtceAK2xn0AXal&#10;1B32Idw0chFF79JgzaGhwpaOFeX37McoSC7r4viVfKeje9xSKj6i8zK7KvU6HQ4bEJ4G/y/+c5+0&#10;gsUqrA1nwhGQu18AAAD//wMAUEsBAi0AFAAGAAgAAAAhANvh9svuAAAAhQEAABMAAAAAAAAAAAAA&#10;AAAAAAAAAFtDb250ZW50X1R5cGVzXS54bWxQSwECLQAUAAYACAAAACEAWvQsW78AAAAVAQAACwAA&#10;AAAAAAAAAAAAAAAfAQAAX3JlbHMvLnJlbHNQSwECLQAUAAYACAAAACEAOvjeXcMAAADcAAAADwAA&#10;AAAAAAAAAAAAAAAHAgAAZHJzL2Rvd25yZXYueG1sUEsFBgAAAAADAAMAtwAAAPcCAAAAAA==&#10;" strokecolor="black [3213]" strokeweight="1pt"/>
                            <v:shape id="Надпись 2" o:spid="_x0000_s1110" type="#_x0000_t202" style="position:absolute;left:20024;top:46579;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rsidR="00C823EF" w:rsidRPr="00BD4697" w:rsidRDefault="00C823EF" w:rsidP="005865CD">
                                    <w:pPr>
                                      <w:rPr>
                                        <w:lang w:val="en-US"/>
                                      </w:rPr>
                                    </w:pPr>
                                    <w:r>
                                      <w:rPr>
                                        <w:lang w:val="en-US"/>
                                      </w:rPr>
                                      <w:t>Z</w:t>
                                    </w:r>
                                  </w:p>
                                </w:txbxContent>
                              </v:textbox>
                            </v:shape>
                            <v:line id="Прямая соединительная линия 290" o:spid="_x0000_s1111" style="position:absolute;visibility:visible;mso-wrap-style:square" from="7673,26537" to="21464,4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rBKxAAAANwAAAAPAAAAZHJzL2Rvd25yZXYueG1sRE9Na8JA&#10;EL0X/A/LFLwU3ZhSNTEbEUvBi5RGD3obsmMSmp0N2a1J/333IPT4eN/ZdjStuFPvGssKFvMIBHFp&#10;dcOVgvPpY7YG4TyyxtYyKfglB9t88pRhqu3AX3QvfCVCCLsUFdTed6mUrqzJoJvbjjhwN9sb9AH2&#10;ldQ9DiHctDKOoqU02HBoqLGjfU3ld/FjFLyfl0ORVG+rl8XrcUz4M75cj0ap6fO424DwNPp/8cN9&#10;0AriJMwPZ8IRkPkfAAAA//8DAFBLAQItABQABgAIAAAAIQDb4fbL7gAAAIUBAAATAAAAAAAAAAAA&#10;AAAAAAAAAABbQ29udGVudF9UeXBlc10ueG1sUEsBAi0AFAAGAAgAAAAhAFr0LFu/AAAAFQEAAAsA&#10;AAAAAAAAAAAAAAAAHwEAAF9yZWxzLy5yZWxzUEsBAi0AFAAGAAgAAAAhALyusErEAAAA3AAAAA8A&#10;AAAAAAAAAAAAAAAABwIAAGRycy9kb3ducmV2LnhtbFBLBQYAAAAAAwADALcAAAD4AgAAAAA=&#10;" strokecolor="black [3213]" strokeweight="1pt"/>
                            <v:shape id="Надпись 2" o:spid="_x0000_s1112" type="#_x0000_t202" style="position:absolute;left:25535;top:38053;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C823EF" w:rsidRPr="005865CD" w:rsidRDefault="00C823EF" w:rsidP="005865CD">
                                    <w:pPr>
                                      <w:rPr>
                                        <w:lang w:val="en-US"/>
                                      </w:rPr>
                                    </w:pPr>
                                    <w:r>
                                      <w:rPr>
                                        <w:lang w:val="en-US"/>
                                      </w:rPr>
                                      <w:t>B</w:t>
                                    </w:r>
                                  </w:p>
                                </w:txbxContent>
                              </v:textbox>
                            </v:shape>
                            <v:shape id="Надпись 2" o:spid="_x0000_s1113" type="#_x0000_t202" style="position:absolute;left:7673;top:25697;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rsidR="00C823EF" w:rsidRPr="00BD4697" w:rsidRDefault="00C823EF" w:rsidP="005865CD">
                                    <w:pPr>
                                      <w:rPr>
                                        <w:lang w:val="en-US"/>
                                      </w:rPr>
                                    </w:pPr>
                                    <w:r>
                                      <w:rPr>
                                        <w:lang w:val="en-US"/>
                                      </w:rPr>
                                      <w:t>C</w:t>
                                    </w:r>
                                    <w:r w:rsidRPr="00FB2195">
                                      <w:rPr>
                                        <w:noProof/>
                                      </w:rPr>
                                      <w:drawing>
                                        <wp:inline distT="0" distB="0" distL="0" distR="0" wp14:anchorId="6A80C612" wp14:editId="693B85D7">
                                          <wp:extent cx="129540" cy="122641"/>
                                          <wp:effectExtent l="0" t="0" r="381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shape id="Надпись 2" o:spid="_x0000_s1114" type="#_x0000_t202" style="position:absolute;left:20429;top:25697;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rsidR="00C823EF" w:rsidRPr="00BD4697" w:rsidRDefault="00C823EF" w:rsidP="005865CD">
                                    <w:pPr>
                                      <w:rPr>
                                        <w:lang w:val="en-US"/>
                                      </w:rPr>
                                    </w:pPr>
                                    <w:r>
                                      <w:rPr>
                                        <w:lang w:val="en-US"/>
                                      </w:rPr>
                                      <w:t>D</w:t>
                                    </w:r>
                                    <w:r w:rsidRPr="00FB2195">
                                      <w:rPr>
                                        <w:noProof/>
                                      </w:rPr>
                                      <w:drawing>
                                        <wp:inline distT="0" distB="0" distL="0" distR="0" wp14:anchorId="7A55894D" wp14:editId="3E815685">
                                          <wp:extent cx="129540" cy="122641"/>
                                          <wp:effectExtent l="0" t="0" r="381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540" cy="122641"/>
                                                  </a:xfrm>
                                                  <a:prstGeom prst="rect">
                                                    <a:avLst/>
                                                  </a:prstGeom>
                                                  <a:noFill/>
                                                  <a:ln>
                                                    <a:noFill/>
                                                  </a:ln>
                                                </pic:spPr>
                                              </pic:pic>
                                            </a:graphicData>
                                          </a:graphic>
                                        </wp:inline>
                                      </w:drawing>
                                    </w:r>
                                  </w:p>
                                </w:txbxContent>
                              </v:textbox>
                            </v:shape>
                          </v:group>
                          <v:line id="Прямая соединительная линия 294" o:spid="_x0000_s1115" style="position:absolute;visibility:visible;mso-wrap-style:square" from="17240,2381" to="1724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ZJxwAAANwAAAAPAAAAZHJzL2Rvd25yZXYueG1sRI9Ba8JA&#10;FITvQv/D8gq9SN2Yamqiq0hLoRcRUw/19sg+k2D2bchuTfrvuwXB4zAz3zCrzWAacaXO1ZYVTCcR&#10;COLC6ppLBcevj+cFCOeRNTaWScEvOdisH0YrzLTt+UDX3JciQNhlqKDyvs2kdEVFBt3EtsTBO9vO&#10;oA+yK6XusA9w08g4ihJpsOawUGFLbxUVl/zHKHg/Jn2elvPX8fRlN6S8j79PO6PU0+OwXYLwNPh7&#10;+Nb+1AridAb/Z8IRkOs/AAAA//8DAFBLAQItABQABgAIAAAAIQDb4fbL7gAAAIUBAAATAAAAAAAA&#10;AAAAAAAAAAAAAABbQ29udGVudF9UeXBlc10ueG1sUEsBAi0AFAAGAAgAAAAhAFr0LFu/AAAAFQEA&#10;AAsAAAAAAAAAAAAAAAAAHwEAAF9yZWxzLy5yZWxzUEsBAi0AFAAGAAgAAAAhAMOVtknHAAAA3AAA&#10;AA8AAAAAAAAAAAAAAAAABwIAAGRycy9kb3ducmV2LnhtbFBLBQYAAAAAAwADALcAAAD7AgAAAAA=&#10;" strokecolor="black [3213]" strokeweight="1pt"/>
                          <v:rect id="Прямоугольник 295" o:spid="_x0000_s1116" style="position:absolute;left:17240;top:26955;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8uwQAAANwAAAAPAAAAZHJzL2Rvd25yZXYueG1sRI9Bi8Iw&#10;FITvC/6H8Bb2tqYRVrQaZREET4LV3h/Ns602LyWJWv+9ERb2OMzMN8xyPdhO3MmH1rEGNc5AEFfO&#10;tFxrOB233zMQISIb7ByThicFWK9GH0vMjXvwge5FrEWCcMhRQxNjn0sZqoYshrHriZN3dt5iTNLX&#10;0nh8JLjt5CTLptJiy2mhwZ42DVXX4mY1zNVlu/dlVSg/PZR1p9TJhFLrr8/hdwEi0hD/w3/tndEw&#10;mf/A+0w6AnL1AgAA//8DAFBLAQItABQABgAIAAAAIQDb4fbL7gAAAIUBAAATAAAAAAAAAAAAAAAA&#10;AAAAAABbQ29udGVudF9UeXBlc10ueG1sUEsBAi0AFAAGAAgAAAAhAFr0LFu/AAAAFQEAAAsAAAAA&#10;AAAAAAAAAAAAHwEAAF9yZWxzLy5yZWxzUEsBAi0AFAAGAAgAAAAhABlXXy7BAAAA3AAAAA8AAAAA&#10;AAAAAAAAAAAABwIAAGRycy9kb3ducmV2LnhtbFBLBQYAAAAAAwADALcAAAD1AgAAAAA=&#10;" filled="f" strokecolor="black [3213]" strokeweight="1pt">
                            <v:shadow on="t" color="black" opacity="22937f" origin=",.5" offset="0,.63889mm"/>
                          </v:rect>
                        </v:group>
                        <v:group id="Группа 296" o:spid="_x0000_s1117" style="position:absolute;left:2381;top:2381;width:32575;height:51543" coordorigin="" coordsize="32575,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Прямая со стрелкой 297" o:spid="_x0000_s1118" type="#_x0000_t32" style="position:absolute;width:3257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Av5xQAAANwAAAAPAAAAZHJzL2Rvd25yZXYueG1sRI9BawIx&#10;FITvgv8hPMGL1Gw9dNutUUqhKhWEWi+9vW6em8XNy5Kk6/rvTUHwOMzMN8x82dtGdORD7VjB4zQD&#10;QVw6XXOl4PD98fAMIkRkjY1jUnChAMvFcDDHQrszf1G3j5VIEA4FKjAxtoWUoTRkMUxdS5y8o/MW&#10;Y5K+ktrjOcFtI2dZ9iQt1pwWDLb0bqg87f+sgvW6W012Ms+p2v5sPnni/cH8KjUe9W+vICL18R6+&#10;tTdawewlh/8z6QjIxRUAAP//AwBQSwECLQAUAAYACAAAACEA2+H2y+4AAACFAQAAEwAAAAAAAAAA&#10;AAAAAAAAAAAAW0NvbnRlbnRfVHlwZXNdLnhtbFBLAQItABQABgAIAAAAIQBa9CxbvwAAABUBAAAL&#10;AAAAAAAAAAAAAAAAAB8BAABfcmVscy8ucmVsc1BLAQItABQABgAIAAAAIQC1WAv5xQAAANwAAAAP&#10;AAAAAAAAAAAAAAAAAAcCAABkcnMvZG93bnJldi54bWxQSwUGAAAAAAMAAwC3AAAA+QIAAAAA&#10;" strokecolor="#c0504d [3205]" strokeweight="1.5pt">
                            <v:stroke endarrow="block"/>
                          </v:shape>
                          <v:group id="Группа 298" o:spid="_x0000_s1119" style="position:absolute;left:95;width:17405;height:51542" coordorigin="" coordsize="17405,5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Прямая со стрелкой 299" o:spid="_x0000_s1120" type="#_x0000_t32" style="position:absolute;width:0;height:51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oBxQAAANwAAAAPAAAAZHJzL2Rvd25yZXYueG1sRI9Ba8JA&#10;FITvBf/D8oReSt0YpMTUTVChIHhptdDrI/vcBLNvY3bV6K/vFgoeh5n5hlmUg23FhXrfOFYwnSQg&#10;iCunGzYKvvcfrxkIH5A1to5JwY08lMXoaYG5dlf+ossuGBEh7HNUUIfQ5VL6qiaLfuI64ugdXG8x&#10;RNkbqXu8RrhtZZokb9Jiw3Ghxo7WNVXH3dkq2Gez6cncXzLzswz8uU1vuFqtlXoeD8t3EIGG8Aj/&#10;tzdaQTqfw9+ZeARk8QsAAP//AwBQSwECLQAUAAYACAAAACEA2+H2y+4AAACFAQAAEwAAAAAAAAAA&#10;AAAAAAAAAAAAW0NvbnRlbnRfVHlwZXNdLnhtbFBLAQItABQABgAIAAAAIQBa9CxbvwAAABUBAAAL&#10;AAAAAAAAAAAAAAAAAB8BAABfcmVscy8ucmVsc1BLAQItABQABgAIAAAAIQD9ttoBxQAAANwAAAAP&#10;AAAAAAAAAAAAAAAAAAcCAABkcnMvZG93bnJldi54bWxQSwUGAAAAAAMAAwC3AAAA+QIAAAAA&#10;" strokecolor="#c0504d [3205]" strokeweight="1.5pt">
                              <v:stroke endarrow="block"/>
                            </v:shape>
                            <v:group id="Группа 300" o:spid="_x0000_s1121" style="position:absolute;left:11090;top:23618;width:6315;height:12300" coordorigin="-3101,6854" coordsize="6314,12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Надпись 2" o:spid="_x0000_s1122" type="#_x0000_t202" style="position:absolute;top:8858;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rsidR="00C823EF" w:rsidRPr="001853B6" w:rsidRDefault="00C823EF" w:rsidP="005865CD">
                                      <w:r>
                                        <w:rPr>
                                          <w:lang w:val="en-US"/>
                                        </w:rPr>
                                        <w:t>H</w:t>
                                      </w:r>
                                    </w:p>
                                  </w:txbxContent>
                                </v:textbox>
                              </v:shape>
                              <v:line id="Прямая соединительная линия 302" o:spid="_x0000_s1123" style="position:absolute;visibility:visible;mso-wrap-style:square" from="-1958,10010" to="-1958,1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xG8xgAAANwAAAAPAAAAZHJzL2Rvd25yZXYueG1sRI9Ba8JA&#10;FITvhf6H5Qleim6MNNXoKsUieBEx9aC3R/aZBLNvQ3Zr4r93C4Ueh5n5hlmue1OLO7WusqxgMo5A&#10;EOdWV1woOH1vRzMQziNrrC2Tggc5WK9eX5aYatvxke6ZL0SAsEtRQel9k0rp8pIMurFtiIN3ta1B&#10;H2RbSN1iF+CmlnEUJdJgxWGhxIY2JeW37Mco+DolXTYv3j/eJtN9P+dDfL7sjVLDQf+5AOGp9//h&#10;v/ZOK5hGMfyeCUdArp4AAAD//wMAUEsBAi0AFAAGAAgAAAAhANvh9svuAAAAhQEAABMAAAAAAAAA&#10;AAAAAAAAAAAAAFtDb250ZW50X1R5cGVzXS54bWxQSwECLQAUAAYACAAAACEAWvQsW78AAAAVAQAA&#10;CwAAAAAAAAAAAAAAAAAfAQAAX3JlbHMvLnJlbHNQSwECLQAUAAYACAAAACEAvdsRvMYAAADcAAAA&#10;DwAAAAAAAAAAAAAAAAAHAgAAZHJzL2Rvd25yZXYueG1sUEsFBgAAAAADAAMAtwAAAPoCAAAAAA==&#10;" strokecolor="black [3213]" strokeweight="1pt"/>
                              <v:rect id="Прямоугольник 303" o:spid="_x0000_s1124" style="position:absolute;left:-3101;top:9101;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jbwQAAANwAAAAPAAAAZHJzL2Rvd25yZXYueG1sRI9Bi8Iw&#10;FITvC/6H8ARva5oVZK1GEUHwJNi190fzbKvNS0myWv+9ERb2OMzMN8xqM9hO3MmH1rEGNc1AEFfO&#10;tFxrOP/sP79BhIhssHNMGp4UYLMefawwN+7BJ7oXsRYJwiFHDU2MfS5lqBqyGKauJ07exXmLMUlf&#10;S+PxkeC2k19ZNpcWW04LDfa0a6i6Fb9Ww0Jd90dfVoXy81NZd0qdTSi1noyH7RJEpCH+h//aB6Nh&#10;ls3gfSYdAbl+AQAA//8DAFBLAQItABQABgAIAAAAIQDb4fbL7gAAAIUBAAATAAAAAAAAAAAAAAAA&#10;AAAAAABbQ29udGVudF9UeXBlc10ueG1sUEsBAi0AFAAGAAgAAAAhAFr0LFu/AAAAFQEAAAsAAAAA&#10;AAAAAAAAAAAAHwEAAF9yZWxzLy5yZWxzUEsBAi0AFAAGAAgAAAAhAGcZ+NvBAAAA3AAAAA8AAAAA&#10;AAAAAAAAAAAABwIAAGRycy9kb3ducmV2LnhtbFBLBQYAAAAAAwADALcAAAD1AgAAAAA=&#10;" filled="f" strokecolor="black [3213]" strokeweight="1pt">
                                <v:shadow on="t" color="black" opacity="22937f" origin=",.5" offset="0,.63889mm"/>
                              </v:rect>
                              <v:shape id="Надпись 2" o:spid="_x0000_s1125" type="#_x0000_t202" style="position:absolute;left:-3101;top:6854;width:32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rsidR="00C823EF" w:rsidRPr="001853B6" w:rsidRDefault="00C823EF" w:rsidP="005865CD">
                                      <w:r>
                                        <w:rPr>
                                          <w:lang w:val="en-US"/>
                                        </w:rPr>
                                        <w:t>F</w:t>
                                      </w:r>
                                    </w:p>
                                  </w:txbxContent>
                                </v:textbox>
                              </v:shape>
                            </v:group>
                          </v:group>
                        </v:group>
                      </v:group>
                    </v:group>
                    <v:shape id="Надпись 2" o:spid="_x0000_s1126" type="#_x0000_t202" style="position:absolute;left:32194;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C823EF" w:rsidRPr="000270C6" w:rsidRDefault="00C823EF" w:rsidP="005865CD">
                            <w:pPr>
                              <w:rPr>
                                <w:color w:val="C0504D" w:themeColor="accent2"/>
                                <w:lang w:val="en-US"/>
                              </w:rPr>
                            </w:pPr>
                            <w:r w:rsidRPr="000270C6">
                              <w:rPr>
                                <w:color w:val="C0504D" w:themeColor="accent2"/>
                                <w:lang w:val="en-US"/>
                              </w:rPr>
                              <w:t>X</w:t>
                            </w:r>
                          </w:p>
                        </w:txbxContent>
                      </v:textbox>
                    </v:shape>
                  </v:group>
                  <v:shape id="Надпись 2" o:spid="_x0000_s1127" type="#_x0000_t202" style="position:absolute;left:2381;top:52095;width:321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rsidR="00C823EF" w:rsidRPr="000270C6" w:rsidRDefault="00C823EF" w:rsidP="005865CD">
                          <w:pPr>
                            <w:rPr>
                              <w:color w:val="C0504D" w:themeColor="accent2"/>
                              <w:lang w:val="en-US"/>
                            </w:rPr>
                          </w:pPr>
                          <w:r>
                            <w:rPr>
                              <w:color w:val="C0504D" w:themeColor="accent2"/>
                              <w:lang w:val="en-US"/>
                            </w:rPr>
                            <w:t>Y</w:t>
                          </w:r>
                        </w:p>
                      </w:txbxContent>
                    </v:textbox>
                  </v:shape>
                </v:group>
                <v:shape id="Равнобедренный треугольник 319" o:spid="_x0000_s1128" type="#_x0000_t5" style="position:absolute;left:2674;top:28639;width:29800;height:2567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RPwwAAANwAAAAPAAAAZHJzL2Rvd25yZXYueG1sRI/dagIx&#10;FITvC75DOIJ3NWuF0q5GEUGq0Au79QEOm7M/uDkJm2i2fXojCF4OM/MNs1wPphNX6n1rWcFsmoEg&#10;Lq1uuVZw+t29foDwAVljZ5kU/JGH9Wr0ssRc28g/dC1CLRKEfY4KmhBcLqUvGzLop9YRJ6+yvcGQ&#10;ZF9L3WNMcNPJtyx7lwZbTgsNOto2VJ6Li1FQZfFrb4bD5VvvjsH9xzq6aqPUZDxsFiACDeEZfrT3&#10;WsF89gn3M+kIyNUNAAD//wMAUEsBAi0AFAAGAAgAAAAhANvh9svuAAAAhQEAABMAAAAAAAAAAAAA&#10;AAAAAAAAAFtDb250ZW50X1R5cGVzXS54bWxQSwECLQAUAAYACAAAACEAWvQsW78AAAAVAQAACwAA&#10;AAAAAAAAAAAAAAAfAQAAX3JlbHMvLnJlbHNQSwECLQAUAAYACAAAACEAteKkT8MAAADcAAAADwAA&#10;AAAAAAAAAAAAAAAHAgAAZHJzL2Rvd25yZXYueG1sUEsFBgAAAAADAAMAtwAAAPcCAAAAAA==&#10;" filled="f" strokecolor="black [3213]" strokeweight="1pt"/>
                <w10:wrap type="square" anchorx="margin"/>
              </v:group>
            </w:pict>
          </mc:Fallback>
        </mc:AlternateContent>
      </w:r>
      <w:r w:rsidR="0036402D">
        <w:rPr>
          <w:sz w:val="28"/>
          <w:szCs w:val="28"/>
        </w:rPr>
        <w:tab/>
        <w:t xml:space="preserve">Для того, чтобы найти длину отрезка </w:t>
      </w:r>
      <w:r w:rsidR="0036402D">
        <w:rPr>
          <w:sz w:val="28"/>
          <w:szCs w:val="28"/>
          <w:lang w:val="en-US"/>
        </w:rPr>
        <w:t>QH</w:t>
      </w:r>
      <w:r w:rsidR="0036402D">
        <w:rPr>
          <w:sz w:val="28"/>
          <w:szCs w:val="28"/>
        </w:rPr>
        <w:t xml:space="preserve"> рассмотрим прямоугольный треугольник </w:t>
      </w:r>
      <w:r w:rsidR="0036402D">
        <w:rPr>
          <w:sz w:val="28"/>
          <w:szCs w:val="28"/>
          <w:lang w:val="en-US"/>
        </w:rPr>
        <w:t>AQH</w:t>
      </w:r>
      <w:r w:rsidR="0036402D">
        <w:rPr>
          <w:sz w:val="28"/>
          <w:szCs w:val="28"/>
        </w:rPr>
        <w:t xml:space="preserve">: </w:t>
      </w:r>
      <w:r w:rsidR="0036402D">
        <w:rPr>
          <w:sz w:val="28"/>
          <w:szCs w:val="28"/>
          <w:lang w:val="en-US"/>
        </w:rPr>
        <w:t>QH</w:t>
      </w:r>
      <w:r w:rsidR="0036402D" w:rsidRPr="0036402D">
        <w:rPr>
          <w:sz w:val="28"/>
          <w:szCs w:val="28"/>
        </w:rPr>
        <w:t xml:space="preserve"> = </w:t>
      </w:r>
      <w:r w:rsidR="0036402D">
        <w:rPr>
          <w:sz w:val="28"/>
          <w:szCs w:val="28"/>
          <w:lang w:val="en-US"/>
        </w:rPr>
        <w:t>AQ</w:t>
      </w:r>
      <w:r w:rsidR="0036402D" w:rsidRPr="0036402D">
        <w:rPr>
          <w:sz w:val="28"/>
          <w:szCs w:val="28"/>
        </w:rPr>
        <w:t>*</w:t>
      </w:r>
      <w:r w:rsidR="0036402D">
        <w:rPr>
          <w:sz w:val="28"/>
          <w:szCs w:val="28"/>
          <w:lang w:val="en-US"/>
        </w:rPr>
        <w:t>sin</w:t>
      </w:r>
      <w:r w:rsidR="0036402D" w:rsidRPr="0036402D">
        <w:rPr>
          <w:rFonts w:ascii="Cambria Math" w:hAnsi="Cambria Math" w:cs="Cambria Math"/>
          <w:b/>
          <w:bCs/>
          <w:sz w:val="22"/>
          <w:szCs w:val="22"/>
        </w:rPr>
        <w:t xml:space="preserve"> </w:t>
      </w:r>
      <w:r w:rsidR="0036402D" w:rsidRPr="0036402D">
        <w:rPr>
          <w:rFonts w:ascii="Cambria Math" w:hAnsi="Cambria Math" w:cs="Cambria Math"/>
          <w:b/>
          <w:bCs/>
          <w:sz w:val="28"/>
          <w:szCs w:val="22"/>
        </w:rPr>
        <w:t>∠</w:t>
      </w:r>
      <w:r w:rsidR="0036402D" w:rsidRPr="0036402D">
        <w:rPr>
          <w:sz w:val="36"/>
          <w:szCs w:val="28"/>
        </w:rPr>
        <w:t xml:space="preserve"> </w:t>
      </w:r>
      <w:r w:rsidR="0036402D">
        <w:rPr>
          <w:sz w:val="28"/>
          <w:szCs w:val="28"/>
          <w:lang w:val="en-US"/>
        </w:rPr>
        <w:t>QAH</w:t>
      </w:r>
      <w:r w:rsidR="0036402D" w:rsidRPr="0036402D">
        <w:rPr>
          <w:sz w:val="28"/>
          <w:szCs w:val="28"/>
        </w:rPr>
        <w:t xml:space="preserve">. </w:t>
      </w:r>
      <w:r w:rsidR="0036402D">
        <w:rPr>
          <w:sz w:val="28"/>
          <w:szCs w:val="28"/>
        </w:rPr>
        <w:t xml:space="preserve">Так как треугольник </w:t>
      </w:r>
      <w:r w:rsidR="0036402D">
        <w:rPr>
          <w:sz w:val="28"/>
          <w:szCs w:val="28"/>
          <w:lang w:val="en-US"/>
        </w:rPr>
        <w:t>QAP</w:t>
      </w:r>
      <w:r w:rsidR="0036402D" w:rsidRPr="0036402D">
        <w:rPr>
          <w:sz w:val="28"/>
          <w:szCs w:val="28"/>
        </w:rPr>
        <w:t xml:space="preserve"> </w:t>
      </w:r>
      <w:r w:rsidR="0036402D">
        <w:rPr>
          <w:sz w:val="28"/>
          <w:szCs w:val="28"/>
        </w:rPr>
        <w:t xml:space="preserve">равносторонний, угол </w:t>
      </w:r>
      <w:r w:rsidR="0036402D">
        <w:rPr>
          <w:sz w:val="28"/>
          <w:szCs w:val="28"/>
          <w:lang w:val="en-US"/>
        </w:rPr>
        <w:t>QAP</w:t>
      </w:r>
      <w:r w:rsidR="0036402D" w:rsidRPr="0036402D">
        <w:rPr>
          <w:sz w:val="28"/>
          <w:szCs w:val="28"/>
        </w:rPr>
        <w:t xml:space="preserve"> </w:t>
      </w:r>
      <w:r w:rsidR="0036402D">
        <w:rPr>
          <w:sz w:val="28"/>
          <w:szCs w:val="28"/>
        </w:rPr>
        <w:t xml:space="preserve">равен 60 градусам, а значит </w:t>
      </w:r>
      <w:r w:rsidR="0036402D">
        <w:rPr>
          <w:sz w:val="28"/>
          <w:szCs w:val="28"/>
          <w:lang w:val="en-US"/>
        </w:rPr>
        <w:t>QH</w:t>
      </w:r>
      <w:r w:rsidR="0036402D" w:rsidRPr="0036402D">
        <w:rPr>
          <w:sz w:val="28"/>
          <w:szCs w:val="28"/>
        </w:rPr>
        <w:t xml:space="preserve"> = </w:t>
      </w:r>
      <w:r w:rsidR="0036402D">
        <w:rPr>
          <w:sz w:val="28"/>
          <w:szCs w:val="28"/>
          <w:lang w:val="en-US"/>
        </w:rPr>
        <w:t>l</w:t>
      </w:r>
      <w:r w:rsidR="0036402D" w:rsidRPr="0036402D">
        <w:rPr>
          <w:sz w:val="28"/>
          <w:szCs w:val="28"/>
        </w:rPr>
        <w:t xml:space="preserve"> * </w:t>
      </w:r>
      <w:r w:rsidR="0036402D" w:rsidRPr="0036402D">
        <w:rPr>
          <w:bCs/>
          <w:sz w:val="28"/>
          <w:szCs w:val="22"/>
        </w:rPr>
        <w:t xml:space="preserve">√3/2. </w:t>
      </w:r>
      <w:r w:rsidR="0036402D">
        <w:rPr>
          <w:bCs/>
          <w:sz w:val="28"/>
          <w:szCs w:val="22"/>
        </w:rPr>
        <w:t xml:space="preserve">А для нахождения длины отрезка </w:t>
      </w:r>
      <w:r w:rsidR="0036402D">
        <w:rPr>
          <w:bCs/>
          <w:sz w:val="28"/>
          <w:szCs w:val="22"/>
          <w:lang w:val="en-US"/>
        </w:rPr>
        <w:t>XF</w:t>
      </w:r>
      <w:r w:rsidR="0036402D" w:rsidRPr="0036402D">
        <w:rPr>
          <w:bCs/>
          <w:sz w:val="28"/>
          <w:szCs w:val="22"/>
        </w:rPr>
        <w:t xml:space="preserve"> </w:t>
      </w:r>
      <w:r w:rsidR="0036402D">
        <w:rPr>
          <w:bCs/>
          <w:sz w:val="28"/>
          <w:szCs w:val="22"/>
        </w:rPr>
        <w:t xml:space="preserve">рассмотрим прямоугольный треугольник </w:t>
      </w:r>
      <w:r w:rsidR="0036402D">
        <w:rPr>
          <w:bCs/>
          <w:sz w:val="28"/>
          <w:szCs w:val="22"/>
          <w:lang w:val="en-US"/>
        </w:rPr>
        <w:t>XCF</w:t>
      </w:r>
      <w:r w:rsidR="0036402D">
        <w:rPr>
          <w:bCs/>
          <w:sz w:val="28"/>
          <w:szCs w:val="22"/>
        </w:rPr>
        <w:t xml:space="preserve">, а также учтём, что треугольник </w:t>
      </w:r>
      <w:r w:rsidR="0036402D">
        <w:rPr>
          <w:bCs/>
          <w:sz w:val="28"/>
          <w:szCs w:val="22"/>
          <w:lang w:val="en-US"/>
        </w:rPr>
        <w:t>CXD</w:t>
      </w:r>
      <w:r w:rsidR="0036402D" w:rsidRPr="0036402D">
        <w:rPr>
          <w:bCs/>
          <w:sz w:val="28"/>
          <w:szCs w:val="22"/>
        </w:rPr>
        <w:t xml:space="preserve"> </w:t>
      </w:r>
      <w:r w:rsidR="0036402D">
        <w:rPr>
          <w:bCs/>
          <w:sz w:val="28"/>
          <w:szCs w:val="22"/>
        </w:rPr>
        <w:t xml:space="preserve">равносторонний и угол </w:t>
      </w:r>
      <w:r w:rsidR="0036402D">
        <w:rPr>
          <w:bCs/>
          <w:sz w:val="28"/>
          <w:szCs w:val="22"/>
          <w:lang w:val="en-US"/>
        </w:rPr>
        <w:t>XCD</w:t>
      </w:r>
      <w:r w:rsidR="0036402D" w:rsidRPr="0036402D">
        <w:rPr>
          <w:bCs/>
          <w:sz w:val="28"/>
          <w:szCs w:val="22"/>
        </w:rPr>
        <w:t xml:space="preserve"> </w:t>
      </w:r>
      <w:r w:rsidR="0036402D">
        <w:rPr>
          <w:bCs/>
          <w:sz w:val="28"/>
          <w:szCs w:val="22"/>
        </w:rPr>
        <w:t xml:space="preserve">равен 60 градусам: </w:t>
      </w:r>
      <w:r w:rsidR="0036402D">
        <w:rPr>
          <w:bCs/>
          <w:sz w:val="28"/>
          <w:szCs w:val="22"/>
          <w:lang w:val="en-US"/>
        </w:rPr>
        <w:t>XF</w:t>
      </w:r>
      <w:r w:rsidR="0036402D" w:rsidRPr="0036402D">
        <w:rPr>
          <w:bCs/>
          <w:sz w:val="28"/>
          <w:szCs w:val="22"/>
        </w:rPr>
        <w:t xml:space="preserve"> = </w:t>
      </w:r>
      <w:r w:rsidR="0036402D">
        <w:rPr>
          <w:bCs/>
          <w:sz w:val="28"/>
          <w:szCs w:val="22"/>
          <w:lang w:val="en-US"/>
        </w:rPr>
        <w:t>CX</w:t>
      </w:r>
      <w:r w:rsidR="0036402D" w:rsidRPr="0036402D">
        <w:rPr>
          <w:bCs/>
          <w:sz w:val="28"/>
          <w:szCs w:val="22"/>
        </w:rPr>
        <w:t>*</w:t>
      </w:r>
      <w:r w:rsidR="0036402D" w:rsidRPr="0036402D">
        <w:rPr>
          <w:sz w:val="28"/>
          <w:szCs w:val="28"/>
        </w:rPr>
        <w:t xml:space="preserve"> </w:t>
      </w:r>
      <w:r w:rsidR="0036402D">
        <w:rPr>
          <w:sz w:val="28"/>
          <w:szCs w:val="28"/>
          <w:lang w:val="en-US"/>
        </w:rPr>
        <w:t>sin</w:t>
      </w:r>
      <w:r w:rsidR="0036402D" w:rsidRPr="0036402D">
        <w:rPr>
          <w:rFonts w:ascii="Cambria Math" w:hAnsi="Cambria Math" w:cs="Cambria Math"/>
          <w:b/>
          <w:bCs/>
          <w:sz w:val="22"/>
          <w:szCs w:val="22"/>
        </w:rPr>
        <w:t xml:space="preserve"> </w:t>
      </w:r>
      <w:r w:rsidR="0036402D" w:rsidRPr="0036402D">
        <w:rPr>
          <w:rFonts w:ascii="Cambria Math" w:hAnsi="Cambria Math" w:cs="Cambria Math"/>
          <w:b/>
          <w:bCs/>
          <w:sz w:val="28"/>
          <w:szCs w:val="22"/>
        </w:rPr>
        <w:t>∠</w:t>
      </w:r>
      <w:r w:rsidR="0036402D" w:rsidRPr="0036402D">
        <w:rPr>
          <w:sz w:val="36"/>
          <w:szCs w:val="28"/>
        </w:rPr>
        <w:t xml:space="preserve"> </w:t>
      </w:r>
      <w:r w:rsidR="0036402D">
        <w:rPr>
          <w:sz w:val="28"/>
          <w:szCs w:val="28"/>
          <w:lang w:val="en-US"/>
        </w:rPr>
        <w:t>XCD</w:t>
      </w:r>
      <w:r w:rsidR="0036402D" w:rsidRPr="0036402D">
        <w:rPr>
          <w:sz w:val="28"/>
          <w:szCs w:val="28"/>
        </w:rPr>
        <w:t xml:space="preserve"> = </w:t>
      </w:r>
      <w:r w:rsidR="0036402D">
        <w:rPr>
          <w:sz w:val="28"/>
          <w:szCs w:val="28"/>
          <w:lang w:val="en-US"/>
        </w:rPr>
        <w:t>q</w:t>
      </w:r>
      <w:r w:rsidR="0036402D" w:rsidRPr="0036402D">
        <w:rPr>
          <w:sz w:val="28"/>
          <w:szCs w:val="28"/>
        </w:rPr>
        <w:t xml:space="preserve"> </w:t>
      </w:r>
      <w:r w:rsidR="000034F7" w:rsidRPr="000034F7">
        <w:rPr>
          <w:sz w:val="28"/>
          <w:szCs w:val="28"/>
        </w:rPr>
        <w:t xml:space="preserve">* </w:t>
      </w:r>
      <w:r w:rsidR="000034F7">
        <w:rPr>
          <w:sz w:val="28"/>
          <w:szCs w:val="28"/>
          <w:lang w:val="en-US"/>
        </w:rPr>
        <w:t>l</w:t>
      </w:r>
      <w:r w:rsidR="000034F7" w:rsidRPr="000034F7">
        <w:rPr>
          <w:sz w:val="28"/>
          <w:szCs w:val="28"/>
        </w:rPr>
        <w:t xml:space="preserve"> </w:t>
      </w:r>
      <w:r w:rsidR="0036402D" w:rsidRPr="0036402D">
        <w:rPr>
          <w:sz w:val="28"/>
          <w:szCs w:val="28"/>
        </w:rPr>
        <w:t xml:space="preserve">* </w:t>
      </w:r>
      <w:r w:rsidR="0036402D" w:rsidRPr="0036402D">
        <w:rPr>
          <w:bCs/>
          <w:sz w:val="28"/>
          <w:szCs w:val="22"/>
        </w:rPr>
        <w:t xml:space="preserve">√3/2. </w:t>
      </w:r>
      <w:r w:rsidR="0036402D">
        <w:rPr>
          <w:bCs/>
          <w:sz w:val="28"/>
          <w:szCs w:val="22"/>
        </w:rPr>
        <w:t xml:space="preserve">Тогда получается, что координата по оси </w:t>
      </w:r>
      <w:r w:rsidR="0036402D">
        <w:rPr>
          <w:bCs/>
          <w:sz w:val="28"/>
          <w:szCs w:val="22"/>
          <w:lang w:val="en-US"/>
        </w:rPr>
        <w:t>y</w:t>
      </w:r>
      <w:r w:rsidR="0036402D" w:rsidRPr="0036402D">
        <w:rPr>
          <w:bCs/>
          <w:sz w:val="28"/>
          <w:szCs w:val="22"/>
        </w:rPr>
        <w:t xml:space="preserve"> </w:t>
      </w:r>
      <w:r w:rsidR="0036402D">
        <w:rPr>
          <w:bCs/>
          <w:sz w:val="28"/>
          <w:szCs w:val="22"/>
        </w:rPr>
        <w:t xml:space="preserve">может быть представлена так: </w:t>
      </w:r>
      <w:r w:rsidR="0036402D">
        <w:rPr>
          <w:bCs/>
          <w:sz w:val="28"/>
          <w:szCs w:val="22"/>
          <w:lang w:val="en-US"/>
        </w:rPr>
        <w:t>QH</w:t>
      </w:r>
      <w:r w:rsidR="0036402D" w:rsidRPr="0036402D">
        <w:rPr>
          <w:bCs/>
          <w:sz w:val="28"/>
          <w:szCs w:val="22"/>
        </w:rPr>
        <w:t xml:space="preserve"> – </w:t>
      </w:r>
      <w:r w:rsidR="0036402D">
        <w:rPr>
          <w:bCs/>
          <w:sz w:val="28"/>
          <w:szCs w:val="22"/>
          <w:lang w:val="en-US"/>
        </w:rPr>
        <w:t>XF</w:t>
      </w:r>
      <w:r w:rsidR="0036402D" w:rsidRPr="0036402D">
        <w:rPr>
          <w:bCs/>
          <w:sz w:val="28"/>
          <w:szCs w:val="22"/>
        </w:rPr>
        <w:t xml:space="preserve"> = √3/2*</w:t>
      </w:r>
      <w:r w:rsidR="0036402D">
        <w:rPr>
          <w:bCs/>
          <w:sz w:val="28"/>
          <w:szCs w:val="22"/>
          <w:lang w:val="en-US"/>
        </w:rPr>
        <w:t>l</w:t>
      </w:r>
      <w:r w:rsidR="0036402D" w:rsidRPr="0036402D">
        <w:rPr>
          <w:bCs/>
          <w:sz w:val="28"/>
          <w:szCs w:val="22"/>
        </w:rPr>
        <w:t xml:space="preserve"> -</w:t>
      </w:r>
      <w:r w:rsidR="000034F7" w:rsidRPr="000034F7">
        <w:rPr>
          <w:bCs/>
          <w:sz w:val="28"/>
          <w:szCs w:val="22"/>
        </w:rPr>
        <w:t xml:space="preserve"> </w:t>
      </w:r>
      <w:r w:rsidR="000034F7" w:rsidRPr="0036402D">
        <w:rPr>
          <w:bCs/>
          <w:sz w:val="28"/>
          <w:szCs w:val="22"/>
        </w:rPr>
        <w:t>√3/2</w:t>
      </w:r>
      <w:r w:rsidR="000034F7" w:rsidRPr="000034F7">
        <w:rPr>
          <w:bCs/>
          <w:sz w:val="28"/>
          <w:szCs w:val="22"/>
        </w:rPr>
        <w:t>*</w:t>
      </w:r>
      <w:r w:rsidR="000034F7">
        <w:rPr>
          <w:bCs/>
          <w:sz w:val="28"/>
          <w:szCs w:val="22"/>
          <w:lang w:val="en-US"/>
        </w:rPr>
        <w:t>q</w:t>
      </w:r>
      <w:r w:rsidR="000034F7" w:rsidRPr="000034F7">
        <w:rPr>
          <w:bCs/>
          <w:sz w:val="28"/>
          <w:szCs w:val="22"/>
        </w:rPr>
        <w:t>*</w:t>
      </w:r>
      <w:r w:rsidR="000034F7">
        <w:rPr>
          <w:bCs/>
          <w:sz w:val="28"/>
          <w:szCs w:val="22"/>
          <w:lang w:val="en-US"/>
        </w:rPr>
        <w:t>l</w:t>
      </w:r>
      <w:r w:rsidR="000034F7" w:rsidRPr="000034F7">
        <w:rPr>
          <w:bCs/>
          <w:sz w:val="28"/>
          <w:szCs w:val="22"/>
        </w:rPr>
        <w:t xml:space="preserve"> = </w:t>
      </w:r>
      <w:r w:rsidR="000034F7" w:rsidRPr="0036402D">
        <w:rPr>
          <w:bCs/>
          <w:sz w:val="28"/>
          <w:szCs w:val="22"/>
        </w:rPr>
        <w:t>√3/2</w:t>
      </w:r>
      <w:r w:rsidR="000034F7" w:rsidRPr="000034F7">
        <w:rPr>
          <w:bCs/>
          <w:sz w:val="28"/>
          <w:szCs w:val="22"/>
        </w:rPr>
        <w:t>*</w:t>
      </w:r>
      <w:r w:rsidR="000034F7">
        <w:rPr>
          <w:bCs/>
          <w:sz w:val="28"/>
          <w:szCs w:val="22"/>
          <w:lang w:val="en-US"/>
        </w:rPr>
        <w:t>l</w:t>
      </w:r>
      <w:r w:rsidR="000034F7" w:rsidRPr="000034F7">
        <w:rPr>
          <w:bCs/>
          <w:sz w:val="28"/>
          <w:szCs w:val="22"/>
        </w:rPr>
        <w:t>*(1-</w:t>
      </w:r>
      <w:r w:rsidR="000034F7">
        <w:rPr>
          <w:bCs/>
          <w:sz w:val="28"/>
          <w:szCs w:val="22"/>
          <w:lang w:val="en-US"/>
        </w:rPr>
        <w:t>q</w:t>
      </w:r>
      <w:r w:rsidR="000034F7" w:rsidRPr="000034F7">
        <w:rPr>
          <w:bCs/>
          <w:sz w:val="28"/>
          <w:szCs w:val="22"/>
        </w:rPr>
        <w:t>)</w:t>
      </w:r>
    </w:p>
    <w:p w:rsidR="000034F7" w:rsidRDefault="000034F7" w:rsidP="007A7001">
      <w:pPr>
        <w:pStyle w:val="10"/>
        <w:spacing w:after="120"/>
        <w:rPr>
          <w:bCs/>
          <w:sz w:val="28"/>
          <w:szCs w:val="22"/>
        </w:rPr>
      </w:pPr>
      <w:r>
        <w:rPr>
          <w:bCs/>
          <w:sz w:val="28"/>
          <w:szCs w:val="22"/>
        </w:rPr>
        <w:tab/>
        <w:t>Таким образом после всех вычислений координаты необходимой нам точки высчитываются по следующей формуле (</w:t>
      </w:r>
      <w:r>
        <w:rPr>
          <w:bCs/>
          <w:sz w:val="28"/>
          <w:szCs w:val="22"/>
          <w:lang w:val="en-US"/>
        </w:rPr>
        <w:t>x</w:t>
      </w:r>
      <w:r w:rsidRPr="000034F7">
        <w:rPr>
          <w:bCs/>
          <w:sz w:val="28"/>
          <w:szCs w:val="22"/>
        </w:rPr>
        <w:t xml:space="preserve"> ; </w:t>
      </w:r>
      <w:r>
        <w:rPr>
          <w:bCs/>
          <w:sz w:val="28"/>
          <w:szCs w:val="22"/>
          <w:lang w:val="en-US"/>
        </w:rPr>
        <w:t>y</w:t>
      </w:r>
      <w:r>
        <w:rPr>
          <w:bCs/>
          <w:sz w:val="28"/>
          <w:szCs w:val="22"/>
        </w:rPr>
        <w:t>)</w:t>
      </w:r>
      <w:r w:rsidRPr="000034F7">
        <w:rPr>
          <w:bCs/>
          <w:sz w:val="28"/>
          <w:szCs w:val="22"/>
        </w:rPr>
        <w:t xml:space="preserve"> = ( </w:t>
      </w:r>
      <w:r w:rsidRPr="0036402D">
        <w:rPr>
          <w:sz w:val="28"/>
          <w:szCs w:val="28"/>
        </w:rPr>
        <w:t>(</w:t>
      </w:r>
      <w:r>
        <w:rPr>
          <w:sz w:val="28"/>
          <w:szCs w:val="28"/>
          <w:lang w:val="en-US"/>
        </w:rPr>
        <w:t>p</w:t>
      </w:r>
      <w:r w:rsidRPr="0036402D">
        <w:rPr>
          <w:sz w:val="28"/>
          <w:szCs w:val="28"/>
        </w:rPr>
        <w:t xml:space="preserve"> + 0.5*</w:t>
      </w:r>
      <w:r>
        <w:rPr>
          <w:sz w:val="28"/>
          <w:szCs w:val="28"/>
          <w:lang w:val="en-US"/>
        </w:rPr>
        <w:t>q</w:t>
      </w:r>
      <w:r w:rsidRPr="0036402D">
        <w:rPr>
          <w:sz w:val="28"/>
          <w:szCs w:val="28"/>
        </w:rPr>
        <w:t>)*</w:t>
      </w:r>
      <w:r>
        <w:rPr>
          <w:sz w:val="28"/>
          <w:szCs w:val="28"/>
          <w:lang w:val="en-US"/>
        </w:rPr>
        <w:t>l</w:t>
      </w:r>
      <w:r w:rsidRPr="000034F7">
        <w:rPr>
          <w:sz w:val="28"/>
          <w:szCs w:val="28"/>
        </w:rPr>
        <w:t xml:space="preserve"> ; </w:t>
      </w:r>
      <w:r w:rsidRPr="0036402D">
        <w:rPr>
          <w:bCs/>
          <w:sz w:val="28"/>
          <w:szCs w:val="22"/>
        </w:rPr>
        <w:t>√3/2</w:t>
      </w:r>
      <w:r w:rsidRPr="000034F7">
        <w:rPr>
          <w:bCs/>
          <w:sz w:val="28"/>
          <w:szCs w:val="22"/>
        </w:rPr>
        <w:t>*</w:t>
      </w:r>
      <w:r>
        <w:rPr>
          <w:bCs/>
          <w:sz w:val="28"/>
          <w:szCs w:val="22"/>
          <w:lang w:val="en-US"/>
        </w:rPr>
        <w:t>l</w:t>
      </w:r>
      <w:r w:rsidRPr="000034F7">
        <w:rPr>
          <w:bCs/>
          <w:sz w:val="28"/>
          <w:szCs w:val="22"/>
        </w:rPr>
        <w:t>*(1-</w:t>
      </w:r>
      <w:r>
        <w:rPr>
          <w:bCs/>
          <w:sz w:val="28"/>
          <w:szCs w:val="22"/>
          <w:lang w:val="en-US"/>
        </w:rPr>
        <w:t>q</w:t>
      </w:r>
      <w:r w:rsidRPr="000034F7">
        <w:rPr>
          <w:bCs/>
          <w:sz w:val="28"/>
          <w:szCs w:val="22"/>
        </w:rPr>
        <w:t>) ).</w:t>
      </w:r>
    </w:p>
    <w:p w:rsidR="005865CD" w:rsidRDefault="00C53004" w:rsidP="007A7001">
      <w:pPr>
        <w:pStyle w:val="10"/>
        <w:spacing w:after="120"/>
        <w:rPr>
          <w:bCs/>
          <w:sz w:val="28"/>
          <w:szCs w:val="22"/>
        </w:rPr>
      </w:pPr>
      <w:r>
        <w:rPr>
          <w:noProof/>
        </w:rPr>
        <mc:AlternateContent>
          <mc:Choice Requires="wps">
            <w:drawing>
              <wp:anchor distT="0" distB="0" distL="114300" distR="114300" simplePos="0" relativeHeight="251743232" behindDoc="0" locked="0" layoutInCell="1" allowOverlap="1" wp14:anchorId="1A7E54F6" wp14:editId="7B8E25A0">
                <wp:simplePos x="0" y="0"/>
                <wp:positionH relativeFrom="column">
                  <wp:posOffset>-3086100</wp:posOffset>
                </wp:positionH>
                <wp:positionV relativeFrom="paragraph">
                  <wp:posOffset>1732280</wp:posOffset>
                </wp:positionV>
                <wp:extent cx="3006725" cy="635"/>
                <wp:effectExtent l="0" t="0" r="0" b="0"/>
                <wp:wrapSquare wrapText="bothSides"/>
                <wp:docPr id="326" name="Надпись 326"/>
                <wp:cNvGraphicFramePr/>
                <a:graphic xmlns:a="http://schemas.openxmlformats.org/drawingml/2006/main">
                  <a:graphicData uri="http://schemas.microsoft.com/office/word/2010/wordprocessingShape">
                    <wps:wsp>
                      <wps:cNvSpPr txBox="1"/>
                      <wps:spPr>
                        <a:xfrm>
                          <a:off x="0" y="0"/>
                          <a:ext cx="3006725" cy="635"/>
                        </a:xfrm>
                        <a:prstGeom prst="rect">
                          <a:avLst/>
                        </a:prstGeom>
                        <a:solidFill>
                          <a:prstClr val="white"/>
                        </a:solidFill>
                        <a:ln>
                          <a:noFill/>
                        </a:ln>
                      </wps:spPr>
                      <wps:txbx>
                        <w:txbxContent>
                          <w:p w:rsidR="00C823EF" w:rsidRPr="005865CD" w:rsidRDefault="00C823EF" w:rsidP="005865CD">
                            <w:pPr>
                              <w:pStyle w:val="af"/>
                              <w:jc w:val="center"/>
                              <w:rPr>
                                <w:i w:val="0"/>
                                <w:noProof/>
                                <w:color w:val="auto"/>
                                <w:sz w:val="22"/>
                                <w:szCs w:val="22"/>
                              </w:rPr>
                            </w:pPr>
                            <w:r>
                              <w:rPr>
                                <w:i w:val="0"/>
                                <w:color w:val="auto"/>
                                <w:sz w:val="22"/>
                                <w:szCs w:val="22"/>
                              </w:rPr>
                              <w:t>Рисунок 15</w:t>
                            </w:r>
                            <w:r w:rsidRPr="00DC4E75">
                              <w:rPr>
                                <w:i w:val="0"/>
                                <w:color w:val="auto"/>
                                <w:sz w:val="22"/>
                                <w:szCs w:val="22"/>
                              </w:rPr>
                              <w:t xml:space="preserve"> – </w:t>
                            </w:r>
                            <w:r>
                              <w:rPr>
                                <w:i w:val="0"/>
                                <w:color w:val="auto"/>
                                <w:sz w:val="22"/>
                                <w:szCs w:val="22"/>
                              </w:rPr>
                              <w:t>Приложение к выводу формулы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E54F6" id="Надпись 326" o:spid="_x0000_s1129" type="#_x0000_t202" style="position:absolute;left:0;text-align:left;margin-left:-243pt;margin-top:136.4pt;width:236.75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CvSgIAAG8EAAAOAAAAZHJzL2Uyb0RvYy54bWysVM2O0zAQviPxDpbvNP1hC0RNV6WrIqTV&#10;7kpdtGfXcZpItsfYbpNy484r7Dtw4MCNV+i+EWMn6cLCCXFxxjPjsb/vm8nsvFGS7IV1FeiMjgZD&#10;SoTmkFd6m9EPt6sXrylxnumcSdAiowfh6Pn8+bNZbVIxhhJkLizBItqltclo6b1Jk8TxUijmBmCE&#10;xmABVjGPW7tNcstqrK5kMh4Op0kNNjcWuHAOvRdtkM5j/aIQ3F8XhROeyIzi23xcbVw3YU3mM5Zu&#10;LTNlxbtnsH94hWKVxktPpS6YZ2Rnqz9KqYpbcFD4AQeVQFFUXEQMiGY0fIJmXTIjIhYkx5kTTe7/&#10;leVX+xtLqjyjk/GUEs0UinS8P349fjv+OH5/+PzwhYQI8lQbl2L62uAB37yFBvXu/Q6dAX5TWBW+&#10;CIxgHBk/nFgWjSccnROU7dX4jBKOsenkLNRIHo8a6/w7AYoEI6MWJYzMsv2l821qnxJuciCrfFVJ&#10;GTYhsJSW7BnKXZeVF13x37KkDrkawqm2YPAkAV+LI1i+2TSRl5dvepAbyA+I3ULbRc7wVYUXXjLn&#10;b5jFtkG4OAr+GpdCQp1R6CxKSrCf/uYP+agmRimpsQ0z6j7umBWUyPcadQ492xu2Nza9oXdqCQh1&#10;hENmeDTxgPWyNwsL6g4nZBFuwRDTHO/KqO/NpW+HASeMi8UiJmFnGuYv9drwULon9ra5Y9Z0snhU&#10;8wr6BmXpE3Xa3KiPWew8Uh2lC8S2LHZ8Y1dH8bsJDGPz6z5mPf4n5j8BAAD//wMAUEsDBBQABgAI&#10;AAAAIQBuU7/d4wAAAAwBAAAPAAAAZHJzL2Rvd25yZXYueG1sTI+xTsMwEIZ3JN7BOiQWlDoNIS0h&#10;TlVVMNClIu3C5sbXJBDbke204e05WGC8u1//fV+xmnTPzuh8Z42A+SwGhqa2qjONgMP+JVoC80Ea&#10;JXtrUMAXeliV11eFzJW9mDc8V6FhVGJ8LgW0IQw5575uUUs/swMaup2s0zLQ6BqunLxQue55EscZ&#10;17Iz9KGVA25arD+rUQvYpe+79m48PW/X6b17PYyb7KOphLi9mdZPwAJO4S8MP/iEDiUxHe1olGe9&#10;gChdZiQTBCSLhCQoEs2TB2DH380j8LLg/yXKbwAAAP//AwBQSwECLQAUAAYACAAAACEAtoM4kv4A&#10;AADhAQAAEwAAAAAAAAAAAAAAAAAAAAAAW0NvbnRlbnRfVHlwZXNdLnhtbFBLAQItABQABgAIAAAA&#10;IQA4/SH/1gAAAJQBAAALAAAAAAAAAAAAAAAAAC8BAABfcmVscy8ucmVsc1BLAQItABQABgAIAAAA&#10;IQA3aDCvSgIAAG8EAAAOAAAAAAAAAAAAAAAAAC4CAABkcnMvZTJvRG9jLnhtbFBLAQItABQABgAI&#10;AAAAIQBuU7/d4wAAAAwBAAAPAAAAAAAAAAAAAAAAAKQEAABkcnMvZG93bnJldi54bWxQSwUGAAAA&#10;AAQABADzAAAAtAUAAAAA&#10;" stroked="f">
                <v:textbox style="mso-fit-shape-to-text:t" inset="0,0,0,0">
                  <w:txbxContent>
                    <w:p w:rsidR="00C823EF" w:rsidRPr="005865CD" w:rsidRDefault="00C823EF" w:rsidP="005865CD">
                      <w:pPr>
                        <w:pStyle w:val="af"/>
                        <w:jc w:val="center"/>
                        <w:rPr>
                          <w:i w:val="0"/>
                          <w:noProof/>
                          <w:color w:val="auto"/>
                          <w:sz w:val="22"/>
                          <w:szCs w:val="22"/>
                        </w:rPr>
                      </w:pPr>
                      <w:r>
                        <w:rPr>
                          <w:i w:val="0"/>
                          <w:color w:val="auto"/>
                          <w:sz w:val="22"/>
                          <w:szCs w:val="22"/>
                        </w:rPr>
                        <w:t>Рисунок 15</w:t>
                      </w:r>
                      <w:r w:rsidRPr="00DC4E75">
                        <w:rPr>
                          <w:i w:val="0"/>
                          <w:color w:val="auto"/>
                          <w:sz w:val="22"/>
                          <w:szCs w:val="22"/>
                        </w:rPr>
                        <w:t xml:space="preserve"> – </w:t>
                      </w:r>
                      <w:r>
                        <w:rPr>
                          <w:i w:val="0"/>
                          <w:color w:val="auto"/>
                          <w:sz w:val="22"/>
                          <w:szCs w:val="22"/>
                        </w:rPr>
                        <w:t>Приложение к выводу формулы</w:t>
                      </w:r>
                    </w:p>
                  </w:txbxContent>
                </v:textbox>
                <w10:wrap type="square"/>
              </v:shape>
            </w:pict>
          </mc:Fallback>
        </mc:AlternateContent>
      </w:r>
      <w:r w:rsidR="005865CD">
        <w:rPr>
          <w:bCs/>
          <w:sz w:val="28"/>
          <w:szCs w:val="22"/>
        </w:rPr>
        <w:tab/>
      </w:r>
      <w:r w:rsidR="003158AF">
        <w:rPr>
          <w:bCs/>
          <w:sz w:val="28"/>
          <w:szCs w:val="22"/>
        </w:rPr>
        <w:tab/>
      </w:r>
      <w:r w:rsidR="005865CD">
        <w:rPr>
          <w:bCs/>
          <w:sz w:val="28"/>
          <w:szCs w:val="22"/>
        </w:rPr>
        <w:t xml:space="preserve">Но всё-таки формулу мы высчитали не до конца. При всех указанных выше доказательствах и вычислениях мы использовали предположение, что </w:t>
      </w:r>
      <w:r w:rsidR="005865CD">
        <w:rPr>
          <w:bCs/>
          <w:sz w:val="28"/>
          <w:szCs w:val="22"/>
          <w:lang w:val="en-US"/>
        </w:rPr>
        <w:t>F</w:t>
      </w:r>
      <w:r w:rsidR="005865CD" w:rsidRPr="005865CD">
        <w:rPr>
          <w:bCs/>
          <w:sz w:val="28"/>
          <w:szCs w:val="22"/>
        </w:rPr>
        <w:t xml:space="preserve"> </w:t>
      </w:r>
      <w:r w:rsidR="005865CD">
        <w:rPr>
          <w:bCs/>
          <w:sz w:val="28"/>
          <w:szCs w:val="22"/>
        </w:rPr>
        <w:t>равно 0 и точка находится в верхнем тре</w:t>
      </w:r>
      <w:r w:rsidR="005865CD">
        <w:rPr>
          <w:bCs/>
          <w:sz w:val="28"/>
          <w:szCs w:val="22"/>
        </w:rPr>
        <w:lastRenderedPageBreak/>
        <w:t>угольнике ромба. И если для доказательства это предположение ничего не меняет, то в случае формулу нам уже нельзя им пренебрегать.</w:t>
      </w:r>
    </w:p>
    <w:p w:rsidR="003158AF" w:rsidRPr="003158AF" w:rsidRDefault="003158AF" w:rsidP="007A7001">
      <w:pPr>
        <w:pStyle w:val="10"/>
        <w:spacing w:after="120"/>
        <w:ind w:firstLine="720"/>
        <w:rPr>
          <w:bCs/>
          <w:sz w:val="28"/>
          <w:szCs w:val="22"/>
        </w:rPr>
      </w:pPr>
      <w:r>
        <w:rPr>
          <w:bCs/>
          <w:sz w:val="28"/>
          <w:szCs w:val="22"/>
        </w:rPr>
        <w:t xml:space="preserve">Координаты точки </w:t>
      </w:r>
      <w:r>
        <w:rPr>
          <w:bCs/>
          <w:sz w:val="28"/>
          <w:szCs w:val="22"/>
          <w:lang w:val="en-US"/>
        </w:rPr>
        <w:t>X</w:t>
      </w:r>
      <w:r w:rsidRPr="003158AF">
        <w:rPr>
          <w:bCs/>
          <w:sz w:val="28"/>
          <w:szCs w:val="22"/>
        </w:rPr>
        <w:t xml:space="preserve"> </w:t>
      </w:r>
      <w:r>
        <w:rPr>
          <w:bCs/>
          <w:sz w:val="28"/>
          <w:szCs w:val="22"/>
        </w:rPr>
        <w:t xml:space="preserve">в осях координат </w:t>
      </w:r>
      <w:r>
        <w:rPr>
          <w:bCs/>
          <w:sz w:val="28"/>
          <w:szCs w:val="22"/>
          <w:lang w:val="en-US"/>
        </w:rPr>
        <w:t>x</w:t>
      </w:r>
      <w:r w:rsidRPr="003158AF">
        <w:rPr>
          <w:bCs/>
          <w:sz w:val="28"/>
          <w:szCs w:val="22"/>
        </w:rPr>
        <w:t xml:space="preserve">, </w:t>
      </w:r>
      <w:r>
        <w:rPr>
          <w:bCs/>
          <w:sz w:val="28"/>
          <w:szCs w:val="22"/>
          <w:lang w:val="en-US"/>
        </w:rPr>
        <w:t>y</w:t>
      </w:r>
      <w:r w:rsidRPr="003158AF">
        <w:rPr>
          <w:bCs/>
          <w:sz w:val="28"/>
          <w:szCs w:val="22"/>
        </w:rPr>
        <w:t xml:space="preserve"> </w:t>
      </w:r>
      <w:r>
        <w:rPr>
          <w:bCs/>
          <w:sz w:val="28"/>
          <w:szCs w:val="22"/>
        </w:rPr>
        <w:t>можно представить так (</w:t>
      </w:r>
      <w:r>
        <w:rPr>
          <w:bCs/>
          <w:sz w:val="28"/>
          <w:szCs w:val="22"/>
          <w:lang w:val="en-US"/>
        </w:rPr>
        <w:t>AC</w:t>
      </w:r>
      <w:r w:rsidRPr="003158AF">
        <w:rPr>
          <w:bCs/>
          <w:sz w:val="28"/>
          <w:szCs w:val="22"/>
        </w:rPr>
        <w:t xml:space="preserve"> + </w:t>
      </w:r>
      <w:r>
        <w:rPr>
          <w:bCs/>
          <w:sz w:val="28"/>
          <w:szCs w:val="22"/>
          <w:lang w:val="en-US"/>
        </w:rPr>
        <w:t>CF</w:t>
      </w:r>
      <w:r w:rsidRPr="003158AF">
        <w:rPr>
          <w:bCs/>
          <w:sz w:val="28"/>
          <w:szCs w:val="22"/>
        </w:rPr>
        <w:t xml:space="preserve">; </w:t>
      </w:r>
      <w:r>
        <w:rPr>
          <w:bCs/>
          <w:sz w:val="28"/>
          <w:szCs w:val="22"/>
          <w:lang w:val="en-US"/>
        </w:rPr>
        <w:t>QH</w:t>
      </w:r>
      <w:r w:rsidRPr="003158AF">
        <w:rPr>
          <w:bCs/>
          <w:sz w:val="28"/>
          <w:szCs w:val="22"/>
        </w:rPr>
        <w:t xml:space="preserve"> + </w:t>
      </w:r>
      <w:r>
        <w:rPr>
          <w:bCs/>
          <w:sz w:val="28"/>
          <w:szCs w:val="22"/>
          <w:lang w:val="en-US"/>
        </w:rPr>
        <w:t>XF</w:t>
      </w:r>
      <w:r>
        <w:rPr>
          <w:bCs/>
          <w:sz w:val="28"/>
          <w:szCs w:val="22"/>
        </w:rPr>
        <w:t>)</w:t>
      </w:r>
      <w:r w:rsidRPr="003158AF">
        <w:rPr>
          <w:bCs/>
          <w:sz w:val="28"/>
          <w:szCs w:val="22"/>
        </w:rPr>
        <w:t xml:space="preserve">. </w:t>
      </w:r>
      <w:r>
        <w:rPr>
          <w:bCs/>
          <w:sz w:val="28"/>
          <w:szCs w:val="22"/>
        </w:rPr>
        <w:t xml:space="preserve">Проведя аналогичные написанным выше вычисления мы получим координаты </w:t>
      </w:r>
      <w:r w:rsidRPr="003158AF">
        <w:rPr>
          <w:bCs/>
          <w:sz w:val="28"/>
          <w:szCs w:val="22"/>
        </w:rPr>
        <w:t>(</w:t>
      </w:r>
      <w:r>
        <w:rPr>
          <w:bCs/>
          <w:sz w:val="28"/>
          <w:szCs w:val="22"/>
          <w:lang w:val="en-US"/>
        </w:rPr>
        <w:t>x</w:t>
      </w:r>
      <w:r w:rsidRPr="003158AF">
        <w:rPr>
          <w:bCs/>
          <w:sz w:val="28"/>
          <w:szCs w:val="22"/>
        </w:rPr>
        <w:t xml:space="preserve"> ; </w:t>
      </w:r>
      <w:r>
        <w:rPr>
          <w:bCs/>
          <w:sz w:val="28"/>
          <w:szCs w:val="22"/>
          <w:lang w:val="en-US"/>
        </w:rPr>
        <w:t>y</w:t>
      </w:r>
      <w:r w:rsidRPr="003158AF">
        <w:rPr>
          <w:bCs/>
          <w:sz w:val="28"/>
          <w:szCs w:val="22"/>
        </w:rPr>
        <w:t xml:space="preserve">) </w:t>
      </w:r>
      <w:r>
        <w:rPr>
          <w:bCs/>
          <w:sz w:val="28"/>
          <w:szCs w:val="22"/>
        </w:rPr>
        <w:t>для случая, когда</w:t>
      </w:r>
      <w:r w:rsidRPr="003158AF">
        <w:rPr>
          <w:bCs/>
          <w:sz w:val="28"/>
          <w:szCs w:val="22"/>
        </w:rPr>
        <w:t xml:space="preserve"> </w:t>
      </w:r>
      <w:r>
        <w:rPr>
          <w:bCs/>
          <w:sz w:val="28"/>
          <w:szCs w:val="22"/>
        </w:rPr>
        <w:t>в горной породе содержится фельтшпатоид: (</w:t>
      </w:r>
      <w:r>
        <w:rPr>
          <w:bCs/>
          <w:sz w:val="28"/>
          <w:szCs w:val="22"/>
          <w:lang w:val="en-US"/>
        </w:rPr>
        <w:t>x</w:t>
      </w:r>
      <w:r w:rsidRPr="000034F7">
        <w:rPr>
          <w:bCs/>
          <w:sz w:val="28"/>
          <w:szCs w:val="22"/>
        </w:rPr>
        <w:t xml:space="preserve"> ; </w:t>
      </w:r>
      <w:r>
        <w:rPr>
          <w:bCs/>
          <w:sz w:val="28"/>
          <w:szCs w:val="22"/>
          <w:lang w:val="en-US"/>
        </w:rPr>
        <w:t>y</w:t>
      </w:r>
      <w:r>
        <w:rPr>
          <w:bCs/>
          <w:sz w:val="28"/>
          <w:szCs w:val="22"/>
        </w:rPr>
        <w:t>)</w:t>
      </w:r>
      <w:r w:rsidRPr="000034F7">
        <w:rPr>
          <w:bCs/>
          <w:sz w:val="28"/>
          <w:szCs w:val="22"/>
        </w:rPr>
        <w:t xml:space="preserve"> = ( </w:t>
      </w:r>
      <w:r w:rsidRPr="0036402D">
        <w:rPr>
          <w:sz w:val="28"/>
          <w:szCs w:val="28"/>
        </w:rPr>
        <w:t>(</w:t>
      </w:r>
      <w:r>
        <w:rPr>
          <w:sz w:val="28"/>
          <w:szCs w:val="28"/>
          <w:lang w:val="en-US"/>
        </w:rPr>
        <w:t>p</w:t>
      </w:r>
      <w:r w:rsidRPr="0036402D">
        <w:rPr>
          <w:sz w:val="28"/>
          <w:szCs w:val="28"/>
        </w:rPr>
        <w:t xml:space="preserve"> + 0.5*</w:t>
      </w:r>
      <w:r>
        <w:rPr>
          <w:sz w:val="28"/>
          <w:szCs w:val="28"/>
          <w:lang w:val="en-US"/>
        </w:rPr>
        <w:t>f</w:t>
      </w:r>
      <w:r w:rsidRPr="0036402D">
        <w:rPr>
          <w:sz w:val="28"/>
          <w:szCs w:val="28"/>
        </w:rPr>
        <w:t>)*</w:t>
      </w:r>
      <w:r>
        <w:rPr>
          <w:sz w:val="28"/>
          <w:szCs w:val="28"/>
          <w:lang w:val="en-US"/>
        </w:rPr>
        <w:t>l</w:t>
      </w:r>
      <w:r w:rsidRPr="000034F7">
        <w:rPr>
          <w:sz w:val="28"/>
          <w:szCs w:val="28"/>
        </w:rPr>
        <w:t xml:space="preserve"> ; </w:t>
      </w:r>
      <w:r w:rsidRPr="0036402D">
        <w:rPr>
          <w:bCs/>
          <w:sz w:val="28"/>
          <w:szCs w:val="22"/>
        </w:rPr>
        <w:t>√3/2</w:t>
      </w:r>
      <w:r w:rsidRPr="000034F7">
        <w:rPr>
          <w:bCs/>
          <w:sz w:val="28"/>
          <w:szCs w:val="22"/>
        </w:rPr>
        <w:t>*</w:t>
      </w:r>
      <w:r>
        <w:rPr>
          <w:bCs/>
          <w:sz w:val="28"/>
          <w:szCs w:val="22"/>
          <w:lang w:val="en-US"/>
        </w:rPr>
        <w:t>l</w:t>
      </w:r>
      <w:r w:rsidRPr="000034F7">
        <w:rPr>
          <w:bCs/>
          <w:sz w:val="28"/>
          <w:szCs w:val="22"/>
        </w:rPr>
        <w:t>*(1</w:t>
      </w:r>
      <w:r w:rsidRPr="003158AF">
        <w:rPr>
          <w:bCs/>
          <w:sz w:val="28"/>
          <w:szCs w:val="22"/>
        </w:rPr>
        <w:t>+</w:t>
      </w:r>
      <w:r>
        <w:rPr>
          <w:bCs/>
          <w:sz w:val="28"/>
          <w:szCs w:val="22"/>
          <w:lang w:val="en-US"/>
        </w:rPr>
        <w:t>q</w:t>
      </w:r>
      <w:r w:rsidRPr="000034F7">
        <w:rPr>
          <w:bCs/>
          <w:sz w:val="28"/>
          <w:szCs w:val="22"/>
        </w:rPr>
        <w:t>) ).</w:t>
      </w:r>
    </w:p>
    <w:p w:rsidR="000034F7" w:rsidRDefault="000034F7" w:rsidP="000034F7">
      <w:pPr>
        <w:pStyle w:val="10"/>
        <w:spacing w:line="480" w:lineRule="auto"/>
        <w:rPr>
          <w:bCs/>
          <w:sz w:val="28"/>
          <w:szCs w:val="22"/>
        </w:rPr>
      </w:pPr>
    </w:p>
    <w:p w:rsidR="000034F7" w:rsidRPr="002E5DD2" w:rsidRDefault="000034F7" w:rsidP="000034F7">
      <w:pPr>
        <w:pStyle w:val="2"/>
        <w:jc w:val="both"/>
        <w:rPr>
          <w:rFonts w:ascii="Times New Roman" w:hAnsi="Times New Roman" w:cs="Times New Roman"/>
          <w:sz w:val="28"/>
          <w:szCs w:val="28"/>
        </w:rPr>
      </w:pPr>
      <w:bookmarkStart w:id="29" w:name="_Toc514646802"/>
      <w:r>
        <w:rPr>
          <w:rFonts w:ascii="Times New Roman" w:hAnsi="Times New Roman" w:cs="Times New Roman"/>
          <w:sz w:val="28"/>
          <w:szCs w:val="28"/>
        </w:rPr>
        <w:t>5.2.4</w:t>
      </w:r>
      <w:r w:rsidRPr="002E5DD2">
        <w:rPr>
          <w:rFonts w:ascii="Times New Roman" w:hAnsi="Times New Roman" w:cs="Times New Roman"/>
          <w:sz w:val="28"/>
          <w:szCs w:val="28"/>
        </w:rPr>
        <w:t xml:space="preserve"> </w:t>
      </w:r>
      <w:r>
        <w:rPr>
          <w:rFonts w:ascii="Times New Roman" w:hAnsi="Times New Roman" w:cs="Times New Roman"/>
          <w:sz w:val="28"/>
          <w:szCs w:val="28"/>
        </w:rPr>
        <w:t>Реализация выведенного алгоритма</w:t>
      </w:r>
      <w:bookmarkEnd w:id="29"/>
    </w:p>
    <w:p w:rsidR="000034F7" w:rsidRDefault="000034F7" w:rsidP="00A901AB">
      <w:pPr>
        <w:pStyle w:val="10"/>
        <w:rPr>
          <w:sz w:val="28"/>
          <w:szCs w:val="28"/>
        </w:rPr>
      </w:pPr>
    </w:p>
    <w:p w:rsidR="000034F7" w:rsidRDefault="00B53A12" w:rsidP="007A7001">
      <w:pPr>
        <w:pStyle w:val="10"/>
        <w:spacing w:after="120"/>
        <w:ind w:firstLine="720"/>
        <w:rPr>
          <w:sz w:val="28"/>
          <w:szCs w:val="28"/>
        </w:rPr>
      </w:pPr>
      <w:r>
        <w:rPr>
          <w:noProof/>
        </w:rPr>
        <mc:AlternateContent>
          <mc:Choice Requires="wps">
            <w:drawing>
              <wp:anchor distT="0" distB="0" distL="114300" distR="114300" simplePos="0" relativeHeight="251746304" behindDoc="0" locked="0" layoutInCell="1" allowOverlap="1" wp14:anchorId="0525C2FC" wp14:editId="14B5F0E0">
                <wp:simplePos x="0" y="0"/>
                <wp:positionH relativeFrom="column">
                  <wp:posOffset>3549015</wp:posOffset>
                </wp:positionH>
                <wp:positionV relativeFrom="paragraph">
                  <wp:posOffset>3830955</wp:posOffset>
                </wp:positionV>
                <wp:extent cx="2217420" cy="635"/>
                <wp:effectExtent l="0" t="0" r="0" b="0"/>
                <wp:wrapSquare wrapText="bothSides"/>
                <wp:docPr id="332" name="Надпись 332"/>
                <wp:cNvGraphicFramePr/>
                <a:graphic xmlns:a="http://schemas.openxmlformats.org/drawingml/2006/main">
                  <a:graphicData uri="http://schemas.microsoft.com/office/word/2010/wordprocessingShape">
                    <wps:wsp>
                      <wps:cNvSpPr txBox="1"/>
                      <wps:spPr>
                        <a:xfrm>
                          <a:off x="0" y="0"/>
                          <a:ext cx="2217420" cy="635"/>
                        </a:xfrm>
                        <a:prstGeom prst="rect">
                          <a:avLst/>
                        </a:prstGeom>
                        <a:solidFill>
                          <a:prstClr val="white"/>
                        </a:solidFill>
                        <a:ln>
                          <a:noFill/>
                        </a:ln>
                      </wps:spPr>
                      <wps:txbx>
                        <w:txbxContent>
                          <w:p w:rsidR="00C823EF" w:rsidRPr="00244A80" w:rsidRDefault="00C823EF" w:rsidP="00B53A12">
                            <w:pPr>
                              <w:pStyle w:val="af"/>
                              <w:rPr>
                                <w:noProof/>
                                <w:color w:val="000000"/>
                                <w:sz w:val="28"/>
                                <w:szCs w:val="28"/>
                              </w:rPr>
                            </w:pPr>
                            <w:r>
                              <w:rPr>
                                <w:i w:val="0"/>
                                <w:color w:val="auto"/>
                                <w:sz w:val="22"/>
                                <w:szCs w:val="22"/>
                              </w:rPr>
                              <w:t>Рисунок 16</w:t>
                            </w:r>
                            <w:r w:rsidRPr="00DC4E75">
                              <w:rPr>
                                <w:i w:val="0"/>
                                <w:color w:val="auto"/>
                                <w:sz w:val="22"/>
                                <w:szCs w:val="22"/>
                              </w:rPr>
                              <w:t xml:space="preserve"> –</w:t>
                            </w:r>
                            <w:r w:rsidRPr="00B53A12">
                              <w:rPr>
                                <w:i w:val="0"/>
                                <w:color w:val="auto"/>
                                <w:sz w:val="22"/>
                                <w:szCs w:val="22"/>
                              </w:rPr>
                              <w:t xml:space="preserve"> </w:t>
                            </w:r>
                            <w:r>
                              <w:rPr>
                                <w:i w:val="0"/>
                                <w:color w:val="auto"/>
                                <w:sz w:val="22"/>
                                <w:szCs w:val="22"/>
                              </w:rPr>
                              <w:t xml:space="preserve">Внешний вид выполненной с помощью </w:t>
                            </w:r>
                            <w:r>
                              <w:rPr>
                                <w:i w:val="0"/>
                                <w:color w:val="auto"/>
                                <w:sz w:val="22"/>
                                <w:szCs w:val="22"/>
                                <w:lang w:val="en-US"/>
                              </w:rPr>
                              <w:t xml:space="preserve">SVG </w:t>
                            </w:r>
                            <w:r>
                              <w:rPr>
                                <w:i w:val="0"/>
                                <w:color w:val="auto"/>
                                <w:sz w:val="22"/>
                                <w:szCs w:val="22"/>
                              </w:rPr>
                              <w:t>диаграммы</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25C2FC" id="Надпись 332" o:spid="_x0000_s1130" type="#_x0000_t202" style="position:absolute;left:0;text-align:left;margin-left:279.45pt;margin-top:301.65pt;width:174.6pt;height:.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MVSAIAAG8EAAAOAAAAZHJzL2Uyb0RvYy54bWysVM2O0zAQviPxDpbvNP1hFxQ1XZWuipCq&#10;3ZW6aM+u4zSRbI+x3Sblxp1X4B04cODGK3TfiLGTtLBwQlyc8cx47O/7ZjK9apQke2FdBTqjo8GQ&#10;EqE55JXeZvT9/fLFa0qcZzpnErTI6EE4ejV7/mxam1SMoQSZC0uwiHZpbTJaem/SJHG8FIq5ARih&#10;MViAVczj1m6T3LIaqyuZjIfDy6QGmxsLXDiH3us2SGexflEI7m+LwglPZEbxbT6uNq6bsCazKUu3&#10;lpmy4t0z2D+8QrFK46WnUtfMM7Kz1R+lVMUtOCj8gINKoCgqLiIGRDMaPkGzLpkREQuS48yJJvf/&#10;yvKb/Z0lVZ7RyWRMiWYKRTp+OX49fjv+OH5//PT4mYQI8lQbl2L62uAB37yBBvXu/Q6dAX5TWBW+&#10;CIxgHBk/nFgWjSccnePx6NXLMYY4xi4nF6FGcj5qrPNvBSgSjIxalDAyy/Yr59vUPiXc5EBW+bKS&#10;MmxCYCEt2TOUuy4rL7riv2VJHXI1hFNtweBJAr4WR7B8s2kiLxexSYJrA/kBsVtou8gZvqzwwhVz&#10;/o5ZbBvEhKPgb3EpJNQZhc6ipAT78W/+kI9qYpSSGtswo+7DjllBiXynUefQs71he2PTG3qnFoBQ&#10;RzhkhkcTD1gve7OwoB5wQubhFgwxzfGujPreXPh2GHDCuJjPYxJ2pmF+pdeGh9I9sffNA7Omk8Wj&#10;mjfQNyhLn6jT5kZ9zHznkeoo3ZnFjm/s6ih+N4FhbH7dx6zzf2L2EwAA//8DAFBLAwQUAAYACAAA&#10;ACEAjtNOz+IAAAALAQAADwAAAGRycy9kb3ducmV2LnhtbEyPsU7DMBCGdyTewTokFkTtkjRK0zhV&#10;VcEAS0Xo0s2N3TgQnyPbacPbY7rAeHef/vv+cj2ZnpyV851FDvMZA6KwsbLDlsP+4+UxB+KDQCl6&#10;i4rDt/Kwrm5vSlFIe8F3da5DS2II+kJw0CEMBaW+0coIP7ODwng7WWdEiKNrqXTiEsNNT58Yy6gR&#10;HcYPWgxqq1XzVY+Gwy497PTDeHp+26SJe92P2+yzrTm/v5s2KyBBTeEPhl/9qA5VdDraEaUnPYfF&#10;Il9GlEPGkgRIJJYsnwM5Xjcp0Kqk/ztUPwAAAP//AwBQSwECLQAUAAYACAAAACEAtoM4kv4AAADh&#10;AQAAEwAAAAAAAAAAAAAAAAAAAAAAW0NvbnRlbnRfVHlwZXNdLnhtbFBLAQItABQABgAIAAAAIQA4&#10;/SH/1gAAAJQBAAALAAAAAAAAAAAAAAAAAC8BAABfcmVscy8ucmVsc1BLAQItABQABgAIAAAAIQDx&#10;FuMVSAIAAG8EAAAOAAAAAAAAAAAAAAAAAC4CAABkcnMvZTJvRG9jLnhtbFBLAQItABQABgAIAAAA&#10;IQCO007P4gAAAAsBAAAPAAAAAAAAAAAAAAAAAKIEAABkcnMvZG93bnJldi54bWxQSwUGAAAAAAQA&#10;BADzAAAAsQUAAAAA&#10;" stroked="f">
                <v:textbox style="mso-fit-shape-to-text:t" inset="0,0,0,0">
                  <w:txbxContent>
                    <w:p w:rsidR="00C823EF" w:rsidRPr="00244A80" w:rsidRDefault="00C823EF" w:rsidP="00B53A12">
                      <w:pPr>
                        <w:pStyle w:val="af"/>
                        <w:rPr>
                          <w:noProof/>
                          <w:color w:val="000000"/>
                          <w:sz w:val="28"/>
                          <w:szCs w:val="28"/>
                        </w:rPr>
                      </w:pPr>
                      <w:r>
                        <w:rPr>
                          <w:i w:val="0"/>
                          <w:color w:val="auto"/>
                          <w:sz w:val="22"/>
                          <w:szCs w:val="22"/>
                        </w:rPr>
                        <w:t>Рисунок 16</w:t>
                      </w:r>
                      <w:r w:rsidRPr="00DC4E75">
                        <w:rPr>
                          <w:i w:val="0"/>
                          <w:color w:val="auto"/>
                          <w:sz w:val="22"/>
                          <w:szCs w:val="22"/>
                        </w:rPr>
                        <w:t xml:space="preserve"> –</w:t>
                      </w:r>
                      <w:r w:rsidRPr="00B53A12">
                        <w:rPr>
                          <w:i w:val="0"/>
                          <w:color w:val="auto"/>
                          <w:sz w:val="22"/>
                          <w:szCs w:val="22"/>
                        </w:rPr>
                        <w:t xml:space="preserve"> </w:t>
                      </w:r>
                      <w:r>
                        <w:rPr>
                          <w:i w:val="0"/>
                          <w:color w:val="auto"/>
                          <w:sz w:val="22"/>
                          <w:szCs w:val="22"/>
                        </w:rPr>
                        <w:t xml:space="preserve">Внешний вид выполненной с помощью </w:t>
                      </w:r>
                      <w:r>
                        <w:rPr>
                          <w:i w:val="0"/>
                          <w:color w:val="auto"/>
                          <w:sz w:val="22"/>
                          <w:szCs w:val="22"/>
                          <w:lang w:val="en-US"/>
                        </w:rPr>
                        <w:t xml:space="preserve">SVG </w:t>
                      </w:r>
                      <w:r>
                        <w:rPr>
                          <w:i w:val="0"/>
                          <w:color w:val="auto"/>
                          <w:sz w:val="22"/>
                          <w:szCs w:val="22"/>
                        </w:rPr>
                        <w:t>диаграммы</w:t>
                      </w:r>
                    </w:p>
                  </w:txbxContent>
                </v:textbox>
                <w10:wrap type="square"/>
              </v:shape>
            </w:pict>
          </mc:Fallback>
        </mc:AlternateContent>
      </w:r>
      <w:r>
        <w:rPr>
          <w:noProof/>
          <w:sz w:val="28"/>
          <w:szCs w:val="28"/>
        </w:rPr>
        <w:drawing>
          <wp:anchor distT="0" distB="0" distL="114300" distR="114300" simplePos="0" relativeHeight="251744256" behindDoc="0" locked="0" layoutInCell="1" allowOverlap="1">
            <wp:simplePos x="0" y="0"/>
            <wp:positionH relativeFrom="margin">
              <wp:posOffset>3549015</wp:posOffset>
            </wp:positionH>
            <wp:positionV relativeFrom="paragraph">
              <wp:posOffset>7620</wp:posOffset>
            </wp:positionV>
            <wp:extent cx="2217420" cy="3766185"/>
            <wp:effectExtent l="0" t="0" r="0" b="5715"/>
            <wp:wrapSquare wrapText="bothSides"/>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qapf.png"/>
                    <pic:cNvPicPr/>
                  </pic:nvPicPr>
                  <pic:blipFill>
                    <a:blip r:embed="rId20">
                      <a:extLst>
                        <a:ext uri="{28A0092B-C50C-407E-A947-70E740481C1C}">
                          <a14:useLocalDpi xmlns:a14="http://schemas.microsoft.com/office/drawing/2010/main" val="0"/>
                        </a:ext>
                      </a:extLst>
                    </a:blip>
                    <a:stretch>
                      <a:fillRect/>
                    </a:stretch>
                  </pic:blipFill>
                  <pic:spPr>
                    <a:xfrm>
                      <a:off x="0" y="0"/>
                      <a:ext cx="2217420" cy="3766185"/>
                    </a:xfrm>
                    <a:prstGeom prst="rect">
                      <a:avLst/>
                    </a:prstGeom>
                  </pic:spPr>
                </pic:pic>
              </a:graphicData>
            </a:graphic>
            <wp14:sizeRelH relativeFrom="page">
              <wp14:pctWidth>0</wp14:pctWidth>
            </wp14:sizeRelH>
            <wp14:sizeRelV relativeFrom="page">
              <wp14:pctHeight>0</wp14:pctHeight>
            </wp14:sizeRelV>
          </wp:anchor>
        </w:drawing>
      </w:r>
      <w:r w:rsidR="003158AF">
        <w:rPr>
          <w:sz w:val="28"/>
          <w:szCs w:val="28"/>
        </w:rPr>
        <w:t xml:space="preserve">Было принято решение реализовывать механизм поиска необходимой точки посредством </w:t>
      </w:r>
      <w:r w:rsidR="003158AF">
        <w:rPr>
          <w:sz w:val="28"/>
          <w:szCs w:val="28"/>
          <w:lang w:val="en-US"/>
        </w:rPr>
        <w:t>JavaScript</w:t>
      </w:r>
      <w:r w:rsidR="003158AF" w:rsidRPr="003158AF">
        <w:rPr>
          <w:sz w:val="28"/>
          <w:szCs w:val="28"/>
        </w:rPr>
        <w:t xml:space="preserve">. </w:t>
      </w:r>
      <w:r w:rsidR="003158AF">
        <w:rPr>
          <w:sz w:val="28"/>
          <w:szCs w:val="28"/>
        </w:rPr>
        <w:t xml:space="preserve">Для начала надо было нарисовать диаграмму </w:t>
      </w:r>
      <w:r w:rsidR="003158AF">
        <w:rPr>
          <w:sz w:val="28"/>
          <w:szCs w:val="28"/>
          <w:lang w:val="en-US"/>
        </w:rPr>
        <w:t>QAPF</w:t>
      </w:r>
      <w:r w:rsidR="003158AF" w:rsidRPr="003158AF">
        <w:rPr>
          <w:sz w:val="28"/>
          <w:szCs w:val="28"/>
        </w:rPr>
        <w:t xml:space="preserve">. </w:t>
      </w:r>
      <w:r w:rsidR="003158AF">
        <w:rPr>
          <w:sz w:val="28"/>
          <w:szCs w:val="28"/>
        </w:rPr>
        <w:t xml:space="preserve">Диаграмма было решено выполнить в формате </w:t>
      </w:r>
      <w:r w:rsidR="003158AF">
        <w:rPr>
          <w:sz w:val="28"/>
          <w:szCs w:val="28"/>
          <w:lang w:val="en-US"/>
        </w:rPr>
        <w:t>SVG</w:t>
      </w:r>
      <w:r w:rsidR="003158AF" w:rsidRPr="003158AF">
        <w:rPr>
          <w:sz w:val="28"/>
          <w:szCs w:val="28"/>
        </w:rPr>
        <w:t xml:space="preserve"> (</w:t>
      </w:r>
      <w:r w:rsidR="003158AF" w:rsidRPr="003158AF">
        <w:rPr>
          <w:bCs/>
          <w:iCs/>
          <w:color w:val="222222"/>
          <w:sz w:val="28"/>
          <w:szCs w:val="28"/>
          <w:shd w:val="clear" w:color="auto" w:fill="FFFFFF"/>
          <w:lang w:val="en"/>
        </w:rPr>
        <w:t>S</w:t>
      </w:r>
      <w:r w:rsidR="003158AF" w:rsidRPr="003158AF">
        <w:rPr>
          <w:iCs/>
          <w:color w:val="222222"/>
          <w:sz w:val="28"/>
          <w:szCs w:val="28"/>
          <w:shd w:val="clear" w:color="auto" w:fill="FFFFFF"/>
          <w:lang w:val="en"/>
        </w:rPr>
        <w:t>calable </w:t>
      </w:r>
      <w:r w:rsidR="003158AF" w:rsidRPr="003158AF">
        <w:rPr>
          <w:bCs/>
          <w:iCs/>
          <w:color w:val="222222"/>
          <w:sz w:val="28"/>
          <w:szCs w:val="28"/>
          <w:shd w:val="clear" w:color="auto" w:fill="FFFFFF"/>
          <w:lang w:val="en"/>
        </w:rPr>
        <w:t>V</w:t>
      </w:r>
      <w:r w:rsidR="003158AF" w:rsidRPr="003158AF">
        <w:rPr>
          <w:iCs/>
          <w:color w:val="222222"/>
          <w:sz w:val="28"/>
          <w:szCs w:val="28"/>
          <w:shd w:val="clear" w:color="auto" w:fill="FFFFFF"/>
          <w:lang w:val="en"/>
        </w:rPr>
        <w:t>ector </w:t>
      </w:r>
      <w:r w:rsidR="003158AF" w:rsidRPr="003158AF">
        <w:rPr>
          <w:bCs/>
          <w:iCs/>
          <w:color w:val="222222"/>
          <w:sz w:val="28"/>
          <w:szCs w:val="28"/>
          <w:shd w:val="clear" w:color="auto" w:fill="FFFFFF"/>
          <w:lang w:val="en"/>
        </w:rPr>
        <w:t>G</w:t>
      </w:r>
      <w:r w:rsidR="003158AF" w:rsidRPr="003158AF">
        <w:rPr>
          <w:iCs/>
          <w:color w:val="222222"/>
          <w:sz w:val="28"/>
          <w:szCs w:val="28"/>
          <w:shd w:val="clear" w:color="auto" w:fill="FFFFFF"/>
          <w:lang w:val="en"/>
        </w:rPr>
        <w:t>raphics</w:t>
      </w:r>
      <w:r w:rsidR="003158AF" w:rsidRPr="003158AF">
        <w:rPr>
          <w:color w:val="222222"/>
          <w:sz w:val="28"/>
          <w:szCs w:val="28"/>
          <w:shd w:val="clear" w:color="auto" w:fill="FFFFFF"/>
        </w:rPr>
        <w:t> — </w:t>
      </w:r>
      <w:r w:rsidR="003158AF" w:rsidRPr="003158AF">
        <w:rPr>
          <w:sz w:val="28"/>
          <w:szCs w:val="28"/>
          <w:shd w:val="clear" w:color="auto" w:fill="FFFFFF"/>
        </w:rPr>
        <w:t>масштабируемая</w:t>
      </w:r>
      <w:r w:rsidR="003158AF" w:rsidRPr="003158AF">
        <w:rPr>
          <w:color w:val="222222"/>
          <w:sz w:val="28"/>
          <w:szCs w:val="28"/>
          <w:shd w:val="clear" w:color="auto" w:fill="FFFFFF"/>
        </w:rPr>
        <w:t> </w:t>
      </w:r>
      <w:r w:rsidR="003158AF" w:rsidRPr="003158AF">
        <w:rPr>
          <w:sz w:val="28"/>
          <w:szCs w:val="28"/>
          <w:shd w:val="clear" w:color="auto" w:fill="FFFFFF"/>
        </w:rPr>
        <w:t>векторная графика</w:t>
      </w:r>
      <w:r w:rsidR="003158AF" w:rsidRPr="003158AF">
        <w:rPr>
          <w:sz w:val="28"/>
          <w:szCs w:val="28"/>
        </w:rPr>
        <w:t xml:space="preserve">), </w:t>
      </w:r>
      <w:r w:rsidR="003158AF">
        <w:rPr>
          <w:sz w:val="28"/>
          <w:szCs w:val="28"/>
        </w:rPr>
        <w:t xml:space="preserve">во-первых, потому что в этом случае изображение может свободно масштабироваться без потери качества, а, во-вторых, так как с этим форматом очень удобно работать как </w:t>
      </w:r>
      <w:r w:rsidR="008A46D0">
        <w:rPr>
          <w:sz w:val="28"/>
          <w:szCs w:val="28"/>
        </w:rPr>
        <w:t xml:space="preserve">в </w:t>
      </w:r>
      <w:r w:rsidR="008A46D0">
        <w:rPr>
          <w:sz w:val="28"/>
          <w:szCs w:val="28"/>
          <w:lang w:val="en-US"/>
        </w:rPr>
        <w:t>JavaScript</w:t>
      </w:r>
      <w:r w:rsidR="008A46D0">
        <w:rPr>
          <w:sz w:val="28"/>
          <w:szCs w:val="28"/>
        </w:rPr>
        <w:t xml:space="preserve">, так и в </w:t>
      </w:r>
      <w:r w:rsidR="008A46D0">
        <w:rPr>
          <w:sz w:val="28"/>
          <w:szCs w:val="28"/>
          <w:lang w:val="en-US"/>
        </w:rPr>
        <w:t>CSS</w:t>
      </w:r>
      <w:r w:rsidR="008A46D0" w:rsidRPr="008A46D0">
        <w:rPr>
          <w:sz w:val="28"/>
          <w:szCs w:val="28"/>
        </w:rPr>
        <w:t>.</w:t>
      </w:r>
      <w:r w:rsidR="003158AF">
        <w:rPr>
          <w:sz w:val="28"/>
          <w:szCs w:val="28"/>
        </w:rPr>
        <w:t xml:space="preserve"> </w:t>
      </w:r>
    </w:p>
    <w:p w:rsidR="00B53A12" w:rsidRPr="007A7001" w:rsidRDefault="00B53A12" w:rsidP="007A7001">
      <w:pPr>
        <w:pStyle w:val="10"/>
        <w:spacing w:after="120"/>
        <w:ind w:firstLine="720"/>
        <w:rPr>
          <w:sz w:val="28"/>
          <w:szCs w:val="28"/>
        </w:rPr>
      </w:pPr>
      <w:r>
        <w:rPr>
          <w:sz w:val="28"/>
          <w:szCs w:val="28"/>
        </w:rPr>
        <w:t xml:space="preserve">Далее приведён код, в котором реализован описанный в параграфе 5.2.3 алгоритм. Однако в формулы было внесено маленькое изменение: к обоим координатам была прибавлена константа </w:t>
      </w:r>
      <w:r>
        <w:rPr>
          <w:sz w:val="28"/>
          <w:szCs w:val="28"/>
          <w:lang w:val="en-US"/>
        </w:rPr>
        <w:t>d</w:t>
      </w:r>
      <w:r>
        <w:rPr>
          <w:sz w:val="28"/>
          <w:szCs w:val="28"/>
        </w:rPr>
        <w:t xml:space="preserve">. </w:t>
      </w:r>
      <w:r w:rsidR="007A7001">
        <w:rPr>
          <w:sz w:val="28"/>
          <w:szCs w:val="28"/>
        </w:rPr>
        <w:t>Связано это с тем, что оси координат не проходят прямо че</w:t>
      </w:r>
      <w:r w:rsidR="007A7001" w:rsidRPr="007A7001">
        <w:rPr>
          <w:sz w:val="28"/>
          <w:szCs w:val="28"/>
        </w:rPr>
        <w:t>р</w:t>
      </w:r>
      <w:r w:rsidR="007A7001">
        <w:rPr>
          <w:sz w:val="28"/>
          <w:szCs w:val="28"/>
        </w:rPr>
        <w:t xml:space="preserve">ез точки </w:t>
      </w:r>
      <w:r w:rsidR="007A7001">
        <w:rPr>
          <w:sz w:val="28"/>
          <w:szCs w:val="28"/>
          <w:lang w:val="en-US"/>
        </w:rPr>
        <w:t>A</w:t>
      </w:r>
      <w:r w:rsidR="007A7001" w:rsidRPr="007A7001">
        <w:rPr>
          <w:sz w:val="28"/>
          <w:szCs w:val="28"/>
        </w:rPr>
        <w:t xml:space="preserve"> </w:t>
      </w:r>
      <w:r w:rsidR="007A7001">
        <w:rPr>
          <w:sz w:val="28"/>
          <w:szCs w:val="28"/>
        </w:rPr>
        <w:t xml:space="preserve">и </w:t>
      </w:r>
      <w:r w:rsidR="007A7001">
        <w:rPr>
          <w:sz w:val="28"/>
          <w:szCs w:val="28"/>
          <w:lang w:val="en-US"/>
        </w:rPr>
        <w:t>Q</w:t>
      </w:r>
      <w:r w:rsidR="007A7001">
        <w:rPr>
          <w:sz w:val="28"/>
          <w:szCs w:val="28"/>
        </w:rPr>
        <w:t xml:space="preserve">. Ромб-диаграмма </w:t>
      </w:r>
      <w:r w:rsidR="007A7001">
        <w:rPr>
          <w:sz w:val="28"/>
          <w:szCs w:val="28"/>
          <w:lang w:val="en-US"/>
        </w:rPr>
        <w:t>QAPF</w:t>
      </w:r>
      <w:r w:rsidR="007A7001" w:rsidRPr="007A7001">
        <w:rPr>
          <w:sz w:val="28"/>
          <w:szCs w:val="28"/>
        </w:rPr>
        <w:t xml:space="preserve"> </w:t>
      </w:r>
      <w:r w:rsidR="007A7001">
        <w:rPr>
          <w:sz w:val="28"/>
          <w:szCs w:val="28"/>
        </w:rPr>
        <w:t xml:space="preserve">был сдвинут относительно координатной оси (верхней и левой границ изображения) на константу </w:t>
      </w:r>
      <w:r w:rsidR="007A7001">
        <w:rPr>
          <w:sz w:val="28"/>
          <w:szCs w:val="28"/>
          <w:lang w:val="en-US"/>
        </w:rPr>
        <w:t>d</w:t>
      </w:r>
      <w:r w:rsidR="007A7001" w:rsidRPr="007A7001">
        <w:rPr>
          <w:sz w:val="28"/>
          <w:szCs w:val="28"/>
        </w:rPr>
        <w:t xml:space="preserve">, </w:t>
      </w:r>
      <w:r w:rsidR="007A7001">
        <w:rPr>
          <w:sz w:val="28"/>
          <w:szCs w:val="28"/>
        </w:rPr>
        <w:t>соответственно в формулу была внесена на это поправка.</w:t>
      </w:r>
    </w:p>
    <w:p w:rsidR="007A7001" w:rsidRDefault="007A7001" w:rsidP="003158AF">
      <w:pPr>
        <w:pStyle w:val="10"/>
        <w:ind w:firstLine="720"/>
        <w:rPr>
          <w:sz w:val="28"/>
          <w:szCs w:val="28"/>
        </w:rPr>
      </w:pPr>
    </w:p>
    <w:p w:rsidR="00B53A12" w:rsidRPr="007A7001" w:rsidRDefault="00B53A12" w:rsidP="007A7001">
      <w:pPr>
        <w:pStyle w:val="10"/>
        <w:rPr>
          <w:rFonts w:ascii="Courier New" w:hAnsi="Courier New" w:cs="Courier New"/>
        </w:rPr>
      </w:pPr>
      <w:r w:rsidRPr="007A7001">
        <w:rPr>
          <w:rFonts w:ascii="Courier New" w:hAnsi="Courier New" w:cs="Courier New"/>
        </w:rPr>
        <w:t>//--------------------</w:t>
      </w:r>
    </w:p>
    <w:p w:rsidR="00B53A12" w:rsidRPr="007A7001" w:rsidRDefault="00B53A12" w:rsidP="007A7001">
      <w:pPr>
        <w:pStyle w:val="10"/>
        <w:rPr>
          <w:rFonts w:ascii="Courier New" w:hAnsi="Courier New" w:cs="Courier New"/>
        </w:rPr>
      </w:pPr>
      <w:r w:rsidRPr="007A7001">
        <w:rPr>
          <w:rFonts w:ascii="Courier New" w:hAnsi="Courier New" w:cs="Courier New"/>
        </w:rPr>
        <w:t>// Начало классификаци</w:t>
      </w:r>
      <w:r w:rsidR="007A7001">
        <w:rPr>
          <w:rFonts w:ascii="Courier New" w:hAnsi="Courier New" w:cs="Courier New"/>
        </w:rPr>
        <w:t>и</w:t>
      </w:r>
      <w:r w:rsidRPr="007A7001">
        <w:rPr>
          <w:rFonts w:ascii="Courier New" w:hAnsi="Courier New" w:cs="Courier New"/>
        </w:rPr>
        <w:t xml:space="preserve"> по диаграмм</w:t>
      </w:r>
      <w:r w:rsidR="007A7001">
        <w:rPr>
          <w:rFonts w:ascii="Courier New" w:hAnsi="Courier New" w:cs="Courier New"/>
        </w:rPr>
        <w:t>е</w:t>
      </w:r>
      <w:r w:rsidRPr="007A7001">
        <w:rPr>
          <w:rFonts w:ascii="Courier New" w:hAnsi="Courier New" w:cs="Courier New"/>
        </w:rPr>
        <w:t xml:space="preserve"> QAPF</w:t>
      </w:r>
    </w:p>
    <w:p w:rsidR="00B53A12" w:rsidRPr="00E716D8" w:rsidRDefault="00B53A12" w:rsidP="007A7001">
      <w:pPr>
        <w:pStyle w:val="10"/>
        <w:ind w:firstLine="720"/>
        <w:rPr>
          <w:rFonts w:ascii="Courier New" w:hAnsi="Courier New" w:cs="Courier New"/>
        </w:rPr>
      </w:pPr>
      <w:r w:rsidRPr="007A7001">
        <w:rPr>
          <w:rFonts w:ascii="Courier New" w:hAnsi="Courier New" w:cs="Courier New"/>
          <w:lang w:val="en-US"/>
        </w:rPr>
        <w:t>if</w:t>
      </w:r>
      <w:r w:rsidRPr="00E716D8">
        <w:rPr>
          <w:rFonts w:ascii="Courier New" w:hAnsi="Courier New" w:cs="Courier New"/>
        </w:rPr>
        <w:t xml:space="preserve"> ( $('</w:t>
      </w:r>
      <w:r w:rsidRPr="007A7001">
        <w:rPr>
          <w:rFonts w:ascii="Courier New" w:hAnsi="Courier New" w:cs="Courier New"/>
          <w:lang w:val="en-US"/>
        </w:rPr>
        <w:t>body</w:t>
      </w:r>
      <w:r w:rsidRPr="00E716D8">
        <w:rPr>
          <w:rFonts w:ascii="Courier New" w:hAnsi="Courier New" w:cs="Courier New"/>
        </w:rPr>
        <w:t xml:space="preserve"> .</w:t>
      </w:r>
      <w:r w:rsidRPr="007A7001">
        <w:rPr>
          <w:rFonts w:ascii="Courier New" w:hAnsi="Courier New" w:cs="Courier New"/>
          <w:lang w:val="en-US"/>
        </w:rPr>
        <w:t>field</w:t>
      </w:r>
      <w:r w:rsidRPr="00E716D8">
        <w:rPr>
          <w:rFonts w:ascii="Courier New" w:hAnsi="Courier New" w:cs="Courier New"/>
        </w:rPr>
        <w:t>--</w:t>
      </w:r>
      <w:r w:rsidRPr="007A7001">
        <w:rPr>
          <w:rFonts w:ascii="Courier New" w:hAnsi="Courier New" w:cs="Courier New"/>
          <w:lang w:val="en-US"/>
        </w:rPr>
        <w:t>name</w:t>
      </w:r>
      <w:r w:rsidRPr="00E716D8">
        <w:rPr>
          <w:rFonts w:ascii="Courier New" w:hAnsi="Courier New" w:cs="Courier New"/>
        </w:rPr>
        <w:t>-</w:t>
      </w:r>
      <w:r w:rsidRPr="007A7001">
        <w:rPr>
          <w:rFonts w:ascii="Courier New" w:hAnsi="Courier New" w:cs="Courier New"/>
          <w:lang w:val="en-US"/>
        </w:rPr>
        <w:t>field</w:t>
      </w:r>
      <w:r w:rsidRPr="00E716D8">
        <w:rPr>
          <w:rFonts w:ascii="Courier New" w:hAnsi="Courier New" w:cs="Courier New"/>
        </w:rPr>
        <w:t>-</w:t>
      </w:r>
      <w:r w:rsidRPr="007A7001">
        <w:rPr>
          <w:rFonts w:ascii="Courier New" w:hAnsi="Courier New" w:cs="Courier New"/>
          <w:lang w:val="en-US"/>
        </w:rPr>
        <w:t>klassifikacia</w:t>
      </w:r>
      <w:r w:rsidRPr="00E716D8">
        <w:rPr>
          <w:rFonts w:ascii="Courier New" w:hAnsi="Courier New" w:cs="Courier New"/>
        </w:rPr>
        <w:t>-</w:t>
      </w:r>
      <w:r w:rsidRPr="007A7001">
        <w:rPr>
          <w:rFonts w:ascii="Courier New" w:hAnsi="Courier New" w:cs="Courier New"/>
          <w:lang w:val="en-US"/>
        </w:rPr>
        <w:t>iugs</w:t>
      </w:r>
      <w:r w:rsidRPr="00E716D8">
        <w:rPr>
          <w:rFonts w:ascii="Courier New" w:hAnsi="Courier New" w:cs="Courier New"/>
        </w:rPr>
        <w:t>').</w:t>
      </w:r>
      <w:r w:rsidRPr="007A7001">
        <w:rPr>
          <w:rFonts w:ascii="Courier New" w:hAnsi="Courier New" w:cs="Courier New"/>
          <w:lang w:val="en-US"/>
        </w:rPr>
        <w:t>length</w:t>
      </w:r>
      <w:r w:rsidRPr="00E716D8">
        <w:rPr>
          <w:rFonts w:ascii="Courier New" w:hAnsi="Courier New" w:cs="Courier New"/>
        </w:rPr>
        <w:t>&gt;0 ) {</w:t>
      </w:r>
    </w:p>
    <w:p w:rsidR="00B53A12" w:rsidRPr="003F7ABB" w:rsidRDefault="00B53A12" w:rsidP="007A7001">
      <w:pPr>
        <w:pStyle w:val="10"/>
        <w:ind w:left="720" w:firstLine="720"/>
        <w:rPr>
          <w:rFonts w:ascii="Courier New" w:hAnsi="Courier New" w:cs="Courier New"/>
          <w:lang w:val="en-US"/>
        </w:rPr>
      </w:pPr>
      <w:r w:rsidRPr="003F7ABB">
        <w:rPr>
          <w:rFonts w:ascii="Courier New" w:hAnsi="Courier New" w:cs="Courier New"/>
          <w:lang w:val="en-US"/>
        </w:rPr>
        <w:t xml:space="preserve">// </w:t>
      </w:r>
      <w:r w:rsidRPr="007A7001">
        <w:rPr>
          <w:rFonts w:ascii="Courier New" w:hAnsi="Courier New" w:cs="Courier New"/>
        </w:rPr>
        <w:t>Создание</w:t>
      </w:r>
      <w:r w:rsidRPr="003F7ABB">
        <w:rPr>
          <w:rFonts w:ascii="Courier New" w:hAnsi="Courier New" w:cs="Courier New"/>
          <w:lang w:val="en-US"/>
        </w:rPr>
        <w:t xml:space="preserve"> SVG </w:t>
      </w:r>
      <w:r w:rsidRPr="007A7001">
        <w:rPr>
          <w:rFonts w:ascii="Courier New" w:hAnsi="Courier New" w:cs="Courier New"/>
        </w:rPr>
        <w:t>диаграммы</w:t>
      </w:r>
      <w:r w:rsidRPr="003F7ABB">
        <w:rPr>
          <w:rFonts w:ascii="Courier New" w:hAnsi="Courier New" w:cs="Courier New"/>
          <w:lang w:val="en-US"/>
        </w:rPr>
        <w:t xml:space="preserve"> QAPF</w:t>
      </w:r>
    </w:p>
    <w:p w:rsidR="00B53A12" w:rsidRPr="007A7001" w:rsidRDefault="007A7001" w:rsidP="00B53A12">
      <w:pPr>
        <w:pStyle w:val="10"/>
        <w:ind w:firstLine="720"/>
        <w:rPr>
          <w:rFonts w:ascii="Courier New" w:hAnsi="Courier New" w:cs="Courier New"/>
          <w:lang w:val="en-US"/>
        </w:rPr>
      </w:pPr>
      <w:r w:rsidRPr="003F7ABB">
        <w:rPr>
          <w:rFonts w:ascii="Courier New" w:hAnsi="Courier New" w:cs="Courier New"/>
          <w:lang w:val="en-US"/>
        </w:rPr>
        <w:tab/>
      </w:r>
      <w:r w:rsidR="00B53A12" w:rsidRPr="007A7001">
        <w:rPr>
          <w:rFonts w:ascii="Courier New" w:hAnsi="Courier New" w:cs="Courier New"/>
          <w:lang w:val="en-US"/>
        </w:rPr>
        <w:t xml:space="preserve">$("#edit-field-klassifikacia-iugs-0 legend").after("&lt;svg version='1.1' id='qapf' xmlns='http://www.w3.org/2000/svg' xmlns:xlink='http://www.w3.org/1999/xlink' x='0px' y='0px' viewBox='0 0 240 389' style='enable-background:new 0 0 240 389;' xml:space='preserve'&gt; &lt;line class='st0' x1='20' y1='193.2' x2='120' y2='366.4'/&gt; &lt;line class='st0' x1='120' y1='366.4' x2='220' y2='193.2'/&gt; &lt;polyline class='st0' points='30,210.5 120,210.5 210,210.5 '/&gt; &lt;line class='st0' x1='80' y1='297.1' x2='160' y2='297.1'/&gt; &lt;line class='st1' x1='20' y1='193.2' x2='120' y2='20'/&gt; &lt;line class='st1' x1='220' y1='193.2' x2='120' y2='20'/&gt; &lt;line class='st1' x1='20' y1='193.2' x2='220' y2='193.2'/&gt; &lt;line class='st1' x1='215' y1='184.5' x2='25' y2='184.5'/&gt; &lt;line class='st1' x1='200' y1='158.6' x2='40' y2='158.6'/&gt; &lt;line class='st1' x1='160' y1='89.3' x2='80' y2='89.3'/&gt; &lt;polyline class='st1' points='88,89.3 40,193.2 88,297.1 '/&gt; &lt;polyline class='st1' points='152,89.3 200,193.2 152,297.1 '/&gt; &lt;polyline class='st1' points='132,89.3 150,193.2 147,210.5 '/&gt; &lt;polyline class='st1' points='96,158.6 90,193.2 93,210.5 '/&gt; &lt;line class='st0' x1='120' y1='297.1' x2='120' y2='210.5'/&gt; &lt;text transform='matrix(1 0 0 1 115.866 15.5)' class='st2 st3'&gt;Q&lt;/text&gt; &lt;polygon class='st4' points='4,191.5 6.5,191.5 6.5,191.5 4,191.5 '/&gt; &lt;rect x='4' y='187.5' class='st4' width='14' height='11'/&gt; &lt;rect x='223' y='185.8' class='st4' width='10' height='14.5'/&gt; &lt;rect x='112.5' y='369.5' class='st4' width='15' height='11'/&gt; &lt;rect x='6' y='187.5' class='st4' width='14' height='11'/&gt; &lt;text transform='matrix(1 0 0 1 9.3281 196.02)' class='st2 st3'&gt;A&lt;/text&gt; &lt;rect x='222' </w:t>
      </w:r>
      <w:r w:rsidR="00B53A12" w:rsidRPr="007A7001">
        <w:rPr>
          <w:rFonts w:ascii="Courier New" w:hAnsi="Courier New" w:cs="Courier New"/>
          <w:lang w:val="en-US"/>
        </w:rPr>
        <w:lastRenderedPageBreak/>
        <w:t>y='188.8' class='st4' width='10' height='14.5'/&gt; &lt;text transform='matrix(1 0 0 1 223.8081 197.27)' class='st2 st3'&gt;P&lt;/text&gt; &lt;rect x='111.5' y='369.5' class='st4' width='15' height='11'/&gt; &lt;text transform='matrix(1 0 0 1 116.0781 378.0195)' class='st2 st3'&gt;F&lt;/text&gt; &lt;circle id='qapf_circle' r='3' cx='2' cy='2' fill='red'/&gt;&lt;/svg&gt; &lt;/svg&gt;");</w:t>
      </w:r>
    </w:p>
    <w:p w:rsidR="00B53A12" w:rsidRPr="007A7001" w:rsidRDefault="00B53A12" w:rsidP="007A7001">
      <w:pPr>
        <w:pStyle w:val="10"/>
        <w:ind w:left="720" w:firstLine="720"/>
        <w:rPr>
          <w:rFonts w:ascii="Courier New" w:hAnsi="Courier New" w:cs="Courier New"/>
        </w:rPr>
      </w:pPr>
      <w:r w:rsidRPr="007A7001">
        <w:rPr>
          <w:rFonts w:ascii="Courier New" w:hAnsi="Courier New" w:cs="Courier New"/>
        </w:rPr>
        <w:t>$("#qapf_circle").hide();</w:t>
      </w:r>
    </w:p>
    <w:p w:rsidR="00B53A12" w:rsidRPr="007A7001" w:rsidRDefault="00B53A12" w:rsidP="00B53A12">
      <w:pPr>
        <w:pStyle w:val="10"/>
        <w:ind w:firstLine="720"/>
        <w:rPr>
          <w:rFonts w:ascii="Courier New" w:hAnsi="Courier New" w:cs="Courier New"/>
        </w:rPr>
      </w:pPr>
      <w:r w:rsidRPr="007A7001">
        <w:rPr>
          <w:rFonts w:ascii="Courier New" w:hAnsi="Courier New" w:cs="Courier New"/>
        </w:rPr>
        <w:tab/>
      </w:r>
      <w:r w:rsidRPr="007A7001">
        <w:rPr>
          <w:rFonts w:ascii="Courier New" w:hAnsi="Courier New" w:cs="Courier New"/>
        </w:rPr>
        <w:tab/>
      </w:r>
      <w:r w:rsidRPr="007A7001">
        <w:rPr>
          <w:rFonts w:ascii="Courier New" w:hAnsi="Courier New" w:cs="Courier New"/>
        </w:rPr>
        <w:tab/>
      </w:r>
    </w:p>
    <w:p w:rsidR="00B53A12" w:rsidRPr="007A7001" w:rsidRDefault="00B53A12" w:rsidP="007A7001">
      <w:pPr>
        <w:pStyle w:val="10"/>
        <w:ind w:left="720" w:firstLine="720"/>
        <w:rPr>
          <w:rFonts w:ascii="Courier New" w:hAnsi="Courier New" w:cs="Courier New"/>
        </w:rPr>
      </w:pPr>
      <w:r w:rsidRPr="007A7001">
        <w:rPr>
          <w:rFonts w:ascii="Courier New" w:hAnsi="Courier New" w:cs="Courier New"/>
        </w:rPr>
        <w:t>// Создание кнопки, нажатие на которую построит точку на диаграмме QAPF</w:t>
      </w:r>
    </w:p>
    <w:p w:rsidR="00B53A12" w:rsidRPr="007A7001" w:rsidRDefault="00B53A12" w:rsidP="007A7001">
      <w:pPr>
        <w:pStyle w:val="10"/>
        <w:ind w:left="720" w:firstLine="720"/>
        <w:rPr>
          <w:rFonts w:ascii="Courier New" w:hAnsi="Courier New" w:cs="Courier New"/>
          <w:lang w:val="en-US"/>
        </w:rPr>
      </w:pPr>
      <w:r w:rsidRPr="007A7001">
        <w:rPr>
          <w:rFonts w:ascii="Courier New" w:hAnsi="Courier New" w:cs="Courier New"/>
          <w:lang w:val="en-US"/>
        </w:rPr>
        <w:t>$("#edit-field-klassifikacia-iugs-0 .fieldset-wrapper").after("&lt;form&gt;&lt;input type='button' id='qapf_button' value='</w:t>
      </w:r>
      <w:r w:rsidRPr="007A7001">
        <w:rPr>
          <w:rFonts w:ascii="Courier New" w:hAnsi="Courier New" w:cs="Courier New"/>
        </w:rPr>
        <w:t>Построить</w:t>
      </w:r>
      <w:r w:rsidRPr="007A7001">
        <w:rPr>
          <w:rFonts w:ascii="Courier New" w:hAnsi="Courier New" w:cs="Courier New"/>
          <w:lang w:val="en-US"/>
        </w:rPr>
        <w:t>'&gt;&lt;/form&gt;");</w:t>
      </w:r>
    </w:p>
    <w:p w:rsidR="00B53A12" w:rsidRPr="007A7001" w:rsidRDefault="00B53A12" w:rsidP="00B53A12">
      <w:pPr>
        <w:pStyle w:val="10"/>
        <w:ind w:firstLine="720"/>
        <w:rPr>
          <w:rFonts w:ascii="Courier New" w:hAnsi="Courier New" w:cs="Courier New"/>
          <w:lang w:val="en-US"/>
        </w:rPr>
      </w:pPr>
      <w:r w:rsidRPr="007A7001">
        <w:rPr>
          <w:rFonts w:ascii="Courier New" w:hAnsi="Courier New" w:cs="Courier New"/>
          <w:lang w:val="en-US"/>
        </w:rPr>
        <w:tab/>
      </w:r>
      <w:r w:rsidRPr="007A7001">
        <w:rPr>
          <w:rFonts w:ascii="Courier New" w:hAnsi="Courier New" w:cs="Courier New"/>
          <w:lang w:val="en-US"/>
        </w:rPr>
        <w:tab/>
      </w:r>
      <w:r w:rsidRPr="007A7001">
        <w:rPr>
          <w:rFonts w:ascii="Courier New" w:hAnsi="Courier New" w:cs="Courier New"/>
          <w:lang w:val="en-US"/>
        </w:rPr>
        <w:tab/>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sidR="00B53A12" w:rsidRPr="007A7001">
        <w:rPr>
          <w:rFonts w:ascii="Courier New" w:hAnsi="Courier New" w:cs="Courier New"/>
          <w:lang w:val="en-US"/>
        </w:rPr>
        <w:t>$('#qapf_button').click(function() {</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 xml:space="preserve">// </w:t>
      </w:r>
      <w:r w:rsidR="00B53A12" w:rsidRPr="007A7001">
        <w:rPr>
          <w:rFonts w:ascii="Courier New" w:hAnsi="Courier New" w:cs="Courier New"/>
        </w:rPr>
        <w:t>Считываем</w:t>
      </w:r>
      <w:r w:rsidR="00B53A12" w:rsidRPr="007A7001">
        <w:rPr>
          <w:rFonts w:ascii="Courier New" w:hAnsi="Courier New" w:cs="Courier New"/>
          <w:lang w:val="en-US"/>
        </w:rPr>
        <w:t xml:space="preserve"> </w:t>
      </w:r>
      <w:r w:rsidR="00B53A12" w:rsidRPr="007A7001">
        <w:rPr>
          <w:rFonts w:ascii="Courier New" w:hAnsi="Courier New" w:cs="Courier New"/>
        </w:rPr>
        <w:t>значения</w:t>
      </w:r>
      <w:r w:rsidR="00B53A12" w:rsidRPr="007A7001">
        <w:rPr>
          <w:rFonts w:ascii="Courier New" w:hAnsi="Courier New" w:cs="Courier New"/>
          <w:lang w:val="en-US"/>
        </w:rPr>
        <w:t xml:space="preserve"> </w:t>
      </w:r>
      <w:r w:rsidR="00B53A12" w:rsidRPr="007A7001">
        <w:rPr>
          <w:rFonts w:ascii="Courier New" w:hAnsi="Courier New" w:cs="Courier New"/>
        </w:rPr>
        <w:t>введённые</w:t>
      </w:r>
      <w:r w:rsidR="00B53A12" w:rsidRPr="007A7001">
        <w:rPr>
          <w:rFonts w:ascii="Courier New" w:hAnsi="Courier New" w:cs="Courier New"/>
          <w:lang w:val="en-US"/>
        </w:rPr>
        <w:t xml:space="preserve"> </w:t>
      </w:r>
      <w:r w:rsidR="00B53A12" w:rsidRPr="007A7001">
        <w:rPr>
          <w:rFonts w:ascii="Courier New" w:hAnsi="Courier New" w:cs="Courier New"/>
        </w:rPr>
        <w:t>пользователем</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q = Number($("#edit-field-klassifikacia-iugs-0-field-q-0-value").val());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a = Number($("#edit-field-klassifikacia-iugs-0-field-a-0-value").val());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p = Number($("#edit-field-klassifikacia-iugs-0-field-p-0-value").val());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f = Number($("#edit-field-klassifikacia-iugs-0-field-f-0-value").val());</w:t>
      </w:r>
    </w:p>
    <w:p w:rsidR="00B53A12" w:rsidRPr="007A7001" w:rsidRDefault="007A7001" w:rsidP="00B53A12">
      <w:pPr>
        <w:pStyle w:val="10"/>
        <w:ind w:firstLine="720"/>
        <w:rPr>
          <w:rFonts w:ascii="Courier New" w:hAnsi="Courier New" w:cs="Courier New"/>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rPr>
        <w:t>// Проверяем, что введены корректные данные</w:t>
      </w:r>
    </w:p>
    <w:p w:rsidR="00B53A12" w:rsidRPr="007A7001" w:rsidRDefault="007A7001" w:rsidP="00B53A12">
      <w:pPr>
        <w:pStyle w:val="10"/>
        <w:ind w:firstLine="720"/>
        <w:rPr>
          <w:rFonts w:ascii="Courier New" w:hAnsi="Courier New" w:cs="Courier New"/>
        </w:rPr>
      </w:pPr>
      <w:r>
        <w:rPr>
          <w:rFonts w:ascii="Courier New" w:hAnsi="Courier New" w:cs="Courier New"/>
        </w:rPr>
        <w:tab/>
      </w:r>
      <w:r>
        <w:rPr>
          <w:rFonts w:ascii="Courier New" w:hAnsi="Courier New" w:cs="Courier New"/>
        </w:rPr>
        <w:tab/>
      </w:r>
      <w:r w:rsidR="00B53A12" w:rsidRPr="007A7001">
        <w:rPr>
          <w:rFonts w:ascii="Courier New" w:hAnsi="Courier New" w:cs="Courier New"/>
        </w:rPr>
        <w:t>var flag = true;</w:t>
      </w:r>
    </w:p>
    <w:p w:rsidR="00B53A12" w:rsidRPr="007A7001" w:rsidRDefault="007A7001" w:rsidP="00B53A12">
      <w:pPr>
        <w:pStyle w:val="10"/>
        <w:ind w:firstLine="720"/>
        <w:rPr>
          <w:rFonts w:ascii="Courier New" w:hAnsi="Courier New" w:cs="Courier New"/>
        </w:rPr>
      </w:pPr>
      <w:r>
        <w:rPr>
          <w:rFonts w:ascii="Courier New" w:hAnsi="Courier New" w:cs="Courier New"/>
        </w:rPr>
        <w:tab/>
      </w:r>
      <w:r>
        <w:rPr>
          <w:rFonts w:ascii="Courier New" w:hAnsi="Courier New" w:cs="Courier New"/>
        </w:rPr>
        <w:tab/>
      </w:r>
      <w:r w:rsidR="00B53A12" w:rsidRPr="007A7001">
        <w:rPr>
          <w:rFonts w:ascii="Courier New" w:hAnsi="Courier New" w:cs="Courier New"/>
        </w:rPr>
        <w:t>if (q != 0 &amp;&amp; f != 0) {</w:t>
      </w:r>
    </w:p>
    <w:p w:rsidR="00B53A12" w:rsidRPr="007A7001" w:rsidRDefault="007A7001" w:rsidP="00B53A12">
      <w:pPr>
        <w:pStyle w:val="10"/>
        <w:ind w:firstLine="720"/>
        <w:rPr>
          <w:rFonts w:ascii="Courier New" w:hAnsi="Courier New" w:cs="Courier New"/>
        </w:rPr>
      </w:pPr>
      <w:r>
        <w:rPr>
          <w:rFonts w:ascii="Courier New" w:hAnsi="Courier New" w:cs="Courier New"/>
        </w:rPr>
        <w:tab/>
      </w:r>
      <w:r>
        <w:rPr>
          <w:rFonts w:ascii="Courier New" w:hAnsi="Courier New" w:cs="Courier New"/>
        </w:rPr>
        <w:tab/>
      </w:r>
      <w:r>
        <w:rPr>
          <w:rFonts w:ascii="Courier New" w:hAnsi="Courier New" w:cs="Courier New"/>
        </w:rPr>
        <w:tab/>
      </w:r>
      <w:r w:rsidR="00B53A12" w:rsidRPr="007A7001">
        <w:rPr>
          <w:rFonts w:ascii="Courier New" w:hAnsi="Courier New" w:cs="Courier New"/>
        </w:rPr>
        <w:t>$("#qapf").after("&lt;p&gt;Вы допустили ошибку. И Q, и F не могут быть одновременно неравны 0.&lt;/p&gt;");</w:t>
      </w:r>
    </w:p>
    <w:p w:rsidR="00B53A12" w:rsidRPr="007A7001" w:rsidRDefault="007A7001" w:rsidP="00B53A12">
      <w:pPr>
        <w:pStyle w:val="10"/>
        <w:ind w:firstLine="720"/>
        <w:rPr>
          <w:rFonts w:ascii="Courier New" w:hAnsi="Courier New" w:cs="Courier New"/>
          <w:lang w:val="en-US"/>
        </w:rPr>
      </w:pPr>
      <w:r>
        <w:rPr>
          <w:rFonts w:ascii="Courier New" w:hAnsi="Courier New" w:cs="Courier New"/>
        </w:rPr>
        <w:tab/>
      </w:r>
      <w:r>
        <w:rPr>
          <w:rFonts w:ascii="Courier New" w:hAnsi="Courier New" w:cs="Courier New"/>
        </w:rPr>
        <w:tab/>
      </w:r>
      <w:r>
        <w:rPr>
          <w:rFonts w:ascii="Courier New" w:hAnsi="Courier New" w:cs="Courier New"/>
        </w:rPr>
        <w:tab/>
      </w:r>
      <w:r w:rsidR="00B53A12" w:rsidRPr="007A7001">
        <w:rPr>
          <w:rFonts w:ascii="Courier New" w:hAnsi="Courier New" w:cs="Courier New"/>
          <w:lang w:val="en-US"/>
        </w:rPr>
        <w:t>flag = false;</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if (q+a+p+f != 100 &amp;&amp; q+a+p+f != 1)</w:t>
      </w:r>
      <w:r w:rsidR="00B53A12" w:rsidRPr="007A7001">
        <w:rPr>
          <w:rFonts w:ascii="Courier New" w:hAnsi="Courier New" w:cs="Courier New"/>
          <w:lang w:val="en-US"/>
        </w:rPr>
        <w:tab/>
        <w:t>{</w:t>
      </w:r>
    </w:p>
    <w:p w:rsidR="00B53A12" w:rsidRPr="007A7001" w:rsidRDefault="007A7001" w:rsidP="00B53A12">
      <w:pPr>
        <w:pStyle w:val="10"/>
        <w:ind w:firstLine="720"/>
        <w:rPr>
          <w:rFonts w:ascii="Courier New" w:hAnsi="Courier New" w:cs="Courier New"/>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rPr>
        <w:t>$("#qapf").after("&lt;p&gt;Нормализуйте, пожалуйста, концентрацию минералов&lt;/p&gt;");</w:t>
      </w:r>
    </w:p>
    <w:p w:rsidR="00B53A12" w:rsidRPr="007A7001" w:rsidRDefault="007A7001" w:rsidP="00B53A12">
      <w:pPr>
        <w:pStyle w:val="10"/>
        <w:ind w:firstLine="720"/>
        <w:rPr>
          <w:rFonts w:ascii="Courier New" w:hAnsi="Courier New" w:cs="Courier New"/>
        </w:rPr>
      </w:pPr>
      <w:r>
        <w:rPr>
          <w:rFonts w:ascii="Courier New" w:hAnsi="Courier New" w:cs="Courier New"/>
        </w:rPr>
        <w:lastRenderedPageBreak/>
        <w:tab/>
      </w:r>
      <w:r>
        <w:rPr>
          <w:rFonts w:ascii="Courier New" w:hAnsi="Courier New" w:cs="Courier New"/>
        </w:rPr>
        <w:tab/>
      </w:r>
      <w:r>
        <w:rPr>
          <w:rFonts w:ascii="Courier New" w:hAnsi="Courier New" w:cs="Courier New"/>
        </w:rPr>
        <w:tab/>
      </w:r>
      <w:r w:rsidR="00B53A12" w:rsidRPr="007A7001">
        <w:rPr>
          <w:rFonts w:ascii="Courier New" w:hAnsi="Courier New" w:cs="Courier New"/>
        </w:rPr>
        <w:t>flag  = false;</w:t>
      </w:r>
    </w:p>
    <w:p w:rsidR="00B53A12" w:rsidRPr="007A7001" w:rsidRDefault="007A7001" w:rsidP="00B53A12">
      <w:pPr>
        <w:pStyle w:val="10"/>
        <w:ind w:firstLine="720"/>
        <w:rPr>
          <w:rFonts w:ascii="Courier New" w:hAnsi="Courier New" w:cs="Courier New"/>
        </w:rPr>
      </w:pPr>
      <w:r>
        <w:rPr>
          <w:rFonts w:ascii="Courier New" w:hAnsi="Courier New" w:cs="Courier New"/>
        </w:rPr>
        <w:tab/>
      </w:r>
      <w:r>
        <w:rPr>
          <w:rFonts w:ascii="Courier New" w:hAnsi="Courier New" w:cs="Courier New"/>
        </w:rPr>
        <w:tab/>
      </w:r>
      <w:r w:rsidR="00B53A12" w:rsidRPr="007A7001">
        <w:rPr>
          <w:rFonts w:ascii="Courier New" w:hAnsi="Courier New" w:cs="Courier New"/>
        </w:rPr>
        <w:t>}</w:t>
      </w:r>
    </w:p>
    <w:p w:rsidR="00B53A12" w:rsidRPr="007A7001" w:rsidRDefault="007A7001" w:rsidP="00B53A12">
      <w:pPr>
        <w:pStyle w:val="10"/>
        <w:ind w:firstLine="720"/>
        <w:rPr>
          <w:rFonts w:ascii="Courier New" w:hAnsi="Courier New" w:cs="Courier New"/>
        </w:rPr>
      </w:pPr>
      <w:r>
        <w:rPr>
          <w:rFonts w:ascii="Courier New" w:hAnsi="Courier New" w:cs="Courier New"/>
        </w:rPr>
        <w:tab/>
      </w:r>
      <w:r>
        <w:rPr>
          <w:rFonts w:ascii="Courier New" w:hAnsi="Courier New" w:cs="Courier New"/>
        </w:rPr>
        <w:tab/>
      </w:r>
      <w:r w:rsidR="00B53A12" w:rsidRPr="007A7001">
        <w:rPr>
          <w:rFonts w:ascii="Courier New" w:hAnsi="Courier New" w:cs="Courier New"/>
        </w:rPr>
        <w:t>// Высчитываем по формуле расположение точки</w:t>
      </w:r>
    </w:p>
    <w:p w:rsidR="00B53A12" w:rsidRPr="007A7001" w:rsidRDefault="007A7001" w:rsidP="00B53A12">
      <w:pPr>
        <w:pStyle w:val="10"/>
        <w:ind w:firstLine="720"/>
        <w:rPr>
          <w:rFonts w:ascii="Courier New" w:hAnsi="Courier New" w:cs="Courier New"/>
          <w:lang w:val="en-US"/>
        </w:rPr>
      </w:pPr>
      <w:r>
        <w:rPr>
          <w:rFonts w:ascii="Courier New" w:hAnsi="Courier New" w:cs="Courier New"/>
        </w:rPr>
        <w:tab/>
      </w:r>
      <w:r>
        <w:rPr>
          <w:rFonts w:ascii="Courier New" w:hAnsi="Courier New" w:cs="Courier New"/>
        </w:rPr>
        <w:tab/>
      </w:r>
      <w:r w:rsidR="00B53A12" w:rsidRPr="007A7001">
        <w:rPr>
          <w:rFonts w:ascii="Courier New" w:hAnsi="Courier New" w:cs="Courier New"/>
          <w:lang w:val="en-US"/>
        </w:rPr>
        <w:t>if (flag) {</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l = 200;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d = 20;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if (q &gt; 1 || a &gt; 1 || p &gt; 1 || f &gt; 1) {</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q = q/100;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a = a/100;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p = p/100;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ab/>
        <w:t>f = f/100;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x = 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var y = 0;</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if (q != 0) {</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x = d + (p + 0.5*q)*l;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y = d + (1 - q)*Math.sqrt(3)*0.5*l;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 else {</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x = d + (p + 0.5*f)*l;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y = d + (1 + f)*Math.sqrt(3)*0.5*l;</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$("#qapf_circle").attr("cx", x);</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$("#qapf_circle").attr("cy", y);</w:t>
      </w:r>
    </w:p>
    <w:p w:rsidR="00B53A12" w:rsidRPr="007A7001" w:rsidRDefault="007A7001" w:rsidP="00B53A12">
      <w:pPr>
        <w:pStyle w:val="10"/>
        <w:ind w:firstLine="720"/>
        <w:rPr>
          <w:rFonts w:ascii="Courier New" w:hAnsi="Courier New" w:cs="Courier New"/>
          <w:lang w:val="en-US"/>
        </w:rPr>
      </w:pPr>
      <w:r>
        <w:rPr>
          <w:rFonts w:ascii="Courier New" w:hAnsi="Courier New" w:cs="Courier New"/>
          <w:lang w:val="en-US"/>
        </w:rPr>
        <w:tab/>
      </w:r>
      <w:r>
        <w:rPr>
          <w:rFonts w:ascii="Courier New" w:hAnsi="Courier New" w:cs="Courier New"/>
          <w:lang w:val="en-US"/>
        </w:rPr>
        <w:tab/>
      </w:r>
      <w:r w:rsidR="00B53A12" w:rsidRPr="007A7001">
        <w:rPr>
          <w:rFonts w:ascii="Courier New" w:hAnsi="Courier New" w:cs="Courier New"/>
          <w:lang w:val="en-US"/>
        </w:rPr>
        <w:t>$("#qapf_circle").show();</w:t>
      </w:r>
    </w:p>
    <w:p w:rsidR="00B53A12" w:rsidRPr="003F7ABB" w:rsidRDefault="007A7001" w:rsidP="00B53A12">
      <w:pPr>
        <w:pStyle w:val="10"/>
        <w:ind w:firstLine="720"/>
        <w:rPr>
          <w:rFonts w:ascii="Courier New" w:hAnsi="Courier New" w:cs="Courier New"/>
        </w:rPr>
      </w:pPr>
      <w:r>
        <w:rPr>
          <w:rFonts w:ascii="Courier New" w:hAnsi="Courier New" w:cs="Courier New"/>
          <w:lang w:val="en-US"/>
        </w:rPr>
        <w:tab/>
      </w:r>
      <w:r w:rsidR="00B53A12" w:rsidRPr="003F7ABB">
        <w:rPr>
          <w:rFonts w:ascii="Courier New" w:hAnsi="Courier New" w:cs="Courier New"/>
        </w:rPr>
        <w:t>}</w:t>
      </w:r>
    </w:p>
    <w:p w:rsidR="00B53A12" w:rsidRPr="003F7ABB" w:rsidRDefault="00B53A12" w:rsidP="00B53A12">
      <w:pPr>
        <w:pStyle w:val="10"/>
        <w:ind w:firstLine="720"/>
        <w:rPr>
          <w:rFonts w:ascii="Courier New" w:hAnsi="Courier New" w:cs="Courier New"/>
        </w:rPr>
      </w:pPr>
      <w:r w:rsidRPr="003F7ABB">
        <w:rPr>
          <w:rFonts w:ascii="Courier New" w:hAnsi="Courier New" w:cs="Courier New"/>
        </w:rPr>
        <w:t>});</w:t>
      </w:r>
      <w:r w:rsidRPr="003F7ABB">
        <w:rPr>
          <w:rFonts w:ascii="Courier New" w:hAnsi="Courier New" w:cs="Courier New"/>
        </w:rPr>
        <w:tab/>
      </w:r>
      <w:r w:rsidRPr="003F7ABB">
        <w:rPr>
          <w:rFonts w:ascii="Courier New" w:hAnsi="Courier New" w:cs="Courier New"/>
        </w:rPr>
        <w:tab/>
      </w:r>
    </w:p>
    <w:p w:rsidR="00B53A12" w:rsidRPr="003F7ABB" w:rsidRDefault="00B53A12" w:rsidP="007A7001">
      <w:pPr>
        <w:pStyle w:val="10"/>
        <w:rPr>
          <w:rFonts w:ascii="Courier New" w:hAnsi="Courier New" w:cs="Courier New"/>
        </w:rPr>
      </w:pPr>
      <w:r w:rsidRPr="003F7ABB">
        <w:rPr>
          <w:rFonts w:ascii="Courier New" w:hAnsi="Courier New" w:cs="Courier New"/>
        </w:rPr>
        <w:t>}</w:t>
      </w:r>
    </w:p>
    <w:p w:rsidR="00B53A12" w:rsidRPr="003F7ABB" w:rsidRDefault="00B53A12" w:rsidP="00B53A12">
      <w:pPr>
        <w:pStyle w:val="10"/>
        <w:ind w:firstLine="720"/>
        <w:rPr>
          <w:rFonts w:ascii="Courier New" w:hAnsi="Courier New" w:cs="Courier New"/>
        </w:rPr>
      </w:pPr>
      <w:r w:rsidRPr="003F7ABB">
        <w:rPr>
          <w:rFonts w:ascii="Courier New" w:hAnsi="Courier New" w:cs="Courier New"/>
        </w:rPr>
        <w:tab/>
        <w:t xml:space="preserve">  </w:t>
      </w:r>
    </w:p>
    <w:p w:rsidR="00B53A12" w:rsidRPr="007A7001" w:rsidRDefault="00B53A12" w:rsidP="007A7001">
      <w:pPr>
        <w:pStyle w:val="10"/>
        <w:rPr>
          <w:rFonts w:ascii="Courier New" w:hAnsi="Courier New" w:cs="Courier New"/>
        </w:rPr>
      </w:pPr>
      <w:r w:rsidRPr="007A7001">
        <w:rPr>
          <w:rFonts w:ascii="Courier New" w:hAnsi="Courier New" w:cs="Courier New"/>
        </w:rPr>
        <w:t>// Конец классификаци</w:t>
      </w:r>
      <w:r w:rsidR="007A7001">
        <w:rPr>
          <w:rFonts w:ascii="Courier New" w:hAnsi="Courier New" w:cs="Courier New"/>
        </w:rPr>
        <w:t>и</w:t>
      </w:r>
      <w:r w:rsidRPr="007A7001">
        <w:rPr>
          <w:rFonts w:ascii="Courier New" w:hAnsi="Courier New" w:cs="Courier New"/>
        </w:rPr>
        <w:t xml:space="preserve"> по диаграмме QAPF</w:t>
      </w:r>
    </w:p>
    <w:p w:rsidR="00B53A12" w:rsidRPr="007A7001" w:rsidRDefault="00B53A12" w:rsidP="007A7001">
      <w:pPr>
        <w:pStyle w:val="10"/>
        <w:rPr>
          <w:rFonts w:ascii="Courier New" w:hAnsi="Courier New" w:cs="Courier New"/>
        </w:rPr>
      </w:pPr>
      <w:r w:rsidRPr="007A7001">
        <w:rPr>
          <w:rFonts w:ascii="Courier New" w:hAnsi="Courier New" w:cs="Courier New"/>
        </w:rPr>
        <w:t>//--------------------</w:t>
      </w:r>
    </w:p>
    <w:p w:rsidR="000270C6" w:rsidRPr="000270C6" w:rsidRDefault="000270C6" w:rsidP="00A901AB">
      <w:pPr>
        <w:pStyle w:val="10"/>
        <w:rPr>
          <w:sz w:val="28"/>
          <w:szCs w:val="28"/>
        </w:rPr>
      </w:pPr>
      <w:r w:rsidRPr="000270C6">
        <w:rPr>
          <w:sz w:val="28"/>
          <w:szCs w:val="28"/>
        </w:rPr>
        <w:tab/>
      </w:r>
    </w:p>
    <w:p w:rsidR="00E0315A" w:rsidRDefault="00E0315A" w:rsidP="00F54E6A">
      <w:pPr>
        <w:pStyle w:val="1"/>
        <w:jc w:val="both"/>
        <w:rPr>
          <w:rFonts w:ascii="Times New Roman" w:hAnsi="Times New Roman" w:cs="Times New Roman"/>
          <w:sz w:val="28"/>
          <w:szCs w:val="28"/>
        </w:rPr>
      </w:pPr>
      <w:r>
        <w:rPr>
          <w:rFonts w:ascii="Times New Roman" w:hAnsi="Times New Roman" w:cs="Times New Roman"/>
          <w:sz w:val="28"/>
          <w:szCs w:val="28"/>
        </w:rPr>
        <w:t>6</w:t>
      </w:r>
      <w:r w:rsidRPr="002E5DD2">
        <w:rPr>
          <w:rFonts w:ascii="Times New Roman" w:hAnsi="Times New Roman" w:cs="Times New Roman"/>
          <w:sz w:val="28"/>
          <w:szCs w:val="28"/>
        </w:rPr>
        <w:t xml:space="preserve">. </w:t>
      </w:r>
      <w:bookmarkStart w:id="30" w:name="_Toc514646803"/>
      <w:r>
        <w:rPr>
          <w:rFonts w:ascii="Times New Roman" w:hAnsi="Times New Roman" w:cs="Times New Roman"/>
          <w:sz w:val="28"/>
          <w:szCs w:val="28"/>
        </w:rPr>
        <w:t>Реализация разработанной структур</w:t>
      </w:r>
      <w:r w:rsidR="0025489A">
        <w:rPr>
          <w:rFonts w:ascii="Times New Roman" w:hAnsi="Times New Roman" w:cs="Times New Roman"/>
          <w:sz w:val="28"/>
          <w:szCs w:val="28"/>
        </w:rPr>
        <w:t>ы</w:t>
      </w:r>
      <w:r>
        <w:rPr>
          <w:rFonts w:ascii="Times New Roman" w:hAnsi="Times New Roman" w:cs="Times New Roman"/>
          <w:sz w:val="28"/>
          <w:szCs w:val="28"/>
        </w:rPr>
        <w:t xml:space="preserve"> </w:t>
      </w:r>
      <w:r w:rsidRPr="002E5DD2">
        <w:rPr>
          <w:rFonts w:ascii="Times New Roman" w:hAnsi="Times New Roman" w:cs="Times New Roman"/>
          <w:sz w:val="28"/>
          <w:szCs w:val="28"/>
        </w:rPr>
        <w:t>ресурса “Атлас горных пород”</w:t>
      </w:r>
      <w:bookmarkEnd w:id="30"/>
    </w:p>
    <w:p w:rsidR="00F54E6A" w:rsidRPr="00F54E6A" w:rsidRDefault="00F54E6A" w:rsidP="00F54E6A">
      <w:pPr>
        <w:pStyle w:val="10"/>
      </w:pPr>
    </w:p>
    <w:p w:rsidR="00E107E5" w:rsidRDefault="00E107E5" w:rsidP="00F54E6A">
      <w:pPr>
        <w:ind w:firstLine="720"/>
        <w:rPr>
          <w:sz w:val="28"/>
        </w:rPr>
      </w:pPr>
      <w:r w:rsidRPr="00E107E5">
        <w:rPr>
          <w:sz w:val="28"/>
        </w:rPr>
        <w:lastRenderedPageBreak/>
        <w:t>Информацию мы постарались максимально структурировать, и где возможно сделать поля выбора, так как любой текст в свободной форме предполагает разную структуру в зависимости от автора, что приводит, во-первых, к невозможности фильтровать элементы по заданному параметру, а во-вторых, к усложнению восприятия информации, если человек заинтересован не в одной страничке, а во многих.</w:t>
      </w:r>
    </w:p>
    <w:p w:rsidR="00FE4287" w:rsidRDefault="00FE4287" w:rsidP="00FE4287">
      <w:pPr>
        <w:spacing w:line="480" w:lineRule="auto"/>
        <w:rPr>
          <w:sz w:val="28"/>
        </w:rPr>
      </w:pPr>
    </w:p>
    <w:p w:rsidR="00E107E5" w:rsidRDefault="00E107E5" w:rsidP="00FE4287">
      <w:pPr>
        <w:pStyle w:val="1"/>
        <w:jc w:val="both"/>
        <w:rPr>
          <w:rFonts w:ascii="Times New Roman" w:hAnsi="Times New Roman" w:cs="Times New Roman"/>
          <w:sz w:val="28"/>
          <w:szCs w:val="28"/>
        </w:rPr>
      </w:pPr>
      <w:bookmarkStart w:id="31" w:name="_Toc514646804"/>
      <w:r>
        <w:rPr>
          <w:rFonts w:ascii="Times New Roman" w:hAnsi="Times New Roman" w:cs="Times New Roman"/>
          <w:sz w:val="28"/>
          <w:szCs w:val="28"/>
        </w:rPr>
        <w:t>6</w:t>
      </w:r>
      <w:r w:rsidRPr="002E5DD2">
        <w:rPr>
          <w:rFonts w:ascii="Times New Roman" w:hAnsi="Times New Roman" w:cs="Times New Roman"/>
          <w:sz w:val="28"/>
          <w:szCs w:val="28"/>
        </w:rPr>
        <w:t>.</w:t>
      </w:r>
      <w:r>
        <w:rPr>
          <w:rFonts w:ascii="Times New Roman" w:hAnsi="Times New Roman" w:cs="Times New Roman"/>
          <w:sz w:val="28"/>
          <w:szCs w:val="28"/>
        </w:rPr>
        <w:t>1</w:t>
      </w:r>
      <w:r w:rsidRPr="002E5DD2">
        <w:rPr>
          <w:rFonts w:ascii="Times New Roman" w:hAnsi="Times New Roman" w:cs="Times New Roman"/>
          <w:sz w:val="28"/>
          <w:szCs w:val="28"/>
        </w:rPr>
        <w:t xml:space="preserve"> </w:t>
      </w:r>
      <w:r>
        <w:rPr>
          <w:rFonts w:ascii="Times New Roman" w:hAnsi="Times New Roman" w:cs="Times New Roman"/>
          <w:sz w:val="28"/>
          <w:szCs w:val="28"/>
        </w:rPr>
        <w:t>Тип материала «Горная порода»</w:t>
      </w:r>
      <w:bookmarkEnd w:id="31"/>
    </w:p>
    <w:p w:rsidR="00FE4287" w:rsidRPr="00FE4287" w:rsidRDefault="00FE4287" w:rsidP="00FE4287">
      <w:pPr>
        <w:pStyle w:val="10"/>
      </w:pPr>
    </w:p>
    <w:tbl>
      <w:tblPr>
        <w:tblW w:w="90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7"/>
      </w:tblGrid>
      <w:tr w:rsidR="00E107E5" w:rsidRPr="00E107E5" w:rsidTr="003F7ABB">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Название горной породы</w:t>
            </w:r>
          </w:p>
        </w:tc>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Текст</w:t>
            </w:r>
            <w:r w:rsidR="00FE4287" w:rsidRPr="00FE4287">
              <w:rPr>
                <w:sz w:val="28"/>
                <w:szCs w:val="28"/>
              </w:rPr>
              <w:t>о</w:t>
            </w:r>
            <w:r w:rsidRPr="00FE4287">
              <w:rPr>
                <w:sz w:val="28"/>
                <w:szCs w:val="28"/>
              </w:rPr>
              <w:t>вое поле</w:t>
            </w:r>
          </w:p>
        </w:tc>
      </w:tr>
      <w:tr w:rsidR="00E107E5" w:rsidRPr="00E107E5" w:rsidTr="003F7ABB">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Классификация по Петрографическому кодексу РФ</w:t>
            </w:r>
          </w:p>
        </w:tc>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Множественный выбор из списка</w:t>
            </w:r>
          </w:p>
        </w:tc>
      </w:tr>
      <w:tr w:rsidR="00E107E5" w:rsidRPr="00E107E5" w:rsidTr="003F7ABB">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lang w:val="en-US"/>
              </w:rPr>
            </w:pPr>
            <w:r w:rsidRPr="00FE4287">
              <w:rPr>
                <w:sz w:val="28"/>
                <w:szCs w:val="28"/>
              </w:rPr>
              <w:t xml:space="preserve">Классификация по диаграмме </w:t>
            </w:r>
            <w:r w:rsidRPr="00FE4287">
              <w:rPr>
                <w:sz w:val="28"/>
                <w:szCs w:val="28"/>
                <w:lang w:val="en-US"/>
              </w:rPr>
              <w:t>QAPF</w:t>
            </w:r>
          </w:p>
        </w:tc>
        <w:tc>
          <w:tcPr>
            <w:tcW w:w="4537" w:type="dxa"/>
            <w:shd w:val="clear" w:color="auto" w:fill="auto"/>
            <w:tcMar>
              <w:top w:w="100" w:type="dxa"/>
              <w:left w:w="100" w:type="dxa"/>
              <w:bottom w:w="100" w:type="dxa"/>
              <w:right w:w="100" w:type="dxa"/>
            </w:tcMar>
          </w:tcPr>
          <w:p w:rsidR="00E107E5" w:rsidRPr="00FE4287" w:rsidRDefault="00FE4287" w:rsidP="00FE4287">
            <w:pPr>
              <w:widowControl w:val="0"/>
              <w:rPr>
                <w:sz w:val="28"/>
                <w:szCs w:val="28"/>
              </w:rPr>
            </w:pPr>
            <w:r w:rsidRPr="00FE4287">
              <w:rPr>
                <w:sz w:val="28"/>
                <w:szCs w:val="28"/>
              </w:rPr>
              <w:t xml:space="preserve">Коллекция полей и интерфейс созданный для графического представления </w:t>
            </w:r>
          </w:p>
        </w:tc>
      </w:tr>
      <w:tr w:rsidR="00E107E5" w:rsidRPr="00E107E5" w:rsidTr="003F7ABB">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Текстура горной породы</w:t>
            </w:r>
          </w:p>
        </w:tc>
        <w:tc>
          <w:tcPr>
            <w:tcW w:w="4537" w:type="dxa"/>
            <w:shd w:val="clear" w:color="auto" w:fill="auto"/>
            <w:tcMar>
              <w:top w:w="100" w:type="dxa"/>
              <w:left w:w="100" w:type="dxa"/>
              <w:bottom w:w="100" w:type="dxa"/>
              <w:right w:w="100" w:type="dxa"/>
            </w:tcMar>
          </w:tcPr>
          <w:p w:rsidR="00E107E5" w:rsidRPr="00FE4287" w:rsidRDefault="00FE4287" w:rsidP="003F7ABB">
            <w:pPr>
              <w:widowControl w:val="0"/>
              <w:rPr>
                <w:sz w:val="28"/>
                <w:szCs w:val="28"/>
              </w:rPr>
            </w:pPr>
            <w:r>
              <w:rPr>
                <w:sz w:val="28"/>
                <w:szCs w:val="28"/>
              </w:rPr>
              <w:t>Автодополнение</w:t>
            </w:r>
          </w:p>
        </w:tc>
      </w:tr>
      <w:tr w:rsidR="00E107E5" w:rsidRPr="00E107E5" w:rsidTr="003F7ABB">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Структура горной породы</w:t>
            </w:r>
          </w:p>
        </w:tc>
        <w:tc>
          <w:tcPr>
            <w:tcW w:w="4537" w:type="dxa"/>
            <w:shd w:val="clear" w:color="auto" w:fill="auto"/>
            <w:tcMar>
              <w:top w:w="100" w:type="dxa"/>
              <w:left w:w="100" w:type="dxa"/>
              <w:bottom w:w="100" w:type="dxa"/>
              <w:right w:w="100" w:type="dxa"/>
            </w:tcMar>
          </w:tcPr>
          <w:p w:rsidR="00E107E5" w:rsidRPr="00FE4287" w:rsidRDefault="00473FC6" w:rsidP="003F7ABB">
            <w:pPr>
              <w:widowControl w:val="0"/>
              <w:rPr>
                <w:sz w:val="28"/>
                <w:szCs w:val="28"/>
              </w:rPr>
            </w:pPr>
            <w:r>
              <w:rPr>
                <w:sz w:val="28"/>
                <w:szCs w:val="28"/>
              </w:rPr>
              <w:t>Автодополнение</w:t>
            </w:r>
          </w:p>
        </w:tc>
      </w:tr>
      <w:tr w:rsidR="00E107E5" w:rsidRPr="00E107E5" w:rsidTr="003F7ABB">
        <w:tc>
          <w:tcPr>
            <w:tcW w:w="4537" w:type="dxa"/>
            <w:shd w:val="clear" w:color="auto" w:fill="auto"/>
            <w:tcMar>
              <w:top w:w="100" w:type="dxa"/>
              <w:left w:w="100" w:type="dxa"/>
              <w:bottom w:w="100" w:type="dxa"/>
              <w:right w:w="100" w:type="dxa"/>
            </w:tcMar>
          </w:tcPr>
          <w:p w:rsidR="00FE4287" w:rsidRPr="00FE4287" w:rsidRDefault="00E107E5" w:rsidP="00FE4287">
            <w:pPr>
              <w:widowControl w:val="0"/>
              <w:rPr>
                <w:sz w:val="28"/>
                <w:szCs w:val="28"/>
              </w:rPr>
            </w:pPr>
            <w:r w:rsidRPr="00FE4287">
              <w:rPr>
                <w:sz w:val="28"/>
                <w:szCs w:val="28"/>
              </w:rPr>
              <w:t>Минеральный состав породы</w:t>
            </w:r>
          </w:p>
          <w:p w:rsidR="00E107E5" w:rsidRPr="00FE4287" w:rsidRDefault="00E107E5" w:rsidP="003F7ABB">
            <w:pPr>
              <w:widowControl w:val="0"/>
              <w:rPr>
                <w:sz w:val="28"/>
                <w:szCs w:val="28"/>
              </w:rPr>
            </w:pPr>
          </w:p>
        </w:tc>
        <w:tc>
          <w:tcPr>
            <w:tcW w:w="4537" w:type="dxa"/>
            <w:shd w:val="clear" w:color="auto" w:fill="auto"/>
            <w:tcMar>
              <w:top w:w="100" w:type="dxa"/>
              <w:left w:w="100" w:type="dxa"/>
              <w:bottom w:w="100" w:type="dxa"/>
              <w:right w:w="100" w:type="dxa"/>
            </w:tcMar>
          </w:tcPr>
          <w:p w:rsidR="00E107E5" w:rsidRPr="00FE4287" w:rsidRDefault="00FE4287" w:rsidP="00473FC6">
            <w:pPr>
              <w:widowControl w:val="0"/>
              <w:rPr>
                <w:sz w:val="28"/>
                <w:szCs w:val="28"/>
              </w:rPr>
            </w:pPr>
            <w:r w:rsidRPr="00FE4287">
              <w:rPr>
                <w:sz w:val="28"/>
                <w:szCs w:val="28"/>
              </w:rPr>
              <w:t>Коллекция полей (породообразующие минералы, второстепенные минералы,</w:t>
            </w:r>
            <w:r w:rsidR="00473FC6">
              <w:rPr>
                <w:sz w:val="28"/>
                <w:szCs w:val="28"/>
              </w:rPr>
              <w:t xml:space="preserve"> </w:t>
            </w:r>
            <w:r w:rsidRPr="00FE4287">
              <w:rPr>
                <w:sz w:val="28"/>
                <w:szCs w:val="28"/>
              </w:rPr>
              <w:t>акцессорные минералы, вторичные минералы). Каждо</w:t>
            </w:r>
            <w:r w:rsidR="00473FC6">
              <w:rPr>
                <w:sz w:val="28"/>
                <w:szCs w:val="28"/>
              </w:rPr>
              <w:t>е поле в коллекции заполняется с помощью автодополнения</w:t>
            </w:r>
          </w:p>
        </w:tc>
      </w:tr>
      <w:tr w:rsidR="00E107E5" w:rsidRPr="00E107E5" w:rsidTr="003F7ABB">
        <w:tc>
          <w:tcPr>
            <w:tcW w:w="4537" w:type="dxa"/>
            <w:shd w:val="clear" w:color="auto" w:fill="auto"/>
            <w:tcMar>
              <w:top w:w="100" w:type="dxa"/>
              <w:left w:w="100" w:type="dxa"/>
              <w:bottom w:w="100" w:type="dxa"/>
              <w:right w:w="100" w:type="dxa"/>
            </w:tcMar>
          </w:tcPr>
          <w:p w:rsidR="00E107E5" w:rsidRPr="00FE4287" w:rsidRDefault="00FE4287" w:rsidP="003F7ABB">
            <w:pPr>
              <w:widowControl w:val="0"/>
              <w:rPr>
                <w:sz w:val="28"/>
                <w:szCs w:val="28"/>
              </w:rPr>
            </w:pPr>
            <w:r w:rsidRPr="00FE4287">
              <w:rPr>
                <w:sz w:val="28"/>
                <w:szCs w:val="28"/>
              </w:rPr>
              <w:t>Химический состав породы</w:t>
            </w:r>
          </w:p>
        </w:tc>
        <w:tc>
          <w:tcPr>
            <w:tcW w:w="4537" w:type="dxa"/>
            <w:shd w:val="clear" w:color="auto" w:fill="auto"/>
            <w:tcMar>
              <w:top w:w="100" w:type="dxa"/>
              <w:left w:w="100" w:type="dxa"/>
              <w:bottom w:w="100" w:type="dxa"/>
              <w:right w:w="100" w:type="dxa"/>
            </w:tcMar>
          </w:tcPr>
          <w:p w:rsidR="00E107E5" w:rsidRPr="00FE4287" w:rsidRDefault="00FE4287" w:rsidP="003F7ABB">
            <w:pPr>
              <w:widowControl w:val="0"/>
              <w:rPr>
                <w:sz w:val="28"/>
                <w:szCs w:val="28"/>
              </w:rPr>
            </w:pPr>
            <w:r w:rsidRPr="00FE4287">
              <w:rPr>
                <w:sz w:val="28"/>
                <w:szCs w:val="28"/>
              </w:rPr>
              <w:t>Текстовое поле</w:t>
            </w:r>
          </w:p>
        </w:tc>
      </w:tr>
      <w:tr w:rsidR="00E107E5" w:rsidRPr="00E107E5" w:rsidTr="003F7ABB">
        <w:tc>
          <w:tcPr>
            <w:tcW w:w="4537" w:type="dxa"/>
            <w:shd w:val="clear" w:color="auto" w:fill="auto"/>
            <w:tcMar>
              <w:top w:w="100" w:type="dxa"/>
              <w:left w:w="100" w:type="dxa"/>
              <w:bottom w:w="100" w:type="dxa"/>
              <w:right w:w="100" w:type="dxa"/>
            </w:tcMar>
          </w:tcPr>
          <w:p w:rsidR="00E107E5" w:rsidRPr="00FE4287" w:rsidRDefault="00E107E5" w:rsidP="003F7ABB">
            <w:pPr>
              <w:rPr>
                <w:sz w:val="28"/>
                <w:szCs w:val="28"/>
              </w:rPr>
            </w:pPr>
            <w:r w:rsidRPr="00FE4287">
              <w:rPr>
                <w:sz w:val="28"/>
                <w:szCs w:val="28"/>
              </w:rPr>
              <w:lastRenderedPageBreak/>
              <w:t>Петрографическое описание горной породы</w:t>
            </w:r>
          </w:p>
        </w:tc>
        <w:tc>
          <w:tcPr>
            <w:tcW w:w="4537" w:type="dxa"/>
            <w:shd w:val="clear" w:color="auto" w:fill="auto"/>
            <w:tcMar>
              <w:top w:w="100" w:type="dxa"/>
              <w:left w:w="100" w:type="dxa"/>
              <w:bottom w:w="100" w:type="dxa"/>
              <w:right w:w="100" w:type="dxa"/>
            </w:tcMar>
          </w:tcPr>
          <w:p w:rsidR="00E107E5" w:rsidRPr="00FE4287" w:rsidRDefault="00E107E5" w:rsidP="003F7ABB">
            <w:pPr>
              <w:widowControl w:val="0"/>
              <w:rPr>
                <w:sz w:val="28"/>
                <w:szCs w:val="28"/>
              </w:rPr>
            </w:pPr>
            <w:r w:rsidRPr="00FE4287">
              <w:rPr>
                <w:sz w:val="28"/>
                <w:szCs w:val="28"/>
              </w:rPr>
              <w:t>Текстовое поле</w:t>
            </w:r>
          </w:p>
        </w:tc>
      </w:tr>
    </w:tbl>
    <w:p w:rsidR="00E107E5" w:rsidRPr="00E107E5" w:rsidRDefault="00E107E5" w:rsidP="00E107E5">
      <w:pPr>
        <w:rPr>
          <w:sz w:val="28"/>
        </w:rPr>
      </w:pPr>
    </w:p>
    <w:p w:rsidR="00E107E5" w:rsidRDefault="00E107E5" w:rsidP="00E107E5">
      <w:pPr>
        <w:rPr>
          <w:sz w:val="28"/>
        </w:rPr>
      </w:pPr>
      <w:r w:rsidRPr="00E107E5">
        <w:rPr>
          <w:sz w:val="28"/>
        </w:rPr>
        <w:t>Название - это обязательное поле для любого типа материала (в данном случае это название горной породы).</w:t>
      </w:r>
    </w:p>
    <w:p w:rsidR="00FE4287" w:rsidRPr="00E107E5" w:rsidRDefault="00473FC6" w:rsidP="00F54E6A">
      <w:pPr>
        <w:spacing w:after="120"/>
        <w:rPr>
          <w:sz w:val="28"/>
        </w:rPr>
      </w:pPr>
      <w:r>
        <w:rPr>
          <w:sz w:val="28"/>
        </w:rPr>
        <w:t>Особенности реализации классификаций уже были описаны в главе 5.</w:t>
      </w:r>
    </w:p>
    <w:p w:rsidR="00473FC6" w:rsidRDefault="00FE4287" w:rsidP="00F54E6A">
      <w:pPr>
        <w:ind w:firstLine="720"/>
        <w:rPr>
          <w:sz w:val="28"/>
        </w:rPr>
      </w:pPr>
      <w:r>
        <w:rPr>
          <w:sz w:val="28"/>
        </w:rPr>
        <w:t>Текстура</w:t>
      </w:r>
      <w:r w:rsidR="00E107E5" w:rsidRPr="00E107E5">
        <w:rPr>
          <w:sz w:val="28"/>
        </w:rPr>
        <w:t>, структура</w:t>
      </w:r>
      <w:r>
        <w:rPr>
          <w:sz w:val="28"/>
        </w:rPr>
        <w:t xml:space="preserve"> и</w:t>
      </w:r>
      <w:r w:rsidR="00E107E5" w:rsidRPr="00E107E5">
        <w:rPr>
          <w:sz w:val="28"/>
        </w:rPr>
        <w:t xml:space="preserve"> минеральный </w:t>
      </w:r>
      <w:r>
        <w:rPr>
          <w:sz w:val="28"/>
        </w:rPr>
        <w:t>состав</w:t>
      </w:r>
      <w:r w:rsidR="00E107E5" w:rsidRPr="00E107E5">
        <w:rPr>
          <w:sz w:val="28"/>
        </w:rPr>
        <w:t xml:space="preserve"> горной породы созданы с помощью таксономий, в которых </w:t>
      </w:r>
      <w:r w:rsidR="00473FC6">
        <w:rPr>
          <w:sz w:val="28"/>
        </w:rPr>
        <w:t xml:space="preserve">уже </w:t>
      </w:r>
      <w:r>
        <w:rPr>
          <w:sz w:val="28"/>
        </w:rPr>
        <w:t xml:space="preserve">введены некоторые </w:t>
      </w:r>
      <w:r w:rsidR="00E107E5" w:rsidRPr="00E107E5">
        <w:rPr>
          <w:sz w:val="28"/>
        </w:rPr>
        <w:t>возможные варианты данных полей</w:t>
      </w:r>
      <w:r>
        <w:rPr>
          <w:sz w:val="28"/>
        </w:rPr>
        <w:t>, но также предусмотрена функция ввода новых значений</w:t>
      </w:r>
      <w:r w:rsidR="00E107E5" w:rsidRPr="00E107E5">
        <w:rPr>
          <w:sz w:val="28"/>
        </w:rPr>
        <w:t xml:space="preserve">. </w:t>
      </w:r>
      <w:r w:rsidR="00473FC6">
        <w:rPr>
          <w:sz w:val="28"/>
        </w:rPr>
        <w:t>При введении информации о новом образце горной породы при заполнении данных полей возможно два варианта:</w:t>
      </w:r>
    </w:p>
    <w:p w:rsidR="00473FC6" w:rsidRDefault="00473FC6" w:rsidP="00E107E5">
      <w:pPr>
        <w:rPr>
          <w:sz w:val="28"/>
        </w:rPr>
      </w:pPr>
      <w:r>
        <w:rPr>
          <w:sz w:val="28"/>
        </w:rPr>
        <w:tab/>
        <w:t>а) после того как пользователь начнёт вводить термин, под полем всплывёт подсказка с возможными терминами, которые пользователь может иметь ввиду и которые сразу можно будет выбрать.</w:t>
      </w:r>
    </w:p>
    <w:p w:rsidR="00473FC6" w:rsidRDefault="00473FC6" w:rsidP="00E107E5">
      <w:pPr>
        <w:rPr>
          <w:sz w:val="28"/>
        </w:rPr>
      </w:pPr>
      <w:r>
        <w:rPr>
          <w:sz w:val="28"/>
        </w:rPr>
        <w:tab/>
        <w:t>б) пользователь введёт термин, который ранее никогда не употреблялся. В этом случае этот термин будет добавлен в таксономию и в следующий раз уже будет всплывать среди возможных подсказок.</w:t>
      </w:r>
    </w:p>
    <w:p w:rsidR="00E107E5" w:rsidRPr="00E107E5" w:rsidRDefault="00473FC6" w:rsidP="00F54E6A">
      <w:pPr>
        <w:spacing w:after="120"/>
        <w:rPr>
          <w:sz w:val="28"/>
        </w:rPr>
      </w:pPr>
      <w:r>
        <w:rPr>
          <w:sz w:val="28"/>
        </w:rPr>
        <w:t>В случае этих полей выбран именно этот метод заполнения, так как список встречающихся текстур, структур, минералов очень велик, и хоть и первоначальное заполнение этих таксономий было проведено всё равно необходимо оставить возможность быстро и просто вносить в таксономии новые термины.</w:t>
      </w:r>
    </w:p>
    <w:p w:rsidR="00E107E5" w:rsidRDefault="00E107E5" w:rsidP="00F54E6A">
      <w:pPr>
        <w:ind w:firstLine="720"/>
        <w:rPr>
          <w:sz w:val="28"/>
        </w:rPr>
      </w:pPr>
      <w:r w:rsidRPr="00E107E5">
        <w:rPr>
          <w:sz w:val="28"/>
        </w:rPr>
        <w:t>Также хоч</w:t>
      </w:r>
      <w:r w:rsidR="00F54E6A">
        <w:rPr>
          <w:sz w:val="28"/>
        </w:rPr>
        <w:t>ется</w:t>
      </w:r>
      <w:r w:rsidRPr="00E107E5">
        <w:rPr>
          <w:sz w:val="28"/>
        </w:rPr>
        <w:t xml:space="preserve"> отметить, что мы не вносим образцы горной породы в тип материала “Горная порода”. В типе материала “Образец горной породы” мы указываем связь каждого из образцов с какой-либо горной породой. А затем с помощью модуля Views выводим на странице горной породы все образцы её представляющие.</w:t>
      </w:r>
    </w:p>
    <w:p w:rsidR="00FE4287" w:rsidRDefault="00FE4287" w:rsidP="00FE4287">
      <w:pPr>
        <w:spacing w:line="480" w:lineRule="auto"/>
        <w:rPr>
          <w:sz w:val="28"/>
        </w:rPr>
      </w:pPr>
    </w:p>
    <w:p w:rsidR="00FE4287" w:rsidRPr="00FE4287" w:rsidRDefault="00FE4287" w:rsidP="00FE4287">
      <w:pPr>
        <w:pStyle w:val="1"/>
        <w:jc w:val="both"/>
        <w:rPr>
          <w:rFonts w:ascii="Times New Roman" w:hAnsi="Times New Roman" w:cs="Times New Roman"/>
          <w:sz w:val="28"/>
          <w:szCs w:val="28"/>
        </w:rPr>
      </w:pPr>
      <w:bookmarkStart w:id="32" w:name="_Toc514646805"/>
      <w:r w:rsidRPr="00FE4287">
        <w:rPr>
          <w:rFonts w:ascii="Times New Roman" w:hAnsi="Times New Roman" w:cs="Times New Roman"/>
          <w:sz w:val="28"/>
          <w:szCs w:val="28"/>
        </w:rPr>
        <w:lastRenderedPageBreak/>
        <w:t>6.</w:t>
      </w:r>
      <w:r>
        <w:rPr>
          <w:rFonts w:ascii="Times New Roman" w:hAnsi="Times New Roman" w:cs="Times New Roman"/>
          <w:sz w:val="28"/>
          <w:szCs w:val="28"/>
        </w:rPr>
        <w:t>2</w:t>
      </w:r>
      <w:r w:rsidRPr="00FE4287">
        <w:rPr>
          <w:rFonts w:ascii="Times New Roman" w:hAnsi="Times New Roman" w:cs="Times New Roman"/>
          <w:sz w:val="28"/>
          <w:szCs w:val="28"/>
        </w:rPr>
        <w:t xml:space="preserve"> Тип материала «Образец горной породы»</w:t>
      </w:r>
      <w:bookmarkEnd w:id="32"/>
    </w:p>
    <w:p w:rsidR="00FE4287" w:rsidRPr="00FE4287" w:rsidRDefault="00FE4287" w:rsidP="00FE4287">
      <w:pPr>
        <w:pStyle w:val="10"/>
        <w:rPr>
          <w:sz w:val="28"/>
          <w:szCs w:val="28"/>
        </w:rPr>
      </w:pPr>
    </w:p>
    <w:tbl>
      <w:tblPr>
        <w:tblW w:w="90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7"/>
      </w:tblGrid>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Название образца горной породы</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Текст</w:t>
            </w:r>
            <w:r w:rsidR="00DE782E">
              <w:rPr>
                <w:sz w:val="28"/>
                <w:szCs w:val="28"/>
              </w:rPr>
              <w:t>о</w:t>
            </w:r>
            <w:r w:rsidRPr="00FE4287">
              <w:rPr>
                <w:sz w:val="28"/>
                <w:szCs w:val="28"/>
              </w:rPr>
              <w:t>вое поле</w:t>
            </w:r>
          </w:p>
        </w:tc>
      </w:tr>
      <w:tr w:rsidR="00473FC6" w:rsidRPr="00FE4287" w:rsidTr="003F7ABB">
        <w:tc>
          <w:tcPr>
            <w:tcW w:w="4537" w:type="dxa"/>
            <w:shd w:val="clear" w:color="auto" w:fill="auto"/>
            <w:tcMar>
              <w:top w:w="100" w:type="dxa"/>
              <w:left w:w="100" w:type="dxa"/>
              <w:bottom w:w="100" w:type="dxa"/>
              <w:right w:w="100" w:type="dxa"/>
            </w:tcMar>
          </w:tcPr>
          <w:p w:rsidR="00473FC6" w:rsidRPr="00FE4287" w:rsidRDefault="00473FC6" w:rsidP="003F7ABB">
            <w:pPr>
              <w:widowControl w:val="0"/>
              <w:rPr>
                <w:sz w:val="28"/>
                <w:szCs w:val="28"/>
              </w:rPr>
            </w:pPr>
            <w:r>
              <w:rPr>
                <w:sz w:val="28"/>
                <w:szCs w:val="28"/>
              </w:rPr>
              <w:t>Музейный шифр</w:t>
            </w:r>
          </w:p>
        </w:tc>
        <w:tc>
          <w:tcPr>
            <w:tcW w:w="4537" w:type="dxa"/>
            <w:shd w:val="clear" w:color="auto" w:fill="auto"/>
            <w:tcMar>
              <w:top w:w="100" w:type="dxa"/>
              <w:left w:w="100" w:type="dxa"/>
              <w:bottom w:w="100" w:type="dxa"/>
              <w:right w:w="100" w:type="dxa"/>
            </w:tcMar>
          </w:tcPr>
          <w:p w:rsidR="00473FC6" w:rsidRPr="00FE4287" w:rsidRDefault="00473FC6" w:rsidP="003F7ABB">
            <w:pPr>
              <w:widowControl w:val="0"/>
              <w:rPr>
                <w:sz w:val="28"/>
                <w:szCs w:val="28"/>
              </w:rPr>
            </w:pPr>
            <w:r>
              <w:rPr>
                <w:sz w:val="28"/>
                <w:szCs w:val="28"/>
              </w:rPr>
              <w:t>Текстовое поле</w:t>
            </w:r>
          </w:p>
        </w:tc>
      </w:tr>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rPr>
                <w:sz w:val="28"/>
                <w:szCs w:val="28"/>
              </w:rPr>
            </w:pPr>
            <w:r w:rsidRPr="00FE4287">
              <w:rPr>
                <w:sz w:val="28"/>
                <w:szCs w:val="28"/>
              </w:rPr>
              <w:t>Горная порода, к которой принадлежит данный образец</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Ссылка на сущность</w:t>
            </w:r>
          </w:p>
        </w:tc>
      </w:tr>
      <w:tr w:rsidR="00FE4287" w:rsidRPr="00FE4287" w:rsidTr="003F7ABB">
        <w:tc>
          <w:tcPr>
            <w:tcW w:w="4537" w:type="dxa"/>
            <w:shd w:val="clear" w:color="auto" w:fill="auto"/>
            <w:tcMar>
              <w:top w:w="100" w:type="dxa"/>
              <w:left w:w="100" w:type="dxa"/>
              <w:bottom w:w="100" w:type="dxa"/>
              <w:right w:w="100" w:type="dxa"/>
            </w:tcMar>
          </w:tcPr>
          <w:p w:rsidR="00FE4287" w:rsidRPr="00FE4287" w:rsidRDefault="00473FC6" w:rsidP="003F7ABB">
            <w:pPr>
              <w:rPr>
                <w:sz w:val="28"/>
                <w:szCs w:val="28"/>
              </w:rPr>
            </w:pPr>
            <w:r>
              <w:rPr>
                <w:sz w:val="28"/>
                <w:szCs w:val="28"/>
              </w:rPr>
              <w:t>Собрание</w:t>
            </w:r>
            <w:r w:rsidR="00FE4287" w:rsidRPr="00FE4287">
              <w:rPr>
                <w:sz w:val="28"/>
                <w:szCs w:val="28"/>
              </w:rPr>
              <w:t>, к которой принадлежит данный образец</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Ссылка на сущность</w:t>
            </w:r>
          </w:p>
        </w:tc>
      </w:tr>
      <w:tr w:rsidR="00473FC6" w:rsidRPr="00FE4287" w:rsidTr="003F7ABB">
        <w:tc>
          <w:tcPr>
            <w:tcW w:w="4537" w:type="dxa"/>
            <w:shd w:val="clear" w:color="auto" w:fill="auto"/>
            <w:tcMar>
              <w:top w:w="100" w:type="dxa"/>
              <w:left w:w="100" w:type="dxa"/>
              <w:bottom w:w="100" w:type="dxa"/>
              <w:right w:w="100" w:type="dxa"/>
            </w:tcMar>
          </w:tcPr>
          <w:p w:rsidR="00473FC6" w:rsidRDefault="00473FC6" w:rsidP="003F7ABB">
            <w:pPr>
              <w:rPr>
                <w:sz w:val="28"/>
                <w:szCs w:val="28"/>
              </w:rPr>
            </w:pPr>
            <w:r>
              <w:rPr>
                <w:sz w:val="28"/>
                <w:szCs w:val="28"/>
              </w:rPr>
              <w:t>Коллекция</w:t>
            </w:r>
          </w:p>
        </w:tc>
        <w:tc>
          <w:tcPr>
            <w:tcW w:w="4537" w:type="dxa"/>
            <w:shd w:val="clear" w:color="auto" w:fill="auto"/>
            <w:tcMar>
              <w:top w:w="100" w:type="dxa"/>
              <w:left w:w="100" w:type="dxa"/>
              <w:bottom w:w="100" w:type="dxa"/>
              <w:right w:w="100" w:type="dxa"/>
            </w:tcMar>
          </w:tcPr>
          <w:p w:rsidR="00473FC6" w:rsidRPr="00FE4287" w:rsidRDefault="00473FC6" w:rsidP="003F7ABB">
            <w:pPr>
              <w:widowControl w:val="0"/>
              <w:rPr>
                <w:sz w:val="28"/>
                <w:szCs w:val="28"/>
              </w:rPr>
            </w:pPr>
            <w:r>
              <w:rPr>
                <w:sz w:val="28"/>
                <w:szCs w:val="28"/>
              </w:rPr>
              <w:t>Автодополнение</w:t>
            </w:r>
          </w:p>
        </w:tc>
      </w:tr>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rPr>
                <w:sz w:val="28"/>
                <w:szCs w:val="28"/>
              </w:rPr>
            </w:pPr>
            <w:r w:rsidRPr="00FE4287">
              <w:rPr>
                <w:sz w:val="28"/>
                <w:szCs w:val="28"/>
              </w:rPr>
              <w:t>Фотографии образца горной породы</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Изображение</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DE782E">
            <w:pPr>
              <w:widowControl w:val="0"/>
              <w:rPr>
                <w:sz w:val="28"/>
                <w:szCs w:val="28"/>
              </w:rPr>
            </w:pPr>
            <w:r w:rsidRPr="00FE4287">
              <w:rPr>
                <w:sz w:val="28"/>
                <w:szCs w:val="28"/>
              </w:rPr>
              <w:t xml:space="preserve">Место, где образец был </w:t>
            </w:r>
            <w:r>
              <w:rPr>
                <w:sz w:val="28"/>
                <w:szCs w:val="28"/>
              </w:rPr>
              <w:t>отобран</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Pr>
                <w:sz w:val="28"/>
                <w:szCs w:val="28"/>
              </w:rPr>
              <w:t>Карта</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sidRPr="00FE4287">
              <w:rPr>
                <w:sz w:val="28"/>
                <w:szCs w:val="28"/>
              </w:rPr>
              <w:t>Региональная геодинамическая обстановка</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sidRPr="00FE4287">
              <w:rPr>
                <w:sz w:val="28"/>
                <w:szCs w:val="28"/>
              </w:rPr>
              <w:t>Текстовое поле</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sidRPr="00FE4287">
              <w:rPr>
                <w:sz w:val="28"/>
                <w:szCs w:val="28"/>
              </w:rPr>
              <w:t>Относительный геологический возраст</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sidRPr="00FE4287">
              <w:rPr>
                <w:sz w:val="28"/>
                <w:szCs w:val="28"/>
              </w:rPr>
              <w:t>Текстовое поле</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3F7ABB">
            <w:pPr>
              <w:rPr>
                <w:sz w:val="28"/>
                <w:szCs w:val="28"/>
              </w:rPr>
            </w:pPr>
            <w:r w:rsidRPr="00FE4287">
              <w:rPr>
                <w:sz w:val="28"/>
                <w:szCs w:val="28"/>
              </w:rPr>
              <w:t>Абсолютный геологический возраст</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sidRPr="00FE4287">
              <w:rPr>
                <w:sz w:val="28"/>
                <w:szCs w:val="28"/>
              </w:rPr>
              <w:t>Число</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3F7ABB">
            <w:pPr>
              <w:rPr>
                <w:sz w:val="28"/>
                <w:szCs w:val="28"/>
              </w:rPr>
            </w:pPr>
            <w:r>
              <w:rPr>
                <w:sz w:val="28"/>
                <w:szCs w:val="28"/>
              </w:rPr>
              <w:t>Физические свойства</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Pr>
                <w:sz w:val="28"/>
                <w:szCs w:val="28"/>
              </w:rPr>
              <w:t>Коллекция полей (ширина, длина, высота, вес, окраска, примечания). Все поля в коллекции либо текстовые, либо числовые</w:t>
            </w:r>
          </w:p>
        </w:tc>
      </w:tr>
      <w:tr w:rsidR="00DE782E" w:rsidRPr="00FE4287" w:rsidTr="003F7ABB">
        <w:tc>
          <w:tcPr>
            <w:tcW w:w="4537" w:type="dxa"/>
            <w:shd w:val="clear" w:color="auto" w:fill="auto"/>
            <w:tcMar>
              <w:top w:w="100" w:type="dxa"/>
              <w:left w:w="100" w:type="dxa"/>
              <w:bottom w:w="100" w:type="dxa"/>
              <w:right w:w="100" w:type="dxa"/>
            </w:tcMar>
          </w:tcPr>
          <w:p w:rsidR="00DE782E" w:rsidRDefault="00DE782E" w:rsidP="003F7ABB">
            <w:pPr>
              <w:rPr>
                <w:sz w:val="28"/>
                <w:szCs w:val="28"/>
              </w:rPr>
            </w:pPr>
            <w:r>
              <w:rPr>
                <w:sz w:val="28"/>
                <w:szCs w:val="28"/>
              </w:rPr>
              <w:t>Исторические названия</w:t>
            </w:r>
          </w:p>
        </w:tc>
        <w:tc>
          <w:tcPr>
            <w:tcW w:w="4537" w:type="dxa"/>
            <w:shd w:val="clear" w:color="auto" w:fill="auto"/>
            <w:tcMar>
              <w:top w:w="100" w:type="dxa"/>
              <w:left w:w="100" w:type="dxa"/>
              <w:bottom w:w="100" w:type="dxa"/>
              <w:right w:w="100" w:type="dxa"/>
            </w:tcMar>
          </w:tcPr>
          <w:p w:rsidR="00DE782E" w:rsidRDefault="00DE782E" w:rsidP="00DE782E">
            <w:pPr>
              <w:widowControl w:val="0"/>
              <w:rPr>
                <w:sz w:val="28"/>
                <w:szCs w:val="28"/>
              </w:rPr>
            </w:pPr>
            <w:r>
              <w:rPr>
                <w:sz w:val="28"/>
                <w:szCs w:val="28"/>
              </w:rPr>
              <w:t>Коллекция полей (историческое название, исторический номер, ис</w:t>
            </w:r>
            <w:r>
              <w:rPr>
                <w:sz w:val="28"/>
                <w:szCs w:val="28"/>
              </w:rPr>
              <w:lastRenderedPageBreak/>
              <w:t>торически значимые пометки, исторические этикетки). Все поля коллекции текстовые, окромя пол исторические этикетки. Последнее является изображением.</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3F7ABB">
            <w:pPr>
              <w:rPr>
                <w:sz w:val="28"/>
                <w:szCs w:val="28"/>
              </w:rPr>
            </w:pPr>
            <w:r w:rsidRPr="00FE4287">
              <w:rPr>
                <w:sz w:val="28"/>
                <w:szCs w:val="28"/>
              </w:rPr>
              <w:t>Петрографическое описание горной породы</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sidRPr="00FE4287">
              <w:rPr>
                <w:sz w:val="28"/>
                <w:szCs w:val="28"/>
              </w:rPr>
              <w:t>Текстовое поле</w:t>
            </w:r>
          </w:p>
        </w:tc>
      </w:tr>
      <w:tr w:rsidR="00DE782E" w:rsidRPr="00FE4287" w:rsidTr="003F7ABB">
        <w:tc>
          <w:tcPr>
            <w:tcW w:w="4537" w:type="dxa"/>
            <w:shd w:val="clear" w:color="auto" w:fill="auto"/>
            <w:tcMar>
              <w:top w:w="100" w:type="dxa"/>
              <w:left w:w="100" w:type="dxa"/>
              <w:bottom w:w="100" w:type="dxa"/>
              <w:right w:w="100" w:type="dxa"/>
            </w:tcMar>
          </w:tcPr>
          <w:p w:rsidR="00DE782E" w:rsidRPr="00FE4287" w:rsidRDefault="00DE782E" w:rsidP="003F7ABB">
            <w:pPr>
              <w:rPr>
                <w:sz w:val="28"/>
                <w:szCs w:val="28"/>
              </w:rPr>
            </w:pPr>
            <w:r>
              <w:rPr>
                <w:sz w:val="28"/>
                <w:szCs w:val="28"/>
              </w:rPr>
              <w:t>Примечания</w:t>
            </w:r>
          </w:p>
        </w:tc>
        <w:tc>
          <w:tcPr>
            <w:tcW w:w="4537" w:type="dxa"/>
            <w:shd w:val="clear" w:color="auto" w:fill="auto"/>
            <w:tcMar>
              <w:top w:w="100" w:type="dxa"/>
              <w:left w:w="100" w:type="dxa"/>
              <w:bottom w:w="100" w:type="dxa"/>
              <w:right w:w="100" w:type="dxa"/>
            </w:tcMar>
          </w:tcPr>
          <w:p w:rsidR="00DE782E" w:rsidRPr="00FE4287" w:rsidRDefault="00DE782E" w:rsidP="003F7ABB">
            <w:pPr>
              <w:widowControl w:val="0"/>
              <w:rPr>
                <w:sz w:val="28"/>
                <w:szCs w:val="28"/>
              </w:rPr>
            </w:pPr>
            <w:r>
              <w:rPr>
                <w:sz w:val="28"/>
                <w:szCs w:val="28"/>
              </w:rPr>
              <w:t>Текстовое поле</w:t>
            </w:r>
          </w:p>
        </w:tc>
      </w:tr>
    </w:tbl>
    <w:p w:rsidR="00FE4287" w:rsidRPr="00FE4287" w:rsidRDefault="00FE4287" w:rsidP="00FE4287">
      <w:pPr>
        <w:rPr>
          <w:sz w:val="28"/>
          <w:szCs w:val="28"/>
        </w:rPr>
      </w:pPr>
    </w:p>
    <w:p w:rsidR="00DE782E" w:rsidRDefault="00DE782E" w:rsidP="00DE782E">
      <w:pPr>
        <w:rPr>
          <w:sz w:val="28"/>
        </w:rPr>
      </w:pPr>
      <w:r w:rsidRPr="00E107E5">
        <w:rPr>
          <w:sz w:val="28"/>
        </w:rPr>
        <w:t xml:space="preserve">Название - это обязательное поле для любого типа материала (в данном случае </w:t>
      </w:r>
      <w:r>
        <w:rPr>
          <w:sz w:val="28"/>
        </w:rPr>
        <w:t>здесь записывается название образца горной породы</w:t>
      </w:r>
      <w:r w:rsidRPr="00E107E5">
        <w:rPr>
          <w:sz w:val="28"/>
        </w:rPr>
        <w:t>).</w:t>
      </w:r>
    </w:p>
    <w:p w:rsidR="00FE4287" w:rsidRDefault="00FE4287" w:rsidP="00FE4287">
      <w:pPr>
        <w:rPr>
          <w:sz w:val="28"/>
          <w:szCs w:val="28"/>
        </w:rPr>
      </w:pPr>
      <w:r w:rsidRPr="00FE4287">
        <w:rPr>
          <w:sz w:val="28"/>
          <w:szCs w:val="28"/>
        </w:rPr>
        <w:t xml:space="preserve">Поля горная порода и </w:t>
      </w:r>
      <w:r w:rsidR="00172C19">
        <w:rPr>
          <w:sz w:val="28"/>
          <w:szCs w:val="28"/>
        </w:rPr>
        <w:t>собрание</w:t>
      </w:r>
      <w:r w:rsidRPr="00FE4287">
        <w:rPr>
          <w:sz w:val="28"/>
          <w:szCs w:val="28"/>
        </w:rPr>
        <w:t xml:space="preserve"> ссылаются на другие типы материалов. При введении текста в эти поля будет</w:t>
      </w:r>
      <w:r w:rsidR="00172C19">
        <w:rPr>
          <w:sz w:val="28"/>
          <w:szCs w:val="28"/>
        </w:rPr>
        <w:t xml:space="preserve"> предложен вариант автодополнения</w:t>
      </w:r>
      <w:r w:rsidRPr="00FE4287">
        <w:rPr>
          <w:sz w:val="28"/>
          <w:szCs w:val="28"/>
        </w:rPr>
        <w:t xml:space="preserve">, </w:t>
      </w:r>
      <w:r w:rsidR="00172C19">
        <w:rPr>
          <w:sz w:val="28"/>
          <w:szCs w:val="28"/>
        </w:rPr>
        <w:t xml:space="preserve">к тому, что уже </w:t>
      </w:r>
      <w:r w:rsidRPr="00FE4287">
        <w:rPr>
          <w:sz w:val="28"/>
          <w:szCs w:val="28"/>
        </w:rPr>
        <w:t>написа</w:t>
      </w:r>
      <w:r w:rsidR="00172C19">
        <w:rPr>
          <w:sz w:val="28"/>
          <w:szCs w:val="28"/>
        </w:rPr>
        <w:t>л пользователь.</w:t>
      </w:r>
    </w:p>
    <w:p w:rsidR="00172C19" w:rsidRPr="00FE4287" w:rsidRDefault="00172C19" w:rsidP="00FE4287">
      <w:pPr>
        <w:rPr>
          <w:sz w:val="28"/>
          <w:szCs w:val="28"/>
        </w:rPr>
      </w:pPr>
      <w:r>
        <w:rPr>
          <w:sz w:val="28"/>
          <w:szCs w:val="28"/>
        </w:rPr>
        <w:t>Поле коллекция создано при помощи таксономии, которая уже была первоначально заполнена. Но хотелось бы оставить возможность лёгкого пополнения данной таксономии, поэтому был сделан выбор в сторону автодополнения, а не множественного выбора из списка.</w:t>
      </w:r>
    </w:p>
    <w:p w:rsidR="00172C19" w:rsidRDefault="00FE4287" w:rsidP="00FE4287">
      <w:pPr>
        <w:rPr>
          <w:sz w:val="28"/>
          <w:szCs w:val="28"/>
        </w:rPr>
      </w:pPr>
      <w:r w:rsidRPr="00FE4287">
        <w:rPr>
          <w:sz w:val="28"/>
          <w:szCs w:val="28"/>
        </w:rPr>
        <w:t>В поле фотографии образца пользователь может в неограниченном количестве загрузить любые фотографии образца: как обычные, так и мирокфотографии шлифов при николе и Николи X.</w:t>
      </w:r>
      <w:r w:rsidR="00172C19">
        <w:rPr>
          <w:sz w:val="28"/>
          <w:szCs w:val="28"/>
        </w:rPr>
        <w:t xml:space="preserve"> Также в поле исторические этикетки пользователь может загрузить разнообразные фотографии.</w:t>
      </w:r>
    </w:p>
    <w:p w:rsidR="00172C19" w:rsidRPr="00172C19" w:rsidRDefault="00172C19" w:rsidP="00FE4287">
      <w:pPr>
        <w:rPr>
          <w:sz w:val="28"/>
          <w:szCs w:val="28"/>
        </w:rPr>
      </w:pPr>
      <w:r>
        <w:rPr>
          <w:sz w:val="28"/>
          <w:szCs w:val="28"/>
        </w:rPr>
        <w:t xml:space="preserve">В поле, где можно отметить где был отобран образец, интерфейс выполнен с помощью </w:t>
      </w:r>
      <w:r>
        <w:rPr>
          <w:sz w:val="28"/>
          <w:szCs w:val="28"/>
          <w:lang w:val="en-US"/>
        </w:rPr>
        <w:t>Google</w:t>
      </w:r>
      <w:r w:rsidRPr="00172C19">
        <w:rPr>
          <w:sz w:val="28"/>
          <w:szCs w:val="28"/>
        </w:rPr>
        <w:t xml:space="preserve"> карты. </w:t>
      </w:r>
      <w:r>
        <w:rPr>
          <w:sz w:val="28"/>
          <w:szCs w:val="28"/>
        </w:rPr>
        <w:t xml:space="preserve">Можно с помощью поиска или самостоятельно найти нужное место и поставить там точку. </w:t>
      </w:r>
    </w:p>
    <w:p w:rsidR="00FE4287" w:rsidRDefault="00FE4287" w:rsidP="00FE4287">
      <w:pPr>
        <w:rPr>
          <w:sz w:val="28"/>
          <w:szCs w:val="28"/>
        </w:rPr>
      </w:pPr>
      <w:r w:rsidRPr="00FE4287">
        <w:rPr>
          <w:sz w:val="28"/>
          <w:szCs w:val="28"/>
        </w:rPr>
        <w:t>К сожалению, для всех остальных полей мы не можем предложи</w:t>
      </w:r>
      <w:r w:rsidR="00172C19">
        <w:rPr>
          <w:sz w:val="28"/>
          <w:szCs w:val="28"/>
        </w:rPr>
        <w:t>ть варианты выбора, так что они представлены как текстовы</w:t>
      </w:r>
      <w:r w:rsidRPr="00FE4287">
        <w:rPr>
          <w:sz w:val="28"/>
          <w:szCs w:val="28"/>
        </w:rPr>
        <w:t>е</w:t>
      </w:r>
      <w:r w:rsidR="00172C19">
        <w:rPr>
          <w:sz w:val="28"/>
          <w:szCs w:val="28"/>
        </w:rPr>
        <w:t xml:space="preserve"> или числовые поля</w:t>
      </w:r>
      <w:r w:rsidRPr="00FE4287">
        <w:rPr>
          <w:sz w:val="28"/>
          <w:szCs w:val="28"/>
        </w:rPr>
        <w:t>.</w:t>
      </w:r>
    </w:p>
    <w:p w:rsidR="00FE4287" w:rsidRPr="00FE4287" w:rsidRDefault="00FE4287" w:rsidP="00FE4287">
      <w:pPr>
        <w:spacing w:line="480" w:lineRule="auto"/>
        <w:rPr>
          <w:sz w:val="28"/>
          <w:szCs w:val="28"/>
        </w:rPr>
      </w:pPr>
    </w:p>
    <w:p w:rsidR="00FE4287" w:rsidRPr="00FE4287" w:rsidRDefault="00FE4287" w:rsidP="00FE4287">
      <w:pPr>
        <w:pStyle w:val="1"/>
        <w:jc w:val="both"/>
        <w:rPr>
          <w:rFonts w:ascii="Times New Roman" w:hAnsi="Times New Roman" w:cs="Times New Roman"/>
          <w:sz w:val="28"/>
          <w:szCs w:val="28"/>
        </w:rPr>
      </w:pPr>
      <w:bookmarkStart w:id="33" w:name="_8sg9tmk50tr9" w:colFirst="0" w:colLast="0"/>
      <w:bookmarkStart w:id="34" w:name="_Toc514646806"/>
      <w:bookmarkEnd w:id="33"/>
      <w:r w:rsidRPr="00FE4287">
        <w:rPr>
          <w:rFonts w:ascii="Times New Roman" w:hAnsi="Times New Roman" w:cs="Times New Roman"/>
          <w:sz w:val="28"/>
          <w:szCs w:val="28"/>
        </w:rPr>
        <w:t>6.</w:t>
      </w:r>
      <w:r>
        <w:rPr>
          <w:rFonts w:ascii="Times New Roman" w:hAnsi="Times New Roman" w:cs="Times New Roman"/>
          <w:sz w:val="28"/>
          <w:szCs w:val="28"/>
        </w:rPr>
        <w:t>3</w:t>
      </w:r>
      <w:r w:rsidRPr="00FE4287">
        <w:rPr>
          <w:rFonts w:ascii="Times New Roman" w:hAnsi="Times New Roman" w:cs="Times New Roman"/>
          <w:sz w:val="28"/>
          <w:szCs w:val="28"/>
        </w:rPr>
        <w:t xml:space="preserve"> Тип материала «</w:t>
      </w:r>
      <w:r>
        <w:rPr>
          <w:rFonts w:ascii="Times New Roman" w:hAnsi="Times New Roman" w:cs="Times New Roman"/>
          <w:sz w:val="28"/>
          <w:szCs w:val="28"/>
        </w:rPr>
        <w:t>Собрание</w:t>
      </w:r>
      <w:r w:rsidRPr="00FE4287">
        <w:rPr>
          <w:rFonts w:ascii="Times New Roman" w:hAnsi="Times New Roman" w:cs="Times New Roman"/>
          <w:sz w:val="28"/>
          <w:szCs w:val="28"/>
        </w:rPr>
        <w:t>»</w:t>
      </w:r>
      <w:bookmarkEnd w:id="34"/>
    </w:p>
    <w:tbl>
      <w:tblPr>
        <w:tblW w:w="907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7"/>
        <w:gridCol w:w="4537"/>
      </w:tblGrid>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Название коллекции</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Текстовое поле</w:t>
            </w:r>
          </w:p>
        </w:tc>
      </w:tr>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Месторасположение</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Текстовое поле</w:t>
            </w:r>
          </w:p>
        </w:tc>
      </w:tr>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Описание</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Текстовое поле</w:t>
            </w:r>
          </w:p>
        </w:tc>
      </w:tr>
      <w:tr w:rsidR="00FE4287" w:rsidRPr="00FE4287" w:rsidTr="003F7ABB">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Контакты</w:t>
            </w:r>
          </w:p>
        </w:tc>
        <w:tc>
          <w:tcPr>
            <w:tcW w:w="4537" w:type="dxa"/>
            <w:shd w:val="clear" w:color="auto" w:fill="auto"/>
            <w:tcMar>
              <w:top w:w="100" w:type="dxa"/>
              <w:left w:w="100" w:type="dxa"/>
              <w:bottom w:w="100" w:type="dxa"/>
              <w:right w:w="100" w:type="dxa"/>
            </w:tcMar>
          </w:tcPr>
          <w:p w:rsidR="00FE4287" w:rsidRPr="00FE4287" w:rsidRDefault="00FE4287" w:rsidP="003F7ABB">
            <w:pPr>
              <w:widowControl w:val="0"/>
              <w:rPr>
                <w:sz w:val="28"/>
                <w:szCs w:val="28"/>
              </w:rPr>
            </w:pPr>
            <w:r w:rsidRPr="00FE4287">
              <w:rPr>
                <w:sz w:val="28"/>
                <w:szCs w:val="28"/>
              </w:rPr>
              <w:t>Текстовое поле</w:t>
            </w:r>
          </w:p>
        </w:tc>
      </w:tr>
    </w:tbl>
    <w:p w:rsidR="00FE4287" w:rsidRPr="00FE4287" w:rsidRDefault="00FE4287" w:rsidP="00FE4287">
      <w:pPr>
        <w:rPr>
          <w:sz w:val="28"/>
          <w:szCs w:val="28"/>
        </w:rPr>
      </w:pPr>
    </w:p>
    <w:p w:rsidR="00FE4287" w:rsidRPr="00FE4287" w:rsidRDefault="00FE4287" w:rsidP="00FE4287">
      <w:pPr>
        <w:rPr>
          <w:sz w:val="28"/>
          <w:szCs w:val="28"/>
        </w:rPr>
      </w:pPr>
      <w:r w:rsidRPr="00FE4287">
        <w:rPr>
          <w:sz w:val="28"/>
          <w:szCs w:val="28"/>
        </w:rPr>
        <w:t xml:space="preserve">Все поля “Коллекции” являются просто текстовыми полями, что не критично, так как </w:t>
      </w:r>
      <w:r w:rsidR="00172C19">
        <w:rPr>
          <w:sz w:val="28"/>
          <w:szCs w:val="28"/>
        </w:rPr>
        <w:t>подобные данные вряд ли когда-нибудь придётся фильтровать</w:t>
      </w:r>
      <w:r w:rsidRPr="00FE4287">
        <w:rPr>
          <w:sz w:val="28"/>
          <w:szCs w:val="28"/>
        </w:rPr>
        <w:t>.</w:t>
      </w:r>
    </w:p>
    <w:p w:rsidR="00FE4287" w:rsidRPr="00FE4287" w:rsidRDefault="00FE4287" w:rsidP="00FE4287">
      <w:pPr>
        <w:rPr>
          <w:sz w:val="28"/>
          <w:szCs w:val="28"/>
        </w:rPr>
      </w:pPr>
      <w:r w:rsidRPr="00FE4287">
        <w:rPr>
          <w:sz w:val="28"/>
          <w:szCs w:val="28"/>
        </w:rPr>
        <w:t>Также с помощью модуля Drupal 8 Views на страницу коллекции мы выводим все введенные на веб-сайт образцы, которые в данной коллекции содержатся.</w:t>
      </w:r>
    </w:p>
    <w:p w:rsidR="00FE4287" w:rsidRPr="00E107E5" w:rsidRDefault="00FE4287" w:rsidP="00E107E5">
      <w:pPr>
        <w:rPr>
          <w:sz w:val="28"/>
        </w:rPr>
      </w:pPr>
    </w:p>
    <w:p w:rsidR="00E107E5" w:rsidRPr="00E107E5" w:rsidRDefault="00E107E5" w:rsidP="00E107E5">
      <w:pPr>
        <w:rPr>
          <w:sz w:val="28"/>
        </w:rPr>
      </w:pPr>
    </w:p>
    <w:p w:rsidR="00E0315A" w:rsidRDefault="00E0315A">
      <w:pPr>
        <w:rPr>
          <w:rFonts w:eastAsia="Arial"/>
          <w:b/>
          <w:sz w:val="28"/>
          <w:szCs w:val="28"/>
        </w:rPr>
      </w:pPr>
      <w:r>
        <w:rPr>
          <w:sz w:val="28"/>
          <w:szCs w:val="28"/>
        </w:rPr>
        <w:br w:type="page"/>
      </w:r>
    </w:p>
    <w:p w:rsidR="0096244C" w:rsidRDefault="004616FE" w:rsidP="0085595C">
      <w:pPr>
        <w:pStyle w:val="1"/>
        <w:rPr>
          <w:rFonts w:ascii="Times New Roman" w:hAnsi="Times New Roman" w:cs="Times New Roman"/>
          <w:sz w:val="28"/>
          <w:szCs w:val="28"/>
        </w:rPr>
      </w:pPr>
      <w:bookmarkStart w:id="35" w:name="_Toc514646807"/>
      <w:r>
        <w:rPr>
          <w:rFonts w:ascii="Times New Roman" w:hAnsi="Times New Roman" w:cs="Times New Roman"/>
          <w:sz w:val="28"/>
          <w:szCs w:val="28"/>
        </w:rPr>
        <w:lastRenderedPageBreak/>
        <w:t>7</w:t>
      </w:r>
      <w:r w:rsidR="0096244C" w:rsidRPr="002E5DD2">
        <w:rPr>
          <w:rFonts w:ascii="Times New Roman" w:hAnsi="Times New Roman" w:cs="Times New Roman"/>
          <w:sz w:val="28"/>
          <w:szCs w:val="28"/>
        </w:rPr>
        <w:t xml:space="preserve">. Анализ модулей и библиотек, которые понадобились для создания </w:t>
      </w:r>
      <w:r>
        <w:rPr>
          <w:rFonts w:ascii="Times New Roman" w:hAnsi="Times New Roman" w:cs="Times New Roman"/>
          <w:sz w:val="28"/>
          <w:szCs w:val="28"/>
        </w:rPr>
        <w:t xml:space="preserve">навигации </w:t>
      </w:r>
      <w:r w:rsidR="0096244C" w:rsidRPr="002E5DD2">
        <w:rPr>
          <w:rFonts w:ascii="Times New Roman" w:hAnsi="Times New Roman" w:cs="Times New Roman"/>
          <w:sz w:val="28"/>
          <w:szCs w:val="28"/>
        </w:rPr>
        <w:t>ресурса “Атлас горных пород”</w:t>
      </w:r>
      <w:bookmarkEnd w:id="35"/>
    </w:p>
    <w:p w:rsidR="0085595C" w:rsidRPr="0085595C" w:rsidRDefault="0085595C" w:rsidP="0085595C">
      <w:pPr>
        <w:pStyle w:val="10"/>
      </w:pPr>
    </w:p>
    <w:p w:rsidR="009220DF" w:rsidRPr="002E5DD2" w:rsidRDefault="00B14929" w:rsidP="007C1A91">
      <w:pPr>
        <w:pStyle w:val="10"/>
        <w:spacing w:after="120"/>
        <w:ind w:firstLine="720"/>
        <w:jc w:val="left"/>
        <w:rPr>
          <w:sz w:val="28"/>
          <w:szCs w:val="28"/>
        </w:rPr>
      </w:pPr>
      <w:r w:rsidRPr="002E5DD2">
        <w:rPr>
          <w:sz w:val="28"/>
          <w:szCs w:val="28"/>
        </w:rPr>
        <w:t xml:space="preserve">После того </w:t>
      </w:r>
      <w:r w:rsidR="002B05D9" w:rsidRPr="002E5DD2">
        <w:rPr>
          <w:sz w:val="28"/>
          <w:szCs w:val="28"/>
        </w:rPr>
        <w:t xml:space="preserve">как </w:t>
      </w:r>
      <w:r w:rsidRPr="002E5DD2">
        <w:rPr>
          <w:sz w:val="28"/>
          <w:szCs w:val="28"/>
        </w:rPr>
        <w:t xml:space="preserve">мы сформулировали необходимый для нашего ресурса функционал, </w:t>
      </w:r>
      <w:r w:rsidR="001A67BA" w:rsidRPr="002E5DD2">
        <w:rPr>
          <w:sz w:val="28"/>
          <w:szCs w:val="28"/>
        </w:rPr>
        <w:t xml:space="preserve">разработали общую структуру базы данных </w:t>
      </w:r>
      <w:r w:rsidRPr="002E5DD2">
        <w:rPr>
          <w:sz w:val="28"/>
          <w:szCs w:val="28"/>
        </w:rPr>
        <w:t xml:space="preserve">надо было проанализировать необходимые инструменты для реализации сайта. Было принято решение создавать ресурс на базе последней 8 версии системы управления содержимым </w:t>
      </w:r>
      <w:r w:rsidRPr="002E5DD2">
        <w:rPr>
          <w:sz w:val="28"/>
          <w:szCs w:val="28"/>
          <w:lang w:val="en-US"/>
        </w:rPr>
        <w:t>Drupal</w:t>
      </w:r>
      <w:r w:rsidRPr="002E5DD2">
        <w:rPr>
          <w:sz w:val="28"/>
          <w:szCs w:val="28"/>
        </w:rPr>
        <w:t>.</w:t>
      </w:r>
      <w:r w:rsidR="00310B74" w:rsidRPr="002E5DD2">
        <w:rPr>
          <w:sz w:val="28"/>
          <w:szCs w:val="28"/>
        </w:rPr>
        <w:t xml:space="preserve"> Но для удобства дальнейшей работы над ресурсом кроме самого ядра </w:t>
      </w:r>
      <w:r w:rsidR="00310B74" w:rsidRPr="002E5DD2">
        <w:rPr>
          <w:sz w:val="28"/>
          <w:szCs w:val="28"/>
          <w:lang w:val="en-US"/>
        </w:rPr>
        <w:t>CMS</w:t>
      </w:r>
      <w:r w:rsidR="00310B74" w:rsidRPr="002E5DD2">
        <w:rPr>
          <w:sz w:val="28"/>
          <w:szCs w:val="28"/>
        </w:rPr>
        <w:t xml:space="preserve">, нам понадобились некоторые дополнительные модули </w:t>
      </w:r>
      <w:r w:rsidR="00310B74" w:rsidRPr="002E5DD2">
        <w:rPr>
          <w:sz w:val="28"/>
          <w:szCs w:val="28"/>
          <w:lang w:val="en-US"/>
        </w:rPr>
        <w:t>Drupal</w:t>
      </w:r>
      <w:r w:rsidR="00310B74" w:rsidRPr="002E5DD2">
        <w:rPr>
          <w:sz w:val="28"/>
          <w:szCs w:val="28"/>
        </w:rPr>
        <w:t>.</w:t>
      </w:r>
    </w:p>
    <w:p w:rsidR="00310B74" w:rsidRPr="002E5DD2" w:rsidRDefault="00310B74" w:rsidP="007C1A91">
      <w:pPr>
        <w:pStyle w:val="10"/>
        <w:spacing w:after="120"/>
        <w:ind w:firstLine="720"/>
        <w:jc w:val="left"/>
        <w:rPr>
          <w:sz w:val="28"/>
          <w:szCs w:val="28"/>
        </w:rPr>
      </w:pPr>
      <w:r w:rsidRPr="002E5DD2">
        <w:rPr>
          <w:sz w:val="28"/>
          <w:szCs w:val="28"/>
        </w:rPr>
        <w:t xml:space="preserve">В свою очередь, в процессе реализации визуального представления хранящейся на ресурсе информации, мы столкнулись уже с библиотеками </w:t>
      </w:r>
      <w:r w:rsidRPr="002E5DD2">
        <w:rPr>
          <w:sz w:val="28"/>
          <w:szCs w:val="28"/>
          <w:lang w:val="en-US"/>
        </w:rPr>
        <w:t>JQuery</w:t>
      </w:r>
      <w:r w:rsidRPr="002E5DD2">
        <w:rPr>
          <w:sz w:val="28"/>
          <w:szCs w:val="28"/>
        </w:rPr>
        <w:t xml:space="preserve">. </w:t>
      </w:r>
    </w:p>
    <w:p w:rsidR="00310B74" w:rsidRDefault="00310B74" w:rsidP="007C1A91">
      <w:pPr>
        <w:ind w:firstLine="720"/>
        <w:rPr>
          <w:sz w:val="28"/>
          <w:szCs w:val="28"/>
        </w:rPr>
      </w:pPr>
      <w:r w:rsidRPr="002E5DD2">
        <w:rPr>
          <w:sz w:val="28"/>
          <w:szCs w:val="28"/>
          <w:highlight w:val="none"/>
        </w:rPr>
        <w:t>В</w:t>
      </w:r>
      <w:r w:rsidR="00B14929" w:rsidRPr="002E5DD2">
        <w:rPr>
          <w:sz w:val="28"/>
          <w:szCs w:val="28"/>
          <w:highlight w:val="none"/>
        </w:rPr>
        <w:t xml:space="preserve"> э</w:t>
      </w:r>
      <w:r w:rsidR="00B14929" w:rsidRPr="002E5DD2">
        <w:rPr>
          <w:sz w:val="28"/>
          <w:szCs w:val="28"/>
        </w:rPr>
        <w:t xml:space="preserve">той главе описаны те модули Drupal 8 и те библиотеки jQuery, с которыми мы </w:t>
      </w:r>
      <w:r w:rsidRPr="002E5DD2">
        <w:rPr>
          <w:sz w:val="28"/>
          <w:szCs w:val="28"/>
        </w:rPr>
        <w:t>работали</w:t>
      </w:r>
      <w:r w:rsidR="00B14929" w:rsidRPr="002E5DD2">
        <w:rPr>
          <w:sz w:val="28"/>
          <w:szCs w:val="28"/>
        </w:rPr>
        <w:t xml:space="preserve"> </w:t>
      </w:r>
      <w:r w:rsidRPr="002E5DD2">
        <w:rPr>
          <w:sz w:val="28"/>
          <w:szCs w:val="28"/>
        </w:rPr>
        <w:t>во время реализации</w:t>
      </w:r>
      <w:r w:rsidR="00B14929" w:rsidRPr="002E5DD2">
        <w:rPr>
          <w:sz w:val="28"/>
          <w:szCs w:val="28"/>
        </w:rPr>
        <w:t xml:space="preserve"> ресурса “Атлас горных пород”.</w:t>
      </w:r>
    </w:p>
    <w:p w:rsidR="007C1A91" w:rsidRDefault="007C1A91" w:rsidP="007C1A91">
      <w:pPr>
        <w:pStyle w:val="2"/>
        <w:spacing w:after="120" w:line="480" w:lineRule="auto"/>
        <w:jc w:val="both"/>
        <w:rPr>
          <w:rFonts w:ascii="Times New Roman" w:hAnsi="Times New Roman" w:cs="Times New Roman"/>
          <w:sz w:val="28"/>
          <w:szCs w:val="28"/>
        </w:rPr>
      </w:pPr>
    </w:p>
    <w:p w:rsidR="00310B74" w:rsidRDefault="004616FE" w:rsidP="007C1A91">
      <w:pPr>
        <w:pStyle w:val="2"/>
        <w:jc w:val="both"/>
        <w:rPr>
          <w:rFonts w:ascii="Times New Roman" w:hAnsi="Times New Roman" w:cs="Times New Roman"/>
          <w:sz w:val="28"/>
          <w:szCs w:val="28"/>
        </w:rPr>
      </w:pPr>
      <w:bookmarkStart w:id="36" w:name="_Toc514646808"/>
      <w:r>
        <w:rPr>
          <w:rFonts w:ascii="Times New Roman" w:hAnsi="Times New Roman" w:cs="Times New Roman"/>
          <w:sz w:val="28"/>
          <w:szCs w:val="28"/>
        </w:rPr>
        <w:t>7</w:t>
      </w:r>
      <w:r w:rsidR="00310B74" w:rsidRPr="002E5DD2">
        <w:rPr>
          <w:rFonts w:ascii="Times New Roman" w:hAnsi="Times New Roman" w:cs="Times New Roman"/>
          <w:sz w:val="28"/>
          <w:szCs w:val="28"/>
        </w:rPr>
        <w:t>.1 Анализ модулей Drupal 8</w:t>
      </w:r>
      <w:bookmarkEnd w:id="36"/>
    </w:p>
    <w:p w:rsidR="007C1A91" w:rsidRPr="007C1A91" w:rsidRDefault="007C1A91" w:rsidP="007C1A91">
      <w:pPr>
        <w:pStyle w:val="10"/>
      </w:pPr>
    </w:p>
    <w:p w:rsidR="00936140" w:rsidRPr="002E5DD2" w:rsidRDefault="00310B74" w:rsidP="007C1A91">
      <w:pPr>
        <w:spacing w:after="120"/>
        <w:ind w:firstLine="720"/>
        <w:rPr>
          <w:sz w:val="28"/>
          <w:szCs w:val="28"/>
        </w:rPr>
      </w:pPr>
      <w:r w:rsidRPr="002E5DD2">
        <w:rPr>
          <w:sz w:val="28"/>
          <w:szCs w:val="28"/>
        </w:rPr>
        <w:t>Один из основных для работы сайта модулей - модуль Views, который с приходом Drupal 8</w:t>
      </w:r>
      <w:r w:rsidR="001A67BA" w:rsidRPr="002E5DD2">
        <w:rPr>
          <w:sz w:val="28"/>
          <w:szCs w:val="28"/>
        </w:rPr>
        <w:t xml:space="preserve"> вошёл в ядро. На сайте он используется</w:t>
      </w:r>
      <w:r w:rsidRPr="002E5DD2">
        <w:rPr>
          <w:sz w:val="28"/>
          <w:szCs w:val="28"/>
        </w:rPr>
        <w:t xml:space="preserve"> для вывода содерж</w:t>
      </w:r>
      <w:r w:rsidR="00936140" w:rsidRPr="002E5DD2">
        <w:rPr>
          <w:sz w:val="28"/>
          <w:szCs w:val="28"/>
        </w:rPr>
        <w:t xml:space="preserve">имого базы данных, а в частности, </w:t>
      </w:r>
      <w:r w:rsidRPr="002E5DD2">
        <w:rPr>
          <w:sz w:val="28"/>
          <w:szCs w:val="28"/>
        </w:rPr>
        <w:t xml:space="preserve">типов материала “Горная порода” и “Образец”. Фильтруем данные с помощью Views мы только при загрузке странички (к примеру, на странице </w:t>
      </w:r>
      <w:r w:rsidR="001A67BA" w:rsidRPr="002E5DD2">
        <w:rPr>
          <w:sz w:val="28"/>
          <w:szCs w:val="28"/>
        </w:rPr>
        <w:t>Собрание</w:t>
      </w:r>
      <w:r w:rsidRPr="002E5DD2">
        <w:rPr>
          <w:sz w:val="28"/>
          <w:szCs w:val="28"/>
        </w:rPr>
        <w:t xml:space="preserve"> мы выводим только те о</w:t>
      </w:r>
      <w:r w:rsidR="001A67BA" w:rsidRPr="002E5DD2">
        <w:rPr>
          <w:sz w:val="28"/>
          <w:szCs w:val="28"/>
        </w:rPr>
        <w:t>бразцы, которые в этом Собрании</w:t>
      </w:r>
      <w:r w:rsidRPr="002E5DD2">
        <w:rPr>
          <w:sz w:val="28"/>
          <w:szCs w:val="28"/>
        </w:rPr>
        <w:t xml:space="preserve"> находятся), а всю дальнейшую фильтрацию, которую настраивает уже сам пользователь (например, показывать только магматические породы) мы уже осуществляем самостоятельно средствами клиентского программирования. Подобное решение было связано с тем, что пользователь охотнее готов подождать, когда страница загружается </w:t>
      </w:r>
      <w:r w:rsidRPr="002E5DD2">
        <w:rPr>
          <w:sz w:val="28"/>
          <w:szCs w:val="28"/>
        </w:rPr>
        <w:lastRenderedPageBreak/>
        <w:t>в первый раз, нежели при любом изменении фильтров. Поэтому был написан небольшой блок на JavaScript, который скрывает от пользователя те образцы и горные породы, которые он в данный момент видеть не хочет, но при изменении фильтров обращаться к базе данных второй раз уже не надо, а надо просто заново решить какие материалы показы</w:t>
      </w:r>
      <w:r w:rsidR="00936140" w:rsidRPr="002E5DD2">
        <w:rPr>
          <w:sz w:val="28"/>
          <w:szCs w:val="28"/>
        </w:rPr>
        <w:t>вать, а какие нет. Таким образом,</w:t>
      </w:r>
      <w:r w:rsidRPr="002E5DD2">
        <w:rPr>
          <w:sz w:val="28"/>
          <w:szCs w:val="28"/>
        </w:rPr>
        <w:t xml:space="preserve"> пользователь видит желаемый результат намного быстрее.</w:t>
      </w:r>
    </w:p>
    <w:p w:rsidR="001A67BA" w:rsidRPr="002E5DD2" w:rsidRDefault="00936140" w:rsidP="007C1A91">
      <w:pPr>
        <w:spacing w:after="120"/>
        <w:ind w:firstLine="720"/>
        <w:rPr>
          <w:sz w:val="28"/>
          <w:szCs w:val="28"/>
        </w:rPr>
      </w:pPr>
      <w:r w:rsidRPr="002E5DD2">
        <w:rPr>
          <w:sz w:val="28"/>
          <w:szCs w:val="28"/>
        </w:rPr>
        <w:t>Т</w:t>
      </w:r>
      <w:r w:rsidR="00310B74" w:rsidRPr="002E5DD2">
        <w:rPr>
          <w:sz w:val="28"/>
          <w:szCs w:val="28"/>
        </w:rPr>
        <w:t>акже мы дополнительно установили модуль Pathauto. Он помогает автоматически генерировать страницам адреса не в формате “node/120”, а автоматически генерировать им осознанное название. К примеру, у любого класса породы адрес будет выглядеть следующим образом “rock-type/petro-codex/magmaticeskaa/gipabissalnaa/ultroosnovnaa”, rock-type - означает, что это классификация породы, petro-codex - что это классификация по Петрографическому кодексу РФ, далее если разобрать остаток адреса, то иерархически идут п</w:t>
      </w:r>
      <w:r w:rsidR="001A67BA" w:rsidRPr="002E5DD2">
        <w:rPr>
          <w:sz w:val="28"/>
          <w:szCs w:val="28"/>
        </w:rPr>
        <w:t>о очереди тип, подтип, класс и т.д. Так что,</w:t>
      </w:r>
      <w:r w:rsidR="00310B74" w:rsidRPr="002E5DD2">
        <w:rPr>
          <w:sz w:val="28"/>
          <w:szCs w:val="28"/>
        </w:rPr>
        <w:t xml:space="preserve"> если мы захотим вернуться на ступеньку выше по классификации Петрографического кодекса РФ, то нам надо будет просто удалить в адресной строке /ultroosnovnaa.</w:t>
      </w:r>
    </w:p>
    <w:p w:rsidR="00310B74" w:rsidRPr="002E5DD2" w:rsidRDefault="001A67BA" w:rsidP="007C1A91">
      <w:pPr>
        <w:spacing w:after="120"/>
        <w:ind w:firstLine="720"/>
        <w:rPr>
          <w:sz w:val="28"/>
          <w:szCs w:val="28"/>
        </w:rPr>
      </w:pPr>
      <w:r w:rsidRPr="002E5DD2">
        <w:rPr>
          <w:sz w:val="28"/>
          <w:szCs w:val="28"/>
        </w:rPr>
        <w:t>Кл</w:t>
      </w:r>
      <w:r w:rsidR="00310B74" w:rsidRPr="002E5DD2">
        <w:rPr>
          <w:sz w:val="28"/>
          <w:szCs w:val="28"/>
        </w:rPr>
        <w:t>ассификация горных поро</w:t>
      </w:r>
      <w:r w:rsidRPr="002E5DD2">
        <w:rPr>
          <w:sz w:val="28"/>
          <w:szCs w:val="28"/>
        </w:rPr>
        <w:t xml:space="preserve">д - иерархическая, и, </w:t>
      </w:r>
      <w:r w:rsidR="00310B74" w:rsidRPr="002E5DD2">
        <w:rPr>
          <w:sz w:val="28"/>
          <w:szCs w:val="28"/>
        </w:rPr>
        <w:t>как уже было сказано выше, мы решили воссоздать её с помощью таксономии. В начале предполагалось создать меню, которое бы представляло из себя всю классификацию, то есть сформировать его из таксономии. Для этого мы установили модуль Taxonomy Menu, но он в нашем случае очень плохо работ</w:t>
      </w:r>
      <w:r w:rsidR="004616FE">
        <w:rPr>
          <w:sz w:val="28"/>
          <w:szCs w:val="28"/>
        </w:rPr>
        <w:t>ал</w:t>
      </w:r>
      <w:r w:rsidR="00310B74" w:rsidRPr="002E5DD2">
        <w:rPr>
          <w:sz w:val="28"/>
          <w:szCs w:val="28"/>
        </w:rPr>
        <w:t xml:space="preserve"> с довольно сложной иерархией, которая присутствует в классификации по Петрографическому кодексу РФ.  Поэтому этот модуль был заменен на модуль Hierarchical Taxonomy Menu. У этого модуля уже не было проблем с иерархией, но создав меню, мы решили, что в </w:t>
      </w:r>
      <w:r w:rsidR="004616FE" w:rsidRPr="002E5DD2">
        <w:rPr>
          <w:sz w:val="28"/>
          <w:szCs w:val="28"/>
        </w:rPr>
        <w:t>задуманном</w:t>
      </w:r>
      <w:r w:rsidR="00310B74" w:rsidRPr="002E5DD2">
        <w:rPr>
          <w:sz w:val="28"/>
          <w:szCs w:val="28"/>
        </w:rPr>
        <w:t xml:space="preserve"> изначально виде его использование не очень удобно, поэтому он был убран. </w:t>
      </w:r>
    </w:p>
    <w:p w:rsidR="00310B74" w:rsidRDefault="00310B74" w:rsidP="00310B74">
      <w:pPr>
        <w:ind w:firstLine="720"/>
        <w:rPr>
          <w:sz w:val="28"/>
          <w:szCs w:val="28"/>
        </w:rPr>
      </w:pPr>
      <w:r w:rsidRPr="002E5DD2">
        <w:rPr>
          <w:sz w:val="28"/>
          <w:szCs w:val="28"/>
        </w:rPr>
        <w:lastRenderedPageBreak/>
        <w:t xml:space="preserve">Далее было принято решение воссоздать навигацию по Атласу горных пород. </w:t>
      </w:r>
      <w:r w:rsidR="004616FE">
        <w:rPr>
          <w:sz w:val="28"/>
          <w:szCs w:val="28"/>
        </w:rPr>
        <w:t>Мы создали</w:t>
      </w:r>
      <w:r w:rsidRPr="002E5DD2">
        <w:rPr>
          <w:sz w:val="28"/>
          <w:szCs w:val="28"/>
        </w:rPr>
        <w:t xml:space="preserve"> фильтр по Петрографическому кодексу. Так как мы обрабатываем выводимые элементы уже средствами клиентского программирования, для нашего удобства понадобилось персонализировать модуль Taxonomy Tree. Перед тем как описать, что же мы добавили в модуль, я сначала опишу подробно место его использования на нашем ресурсе. На странице “Атлас горных пород” мы хотим увидеть, с одной стороны разнообразные фильтры, а с другой при загрузке страницы -</w:t>
      </w:r>
      <w:r w:rsidR="004616FE">
        <w:rPr>
          <w:sz w:val="28"/>
          <w:szCs w:val="28"/>
        </w:rPr>
        <w:t xml:space="preserve"> </w:t>
      </w:r>
      <w:r w:rsidRPr="002E5DD2">
        <w:rPr>
          <w:sz w:val="28"/>
          <w:szCs w:val="28"/>
        </w:rPr>
        <w:t>ссылки на все горные породы, а потом, с включением тех или иных фильтров, ссылки только на те породы, которые этим фильтрам соответствуют. Выводимые с помощью Views образцы имеют классы, которые соответствующие идентификаторам, всех терминов таксономии, которым они принадлежат. Модуль Taxonomy Tree выводит в виде вложенного списка все термины таксономии. А мы хотели, чтобы модуль также каждому элементу списка присваивал id, который совпадает с идентификатором термина в таксономии, что мы и сделали. Тем самым мы облегчили фильтрацию образцов, потому что теперь достаточно просто оставить в правой части экрана только те образцы, у которых есть класс, совпадающий с id термина таксономии, на который мы кликнули.</w:t>
      </w:r>
    </w:p>
    <w:p w:rsidR="00E0315A" w:rsidRDefault="004616FE" w:rsidP="00310B74">
      <w:pPr>
        <w:ind w:firstLine="720"/>
        <w:rPr>
          <w:sz w:val="28"/>
          <w:szCs w:val="28"/>
        </w:rPr>
      </w:pPr>
      <w:r>
        <w:rPr>
          <w:sz w:val="28"/>
          <w:szCs w:val="28"/>
        </w:rPr>
        <w:t xml:space="preserve">Также нам хотелось иметь возможность создать единую географическую карту, на которой были бы обозначены все места отбора образцов. Для этого мы воспользовались модулем </w:t>
      </w:r>
      <w:r>
        <w:rPr>
          <w:sz w:val="28"/>
          <w:szCs w:val="28"/>
          <w:lang w:val="en-US"/>
        </w:rPr>
        <w:t>Geolocation</w:t>
      </w:r>
      <w:r>
        <w:rPr>
          <w:sz w:val="28"/>
          <w:szCs w:val="28"/>
        </w:rPr>
        <w:t>, который позволяет во время ввода информации об образце отмечать точку его отбора на</w:t>
      </w:r>
      <w:r w:rsidR="00E0315A">
        <w:rPr>
          <w:sz w:val="28"/>
          <w:szCs w:val="28"/>
        </w:rPr>
        <w:t xml:space="preserve"> картах</w:t>
      </w:r>
      <w:r>
        <w:rPr>
          <w:sz w:val="28"/>
          <w:szCs w:val="28"/>
        </w:rPr>
        <w:t xml:space="preserve"> </w:t>
      </w:r>
      <w:r>
        <w:rPr>
          <w:sz w:val="28"/>
          <w:szCs w:val="28"/>
          <w:lang w:val="en-US"/>
        </w:rPr>
        <w:t>GoogleMaps</w:t>
      </w:r>
      <w:r>
        <w:rPr>
          <w:sz w:val="28"/>
          <w:szCs w:val="28"/>
        </w:rPr>
        <w:t xml:space="preserve">, </w:t>
      </w:r>
      <w:r w:rsidR="00E0315A">
        <w:rPr>
          <w:sz w:val="28"/>
          <w:szCs w:val="28"/>
        </w:rPr>
        <w:t>а затем модуль помогает собрать воедино на одной страничке все точки отбора.</w:t>
      </w:r>
    </w:p>
    <w:p w:rsidR="00E0315A" w:rsidRDefault="00E0315A">
      <w:pPr>
        <w:rPr>
          <w:sz w:val="28"/>
          <w:szCs w:val="28"/>
        </w:rPr>
      </w:pPr>
      <w:r>
        <w:rPr>
          <w:sz w:val="28"/>
          <w:szCs w:val="28"/>
        </w:rPr>
        <w:br w:type="page"/>
      </w:r>
    </w:p>
    <w:p w:rsidR="00310B74" w:rsidRDefault="004616FE" w:rsidP="007C1A91">
      <w:pPr>
        <w:pStyle w:val="2"/>
        <w:ind w:firstLine="720"/>
        <w:jc w:val="both"/>
        <w:rPr>
          <w:rFonts w:ascii="Times New Roman" w:hAnsi="Times New Roman" w:cs="Times New Roman"/>
          <w:sz w:val="28"/>
          <w:szCs w:val="28"/>
        </w:rPr>
      </w:pPr>
      <w:bookmarkStart w:id="37" w:name="_68f9mqi6uzo" w:colFirst="0" w:colLast="0"/>
      <w:bookmarkStart w:id="38" w:name="_Toc514646809"/>
      <w:bookmarkEnd w:id="37"/>
      <w:r>
        <w:rPr>
          <w:rFonts w:ascii="Times New Roman" w:hAnsi="Times New Roman" w:cs="Times New Roman"/>
          <w:sz w:val="28"/>
          <w:szCs w:val="28"/>
        </w:rPr>
        <w:lastRenderedPageBreak/>
        <w:t>7</w:t>
      </w:r>
      <w:r w:rsidR="00310B74" w:rsidRPr="002E5DD2">
        <w:rPr>
          <w:rFonts w:ascii="Times New Roman" w:hAnsi="Times New Roman" w:cs="Times New Roman"/>
          <w:sz w:val="28"/>
          <w:szCs w:val="28"/>
        </w:rPr>
        <w:t>.2 Анализ библиотек jQuery</w:t>
      </w:r>
      <w:bookmarkEnd w:id="38"/>
    </w:p>
    <w:p w:rsidR="007C1A91" w:rsidRPr="007C1A91" w:rsidRDefault="007C1A91" w:rsidP="007C1A91">
      <w:pPr>
        <w:pStyle w:val="10"/>
      </w:pPr>
    </w:p>
    <w:p w:rsidR="00310B74" w:rsidRPr="002E5DD2" w:rsidRDefault="00310B74" w:rsidP="00310B74">
      <w:pPr>
        <w:ind w:firstLine="720"/>
        <w:rPr>
          <w:sz w:val="28"/>
          <w:szCs w:val="28"/>
        </w:rPr>
      </w:pPr>
      <w:r w:rsidRPr="002E5DD2">
        <w:rPr>
          <w:sz w:val="28"/>
          <w:szCs w:val="28"/>
        </w:rPr>
        <w:t>Мы использовали библиотеку jQuery Fancybox для раскрытия фотографий и микрофотографий срезов образцов на весь экран. Раскрытие на весь экран фотографий образцов необходимо для подробного рассмотрения структуры образца. А благодаря этой библиотеке, фотография красиво всплывает поверх страницы.</w:t>
      </w:r>
    </w:p>
    <w:p w:rsidR="004616FE" w:rsidRDefault="004616FE">
      <w:pPr>
        <w:rPr>
          <w:sz w:val="28"/>
          <w:szCs w:val="28"/>
        </w:rPr>
      </w:pPr>
      <w:r>
        <w:rPr>
          <w:sz w:val="28"/>
          <w:szCs w:val="28"/>
        </w:rPr>
        <w:br w:type="page"/>
      </w:r>
    </w:p>
    <w:p w:rsidR="009220DF" w:rsidRDefault="00D10C5D" w:rsidP="001C6264">
      <w:pPr>
        <w:pStyle w:val="1"/>
        <w:spacing w:after="120"/>
        <w:ind w:left="357"/>
        <w:rPr>
          <w:rFonts w:ascii="Times New Roman" w:hAnsi="Times New Roman" w:cs="Times New Roman"/>
          <w:sz w:val="28"/>
          <w:szCs w:val="28"/>
        </w:rPr>
      </w:pPr>
      <w:bookmarkStart w:id="39" w:name="_Toc514646810"/>
      <w:r w:rsidRPr="002E5DD2">
        <w:rPr>
          <w:rFonts w:ascii="Times New Roman" w:hAnsi="Times New Roman" w:cs="Times New Roman"/>
          <w:sz w:val="28"/>
          <w:szCs w:val="28"/>
        </w:rPr>
        <w:lastRenderedPageBreak/>
        <w:t>Заключение</w:t>
      </w:r>
      <w:bookmarkEnd w:id="39"/>
    </w:p>
    <w:p w:rsidR="00C823EF" w:rsidRPr="001071BA" w:rsidRDefault="001B5EEC" w:rsidP="001071BA">
      <w:pPr>
        <w:pStyle w:val="10"/>
        <w:spacing w:after="120"/>
        <w:ind w:firstLine="720"/>
        <w:rPr>
          <w:sz w:val="28"/>
          <w:szCs w:val="28"/>
          <w:highlight w:val="none"/>
        </w:rPr>
      </w:pPr>
      <w:r w:rsidRPr="001071BA">
        <w:rPr>
          <w:sz w:val="28"/>
          <w:szCs w:val="28"/>
          <w:highlight w:val="none"/>
        </w:rPr>
        <w:t>В ходе выпускной квалификационной работы был</w:t>
      </w:r>
      <w:r w:rsidR="00C823EF" w:rsidRPr="001071BA">
        <w:rPr>
          <w:sz w:val="28"/>
          <w:szCs w:val="28"/>
          <w:highlight w:val="none"/>
        </w:rPr>
        <w:t>и проанализированы российские и зарубежные аналогичные веб-ресурсы с целью выяв</w:t>
      </w:r>
      <w:r w:rsidR="001071BA">
        <w:rPr>
          <w:sz w:val="28"/>
          <w:szCs w:val="28"/>
          <w:highlight w:val="none"/>
        </w:rPr>
        <w:t>ить их недостатки</w:t>
      </w:r>
      <w:r w:rsidR="00C823EF" w:rsidRPr="001071BA">
        <w:rPr>
          <w:sz w:val="28"/>
          <w:szCs w:val="28"/>
          <w:highlight w:val="none"/>
        </w:rPr>
        <w:t xml:space="preserve"> и </w:t>
      </w:r>
      <w:r w:rsidR="001071BA">
        <w:rPr>
          <w:sz w:val="28"/>
          <w:szCs w:val="28"/>
          <w:highlight w:val="none"/>
        </w:rPr>
        <w:t xml:space="preserve">в свою очередь </w:t>
      </w:r>
      <w:r w:rsidR="00C823EF" w:rsidRPr="001071BA">
        <w:rPr>
          <w:sz w:val="28"/>
          <w:szCs w:val="28"/>
          <w:highlight w:val="none"/>
        </w:rPr>
        <w:t xml:space="preserve">учесть их при разработке нашего ресурса. </w:t>
      </w:r>
    </w:p>
    <w:p w:rsidR="00C823EF" w:rsidRPr="001B5EEC" w:rsidRDefault="00C823EF" w:rsidP="001071BA">
      <w:pPr>
        <w:pStyle w:val="10"/>
        <w:spacing w:after="120"/>
        <w:ind w:firstLine="720"/>
        <w:rPr>
          <w:sz w:val="28"/>
          <w:szCs w:val="28"/>
          <w:highlight w:val="none"/>
        </w:rPr>
      </w:pPr>
      <w:r>
        <w:rPr>
          <w:sz w:val="28"/>
          <w:szCs w:val="28"/>
        </w:rPr>
        <w:t xml:space="preserve">Была определена целевая аудитория для которой создавался сайт, </w:t>
      </w:r>
      <w:r w:rsidR="001071BA">
        <w:rPr>
          <w:sz w:val="28"/>
          <w:szCs w:val="28"/>
        </w:rPr>
        <w:t xml:space="preserve">на основе которой </w:t>
      </w:r>
      <w:r>
        <w:rPr>
          <w:sz w:val="28"/>
          <w:szCs w:val="28"/>
        </w:rPr>
        <w:t>были выявлены необходимые функциональные особенности и исходя из этого была сформирована структура. При этом были учтены различные существующие классификации горных пород</w:t>
      </w:r>
      <w:r w:rsidR="001071BA">
        <w:rPr>
          <w:sz w:val="28"/>
          <w:szCs w:val="28"/>
        </w:rPr>
        <w:t>, для которых необходимо было придумать алгоритмы, которые позволяли бы программным способ взаимодействовать с их иерархической и графической структурами</w:t>
      </w:r>
      <w:r>
        <w:rPr>
          <w:sz w:val="28"/>
          <w:szCs w:val="28"/>
        </w:rPr>
        <w:t>.</w:t>
      </w:r>
    </w:p>
    <w:p w:rsidR="00CA2C7E" w:rsidRDefault="001071BA" w:rsidP="001071BA">
      <w:pPr>
        <w:pStyle w:val="10"/>
        <w:spacing w:after="120"/>
        <w:ind w:firstLine="720"/>
        <w:rPr>
          <w:sz w:val="28"/>
          <w:szCs w:val="28"/>
        </w:rPr>
      </w:pPr>
      <w:r>
        <w:rPr>
          <w:sz w:val="28"/>
          <w:szCs w:val="28"/>
        </w:rPr>
        <w:t>При разработке ресурса «Атлас горных пород» о</w:t>
      </w:r>
      <w:r w:rsidR="001B5EEC" w:rsidRPr="001B5EEC">
        <w:rPr>
          <w:sz w:val="28"/>
          <w:szCs w:val="28"/>
        </w:rPr>
        <w:t>собое внимание было уделено административным интерфейсам: то есть интерфейсам, с которыми сталкивается пользователь при вводе</w:t>
      </w:r>
      <w:r w:rsidR="00220F5E">
        <w:rPr>
          <w:sz w:val="28"/>
          <w:szCs w:val="28"/>
        </w:rPr>
        <w:t xml:space="preserve"> как</w:t>
      </w:r>
      <w:r w:rsidR="001B5EEC" w:rsidRPr="001B5EEC">
        <w:rPr>
          <w:sz w:val="28"/>
          <w:szCs w:val="28"/>
        </w:rPr>
        <w:t xml:space="preserve"> новой информации о горных породах (в этом случае мы говорим о</w:t>
      </w:r>
      <w:r w:rsidR="001B5EEC">
        <w:rPr>
          <w:sz w:val="28"/>
          <w:szCs w:val="28"/>
        </w:rPr>
        <w:t>б</w:t>
      </w:r>
      <w:r w:rsidR="001B5EEC" w:rsidRPr="001B5EEC">
        <w:rPr>
          <w:sz w:val="28"/>
          <w:szCs w:val="28"/>
        </w:rPr>
        <w:t xml:space="preserve"> энциклопедич</w:t>
      </w:r>
      <w:bookmarkStart w:id="40" w:name="_GoBack"/>
      <w:bookmarkEnd w:id="40"/>
      <w:r w:rsidR="001B5EEC" w:rsidRPr="001B5EEC">
        <w:rPr>
          <w:sz w:val="28"/>
          <w:szCs w:val="28"/>
        </w:rPr>
        <w:t>еской составляющей ресурса)</w:t>
      </w:r>
      <w:r w:rsidR="00220F5E">
        <w:rPr>
          <w:sz w:val="28"/>
          <w:szCs w:val="28"/>
        </w:rPr>
        <w:t>, так и об образцах горных пород (или другими словами информации о музейной коллекции). Мы преследовали цель максимально упростить и ускорить ввод новых данных, чтобы сайт мог как можно быстрее пополняться. Для достижения этой цели были придуманы и реализованы новые интерфейсные решения, было создано как можно больше словарей с терминами, чтобы по возможности свести ввод информации к множественному выбор</w:t>
      </w:r>
      <w:r w:rsidR="00325949">
        <w:rPr>
          <w:sz w:val="28"/>
          <w:szCs w:val="28"/>
        </w:rPr>
        <w:t>у</w:t>
      </w:r>
      <w:r w:rsidR="00C823EF">
        <w:rPr>
          <w:sz w:val="28"/>
          <w:szCs w:val="28"/>
        </w:rPr>
        <w:t xml:space="preserve"> и так далее. </w:t>
      </w:r>
      <w:r w:rsidR="00220F5E">
        <w:rPr>
          <w:sz w:val="28"/>
          <w:szCs w:val="28"/>
        </w:rPr>
        <w:t>Эти разработки помогли значительно сократить время</w:t>
      </w:r>
      <w:r w:rsidR="00325949">
        <w:rPr>
          <w:sz w:val="28"/>
          <w:szCs w:val="28"/>
        </w:rPr>
        <w:t>,</w:t>
      </w:r>
      <w:r w:rsidR="00220F5E">
        <w:rPr>
          <w:sz w:val="28"/>
          <w:szCs w:val="28"/>
        </w:rPr>
        <w:t xml:space="preserve"> необходимое на ввод данных, так что можно считать, что поставленная нами цель была выполнена. Конечно, мы не забывали и о навигации на сайте. Информацию об уже введённых образцах горных</w:t>
      </w:r>
      <w:r w:rsidR="00CA2C7E">
        <w:rPr>
          <w:sz w:val="28"/>
          <w:szCs w:val="28"/>
        </w:rPr>
        <w:t xml:space="preserve"> пород можно искать различными способами: в зависимости от ме</w:t>
      </w:r>
      <w:r w:rsidR="00325949">
        <w:rPr>
          <w:sz w:val="28"/>
          <w:szCs w:val="28"/>
        </w:rPr>
        <w:t>сторасположения в классификации;</w:t>
      </w:r>
      <w:r w:rsidR="00CA2C7E">
        <w:rPr>
          <w:sz w:val="28"/>
          <w:szCs w:val="28"/>
        </w:rPr>
        <w:t xml:space="preserve"> от того</w:t>
      </w:r>
      <w:r w:rsidR="00325949">
        <w:rPr>
          <w:sz w:val="28"/>
          <w:szCs w:val="28"/>
        </w:rPr>
        <w:t>,</w:t>
      </w:r>
      <w:r w:rsidR="00CA2C7E">
        <w:rPr>
          <w:sz w:val="28"/>
          <w:szCs w:val="28"/>
        </w:rPr>
        <w:t xml:space="preserve"> к какому муз</w:t>
      </w:r>
      <w:r w:rsidR="00325949">
        <w:rPr>
          <w:sz w:val="28"/>
          <w:szCs w:val="28"/>
        </w:rPr>
        <w:t>ейному собранию они принадлежат;</w:t>
      </w:r>
      <w:r w:rsidR="00CA2C7E">
        <w:rPr>
          <w:sz w:val="28"/>
          <w:szCs w:val="28"/>
        </w:rPr>
        <w:t xml:space="preserve"> от того</w:t>
      </w:r>
      <w:r w:rsidR="00325949">
        <w:rPr>
          <w:sz w:val="28"/>
          <w:szCs w:val="28"/>
        </w:rPr>
        <w:t>,</w:t>
      </w:r>
      <w:r w:rsidR="00CA2C7E">
        <w:rPr>
          <w:sz w:val="28"/>
          <w:szCs w:val="28"/>
        </w:rPr>
        <w:t xml:space="preserve"> к какой коллекции они относятся и так далее.</w:t>
      </w:r>
    </w:p>
    <w:p w:rsidR="001B5EEC" w:rsidRPr="001B5EEC" w:rsidRDefault="00CA2C7E" w:rsidP="001B5EEC">
      <w:pPr>
        <w:pStyle w:val="10"/>
        <w:ind w:firstLine="720"/>
        <w:rPr>
          <w:sz w:val="28"/>
          <w:szCs w:val="28"/>
        </w:rPr>
      </w:pPr>
      <w:r>
        <w:rPr>
          <w:sz w:val="28"/>
          <w:szCs w:val="28"/>
        </w:rPr>
        <w:lastRenderedPageBreak/>
        <w:t>Помимо разработки сайта было проведено его первичное заполнение, то есть на данный момент на ресурсе уже можно видеть информацию о некоторых</w:t>
      </w:r>
      <w:r w:rsidR="00220F5E">
        <w:rPr>
          <w:sz w:val="28"/>
          <w:szCs w:val="28"/>
        </w:rPr>
        <w:t xml:space="preserve"> </w:t>
      </w:r>
      <w:r>
        <w:rPr>
          <w:sz w:val="28"/>
          <w:szCs w:val="28"/>
        </w:rPr>
        <w:t xml:space="preserve">образцах горных пород из коллекции Петрографического музея СПбГУ. Рабочую версию сайта можно посмотреть по ссылке: </w:t>
      </w:r>
      <w:r w:rsidRPr="00CA2C7E">
        <w:rPr>
          <w:sz w:val="28"/>
          <w:szCs w:val="28"/>
        </w:rPr>
        <w:t>http://msasha.ru/</w:t>
      </w:r>
    </w:p>
    <w:p w:rsidR="009220DF" w:rsidRPr="002E5DD2" w:rsidRDefault="00D10C5D">
      <w:pPr>
        <w:pStyle w:val="10"/>
        <w:rPr>
          <w:sz w:val="28"/>
          <w:szCs w:val="28"/>
        </w:rPr>
      </w:pPr>
      <w:r w:rsidRPr="002E5DD2">
        <w:rPr>
          <w:sz w:val="28"/>
          <w:szCs w:val="28"/>
        </w:rPr>
        <w:br w:type="page"/>
      </w:r>
    </w:p>
    <w:p w:rsidR="009220DF" w:rsidRDefault="00D10C5D" w:rsidP="001C6264">
      <w:pPr>
        <w:pStyle w:val="1"/>
        <w:spacing w:after="120"/>
      </w:pPr>
      <w:bookmarkStart w:id="41" w:name="_Toc514646811"/>
      <w:r>
        <w:lastRenderedPageBreak/>
        <w:t>Список использованных источников</w:t>
      </w:r>
      <w:bookmarkEnd w:id="41"/>
    </w:p>
    <w:p w:rsidR="00745155" w:rsidRDefault="007E0C98" w:rsidP="007E0C98">
      <w:pPr>
        <w:pStyle w:val="10"/>
        <w:numPr>
          <w:ilvl w:val="0"/>
          <w:numId w:val="5"/>
        </w:numPr>
      </w:pPr>
      <w:r>
        <w:t xml:space="preserve">Сайт Института наук о Земле СПбГУ </w:t>
      </w:r>
      <w:r w:rsidRPr="007E0C98">
        <w:t>[</w:t>
      </w:r>
      <w:r>
        <w:t>Электронный ресурс</w:t>
      </w:r>
      <w:r w:rsidRPr="007E0C98">
        <w:t>]</w:t>
      </w:r>
      <w:r>
        <w:t xml:space="preserve">. </w:t>
      </w:r>
      <w:r>
        <w:rPr>
          <w:lang w:val="en-US"/>
        </w:rPr>
        <w:t>URL</w:t>
      </w:r>
      <w:r w:rsidRPr="007E0C98">
        <w:t xml:space="preserve">: </w:t>
      </w:r>
      <w:hyperlink r:id="rId21" w:history="1">
        <w:r w:rsidRPr="00EF5DA1">
          <w:rPr>
            <w:rStyle w:val="a9"/>
            <w:lang w:val="en-US"/>
          </w:rPr>
          <w:t>http</w:t>
        </w:r>
        <w:r w:rsidRPr="007E0C98">
          <w:rPr>
            <w:rStyle w:val="a9"/>
          </w:rPr>
          <w:t>://</w:t>
        </w:r>
        <w:r w:rsidRPr="00EF5DA1">
          <w:rPr>
            <w:rStyle w:val="a9"/>
            <w:lang w:val="en-US"/>
          </w:rPr>
          <w:t>earth</w:t>
        </w:r>
        <w:r w:rsidRPr="007E0C98">
          <w:rPr>
            <w:rStyle w:val="a9"/>
          </w:rPr>
          <w:t>.</w:t>
        </w:r>
        <w:r w:rsidRPr="00EF5DA1">
          <w:rPr>
            <w:rStyle w:val="a9"/>
            <w:lang w:val="en-US"/>
          </w:rPr>
          <w:t>spbu</w:t>
        </w:r>
        <w:r w:rsidRPr="007E0C98">
          <w:rPr>
            <w:rStyle w:val="a9"/>
          </w:rPr>
          <w:t>.</w:t>
        </w:r>
        <w:r w:rsidRPr="00EF5DA1">
          <w:rPr>
            <w:rStyle w:val="a9"/>
            <w:lang w:val="en-US"/>
          </w:rPr>
          <w:t>ru</w:t>
        </w:r>
        <w:r w:rsidRPr="007E0C98">
          <w:rPr>
            <w:rStyle w:val="a9"/>
          </w:rPr>
          <w:t>/</w:t>
        </w:r>
        <w:r w:rsidRPr="00EF5DA1">
          <w:rPr>
            <w:rStyle w:val="a9"/>
            <w:lang w:val="en-US"/>
          </w:rPr>
          <w:t>structure</w:t>
        </w:r>
        <w:r w:rsidRPr="007E0C98">
          <w:rPr>
            <w:rStyle w:val="a9"/>
          </w:rPr>
          <w:t>/</w:t>
        </w:r>
        <w:r w:rsidRPr="00EF5DA1">
          <w:rPr>
            <w:rStyle w:val="a9"/>
            <w:lang w:val="en-US"/>
          </w:rPr>
          <w:t>branches</w:t>
        </w:r>
        <w:r w:rsidRPr="007E0C98">
          <w:rPr>
            <w:rStyle w:val="a9"/>
          </w:rPr>
          <w:t>/</w:t>
        </w:r>
        <w:r w:rsidRPr="00EF5DA1">
          <w:rPr>
            <w:rStyle w:val="a9"/>
            <w:lang w:val="en-US"/>
          </w:rPr>
          <w:t>petrography</w:t>
        </w:r>
        <w:r w:rsidRPr="007E0C98">
          <w:rPr>
            <w:rStyle w:val="a9"/>
          </w:rPr>
          <w:t>/</w:t>
        </w:r>
        <w:r w:rsidRPr="00EF5DA1">
          <w:rPr>
            <w:rStyle w:val="a9"/>
            <w:lang w:val="en-US"/>
          </w:rPr>
          <w:t>petrography</w:t>
        </w:r>
        <w:r w:rsidRPr="007E0C98">
          <w:rPr>
            <w:rStyle w:val="a9"/>
          </w:rPr>
          <w:t>-</w:t>
        </w:r>
        <w:r w:rsidRPr="00EF5DA1">
          <w:rPr>
            <w:rStyle w:val="a9"/>
            <w:lang w:val="en-US"/>
          </w:rPr>
          <w:t>museum</w:t>
        </w:r>
        <w:r w:rsidRPr="007E0C98">
          <w:rPr>
            <w:rStyle w:val="a9"/>
          </w:rPr>
          <w:t>/</w:t>
        </w:r>
        <w:r w:rsidRPr="00EF5DA1">
          <w:rPr>
            <w:rStyle w:val="a9"/>
            <w:lang w:val="en-US"/>
          </w:rPr>
          <w:t>petrography</w:t>
        </w:r>
        <w:r w:rsidRPr="007E0C98">
          <w:rPr>
            <w:rStyle w:val="a9"/>
          </w:rPr>
          <w:t>-</w:t>
        </w:r>
        <w:r w:rsidRPr="00EF5DA1">
          <w:rPr>
            <w:rStyle w:val="a9"/>
            <w:lang w:val="en-US"/>
          </w:rPr>
          <w:t>museum</w:t>
        </w:r>
        <w:r w:rsidRPr="007E0C98">
          <w:rPr>
            <w:rStyle w:val="a9"/>
          </w:rPr>
          <w:t>.</w:t>
        </w:r>
        <w:r w:rsidRPr="00EF5DA1">
          <w:rPr>
            <w:rStyle w:val="a9"/>
            <w:lang w:val="en-US"/>
          </w:rPr>
          <w:t>html</w:t>
        </w:r>
      </w:hyperlink>
      <w:r w:rsidRPr="007E0C98">
        <w:t xml:space="preserve"> (</w:t>
      </w:r>
      <w:r>
        <w:t>дата обращения: 20.04.</w:t>
      </w:r>
      <w:r w:rsidRPr="007E0C98">
        <w:t>2018)</w:t>
      </w:r>
    </w:p>
    <w:p w:rsidR="009220DF" w:rsidRDefault="00D10C5D">
      <w:pPr>
        <w:pStyle w:val="10"/>
        <w:numPr>
          <w:ilvl w:val="0"/>
          <w:numId w:val="5"/>
        </w:numPr>
      </w:pPr>
      <w:r>
        <w:t>Петрографический кодекс России. Магматические, метаморфические, метасоматические, импактные образования. Издание второе, переработанное и дополненное. СПб. - Изд-во ВСЕГЕИ, 2008</w:t>
      </w:r>
    </w:p>
    <w:p w:rsidR="009220DF" w:rsidRDefault="00D10C5D">
      <w:pPr>
        <w:pStyle w:val="10"/>
        <w:numPr>
          <w:ilvl w:val="0"/>
          <w:numId w:val="5"/>
        </w:numPr>
      </w:pPr>
      <w:r>
        <w:t>Drupal 8 documentation. [Электронный ресурс]. URL:</w:t>
      </w:r>
      <w:hyperlink r:id="rId22">
        <w:r>
          <w:rPr>
            <w:color w:val="1155CC"/>
            <w:u w:val="single"/>
          </w:rPr>
          <w:t xml:space="preserve"> https://www.drupal.org/docs/8</w:t>
        </w:r>
      </w:hyperlink>
      <w:r>
        <w:t xml:space="preserve"> (дата обращения: 16.12.2017).</w:t>
      </w:r>
    </w:p>
    <w:p w:rsidR="009220DF" w:rsidRDefault="00D10C5D">
      <w:pPr>
        <w:pStyle w:val="10"/>
        <w:numPr>
          <w:ilvl w:val="0"/>
          <w:numId w:val="5"/>
        </w:numPr>
      </w:pPr>
      <w:r>
        <w:t>Руководство HTML. [Электронный ресурс]. URL:</w:t>
      </w:r>
      <w:hyperlink r:id="rId23">
        <w:r>
          <w:rPr>
            <w:color w:val="1155CC"/>
            <w:u w:val="single"/>
          </w:rPr>
          <w:t xml:space="preserve"> https://developer.mozilla.org/ru/docs/Web/HTML/Ссылки</w:t>
        </w:r>
      </w:hyperlink>
      <w:r>
        <w:t xml:space="preserve"> (дата обращения: 16.12.2017).</w:t>
      </w:r>
    </w:p>
    <w:p w:rsidR="009220DF" w:rsidRDefault="00D10C5D">
      <w:pPr>
        <w:pStyle w:val="10"/>
        <w:numPr>
          <w:ilvl w:val="0"/>
          <w:numId w:val="5"/>
        </w:numPr>
      </w:pPr>
      <w:r>
        <w:t>Руководство по CSS. [Электронный ресурс]. URL:</w:t>
      </w:r>
      <w:hyperlink r:id="rId24">
        <w:r>
          <w:rPr>
            <w:color w:val="1155CC"/>
            <w:u w:val="single"/>
          </w:rPr>
          <w:t xml:space="preserve"> https://developer.mozilla.org/ru/docs/Web/CSS/Reference</w:t>
        </w:r>
      </w:hyperlink>
      <w:r>
        <w:t xml:space="preserve"> (дата обращения: 16.12.2017).</w:t>
      </w:r>
    </w:p>
    <w:p w:rsidR="009220DF" w:rsidRDefault="00D10C5D">
      <w:pPr>
        <w:pStyle w:val="10"/>
        <w:numPr>
          <w:ilvl w:val="0"/>
          <w:numId w:val="5"/>
        </w:numPr>
      </w:pPr>
      <w:r>
        <w:t>Справочник по JavaScript. [Электронный ресурс]. URL:</w:t>
      </w:r>
      <w:hyperlink r:id="rId25">
        <w:r>
          <w:rPr>
            <w:color w:val="1155CC"/>
            <w:u w:val="single"/>
          </w:rPr>
          <w:t xml:space="preserve"> https://developer.mozilla.org/ru/docs/Web/JavaScript/Reference</w:t>
        </w:r>
      </w:hyperlink>
      <w:r>
        <w:t xml:space="preserve"> (дата обращения: 16.12.2017).</w:t>
      </w:r>
    </w:p>
    <w:p w:rsidR="009220DF" w:rsidRDefault="00D10C5D">
      <w:pPr>
        <w:pStyle w:val="10"/>
        <w:numPr>
          <w:ilvl w:val="0"/>
          <w:numId w:val="5"/>
        </w:numPr>
      </w:pPr>
      <w:r>
        <w:t>jQuery API Documentation. [Электронный ресурс]. URL:</w:t>
      </w:r>
      <w:hyperlink r:id="rId26">
        <w:r>
          <w:rPr>
            <w:color w:val="1155CC"/>
            <w:u w:val="single"/>
          </w:rPr>
          <w:t xml:space="preserve"> https://api.jquery.com/</w:t>
        </w:r>
      </w:hyperlink>
      <w:r>
        <w:t xml:space="preserve"> (дата обращения: 16.12.2017).</w:t>
      </w:r>
    </w:p>
    <w:p w:rsidR="009220DF" w:rsidRDefault="00D10C5D">
      <w:pPr>
        <w:pStyle w:val="10"/>
        <w:numPr>
          <w:ilvl w:val="0"/>
          <w:numId w:val="5"/>
        </w:numPr>
      </w:pPr>
      <w:r w:rsidRPr="005252A4">
        <w:rPr>
          <w:lang w:val="it-IT"/>
        </w:rPr>
        <w:t>jQuery UI 1.12 API Documentation. [</w:t>
      </w:r>
      <w:r>
        <w:t>Электронный</w:t>
      </w:r>
      <w:r w:rsidRPr="005252A4">
        <w:rPr>
          <w:lang w:val="it-IT"/>
        </w:rPr>
        <w:t xml:space="preserve"> </w:t>
      </w:r>
      <w:r>
        <w:t>ресурс</w:t>
      </w:r>
      <w:r w:rsidRPr="005252A4">
        <w:rPr>
          <w:lang w:val="it-IT"/>
        </w:rPr>
        <w:t xml:space="preserve">]. </w:t>
      </w:r>
      <w:r>
        <w:t>URL:</w:t>
      </w:r>
      <w:hyperlink r:id="rId27">
        <w:r>
          <w:rPr>
            <w:color w:val="1155CC"/>
            <w:u w:val="single"/>
          </w:rPr>
          <w:t xml:space="preserve"> https://api.jqueryui.com/</w:t>
        </w:r>
      </w:hyperlink>
      <w:r>
        <w:t xml:space="preserve"> (дата обращения: 16.12.2017).</w:t>
      </w:r>
    </w:p>
    <w:p w:rsidR="009220DF" w:rsidRDefault="00D10C5D">
      <w:pPr>
        <w:pStyle w:val="10"/>
        <w:numPr>
          <w:ilvl w:val="0"/>
          <w:numId w:val="5"/>
        </w:numPr>
      </w:pPr>
      <w:r>
        <w:t xml:space="preserve">Личный сайт Александра Штрекайзера. [Электронный ресурс]. URL: </w:t>
      </w:r>
      <w:hyperlink r:id="rId28">
        <w:r>
          <w:rPr>
            <w:color w:val="1155CC"/>
            <w:u w:val="single"/>
          </w:rPr>
          <w:t>http://www.alexstrekeisen.it/english/index.php</w:t>
        </w:r>
      </w:hyperlink>
      <w:r>
        <w:t xml:space="preserve"> (дата обращения: 17.12.2017).</w:t>
      </w:r>
    </w:p>
    <w:p w:rsidR="009220DF" w:rsidRDefault="00D10C5D">
      <w:pPr>
        <w:pStyle w:val="10"/>
        <w:numPr>
          <w:ilvl w:val="0"/>
          <w:numId w:val="5"/>
        </w:numPr>
      </w:pPr>
      <w:r>
        <w:t>Петрографический справочник-определитель [Электронный ресурс]. URL:</w:t>
      </w:r>
      <w:hyperlink r:id="rId29">
        <w:r>
          <w:rPr>
            <w:color w:val="1155CC"/>
            <w:u w:val="single"/>
          </w:rPr>
          <w:t xml:space="preserve"> </w:t>
        </w:r>
      </w:hyperlink>
      <w:hyperlink r:id="rId30">
        <w:r>
          <w:rPr>
            <w:color w:val="1155CC"/>
            <w:u w:val="single"/>
          </w:rPr>
          <w:t>http://rockref.vsegei.ru/petro/</w:t>
        </w:r>
      </w:hyperlink>
      <w:r>
        <w:t xml:space="preserve"> (дата обращения: 17.12.2017).</w:t>
      </w:r>
    </w:p>
    <w:p w:rsidR="009220DF" w:rsidRDefault="00D10C5D">
      <w:pPr>
        <w:pStyle w:val="10"/>
        <w:jc w:val="center"/>
        <w:rPr>
          <w:sz w:val="20"/>
          <w:szCs w:val="20"/>
        </w:rPr>
      </w:pPr>
      <w:r>
        <w:rPr>
          <w:sz w:val="20"/>
          <w:szCs w:val="20"/>
        </w:rPr>
        <w:t xml:space="preserve"> </w:t>
      </w:r>
    </w:p>
    <w:p w:rsidR="009220DF" w:rsidRDefault="00D10C5D">
      <w:pPr>
        <w:pStyle w:val="10"/>
      </w:pPr>
      <w:r>
        <w:t xml:space="preserve"> </w:t>
      </w:r>
    </w:p>
    <w:p w:rsidR="000C4184" w:rsidRDefault="000C4184">
      <w:r>
        <w:br w:type="page"/>
      </w:r>
    </w:p>
    <w:tbl>
      <w:tblPr>
        <w:tblW w:w="0" w:type="auto"/>
        <w:tblLook w:val="01E0" w:firstRow="1" w:lastRow="1" w:firstColumn="1" w:lastColumn="1" w:noHBand="0" w:noVBand="0"/>
      </w:tblPr>
      <w:tblGrid>
        <w:gridCol w:w="4253"/>
        <w:gridCol w:w="4820"/>
      </w:tblGrid>
      <w:tr w:rsidR="000C4184" w:rsidRPr="000C4184" w:rsidTr="00BE3EB1">
        <w:tc>
          <w:tcPr>
            <w:tcW w:w="4253" w:type="dxa"/>
          </w:tcPr>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color w:val="auto"/>
                <w:sz w:val="20"/>
                <w:szCs w:val="20"/>
              </w:rPr>
            </w:pPr>
            <w:r w:rsidRPr="000C4184">
              <w:rPr>
                <w:color w:val="auto"/>
                <w:sz w:val="20"/>
                <w:szCs w:val="20"/>
              </w:rPr>
              <w:t>РАЗРЕШЕНИЕ</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center"/>
              <w:rPr>
                <w:i/>
                <w:color w:val="auto"/>
                <w:sz w:val="20"/>
                <w:szCs w:val="20"/>
              </w:rPr>
            </w:pPr>
            <w:r w:rsidRPr="000C4184">
              <w:rPr>
                <w:color w:val="auto"/>
                <w:sz w:val="20"/>
                <w:szCs w:val="20"/>
              </w:rPr>
              <w:t xml:space="preserve">на использование выпускной квалификационной работы </w:t>
            </w:r>
          </w:p>
        </w:tc>
        <w:tc>
          <w:tcPr>
            <w:tcW w:w="4820" w:type="dxa"/>
          </w:tcPr>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r w:rsidRPr="000C4184">
              <w:rPr>
                <w:color w:val="auto"/>
                <w:sz w:val="20"/>
                <w:szCs w:val="20"/>
              </w:rPr>
              <w:t>Ректору федерального государственного бюджетного образовательного учреждения высшего образования «Санкт-Петербургский государственный университет»</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r w:rsidRPr="000C4184">
              <w:rPr>
                <w:color w:val="auto"/>
                <w:sz w:val="20"/>
                <w:szCs w:val="20"/>
              </w:rPr>
              <w:t>Н.М. Кропачеву</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r w:rsidRPr="000C4184">
              <w:rPr>
                <w:color w:val="auto"/>
                <w:sz w:val="20"/>
                <w:szCs w:val="20"/>
              </w:rPr>
              <w:t>199034, Санкт-Петербург, Университетская наб., д7/9</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left"/>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left"/>
              <w:rPr>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left"/>
              <w:rPr>
                <w:color w:val="FFFFFF"/>
                <w:sz w:val="20"/>
                <w:szCs w:val="20"/>
              </w:rPr>
            </w:pPr>
          </w:p>
        </w:tc>
      </w:tr>
    </w:tbl>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jc w:val="left"/>
        <w:rPr>
          <w:color w:val="auto"/>
          <w:sz w:val="20"/>
          <w:szCs w:val="20"/>
        </w:rPr>
      </w:pPr>
    </w:p>
    <w:p w:rsidR="000C4184" w:rsidRPr="000C4184" w:rsidRDefault="000C4184" w:rsidP="000C4184">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0"/>
        <w:jc w:val="left"/>
        <w:rPr>
          <w:color w:val="auto"/>
          <w:sz w:val="20"/>
          <w:szCs w:val="20"/>
        </w:rPr>
      </w:pPr>
      <w:r w:rsidRPr="000C4184">
        <w:rPr>
          <w:color w:val="auto"/>
          <w:sz w:val="20"/>
          <w:szCs w:val="20"/>
        </w:rPr>
        <w:t>Я</w:t>
      </w:r>
      <w:r w:rsidR="003F443E">
        <w:rPr>
          <w:color w:val="auto"/>
          <w:sz w:val="20"/>
          <w:szCs w:val="20"/>
        </w:rPr>
        <w:t>, Масленникова Александра Дмитриевна,</w:t>
      </w:r>
      <w:r w:rsidRPr="000C4184">
        <w:rPr>
          <w:i/>
          <w:color w:val="auto"/>
          <w:sz w:val="20"/>
          <w:szCs w:val="20"/>
        </w:rPr>
        <w:t xml:space="preserve"> </w:t>
      </w:r>
      <w:r w:rsidRPr="000C4184">
        <w:rPr>
          <w:color w:val="auto"/>
          <w:sz w:val="20"/>
          <w:szCs w:val="20"/>
        </w:rPr>
        <w:t xml:space="preserve">паспорт </w:t>
      </w:r>
      <w:r w:rsidR="003F443E">
        <w:rPr>
          <w:color w:val="auto"/>
          <w:sz w:val="20"/>
          <w:szCs w:val="20"/>
        </w:rPr>
        <w:t>40 17 806285</w:t>
      </w:r>
      <w:r w:rsidRPr="000C4184">
        <w:rPr>
          <w:color w:val="auto"/>
          <w:sz w:val="20"/>
          <w:szCs w:val="20"/>
        </w:rPr>
        <w:t xml:space="preserve">, выдан </w:t>
      </w:r>
      <w:r w:rsidR="003F443E">
        <w:rPr>
          <w:color w:val="auto"/>
          <w:sz w:val="20"/>
          <w:szCs w:val="20"/>
        </w:rPr>
        <w:t>Миграционным пунктом № 9 отдела УФМС России по Санкт-Петербургу и Ленинградской обл. в Выборгском р-не г. Санкт-Петербурга 28.06.2017</w:t>
      </w:r>
      <w:r w:rsidRPr="000C4184">
        <w:rPr>
          <w:color w:val="auto"/>
          <w:sz w:val="20"/>
          <w:szCs w:val="20"/>
        </w:rPr>
        <w:t xml:space="preserve">, зарегистрирован(а) по адресу: </w:t>
      </w:r>
      <w:r w:rsidR="003F443E">
        <w:rPr>
          <w:color w:val="auto"/>
          <w:sz w:val="20"/>
          <w:szCs w:val="20"/>
        </w:rPr>
        <w:t>Санкт-Петербург, 1-ый Муринский пр., дом 29/20, кв.62</w:t>
      </w:r>
      <w:r w:rsidRPr="000C4184">
        <w:rPr>
          <w:color w:val="auto"/>
          <w:sz w:val="20"/>
          <w:szCs w:val="20"/>
        </w:rPr>
        <w:t xml:space="preserve">, являющийся(аяся) студентом </w:t>
      </w:r>
      <w:r w:rsidR="003F443E">
        <w:rPr>
          <w:color w:val="auto"/>
          <w:sz w:val="20"/>
          <w:szCs w:val="20"/>
        </w:rPr>
        <w:t>4 курса по направлению 09.03.03 «Прикладная информатика»</w:t>
      </w:r>
      <w:r w:rsidRPr="000C4184">
        <w:rPr>
          <w:color w:val="auto"/>
          <w:sz w:val="22"/>
          <w:szCs w:val="20"/>
        </w:rPr>
        <w:t xml:space="preserve"> </w:t>
      </w:r>
      <w:r w:rsidRPr="000C4184">
        <w:rPr>
          <w:color w:val="auto"/>
          <w:sz w:val="20"/>
          <w:szCs w:val="20"/>
        </w:rPr>
        <w:t>Федерального государственного бюджетного образовательного учреждения высшего образования «Санкт-Петербургский государственный университет», разрешаю Федеральному государственному бюджетному образовательному учреждению высшего образования «Санкт-Петербургский государственный университет» осуществлять на основании безвозмездной исключительной лицензии использование выпускной квалификационной работы, которая будет выполнена мной в рамках освоения основной образовательной программы высшего образования</w:t>
      </w:r>
      <w:r w:rsidR="003F443E">
        <w:rPr>
          <w:color w:val="auto"/>
          <w:sz w:val="20"/>
          <w:szCs w:val="20"/>
        </w:rPr>
        <w:t xml:space="preserve"> «Прикладная информатика в области искусств и гуманитарных наук»</w:t>
      </w:r>
      <w:r w:rsidRPr="000C4184">
        <w:rPr>
          <w:color w:val="auto"/>
          <w:sz w:val="20"/>
          <w:szCs w:val="20"/>
        </w:rPr>
        <w:t xml:space="preserve"> </w:t>
      </w:r>
      <w:r w:rsidRPr="000C4184">
        <w:rPr>
          <w:i/>
          <w:color w:val="auto"/>
          <w:sz w:val="22"/>
          <w:szCs w:val="20"/>
        </w:rPr>
        <w:t>(далее – ВКР)</w:t>
      </w:r>
      <w:r w:rsidRPr="000C4184">
        <w:rPr>
          <w:i/>
          <w:color w:val="auto"/>
          <w:sz w:val="20"/>
          <w:szCs w:val="20"/>
        </w:rPr>
        <w:t xml:space="preserve">, </w:t>
      </w:r>
      <w:r w:rsidRPr="000C4184">
        <w:rPr>
          <w:color w:val="auto"/>
          <w:sz w:val="20"/>
          <w:szCs w:val="20"/>
        </w:rPr>
        <w:t>в течение всего срока действия исключительного права на ВКР следующими способами:</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color w:val="auto"/>
          <w:sz w:val="20"/>
          <w:szCs w:val="20"/>
        </w:rPr>
      </w:pPr>
    </w:p>
    <w:p w:rsidR="000C4184" w:rsidRPr="000C4184" w:rsidRDefault="000C4184" w:rsidP="000C4184">
      <w:pPr>
        <w:numPr>
          <w:ilvl w:val="1"/>
          <w:numId w:val="8"/>
        </w:numPr>
        <w:pBdr>
          <w:top w:val="none" w:sz="0" w:space="0" w:color="auto"/>
          <w:left w:val="none" w:sz="0" w:space="0" w:color="auto"/>
          <w:bottom w:val="none" w:sz="0" w:space="0" w:color="auto"/>
          <w:right w:val="none" w:sz="0" w:space="0" w:color="auto"/>
          <w:between w:val="none" w:sz="0" w:space="0" w:color="auto"/>
        </w:pBdr>
        <w:spacing w:line="276" w:lineRule="auto"/>
        <w:jc w:val="left"/>
        <w:rPr>
          <w:color w:val="auto"/>
          <w:sz w:val="20"/>
          <w:szCs w:val="20"/>
        </w:rPr>
      </w:pPr>
      <w:r w:rsidRPr="000C4184">
        <w:rPr>
          <w:color w:val="auto"/>
          <w:sz w:val="20"/>
          <w:szCs w:val="20"/>
        </w:rPr>
        <w:t>воспроизведение ВКР или ее части в любой материальной форме на всех видах носителей любого формата;</w:t>
      </w:r>
    </w:p>
    <w:p w:rsidR="000C4184" w:rsidRPr="000C4184" w:rsidRDefault="000C4184" w:rsidP="000C4184">
      <w:pPr>
        <w:numPr>
          <w:ilvl w:val="1"/>
          <w:numId w:val="8"/>
        </w:numPr>
        <w:pBdr>
          <w:top w:val="none" w:sz="0" w:space="0" w:color="auto"/>
          <w:left w:val="none" w:sz="0" w:space="0" w:color="auto"/>
          <w:bottom w:val="none" w:sz="0" w:space="0" w:color="auto"/>
          <w:right w:val="none" w:sz="0" w:space="0" w:color="auto"/>
          <w:between w:val="none" w:sz="0" w:space="0" w:color="auto"/>
        </w:pBdr>
        <w:spacing w:line="276" w:lineRule="auto"/>
        <w:jc w:val="left"/>
        <w:rPr>
          <w:color w:val="auto"/>
          <w:sz w:val="20"/>
          <w:szCs w:val="20"/>
        </w:rPr>
      </w:pPr>
      <w:r w:rsidRPr="000C4184">
        <w:rPr>
          <w:color w:val="auto"/>
          <w:sz w:val="20"/>
          <w:szCs w:val="20"/>
        </w:rPr>
        <w:t>включение ВКР или ее части в состав баз данных, создаваемых федеральным государственным бюджетным образовательным учреждением высшего образования «Санкт-Петербургский государственный университет»;</w:t>
      </w:r>
    </w:p>
    <w:p w:rsidR="000C4184" w:rsidRPr="000C4184" w:rsidRDefault="000C4184" w:rsidP="000C4184">
      <w:pPr>
        <w:numPr>
          <w:ilvl w:val="1"/>
          <w:numId w:val="8"/>
        </w:numPr>
        <w:pBdr>
          <w:top w:val="none" w:sz="0" w:space="0" w:color="auto"/>
          <w:left w:val="none" w:sz="0" w:space="0" w:color="auto"/>
          <w:bottom w:val="none" w:sz="0" w:space="0" w:color="auto"/>
          <w:right w:val="none" w:sz="0" w:space="0" w:color="auto"/>
          <w:between w:val="none" w:sz="0" w:space="0" w:color="auto"/>
        </w:pBdr>
        <w:spacing w:line="276" w:lineRule="auto"/>
        <w:jc w:val="left"/>
        <w:rPr>
          <w:color w:val="auto"/>
          <w:sz w:val="20"/>
          <w:szCs w:val="20"/>
        </w:rPr>
      </w:pPr>
      <w:r w:rsidRPr="000C4184">
        <w:rPr>
          <w:color w:val="auto"/>
          <w:sz w:val="20"/>
          <w:szCs w:val="20"/>
        </w:rPr>
        <w:t xml:space="preserve">доведение ВКР в полном объеме или частично до всеобщего сведения таким образом, что любое лицо могло получить доступ к ВКР из любого места и в любое время, в том числе в составе баз данных федерального государственного бюджетного образовательного учреждения высшего образования «Санкт-Петербургский государственный университет», в том числе путем размещения ВКР на портале СПбГУ, расположенном по адресу: </w:t>
      </w:r>
      <w:hyperlink r:id="rId31" w:history="1">
        <w:r w:rsidRPr="000C4184">
          <w:rPr>
            <w:color w:val="0000FF"/>
            <w:sz w:val="20"/>
            <w:szCs w:val="20"/>
            <w:u w:val="single"/>
          </w:rPr>
          <w:t>w</w:t>
        </w:r>
        <w:r w:rsidRPr="000C4184">
          <w:rPr>
            <w:color w:val="0000FF"/>
            <w:sz w:val="20"/>
            <w:szCs w:val="20"/>
            <w:u w:val="single"/>
            <w:lang w:val="en-US"/>
          </w:rPr>
          <w:t>ww</w:t>
        </w:r>
        <w:r w:rsidRPr="000C4184">
          <w:rPr>
            <w:color w:val="0000FF"/>
            <w:sz w:val="20"/>
            <w:szCs w:val="20"/>
            <w:u w:val="single"/>
          </w:rPr>
          <w:t>.</w:t>
        </w:r>
        <w:r w:rsidRPr="000C4184">
          <w:rPr>
            <w:color w:val="0000FF"/>
            <w:sz w:val="20"/>
            <w:szCs w:val="20"/>
            <w:u w:val="single"/>
            <w:lang w:val="en-US"/>
          </w:rPr>
          <w:t>spbu</w:t>
        </w:r>
        <w:r w:rsidRPr="000C4184">
          <w:rPr>
            <w:color w:val="0000FF"/>
            <w:sz w:val="20"/>
            <w:szCs w:val="20"/>
            <w:u w:val="single"/>
          </w:rPr>
          <w:t>.</w:t>
        </w:r>
        <w:r w:rsidRPr="000C4184">
          <w:rPr>
            <w:color w:val="0000FF"/>
            <w:sz w:val="20"/>
            <w:szCs w:val="20"/>
            <w:u w:val="single"/>
            <w:lang w:val="en-US"/>
          </w:rPr>
          <w:t>ru</w:t>
        </w:r>
      </w:hyperlink>
      <w:r w:rsidRPr="000C4184">
        <w:rPr>
          <w:color w:val="auto"/>
          <w:sz w:val="20"/>
          <w:szCs w:val="20"/>
        </w:rPr>
        <w:t>.</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i/>
          <w:color w:val="auto"/>
          <w:sz w:val="20"/>
          <w:szCs w:val="20"/>
        </w:rPr>
      </w:pPr>
    </w:p>
    <w:p w:rsidR="000C4184" w:rsidRPr="000C4184" w:rsidRDefault="000C4184" w:rsidP="000C4184">
      <w:pPr>
        <w:numPr>
          <w:ilvl w:val="0"/>
          <w:numId w:val="8"/>
        </w:numPr>
        <w:pBdr>
          <w:top w:val="none" w:sz="0" w:space="0" w:color="auto"/>
          <w:left w:val="none" w:sz="0" w:space="0" w:color="auto"/>
          <w:bottom w:val="none" w:sz="0" w:space="0" w:color="auto"/>
          <w:right w:val="none" w:sz="0" w:space="0" w:color="auto"/>
          <w:between w:val="none" w:sz="0" w:space="0" w:color="auto"/>
        </w:pBdr>
        <w:spacing w:line="240" w:lineRule="auto"/>
        <w:ind w:left="0" w:hanging="357"/>
        <w:jc w:val="left"/>
        <w:rPr>
          <w:i/>
          <w:color w:val="auto"/>
          <w:sz w:val="20"/>
          <w:szCs w:val="20"/>
        </w:rPr>
      </w:pPr>
      <w:r w:rsidRPr="000C4184">
        <w:rPr>
          <w:color w:val="auto"/>
          <w:sz w:val="20"/>
          <w:szCs w:val="20"/>
        </w:rPr>
        <w:t>Я обязуюсь выполнить ВКР лично в соответствии с правилами подготовки ВКР, установленными в СПбГУ, при условии, что содержание ВКР не будет нарушать прав и законных интересов третьих лиц.</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i/>
          <w:color w:val="auto"/>
          <w:sz w:val="20"/>
          <w:szCs w:val="20"/>
        </w:rPr>
      </w:pPr>
    </w:p>
    <w:p w:rsidR="000C4184" w:rsidRPr="000C4184" w:rsidRDefault="000C4184" w:rsidP="000C4184">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0"/>
        <w:jc w:val="left"/>
        <w:rPr>
          <w:i/>
          <w:color w:val="auto"/>
          <w:sz w:val="20"/>
          <w:szCs w:val="20"/>
        </w:rPr>
      </w:pPr>
      <w:r w:rsidRPr="000C4184">
        <w:rPr>
          <w:color w:val="auto"/>
          <w:sz w:val="20"/>
          <w:szCs w:val="20"/>
        </w:rPr>
        <w:t>Я понимаю и согласен(на) с тем, что в соответствии со ст.1240 Гражданского кодекса Российской Федерации исключительное право на созданные Федеральным государственным бюджетным образовательным учреждением высшего образования «Санкт-Петербургский государственный университет» с использованием ВКР базы данных принадлежит Федеральному государственному бюджетному образовательному учреждению высшего образования «Санкт-Петербургский государственный университет».</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40" w:lineRule="auto"/>
        <w:ind w:left="708"/>
        <w:jc w:val="left"/>
        <w:rPr>
          <w:color w:val="auto"/>
        </w:rPr>
      </w:pPr>
    </w:p>
    <w:p w:rsidR="000C4184" w:rsidRPr="000C4184" w:rsidRDefault="000C4184" w:rsidP="000C4184">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0"/>
        <w:jc w:val="left"/>
        <w:rPr>
          <w:i/>
          <w:color w:val="auto"/>
          <w:sz w:val="20"/>
          <w:szCs w:val="20"/>
        </w:rPr>
      </w:pPr>
      <w:r w:rsidRPr="000C4184">
        <w:rPr>
          <w:color w:val="auto"/>
          <w:sz w:val="20"/>
          <w:szCs w:val="20"/>
        </w:rPr>
        <w:t>В соответствии со ст.435 Гражданского кодекса Российской Федерации настоящее разрешение признается офертой, содержащей все существенные условия лицензионного договора.</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i/>
          <w:color w:val="auto"/>
          <w:sz w:val="20"/>
          <w:szCs w:val="20"/>
        </w:rPr>
      </w:pPr>
    </w:p>
    <w:p w:rsidR="000C4184" w:rsidRPr="000C4184" w:rsidRDefault="000C4184" w:rsidP="000C4184">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0"/>
        <w:jc w:val="left"/>
        <w:rPr>
          <w:i/>
          <w:color w:val="auto"/>
          <w:sz w:val="20"/>
          <w:szCs w:val="20"/>
        </w:rPr>
      </w:pPr>
      <w:r w:rsidRPr="000C4184">
        <w:rPr>
          <w:color w:val="auto"/>
          <w:sz w:val="20"/>
          <w:szCs w:val="20"/>
        </w:rPr>
        <w:t xml:space="preserve">В соответствии со ст.438 Гражданского кодекса Российской Федерации совершение Федеральным государственным бюджетным образовательным учреждением высшего образования «Санкт-Петербургский государственный университет» любого из действий по использованию ВКР в установленных настоящим </w:t>
      </w:r>
      <w:r w:rsidRPr="000C4184">
        <w:rPr>
          <w:color w:val="auto"/>
          <w:sz w:val="20"/>
          <w:szCs w:val="20"/>
        </w:rPr>
        <w:lastRenderedPageBreak/>
        <w:t>разрешением пределах в течение одного календарного года от даты размещения мной ВКР в</w:t>
      </w:r>
      <w:r w:rsidRPr="000C4184">
        <w:rPr>
          <w:i/>
          <w:color w:val="auto"/>
          <w:sz w:val="20"/>
          <w:szCs w:val="20"/>
        </w:rPr>
        <w:t xml:space="preserve"> </w:t>
      </w:r>
      <w:r w:rsidRPr="000C4184">
        <w:rPr>
          <w:iCs/>
          <w:color w:val="auto"/>
          <w:sz w:val="20"/>
          <w:szCs w:val="20"/>
        </w:rPr>
        <w:t>системе информационной поддержки образовательного процесса</w:t>
      </w:r>
      <w:r w:rsidRPr="000C4184">
        <w:rPr>
          <w:color w:val="auto"/>
          <w:sz w:val="20"/>
          <w:szCs w:val="20"/>
        </w:rPr>
        <w:t xml:space="preserve"> является акцептом.</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i/>
          <w:color w:val="auto"/>
          <w:sz w:val="20"/>
          <w:szCs w:val="20"/>
        </w:rPr>
      </w:pPr>
    </w:p>
    <w:p w:rsidR="000C4184" w:rsidRPr="000C4184" w:rsidRDefault="000C4184" w:rsidP="000C4184">
      <w:pPr>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ind w:left="0"/>
        <w:jc w:val="left"/>
        <w:rPr>
          <w:i/>
          <w:color w:val="auto"/>
          <w:sz w:val="20"/>
          <w:szCs w:val="20"/>
        </w:rPr>
      </w:pPr>
      <w:r w:rsidRPr="000C4184">
        <w:rPr>
          <w:color w:val="auto"/>
          <w:sz w:val="20"/>
          <w:szCs w:val="20"/>
        </w:rPr>
        <w:t xml:space="preserve">Я понимаю и согласен(на) с тем, что в соответствии со ст.432 Гражданского кодекса Российской Федерации выполнение Федеральным государственным бюджетным образовательным учреждением высшего образования «Санкт-Петербургский государственный университет» в течение срока, установленного в п.5 настоящего разрешения, любого из действий по использованию ВКР в установленных настоящим разрешением пределах означает заключение между мной и Федеральным государственным бюджетным образовательным учреждением высшего образования «Санкт-Петербургский государственный университет» лицензионного договора о предоставлении права использования ВКР на условиях, указанных в настоящем разрешении. </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i/>
          <w:color w:val="auto"/>
          <w:sz w:val="20"/>
          <w:szCs w:val="20"/>
        </w:rPr>
      </w:pP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76" w:lineRule="auto"/>
        <w:rPr>
          <w:i/>
          <w:color w:val="auto"/>
          <w:sz w:val="22"/>
          <w:szCs w:val="22"/>
        </w:rPr>
      </w:pPr>
      <w:r w:rsidRPr="000C4184">
        <w:rPr>
          <w:i/>
          <w:color w:val="auto"/>
          <w:sz w:val="20"/>
          <w:szCs w:val="20"/>
        </w:rPr>
        <w:t>«___»_______________                                      ____________________/</w:t>
      </w:r>
      <w:r w:rsidR="003F443E">
        <w:rPr>
          <w:i/>
          <w:color w:val="auto"/>
          <w:sz w:val="20"/>
          <w:szCs w:val="20"/>
        </w:rPr>
        <w:t>Масленникова А.Д.</w:t>
      </w:r>
      <w:r w:rsidRPr="000C4184">
        <w:rPr>
          <w:i/>
          <w:color w:val="auto"/>
          <w:sz w:val="22"/>
          <w:szCs w:val="22"/>
        </w:rPr>
        <w:t>/</w:t>
      </w:r>
    </w:p>
    <w:p w:rsidR="000C4184" w:rsidRPr="000C4184" w:rsidRDefault="000C4184" w:rsidP="000C4184">
      <w:pPr>
        <w:pBdr>
          <w:top w:val="none" w:sz="0" w:space="0" w:color="auto"/>
          <w:left w:val="none" w:sz="0" w:space="0" w:color="auto"/>
          <w:bottom w:val="none" w:sz="0" w:space="0" w:color="auto"/>
          <w:right w:val="none" w:sz="0" w:space="0" w:color="auto"/>
          <w:between w:val="none" w:sz="0" w:space="0" w:color="auto"/>
        </w:pBdr>
        <w:spacing w:line="240" w:lineRule="auto"/>
        <w:jc w:val="center"/>
        <w:rPr>
          <w:color w:val="auto"/>
          <w:sz w:val="28"/>
          <w:szCs w:val="28"/>
        </w:rPr>
      </w:pPr>
    </w:p>
    <w:p w:rsidR="009220DF" w:rsidRDefault="009220DF">
      <w:pPr>
        <w:pStyle w:val="10"/>
      </w:pPr>
    </w:p>
    <w:sectPr w:rsidR="009220DF" w:rsidSect="00390D70">
      <w:headerReference w:type="default" r:id="rId32"/>
      <w:headerReference w:type="first" r:id="rId33"/>
      <w:pgSz w:w="11909" w:h="16834"/>
      <w:pgMar w:top="1701" w:right="851" w:bottom="1134" w:left="1985"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5758" w:rsidRDefault="007C5758" w:rsidP="009220DF">
      <w:pPr>
        <w:spacing w:line="240" w:lineRule="auto"/>
      </w:pPr>
      <w:r>
        <w:separator/>
      </w:r>
    </w:p>
  </w:endnote>
  <w:endnote w:type="continuationSeparator" w:id="0">
    <w:p w:rsidR="007C5758" w:rsidRDefault="007C5758" w:rsidP="009220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5758" w:rsidRDefault="007C5758" w:rsidP="009220DF">
      <w:pPr>
        <w:spacing w:line="240" w:lineRule="auto"/>
      </w:pPr>
      <w:r>
        <w:separator/>
      </w:r>
    </w:p>
  </w:footnote>
  <w:footnote w:type="continuationSeparator" w:id="0">
    <w:p w:rsidR="007C5758" w:rsidRDefault="007C5758" w:rsidP="009220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EF" w:rsidRDefault="00C823EF">
    <w:pPr>
      <w:pStyle w:val="10"/>
      <w:jc w:val="right"/>
      <w:rPr>
        <w:rFonts w:ascii="Arial" w:eastAsia="Arial" w:hAnsi="Arial" w:cs="Arial"/>
      </w:rPr>
    </w:pPr>
  </w:p>
  <w:p w:rsidR="00C823EF" w:rsidRDefault="00C823EF">
    <w:pPr>
      <w:pStyle w:val="10"/>
      <w:jc w:val="right"/>
      <w:rPr>
        <w:rFonts w:ascii="Arial" w:eastAsia="Arial" w:hAnsi="Arial" w:cs="Arial"/>
      </w:rPr>
    </w:pPr>
  </w:p>
  <w:p w:rsidR="00C823EF" w:rsidRDefault="00C823EF">
    <w:pPr>
      <w:pStyle w:val="10"/>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150FAE">
      <w:rPr>
        <w:rFonts w:ascii="Arial" w:eastAsia="Arial" w:hAnsi="Arial" w:cs="Arial"/>
        <w:noProof/>
      </w:rPr>
      <w:t>3</w:t>
    </w:r>
    <w:r>
      <w:rPr>
        <w:rFonts w:ascii="Arial" w:eastAsia="Arial" w:hAnsi="Arial" w:cs="Aria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3EF" w:rsidRDefault="00C823EF">
    <w:pPr>
      <w:pStyle w:val="1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6.55pt;height:15.7pt;visibility:visible;mso-wrap-style:square" o:bullet="t">
        <v:imagedata r:id="rId1" o:title=""/>
      </v:shape>
    </w:pict>
  </w:numPicBullet>
  <w:abstractNum w:abstractNumId="0" w15:restartNumberingAfterBreak="0">
    <w:nsid w:val="00000001"/>
    <w:multiLevelType w:val="singleLevel"/>
    <w:tmpl w:val="8FB6AAF4"/>
    <w:lvl w:ilvl="0">
      <w:start w:val="1"/>
      <w:numFmt w:val="decimal"/>
      <w:pStyle w:val="a"/>
      <w:lvlText w:val="%1."/>
      <w:lvlJc w:val="left"/>
      <w:pPr>
        <w:tabs>
          <w:tab w:val="num" w:pos="360"/>
        </w:tabs>
        <w:ind w:left="360" w:hanging="360"/>
      </w:pPr>
      <w:rPr>
        <w:rFonts w:cs="Times New Roman"/>
        <w:b w:val="0"/>
      </w:rPr>
    </w:lvl>
  </w:abstractNum>
  <w:abstractNum w:abstractNumId="1" w15:restartNumberingAfterBreak="0">
    <w:nsid w:val="1F983A1D"/>
    <w:multiLevelType w:val="multilevel"/>
    <w:tmpl w:val="A8B807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AC9232A"/>
    <w:multiLevelType w:val="multilevel"/>
    <w:tmpl w:val="743EF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331749"/>
    <w:multiLevelType w:val="multilevel"/>
    <w:tmpl w:val="90C66E22"/>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CF8083A"/>
    <w:multiLevelType w:val="multilevel"/>
    <w:tmpl w:val="8712508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5613C86"/>
    <w:multiLevelType w:val="hybridMultilevel"/>
    <w:tmpl w:val="5826223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5C1E3F58"/>
    <w:multiLevelType w:val="multilevel"/>
    <w:tmpl w:val="CCA8D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36C021A"/>
    <w:multiLevelType w:val="multilevel"/>
    <w:tmpl w:val="79F8C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E322011"/>
    <w:multiLevelType w:val="multilevel"/>
    <w:tmpl w:val="D2CC6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8"/>
  </w:num>
  <w:num w:numId="4">
    <w:abstractNumId w:val="4"/>
  </w:num>
  <w:num w:numId="5">
    <w:abstractNumId w:val="7"/>
  </w:num>
  <w:num w:numId="6">
    <w:abstractNumId w:val="5"/>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0DF"/>
    <w:rsid w:val="000034F7"/>
    <w:rsid w:val="00012308"/>
    <w:rsid w:val="000270C6"/>
    <w:rsid w:val="000341DF"/>
    <w:rsid w:val="000775B3"/>
    <w:rsid w:val="00084C4F"/>
    <w:rsid w:val="000A2AE1"/>
    <w:rsid w:val="000B54DF"/>
    <w:rsid w:val="000B559C"/>
    <w:rsid w:val="000C0AA8"/>
    <w:rsid w:val="000C4184"/>
    <w:rsid w:val="000D62C5"/>
    <w:rsid w:val="000D6BBE"/>
    <w:rsid w:val="001071BA"/>
    <w:rsid w:val="00150FAE"/>
    <w:rsid w:val="00156835"/>
    <w:rsid w:val="00164214"/>
    <w:rsid w:val="00167E7D"/>
    <w:rsid w:val="00172C19"/>
    <w:rsid w:val="00182121"/>
    <w:rsid w:val="001853B6"/>
    <w:rsid w:val="001A67BA"/>
    <w:rsid w:val="001B5EEC"/>
    <w:rsid w:val="001C6264"/>
    <w:rsid w:val="00220F5E"/>
    <w:rsid w:val="002528B4"/>
    <w:rsid w:val="0025489A"/>
    <w:rsid w:val="0028217D"/>
    <w:rsid w:val="00292227"/>
    <w:rsid w:val="002B05D9"/>
    <w:rsid w:val="002C3E79"/>
    <w:rsid w:val="002E5DD2"/>
    <w:rsid w:val="002F4C22"/>
    <w:rsid w:val="00310B74"/>
    <w:rsid w:val="003158AF"/>
    <w:rsid w:val="00325949"/>
    <w:rsid w:val="00331D39"/>
    <w:rsid w:val="00343C78"/>
    <w:rsid w:val="00346CA5"/>
    <w:rsid w:val="00355511"/>
    <w:rsid w:val="0036402D"/>
    <w:rsid w:val="00390D70"/>
    <w:rsid w:val="003A2881"/>
    <w:rsid w:val="003E06BF"/>
    <w:rsid w:val="003E2D5E"/>
    <w:rsid w:val="003F443E"/>
    <w:rsid w:val="003F4B2E"/>
    <w:rsid w:val="003F7ABB"/>
    <w:rsid w:val="004616FE"/>
    <w:rsid w:val="00463813"/>
    <w:rsid w:val="00466485"/>
    <w:rsid w:val="00473FC6"/>
    <w:rsid w:val="00496D21"/>
    <w:rsid w:val="004D2C86"/>
    <w:rsid w:val="004F6013"/>
    <w:rsid w:val="005252A4"/>
    <w:rsid w:val="00562773"/>
    <w:rsid w:val="005865CD"/>
    <w:rsid w:val="005909CE"/>
    <w:rsid w:val="005952AE"/>
    <w:rsid w:val="005D34F9"/>
    <w:rsid w:val="0062364C"/>
    <w:rsid w:val="00636766"/>
    <w:rsid w:val="00646A11"/>
    <w:rsid w:val="006807BA"/>
    <w:rsid w:val="006B20E3"/>
    <w:rsid w:val="006D338D"/>
    <w:rsid w:val="006D6026"/>
    <w:rsid w:val="006D7068"/>
    <w:rsid w:val="006E0043"/>
    <w:rsid w:val="006E01C4"/>
    <w:rsid w:val="00714A15"/>
    <w:rsid w:val="007348FD"/>
    <w:rsid w:val="00745155"/>
    <w:rsid w:val="00770200"/>
    <w:rsid w:val="007827B0"/>
    <w:rsid w:val="007A7001"/>
    <w:rsid w:val="007C1A91"/>
    <w:rsid w:val="007C5758"/>
    <w:rsid w:val="007E0C98"/>
    <w:rsid w:val="00813D62"/>
    <w:rsid w:val="00820684"/>
    <w:rsid w:val="0085595C"/>
    <w:rsid w:val="00857B43"/>
    <w:rsid w:val="0087498E"/>
    <w:rsid w:val="00890A53"/>
    <w:rsid w:val="008A46D0"/>
    <w:rsid w:val="00903EE5"/>
    <w:rsid w:val="009220DF"/>
    <w:rsid w:val="00936140"/>
    <w:rsid w:val="00961D01"/>
    <w:rsid w:val="0096244C"/>
    <w:rsid w:val="00985A91"/>
    <w:rsid w:val="009B0976"/>
    <w:rsid w:val="009B10C5"/>
    <w:rsid w:val="009B551F"/>
    <w:rsid w:val="009B5F8F"/>
    <w:rsid w:val="009C6E6A"/>
    <w:rsid w:val="00A022E3"/>
    <w:rsid w:val="00A126F6"/>
    <w:rsid w:val="00A901AB"/>
    <w:rsid w:val="00A924D8"/>
    <w:rsid w:val="00AD3F7B"/>
    <w:rsid w:val="00B05DA7"/>
    <w:rsid w:val="00B14929"/>
    <w:rsid w:val="00B44FB5"/>
    <w:rsid w:val="00B450DA"/>
    <w:rsid w:val="00B53A12"/>
    <w:rsid w:val="00B8176C"/>
    <w:rsid w:val="00BA1012"/>
    <w:rsid w:val="00BB18FD"/>
    <w:rsid w:val="00BD4697"/>
    <w:rsid w:val="00BE3EB1"/>
    <w:rsid w:val="00BF4B64"/>
    <w:rsid w:val="00C03E75"/>
    <w:rsid w:val="00C37983"/>
    <w:rsid w:val="00C53004"/>
    <w:rsid w:val="00C823EF"/>
    <w:rsid w:val="00CA2C7E"/>
    <w:rsid w:val="00CB15FC"/>
    <w:rsid w:val="00CD30AC"/>
    <w:rsid w:val="00D10C5D"/>
    <w:rsid w:val="00D129E2"/>
    <w:rsid w:val="00D25A39"/>
    <w:rsid w:val="00D36654"/>
    <w:rsid w:val="00D435AA"/>
    <w:rsid w:val="00DB2935"/>
    <w:rsid w:val="00DC4E75"/>
    <w:rsid w:val="00DE782E"/>
    <w:rsid w:val="00E0315A"/>
    <w:rsid w:val="00E107E5"/>
    <w:rsid w:val="00E16B31"/>
    <w:rsid w:val="00E70F28"/>
    <w:rsid w:val="00E716D8"/>
    <w:rsid w:val="00E739EB"/>
    <w:rsid w:val="00E83525"/>
    <w:rsid w:val="00EF1EF9"/>
    <w:rsid w:val="00F17D16"/>
    <w:rsid w:val="00F232C3"/>
    <w:rsid w:val="00F460A9"/>
    <w:rsid w:val="00F54E6A"/>
    <w:rsid w:val="00FA19C7"/>
    <w:rsid w:val="00FB2195"/>
    <w:rsid w:val="00FE3750"/>
    <w:rsid w:val="00FE42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7E7F"/>
  <w15:docId w15:val="{634C7F1A-AED2-462D-947D-27491FE8E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4"/>
        <w:szCs w:val="24"/>
        <w:highlight w:val="white"/>
        <w:lang w:val="ru-RU" w:eastAsia="ru-RU" w:bidi="ar-SA"/>
      </w:rPr>
    </w:rPrDefault>
    <w:pPrDefault>
      <w:pPr>
        <w:pBdr>
          <w:top w:val="nil"/>
          <w:left w:val="nil"/>
          <w:bottom w:val="nil"/>
          <w:right w:val="nil"/>
          <w:between w:val="nil"/>
        </w:pBd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10"/>
    <w:next w:val="10"/>
    <w:rsid w:val="009220DF"/>
    <w:pPr>
      <w:keepNext/>
      <w:keepLines/>
      <w:jc w:val="center"/>
      <w:outlineLvl w:val="0"/>
    </w:pPr>
    <w:rPr>
      <w:rFonts w:ascii="Arial" w:eastAsia="Arial" w:hAnsi="Arial" w:cs="Arial"/>
      <w:b/>
    </w:rPr>
  </w:style>
  <w:style w:type="paragraph" w:styleId="2">
    <w:name w:val="heading 2"/>
    <w:basedOn w:val="10"/>
    <w:next w:val="10"/>
    <w:rsid w:val="009220DF"/>
    <w:pPr>
      <w:keepNext/>
      <w:keepLines/>
      <w:jc w:val="center"/>
      <w:outlineLvl w:val="1"/>
    </w:pPr>
    <w:rPr>
      <w:rFonts w:ascii="Arial" w:eastAsia="Arial" w:hAnsi="Arial" w:cs="Arial"/>
      <w:b/>
    </w:rPr>
  </w:style>
  <w:style w:type="paragraph" w:styleId="3">
    <w:name w:val="heading 3"/>
    <w:basedOn w:val="10"/>
    <w:next w:val="10"/>
    <w:rsid w:val="009220DF"/>
    <w:pPr>
      <w:keepNext/>
      <w:keepLines/>
      <w:spacing w:before="320" w:after="80"/>
      <w:outlineLvl w:val="2"/>
    </w:pPr>
    <w:rPr>
      <w:color w:val="434343"/>
      <w:sz w:val="28"/>
      <w:szCs w:val="28"/>
    </w:rPr>
  </w:style>
  <w:style w:type="paragraph" w:styleId="4">
    <w:name w:val="heading 4"/>
    <w:basedOn w:val="10"/>
    <w:next w:val="10"/>
    <w:rsid w:val="009220DF"/>
    <w:pPr>
      <w:keepNext/>
      <w:keepLines/>
      <w:spacing w:before="280" w:after="80"/>
      <w:outlineLvl w:val="3"/>
    </w:pPr>
    <w:rPr>
      <w:color w:val="666666"/>
    </w:rPr>
  </w:style>
  <w:style w:type="paragraph" w:styleId="5">
    <w:name w:val="heading 5"/>
    <w:basedOn w:val="10"/>
    <w:next w:val="10"/>
    <w:rsid w:val="009220DF"/>
    <w:pPr>
      <w:keepNext/>
      <w:keepLines/>
      <w:spacing w:before="240" w:after="80"/>
      <w:outlineLvl w:val="4"/>
    </w:pPr>
    <w:rPr>
      <w:color w:val="666666"/>
      <w:sz w:val="22"/>
      <w:szCs w:val="22"/>
    </w:rPr>
  </w:style>
  <w:style w:type="paragraph" w:styleId="6">
    <w:name w:val="heading 6"/>
    <w:basedOn w:val="10"/>
    <w:next w:val="10"/>
    <w:rsid w:val="009220DF"/>
    <w:pPr>
      <w:keepNext/>
      <w:keepLines/>
      <w:spacing w:before="240" w:after="80"/>
      <w:outlineLvl w:val="5"/>
    </w:pPr>
    <w:rPr>
      <w:i/>
      <w:color w:val="666666"/>
      <w:sz w:val="22"/>
      <w:szCs w:val="22"/>
    </w:rPr>
  </w:style>
  <w:style w:type="paragraph" w:styleId="8">
    <w:name w:val="heading 8"/>
    <w:basedOn w:val="a0"/>
    <w:next w:val="a0"/>
    <w:link w:val="80"/>
    <w:uiPriority w:val="9"/>
    <w:semiHidden/>
    <w:unhideWhenUsed/>
    <w:qFormat/>
    <w:rsid w:val="00E716D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Обычный1"/>
    <w:rsid w:val="009220DF"/>
  </w:style>
  <w:style w:type="table" w:customStyle="1" w:styleId="TableNormal">
    <w:name w:val="Table Normal"/>
    <w:rsid w:val="009220DF"/>
    <w:tblPr>
      <w:tblCellMar>
        <w:top w:w="0" w:type="dxa"/>
        <w:left w:w="0" w:type="dxa"/>
        <w:bottom w:w="0" w:type="dxa"/>
        <w:right w:w="0" w:type="dxa"/>
      </w:tblCellMar>
    </w:tblPr>
  </w:style>
  <w:style w:type="paragraph" w:styleId="a4">
    <w:name w:val="Title"/>
    <w:basedOn w:val="10"/>
    <w:next w:val="10"/>
    <w:rsid w:val="009220DF"/>
    <w:pPr>
      <w:keepNext/>
      <w:keepLines/>
      <w:spacing w:after="60"/>
      <w:jc w:val="center"/>
    </w:pPr>
    <w:rPr>
      <w:b/>
      <w:sz w:val="52"/>
      <w:szCs w:val="52"/>
    </w:rPr>
  </w:style>
  <w:style w:type="paragraph" w:styleId="a5">
    <w:name w:val="Subtitle"/>
    <w:basedOn w:val="10"/>
    <w:next w:val="10"/>
    <w:rsid w:val="009220DF"/>
    <w:pPr>
      <w:keepNext/>
      <w:keepLines/>
      <w:spacing w:after="320"/>
      <w:jc w:val="center"/>
    </w:pPr>
    <w:rPr>
      <w:i/>
      <w:color w:val="666666"/>
      <w:sz w:val="30"/>
      <w:szCs w:val="30"/>
    </w:rPr>
  </w:style>
  <w:style w:type="table" w:customStyle="1" w:styleId="a6">
    <w:basedOn w:val="TableNormal"/>
    <w:rsid w:val="009220DF"/>
    <w:tblPr>
      <w:tblStyleRowBandSize w:val="1"/>
      <w:tblStyleColBandSize w:val="1"/>
      <w:tblCellMar>
        <w:top w:w="100" w:type="dxa"/>
        <w:left w:w="100" w:type="dxa"/>
        <w:bottom w:w="100" w:type="dxa"/>
        <w:right w:w="100" w:type="dxa"/>
      </w:tblCellMar>
    </w:tblPr>
  </w:style>
  <w:style w:type="paragraph" w:styleId="a7">
    <w:name w:val="Balloon Text"/>
    <w:basedOn w:val="a0"/>
    <w:link w:val="a8"/>
    <w:uiPriority w:val="99"/>
    <w:semiHidden/>
    <w:unhideWhenUsed/>
    <w:rsid w:val="009C6E6A"/>
    <w:pPr>
      <w:spacing w:line="240" w:lineRule="auto"/>
    </w:pPr>
    <w:rPr>
      <w:rFonts w:ascii="Tahoma" w:hAnsi="Tahoma" w:cs="Tahoma"/>
      <w:sz w:val="16"/>
      <w:szCs w:val="16"/>
    </w:rPr>
  </w:style>
  <w:style w:type="character" w:customStyle="1" w:styleId="a8">
    <w:name w:val="Текст выноски Знак"/>
    <w:basedOn w:val="a1"/>
    <w:link w:val="a7"/>
    <w:uiPriority w:val="99"/>
    <w:semiHidden/>
    <w:rsid w:val="009C6E6A"/>
    <w:rPr>
      <w:rFonts w:ascii="Tahoma" w:hAnsi="Tahoma" w:cs="Tahoma"/>
      <w:sz w:val="16"/>
      <w:szCs w:val="16"/>
    </w:rPr>
  </w:style>
  <w:style w:type="paragraph" w:styleId="11">
    <w:name w:val="toc 1"/>
    <w:basedOn w:val="a0"/>
    <w:next w:val="a0"/>
    <w:autoRedefine/>
    <w:uiPriority w:val="39"/>
    <w:unhideWhenUsed/>
    <w:rsid w:val="0062364C"/>
    <w:pPr>
      <w:spacing w:after="100"/>
    </w:pPr>
  </w:style>
  <w:style w:type="paragraph" w:styleId="20">
    <w:name w:val="toc 2"/>
    <w:basedOn w:val="a0"/>
    <w:next w:val="a0"/>
    <w:autoRedefine/>
    <w:uiPriority w:val="39"/>
    <w:unhideWhenUsed/>
    <w:rsid w:val="0062364C"/>
    <w:pPr>
      <w:spacing w:after="100"/>
      <w:ind w:left="240"/>
    </w:pPr>
  </w:style>
  <w:style w:type="character" w:styleId="a9">
    <w:name w:val="Hyperlink"/>
    <w:basedOn w:val="a1"/>
    <w:uiPriority w:val="99"/>
    <w:unhideWhenUsed/>
    <w:rsid w:val="0062364C"/>
    <w:rPr>
      <w:color w:val="0000FF" w:themeColor="hyperlink"/>
      <w:u w:val="single"/>
    </w:rPr>
  </w:style>
  <w:style w:type="paragraph" w:styleId="aa">
    <w:name w:val="header"/>
    <w:basedOn w:val="a0"/>
    <w:link w:val="ab"/>
    <w:uiPriority w:val="99"/>
    <w:unhideWhenUsed/>
    <w:rsid w:val="006E01C4"/>
    <w:pPr>
      <w:tabs>
        <w:tab w:val="center" w:pos="4677"/>
        <w:tab w:val="right" w:pos="9355"/>
      </w:tabs>
      <w:spacing w:line="240" w:lineRule="auto"/>
    </w:pPr>
  </w:style>
  <w:style w:type="character" w:customStyle="1" w:styleId="ab">
    <w:name w:val="Верхний колонтитул Знак"/>
    <w:basedOn w:val="a1"/>
    <w:link w:val="aa"/>
    <w:uiPriority w:val="99"/>
    <w:rsid w:val="006E01C4"/>
  </w:style>
  <w:style w:type="paragraph" w:styleId="ac">
    <w:name w:val="footer"/>
    <w:basedOn w:val="a0"/>
    <w:link w:val="ad"/>
    <w:uiPriority w:val="99"/>
    <w:unhideWhenUsed/>
    <w:rsid w:val="006E01C4"/>
    <w:pPr>
      <w:tabs>
        <w:tab w:val="center" w:pos="4677"/>
        <w:tab w:val="right" w:pos="9355"/>
      </w:tabs>
      <w:spacing w:line="240" w:lineRule="auto"/>
    </w:pPr>
  </w:style>
  <w:style w:type="character" w:customStyle="1" w:styleId="ad">
    <w:name w:val="Нижний колонтитул Знак"/>
    <w:basedOn w:val="a1"/>
    <w:link w:val="ac"/>
    <w:uiPriority w:val="99"/>
    <w:rsid w:val="006E01C4"/>
  </w:style>
  <w:style w:type="paragraph" w:styleId="ae">
    <w:name w:val="List Paragraph"/>
    <w:basedOn w:val="a0"/>
    <w:uiPriority w:val="34"/>
    <w:qFormat/>
    <w:rsid w:val="000C4184"/>
    <w:pPr>
      <w:ind w:left="720"/>
      <w:contextualSpacing/>
    </w:pPr>
  </w:style>
  <w:style w:type="paragraph" w:customStyle="1" w:styleId="a">
    <w:name w:val="Пункт"/>
    <w:basedOn w:val="a0"/>
    <w:rsid w:val="000C4184"/>
    <w:pPr>
      <w:numPr>
        <w:numId w:val="7"/>
      </w:numPr>
      <w:pBdr>
        <w:top w:val="none" w:sz="0" w:space="0" w:color="auto"/>
        <w:left w:val="none" w:sz="0" w:space="0" w:color="auto"/>
        <w:bottom w:val="none" w:sz="0" w:space="0" w:color="auto"/>
        <w:right w:val="none" w:sz="0" w:space="0" w:color="auto"/>
        <w:between w:val="none" w:sz="0" w:space="0" w:color="auto"/>
      </w:pBdr>
      <w:suppressAutoHyphens/>
      <w:spacing w:before="120" w:line="240" w:lineRule="auto"/>
      <w:jc w:val="left"/>
    </w:pPr>
    <w:rPr>
      <w:rFonts w:ascii="Tahoma" w:hAnsi="Tahoma" w:cs="Tahoma"/>
      <w:b/>
      <w:bCs/>
      <w:color w:val="auto"/>
      <w:spacing w:val="2"/>
      <w:sz w:val="21"/>
      <w:szCs w:val="21"/>
      <w:highlight w:val="none"/>
      <w:lang w:eastAsia="ar-SA"/>
    </w:rPr>
  </w:style>
  <w:style w:type="paragraph" w:styleId="30">
    <w:name w:val="toc 3"/>
    <w:basedOn w:val="a0"/>
    <w:next w:val="a0"/>
    <w:autoRedefine/>
    <w:uiPriority w:val="39"/>
    <w:unhideWhenUsed/>
    <w:rsid w:val="000C0AA8"/>
    <w:pPr>
      <w:spacing w:after="100"/>
      <w:ind w:left="480"/>
    </w:pPr>
  </w:style>
  <w:style w:type="paragraph" w:styleId="af">
    <w:name w:val="caption"/>
    <w:basedOn w:val="a0"/>
    <w:next w:val="a0"/>
    <w:uiPriority w:val="35"/>
    <w:unhideWhenUsed/>
    <w:qFormat/>
    <w:rsid w:val="00463813"/>
    <w:pPr>
      <w:spacing w:after="200" w:line="240" w:lineRule="auto"/>
    </w:pPr>
    <w:rPr>
      <w:i/>
      <w:iCs/>
      <w:color w:val="1F497D" w:themeColor="text2"/>
      <w:sz w:val="18"/>
      <w:szCs w:val="18"/>
    </w:rPr>
  </w:style>
  <w:style w:type="character" w:customStyle="1" w:styleId="80">
    <w:name w:val="Заголовок 8 Знак"/>
    <w:basedOn w:val="a1"/>
    <w:link w:val="8"/>
    <w:uiPriority w:val="9"/>
    <w:semiHidden/>
    <w:rsid w:val="00E716D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hyperlink" Target="https://api.jquery.com/" TargetMode="External"/><Relationship Id="rId3" Type="http://schemas.openxmlformats.org/officeDocument/2006/relationships/styles" Target="styles.xml"/><Relationship Id="rId21" Type="http://schemas.openxmlformats.org/officeDocument/2006/relationships/hyperlink" Target="http://earth.spbu.ru/structure/branches/petrography/petrography-museum/petrography-museum.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developer.mozilla.org/ru/docs/Web/JavaScript/Reference"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2.png"/><Relationship Id="rId29" Type="http://schemas.openxmlformats.org/officeDocument/2006/relationships/hyperlink" Target="https://api.jqueryu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developer.mozilla.org/ru/docs/Web/CSS/Reference"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developer.mozilla.org/ru/docs/Web/HTML/%D0%A1%D1%81%D1%8B%D0%BB%D0%BA%D0%B8" TargetMode="External"/><Relationship Id="rId28" Type="http://schemas.openxmlformats.org/officeDocument/2006/relationships/hyperlink" Target="http://www.alexstrekeisen.it/english/index.php" TargetMode="External"/><Relationship Id="rId10" Type="http://schemas.openxmlformats.org/officeDocument/2006/relationships/image" Target="media/image4.png"/><Relationship Id="rId19" Type="http://schemas.openxmlformats.org/officeDocument/2006/relationships/image" Target="media/image12.emf"/><Relationship Id="rId31" Type="http://schemas.openxmlformats.org/officeDocument/2006/relationships/hyperlink" Target="http://www.spbu.r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drupal.org/docs/8" TargetMode="External"/><Relationship Id="rId27" Type="http://schemas.openxmlformats.org/officeDocument/2006/relationships/hyperlink" Target="https://api.jqueryui.com/" TargetMode="External"/><Relationship Id="rId30" Type="http://schemas.openxmlformats.org/officeDocument/2006/relationships/hyperlink" Target="http://rockref.vsegei.ru/petro/" TargetMode="External"/><Relationship Id="rId35" Type="http://schemas.openxmlformats.org/officeDocument/2006/relationships/theme" Target="theme/theme1.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2C5B-6FDD-4BF8-B105-889963B8F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10259</Words>
  <Characters>58477</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dcterms:created xsi:type="dcterms:W3CDTF">2018-05-21T13:54:00Z</dcterms:created>
  <dcterms:modified xsi:type="dcterms:W3CDTF">2018-05-21T13:54:00Z</dcterms:modified>
</cp:coreProperties>
</file>