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Обычный"/>
        <w:widowControl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Институт «Высшая школа журналистики и массовых коммуникаций»</w:t>
      </w:r>
    </w:p>
    <w:p>
      <w:pPr>
        <w:pStyle w:val="Обычный"/>
        <w:widowControl w:val="0"/>
        <w:ind w:firstLine="284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ind w:firstLine="284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ind w:firstLine="284"/>
        <w:jc w:val="right"/>
        <w:rPr>
          <w:i w:val="1"/>
          <w:iCs w:val="1"/>
          <w:sz w:val="28"/>
          <w:szCs w:val="28"/>
        </w:rPr>
      </w:pPr>
    </w:p>
    <w:p>
      <w:pPr>
        <w:pStyle w:val="Обычный"/>
        <w:widowControl w:val="0"/>
        <w:ind w:firstLine="284"/>
        <w:jc w:val="right"/>
        <w:rPr>
          <w:i w:val="1"/>
          <w:iCs w:val="1"/>
          <w:sz w:val="28"/>
          <w:szCs w:val="28"/>
        </w:rPr>
      </w:pPr>
    </w:p>
    <w:p>
      <w:pPr>
        <w:pStyle w:val="Обычный"/>
        <w:widowControl w:val="0"/>
        <w:ind w:firstLine="284"/>
        <w:jc w:val="righ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 xml:space="preserve">На правах рукописи </w:t>
      </w:r>
    </w:p>
    <w:p>
      <w:pPr>
        <w:pStyle w:val="Обычный"/>
        <w:widowControl w:val="0"/>
        <w:ind w:firstLine="284"/>
        <w:jc w:val="right"/>
        <w:rPr>
          <w:sz w:val="28"/>
          <w:szCs w:val="28"/>
        </w:rPr>
      </w:pPr>
    </w:p>
    <w:p>
      <w:pPr>
        <w:pStyle w:val="Обычный"/>
        <w:widowControl w:val="0"/>
        <w:ind w:firstLine="284"/>
        <w:jc w:val="center"/>
        <w:rPr>
          <w:sz w:val="28"/>
          <w:szCs w:val="28"/>
        </w:rPr>
      </w:pPr>
    </w:p>
    <w:p>
      <w:pPr>
        <w:pStyle w:val="Обычный"/>
        <w:widowControl w:val="0"/>
        <w:ind w:firstLine="284"/>
        <w:jc w:val="center"/>
        <w:rPr>
          <w:sz w:val="28"/>
          <w:szCs w:val="28"/>
        </w:rPr>
      </w:pPr>
    </w:p>
    <w:p>
      <w:pPr>
        <w:pStyle w:val="Обычный"/>
        <w:widowControl w:val="0"/>
        <w:jc w:val="center"/>
        <w:rPr>
          <w:sz w:val="28"/>
          <w:szCs w:val="28"/>
        </w:rPr>
      </w:pPr>
    </w:p>
    <w:p>
      <w:pPr>
        <w:pStyle w:val="Обычный"/>
        <w:widowControl w:val="0"/>
        <w:jc w:val="center"/>
        <w:rPr>
          <w:sz w:val="28"/>
          <w:szCs w:val="28"/>
        </w:rPr>
      </w:pPr>
    </w:p>
    <w:p>
      <w:pPr>
        <w:pStyle w:val="Обычный"/>
        <w:widowControl w:val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ДУГИНОВА Илона Владимировна</w:t>
      </w:r>
    </w:p>
    <w:p>
      <w:pPr>
        <w:pStyle w:val="Обычный"/>
        <w:widowControl w:val="0"/>
        <w:jc w:val="center"/>
        <w:rPr>
          <w:sz w:val="28"/>
          <w:szCs w:val="28"/>
        </w:rPr>
      </w:pPr>
    </w:p>
    <w:p>
      <w:pPr>
        <w:pStyle w:val="Обычный"/>
        <w:widowControl w:val="0"/>
        <w:jc w:val="center"/>
        <w:rPr>
          <w:sz w:val="28"/>
          <w:szCs w:val="28"/>
        </w:rPr>
      </w:pPr>
    </w:p>
    <w:p>
      <w:pPr>
        <w:pStyle w:val="Обычный"/>
        <w:widowControl w:val="0"/>
        <w:jc w:val="center"/>
        <w:rPr>
          <w:b w:val="1"/>
          <w:bCs w:val="1"/>
          <w:sz w:val="28"/>
          <w:szCs w:val="28"/>
        </w:rPr>
      </w:pPr>
      <w:r>
        <w:rPr>
          <w:rtl w:val="0"/>
          <w:lang w:val="ru-RU"/>
        </w:rPr>
        <w:t>«</w:t>
      </w:r>
      <w:r>
        <w:rPr>
          <w:b w:val="1"/>
          <w:bCs w:val="1"/>
          <w:sz w:val="28"/>
          <w:szCs w:val="28"/>
          <w:rtl w:val="0"/>
          <w:lang w:val="ru-RU"/>
        </w:rPr>
        <w:t>Особенности освещения западноевропейскими СМИ допинг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скандалов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2016-2018 </w:t>
      </w:r>
      <w:r>
        <w:rPr>
          <w:b w:val="1"/>
          <w:bCs w:val="1"/>
          <w:sz w:val="28"/>
          <w:szCs w:val="28"/>
          <w:rtl w:val="0"/>
          <w:lang w:val="ru-RU"/>
        </w:rPr>
        <w:t>гг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widowControl w:val="0"/>
        <w:jc w:val="center"/>
        <w:rPr>
          <w:sz w:val="28"/>
          <w:szCs w:val="28"/>
        </w:rPr>
      </w:pPr>
    </w:p>
    <w:p>
      <w:pPr>
        <w:pStyle w:val="Обычный"/>
        <w:widowControl w:val="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ВЫПУСКНАЯ КВАЛИФИКАЦИОННАЯ РАБОТА</w:t>
      </w:r>
    </w:p>
    <w:p>
      <w:pPr>
        <w:pStyle w:val="Обычный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по направлению «Журналистика» </w:t>
      </w:r>
    </w:p>
    <w:p>
      <w:pPr>
        <w:pStyle w:val="Обычный"/>
        <w:widowControl w:val="0"/>
        <w:jc w:val="center"/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исследовательская работа 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бычный"/>
        <w:widowControl w:val="0"/>
        <w:ind w:firstLine="284"/>
        <w:jc w:val="right"/>
        <w:rPr>
          <w:sz w:val="28"/>
          <w:szCs w:val="28"/>
        </w:rPr>
      </w:pPr>
    </w:p>
    <w:p>
      <w:pPr>
        <w:pStyle w:val="Обычный"/>
        <w:widowControl w:val="0"/>
        <w:jc w:val="right"/>
        <w:rPr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Научный руководитель – 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Доктор политических наук</w:t>
      </w:r>
      <w:r>
        <w:rPr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профессор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Лабуш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Кафедра международной журналистики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Очная форма обучения</w:t>
      </w: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  <w:widowControl w:val="0"/>
        <w:ind w:firstLine="284"/>
        <w:jc w:val="right"/>
        <w:rPr>
          <w:sz w:val="28"/>
          <w:szCs w:val="28"/>
        </w:rPr>
      </w:pPr>
    </w:p>
    <w:p>
      <w:pPr>
        <w:pStyle w:val="Обычный"/>
        <w:widowControl w:val="0"/>
        <w:ind w:firstLine="284"/>
        <w:jc w:val="right"/>
        <w:rPr>
          <w:sz w:val="28"/>
          <w:szCs w:val="28"/>
        </w:rPr>
      </w:pPr>
    </w:p>
    <w:p>
      <w:pPr>
        <w:pStyle w:val="Обычный"/>
        <w:widowControl w:val="0"/>
        <w:ind w:firstLine="284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______</w:t>
      </w:r>
      <w:r>
        <w:rPr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>__________________</w:t>
      </w:r>
    </w:p>
    <w:p>
      <w:pPr>
        <w:pStyle w:val="Обычный"/>
        <w:widowControl w:val="0"/>
        <w:ind w:firstLine="284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Секретарь </w:t>
      </w:r>
      <w:r>
        <w:rPr>
          <w:sz w:val="28"/>
          <w:szCs w:val="28"/>
          <w:rtl w:val="0"/>
          <w:lang w:val="ru-RU"/>
        </w:rPr>
        <w:t>_____________________</w:t>
      </w:r>
    </w:p>
    <w:p>
      <w:pPr>
        <w:pStyle w:val="Обычный"/>
        <w:widowControl w:val="0"/>
        <w:ind w:firstLine="284"/>
        <w:jc w:val="center"/>
        <w:rPr>
          <w:sz w:val="28"/>
          <w:szCs w:val="28"/>
        </w:rPr>
      </w:pPr>
    </w:p>
    <w:p>
      <w:pPr>
        <w:pStyle w:val="Обычный"/>
        <w:widowControl w:val="0"/>
        <w:ind w:firstLine="284"/>
        <w:jc w:val="right"/>
        <w:rPr>
          <w:sz w:val="28"/>
          <w:szCs w:val="28"/>
        </w:rPr>
      </w:pPr>
    </w:p>
    <w:p>
      <w:pPr>
        <w:pStyle w:val="Обычный"/>
        <w:widowControl w:val="0"/>
        <w:ind w:firstLine="284"/>
        <w:jc w:val="center"/>
        <w:rPr>
          <w:sz w:val="28"/>
          <w:szCs w:val="28"/>
        </w:rPr>
      </w:pPr>
    </w:p>
    <w:p>
      <w:pPr>
        <w:pStyle w:val="Обычный"/>
        <w:widowControl w:val="0"/>
        <w:ind w:firstLine="284"/>
        <w:jc w:val="center"/>
        <w:rPr>
          <w:sz w:val="28"/>
          <w:szCs w:val="28"/>
        </w:rPr>
      </w:pPr>
    </w:p>
    <w:p>
      <w:pPr>
        <w:pStyle w:val="Обычный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Петербург </w:t>
      </w:r>
    </w:p>
    <w:p>
      <w:pPr>
        <w:pStyle w:val="Обычный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2018</w:t>
      </w:r>
    </w:p>
    <w:p>
      <w:pPr>
        <w:pStyle w:val="Текстовый блок"/>
      </w:pPr>
    </w:p>
    <w:p>
      <w:pPr>
        <w:pStyle w:val="TOC Heading"/>
        <w:jc w:val="center"/>
      </w:pPr>
    </w:p>
    <w:p>
      <w:pPr>
        <w:pStyle w:val="TOC Heading"/>
        <w:jc w:val="center"/>
        <w:rPr>
          <w:rFonts w:ascii="Helvetica" w:cs="Helvetica" w:hAnsi="Helvetica" w:eastAsia="Helvetica"/>
          <w:b w:val="1"/>
          <w:bCs w:val="1"/>
          <w:cap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aps w:val="1"/>
          <w:color w:val="000000"/>
          <w:sz w:val="28"/>
          <w:szCs w:val="28"/>
          <w:u w:color="000000"/>
          <w:rtl w:val="0"/>
          <w:lang w:val="ru-RU"/>
        </w:rPr>
        <w:t>Содержание</w:t>
      </w:r>
    </w:p>
    <w:p>
      <w:pPr>
        <w:pStyle w:val="Текстовый блок"/>
      </w:pPr>
    </w:p>
    <w:p>
      <w:pPr>
        <w:pStyle w:val="Текстовый блок"/>
        <w:spacing w:after="0" w:line="360" w:lineRule="auto"/>
        <w:jc w:val="both"/>
      </w:pPr>
      <w:r>
        <w:rPr/>
        <w:fldChar w:fldCharType="begin" w:fldLock="0"/>
      </w:r>
      <w:r>
        <w:instrText xml:space="preserve"> TOC \t "Заголовок, 1,Заголовок 2, 2"</w:instrText>
      </w:r>
      <w:r>
        <w:rPr/>
        <w:fldChar w:fldCharType="separate" w:fldLock="0"/>
      </w:r>
    </w:p>
    <w:p>
      <w:pPr>
        <w:pStyle w:val="TOC 1"/>
      </w:pPr>
      <w:r>
        <w:rPr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Глава 1. Допинговый скандал как объект западноевропейской журналистики в контексте современных инфрмационных войн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tl w:val="0"/>
        </w:rPr>
        <w:t>8</w:t>
      </w:r>
      <w:r>
        <w:rPr/>
        <w:fldChar w:fldCharType="end" w:fldLock="0"/>
      </w:r>
    </w:p>
    <w:p>
      <w:pPr>
        <w:pStyle w:val="TOC 2"/>
      </w:pPr>
      <w:r>
        <w:rPr>
          <w:rtl w:val="0"/>
        </w:rPr>
        <w:t>1.1 Политика, спорт и общественное мнение: аспекты взаимодействия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tl w:val="0"/>
        </w:rPr>
        <w:t>8</w:t>
      </w:r>
      <w:r>
        <w:rPr/>
        <w:fldChar w:fldCharType="end" w:fldLock="0"/>
      </w:r>
    </w:p>
    <w:p>
      <w:pPr>
        <w:pStyle w:val="TOC 2"/>
        <w:numPr>
          <w:ilvl w:val="1"/>
          <w:numId w:val="2"/>
        </w:numPr>
      </w:pPr>
      <w:r>
        <w:rPr>
          <w:rtl w:val="0"/>
        </w:rPr>
        <w:t>Допинговый скандал как часть сценария информационной войны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tl w:val="0"/>
        </w:rPr>
        <w:t>18</w:t>
      </w:r>
      <w:r>
        <w:rPr/>
        <w:fldChar w:fldCharType="end" w:fldLock="0"/>
      </w:r>
    </w:p>
    <w:p>
      <w:pPr>
        <w:pStyle w:val="TOC 2"/>
      </w:pPr>
      <w:r>
        <w:rPr>
          <w:rtl w:val="0"/>
        </w:rPr>
        <w:t>1.3 Журналистские методы воздействия на общественное мнение в освещении допинг-скандалов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tl w:val="0"/>
        </w:rPr>
        <w:t>27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Глава 2. Анализ информационного освещения допинг-скандалов западноевропейскими СМИ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tl w:val="0"/>
        </w:rPr>
        <w:t>33</w:t>
      </w:r>
      <w:r>
        <w:rPr/>
        <w:fldChar w:fldCharType="end" w:fldLock="0"/>
      </w:r>
    </w:p>
    <w:p>
      <w:pPr>
        <w:pStyle w:val="TOC 2"/>
      </w:pPr>
      <w:r>
        <w:rPr>
          <w:rtl w:val="0"/>
        </w:rPr>
        <w:t xml:space="preserve">2.1 Особенности информационного освещения летних 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tl w:val="0"/>
        </w:rPr>
        <w:t>33</w:t>
      </w:r>
      <w:r>
        <w:rPr/>
        <w:fldChar w:fldCharType="end" w:fldLock="0"/>
      </w:r>
    </w:p>
    <w:p>
      <w:pPr>
        <w:pStyle w:val="TOC 2"/>
      </w:pPr>
      <w:r>
        <w:rPr>
          <w:rtl w:val="0"/>
        </w:rPr>
        <w:t>Олимпийских игр 2016 г.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tl w:val="0"/>
        </w:rPr>
        <w:t>33</w:t>
      </w:r>
      <w:r>
        <w:rPr/>
        <w:fldChar w:fldCharType="end" w:fldLock="0"/>
      </w:r>
    </w:p>
    <w:p>
      <w:pPr>
        <w:pStyle w:val="TOC 2"/>
      </w:pPr>
      <w:r>
        <w:rPr>
          <w:rtl w:val="0"/>
        </w:rPr>
        <w:t>2.2 Зимние Олимпийские игры 2018 г. в отражении западных СМИ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tl w:val="0"/>
        </w:rPr>
        <w:t>40</w:t>
      </w:r>
      <w:r>
        <w:rPr/>
        <w:fldChar w:fldCharType="end" w:fldLock="0"/>
      </w:r>
    </w:p>
    <w:p>
      <w:pPr>
        <w:pStyle w:val="TOC 2"/>
      </w:pPr>
      <w:r>
        <w:rPr>
          <w:rtl w:val="0"/>
        </w:rPr>
        <w:t>2.3 Пути и перспективы противостояния информационной атаке западных СМИ со стороны России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tl w:val="0"/>
        </w:rPr>
        <w:t>49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Заключение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tl w:val="0"/>
        </w:rPr>
        <w:t>54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Список источников и литературы</w:t>
        <w:tab/>
      </w:r>
      <w:r>
        <w:rPr/>
        <w:fldChar w:fldCharType="begin" w:fldLock="0"/>
      </w:r>
      <w:r>
        <w:instrText xml:space="preserve"> PAGEREF _Toc11 \h </w:instrText>
      </w:r>
      <w:r>
        <w:rPr/>
        <w:fldChar w:fldCharType="separate" w:fldLock="0"/>
      </w:r>
      <w:r>
        <w:rPr>
          <w:rtl w:val="0"/>
        </w:rPr>
        <w:t>57</w:t>
      </w:r>
      <w:r>
        <w:rPr/>
        <w:fldChar w:fldCharType="end" w:fldLock="0"/>
      </w:r>
    </w:p>
    <w:p>
      <w:pPr>
        <w:pStyle w:val="Текстовый блок"/>
        <w:spacing w:after="0" w:line="360" w:lineRule="auto"/>
        <w:jc w:val="both"/>
      </w:pPr>
      <w:r>
        <w:rPr/>
        <w:fldChar w:fldCharType="end" w:fldLock="0"/>
      </w:r>
    </w:p>
    <w:p>
      <w:pPr>
        <w:pStyle w:val="Заголовок"/>
        <w:jc w:val="center"/>
        <w:rPr>
          <w:rFonts w:ascii="Calibri Light" w:cs="Calibri Light" w:hAnsi="Calibri Light" w:eastAsia="Calibri Light"/>
          <w:b w:val="1"/>
          <w:bCs w:val="1"/>
          <w:caps w:val="1"/>
          <w:color w:val="000000"/>
          <w:sz w:val="28"/>
          <w:szCs w:val="28"/>
          <w:u w:color="000000"/>
          <w:lang w:val="en-US"/>
        </w:rPr>
      </w:pPr>
    </w:p>
    <w:p>
      <w:pPr>
        <w:pStyle w:val="Заголовок"/>
        <w:jc w:val="center"/>
        <w:rPr>
          <w:rFonts w:ascii="Calibri Light" w:cs="Calibri Light" w:hAnsi="Calibri Light" w:eastAsia="Calibri Light"/>
          <w:b w:val="1"/>
          <w:bCs w:val="1"/>
          <w:caps w:val="1"/>
          <w:color w:val="000000"/>
          <w:sz w:val="28"/>
          <w:szCs w:val="28"/>
          <w:u w:color="000000"/>
          <w:lang w:val="en-US"/>
        </w:rPr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8"/>
          <w:szCs w:val="28"/>
        </w:rPr>
        <w:br w:type="page"/>
      </w:r>
    </w:p>
    <w:p>
      <w:pPr>
        <w:pStyle w:val="Заголовок"/>
        <w:jc w:val="center"/>
        <w:rPr>
          <w:rFonts w:ascii="Helvetica" w:cs="Helvetica" w:hAnsi="Helvetica" w:eastAsia="Helvetica"/>
          <w:b w:val="1"/>
          <w:bCs w:val="1"/>
          <w:caps w:val="1"/>
          <w:color w:val="000000"/>
          <w:sz w:val="28"/>
          <w:szCs w:val="28"/>
          <w:u w:color="000000"/>
        </w:rPr>
      </w:pPr>
      <w:bookmarkStart w:name="_Toc" w:id="0"/>
      <w:r>
        <w:rPr>
          <w:rFonts w:ascii="Times New Roman" w:hAnsi="Times New Roman" w:hint="default"/>
          <w:b w:val="1"/>
          <w:bCs w:val="1"/>
          <w:caps w:val="1"/>
          <w:color w:val="000000"/>
          <w:sz w:val="28"/>
          <w:szCs w:val="28"/>
          <w:u w:color="000000"/>
          <w:rtl w:val="0"/>
          <w:lang w:val="ru-RU"/>
        </w:rPr>
        <w:t>Введение</w:t>
      </w:r>
      <w:bookmarkEnd w:id="0"/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Актуальность темы исследования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в условиях глобализации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обострения международных отношений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возросшей угрозы политических конфликтов и кризисов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заметно усиливается роль различных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казалось бы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далеко не политизированных международных организаций и общественных структур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способных внести определенный вклад в решение мировых проблем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Речь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идет о повышении роли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спортивной дипломатии в укреплении мира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взаимопонимания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разрядки международной напряженности и установлении межгосударственных контактов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практике международного спорта и олимпийского движения имеется немало примеров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спорт становился инструментом формирования позитивного имиджа страны на международной арене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налаживания отношений конфликтующих государств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события последнего времени свидетельствуют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спорт все больше утрачивает свою позитивную роль в мире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государства использовали и продолжают использовать спорт в качестве инструмента «мягкой силы»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политического воздействия на международное сообщество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второй половине ХХ века на смену классическим видам вооруженных конфликтов приходят новые формы противостояния государств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часто по отношению к ним используют дефиницию «война»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 ученые говорят об экономических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энергетических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дипломатических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психологических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информационных и гибридных войнах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ряда исследователей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гибридная война против России как «великой державы» началась еще в </w:t>
      </w:r>
      <w:r>
        <w:rPr>
          <w:rFonts w:ascii="Times New Roman" w:hAnsi="Times New Roman"/>
          <w:sz w:val="28"/>
          <w:szCs w:val="28"/>
          <w:rtl w:val="0"/>
          <w:lang w:val="en-US"/>
        </w:rPr>
        <w:t>XIX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Антироссийская пристрастность элитной части западной общественности объясняется отнюдь не ее плохой информированностью или устойчивостью шаблонных мнений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скорее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 осознанное неприятие всего связанного с Россией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воспринимается как страна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только чуждая Западу в культурном и ценностном смысле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проводящая политику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ущемляющую западные интересы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Новые геополитические реалии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отражающие укрепление роли России в мировой политике и мировой экономике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ведут к оживлению антироссийской риторики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Стремление России вернуть утраченные после распада Советского Союза позиции и проводить курс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продиктованный ее собственным пониманием национальных интересов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вызывает все большее раздражение многих западных политиков и элит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этой ситуации манипулирование образом России и спекуляции вокруг ее репутации часто становятся одним из способов противодействия подобным усилиям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Данный тезис подтверждается в частности беспрецедентными информационными атаками на российский спорт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развернувшимися в западноевропейских СМИ в </w:t>
      </w:r>
      <w:r>
        <w:rPr>
          <w:rFonts w:ascii="Times New Roman" w:hAnsi="Times New Roman"/>
          <w:sz w:val="28"/>
          <w:szCs w:val="28"/>
          <w:rtl w:val="0"/>
        </w:rPr>
        <w:t xml:space="preserve">2014-2018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Эскалация противоборства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затронув сферу спортивной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подняла вопрос об использовании допинга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Конфликт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произошедший накануне летних Олимпийских игр в Рио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Жанейро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обвинения зарубежных государств в адрес российских спортсменов в применении запрещенных препаратов с последующей дисквалификацией является показателем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политизация спорта достигла своего апогея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 очевидно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допинг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 в российском спорте постепенно приобретает форму инструмента геополитического и информационного давления на Россию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одним из ключевых инструментов данного давления выступают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Доминирование информации во всех сферах жизни социума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сети Интернет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проблематичность проверки достоверности фактов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подающихся в СМИ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позволяют масс медиа направлять информационные потоки в корыстных интересах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способствовало зарождению феномена «информационных войн»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Обострение геополитического противостояния России и Запада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сопровождающееся информационными атаками на российский спорт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актуализирует проблему освещения допинг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скандалов западноевропейскими СМИ и придает ей высокую научную и практическую значимость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Степень изученности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заявленной проблемы носит междисциплинарный характер и является результатом исследований историков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политологов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философов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правоведов и др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примеру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проблематике информационных войн посвящены работы таких авторов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–провели в своих работах оценку роли и места России в глобальном информационном пространстве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концептуальном уровне изучения природы процессов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идущих в ходе информационного противоборства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занимаются Е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Рудакова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Астафуров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Айдаркина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Лысенко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Большой вклад в исследования специфики взаимодействия спорта и политики внесли такие исследователи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Исаев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Сафошин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Долгов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Липская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Сазонова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Пыж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Никольская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Пашута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Доценко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сама проблематика спорта как инструмента политического и идеологического давления стала интересовать отечественных исследователей лишь на рубеже </w:t>
      </w:r>
      <w:r>
        <w:rPr>
          <w:rFonts w:ascii="Times New Roman" w:hAnsi="Times New Roman"/>
          <w:sz w:val="28"/>
          <w:szCs w:val="28"/>
          <w:rtl w:val="0"/>
          <w:lang w:val="en-US"/>
        </w:rPr>
        <w:t>XX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XXI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остается еще мало изученной и актуальной для отечественной науки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работы заключается в исследовании особенностей освещения допинг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скандалов западноевропейскими СМИ как элемента информационного и геополитического противостояния России и Запада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достижения поставленных целей были сформулированы следующие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выявить роль спорта в современных мировых политических процессах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значение спорта в формировании имиджа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 феномен допингового скандала как элемента информационной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охарактеризовать методы воздействия журналистики на общественное мнение при освещении допинговых скандалов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выявить предпосылки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хронологию и перспективы допингового скандала как фактора масштабной информационной атаки на российский 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провести анализ информационного освещения допинг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скандалов западноевропейскими СМИ на примере летних Олимпийских игр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зимних Олимпийских игр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охарактеризовать пути и перспективы противостояния информационной атаке западных СМИ со стороны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List 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настоящего исследования выступают допинг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скандалы как инструмент воздействия на массовое сознание в контексте информационной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объектом исследования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являются западноевропейские СМИ и их стратегия освещения допинг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скандалов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2016-2018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Достижение поставленной цели исследования обусловило необходимость применения следующих научных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литературных и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источников по проблеме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научного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позволивший собрать достаточную теоретическую базу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которой осуществлялось исследование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обобщение и синтез точек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представленных в научной литературе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научного синтеза и обобщения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формулирование на основе полученных данных авторской позиции по проблеме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структурный метод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позволивший рассмотреть проблему исследования во всем многообразии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взаимосвязанности и целостном единстве его составляющих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частные эмпирические методы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экспертные 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используемые для диагностики и анализа исследуемой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Данное исследование представляет ценность как с практической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с теоретической точки зрения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Теоретическая значимость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исследования состоит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полученные результаты представляют теоретико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методологические основания для проведения дальнейших исследований в области гибридно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информационных войн и манипулятивных технологий средств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Практическая значимость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исследования заключается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представленные в работе выводы и обобщения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7f7f7"/>
          <w:rtl w:val="0"/>
          <w:lang w:val="ru-RU"/>
        </w:rPr>
        <w:t>будут полезны при экспертизе и прогнозировании политической и идеологической ситуации в международном и российском информационном пространстве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7f7f7"/>
          <w:rtl w:val="0"/>
        </w:rPr>
        <w:t>.</w:t>
      </w:r>
    </w:p>
    <w:p>
      <w:pPr>
        <w:pStyle w:val="Текстовый блок"/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Структура работы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определяется целями и задачами исследования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Работа состоит из введения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трех глав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оканчивающихся выводами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заключения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списка использованной литературы и приложений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"/>
        <w:spacing w:before="0" w:line="360" w:lineRule="auto"/>
        <w:jc w:val="center"/>
        <w:rPr>
          <w:rFonts w:ascii="Helvetica" w:cs="Helvetica" w:hAnsi="Helvetica" w:eastAsia="Helvetica"/>
          <w:b w:val="1"/>
          <w:bCs w:val="1"/>
          <w:caps w:val="1"/>
          <w:color w:val="000000"/>
          <w:sz w:val="28"/>
          <w:szCs w:val="28"/>
          <w:u w:color="000000"/>
        </w:rPr>
      </w:pPr>
      <w:bookmarkStart w:name="_Toc1" w:id="1"/>
      <w:r>
        <w:rPr>
          <w:rFonts w:ascii="Times New Roman" w:hAnsi="Times New Roman" w:hint="default"/>
          <w:b w:val="1"/>
          <w:bCs w:val="1"/>
          <w:caps w:val="1"/>
          <w:color w:val="000000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caps w:val="1"/>
          <w:color w:val="000000"/>
          <w:sz w:val="28"/>
          <w:szCs w:val="28"/>
          <w:u w:color="000000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caps w:val="1"/>
          <w:color w:val="000000"/>
          <w:sz w:val="28"/>
          <w:szCs w:val="28"/>
          <w:u w:color="000000"/>
          <w:rtl w:val="0"/>
          <w:lang w:val="ru-RU"/>
        </w:rPr>
        <w:t>Допинговый скандал как объект западноевропейской журналистики в контексте современных инфрмационных войн</w:t>
      </w:r>
      <w:bookmarkEnd w:id="1"/>
    </w:p>
    <w:p>
      <w:pPr>
        <w:pStyle w:val="Заголовок 2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</w:p>
    <w:p>
      <w:pPr>
        <w:pStyle w:val="Заголовок 2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Toc2" w:id="2"/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1.1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Политика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спорт и общественное мнение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аспекты взаимодействия</w:t>
      </w:r>
      <w:bookmarkEnd w:id="2"/>
    </w:p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современном обществе спорт без сомнения являются частью большой политики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первую очередь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арена борьбы за политический престиж и соперничества больших государств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Холодная война закончилась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 продолжает оставаться инструментом политического давления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чего в основном страдают спортсмены и болельщики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 на наших глазах происходит трансформация механизмов формирования и реализации государственной политики в сфере физической культуры и спорта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этот процесс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государства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вовлекаются частные лица и крупные финансовые компании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исследователями также отмечается наличие разнообразных возможностей использования спорта в государственных и политических интересах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Понимание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спорт самым активным образом участвует в создании образа государства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проявилось уже в начале ХХ века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Соединенные Штаты Америки первыми начали вести подсчет общекомандного медального зачета на Олимпиадах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иллюстрации отношения американского общества к спорту достаточно привести высказывания двух президентов США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Кеннеди прямо отметил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«часть национального престижа завоевывается на олимпийских играх»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Ему же приписывают фразу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«Престиж нации – это полет на Луну и золотые олимпийские медали»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содержательно высказался Дж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Форд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«При нынешнем состоянии системы массовых коммуникаций спортивный триумф является не менее эффективным способом поднять дух нации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скажем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победа на поле сражения»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недавнего времени еще одна страна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претендующая на роль мировой сверхдержавы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начала уделять огромное внимание позиционированию на международной арене при помощи «мягкой силы» в виде достижений своих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Современный Китай демонстрирует успешный опыт освоения несиловых методов политического влияния на мировое общественное сознание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</w:rPr>
        <w:t xml:space="preserve">2007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правящая Коммунистическая партия Китая приняла программу развития индустрии спорта и план физического развития населения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следствием которого стали все крупные спортивные достижения Китая за последнее десятилетие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Олимпийские Игры </w:t>
      </w:r>
      <w:r>
        <w:rPr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 Пекине продемонстрировали всему миру силу китайской национальной культуры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частью которой стал спорт как символ здоровья и счастья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мощь китайской экономической системы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способной организовать столь крупные и престижные соревнования с должным размахом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смысле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 выступил как эффективный инструмент «мягкой силы»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Отечественный исследователь 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Исаев в своей монографии «Спортивная политика России» приводит суждения Э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австрийского ученого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акцентирует идеологическую природу спорта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его словам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международный спорт легко поддается идеологизации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приобретает значение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выходящее за рамки чисто спортивной сущности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становится отражением социально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политической и идеологической системы той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представляет тот или иной спортсмен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международный спорт выполняет интегративную и политическую функцию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способствуя формированию и укреплению чувства национальной идентичности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играя важную роль в укреплении имиджа отдельных государств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Традиционно спортсмены на международных соревнованиях выступают за свою страну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обеспечила им подготовку к соревнованиям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выделила средства для приобретения спортивной экипировки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нашла тренера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обеспечила необходимыми спортивными площадками для тренировочного процесса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это свидетельствует об эффективности социально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политического строя того или иного государства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чем выше результат спортсмена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увереннее и крепче престиж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он представляет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хотя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американских ученых 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Ингхэма и Дж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восприятие спортивной победы как символа торжества социально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политического и идеологического строя – это упрощенный взгляд ввиду самой природы спортивных состязаний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существующих в рамках определенных правил и временных границ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победа спортсмена становится значимым символом успеха для целой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стимулирует чувство национальной гордости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способствует интеграции нации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 условиях глобализации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наряду с интеграционными процессами и усилением интернационализации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спорте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в мире в целом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наблюдается фундаментальное неравенство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обостряются противоречия как между странами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национальными спортивными организациями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усиливается роль наднациональных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спортивных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диктующих правила игры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Международным спортивным организациям не удалось реализовать поставленные задачи по преодолению конфронтации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обеспечить принцип честной спортивной борьбы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справедливости и равенства шансов для разных стран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стал международной этической нормой и лозунг «От спорта без насилия – к миру без насилия»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 как на международной политической арене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спорте в последние десятилетия со всей отчетливостью проявились противоречия и конфликты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политические и спортивные элиты «все чаще предпочитают бокс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шахматы»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своеобразные «бои без правил»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 выигрыше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оказываются те игроки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добиваются победы любой ценой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связано с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олимпийское движение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переживая глубокий кризис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многом утрачивает свои гуманистические идеалы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 первоначальное предназначение в качестве посла мира и дружбы между народами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Одной из причин этого кризиса является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условиях глобализации международный спорт все больше превращается в сферу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шоу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бизнеса и товарно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денежных отношений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подвергаясь коммерциализации и воздействию со стороны различных транснациональных корпораций и международного капитала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продвигающих свои бренды и спортивную продукцию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Наступившая эра глобализации ознаменовала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отмечает 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Гаджиев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«демонтаж всех созданных государствами препятствий на пути перемещения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капиталов и людей по всему миру»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международном спортивном движении эти процессы нашли отражение в спортивном глобализме и транснационализме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ориентации на достижение личного или национального превосходства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стремлении к получению материальных благ и прибыли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тотальной купли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продажи спортивных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игроков и команд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легкостью меняющих страны и гражданство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ведет к утрате идентичности и патриотизма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Свободная миграция спортсменов и тренеров ведет к превращению их в своеобразный рыночный товар международной торговли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это извращает гуманистическую суть международного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делая его инструментом ожесточенной экономической и политической конкурентной борьбы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встраивания его в структуры мировой рыночной экономики и политики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Наряду с этим усиливаются дезинтеграционные процессы как следствие возросшей конкуренции региональных субъектов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отстаивающих свои национальные интересы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руководстве международных спортивных организаций ведется ожесточенная борьба за власть ради достижения превосходства в сфере большого спорта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Олимпийские игры все больше напоминают соревнование не спортсменов и спортивных команд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борьбу политических элит и государств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Активно втягиваются в эту борьбу и международные спортивные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превратившиеся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сути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транснациональные корпорации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деятельность которых направлена на лоббирование национальных интересов экономически более сильных государств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осуществляющих их щедрое финансирование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Речь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идет о сверхдержаве – Соединенных Штатах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стремящихся к распространению своего влияния на мировой политической и спортивной арене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 для этого различные международные спортивные институты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Всемирное антидопинговое агентство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ВАДА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Международное спортивное движение в той или иной степени всегда отражало расстановку политических сил в мире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являясь своеобразной калькой мировых политических процессов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Успехи в международном спорте также использовались в политической деятельности как доказательство политического и экономического превосходства над другими странами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Спектр мнений по поводу взаимоотношений спорта и политики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отмечают исследователи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«колеблется между двумя противоположными полюсами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считают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спорт не должен иметь ничего общего с политикой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«Спорт – вне политики»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полагают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спорт по своей сути всегда политичен»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Сторонники первого подхода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ориентирующиеся на взгляды и разработки знаменитого основоположника современного олимпизма П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 Кубертэна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спорт самодостаточен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 цель и смысл только в самом себе и находится полностью вне сферы политики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противоположную точку зрения отстаивал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известный английский социолог спорта П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Макинтош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писал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 самой своей природе спорт обречен на связь с политикой больше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любой иной род человеческой деятельности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9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Нейтральность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его аполитичность была впервые опровергнута в </w:t>
      </w:r>
      <w:r>
        <w:rPr>
          <w:rFonts w:ascii="Times New Roman" w:hAnsi="Times New Roman"/>
          <w:sz w:val="28"/>
          <w:szCs w:val="28"/>
          <w:rtl w:val="0"/>
        </w:rPr>
        <w:t>1950-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годах французским социологом Дж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Мейно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анализируя связь между спортом и политикой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спорт в большинстве случаев является орудием в руках политиков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нежели сам оказывает воздействие на политику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Политическая конъюнктура начального периода холодной войны фактически дала старт активному использованию спорта как инструмента воплощения чьих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интересов в новой биполярной системе международных отношений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Соперничество двух идеологических и экономических систем – западной капиталистической и советской социалистической вынуждало политические элиты двух сторон использовать в том числе спорт как технологию политической борьбы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0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Олимпийской хартии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Игры «…объединяют спортсменов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любителей всех стран в честных и равноправных соревнованиях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отношению к странам и отдельным лицам не допускается никакой дискриминации по расовым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религиозным или политическим мотивам»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 в современных международных спортивных состязаниях все чаще наличествует явный политический контекст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спортсмены выходят на арену под национальный гимн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выступают под флагом своей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случае победы растет рейтинг государства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Иначе говоря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современный спорт становится политическим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 геополитическим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инструментом «мягкой силы»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страна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принимающая спортсменов со всего мира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способна значительно поднять свой имидж на международном уровне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подтверждением чему может считаться опыт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полученный в </w:t>
      </w:r>
      <w:r>
        <w:rPr>
          <w:rFonts w:ascii="Times New Roman" w:hAnsi="Times New Roman"/>
          <w:sz w:val="28"/>
          <w:szCs w:val="28"/>
          <w:rtl w:val="0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на Зимних Олимпийских играх в Сочи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в свете данных тенденций деятельность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политиков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находится под пристальным аналитическим взглядом экспертов и жарко обсуждается в средствах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обусловлено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информационное влияние широко используется в современной международной политике в целях идеологической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культурной и экономической экспансии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эксплуатации иностранного интеллектуального потенциала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ослабления национально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государственного самосознания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подрыва духовно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нравственных устоев общества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каждой новой подготовкой к проведению очередных Олимпийских игр политический фактор все чаще проявляется в спорте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трансляция точек зрения его представителей на текущие политические процессы стала одной из мер морального давления на те или иные страны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эффектная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далеко не всегда эффективная попытка привлечения внимания мирового сообщества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планам протестующих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подобный жест побудит международную общественность к дискуссии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помощью которой удастся воздействовать на руководство страны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мишени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помощью Олимпиад все большую распространенность приобретает политический протест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сопровождающийся дополнительными мерами воздействия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такими как экономические санкции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торговое эмбарго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политическое охлаждение отношений с соответствующим государством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научной среде достаточно продолжительный период времени доминировала идея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спорт представляет собой уникальную сферу жизнедеятельности человека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абсолютно не соотносится с политикой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МОК достаточно долго характеризовал олимпийский спорт как движение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интересное политике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 на практике все сильнее стали актуализироваться политические вопросы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или иначе влияющие на олимпийское движение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самым интегрируясь в олимпийский контекст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таким вопросам относятся противоречия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возникающие между странами–участницами Олимпийских игр и представляющими их НОК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проблемы носят не только политический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идеологический характер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 Игры все чаще выступают в качестве площадки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которой вступают в противоборство различные политические технологии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предпринимающие попытки использования олимпийского движения как средства международной пропаганды программ различных политических сил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представляющих интересы не только конкретных стран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международных сообществ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из контекста изучаемого вопроса полностью пропала фундаментальная концепция олимпийского движения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было создано как непредвзятая и наднациональная система для стимулирования развития и мировой популяризации спорта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всем известно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автором этой идеи стал Пьер де Кубертен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французский спортивный и общественный деятель и инициатор современных Олимпийских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проводятся с </w:t>
      </w:r>
      <w:r>
        <w:rPr>
          <w:rFonts w:ascii="Times New Roman" w:hAnsi="Times New Roman"/>
          <w:sz w:val="28"/>
          <w:szCs w:val="28"/>
          <w:rtl w:val="0"/>
        </w:rPr>
        <w:t xml:space="preserve">1896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провел длительное время в размышлениях над идеей организации и проведения международных соревнований в целях масштабной популяризации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отметив возрастающий интерес мирового сообщества к Античным Олимпийским играм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импульсом которого стали археологические открытия на территории Олимпии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Позже Кубертен разработал проект возрождения Олимпийских игр и </w:t>
      </w:r>
      <w:r>
        <w:rPr>
          <w:rFonts w:ascii="Times New Roman" w:hAnsi="Times New Roman"/>
          <w:sz w:val="28"/>
          <w:szCs w:val="28"/>
          <w:rtl w:val="0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</w:rPr>
        <w:t xml:space="preserve">1892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выступил с докладом «Возрождение олимпизма» в Сорбонне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всемирно известном университете Парижа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Иными словами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появилась возможность использования Олимпийских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участники которых представляли интересы национальных команд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качестве противостояний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которых актуализировалась и обострялась пропаганда идей национализма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праву считающаяся основным злом современных Олимпиад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анализе степени синтеза спорта и политики важно уделить внимание изучению многообразия форм их связи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масса теорий и точек зрения на данную довольно дискуссионную тему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существуют несколько форм взаимодействия спорта и политики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 как инструмент может быть применен в политических целях в следующих формах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увеличение международного престижа государства через проведение параллелей между полученными спортсменами наградами и общенациональными достижениями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спортивных достижений представителей той или иной страны для пропаганды среди ее населения и за рубежом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совершенствование внутригосударственной и международной спортивной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установление общественного контроля над развитием определенных видов 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санкционного механизма воздействия на другие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проводящие неприемлемую национальную политику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физическая и военная подготовка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достижение политиками личных целей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увеличение степени идентичности и повышение уровня национального политического сознания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демократизация спорта и ликвидация для спортсменов расовых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и этнических барьеров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Принимая во внимание многообразие представленных форм использования спорта в политическом контексте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проследить их две основные ориентации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связанную с воплощением посредством спорта гуманистических идеалов и диаметрально противоположную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противоречащую гуманистическим идеалам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гуманистическую и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антигуманную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гуманистическая форма применяется для установления дружественных межгосударственных связей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формирования международного взаимопонимания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межнационального культурного сотрудничества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нейтрализации националистических настроений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общего улучшения политического климата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Примером же антигуманного политического использования спорта служит пропаганда национализма и шовинизма идей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5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политика все глубже проникает в спортивную сферу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стала площадкой для применения «мягкой силы» странами в их борьбе за авторитет и лидерство на международной арене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протяжении всего существования международного олимпийского движения взаимоотношениям спорта и политики всегда были характерны сложность и напряженность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следует рассматривать в контексте конкретного исторического периода и обязательно в динамике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Тезисы о спорте вне политики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показывает международная практика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давно не соответствуют реальному положению дел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отделить международный спорт от мировой политики в ближайшей перспективе невозможно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олимпийское движение оказывает давление широкий спектр факторов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число которых неминуемо входят и политические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международный спорт стал инструментом политического противостояния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борьбы за политическую власть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повышения личных рейтингов политиками и формирования необходимого имиджа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способов повышения своего авторитета на международной арене становится соперничество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фактор завоевания первенства во всех сферах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современном мире имидж национального спорта очень сильно влияет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имидж и статус государства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отражает успехи страны во всех сферах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жизни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побуждает правительства активно привлекать внимание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 и мировую общественность к победам своей страны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спортивные достижения страны используются и в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манипулятивных целях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Освещение спорта в СМИ помогает отвлечь людей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проблем государства в других сферах жизни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успехам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страны в спортивной сфере жизни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создать у людей чувство гордости и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причастности к национальным успехам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спортивная и общественная пресса уже не только освещает результаты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спортивных соревнований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рассматривает спорт в совокупности с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другими сферами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спортивный дискурс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звучит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наряду с политическим дискурсом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2"/>
        <w:numPr>
          <w:ilvl w:val="1"/>
          <w:numId w:val="11"/>
        </w:numPr>
        <w:bidi w:val="0"/>
        <w:ind w:right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</w:rPr>
      </w:pPr>
      <w:bookmarkStart w:name="_Toc3" w:id="3"/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Допинговый скандал как часть сценария информационной войны</w:t>
      </w:r>
      <w:bookmarkEnd w:id="3"/>
    </w:p>
    <w:p>
      <w:pPr>
        <w:pStyle w:val="List Paragraph"/>
        <w:ind w:left="705" w:firstLine="0"/>
      </w:pP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Порождение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XXI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информационная война не относится в чистом виде ни к войне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к миру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будучи смесью дипломатических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психологических и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технологических методов воздействия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 информационные войны активно внедряются в практику международных отношений в качестве нового вида межгосударственного противостояния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Опасное стирание граней между состоянием войны и мира создает большую жизненную неопределенность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государство не подвергается атаке враждебных сил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его национальная безопасность и суверенитет находятся под угрозой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сложившихся условиях геополитические соперники России предпринимают практические шаги по разработке агрессивных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наступательных информационных стратегий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6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Эскалация противоборства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затронув сферу спортивной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подняла вопрос об использовании допинга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Конфликт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произошедший накануне летних Олимпийских игр в Рио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Жанейро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обвинения зарубежных государств в адрес российских спортсменов о применении запрещенных препаратов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мельдония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станозола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нандролона и др</w:t>
      </w:r>
      <w:r>
        <w:rPr>
          <w:rFonts w:ascii="Times New Roman" w:hAnsi="Times New Roman"/>
          <w:sz w:val="28"/>
          <w:szCs w:val="28"/>
          <w:rtl w:val="0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последующей частичной дисквалификацией – является показателем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политизация спорта достигла своего апогея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Первые предпосылки для начала расследования о допинге в российском спорте появились еще в </w:t>
      </w:r>
      <w:r>
        <w:rPr>
          <w:rFonts w:ascii="Times New Roman" w:hAnsi="Times New Roman"/>
          <w:sz w:val="28"/>
          <w:szCs w:val="28"/>
          <w:rtl w:val="0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немецкий телеканал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ARD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выпустил документальный фильм скандального журналиста Хайо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Зеппельта о систематическом применении допинга в российской легкой атлетике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Приняв во внимание приведенные в фильме доводы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Всемирное антидопинговое агентство </w:t>
      </w:r>
      <w:r>
        <w:rPr>
          <w:rFonts w:ascii="Times New Roman" w:hAnsi="Times New Roman"/>
          <w:sz w:val="28"/>
          <w:szCs w:val="28"/>
          <w:rtl w:val="0"/>
        </w:rPr>
        <w:t xml:space="preserve">(WADA)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объявило о создании специальной комиссии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которой заключалась в детальном изучении всех имеющихся свидетельств об использовании специальных веществ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состав комиссии вошли бывший президент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Ричард Паунд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Ричард Макларен и Гюнтер Юнгер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они сделали вывод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России не соблюдаются правила всемирного антидопингового кодекса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было предложено отозвать аккредитацию у РУСАДА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отстранить российских легкоатлетов от соревнований под эгидой Международной ассоциации легкоатлетических федераций </w:t>
      </w:r>
      <w:r>
        <w:rPr>
          <w:rFonts w:ascii="Times New Roman" w:hAnsi="Times New Roman"/>
          <w:sz w:val="28"/>
          <w:szCs w:val="28"/>
          <w:rtl w:val="0"/>
        </w:rPr>
        <w:t xml:space="preserve">(IAAF).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разгорелся мельдониевый скандал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фокусе скандала оказался препарат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который не увеличивает мышечную массу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ведет к выносливости организма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увеличивает психологическую концентрацию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препарат восстановительный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предупреждающий у спортсменов ишемию сердца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Мельдоний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был разработан еще в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1976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году в Латвийском отделении Академии Наук СССР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уже известен сорок лет и пущен в массовое производство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color w:val="999999"/>
          <w:sz w:val="28"/>
          <w:szCs w:val="28"/>
          <w:u w:color="999999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Четыре десятка лет он к разряду допинга не относился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запретительной практики в отношении него не было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Более того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в Российской Федерации с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2012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года постановлением Д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Медведева мельдоний был включен в перечень жизненно необходимых и важнейших лекарственных препаратов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Примерно в это же время он не был одобрен управлением по контролю над продуктами и лекарствами для использования в США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 большому счету мельдоний использовался только на постсоветском пространстве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 в некоторых бывших социалистических странах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Его употребление спортсменами также было ограничено кругом этих стран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выясняется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его принимала значительная часть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если не большинство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российских спортсменов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Включение ВАДА мельдония в список запрещенных препаратов являлось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целевой атакой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был целевой удар по определенной стране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кто попался на мельдонии и помимо россиян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 из членов олимпийских сборных – исключительно российские спортсмены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Изобретатель мельдония латвийский биохимик Иварс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Калвиньш назвал отнесение препарата к допингу абсурдом и сравнил это с запретом на употребление мяса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 его мнению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данная запретительная мера неизбежно приведет к росту смертности среди спортсменов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erence w:id="17"/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разоблачительный доклад ВАДА имел политический характер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 вызывает сомнений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Достаточно обратиться к контенту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Помимо анализа допинг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проб в нем создаются вполне определенные политические образы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Упоминается ФСБ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Его сотрудники присутствовали будто бы прямо в лабораториях в олимпийском Сочи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Делается заявление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распространение допинга среди спортсменов – это государственная политика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Американское издание </w:t>
      </w:r>
      <w:r>
        <w:rPr>
          <w:rFonts w:ascii="Times New Roman" w:hAnsi="Times New Roman"/>
          <w:sz w:val="28"/>
          <w:szCs w:val="28"/>
          <w:rtl w:val="0"/>
          <w:lang w:val="en-US"/>
        </w:rPr>
        <w:t>New York Times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опубликовало интервью бывшего главы московской антидопинговой лаборатории Григория Родченкова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его утверждениям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8"/>
          <w:szCs w:val="28"/>
          <w:rtl w:val="0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удостоились медалей на зимней Олимпиаде в Сочи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являлись частью «допинговой программы» России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дальнейшем на основе показаний Родченкова был создан и представлен общественности доклад Ричарда Макларена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привел к отстранению </w:t>
      </w:r>
      <w:r>
        <w:rPr>
          <w:rFonts w:ascii="Times New Roman" w:hAnsi="Times New Roman"/>
          <w:sz w:val="28"/>
          <w:szCs w:val="28"/>
          <w:rtl w:val="0"/>
        </w:rPr>
        <w:t xml:space="preserve">67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российских легкоатлетов от участия в Олимпиаде</w:t>
      </w:r>
      <w:r>
        <w:rPr>
          <w:rFonts w:ascii="Times New Roman" w:hAnsi="Times New Roman"/>
          <w:sz w:val="28"/>
          <w:szCs w:val="28"/>
          <w:rtl w:val="0"/>
        </w:rPr>
        <w:t xml:space="preserve">-2016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дисквалификации всей паралимпийской сборной России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Стоит отметить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инициатором расследования в отношении России стали США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Данный факт заставляет усомниться в искренности действий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очищение спорта от нечестных игроков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Американского антидопингового агентства </w:t>
      </w:r>
      <w:r>
        <w:rPr>
          <w:rFonts w:ascii="Times New Roman" w:hAnsi="Times New Roman"/>
          <w:sz w:val="28"/>
          <w:szCs w:val="28"/>
          <w:rtl w:val="0"/>
        </w:rPr>
        <w:t xml:space="preserve">(USADA)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Трэвис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Тайгарт не скрывал желания лишить российскую сборную права участвовать в соревнованиях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Напротив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демонстративно призывал Международный олимпийский комитет жестче наказать Российскую Федерацию за «создание допинговой системы»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Уже сейчас национальные антидопинговые организации </w:t>
      </w:r>
      <w:r>
        <w:rPr>
          <w:rFonts w:ascii="Times New Roman" w:hAnsi="Times New Roman"/>
          <w:sz w:val="28"/>
          <w:szCs w:val="28"/>
          <w:rtl w:val="0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 выступили за отстранение спортсменов из России от участия во всех международных соревнованиях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8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также намеренны лишить наше государство права проведения всех состязаний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касается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предстоящего Чемпионата мира по футболу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должен пройти в России летом </w:t>
      </w:r>
      <w:r>
        <w:rPr>
          <w:rFonts w:ascii="Times New Roman" w:hAnsi="Times New Roman"/>
          <w:sz w:val="28"/>
          <w:szCs w:val="28"/>
          <w:rtl w:val="0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 очевидно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допинг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 в российском спорте постепенно приобретает форму инструмента геополитического давления на Москву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политической подоплеке допингового скандала говорят не только российские эксперты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представители других стран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всегда дружественных России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президент Федерации хоккея Латвии Киров Липман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«Даже если действительно имели место случаи использования допинга отдельными спортсменами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нельзя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этого отстранять от участия в Олимпийских играх всю страну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более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неоднократно на употреблении допинговых веществ ловили спортсменов из самых разных стран мира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говорить об американском спорте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здесь использование допинга – едва ли не национальная традиция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когда американские спортивные функционеры и политики рассуждают о недопустимости допинга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выглядит типичным примером «двойных стандартов»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Впрочем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США политику «двойных стандартов» использовали всегда и спорт – лишь самая безобидная сфера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она применяется»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9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Широкое распространение допинга в американском спорте связано и с позицией самих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российского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американский спорт максимально коммерциализован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спортсменов их победы на Олимпийских играх – способ получить огромные деньги и медийную известность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борьбе за достижение этих целей они готовы даже пожертвовать своим здоровьем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проводился опрос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готовы ли спортсмены принимать препараты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помогут им одержать победу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длительной перспективе их прием может быть очень опасен</w:t>
      </w:r>
      <w:r>
        <w:rPr>
          <w:rFonts w:ascii="Times New Roman" w:hAnsi="Times New Roman"/>
          <w:sz w:val="28"/>
          <w:szCs w:val="28"/>
          <w:rtl w:val="0"/>
        </w:rPr>
        <w:t xml:space="preserve">, 80%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опрошенных американских спортсменов ответили утвердительно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больше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сами спортсмены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использовании последними допинга заинтересованы тренеры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спортивные функционеры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воротилы спортивного бизнеса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чье благосостояние напрямую связано со спортивными достижениями подопечных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0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касается международного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 нем обвинения в использовании допинга давно стали средством манипуляции и достижения своих целей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не спортивных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экономических и политических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Большой спорт – это политика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Международный олимпийский комитет и комиссии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отвечающие за проверку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контролируются западными элитами и действуют в их интересах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никого не удивляет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чаще всего с допингом «цепляются» к Китаю и России – двум главным оппонентам Соединенных Штатов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среди учредителей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WADA (World Anti-Doping Agency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Всемирное антидопинговое агентство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 ни одного россиянина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того – они не входят и в состав исполнительного комитета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структуре этой организации нет людей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бы могли бороться с практикой «двойных стандартов» и отстаивать честь и интересы российского спорта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Доктор Майкл Эшенден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считающийся одним из ведущих мировых специалистов в сфере допинга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антидопинговое движение функционирует по своим законам и схоже с мафией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придерживавшейся закона молчания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Соединенные Штаты Америки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действует Национальное антидопинговое агентство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WADA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отправляет свои комиссии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Руководство этой организации склонно доверять тем данным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предоставляют в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американские функционеры антидопингового движения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1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 раскрывает свои карты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публикуя информацию о допинговых исследованиях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 считается одним из мировых лидеров по антидопинговым нарушениям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 претензий у международного агентства и к Китаю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упускается из виду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 у российских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 китайских спортсменов берется куда большее количество допинговых проб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у спортсменов из других государств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более пробы берут выезжающие комиссии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тогда как в ситуации с США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соглашается с данными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предоставленными американской стороной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у китайских спортсменов было взято </w:t>
      </w:r>
      <w:r>
        <w:rPr>
          <w:rFonts w:ascii="Times New Roman" w:hAnsi="Times New Roman"/>
          <w:sz w:val="28"/>
          <w:szCs w:val="28"/>
          <w:rtl w:val="0"/>
        </w:rPr>
        <w:t xml:space="preserve">13 180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российских – </w:t>
      </w:r>
      <w:r>
        <w:rPr>
          <w:rFonts w:ascii="Times New Roman" w:hAnsi="Times New Roman"/>
          <w:sz w:val="28"/>
          <w:szCs w:val="28"/>
          <w:rtl w:val="0"/>
        </w:rPr>
        <w:t xml:space="preserve">12 556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сравнения приведем количество допинговых проб у спортсменов из других государств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США – </w:t>
      </w:r>
      <w:r>
        <w:rPr>
          <w:rFonts w:ascii="Times New Roman" w:hAnsi="Times New Roman"/>
          <w:sz w:val="28"/>
          <w:szCs w:val="28"/>
          <w:rtl w:val="0"/>
        </w:rPr>
        <w:t xml:space="preserve">7 167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Великобритания – </w:t>
      </w:r>
      <w:r>
        <w:rPr>
          <w:rFonts w:ascii="Times New Roman" w:hAnsi="Times New Roman"/>
          <w:sz w:val="28"/>
          <w:szCs w:val="28"/>
          <w:rtl w:val="0"/>
        </w:rPr>
        <w:t xml:space="preserve">5 160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Франция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7 434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российских и китайских спортсменов допинговые пробы берутся практически непрерывно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 западных спортсменов – в два раза реже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2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 сегодня предпринимает достаточно серьезные усилия для борьбы с допингом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некоторые российские спортсмены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любые другие спортсмены любой другой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употреблять допинг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это не имеет никакого отношения к государственной спортивной политике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Вряд ли представляется разумным «дисквалифицировать» всю страну исключительно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несколько отдельных спортсменов были пойманы на употреблении допинга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более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столь давно в России было серьезно ужесточено законодательство в отношении борьбы с фактами употребления допинга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3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Финский политолог Йохан Бекман в интервью агентству </w:t>
      </w:r>
      <w:r>
        <w:rPr>
          <w:rFonts w:ascii="Times New Roman" w:hAnsi="Times New Roman"/>
          <w:sz w:val="28"/>
          <w:szCs w:val="28"/>
          <w:rtl w:val="0"/>
          <w:lang w:val="en-US"/>
        </w:rPr>
        <w:t>News Front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заявил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Запад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устраивая допинговый скандал и запрещая российскую символику на соревнованиях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показывает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боится мощную Россию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4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Политолог сообщил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против России в Европе устроена массированная пропагандистская деятельность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факту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война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информационная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 частью этой гибридной войны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Бекман уверен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заявлениях антидопинговых агентств </w:t>
      </w:r>
      <w:r>
        <w:rPr>
          <w:rFonts w:ascii="Times New Roman" w:hAnsi="Times New Roman"/>
          <w:sz w:val="28"/>
          <w:szCs w:val="28"/>
          <w:rtl w:val="0"/>
        </w:rPr>
        <w:t xml:space="preserve">(WADA)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 ни слова правды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сугубо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психологическая атака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кампания была спланирована довольно давно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с привлечением крупных СМИ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спецслужб США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Великобритании и прочих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Ведь для России спорт крайне важен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5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 таким образом воспитывает патриотизм в обществе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удар Запада был сделан именно по спорту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Ключевым моментом является запрет российской символики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явно направлено на удар по авторитету страны и чувствам спортсменов и русского народа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Уважение к своей стране всегда начинается с символики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Людям с самого детства вкладывают в голову правильное восприятие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необходимо относиться к флагу и гимну своего государства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 отметил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финские СМИ ранее писали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для россиян флаг и гимн являются частью русской культуры и души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Неудивительно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Запад постарался навредить именно русской душе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 боится Россию и ее флага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это мощная страна с очень эффективным и влиятельным президентом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6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прийти к выводу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агрессивные атаки на российский спорт являются инструментом инфомационной войны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объявленной России странами Запада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немаловажную роль в этой агрессивной стратегии сыграли западные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сегодняшних реалиях можно наблюдать целый ряд информационных кампаний против России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носящих агрессивный и массовый характер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уже традиционный перечень «больных мест»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которые осуществляются информационные атаки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социальная сфера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последние годы активно дополняются сферой большого спорта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 одним из рычагов давления на политическую и идеологическую позицию государства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большой спорт периодически подвергается информационным атакам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в практике таких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гибридных войн уже сложился свой собственный инструментарий и методика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тенденции в полной мере можно наблюдать в развернувшейся против российского спорта агрессивной информационной кампании стран Запада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главе с США и Канадой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 волна информационных атак началась накануне зимней Олимпиады в Сочи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 сожалению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впоследствии агрессия только усилилась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вылившись в настоящую допинговую войну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объявленную России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7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Целевыми группами информационной войны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замешанной на допинговых скандалах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стала мировая общественность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болельщики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тренеры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спортсмены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чиновники и функционеры спортивной сферы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Субъектами информационного противостояния выступили международные спортивные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МОК и ВАДА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российские представительства данных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другой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кампанию также были втянуты спортивный арбитражный суд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федерации различных видов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общественные деятели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медиасообщество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занимали в данном противостоянии одну из сторон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Массированная информационная кампания против российского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начало которой положил фильм </w:t>
      </w:r>
      <w:r>
        <w:rPr>
          <w:rFonts w:ascii="Times New Roman" w:hAnsi="Times New Roman"/>
          <w:sz w:val="28"/>
          <w:szCs w:val="28"/>
          <w:rtl w:val="0"/>
          <w:lang w:val="en-US"/>
        </w:rPr>
        <w:t>ARD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привели к приостановлению аккредитации РУСАДА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членства ОКР в МОК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что самое неблагоприятное – к необоснованной дисквалификации некоторых российских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ограничения на участие в летней Олимпиаде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 Рио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Жанейро и зимней Олимпиаде в Пхенчхане в </w:t>
      </w:r>
      <w:r>
        <w:rPr>
          <w:rFonts w:ascii="Times New Roman" w:hAnsi="Times New Roman"/>
          <w:sz w:val="28"/>
          <w:szCs w:val="28"/>
          <w:rtl w:val="0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основные цели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информационной войны – срыв участия российских атлетов в Олимпиадах и дискредитация государственной спортивной системы в РФ – были достигнуты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последняя роль в этом отводилась западным СМИ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активно публиковали материалы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пропитанные антироссийской риторикой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2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Toc4" w:id="4"/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1.3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Журналистские методы воздействия на общественное мнение в освещении допинг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скандалов</w:t>
      </w:r>
      <w:bookmarkEnd w:id="4"/>
    </w:p>
    <w:p>
      <w:pPr>
        <w:pStyle w:val="Текстовый блок"/>
      </w:pP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современном обществе большинство средств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формально являясь независимыми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деле выступают каналом конструирования и продвижения определенных социальных мифов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инструментом управления общественным мнением в отношении политических и идеологических вопросов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представляющих сферу интересов правящих элит страны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медиаструктуры выступают инструментом манипулирования общественным сознанием и конструирования социально одобряемых установок и поведенческих моделей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Данное манипулирование осуществляется посредством эксплуатации архетипов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психологических стереотипов и иррациональных механизмов поведения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формировании собственной гражданской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идеологической и политической позиции обыватели руководствуются не рациональными аргументами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эмоциональной оценкой происходящих событий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отражает их личные или доминирующие в обществе социокультурные детерминанты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массовые общественные настроения формируют благоприятную почву для осуществления политического манипулирования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 манипуляция массовым сознанием традиционно основана на глубоком понимании различных тенденций общественного настроения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Манипулятивная функция медиаструктур приобретает особую значимость в периоды геополитических кризисов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военных конфликтов и идеологических противостояний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этот период ключевым приоритетом СМИ становится управление общественным мнением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объективное информирование о разворачивающихся событиях и фактах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информационном обществе главным становится управление не материальными предметами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символами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идеями и имиджами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 происходит постоянное повышение политической роли СМИ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ставших важнейшим инструментом реализации политического процесса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влияющим на формирование политических предпочтений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Политическое воздействие через масс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медиа отличается незаметностью влияния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вызывает меньшее сопротивление потребителя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глобальностью и быстротой распространения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способностью делать объектом рассмотрения любые личные и общественные явления и события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создает возможности для массового политического манипулирования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освещении допинговых скандалов западноевропейскими СМИ применялись следующие методы манипулятивного воздействия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8"/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Скрытие информации – данный метод заключается в скрытии значимой и важной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Информационный мусор – данный метод удобен тогда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информацию нужно скрыть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полностью это сделать не получается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Суть его заключается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информацию скрывают за потоком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называемого «информационного мусора»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потоком неважной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«шума»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Замещение понятий – состоит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общепринятый термин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начинают использовать не по назначению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бы замещая его другим смыслом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настоящий смысл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временем начинает стираться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Отвлечение внимания – заключается в акцентировании внимания на неважных и незначительных событиях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время как наиболее значимые остаются незамеченными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Информационное табу – информация запрещена к распространению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на самом деле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информация известна для большинства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обсуждается публично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активно применялся метод стереотипизации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эксплуатирующий образ России как врага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демонизирующий российскую систему спорта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 стереотипами исследователи понимают некие образцы </w:t>
      </w:r>
      <w:r>
        <w:rPr>
          <w:rFonts w:ascii="Times New Roman" w:hAnsi="Times New Roman"/>
          <w:sz w:val="28"/>
          <w:szCs w:val="28"/>
          <w:rtl w:val="0"/>
        </w:rPr>
        <w:t xml:space="preserve">(patterns),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определяющие философию жизни индивида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априорные суждения о фактах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явлениях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своем или чужом этносе формируют определенные представления еще до непосредственного соприкосновения с действительностью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Стереотипы призваны восполнить отсутствующую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«…маркировать объекты либо как знакомые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как странные и необычные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усугубляя различия по этому параметру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слегка знакомое подается как очень близкое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чуть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чуть странное – как абсолютно чужое»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9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Столь мощное влияние клишированных образцов на сознание человека обусловливается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стереотипные мнения позволяют познающему субъекту не только рационально расходовать временной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интеллектуальный ресурсы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«служат ядром нашей личной традиции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способом защиты нашего положения в обществе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неудивительно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любое изменение стереотипов воспринимается как атака на основы мироздания»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рассмотренные выше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объясняют все способы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используются на практике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дают некоторые представление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работает информационное воздействие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методов журналистского воздействия на массовое сознание при освещении допинговых скандалов можно проследить на примере конкретных СМИ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Одним из первых в информационную войну включилось издание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 xml:space="preserve">The Times,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опубликовавшее результаты собственного расследования о допинге в российском спорте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>. The Times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утверждало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ведущие российские пловцы на протяжении нескольких лет систематически употребляли допинг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 подобными информационными вбросами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 xml:space="preserve"> The Times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выступало и ранее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 этом издание ссылалось на показания некоего анонимного свидетеля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утверждающего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что в российском плавании была широко распространена практика использования эритропоэтина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(EPO),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равно как и система сокрытия случаев положительных допинг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тестов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Эстафету разоблачительных материалов у зарубежных информагентств поспешили подхватить некоторые российские издания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 частности газета «</w:t>
      </w:r>
      <w:r>
        <w:rPr>
          <w:sz w:val="28"/>
          <w:szCs w:val="28"/>
          <w:rtl w:val="0"/>
          <w:lang w:val="ru-RU"/>
        </w:rPr>
        <w:t>Коммерсант</w:t>
      </w:r>
      <w:r>
        <w:rPr>
          <w:color w:val="000000"/>
          <w:sz w:val="28"/>
          <w:szCs w:val="28"/>
          <w:u w:color="000000"/>
          <w:rtl w:val="0"/>
          <w:lang w:val="ru-RU"/>
        </w:rPr>
        <w:t>» писала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практику использования запрещенных препаратов в сборной России по плаванию якобы активно внедрял доктор Сергей Португалов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Португалов и ранее упоминался в связи с допинговыми историями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 частности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легкоатлетка Юлия Степанова в скандальном фильме немецкого телеканал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ARD </w:t>
      </w:r>
      <w:r>
        <w:rPr>
          <w:color w:val="000000"/>
          <w:sz w:val="28"/>
          <w:szCs w:val="28"/>
          <w:u w:color="000000"/>
          <w:rtl w:val="0"/>
          <w:lang w:val="ru-RU"/>
        </w:rPr>
        <w:t>о допинге в российском спорте уверяла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именно Сергей Португалов давал ей рекомендации по использованию запрещенных препаратов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Как известно из открытых источников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WADA, </w:t>
      </w:r>
      <w:r>
        <w:rPr>
          <w:color w:val="000000"/>
          <w:sz w:val="28"/>
          <w:szCs w:val="28"/>
          <w:u w:color="000000"/>
          <w:rtl w:val="0"/>
          <w:lang w:val="ru-RU"/>
        </w:rPr>
        <w:t>Степанова выступала в роли информатора антидопинговых служб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 что ей была оказана финансовая помощь при переезде из России в другую страну</w:t>
      </w:r>
      <w:r>
        <w:rPr>
          <w:color w:val="000000"/>
          <w:sz w:val="28"/>
          <w:szCs w:val="28"/>
          <w:u w:color="000000"/>
          <w:vertAlign w:val="superscript"/>
        </w:rPr>
        <w:footnoteReference w:id="30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Самая яркая часть информационной кампании против России началась после доклада эксперта Всемирного антидопингового агентства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(WADA) </w:t>
      </w:r>
      <w:r>
        <w:rPr>
          <w:color w:val="000000"/>
          <w:sz w:val="28"/>
          <w:szCs w:val="28"/>
          <w:u w:color="000000"/>
          <w:rtl w:val="0"/>
          <w:lang w:val="ru-RU"/>
        </w:rPr>
        <w:t>Ричарда Макларена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Доклад играл роль тяжелого оружия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которое должно было нанести сокрушительный удар по репутации российского спорта после постепенного затухания «мельдониевого скандала» и других попыток дискредитировать Россию на мировой спортивной арене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 «Допинговый скандал» стал поводом для широкомасштабной и агрессивной информационной кампании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целью которой стал подрыв доверия к победам российских спортсменов на международных соревнованиях и дискредитация российской государственной системы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информационную кампанию против российского спорта были вовлечены сотни западных СМИ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активно применяющие в своей риторике разнообразные приемы манипуляции общественным сознанием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дробление информации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оперирование мифологемами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использование бездоказательных обвинений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гиперболизация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color w:val="000000"/>
          <w:sz w:val="28"/>
          <w:szCs w:val="28"/>
          <w:u w:color="000000"/>
          <w:rtl w:val="0"/>
          <w:lang w:val="ru-RU"/>
        </w:rPr>
        <w:t>Все это способствовало нагнетанию негативного фона вокруг российского спорта и в конечном итоге привело к массовой и зачастую необоснованной дисквалификации российских атлетов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результате активного участия в данной информационной агрессии западных СМИ у международной общественности сложилось преимущественно негативное мнение в отношении российского спорта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Многие иностранные спортсмены стали позволять себе резкие и недоброжелательные высказывания в адрес атлетов из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 международных соревнованиях участники из России подвергались критике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игнору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насмешкам</w:t>
      </w:r>
      <w:r>
        <w:rPr>
          <w:color w:val="000000"/>
          <w:sz w:val="28"/>
          <w:szCs w:val="28"/>
          <w:u w:color="000000"/>
          <w:vertAlign w:val="superscript"/>
        </w:rPr>
        <w:footnoteReference w:id="31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Очевидно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информационная война Запада нанесла колоссальный урон российскому спорту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И чтобы компенсировать этот урон потребуется долгая и кропотливая работа на всех фронтах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том числе – информационном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page"/>
      </w:r>
    </w:p>
    <w:p>
      <w:pPr>
        <w:pStyle w:val="Заголовок"/>
        <w:spacing w:before="0" w:line="360" w:lineRule="auto"/>
        <w:jc w:val="center"/>
        <w:rPr>
          <w:rFonts w:ascii="Helvetica" w:cs="Helvetica" w:hAnsi="Helvetica" w:eastAsia="Helvetica"/>
          <w:b w:val="1"/>
          <w:bCs w:val="1"/>
          <w:caps w:val="1"/>
          <w:color w:val="000000"/>
          <w:sz w:val="28"/>
          <w:szCs w:val="28"/>
          <w:u w:color="000000"/>
        </w:rPr>
      </w:pPr>
      <w:bookmarkStart w:name="_Toc5" w:id="5"/>
      <w:r>
        <w:rPr>
          <w:rFonts w:ascii="Times New Roman" w:hAnsi="Times New Roman" w:hint="default"/>
          <w:b w:val="1"/>
          <w:bCs w:val="1"/>
          <w:caps w:val="1"/>
          <w:color w:val="000000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caps w:val="1"/>
          <w:color w:val="000000"/>
          <w:sz w:val="28"/>
          <w:szCs w:val="28"/>
          <w:u w:color="000000"/>
          <w:rtl w:val="0"/>
        </w:rPr>
        <w:t>2.</w:t>
      </w:r>
      <w:r>
        <w:rPr>
          <w:rFonts w:ascii="Times New Roman" w:hAnsi="Times New Roman" w:hint="default"/>
          <w:b w:val="1"/>
          <w:bCs w:val="1"/>
          <w:caps w:val="1"/>
          <w:color w:val="000000"/>
          <w:sz w:val="28"/>
          <w:szCs w:val="28"/>
          <w:u w:color="000000"/>
          <w:rtl w:val="0"/>
          <w:lang w:val="ru-RU"/>
        </w:rPr>
        <w:t xml:space="preserve"> Анализ информационного освещения допинг</w:t>
      </w:r>
      <w:r>
        <w:rPr>
          <w:rFonts w:ascii="Times New Roman" w:hAnsi="Times New Roman"/>
          <w:b w:val="1"/>
          <w:bCs w:val="1"/>
          <w:caps w:val="1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b w:val="1"/>
          <w:bCs w:val="1"/>
          <w:caps w:val="1"/>
          <w:color w:val="000000"/>
          <w:sz w:val="28"/>
          <w:szCs w:val="28"/>
          <w:u w:color="000000"/>
          <w:rtl w:val="0"/>
          <w:lang w:val="ru-RU"/>
        </w:rPr>
        <w:t>скандалов западноевропейскими СМИ</w:t>
      </w:r>
      <w:bookmarkEnd w:id="5"/>
    </w:p>
    <w:p>
      <w:pPr>
        <w:pStyle w:val="Текстовый блок"/>
        <w:spacing w:after="0" w:line="240" w:lineRule="auto"/>
      </w:pPr>
    </w:p>
    <w:p>
      <w:pPr>
        <w:pStyle w:val="Заголовок 2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Toc6" w:id="6"/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2.1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Особенности информационного освещения летних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 </w:t>
      </w:r>
      <w:bookmarkEnd w:id="6"/>
    </w:p>
    <w:p>
      <w:pPr>
        <w:pStyle w:val="Заголовок 2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Toc7" w:id="7"/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Олимпийских игр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2016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>.</w:t>
      </w:r>
      <w:bookmarkEnd w:id="7"/>
    </w:p>
    <w:p>
      <w:pPr>
        <w:pStyle w:val="Normal (Web)"/>
        <w:shd w:val="clear" w:color="auto" w:fill="ffffff"/>
        <w:spacing w:before="0" w:after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накануне летних Олимпийских игр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 Рио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Жанейро развернулась очередная масштабная кампания против России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результатом которой стало отстранение от участия многих сильнейших российских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несколько недель до начала Олимпийских игр в общественно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политическом поле России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реальном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виртуальном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развернулись споры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местами переходившие в ожесточенный спор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поводу участия России в Играх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сторонников бойкота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надо признать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была вполне последовательная и весомая аргументация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Олимпийские Игры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в целом спорт больших достижений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окончательно утратили спортивную чистоту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превратившись в поле битвы политиков и фармацевтов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 российских спортсменов развязана настолько грязная и тотальная кампания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участие в Олимпиаде бессмысленно – победить российским атлетам все равно не дадут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Упорно отстаивая свое участие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  никак не может разорвать порочный круг бесплодных попыток быть принятыми в круг «цивилизованных стран»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 за разом унижаясь перед ними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Сборная должна поддержать несправедливо отстраненных легкоатлетов и разделить с ними судьбу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Вопиюще несправедливое отстранение всей российской паралимпийской сборной добавило весомости данному доводу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верх взяла противоположная точка зрения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поддержанная высшим руководством страны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слухам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президент России лично приложил немалые усилия – в частности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работая напрямую с руководством МОК – чтобы добиться поездки российской сборной на Игры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уже ясно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Играх в Рио соревновались не только спортсмены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зарубежные СМИ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последние принимали участие в двух видах «спорта» – в подбрасывании и тиражировании злобных комментариев и дезинформации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Объектами приложения спортивно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пропагандистских усилий стало и собственно олимпийское движение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задыхающееся от гонки за невероятными рекордами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Россия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набирающая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ни на что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спортивные очки и международный вес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Крупные западные СМИ буквально обрушились на Международный олимпийский комитет за его решение допустить российскую сборную к Олимпиаде в Рио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Газеты не скупились на громкие заявления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называя главу МОК Томаса Баха «пуделем Путина»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обвиняя комитет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«продал душу»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критикуя его за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он не допустил к играм уличённую в применении допинга Юлию Степанову – информатора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WADA.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Лишь несколько изданий выбились из общего потока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чистые российские спортсмены заслужили право выступать на Олимпийских играх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публикации появились в западных СМИ накануне Олимпийских игр в Рио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Жанейро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Великобритания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Британская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The Guardian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выразила свое возмущение и несогласие с решением МОК делегировать принятие окончательного решения по допуску российских атлетов к Играм на уровень спортивных федераций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Издания высказывает опасения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некоторые федерации все же допустят россиян к участию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крайне нежелательно и несправедливо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издания Великобритании были еще более категоричны в своей позиции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Газета </w:t>
      </w:r>
      <w:r>
        <w:rPr>
          <w:rFonts w:ascii="Times New Roman" w:hAnsi="Times New Roman"/>
          <w:sz w:val="28"/>
          <w:szCs w:val="28"/>
          <w:rtl w:val="0"/>
          <w:lang w:val="en-US"/>
        </w:rPr>
        <w:t>Daily Mail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заклеймила позором главу МОК Томаса Баха и назвала его «беззубым»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членов исполкома комитета – «бесхребетными»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Издание констатировало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отказ от полной дисквалификации россиян является настоящей трагедией для чистых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Газета 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Daily Mirror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назвала решение МОК «белым флагом капитуляции перед обманщиками»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издание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Financial Times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окрестило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этот шаг «победой Кремля и серьёзным ударом по </w:t>
      </w:r>
      <w:r>
        <w:rPr>
          <w:rFonts w:ascii="Times New Roman" w:hAnsi="Times New Roman"/>
          <w:sz w:val="28"/>
          <w:szCs w:val="28"/>
          <w:rtl w:val="0"/>
          <w:lang w:val="en-US"/>
        </w:rPr>
        <w:t>WADA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бывший дипломат от Великобритании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работавший в РФ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опубликовал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колонку в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The Daily Telegraph,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назвал Россию «гнилым государством»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заслуживающим безоговорочной дисквалификации всей команды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одновременно обвинил страну в «отсутствии общественной морали»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Германия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эмоциональна и критична была подача информации и в немецких СМИ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огульно обвинили главу МОК в дружеских связях с президентом России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таблоид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Bild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окрестил Баха «пуделем Путина»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которого дружба с российским лидером важнее чистого спорта</w:t>
      </w:r>
      <w:r>
        <w:rPr>
          <w:rFonts w:ascii="Times New Roman" w:hAnsi="Times New Roman"/>
          <w:sz w:val="28"/>
          <w:szCs w:val="28"/>
          <w:rtl w:val="0"/>
          <w:lang w:val="en-US"/>
        </w:rPr>
        <w:t>. Focus Online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писал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Международный олимпийский комитет совершил «постыдный поступок»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«сделал из себя посмешище» и «превратил игры в фарс»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дружба главы МОК с Владимиром Путиным «добавила этому решению неприятный привкус»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</w:rPr>
        <w:t>, 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ddeutsche Zeitung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категорично заявила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решение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МОК «звучит 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будто его надиктовал лично Путин»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2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 же время </w:t>
      </w:r>
      <w:r>
        <w:rPr>
          <w:rFonts w:ascii="Times New Roman" w:hAnsi="Times New Roman"/>
          <w:sz w:val="28"/>
          <w:szCs w:val="28"/>
          <w:rtl w:val="0"/>
          <w:lang w:val="de-DE"/>
        </w:rPr>
        <w:t>Die Ziet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представила особое мнение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газета опубликовала экспертное мнение главы Национального олимпийского комитета Германии Альфонса Херманна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заявившего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МОК принял «тяжёлое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жёсткое и во многих отношениях последовательное решение»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позволив чистым российским атлетам принять участие в летних Олимпийских играх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Швейцария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Линию немецких СМИ поддержали и швейцарские издания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Газета </w:t>
      </w:r>
      <w:r>
        <w:rPr>
          <w:rFonts w:ascii="Times New Roman" w:hAnsi="Times New Roman"/>
          <w:sz w:val="28"/>
          <w:szCs w:val="28"/>
          <w:rtl w:val="0"/>
          <w:lang w:val="de-DE"/>
        </w:rPr>
        <w:t>Blick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назвало </w:t>
      </w:r>
      <w:r>
        <w:rPr>
          <w:rFonts w:ascii="Times New Roman" w:hAnsi="Times New Roman"/>
          <w:sz w:val="28"/>
          <w:szCs w:val="28"/>
          <w:rtl w:val="0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июля «одним из самых мрачных дней в истории спорта»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«Президент МОК Томас Бах пошёл на подлую уловку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не ставить под удар личную дружбу с российским президентом Владимиром Путиным»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–написала </w:t>
      </w:r>
      <w:r>
        <w:rPr>
          <w:rFonts w:ascii="Times New Roman" w:hAnsi="Times New Roman"/>
          <w:sz w:val="28"/>
          <w:szCs w:val="28"/>
          <w:rtl w:val="0"/>
          <w:lang w:val="de-DE"/>
        </w:rPr>
        <w:t>Blick.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Франция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Тему «чёрного дня для спорта» подхватила и французская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Le Monde.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Газета опубликовала цитаты Института национальных антидопинговых организаций </w:t>
      </w:r>
      <w:r>
        <w:rPr>
          <w:rFonts w:ascii="Times New Roman" w:hAnsi="Times New Roman"/>
          <w:sz w:val="28"/>
          <w:szCs w:val="28"/>
          <w:rtl w:val="0"/>
        </w:rPr>
        <w:t xml:space="preserve">(INADO),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английской спортсменки Полы Рэдклифф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назвали этот день «печальным»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издание напомнило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решение МОК – это ещё не конец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впереди российских спортсменов могут ждать «неприятные сюрпризы» от спортивных федераций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Lib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ration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писало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Путин «сделал нужные звонки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сборную России полностью не отстранили от участия в Олимпийских играх»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3"/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Телевизионный канал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TV5 Monde,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 как СМИ Великобритании и другие европейские медиа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обвинил МОК в трусости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Французский канал был возмущен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информатора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Юлию Степанову не допустили до Олимпиады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Журналисты посчитали это решение «историческим парадоксом» и выразили крайнее возмущение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Швеция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Шведское издание </w:t>
      </w:r>
      <w:r>
        <w:rPr>
          <w:rFonts w:ascii="Times New Roman" w:hAnsi="Times New Roman"/>
          <w:sz w:val="28"/>
          <w:szCs w:val="28"/>
          <w:rtl w:val="0"/>
        </w:rPr>
        <w:t xml:space="preserve">Dagens Nyheter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опубликовало интервью со спортивным чиновником Бьорном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Эрикссоном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крайне резко раскритиковавшего решение МОК и Томаса Баха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его словам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МОК следовало принять «экстраординарные меры»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вместо этого «ушёл со сцены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поджав хвост»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4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fr-FR"/>
        </w:rPr>
        <w:t>Expressen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выразила мнение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антидопинговая война завершилась  победой российского президента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Газета заявила о несправедливости того факта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российская олимпийская сборная поедет на Олимпиаду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пусть даже в неполном составе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скорее всего не раз будет исполнять свой гимн и поднимать победный флаг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Норвегия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сайте телеканала 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TV2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глава Норвежской антидопинговой ассоциации Андерс Солхейм обвинил МОК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комитет «спрятал голову в песок»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издание </w:t>
      </w:r>
      <w:r>
        <w:rPr>
          <w:rFonts w:ascii="Times New Roman" w:hAnsi="Times New Roman"/>
          <w:sz w:val="28"/>
          <w:szCs w:val="28"/>
          <w:rtl w:val="0"/>
        </w:rPr>
        <w:t xml:space="preserve">NRK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привело несколько цитат главы Европейской федерации легкой атлетики Свена Арне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Ханссена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выразившего недовольство столь «слабым» решением и отказом следовать принципу нулевой толерантности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Испания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Газета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El Mundo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своих страницах заявила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МОК «умыл руки»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решение не исключать сборную назвала «странным»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Финляндия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статье на сайте финского радио </w:t>
      </w:r>
      <w:r>
        <w:rPr>
          <w:rFonts w:ascii="Times New Roman" w:hAnsi="Times New Roman"/>
          <w:sz w:val="28"/>
          <w:szCs w:val="28"/>
          <w:rtl w:val="0"/>
        </w:rPr>
        <w:t>Yle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спортивные комментаторы одобрили решение МОК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называя его «разумным и логичным»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«Невозможно стричь все виды спорта под одну гребёнку или сравнивать разные виды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было другого выбора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они обдумывали этот вопрос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они не позволили чувствам взять верх»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5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Интересной представляется практика освещения непосредственно участия российских атлетов в Олимпийских играх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течение всего периода Игр российские спортсмены пользовались повышенным вниманием прессы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с церемонии открытия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BBC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характеризует реакцию стадиона на российскую сборную во время проведения торжественного открытия как «неоднозначную»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«примечательно громкую»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«Они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атлеты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встретили</w:t>
      </w:r>
      <w:r>
        <w:rPr>
          <w:rFonts w:ascii="Times New Roman" w:hAnsi="Times New Roman"/>
          <w:sz w:val="28"/>
          <w:szCs w:val="28"/>
          <w:rtl w:val="0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неоднозначную реакцию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Назовем ее вежливой»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пишет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The Guardian.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авторов издания задается вопросом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членов российской сборной будут встречать непосредственно в местах проведения соревнований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если они будут выигрывать медали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en-US"/>
        </w:rPr>
        <w:t>The Telegraph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также оценили встречу российской сборной как «неоднозначную»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с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газете выразили  уверенность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многие члены сборной России непричастны к допингу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подобное отношение к ним несправедливо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6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WSJ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ведущих текстовой трансляции восклицает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«Россия не была освистана</w:t>
      </w:r>
      <w:r>
        <w:rPr>
          <w:rFonts w:ascii="Times New Roman" w:hAnsi="Times New Roman"/>
          <w:sz w:val="28"/>
          <w:szCs w:val="28"/>
          <w:rtl w:val="0"/>
        </w:rPr>
        <w:t xml:space="preserve">!!!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бразильцы – самые приятные люди в мире»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«Хотя ожидали холодного приема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российскую делегацию встретили на «Маракане» довольно хорошо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 слышен свист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целом публика аплодировала»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отметила газета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Le Figaro.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же реакцию описывала и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Deutsche Welle: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«Можно услышать свист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также и аплодисменты в адрес российской команды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Атлеты выглядят довольными»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7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отметить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российские атлеты продемонстрировали в Рио настоящее мужество и волю к победе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завоевав множество медалей разного достоинства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Олимпиада в Рио должна была стать показательным наказанием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устроенной для России «цивилизованным сообществом»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стала еще одной ареной для демонстрации национального характера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преодоления и побед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ни на какие препоны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должно было стать громким провалом России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обернулось крайне достойными результатами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 учетом обстоятельств можно даже сказать – триумфом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западная пресса в очередной раз приложила максимум усилий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нивелировать эти достижения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Немецкая газета </w:t>
      </w:r>
      <w:r>
        <w:rPr>
          <w:rFonts w:ascii="Times New Roman" w:hAnsi="Times New Roman"/>
          <w:sz w:val="28"/>
          <w:szCs w:val="28"/>
          <w:rtl w:val="0"/>
          <w:lang w:val="de-DE"/>
        </w:rPr>
        <w:t>Lausitzer Rundschau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писала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сборной России в урезанном составе не удалось повторить свои прежние успехи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Издание привело слова президента Немецкого олимпийского спортивного союза Альфонса Херманна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«не без удовлетворения» заявил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Россия стала одним из «главных неудачников»  Олимпиады в Рио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8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действительности же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Олимпиада</w:t>
      </w:r>
      <w:r>
        <w:rPr>
          <w:rFonts w:ascii="Times New Roman" w:hAnsi="Times New Roman"/>
          <w:sz w:val="28"/>
          <w:szCs w:val="28"/>
          <w:rtl w:val="0"/>
        </w:rPr>
        <w:t xml:space="preserve">-2016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стала для россиян не менее успешной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предыдущие Игры в Лондоне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российская команда также заняла четвертое место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Газета </w:t>
      </w:r>
      <w:r>
        <w:rPr>
          <w:rFonts w:ascii="Times New Roman" w:hAnsi="Times New Roman"/>
          <w:sz w:val="28"/>
          <w:szCs w:val="28"/>
          <w:rtl w:val="0"/>
          <w:lang w:val="en-US"/>
        </w:rPr>
        <w:t>Gulf Times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также назвала россиян «главными неудачниками» Игр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 статьи вспомнил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России еще предстоит принять Чемпионат мира по футболу в </w:t>
      </w:r>
      <w:r>
        <w:rPr>
          <w:rFonts w:ascii="Times New Roman" w:hAnsi="Times New Roman"/>
          <w:sz w:val="28"/>
          <w:szCs w:val="28"/>
          <w:rtl w:val="0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«ФИФА не проявила дотошность в вопросе запрещенных препаратов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МОК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последние выступления российских футболистов и так не вызывают никаких подозрений в допинге»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говорится в статье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9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немецкая радиостанция </w:t>
      </w:r>
      <w:r>
        <w:rPr>
          <w:rFonts w:ascii="Times New Roman" w:hAnsi="Times New Roman"/>
          <w:sz w:val="28"/>
          <w:szCs w:val="28"/>
          <w:rtl w:val="0"/>
          <w:lang w:val="de-DE"/>
        </w:rPr>
        <w:t>Deutschlandfunk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выразила недовольство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от Олимпиады</w:t>
      </w:r>
      <w:r>
        <w:rPr>
          <w:rFonts w:ascii="Times New Roman" w:hAnsi="Times New Roman"/>
          <w:sz w:val="28"/>
          <w:szCs w:val="28"/>
          <w:rtl w:val="0"/>
        </w:rPr>
        <w:t xml:space="preserve">-2016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отстранили «лишь немногих» российских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«несмотря на доказанный допинг на государственном уровне»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авторы так называемого расследования Макларена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стало основанием для отстранения атлетов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отказались предоставить конкретные доказательства существования в России допинговой программы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говоря уже о ее «государственном уровне»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0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Немецкая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Frankfurter Allgemeine Zeitung,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своей стороны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назвала Россию «тайным победителем Олимпиады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от российских спортсменов не последовало раскаяния и извинений в связи с допинговым скандалом»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1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непонятно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что именно должна извиняться сборная России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все допущенные до соревнований спортсмены прошли жесткую проверку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Крупнейший немецкий таблоид </w:t>
      </w:r>
      <w:r>
        <w:rPr>
          <w:rFonts w:ascii="Times New Roman" w:hAnsi="Times New Roman"/>
          <w:sz w:val="28"/>
          <w:szCs w:val="28"/>
          <w:rtl w:val="0"/>
          <w:lang w:val="de-DE"/>
        </w:rPr>
        <w:t>Bild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вовсе объявил россиянам бойкот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исключив их результаты из медального зачета Олимпийских игр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закрытия Олимпиады издание опубликовало материал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связывает успехи российских спортсменов в Рио с употреблением допинга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автора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борцы употребляли запрещенные препараты и не заслужили своих наград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он ссылается на все тот же не подтвержденный доказательствами доклад Макларена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Медали четырехкратной чемпионки мира по плаванию Юлии Ефимовой в материале также называют «грязными»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пловчиха смогла отстоять свое право на участие в соревнованиях в Спортивном арбитражном суде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целом вся ситуация с травлей российской сборной указывает на 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подпитывая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разжигая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нередко и инспирируя медийные кампании против России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международные спортивные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олимпийские и паралимпийские структуры фактически дискредитировали себя и поставили под вопрос саму возможность дальнейшего функционирования в нынешнем виде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</w:p>
    <w:p>
      <w:pPr>
        <w:pStyle w:val="Заголовок 2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Заголовок 2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Toc8" w:id="8"/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2.2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Зимние Олимпийские игры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2018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 отражении западных СМИ</w:t>
      </w:r>
      <w:bookmarkEnd w:id="8"/>
    </w:p>
    <w:p>
      <w:pPr>
        <w:pStyle w:val="Текстовый блок"/>
      </w:pP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Информационная атака на российский спорт накануне Олимпийских игр </w:t>
      </w:r>
      <w:r>
        <w:rPr>
          <w:rFonts w:ascii="Times New Roman" w:hAnsi="Times New Roman"/>
          <w:sz w:val="28"/>
          <w:szCs w:val="28"/>
          <w:rtl w:val="0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имела во многом сходный сценарий с кампаний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развернувшийся в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накануне Олимпиады в Рио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Жанейро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Сначала – огульные обвинения и дисквалификации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завовавших награды в Играх в Сочи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– сенсационно несправедливое решение по играм в Пхенчхане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МОК по отстранению России от Олимпийских игр в Пхёнчхане во всём мире восприняли неоднозначно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спортсмены и чиновники посчитали такое наказание «суровым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справедливым»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другие решили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 Москвой обошлись ещё слишком мягко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Рассмотрим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какое отражение данная кампания получила на страницах западных СМИ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The Independent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оценила произошедшее как «беспрецедентный случай» и «историческое решение»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глава МОК Томас Бах заявляет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Россия отстранена от Олимпиады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к тому же обязана выплатить штраф в размере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$15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 в качестве компенсации расходов на расследование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спортсмены получили возможность выступить на Олимпиаде – под нейтральным флагом</w:t>
      </w:r>
      <w:r>
        <w:rPr>
          <w:rFonts w:ascii="Times New Roman" w:hAnsi="Times New Roman"/>
          <w:sz w:val="28"/>
          <w:szCs w:val="28"/>
          <w:rtl w:val="0"/>
          <w:lang w:val="pt-PT"/>
        </w:rPr>
        <w:t>.  Financial Times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отметила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Россия стала «первой страной в истории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которой запретили отправлять спортсменов на Олимпиаду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допинга»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Целый ряд немецких СМИ заявил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итоге с Россией обошлись слишком мягко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немецкий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Die Zeit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посчитало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решение МОК «только на первый взгляд выглядит жёстким наказанием»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«Последствия государственного допинга – россияне могут выступить на Олимпиаде только под нейтральным флагом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типичная видимая жёсткость МОК»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возмущалось издание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называя такой исход «маленькой победой России»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2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Die Zeit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уверен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поступить с Москвой по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настоящему жёстко у мирового спорта попросту «не поднимется рука»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 слишком велико российское влияние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3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«Конечно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считать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хороший компромисс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ответственные чиновники отстранены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чистые спортсмены защищены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заявление Томаса Баха о намерении подвести черту этим «приговорчиком» вызывает недоверие»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констатировало издание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4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Мнение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приговор МОК слишком мягкий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разделило и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ddeutsche Zeitung.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Издание обратило внимание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детальном рассмотрении десятка пунктов штрафных мер со стороны МОК можно обнаружить «мягкие формулировки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огромные лазейки и сразу два указания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российская команда ни в коей мере не будет рассматриваться так нейтрально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должно казаться»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5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Frankfurter Allgemeine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даже предположил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 подобным приговором стоит «сделка» между МОК и Москвой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устраивает Россию и позволит комитету «сохранить лицо»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6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объективности картины необходимо отметить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многие СМИ высказывали неподдельное разочарование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зимняя Олимпиада пройдет в отсутствии сильнейших российских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примеру</w:t>
      </w:r>
      <w:r>
        <w:rPr>
          <w:rFonts w:ascii="Times New Roman" w:hAnsi="Times New Roman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издание </w:t>
      </w:r>
      <w:r>
        <w:rPr>
          <w:rFonts w:ascii="Times New Roman" w:hAnsi="Times New Roman"/>
          <w:sz w:val="28"/>
          <w:szCs w:val="28"/>
          <w:rtl w:val="0"/>
          <w:lang w:val="de-DE"/>
        </w:rPr>
        <w:t>Quartz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писало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оценки решения МОК могут разниться сколько угодно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со спортивной точки зрения соревнования «будут казаться неполными без одного из ведущих мировых игроков в зимних видах спорта»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7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Испанский </w:t>
      </w:r>
      <w:r>
        <w:rPr>
          <w:rFonts w:ascii="Times New Roman" w:hAnsi="Times New Roman"/>
          <w:sz w:val="28"/>
          <w:szCs w:val="28"/>
          <w:rtl w:val="0"/>
        </w:rPr>
        <w:t xml:space="preserve">ABC.es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«для зимних Олимпийских игр нет более знаковой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Россия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решение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принятое вчера Международным олимпийским комитетом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стало мощным потрясением для основ олимпийского движения зимних видов спорта»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8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мнению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The Wall Street Journal,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России на Олимпиаде «кардинально изменяет облик Игр в Пхёнчхане всего за два месяца до её открытия»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лишая их одного из ярких традиционных лидеров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9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организаторам в Южной Корее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билеты на Олимпиаду и без того продаются не слишком активно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напряжённой ситуации в регионе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нелегко принять отсутствие России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«Они меньше всего хотят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политика вмешивалась в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должно было бы стать поводом для национальной гордости»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прокомментировала компания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CNN.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оргкомитета зимних Олимпийских игр </w:t>
      </w:r>
      <w:r>
        <w:rPr>
          <w:rFonts w:ascii="Times New Roman" w:hAnsi="Times New Roman"/>
          <w:sz w:val="28"/>
          <w:szCs w:val="28"/>
          <w:rtl w:val="0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 Пхёнчхане Ли Хи Бом заявил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«Я не ожидал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МОК зайдёт так далеко</w:t>
      </w:r>
      <w:r>
        <w:rPr>
          <w:rFonts w:ascii="Times New Roman" w:hAnsi="Times New Roman"/>
          <w:sz w:val="28"/>
          <w:szCs w:val="28"/>
          <w:rtl w:val="0"/>
        </w:rPr>
        <w:t>. &lt;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</w:t>
      </w:r>
      <w:r>
        <w:rPr>
          <w:rFonts w:ascii="Times New Roman" w:hAnsi="Times New Roman"/>
          <w:sz w:val="28"/>
          <w:szCs w:val="28"/>
          <w:rtl w:val="0"/>
        </w:rPr>
        <w:t xml:space="preserve">&gt;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планируем встретиться с президентом МОК и передать ему свою идею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лучше позволить соревноваться как можно большему числу стран и спортсменов»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«вторым самым адекватным вариантом»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и прибегнул МОК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допуск чистых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Южная Корея принимает это решение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отметил Ли Хи Бом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бывший французский горнолыжник и олимпийский чемпион Жан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Клод Килли и вовсе заявил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чистым спортсменам нельзя помешать отправиться на Олимпиаду под флагом своей страны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0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Представить зимнюю Олимпиаду без России с трудом могла и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The  Times.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«Зимние Игры и без того пребывают в плачевном состоянии и значительно уступают по популярности летним – без России это событие будет ещё менее значимым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и вряд ли отстранение одного государства сдержит распространённое употребление запрещённых препаратов среди олимпийцев многих стран»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1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Хотя обозреватель </w:t>
      </w:r>
      <w:r>
        <w:rPr>
          <w:rFonts w:ascii="Times New Roman" w:hAnsi="Times New Roman"/>
          <w:sz w:val="28"/>
          <w:szCs w:val="28"/>
          <w:rtl w:val="0"/>
        </w:rPr>
        <w:t>Forbes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Филип Бонди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подчеркивал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считает решение МОК правильным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подчеркнул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связи с таким исходом появляются другие проблемы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«Неужели мы лишимся возможности наблюдать за такими спортсменами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Евгения Медведева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Играх в Пхёнчхане</w:t>
      </w:r>
      <w:r>
        <w:rPr>
          <w:rFonts w:ascii="Times New Roman" w:hAnsi="Times New Roman"/>
          <w:sz w:val="28"/>
          <w:szCs w:val="28"/>
          <w:rtl w:val="0"/>
        </w:rPr>
        <w:t>?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2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период проведения игр выступления российских атлетов также были  в центре внимания западных СМИ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когда по ходу Олимпиады разразился очередной мельдониевый скандал в отношении российских керлингистов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имеющий провокационную природу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западные СМИ отреагировали незамедлительно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Автор швейцарского издания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Blick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Штефан Майер выпустил материал под названием «Потеряет ли красивая русская женщина бронзовую медаль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мужа</w:t>
      </w:r>
      <w:r>
        <w:rPr>
          <w:rFonts w:ascii="Times New Roman" w:hAnsi="Times New Roman"/>
          <w:sz w:val="28"/>
          <w:szCs w:val="28"/>
          <w:rtl w:val="0"/>
        </w:rPr>
        <w:t>?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«Анастасия Брызгалова приобрела тысячи фанатов во время Олимпийских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замечает журналист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Красивая русская керлингистка очаровала Пхенчхан и весь мир в первую неделю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получила бронзовую награду в дабл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миксте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теперь ей приходится переживать за свою медаль»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3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масс медиа на Западе отнеслись скептически к допинг</w:t>
      </w:r>
      <w:r>
        <w:rPr>
          <w:rFonts w:ascii="Cambria Math" w:cs="Cambria Math" w:hAnsi="Cambria Math" w:eastAsia="Cambria Math"/>
          <w:sz w:val="28"/>
          <w:szCs w:val="28"/>
          <w:rtl w:val="0"/>
          <w:lang w:val="ru-RU"/>
        </w:rPr>
        <w:t>‐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скандалу вокруг керлингиста Александра Крушельницкого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Пародийное видео с участием российского спортсмена транслировали в программе «Вечернее шоу с Джимми Фэллоном» на канале </w:t>
      </w:r>
      <w:r>
        <w:rPr>
          <w:rFonts w:ascii="Times New Roman" w:hAnsi="Times New Roman"/>
          <w:sz w:val="28"/>
          <w:szCs w:val="28"/>
          <w:rtl w:val="0"/>
          <w:lang w:val="it-IT"/>
        </w:rPr>
        <w:t>NBC.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«Член сборной России по керлингу не прошел допинг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обвиняют в жульничестве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Честно говоря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никогда не думал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допинг может как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повлиять на результат в керлинге»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заявил в эфире Джимми Фэллон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просмотра видеоролика с участием Александра Крушельницкого телеведущий с иронией отметил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действительно несправедливо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4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Французское издание </w:t>
      </w:r>
      <w:r>
        <w:rPr>
          <w:rFonts w:ascii="Times New Roman" w:hAnsi="Times New Roman"/>
          <w:sz w:val="28"/>
          <w:szCs w:val="28"/>
          <w:rtl w:val="0"/>
        </w:rPr>
        <w:t>Lib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ration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писало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сам факт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проба Крушельницкого оказалась положительной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вызывает больше вопросов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злобы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керлинге не важна сила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более ценны меткость и тактика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употребление мельдония здесь не сыграет никакого результата на показатель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отмечает </w:t>
      </w:r>
      <w:r>
        <w:rPr>
          <w:rFonts w:ascii="Times New Roman" w:hAnsi="Times New Roman"/>
          <w:sz w:val="28"/>
          <w:szCs w:val="28"/>
          <w:rtl w:val="0"/>
        </w:rPr>
        <w:t>Lib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ration,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этом же строится и линия защиты российской команды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Издание цитирует тренера Сергея Беланова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отмечает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Крушельницкий знал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его будут проверять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стал бы употреблять запрещенные препараты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5"/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Отдельного внимания западной прессы удостоились достижения российских спортсменов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победа хоккейной команды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Российские хоккеисты завоевали золотые медали Олимпиады в Пхенчхане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финале олимпийского турнира команда под руководством Олега Знарка в овертайме взяла верх над сборной Германии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в очередной раз стало поводом для антироссийского выпада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Первыми отличились СМИ Украины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Журналист украинского издания «Обозреватель»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говоря о триумфе российской команды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указал на 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хоккеисты якобы «чудом избежали позора»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Американские СМИ также не остались в стороне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Газета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"https://nypost.com/2018/02/25/a-team-without-a-country-wins-hockey-gold/?utm_campaign=SocialFlow&amp;utm_source=NYPTwitter&amp;utm_medium=SocialFlow"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>New York Post</w:t>
      </w:r>
      <w:r>
        <w:rPr/>
        <w:fldChar w:fldCharType="end" w:fldLock="0"/>
      </w:r>
      <w:r>
        <w:rPr>
          <w:sz w:val="28"/>
          <w:szCs w:val="28"/>
          <w:rtl w:val="0"/>
          <w:lang w:val="ru-RU"/>
        </w:rPr>
        <w:t> опубликовала статью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которой назвала российскую сборную «командой без страны»</w:t>
      </w:r>
      <w:r>
        <w:rPr>
          <w:sz w:val="28"/>
          <w:szCs w:val="28"/>
          <w:vertAlign w:val="superscript"/>
        </w:rPr>
        <w:footnoteReference w:id="56"/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Шведское издание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Dagens Nyheter </w:t>
      </w:r>
      <w:r>
        <w:rPr>
          <w:color w:val="000000"/>
          <w:sz w:val="28"/>
          <w:szCs w:val="28"/>
          <w:u w:color="000000"/>
          <w:rtl w:val="0"/>
          <w:lang w:val="ru-RU"/>
        </w:rPr>
        <w:t>отметило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россияне выиграли «каким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то чудом»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Журналист Малин Франссон в своей статье неоднократно указал на 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Германия за минуту до конца третьего периода вела со счетом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3:2. </w:t>
      </w:r>
      <w:r>
        <w:rPr>
          <w:color w:val="000000"/>
          <w:sz w:val="28"/>
          <w:szCs w:val="28"/>
          <w:u w:color="000000"/>
          <w:rtl w:val="0"/>
          <w:lang w:val="ru-RU"/>
        </w:rPr>
        <w:t>Корреспондент также выразил мнение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лишь ошибка немецкой команды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результате которой был удален игрок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позволила россиянам одержать победу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Франссон предположил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российской команде и в дальнейшем стоит выступать в нейтральном статусе</w:t>
      </w:r>
      <w:r>
        <w:rPr>
          <w:color w:val="000000"/>
          <w:sz w:val="28"/>
          <w:szCs w:val="28"/>
          <w:u w:color="000000"/>
          <w:vertAlign w:val="superscript"/>
        </w:rPr>
        <w:footnoteReference w:id="57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Чешские журналисты и вовсе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рассказывая о финале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акцентировали внимание на 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Олегу Знарку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когда тот находился на скамейке команды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звонил президент Владимир Путин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Корреспондент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Sport.cz </w:t>
      </w:r>
      <w:r>
        <w:rPr>
          <w:color w:val="000000"/>
          <w:sz w:val="28"/>
          <w:szCs w:val="28"/>
          <w:u w:color="000000"/>
          <w:rtl w:val="0"/>
          <w:lang w:val="ru-RU"/>
        </w:rPr>
        <w:t>Ян Шкворне в своей статье не оставил без внимания и 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россияне спели национальный гимн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словно назло МОК</w:t>
      </w:r>
      <w:r>
        <w:rPr>
          <w:color w:val="000000"/>
          <w:sz w:val="28"/>
          <w:szCs w:val="28"/>
          <w:u w:color="000000"/>
          <w:vertAlign w:val="superscript"/>
        </w:rPr>
        <w:footnoteReference w:id="58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Нападки западной прессы осуществлялись не только в отношении хоккейной команды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и в адрес олимпийской чемпионки Алины Загитовой</w:t>
      </w:r>
      <w:r>
        <w:rPr>
          <w:color w:val="000000"/>
          <w:sz w:val="28"/>
          <w:szCs w:val="28"/>
          <w:u w:color="000000"/>
          <w:rtl w:val="0"/>
          <w:lang w:val="ru-RU"/>
        </w:rPr>
        <w:t>. 15-</w:t>
      </w:r>
      <w:r>
        <w:rPr>
          <w:color w:val="000000"/>
          <w:sz w:val="28"/>
          <w:szCs w:val="28"/>
          <w:u w:color="000000"/>
          <w:rtl w:val="0"/>
          <w:lang w:val="ru-RU"/>
        </w:rPr>
        <w:t>летняя фигуристка выиграла соревнования у женщин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однако критиканы высказались по поводу ее программы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Издание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Time </w:t>
      </w:r>
      <w:r>
        <w:rPr>
          <w:color w:val="000000"/>
          <w:sz w:val="28"/>
          <w:szCs w:val="28"/>
          <w:u w:color="000000"/>
          <w:rtl w:val="0"/>
          <w:lang w:val="ru-RU"/>
        </w:rPr>
        <w:t>не удержалось и привело несколько нелицеприятных отзывов болельщиков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Как отмечает журналист Кэди Лэнг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главный недочет фигуристки – это «то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основная часть прыжков у Загитовой поставлена во вторую половину программы»</w:t>
      </w:r>
      <w:r>
        <w:rPr>
          <w:color w:val="000000"/>
          <w:sz w:val="28"/>
          <w:szCs w:val="28"/>
          <w:u w:color="000000"/>
          <w:vertAlign w:val="superscript"/>
        </w:rPr>
        <w:footnoteReference w:id="59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целом западные СМИ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освещая ход зимней Олимпиады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признают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Россию не удалось «пристыдить» и заставить «изменить свое поведение»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Многие журналисты констатировали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жесткая риторика не соответствует мягким мерам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применяемым к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Эти меры часто выглядят как фарс и только воодушевляют русских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Так Николас Гвоздев в издании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The National Interest </w:t>
      </w:r>
      <w:r>
        <w:rPr>
          <w:color w:val="000000"/>
          <w:sz w:val="28"/>
          <w:szCs w:val="28"/>
          <w:u w:color="000000"/>
          <w:rtl w:val="0"/>
          <w:lang w:val="ru-RU"/>
        </w:rPr>
        <w:t>пишет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«Западное общество не может извлечь уроки из опыта наложения экономических санкций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не действуют на Россию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Так же не действуют санкции МОК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И все потому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при жесткой риторике нельзя действовать полумерами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Это опасный и неустойчивый подход к работе с Россией»</w:t>
      </w:r>
      <w:r>
        <w:rPr>
          <w:color w:val="000000"/>
          <w:sz w:val="28"/>
          <w:szCs w:val="28"/>
          <w:u w:color="000000"/>
          <w:vertAlign w:val="superscript"/>
        </w:rPr>
        <w:footnoteReference w:id="60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По его мнению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МОК должен был вводить полный запрет на участие российских спортсменов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«Теоретически они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русские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конкурируют как «нейтральные спортсмены»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ничто не мешает большому количеству российских болельщиков заполнять трибуны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размахивая флагами и давая понять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спортсмены из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OAR (Olympic Athlete from Russia, </w:t>
      </w:r>
      <w:r>
        <w:rPr>
          <w:color w:val="000000"/>
          <w:sz w:val="28"/>
          <w:szCs w:val="28"/>
          <w:u w:color="000000"/>
          <w:rtl w:val="0"/>
          <w:lang w:val="ru-RU"/>
        </w:rPr>
        <w:t>Олимпиские атлеты из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фактически представляют Родину»</w:t>
      </w:r>
      <w:r>
        <w:rPr>
          <w:color w:val="000000"/>
          <w:sz w:val="28"/>
          <w:szCs w:val="28"/>
          <w:u w:color="000000"/>
          <w:vertAlign w:val="superscript"/>
        </w:rPr>
        <w:footnoteReference w:id="61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По словам Николаса Гвоздева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Кремль уже понял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Запад не готов к жестким санкциям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принесут ему самому большие издержки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обретает чувство уверенности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рано или поздно дела могут пойти как прежде</w:t>
      </w:r>
      <w:r>
        <w:rPr>
          <w:color w:val="000000"/>
          <w:sz w:val="28"/>
          <w:szCs w:val="28"/>
          <w:u w:color="000000"/>
          <w:vertAlign w:val="superscript"/>
        </w:rPr>
        <w:footnoteReference w:id="62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Другой журналист – Джере Лонгман 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The Times </w:t>
      </w:r>
      <w:r>
        <w:rPr>
          <w:color w:val="000000"/>
          <w:sz w:val="28"/>
          <w:szCs w:val="28"/>
          <w:u w:color="000000"/>
          <w:rtl w:val="0"/>
          <w:lang w:val="ru-RU"/>
        </w:rPr>
        <w:t>полагает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запрет России участвовать в Олимпиаде совсем не очевиден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тоже по причине «азартной секции» из российских болельщиков на соревнованиях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носят рубашки и шляпы с надписью «Россия в моем сердце»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«Все знают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они русские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есть у них флаг или нет»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– цитирует Джере Лонгман слова Рафаэля Арутюняна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спортивного тренера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Автор статьи 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The Times </w:t>
      </w:r>
      <w:r>
        <w:rPr>
          <w:color w:val="000000"/>
          <w:sz w:val="28"/>
          <w:szCs w:val="28"/>
          <w:u w:color="000000"/>
          <w:rtl w:val="0"/>
          <w:lang w:val="ru-RU"/>
        </w:rPr>
        <w:t>также приводит мнение Стефана Ламбьеля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серебряного призера Олимпийских игр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2006 </w:t>
      </w:r>
      <w:r>
        <w:rPr>
          <w:color w:val="000000"/>
          <w:sz w:val="28"/>
          <w:szCs w:val="28"/>
          <w:u w:color="000000"/>
          <w:rtl w:val="0"/>
          <w:lang w:val="ru-RU"/>
        </w:rPr>
        <w:t>года из Швейцарии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«Они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россияне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великие спортсмены и очень стараются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Они потрясающие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Я первый фанат русской школы»</w:t>
      </w:r>
      <w:r>
        <w:rPr>
          <w:color w:val="000000"/>
          <w:sz w:val="28"/>
          <w:szCs w:val="28"/>
          <w:u w:color="000000"/>
          <w:vertAlign w:val="superscript"/>
        </w:rPr>
        <w:footnoteReference w:id="63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свою очередь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британский спортивный обозреватель Алан Мур заявил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масштабная кампания против российского спорта на Западе началась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когда Россия получила право на проведение чемпионата мира по футболу 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2018 </w:t>
      </w:r>
      <w:r>
        <w:rPr>
          <w:color w:val="000000"/>
          <w:sz w:val="28"/>
          <w:szCs w:val="28"/>
          <w:u w:color="000000"/>
          <w:rtl w:val="0"/>
          <w:lang w:val="ru-RU"/>
        </w:rPr>
        <w:t>году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Об этом он рассказал в интервью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RT. </w:t>
      </w:r>
      <w:r>
        <w:rPr>
          <w:color w:val="000000"/>
          <w:sz w:val="28"/>
          <w:szCs w:val="28"/>
          <w:u w:color="000000"/>
          <w:rtl w:val="0"/>
          <w:lang w:val="ru-RU"/>
        </w:rPr>
        <w:t>«Мы живём в довольно интересное и странное время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причудливой глобальной среде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На мой взгляд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нападки на российский спорт начались после 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как Россия получила право проведения чемпионата мира по футболу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2018 </w:t>
      </w:r>
      <w:r>
        <w:rPr>
          <w:color w:val="000000"/>
          <w:sz w:val="28"/>
          <w:szCs w:val="28"/>
          <w:u w:color="000000"/>
          <w:rtl w:val="0"/>
          <w:lang w:val="ru-RU"/>
        </w:rPr>
        <w:t>года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Очевидно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со временем ситуация лишь усугубляется»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– сказал журналист</w:t>
      </w:r>
      <w:r>
        <w:rPr>
          <w:color w:val="000000"/>
          <w:sz w:val="28"/>
          <w:szCs w:val="28"/>
          <w:u w:color="000000"/>
          <w:vertAlign w:val="superscript"/>
        </w:rPr>
        <w:footnoteReference w:id="64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По его словам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когда команда Великобритании показала потрясающие результаты на Олимпийских играх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2012 </w:t>
      </w:r>
      <w:r>
        <w:rPr>
          <w:color w:val="000000"/>
          <w:sz w:val="28"/>
          <w:szCs w:val="28"/>
          <w:u w:color="000000"/>
          <w:rtl w:val="0"/>
          <w:lang w:val="ru-RU"/>
        </w:rPr>
        <w:t>года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вопросов не возникло и причин сомневаться в их честности ни у кого не было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«Конечно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хотелось бы узнать больше о 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где тренируется Мохаммед Фарах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британский атлет сомалийского происхождения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двукратный олимпийский чемпион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>как удалось добиться улучшения показателей велогонщиков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как работает принцип «накопления минимальных успехов»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Как отметил спортивный обозреватель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антироссийские настроения усиливаются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«Нельзя сказать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это справедливо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 тому же это только отбрасывает борьбу с допингом назад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Эта борьба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 сути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ведётся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чтобы защитить физическое и психическое здоровье спортсменов — независимо от 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принимают ли они запрещённые препараты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Это серьёзная проблема как в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так и во всём мире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И тот абсурд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который мы сейчас наблюдаем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только мешает её решению»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– заключил Мур</w:t>
      </w:r>
      <w:r>
        <w:rPr>
          <w:color w:val="000000"/>
          <w:sz w:val="28"/>
          <w:szCs w:val="28"/>
          <w:u w:color="000000"/>
          <w:vertAlign w:val="superscript"/>
        </w:rPr>
        <w:footnoteReference w:id="65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можно констатировать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на фоне допинговых скандалов и массированной антироссийской риторики Олимпиада в Пхенчхане получила запредельно высокий интерес СМИ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Большинство западных медиа сконцентрировались на критике российских олимпийцев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ставя своей целью нивелирование успехов российских атлетов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Наиболее ярким примером является позиция канадских медиа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вопреки здравому смыслу поставили своего лыжника Алекса Харви на второе место в лыжном спринте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которое на самом деле занял россиянин Александр Большунов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аргументировав это тем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«русские не считаются»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то же время нельзя не отметить и противоположную позицию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которая все чаще стала звучать в зарубежных медиа – о 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атака на российский спорт носит явный характер политического заказа и отнюдь не способствует решению допинговых проблем в международном масштабе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</w:p>
    <w:p>
      <w:pPr>
        <w:pStyle w:val="Заголовок 2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Toc9" w:id="9"/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2.3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Пути и перспективы противостояния информационной атаке западных СМИ со стороны России</w:t>
      </w:r>
      <w:bookmarkEnd w:id="9"/>
    </w:p>
    <w:p>
      <w:pPr>
        <w:pStyle w:val="Заголовок 2"/>
        <w:spacing w:before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Как показало исследование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течение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2014-2018 </w:t>
      </w:r>
      <w:r>
        <w:rPr>
          <w:color w:val="000000"/>
          <w:sz w:val="28"/>
          <w:szCs w:val="28"/>
          <w:u w:color="000000"/>
          <w:rtl w:val="0"/>
          <w:lang w:val="ru-RU"/>
        </w:rPr>
        <w:t>гг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 западных СМИ была развернута беспрецедентная кампания по дискредитации российского спорта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размещены тысячи негативных материалов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большинство из которых были явно политизированы и носили манипулятивный характер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Следует отметить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Россия по возможности пыталась противостоять данному информационному натиску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2016 </w:t>
      </w:r>
      <w:r>
        <w:rPr>
          <w:color w:val="000000"/>
          <w:sz w:val="28"/>
          <w:szCs w:val="28"/>
          <w:u w:color="000000"/>
          <w:rtl w:val="0"/>
          <w:lang w:val="ru-RU"/>
        </w:rPr>
        <w:t>году мир потрясла новость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облетевшая многие мировые СМИ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группа хакеров под названием </w:t>
      </w:r>
      <w:r>
        <w:rPr>
          <w:color w:val="000000"/>
          <w:sz w:val="28"/>
          <w:szCs w:val="28"/>
          <w:u w:color="000000"/>
          <w:rtl w:val="0"/>
          <w:lang w:val="en-US"/>
        </w:rPr>
        <w:t>Fancy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en-US"/>
        </w:rPr>
        <w:t>Bears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получила доступ к конфиденциальным документам ВАДА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«Сегодня мы бы хотели рассказать вам об олимпийской сборной США и ее грязных методах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используемых для достижения побед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Сборная США доминировала на Олимпиаде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-2016,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завоевав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46 </w:t>
      </w:r>
      <w:r>
        <w:rPr>
          <w:color w:val="000000"/>
          <w:sz w:val="28"/>
          <w:szCs w:val="28"/>
          <w:u w:color="000000"/>
          <w:rtl w:val="0"/>
          <w:lang w:val="ru-RU"/>
        </w:rPr>
        <w:t>золотых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37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серебряных 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38 </w:t>
      </w:r>
      <w:r>
        <w:rPr>
          <w:color w:val="000000"/>
          <w:sz w:val="28"/>
          <w:szCs w:val="28"/>
          <w:u w:color="000000"/>
          <w:rtl w:val="0"/>
          <w:lang w:val="ru-RU"/>
        </w:rPr>
        <w:t>бронзовых наград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Команда США выступала хорошо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нечестно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После детального изучения взломанных баз данных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WADA </w:t>
      </w:r>
      <w:r>
        <w:rPr>
          <w:color w:val="000000"/>
          <w:sz w:val="28"/>
          <w:szCs w:val="28"/>
          <w:u w:color="000000"/>
          <w:rtl w:val="0"/>
          <w:lang w:val="ru-RU"/>
        </w:rPr>
        <w:t>мы выяснили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множество американских спортсменов сдали положительные допинг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тесты»</w:t>
      </w:r>
      <w:r>
        <w:rPr>
          <w:color w:val="000000"/>
          <w:sz w:val="28"/>
          <w:szCs w:val="28"/>
          <w:u w:color="000000"/>
          <w:vertAlign w:val="superscript"/>
          <w:lang w:val="ru-RU"/>
        </w:rPr>
        <w:footnoteReference w:id="66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– объявили хакеры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По их словам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американские спортсмены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многие из которых стали призерами прошедших Олимпийских игр в Рио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де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Жанейро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регулярно употребляли запрещенные вещества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 этом получив разрешение на их использование «в терапевтических целях»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«Лицензия на использование допинга» – так хакеры называют взаимоотношения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WADA </w:t>
      </w:r>
      <w:r>
        <w:rPr>
          <w:color w:val="000000"/>
          <w:sz w:val="28"/>
          <w:szCs w:val="28"/>
          <w:u w:color="000000"/>
          <w:rtl w:val="0"/>
          <w:lang w:val="ru-RU"/>
        </w:rPr>
        <w:t>и спортсменов из США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«Это еще одно доказательство 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WADA </w:t>
      </w:r>
      <w:r>
        <w:rPr>
          <w:color w:val="000000"/>
          <w:sz w:val="28"/>
          <w:szCs w:val="28"/>
          <w:u w:color="000000"/>
          <w:rtl w:val="0"/>
          <w:lang w:val="ru-RU"/>
        </w:rPr>
        <w:t>и медицинский и научный департамент МОК коррумпированы и лживы»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– говорится в заявлении хакеров</w:t>
      </w:r>
      <w:r>
        <w:rPr>
          <w:color w:val="000000"/>
          <w:sz w:val="28"/>
          <w:szCs w:val="28"/>
          <w:u w:color="000000"/>
          <w:vertAlign w:val="superscript"/>
        </w:rPr>
        <w:footnoteReference w:id="67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WADA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открыто обвинили во взломе баз данных системы администрирования и менеджмента организации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(ADAMS)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группу российских хакеров «Команда Царь»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(APT28),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также известную как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Fancy Bear. </w:t>
      </w:r>
      <w:r>
        <w:rPr>
          <w:color w:val="000000"/>
          <w:sz w:val="28"/>
          <w:szCs w:val="28"/>
          <w:u w:color="000000"/>
          <w:rtl w:val="0"/>
          <w:lang w:val="ru-RU"/>
        </w:rPr>
        <w:t>Хотя нельзя утверждать достоверно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кибератака была инициирована со стороны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тем не менее данное событие стало достойным неофициальным ответом на информационную агрессию многих западных СМИ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Что касается официальных ответных мер РФ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безусловно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борьба с допинговыми скандалами потребует длительной и системной работы не только на информационном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и на дипломатическом уровне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 этой связи можно прогнозировать сразу несколько сценариев дальнейшего развития событий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положительной перспективе допинговый скандал может послужить отправной точкой для преобразований и коренных изменений в сфере спорта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Государства путем подписания специального документа установят запрет на вмешательство любых политических структур в данную сферу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Этот документ будет регулировать международные контакты спортсменов без прямого вмешательства правительств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Спустя какое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то время вполне вероятно закрытие Всемирного антидопингового агентства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будет наблюдаться резкое снижение эффективности работы МОК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Не исключен вариант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страны будут вынуждены создать новую независимую организацию по борьбе с допингом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Результаты проверок на нахождение в организме спортсменов запрещенных препаратов будут размещаться в открытом доступе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Эта информация станет максимально прозрачной и подконтрольной международной спортивной общественности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Фармацевтические разработки и достижения уйдут на второй план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уступая место развитию гуманитарных наук для выявления резервных возможностей человека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Фармакология будет применяться лишь в случаях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когда спортсмен имеет неизлечимые болезни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для этого ему нужно пройти полное обследование для подтверждения наличий каких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либо отклонений в здоровье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Эффективное взаимодействие международных антидопинговых организаций в области противодействия распространению и употреблению допинга станет важнейшим элементом «чистого» спорта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касается западных стран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 они снимут «спортивные санкции» с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Конечно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подобный сценарий носит маловероятный характер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именно он может гарантировать честный и «чистый спорт»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который сплотит все человечество под единым флагом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Если же подойти к рассмотрению допингового скандала в российском спорте с другой стороны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 можно предположить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компромисс так и не будет достигнут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Вероятно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Россию полностью отстранят от дальнейшего участия в Паралимпиадах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под большим вопросом будет находиться ее участие в Олимпийских играх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При этом российские спортсмены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пройдут допинг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контроль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будут допускаться до соревнований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лишь под «нейтральным флагом»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Возможно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МОК запретит России принимать участие в таких видах спорта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где чаще всего необходимы специальные вещества для поддержания стабильности организма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его адаптации к тяжелым нагрузкам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именно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легкая атлетика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теннис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биатлон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плавание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Очевидно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в таком случае развитие спорта внутри России будет поставлено под удар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поскольку при отсутствии международных контактов спорт лишается своей фундаментальной основы – соревновательности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значит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спортсмены теряют мотивацию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Лишив Россию полноценного присутствия в международном спортивном движении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западные страны будут продолжать оказывать давление в политической и экономической сферах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 сожалению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такой сценарий вполне реален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Однако можно предположить еще один вариант развития событий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Безусловно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последствия допингового скандала еще долго будут напоминать о себе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И хотя некоторые страны негативно настроены относительно дальнейшего участия России в Олимпиаде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все же будут предприниматься совместные действия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направленные на реформирование антидопинговой системы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Немаловажно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российское руководство признает проблему и продемонстрирует желание ее разрешить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Внутри страны будет проводиться строгая антидопинговая политика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направленная на пресечение приема любых запрещенных препаратов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Вполне возможно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представителями Министерства спорта РФ будет предложено проведение нового спортивного международного мероприятия как дружественный шаг навстречу другим государствам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Вероятно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принимать в нем участие согласятся не все страны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это не помешает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 примеру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Китаю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Индии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Бразилии и другим крупным державам поддержать инициативу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Будут разграничены функции и обязанности между Международным олимпийским комитетом и Всемирным антидопинговым агентством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 этом самостоятельность последнего будет заметно ограничена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Суммируя вышеизложенное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хочется сказать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спорт является одной из основ взаимопонимания между странами и нациями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Это тот формат международного взаимодействия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который не должен быть затронут политическими распрями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Огромное количество допинг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скандалов за последние годы приводит к постепенной аннигиляции спорта как одного из важнейших элементов культуры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Каждая страна обязана приложить максимум усилий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чтобы предотвратить разрастающийся кризис Олимпийского движения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 </w:t>
      </w:r>
    </w:p>
    <w:p>
      <w:pPr>
        <w:pStyle w:val="Текстовый блок"/>
      </w:pPr>
      <w:r>
        <w:rPr>
          <w:color w:val="000000"/>
          <w:sz w:val="28"/>
          <w:szCs w:val="28"/>
          <w:u w:color="000000"/>
        </w:rPr>
        <w:br w:type="page"/>
      </w:r>
    </w:p>
    <w:p>
      <w:pPr>
        <w:pStyle w:val="Заголовок"/>
        <w:jc w:val="center"/>
        <w:rPr>
          <w:rFonts w:ascii="Helvetica" w:cs="Helvetica" w:hAnsi="Helvetica" w:eastAsia="Helvetica"/>
          <w:b w:val="1"/>
          <w:bCs w:val="1"/>
          <w:caps w:val="1"/>
          <w:color w:val="000000"/>
          <w:sz w:val="28"/>
          <w:szCs w:val="28"/>
          <w:u w:color="000000"/>
        </w:rPr>
      </w:pPr>
      <w:bookmarkStart w:name="_Toc10" w:id="10"/>
      <w:r>
        <w:rPr>
          <w:rFonts w:ascii="Times New Roman" w:hAnsi="Times New Roman" w:hint="default"/>
          <w:b w:val="1"/>
          <w:bCs w:val="1"/>
          <w:caps w:val="1"/>
          <w:color w:val="000000"/>
          <w:sz w:val="28"/>
          <w:szCs w:val="28"/>
          <w:u w:color="000000"/>
          <w:rtl w:val="0"/>
          <w:lang w:val="ru-RU"/>
        </w:rPr>
        <w:t>Заключение</w:t>
      </w:r>
      <w:bookmarkEnd w:id="10"/>
    </w:p>
    <w:p>
      <w:pPr>
        <w:pStyle w:val="Текстовый блок"/>
        <w:ind w:firstLine="709"/>
        <w:jc w:val="both"/>
      </w:pP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настоящей работе представлено исследование особенностей освещения допинг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скандалов западными СМИ как элемента информационного и геополитического противостояния России и Запада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соответствие с целями и задачами работы в теоретической части исследования рассмотрены сущность и природа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выявлена его роль в мировых политических процессах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 феномен допингового скандала как элемента гибридной войны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практической части исследования проведен анализ информационного освещения допинг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скандалов западноевропейскими СМИ на примере летних Олимпийских игр </w:t>
      </w:r>
      <w:r>
        <w:rPr>
          <w:rFonts w:ascii="Times New Roman" w:hAnsi="Times New Roman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зимних Олимпийских игр </w:t>
      </w:r>
      <w:r>
        <w:rPr>
          <w:rFonts w:ascii="Times New Roman" w:hAnsi="Times New Roman"/>
          <w:sz w:val="28"/>
          <w:szCs w:val="28"/>
          <w:rtl w:val="0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охарактеризованы пути и перспективы противостояния информационной атаке западных СМИ со стороны России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заключении представим основные выводы по результатам исследования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Исследование и обобщение научных трудов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посвященных взаимодействию спорта и политики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позволило прийти к выводу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сегодняшний день международный спорт выступает частью политической и идеологической системы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«Большой» спорт легко поддается идеологизации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приобретает значение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выходящее за рамки чисто спортивной сущности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становится отражением социально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политической и идеологической системы той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представляет спортсмен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международный спорт выполняет интегративную и политическую функцию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способствуя формированию и укреплению чувства национальной идентичности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играя важную роль в укреплении имиджа отдельных государств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Традиционно спортсмены на международных соревнованиях выступают за свою страну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обеспечила им подготовку к соревнованиям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выделила средства для приобретения спортивной экипировки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нашла тренера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обеспечила необходимыми спортивными площадками для тренировочного процесса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это свидетельствует об эффективности социально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политического строя того или иного государства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чем выше результат спортсмена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увереннее и крепче престиж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он представляет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хотя восприятие спортивной победы как символа торжества социально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политического и идеологического строя – это упрощенный взгляд ввиду самой природы спортивных состязаний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существующих в рамках определенных правил и временных границ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победа спортсмена становится значимым символом успеха для целой страны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стимулирует чувство национальной гордости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способствует интеграции нации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Спортивные победы на международной арене исторически имеют важнейшее значение для граждан России сегодня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ранее – для граждан СССР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поэтому спорт стал удачной «мишенью» для нападок Запада в гибридной войне против России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началась еще в </w:t>
      </w:r>
      <w:r>
        <w:rPr>
          <w:rFonts w:ascii="Times New Roman" w:hAnsi="Times New Roman"/>
          <w:sz w:val="28"/>
          <w:szCs w:val="28"/>
          <w:rtl w:val="0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преддверии Олимпиады в Сочи и достигла своего апогея в </w:t>
      </w:r>
      <w:r>
        <w:rPr>
          <w:rFonts w:ascii="Times New Roman" w:hAnsi="Times New Roman"/>
          <w:sz w:val="28"/>
          <w:szCs w:val="28"/>
          <w:rtl w:val="0"/>
        </w:rPr>
        <w:t xml:space="preserve">2016-2018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Огромная роль в осуществлении информационных атак на российский спорт принадлежит западным средствам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развернувшим широкомасштабную пропагандистскую кампанию в рамках освещения сфабрикованных допинг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информационную кампанию против российского спорта были вовлечены сотни западных СМИ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активно применяющие в своей риторике разнообразные приемы манипуляции общественным сознанием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дробление информации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оперирование мифологемами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использование бездоказательных обвинений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гиперболизация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color w:val="000000"/>
          <w:sz w:val="28"/>
          <w:szCs w:val="28"/>
          <w:u w:color="000000"/>
          <w:rtl w:val="0"/>
          <w:lang w:val="ru-RU"/>
        </w:rPr>
        <w:t>Все это способствовало нагнетанию негативного фона вокруг российского спорта и в конечном итоге привело к массовой и зачастую необоснованной дисквалификации российских атлетов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результате активного участия в данной информационной агрессии западных СМИ у международной общественности сложилось преимущественно негативное мнение в отношении российского спорта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Многие иностранные спортсмены стали позволять себе резкие и недоброжелательные высказывания в адрес атлетов из России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 международных соревнованиях участники из России подвергались критике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игнору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насмешкам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Большинство западных медиа сконцентрировались на критике российских олимпийцев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ставя своей целью нивелирование успехов российских атлетов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 то же время нельзя не отметить и противоположную позицию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которая все чаще стала звучать в зарубежных медиа – о 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атака на российский спорт носит явный характер политического заказа и отнюдь не способствует решению допинговых проблем в международном масштабе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Безусловно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последствия допингового скандала еще долго будут напоминать о себе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И хотя некоторые страны негативно настроены относительно дальнейшего участия России в Олимпиаде и других международных соревнованиях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все же будут предприниматься совместные действия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направленные на реформирование антидопинговой системы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дипломатические усилия по восстановлению прав российских атлетов на международной арене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активные информационные кампании по восстановлению благоприятного имиджа российского спорта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</w:p>
    <w:p>
      <w:pPr>
        <w:pStyle w:val="Normal (Web)"/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spacing w:after="0" w:line="360" w:lineRule="auto"/>
      </w:pPr>
      <w:r>
        <w:rPr>
          <w:color w:val="000000"/>
          <w:sz w:val="28"/>
          <w:szCs w:val="28"/>
          <w:u w:color="000000"/>
        </w:rPr>
        <w:br w:type="page"/>
      </w:r>
    </w:p>
    <w:p>
      <w:pPr>
        <w:pStyle w:val="Заголовок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bookmarkStart w:name="_Toc11" w:id="11"/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Список источников и литературы</w:t>
      </w:r>
      <w:bookmarkEnd w:id="11"/>
    </w:p>
    <w:p>
      <w:pPr>
        <w:pStyle w:val="Текстовый блок"/>
      </w:pPr>
    </w:p>
    <w:p>
      <w:pPr>
        <w:pStyle w:val="footnote text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Аветисьянц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Борисов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Информационное противоборство и информационная война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такое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Конференциум АСОУ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сборник научных трудов и материалов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практических конференций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2259-2272.</w:t>
      </w:r>
    </w:p>
    <w:p>
      <w:pPr>
        <w:pStyle w:val="footnote text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Айдаркина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Лысенко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Управление информационными войнами в современном мире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тенденции в экономике и управлении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новый взгляд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42-46.</w:t>
      </w:r>
    </w:p>
    <w:p>
      <w:pPr>
        <w:pStyle w:val="footnote text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Алтухов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Допинговые скандалы в России как часть сценария холодной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 управленческой мысли и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решения материалы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32-35.</w:t>
      </w:r>
    </w:p>
    <w:p>
      <w:pPr>
        <w:pStyle w:val="footnote text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Астафуров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 войны в международных отношениях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преследуемые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способы ведения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 и управление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32-35.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Баранов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Спорт как фактор доминирования в современном мире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Таврический научный обозреватель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111-116.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Борисова 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Кормилицин 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 и допинг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актуальные проблемы правового регулирования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культура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Всероссийской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4-6.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Гаджиев 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 инверсии вектора и функций глобализации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Мировая экономика и международные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>28.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Гирфанова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Олимпийские игры как социокультурный проект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 как феномен современной культуры в пространстве междисциплинарных исследований материалы всероссийской научной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ФГБОУ ВПО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Вятский государственный гуманитарный университет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113-117.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Грачев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Спорт как фактор политической деятельности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Гуманитарные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 и общественные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76-80.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Доценко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Гуманитарные и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правовые проблемы современного спорта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18-20.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Исаев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Спортивная политика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2002.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94.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Ингхэм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Лоу Дж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Структура игровой деятельности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 и образ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Столяров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Кравчик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1979.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65-84.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Константинов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Петров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Философия физической культуры и 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перспективы метафизического подхода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Омский научный вестник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(109).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85-88.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Стратегия противодействия информационным войнам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политические и экономико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правовые проблемы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история и современность 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 магистрантов и студентов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посвященной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70-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летию Победы в Великой Отечественной войне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235-237.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Липская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Проблемы современного спорта в контексте глобализации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Социум и власть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(65).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57-62.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Мусурмалиева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Информационная война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новые технологии и инновации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179-181.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Нестеров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Политика и 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состояние и проблемы взаимодействия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Наука сегодня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теория и практика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Материалы международной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Научный центр «Диспут»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132-133.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Никольская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Пашута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Физическая культура и спорт как значимые явления современного общества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Ученые записки университета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Лесгафта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(152).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168-171.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Пыж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политические функции спорта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Социология физической культуры и 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состояние и перспективы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/ IX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Петербургские социологические чтения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/>
          <w:sz w:val="28"/>
          <w:szCs w:val="28"/>
          <w:rtl w:val="0"/>
          <w:lang w:val="en-US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борник материалов Всероссийской научной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25-27.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Руднева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Информационная война как способ контроля за пространством в условиях глобализации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Сборник докладов студентов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аспирантов и профессорско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преподавательского состава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результатам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Всероссийской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57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 молодых ученых «Россия Молодая»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270-273.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Сазонова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Концепция спорта как политики и ее реализация на страницах СМИ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Гуманитарные научные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(30).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Сафошин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Долгов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Большой спорт как неотъемлемая составляющая мировой политики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тенденции развития науки и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1-8.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136-139.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Сидоров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Аспекты взаимопроникновения спорта и политики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Синергия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515-520.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Юдина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 как инструмент политического противостояния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вопросу о государственной политике в сфере физической культуры и спорта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Среднерусский вестник общественных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194-204.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_Hlk509837841" w:id="12"/>
      <w:r>
        <w:rPr>
          <w:rFonts w:ascii="Times New Roman" w:hAnsi="Times New Roman" w:hint="default"/>
          <w:sz w:val="28"/>
          <w:szCs w:val="28"/>
          <w:rtl w:val="0"/>
          <w:lang w:val="ru-RU"/>
        </w:rPr>
        <w:t>Шихалеев 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Взаимодействие политики и 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мировой исторический аспект и современность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Перспективы развития науки и образования сборник научных трудов по материалам Международной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практической конференции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157-160.</w:t>
      </w:r>
      <w:bookmarkEnd w:id="12"/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Американцы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русские превратили Пченчхан в праздничную Москву </w:t>
      </w:r>
      <w:r>
        <w:rPr>
          <w:rFonts w:ascii="Times New Roman" w:hAnsi="Times New Roman"/>
          <w:sz w:val="28"/>
          <w:szCs w:val="28"/>
          <w:rtl w:val="0"/>
          <w:lang w:val="ru-RU"/>
        </w:rPr>
        <w:t>//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"https://www.pravda.ru/society/how/defendrights/14-02-2018/1370392-olimpiada-0/"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https://www.pravda.ru/society/how/defendrights/14-02-2018/1370392-olimpiada-0/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Америка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допинговые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Военное обозрение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"https://topwar.ru/131874-amerika-vs-rossiya-dopingovye-voyny.html"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https://topwar.ru/131874-amerika-vs-rossiya-dopingovye-voyny.html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Бекман о страхе перед флагом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скандал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WADA 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спланированная кампания Запада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...// </w:t>
      </w:r>
      <w:r>
        <w:rPr>
          <w:rFonts w:ascii="Times New Roman" w:hAnsi="Times New Roman"/>
          <w:sz w:val="28"/>
          <w:szCs w:val="28"/>
          <w:rtl w:val="0"/>
          <w:lang w:val="en-US"/>
        </w:rPr>
        <w:t>Politexpert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instrText xml:space="preserve"> HYPERLINK "https://politexpert.net/83891-bekman-o-strakhe-pered-flagom-rf-skandal-s-wada-eto-splanirovannaya-kampaniya-zapada"</w:instrTex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https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://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politexpert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.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net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/83891-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bekman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o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strakhe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pered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flagom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rf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skandal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s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wada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eto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splanirovannaya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kampaniya</w:t>
      </w:r>
      <w:r>
        <w:rPr>
          <w:rStyle w:val="Ссылка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zapada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Британский спортивный журналист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Против российского спорта ведётся масштабная кампания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/>
          <w:sz w:val="28"/>
          <w:szCs w:val="28"/>
          <w:rtl w:val="0"/>
          <w:lang w:val="en-US"/>
        </w:rPr>
        <w:t>RT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instrText xml:space="preserve"> HYPERLINK "https://russian.rt.com/article/312933-sportivnyi-obozrevatel-protiv-rossiiskogo-sporta-vedyotsya-nastoyaschaya"</w:instrTex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separate" w:fldLock="0"/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https://russian.rt.com/article/312933-sportivnyi-obozrevatel-protiv-rossiiskogo-sporta-vedyotsya-nastoyaschaya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Ведущий телешоу США высмеял скандал вокруг Александра Крушельницкого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"https://360tv.ru/news/mir/veduschij-teleshou-v-ssha-vysmejal-skandal-vokrug-aleksandra-krushelnitskogo/"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https://360tv.ru/news/mir/veduschij-teleshou-v-ssha-vysmejal-skandal-vokrug-aleksandra-krushelnitskogo/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керлинге нужна меткость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сила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Даже западные СМИ не поверили в употребление допинга Крушельницким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"https://tsargrad.tv/news/v-kerlinge-nuzhna-metkost-a-ne-sila-dazhe-zapadnye-smi-ne-poverili-v-upotreblenie-dopinga-krushelnickim_112672"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https://tsargrad.tv/news/v-kerlinge-nuzhna-metkost-a-ne-sila-dazhe-zapadnye-smi-ne-poverili-v-upotreblenie-dopinga-krushelnickim_112672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Допинг и политика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"http://rusrand.ru/forecast/doping-i-politika"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http://rusrand.ru/forecast/doping-i-politika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Допинговый скандал как информационная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против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Политобразование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"http://lawinrussia.ru/content/dopingovyy-skandal-novyy-etap-informatsionnogo-protivoborstva"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http://lawinrussia.ru/content/dopingovyy-skandal-novyy-etap-informatsionnogo-protivoborstva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Западные СМИ заступились за Брызгалову после допинг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скандала на Играх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-2018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Федеральное агентство новостей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"https://riafan.ru/1027347-zapadnye-smi-zastupilis-za-bryzgalovu-posle-doping-skandala-na-igrakh-2018"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https://riafan.ru/1027347-zapadnye-smi-zastupilis-za-bryzgalovu-posle-doping-skandala-na-igrakh-2018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воюет с Россией и как победить в гибридных войнах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>?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"https://cont.ws/@ashacontws/783352"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https://cont.ws/@ashacontws/783352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Мировые СМИ назвали встречу российской команды в Рио «неоднозначной»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"https://rns.online/sports-economy/Mirovie-SMI-nazvali-vstrechu-rossiiskoi-komandi-v-Rio-neodnoznachnoi-2016-08-06/"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https://rns.online/sports-economy/Mirovie-SMI-nazvali-vstrechu-rossiiskoi-komandi-v-Rio-neodnoznachnoi-2016-08-06/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Обозреватель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Forbes: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МОК поступил с Россией правильно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радоваться здесь нечему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"https://russian.rt.com/inotv/2017-12-06/Obozrevatel-Forbes-MOK-postupil-s"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https://russian.rt.com/inotv/2017-12-06/Obozrevatel-Forbes-MOK-postupil-s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Олимпийская «дипломатия» СМИ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Известия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"https://iz.ru/news/628345"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https://iz.ru/news/628345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— 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Новый эпизод антидопинговых войн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/>
          <w:sz w:val="28"/>
          <w:szCs w:val="28"/>
          <w:rtl w:val="0"/>
          <w:lang w:val="en-US"/>
        </w:rPr>
        <w:t>Rusnext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instrText xml:space="preserve"> HYPERLINK "http://rusnext.ru/news/1458764695"</w:instrTex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separate" w:fldLock="0"/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http://rusnext.ru/news/1458764695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Хакеры нашли доказательства применения допинга американскими спортсменами с разрешения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WADA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>: https://www.newsru.com/sport/13sep2016/wadadoping.html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26.03.2018).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«Случилось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чего мы боялись»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западные СМИ о допуске сборной России к Олимпиаде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/>
          <w:sz w:val="28"/>
          <w:szCs w:val="28"/>
          <w:rtl w:val="0"/>
          <w:lang w:val="en-US"/>
        </w:rPr>
        <w:t>RT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instrText xml:space="preserve"> HYPERLINK "https://russian.rt.com/article/313868-sluchilos-to-chego-my-boyalis-zapadnye-smi"</w:instrTex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separate" w:fldLock="0"/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https://russian.rt.com/article/313868-sluchilos-to-chego-my-boyalis-zapadnye-smi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Спорт и политика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Геополитика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"http://www.geopolitika.lt/?artc=5551"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http://www.geopolitika.lt/?artc=5551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team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without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a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country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wins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hockey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gold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instrText xml:space="preserve"> HYPERLINK "https://nypost.com/2018/02/25/a-team-without-a-country-wins-hockey-gold/?utm_campaign=SocialFlow&amp;utm_source=NYPTwitter&amp;utm_medium=SocialFlow"</w:instrTex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https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://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nypost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.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com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/2018/02/25/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a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team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without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a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country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wins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hockey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gold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/?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utm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_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campaign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=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SocialFlow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&amp;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utm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_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source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=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NYPTwitter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&amp;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utm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_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medium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=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SocialFlow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Beleidigt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und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emp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ö</w:t>
      </w:r>
      <w:r>
        <w:rPr>
          <w:rFonts w:ascii="Times New Roman" w:hAnsi="Times New Roman"/>
          <w:sz w:val="28"/>
          <w:szCs w:val="28"/>
          <w:rtl w:val="0"/>
          <w:lang w:val="en-US"/>
        </w:rPr>
        <w:t>rt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>Russland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st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ü</w:t>
      </w:r>
      <w:r>
        <w:rPr>
          <w:rFonts w:ascii="Times New Roman" w:hAnsi="Times New Roman"/>
          <w:sz w:val="28"/>
          <w:szCs w:val="28"/>
          <w:rtl w:val="0"/>
          <w:lang w:val="en-US"/>
        </w:rPr>
        <w:t>rzt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in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der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Medaillenbilanz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ab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instrText xml:space="preserve"> HYPERLINK "https://www.lr-online.de/nachrichten/beleidigt-und-empoert-russland-stuerzt-in-der-medaillenbilanz-ab_aid-2935241"</w:instrTex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separate" w:fldLock="0"/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https://www.lr-online.de/nachrichten/beleidigt-und-empoert-russland-stuerzt-in-der-medaillenbilanz-ab_aid-2935241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Dramatisk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final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n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ä</w:t>
      </w:r>
      <w:r>
        <w:rPr>
          <w:rFonts w:ascii="Times New Roman" w:hAnsi="Times New Roman"/>
          <w:sz w:val="28"/>
          <w:szCs w:val="28"/>
          <w:rtl w:val="0"/>
          <w:lang w:val="en-US"/>
        </w:rPr>
        <w:t>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Tyskland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jagade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ö</w:t>
      </w:r>
      <w:r>
        <w:rPr>
          <w:rFonts w:ascii="Times New Roman" w:hAnsi="Times New Roman"/>
          <w:sz w:val="28"/>
          <w:szCs w:val="28"/>
          <w:rtl w:val="0"/>
          <w:lang w:val="en-US"/>
        </w:rPr>
        <w:t>rsta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OS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guldet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hockey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instrText xml:space="preserve"> HYPERLINK "https://www.dn.se/sport/ishockey/dramatisk-final-nar-tyskland-jagade-forsta-os-guldet-i-hockey/"</w:instrTex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separate" w:fldLock="0"/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https://www.dn.se/sport/ishockey/dramatisk-final-nar-tyskland-jagade-forsta-os-guldet-i-hockey/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Ein kleiner russischer Sieg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"http://www.zeit.de/sport/2017-12/ioc-russland-doping-ausschluss"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http://www.zeit.de/sport/2017-12/ioc-russland-doping-ausschluss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Ein Deal, kleine Strafe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"http://www.faz.net/aktuell/sport/olympische-winterspiele/russische-athleten-duerfen-bei-den-winterspielen-ohne-flagge-starten-15326758.html"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http://www.faz.net/aktuell/sport/olympische-winterspiele/russische-athleten-duerfen-bei-den-winterspielen-ohne-flagge-starten-15326758.html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COI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expulsa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a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Rusia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de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los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Juegos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de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Invierno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instrText xml:space="preserve"> HYPERLINK "http://www.abc.es/deportes/abci-pyeongchang-deportistas-rusos-podran-juegos-bajo-bandera-neutral-201712051943_noticia.html"</w:instrTex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http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://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www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.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abc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.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es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/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deportes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/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abci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pyeongchang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deportistas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rusos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podran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juegos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bajo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bandera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neutral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-201712051943_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noticia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.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If You Want to Shame Russia, Words Aren't Enough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ресурс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instrText xml:space="preserve"> HYPERLINK "http://nationalinterest.org/feature/if-you-want-shame-russia-words-arent-enough-24478"</w:instrTex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http://nationalinterest.org/feature/if-you-want-shame-russia-words-arent-enough-24478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обращения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Insulted &amp; disgusted Russia the big losers at Rio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ресурс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instrText xml:space="preserve"> HYPERLINK "http://www.gulf-times.com/story/509057/Insulted-disgusted-Russia-the-big-losers-at-Rio"</w:instrTex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http://www.gulf-times.com/story/509057/Insulted-disgusted-Russia-the-big-losers-at-Rio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обращения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Intosh P. Fair play. Ethics in sport and education. </w:t>
      </w:r>
      <w:r>
        <w:rPr>
          <w:rFonts w:ascii="Times New Roman" w:hAnsi="Times New Roman"/>
          <w:sz w:val="28"/>
          <w:szCs w:val="28"/>
          <w:rtl w:val="0"/>
          <w:lang w:val="ru-RU"/>
        </w:rPr>
        <w:t>Heinemann, London, 1979.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New York Times: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любое решение МОК по России не пойдёт на пользу зимним Играм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>: https://russian.rt.com/inotv/2017-12-05/New-York-Times-lyuboe-reshenie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Russia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Barred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From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2018 </w:t>
      </w:r>
      <w:r>
        <w:rPr>
          <w:rFonts w:ascii="Times New Roman" w:hAnsi="Times New Roman"/>
          <w:sz w:val="28"/>
          <w:szCs w:val="28"/>
          <w:rtl w:val="0"/>
          <w:lang w:val="en-US"/>
        </w:rPr>
        <w:t>Winter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Olympics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Due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to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Doping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instrText xml:space="preserve"> HYPERLINK "https://www.wsj.com/articles/russian-olympic-committee-barred-from-2018-winter-games-1512499878"</w:instrTex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https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://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www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.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wsj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.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com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/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articles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/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russian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olympic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committee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barred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from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-2018-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winter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</w:t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games</w:t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-1512499878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Russland ist der heimliche Olympiasieger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"http://www.faz.net/aktuell/sport/olympia/sportpolitik/olympia-2016-rio-bilanz-russland-als-heimlicher-sieger-14398457.html"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http://www.faz.net/aktuell/sport/olympia/sportpolitik/olympia-2016-rio-bilanz-russland-als-heimlicher-sieger-14398457.html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ddeutsche Zeitung: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МОК вынес «мягкий» вердикт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не ссориться с Кремлём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instrText xml:space="preserve"> HYPERLINK "https://russian.rt.com/inotv/2017-12-06/Sddeutsche-Zeitung-MOK-vines-myagkij"</w:instrText>
      </w:r>
      <w:r>
        <w:rPr>
          <w:rStyle w:val="Hyperlink.6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ru-RU"/>
        </w:rPr>
        <w:fldChar w:fldCharType="separate" w:fldLock="0"/>
      </w:r>
      <w:r>
        <w:rPr>
          <w:rStyle w:val="Hyperlink.6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>https://russian.rt.com/inotv/2017-12-06/Sddeutsche-Zeitung-MOK-vines-myagkij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The 2018 Winter Olympics will feel incomplete without Russia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ресурс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instrText xml:space="preserve"> HYPERLINK "https://qz.com/1148289/the-2018-pyeongchang-winter-olympics-will-feel-incomplete-without-russia/"</w:instrTex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https://qz.com/1148289/the-2018-pyeongchang-winter-olympics-will-feel-incomplete-without-russia/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обращения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25.03.2018). 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The Internet Has Mixed Feelings About Alina Zagitova Winning Gold With a Jump-Filled Olympic Performance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ресурс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instrText xml:space="preserve"> HYPERLINK "http://time.com/5172655/alina-zagitova-wins-gold-internet-reactions-olympics-2018/?xid=homepage"</w:instrText>
      </w:r>
      <w:r>
        <w:rPr>
          <w:rStyle w:val="Hyperlink.5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00000"/>
          <w:sz w:val="28"/>
          <w:szCs w:val="28"/>
          <w:u w:val="none" w:color="000000"/>
          <w:rtl w:val="0"/>
          <w:lang w:val="en-US"/>
        </w:rPr>
        <w:t>http://time.com/5172655/alina-zagitova-wins-gold-internet-reactions-olympics-2018/?xid=homepage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обращения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25.03.2018).</w:t>
      </w:r>
    </w:p>
    <w:p>
      <w:pPr>
        <w:pStyle w:val="footnote text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Wagenburg-Mentalit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ä</w:t>
      </w:r>
      <w:r>
        <w:rPr>
          <w:rFonts w:ascii="Times New Roman" w:hAnsi="Times New Roman"/>
          <w:sz w:val="28"/>
          <w:szCs w:val="28"/>
          <w:rtl w:val="0"/>
          <w:lang w:val="ru-RU"/>
        </w:rPr>
        <w:t>t in Russland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instrText xml:space="preserve"> HYPERLINK "http://www.deutschlandfunk.de/olympia-bilanz-wagenburg-mentalitaet-in-russland.1346.de.html?dram:article_id=363703"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rtl w:val="0"/>
          <w:lang w:val="ru-RU"/>
        </w:rPr>
        <w:t>http://www.deutschlandfunk.de/olympia-bilanz-wagenburg-mentalitaet-in-russland.1346.de.html?dram:article_id=363703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25.03.2018).</w:t>
      </w:r>
    </w:p>
    <w:p>
      <w:pPr>
        <w:pStyle w:val="footnote text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footnote text"/>
        <w:rPr>
          <w:rFonts w:ascii="Times New Roman" w:cs="Times New Roman" w:hAnsi="Times New Roman" w:eastAsia="Times New Roman"/>
        </w:rPr>
      </w:pPr>
    </w:p>
    <w:p>
      <w:pPr>
        <w:pStyle w:val="footnote text"/>
        <w:jc w:val="both"/>
        <w:rPr>
          <w:rFonts w:ascii="Times New Roman" w:cs="Times New Roman" w:hAnsi="Times New Roman" w:eastAsia="Times New Roman"/>
        </w:rPr>
      </w:pPr>
    </w:p>
    <w:p>
      <w:pPr>
        <w:pStyle w:val="footnote text"/>
        <w:rPr>
          <w:rFonts w:ascii="Times New Roman" w:cs="Times New Roman" w:hAnsi="Times New Roman" w:eastAsia="Times New Roman"/>
        </w:rPr>
      </w:pPr>
    </w:p>
    <w:p>
      <w:pPr>
        <w:pStyle w:val="footnote text"/>
        <w:rPr>
          <w:rFonts w:ascii="Times New Roman" w:cs="Times New Roman" w:hAnsi="Times New Roman" w:eastAsia="Times New Roman"/>
        </w:rPr>
      </w:pPr>
    </w:p>
    <w:p>
      <w:pPr>
        <w:pStyle w:val="Текстовый блок"/>
      </w:pPr>
    </w:p>
    <w:p>
      <w:pPr>
        <w:pStyle w:val="Текстовый блок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  <w:t>63</w:t>
    </w:r>
    <w:r>
      <w:rPr>
        <w:rFonts w:ascii="Times New Roman" w:hAnsi="Times New Roman"/>
        <w:sz w:val="28"/>
        <w:szCs w:val="28"/>
        <w:rtl w:val="0"/>
      </w:rPr>
      <w:fldChar w:fldCharType="end" w:fldLock="0"/>
    </w:r>
    <w:r>
      <w:rPr>
        <w:rFonts w:ascii="Times New Roman" w:hAnsi="Times New Roman"/>
        <w:sz w:val="28"/>
        <w:szCs w:val="28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Сидоров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Аспекты взаимопроникновения спорта и политики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Синергия Наук</w:t>
      </w:r>
      <w:r>
        <w:rPr>
          <w:rFonts w:ascii="Times New Roman" w:hAnsi="Times New Roman"/>
          <w:rtl w:val="0"/>
          <w:lang w:val="ru-RU"/>
        </w:rPr>
        <w:t xml:space="preserve">. 2018.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20.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515-520.</w:t>
      </w:r>
    </w:p>
  </w:footnote>
  <w:footnote w:id="2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Пыж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Социально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политические функции спорта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Социология физической культуры и спорта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состояние и перспективы развития</w:t>
      </w:r>
      <w:r>
        <w:rPr>
          <w:rFonts w:ascii="Times New Roman" w:hAnsi="Times New Roman"/>
          <w:rtl w:val="0"/>
          <w:lang w:val="ru-RU"/>
        </w:rPr>
        <w:t xml:space="preserve">. / IX </w:t>
      </w:r>
      <w:r>
        <w:rPr>
          <w:rFonts w:ascii="Times New Roman" w:hAnsi="Times New Roman" w:hint="default"/>
          <w:rtl w:val="0"/>
          <w:lang w:val="ru-RU"/>
        </w:rPr>
        <w:t>Санкт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Петербургские социологические чтения </w:t>
      </w:r>
      <w:r>
        <w:rPr>
          <w:rFonts w:ascii="Times New Roman" w:hAnsi="Times New Roman"/>
          <w:rtl w:val="0"/>
          <w:lang w:val="ru-RU"/>
        </w:rPr>
        <w:t>/ C</w:t>
      </w:r>
      <w:r>
        <w:rPr>
          <w:rFonts w:ascii="Times New Roman" w:hAnsi="Times New Roman" w:hint="default"/>
          <w:rtl w:val="0"/>
          <w:lang w:val="ru-RU"/>
        </w:rPr>
        <w:t>борник материалов Всероссийской научной конференции</w:t>
      </w:r>
      <w:r>
        <w:rPr>
          <w:rFonts w:ascii="Times New Roman" w:hAnsi="Times New Roman"/>
          <w:rtl w:val="0"/>
          <w:lang w:val="ru-RU"/>
        </w:rPr>
        <w:t xml:space="preserve">. 2017.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25-27.</w:t>
      </w:r>
    </w:p>
  </w:footnote>
  <w:footnote w:id="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Исаев 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Спортивная политика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., 2002.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94.</w:t>
      </w:r>
    </w:p>
  </w:footnote>
  <w:footnote w:id="4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Сафошин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Долгов К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Большой спорт как неотъемлемая составляющая мировой политики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Современные тенденции развития науки и технологий</w:t>
      </w:r>
      <w:r>
        <w:rPr>
          <w:rFonts w:ascii="Times New Roman" w:hAnsi="Times New Roman"/>
          <w:rtl w:val="0"/>
          <w:lang w:val="ru-RU"/>
        </w:rPr>
        <w:t xml:space="preserve">. 2017.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1-8.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136-139. </w:t>
      </w:r>
    </w:p>
  </w:footnote>
  <w:footnote w:id="5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Шихалеев 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Взаимодействие политики и спорта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мировой исторический аспект и современность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Перспективы развития науки и образования сборник научных трудов по материалам Международной научно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практической конференции в </w:t>
      </w:r>
      <w:r>
        <w:rPr>
          <w:rFonts w:ascii="Times New Roman" w:hAnsi="Times New Roman"/>
          <w:rtl w:val="0"/>
          <w:lang w:val="ru-RU"/>
        </w:rPr>
        <w:t xml:space="preserve">14 </w:t>
      </w:r>
      <w:r>
        <w:rPr>
          <w:rFonts w:ascii="Times New Roman" w:hAnsi="Times New Roman" w:hint="default"/>
          <w:rtl w:val="0"/>
          <w:lang w:val="ru-RU"/>
        </w:rPr>
        <w:t>частях</w:t>
      </w:r>
      <w:r>
        <w:rPr>
          <w:rFonts w:ascii="Times New Roman" w:hAnsi="Times New Roman"/>
          <w:rtl w:val="0"/>
          <w:lang w:val="ru-RU"/>
        </w:rPr>
        <w:t xml:space="preserve">. 2012.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157-160.</w:t>
      </w:r>
    </w:p>
  </w:footnote>
  <w:footnote w:id="6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 Гаджиев 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Об инверсии вектора и функций глобализации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Мировая экономика и международные отношения</w:t>
      </w:r>
      <w:r>
        <w:rPr>
          <w:rFonts w:ascii="Times New Roman" w:hAnsi="Times New Roman"/>
          <w:rtl w:val="0"/>
          <w:lang w:val="ru-RU"/>
        </w:rPr>
        <w:t xml:space="preserve">. 2015.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7.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16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>28.</w:t>
      </w:r>
    </w:p>
  </w:footnote>
  <w:footnote w:id="7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Липская 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Проблемы современного спорта в контексте глобализации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Социум и власть</w:t>
      </w:r>
      <w:r>
        <w:rPr>
          <w:rFonts w:ascii="Times New Roman" w:hAnsi="Times New Roman"/>
          <w:rtl w:val="0"/>
          <w:lang w:val="ru-RU"/>
        </w:rPr>
        <w:t xml:space="preserve">. 2017.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3 (65).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57-62.</w:t>
      </w:r>
    </w:p>
  </w:footnote>
  <w:footnote w:id="8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Сидоров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Аспекты взаимопроникновения спорта и политики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Синергия Наук</w:t>
      </w:r>
      <w:r>
        <w:rPr>
          <w:rFonts w:ascii="Times New Roman" w:hAnsi="Times New Roman"/>
          <w:rtl w:val="0"/>
          <w:lang w:val="ru-RU"/>
        </w:rPr>
        <w:t xml:space="preserve">. 2018. </w:t>
      </w:r>
      <w:r>
        <w:rPr>
          <w:rFonts w:ascii="Times New Roman" w:hAnsi="Times New Roman" w:hint="default"/>
          <w:rtl w:val="0"/>
          <w:lang w:val="en-US"/>
        </w:rPr>
        <w:t xml:space="preserve">№ </w:t>
      </w:r>
      <w:r>
        <w:rPr>
          <w:rFonts w:ascii="Times New Roman" w:hAnsi="Times New Roman"/>
          <w:rtl w:val="0"/>
          <w:lang w:val="en-US"/>
        </w:rPr>
        <w:t xml:space="preserve">20.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en-US"/>
        </w:rPr>
        <w:t>. 515-520.</w:t>
      </w:r>
    </w:p>
  </w:footnote>
  <w:footnote w:id="9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M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en-US"/>
        </w:rPr>
        <w:t xml:space="preserve">Intosh P. Fair play. Ethics in sport and education. </w:t>
      </w:r>
      <w:r>
        <w:rPr>
          <w:rFonts w:ascii="Times New Roman" w:hAnsi="Times New Roman"/>
          <w:rtl w:val="0"/>
          <w:lang w:val="ru-RU"/>
        </w:rPr>
        <w:t xml:space="preserve">Heinemann, London, 1979.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P</w:t>
      </w:r>
      <w:r>
        <w:rPr>
          <w:rFonts w:ascii="Times New Roman" w:hAnsi="Times New Roman"/>
          <w:rtl w:val="0"/>
          <w:lang w:val="ru-RU"/>
        </w:rPr>
        <w:t>. 39.</w:t>
      </w:r>
    </w:p>
  </w:footnote>
  <w:footnote w:id="10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  Сидоров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Аспекты взаимопроникновения спорта и политики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Синергия Наук</w:t>
      </w:r>
      <w:r>
        <w:rPr>
          <w:rFonts w:ascii="Times New Roman" w:hAnsi="Times New Roman"/>
          <w:rtl w:val="0"/>
          <w:lang w:val="ru-RU"/>
        </w:rPr>
        <w:t xml:space="preserve">. 2018.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20.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515-520.</w:t>
      </w:r>
    </w:p>
  </w:footnote>
  <w:footnote w:id="1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Гирфанова 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Олимпийские игры как социокультурный проект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Спорт как феномен современной культуры в пространстве междисциплинарных исследований материалы всероссийской научной конференции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ФГБОУ ВПО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Вятский государственный гуманитарный университет</w:t>
      </w:r>
      <w:r>
        <w:rPr>
          <w:rFonts w:ascii="Times New Roman" w:hAnsi="Times New Roman"/>
          <w:rtl w:val="0"/>
          <w:lang w:val="ru-RU"/>
        </w:rPr>
        <w:t xml:space="preserve">". 2015.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113-117.</w:t>
      </w:r>
    </w:p>
  </w:footnote>
  <w:footnote w:id="12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Юдина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Спорт как инструмент политического противостояния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к вопросу о государственной политике в сфере физической культуры и спорта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Среднерусский вестник общественных наук</w:t>
      </w:r>
      <w:r>
        <w:rPr>
          <w:rFonts w:ascii="Times New Roman" w:hAnsi="Times New Roman"/>
          <w:rtl w:val="0"/>
          <w:lang w:val="ru-RU"/>
        </w:rPr>
        <w:t xml:space="preserve">. 2017.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 xml:space="preserve">. 12.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194-204.</w:t>
      </w:r>
    </w:p>
  </w:footnote>
  <w:footnote w:id="1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Гирфанова 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Олимпийские игры как социокультурный проект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Спорт как феномен современной культуры в пространстве междисциплинарных исследований материалы всероссийской научной конференции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ФГБОУ ВПО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Вятский государственный гуманитарный университет</w:t>
      </w:r>
      <w:r>
        <w:rPr>
          <w:rFonts w:ascii="Times New Roman" w:hAnsi="Times New Roman"/>
          <w:rtl w:val="0"/>
          <w:lang w:val="ru-RU"/>
        </w:rPr>
        <w:t xml:space="preserve">". 2015.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113-117.</w:t>
      </w:r>
    </w:p>
  </w:footnote>
  <w:footnote w:id="14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  Сидоров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Аспекты взаимопроникновения спорта и политики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Синергия Наук</w:t>
      </w:r>
      <w:r>
        <w:rPr>
          <w:rFonts w:ascii="Times New Roman" w:hAnsi="Times New Roman"/>
          <w:rtl w:val="0"/>
          <w:lang w:val="ru-RU"/>
        </w:rPr>
        <w:t xml:space="preserve">. 2018.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20.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515-520.</w:t>
      </w:r>
    </w:p>
  </w:footnote>
  <w:footnote w:id="15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Спорт и политика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Геополитика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http://www.geopolitika.lt/?artc=5551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16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Кто воюет с Россией и как победить в гибридных войнах</w:t>
      </w:r>
      <w:r>
        <w:rPr>
          <w:rFonts w:ascii="Times New Roman" w:hAnsi="Times New Roman"/>
          <w:rtl w:val="0"/>
          <w:lang w:val="ru-RU"/>
        </w:rPr>
        <w:t>?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"https://cont.ws/@ashacontws/783352"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https://cont.ws/@ashacontws/783352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17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Допинг и политика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"http://rusrand.ru/forecast/doping-i-politika"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http://rusrand.ru/forecast/doping-i-politika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18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Допинг и политика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http://rusrand.ru/forecast/doping-i-politika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19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Америка </w:t>
      </w:r>
      <w:r>
        <w:rPr>
          <w:rFonts w:ascii="Times New Roman" w:hAnsi="Times New Roman"/>
          <w:rtl w:val="0"/>
          <w:lang w:val="ru-RU"/>
        </w:rPr>
        <w:t xml:space="preserve">vs </w:t>
      </w:r>
      <w:r>
        <w:rPr>
          <w:rFonts w:ascii="Times New Roman" w:hAnsi="Times New Roman" w:hint="default"/>
          <w:rtl w:val="0"/>
          <w:lang w:val="ru-RU"/>
        </w:rPr>
        <w:t>Россия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допинговые войны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Военное обозрение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"https://topwar.ru/131874-amerika-vs-rossiya-dopingovye-voyny.html"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https://topwar.ru/131874-amerika-vs-rossiya-dopingovye-voyny.html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20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Индульгенции для рекордов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Новая газета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"https://www.novayagazeta.ru/articles/2016/10/03/70031-indulgentsii-dlya-rekordov"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https://www.novayagazeta.ru/articles/2016/10/03/70031-indulgentsii-dlya-rekordov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26.03.2018).</w:t>
      </w:r>
    </w:p>
  </w:footnote>
  <w:footnote w:id="2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Америка </w:t>
      </w:r>
      <w:r>
        <w:rPr>
          <w:rFonts w:ascii="Times New Roman" w:hAnsi="Times New Roman"/>
          <w:rtl w:val="0"/>
          <w:lang w:val="ru-RU"/>
        </w:rPr>
        <w:t xml:space="preserve">vs </w:t>
      </w:r>
      <w:r>
        <w:rPr>
          <w:rFonts w:ascii="Times New Roman" w:hAnsi="Times New Roman" w:hint="default"/>
          <w:rtl w:val="0"/>
          <w:lang w:val="ru-RU"/>
        </w:rPr>
        <w:t>Россия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допинговые войны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Военное обозрение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https://topwar.ru/131874-amerika-vs-rossiya-dopingovye-voyny.html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22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Там же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2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Борисова 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Кормилицин 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Спорт и допинг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актуальные проблемы правового регулирования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Юность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наука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культура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 xml:space="preserve">Материалы </w:t>
      </w:r>
      <w:r>
        <w:rPr>
          <w:rFonts w:ascii="Times New Roman" w:hAnsi="Times New Roman"/>
          <w:rtl w:val="0"/>
          <w:lang w:val="ru-RU"/>
        </w:rPr>
        <w:t xml:space="preserve">IV </w:t>
      </w:r>
      <w:r>
        <w:rPr>
          <w:rFonts w:ascii="Times New Roman" w:hAnsi="Times New Roman" w:hint="default"/>
          <w:rtl w:val="0"/>
          <w:lang w:val="ru-RU"/>
        </w:rPr>
        <w:t>Всероссийской научно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практической конференции</w:t>
      </w:r>
      <w:r>
        <w:rPr>
          <w:rFonts w:ascii="Times New Roman" w:hAnsi="Times New Roman"/>
          <w:rtl w:val="0"/>
          <w:lang w:val="ru-RU"/>
        </w:rPr>
        <w:t xml:space="preserve">. 2017.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4-6.</w:t>
      </w:r>
    </w:p>
  </w:footnote>
  <w:footnote w:id="24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Бекман о страхе перед флагом РФ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"https://politexpert.net/83891-bekman-o-strakhe-pered-flagom-rf-skandal-s-wada-eto-splanirovannaya-kampaniya-zapada"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https://politexpert.net/83891-bekman-o-strakhe-pered-flagom-rf-skandal-s-wada-eto-splanirovannaya-kampaniya-zapada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26.03.2018). </w:t>
      </w:r>
    </w:p>
  </w:footnote>
  <w:footnote w:id="25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Там же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26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Бекман о страхе перед флагом РФ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скандал с </w:t>
      </w:r>
      <w:r>
        <w:rPr>
          <w:rFonts w:ascii="Times New Roman" w:hAnsi="Times New Roman"/>
          <w:rtl w:val="0"/>
          <w:lang w:val="ru-RU"/>
        </w:rPr>
        <w:t xml:space="preserve">WADA -  </w:t>
      </w:r>
      <w:r>
        <w:rPr>
          <w:rFonts w:ascii="Times New Roman" w:hAnsi="Times New Roman" w:hint="default"/>
          <w:rtl w:val="0"/>
          <w:lang w:val="ru-RU"/>
        </w:rPr>
        <w:t>это спланированная кампания Запада</w:t>
      </w:r>
      <w:r>
        <w:rPr>
          <w:rFonts w:ascii="Times New Roman" w:hAnsi="Times New Roman"/>
          <w:rtl w:val="0"/>
          <w:lang w:val="ru-RU"/>
        </w:rPr>
        <w:t xml:space="preserve">...// </w:t>
      </w:r>
      <w:r>
        <w:rPr>
          <w:rFonts w:ascii="Times New Roman" w:hAnsi="Times New Roman"/>
          <w:rtl w:val="0"/>
          <w:lang w:val="en-US"/>
        </w:rPr>
        <w:t>Politexpert</w:t>
      </w:r>
      <w:r>
        <w:rPr>
          <w:rFonts w:ascii="Times New Roman" w:hAnsi="Times New Roman"/>
          <w:rtl w:val="0"/>
          <w:lang w:val="ru-RU"/>
        </w:rPr>
        <w:t xml:space="preserve">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].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instrText xml:space="preserve"> HYPERLINK "https://politexpert.net/83891-bekman-o-strakhe-pered-flagom-rf-skandal-s-wada-eto-splanirovannaya-kampaniya-zapada"</w:instrTex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https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://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politexpert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.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net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/83891-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bekman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o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strakhe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pered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flagom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rf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skandal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s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wada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eto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splanirovannaya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kampaniya</w:t>
      </w:r>
      <w:r>
        <w:rPr>
          <w:rStyle w:val="Ссылка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zapada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27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Алтухов 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Допинговые скандалы в России как часть сценария холодной войны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История управленческой мысли и бизнеса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истоки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проблемы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решения материалы конференции</w:t>
      </w:r>
      <w:r>
        <w:rPr>
          <w:rFonts w:ascii="Times New Roman" w:hAnsi="Times New Roman"/>
          <w:rtl w:val="0"/>
          <w:lang w:val="ru-RU"/>
        </w:rPr>
        <w:t xml:space="preserve">. 2017.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32-35.</w:t>
      </w:r>
    </w:p>
  </w:footnote>
  <w:footnote w:id="28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Мусурмалиева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Информационная война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цели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виды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методы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Наука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новые технологии и инновации</w:t>
      </w:r>
      <w:r>
        <w:rPr>
          <w:rFonts w:ascii="Times New Roman" w:hAnsi="Times New Roman"/>
          <w:rtl w:val="0"/>
          <w:lang w:val="ru-RU"/>
        </w:rPr>
        <w:t xml:space="preserve">. 2016.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179.</w:t>
      </w:r>
    </w:p>
  </w:footnote>
  <w:footnote w:id="29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Пядышева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Методы влияния на общественное мнение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Тамбовского университета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Общественные науки</w:t>
      </w:r>
      <w:r>
        <w:rPr>
          <w:rFonts w:ascii="Times New Roman" w:hAnsi="Times New Roman"/>
          <w:rtl w:val="0"/>
          <w:lang w:val="ru-RU"/>
        </w:rPr>
        <w:t xml:space="preserve">. 2017.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 xml:space="preserve">. 3.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4 (12).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77-85.</w:t>
      </w:r>
    </w:p>
  </w:footnote>
  <w:footnote w:id="30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спорт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Ты — мир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 xml:space="preserve">Новый эпизод антидопинговых войн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/>
          <w:rtl w:val="0"/>
          <w:lang w:val="en-US"/>
        </w:rPr>
        <w:t>Rusnext</w:t>
      </w:r>
      <w:r>
        <w:rPr>
          <w:rFonts w:ascii="Times New Roman" w:hAnsi="Times New Roman"/>
          <w:rtl w:val="0"/>
          <w:lang w:val="ru-RU"/>
        </w:rPr>
        <w:t xml:space="preserve">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instrText xml:space="preserve"> HYPERLINK "http://rusnext.ru/news/1458764695"</w:instrText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http://rusnext.ru/news/1458764695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31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Допинговый скандал как информационная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операция</w:t>
      </w:r>
      <w:r>
        <w:rPr>
          <w:rFonts w:ascii="Times New Roman" w:hAnsi="Times New Roman"/>
          <w:rtl w:val="0"/>
          <w:lang w:val="ru-RU"/>
        </w:rPr>
        <w:t xml:space="preserve">" </w:t>
      </w:r>
      <w:r>
        <w:rPr>
          <w:rFonts w:ascii="Times New Roman" w:hAnsi="Times New Roman" w:hint="default"/>
          <w:rtl w:val="0"/>
          <w:lang w:val="ru-RU"/>
        </w:rPr>
        <w:t xml:space="preserve">против России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Политобразование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"http://lawinrussia.ru/content/dopingovyy-skandal-novyy-etap-informatsionnogo-protivoborstva"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http://lawinrussia.ru/content/dopingovyy-skandal-novyy-etap-informatsionnogo-protivoborstva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32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«Случилось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мы боялись»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западные СМИ о допуске сборной России к Олимпиаде </w:t>
      </w:r>
      <w:r>
        <w:rPr>
          <w:rFonts w:ascii="Times New Roman" w:hAnsi="Times New Roman"/>
          <w:rtl w:val="0"/>
          <w:lang w:val="ru-RU"/>
        </w:rPr>
        <w:t>// RT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https://russian.rt.com/article/313868-sluchilos-to-chego-my-boyalis-zapadnye-smi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3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«Случилось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мы боялись»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западные СМИ о допуске сборной России к Олимпиаде </w:t>
      </w:r>
      <w:r>
        <w:rPr>
          <w:rFonts w:ascii="Times New Roman" w:hAnsi="Times New Roman"/>
          <w:rtl w:val="0"/>
          <w:lang w:val="ru-RU"/>
        </w:rPr>
        <w:t>// RT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https://russian.rt.com/article/313868-sluchilos-to-chego-my-boyalis-zapadnye-smi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34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Там же</w:t>
      </w:r>
      <w:r>
        <w:rPr>
          <w:rFonts w:ascii="Times New Roman" w:hAnsi="Times New Roman"/>
          <w:rtl w:val="0"/>
          <w:lang w:val="ru-RU"/>
        </w:rPr>
        <w:t xml:space="preserve">. </w:t>
      </w:r>
    </w:p>
  </w:footnote>
  <w:footnote w:id="35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Случилось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мы боялись»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западные СМИ о допуске сборной России к Олимпиаде </w:t>
      </w:r>
      <w:r>
        <w:rPr>
          <w:rFonts w:ascii="Times New Roman" w:hAnsi="Times New Roman"/>
          <w:rtl w:val="0"/>
          <w:lang w:val="ru-RU"/>
        </w:rPr>
        <w:t>// RT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https://russian.rt.com/article/313868-sluchilos-to-chego-my-boyalis-zapadnye-smi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36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Мировые СМИ назвали встречу российской команды в Рио «неоднозначной»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https://rns.online/sports-economy/Mirovie-SMI-nazvali-vstrechu-rossiiskoi-komandi-v-Rio-neodnoznachnoi-2016-08-06/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37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Мировые СМИ назвали встречу российской команды в Рио «неоднозначной»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"https://rns.online/sports-economy/Mirovie-SMI-nazvali-vstrechu-rossiiskoi-komandi-v-Rio-neodnoznachnoi-2016-08-06/"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https://rns.online/sports-economy/Mirovie-SMI-nazvali-vstrechu-rossiiskoi-komandi-v-Rio-neodnoznachnoi-2016-08-06/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38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Beleidigt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und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emp</w:t>
      </w:r>
      <w:r>
        <w:rPr>
          <w:rFonts w:ascii="Times New Roman" w:hAnsi="Times New Roman" w:hint="default"/>
          <w:rtl w:val="0"/>
          <w:lang w:val="ru-RU"/>
        </w:rPr>
        <w:t>ö</w:t>
      </w:r>
      <w:r>
        <w:rPr>
          <w:rFonts w:ascii="Times New Roman" w:hAnsi="Times New Roman"/>
          <w:rtl w:val="0"/>
          <w:lang w:val="en-US"/>
        </w:rPr>
        <w:t>rt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/>
          <w:rtl w:val="0"/>
          <w:lang w:val="en-US"/>
        </w:rPr>
        <w:t>Russland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st</w:t>
      </w:r>
      <w:r>
        <w:rPr>
          <w:rFonts w:ascii="Times New Roman" w:hAnsi="Times New Roman" w:hint="default"/>
          <w:rtl w:val="0"/>
          <w:lang w:val="ru-RU"/>
        </w:rPr>
        <w:t>ü</w:t>
      </w:r>
      <w:r>
        <w:rPr>
          <w:rFonts w:ascii="Times New Roman" w:hAnsi="Times New Roman"/>
          <w:rtl w:val="0"/>
          <w:lang w:val="en-US"/>
        </w:rPr>
        <w:t>rzt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in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der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Medaillenbilanz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ab</w:t>
      </w:r>
      <w:r>
        <w:rPr>
          <w:rFonts w:ascii="Times New Roman" w:hAnsi="Times New Roman"/>
          <w:rtl w:val="0"/>
          <w:lang w:val="ru-RU"/>
        </w:rPr>
        <w:t xml:space="preserve">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instrText xml:space="preserve"> HYPERLINK "https://www.lr-online.de/nachrichten/beleidigt-und-empoert-russland-stuerzt-in-der-medaillenbilanz-ab_aid-2935241"</w:instrText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https://www.lr-online.de/nachrichten/beleidigt-und-empoert-russland-stuerzt-in-der-medaillenbilanz-ab_aid-2935241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39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Insulted</w:t>
      </w:r>
      <w:r>
        <w:rPr>
          <w:rFonts w:ascii="Times New Roman" w:hAnsi="Times New Roman"/>
          <w:rtl w:val="0"/>
          <w:lang w:val="ru-RU"/>
        </w:rPr>
        <w:t xml:space="preserve"> &amp; </w:t>
      </w:r>
      <w:r>
        <w:rPr>
          <w:rFonts w:ascii="Times New Roman" w:hAnsi="Times New Roman"/>
          <w:rtl w:val="0"/>
          <w:lang w:val="en-US"/>
        </w:rPr>
        <w:t>disgusted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Russia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the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big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losers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at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Rio</w:t>
      </w:r>
      <w:r>
        <w:rPr>
          <w:rFonts w:ascii="Times New Roman" w:hAnsi="Times New Roman"/>
          <w:rtl w:val="0"/>
          <w:lang w:val="ru-RU"/>
        </w:rPr>
        <w:t xml:space="preserve">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instrText xml:space="preserve"> HYPERLINK "http://www.gulf-times.com/story/509057/Insulted-disgusted-Russia-the-big-losers-at-Rio"</w:instrTex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http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://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www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.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gulf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times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.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com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/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story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/509057/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Insulted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disgusted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Russia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the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big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losers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at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Rio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40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Wagenburg-Mentalit</w:t>
      </w:r>
      <w:r>
        <w:rPr>
          <w:rFonts w:ascii="Times New Roman" w:hAnsi="Times New Roman" w:hint="default"/>
          <w:rtl w:val="0"/>
          <w:lang w:val="ru-RU"/>
        </w:rPr>
        <w:t>ä</w:t>
      </w:r>
      <w:r>
        <w:rPr>
          <w:rFonts w:ascii="Times New Roman" w:hAnsi="Times New Roman"/>
          <w:rtl w:val="0"/>
          <w:lang w:val="ru-RU"/>
        </w:rPr>
        <w:t>t in Russland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"http://www.deutschlandfunk.de/olympia-bilanz-wagenburg-mentalitaet-in-russland.1346.de.html?dram:article_id=363703"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http://www.deutschlandfunk.de/olympia-bilanz-wagenburg-mentalitaet-in-russland.1346.de.html?dram:article_id=363703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4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Russland ist der heimliche Olympiasieger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"http://www.faz.net/aktuell/sport/olympia/sportpolitik/olympia-2016-rio-bilanz-russland-als-heimlicher-sieger-14398457.html"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http://www.faz.net/aktuell/sport/olympia/sportpolitik/olympia-2016-rio-bilanz-russland-als-heimlicher-sieger-14398457.html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42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Ein kleiner russischer Sieg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http://www.zeit.de/sport/2017-12/ioc-russland-doping-ausschluss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4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Ein kleiner russischer Sieg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"http://www.zeit.de/sport/2017-12/ioc-russland-doping-ausschluss"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http://www.zeit.de/sport/2017-12/ioc-russland-doping-ausschluss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44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Там же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45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ru-RU"/>
        </w:rPr>
        <w:t>ü</w:t>
      </w:r>
      <w:r>
        <w:rPr>
          <w:rFonts w:ascii="Times New Roman" w:hAnsi="Times New Roman"/>
          <w:rtl w:val="0"/>
          <w:lang w:val="ru-RU"/>
        </w:rPr>
        <w:t xml:space="preserve">ddeutsche Zeitung: </w:t>
      </w:r>
      <w:r>
        <w:rPr>
          <w:rFonts w:ascii="Times New Roman" w:hAnsi="Times New Roman" w:hint="default"/>
          <w:rtl w:val="0"/>
          <w:lang w:val="ru-RU"/>
        </w:rPr>
        <w:t>МОК вынес «мягкий» вердикт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чтобы не ссориться с Кремлём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instrText xml:space="preserve"> HYPERLINK "https://russian.rt.com/inotv/2017-12-06/Sddeutsche-Zeitung-MOK-vines-myagkij"</w:instrText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https://russian.rt.com/inotv/2017-12-06/Sddeutsche-Zeitung-MOK-vines-myagkij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46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Ein Deal, kleine Strafe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"http://www.faz.net/aktuell/sport/olympische-winterspiele/russische-athleten-duerfen-bei-den-winterspielen-ohne-flagge-starten-15326758.html"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http://www.faz.net/aktuell/sport/olympische-winterspiele/russische-athleten-duerfen-bei-den-winterspielen-ohne-flagge-starten-15326758.html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47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The 2018 Winter Olympics will feel incomplete without Russia [</w:t>
      </w:r>
      <w:r>
        <w:rPr>
          <w:rFonts w:ascii="Times New Roman" w:hAnsi="Times New Roman" w:hint="default"/>
          <w:rtl w:val="0"/>
          <w:lang w:val="ru-RU"/>
        </w:rPr>
        <w:t>Электронный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 w:hint="default"/>
          <w:rtl w:val="0"/>
          <w:lang w:val="ru-RU"/>
        </w:rPr>
        <w:t>Режим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доступа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instrText xml:space="preserve"> HYPERLINK "https://qz.com/1148289/the-2018-pyeongchang-winter-olympics-will-feel-incomplete-without-russia/"</w:instrTex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https://qz.com/1148289/the-2018-pyeongchang-winter-olympics-will-feel-incomplete-without-russia/</w:t>
      </w:r>
      <w:r>
        <w:rPr/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обращения</w:t>
      </w:r>
      <w:r>
        <w:rPr>
          <w:rFonts w:ascii="Times New Roman" w:hAnsi="Times New Roman"/>
          <w:rtl w:val="0"/>
          <w:lang w:val="en-US"/>
        </w:rPr>
        <w:t xml:space="preserve"> 25.03.2018). </w:t>
      </w:r>
    </w:p>
  </w:footnote>
  <w:footnote w:id="48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El COI expulsa a Rusia de los Juegos de Invierno [</w:t>
      </w:r>
      <w:r>
        <w:rPr>
          <w:rFonts w:ascii="Times New Roman" w:hAnsi="Times New Roman" w:hint="default"/>
          <w:rtl w:val="0"/>
          <w:lang w:val="en-US"/>
        </w:rPr>
        <w:t>Электронный 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>– Режим доступа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instrText xml:space="preserve"> HYPERLINK "http://www.abc.es/deportes/abci-pyeongchang-deportistas-rusos-podran-juegos-bajo-bandera-neutral-201712051943_noticia.html"</w:instrTex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http://www.abc.es/deportes/abci-pyeongchang-deportistas-rusos-podran-juegos-bajo-bandera-neutral-201712051943_noticia.html</w:t>
      </w:r>
      <w:r>
        <w:rPr/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обращения</w:t>
      </w:r>
      <w:r>
        <w:rPr>
          <w:rFonts w:ascii="Times New Roman" w:hAnsi="Times New Roman"/>
          <w:rtl w:val="0"/>
          <w:lang w:val="en-US"/>
        </w:rPr>
        <w:t xml:space="preserve"> 25.03.2018). </w:t>
      </w:r>
    </w:p>
  </w:footnote>
  <w:footnote w:id="49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Russia Barred From 2018 Winter Olympics Due to Doping [</w:t>
      </w:r>
      <w:r>
        <w:rPr>
          <w:rFonts w:ascii="Times New Roman" w:hAnsi="Times New Roman" w:hint="default"/>
          <w:rtl w:val="0"/>
          <w:lang w:val="en-US"/>
        </w:rPr>
        <w:t>Электронный 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>– Режим доступа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instrText xml:space="preserve"> HYPERLINK "https://www.wsj.com/articles/russian-olympic-committee-barred-from-2018-winter-games-1512499878"</w:instrTex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https://www.wsj.com/articles/russian-olympic-committee-barred-from-2018-winter-games-1512499878</w:t>
      </w:r>
      <w:r>
        <w:rPr/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обращения</w:t>
      </w:r>
      <w:r>
        <w:rPr>
          <w:rFonts w:ascii="Times New Roman" w:hAnsi="Times New Roman"/>
          <w:rtl w:val="0"/>
          <w:lang w:val="en-US"/>
        </w:rPr>
        <w:t xml:space="preserve"> 25.03.2018).</w:t>
      </w:r>
    </w:p>
  </w:footnote>
  <w:footnote w:id="50">
    <w:p>
      <w:pPr>
        <w:pStyle w:val="footnote 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Пхёнчхан без России — мировые СМИ разобрались в «приговоре» МОК 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"https://sport.rambler.ru/winter/38609673/?utm_content=rsport&amp;utm_medium=read_"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https://sport.rambler.ru/winter/38609673/?utm_content=rsport&amp;utm_medium=read_</w:t>
      </w:r>
      <w:r>
        <w:rPr/>
        <w:fldChar w:fldCharType="end" w:fldLock="0"/>
      </w:r>
    </w:p>
    <w:p>
      <w:pPr>
        <w:pStyle w:val="footnote text"/>
        <w:jc w:val="both"/>
      </w:pPr>
      <w:r>
        <w:rPr>
          <w:rFonts w:ascii="Times New Roman" w:hAnsi="Times New Roman"/>
          <w:rtl w:val="0"/>
          <w:lang w:val="en-US"/>
        </w:rPr>
        <w:t>more&amp;utm_source=copylin (</w:t>
      </w: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обращения</w:t>
      </w:r>
      <w:r>
        <w:rPr>
          <w:rFonts w:ascii="Times New Roman" w:hAnsi="Times New Roman"/>
          <w:rtl w:val="0"/>
          <w:lang w:val="en-US"/>
        </w:rPr>
        <w:t xml:space="preserve"> 26.03.2018). </w:t>
      </w:r>
    </w:p>
  </w:footnote>
  <w:footnote w:id="5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New York Times: </w:t>
      </w:r>
      <w:r>
        <w:rPr>
          <w:rFonts w:ascii="Times New Roman" w:hAnsi="Times New Roman" w:hint="default"/>
          <w:rtl w:val="0"/>
          <w:lang w:val="ru-RU"/>
        </w:rPr>
        <w:t xml:space="preserve">любое решение МОК по России не пойдёт на пользу зимним Играм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].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"https://russian.rt.com/inotv/2017-12-05/New-York-Times-lyuboe-reshenie"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https://russian.rt.com/inotv/2017-12-05/New-York-Times-lyuboe-reshenie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52">
    <w:p>
      <w:pPr>
        <w:pStyle w:val="footnote 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Обозреватель </w:t>
      </w:r>
      <w:r>
        <w:rPr>
          <w:rFonts w:ascii="Times New Roman" w:hAnsi="Times New Roman"/>
          <w:rtl w:val="0"/>
          <w:lang w:val="ru-RU"/>
        </w:rPr>
        <w:t xml:space="preserve">Forbes: </w:t>
      </w:r>
      <w:r>
        <w:rPr>
          <w:rFonts w:ascii="Times New Roman" w:hAnsi="Times New Roman" w:hint="default"/>
          <w:rtl w:val="0"/>
          <w:lang w:val="ru-RU"/>
        </w:rPr>
        <w:t>МОК поступил с Россией правильно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радоваться здесь нечему</w:t>
      </w:r>
    </w:p>
    <w:p>
      <w:pPr>
        <w:pStyle w:val="footnote tex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"https://russian.rt.com/inotv/2017-12-06/Obozrevatel-Forbes-MOK-postupil-s"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https://russian.rt.com/inotv/2017-12-06/Obozrevatel-Forbes-MOK-postupil-s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].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"https://russian.rt.com/inotv/2017-12-06/Obozrevatel-Forbes-MOK-postupil-s"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https://russian.rt.com/inotv/2017-12-06/Obozrevatel-Forbes-MOK-postupil-s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5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Западные СМИ заступились за Брызгалову после допинг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скандала на Играх</w:t>
      </w:r>
      <w:r>
        <w:rPr>
          <w:rFonts w:ascii="Times New Roman" w:hAnsi="Times New Roman"/>
          <w:rtl w:val="0"/>
          <w:lang w:val="ru-RU"/>
        </w:rPr>
        <w:t xml:space="preserve">-2018 // </w:t>
      </w:r>
      <w:r>
        <w:rPr>
          <w:rFonts w:ascii="Times New Roman" w:hAnsi="Times New Roman" w:hint="default"/>
          <w:rtl w:val="0"/>
          <w:lang w:val="ru-RU"/>
        </w:rPr>
        <w:t xml:space="preserve">Федеральное агентство новостей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"https://riafan.ru/1027347-zapadnye-smi-zastupilis-za-bryzgalovu-posle-doping-skandala-na-igrakh-2018"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https://riafan.ru/1027347-zapadnye-smi-zastupilis-za-bryzgalovu-posle-doping-skandala-na-igrakh-2018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54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Ведущий телешоу США высмеял скандал вокруг Александра Крушельницкого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"https://360tv.ru/news/mir/veduschij-teleshou-v-ssha-vysmejal-skandal-vokrug-aleksandra-krushelnitskogo/"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https://360tv.ru/news/mir/veduschij-teleshou-v-ssha-vysmejal-skandal-vokrug-aleksandra-krushelnitskogo/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55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 керлинге нужна меткость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сила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Даже западные СМИ не поверили в употребление допинга Крушельницким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"https://tsargrad.tv/news/v-kerlinge-nuzhna-metkost-a-ne-sila-dazhe-zapadnye-smi-ne-poverili-v-upotreblenie-dopinga-krushelnickim_112672"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https://tsargrad.tv/news/v-kerlinge-nuzhna-metkost-a-ne-sila-dazhe-zapadnye-smi-ne-poverili-v-upotreblenie-dopinga-krushelnickim_112672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56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A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team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without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a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country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wins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hockey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gold</w:t>
      </w:r>
      <w:r>
        <w:rPr>
          <w:rFonts w:ascii="Times New Roman" w:hAnsi="Times New Roman"/>
          <w:rtl w:val="0"/>
          <w:lang w:val="ru-RU"/>
        </w:rPr>
        <w:t xml:space="preserve">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instrText xml:space="preserve"> HYPERLINK "https://nypost.com/2018/02/25/a-team-without-a-country-wins-hockey-gold/?utm_campaign=SocialFlow&amp;utm_source=NYPTwitter&amp;utm_medium=SocialFlow"</w:instrTex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https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://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nypost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.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com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/2018/02/25/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a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team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without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a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country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wins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hockey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-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gold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/?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utm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_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campaign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=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SocialFlow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&amp;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utm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_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source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=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NYPTwitter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&amp;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utm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_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medium</w:t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=</w:t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SocialFlow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57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Dramatisk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final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ru-RU"/>
        </w:rPr>
        <w:t>ä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Tyskland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jagade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f</w:t>
      </w:r>
      <w:r>
        <w:rPr>
          <w:rFonts w:ascii="Times New Roman" w:hAnsi="Times New Roman" w:hint="default"/>
          <w:rtl w:val="0"/>
          <w:lang w:val="ru-RU"/>
        </w:rPr>
        <w:t>ö</w:t>
      </w:r>
      <w:r>
        <w:rPr>
          <w:rFonts w:ascii="Times New Roman" w:hAnsi="Times New Roman"/>
          <w:rtl w:val="0"/>
          <w:lang w:val="en-US"/>
        </w:rPr>
        <w:t>rsta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OS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/>
          <w:rtl w:val="0"/>
          <w:lang w:val="en-US"/>
        </w:rPr>
        <w:t>guldet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i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hockey</w:t>
      </w:r>
      <w:r>
        <w:rPr>
          <w:rFonts w:ascii="Times New Roman" w:hAnsi="Times New Roman"/>
          <w:rtl w:val="0"/>
          <w:lang w:val="ru-RU"/>
        </w:rPr>
        <w:t xml:space="preserve">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instrText xml:space="preserve"> HYPERLINK "https://www.dn.se/sport/ishockey/dramatisk-final-nar-tyskland-jagade-forsta-os-guldet-i-hockey/"</w:instrText>
      </w:r>
      <w:r>
        <w:rPr>
          <w:rStyle w:val="Hyperlink.2"/>
          <w:rFonts w:ascii="Times New Roman" w:cs="Times New Roman" w:hAnsi="Times New Roman" w:eastAsia="Times New Roman"/>
          <w:color w:val="000000"/>
          <w:u w:val="none" w:color="000000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color w:val="000000"/>
          <w:u w:val="none" w:color="000000"/>
          <w:rtl w:val="0"/>
          <w:lang w:val="ru-RU"/>
        </w:rPr>
        <w:t>https://www.dn.se/sport/ishockey/dramatisk-final-nar-tyskland-jagade-forsta-os-guldet-i-hockey/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58">
    <w:p>
      <w:pPr>
        <w:pStyle w:val="footnote text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Западные СМИ использовали победу хоккеистов на ОИ</w:t>
      </w:r>
      <w:r>
        <w:rPr>
          <w:rFonts w:ascii="Times New Roman" w:hAnsi="Times New Roman"/>
          <w:rtl w:val="0"/>
          <w:lang w:val="ru-RU"/>
        </w:rPr>
        <w:t xml:space="preserve">-2018, </w:t>
      </w:r>
      <w:r>
        <w:rPr>
          <w:rFonts w:ascii="Times New Roman" w:hAnsi="Times New Roman" w:hint="default"/>
          <w:rtl w:val="0"/>
          <w:lang w:val="ru-RU"/>
        </w:rPr>
        <w:t xml:space="preserve">чтобы уколоть Россию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"https://nation-news.ru/348640-zapadnye-smi-ispolzovali-pobedu-khokkeistov-na-oi-2018-chtoby-ukolot-rossiyu"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https://nation-news.ru/348640-zapadnye-smi-ispolzovali-pobedu-khokkeistov-na-oi-2018-chtoby-ukolot-rossiyu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26.03.2018). </w:t>
      </w:r>
    </w:p>
  </w:footnote>
  <w:footnote w:id="59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The Internet Has Mixed Feelings About Alina Zagitova Winning Gold With a Jump-Filled Olympic Performance [</w:t>
      </w:r>
      <w:r>
        <w:rPr>
          <w:rFonts w:ascii="Times New Roman" w:hAnsi="Times New Roman" w:hint="default"/>
          <w:rtl w:val="0"/>
          <w:lang w:val="ru-RU"/>
        </w:rPr>
        <w:t>Электронный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 w:hint="default"/>
          <w:rtl w:val="0"/>
          <w:lang w:val="ru-RU"/>
        </w:rPr>
        <w:t>Режим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доступа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instrText xml:space="preserve"> HYPERLINK "http://time.com/5172655/alina-zagitova-wins-gold-internet-reactions-olympics-2018/?xid=homepage"</w:instrTex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u w:val="none" w:color="000000"/>
          <w:rtl w:val="0"/>
          <w:lang w:val="en-US"/>
        </w:rPr>
        <w:t>http://time.com/5172655/alina-zagitova-wins-gold-internet-reactions-olympics-2018/?xid=homepage</w:t>
      </w:r>
      <w:r>
        <w:rPr/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обращения</w:t>
      </w:r>
      <w:r>
        <w:rPr>
          <w:rFonts w:ascii="Times New Roman" w:hAnsi="Times New Roman"/>
          <w:rtl w:val="0"/>
          <w:lang w:val="en-US"/>
        </w:rPr>
        <w:t xml:space="preserve"> 25.03.2018). </w:t>
      </w:r>
    </w:p>
  </w:footnote>
  <w:footnote w:id="60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rtl w:val="0"/>
          <w:lang w:val="en-US"/>
        </w:rPr>
        <w:t xml:space="preserve"> If You Want to Shame Russia, Words Aren't Enough [</w:t>
      </w:r>
      <w:r>
        <w:rPr>
          <w:rFonts w:ascii="Times New Roman" w:hAnsi="Times New Roman" w:hint="default"/>
          <w:rtl w:val="0"/>
          <w:lang w:val="en-US"/>
        </w:rPr>
        <w:t>Электронный 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>– Режим доступа</w:t>
      </w:r>
      <w:r>
        <w:rPr>
          <w:rFonts w:ascii="Times New Roman" w:hAnsi="Times New Roman"/>
          <w:rtl w:val="0"/>
          <w:lang w:val="en-US"/>
        </w:rPr>
        <w:t>: http://nationalinterest.org/feature/if-you-want-shame-russia-words-arent-enough-24478 (</w:t>
      </w:r>
      <w:r>
        <w:rPr>
          <w:rFonts w:ascii="Times New Roman" w:hAnsi="Times New Roman" w:hint="default"/>
          <w:rtl w:val="0"/>
          <w:lang w:val="en-US"/>
        </w:rPr>
        <w:t xml:space="preserve">дата обращения </w:t>
      </w:r>
      <w:r>
        <w:rPr>
          <w:rFonts w:ascii="Times New Roman" w:hAnsi="Times New Roman"/>
          <w:rtl w:val="0"/>
          <w:lang w:val="en-US"/>
        </w:rPr>
        <w:t>25.03.2018).</w:t>
      </w:r>
    </w:p>
  </w:footnote>
  <w:footnote w:id="61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If You Want to Shame Russia, Words Aren't Enough [</w:t>
      </w:r>
      <w:r>
        <w:rPr>
          <w:rFonts w:ascii="Times New Roman" w:hAnsi="Times New Roman" w:hint="default"/>
          <w:rtl w:val="0"/>
          <w:lang w:val="ru-RU"/>
        </w:rPr>
        <w:t>Электронный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 w:hint="default"/>
          <w:rtl w:val="0"/>
          <w:lang w:val="ru-RU"/>
        </w:rPr>
        <w:t>Режим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доступа</w:t>
      </w:r>
      <w:r>
        <w:rPr>
          <w:rFonts w:ascii="Times New Roman" w:hAnsi="Times New Roman"/>
          <w:rtl w:val="0"/>
          <w:lang w:val="en-US"/>
        </w:rPr>
        <w:t>: http://nationalinterest.org/feature/if-you-want-shame-russia-words-arent-enough-24478 (</w:t>
      </w: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обращения</w:t>
      </w:r>
      <w:r>
        <w:rPr>
          <w:rFonts w:ascii="Times New Roman" w:hAnsi="Times New Roman"/>
          <w:rtl w:val="0"/>
          <w:lang w:val="en-US"/>
        </w:rPr>
        <w:t xml:space="preserve"> 25.03.2018).</w:t>
      </w:r>
    </w:p>
  </w:footnote>
  <w:footnote w:id="62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If You Want to Shame Russia, Words Aren't Enough [</w:t>
      </w:r>
      <w:r>
        <w:rPr>
          <w:rFonts w:ascii="Times New Roman" w:hAnsi="Times New Roman" w:hint="default"/>
          <w:rtl w:val="0"/>
          <w:lang w:val="ru-RU"/>
        </w:rPr>
        <w:t>Электронный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 w:hint="default"/>
          <w:rtl w:val="0"/>
          <w:lang w:val="ru-RU"/>
        </w:rPr>
        <w:t>Режим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доступа</w:t>
      </w:r>
      <w:r>
        <w:rPr>
          <w:rFonts w:ascii="Times New Roman" w:hAnsi="Times New Roman"/>
          <w:rtl w:val="0"/>
          <w:lang w:val="en-US"/>
        </w:rPr>
        <w:t>: http://nationalinterest.org/feature/if-you-want-shame-russia-words-arent-enough-24478 (</w:t>
      </w: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обращения</w:t>
      </w:r>
      <w:r>
        <w:rPr>
          <w:rFonts w:ascii="Times New Roman" w:hAnsi="Times New Roman"/>
          <w:rtl w:val="0"/>
          <w:lang w:val="en-US"/>
        </w:rPr>
        <w:t xml:space="preserve"> 25.03.2018).</w:t>
      </w:r>
    </w:p>
  </w:footnote>
  <w:footnote w:id="63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Русские превратили Пченчхан в праздничную Москву </w:t>
      </w:r>
      <w:r>
        <w:rPr>
          <w:rFonts w:ascii="Times New Roman" w:hAnsi="Times New Roman"/>
          <w:rtl w:val="0"/>
          <w:lang w:val="ru-RU"/>
        </w:rPr>
        <w:t>//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ру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"https://www.pravda.ru/society/how/defendrights/14-02-2018/1370392-olimpiada-0/"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https://www.pravda.ru/society/how/defendrights/14-02-2018/1370392-olimpiada-0/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25.03.2018). </w:t>
      </w:r>
    </w:p>
  </w:footnote>
  <w:footnote w:id="64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Британский спортивный журналист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против российского спорта ведётся масштабная кампания </w:t>
      </w:r>
      <w:r>
        <w:rPr>
          <w:rFonts w:ascii="Times New Roman" w:hAnsi="Times New Roman"/>
          <w:rtl w:val="0"/>
          <w:lang w:val="ru-RU"/>
        </w:rPr>
        <w:t>// RT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>https://russian.rt.com/article/312933-sportivnyi-obozrevatel-protiv-rossiiskogo-sporta-vedyotsya-nastoyaschaya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65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Британский спортивный журналист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против российского спорта ведётся масштабная кампания </w:t>
      </w:r>
      <w:r>
        <w:rPr>
          <w:rFonts w:ascii="Times New Roman" w:hAnsi="Times New Roman"/>
          <w:rtl w:val="0"/>
          <w:lang w:val="ru-RU"/>
        </w:rPr>
        <w:t>// RT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>https://russian.rt.com/article/312933-sportivnyi-obozrevatel-protiv-rossiiskogo-sporta-vedyotsya-nastoyaschaya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25.03.2018).</w:t>
      </w:r>
    </w:p>
  </w:footnote>
  <w:footnote w:id="66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Хакеры нашли доказательства применения допинга американскими спортсменами с разрешения </w:t>
      </w:r>
      <w:r>
        <w:rPr>
          <w:rFonts w:ascii="Times New Roman" w:hAnsi="Times New Roman"/>
          <w:rtl w:val="0"/>
          <w:lang w:val="ru-RU"/>
        </w:rPr>
        <w:t>WADA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"https://www.newsru.com/sport/13sep2016/wadadoping.html"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https://www.newsru.com/sport/13sep2016/wadadoping.html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 xml:space="preserve">26.03.2018). </w:t>
      </w:r>
    </w:p>
  </w:footnote>
  <w:footnote w:id="67">
    <w:p>
      <w:pPr>
        <w:pStyle w:val="footnote text"/>
        <w:jc w:val="both"/>
      </w:pPr>
      <w:r>
        <w:rPr>
          <w:color w:val="000000"/>
          <w:sz w:val="28"/>
          <w:szCs w:val="28"/>
          <w:u w:color="000000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Хакеры нашли доказательства применения допинга американскими спортсменами с разрешения </w:t>
      </w:r>
      <w:r>
        <w:rPr>
          <w:rFonts w:ascii="Times New Roman" w:hAnsi="Times New Roman"/>
          <w:rtl w:val="0"/>
          <w:lang w:val="ru-RU"/>
        </w:rPr>
        <w:t>WADA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https://www.newsru.com/sport/13sep2016/wadadoping.html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26.03.2018).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59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19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8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89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877" w:hanging="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582" w:hanging="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570" w:hanging="1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558" w:hanging="1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1"/>
  </w:abstractNum>
  <w:abstractNum w:abstractNumId="2">
    <w:multiLevelType w:val="hybridMultilevel"/>
    <w:styleLink w:val="Импортированный стиль 1"/>
    <w:lvl w:ilvl="0">
      <w:start w:val="1"/>
      <w:numFmt w:val="bullet"/>
      <w:suff w:val="tab"/>
      <w:lvlText w:val="−"/>
      <w:lvlJc w:val="left"/>
      <w:pPr>
        <w:tabs>
          <w:tab w:val="num" w:pos="1134"/>
        </w:tabs>
        <w:ind w:left="425" w:firstLine="28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2"/>
  </w:abstractNum>
  <w:abstractNum w:abstractNumId="4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Импортированный стиль 3"/>
  </w:abstractNum>
  <w:abstractNum w:abstractNumId="6">
    <w:multiLevelType w:val="hybridMultilevel"/>
    <w:styleLink w:val="Импортированный стиль 3"/>
    <w:lvl w:ilvl="0">
      <w:start w:val="1"/>
      <w:numFmt w:val="bullet"/>
      <w:suff w:val="tab"/>
      <w:lvlText w:val="−"/>
      <w:lvlJc w:val="left"/>
      <w:pPr>
        <w:tabs>
          <w:tab w:val="left" w:pos="360"/>
          <w:tab w:val="num" w:pos="1134"/>
        </w:tabs>
        <w:ind w:left="425" w:firstLine="28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num" w:pos="1429"/>
        </w:tabs>
        <w:ind w:left="720" w:firstLine="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1134"/>
          <w:tab w:val="num" w:pos="2869"/>
        </w:tabs>
        <w:ind w:left="2160" w:firstLine="3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134"/>
          <w:tab w:val="num" w:pos="3589"/>
        </w:tabs>
        <w:ind w:left="2880" w:firstLine="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1134"/>
          <w:tab w:val="num" w:pos="5029"/>
        </w:tabs>
        <w:ind w:left="4320" w:firstLine="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134"/>
          <w:tab w:val="num" w:pos="5749"/>
        </w:tabs>
        <w:ind w:left="5040" w:firstLine="8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Импортированный стиль 4"/>
  </w:abstractNum>
  <w:abstractNum w:abstractNumId="8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477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050" w:hanging="3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115" w:hanging="7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20" w:hanging="7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3885" w:hanging="10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590" w:hanging="10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655" w:hanging="1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6720" w:hanging="17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Импортированный стиль 5"/>
  </w:abstractNum>
  <w:abstractNum w:abstractNumId="10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7"/>
    <w:lvlOverride w:ilvl="1">
      <w:startOverride w:val="2"/>
    </w:lvlOverride>
  </w:num>
  <w:num w:numId="12">
    <w:abstractNumId w:val="10"/>
  </w:num>
  <w:num w:numId="13">
    <w:abstractNumId w:val="9"/>
  </w:num>
  <w:num w:numId="14">
    <w:abstractNumId w:val="9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OC Heading">
    <w:name w:val="TOC Heading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29" w:leader="dot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Заголовок">
    <w:name w:val="Заголовок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329" w:leader="dot"/>
      </w:tabs>
      <w:suppressAutoHyphens w:val="0"/>
      <w:bidi w:val="0"/>
      <w:spacing w:before="0" w:after="0" w:line="360" w:lineRule="auto"/>
      <w:ind w:left="22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Заголовок 2">
    <w:name w:val="Заголовок 2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character" w:styleId="Ссылка">
    <w:name w:val="Ссылка"/>
    <w:rPr>
      <w:color w:val="0563c1"/>
      <w:u w:val="single" w:color="0563c1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color w:val="000000"/>
      <w:u w:val="none" w:color="000000"/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color w:val="000000"/>
      <w:u w:val="none" w:color="000000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2">
    <w:name w:val="Hyperlink.2"/>
    <w:basedOn w:val="Ссылка"/>
    <w:next w:val="Hyperlink.2"/>
    <w:rPr>
      <w:rFonts w:ascii="Times New Roman" w:cs="Times New Roman" w:hAnsi="Times New Roman" w:eastAsia="Times New Roman"/>
      <w:color w:val="000000"/>
      <w:u w:val="none" w:color="000000"/>
      <w:lang w:val="ru-RU"/>
    </w:rPr>
  </w:style>
  <w:style w:type="character" w:styleId="Hyperlink.3">
    <w:name w:val="Hyperlink.3"/>
    <w:basedOn w:val="Ссылка"/>
    <w:next w:val="Hyperlink.3"/>
    <w:rPr>
      <w:color w:val="000000"/>
      <w:sz w:val="28"/>
      <w:szCs w:val="28"/>
      <w:u w:val="none" w:color="000000"/>
    </w:rPr>
  </w:style>
  <w:style w:type="numbering" w:styleId="Импортированный стиль 5">
    <w:name w:val="Импортированный стиль 5"/>
    <w:pPr>
      <w:numPr>
        <w:numId w:val="12"/>
      </w:numPr>
    </w:pPr>
  </w:style>
  <w:style w:type="character" w:styleId="Hyperlink.4">
    <w:name w:val="Hyperlink.4"/>
    <w:basedOn w:val="Ссылка"/>
    <w:next w:val="Hyperlink.4"/>
    <w:rPr>
      <w:color w:val="000000"/>
      <w:u w:val="none" w:color="000000"/>
    </w:rPr>
  </w:style>
  <w:style w:type="character" w:styleId="Hyperlink.5">
    <w:name w:val="Hyperlink.5"/>
    <w:basedOn w:val="Ссылка"/>
    <w:next w:val="Hyperlink.5"/>
    <w:rPr>
      <w:color w:val="000000"/>
      <w:u w:val="none" w:color="000000"/>
      <w:lang w:val="en-US"/>
    </w:rPr>
  </w:style>
  <w:style w:type="character" w:styleId="Hyperlink.6">
    <w:name w:val="Hyperlink.6"/>
    <w:basedOn w:val="Ссылка"/>
    <w:next w:val="Hyperlink.6"/>
    <w:rPr>
      <w:color w:val="000000"/>
      <w:u w:val="none" w:color="000000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