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62" w:rsidRPr="004414C3" w:rsidRDefault="00C86862" w:rsidP="00C86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C3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</w:t>
      </w:r>
    </w:p>
    <w:p w:rsidR="00C86862" w:rsidRPr="004414C3" w:rsidRDefault="00C86862" w:rsidP="00C86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C3">
        <w:rPr>
          <w:rFonts w:ascii="Times New Roman" w:hAnsi="Times New Roman" w:cs="Times New Roman"/>
          <w:b/>
          <w:sz w:val="24"/>
          <w:szCs w:val="24"/>
        </w:rPr>
        <w:t xml:space="preserve">на выпускную квалификационную работу </w:t>
      </w:r>
    </w:p>
    <w:p w:rsidR="004414C3" w:rsidRPr="004414C3" w:rsidRDefault="004414C3" w:rsidP="00C86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C3">
        <w:rPr>
          <w:rFonts w:ascii="Times New Roman" w:hAnsi="Times New Roman" w:cs="Times New Roman"/>
          <w:b/>
          <w:sz w:val="24"/>
          <w:szCs w:val="24"/>
        </w:rPr>
        <w:t>БЛЕЙХ Эдгара Валерьевича</w:t>
      </w:r>
    </w:p>
    <w:p w:rsidR="004414C3" w:rsidRPr="004414C3" w:rsidRDefault="004414C3" w:rsidP="004414C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414C3">
        <w:rPr>
          <w:rFonts w:ascii="Times New Roman" w:hAnsi="Times New Roman" w:cs="Times New Roman"/>
          <w:b/>
          <w:sz w:val="28"/>
          <w:szCs w:val="28"/>
        </w:rPr>
        <w:t>Особенности освещения проблемы терроризма в мировых информационных агентствах: сравнительный анализ РБК и Reuters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4128" w:rsidRDefault="00334128" w:rsidP="00D7222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</w:t>
      </w:r>
      <w:r w:rsidR="0042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темы для выпускной квалификационной работы </w:t>
      </w:r>
      <w:r w:rsidR="0042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</w:t>
      </w:r>
      <w:r w:rsidR="0042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первую очередь,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научными интересами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студента. Особенности  </w:t>
      </w:r>
      <w:r w:rsidR="00441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освещения проблемы терроризма Эдгар Валерьевич 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 исследовать </w:t>
      </w:r>
      <w:r w:rsidR="00D72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3 курс</w:t>
      </w:r>
      <w:r w:rsidR="00D72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в рамках 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спецсеминара «</w:t>
      </w:r>
      <w:r w:rsidR="0026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Гражданская позиция журналиста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72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2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Заслуживает отдельного внимания и сама идея студента  изучить </w:t>
      </w:r>
      <w:r w:rsidR="00441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законодательство двух стран – России и Великобритании – с точки зрения рекомендации для журналистов при последующем освещении деятельности террористов в СМИ. </w:t>
      </w:r>
      <w:r w:rsidR="00604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хотелось бы подчеркнуть особую актуальность и практическую значимость исследования для всего современного медиасообщества, поскольку Эдгар Валерьевич  не только детально и скрупулезно погружается  в тему, но и разрабатывает памятку для журналистов, которые уже освещают или могли бы в дальнейшем освещать в своих СМИ теракты и их подробности.   </w:t>
      </w:r>
    </w:p>
    <w:p w:rsidR="00D72225" w:rsidRPr="00D72225" w:rsidRDefault="00D72225" w:rsidP="00D722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В процессе работы над ВКР </w:t>
      </w:r>
      <w:r w:rsidR="00441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Эдгар Валерьевич  </w:t>
      </w:r>
      <w:r w:rsidRPr="00D72225">
        <w:rPr>
          <w:rFonts w:ascii="Times New Roman" w:hAnsi="Times New Roman" w:cs="Times New Roman"/>
          <w:sz w:val="28"/>
          <w:szCs w:val="28"/>
        </w:rPr>
        <w:t>проявил себя как заинтересованный и добросовестный исследователь</w:t>
      </w:r>
      <w:r w:rsidR="0093529E">
        <w:rPr>
          <w:rFonts w:ascii="Times New Roman" w:hAnsi="Times New Roman" w:cs="Times New Roman"/>
          <w:sz w:val="28"/>
          <w:szCs w:val="28"/>
        </w:rPr>
        <w:t xml:space="preserve">, обладающий </w:t>
      </w:r>
      <w:r w:rsidR="0093529E" w:rsidRPr="0093529E">
        <w:rPr>
          <w:rFonts w:ascii="Times New Roman" w:hAnsi="Times New Roman" w:cs="Times New Roman"/>
          <w:sz w:val="28"/>
          <w:szCs w:val="28"/>
        </w:rPr>
        <w:t xml:space="preserve"> </w:t>
      </w:r>
      <w:r w:rsidR="0093529E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93529E" w:rsidRPr="00D72225">
        <w:rPr>
          <w:rFonts w:ascii="Times New Roman" w:hAnsi="Times New Roman" w:cs="Times New Roman"/>
          <w:sz w:val="28"/>
          <w:szCs w:val="28"/>
        </w:rPr>
        <w:t xml:space="preserve"> самоорганизации и самодисциплины</w:t>
      </w:r>
      <w:r w:rsidRPr="00D72225">
        <w:rPr>
          <w:rFonts w:ascii="Times New Roman" w:hAnsi="Times New Roman" w:cs="Times New Roman"/>
          <w:sz w:val="28"/>
          <w:szCs w:val="28"/>
        </w:rPr>
        <w:t xml:space="preserve">. Работу над выпускной квалификационной работой начал заранее. </w:t>
      </w:r>
      <w:r w:rsidR="004414C3">
        <w:rPr>
          <w:rFonts w:ascii="Times New Roman" w:hAnsi="Times New Roman" w:cs="Times New Roman"/>
          <w:sz w:val="28"/>
          <w:szCs w:val="28"/>
        </w:rPr>
        <w:t xml:space="preserve">Теоретическая глава была сдана уже в ноябре, </w:t>
      </w:r>
      <w:r w:rsidR="00D7001C">
        <w:rPr>
          <w:rFonts w:ascii="Times New Roman" w:hAnsi="Times New Roman" w:cs="Times New Roman"/>
          <w:sz w:val="28"/>
          <w:szCs w:val="28"/>
        </w:rPr>
        <w:t xml:space="preserve">следующие несколько месяцев студент посвятил </w:t>
      </w:r>
      <w:r w:rsidRPr="00D72225">
        <w:rPr>
          <w:rFonts w:ascii="Times New Roman" w:hAnsi="Times New Roman" w:cs="Times New Roman"/>
          <w:sz w:val="28"/>
          <w:szCs w:val="28"/>
        </w:rPr>
        <w:t xml:space="preserve">сбору </w:t>
      </w:r>
      <w:r>
        <w:rPr>
          <w:rFonts w:ascii="Times New Roman" w:hAnsi="Times New Roman" w:cs="Times New Roman"/>
          <w:sz w:val="28"/>
          <w:szCs w:val="28"/>
        </w:rPr>
        <w:t xml:space="preserve">и анализу </w:t>
      </w:r>
      <w:r w:rsidRPr="00D72225">
        <w:rPr>
          <w:rFonts w:ascii="Times New Roman" w:hAnsi="Times New Roman" w:cs="Times New Roman"/>
          <w:sz w:val="28"/>
          <w:szCs w:val="28"/>
        </w:rPr>
        <w:t xml:space="preserve">эмпирического материала для исследования, </w:t>
      </w:r>
      <w:r w:rsidR="00D7001C">
        <w:rPr>
          <w:rFonts w:ascii="Times New Roman" w:hAnsi="Times New Roman" w:cs="Times New Roman"/>
          <w:sz w:val="28"/>
          <w:szCs w:val="28"/>
        </w:rPr>
        <w:t xml:space="preserve">поставив для себя цель </w:t>
      </w:r>
      <w:r w:rsidR="00D70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7001C">
        <w:rPr>
          <w:rFonts w:ascii="Times New Roman" w:hAnsi="Times New Roman" w:cs="Times New Roman"/>
          <w:sz w:val="28"/>
          <w:szCs w:val="28"/>
        </w:rPr>
        <w:t xml:space="preserve">  проанализировать тысячи примеров с лент российского и британского информагентств</w:t>
      </w:r>
      <w:r w:rsidRPr="00D72225">
        <w:rPr>
          <w:rFonts w:ascii="Times New Roman" w:hAnsi="Times New Roman" w:cs="Times New Roman"/>
          <w:sz w:val="28"/>
          <w:szCs w:val="28"/>
        </w:rPr>
        <w:t xml:space="preserve">. </w:t>
      </w:r>
      <w:r w:rsidR="00D7001C">
        <w:rPr>
          <w:rFonts w:ascii="Times New Roman" w:hAnsi="Times New Roman" w:cs="Times New Roman"/>
          <w:sz w:val="28"/>
          <w:szCs w:val="28"/>
        </w:rPr>
        <w:t xml:space="preserve">Такую объемную выборку примеров для работы, признаться, я как научный руководитель бакалаврского диплома, вижу впервые – 9000 с лишним источников. Что, на мой взгляд, говорит само за себя о глубине и качестве проделанной работы. </w:t>
      </w:r>
    </w:p>
    <w:p w:rsidR="004207A0" w:rsidRDefault="00D72225" w:rsidP="00D722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студент был на </w:t>
      </w:r>
      <w:r w:rsidR="00D7001C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D72225">
        <w:rPr>
          <w:rFonts w:ascii="Times New Roman" w:hAnsi="Times New Roman" w:cs="Times New Roman"/>
          <w:sz w:val="28"/>
          <w:szCs w:val="28"/>
        </w:rPr>
        <w:t>связи со своим научным руководителем, что позволило</w:t>
      </w:r>
      <w:r>
        <w:rPr>
          <w:rFonts w:ascii="Times New Roman" w:hAnsi="Times New Roman" w:cs="Times New Roman"/>
          <w:sz w:val="28"/>
          <w:szCs w:val="28"/>
        </w:rPr>
        <w:t xml:space="preserve"> поэтапно </w:t>
      </w:r>
      <w:r w:rsidRPr="00D72225">
        <w:rPr>
          <w:rFonts w:ascii="Times New Roman" w:hAnsi="Times New Roman" w:cs="Times New Roman"/>
          <w:sz w:val="28"/>
          <w:szCs w:val="28"/>
        </w:rPr>
        <w:t xml:space="preserve">детализировать план работы, своевременно корректировать поставленные исследовательские задачи, уточнить </w:t>
      </w:r>
      <w:r w:rsidR="00D7001C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Pr="00D72225">
        <w:rPr>
          <w:rFonts w:ascii="Times New Roman" w:hAnsi="Times New Roman" w:cs="Times New Roman"/>
          <w:sz w:val="28"/>
          <w:szCs w:val="28"/>
        </w:rPr>
        <w:t xml:space="preserve">ряд принципиальных формулировок. </w:t>
      </w:r>
    </w:p>
    <w:p w:rsidR="00E75095" w:rsidRDefault="004207A0" w:rsidP="0093529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</w:t>
      </w:r>
      <w:r w:rsidR="00935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сдана</w:t>
      </w:r>
      <w:r w:rsidR="007F4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студентом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оговоренный срок, </w:t>
      </w:r>
      <w:r w:rsidR="007F4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надлежаще оформлен</w:t>
      </w:r>
      <w:r w:rsidR="00935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7F4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носила самостоятельный характер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4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подтверждает и  весьма скромное </w:t>
      </w:r>
      <w:r w:rsid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</w:t>
      </w:r>
      <w:r w:rsidR="00334128">
        <w:rPr>
          <w:rFonts w:ascii="Times New Roman" w:hAnsi="Times New Roman" w:cs="Times New Roman"/>
          <w:sz w:val="28"/>
          <w:szCs w:val="28"/>
        </w:rPr>
        <w:t xml:space="preserve">совпадений текста </w:t>
      </w:r>
      <w:r w:rsidR="0093529E">
        <w:rPr>
          <w:rFonts w:ascii="Times New Roman" w:hAnsi="Times New Roman" w:cs="Times New Roman"/>
          <w:sz w:val="28"/>
          <w:szCs w:val="28"/>
        </w:rPr>
        <w:t>данной ВКР</w:t>
      </w:r>
      <w:r w:rsidR="00334128">
        <w:rPr>
          <w:rFonts w:ascii="Times New Roman" w:hAnsi="Times New Roman" w:cs="Times New Roman"/>
          <w:sz w:val="28"/>
          <w:szCs w:val="28"/>
        </w:rPr>
        <w:t xml:space="preserve"> с другими источниками</w:t>
      </w:r>
      <w:r w:rsidR="007F4C26">
        <w:rPr>
          <w:rFonts w:ascii="Times New Roman" w:hAnsi="Times New Roman" w:cs="Times New Roman"/>
          <w:sz w:val="28"/>
          <w:szCs w:val="28"/>
        </w:rPr>
        <w:t xml:space="preserve"> </w:t>
      </w:r>
      <w:r w:rsidR="00334128">
        <w:rPr>
          <w:rFonts w:ascii="Times New Roman" w:hAnsi="Times New Roman" w:cs="Times New Roman"/>
          <w:sz w:val="28"/>
          <w:szCs w:val="28"/>
        </w:rPr>
        <w:t xml:space="preserve"> – </w:t>
      </w:r>
      <w:r w:rsidR="00D7001C">
        <w:rPr>
          <w:rFonts w:ascii="Times New Roman" w:hAnsi="Times New Roman" w:cs="Times New Roman"/>
          <w:sz w:val="28"/>
          <w:szCs w:val="28"/>
        </w:rPr>
        <w:t>8</w:t>
      </w:r>
      <w:r w:rsidR="00334128">
        <w:rPr>
          <w:rFonts w:ascii="Times New Roman" w:hAnsi="Times New Roman" w:cs="Times New Roman"/>
          <w:sz w:val="28"/>
          <w:szCs w:val="28"/>
        </w:rPr>
        <w:t xml:space="preserve">%. </w:t>
      </w:r>
      <w:r w:rsidR="007F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наш взгляд, данная цифра  </w:t>
      </w:r>
      <w:r w:rsidR="00334128">
        <w:rPr>
          <w:rFonts w:ascii="Times New Roman" w:hAnsi="Times New Roman" w:cs="Times New Roman"/>
          <w:sz w:val="28"/>
          <w:szCs w:val="28"/>
        </w:rPr>
        <w:t xml:space="preserve">обусловлена цитированием журналистских </w:t>
      </w:r>
      <w:r w:rsidR="007F4C2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D7001C">
        <w:rPr>
          <w:rFonts w:ascii="Times New Roman" w:hAnsi="Times New Roman" w:cs="Times New Roman"/>
          <w:sz w:val="28"/>
          <w:szCs w:val="28"/>
        </w:rPr>
        <w:t>законов и нормативных актов</w:t>
      </w:r>
      <w:r w:rsidR="00935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7E7" w:rsidRDefault="0093529E" w:rsidP="0033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4128">
        <w:rPr>
          <w:rFonts w:ascii="Times New Roman" w:hAnsi="Times New Roman" w:cs="Times New Roman"/>
          <w:sz w:val="28"/>
          <w:szCs w:val="28"/>
        </w:rPr>
        <w:t xml:space="preserve"> течение учебы в бакалавриате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01C">
        <w:rPr>
          <w:rFonts w:ascii="Times New Roman" w:hAnsi="Times New Roman" w:cs="Times New Roman"/>
          <w:sz w:val="28"/>
          <w:szCs w:val="28"/>
        </w:rPr>
        <w:t>Эдгар Блейх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128">
        <w:rPr>
          <w:rFonts w:ascii="Times New Roman" w:hAnsi="Times New Roman" w:cs="Times New Roman"/>
          <w:sz w:val="28"/>
          <w:szCs w:val="28"/>
        </w:rPr>
        <w:t xml:space="preserve">продемонстрировал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34128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>
        <w:rPr>
          <w:rFonts w:ascii="Times New Roman" w:hAnsi="Times New Roman" w:cs="Times New Roman"/>
          <w:sz w:val="28"/>
          <w:szCs w:val="28"/>
        </w:rPr>
        <w:t xml:space="preserve">журналистские </w:t>
      </w:r>
      <w:r w:rsidR="0033412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D700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ктивность в</w:t>
      </w:r>
      <w:r w:rsidR="00334128">
        <w:rPr>
          <w:rFonts w:ascii="Times New Roman" w:hAnsi="Times New Roman" w:cs="Times New Roman"/>
          <w:sz w:val="28"/>
          <w:szCs w:val="28"/>
        </w:rPr>
        <w:t xml:space="preserve"> студенческой жизни. </w:t>
      </w:r>
    </w:p>
    <w:p w:rsidR="00D7001C" w:rsidRDefault="00D7001C" w:rsidP="003341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самым ярким достижением студента мне видится создание на 4-ом курсе собственного стартапа – интернет</w:t>
      </w:r>
      <w:r w:rsidR="00D828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медиа «Пост», которое базируется </w:t>
      </w:r>
      <w:r w:rsidR="002617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сети «В контакте».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Эдгар Валерьевич  является главным редактором данной медиа-площадки и ежедневно размещает на ресурсе 10 новостей и од</w:t>
      </w:r>
      <w:r w:rsidR="00D8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 авторский материал от коллектива своих авторов. Издание нашло своего инвестора и за несколько месяцев </w:t>
      </w:r>
      <w:r w:rsidR="00604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существования</w:t>
      </w:r>
      <w:r w:rsidR="00D8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заметно в профессиональной среде, получив ряд предложений о сотрудничестве с другими информационными </w:t>
      </w:r>
      <w:r w:rsidR="0026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ресурсами</w:t>
      </w:r>
      <w:r w:rsidR="00D8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Памятка, которую разработал автор данной </w:t>
      </w:r>
      <w:r w:rsidR="0026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дипломной работы, прошла апробацию </w:t>
      </w:r>
      <w:r w:rsidR="00D8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26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информационной ленте, которую выпускает и редактирует автор данной ВКР</w:t>
      </w:r>
      <w:r w:rsidR="00D8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828A6" w:rsidRDefault="00D828A6" w:rsidP="003341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остается только добавить, что это большая удача для любого научного руководителя  работать с таким замотивированным студентом, который не только предельно </w:t>
      </w:r>
      <w:r w:rsidR="00E5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добросовестно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трудился над своей выпускной квалификационной работой, но и </w:t>
      </w:r>
      <w:r w:rsidR="00E5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успел проявить себя в профессии</w:t>
      </w:r>
      <w:r w:rsidR="0026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«журналистика»</w:t>
      </w:r>
      <w:r w:rsidR="00E5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которую выбрал не случайно.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6326" w:rsidRDefault="006A6326" w:rsidP="003341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326" w:rsidRDefault="006A6326" w:rsidP="003341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326" w:rsidRDefault="006A6326" w:rsidP="003341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преподаватель кафедры Международной журналистики СПбГУ</w:t>
      </w:r>
    </w:p>
    <w:p w:rsidR="006A6326" w:rsidRPr="002617E7" w:rsidRDefault="006A6326" w:rsidP="003341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Тимченко Инна Святославовна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17E7" w:rsidRPr="002617E7" w:rsidRDefault="002617E7" w:rsidP="003341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617E7" w:rsidRPr="0026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C8"/>
    <w:multiLevelType w:val="hybridMultilevel"/>
    <w:tmpl w:val="E1EA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8"/>
    <w:rsid w:val="002617E7"/>
    <w:rsid w:val="002E1458"/>
    <w:rsid w:val="00334128"/>
    <w:rsid w:val="004207A0"/>
    <w:rsid w:val="004414C3"/>
    <w:rsid w:val="0053090A"/>
    <w:rsid w:val="0060474F"/>
    <w:rsid w:val="006A6326"/>
    <w:rsid w:val="007F4C26"/>
    <w:rsid w:val="00903905"/>
    <w:rsid w:val="0093529E"/>
    <w:rsid w:val="009365DF"/>
    <w:rsid w:val="009C6B5F"/>
    <w:rsid w:val="00BE4CDE"/>
    <w:rsid w:val="00C86862"/>
    <w:rsid w:val="00D7001C"/>
    <w:rsid w:val="00D72225"/>
    <w:rsid w:val="00D828A6"/>
    <w:rsid w:val="00E34D76"/>
    <w:rsid w:val="00E50B70"/>
    <w:rsid w:val="00E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Nigmatullina</dc:creator>
  <cp:lastModifiedBy>Сергей</cp:lastModifiedBy>
  <cp:revision>3</cp:revision>
  <dcterms:created xsi:type="dcterms:W3CDTF">2018-05-21T09:21:00Z</dcterms:created>
  <dcterms:modified xsi:type="dcterms:W3CDTF">2018-05-21T09:22:00Z</dcterms:modified>
</cp:coreProperties>
</file>