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0" w:rsidRPr="007D2B3D" w:rsidRDefault="000F69B0" w:rsidP="007D2B3D">
      <w:pPr>
        <w:spacing w:line="480" w:lineRule="auto"/>
        <w:ind w:firstLine="720"/>
        <w:jc w:val="center"/>
      </w:pPr>
      <w:bookmarkStart w:id="0" w:name="_GoBack"/>
      <w:bookmarkEnd w:id="0"/>
      <w:r w:rsidRPr="007D2B3D">
        <w:t>Рецензия</w:t>
      </w:r>
    </w:p>
    <w:p w:rsidR="000F69B0" w:rsidRPr="007D2B3D" w:rsidRDefault="000F69B0" w:rsidP="007D2B3D">
      <w:pPr>
        <w:spacing w:line="480" w:lineRule="auto"/>
      </w:pPr>
      <w:r w:rsidRPr="007D2B3D">
        <w:t xml:space="preserve">на выпускную квалификационную работу </w:t>
      </w:r>
      <w:proofErr w:type="spellStart"/>
      <w:r w:rsidRPr="007D2B3D">
        <w:t>Хайбулиной</w:t>
      </w:r>
      <w:proofErr w:type="spellEnd"/>
      <w:r w:rsidRPr="007D2B3D">
        <w:t xml:space="preserve"> </w:t>
      </w:r>
      <w:proofErr w:type="spellStart"/>
      <w:r w:rsidRPr="007D2B3D">
        <w:t>Айгуль</w:t>
      </w:r>
      <w:proofErr w:type="spellEnd"/>
      <w:r w:rsidRPr="007D2B3D">
        <w:t xml:space="preserve"> </w:t>
      </w:r>
      <w:proofErr w:type="spellStart"/>
      <w:r w:rsidRPr="007D2B3D">
        <w:t>Ахметовны</w:t>
      </w:r>
      <w:proofErr w:type="spellEnd"/>
      <w:r w:rsidRPr="007D2B3D">
        <w:t xml:space="preserve"> «Советская повседневность:</w:t>
      </w:r>
      <w:r w:rsidR="007D2B3D">
        <w:t xml:space="preserve"> </w:t>
      </w:r>
      <w:r w:rsidRPr="007D2B3D">
        <w:t>философско-антропологический анализ»</w:t>
      </w:r>
    </w:p>
    <w:p w:rsidR="000F69B0" w:rsidRPr="007D2B3D" w:rsidRDefault="000F69B0" w:rsidP="007D2B3D">
      <w:pPr>
        <w:pStyle w:val="ConsPlus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B0" w:rsidRPr="007D2B3D" w:rsidRDefault="000F69B0" w:rsidP="007D2B3D">
      <w:pPr>
        <w:pStyle w:val="ConsPlus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D">
        <w:rPr>
          <w:rFonts w:ascii="Times New Roman" w:hAnsi="Times New Roman" w:cs="Times New Roman"/>
          <w:sz w:val="24"/>
          <w:szCs w:val="24"/>
        </w:rPr>
        <w:t>Содержание представленной работы соответствует заявленной в названии теме и полностью раскрывает её. Работа отчетливо структурирована, что обосновано</w:t>
      </w:r>
      <w:r w:rsidR="001130CD" w:rsidRPr="007D2B3D">
        <w:rPr>
          <w:rFonts w:ascii="Times New Roman" w:hAnsi="Times New Roman" w:cs="Times New Roman"/>
          <w:sz w:val="24"/>
          <w:szCs w:val="24"/>
        </w:rPr>
        <w:t xml:space="preserve"> поставленными задачами.</w:t>
      </w:r>
      <w:r w:rsidR="007D2B3D" w:rsidRPr="007D2B3D">
        <w:rPr>
          <w:rFonts w:ascii="Times New Roman" w:hAnsi="Times New Roman" w:cs="Times New Roman"/>
          <w:sz w:val="24"/>
          <w:szCs w:val="24"/>
        </w:rPr>
        <w:t xml:space="preserve"> Научная новизна исследования обоснована. </w:t>
      </w:r>
    </w:p>
    <w:p w:rsidR="007D2B3D" w:rsidRDefault="007D2B3D" w:rsidP="007D2B3D">
      <w:pPr>
        <w:pStyle w:val="ConsPlus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B3D">
        <w:rPr>
          <w:rFonts w:ascii="Times New Roman" w:hAnsi="Times New Roman" w:cs="Times New Roman"/>
          <w:sz w:val="24"/>
          <w:szCs w:val="24"/>
        </w:rPr>
        <w:t xml:space="preserve">Рассматриваются актуальные проблемы теоретического и практического характера, что связано с рассмотрением «советского человека»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D2B3D">
        <w:rPr>
          <w:rFonts w:ascii="Times New Roman" w:hAnsi="Times New Roman" w:cs="Times New Roman"/>
          <w:sz w:val="24"/>
          <w:szCs w:val="24"/>
        </w:rPr>
        <w:t>философского концепта, который реализовывался на практ</w:t>
      </w:r>
      <w:r>
        <w:rPr>
          <w:rFonts w:ascii="Times New Roman" w:hAnsi="Times New Roman" w:cs="Times New Roman"/>
          <w:sz w:val="24"/>
          <w:szCs w:val="24"/>
        </w:rPr>
        <w:t>ике. Поставленные проблемы анализируются в связи с процессами трансформации, происходящими</w:t>
      </w:r>
      <w:r w:rsidRPr="007D2B3D">
        <w:rPr>
          <w:rFonts w:ascii="Times New Roman" w:hAnsi="Times New Roman" w:cs="Times New Roman"/>
          <w:sz w:val="24"/>
          <w:szCs w:val="24"/>
        </w:rPr>
        <w:t xml:space="preserve"> в современном российском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B3D" w:rsidRPr="007D2B3D" w:rsidRDefault="007D2B3D" w:rsidP="007D2B3D">
      <w:pPr>
        <w:autoSpaceDE w:val="0"/>
        <w:spacing w:line="480" w:lineRule="auto"/>
        <w:ind w:firstLine="708"/>
        <w:jc w:val="both"/>
      </w:pPr>
      <w:r>
        <w:t xml:space="preserve">В первой главе </w:t>
      </w:r>
      <w:bookmarkStart w:id="1" w:name="_Toc513039145"/>
      <w:bookmarkStart w:id="2" w:name="_Toc513104330"/>
      <w:r>
        <w:t>«</w:t>
      </w:r>
      <w:r w:rsidRPr="007D2B3D">
        <w:t>Что такое повседневность?</w:t>
      </w:r>
      <w:bookmarkEnd w:id="1"/>
      <w:bookmarkEnd w:id="2"/>
      <w:r>
        <w:t xml:space="preserve">» - автор обращается к анализу концепта в научной традиции, связанной с именами </w:t>
      </w:r>
      <w:r w:rsidRPr="007D2B3D">
        <w:t>Г. Маркузе</w:t>
      </w:r>
      <w:r>
        <w:t xml:space="preserve">, </w:t>
      </w:r>
      <w:r w:rsidRPr="007D2B3D">
        <w:t xml:space="preserve">А. </w:t>
      </w:r>
      <w:proofErr w:type="spellStart"/>
      <w:r w:rsidRPr="007D2B3D">
        <w:t>Лефевра</w:t>
      </w:r>
      <w:proofErr w:type="spellEnd"/>
      <w:r>
        <w:t xml:space="preserve">, </w:t>
      </w:r>
      <w:r w:rsidRPr="007D2B3D">
        <w:t xml:space="preserve">А. </w:t>
      </w:r>
      <w:proofErr w:type="spellStart"/>
      <w:r w:rsidRPr="007D2B3D">
        <w:t>Хеллер</w:t>
      </w:r>
      <w:r>
        <w:t>а</w:t>
      </w:r>
      <w:proofErr w:type="spellEnd"/>
      <w:r>
        <w:t>, многих современных зарубежных и отечественных исследователей.</w:t>
      </w:r>
    </w:p>
    <w:p w:rsidR="007D2B3D" w:rsidRDefault="007D2B3D" w:rsidP="007D2B3D">
      <w:pPr>
        <w:pStyle w:val="ConsPlusNormal"/>
        <w:spacing w:line="48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главе 2 «Советская повседневность» автор сопоставляет развитие темы в хронологической последовательности и в разных аспектах: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с точки зрения философской антропологии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, социологии, культурологи. Таким образом, формируется представление об этапах и подходах в исследовании определенного круга проблем и в создании концепции «нового советского человека». </w:t>
      </w:r>
    </w:p>
    <w:p w:rsidR="007D2B3D" w:rsidRPr="007D2B3D" w:rsidRDefault="007D2B3D" w:rsidP="007D2B3D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Достоинством работы является не только обращение к обширным источникам, исследованиям, но и сам характер работы с ними – та аналитика, которая показывает самостоятельность мышления автора. Это позволяет проводить продуктивные аналогии и устанавливать характерные связи. Например,</w:t>
      </w:r>
      <w:r>
        <w:rPr>
          <w:rFonts w:ascii="Times New Roman" w:hAnsi="Times New Roman" w:cs="Times New Roman"/>
          <w:sz w:val="24"/>
          <w:szCs w:val="24"/>
        </w:rPr>
        <w:t xml:space="preserve"> говоря о проекте</w:t>
      </w:r>
      <w:r w:rsidRPr="007D2B3D">
        <w:rPr>
          <w:rFonts w:ascii="Times New Roman" w:hAnsi="Times New Roman" w:cs="Times New Roman"/>
          <w:sz w:val="24"/>
          <w:szCs w:val="24"/>
        </w:rPr>
        <w:t xml:space="preserve"> философ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B3D">
        <w:rPr>
          <w:rFonts w:ascii="Times New Roman" w:hAnsi="Times New Roman" w:cs="Times New Roman"/>
          <w:sz w:val="24"/>
          <w:szCs w:val="24"/>
        </w:rPr>
        <w:t xml:space="preserve"> А.А. Богданов</w:t>
      </w:r>
      <w:r>
        <w:rPr>
          <w:rFonts w:ascii="Times New Roman" w:hAnsi="Times New Roman" w:cs="Times New Roman"/>
          <w:sz w:val="24"/>
          <w:szCs w:val="24"/>
        </w:rPr>
        <w:t xml:space="preserve">а, автор связывает направленность его философской мысли и практические следствия её, в частности, действия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3D" w:rsidRPr="007D2B3D" w:rsidRDefault="007D2B3D" w:rsidP="007D2B3D">
      <w:pPr>
        <w:spacing w:line="480" w:lineRule="auto"/>
        <w:ind w:firstLine="708"/>
        <w:jc w:val="center"/>
      </w:pPr>
      <w:r>
        <w:lastRenderedPageBreak/>
        <w:t xml:space="preserve">Положительной стороной работы является применение её </w:t>
      </w:r>
      <w:r w:rsidR="00596A6D">
        <w:t>те</w:t>
      </w:r>
      <w:r>
        <w:t xml:space="preserve">оретических положений к анализу определенных текстов культуры (анализ </w:t>
      </w:r>
      <w:r w:rsidRPr="007D2B3D">
        <w:t xml:space="preserve"> проекта но</w:t>
      </w:r>
      <w:r>
        <w:t xml:space="preserve">вого советского </w:t>
      </w:r>
      <w:r w:rsidR="00596A6D">
        <w:t>ч</w:t>
      </w:r>
      <w:r>
        <w:t>еловека в повести М.А.Булгакова</w:t>
      </w:r>
      <w:r w:rsidRPr="007D2B3D">
        <w:t xml:space="preserve"> «Собачье сердце»</w:t>
      </w:r>
      <w:r>
        <w:t>).</w:t>
      </w:r>
    </w:p>
    <w:p w:rsidR="007D2B3D" w:rsidRDefault="007D2B3D" w:rsidP="007D2B3D">
      <w:pPr>
        <w:pStyle w:val="ConsPlusNorma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автора вполне выдержан в академической традиции. </w:t>
      </w:r>
    </w:p>
    <w:p w:rsidR="007D2B3D" w:rsidRPr="00596A6D" w:rsidRDefault="007D2B3D" w:rsidP="007D2B3D">
      <w:pPr>
        <w:pStyle w:val="ConsPlusNormal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некоторого недостатка ра</w:t>
      </w:r>
      <w:r w:rsidR="00596A6D">
        <w:rPr>
          <w:rFonts w:ascii="Times New Roman" w:hAnsi="Times New Roman" w:cs="Times New Roman"/>
          <w:sz w:val="24"/>
          <w:szCs w:val="24"/>
        </w:rPr>
        <w:t xml:space="preserve">боты можно отметить </w:t>
      </w:r>
      <w:r>
        <w:rPr>
          <w:rFonts w:ascii="Times New Roman" w:hAnsi="Times New Roman" w:cs="Times New Roman"/>
          <w:sz w:val="24"/>
          <w:szCs w:val="24"/>
        </w:rPr>
        <w:t>обращение к источнику на английском языке при наличии уже переведенного текста (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Й. </w:t>
      </w:r>
      <w:proofErr w:type="spellStart"/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Хелл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бек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Революция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первого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лица</w:t>
      </w:r>
      <w:r w:rsidR="00596A6D"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дневники</w:t>
      </w:r>
      <w:r w:rsidR="00596A6D"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сталинской</w:t>
      </w:r>
      <w:r w:rsidR="00596A6D"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эпохи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- «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Revolution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on My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Mind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Writing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 Diary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under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D2B3D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Stalin</w:t>
      </w:r>
      <w:r w:rsidRP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»)</w:t>
      </w:r>
      <w:r w:rsidR="00596A6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и отсутствие промежуточных выводов по каждой главе.</w:t>
      </w:r>
    </w:p>
    <w:p w:rsidR="001130CD" w:rsidRPr="007D2B3D" w:rsidRDefault="007D2B3D" w:rsidP="007D2B3D">
      <w:pPr>
        <w:spacing w:line="480" w:lineRule="auto"/>
        <w:jc w:val="both"/>
      </w:pPr>
      <w:r>
        <w:t>С</w:t>
      </w:r>
      <w:r w:rsidR="001130CD" w:rsidRPr="007D2B3D">
        <w:t>писок литературы</w:t>
      </w:r>
      <w:r>
        <w:t xml:space="preserve"> состоит</w:t>
      </w:r>
      <w:r w:rsidR="001130CD" w:rsidRPr="007D2B3D">
        <w:t xml:space="preserve"> 27 наиме</w:t>
      </w:r>
      <w:r>
        <w:t>нований, из них 7 на иностранных языках</w:t>
      </w:r>
      <w:r w:rsidR="001130CD" w:rsidRPr="007D2B3D">
        <w:t>.</w:t>
      </w:r>
    </w:p>
    <w:p w:rsidR="001130CD" w:rsidRDefault="007D2B3D" w:rsidP="007D2B3D">
      <w:pPr>
        <w:spacing w:line="480" w:lineRule="auto"/>
      </w:pPr>
      <w:r>
        <w:t xml:space="preserve">Представленное исследование соответствует </w:t>
      </w:r>
      <w:proofErr w:type="gramStart"/>
      <w:r>
        <w:t>всем требованиям, предъявляемым к вып</w:t>
      </w:r>
      <w:r w:rsidR="00596A6D">
        <w:t>ускным квалификационным работам и заслуживает</w:t>
      </w:r>
      <w:proofErr w:type="gramEnd"/>
      <w:r w:rsidR="00596A6D">
        <w:t>, безусловно, положительной оценки.</w:t>
      </w:r>
    </w:p>
    <w:p w:rsidR="007D2B3D" w:rsidRDefault="007D2B3D" w:rsidP="007D2B3D">
      <w:pPr>
        <w:spacing w:line="480" w:lineRule="auto"/>
      </w:pPr>
      <w:r>
        <w:t>Рецензия дана д.ф.н., доцентом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ультурологии,</w:t>
      </w:r>
    </w:p>
    <w:p w:rsidR="007D2B3D" w:rsidRPr="007D2B3D" w:rsidRDefault="007D2B3D" w:rsidP="007D2B3D">
      <w:pPr>
        <w:spacing w:line="480" w:lineRule="auto"/>
      </w:pPr>
      <w:r>
        <w:t xml:space="preserve">философии культуры и эстетики                                             </w:t>
      </w:r>
      <w:proofErr w:type="spellStart"/>
      <w:r>
        <w:t>Артамошкиной</w:t>
      </w:r>
      <w:proofErr w:type="spellEnd"/>
      <w:r>
        <w:t xml:space="preserve"> Л.Е.</w:t>
      </w:r>
    </w:p>
    <w:p w:rsidR="001130CD" w:rsidRPr="007D2B3D" w:rsidRDefault="001130CD" w:rsidP="007D2B3D">
      <w:pPr>
        <w:shd w:val="clear" w:color="auto" w:fill="FFFFFF"/>
        <w:spacing w:line="480" w:lineRule="auto"/>
        <w:jc w:val="both"/>
        <w:rPr>
          <w:color w:val="000000"/>
          <w:bdr w:val="none" w:sz="0" w:space="0" w:color="auto" w:frame="1"/>
        </w:rPr>
      </w:pPr>
    </w:p>
    <w:p w:rsidR="001130CD" w:rsidRPr="007D2B3D" w:rsidRDefault="001130CD" w:rsidP="007D2B3D">
      <w:pPr>
        <w:pStyle w:val="ConsPlus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B0" w:rsidRPr="007D2B3D" w:rsidRDefault="000F69B0" w:rsidP="007D2B3D">
      <w:pPr>
        <w:pStyle w:val="ConsPlus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1F" w:rsidRPr="007D2B3D" w:rsidRDefault="000F69B0" w:rsidP="007D2B3D">
      <w:pPr>
        <w:spacing w:line="480" w:lineRule="auto"/>
      </w:pPr>
      <w:r w:rsidRPr="007D2B3D">
        <w:t>«_</w:t>
      </w:r>
      <w:r w:rsidR="007D2B3D">
        <w:t>14</w:t>
      </w:r>
      <w:r w:rsidRPr="007D2B3D">
        <w:t>___»__</w:t>
      </w:r>
      <w:r w:rsidR="007D2B3D">
        <w:t>мая</w:t>
      </w:r>
      <w:r w:rsidRPr="007D2B3D">
        <w:t>____________ 20</w:t>
      </w:r>
      <w:r w:rsidR="007D2B3D">
        <w:t>18</w:t>
      </w:r>
      <w:r w:rsidRPr="007D2B3D">
        <w:t xml:space="preserve">    г.          </w:t>
      </w:r>
      <w:proofErr w:type="spellStart"/>
      <w:r w:rsidRPr="007D2B3D">
        <w:t>_____________</w:t>
      </w:r>
      <w:r w:rsidR="007D2B3D">
        <w:t>Артамошкина</w:t>
      </w:r>
      <w:proofErr w:type="spellEnd"/>
      <w:r w:rsidR="007D2B3D">
        <w:t xml:space="preserve"> Л.Е.</w:t>
      </w:r>
      <w:r w:rsidRPr="007D2B3D">
        <w:t xml:space="preserve">_____                 </w:t>
      </w:r>
    </w:p>
    <w:sectPr w:rsidR="0077531F" w:rsidRPr="007D2B3D" w:rsidSect="0077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38" w:rsidRDefault="009A1C38" w:rsidP="001130CD">
      <w:r>
        <w:separator/>
      </w:r>
    </w:p>
  </w:endnote>
  <w:endnote w:type="continuationSeparator" w:id="0">
    <w:p w:rsidR="009A1C38" w:rsidRDefault="009A1C38" w:rsidP="0011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38" w:rsidRDefault="009A1C38" w:rsidP="001130CD">
      <w:r>
        <w:separator/>
      </w:r>
    </w:p>
  </w:footnote>
  <w:footnote w:type="continuationSeparator" w:id="0">
    <w:p w:rsidR="009A1C38" w:rsidRDefault="009A1C38" w:rsidP="00113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B0"/>
    <w:rsid w:val="00004583"/>
    <w:rsid w:val="0000502E"/>
    <w:rsid w:val="000056E3"/>
    <w:rsid w:val="000069DA"/>
    <w:rsid w:val="000070FD"/>
    <w:rsid w:val="00011A05"/>
    <w:rsid w:val="000167B9"/>
    <w:rsid w:val="00017073"/>
    <w:rsid w:val="00017936"/>
    <w:rsid w:val="000221AB"/>
    <w:rsid w:val="00022A82"/>
    <w:rsid w:val="0002384E"/>
    <w:rsid w:val="00030B7A"/>
    <w:rsid w:val="0003314E"/>
    <w:rsid w:val="0003565E"/>
    <w:rsid w:val="000400EE"/>
    <w:rsid w:val="000402FB"/>
    <w:rsid w:val="00056CB4"/>
    <w:rsid w:val="000571CA"/>
    <w:rsid w:val="00057B4F"/>
    <w:rsid w:val="00060039"/>
    <w:rsid w:val="00066BB4"/>
    <w:rsid w:val="0006716B"/>
    <w:rsid w:val="00070949"/>
    <w:rsid w:val="0007612C"/>
    <w:rsid w:val="00076864"/>
    <w:rsid w:val="000772C4"/>
    <w:rsid w:val="000779B4"/>
    <w:rsid w:val="00083C7D"/>
    <w:rsid w:val="00091F3A"/>
    <w:rsid w:val="000926D3"/>
    <w:rsid w:val="000A0534"/>
    <w:rsid w:val="000A0AD2"/>
    <w:rsid w:val="000B061F"/>
    <w:rsid w:val="000B11C4"/>
    <w:rsid w:val="000B3347"/>
    <w:rsid w:val="000B33B8"/>
    <w:rsid w:val="000B35BB"/>
    <w:rsid w:val="000B50AD"/>
    <w:rsid w:val="000C076B"/>
    <w:rsid w:val="000D26F0"/>
    <w:rsid w:val="000D457E"/>
    <w:rsid w:val="000D5455"/>
    <w:rsid w:val="000D7F5A"/>
    <w:rsid w:val="000E02DB"/>
    <w:rsid w:val="000E1EAE"/>
    <w:rsid w:val="000E3181"/>
    <w:rsid w:val="000E597A"/>
    <w:rsid w:val="000E60AA"/>
    <w:rsid w:val="000E671E"/>
    <w:rsid w:val="000F097E"/>
    <w:rsid w:val="000F3406"/>
    <w:rsid w:val="000F69B0"/>
    <w:rsid w:val="000F76EE"/>
    <w:rsid w:val="001003EF"/>
    <w:rsid w:val="00105488"/>
    <w:rsid w:val="001111BC"/>
    <w:rsid w:val="001130CD"/>
    <w:rsid w:val="00115629"/>
    <w:rsid w:val="00121B47"/>
    <w:rsid w:val="00121F6A"/>
    <w:rsid w:val="001227F0"/>
    <w:rsid w:val="00123C60"/>
    <w:rsid w:val="001250D0"/>
    <w:rsid w:val="0012770D"/>
    <w:rsid w:val="00130CD0"/>
    <w:rsid w:val="001321B0"/>
    <w:rsid w:val="00132EA2"/>
    <w:rsid w:val="00141A5F"/>
    <w:rsid w:val="001420C0"/>
    <w:rsid w:val="00142D3C"/>
    <w:rsid w:val="001565AF"/>
    <w:rsid w:val="00157586"/>
    <w:rsid w:val="00157A31"/>
    <w:rsid w:val="00157D00"/>
    <w:rsid w:val="001603AD"/>
    <w:rsid w:val="00161BF6"/>
    <w:rsid w:val="00162646"/>
    <w:rsid w:val="00162A84"/>
    <w:rsid w:val="00166059"/>
    <w:rsid w:val="00166067"/>
    <w:rsid w:val="00166894"/>
    <w:rsid w:val="00173A64"/>
    <w:rsid w:val="00173C4F"/>
    <w:rsid w:val="00173F2B"/>
    <w:rsid w:val="00177075"/>
    <w:rsid w:val="00183A9B"/>
    <w:rsid w:val="001853F0"/>
    <w:rsid w:val="00185AB0"/>
    <w:rsid w:val="00185D5C"/>
    <w:rsid w:val="00190DE7"/>
    <w:rsid w:val="001928CC"/>
    <w:rsid w:val="00194C2A"/>
    <w:rsid w:val="00195D53"/>
    <w:rsid w:val="00195D55"/>
    <w:rsid w:val="00196330"/>
    <w:rsid w:val="001A2D8F"/>
    <w:rsid w:val="001A7876"/>
    <w:rsid w:val="001A7D6E"/>
    <w:rsid w:val="001B0CBE"/>
    <w:rsid w:val="001B0EC8"/>
    <w:rsid w:val="001C12C6"/>
    <w:rsid w:val="001C1658"/>
    <w:rsid w:val="001C16DB"/>
    <w:rsid w:val="001C1D13"/>
    <w:rsid w:val="001C47BA"/>
    <w:rsid w:val="001C64BB"/>
    <w:rsid w:val="001C68CA"/>
    <w:rsid w:val="001D1E51"/>
    <w:rsid w:val="001D2405"/>
    <w:rsid w:val="001D366E"/>
    <w:rsid w:val="001D36DA"/>
    <w:rsid w:val="001D4479"/>
    <w:rsid w:val="001D449A"/>
    <w:rsid w:val="001D5B4F"/>
    <w:rsid w:val="001D6627"/>
    <w:rsid w:val="001E3AC1"/>
    <w:rsid w:val="001E3D33"/>
    <w:rsid w:val="001E6BDF"/>
    <w:rsid w:val="001F23FC"/>
    <w:rsid w:val="00200235"/>
    <w:rsid w:val="0020304C"/>
    <w:rsid w:val="0020427D"/>
    <w:rsid w:val="002120A8"/>
    <w:rsid w:val="002166F5"/>
    <w:rsid w:val="002208DE"/>
    <w:rsid w:val="00221DB7"/>
    <w:rsid w:val="00224D18"/>
    <w:rsid w:val="00227CB8"/>
    <w:rsid w:val="00231DAA"/>
    <w:rsid w:val="002335F5"/>
    <w:rsid w:val="00240813"/>
    <w:rsid w:val="00243D19"/>
    <w:rsid w:val="00245BB2"/>
    <w:rsid w:val="002462D1"/>
    <w:rsid w:val="002505F9"/>
    <w:rsid w:val="00252056"/>
    <w:rsid w:val="00252399"/>
    <w:rsid w:val="00254FB4"/>
    <w:rsid w:val="0025782A"/>
    <w:rsid w:val="00261DA9"/>
    <w:rsid w:val="0026273F"/>
    <w:rsid w:val="00263D7E"/>
    <w:rsid w:val="0026409D"/>
    <w:rsid w:val="00265494"/>
    <w:rsid w:val="0026606F"/>
    <w:rsid w:val="00271F46"/>
    <w:rsid w:val="00277B53"/>
    <w:rsid w:val="00280087"/>
    <w:rsid w:val="00283DC1"/>
    <w:rsid w:val="00286086"/>
    <w:rsid w:val="00295447"/>
    <w:rsid w:val="00295BFD"/>
    <w:rsid w:val="00295F4E"/>
    <w:rsid w:val="002966AF"/>
    <w:rsid w:val="002A0075"/>
    <w:rsid w:val="002A2C99"/>
    <w:rsid w:val="002A42D3"/>
    <w:rsid w:val="002B0F0F"/>
    <w:rsid w:val="002B1C67"/>
    <w:rsid w:val="002B2A07"/>
    <w:rsid w:val="002B496D"/>
    <w:rsid w:val="002C53B6"/>
    <w:rsid w:val="002C6CBE"/>
    <w:rsid w:val="002C735E"/>
    <w:rsid w:val="002D0E9F"/>
    <w:rsid w:val="002E008A"/>
    <w:rsid w:val="002E4107"/>
    <w:rsid w:val="002E4F07"/>
    <w:rsid w:val="002E7DBC"/>
    <w:rsid w:val="002F0674"/>
    <w:rsid w:val="002F1504"/>
    <w:rsid w:val="002F297D"/>
    <w:rsid w:val="002F5906"/>
    <w:rsid w:val="002F7235"/>
    <w:rsid w:val="002F780A"/>
    <w:rsid w:val="002F79C6"/>
    <w:rsid w:val="00302A75"/>
    <w:rsid w:val="003054B3"/>
    <w:rsid w:val="003121C7"/>
    <w:rsid w:val="0032085A"/>
    <w:rsid w:val="00323E58"/>
    <w:rsid w:val="00324861"/>
    <w:rsid w:val="00325E40"/>
    <w:rsid w:val="00326DC7"/>
    <w:rsid w:val="00327B35"/>
    <w:rsid w:val="003308B2"/>
    <w:rsid w:val="00331F73"/>
    <w:rsid w:val="003324E9"/>
    <w:rsid w:val="0033788C"/>
    <w:rsid w:val="00340F3E"/>
    <w:rsid w:val="003449FA"/>
    <w:rsid w:val="00345744"/>
    <w:rsid w:val="00345F59"/>
    <w:rsid w:val="003463EC"/>
    <w:rsid w:val="00347FF8"/>
    <w:rsid w:val="0035337F"/>
    <w:rsid w:val="00355FA9"/>
    <w:rsid w:val="003562FD"/>
    <w:rsid w:val="003638B0"/>
    <w:rsid w:val="003653B7"/>
    <w:rsid w:val="00366340"/>
    <w:rsid w:val="00367774"/>
    <w:rsid w:val="00371AD7"/>
    <w:rsid w:val="003725EE"/>
    <w:rsid w:val="00377BB5"/>
    <w:rsid w:val="00383A1F"/>
    <w:rsid w:val="00384CD1"/>
    <w:rsid w:val="003911BF"/>
    <w:rsid w:val="0039472F"/>
    <w:rsid w:val="00396F01"/>
    <w:rsid w:val="003A3D93"/>
    <w:rsid w:val="003B0708"/>
    <w:rsid w:val="003B2C76"/>
    <w:rsid w:val="003B448F"/>
    <w:rsid w:val="003B7A6F"/>
    <w:rsid w:val="003C4F5F"/>
    <w:rsid w:val="003C591C"/>
    <w:rsid w:val="003D119F"/>
    <w:rsid w:val="003D3BB4"/>
    <w:rsid w:val="003D4BBD"/>
    <w:rsid w:val="003D5090"/>
    <w:rsid w:val="003D6EED"/>
    <w:rsid w:val="003E250D"/>
    <w:rsid w:val="003F436E"/>
    <w:rsid w:val="00400C40"/>
    <w:rsid w:val="004037FF"/>
    <w:rsid w:val="00404A13"/>
    <w:rsid w:val="004053E8"/>
    <w:rsid w:val="00415D37"/>
    <w:rsid w:val="00417303"/>
    <w:rsid w:val="00420070"/>
    <w:rsid w:val="004205D6"/>
    <w:rsid w:val="004226AC"/>
    <w:rsid w:val="004316CA"/>
    <w:rsid w:val="0043433C"/>
    <w:rsid w:val="00436091"/>
    <w:rsid w:val="00450AF1"/>
    <w:rsid w:val="00451691"/>
    <w:rsid w:val="00452A76"/>
    <w:rsid w:val="00453289"/>
    <w:rsid w:val="0045495B"/>
    <w:rsid w:val="00455174"/>
    <w:rsid w:val="00456091"/>
    <w:rsid w:val="00462A56"/>
    <w:rsid w:val="004645EC"/>
    <w:rsid w:val="00465196"/>
    <w:rsid w:val="004708A4"/>
    <w:rsid w:val="00472482"/>
    <w:rsid w:val="00472ACB"/>
    <w:rsid w:val="00480F6C"/>
    <w:rsid w:val="00483E6B"/>
    <w:rsid w:val="00487C75"/>
    <w:rsid w:val="004979DC"/>
    <w:rsid w:val="004A054C"/>
    <w:rsid w:val="004A0B51"/>
    <w:rsid w:val="004A1993"/>
    <w:rsid w:val="004A2992"/>
    <w:rsid w:val="004B4D93"/>
    <w:rsid w:val="004B5A6D"/>
    <w:rsid w:val="004B6766"/>
    <w:rsid w:val="004B7797"/>
    <w:rsid w:val="004C1454"/>
    <w:rsid w:val="004D3FFE"/>
    <w:rsid w:val="004D5340"/>
    <w:rsid w:val="004D61A6"/>
    <w:rsid w:val="004D645D"/>
    <w:rsid w:val="004E6260"/>
    <w:rsid w:val="004E7788"/>
    <w:rsid w:val="005026D4"/>
    <w:rsid w:val="0050370A"/>
    <w:rsid w:val="00504F16"/>
    <w:rsid w:val="005061D2"/>
    <w:rsid w:val="00511737"/>
    <w:rsid w:val="00524BAB"/>
    <w:rsid w:val="00532444"/>
    <w:rsid w:val="00541AAB"/>
    <w:rsid w:val="005543C2"/>
    <w:rsid w:val="00555897"/>
    <w:rsid w:val="005602E2"/>
    <w:rsid w:val="0056591A"/>
    <w:rsid w:val="005746A6"/>
    <w:rsid w:val="005750A3"/>
    <w:rsid w:val="00576533"/>
    <w:rsid w:val="005827CC"/>
    <w:rsid w:val="0058350C"/>
    <w:rsid w:val="00583E69"/>
    <w:rsid w:val="00583E8C"/>
    <w:rsid w:val="00586E05"/>
    <w:rsid w:val="00587D31"/>
    <w:rsid w:val="00592691"/>
    <w:rsid w:val="00596A6D"/>
    <w:rsid w:val="00596FF8"/>
    <w:rsid w:val="005A02E3"/>
    <w:rsid w:val="005A242E"/>
    <w:rsid w:val="005A41D9"/>
    <w:rsid w:val="005A4699"/>
    <w:rsid w:val="005A6B21"/>
    <w:rsid w:val="005A7459"/>
    <w:rsid w:val="005B1F0F"/>
    <w:rsid w:val="005B30BD"/>
    <w:rsid w:val="005B6061"/>
    <w:rsid w:val="005C06E1"/>
    <w:rsid w:val="005C2282"/>
    <w:rsid w:val="005C2A2E"/>
    <w:rsid w:val="005C4EDA"/>
    <w:rsid w:val="005D0D48"/>
    <w:rsid w:val="005D408D"/>
    <w:rsid w:val="005D6D4F"/>
    <w:rsid w:val="005D77EF"/>
    <w:rsid w:val="005E086E"/>
    <w:rsid w:val="005E0C79"/>
    <w:rsid w:val="005E0D7F"/>
    <w:rsid w:val="005E1108"/>
    <w:rsid w:val="005E34CC"/>
    <w:rsid w:val="005F06E0"/>
    <w:rsid w:val="005F2549"/>
    <w:rsid w:val="005F2CF1"/>
    <w:rsid w:val="005F7766"/>
    <w:rsid w:val="00602633"/>
    <w:rsid w:val="006064C5"/>
    <w:rsid w:val="00612503"/>
    <w:rsid w:val="00616960"/>
    <w:rsid w:val="00616F20"/>
    <w:rsid w:val="0062263E"/>
    <w:rsid w:val="00622790"/>
    <w:rsid w:val="006238FE"/>
    <w:rsid w:val="00623C26"/>
    <w:rsid w:val="00624681"/>
    <w:rsid w:val="0062605A"/>
    <w:rsid w:val="006275B1"/>
    <w:rsid w:val="00632910"/>
    <w:rsid w:val="00634A09"/>
    <w:rsid w:val="00634DCA"/>
    <w:rsid w:val="0063512B"/>
    <w:rsid w:val="006375A4"/>
    <w:rsid w:val="0064185A"/>
    <w:rsid w:val="0064310A"/>
    <w:rsid w:val="00647268"/>
    <w:rsid w:val="00654F66"/>
    <w:rsid w:val="00655502"/>
    <w:rsid w:val="00661DEE"/>
    <w:rsid w:val="006638F1"/>
    <w:rsid w:val="00663951"/>
    <w:rsid w:val="00671739"/>
    <w:rsid w:val="006778A9"/>
    <w:rsid w:val="00682E13"/>
    <w:rsid w:val="00687C56"/>
    <w:rsid w:val="00690F01"/>
    <w:rsid w:val="0069189A"/>
    <w:rsid w:val="00697547"/>
    <w:rsid w:val="006A49EF"/>
    <w:rsid w:val="006A4EBB"/>
    <w:rsid w:val="006A6E00"/>
    <w:rsid w:val="006C153D"/>
    <w:rsid w:val="006C1E40"/>
    <w:rsid w:val="006E58CD"/>
    <w:rsid w:val="006F1C59"/>
    <w:rsid w:val="006F2543"/>
    <w:rsid w:val="006F4FF0"/>
    <w:rsid w:val="006F5937"/>
    <w:rsid w:val="006F6AA7"/>
    <w:rsid w:val="006F6E0C"/>
    <w:rsid w:val="00701200"/>
    <w:rsid w:val="00703112"/>
    <w:rsid w:val="0070378E"/>
    <w:rsid w:val="00706071"/>
    <w:rsid w:val="00713742"/>
    <w:rsid w:val="0071390E"/>
    <w:rsid w:val="00713ADC"/>
    <w:rsid w:val="00714C38"/>
    <w:rsid w:val="007165CF"/>
    <w:rsid w:val="00716ABB"/>
    <w:rsid w:val="007210C8"/>
    <w:rsid w:val="007243C5"/>
    <w:rsid w:val="00727782"/>
    <w:rsid w:val="00731145"/>
    <w:rsid w:val="007321E4"/>
    <w:rsid w:val="007415BC"/>
    <w:rsid w:val="00741BEC"/>
    <w:rsid w:val="0074320B"/>
    <w:rsid w:val="00751E98"/>
    <w:rsid w:val="00754EAB"/>
    <w:rsid w:val="00755571"/>
    <w:rsid w:val="00755C18"/>
    <w:rsid w:val="00756030"/>
    <w:rsid w:val="007649FE"/>
    <w:rsid w:val="00765263"/>
    <w:rsid w:val="00765F46"/>
    <w:rsid w:val="007668B5"/>
    <w:rsid w:val="00766DFC"/>
    <w:rsid w:val="0076771B"/>
    <w:rsid w:val="007710C5"/>
    <w:rsid w:val="0077302C"/>
    <w:rsid w:val="00774C59"/>
    <w:rsid w:val="00774D4E"/>
    <w:rsid w:val="0077531F"/>
    <w:rsid w:val="007768F8"/>
    <w:rsid w:val="007843C8"/>
    <w:rsid w:val="00794741"/>
    <w:rsid w:val="00797C0C"/>
    <w:rsid w:val="007A45E5"/>
    <w:rsid w:val="007B48B7"/>
    <w:rsid w:val="007B4B59"/>
    <w:rsid w:val="007B4E03"/>
    <w:rsid w:val="007B4F89"/>
    <w:rsid w:val="007C0178"/>
    <w:rsid w:val="007C0A07"/>
    <w:rsid w:val="007C0B99"/>
    <w:rsid w:val="007C0D12"/>
    <w:rsid w:val="007C18B4"/>
    <w:rsid w:val="007C36D9"/>
    <w:rsid w:val="007C3C6D"/>
    <w:rsid w:val="007C7733"/>
    <w:rsid w:val="007D2B3D"/>
    <w:rsid w:val="007D3014"/>
    <w:rsid w:val="007D7273"/>
    <w:rsid w:val="007E4146"/>
    <w:rsid w:val="007E62AB"/>
    <w:rsid w:val="007F0CAB"/>
    <w:rsid w:val="007F15EC"/>
    <w:rsid w:val="007F3267"/>
    <w:rsid w:val="007F49AE"/>
    <w:rsid w:val="008004A2"/>
    <w:rsid w:val="0080296B"/>
    <w:rsid w:val="00803EC5"/>
    <w:rsid w:val="008101DF"/>
    <w:rsid w:val="00810A4D"/>
    <w:rsid w:val="00811A4B"/>
    <w:rsid w:val="00811EE1"/>
    <w:rsid w:val="008138F6"/>
    <w:rsid w:val="00813FAB"/>
    <w:rsid w:val="00814F97"/>
    <w:rsid w:val="00815345"/>
    <w:rsid w:val="0081560B"/>
    <w:rsid w:val="008170F6"/>
    <w:rsid w:val="008213EB"/>
    <w:rsid w:val="00826138"/>
    <w:rsid w:val="00826D19"/>
    <w:rsid w:val="00827188"/>
    <w:rsid w:val="008328A4"/>
    <w:rsid w:val="00835ADF"/>
    <w:rsid w:val="00845D19"/>
    <w:rsid w:val="00846AC8"/>
    <w:rsid w:val="00846D08"/>
    <w:rsid w:val="00850915"/>
    <w:rsid w:val="00850E70"/>
    <w:rsid w:val="00853C80"/>
    <w:rsid w:val="00854DB9"/>
    <w:rsid w:val="008573A4"/>
    <w:rsid w:val="00860182"/>
    <w:rsid w:val="00862417"/>
    <w:rsid w:val="008627EA"/>
    <w:rsid w:val="008712F9"/>
    <w:rsid w:val="008744C2"/>
    <w:rsid w:val="008758DE"/>
    <w:rsid w:val="0087639D"/>
    <w:rsid w:val="008811C8"/>
    <w:rsid w:val="008864DE"/>
    <w:rsid w:val="008879EF"/>
    <w:rsid w:val="00892CFC"/>
    <w:rsid w:val="008934E5"/>
    <w:rsid w:val="00893781"/>
    <w:rsid w:val="00893D87"/>
    <w:rsid w:val="0089547C"/>
    <w:rsid w:val="008A0390"/>
    <w:rsid w:val="008A1226"/>
    <w:rsid w:val="008A1DBB"/>
    <w:rsid w:val="008B0AFD"/>
    <w:rsid w:val="008B1414"/>
    <w:rsid w:val="008B3E47"/>
    <w:rsid w:val="008B751D"/>
    <w:rsid w:val="008C2B97"/>
    <w:rsid w:val="008C3F58"/>
    <w:rsid w:val="008C4B3B"/>
    <w:rsid w:val="008C72E4"/>
    <w:rsid w:val="008D0236"/>
    <w:rsid w:val="008D1734"/>
    <w:rsid w:val="008D5081"/>
    <w:rsid w:val="008D53A1"/>
    <w:rsid w:val="008E3183"/>
    <w:rsid w:val="008E42DE"/>
    <w:rsid w:val="008E4FC9"/>
    <w:rsid w:val="008E6184"/>
    <w:rsid w:val="008E629B"/>
    <w:rsid w:val="008F4601"/>
    <w:rsid w:val="00902351"/>
    <w:rsid w:val="009062A2"/>
    <w:rsid w:val="00907BD1"/>
    <w:rsid w:val="00913D6D"/>
    <w:rsid w:val="00916C13"/>
    <w:rsid w:val="00922680"/>
    <w:rsid w:val="009325D5"/>
    <w:rsid w:val="00932C63"/>
    <w:rsid w:val="00934D02"/>
    <w:rsid w:val="00935AD0"/>
    <w:rsid w:val="009362F6"/>
    <w:rsid w:val="0094007D"/>
    <w:rsid w:val="00942848"/>
    <w:rsid w:val="009434EE"/>
    <w:rsid w:val="00945644"/>
    <w:rsid w:val="009546E7"/>
    <w:rsid w:val="00956439"/>
    <w:rsid w:val="00956658"/>
    <w:rsid w:val="00956A8E"/>
    <w:rsid w:val="00957C13"/>
    <w:rsid w:val="00961631"/>
    <w:rsid w:val="0096277E"/>
    <w:rsid w:val="00962D4D"/>
    <w:rsid w:val="009642BA"/>
    <w:rsid w:val="0096754D"/>
    <w:rsid w:val="00970E0B"/>
    <w:rsid w:val="00970F02"/>
    <w:rsid w:val="00975ACF"/>
    <w:rsid w:val="0098048F"/>
    <w:rsid w:val="009829DC"/>
    <w:rsid w:val="009849E5"/>
    <w:rsid w:val="00986768"/>
    <w:rsid w:val="00992620"/>
    <w:rsid w:val="00994BB0"/>
    <w:rsid w:val="0099509C"/>
    <w:rsid w:val="0099620B"/>
    <w:rsid w:val="0099777F"/>
    <w:rsid w:val="009A1BAA"/>
    <w:rsid w:val="009A1C38"/>
    <w:rsid w:val="009A3FA6"/>
    <w:rsid w:val="009A63D8"/>
    <w:rsid w:val="009A6AB2"/>
    <w:rsid w:val="009A6CCC"/>
    <w:rsid w:val="009B26BC"/>
    <w:rsid w:val="009B6C07"/>
    <w:rsid w:val="009B7D3D"/>
    <w:rsid w:val="009C2189"/>
    <w:rsid w:val="009C22FB"/>
    <w:rsid w:val="009C3174"/>
    <w:rsid w:val="009C4E9A"/>
    <w:rsid w:val="009D045C"/>
    <w:rsid w:val="009D3737"/>
    <w:rsid w:val="009D50EC"/>
    <w:rsid w:val="009D63B4"/>
    <w:rsid w:val="009D686A"/>
    <w:rsid w:val="009D7911"/>
    <w:rsid w:val="009E0716"/>
    <w:rsid w:val="009E4492"/>
    <w:rsid w:val="009E47A1"/>
    <w:rsid w:val="009E568B"/>
    <w:rsid w:val="009E569C"/>
    <w:rsid w:val="009E6542"/>
    <w:rsid w:val="009F1C0F"/>
    <w:rsid w:val="00A00B43"/>
    <w:rsid w:val="00A029EE"/>
    <w:rsid w:val="00A11167"/>
    <w:rsid w:val="00A123FE"/>
    <w:rsid w:val="00A229AF"/>
    <w:rsid w:val="00A27CB3"/>
    <w:rsid w:val="00A325FF"/>
    <w:rsid w:val="00A33942"/>
    <w:rsid w:val="00A35D20"/>
    <w:rsid w:val="00A3789E"/>
    <w:rsid w:val="00A405C9"/>
    <w:rsid w:val="00A41DE6"/>
    <w:rsid w:val="00A42C82"/>
    <w:rsid w:val="00A53191"/>
    <w:rsid w:val="00A53EE6"/>
    <w:rsid w:val="00A54483"/>
    <w:rsid w:val="00A56B2B"/>
    <w:rsid w:val="00A5726B"/>
    <w:rsid w:val="00A6676C"/>
    <w:rsid w:val="00A6771F"/>
    <w:rsid w:val="00A67ACC"/>
    <w:rsid w:val="00A7408C"/>
    <w:rsid w:val="00A75075"/>
    <w:rsid w:val="00A807E9"/>
    <w:rsid w:val="00A85873"/>
    <w:rsid w:val="00A85EFE"/>
    <w:rsid w:val="00A87D68"/>
    <w:rsid w:val="00A87E4B"/>
    <w:rsid w:val="00A911D3"/>
    <w:rsid w:val="00A951FF"/>
    <w:rsid w:val="00AA2992"/>
    <w:rsid w:val="00AA569D"/>
    <w:rsid w:val="00AA572D"/>
    <w:rsid w:val="00AA606B"/>
    <w:rsid w:val="00AA7F61"/>
    <w:rsid w:val="00AB0786"/>
    <w:rsid w:val="00AB2918"/>
    <w:rsid w:val="00AB2ACA"/>
    <w:rsid w:val="00AB5E54"/>
    <w:rsid w:val="00AC24E2"/>
    <w:rsid w:val="00AC48AE"/>
    <w:rsid w:val="00AC628B"/>
    <w:rsid w:val="00AC7140"/>
    <w:rsid w:val="00AD10F7"/>
    <w:rsid w:val="00AD24A0"/>
    <w:rsid w:val="00AD5AC9"/>
    <w:rsid w:val="00AD5EFE"/>
    <w:rsid w:val="00AE0305"/>
    <w:rsid w:val="00AE227A"/>
    <w:rsid w:val="00AE62CC"/>
    <w:rsid w:val="00AE665C"/>
    <w:rsid w:val="00AF00F4"/>
    <w:rsid w:val="00AF2B14"/>
    <w:rsid w:val="00B021BD"/>
    <w:rsid w:val="00B03BE6"/>
    <w:rsid w:val="00B072CD"/>
    <w:rsid w:val="00B11330"/>
    <w:rsid w:val="00B138DD"/>
    <w:rsid w:val="00B13B43"/>
    <w:rsid w:val="00B16031"/>
    <w:rsid w:val="00B2178D"/>
    <w:rsid w:val="00B2179B"/>
    <w:rsid w:val="00B224E5"/>
    <w:rsid w:val="00B2566F"/>
    <w:rsid w:val="00B271D5"/>
    <w:rsid w:val="00B275F1"/>
    <w:rsid w:val="00B34394"/>
    <w:rsid w:val="00B343D3"/>
    <w:rsid w:val="00B35D2B"/>
    <w:rsid w:val="00B3648A"/>
    <w:rsid w:val="00B3733D"/>
    <w:rsid w:val="00B40674"/>
    <w:rsid w:val="00B45077"/>
    <w:rsid w:val="00B50B41"/>
    <w:rsid w:val="00B515A9"/>
    <w:rsid w:val="00B539F9"/>
    <w:rsid w:val="00B55092"/>
    <w:rsid w:val="00B566B1"/>
    <w:rsid w:val="00B56E2E"/>
    <w:rsid w:val="00B60ADA"/>
    <w:rsid w:val="00B6529A"/>
    <w:rsid w:val="00B67CBF"/>
    <w:rsid w:val="00B7031A"/>
    <w:rsid w:val="00B70D7F"/>
    <w:rsid w:val="00B72F5A"/>
    <w:rsid w:val="00B75882"/>
    <w:rsid w:val="00B75956"/>
    <w:rsid w:val="00B7680B"/>
    <w:rsid w:val="00B77705"/>
    <w:rsid w:val="00B81043"/>
    <w:rsid w:val="00B91391"/>
    <w:rsid w:val="00B92DDA"/>
    <w:rsid w:val="00B9713C"/>
    <w:rsid w:val="00BA3256"/>
    <w:rsid w:val="00BA7E06"/>
    <w:rsid w:val="00BB15D3"/>
    <w:rsid w:val="00BB160E"/>
    <w:rsid w:val="00BB1F01"/>
    <w:rsid w:val="00BB2178"/>
    <w:rsid w:val="00BB3FB4"/>
    <w:rsid w:val="00BB69F1"/>
    <w:rsid w:val="00BC585D"/>
    <w:rsid w:val="00BD0277"/>
    <w:rsid w:val="00BD0AFB"/>
    <w:rsid w:val="00BD1014"/>
    <w:rsid w:val="00BD13A1"/>
    <w:rsid w:val="00BD2351"/>
    <w:rsid w:val="00BD2709"/>
    <w:rsid w:val="00BD468B"/>
    <w:rsid w:val="00BD617F"/>
    <w:rsid w:val="00BD774A"/>
    <w:rsid w:val="00BE37DC"/>
    <w:rsid w:val="00BE42F2"/>
    <w:rsid w:val="00BE69CE"/>
    <w:rsid w:val="00BE6D0C"/>
    <w:rsid w:val="00BE77ED"/>
    <w:rsid w:val="00BF798A"/>
    <w:rsid w:val="00C0076E"/>
    <w:rsid w:val="00C03C7C"/>
    <w:rsid w:val="00C03FF7"/>
    <w:rsid w:val="00C049BA"/>
    <w:rsid w:val="00C13F46"/>
    <w:rsid w:val="00C1486A"/>
    <w:rsid w:val="00C14B5B"/>
    <w:rsid w:val="00C151A6"/>
    <w:rsid w:val="00C2325F"/>
    <w:rsid w:val="00C26AD5"/>
    <w:rsid w:val="00C3005B"/>
    <w:rsid w:val="00C33BDB"/>
    <w:rsid w:val="00C34CF4"/>
    <w:rsid w:val="00C36265"/>
    <w:rsid w:val="00C36BFF"/>
    <w:rsid w:val="00C3760A"/>
    <w:rsid w:val="00C406B6"/>
    <w:rsid w:val="00C4237C"/>
    <w:rsid w:val="00C44A00"/>
    <w:rsid w:val="00C45E90"/>
    <w:rsid w:val="00C51BC1"/>
    <w:rsid w:val="00C52CCD"/>
    <w:rsid w:val="00C56905"/>
    <w:rsid w:val="00C67D6E"/>
    <w:rsid w:val="00C706D0"/>
    <w:rsid w:val="00C72AD5"/>
    <w:rsid w:val="00C74DE8"/>
    <w:rsid w:val="00C778A0"/>
    <w:rsid w:val="00C77DD4"/>
    <w:rsid w:val="00C83BC2"/>
    <w:rsid w:val="00C84810"/>
    <w:rsid w:val="00C85F64"/>
    <w:rsid w:val="00C905B2"/>
    <w:rsid w:val="00C90A1A"/>
    <w:rsid w:val="00C92F18"/>
    <w:rsid w:val="00C96A6A"/>
    <w:rsid w:val="00C97E78"/>
    <w:rsid w:val="00CA27CB"/>
    <w:rsid w:val="00CB004F"/>
    <w:rsid w:val="00CB0902"/>
    <w:rsid w:val="00CB108F"/>
    <w:rsid w:val="00CB3CC9"/>
    <w:rsid w:val="00CB4A0A"/>
    <w:rsid w:val="00CB75AF"/>
    <w:rsid w:val="00CC27C6"/>
    <w:rsid w:val="00CC2CCB"/>
    <w:rsid w:val="00CC3955"/>
    <w:rsid w:val="00CC491C"/>
    <w:rsid w:val="00CC5ACA"/>
    <w:rsid w:val="00CD19D8"/>
    <w:rsid w:val="00CD1F9A"/>
    <w:rsid w:val="00CD386D"/>
    <w:rsid w:val="00CF0648"/>
    <w:rsid w:val="00CF122A"/>
    <w:rsid w:val="00CF201B"/>
    <w:rsid w:val="00CF310D"/>
    <w:rsid w:val="00CF459A"/>
    <w:rsid w:val="00D00FC1"/>
    <w:rsid w:val="00D04D82"/>
    <w:rsid w:val="00D06C6E"/>
    <w:rsid w:val="00D070C5"/>
    <w:rsid w:val="00D075E9"/>
    <w:rsid w:val="00D101A7"/>
    <w:rsid w:val="00D23084"/>
    <w:rsid w:val="00D33DA4"/>
    <w:rsid w:val="00D416E7"/>
    <w:rsid w:val="00D45F74"/>
    <w:rsid w:val="00D45FF3"/>
    <w:rsid w:val="00D467CA"/>
    <w:rsid w:val="00D50D0E"/>
    <w:rsid w:val="00D51159"/>
    <w:rsid w:val="00D5357C"/>
    <w:rsid w:val="00D5661D"/>
    <w:rsid w:val="00D5708F"/>
    <w:rsid w:val="00D6728E"/>
    <w:rsid w:val="00D751EB"/>
    <w:rsid w:val="00D757E5"/>
    <w:rsid w:val="00D77217"/>
    <w:rsid w:val="00D77682"/>
    <w:rsid w:val="00D84D75"/>
    <w:rsid w:val="00D857C2"/>
    <w:rsid w:val="00D86F9F"/>
    <w:rsid w:val="00D93D66"/>
    <w:rsid w:val="00D96F71"/>
    <w:rsid w:val="00DA765F"/>
    <w:rsid w:val="00DA77C1"/>
    <w:rsid w:val="00DB0D74"/>
    <w:rsid w:val="00DB113F"/>
    <w:rsid w:val="00DB2C98"/>
    <w:rsid w:val="00DB2D58"/>
    <w:rsid w:val="00DB2F5C"/>
    <w:rsid w:val="00DB72EF"/>
    <w:rsid w:val="00DC0404"/>
    <w:rsid w:val="00DC0740"/>
    <w:rsid w:val="00DC1923"/>
    <w:rsid w:val="00DC2898"/>
    <w:rsid w:val="00DC72E4"/>
    <w:rsid w:val="00DD0A7A"/>
    <w:rsid w:val="00DD4178"/>
    <w:rsid w:val="00DD4395"/>
    <w:rsid w:val="00DD4732"/>
    <w:rsid w:val="00DD5065"/>
    <w:rsid w:val="00DD5D20"/>
    <w:rsid w:val="00DE1C2E"/>
    <w:rsid w:val="00DE73D7"/>
    <w:rsid w:val="00DF21D8"/>
    <w:rsid w:val="00DF5AB6"/>
    <w:rsid w:val="00DF5C31"/>
    <w:rsid w:val="00DF66A4"/>
    <w:rsid w:val="00DF6E7D"/>
    <w:rsid w:val="00DF792D"/>
    <w:rsid w:val="00DF7E0C"/>
    <w:rsid w:val="00E008C1"/>
    <w:rsid w:val="00E01D50"/>
    <w:rsid w:val="00E027BC"/>
    <w:rsid w:val="00E03FCD"/>
    <w:rsid w:val="00E045D4"/>
    <w:rsid w:val="00E064AD"/>
    <w:rsid w:val="00E06DEB"/>
    <w:rsid w:val="00E128A9"/>
    <w:rsid w:val="00E14E31"/>
    <w:rsid w:val="00E152D1"/>
    <w:rsid w:val="00E160EA"/>
    <w:rsid w:val="00E1621B"/>
    <w:rsid w:val="00E169A1"/>
    <w:rsid w:val="00E2000A"/>
    <w:rsid w:val="00E231A5"/>
    <w:rsid w:val="00E23225"/>
    <w:rsid w:val="00E26DAF"/>
    <w:rsid w:val="00E30E54"/>
    <w:rsid w:val="00E34474"/>
    <w:rsid w:val="00E3571A"/>
    <w:rsid w:val="00E43941"/>
    <w:rsid w:val="00E44C5C"/>
    <w:rsid w:val="00E46353"/>
    <w:rsid w:val="00E47D13"/>
    <w:rsid w:val="00E53944"/>
    <w:rsid w:val="00E540C4"/>
    <w:rsid w:val="00E56C40"/>
    <w:rsid w:val="00E60840"/>
    <w:rsid w:val="00E616F9"/>
    <w:rsid w:val="00E63A58"/>
    <w:rsid w:val="00E6440A"/>
    <w:rsid w:val="00E656CD"/>
    <w:rsid w:val="00E706B2"/>
    <w:rsid w:val="00E712DF"/>
    <w:rsid w:val="00E75C78"/>
    <w:rsid w:val="00E77051"/>
    <w:rsid w:val="00E82FBC"/>
    <w:rsid w:val="00E84AF0"/>
    <w:rsid w:val="00E86004"/>
    <w:rsid w:val="00E86631"/>
    <w:rsid w:val="00E90568"/>
    <w:rsid w:val="00E96EC9"/>
    <w:rsid w:val="00EA59E4"/>
    <w:rsid w:val="00EB4047"/>
    <w:rsid w:val="00EB5795"/>
    <w:rsid w:val="00EB5FC6"/>
    <w:rsid w:val="00EB6506"/>
    <w:rsid w:val="00EC16A8"/>
    <w:rsid w:val="00EC213F"/>
    <w:rsid w:val="00EC42CB"/>
    <w:rsid w:val="00EC58CC"/>
    <w:rsid w:val="00EC65B6"/>
    <w:rsid w:val="00ED280D"/>
    <w:rsid w:val="00ED3183"/>
    <w:rsid w:val="00ED46B6"/>
    <w:rsid w:val="00ED5684"/>
    <w:rsid w:val="00ED7601"/>
    <w:rsid w:val="00EE3C13"/>
    <w:rsid w:val="00EE62FD"/>
    <w:rsid w:val="00EF0EE2"/>
    <w:rsid w:val="00EF45FA"/>
    <w:rsid w:val="00EF7C27"/>
    <w:rsid w:val="00F01916"/>
    <w:rsid w:val="00F05666"/>
    <w:rsid w:val="00F061AC"/>
    <w:rsid w:val="00F06A2B"/>
    <w:rsid w:val="00F06E8B"/>
    <w:rsid w:val="00F0764A"/>
    <w:rsid w:val="00F10048"/>
    <w:rsid w:val="00F11944"/>
    <w:rsid w:val="00F132E8"/>
    <w:rsid w:val="00F14147"/>
    <w:rsid w:val="00F159F1"/>
    <w:rsid w:val="00F20AA7"/>
    <w:rsid w:val="00F30A13"/>
    <w:rsid w:val="00F329BF"/>
    <w:rsid w:val="00F37C38"/>
    <w:rsid w:val="00F4012B"/>
    <w:rsid w:val="00F408CA"/>
    <w:rsid w:val="00F514F6"/>
    <w:rsid w:val="00F51BEE"/>
    <w:rsid w:val="00F51D4F"/>
    <w:rsid w:val="00F52761"/>
    <w:rsid w:val="00F54713"/>
    <w:rsid w:val="00F5681B"/>
    <w:rsid w:val="00F647EF"/>
    <w:rsid w:val="00F665DE"/>
    <w:rsid w:val="00F67223"/>
    <w:rsid w:val="00F707B8"/>
    <w:rsid w:val="00F70AF0"/>
    <w:rsid w:val="00F740F0"/>
    <w:rsid w:val="00F747AC"/>
    <w:rsid w:val="00F751E4"/>
    <w:rsid w:val="00F75BE2"/>
    <w:rsid w:val="00F77213"/>
    <w:rsid w:val="00F83634"/>
    <w:rsid w:val="00F95688"/>
    <w:rsid w:val="00F97DC8"/>
    <w:rsid w:val="00F97F31"/>
    <w:rsid w:val="00FA14DD"/>
    <w:rsid w:val="00FA3D38"/>
    <w:rsid w:val="00FA4534"/>
    <w:rsid w:val="00FA5F8F"/>
    <w:rsid w:val="00FA669E"/>
    <w:rsid w:val="00FB49A4"/>
    <w:rsid w:val="00FB69B5"/>
    <w:rsid w:val="00FB7573"/>
    <w:rsid w:val="00FC0CC8"/>
    <w:rsid w:val="00FC415A"/>
    <w:rsid w:val="00FC43D5"/>
    <w:rsid w:val="00FC5227"/>
    <w:rsid w:val="00FC5981"/>
    <w:rsid w:val="00FD03D5"/>
    <w:rsid w:val="00FD2E76"/>
    <w:rsid w:val="00FD5873"/>
    <w:rsid w:val="00FD5CB6"/>
    <w:rsid w:val="00FD744E"/>
    <w:rsid w:val="00FD7769"/>
    <w:rsid w:val="00FE0DCC"/>
    <w:rsid w:val="00FE1B27"/>
    <w:rsid w:val="00FE2CA6"/>
    <w:rsid w:val="00FE47DD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0CD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ascii="Monotype Corsiva" w:hAnsi="Monotype Corsiva" w:cs="Arial"/>
      <w:b/>
      <w:bCs/>
      <w:kern w:val="1"/>
      <w:sz w:val="4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130CD"/>
    <w:pPr>
      <w:keepNext/>
      <w:numPr>
        <w:ilvl w:val="1"/>
        <w:numId w:val="2"/>
      </w:numPr>
      <w:suppressAutoHyphens/>
      <w:jc w:val="center"/>
      <w:outlineLvl w:val="1"/>
    </w:pPr>
    <w:rPr>
      <w:rFonts w:ascii="Monotype Corsiva" w:hAnsi="Monotype Corsiva" w:cs="Monotype Corsiva"/>
      <w:b/>
      <w:sz w:val="40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1130CD"/>
    <w:pPr>
      <w:numPr>
        <w:ilvl w:val="2"/>
        <w:numId w:val="2"/>
      </w:numPr>
      <w:suppressAutoHyphens/>
      <w:spacing w:after="193" w:line="180" w:lineRule="atLeast"/>
      <w:jc w:val="both"/>
      <w:outlineLvl w:val="2"/>
    </w:pPr>
    <w:rPr>
      <w:rFonts w:cs="Arial"/>
      <w:b/>
      <w:bCs/>
      <w:sz w:val="28"/>
      <w:szCs w:val="17"/>
      <w:lang w:eastAsia="zh-CN"/>
    </w:rPr>
  </w:style>
  <w:style w:type="paragraph" w:styleId="4">
    <w:name w:val="heading 4"/>
    <w:basedOn w:val="a"/>
    <w:next w:val="a"/>
    <w:link w:val="40"/>
    <w:qFormat/>
    <w:rsid w:val="001130CD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130CD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1130CD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0F69B0"/>
  </w:style>
  <w:style w:type="character" w:customStyle="1" w:styleId="10">
    <w:name w:val="Заголовок 1 Знак"/>
    <w:basedOn w:val="a1"/>
    <w:link w:val="1"/>
    <w:rsid w:val="001130CD"/>
    <w:rPr>
      <w:rFonts w:ascii="Monotype Corsiva" w:eastAsia="Times New Roman" w:hAnsi="Monotype Corsiva" w:cs="Arial"/>
      <w:b/>
      <w:bCs/>
      <w:kern w:val="1"/>
      <w:sz w:val="44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1130CD"/>
    <w:rPr>
      <w:rFonts w:ascii="Monotype Corsiva" w:eastAsia="Times New Roman" w:hAnsi="Monotype Corsiva" w:cs="Monotype Corsiva"/>
      <w:b/>
      <w:sz w:val="40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1130CD"/>
    <w:rPr>
      <w:rFonts w:ascii="Times New Roman" w:eastAsia="Times New Roman" w:hAnsi="Times New Roman" w:cs="Arial"/>
      <w:b/>
      <w:bCs/>
      <w:sz w:val="28"/>
      <w:szCs w:val="17"/>
      <w:lang w:eastAsia="zh-CN"/>
    </w:rPr>
  </w:style>
  <w:style w:type="character" w:customStyle="1" w:styleId="40">
    <w:name w:val="Заголовок 4 Знак"/>
    <w:basedOn w:val="a1"/>
    <w:link w:val="4"/>
    <w:rsid w:val="001130C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1130C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90">
    <w:name w:val="Заголовок 9 Знак"/>
    <w:basedOn w:val="a1"/>
    <w:link w:val="9"/>
    <w:rsid w:val="001130CD"/>
    <w:rPr>
      <w:rFonts w:ascii="Arial" w:eastAsia="Times New Roman" w:hAnsi="Arial" w:cs="Arial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130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13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сноски"/>
    <w:rsid w:val="001130CD"/>
    <w:rPr>
      <w:vertAlign w:val="superscript"/>
    </w:rPr>
  </w:style>
  <w:style w:type="character" w:styleId="a6">
    <w:name w:val="Strong"/>
    <w:qFormat/>
    <w:rsid w:val="001130CD"/>
    <w:rPr>
      <w:b/>
      <w:bCs/>
    </w:rPr>
  </w:style>
  <w:style w:type="character" w:styleId="a7">
    <w:name w:val="footnote reference"/>
    <w:rsid w:val="001130CD"/>
    <w:rPr>
      <w:vertAlign w:val="superscript"/>
    </w:rPr>
  </w:style>
  <w:style w:type="paragraph" w:styleId="a8">
    <w:name w:val="footnote text"/>
    <w:basedOn w:val="a"/>
    <w:link w:val="a9"/>
    <w:rsid w:val="001130CD"/>
    <w:pPr>
      <w:suppressAutoHyphens/>
      <w:ind w:firstLine="709"/>
      <w:jc w:val="both"/>
    </w:pPr>
    <w:rPr>
      <w:szCs w:val="20"/>
      <w:lang w:eastAsia="zh-CN"/>
    </w:rPr>
  </w:style>
  <w:style w:type="character" w:customStyle="1" w:styleId="a9">
    <w:name w:val="Текст сноски Знак"/>
    <w:basedOn w:val="a1"/>
    <w:link w:val="a8"/>
    <w:rsid w:val="001130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1130CD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1130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0CD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ascii="Monotype Corsiva" w:hAnsi="Monotype Corsiva" w:cs="Arial"/>
      <w:b/>
      <w:bCs/>
      <w:kern w:val="1"/>
      <w:sz w:val="4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130CD"/>
    <w:pPr>
      <w:keepNext/>
      <w:numPr>
        <w:ilvl w:val="1"/>
        <w:numId w:val="2"/>
      </w:numPr>
      <w:suppressAutoHyphens/>
      <w:jc w:val="center"/>
      <w:outlineLvl w:val="1"/>
    </w:pPr>
    <w:rPr>
      <w:rFonts w:ascii="Monotype Corsiva" w:hAnsi="Monotype Corsiva" w:cs="Monotype Corsiva"/>
      <w:b/>
      <w:sz w:val="40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1130CD"/>
    <w:pPr>
      <w:numPr>
        <w:ilvl w:val="2"/>
        <w:numId w:val="2"/>
      </w:numPr>
      <w:suppressAutoHyphens/>
      <w:spacing w:after="193" w:line="180" w:lineRule="atLeast"/>
      <w:jc w:val="both"/>
      <w:outlineLvl w:val="2"/>
    </w:pPr>
    <w:rPr>
      <w:rFonts w:cs="Arial"/>
      <w:b/>
      <w:bCs/>
      <w:sz w:val="28"/>
      <w:szCs w:val="17"/>
      <w:lang w:eastAsia="zh-CN"/>
    </w:rPr>
  </w:style>
  <w:style w:type="paragraph" w:styleId="4">
    <w:name w:val="heading 4"/>
    <w:basedOn w:val="a"/>
    <w:next w:val="a"/>
    <w:link w:val="40"/>
    <w:qFormat/>
    <w:rsid w:val="001130CD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130CD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1130CD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0F69B0"/>
  </w:style>
  <w:style w:type="character" w:customStyle="1" w:styleId="10">
    <w:name w:val="Заголовок 1 Знак"/>
    <w:basedOn w:val="a1"/>
    <w:link w:val="1"/>
    <w:rsid w:val="001130CD"/>
    <w:rPr>
      <w:rFonts w:ascii="Monotype Corsiva" w:eastAsia="Times New Roman" w:hAnsi="Monotype Corsiva" w:cs="Arial"/>
      <w:b/>
      <w:bCs/>
      <w:kern w:val="1"/>
      <w:sz w:val="44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1130CD"/>
    <w:rPr>
      <w:rFonts w:ascii="Monotype Corsiva" w:eastAsia="Times New Roman" w:hAnsi="Monotype Corsiva" w:cs="Monotype Corsiva"/>
      <w:b/>
      <w:sz w:val="40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1130CD"/>
    <w:rPr>
      <w:rFonts w:ascii="Times New Roman" w:eastAsia="Times New Roman" w:hAnsi="Times New Roman" w:cs="Arial"/>
      <w:b/>
      <w:bCs/>
      <w:sz w:val="28"/>
      <w:szCs w:val="17"/>
      <w:lang w:eastAsia="zh-CN"/>
    </w:rPr>
  </w:style>
  <w:style w:type="character" w:customStyle="1" w:styleId="40">
    <w:name w:val="Заголовок 4 Знак"/>
    <w:basedOn w:val="a1"/>
    <w:link w:val="4"/>
    <w:rsid w:val="001130C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1130C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90">
    <w:name w:val="Заголовок 9 Знак"/>
    <w:basedOn w:val="a1"/>
    <w:link w:val="9"/>
    <w:rsid w:val="001130CD"/>
    <w:rPr>
      <w:rFonts w:ascii="Arial" w:eastAsia="Times New Roman" w:hAnsi="Arial" w:cs="Arial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130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13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сноски"/>
    <w:rsid w:val="001130CD"/>
    <w:rPr>
      <w:vertAlign w:val="superscript"/>
    </w:rPr>
  </w:style>
  <w:style w:type="character" w:styleId="a6">
    <w:name w:val="Strong"/>
    <w:qFormat/>
    <w:rsid w:val="001130CD"/>
    <w:rPr>
      <w:b/>
      <w:bCs/>
    </w:rPr>
  </w:style>
  <w:style w:type="character" w:styleId="a7">
    <w:name w:val="footnote reference"/>
    <w:rsid w:val="001130CD"/>
    <w:rPr>
      <w:vertAlign w:val="superscript"/>
    </w:rPr>
  </w:style>
  <w:style w:type="paragraph" w:styleId="a8">
    <w:name w:val="footnote text"/>
    <w:basedOn w:val="a"/>
    <w:link w:val="a9"/>
    <w:rsid w:val="001130CD"/>
    <w:pPr>
      <w:suppressAutoHyphens/>
      <w:ind w:firstLine="709"/>
      <w:jc w:val="both"/>
    </w:pPr>
    <w:rPr>
      <w:szCs w:val="20"/>
      <w:lang w:eastAsia="zh-CN"/>
    </w:rPr>
  </w:style>
  <w:style w:type="character" w:customStyle="1" w:styleId="a9">
    <w:name w:val="Текст сноски Знак"/>
    <w:basedOn w:val="a1"/>
    <w:link w:val="a8"/>
    <w:rsid w:val="001130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1130CD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1130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l.korotun</cp:lastModifiedBy>
  <cp:revision>2</cp:revision>
  <dcterms:created xsi:type="dcterms:W3CDTF">2018-05-15T13:08:00Z</dcterms:created>
  <dcterms:modified xsi:type="dcterms:W3CDTF">2018-05-15T13:08:00Z</dcterms:modified>
</cp:coreProperties>
</file>